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7FF1D0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80" w:type="dxa"/>
              <w:bottom w:w="80" w:type="dxa"/>
            </w:tcMar>
          </w:tcPr>
          <w:p w14:paraId="3861B8E6" w14:textId="77777777" w:rsidR="008D5492" w:rsidRDefault="008D5492">
            <w:pPr>
              <w:spacing w:before="80" w:after="140" w:line="320" w:lineRule="auto"/>
              <w:jc w:val="both"/>
            </w:pPr>
          </w:p>
        </w:tc>
      </w:tr>
      <w:tr w:rsidR="008D5492" w14:paraId="29F4523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200" w:type="dxa"/>
              <w:left w:w="200" w:type="dxa"/>
              <w:bottom w:w="60" w:type="dxa"/>
              <w:right w:w="200" w:type="dxa"/>
            </w:tcMar>
          </w:tcPr>
          <w:p w14:paraId="31098EB4" w14:textId="77777777" w:rsidR="008D5492" w:rsidRDefault="008158C2">
            <w:pPr>
              <w:spacing w:before="300" w:after="40" w:line="320" w:lineRule="auto"/>
              <w:jc w:val="center"/>
            </w:pPr>
            <w:r>
              <w:rPr>
                <w:rFonts w:ascii="Noto Serif Devanagari" w:eastAsia="Noto Serif Devanagari" w:hAnsi="Noto Serif Devanagari" w:cs="Noto Serif Devanagari"/>
                <w:b/>
                <w:bCs/>
                <w:color w:val="FFFFFF"/>
                <w:sz w:val="56"/>
                <w:szCs w:val="56"/>
              </w:rPr>
              <w:t>गणितसूत्रम्</w:t>
            </w:r>
          </w:p>
          <w:p w14:paraId="56B45E37" w14:textId="77777777" w:rsidR="008D5492" w:rsidRDefault="008158C2">
            <w:pPr>
              <w:spacing w:after="20" w:line="320" w:lineRule="auto"/>
              <w:jc w:val="center"/>
            </w:pPr>
            <w:r>
              <w:rPr>
                <w:b/>
                <w:bCs/>
                <w:i/>
                <w:iCs/>
                <w:color w:val="B8860B"/>
                <w:sz w:val="40"/>
                <w:szCs w:val="40"/>
              </w:rPr>
              <w:t>Ga</w:t>
            </w:r>
            <w:r>
              <w:rPr>
                <w:b/>
                <w:bCs/>
                <w:i/>
                <w:iCs/>
                <w:color w:val="B8860B"/>
                <w:sz w:val="40"/>
                <w:szCs w:val="40"/>
              </w:rPr>
              <w:t>ṇ</w:t>
            </w:r>
            <w:r>
              <w:rPr>
                <w:b/>
                <w:bCs/>
                <w:i/>
                <w:iCs/>
                <w:color w:val="B8860B"/>
                <w:sz w:val="40"/>
                <w:szCs w:val="40"/>
              </w:rPr>
              <w:t>itSūtram</w:t>
            </w:r>
          </w:p>
          <w:p w14:paraId="608F411D" w14:textId="77777777" w:rsidR="008D5492" w:rsidRDefault="008158C2">
            <w:pPr>
              <w:spacing w:before="20" w:after="20" w:line="320" w:lineRule="auto"/>
              <w:jc w:val="center"/>
            </w:pPr>
            <w:r>
              <w:rPr>
                <w:b/>
                <w:bCs/>
                <w:color w:val="FFFFFF"/>
                <w:sz w:val="52"/>
                <w:szCs w:val="52"/>
              </w:rPr>
              <w:t>THE GOLDEN EDITION</w:t>
            </w:r>
          </w:p>
          <w:p w14:paraId="72C1ED45" w14:textId="77777777" w:rsidR="008D5492" w:rsidRDefault="008D5492">
            <w:pPr>
              <w:spacing w:after="20" w:line="320" w:lineRule="auto"/>
              <w:jc w:val="both"/>
            </w:pPr>
          </w:p>
          <w:p w14:paraId="14B853F3" w14:textId="77777777" w:rsidR="008D5492" w:rsidRDefault="008158C2">
            <w:pPr>
              <w:spacing w:after="60" w:line="320" w:lineRule="auto"/>
              <w:jc w:val="center"/>
            </w:pPr>
            <w:r>
              <w:rPr>
                <w:color w:val="B8860B"/>
                <w:sz w:val="16"/>
                <w:szCs w:val="16"/>
              </w:rPr>
              <w:t>♦</w:t>
            </w:r>
            <w:r>
              <w:rPr>
                <w:color w:val="B8860B"/>
                <w:sz w:val="16"/>
                <w:szCs w:val="16"/>
              </w:rPr>
              <w:t xml:space="preserve">  ♦  ♦</w:t>
            </w:r>
          </w:p>
          <w:p w14:paraId="7E7949B2" w14:textId="77777777" w:rsidR="008D5492" w:rsidRDefault="008158C2">
            <w:pPr>
              <w:spacing w:after="20" w:line="320" w:lineRule="auto"/>
              <w:jc w:val="center"/>
            </w:pPr>
            <w:r>
              <w:rPr>
                <w:i/>
                <w:iCs/>
                <w:color w:val="CCCCCC"/>
              </w:rPr>
              <w:t>Complete Self-Learning Edition</w:t>
            </w:r>
          </w:p>
          <w:p w14:paraId="0E0D2941" w14:textId="77777777" w:rsidR="008D5492" w:rsidRDefault="008158C2">
            <w:pPr>
              <w:spacing w:after="280" w:line="320" w:lineRule="auto"/>
              <w:jc w:val="center"/>
            </w:pPr>
            <w:r>
              <w:rPr>
                <w:i/>
                <w:iCs/>
                <w:color w:val="AAAAAA"/>
                <w:sz w:val="18"/>
                <w:szCs w:val="18"/>
              </w:rPr>
              <w:t>Stages 1–7  ·  Fifteen Chapters  ·  The Bridge to Algebra</w:t>
            </w:r>
          </w:p>
        </w:tc>
      </w:tr>
      <w:tr w:rsidR="008D5492" w14:paraId="4D261949"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00" w:type="dxa"/>
              <w:left w:w="200" w:type="dxa"/>
              <w:bottom w:w="80" w:type="dxa"/>
              <w:right w:w="200" w:type="dxa"/>
            </w:tcMar>
          </w:tcPr>
          <w:p w14:paraId="1D0208C1" w14:textId="77777777" w:rsidR="008D5492" w:rsidRDefault="008158C2">
            <w:pPr>
              <w:spacing w:before="120" w:after="20" w:line="320" w:lineRule="auto"/>
              <w:jc w:val="center"/>
            </w:pPr>
            <w:r>
              <w:rPr>
                <w:b/>
                <w:bCs/>
                <w:sz w:val="26"/>
                <w:szCs w:val="26"/>
              </w:rPr>
              <w:t>Jawahar R. Mallah</w:t>
            </w:r>
          </w:p>
          <w:p w14:paraId="72169D9D" w14:textId="01776246" w:rsidR="008D5492" w:rsidRDefault="00A30FF2">
            <w:pPr>
              <w:spacing w:after="20" w:line="320" w:lineRule="auto"/>
              <w:jc w:val="center"/>
            </w:pPr>
            <w:r>
              <w:rPr>
                <w:i/>
                <w:iCs/>
                <w:color w:val="B8860B"/>
                <w:sz w:val="20"/>
                <w:szCs w:val="20"/>
              </w:rPr>
              <w:t>PrathamOne Press</w:t>
            </w:r>
          </w:p>
          <w:p w14:paraId="68A99781" w14:textId="77777777" w:rsidR="008D5492" w:rsidRDefault="008158C2">
            <w:pPr>
              <w:spacing w:after="120" w:line="320" w:lineRule="auto"/>
              <w:jc w:val="center"/>
            </w:pPr>
            <w:r>
              <w:rPr>
                <w:i/>
                <w:iCs/>
                <w:color w:val="555555"/>
                <w:sz w:val="18"/>
                <w:szCs w:val="18"/>
              </w:rPr>
              <w:t>"Clarity over Speed. Always."</w:t>
            </w:r>
          </w:p>
        </w:tc>
      </w:tr>
      <w:tr w:rsidR="008D5492" w14:paraId="585E1875"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80" w:type="dxa"/>
              <w:bottom w:w="80" w:type="dxa"/>
            </w:tcMar>
          </w:tcPr>
          <w:p w14:paraId="49A4F52A" w14:textId="77777777" w:rsidR="008D5492" w:rsidRDefault="008D5492">
            <w:pPr>
              <w:spacing w:before="80" w:after="140" w:line="320" w:lineRule="auto"/>
              <w:jc w:val="both"/>
            </w:pPr>
          </w:p>
        </w:tc>
      </w:tr>
    </w:tbl>
    <w:p w14:paraId="2CDD364B" w14:textId="77777777" w:rsidR="008D5492" w:rsidRDefault="008158C2">
      <w:r>
        <w:br w:type="page"/>
      </w:r>
    </w:p>
    <w:p w14:paraId="3D78A367" w14:textId="77777777" w:rsidR="008D5492" w:rsidRDefault="008D5492">
      <w:pPr>
        <w:spacing w:after="200"/>
      </w:pPr>
    </w:p>
    <w:p w14:paraId="58217D2F" w14:textId="77777777" w:rsidR="008D5492" w:rsidRDefault="008158C2">
      <w:pPr>
        <w:spacing w:before="80" w:after="140" w:line="320" w:lineRule="auto"/>
        <w:jc w:val="both"/>
      </w:pPr>
      <w:r>
        <w:rPr>
          <w:b/>
          <w:bCs/>
          <w:sz w:val="19"/>
          <w:szCs w:val="19"/>
        </w:rPr>
        <w:t>Ga</w:t>
      </w:r>
      <w:r>
        <w:rPr>
          <w:b/>
          <w:bCs/>
          <w:sz w:val="19"/>
          <w:szCs w:val="19"/>
        </w:rPr>
        <w:t>ṇ</w:t>
      </w:r>
      <w:r>
        <w:rPr>
          <w:b/>
          <w:bCs/>
          <w:sz w:val="19"/>
          <w:szCs w:val="19"/>
        </w:rPr>
        <w:t>itSūtram  ·  The Golden Edition  ·  Complete Self-Learning Edition</w:t>
      </w:r>
    </w:p>
    <w:p w14:paraId="17CC5AF4" w14:textId="77777777" w:rsidR="008D5492" w:rsidRDefault="008158C2">
      <w:pPr>
        <w:spacing w:before="80" w:after="140" w:line="320" w:lineRule="auto"/>
        <w:jc w:val="both"/>
      </w:pPr>
      <w:r>
        <w:rPr>
          <w:sz w:val="20"/>
          <w:szCs w:val="20"/>
        </w:rPr>
        <w:t>First published 2024</w:t>
      </w:r>
    </w:p>
    <w:p w14:paraId="15CA052E" w14:textId="77777777" w:rsidR="008D5492" w:rsidRDefault="008D5492">
      <w:pPr>
        <w:spacing w:after="40"/>
      </w:pPr>
    </w:p>
    <w:p w14:paraId="02357494" w14:textId="77777777" w:rsidR="008D5492" w:rsidRDefault="008158C2">
      <w:pPr>
        <w:spacing w:before="80" w:after="140" w:line="320" w:lineRule="auto"/>
        <w:jc w:val="both"/>
      </w:pPr>
      <w:r>
        <w:rPr>
          <w:b/>
          <w:bCs/>
          <w:sz w:val="20"/>
          <w:szCs w:val="20"/>
        </w:rPr>
        <w:t xml:space="preserve">Author: </w:t>
      </w:r>
      <w:r>
        <w:rPr>
          <w:sz w:val="20"/>
          <w:szCs w:val="20"/>
        </w:rPr>
        <w:t>Jawahar R. Mallah</w:t>
      </w:r>
    </w:p>
    <w:p w14:paraId="57C61473" w14:textId="4DF6FF41" w:rsidR="008D5492" w:rsidRDefault="008158C2">
      <w:pPr>
        <w:spacing w:before="80" w:after="140" w:line="320" w:lineRule="auto"/>
        <w:jc w:val="both"/>
      </w:pPr>
      <w:r>
        <w:rPr>
          <w:b/>
          <w:bCs/>
          <w:sz w:val="20"/>
          <w:szCs w:val="20"/>
        </w:rPr>
        <w:t xml:space="preserve">Publisher: </w:t>
      </w:r>
      <w:r w:rsidR="00A30FF2">
        <w:rPr>
          <w:sz w:val="20"/>
          <w:szCs w:val="20"/>
        </w:rPr>
        <w:t>PrathamOne Press</w:t>
      </w:r>
    </w:p>
    <w:p w14:paraId="650B72F1" w14:textId="77777777" w:rsidR="008D5492" w:rsidRDefault="008158C2">
      <w:pPr>
        <w:spacing w:before="80" w:after="140" w:line="320" w:lineRule="auto"/>
        <w:jc w:val="both"/>
      </w:pPr>
      <w:r>
        <w:rPr>
          <w:b/>
          <w:bCs/>
          <w:sz w:val="20"/>
          <w:szCs w:val="20"/>
        </w:rPr>
        <w:t xml:space="preserve">ISBN: </w:t>
      </w:r>
      <w:r>
        <w:rPr>
          <w:sz w:val="20"/>
          <w:szCs w:val="20"/>
        </w:rPr>
        <w:t>978-93-5593-912-8</w:t>
      </w:r>
    </w:p>
    <w:p w14:paraId="03457F5D" w14:textId="77777777" w:rsidR="008D5492" w:rsidRDefault="008D5492">
      <w:pPr>
        <w:spacing w:after="60"/>
      </w:pPr>
    </w:p>
    <w:p w14:paraId="1C33D746" w14:textId="77777777" w:rsidR="008D5492" w:rsidRDefault="008158C2">
      <w:pPr>
        <w:spacing w:before="80" w:after="140" w:line="320" w:lineRule="auto"/>
        <w:jc w:val="both"/>
      </w:pPr>
      <w:r>
        <w:rPr>
          <w:b/>
          <w:bCs/>
          <w:sz w:val="20"/>
          <w:szCs w:val="20"/>
        </w:rPr>
        <w:t>Copyright © 2024 Jawahar R. Mallah. All rights reserved.</w:t>
      </w:r>
    </w:p>
    <w:p w14:paraId="0BD64CA9" w14:textId="77777777" w:rsidR="008D5492" w:rsidRDefault="008D5492">
      <w:pPr>
        <w:spacing w:after="40"/>
      </w:pPr>
    </w:p>
    <w:p w14:paraId="3747AAAA" w14:textId="77777777" w:rsidR="008D5492" w:rsidRDefault="008158C2">
      <w:pPr>
        <w:spacing w:before="80" w:after="140" w:line="320" w:lineRule="auto"/>
        <w:jc w:val="both"/>
      </w:pPr>
      <w:r>
        <w:rPr>
          <w:color w:val="555555"/>
          <w:sz w:val="19"/>
          <w:szCs w:val="19"/>
        </w:rPr>
        <w:t>No part of this publication may be reproduced, stored in a retrieval system, or transmitted in any form or by any means, electronic, mechanical, photocopying, recording, or otherwise, without the prior written permission of the publisher.</w:t>
      </w:r>
    </w:p>
    <w:p w14:paraId="536B093C" w14:textId="77777777" w:rsidR="008D5492" w:rsidRDefault="008D5492">
      <w:pPr>
        <w:spacing w:after="60"/>
      </w:pPr>
    </w:p>
    <w:p w14:paraId="4C4E1598" w14:textId="77777777" w:rsidR="008D5492" w:rsidRDefault="008158C2">
      <w:pPr>
        <w:spacing w:before="80" w:after="140" w:line="320" w:lineRule="auto"/>
        <w:jc w:val="both"/>
      </w:pPr>
      <w:r>
        <w:rPr>
          <w:i/>
          <w:iCs/>
          <w:color w:val="666666"/>
          <w:sz w:val="18"/>
          <w:szCs w:val="18"/>
        </w:rPr>
        <w:t>Typeset in Palatino Linotype.</w:t>
      </w:r>
    </w:p>
    <w:p w14:paraId="6A9F370B" w14:textId="77777777" w:rsidR="008D5492" w:rsidRDefault="008158C2">
      <w:pPr>
        <w:spacing w:before="80" w:after="140" w:line="320" w:lineRule="auto"/>
        <w:jc w:val="both"/>
      </w:pPr>
      <w:r>
        <w:rPr>
          <w:i/>
          <w:iCs/>
          <w:color w:val="666666"/>
          <w:sz w:val="18"/>
          <w:szCs w:val="18"/>
        </w:rPr>
        <w:t>Page size: B5 (176 mm × 250 mm).</w:t>
      </w:r>
    </w:p>
    <w:p w14:paraId="790F7E21" w14:textId="77777777" w:rsidR="008D5492" w:rsidRDefault="008158C2">
      <w:pPr>
        <w:spacing w:before="80" w:after="140" w:line="320" w:lineRule="auto"/>
        <w:jc w:val="both"/>
      </w:pPr>
      <w:r>
        <w:rPr>
          <w:i/>
          <w:iCs/>
          <w:color w:val="666666"/>
          <w:sz w:val="18"/>
          <w:szCs w:val="18"/>
        </w:rPr>
        <w:t>Printed on 70–80 gsm cream paper with lay-flat binding.</w:t>
      </w:r>
    </w:p>
    <w:p w14:paraId="6266AFB9" w14:textId="1D9B1513" w:rsidR="008D5492" w:rsidRDefault="008158C2">
      <w:pPr>
        <w:spacing w:before="80" w:after="140" w:line="320" w:lineRule="auto"/>
        <w:jc w:val="both"/>
      </w:pPr>
      <w:r>
        <w:rPr>
          <w:i/>
          <w:iCs/>
          <w:color w:val="666666"/>
          <w:sz w:val="18"/>
          <w:szCs w:val="18"/>
        </w:rPr>
        <w:t xml:space="preserve">For permissions and educational licensing: </w:t>
      </w:r>
      <w:r w:rsidR="00A30FF2">
        <w:rPr>
          <w:i/>
          <w:iCs/>
          <w:color w:val="666666"/>
          <w:sz w:val="18"/>
          <w:szCs w:val="18"/>
        </w:rPr>
        <w:t>PrathamOne Press</w:t>
      </w:r>
      <w:r>
        <w:rPr>
          <w:i/>
          <w:iCs/>
          <w:color w:val="666666"/>
          <w:sz w:val="18"/>
          <w:szCs w:val="18"/>
        </w:rPr>
        <w:t>.</w:t>
      </w:r>
    </w:p>
    <w:p w14:paraId="1870303D" w14:textId="77777777" w:rsidR="008D5492" w:rsidRDefault="008D5492">
      <w:pPr>
        <w:spacing w:after="200"/>
      </w:pPr>
    </w:p>
    <w:p w14:paraId="22F75A72" w14:textId="77777777" w:rsidR="008D5492" w:rsidRDefault="008158C2">
      <w:pPr>
        <w:spacing w:after="80"/>
        <w:jc w:val="center"/>
      </w:pPr>
      <w:r>
        <w:rPr>
          <w:color w:val="B8860B"/>
          <w:sz w:val="16"/>
          <w:szCs w:val="16"/>
        </w:rPr>
        <w:t>♦</w:t>
      </w:r>
      <w:r>
        <w:rPr>
          <w:color w:val="B8860B"/>
          <w:sz w:val="16"/>
          <w:szCs w:val="16"/>
        </w:rPr>
        <w:t xml:space="preserve">  ♦  ♦</w:t>
      </w:r>
    </w:p>
    <w:p w14:paraId="0655896E" w14:textId="77777777" w:rsidR="008D5492" w:rsidRDefault="008D5492">
      <w:pPr>
        <w:spacing w:after="80"/>
      </w:pPr>
    </w:p>
    <w:p w14:paraId="1A85F56A" w14:textId="77777777" w:rsidR="008D5492" w:rsidRDefault="008158C2">
      <w:pPr>
        <w:spacing w:after="40" w:line="320" w:lineRule="auto"/>
        <w:jc w:val="center"/>
      </w:pPr>
      <w:r>
        <w:rPr>
          <w:i/>
          <w:iCs/>
        </w:rPr>
        <w:t>For every student who was told they were bad at mathematics.</w:t>
      </w:r>
    </w:p>
    <w:p w14:paraId="20249CAE" w14:textId="77777777" w:rsidR="008D5492" w:rsidRDefault="008158C2">
      <w:pPr>
        <w:spacing w:after="40" w:line="320" w:lineRule="auto"/>
        <w:jc w:val="center"/>
      </w:pPr>
      <w:r>
        <w:rPr>
          <w:i/>
          <w:iCs/>
        </w:rPr>
        <w:t>You were not bad at mathematics.</w:t>
      </w:r>
    </w:p>
    <w:p w14:paraId="379B8964" w14:textId="77777777" w:rsidR="008D5492" w:rsidRDefault="008158C2">
      <w:pPr>
        <w:spacing w:after="100" w:line="320" w:lineRule="auto"/>
        <w:jc w:val="center"/>
      </w:pPr>
      <w:r>
        <w:rPr>
          <w:i/>
          <w:iCs/>
        </w:rPr>
        <w:t>You were not yet shown what mathematics is.</w:t>
      </w:r>
    </w:p>
    <w:p w14:paraId="64F2946C" w14:textId="77777777" w:rsidR="008D5492" w:rsidRDefault="008158C2">
      <w:pPr>
        <w:spacing w:after="80"/>
        <w:jc w:val="center"/>
      </w:pPr>
      <w:r>
        <w:rPr>
          <w:color w:val="B8860B"/>
          <w:sz w:val="16"/>
          <w:szCs w:val="16"/>
        </w:rPr>
        <w:t>♦</w:t>
      </w:r>
      <w:r>
        <w:rPr>
          <w:color w:val="B8860B"/>
          <w:sz w:val="16"/>
          <w:szCs w:val="16"/>
        </w:rPr>
        <w:t xml:space="preserve">  ♦  ♦</w:t>
      </w:r>
    </w:p>
    <w:p w14:paraId="4934DDEF" w14:textId="77777777" w:rsidR="008D5492" w:rsidRDefault="008D5492">
      <w:pPr>
        <w:spacing w:after="60"/>
      </w:pPr>
    </w:p>
    <w:p w14:paraId="0C32E67B" w14:textId="77777777" w:rsidR="008D5492" w:rsidRDefault="008158C2">
      <w:pPr>
        <w:spacing w:after="20" w:line="320" w:lineRule="auto"/>
        <w:jc w:val="center"/>
      </w:pPr>
      <w:r>
        <w:rPr>
          <w:i/>
          <w:iCs/>
          <w:color w:val="555555"/>
          <w:sz w:val="20"/>
          <w:szCs w:val="20"/>
        </w:rPr>
        <w:t>And for the mentors who accompany them —</w:t>
      </w:r>
    </w:p>
    <w:p w14:paraId="17C0A932" w14:textId="77777777" w:rsidR="008D5492" w:rsidRDefault="008158C2">
      <w:pPr>
        <w:spacing w:after="20" w:line="320" w:lineRule="auto"/>
        <w:jc w:val="center"/>
      </w:pPr>
      <w:r>
        <w:rPr>
          <w:i/>
          <w:iCs/>
          <w:color w:val="555555"/>
          <w:sz w:val="20"/>
          <w:szCs w:val="20"/>
        </w:rPr>
        <w:t>with patience, with calm, with the knowledge that</w:t>
      </w:r>
    </w:p>
    <w:p w14:paraId="55279298" w14:textId="77777777" w:rsidR="008D5492" w:rsidRDefault="008158C2">
      <w:pPr>
        <w:spacing w:after="200" w:line="320" w:lineRule="auto"/>
        <w:jc w:val="center"/>
      </w:pPr>
      <w:r>
        <w:rPr>
          <w:i/>
          <w:iCs/>
          <w:color w:val="555555"/>
          <w:sz w:val="20"/>
          <w:szCs w:val="20"/>
        </w:rPr>
        <w:t>your presence is the most powerful teaching tool in the room.</w:t>
      </w:r>
    </w:p>
    <w:p w14:paraId="6A2FAA3B" w14:textId="77777777" w:rsidR="008D5492" w:rsidRDefault="008158C2">
      <w:r>
        <w:lastRenderedPageBreak/>
        <w:br w:type="page"/>
      </w:r>
    </w:p>
    <w:p w14:paraId="41A2918B" w14:textId="77777777" w:rsidR="008D5492" w:rsidRDefault="008158C2">
      <w:pPr>
        <w:spacing w:before="200" w:after="160" w:line="320" w:lineRule="auto"/>
        <w:jc w:val="center"/>
      </w:pPr>
      <w:r>
        <w:rPr>
          <w:b/>
          <w:bCs/>
          <w:sz w:val="30"/>
          <w:szCs w:val="30"/>
        </w:rPr>
        <w:lastRenderedPageBreak/>
        <w:t>A Note on the Tradition</w:t>
      </w:r>
    </w:p>
    <w:p w14:paraId="14B661DB" w14:textId="77777777" w:rsidR="008D5492" w:rsidRDefault="008158C2">
      <w:pPr>
        <w:spacing w:after="160"/>
        <w:jc w:val="center"/>
      </w:pPr>
      <w:r>
        <w:rPr>
          <w:color w:val="B8860B"/>
          <w:sz w:val="16"/>
          <w:szCs w:val="16"/>
        </w:rPr>
        <w:t>♦</w:t>
      </w:r>
      <w:r>
        <w:rPr>
          <w:color w:val="B8860B"/>
          <w:sz w:val="16"/>
          <w:szCs w:val="16"/>
        </w:rPr>
        <w:t xml:space="preserve">  ♦  ♦</w:t>
      </w:r>
    </w:p>
    <w:p w14:paraId="33D4D8AA" w14:textId="77777777" w:rsidR="008D5492" w:rsidRDefault="008158C2">
      <w:pPr>
        <w:spacing w:before="80" w:after="140" w:line="320" w:lineRule="auto"/>
        <w:jc w:val="both"/>
      </w:pPr>
      <w:r>
        <w:t xml:space="preserve">The methods in this book are drawn from the Vedic mathematical tradition as presented by Swami Bharati Krishna Tirthaji (1884–1960) in his work </w:t>
      </w:r>
      <w:r>
        <w:rPr>
          <w:i/>
          <w:iCs/>
        </w:rPr>
        <w:t>Vedic Mathematics</w:t>
      </w:r>
      <w:r>
        <w:t xml:space="preserve"> (1965). Tirthaji described sixteen sūtras — aphorisms — which he identified as encoding the complete system of Vedic arithmetic.</w:t>
      </w:r>
    </w:p>
    <w:p w14:paraId="0788BDE4" w14:textId="77777777" w:rsidR="008D5492" w:rsidRDefault="008158C2">
      <w:pPr>
        <w:spacing w:before="80" w:after="140" w:line="320" w:lineRule="auto"/>
        <w:jc w:val="both"/>
      </w:pPr>
      <w:r>
        <w:t>The historical provenance of these sūtras as ancient Vedic texts is a matter of scholarly discussion. What is not disputed is the mathematical validity and pedagogical power of the methods themselves. The crosswise multiplication method (Ūrdhva-Tiryagbhyām) is equivalent to the standard algebraic expansion of a polynomial product. The Base Method (Nīkhila</w:t>
      </w:r>
      <w:r>
        <w:t>ṃ</w:t>
      </w:r>
      <w:r>
        <w:t>) is a direct application of the algebraic identity (a+p)(a+q) = a(a+p+q)+pq. These identities are universally valid; the tradition through which they reached us is their biographical context, not their mathematical foundation.</w:t>
      </w:r>
    </w:p>
    <w:p w14:paraId="23E975EC" w14:textId="77777777" w:rsidR="008D5492" w:rsidRDefault="008158C2">
      <w:pPr>
        <w:spacing w:before="80" w:after="140" w:line="320" w:lineRule="auto"/>
        <w:jc w:val="both"/>
      </w:pPr>
      <w:r>
        <w:t>Ga</w:t>
      </w:r>
      <w:r>
        <w:t>ṇ</w:t>
      </w:r>
      <w:r>
        <w:t>itSūtram presents these methods within their broader Indian mathematical heritage: Āryabha</w:t>
      </w:r>
      <w:r>
        <w:t>ṭ</w:t>
      </w:r>
      <w:r>
        <w:t>a (499 CE), Brahmagupta (628 CE), Mahāvīra (9th century), Bhāskara II (1150 CE), and the Sulbasūtra geometers. This heritage is real, documented, and extraordinary. The ambitions of ancient Indian mathematics were as large as the sky.</w:t>
      </w:r>
    </w:p>
    <w:p w14:paraId="4E5DAB03" w14:textId="77777777" w:rsidR="008D5492" w:rsidRDefault="008158C2">
      <w:pPr>
        <w:spacing w:before="80" w:after="140" w:line="320" w:lineRule="auto"/>
        <w:jc w:val="both"/>
      </w:pPr>
      <w:r>
        <w:rPr>
          <w:i/>
          <w:iCs/>
          <w:color w:val="444444"/>
          <w:sz w:val="20"/>
          <w:szCs w:val="20"/>
        </w:rPr>
        <w:t>The sixteen sūtras are used in this book as working tools — named patterns that the mind, once shown, will always recognise. Whether they are ancient or modern, they are useful. That is why they are here.</w:t>
      </w:r>
    </w:p>
    <w:p w14:paraId="7A76687B" w14:textId="77777777" w:rsidR="008D5492" w:rsidRDefault="008158C2">
      <w:r>
        <w:br w:type="page"/>
      </w:r>
    </w:p>
    <w:p w14:paraId="2B932115" w14:textId="77777777" w:rsidR="008D5492" w:rsidRDefault="008158C2">
      <w:pPr>
        <w:spacing w:before="200" w:after="60" w:line="320" w:lineRule="auto"/>
        <w:jc w:val="center"/>
      </w:pPr>
      <w:r>
        <w:rPr>
          <w:b/>
          <w:bCs/>
          <w:sz w:val="32"/>
          <w:szCs w:val="32"/>
        </w:rPr>
        <w:lastRenderedPageBreak/>
        <w:t>Table of Contents</w:t>
      </w:r>
    </w:p>
    <w:p w14:paraId="4668F9C5" w14:textId="77777777" w:rsidR="008D5492" w:rsidRDefault="008158C2">
      <w:pPr>
        <w:spacing w:after="120"/>
        <w:jc w:val="center"/>
      </w:pPr>
      <w:r>
        <w:rPr>
          <w:color w:val="B8860B"/>
          <w:sz w:val="16"/>
          <w:szCs w:val="16"/>
        </w:rPr>
        <w:t>♦</w:t>
      </w:r>
      <w:r>
        <w:rPr>
          <w:color w:val="B8860B"/>
          <w:sz w:val="16"/>
          <w:szCs w:val="16"/>
        </w:rPr>
        <w:t xml:space="preserve">  ♦  ♦</w:t>
      </w:r>
    </w:p>
    <w:p w14:paraId="4442DDEC" w14:textId="77777777" w:rsidR="008D5492" w:rsidRDefault="008158C2">
      <w:pPr>
        <w:spacing w:before="40" w:after="20" w:line="320" w:lineRule="auto"/>
        <w:jc w:val="both"/>
      </w:pPr>
      <w:r>
        <w:rPr>
          <w:b/>
          <w:bCs/>
          <w:color w:val="B8860B"/>
          <w:sz w:val="18"/>
          <w:szCs w:val="18"/>
        </w:rPr>
        <w:t>FRONT MATTER</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BA4A2A4"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4487B07" w14:textId="77777777" w:rsidR="008D5492" w:rsidRDefault="008158C2">
            <w:pPr>
              <w:spacing w:before="30" w:after="30" w:line="320" w:lineRule="auto"/>
              <w:jc w:val="both"/>
            </w:pPr>
            <w:r>
              <w:rPr>
                <w:b/>
                <w:bCs/>
                <w:sz w:val="20"/>
                <w:szCs w:val="20"/>
              </w:rPr>
              <w:t>A Note on the Tradition</w:t>
            </w:r>
          </w:p>
        </w:tc>
      </w:tr>
      <w:tr w:rsidR="008D5492" w14:paraId="0924678C"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6006B61" w14:textId="77777777" w:rsidR="008D5492" w:rsidRDefault="008158C2">
            <w:pPr>
              <w:spacing w:before="30" w:after="30" w:line="320" w:lineRule="auto"/>
              <w:jc w:val="both"/>
            </w:pPr>
            <w:r>
              <w:rPr>
                <w:b/>
                <w:bCs/>
                <w:sz w:val="20"/>
                <w:szCs w:val="20"/>
              </w:rPr>
              <w:t>How to Use This Book</w:t>
            </w:r>
          </w:p>
        </w:tc>
      </w:tr>
      <w:tr w:rsidR="008D5492" w14:paraId="5A8AE3C7"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4A50A59" w14:textId="77777777" w:rsidR="008D5492" w:rsidRDefault="008158C2">
            <w:pPr>
              <w:spacing w:before="30" w:after="30" w:line="320" w:lineRule="auto"/>
              <w:jc w:val="both"/>
            </w:pPr>
            <w:r>
              <w:rPr>
                <w:b/>
                <w:bCs/>
                <w:sz w:val="20"/>
                <w:szCs w:val="20"/>
              </w:rPr>
              <w:t>The Seven Stages Map</w:t>
            </w:r>
          </w:p>
        </w:tc>
      </w:tr>
      <w:tr w:rsidR="008D5492" w14:paraId="4F7541BA"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D513544" w14:textId="77777777" w:rsidR="008D5492" w:rsidRDefault="008158C2">
            <w:pPr>
              <w:spacing w:before="30" w:after="30" w:line="320" w:lineRule="auto"/>
              <w:jc w:val="both"/>
            </w:pPr>
            <w:r>
              <w:rPr>
                <w:b/>
                <w:bCs/>
                <w:sz w:val="20"/>
                <w:szCs w:val="20"/>
              </w:rPr>
              <w:t>The Sixteen Sūtras — Reference Card</w:t>
            </w:r>
          </w:p>
        </w:tc>
      </w:tr>
    </w:tbl>
    <w:p w14:paraId="6067561C" w14:textId="77777777" w:rsidR="008D5492" w:rsidRDefault="008D5492">
      <w:pPr>
        <w:spacing w:after="6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B0DB2EB"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775F4C55" w14:textId="77777777" w:rsidR="008D5492" w:rsidRDefault="008158C2">
            <w:pPr>
              <w:spacing w:before="60" w:after="10" w:line="320" w:lineRule="auto"/>
              <w:jc w:val="both"/>
            </w:pPr>
            <w:r>
              <w:rPr>
                <w:rFonts w:ascii="Arial" w:eastAsia="Arial" w:hAnsi="Arial" w:cs="Arial"/>
                <w:b/>
                <w:bCs/>
                <w:color w:val="B8860B"/>
                <w:sz w:val="14"/>
                <w:szCs w:val="14"/>
              </w:rPr>
              <w:t>PART ONE</w:t>
            </w:r>
          </w:p>
          <w:p w14:paraId="1E0042C1" w14:textId="77777777" w:rsidR="008D5492" w:rsidRDefault="008158C2">
            <w:pPr>
              <w:spacing w:after="60" w:line="320" w:lineRule="auto"/>
              <w:jc w:val="both"/>
            </w:pPr>
            <w:r>
              <w:rPr>
                <w:b/>
                <w:bCs/>
              </w:rPr>
              <w:t>THE MIND RESET</w:t>
            </w:r>
          </w:p>
        </w:tc>
      </w:tr>
    </w:tbl>
    <w:p w14:paraId="27959BD1" w14:textId="77777777" w:rsidR="008D5492" w:rsidRDefault="008158C2">
      <w:pPr>
        <w:spacing w:before="20" w:after="30" w:line="320" w:lineRule="auto"/>
        <w:jc w:val="both"/>
      </w:pPr>
      <w:r>
        <w:rPr>
          <w:i/>
          <w:iCs/>
          <w:color w:val="888888"/>
          <w:sz w:val="17"/>
          <w:szCs w:val="17"/>
        </w:rPr>
        <w:t>Stage One  ·  Chapters 0–2</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05F6CEB3"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1876E7A"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3A61816" w14:textId="77777777" w:rsidR="008D5492" w:rsidRDefault="008158C2">
            <w:pPr>
              <w:spacing w:before="30" w:after="30" w:line="320" w:lineRule="auto"/>
              <w:jc w:val="both"/>
            </w:pPr>
            <w:r>
              <w:rPr>
                <w:b/>
                <w:bCs/>
                <w:color w:val="B8860B"/>
                <w:sz w:val="20"/>
                <w:szCs w:val="20"/>
              </w:rPr>
              <w:t xml:space="preserve">Ch. 0  </w:t>
            </w:r>
            <w:r>
              <w:rPr>
                <w:sz w:val="20"/>
                <w:szCs w:val="20"/>
              </w:rPr>
              <w:t>The Mind Reset</w:t>
            </w:r>
            <w:r>
              <w:rPr>
                <w:color w:val="999999"/>
                <w:sz w:val="17"/>
                <w:szCs w:val="17"/>
              </w:rPr>
              <w:t xml:space="preserve">  —  </w:t>
            </w:r>
            <w:r>
              <w:rPr>
                <w:i/>
                <w:iCs/>
                <w:color w:val="888888"/>
                <w:sz w:val="17"/>
                <w:szCs w:val="17"/>
              </w:rPr>
              <w:t>Fear, Clarity, and the Learning Conditions</w:t>
            </w:r>
          </w:p>
        </w:tc>
      </w:tr>
      <w:tr w:rsidR="008D5492" w14:paraId="09A5AFCE"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864602C"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DCA6C32" w14:textId="77777777" w:rsidR="008D5492" w:rsidRDefault="008158C2">
            <w:pPr>
              <w:spacing w:before="30" w:after="30" w:line="320" w:lineRule="auto"/>
              <w:jc w:val="both"/>
            </w:pPr>
            <w:r>
              <w:rPr>
                <w:b/>
                <w:bCs/>
                <w:color w:val="B8860B"/>
                <w:sz w:val="20"/>
                <w:szCs w:val="20"/>
              </w:rPr>
              <w:t xml:space="preserve">Ch. 1  </w:t>
            </w:r>
            <w:r>
              <w:rPr>
                <w:sz w:val="20"/>
                <w:szCs w:val="20"/>
              </w:rPr>
              <w:t>Seeing Patterns in Numbers</w:t>
            </w:r>
            <w:r>
              <w:rPr>
                <w:color w:val="999999"/>
                <w:sz w:val="17"/>
                <w:szCs w:val="17"/>
              </w:rPr>
              <w:t xml:space="preserve">  —  </w:t>
            </w:r>
            <w:r>
              <w:rPr>
                <w:i/>
                <w:iCs/>
                <w:color w:val="888888"/>
                <w:sz w:val="17"/>
                <w:szCs w:val="17"/>
              </w:rPr>
              <w:t>The Pattern Engine</w:t>
            </w:r>
          </w:p>
        </w:tc>
      </w:tr>
      <w:tr w:rsidR="008D5492" w14:paraId="0F01F6A1"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4562C35"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8EAB3D6" w14:textId="77777777" w:rsidR="008D5492" w:rsidRDefault="008158C2">
            <w:pPr>
              <w:spacing w:before="30" w:after="30" w:line="320" w:lineRule="auto"/>
              <w:jc w:val="both"/>
            </w:pPr>
            <w:r>
              <w:rPr>
                <w:b/>
                <w:bCs/>
                <w:color w:val="B8860B"/>
                <w:sz w:val="20"/>
                <w:szCs w:val="20"/>
              </w:rPr>
              <w:t xml:space="preserve">Ch. 2  </w:t>
            </w:r>
            <w:r>
              <w:rPr>
                <w:b/>
                <w:bCs/>
                <w:sz w:val="20"/>
                <w:szCs w:val="20"/>
              </w:rPr>
              <w:t>Number Sense and Friendly Numbers</w:t>
            </w:r>
          </w:p>
        </w:tc>
      </w:tr>
    </w:tbl>
    <w:p w14:paraId="595F48D1" w14:textId="77777777" w:rsidR="008D5492" w:rsidRDefault="008D5492">
      <w:pPr>
        <w:spacing w:after="4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492BB45"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37795AF5" w14:textId="77777777" w:rsidR="008D5492" w:rsidRDefault="008158C2">
            <w:pPr>
              <w:spacing w:before="60" w:after="10" w:line="320" w:lineRule="auto"/>
              <w:jc w:val="both"/>
            </w:pPr>
            <w:r>
              <w:rPr>
                <w:rFonts w:ascii="Arial" w:eastAsia="Arial" w:hAnsi="Arial" w:cs="Arial"/>
                <w:b/>
                <w:bCs/>
                <w:color w:val="B8860B"/>
                <w:sz w:val="14"/>
                <w:szCs w:val="14"/>
              </w:rPr>
              <w:t>PART TWO</w:t>
            </w:r>
          </w:p>
          <w:p w14:paraId="45A34B76" w14:textId="77777777" w:rsidR="008D5492" w:rsidRDefault="008158C2">
            <w:pPr>
              <w:spacing w:after="60" w:line="320" w:lineRule="auto"/>
              <w:jc w:val="both"/>
            </w:pPr>
            <w:r>
              <w:rPr>
                <w:b/>
                <w:bCs/>
              </w:rPr>
              <w:t>THE LANGUAGE</w:t>
            </w:r>
          </w:p>
        </w:tc>
      </w:tr>
    </w:tbl>
    <w:p w14:paraId="2C2711E5" w14:textId="77777777" w:rsidR="008D5492" w:rsidRDefault="008158C2">
      <w:pPr>
        <w:spacing w:before="20" w:after="30" w:line="320" w:lineRule="auto"/>
        <w:jc w:val="both"/>
      </w:pPr>
      <w:r>
        <w:rPr>
          <w:i/>
          <w:iCs/>
          <w:color w:val="888888"/>
          <w:sz w:val="17"/>
          <w:szCs w:val="17"/>
        </w:rPr>
        <w:t>Stage Three  ·  Chapters 3–5</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0757855E"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1E65122"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BC3887A" w14:textId="77777777" w:rsidR="008D5492" w:rsidRDefault="008158C2">
            <w:pPr>
              <w:spacing w:before="30" w:after="30" w:line="320" w:lineRule="auto"/>
              <w:jc w:val="both"/>
            </w:pPr>
            <w:r>
              <w:rPr>
                <w:b/>
                <w:bCs/>
                <w:color w:val="B8860B"/>
                <w:sz w:val="20"/>
                <w:szCs w:val="20"/>
              </w:rPr>
              <w:t xml:space="preserve">Ch. 3  </w:t>
            </w:r>
            <w:r>
              <w:rPr>
                <w:sz w:val="20"/>
                <w:szCs w:val="20"/>
              </w:rPr>
              <w:t>The Sixteen Sūtras</w:t>
            </w:r>
            <w:r>
              <w:rPr>
                <w:color w:val="999999"/>
                <w:sz w:val="17"/>
                <w:szCs w:val="17"/>
              </w:rPr>
              <w:t xml:space="preserve">  —  </w:t>
            </w:r>
            <w:r>
              <w:rPr>
                <w:i/>
                <w:iCs/>
                <w:color w:val="888888"/>
                <w:sz w:val="17"/>
                <w:szCs w:val="17"/>
              </w:rPr>
              <w:t>Logic Maps and the Sūtra as Technology</w:t>
            </w:r>
          </w:p>
        </w:tc>
      </w:tr>
      <w:tr w:rsidR="008D5492" w14:paraId="5789E96C"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3A420D8"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A8CD311" w14:textId="77777777" w:rsidR="008D5492" w:rsidRDefault="008158C2">
            <w:pPr>
              <w:spacing w:before="30" w:after="30" w:line="320" w:lineRule="auto"/>
              <w:jc w:val="both"/>
            </w:pPr>
            <w:r>
              <w:rPr>
                <w:b/>
                <w:bCs/>
                <w:color w:val="B8860B"/>
                <w:sz w:val="20"/>
                <w:szCs w:val="20"/>
              </w:rPr>
              <w:t xml:space="preserve">Ch. 4  </w:t>
            </w:r>
            <w:r>
              <w:rPr>
                <w:sz w:val="20"/>
                <w:szCs w:val="20"/>
              </w:rPr>
              <w:t>The Heritage of Indian Mathematics</w:t>
            </w:r>
            <w:r>
              <w:rPr>
                <w:color w:val="999999"/>
                <w:sz w:val="17"/>
                <w:szCs w:val="17"/>
              </w:rPr>
              <w:t xml:space="preserve">  —  </w:t>
            </w:r>
            <w:r>
              <w:rPr>
                <w:i/>
                <w:iCs/>
                <w:color w:val="888888"/>
                <w:sz w:val="17"/>
                <w:szCs w:val="17"/>
              </w:rPr>
              <w:t>Five World-Changing Contributions</w:t>
            </w:r>
          </w:p>
        </w:tc>
      </w:tr>
      <w:tr w:rsidR="008D5492" w14:paraId="31BDCC5E"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0CCC18E"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A2A3EF3" w14:textId="77777777" w:rsidR="008D5492" w:rsidRDefault="008158C2">
            <w:pPr>
              <w:spacing w:before="30" w:after="30" w:line="320" w:lineRule="auto"/>
              <w:jc w:val="both"/>
            </w:pPr>
            <w:r>
              <w:rPr>
                <w:b/>
                <w:bCs/>
                <w:color w:val="B8860B"/>
                <w:sz w:val="20"/>
                <w:szCs w:val="20"/>
              </w:rPr>
              <w:t xml:space="preserve">Ch. 5  </w:t>
            </w:r>
            <w:r>
              <w:rPr>
                <w:sz w:val="20"/>
                <w:szCs w:val="20"/>
              </w:rPr>
              <w:t>The Base Method (Nīkhila</w:t>
            </w:r>
            <w:r>
              <w:rPr>
                <w:sz w:val="20"/>
                <w:szCs w:val="20"/>
              </w:rPr>
              <w:t>ṃ</w:t>
            </w:r>
            <w:r>
              <w:rPr>
                <w:sz w:val="20"/>
                <w:szCs w:val="20"/>
              </w:rPr>
              <w:t>)</w:t>
            </w:r>
            <w:r>
              <w:rPr>
                <w:color w:val="999999"/>
                <w:sz w:val="17"/>
                <w:szCs w:val="17"/>
              </w:rPr>
              <w:t xml:space="preserve">  —  </w:t>
            </w:r>
            <w:r>
              <w:rPr>
                <w:i/>
                <w:iCs/>
                <w:color w:val="888888"/>
                <w:sz w:val="17"/>
                <w:szCs w:val="17"/>
              </w:rPr>
              <w:t>Algebraic Identity and 5-Digit Extension</w:t>
            </w:r>
          </w:p>
        </w:tc>
      </w:tr>
    </w:tbl>
    <w:p w14:paraId="5955EEB0" w14:textId="77777777" w:rsidR="008D5492" w:rsidRDefault="008D5492">
      <w:pPr>
        <w:spacing w:after="4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231A044"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50B2CD26" w14:textId="77777777" w:rsidR="008D5492" w:rsidRDefault="008158C2">
            <w:pPr>
              <w:spacing w:before="60" w:after="10" w:line="320" w:lineRule="auto"/>
              <w:jc w:val="both"/>
            </w:pPr>
            <w:r>
              <w:rPr>
                <w:rFonts w:ascii="Arial" w:eastAsia="Arial" w:hAnsi="Arial" w:cs="Arial"/>
                <w:b/>
                <w:bCs/>
                <w:color w:val="B8860B"/>
                <w:sz w:val="14"/>
                <w:szCs w:val="14"/>
              </w:rPr>
              <w:t>PART THREE</w:t>
            </w:r>
          </w:p>
          <w:p w14:paraId="76750444" w14:textId="77777777" w:rsidR="008D5492" w:rsidRDefault="008158C2">
            <w:pPr>
              <w:spacing w:after="60" w:line="320" w:lineRule="auto"/>
              <w:jc w:val="both"/>
            </w:pPr>
            <w:r>
              <w:rPr>
                <w:b/>
                <w:bCs/>
              </w:rPr>
              <w:t>THE BASE ENGINE</w:t>
            </w:r>
          </w:p>
        </w:tc>
      </w:tr>
    </w:tbl>
    <w:p w14:paraId="44DDF20C" w14:textId="77777777" w:rsidR="008D5492" w:rsidRDefault="008158C2">
      <w:pPr>
        <w:spacing w:before="20" w:after="30" w:line="320" w:lineRule="auto"/>
        <w:jc w:val="both"/>
      </w:pPr>
      <w:r>
        <w:rPr>
          <w:i/>
          <w:iCs/>
          <w:color w:val="888888"/>
          <w:sz w:val="17"/>
          <w:szCs w:val="17"/>
        </w:rPr>
        <w:t>Stages Three–Four  ·  Chapters 6–9</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20FFE7BA"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19B89AF"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6FDC875" w14:textId="77777777" w:rsidR="008D5492" w:rsidRDefault="008158C2">
            <w:pPr>
              <w:spacing w:before="30" w:after="30" w:line="320" w:lineRule="auto"/>
              <w:jc w:val="both"/>
            </w:pPr>
            <w:r>
              <w:rPr>
                <w:b/>
                <w:bCs/>
                <w:color w:val="B8860B"/>
                <w:sz w:val="20"/>
                <w:szCs w:val="20"/>
              </w:rPr>
              <w:t xml:space="preserve">Ch. 6  </w:t>
            </w:r>
            <w:r>
              <w:rPr>
                <w:sz w:val="20"/>
                <w:szCs w:val="20"/>
              </w:rPr>
              <w:t>The Sub-Base Method (Ānurūpye</w:t>
            </w:r>
            <w:r>
              <w:rPr>
                <w:sz w:val="20"/>
                <w:szCs w:val="20"/>
              </w:rPr>
              <w:t>ṇ</w:t>
            </w:r>
            <w:r>
              <w:rPr>
                <w:sz w:val="20"/>
                <w:szCs w:val="20"/>
              </w:rPr>
              <w:t>a)</w:t>
            </w:r>
            <w:r>
              <w:rPr>
                <w:color w:val="999999"/>
                <w:sz w:val="17"/>
                <w:szCs w:val="17"/>
              </w:rPr>
              <w:t xml:space="preserve">  —  </w:t>
            </w:r>
            <w:r>
              <w:rPr>
                <w:i/>
                <w:iCs/>
                <w:color w:val="888888"/>
                <w:sz w:val="17"/>
                <w:szCs w:val="17"/>
              </w:rPr>
              <w:t>4-Digit and 5-Digit Edge Cases</w:t>
            </w:r>
          </w:p>
        </w:tc>
      </w:tr>
      <w:tr w:rsidR="008D5492" w14:paraId="361171A4"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4699F64"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3148A7B" w14:textId="77777777" w:rsidR="008D5492" w:rsidRDefault="008158C2">
            <w:pPr>
              <w:spacing w:before="30" w:after="30" w:line="320" w:lineRule="auto"/>
              <w:jc w:val="both"/>
            </w:pPr>
            <w:r>
              <w:rPr>
                <w:b/>
                <w:bCs/>
                <w:color w:val="B8860B"/>
                <w:sz w:val="20"/>
                <w:szCs w:val="20"/>
              </w:rPr>
              <w:t xml:space="preserve">Ch. 7  </w:t>
            </w:r>
            <w:r>
              <w:rPr>
                <w:sz w:val="20"/>
                <w:szCs w:val="20"/>
              </w:rPr>
              <w:t>Squaring and Special Products</w:t>
            </w:r>
            <w:r>
              <w:rPr>
                <w:color w:val="999999"/>
                <w:sz w:val="17"/>
                <w:szCs w:val="17"/>
              </w:rPr>
              <w:t xml:space="preserve">  —  </w:t>
            </w:r>
            <w:r>
              <w:rPr>
                <w:i/>
                <w:iCs/>
                <w:color w:val="888888"/>
                <w:sz w:val="17"/>
                <w:szCs w:val="17"/>
              </w:rPr>
              <w:t>Geometric Area Model Proofs</w:t>
            </w:r>
          </w:p>
        </w:tc>
      </w:tr>
      <w:tr w:rsidR="008D5492" w14:paraId="4D80C37B"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6417C11"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94169B3" w14:textId="77777777" w:rsidR="008D5492" w:rsidRDefault="008158C2">
            <w:pPr>
              <w:spacing w:before="30" w:after="30" w:line="320" w:lineRule="auto"/>
              <w:jc w:val="both"/>
            </w:pPr>
            <w:r>
              <w:rPr>
                <w:b/>
                <w:bCs/>
                <w:color w:val="B8860B"/>
                <w:sz w:val="20"/>
                <w:szCs w:val="20"/>
              </w:rPr>
              <w:t xml:space="preserve">Ch. 8  </w:t>
            </w:r>
            <w:r>
              <w:rPr>
                <w:sz w:val="20"/>
                <w:szCs w:val="20"/>
              </w:rPr>
              <w:t>Two-Digit Crosswise</w:t>
            </w:r>
            <w:r>
              <w:rPr>
                <w:color w:val="999999"/>
                <w:sz w:val="17"/>
                <w:szCs w:val="17"/>
              </w:rPr>
              <w:t xml:space="preserve">  —  </w:t>
            </w:r>
            <w:r>
              <w:rPr>
                <w:i/>
                <w:iCs/>
                <w:color w:val="888888"/>
                <w:sz w:val="17"/>
                <w:szCs w:val="17"/>
              </w:rPr>
              <w:t>Ūrdhva-Tiryagbhyām and Parallel Computing</w:t>
            </w:r>
          </w:p>
        </w:tc>
      </w:tr>
      <w:tr w:rsidR="008D5492" w14:paraId="66649E01"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FD81C26"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0BCCF2D" w14:textId="77777777" w:rsidR="008D5492" w:rsidRDefault="008158C2">
            <w:pPr>
              <w:spacing w:before="30" w:after="30" w:line="320" w:lineRule="auto"/>
              <w:jc w:val="both"/>
            </w:pPr>
            <w:r>
              <w:rPr>
                <w:b/>
                <w:bCs/>
                <w:color w:val="B8860B"/>
                <w:sz w:val="20"/>
                <w:szCs w:val="20"/>
              </w:rPr>
              <w:t xml:space="preserve">Ch. 9  </w:t>
            </w:r>
            <w:r>
              <w:rPr>
                <w:b/>
                <w:bCs/>
                <w:sz w:val="20"/>
                <w:szCs w:val="20"/>
              </w:rPr>
              <w:t>Three-Digit Crosswise, Vinculum, and Verification</w:t>
            </w:r>
          </w:p>
        </w:tc>
      </w:tr>
    </w:tbl>
    <w:p w14:paraId="3D0E7018" w14:textId="77777777" w:rsidR="008D5492" w:rsidRDefault="008D5492">
      <w:pPr>
        <w:spacing w:after="4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F987ECE"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6DEF24F4" w14:textId="77777777" w:rsidR="008D5492" w:rsidRDefault="008158C2">
            <w:pPr>
              <w:spacing w:before="60" w:after="10" w:line="320" w:lineRule="auto"/>
              <w:jc w:val="both"/>
            </w:pPr>
            <w:r>
              <w:rPr>
                <w:rFonts w:ascii="Arial" w:eastAsia="Arial" w:hAnsi="Arial" w:cs="Arial"/>
                <w:b/>
                <w:bCs/>
                <w:color w:val="B8860B"/>
                <w:sz w:val="14"/>
                <w:szCs w:val="14"/>
              </w:rPr>
              <w:t>PART FOUR</w:t>
            </w:r>
          </w:p>
          <w:p w14:paraId="0A69957C" w14:textId="77777777" w:rsidR="008D5492" w:rsidRDefault="008158C2">
            <w:pPr>
              <w:spacing w:after="60" w:line="320" w:lineRule="auto"/>
              <w:jc w:val="both"/>
            </w:pPr>
            <w:r>
              <w:rPr>
                <w:b/>
                <w:bCs/>
              </w:rPr>
              <w:t>THE UNIVERSAL ENGINE</w:t>
            </w:r>
          </w:p>
        </w:tc>
      </w:tr>
    </w:tbl>
    <w:p w14:paraId="6845669F" w14:textId="77777777" w:rsidR="008D5492" w:rsidRDefault="008158C2">
      <w:pPr>
        <w:spacing w:before="20" w:after="30" w:line="320" w:lineRule="auto"/>
        <w:jc w:val="both"/>
      </w:pPr>
      <w:r>
        <w:rPr>
          <w:i/>
          <w:iCs/>
          <w:color w:val="888888"/>
          <w:sz w:val="17"/>
          <w:szCs w:val="17"/>
        </w:rPr>
        <w:t>Stages Five–Six  ·  Chapters 10–14</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0C664BE5"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97ECE08"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0B2F4CE" w14:textId="77777777" w:rsidR="008D5492" w:rsidRDefault="008158C2">
            <w:pPr>
              <w:spacing w:before="30" w:after="30" w:line="320" w:lineRule="auto"/>
              <w:jc w:val="both"/>
            </w:pPr>
            <w:r>
              <w:rPr>
                <w:b/>
                <w:bCs/>
                <w:color w:val="B8860B"/>
                <w:sz w:val="20"/>
                <w:szCs w:val="20"/>
              </w:rPr>
              <w:t xml:space="preserve">Ch. 10  </w:t>
            </w:r>
            <w:r>
              <w:rPr>
                <w:sz w:val="20"/>
                <w:szCs w:val="20"/>
              </w:rPr>
              <w:t>Percentages and Discounts</w:t>
            </w:r>
            <w:r>
              <w:rPr>
                <w:color w:val="999999"/>
                <w:sz w:val="17"/>
                <w:szCs w:val="17"/>
              </w:rPr>
              <w:t xml:space="preserve">  —  </w:t>
            </w:r>
            <w:r>
              <w:rPr>
                <w:i/>
                <w:iCs/>
                <w:color w:val="888888"/>
                <w:sz w:val="17"/>
                <w:szCs w:val="17"/>
              </w:rPr>
              <w:t>The Four Problem Types</w:t>
            </w:r>
          </w:p>
        </w:tc>
      </w:tr>
      <w:tr w:rsidR="008D5492" w14:paraId="28650590"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B7A477D"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D156233" w14:textId="77777777" w:rsidR="008D5492" w:rsidRDefault="008158C2">
            <w:pPr>
              <w:spacing w:before="30" w:after="30" w:line="320" w:lineRule="auto"/>
              <w:jc w:val="both"/>
            </w:pPr>
            <w:r>
              <w:rPr>
                <w:b/>
                <w:bCs/>
                <w:color w:val="B8860B"/>
                <w:sz w:val="20"/>
                <w:szCs w:val="20"/>
              </w:rPr>
              <w:t xml:space="preserve">Ch. 11  </w:t>
            </w:r>
            <w:r>
              <w:rPr>
                <w:sz w:val="20"/>
                <w:szCs w:val="20"/>
              </w:rPr>
              <w:t>Time, Distance and Speed</w:t>
            </w:r>
            <w:r>
              <w:rPr>
                <w:color w:val="999999"/>
                <w:sz w:val="17"/>
                <w:szCs w:val="17"/>
              </w:rPr>
              <w:t xml:space="preserve">  —  </w:t>
            </w:r>
            <w:r>
              <w:rPr>
                <w:i/>
                <w:iCs/>
                <w:color w:val="888888"/>
                <w:sz w:val="17"/>
                <w:szCs w:val="17"/>
              </w:rPr>
              <w:t>Relative Speed and Average Speed</w:t>
            </w:r>
          </w:p>
        </w:tc>
      </w:tr>
      <w:tr w:rsidR="008D5492" w14:paraId="5CD7828A"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6932048"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54A4220" w14:textId="77777777" w:rsidR="008D5492" w:rsidRDefault="008158C2">
            <w:pPr>
              <w:spacing w:before="30" w:after="30" w:line="320" w:lineRule="auto"/>
              <w:jc w:val="both"/>
            </w:pPr>
            <w:r>
              <w:rPr>
                <w:b/>
                <w:bCs/>
                <w:color w:val="B8860B"/>
                <w:sz w:val="20"/>
                <w:szCs w:val="20"/>
              </w:rPr>
              <w:t xml:space="preserve">Ch. 12  </w:t>
            </w:r>
            <w:r>
              <w:rPr>
                <w:b/>
                <w:bCs/>
                <w:sz w:val="20"/>
                <w:szCs w:val="20"/>
              </w:rPr>
              <w:t>Bills, Budgets and Real-World Arithmetic</w:t>
            </w:r>
          </w:p>
        </w:tc>
      </w:tr>
      <w:tr w:rsidR="008D5492" w14:paraId="24FC62A9"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2B7DBD2"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278F282" w14:textId="77777777" w:rsidR="008D5492" w:rsidRDefault="008158C2">
            <w:pPr>
              <w:spacing w:before="30" w:after="30" w:line="320" w:lineRule="auto"/>
              <w:jc w:val="both"/>
            </w:pPr>
            <w:r>
              <w:rPr>
                <w:b/>
                <w:bCs/>
                <w:color w:val="B8860B"/>
                <w:sz w:val="20"/>
                <w:szCs w:val="20"/>
              </w:rPr>
              <w:t xml:space="preserve">Ch. 13  </w:t>
            </w:r>
            <w:r>
              <w:rPr>
                <w:sz w:val="20"/>
                <w:szCs w:val="20"/>
              </w:rPr>
              <w:t>Word Problems</w:t>
            </w:r>
            <w:r>
              <w:rPr>
                <w:color w:val="999999"/>
                <w:sz w:val="17"/>
                <w:szCs w:val="17"/>
              </w:rPr>
              <w:t xml:space="preserve">  —  </w:t>
            </w:r>
            <w:r>
              <w:rPr>
                <w:i/>
                <w:iCs/>
                <w:color w:val="888888"/>
                <w:sz w:val="17"/>
                <w:szCs w:val="17"/>
              </w:rPr>
              <w:t>The Four-Step Method: SEE–UNDERSTAND–SOLVE–VERIFY</w:t>
            </w:r>
          </w:p>
        </w:tc>
      </w:tr>
      <w:tr w:rsidR="008D5492" w14:paraId="62886307"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161A392"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9CCD808" w14:textId="77777777" w:rsidR="008D5492" w:rsidRDefault="008158C2">
            <w:pPr>
              <w:spacing w:before="30" w:after="30" w:line="320" w:lineRule="auto"/>
              <w:jc w:val="both"/>
            </w:pPr>
            <w:r>
              <w:rPr>
                <w:b/>
                <w:bCs/>
                <w:color w:val="B8860B"/>
                <w:sz w:val="20"/>
                <w:szCs w:val="20"/>
              </w:rPr>
              <w:t xml:space="preserve">Ch. 14  </w:t>
            </w:r>
            <w:r>
              <w:rPr>
                <w:sz w:val="20"/>
                <w:szCs w:val="20"/>
              </w:rPr>
              <w:t>The Bridge to Algebra</w:t>
            </w:r>
            <w:r>
              <w:rPr>
                <w:color w:val="999999"/>
                <w:sz w:val="17"/>
                <w:szCs w:val="17"/>
              </w:rPr>
              <w:t xml:space="preserve">  —  </w:t>
            </w:r>
            <w:r>
              <w:rPr>
                <w:i/>
                <w:iCs/>
                <w:color w:val="888888"/>
                <w:sz w:val="17"/>
                <w:szCs w:val="17"/>
              </w:rPr>
              <w:t>Calanā-Kalanābhyām</w:t>
            </w:r>
          </w:p>
        </w:tc>
      </w:tr>
    </w:tbl>
    <w:p w14:paraId="254BEAC2" w14:textId="77777777" w:rsidR="008D5492" w:rsidRDefault="008D5492">
      <w:pPr>
        <w:spacing w:after="4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AF5D5D7"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6C79E326" w14:textId="77777777" w:rsidR="008D5492" w:rsidRDefault="008158C2">
            <w:pPr>
              <w:spacing w:before="60" w:after="10" w:line="320" w:lineRule="auto"/>
              <w:jc w:val="both"/>
            </w:pPr>
            <w:r>
              <w:rPr>
                <w:rFonts w:ascii="Arial" w:eastAsia="Arial" w:hAnsi="Arial" w:cs="Arial"/>
                <w:b/>
                <w:bCs/>
                <w:color w:val="B8860B"/>
                <w:sz w:val="14"/>
                <w:szCs w:val="14"/>
              </w:rPr>
              <w:t>PART FIVE</w:t>
            </w:r>
          </w:p>
          <w:p w14:paraId="1B0C1E5F" w14:textId="77777777" w:rsidR="008D5492" w:rsidRDefault="008158C2">
            <w:pPr>
              <w:spacing w:after="60" w:line="320" w:lineRule="auto"/>
              <w:jc w:val="both"/>
            </w:pPr>
            <w:r>
              <w:rPr>
                <w:b/>
                <w:bCs/>
              </w:rPr>
              <w:t>THE MASTERY CELEBRATION</w:t>
            </w:r>
          </w:p>
        </w:tc>
      </w:tr>
    </w:tbl>
    <w:p w14:paraId="04195CD8" w14:textId="77777777" w:rsidR="008D5492" w:rsidRDefault="008158C2">
      <w:pPr>
        <w:spacing w:before="20" w:after="30" w:line="320" w:lineRule="auto"/>
        <w:jc w:val="both"/>
      </w:pPr>
      <w:r>
        <w:rPr>
          <w:i/>
          <w:iCs/>
          <w:color w:val="888888"/>
          <w:sz w:val="17"/>
          <w:szCs w:val="17"/>
        </w:rPr>
        <w:t>Stage Seven  ·  Chapter 15</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14FF1E83"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C0B85BC"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1167123" w14:textId="77777777" w:rsidR="008D5492" w:rsidRDefault="008158C2">
            <w:pPr>
              <w:spacing w:before="30" w:after="30" w:line="320" w:lineRule="auto"/>
              <w:jc w:val="both"/>
            </w:pPr>
            <w:r>
              <w:rPr>
                <w:b/>
                <w:bCs/>
                <w:color w:val="B8860B"/>
                <w:sz w:val="20"/>
                <w:szCs w:val="20"/>
              </w:rPr>
              <w:t xml:space="preserve">Ch. 15  </w:t>
            </w:r>
            <w:r>
              <w:rPr>
                <w:b/>
                <w:bCs/>
                <w:sz w:val="20"/>
                <w:szCs w:val="20"/>
              </w:rPr>
              <w:t>The Mastery Drill — 100 Questions</w:t>
            </w:r>
          </w:p>
        </w:tc>
      </w:tr>
      <w:tr w:rsidR="008D5492" w14:paraId="7A84744F"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A42566B"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DF9FDA4" w14:textId="77777777" w:rsidR="008D5492" w:rsidRDefault="008158C2">
            <w:pPr>
              <w:spacing w:before="30" w:after="30" w:line="320" w:lineRule="auto"/>
              <w:jc w:val="both"/>
            </w:pPr>
            <w:r>
              <w:rPr>
                <w:b/>
                <w:bCs/>
                <w:sz w:val="20"/>
                <w:szCs w:val="20"/>
              </w:rPr>
              <w:t>The 30-Day Progress Journal</w:t>
            </w:r>
          </w:p>
        </w:tc>
      </w:tr>
      <w:tr w:rsidR="008D5492" w14:paraId="5CF8383F"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66F0517"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C233014" w14:textId="77777777" w:rsidR="008D5492" w:rsidRDefault="008158C2">
            <w:pPr>
              <w:spacing w:before="30" w:after="30" w:line="320" w:lineRule="auto"/>
              <w:jc w:val="both"/>
            </w:pPr>
            <w:r>
              <w:rPr>
                <w:b/>
                <w:bCs/>
                <w:sz w:val="20"/>
                <w:szCs w:val="20"/>
              </w:rPr>
              <w:t>The Forever Tools — Ten Sūtras as Portable Intelligence</w:t>
            </w:r>
          </w:p>
        </w:tc>
      </w:tr>
      <w:tr w:rsidR="008D5492" w14:paraId="3F524381"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9929F94"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900D0AC" w14:textId="77777777" w:rsidR="008D5492" w:rsidRDefault="008158C2">
            <w:pPr>
              <w:spacing w:before="30" w:after="30" w:line="320" w:lineRule="auto"/>
              <w:jc w:val="both"/>
            </w:pPr>
            <w:r>
              <w:rPr>
                <w:b/>
                <w:bCs/>
                <w:sz w:val="20"/>
                <w:szCs w:val="20"/>
              </w:rPr>
              <w:t>The Beauty Index</w:t>
            </w:r>
          </w:p>
        </w:tc>
      </w:tr>
      <w:tr w:rsidR="008D5492" w14:paraId="4D423921"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1F490B7"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E60A90E" w14:textId="77777777" w:rsidR="008D5492" w:rsidRDefault="008158C2">
            <w:pPr>
              <w:spacing w:before="30" w:after="30" w:line="320" w:lineRule="auto"/>
              <w:jc w:val="both"/>
            </w:pPr>
            <w:r>
              <w:rPr>
                <w:b/>
                <w:bCs/>
                <w:sz w:val="20"/>
                <w:szCs w:val="20"/>
              </w:rPr>
              <w:t>Completion Certificate</w:t>
            </w:r>
          </w:p>
        </w:tc>
      </w:tr>
      <w:tr w:rsidR="008D5492" w14:paraId="75FC57E4"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09685ED"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99C8DE5" w14:textId="77777777" w:rsidR="008D5492" w:rsidRDefault="008158C2">
            <w:pPr>
              <w:spacing w:before="30" w:after="30" w:line="320" w:lineRule="auto"/>
              <w:jc w:val="both"/>
            </w:pPr>
            <w:r>
              <w:rPr>
                <w:b/>
                <w:bCs/>
                <w:sz w:val="20"/>
                <w:szCs w:val="20"/>
              </w:rPr>
              <w:t>Author's Closing Message</w:t>
            </w:r>
          </w:p>
        </w:tc>
      </w:tr>
    </w:tbl>
    <w:p w14:paraId="6CC4B907" w14:textId="77777777" w:rsidR="008D5492" w:rsidRDefault="008D5492">
      <w:pPr>
        <w:spacing w:after="60"/>
      </w:pPr>
    </w:p>
    <w:p w14:paraId="51FB390E" w14:textId="77777777" w:rsidR="008D5492" w:rsidRDefault="008158C2">
      <w:pPr>
        <w:spacing w:before="40" w:after="20" w:line="320" w:lineRule="auto"/>
        <w:jc w:val="both"/>
      </w:pPr>
      <w:r>
        <w:rPr>
          <w:b/>
          <w:bCs/>
          <w:color w:val="B8860B"/>
          <w:sz w:val="18"/>
          <w:szCs w:val="18"/>
        </w:rPr>
        <w:t>APPENDICES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4411365"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DC89D23" w14:textId="77777777" w:rsidR="008D5492" w:rsidRDefault="008158C2">
            <w:pPr>
              <w:spacing w:before="30" w:after="30" w:line="320" w:lineRule="auto"/>
              <w:jc w:val="both"/>
            </w:pPr>
            <w:r>
              <w:rPr>
                <w:b/>
                <w:bCs/>
                <w:color w:val="B8860B"/>
                <w:sz w:val="20"/>
                <w:szCs w:val="20"/>
              </w:rPr>
              <w:t xml:space="preserve">App. A  </w:t>
            </w:r>
            <w:r>
              <w:rPr>
                <w:b/>
                <w:bCs/>
                <w:sz w:val="20"/>
                <w:szCs w:val="20"/>
              </w:rPr>
              <w:t>The Sixteen Sūtras — Full Reference with Sanskrit</w:t>
            </w:r>
          </w:p>
        </w:tc>
      </w:tr>
      <w:tr w:rsidR="008D5492" w14:paraId="27B38E08"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F91CEB3" w14:textId="77777777" w:rsidR="008D5492" w:rsidRDefault="008158C2">
            <w:pPr>
              <w:spacing w:before="30" w:after="30" w:line="320" w:lineRule="auto"/>
              <w:jc w:val="both"/>
            </w:pPr>
            <w:r>
              <w:rPr>
                <w:b/>
                <w:bCs/>
                <w:color w:val="B8860B"/>
                <w:sz w:val="20"/>
                <w:szCs w:val="20"/>
              </w:rPr>
              <w:t xml:space="preserve">App. B  </w:t>
            </w:r>
            <w:r>
              <w:rPr>
                <w:b/>
                <w:bCs/>
                <w:sz w:val="20"/>
                <w:szCs w:val="20"/>
              </w:rPr>
              <w:t>The Mentor's Diagnostic Compass — Error→Page Index</w:t>
            </w:r>
          </w:p>
        </w:tc>
      </w:tr>
      <w:tr w:rsidR="008D5492" w14:paraId="3201D4E3"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E5C9D0D" w14:textId="77777777" w:rsidR="008D5492" w:rsidRDefault="008158C2">
            <w:pPr>
              <w:spacing w:before="30" w:after="30" w:line="320" w:lineRule="auto"/>
              <w:jc w:val="both"/>
            </w:pPr>
            <w:r>
              <w:rPr>
                <w:b/>
                <w:bCs/>
                <w:color w:val="B8860B"/>
                <w:sz w:val="20"/>
                <w:szCs w:val="20"/>
              </w:rPr>
              <w:t xml:space="preserve">App. C  </w:t>
            </w:r>
            <w:r>
              <w:rPr>
                <w:b/>
                <w:bCs/>
                <w:sz w:val="20"/>
                <w:szCs w:val="20"/>
              </w:rPr>
              <w:t>Complete Solutions to the Mastery Drill</w:t>
            </w:r>
          </w:p>
        </w:tc>
      </w:tr>
    </w:tbl>
    <w:p w14:paraId="0B50E827" w14:textId="77777777" w:rsidR="008D5492" w:rsidRDefault="008158C2">
      <w:r>
        <w:br w:type="page"/>
      </w:r>
    </w:p>
    <w:p w14:paraId="39E6D1EC" w14:textId="77777777" w:rsidR="008D5492" w:rsidRDefault="008158C2">
      <w:pPr>
        <w:spacing w:before="200" w:after="60" w:line="320" w:lineRule="auto"/>
        <w:jc w:val="center"/>
      </w:pPr>
      <w:r>
        <w:rPr>
          <w:b/>
          <w:bCs/>
          <w:sz w:val="30"/>
          <w:szCs w:val="30"/>
        </w:rPr>
        <w:lastRenderedPageBreak/>
        <w:t>How to Use This Book</w:t>
      </w:r>
    </w:p>
    <w:p w14:paraId="67101596" w14:textId="77777777" w:rsidR="008D5492" w:rsidRDefault="008158C2">
      <w:pPr>
        <w:spacing w:after="160"/>
        <w:jc w:val="center"/>
      </w:pPr>
      <w:r>
        <w:rPr>
          <w:color w:val="B8860B"/>
          <w:sz w:val="16"/>
          <w:szCs w:val="16"/>
        </w:rPr>
        <w:t>♦</w:t>
      </w:r>
      <w:r>
        <w:rPr>
          <w:color w:val="B8860B"/>
          <w:sz w:val="16"/>
          <w:szCs w:val="16"/>
        </w:rPr>
        <w:t xml:space="preserve">  ♦  ♦</w:t>
      </w:r>
    </w:p>
    <w:p w14:paraId="6F1906F0" w14:textId="77777777" w:rsidR="008D5492" w:rsidRDefault="008158C2">
      <w:pPr>
        <w:pBdr>
          <w:bottom w:val="single" w:sz="4" w:space="4" w:color="B8860B"/>
        </w:pBdr>
        <w:spacing w:before="200" w:after="80"/>
      </w:pPr>
      <w:r>
        <w:rPr>
          <w:b/>
          <w:bCs/>
          <w:sz w:val="26"/>
          <w:szCs w:val="26"/>
        </w:rPr>
        <w:t>For the Self-Learning Student</w:t>
      </w:r>
    </w:p>
    <w:p w14:paraId="2E2C1129" w14:textId="77777777" w:rsidR="008D5492" w:rsidRDefault="008158C2">
      <w:pPr>
        <w:spacing w:before="80" w:after="140" w:line="320" w:lineRule="auto"/>
        <w:jc w:val="both"/>
      </w:pPr>
      <w:r>
        <w:t>Begin at Chapter Zero. Do not skip it. Chapter Zero is not a preamble — it is the first lesson, and in many ways the most important one. Read it slowly. Do the Stillness Protocol. Then proceed to Chapter One.</w:t>
      </w:r>
    </w:p>
    <w:p w14:paraId="6B9B21FE" w14:textId="77777777" w:rsidR="008D5492" w:rsidRDefault="008158C2">
      <w:pPr>
        <w:spacing w:before="80" w:after="140" w:line="320" w:lineRule="auto"/>
        <w:jc w:val="both"/>
      </w:pPr>
      <w:r>
        <w:t>Work through the chapters in order. The book is designed as a sequence: each chapter builds on what came before. If a chapter feels too difficult, return to the previous one and complete its Mastery Lab Level 5 before proceeding.</w:t>
      </w:r>
    </w:p>
    <w:p w14:paraId="3973EDC8" w14:textId="77777777" w:rsidR="008D5492" w:rsidRDefault="008158C2">
      <w:pPr>
        <w:spacing w:before="80" w:after="140" w:line="320" w:lineRule="auto"/>
        <w:jc w:val="both"/>
      </w:pPr>
      <w:r>
        <w:t>Verify every answer. The habit of verification — checking your work before moving on — is not a precaution. It is the practice that separates fluency from guessing. Every chapter provides the Casting Out Nines method as a verification tool from Chapter Nine onward.</w:t>
      </w:r>
    </w:p>
    <w:p w14:paraId="2F75E9B3" w14:textId="77777777" w:rsidR="008D5492" w:rsidRDefault="008158C2">
      <w:pPr>
        <w:spacing w:before="80" w:after="140" w:line="320" w:lineRule="auto"/>
        <w:jc w:val="both"/>
      </w:pPr>
      <w:r>
        <w:t>Use the Mastery Labs honestly. If you reach Level 3 and cannot complete it confidently, do not move to Level 4. Return to the worked examples, identify the gap, and fill it. Speed comes after clarity, not before.</w:t>
      </w:r>
    </w:p>
    <w:p w14:paraId="59933BE9" w14:textId="77777777" w:rsidR="008D5492" w:rsidRDefault="008D5492">
      <w:pPr>
        <w:spacing w:after="80"/>
      </w:pPr>
    </w:p>
    <w:p w14:paraId="006E4938" w14:textId="77777777" w:rsidR="008D5492" w:rsidRDefault="008158C2">
      <w:pPr>
        <w:pBdr>
          <w:bottom w:val="single" w:sz="4" w:space="4" w:color="B8860B"/>
        </w:pBdr>
        <w:spacing w:before="200" w:after="80"/>
      </w:pPr>
      <w:r>
        <w:rPr>
          <w:b/>
          <w:bCs/>
          <w:sz w:val="26"/>
          <w:szCs w:val="26"/>
        </w:rPr>
        <w:t>For the Mentor, Parent, or Teacher</w:t>
      </w:r>
    </w:p>
    <w:p w14:paraId="21FB8837" w14:textId="77777777" w:rsidR="008D5492" w:rsidRDefault="008158C2">
      <w:pPr>
        <w:spacing w:before="80" w:after="140" w:line="320" w:lineRule="auto"/>
        <w:jc w:val="both"/>
      </w:pPr>
      <w:r>
        <w:t>Read the Mentor’s Sanctuary at the beginning of each chapter before your student begins that chapter. The Sanctuary describes the emotional landscape the student will encounter, the most common errors, and the diagnostic approach.</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270700E"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49A57987"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C340353" w14:textId="77777777" w:rsidR="008D5492" w:rsidRDefault="008158C2">
            <w:pPr>
              <w:spacing w:line="340" w:lineRule="auto"/>
              <w:jc w:val="both"/>
            </w:pPr>
            <w:r>
              <w:rPr>
                <w:i/>
                <w:iCs/>
                <w:color w:val="3D3D3D"/>
                <w:sz w:val="20"/>
                <w:szCs w:val="20"/>
              </w:rPr>
              <w:t>Your calm is the most powerful teaching tool in this room. A student who is accompanied by a patient, calm adult will attempt problems that a frightened student will abandon. The mathematics is secondary to the presence.</w:t>
            </w:r>
          </w:p>
        </w:tc>
      </w:tr>
    </w:tbl>
    <w:p w14:paraId="4E8787F3" w14:textId="77777777" w:rsidR="008D5492" w:rsidRDefault="008D5492">
      <w:pPr>
        <w:spacing w:after="60"/>
      </w:pPr>
    </w:p>
    <w:p w14:paraId="40775E54" w14:textId="77777777" w:rsidR="008D5492" w:rsidRDefault="008158C2">
      <w:pPr>
        <w:spacing w:before="80" w:after="140" w:line="320" w:lineRule="auto"/>
        <w:jc w:val="both"/>
      </w:pPr>
      <w:r>
        <w:t xml:space="preserve">Allow the student to struggle productively. The Mastery Lab levels are calibrated to become progressively harder. Level 5 is designed to challenge even a confident student. Do not </w:t>
      </w:r>
      <w:r>
        <w:lastRenderedPageBreak/>
        <w:t>intervene before the student has genuinely attempted the problem. Do intervene if the student shows signs of mathematical anxiety — return to Chapter Zero's protocol.</w:t>
      </w:r>
    </w:p>
    <w:p w14:paraId="3E6A8951" w14:textId="77777777" w:rsidR="008D5492" w:rsidRDefault="008158C2">
      <w:pPr>
        <w:spacing w:before="80" w:after="140" w:line="320" w:lineRule="auto"/>
        <w:jc w:val="both"/>
      </w:pPr>
      <w:r>
        <w:t>Use the Diagnostic Flowcharts in Appendix B when errors appear. Most errors in this book fall into a small number of identifiable patterns, each with a specific remediation.</w:t>
      </w:r>
    </w:p>
    <w:p w14:paraId="1822C93C" w14:textId="77777777" w:rsidR="008D5492" w:rsidRDefault="008D5492">
      <w:pPr>
        <w:spacing w:after="80"/>
      </w:pPr>
    </w:p>
    <w:p w14:paraId="098ED05A" w14:textId="77777777" w:rsidR="008D5492" w:rsidRDefault="008158C2">
      <w:pPr>
        <w:pBdr>
          <w:bottom w:val="single" w:sz="4" w:space="4" w:color="B8860B"/>
        </w:pBdr>
        <w:spacing w:before="200" w:after="80"/>
      </w:pPr>
      <w:r>
        <w:rPr>
          <w:b/>
          <w:bCs/>
          <w:sz w:val="26"/>
          <w:szCs w:val="26"/>
        </w:rPr>
        <w:t>The Seven Stages</w:t>
      </w:r>
    </w:p>
    <w:p w14:paraId="46DBC019" w14:textId="77777777" w:rsidR="008D5492" w:rsidRDefault="008158C2">
      <w:pPr>
        <w:spacing w:before="80" w:after="140" w:line="320" w:lineRule="auto"/>
        <w:jc w:val="both"/>
      </w:pPr>
      <w:r>
        <w:rPr>
          <w:b/>
          <w:bCs/>
          <w:color w:val="B8860B"/>
          <w:sz w:val="20"/>
          <w:szCs w:val="20"/>
        </w:rPr>
        <w:t>❖</w:t>
      </w:r>
      <w:r>
        <w:rPr>
          <w:b/>
          <w:bCs/>
          <w:color w:val="B8860B"/>
          <w:sz w:val="20"/>
          <w:szCs w:val="20"/>
        </w:rPr>
        <w:t xml:space="preserve">  Stage One </w:t>
      </w:r>
      <w:r>
        <w:rPr>
          <w:b/>
          <w:bCs/>
          <w:sz w:val="19"/>
          <w:szCs w:val="19"/>
        </w:rPr>
        <w:t>(Chapters 0–2)</w:t>
      </w:r>
      <w:r>
        <w:rPr>
          <w:sz w:val="20"/>
          <w:szCs w:val="20"/>
        </w:rPr>
        <w:t>: The foundation. Pattern recognition, number sense, and the mental conditions for mathematical clarity.</w:t>
      </w:r>
    </w:p>
    <w:p w14:paraId="776549C8" w14:textId="77777777" w:rsidR="008D5492" w:rsidRDefault="008158C2">
      <w:pPr>
        <w:spacing w:before="80" w:after="140" w:line="320" w:lineRule="auto"/>
        <w:jc w:val="both"/>
      </w:pPr>
      <w:r>
        <w:rPr>
          <w:b/>
          <w:bCs/>
          <w:color w:val="B8860B"/>
          <w:sz w:val="20"/>
          <w:szCs w:val="20"/>
        </w:rPr>
        <w:t>❖</w:t>
      </w:r>
      <w:r>
        <w:rPr>
          <w:b/>
          <w:bCs/>
          <w:color w:val="B8860B"/>
          <w:sz w:val="20"/>
          <w:szCs w:val="20"/>
        </w:rPr>
        <w:t xml:space="preserve">  Stage Two </w:t>
      </w:r>
      <w:r>
        <w:rPr>
          <w:sz w:val="19"/>
          <w:szCs w:val="19"/>
        </w:rPr>
        <w:t>(integrated in Chs. 0–2)</w:t>
      </w:r>
      <w:r>
        <w:rPr>
          <w:sz w:val="20"/>
          <w:szCs w:val="20"/>
        </w:rPr>
        <w:t>: Addition, subtraction, friendly numbers, complements. The arithmetic that supports every method that follows.</w:t>
      </w:r>
    </w:p>
    <w:p w14:paraId="03CC8189" w14:textId="77777777" w:rsidR="008D5492" w:rsidRDefault="008158C2">
      <w:pPr>
        <w:spacing w:before="80" w:after="140" w:line="320" w:lineRule="auto"/>
        <w:jc w:val="both"/>
      </w:pPr>
      <w:r>
        <w:rPr>
          <w:b/>
          <w:bCs/>
          <w:color w:val="B8860B"/>
          <w:sz w:val="20"/>
          <w:szCs w:val="20"/>
        </w:rPr>
        <w:t>❖</w:t>
      </w:r>
      <w:r>
        <w:rPr>
          <w:b/>
          <w:bCs/>
          <w:color w:val="B8860B"/>
          <w:sz w:val="20"/>
          <w:szCs w:val="20"/>
        </w:rPr>
        <w:t xml:space="preserve">  Stage Three </w:t>
      </w:r>
      <w:r>
        <w:rPr>
          <w:b/>
          <w:bCs/>
          <w:sz w:val="19"/>
          <w:szCs w:val="19"/>
        </w:rPr>
        <w:t>(Chapters 3–7)</w:t>
      </w:r>
      <w:r>
        <w:rPr>
          <w:sz w:val="20"/>
          <w:szCs w:val="20"/>
        </w:rPr>
        <w:t>: The core Vedic methods. Sūtras, heritage, Base Method, Sub-Base Method, Squaring.</w:t>
      </w:r>
    </w:p>
    <w:p w14:paraId="57920C41" w14:textId="77777777" w:rsidR="008D5492" w:rsidRDefault="008158C2">
      <w:pPr>
        <w:spacing w:before="80" w:after="140" w:line="320" w:lineRule="auto"/>
        <w:jc w:val="both"/>
      </w:pPr>
      <w:r>
        <w:rPr>
          <w:b/>
          <w:bCs/>
          <w:color w:val="B8860B"/>
          <w:sz w:val="20"/>
          <w:szCs w:val="20"/>
        </w:rPr>
        <w:t>❖</w:t>
      </w:r>
      <w:r>
        <w:rPr>
          <w:b/>
          <w:bCs/>
          <w:color w:val="B8860B"/>
          <w:sz w:val="20"/>
          <w:szCs w:val="20"/>
        </w:rPr>
        <w:t xml:space="preserve">  Stage Four </w:t>
      </w:r>
      <w:r>
        <w:rPr>
          <w:b/>
          <w:bCs/>
          <w:sz w:val="19"/>
          <w:szCs w:val="19"/>
        </w:rPr>
        <w:t>(Chapters 8–9)</w:t>
      </w:r>
      <w:r>
        <w:rPr>
          <w:sz w:val="20"/>
          <w:szCs w:val="20"/>
        </w:rPr>
        <w:t>: The crosswise method — the most general multiplication technique in the book. Two-digit and three-digit, with verification.</w:t>
      </w:r>
    </w:p>
    <w:p w14:paraId="18ED0F41" w14:textId="77777777" w:rsidR="008D5492" w:rsidRDefault="008158C2">
      <w:pPr>
        <w:spacing w:before="80" w:after="140" w:line="320" w:lineRule="auto"/>
        <w:jc w:val="both"/>
      </w:pPr>
      <w:r>
        <w:rPr>
          <w:b/>
          <w:bCs/>
          <w:color w:val="B8860B"/>
          <w:sz w:val="20"/>
          <w:szCs w:val="20"/>
        </w:rPr>
        <w:t>❖</w:t>
      </w:r>
      <w:r>
        <w:rPr>
          <w:b/>
          <w:bCs/>
          <w:color w:val="B8860B"/>
          <w:sz w:val="20"/>
          <w:szCs w:val="20"/>
        </w:rPr>
        <w:t xml:space="preserve">  Stage Five </w:t>
      </w:r>
      <w:r>
        <w:rPr>
          <w:b/>
          <w:bCs/>
          <w:sz w:val="19"/>
          <w:szCs w:val="19"/>
        </w:rPr>
        <w:t>(Chapters 10–12)</w:t>
      </w:r>
      <w:r>
        <w:rPr>
          <w:sz w:val="20"/>
          <w:szCs w:val="20"/>
        </w:rPr>
        <w:t>: Real-life mathematics. Percentages, distance-speed-time, bills, budgets.</w:t>
      </w:r>
    </w:p>
    <w:p w14:paraId="596EEAD5" w14:textId="77777777" w:rsidR="008D5492" w:rsidRDefault="008158C2">
      <w:pPr>
        <w:spacing w:before="80" w:after="140" w:line="320" w:lineRule="auto"/>
        <w:jc w:val="both"/>
      </w:pPr>
      <w:r>
        <w:rPr>
          <w:b/>
          <w:bCs/>
          <w:color w:val="B8860B"/>
          <w:sz w:val="20"/>
          <w:szCs w:val="20"/>
        </w:rPr>
        <w:t>❖</w:t>
      </w:r>
      <w:r>
        <w:rPr>
          <w:b/>
          <w:bCs/>
          <w:color w:val="B8860B"/>
          <w:sz w:val="20"/>
          <w:szCs w:val="20"/>
        </w:rPr>
        <w:t xml:space="preserve">  Stage Six </w:t>
      </w:r>
      <w:r>
        <w:rPr>
          <w:b/>
          <w:bCs/>
          <w:sz w:val="19"/>
          <w:szCs w:val="19"/>
        </w:rPr>
        <w:t>(Chapters 13–14)</w:t>
      </w:r>
      <w:r>
        <w:rPr>
          <w:sz w:val="20"/>
          <w:szCs w:val="20"/>
        </w:rPr>
        <w:t>: Word problems and the Bridge to Algebra. The Four-Step Method. Every technique unmasked as an algebraic identity.</w:t>
      </w:r>
    </w:p>
    <w:p w14:paraId="0F33CC64" w14:textId="77777777" w:rsidR="008D5492" w:rsidRDefault="008158C2">
      <w:pPr>
        <w:spacing w:before="80" w:after="140" w:line="320" w:lineRule="auto"/>
        <w:jc w:val="both"/>
      </w:pPr>
      <w:r>
        <w:rPr>
          <w:b/>
          <w:bCs/>
          <w:color w:val="B8860B"/>
          <w:sz w:val="20"/>
          <w:szCs w:val="20"/>
        </w:rPr>
        <w:t>❖</w:t>
      </w:r>
      <w:r>
        <w:rPr>
          <w:b/>
          <w:bCs/>
          <w:color w:val="B8860B"/>
          <w:sz w:val="20"/>
          <w:szCs w:val="20"/>
        </w:rPr>
        <w:t xml:space="preserve">  Stage Seven </w:t>
      </w:r>
      <w:r>
        <w:rPr>
          <w:b/>
          <w:bCs/>
          <w:sz w:val="19"/>
          <w:szCs w:val="19"/>
        </w:rPr>
        <w:t>(Chapter 15)</w:t>
      </w:r>
      <w:r>
        <w:rPr>
          <w:sz w:val="20"/>
          <w:szCs w:val="20"/>
        </w:rPr>
        <w:t>: The Mastery Drill and 30-Day Journal. The celebration of completion.</w:t>
      </w:r>
    </w:p>
    <w:p w14:paraId="5134D817" w14:textId="77777777" w:rsidR="008D5492" w:rsidRDefault="008158C2">
      <w:r>
        <w:br w:type="page"/>
      </w:r>
    </w:p>
    <w:p w14:paraId="7352DA4C" w14:textId="77777777" w:rsidR="008D5492" w:rsidRDefault="008158C2">
      <w:pPr>
        <w:spacing w:before="200" w:after="60" w:line="320" w:lineRule="auto"/>
        <w:jc w:val="center"/>
      </w:pPr>
      <w:r>
        <w:rPr>
          <w:b/>
          <w:bCs/>
          <w:sz w:val="30"/>
          <w:szCs w:val="30"/>
        </w:rPr>
        <w:lastRenderedPageBreak/>
        <w:t>The Seven Stages Map</w:t>
      </w:r>
    </w:p>
    <w:p w14:paraId="4C8D7DAF" w14:textId="77777777" w:rsidR="008D5492" w:rsidRDefault="008158C2">
      <w:pPr>
        <w:spacing w:after="120"/>
        <w:jc w:val="center"/>
      </w:pPr>
      <w:r>
        <w:rPr>
          <w:color w:val="B8860B"/>
          <w:sz w:val="16"/>
          <w:szCs w:val="16"/>
        </w:rPr>
        <w:t>♦</w:t>
      </w:r>
      <w:r>
        <w:rPr>
          <w:color w:val="B8860B"/>
          <w:sz w:val="16"/>
          <w:szCs w:val="16"/>
        </w:rPr>
        <w:t xml:space="preserve">  ♦  ♦</w:t>
      </w: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78B2BA29"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B1B87F3" w14:textId="77777777" w:rsidR="008D5492" w:rsidRDefault="008158C2">
            <w:pPr>
              <w:spacing w:before="60" w:line="320" w:lineRule="auto"/>
              <w:jc w:val="center"/>
            </w:pPr>
            <w:r>
              <w:rPr>
                <w:rFonts w:ascii="Arial" w:eastAsia="Arial" w:hAnsi="Arial" w:cs="Arial"/>
                <w:b/>
                <w:bCs/>
                <w:color w:val="B8860B"/>
                <w:sz w:val="28"/>
                <w:szCs w:val="28"/>
              </w:rPr>
              <w:t>★</w:t>
            </w:r>
          </w:p>
          <w:p w14:paraId="1A3B6C44" w14:textId="77777777" w:rsidR="008D5492" w:rsidRDefault="008158C2">
            <w:pPr>
              <w:spacing w:line="320" w:lineRule="auto"/>
              <w:jc w:val="center"/>
            </w:pPr>
            <w:r>
              <w:rPr>
                <w:rFonts w:ascii="Arial" w:eastAsia="Arial" w:hAnsi="Arial" w:cs="Arial"/>
                <w:b/>
                <w:bCs/>
                <w:color w:val="FFFFFF"/>
                <w:sz w:val="40"/>
                <w:szCs w:val="40"/>
              </w:rPr>
              <w:t>1</w:t>
            </w:r>
          </w:p>
          <w:p w14:paraId="74B53142" w14:textId="77777777" w:rsidR="008D5492" w:rsidRDefault="008158C2">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662FB8E5" w14:textId="77777777" w:rsidR="008D5492" w:rsidRDefault="008158C2">
            <w:pPr>
              <w:spacing w:before="60" w:after="10" w:line="320" w:lineRule="auto"/>
              <w:jc w:val="both"/>
            </w:pPr>
            <w:r>
              <w:rPr>
                <w:b/>
                <w:bCs/>
                <w:sz w:val="24"/>
                <w:szCs w:val="24"/>
              </w:rPr>
              <w:t>The Foundation</w:t>
            </w:r>
          </w:p>
          <w:p w14:paraId="4FD51636" w14:textId="77777777" w:rsidR="008D5492" w:rsidRDefault="008158C2">
            <w:pPr>
              <w:spacing w:after="20" w:line="320" w:lineRule="auto"/>
              <w:jc w:val="both"/>
            </w:pPr>
            <w:r>
              <w:rPr>
                <w:i/>
                <w:iCs/>
                <w:color w:val="B8860B"/>
                <w:sz w:val="17"/>
                <w:szCs w:val="17"/>
              </w:rPr>
              <w:t>Chapters 0–2  ·  Pattern recognition  ·  Number sense  ·  The mental conditions for clarity</w:t>
            </w:r>
          </w:p>
          <w:p w14:paraId="3CC1FA79" w14:textId="77777777" w:rsidR="008D5492" w:rsidRDefault="008158C2">
            <w:pPr>
              <w:spacing w:after="60" w:line="320" w:lineRule="auto"/>
              <w:jc w:val="both"/>
            </w:pPr>
            <w:r>
              <w:rPr>
                <w:sz w:val="20"/>
                <w:szCs w:val="20"/>
              </w:rPr>
              <w:t>Building the eye that sees patterns before the hand calculates.</w:t>
            </w:r>
          </w:p>
        </w:tc>
      </w:tr>
    </w:tbl>
    <w:p w14:paraId="7B9CBEA9"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4D616599"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74B5EB1" w14:textId="77777777" w:rsidR="008D5492" w:rsidRDefault="008158C2">
            <w:pPr>
              <w:spacing w:before="60" w:line="320" w:lineRule="auto"/>
              <w:jc w:val="center"/>
            </w:pPr>
            <w:r>
              <w:rPr>
                <w:rFonts w:ascii="Arial" w:eastAsia="Arial" w:hAnsi="Arial" w:cs="Arial"/>
                <w:b/>
                <w:bCs/>
                <w:color w:val="B8860B"/>
                <w:sz w:val="28"/>
                <w:szCs w:val="28"/>
              </w:rPr>
              <w:t>★</w:t>
            </w:r>
          </w:p>
          <w:p w14:paraId="317C8B89" w14:textId="77777777" w:rsidR="008D5492" w:rsidRDefault="008158C2">
            <w:pPr>
              <w:spacing w:line="320" w:lineRule="auto"/>
              <w:jc w:val="center"/>
            </w:pPr>
            <w:r>
              <w:rPr>
                <w:rFonts w:ascii="Arial" w:eastAsia="Arial" w:hAnsi="Arial" w:cs="Arial"/>
                <w:b/>
                <w:bCs/>
                <w:color w:val="FFFFFF"/>
                <w:sz w:val="40"/>
                <w:szCs w:val="40"/>
              </w:rPr>
              <w:t>2</w:t>
            </w:r>
          </w:p>
          <w:p w14:paraId="1201DB71" w14:textId="77777777" w:rsidR="008D5492" w:rsidRDefault="008158C2">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6C4C3B44" w14:textId="77777777" w:rsidR="008D5492" w:rsidRDefault="008158C2">
            <w:pPr>
              <w:spacing w:before="60" w:after="10" w:line="320" w:lineRule="auto"/>
              <w:jc w:val="both"/>
            </w:pPr>
            <w:r>
              <w:rPr>
                <w:b/>
                <w:bCs/>
                <w:sz w:val="24"/>
                <w:szCs w:val="24"/>
              </w:rPr>
              <w:t>Number Fluency</w:t>
            </w:r>
          </w:p>
          <w:p w14:paraId="438A88E7" w14:textId="77777777" w:rsidR="008D5492" w:rsidRDefault="008158C2">
            <w:pPr>
              <w:spacing w:after="20" w:line="320" w:lineRule="auto"/>
              <w:jc w:val="both"/>
            </w:pPr>
            <w:r>
              <w:rPr>
                <w:i/>
                <w:iCs/>
                <w:color w:val="B8860B"/>
                <w:sz w:val="17"/>
                <w:szCs w:val="17"/>
              </w:rPr>
              <w:t>Integrated in Chs. 0–2  ·  Addition  ·  Subtraction  ·  Friendly numbers  ·  Complements</w:t>
            </w:r>
          </w:p>
          <w:p w14:paraId="34B2E0A8" w14:textId="77777777" w:rsidR="008D5492" w:rsidRDefault="008158C2">
            <w:pPr>
              <w:spacing w:after="60" w:line="320" w:lineRule="auto"/>
              <w:jc w:val="both"/>
            </w:pPr>
            <w:r>
              <w:rPr>
                <w:sz w:val="20"/>
                <w:szCs w:val="20"/>
              </w:rPr>
              <w:t>The arithmetic that supports every method that follows.</w:t>
            </w:r>
          </w:p>
        </w:tc>
      </w:tr>
    </w:tbl>
    <w:p w14:paraId="2C836CE2"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740CFC83"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8F4ECD2" w14:textId="77777777" w:rsidR="008D5492" w:rsidRDefault="008158C2">
            <w:pPr>
              <w:spacing w:before="60" w:line="320" w:lineRule="auto"/>
              <w:jc w:val="center"/>
            </w:pPr>
            <w:r>
              <w:rPr>
                <w:rFonts w:ascii="Arial" w:eastAsia="Arial" w:hAnsi="Arial" w:cs="Arial"/>
                <w:b/>
                <w:bCs/>
                <w:color w:val="B8860B"/>
                <w:sz w:val="28"/>
                <w:szCs w:val="28"/>
              </w:rPr>
              <w:t>★</w:t>
            </w:r>
          </w:p>
          <w:p w14:paraId="772E2281" w14:textId="77777777" w:rsidR="008D5492" w:rsidRDefault="008158C2">
            <w:pPr>
              <w:spacing w:line="320" w:lineRule="auto"/>
              <w:jc w:val="center"/>
            </w:pPr>
            <w:r>
              <w:rPr>
                <w:rFonts w:ascii="Arial" w:eastAsia="Arial" w:hAnsi="Arial" w:cs="Arial"/>
                <w:b/>
                <w:bCs/>
                <w:color w:val="FFFFFF"/>
                <w:sz w:val="40"/>
                <w:szCs w:val="40"/>
              </w:rPr>
              <w:t>3</w:t>
            </w:r>
          </w:p>
          <w:p w14:paraId="3FEEB67C" w14:textId="77777777" w:rsidR="008D5492" w:rsidRDefault="008158C2">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43DB8432" w14:textId="77777777" w:rsidR="008D5492" w:rsidRDefault="008158C2">
            <w:pPr>
              <w:spacing w:before="60" w:after="10" w:line="320" w:lineRule="auto"/>
              <w:jc w:val="both"/>
            </w:pPr>
            <w:r>
              <w:rPr>
                <w:b/>
                <w:bCs/>
                <w:sz w:val="24"/>
                <w:szCs w:val="24"/>
              </w:rPr>
              <w:t>The Core Vedic Methods</w:t>
            </w:r>
          </w:p>
          <w:p w14:paraId="576B4123" w14:textId="77777777" w:rsidR="008D5492" w:rsidRDefault="008158C2">
            <w:pPr>
              <w:spacing w:after="20" w:line="320" w:lineRule="auto"/>
              <w:jc w:val="both"/>
            </w:pPr>
            <w:r>
              <w:rPr>
                <w:i/>
                <w:iCs/>
                <w:color w:val="B8860B"/>
                <w:sz w:val="17"/>
                <w:szCs w:val="17"/>
              </w:rPr>
              <w:t>Chapters 3–7  ·  The sixteen sūtras  ·  Heritage  ·  Base Method  ·  Sub-Base  ·  Squaring</w:t>
            </w:r>
          </w:p>
          <w:p w14:paraId="48AEC6CA" w14:textId="77777777" w:rsidR="008D5492" w:rsidRDefault="008158C2">
            <w:pPr>
              <w:spacing w:after="60" w:line="320" w:lineRule="auto"/>
              <w:jc w:val="both"/>
            </w:pPr>
            <w:r>
              <w:rPr>
                <w:sz w:val="20"/>
                <w:szCs w:val="20"/>
              </w:rPr>
              <w:t>Where the ancient patterns are named and their identities seen.</w:t>
            </w:r>
          </w:p>
        </w:tc>
      </w:tr>
    </w:tbl>
    <w:p w14:paraId="31401238"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23E5EEC3"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207C617" w14:textId="77777777" w:rsidR="008D5492" w:rsidRDefault="008158C2">
            <w:pPr>
              <w:spacing w:before="60" w:line="320" w:lineRule="auto"/>
              <w:jc w:val="center"/>
            </w:pPr>
            <w:r>
              <w:rPr>
                <w:rFonts w:ascii="Arial" w:eastAsia="Arial" w:hAnsi="Arial" w:cs="Arial"/>
                <w:b/>
                <w:bCs/>
                <w:color w:val="B8860B"/>
                <w:sz w:val="28"/>
                <w:szCs w:val="28"/>
              </w:rPr>
              <w:t>★</w:t>
            </w:r>
          </w:p>
          <w:p w14:paraId="7F47085D" w14:textId="77777777" w:rsidR="008D5492" w:rsidRDefault="008158C2">
            <w:pPr>
              <w:spacing w:line="320" w:lineRule="auto"/>
              <w:jc w:val="center"/>
            </w:pPr>
            <w:r>
              <w:rPr>
                <w:rFonts w:ascii="Arial" w:eastAsia="Arial" w:hAnsi="Arial" w:cs="Arial"/>
                <w:b/>
                <w:bCs/>
                <w:color w:val="FFFFFF"/>
                <w:sz w:val="40"/>
                <w:szCs w:val="40"/>
              </w:rPr>
              <w:t>4</w:t>
            </w:r>
          </w:p>
          <w:p w14:paraId="6318D7D7" w14:textId="77777777" w:rsidR="008D5492" w:rsidRDefault="008158C2">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4B1D2DD8" w14:textId="77777777" w:rsidR="008D5492" w:rsidRDefault="008158C2">
            <w:pPr>
              <w:spacing w:before="60" w:after="10" w:line="320" w:lineRule="auto"/>
              <w:jc w:val="both"/>
            </w:pPr>
            <w:r>
              <w:rPr>
                <w:b/>
                <w:bCs/>
                <w:sz w:val="24"/>
                <w:szCs w:val="24"/>
              </w:rPr>
              <w:t>Crosswise Mastery</w:t>
            </w:r>
          </w:p>
          <w:p w14:paraId="39749009" w14:textId="77777777" w:rsidR="008D5492" w:rsidRDefault="008158C2">
            <w:pPr>
              <w:spacing w:after="20" w:line="320" w:lineRule="auto"/>
              <w:jc w:val="both"/>
            </w:pPr>
            <w:r>
              <w:rPr>
                <w:i/>
                <w:iCs/>
                <w:color w:val="B8860B"/>
                <w:sz w:val="17"/>
                <w:szCs w:val="17"/>
              </w:rPr>
              <w:t>Chapters 8–9  ·  Ūrdhva-Tiryagbhyām  ·  Two- and three-digit  ·  Vinculum  ·  Verification</w:t>
            </w:r>
          </w:p>
          <w:p w14:paraId="47C67792" w14:textId="77777777" w:rsidR="008D5492" w:rsidRDefault="008158C2">
            <w:pPr>
              <w:spacing w:after="60" w:line="320" w:lineRule="auto"/>
              <w:jc w:val="both"/>
            </w:pPr>
            <w:r>
              <w:rPr>
                <w:sz w:val="20"/>
                <w:szCs w:val="20"/>
              </w:rPr>
              <w:t>The most general multiplication method — parallel by design.</w:t>
            </w:r>
          </w:p>
        </w:tc>
      </w:tr>
    </w:tbl>
    <w:p w14:paraId="470576B2"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38DFF823"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7A76BEC" w14:textId="77777777" w:rsidR="008D5492" w:rsidRDefault="008158C2">
            <w:pPr>
              <w:spacing w:before="60" w:line="320" w:lineRule="auto"/>
              <w:jc w:val="center"/>
            </w:pPr>
            <w:r>
              <w:rPr>
                <w:rFonts w:ascii="Arial" w:eastAsia="Arial" w:hAnsi="Arial" w:cs="Arial"/>
                <w:b/>
                <w:bCs/>
                <w:color w:val="B8860B"/>
                <w:sz w:val="28"/>
                <w:szCs w:val="28"/>
              </w:rPr>
              <w:t>★</w:t>
            </w:r>
          </w:p>
          <w:p w14:paraId="2CE40DBC" w14:textId="77777777" w:rsidR="008D5492" w:rsidRDefault="008158C2">
            <w:pPr>
              <w:spacing w:line="320" w:lineRule="auto"/>
              <w:jc w:val="center"/>
            </w:pPr>
            <w:r>
              <w:rPr>
                <w:rFonts w:ascii="Arial" w:eastAsia="Arial" w:hAnsi="Arial" w:cs="Arial"/>
                <w:b/>
                <w:bCs/>
                <w:color w:val="FFFFFF"/>
                <w:sz w:val="40"/>
                <w:szCs w:val="40"/>
              </w:rPr>
              <w:t>5</w:t>
            </w:r>
          </w:p>
          <w:p w14:paraId="43EFA656" w14:textId="77777777" w:rsidR="008D5492" w:rsidRDefault="008158C2">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5BCCFE31" w14:textId="77777777" w:rsidR="008D5492" w:rsidRDefault="008158C2">
            <w:pPr>
              <w:spacing w:before="60" w:after="10" w:line="320" w:lineRule="auto"/>
              <w:jc w:val="both"/>
            </w:pPr>
            <w:r>
              <w:rPr>
                <w:b/>
                <w:bCs/>
                <w:sz w:val="24"/>
                <w:szCs w:val="24"/>
              </w:rPr>
              <w:t>Real-Life Mathematics</w:t>
            </w:r>
          </w:p>
          <w:p w14:paraId="62408C8B" w14:textId="77777777" w:rsidR="008D5492" w:rsidRDefault="008158C2">
            <w:pPr>
              <w:spacing w:after="20" w:line="320" w:lineRule="auto"/>
              <w:jc w:val="both"/>
            </w:pPr>
            <w:r>
              <w:rPr>
                <w:i/>
                <w:iCs/>
                <w:color w:val="B8860B"/>
                <w:sz w:val="17"/>
                <w:szCs w:val="17"/>
              </w:rPr>
              <w:t>Chapters 10–12  ·  Percentages  ·  Distance-Speed-Time  ·  Bills and Budgets</w:t>
            </w:r>
          </w:p>
          <w:p w14:paraId="615C9C2B" w14:textId="77777777" w:rsidR="008D5492" w:rsidRDefault="008158C2">
            <w:pPr>
              <w:spacing w:after="60" w:line="320" w:lineRule="auto"/>
              <w:jc w:val="both"/>
            </w:pPr>
            <w:r>
              <w:rPr>
                <w:sz w:val="20"/>
                <w:szCs w:val="20"/>
              </w:rPr>
              <w:t>Where arithmetic meets the world.</w:t>
            </w:r>
          </w:p>
        </w:tc>
      </w:tr>
    </w:tbl>
    <w:p w14:paraId="033F1A61"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4BDD5019"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6E3AF8A" w14:textId="77777777" w:rsidR="008D5492" w:rsidRDefault="008158C2">
            <w:pPr>
              <w:spacing w:before="60" w:line="320" w:lineRule="auto"/>
              <w:jc w:val="center"/>
            </w:pPr>
            <w:r>
              <w:rPr>
                <w:rFonts w:ascii="Arial" w:eastAsia="Arial" w:hAnsi="Arial" w:cs="Arial"/>
                <w:b/>
                <w:bCs/>
                <w:color w:val="B8860B"/>
                <w:sz w:val="28"/>
                <w:szCs w:val="28"/>
              </w:rPr>
              <w:t>★</w:t>
            </w:r>
          </w:p>
          <w:p w14:paraId="07D212BC" w14:textId="77777777" w:rsidR="008D5492" w:rsidRDefault="008158C2">
            <w:pPr>
              <w:spacing w:line="320" w:lineRule="auto"/>
              <w:jc w:val="center"/>
            </w:pPr>
            <w:r>
              <w:rPr>
                <w:rFonts w:ascii="Arial" w:eastAsia="Arial" w:hAnsi="Arial" w:cs="Arial"/>
                <w:b/>
                <w:bCs/>
                <w:color w:val="FFFFFF"/>
                <w:sz w:val="40"/>
                <w:szCs w:val="40"/>
              </w:rPr>
              <w:t>6</w:t>
            </w:r>
          </w:p>
          <w:p w14:paraId="2125795C" w14:textId="77777777" w:rsidR="008D5492" w:rsidRDefault="008158C2">
            <w:pPr>
              <w:spacing w:after="60" w:line="320" w:lineRule="auto"/>
              <w:jc w:val="center"/>
            </w:pPr>
            <w:r>
              <w:rPr>
                <w:i/>
                <w:iCs/>
                <w:color w:val="888888"/>
                <w:sz w:val="13"/>
                <w:szCs w:val="13"/>
              </w:rPr>
              <w:lastRenderedPageBreak/>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35AD87B4" w14:textId="77777777" w:rsidR="008D5492" w:rsidRDefault="008158C2">
            <w:pPr>
              <w:spacing w:before="60" w:after="10" w:line="320" w:lineRule="auto"/>
              <w:jc w:val="both"/>
            </w:pPr>
            <w:r>
              <w:rPr>
                <w:b/>
                <w:bCs/>
                <w:sz w:val="24"/>
                <w:szCs w:val="24"/>
              </w:rPr>
              <w:lastRenderedPageBreak/>
              <w:t>The Bridge</w:t>
            </w:r>
          </w:p>
          <w:p w14:paraId="5D3BD097" w14:textId="77777777" w:rsidR="008D5492" w:rsidRDefault="008158C2">
            <w:pPr>
              <w:spacing w:after="20" w:line="320" w:lineRule="auto"/>
              <w:jc w:val="both"/>
            </w:pPr>
            <w:r>
              <w:rPr>
                <w:i/>
                <w:iCs/>
                <w:color w:val="B8860B"/>
                <w:sz w:val="17"/>
                <w:szCs w:val="17"/>
              </w:rPr>
              <w:t>Chapters 13–14  ·  Word problems  ·  The Four-Step Method  ·  Algebra unmasked</w:t>
            </w:r>
          </w:p>
          <w:p w14:paraId="5ABE26A4" w14:textId="77777777" w:rsidR="008D5492" w:rsidRDefault="008158C2">
            <w:pPr>
              <w:spacing w:after="60" w:line="320" w:lineRule="auto"/>
              <w:jc w:val="both"/>
            </w:pPr>
            <w:r>
              <w:rPr>
                <w:sz w:val="20"/>
                <w:szCs w:val="20"/>
              </w:rPr>
              <w:lastRenderedPageBreak/>
              <w:t>Every technique is an algebraic identity. The bridge is crossed.</w:t>
            </w:r>
          </w:p>
        </w:tc>
      </w:tr>
    </w:tbl>
    <w:p w14:paraId="0456A5DA"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2FAA2AEB"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B255CB6" w14:textId="77777777" w:rsidR="008D5492" w:rsidRDefault="008158C2">
            <w:pPr>
              <w:spacing w:before="60" w:line="320" w:lineRule="auto"/>
              <w:jc w:val="center"/>
            </w:pPr>
            <w:r>
              <w:rPr>
                <w:rFonts w:ascii="Arial" w:eastAsia="Arial" w:hAnsi="Arial" w:cs="Arial"/>
                <w:b/>
                <w:bCs/>
                <w:color w:val="B8860B"/>
                <w:sz w:val="28"/>
                <w:szCs w:val="28"/>
              </w:rPr>
              <w:t>★</w:t>
            </w:r>
          </w:p>
          <w:p w14:paraId="336274A8" w14:textId="77777777" w:rsidR="008D5492" w:rsidRDefault="008158C2">
            <w:pPr>
              <w:spacing w:line="320" w:lineRule="auto"/>
              <w:jc w:val="center"/>
            </w:pPr>
            <w:r>
              <w:rPr>
                <w:rFonts w:ascii="Arial" w:eastAsia="Arial" w:hAnsi="Arial" w:cs="Arial"/>
                <w:b/>
                <w:bCs/>
                <w:color w:val="FFFFFF"/>
                <w:sz w:val="40"/>
                <w:szCs w:val="40"/>
              </w:rPr>
              <w:t>7</w:t>
            </w:r>
          </w:p>
          <w:p w14:paraId="63220FE5" w14:textId="77777777" w:rsidR="008D5492" w:rsidRDefault="008158C2">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2CC8AD3E" w14:textId="77777777" w:rsidR="008D5492" w:rsidRDefault="008158C2">
            <w:pPr>
              <w:spacing w:before="60" w:after="10" w:line="320" w:lineRule="auto"/>
              <w:jc w:val="both"/>
            </w:pPr>
            <w:r>
              <w:rPr>
                <w:b/>
                <w:bCs/>
                <w:sz w:val="24"/>
                <w:szCs w:val="24"/>
              </w:rPr>
              <w:t>Mastery and Excellence</w:t>
            </w:r>
          </w:p>
          <w:p w14:paraId="29AAF054" w14:textId="77777777" w:rsidR="008D5492" w:rsidRDefault="008158C2">
            <w:pPr>
              <w:spacing w:after="20" w:line="320" w:lineRule="auto"/>
              <w:jc w:val="both"/>
            </w:pPr>
            <w:r>
              <w:rPr>
                <w:i/>
                <w:iCs/>
                <w:color w:val="B8860B"/>
                <w:sz w:val="17"/>
                <w:szCs w:val="17"/>
              </w:rPr>
              <w:t>Chapter 15  ·  The Mastery Drill  ·  The 30-Day Journal  ·  The Forever Tools</w:t>
            </w:r>
          </w:p>
          <w:p w14:paraId="1DD280F6" w14:textId="77777777" w:rsidR="008D5492" w:rsidRDefault="008158C2">
            <w:pPr>
              <w:spacing w:after="60" w:line="320" w:lineRule="auto"/>
              <w:jc w:val="both"/>
            </w:pPr>
            <w:r>
              <w:rPr>
                <w:sz w:val="20"/>
                <w:szCs w:val="20"/>
              </w:rPr>
              <w:t>One hundred questions. One clear mind. That is all that is required.</w:t>
            </w:r>
          </w:p>
        </w:tc>
      </w:tr>
    </w:tbl>
    <w:p w14:paraId="2E3D5323" w14:textId="77777777" w:rsidR="008D5492" w:rsidRDefault="008158C2">
      <w:r>
        <w:br w:type="page"/>
      </w:r>
    </w:p>
    <w:p w14:paraId="01AB306C" w14:textId="77777777" w:rsidR="008D5492" w:rsidRDefault="008158C2">
      <w:pPr>
        <w:spacing w:before="200" w:after="20" w:line="320" w:lineRule="auto"/>
        <w:jc w:val="center"/>
      </w:pPr>
      <w:r>
        <w:rPr>
          <w:b/>
          <w:bCs/>
          <w:sz w:val="30"/>
          <w:szCs w:val="30"/>
        </w:rPr>
        <w:lastRenderedPageBreak/>
        <w:t>The Sixteen Sūtras</w:t>
      </w:r>
    </w:p>
    <w:p w14:paraId="1F6D5662" w14:textId="77777777" w:rsidR="008D5492" w:rsidRDefault="008158C2">
      <w:pPr>
        <w:spacing w:after="60" w:line="320" w:lineRule="auto"/>
        <w:jc w:val="center"/>
      </w:pPr>
      <w:r>
        <w:rPr>
          <w:i/>
          <w:iCs/>
          <w:color w:val="B8860B"/>
        </w:rPr>
        <w:t>Reference Card</w:t>
      </w:r>
    </w:p>
    <w:p w14:paraId="4097BB74" w14:textId="77777777" w:rsidR="008D5492" w:rsidRDefault="008158C2">
      <w:pPr>
        <w:spacing w:after="100"/>
        <w:jc w:val="center"/>
      </w:pPr>
      <w:r>
        <w:rPr>
          <w:color w:val="B8860B"/>
          <w:sz w:val="16"/>
          <w:szCs w:val="16"/>
        </w:rPr>
        <w:t>♦</w:t>
      </w:r>
      <w:r>
        <w:rPr>
          <w:color w:val="B8860B"/>
          <w:sz w:val="16"/>
          <w:szCs w:val="16"/>
        </w:rPr>
        <w:t xml:space="preserve">  ♦  ♦</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8D5492" w14:paraId="09D644CD"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7FF376C" w14:textId="77777777" w:rsidR="008D5492" w:rsidRDefault="008158C2">
            <w:pPr>
              <w:spacing w:before="40" w:after="40" w:line="320" w:lineRule="auto"/>
              <w:jc w:val="right"/>
            </w:pPr>
            <w:r>
              <w:rPr>
                <w:b/>
                <w:bCs/>
                <w:color w:val="B8860B"/>
                <w:sz w:val="20"/>
                <w:szCs w:val="20"/>
              </w:rPr>
              <w:t>1.</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34FDDB63" w14:textId="77777777" w:rsidR="008D5492" w:rsidRDefault="008158C2">
            <w:pPr>
              <w:spacing w:before="40" w:after="40" w:line="320" w:lineRule="auto"/>
              <w:jc w:val="both"/>
            </w:pPr>
            <w:r>
              <w:rPr>
                <w:b/>
                <w:bCs/>
                <w:sz w:val="21"/>
                <w:szCs w:val="21"/>
              </w:rPr>
              <w:t>Ekādhikena Pūrve</w:t>
            </w:r>
            <w:r>
              <w:rPr>
                <w:b/>
                <w:bCs/>
                <w:sz w:val="21"/>
                <w:szCs w:val="21"/>
              </w:rPr>
              <w:t>ṇ</w:t>
            </w:r>
            <w:r>
              <w:rPr>
                <w:b/>
                <w:bCs/>
                <w:sz w:val="21"/>
                <w:szCs w:val="21"/>
              </w:rPr>
              <w:t>a</w:t>
            </w:r>
            <w:r>
              <w:rPr>
                <w:color w:val="999999"/>
                <w:sz w:val="17"/>
                <w:szCs w:val="17"/>
              </w:rPr>
              <w:t xml:space="preserve">  —  </w:t>
            </w:r>
            <w:r>
              <w:rPr>
                <w:i/>
                <w:iCs/>
                <w:color w:val="B8860B"/>
                <w:sz w:val="19"/>
                <w:szCs w:val="19"/>
              </w:rPr>
              <w:t>"By one more than the previous one"</w:t>
            </w:r>
            <w:r>
              <w:rPr>
                <w:color w:val="AAAAAA"/>
                <w:sz w:val="17"/>
                <w:szCs w:val="17"/>
              </w:rPr>
              <w:t xml:space="preserve">  ·  </w:t>
            </w:r>
            <w:r>
              <w:rPr>
                <w:i/>
                <w:iCs/>
                <w:color w:val="777777"/>
                <w:sz w:val="17"/>
                <w:szCs w:val="17"/>
              </w:rPr>
              <w:t>Squares ending in 5. Sequences with constant differences.</w:t>
            </w:r>
          </w:p>
        </w:tc>
      </w:tr>
      <w:tr w:rsidR="008D5492" w14:paraId="5C1075EB"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C1A2C29" w14:textId="77777777" w:rsidR="008D5492" w:rsidRDefault="008158C2">
            <w:pPr>
              <w:spacing w:before="40" w:after="40" w:line="320" w:lineRule="auto"/>
              <w:jc w:val="right"/>
            </w:pPr>
            <w:r>
              <w:rPr>
                <w:b/>
                <w:bCs/>
                <w:color w:val="B8860B"/>
                <w:sz w:val="20"/>
                <w:szCs w:val="20"/>
              </w:rPr>
              <w:t>2.</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31D09DF" w14:textId="77777777" w:rsidR="008D5492" w:rsidRDefault="008158C2">
            <w:pPr>
              <w:spacing w:before="40" w:after="40" w:line="320" w:lineRule="auto"/>
              <w:jc w:val="both"/>
            </w:pPr>
            <w:r>
              <w:rPr>
                <w:b/>
                <w:bCs/>
                <w:sz w:val="21"/>
                <w:szCs w:val="21"/>
              </w:rPr>
              <w:t>Nīkhila</w:t>
            </w:r>
            <w:r>
              <w:rPr>
                <w:b/>
                <w:bCs/>
                <w:sz w:val="21"/>
                <w:szCs w:val="21"/>
              </w:rPr>
              <w:t>ṃ</w:t>
            </w:r>
            <w:r>
              <w:rPr>
                <w:b/>
                <w:bCs/>
                <w:sz w:val="21"/>
                <w:szCs w:val="21"/>
              </w:rPr>
              <w:t xml:space="preserve"> Navataścarama</w:t>
            </w:r>
            <w:r>
              <w:rPr>
                <w:b/>
                <w:bCs/>
                <w:sz w:val="21"/>
                <w:szCs w:val="21"/>
              </w:rPr>
              <w:t>ṃ</w:t>
            </w:r>
            <w:r>
              <w:rPr>
                <w:b/>
                <w:bCs/>
                <w:sz w:val="21"/>
                <w:szCs w:val="21"/>
              </w:rPr>
              <w:t xml:space="preserve"> Daśata</w:t>
            </w:r>
            <w:r>
              <w:rPr>
                <w:b/>
                <w:bCs/>
                <w:sz w:val="21"/>
                <w:szCs w:val="21"/>
              </w:rPr>
              <w:t>ḥ</w:t>
            </w:r>
            <w:r>
              <w:rPr>
                <w:color w:val="999999"/>
                <w:sz w:val="17"/>
                <w:szCs w:val="17"/>
              </w:rPr>
              <w:t xml:space="preserve">  —  </w:t>
            </w:r>
            <w:r>
              <w:rPr>
                <w:i/>
                <w:iCs/>
                <w:color w:val="B8860B"/>
                <w:sz w:val="19"/>
                <w:szCs w:val="19"/>
              </w:rPr>
              <w:t>"All from 9, last from 10"</w:t>
            </w:r>
            <w:r>
              <w:rPr>
                <w:color w:val="AAAAAA"/>
                <w:sz w:val="17"/>
                <w:szCs w:val="17"/>
              </w:rPr>
              <w:t xml:space="preserve">  ·  </w:t>
            </w:r>
            <w:r>
              <w:rPr>
                <w:i/>
                <w:iCs/>
                <w:color w:val="777777"/>
                <w:sz w:val="17"/>
                <w:szCs w:val="17"/>
              </w:rPr>
              <w:t>Complement calculation. Base Method. Vinculum. Any subtraction from a power of ten.</w:t>
            </w:r>
          </w:p>
        </w:tc>
      </w:tr>
      <w:tr w:rsidR="008D5492" w14:paraId="7794E6FE"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E88A444" w14:textId="77777777" w:rsidR="008D5492" w:rsidRDefault="008158C2">
            <w:pPr>
              <w:spacing w:before="40" w:after="40" w:line="320" w:lineRule="auto"/>
              <w:jc w:val="right"/>
            </w:pPr>
            <w:r>
              <w:rPr>
                <w:b/>
                <w:bCs/>
                <w:color w:val="B8860B"/>
                <w:sz w:val="20"/>
                <w:szCs w:val="20"/>
              </w:rPr>
              <w:t>3.</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B12B41F" w14:textId="77777777" w:rsidR="008D5492" w:rsidRDefault="008158C2">
            <w:pPr>
              <w:spacing w:before="40" w:after="40" w:line="320" w:lineRule="auto"/>
              <w:jc w:val="both"/>
            </w:pPr>
            <w:r>
              <w:rPr>
                <w:b/>
                <w:bCs/>
                <w:sz w:val="21"/>
                <w:szCs w:val="21"/>
              </w:rPr>
              <w:t>Ūrdhva-Tiryagbhyām</w:t>
            </w:r>
            <w:r>
              <w:rPr>
                <w:color w:val="999999"/>
                <w:sz w:val="17"/>
                <w:szCs w:val="17"/>
              </w:rPr>
              <w:t xml:space="preserve">  —  </w:t>
            </w:r>
            <w:r>
              <w:rPr>
                <w:i/>
                <w:iCs/>
                <w:color w:val="B8860B"/>
                <w:sz w:val="19"/>
                <w:szCs w:val="19"/>
              </w:rPr>
              <w:t>"Vertically and crosswise"</w:t>
            </w:r>
            <w:r>
              <w:rPr>
                <w:color w:val="AAAAAA"/>
                <w:sz w:val="17"/>
                <w:szCs w:val="17"/>
              </w:rPr>
              <w:t xml:space="preserve">  ·  </w:t>
            </w:r>
            <w:r>
              <w:rPr>
                <w:i/>
                <w:iCs/>
                <w:color w:val="777777"/>
                <w:sz w:val="17"/>
                <w:szCs w:val="17"/>
              </w:rPr>
              <w:t>General multiplication — two- and three-digit. The universal algorithm.</w:t>
            </w:r>
          </w:p>
        </w:tc>
      </w:tr>
      <w:tr w:rsidR="008D5492" w14:paraId="0F760565"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66EA765" w14:textId="77777777" w:rsidR="008D5492" w:rsidRDefault="008158C2">
            <w:pPr>
              <w:spacing w:before="40" w:after="40" w:line="320" w:lineRule="auto"/>
              <w:jc w:val="right"/>
            </w:pPr>
            <w:r>
              <w:rPr>
                <w:b/>
                <w:bCs/>
                <w:color w:val="B8860B"/>
                <w:sz w:val="20"/>
                <w:szCs w:val="20"/>
              </w:rPr>
              <w:t>4.</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7E1890C0" w14:textId="77777777" w:rsidR="008D5492" w:rsidRDefault="008158C2">
            <w:pPr>
              <w:spacing w:before="40" w:after="40" w:line="320" w:lineRule="auto"/>
              <w:jc w:val="both"/>
            </w:pPr>
            <w:r>
              <w:rPr>
                <w:b/>
                <w:bCs/>
                <w:sz w:val="21"/>
                <w:szCs w:val="21"/>
              </w:rPr>
              <w:t>Parāvartya Yojayet</w:t>
            </w:r>
            <w:r>
              <w:rPr>
                <w:color w:val="999999"/>
                <w:sz w:val="17"/>
                <w:szCs w:val="17"/>
              </w:rPr>
              <w:t xml:space="preserve">  —  </w:t>
            </w:r>
            <w:r>
              <w:rPr>
                <w:i/>
                <w:iCs/>
                <w:color w:val="B8860B"/>
                <w:sz w:val="19"/>
                <w:szCs w:val="19"/>
              </w:rPr>
              <w:t>"Transpose and apply"</w:t>
            </w:r>
            <w:r>
              <w:rPr>
                <w:color w:val="AAAAAA"/>
                <w:sz w:val="17"/>
                <w:szCs w:val="17"/>
              </w:rPr>
              <w:t xml:space="preserve">  ·  </w:t>
            </w:r>
            <w:r>
              <w:rPr>
                <w:i/>
                <w:iCs/>
                <w:color w:val="777777"/>
                <w:sz w:val="17"/>
                <w:szCs w:val="17"/>
              </w:rPr>
              <w:t>Division. Transposing equations. D–S–T formula.</w:t>
            </w:r>
          </w:p>
        </w:tc>
      </w:tr>
      <w:tr w:rsidR="008D5492" w14:paraId="7069E055"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DB9C00B" w14:textId="77777777" w:rsidR="008D5492" w:rsidRDefault="008158C2">
            <w:pPr>
              <w:spacing w:before="40" w:after="40" w:line="320" w:lineRule="auto"/>
              <w:jc w:val="right"/>
            </w:pPr>
            <w:r>
              <w:rPr>
                <w:b/>
                <w:bCs/>
                <w:color w:val="B8860B"/>
                <w:sz w:val="20"/>
                <w:szCs w:val="20"/>
              </w:rPr>
              <w:t>5.</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A09435C" w14:textId="77777777" w:rsidR="008D5492" w:rsidRDefault="008158C2">
            <w:pPr>
              <w:spacing w:before="40" w:after="40" w:line="320" w:lineRule="auto"/>
              <w:jc w:val="both"/>
            </w:pPr>
            <w:r>
              <w:rPr>
                <w:b/>
                <w:bCs/>
                <w:sz w:val="21"/>
                <w:szCs w:val="21"/>
              </w:rPr>
              <w:t>Shūnyam Sāmya Samuccaye</w:t>
            </w:r>
            <w:r>
              <w:rPr>
                <w:color w:val="999999"/>
                <w:sz w:val="17"/>
                <w:szCs w:val="17"/>
              </w:rPr>
              <w:t xml:space="preserve">  —  </w:t>
            </w:r>
            <w:r>
              <w:rPr>
                <w:i/>
                <w:iCs/>
                <w:color w:val="B8860B"/>
                <w:sz w:val="19"/>
                <w:szCs w:val="19"/>
              </w:rPr>
              <w:t>"When the sum is the same, that sum is zero"</w:t>
            </w:r>
            <w:r>
              <w:rPr>
                <w:color w:val="AAAAAA"/>
                <w:sz w:val="17"/>
                <w:szCs w:val="17"/>
              </w:rPr>
              <w:t xml:space="preserve">  ·  </w:t>
            </w:r>
            <w:r>
              <w:rPr>
                <w:i/>
                <w:iCs/>
                <w:color w:val="777777"/>
                <w:sz w:val="17"/>
                <w:szCs w:val="17"/>
              </w:rPr>
              <w:t>Equations where each side has the same sum.</w:t>
            </w:r>
          </w:p>
        </w:tc>
      </w:tr>
      <w:tr w:rsidR="008D5492" w14:paraId="47D810C0"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8D01AC3" w14:textId="77777777" w:rsidR="008D5492" w:rsidRDefault="008158C2">
            <w:pPr>
              <w:spacing w:before="40" w:after="40" w:line="320" w:lineRule="auto"/>
              <w:jc w:val="right"/>
            </w:pPr>
            <w:r>
              <w:rPr>
                <w:b/>
                <w:bCs/>
                <w:color w:val="B8860B"/>
                <w:sz w:val="20"/>
                <w:szCs w:val="20"/>
              </w:rPr>
              <w:t>6.</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29F644F" w14:textId="77777777" w:rsidR="008D5492" w:rsidRDefault="008158C2">
            <w:pPr>
              <w:spacing w:before="40" w:after="40" w:line="320" w:lineRule="auto"/>
              <w:jc w:val="both"/>
            </w:pPr>
            <w:r>
              <w:rPr>
                <w:b/>
                <w:bCs/>
                <w:sz w:val="21"/>
                <w:szCs w:val="21"/>
              </w:rPr>
              <w:t>Ānurūpye Shūnyamanyat</w:t>
            </w:r>
            <w:r>
              <w:rPr>
                <w:color w:val="999999"/>
                <w:sz w:val="17"/>
                <w:szCs w:val="17"/>
              </w:rPr>
              <w:t xml:space="preserve">  —  </w:t>
            </w:r>
            <w:r>
              <w:rPr>
                <w:i/>
                <w:iCs/>
                <w:color w:val="B8860B"/>
                <w:sz w:val="19"/>
                <w:szCs w:val="19"/>
              </w:rPr>
              <w:t>"If one is in ratio, the other is zero"</w:t>
            </w:r>
            <w:r>
              <w:rPr>
                <w:color w:val="AAAAAA"/>
                <w:sz w:val="17"/>
                <w:szCs w:val="17"/>
              </w:rPr>
              <w:t xml:space="preserve">  ·  </w:t>
            </w:r>
            <w:r>
              <w:rPr>
                <w:i/>
                <w:iCs/>
                <w:color w:val="777777"/>
                <w:sz w:val="17"/>
                <w:szCs w:val="17"/>
              </w:rPr>
              <w:t>Sub-Base Method. Percentage scaling. Proportional adjustment.</w:t>
            </w:r>
          </w:p>
        </w:tc>
      </w:tr>
      <w:tr w:rsidR="008D5492" w14:paraId="50463359"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47077EB9" w14:textId="77777777" w:rsidR="008D5492" w:rsidRDefault="008158C2">
            <w:pPr>
              <w:spacing w:before="40" w:after="40" w:line="320" w:lineRule="auto"/>
              <w:jc w:val="right"/>
            </w:pPr>
            <w:r>
              <w:rPr>
                <w:b/>
                <w:bCs/>
                <w:color w:val="B8860B"/>
                <w:sz w:val="20"/>
                <w:szCs w:val="20"/>
              </w:rPr>
              <w:t>7.</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05956B68" w14:textId="77777777" w:rsidR="008D5492" w:rsidRDefault="008158C2">
            <w:pPr>
              <w:spacing w:before="40" w:after="40" w:line="320" w:lineRule="auto"/>
              <w:jc w:val="both"/>
            </w:pPr>
            <w:r>
              <w:rPr>
                <w:b/>
                <w:bCs/>
                <w:sz w:val="21"/>
                <w:szCs w:val="21"/>
              </w:rPr>
              <w:t>Sa</w:t>
            </w:r>
            <w:r>
              <w:rPr>
                <w:b/>
                <w:bCs/>
                <w:sz w:val="21"/>
                <w:szCs w:val="21"/>
              </w:rPr>
              <w:t>ṅ</w:t>
            </w:r>
            <w:r>
              <w:rPr>
                <w:b/>
                <w:bCs/>
                <w:sz w:val="21"/>
                <w:szCs w:val="21"/>
              </w:rPr>
              <w:t>kalāna-Vyavakalānabyām</w:t>
            </w:r>
            <w:r>
              <w:rPr>
                <w:color w:val="999999"/>
                <w:sz w:val="17"/>
                <w:szCs w:val="17"/>
              </w:rPr>
              <w:t xml:space="preserve">  —  </w:t>
            </w:r>
            <w:r>
              <w:rPr>
                <w:i/>
                <w:iCs/>
                <w:color w:val="B8860B"/>
                <w:sz w:val="19"/>
                <w:szCs w:val="19"/>
              </w:rPr>
              <w:t>"By addition and by subtraction"</w:t>
            </w:r>
            <w:r>
              <w:rPr>
                <w:color w:val="AAAAAA"/>
                <w:sz w:val="17"/>
                <w:szCs w:val="17"/>
              </w:rPr>
              <w:t xml:space="preserve">  ·  </w:t>
            </w:r>
            <w:r>
              <w:rPr>
                <w:i/>
                <w:iCs/>
                <w:color w:val="777777"/>
                <w:sz w:val="17"/>
                <w:szCs w:val="17"/>
              </w:rPr>
              <w:t>Simultaneous equations. Sums and differences.</w:t>
            </w:r>
          </w:p>
        </w:tc>
      </w:tr>
      <w:tr w:rsidR="008D5492" w14:paraId="6583F2E6"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02CAA82" w14:textId="77777777" w:rsidR="008D5492" w:rsidRDefault="008158C2">
            <w:pPr>
              <w:spacing w:before="40" w:after="40" w:line="320" w:lineRule="auto"/>
              <w:jc w:val="right"/>
            </w:pPr>
            <w:r>
              <w:rPr>
                <w:b/>
                <w:bCs/>
                <w:color w:val="B8860B"/>
                <w:sz w:val="20"/>
                <w:szCs w:val="20"/>
              </w:rPr>
              <w:t>8.</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3C961A83" w14:textId="77777777" w:rsidR="008D5492" w:rsidRDefault="008158C2">
            <w:pPr>
              <w:spacing w:before="40" w:after="40" w:line="320" w:lineRule="auto"/>
              <w:jc w:val="both"/>
            </w:pPr>
            <w:r>
              <w:rPr>
                <w:b/>
                <w:bCs/>
                <w:sz w:val="21"/>
                <w:szCs w:val="21"/>
              </w:rPr>
              <w:t>Purānāpūra</w:t>
            </w:r>
            <w:r>
              <w:rPr>
                <w:b/>
                <w:bCs/>
                <w:sz w:val="21"/>
                <w:szCs w:val="21"/>
              </w:rPr>
              <w:t>ṇ</w:t>
            </w:r>
            <w:r>
              <w:rPr>
                <w:b/>
                <w:bCs/>
                <w:sz w:val="21"/>
                <w:szCs w:val="21"/>
              </w:rPr>
              <w:t>ābhyām</w:t>
            </w:r>
            <w:r>
              <w:rPr>
                <w:color w:val="999999"/>
                <w:sz w:val="17"/>
                <w:szCs w:val="17"/>
              </w:rPr>
              <w:t xml:space="preserve">  —  </w:t>
            </w:r>
            <w:r>
              <w:rPr>
                <w:i/>
                <w:iCs/>
                <w:color w:val="B8860B"/>
                <w:sz w:val="19"/>
                <w:szCs w:val="19"/>
              </w:rPr>
              <w:t>"By the completion or non-completion"</w:t>
            </w:r>
            <w:r>
              <w:rPr>
                <w:color w:val="AAAAAA"/>
                <w:sz w:val="17"/>
                <w:szCs w:val="17"/>
              </w:rPr>
              <w:t xml:space="preserve">  ·  </w:t>
            </w:r>
            <w:r>
              <w:rPr>
                <w:i/>
                <w:iCs/>
                <w:color w:val="777777"/>
                <w:sz w:val="17"/>
                <w:szCs w:val="17"/>
              </w:rPr>
              <w:t>Completing to a round number. Algebraic completion of the square.</w:t>
            </w:r>
          </w:p>
        </w:tc>
      </w:tr>
      <w:tr w:rsidR="008D5492" w14:paraId="2DABAD8D"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20A3D32" w14:textId="77777777" w:rsidR="008D5492" w:rsidRDefault="008158C2">
            <w:pPr>
              <w:spacing w:before="40" w:after="40" w:line="320" w:lineRule="auto"/>
              <w:jc w:val="right"/>
            </w:pPr>
            <w:r>
              <w:rPr>
                <w:b/>
                <w:bCs/>
                <w:color w:val="B8860B"/>
                <w:sz w:val="20"/>
                <w:szCs w:val="20"/>
              </w:rPr>
              <w:t>9.</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DDA6043" w14:textId="77777777" w:rsidR="008D5492" w:rsidRDefault="008158C2">
            <w:pPr>
              <w:spacing w:before="40" w:after="40" w:line="320" w:lineRule="auto"/>
              <w:jc w:val="both"/>
            </w:pPr>
            <w:r>
              <w:rPr>
                <w:b/>
                <w:bCs/>
                <w:sz w:val="21"/>
                <w:szCs w:val="21"/>
              </w:rPr>
              <w:t>Calanā-Kalanābhyām</w:t>
            </w:r>
            <w:r>
              <w:rPr>
                <w:color w:val="999999"/>
                <w:sz w:val="17"/>
                <w:szCs w:val="17"/>
              </w:rPr>
              <w:t xml:space="preserve">  —  </w:t>
            </w:r>
            <w:r>
              <w:rPr>
                <w:i/>
                <w:iCs/>
                <w:color w:val="B8860B"/>
                <w:sz w:val="19"/>
                <w:szCs w:val="19"/>
              </w:rPr>
              <w:t>"By sequential motion; by differential calculus"</w:t>
            </w:r>
            <w:r>
              <w:rPr>
                <w:color w:val="AAAAAA"/>
                <w:sz w:val="17"/>
                <w:szCs w:val="17"/>
              </w:rPr>
              <w:t xml:space="preserve">  ·  </w:t>
            </w:r>
            <w:r>
              <w:rPr>
                <w:i/>
                <w:iCs/>
                <w:color w:val="777777"/>
                <w:sz w:val="17"/>
                <w:szCs w:val="17"/>
              </w:rPr>
              <w:t>Successive differences. Identifying polynomial degree.</w:t>
            </w:r>
          </w:p>
        </w:tc>
      </w:tr>
      <w:tr w:rsidR="008D5492" w14:paraId="61AF6343"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E2DD171" w14:textId="77777777" w:rsidR="008D5492" w:rsidRDefault="008158C2">
            <w:pPr>
              <w:spacing w:before="40" w:after="40" w:line="320" w:lineRule="auto"/>
              <w:jc w:val="right"/>
            </w:pPr>
            <w:r>
              <w:rPr>
                <w:b/>
                <w:bCs/>
                <w:color w:val="B8860B"/>
                <w:sz w:val="20"/>
                <w:szCs w:val="20"/>
              </w:rPr>
              <w:t>10.</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EC8A003" w14:textId="77777777" w:rsidR="008D5492" w:rsidRDefault="008158C2">
            <w:pPr>
              <w:spacing w:before="40" w:after="40" w:line="320" w:lineRule="auto"/>
              <w:jc w:val="both"/>
            </w:pPr>
            <w:r>
              <w:rPr>
                <w:b/>
                <w:bCs/>
                <w:sz w:val="21"/>
                <w:szCs w:val="21"/>
              </w:rPr>
              <w:t>Yāvadūnam</w:t>
            </w:r>
            <w:r>
              <w:rPr>
                <w:color w:val="999999"/>
                <w:sz w:val="17"/>
                <w:szCs w:val="17"/>
              </w:rPr>
              <w:t xml:space="preserve">  —  </w:t>
            </w:r>
            <w:r>
              <w:rPr>
                <w:i/>
                <w:iCs/>
                <w:color w:val="B8860B"/>
                <w:sz w:val="19"/>
                <w:szCs w:val="19"/>
              </w:rPr>
              <w:t>"Whatever the extent of the deficiency"</w:t>
            </w:r>
            <w:r>
              <w:rPr>
                <w:color w:val="AAAAAA"/>
                <w:sz w:val="17"/>
                <w:szCs w:val="17"/>
              </w:rPr>
              <w:t xml:space="preserve">  ·  </w:t>
            </w:r>
            <w:r>
              <w:rPr>
                <w:i/>
                <w:iCs/>
                <w:color w:val="777777"/>
                <w:sz w:val="17"/>
                <w:szCs w:val="17"/>
              </w:rPr>
              <w:t>Squaring near a base. Higher powers near a base.</w:t>
            </w:r>
          </w:p>
        </w:tc>
      </w:tr>
      <w:tr w:rsidR="008D5492" w14:paraId="1269E218"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07FE8D1" w14:textId="77777777" w:rsidR="008D5492" w:rsidRDefault="008158C2">
            <w:pPr>
              <w:spacing w:before="40" w:after="40" w:line="320" w:lineRule="auto"/>
              <w:jc w:val="right"/>
            </w:pPr>
            <w:r>
              <w:rPr>
                <w:b/>
                <w:bCs/>
                <w:color w:val="B8860B"/>
                <w:sz w:val="20"/>
                <w:szCs w:val="20"/>
              </w:rPr>
              <w:t>11.</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6136DD8" w14:textId="77777777" w:rsidR="008D5492" w:rsidRDefault="008158C2">
            <w:pPr>
              <w:spacing w:before="40" w:after="40" w:line="320" w:lineRule="auto"/>
              <w:jc w:val="both"/>
            </w:pPr>
            <w:r>
              <w:rPr>
                <w:b/>
                <w:bCs/>
                <w:sz w:val="21"/>
                <w:szCs w:val="21"/>
              </w:rPr>
              <w:t>Vy</w:t>
            </w:r>
            <w:r>
              <w:rPr>
                <w:b/>
                <w:bCs/>
                <w:sz w:val="21"/>
                <w:szCs w:val="21"/>
              </w:rPr>
              <w:t>ṣṭ</w:t>
            </w:r>
            <w:r>
              <w:rPr>
                <w:b/>
                <w:bCs/>
                <w:sz w:val="21"/>
                <w:szCs w:val="21"/>
              </w:rPr>
              <w:t>isamasamastihi</w:t>
            </w:r>
            <w:r>
              <w:rPr>
                <w:color w:val="999999"/>
                <w:sz w:val="17"/>
                <w:szCs w:val="17"/>
              </w:rPr>
              <w:t xml:space="preserve">  —  </w:t>
            </w:r>
            <w:r>
              <w:rPr>
                <w:i/>
                <w:iCs/>
                <w:color w:val="B8860B"/>
                <w:sz w:val="19"/>
                <w:szCs w:val="19"/>
              </w:rPr>
              <w:t>"Part and whole"</w:t>
            </w:r>
            <w:r>
              <w:rPr>
                <w:color w:val="AAAAAA"/>
                <w:sz w:val="17"/>
                <w:szCs w:val="17"/>
              </w:rPr>
              <w:t xml:space="preserve">  ·  </w:t>
            </w:r>
            <w:r>
              <w:rPr>
                <w:i/>
                <w:iCs/>
                <w:color w:val="777777"/>
                <w:sz w:val="17"/>
                <w:szCs w:val="17"/>
              </w:rPr>
              <w:t>Factorisation. Sum and product relationships.</w:t>
            </w:r>
          </w:p>
        </w:tc>
      </w:tr>
      <w:tr w:rsidR="008D5492" w14:paraId="78A73790"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03137868" w14:textId="77777777" w:rsidR="008D5492" w:rsidRDefault="008158C2">
            <w:pPr>
              <w:spacing w:before="40" w:after="40" w:line="320" w:lineRule="auto"/>
              <w:jc w:val="right"/>
            </w:pPr>
            <w:r>
              <w:rPr>
                <w:b/>
                <w:bCs/>
                <w:color w:val="B8860B"/>
                <w:sz w:val="20"/>
                <w:szCs w:val="20"/>
              </w:rPr>
              <w:t>12.</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CFEDE6A" w14:textId="77777777" w:rsidR="008D5492" w:rsidRDefault="008158C2">
            <w:pPr>
              <w:spacing w:before="40" w:after="40" w:line="320" w:lineRule="auto"/>
              <w:jc w:val="both"/>
            </w:pPr>
            <w:r>
              <w:rPr>
                <w:b/>
                <w:bCs/>
                <w:sz w:val="21"/>
                <w:szCs w:val="21"/>
              </w:rPr>
              <w:t>Shesha</w:t>
            </w:r>
            <w:r>
              <w:rPr>
                <w:b/>
                <w:bCs/>
                <w:sz w:val="21"/>
                <w:szCs w:val="21"/>
              </w:rPr>
              <w:t>ṇ</w:t>
            </w:r>
            <w:r>
              <w:rPr>
                <w:b/>
                <w:bCs/>
                <w:sz w:val="21"/>
                <w:szCs w:val="21"/>
              </w:rPr>
              <w:t>yanka</w:t>
            </w:r>
            <w:r>
              <w:rPr>
                <w:b/>
                <w:bCs/>
                <w:sz w:val="21"/>
                <w:szCs w:val="21"/>
              </w:rPr>
              <w:t>ṃ</w:t>
            </w:r>
            <w:r>
              <w:rPr>
                <w:b/>
                <w:bCs/>
                <w:sz w:val="21"/>
                <w:szCs w:val="21"/>
              </w:rPr>
              <w:t xml:space="preserve"> Caramena</w:t>
            </w:r>
            <w:r>
              <w:rPr>
                <w:color w:val="999999"/>
                <w:sz w:val="17"/>
                <w:szCs w:val="17"/>
              </w:rPr>
              <w:t xml:space="preserve">  —  </w:t>
            </w:r>
            <w:r>
              <w:rPr>
                <w:i/>
                <w:iCs/>
                <w:color w:val="B8860B"/>
                <w:sz w:val="19"/>
                <w:szCs w:val="19"/>
              </w:rPr>
              <w:t>"Remainders by the last digit"</w:t>
            </w:r>
            <w:r>
              <w:rPr>
                <w:color w:val="AAAAAA"/>
                <w:sz w:val="17"/>
                <w:szCs w:val="17"/>
              </w:rPr>
              <w:t xml:space="preserve">  ·  </w:t>
            </w:r>
            <w:r>
              <w:rPr>
                <w:i/>
                <w:iCs/>
                <w:color w:val="777777"/>
                <w:sz w:val="17"/>
                <w:szCs w:val="17"/>
              </w:rPr>
              <w:t>Casting Out Nines. Verification by digit sums.</w:t>
            </w:r>
          </w:p>
        </w:tc>
      </w:tr>
      <w:tr w:rsidR="008D5492" w14:paraId="14E287BD"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420B82DA" w14:textId="77777777" w:rsidR="008D5492" w:rsidRDefault="008158C2">
            <w:pPr>
              <w:spacing w:before="40" w:after="40" w:line="320" w:lineRule="auto"/>
              <w:jc w:val="right"/>
            </w:pPr>
            <w:r>
              <w:rPr>
                <w:b/>
                <w:bCs/>
                <w:color w:val="B8860B"/>
                <w:sz w:val="20"/>
                <w:szCs w:val="20"/>
              </w:rPr>
              <w:t>13.</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4EA7C2A1" w14:textId="77777777" w:rsidR="008D5492" w:rsidRDefault="008158C2">
            <w:pPr>
              <w:spacing w:before="40" w:after="40" w:line="320" w:lineRule="auto"/>
              <w:jc w:val="both"/>
            </w:pPr>
            <w:r>
              <w:rPr>
                <w:b/>
                <w:bCs/>
                <w:sz w:val="21"/>
                <w:szCs w:val="21"/>
              </w:rPr>
              <w:t>Sopāntyadvayamantyam</w:t>
            </w:r>
            <w:r>
              <w:rPr>
                <w:color w:val="999999"/>
                <w:sz w:val="17"/>
                <w:szCs w:val="17"/>
              </w:rPr>
              <w:t xml:space="preserve">  —  </w:t>
            </w:r>
            <w:r>
              <w:rPr>
                <w:i/>
                <w:iCs/>
                <w:color w:val="B8860B"/>
                <w:sz w:val="19"/>
                <w:szCs w:val="19"/>
              </w:rPr>
              <w:t>"The ultimate and twice the penultimate"</w:t>
            </w:r>
            <w:r>
              <w:rPr>
                <w:color w:val="AAAAAA"/>
                <w:sz w:val="17"/>
                <w:szCs w:val="17"/>
              </w:rPr>
              <w:t xml:space="preserve">  ·  </w:t>
            </w:r>
            <w:r>
              <w:rPr>
                <w:i/>
                <w:iCs/>
                <w:color w:val="777777"/>
                <w:sz w:val="17"/>
                <w:szCs w:val="17"/>
              </w:rPr>
              <w:t>Partial fractions. Arithmetic series.</w:t>
            </w:r>
          </w:p>
        </w:tc>
      </w:tr>
      <w:tr w:rsidR="008D5492" w14:paraId="50EC45C2"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517E0AB1" w14:textId="77777777" w:rsidR="008D5492" w:rsidRDefault="008158C2">
            <w:pPr>
              <w:spacing w:before="40" w:after="40" w:line="320" w:lineRule="auto"/>
              <w:jc w:val="right"/>
            </w:pPr>
            <w:r>
              <w:rPr>
                <w:b/>
                <w:bCs/>
                <w:color w:val="B8860B"/>
                <w:sz w:val="20"/>
                <w:szCs w:val="20"/>
              </w:rPr>
              <w:t>14.</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B6D0882" w14:textId="77777777" w:rsidR="008D5492" w:rsidRDefault="008158C2">
            <w:pPr>
              <w:spacing w:before="40" w:after="40" w:line="320" w:lineRule="auto"/>
              <w:jc w:val="both"/>
            </w:pPr>
            <w:r>
              <w:rPr>
                <w:b/>
                <w:bCs/>
                <w:sz w:val="21"/>
                <w:szCs w:val="21"/>
              </w:rPr>
              <w:t>Ekānyūnena Pūrve</w:t>
            </w:r>
            <w:r>
              <w:rPr>
                <w:b/>
                <w:bCs/>
                <w:sz w:val="21"/>
                <w:szCs w:val="21"/>
              </w:rPr>
              <w:t>ṇ</w:t>
            </w:r>
            <w:r>
              <w:rPr>
                <w:b/>
                <w:bCs/>
                <w:sz w:val="21"/>
                <w:szCs w:val="21"/>
              </w:rPr>
              <w:t>a</w:t>
            </w:r>
            <w:r>
              <w:rPr>
                <w:color w:val="999999"/>
                <w:sz w:val="17"/>
                <w:szCs w:val="17"/>
              </w:rPr>
              <w:t xml:space="preserve">  —  </w:t>
            </w:r>
            <w:r>
              <w:rPr>
                <w:i/>
                <w:iCs/>
                <w:color w:val="B8860B"/>
                <w:sz w:val="19"/>
                <w:szCs w:val="19"/>
              </w:rPr>
              <w:t>"By one less than the previous one"</w:t>
            </w:r>
            <w:r>
              <w:rPr>
                <w:color w:val="AAAAAA"/>
                <w:sz w:val="17"/>
                <w:szCs w:val="17"/>
              </w:rPr>
              <w:t xml:space="preserve">  ·  </w:t>
            </w:r>
            <w:r>
              <w:rPr>
                <w:i/>
                <w:iCs/>
                <w:color w:val="777777"/>
                <w:sz w:val="17"/>
                <w:szCs w:val="17"/>
              </w:rPr>
              <w:t>Multiplication by 9, 99, 999. Special products.</w:t>
            </w:r>
          </w:p>
        </w:tc>
      </w:tr>
      <w:tr w:rsidR="008D5492" w14:paraId="085D7659"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33CF7EC" w14:textId="77777777" w:rsidR="008D5492" w:rsidRDefault="008158C2">
            <w:pPr>
              <w:spacing w:before="40" w:after="40" w:line="320" w:lineRule="auto"/>
              <w:jc w:val="right"/>
            </w:pPr>
            <w:r>
              <w:rPr>
                <w:b/>
                <w:bCs/>
                <w:color w:val="B8860B"/>
                <w:sz w:val="20"/>
                <w:szCs w:val="20"/>
              </w:rPr>
              <w:lastRenderedPageBreak/>
              <w:t>15.</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4FFE769" w14:textId="77777777" w:rsidR="008D5492" w:rsidRDefault="008158C2">
            <w:pPr>
              <w:spacing w:before="40" w:after="40" w:line="320" w:lineRule="auto"/>
              <w:jc w:val="both"/>
            </w:pPr>
            <w:r>
              <w:rPr>
                <w:b/>
                <w:bCs/>
                <w:sz w:val="21"/>
                <w:szCs w:val="21"/>
              </w:rPr>
              <w:t>Gu</w:t>
            </w:r>
            <w:r>
              <w:rPr>
                <w:b/>
                <w:bCs/>
                <w:sz w:val="21"/>
                <w:szCs w:val="21"/>
              </w:rPr>
              <w:t>ṇ</w:t>
            </w:r>
            <w:r>
              <w:rPr>
                <w:b/>
                <w:bCs/>
                <w:sz w:val="21"/>
                <w:szCs w:val="21"/>
              </w:rPr>
              <w:t>ita Samuccaya</w:t>
            </w:r>
            <w:r>
              <w:rPr>
                <w:b/>
                <w:bCs/>
                <w:sz w:val="21"/>
                <w:szCs w:val="21"/>
              </w:rPr>
              <w:t>ḥ</w:t>
            </w:r>
            <w:r>
              <w:rPr>
                <w:color w:val="999999"/>
                <w:sz w:val="17"/>
                <w:szCs w:val="17"/>
              </w:rPr>
              <w:t xml:space="preserve">  —  </w:t>
            </w:r>
            <w:r>
              <w:rPr>
                <w:i/>
                <w:iCs/>
                <w:color w:val="B8860B"/>
                <w:sz w:val="19"/>
                <w:szCs w:val="19"/>
              </w:rPr>
              <w:t>"The product of the sum equals the sum of the products"</w:t>
            </w:r>
            <w:r>
              <w:rPr>
                <w:color w:val="AAAAAA"/>
                <w:sz w:val="17"/>
                <w:szCs w:val="17"/>
              </w:rPr>
              <w:t xml:space="preserve">  ·  </w:t>
            </w:r>
            <w:r>
              <w:rPr>
                <w:i/>
                <w:iCs/>
                <w:color w:val="777777"/>
                <w:sz w:val="17"/>
                <w:szCs w:val="17"/>
              </w:rPr>
              <w:t>Verification by factor-sum method.</w:t>
            </w:r>
          </w:p>
        </w:tc>
      </w:tr>
      <w:tr w:rsidR="008D5492" w14:paraId="582523BA"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0491E796" w14:textId="77777777" w:rsidR="008D5492" w:rsidRDefault="008158C2">
            <w:pPr>
              <w:spacing w:before="40" w:after="40" w:line="320" w:lineRule="auto"/>
              <w:jc w:val="right"/>
            </w:pPr>
            <w:r>
              <w:rPr>
                <w:b/>
                <w:bCs/>
                <w:color w:val="B8860B"/>
                <w:sz w:val="20"/>
                <w:szCs w:val="20"/>
              </w:rPr>
              <w:t>16.</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C6E2242" w14:textId="77777777" w:rsidR="008D5492" w:rsidRDefault="008158C2">
            <w:pPr>
              <w:spacing w:before="40" w:after="40" w:line="320" w:lineRule="auto"/>
              <w:jc w:val="both"/>
            </w:pPr>
            <w:r>
              <w:rPr>
                <w:b/>
                <w:bCs/>
                <w:sz w:val="21"/>
                <w:szCs w:val="21"/>
              </w:rPr>
              <w:t>Gu</w:t>
            </w:r>
            <w:r>
              <w:rPr>
                <w:b/>
                <w:bCs/>
                <w:sz w:val="21"/>
                <w:szCs w:val="21"/>
              </w:rPr>
              <w:t>ṇ</w:t>
            </w:r>
            <w:r>
              <w:rPr>
                <w:b/>
                <w:bCs/>
                <w:sz w:val="21"/>
                <w:szCs w:val="21"/>
              </w:rPr>
              <w:t>akasamuccaya</w:t>
            </w:r>
            <w:r>
              <w:rPr>
                <w:b/>
                <w:bCs/>
                <w:sz w:val="21"/>
                <w:szCs w:val="21"/>
              </w:rPr>
              <w:t>ḥ</w:t>
            </w:r>
            <w:r>
              <w:rPr>
                <w:color w:val="999999"/>
                <w:sz w:val="17"/>
                <w:szCs w:val="17"/>
              </w:rPr>
              <w:t xml:space="preserve">  —  </w:t>
            </w:r>
            <w:r>
              <w:rPr>
                <w:i/>
                <w:iCs/>
                <w:color w:val="B8860B"/>
                <w:sz w:val="19"/>
                <w:szCs w:val="19"/>
              </w:rPr>
              <w:t>"The factors of the sum equal the sum of the factors"</w:t>
            </w:r>
            <w:r>
              <w:rPr>
                <w:color w:val="AAAAAA"/>
                <w:sz w:val="17"/>
                <w:szCs w:val="17"/>
              </w:rPr>
              <w:t xml:space="preserve">  ·  </w:t>
            </w:r>
            <w:r>
              <w:rPr>
                <w:i/>
                <w:iCs/>
                <w:color w:val="777777"/>
                <w:sz w:val="17"/>
                <w:szCs w:val="17"/>
              </w:rPr>
              <w:t>Advanced verification. Polynomial roots.</w:t>
            </w:r>
          </w:p>
        </w:tc>
      </w:tr>
    </w:tbl>
    <w:p w14:paraId="23D88A30"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FB79EB4"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453A1154" w14:textId="77777777" w:rsidR="008D5492" w:rsidRDefault="008158C2">
            <w:pPr>
              <w:spacing w:before="80" w:after="80" w:line="320" w:lineRule="auto"/>
              <w:jc w:val="both"/>
            </w:pPr>
            <w:r>
              <w:rPr>
                <w:rFonts w:ascii="Arial" w:eastAsia="Arial" w:hAnsi="Arial" w:cs="Arial"/>
                <w:b/>
                <w:bCs/>
                <w:color w:val="FFFFFF"/>
                <w:sz w:val="18"/>
                <w:szCs w:val="18"/>
              </w:rPr>
              <w:t>IMPORTANT NOTE ON ORDERING</w:t>
            </w:r>
          </w:p>
        </w:tc>
      </w:tr>
      <w:tr w:rsidR="008D5492" w14:paraId="7B03BA5A"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22503B68" w14:textId="77777777" w:rsidR="008D5492" w:rsidRDefault="008158C2">
            <w:pPr>
              <w:spacing w:before="80" w:after="140" w:line="320" w:lineRule="auto"/>
              <w:jc w:val="both"/>
            </w:pPr>
            <w:r>
              <w:t xml:space="preserve">The sūtras above are numbered in the order they appear in Chapter Three of this book, which reflects their </w:t>
            </w:r>
            <w:r>
              <w:rPr>
                <w:b/>
                <w:bCs/>
              </w:rPr>
              <w:t>pedagogical sequence</w:t>
            </w:r>
            <w:r>
              <w:t xml:space="preserve"> — the order in which they are introduced and built upon. This differs slightly from their listing in some other presentations of Vedic Mathematics. The mathematical content of each sūtra is identical regardless of numbering. See Chapter Three for the complete Logic Maps.</w:t>
            </w:r>
          </w:p>
        </w:tc>
      </w:tr>
    </w:tbl>
    <w:p w14:paraId="59110A07"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7460D7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60" w:type="dxa"/>
              <w:left w:w="200" w:type="dxa"/>
              <w:bottom w:w="160" w:type="dxa"/>
              <w:right w:w="200" w:type="dxa"/>
            </w:tcMar>
          </w:tcPr>
          <w:p w14:paraId="7DBA87C7" w14:textId="77777777" w:rsidR="008D5492" w:rsidRDefault="008158C2">
            <w:pPr>
              <w:spacing w:before="80" w:after="20" w:line="320" w:lineRule="auto"/>
              <w:jc w:val="center"/>
            </w:pPr>
            <w:r>
              <w:rPr>
                <w:rFonts w:ascii="Arial" w:eastAsia="Arial" w:hAnsi="Arial" w:cs="Arial"/>
                <w:b/>
                <w:bCs/>
                <w:color w:val="B8860B"/>
                <w:sz w:val="16"/>
                <w:szCs w:val="16"/>
              </w:rPr>
              <w:lastRenderedPageBreak/>
              <w:t>✶</w:t>
            </w:r>
            <w:r>
              <w:rPr>
                <w:rFonts w:ascii="Arial" w:eastAsia="Arial" w:hAnsi="Arial" w:cs="Arial"/>
                <w:b/>
                <w:bCs/>
                <w:color w:val="B8860B"/>
                <w:sz w:val="16"/>
                <w:szCs w:val="16"/>
              </w:rPr>
              <w:t xml:space="preserve"> TRADITION PROLOGUE ✶</w:t>
            </w:r>
          </w:p>
          <w:p w14:paraId="77F7EA4E" w14:textId="77777777" w:rsidR="008D5492" w:rsidRDefault="008158C2">
            <w:pPr>
              <w:spacing w:after="20" w:line="320" w:lineRule="auto"/>
              <w:jc w:val="center"/>
            </w:pPr>
            <w:r>
              <w:rPr>
                <w:b/>
                <w:bCs/>
                <w:color w:val="FFFFFF"/>
                <w:sz w:val="30"/>
                <w:szCs w:val="30"/>
              </w:rPr>
              <w:t>The Lineage This Book Enters</w:t>
            </w:r>
          </w:p>
          <w:p w14:paraId="7CE4ACD7" w14:textId="77777777" w:rsidR="008D5492" w:rsidRDefault="008158C2">
            <w:pPr>
              <w:spacing w:after="20" w:line="320" w:lineRule="auto"/>
              <w:jc w:val="center"/>
            </w:pPr>
            <w:r>
              <w:rPr>
                <w:i/>
                <w:iCs/>
                <w:color w:val="CCCCCC"/>
                <w:sz w:val="20"/>
                <w:szCs w:val="20"/>
              </w:rPr>
              <w:t>"Ga</w:t>
            </w:r>
            <w:r>
              <w:rPr>
                <w:i/>
                <w:iCs/>
                <w:color w:val="CCCCCC"/>
                <w:sz w:val="20"/>
                <w:szCs w:val="20"/>
              </w:rPr>
              <w:t>ṇ</w:t>
            </w:r>
            <w:r>
              <w:rPr>
                <w:i/>
                <w:iCs/>
                <w:color w:val="CCCCCC"/>
                <w:sz w:val="20"/>
                <w:szCs w:val="20"/>
              </w:rPr>
              <w:t>ita means reckoning. But it also means that which has been meditated upon."</w:t>
            </w:r>
          </w:p>
          <w:p w14:paraId="6BC7B3B5" w14:textId="77777777" w:rsidR="008D5492" w:rsidRDefault="008158C2">
            <w:pPr>
              <w:spacing w:after="80" w:line="320" w:lineRule="auto"/>
              <w:jc w:val="center"/>
            </w:pPr>
            <w:r>
              <w:rPr>
                <w:i/>
                <w:iCs/>
                <w:color w:val="888888"/>
                <w:sz w:val="17"/>
                <w:szCs w:val="17"/>
              </w:rPr>
              <w:t>— Root: ga</w:t>
            </w:r>
            <w:r>
              <w:rPr>
                <w:i/>
                <w:iCs/>
                <w:color w:val="888888"/>
                <w:sz w:val="17"/>
                <w:szCs w:val="17"/>
              </w:rPr>
              <w:t>ṇ</w:t>
            </w:r>
            <w:r>
              <w:rPr>
                <w:i/>
                <w:iCs/>
                <w:color w:val="888888"/>
                <w:sz w:val="17"/>
                <w:szCs w:val="17"/>
              </w:rPr>
              <w:t xml:space="preserve"> — to count, to reckon, to know</w:t>
            </w:r>
          </w:p>
        </w:tc>
      </w:tr>
    </w:tbl>
    <w:p w14:paraId="058002BA"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DD64B5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F54149" w14:textId="77777777" w:rsidR="008D5492" w:rsidRDefault="008158C2">
            <w:pPr>
              <w:spacing w:before="80" w:after="80" w:line="320" w:lineRule="auto"/>
              <w:jc w:val="both"/>
            </w:pPr>
            <w:r>
              <w:rPr>
                <w:rFonts w:ascii="Arial" w:eastAsia="Arial" w:hAnsi="Arial" w:cs="Arial"/>
                <w:b/>
                <w:bCs/>
                <w:color w:val="FFFFFF"/>
                <w:sz w:val="18"/>
                <w:szCs w:val="18"/>
              </w:rPr>
              <w:t>You are not simply learning arithmetic.</w:t>
            </w:r>
          </w:p>
        </w:tc>
      </w:tr>
      <w:tr w:rsidR="008D5492" w14:paraId="37E3762B"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3114F676" w14:textId="77777777" w:rsidR="008D5492" w:rsidRDefault="008158C2">
            <w:pPr>
              <w:spacing w:before="80" w:after="140" w:line="320" w:lineRule="auto"/>
              <w:jc w:val="both"/>
            </w:pPr>
            <w:r>
              <w:t>You are entering a tradition of mathematical observation that spans fifteen centuries and produced some of the most consequential ideas in the history of human thought. The scholars who built this tradition did not work in isolation — they worked in lineage. Each one received what the previous generation had discovered, refined it through their own practice, extended it through their own observation, and passed it forward.</w:t>
            </w:r>
          </w:p>
          <w:p w14:paraId="0C3FED01" w14:textId="77777777" w:rsidR="008D5492" w:rsidRDefault="008158C2">
            <w:pPr>
              <w:spacing w:before="80" w:after="140" w:line="320" w:lineRule="auto"/>
              <w:jc w:val="both"/>
            </w:pPr>
            <w:r>
              <w:t>The sūtras in this book are not shortcuts invented for competitive examinations. They are compressed descriptions of how numbers actually behave — principles that were present in every calculation long before they were named. What the lineage below contributed was the naming: the act of making visible what had always been true, so that the next generation could see it too.</w:t>
            </w:r>
          </w:p>
          <w:p w14:paraId="0B73F491" w14:textId="77777777" w:rsidR="008D5492" w:rsidRDefault="008D5492">
            <w:pPr>
              <w:spacing w:after="20"/>
            </w:pPr>
          </w:p>
          <w:p w14:paraId="7A7A10CD" w14:textId="77777777" w:rsidR="008D5492" w:rsidRDefault="008158C2">
            <w:pPr>
              <w:spacing w:before="80" w:after="140" w:line="320" w:lineRule="auto"/>
              <w:jc w:val="both"/>
            </w:pPr>
            <w:r>
              <w:rPr>
                <w:i/>
                <w:iCs/>
                <w:sz w:val="21"/>
                <w:szCs w:val="21"/>
              </w:rPr>
              <w:t>When you open this book, you join that lineage. Not as a passive recipient, but as its newest practitioner.</w:t>
            </w:r>
          </w:p>
        </w:tc>
      </w:tr>
    </w:tbl>
    <w:p w14:paraId="2C392677" w14:textId="77777777" w:rsidR="008D5492" w:rsidRDefault="008D5492">
      <w:pPr>
        <w:spacing w:after="80"/>
      </w:pPr>
    </w:p>
    <w:p w14:paraId="27856AB7" w14:textId="77777777" w:rsidR="008D5492" w:rsidRDefault="008158C2">
      <w:pPr>
        <w:pBdr>
          <w:bottom w:val="single" w:sz="4" w:space="4" w:color="B8860B"/>
        </w:pBdr>
        <w:spacing w:before="200" w:after="80"/>
      </w:pPr>
      <w:r>
        <w:rPr>
          <w:b/>
          <w:bCs/>
          <w:sz w:val="26"/>
          <w:szCs w:val="26"/>
        </w:rPr>
        <w:t>I. The Gurukula System — How Knowledge Survived</w:t>
      </w:r>
    </w:p>
    <w:p w14:paraId="445BACE5" w14:textId="77777777" w:rsidR="008D5492" w:rsidRDefault="008158C2">
      <w:pPr>
        <w:spacing w:before="80" w:after="140" w:line="320" w:lineRule="auto"/>
        <w:jc w:val="both"/>
      </w:pPr>
      <w:r>
        <w:t xml:space="preserve">The Gurukula system — from </w:t>
      </w:r>
      <w:r>
        <w:rPr>
          <w:i/>
          <w:iCs/>
        </w:rPr>
        <w:t>guru</w:t>
      </w:r>
      <w:r>
        <w:t xml:space="preserve"> (one who dispels darkness) and </w:t>
      </w:r>
      <w:r>
        <w:rPr>
          <w:i/>
          <w:iCs/>
        </w:rPr>
        <w:t>kula</w:t>
      </w:r>
      <w:r>
        <w:t xml:space="preserve"> (household, family) — was not an institution in the modern sense. It was a relationship. A student did not attend a Gurukula to receive information. They went to live in proximity with understanding.</w:t>
      </w:r>
    </w:p>
    <w:p w14:paraId="0C04B2CC" w14:textId="77777777" w:rsidR="008D5492" w:rsidRDefault="008158C2">
      <w:pPr>
        <w:spacing w:before="80" w:after="140" w:line="320" w:lineRule="auto"/>
        <w:jc w:val="both"/>
      </w:pPr>
      <w:r>
        <w:t xml:space="preserve">The guru did not deliver lectures. The guru demonstrated, by the quality of their own thinking, what a trained mathematical mind looked like in action. The student’s task was first to watch, then to imitate, then to diverge and discover. This pedagogical model has a </w:t>
      </w:r>
      <w:r>
        <w:lastRenderedPageBreak/>
        <w:t>direct neurological basis: mirror neurons activate both when we perform an action and when we observe another performing it. Watching a master calculate is not passive. It is active neural mirroring.</w:t>
      </w:r>
    </w:p>
    <w:p w14:paraId="2B4BFB47" w14:textId="77777777" w:rsidR="008D5492" w:rsidRDefault="008158C2">
      <w:pPr>
        <w:spacing w:before="80" w:after="140" w:line="320" w:lineRule="auto"/>
        <w:jc w:val="both"/>
      </w:pPr>
      <w:r>
        <w:t>The curriculum was oral and observational before it was written. A student might spend three years observing a single technique before being invited to attempt it. The assumption underlying this patience was radical: understanding cannot be rushed into existence, only created through sufficient time and attention.</w:t>
      </w:r>
    </w:p>
    <w:p w14:paraId="1CF38AFE" w14:textId="77777777" w:rsidR="008D5492" w:rsidRDefault="008D5492">
      <w:pPr>
        <w:spacing w:after="60"/>
      </w:pPr>
    </w:p>
    <w:tbl>
      <w:tblPr>
        <w:tblW w:w="9200" w:type="dxa"/>
        <w:tblBorders>
          <w:top w:val="single" w:sz="6" w:space="0" w:color="1A2E5A"/>
          <w:left w:val="none" w:sz="0" w:space="0" w:color="FFFFFF"/>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9"/>
        <w:gridCol w:w="326"/>
        <w:gridCol w:w="4435"/>
      </w:tblGrid>
      <w:tr w:rsidR="008D5492" w14:paraId="04E0944A" w14:textId="77777777">
        <w:tc>
          <w:tcPr>
            <w:tcW w:w="4500" w:type="dxa"/>
            <w:tcBorders>
              <w:top w:val="none" w:sz="0" w:space="0" w:color="FFFFFF"/>
              <w:left w:val="none" w:sz="0" w:space="0" w:color="FFFFFF"/>
              <w:bottom w:val="none" w:sz="0" w:space="0" w:color="FFFFFF"/>
              <w:right w:val="none" w:sz="0" w:space="0" w:color="FFFFFF"/>
            </w:tcBorders>
            <w:shd w:val="clear" w:color="auto" w:fill="F0F2F7"/>
            <w:tcMar>
              <w:top w:w="100" w:type="dxa"/>
              <w:left w:w="160" w:type="dxa"/>
              <w:bottom w:w="100" w:type="dxa"/>
              <w:right w:w="160" w:type="dxa"/>
            </w:tcMar>
          </w:tcPr>
          <w:p w14:paraId="4627EE97" w14:textId="77777777" w:rsidR="008D5492" w:rsidRDefault="008158C2">
            <w:pPr>
              <w:spacing w:before="60" w:after="60" w:line="320" w:lineRule="auto"/>
              <w:jc w:val="both"/>
            </w:pPr>
            <w:r>
              <w:rPr>
                <w:b/>
                <w:bCs/>
                <w:color w:val="B8860B"/>
                <w:sz w:val="18"/>
                <w:szCs w:val="18"/>
              </w:rPr>
              <w:t>What the Gurukula Model Taught</w:t>
            </w:r>
          </w:p>
          <w:p w14:paraId="04F8F92A" w14:textId="77777777" w:rsidR="008D5492" w:rsidRDefault="008158C2">
            <w:pPr>
              <w:spacing w:after="30" w:line="320" w:lineRule="auto"/>
              <w:jc w:val="both"/>
            </w:pPr>
            <w:r>
              <w:rPr>
                <w:sz w:val="18"/>
                <w:szCs w:val="18"/>
              </w:rPr>
              <w:t>❖</w:t>
            </w:r>
            <w:r>
              <w:rPr>
                <w:sz w:val="18"/>
                <w:szCs w:val="18"/>
              </w:rPr>
              <w:t xml:space="preserve">  Understanding before technique</w:t>
            </w:r>
          </w:p>
          <w:p w14:paraId="5E7B7FB8" w14:textId="77777777" w:rsidR="008D5492" w:rsidRDefault="008158C2">
            <w:pPr>
              <w:spacing w:after="30" w:line="320" w:lineRule="auto"/>
              <w:jc w:val="both"/>
            </w:pPr>
            <w:r>
              <w:rPr>
                <w:sz w:val="18"/>
                <w:szCs w:val="18"/>
              </w:rPr>
              <w:t>❖</w:t>
            </w:r>
            <w:r>
              <w:rPr>
                <w:sz w:val="18"/>
                <w:szCs w:val="18"/>
              </w:rPr>
              <w:t xml:space="preserve">  Observation before calculation</w:t>
            </w:r>
          </w:p>
          <w:p w14:paraId="42DFB047" w14:textId="77777777" w:rsidR="008D5492" w:rsidRDefault="008158C2">
            <w:pPr>
              <w:spacing w:after="30" w:line="320" w:lineRule="auto"/>
              <w:jc w:val="both"/>
            </w:pPr>
            <w:r>
              <w:rPr>
                <w:sz w:val="18"/>
                <w:szCs w:val="18"/>
              </w:rPr>
              <w:t>❖</w:t>
            </w:r>
            <w:r>
              <w:rPr>
                <w:sz w:val="18"/>
                <w:szCs w:val="18"/>
              </w:rPr>
              <w:t xml:space="preserve">  Patience as an intellectual virtue</w:t>
            </w:r>
          </w:p>
          <w:p w14:paraId="1A7A65FE" w14:textId="77777777" w:rsidR="008D5492" w:rsidRDefault="008158C2">
            <w:pPr>
              <w:spacing w:after="30" w:line="320" w:lineRule="auto"/>
              <w:jc w:val="both"/>
            </w:pPr>
            <w:r>
              <w:rPr>
                <w:sz w:val="18"/>
                <w:szCs w:val="18"/>
              </w:rPr>
              <w:t>❖</w:t>
            </w:r>
            <w:r>
              <w:rPr>
                <w:sz w:val="18"/>
                <w:szCs w:val="18"/>
              </w:rPr>
              <w:t xml:space="preserve">  Error as information, not shame</w:t>
            </w:r>
          </w:p>
          <w:p w14:paraId="64A77EB6" w14:textId="77777777" w:rsidR="008D5492" w:rsidRDefault="008158C2">
            <w:pPr>
              <w:spacing w:after="30" w:line="320" w:lineRule="auto"/>
              <w:jc w:val="both"/>
            </w:pPr>
            <w:r>
              <w:rPr>
                <w:sz w:val="18"/>
                <w:szCs w:val="18"/>
              </w:rPr>
              <w:t>❖</w:t>
            </w:r>
            <w:r>
              <w:rPr>
                <w:sz w:val="18"/>
                <w:szCs w:val="18"/>
              </w:rPr>
              <w:t xml:space="preserve">  Mastery as transmission, not possession</w:t>
            </w:r>
          </w:p>
        </w:tc>
        <w:tc>
          <w:tcPr>
            <w:tcW w:w="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8B50A3A" w14:textId="77777777" w:rsidR="008D5492" w:rsidRDefault="008D5492">
            <w:pPr>
              <w:spacing w:after="20"/>
            </w:pPr>
          </w:p>
        </w:tc>
        <w:tc>
          <w:tcPr>
            <w:tcW w:w="45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455FB16" w14:textId="77777777" w:rsidR="008D5492" w:rsidRDefault="008158C2">
            <w:pPr>
              <w:spacing w:before="60" w:after="60" w:line="320" w:lineRule="auto"/>
              <w:jc w:val="both"/>
            </w:pPr>
            <w:r>
              <w:rPr>
                <w:b/>
                <w:bCs/>
                <w:color w:val="B8860B"/>
                <w:sz w:val="18"/>
                <w:szCs w:val="18"/>
              </w:rPr>
              <w:t>What the Modern Classroom Often Forgets</w:t>
            </w:r>
          </w:p>
          <w:p w14:paraId="118E2E52" w14:textId="77777777" w:rsidR="008D5492" w:rsidRDefault="008158C2">
            <w:pPr>
              <w:spacing w:after="30" w:line="320" w:lineRule="auto"/>
              <w:jc w:val="both"/>
            </w:pPr>
            <w:r>
              <w:rPr>
                <w:color w:val="555555"/>
                <w:sz w:val="18"/>
                <w:szCs w:val="18"/>
              </w:rPr>
              <w:t>Procedure is taught before pattern is seen</w:t>
            </w:r>
          </w:p>
          <w:p w14:paraId="1693C387" w14:textId="77777777" w:rsidR="008D5492" w:rsidRDefault="008158C2">
            <w:pPr>
              <w:spacing w:after="30" w:line="320" w:lineRule="auto"/>
              <w:jc w:val="both"/>
            </w:pPr>
            <w:r>
              <w:rPr>
                <w:color w:val="555555"/>
                <w:sz w:val="18"/>
                <w:szCs w:val="18"/>
              </w:rPr>
              <w:t>Speed is rewarded before accuracy is consolidated</w:t>
            </w:r>
          </w:p>
          <w:p w14:paraId="3DC0CD50" w14:textId="77777777" w:rsidR="008D5492" w:rsidRDefault="008158C2">
            <w:pPr>
              <w:spacing w:after="30" w:line="320" w:lineRule="auto"/>
              <w:jc w:val="both"/>
            </w:pPr>
            <w:r>
              <w:rPr>
                <w:color w:val="555555"/>
                <w:sz w:val="18"/>
                <w:szCs w:val="18"/>
              </w:rPr>
              <w:t>Anxiety is treated as character, not biology</w:t>
            </w:r>
          </w:p>
          <w:p w14:paraId="2891438A" w14:textId="77777777" w:rsidR="008D5492" w:rsidRDefault="008158C2">
            <w:pPr>
              <w:spacing w:after="30" w:line="320" w:lineRule="auto"/>
              <w:jc w:val="both"/>
            </w:pPr>
            <w:r>
              <w:rPr>
                <w:color w:val="555555"/>
                <w:sz w:val="18"/>
                <w:szCs w:val="18"/>
              </w:rPr>
              <w:t>The wrong answer ends the enquiry</w:t>
            </w:r>
          </w:p>
          <w:p w14:paraId="67D8D7ED" w14:textId="77777777" w:rsidR="008D5492" w:rsidRDefault="008158C2">
            <w:pPr>
              <w:spacing w:after="30" w:line="320" w:lineRule="auto"/>
              <w:jc w:val="both"/>
            </w:pPr>
            <w:r>
              <w:rPr>
                <w:color w:val="555555"/>
                <w:sz w:val="18"/>
                <w:szCs w:val="18"/>
              </w:rPr>
              <w:t>Content is delivered, not experienced</w:t>
            </w:r>
          </w:p>
        </w:tc>
      </w:tr>
    </w:tbl>
    <w:p w14:paraId="36A591A8" w14:textId="77777777" w:rsidR="008D5492" w:rsidRDefault="008D5492">
      <w:pPr>
        <w:spacing w:after="80"/>
      </w:pPr>
    </w:p>
    <w:p w14:paraId="08D1AB68" w14:textId="77777777" w:rsidR="008D5492" w:rsidRDefault="008158C2">
      <w:pPr>
        <w:pBdr>
          <w:bottom w:val="single" w:sz="4" w:space="4" w:color="B8860B"/>
        </w:pBdr>
        <w:spacing w:before="200" w:after="80"/>
      </w:pPr>
      <w:r>
        <w:rPr>
          <w:b/>
          <w:bCs/>
          <w:sz w:val="26"/>
          <w:szCs w:val="26"/>
        </w:rPr>
        <w:t>II. The Four Scholars This Book Stands Upon</w:t>
      </w:r>
    </w:p>
    <w:p w14:paraId="6EA9724B" w14:textId="77777777" w:rsidR="008D5492" w:rsidRDefault="008158C2">
      <w:pPr>
        <w:spacing w:before="80" w:after="140" w:line="320" w:lineRule="auto"/>
        <w:jc w:val="both"/>
      </w:pPr>
      <w:r>
        <w:t>The lineage from which Ga</w:t>
      </w:r>
      <w:r>
        <w:t>ṇ</w:t>
      </w:r>
      <w:r>
        <w:t>itSūtram draws runs through four figures, each contributing a distinct dimension to the mathematical inheritance this book teaches. They are presented not as historical footnotes but as living voices — each one represents a quality of mind this book asks you to bring to your own study.</w:t>
      </w:r>
    </w:p>
    <w:p w14:paraId="7592AC51" w14:textId="77777777" w:rsidR="008D5492" w:rsidRDefault="008D5492">
      <w:pPr>
        <w:spacing w:after="6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
        <w:gridCol w:w="8919"/>
      </w:tblGrid>
      <w:tr w:rsidR="008D5492" w14:paraId="38DA53C2" w14:textId="77777777">
        <w:tc>
          <w:tcPr>
            <w:tcW w:w="180" w:type="dxa"/>
            <w:tcBorders>
              <w:top w:val="none" w:sz="0" w:space="0" w:color="FFFFFF"/>
              <w:left w:val="none" w:sz="0" w:space="0" w:color="FFFFFF"/>
              <w:bottom w:val="none" w:sz="0" w:space="0" w:color="FFFFFF"/>
              <w:right w:val="none" w:sz="0" w:space="0" w:color="FFFFFF"/>
            </w:tcBorders>
            <w:shd w:val="clear" w:color="auto" w:fill="1A2E5A"/>
            <w:tcMar>
              <w:top w:w="80" w:type="dxa"/>
              <w:left w:w="40" w:type="dxa"/>
              <w:bottom w:w="80" w:type="dxa"/>
              <w:right w:w="40" w:type="dxa"/>
            </w:tcMar>
          </w:tcPr>
          <w:p w14:paraId="16E9900C" w14:textId="77777777" w:rsidR="008D5492" w:rsidRDefault="008158C2">
            <w:pPr>
              <w:spacing w:before="80" w:line="320" w:lineRule="auto"/>
              <w:jc w:val="center"/>
            </w:pPr>
            <w:r>
              <w:rPr>
                <w:color w:val="B8860B"/>
                <w:sz w:val="24"/>
                <w:szCs w:val="24"/>
              </w:rPr>
              <w:t>◈</w:t>
            </w:r>
          </w:p>
          <w:p w14:paraId="1947D023" w14:textId="77777777" w:rsidR="008D5492" w:rsidRDefault="008D5492">
            <w:pPr>
              <w:spacing w:before="80" w:after="140" w:line="320" w:lineRule="auto"/>
              <w:jc w:val="both"/>
            </w:pPr>
          </w:p>
        </w:tc>
        <w:tc>
          <w:tcPr>
            <w:tcW w:w="902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100" w:type="dxa"/>
              <w:right w:w="160" w:type="dxa"/>
            </w:tcMar>
          </w:tcPr>
          <w:p w14:paraId="730895E5" w14:textId="77777777" w:rsidR="008D5492" w:rsidRDefault="008158C2">
            <w:pPr>
              <w:spacing w:before="80" w:after="20" w:line="320" w:lineRule="auto"/>
              <w:jc w:val="both"/>
            </w:pPr>
            <w:r>
              <w:rPr>
                <w:b/>
                <w:bCs/>
              </w:rPr>
              <w:t>Āryabha</w:t>
            </w:r>
            <w:r>
              <w:rPr>
                <w:b/>
                <w:bCs/>
              </w:rPr>
              <w:t>ṭ</w:t>
            </w:r>
            <w:r>
              <w:rPr>
                <w:b/>
                <w:bCs/>
              </w:rPr>
              <w:t>a</w:t>
            </w:r>
            <w:r>
              <w:rPr>
                <w:color w:val="888888"/>
                <w:sz w:val="18"/>
                <w:szCs w:val="18"/>
              </w:rPr>
              <w:t xml:space="preserve">  ·  </w:t>
            </w:r>
            <w:r>
              <w:rPr>
                <w:i/>
                <w:iCs/>
                <w:color w:val="888888"/>
                <w:sz w:val="18"/>
                <w:szCs w:val="18"/>
              </w:rPr>
              <w:t>476–550 CE</w:t>
            </w:r>
            <w:r>
              <w:rPr>
                <w:color w:val="888888"/>
                <w:sz w:val="18"/>
                <w:szCs w:val="18"/>
              </w:rPr>
              <w:t xml:space="preserve">  ·  </w:t>
            </w:r>
            <w:r>
              <w:rPr>
                <w:i/>
                <w:iCs/>
                <w:color w:val="B8860B"/>
                <w:sz w:val="18"/>
                <w:szCs w:val="18"/>
              </w:rPr>
              <w:t>The Astronomer-Mathematician</w:t>
            </w:r>
          </w:p>
          <w:p w14:paraId="2B6B6176" w14:textId="77777777" w:rsidR="008D5492" w:rsidRDefault="008158C2">
            <w:pPr>
              <w:spacing w:before="80" w:after="140" w:line="320" w:lineRule="auto"/>
              <w:jc w:val="both"/>
            </w:pPr>
            <w:r>
              <w:t>Āryabha</w:t>
            </w:r>
            <w:r>
              <w:t>ṭ</w:t>
            </w:r>
            <w:r>
              <w:t>a was twenty-three years old when he wrote the Āryabha</w:t>
            </w:r>
            <w:r>
              <w:t>ṭ</w:t>
            </w:r>
            <w:r>
              <w:t>īyā — a text so dense with original observation that scholars are still parsing its implications fifteen centuries later. He calculated the length of the solar year to 365.2586 days; modern measurement gives 365.2422. He described the rotation of the Earth on its own axis eleven centuries before Copernicus. He calculated π to four decimal places and had the rare intellectual honesty to call the result āsanna — approximate, close enough.</w:t>
            </w:r>
          </w:p>
          <w:p w14:paraId="5186BBAA" w14:textId="77777777" w:rsidR="008D5492" w:rsidRDefault="008158C2">
            <w:pPr>
              <w:spacing w:before="80" w:after="140" w:line="320" w:lineRule="auto"/>
              <w:jc w:val="both"/>
            </w:pPr>
            <w:r>
              <w:lastRenderedPageBreak/>
              <w:t>His most consequential contribution for this book was conceptual: he worked with quantities as deviations from reference values. This is the intellectual ancestor of the Base Method — the insight that computation becomes simpler when you work with the distance to a landmark rather than the absolute value.</w:t>
            </w:r>
          </w:p>
        </w:tc>
      </w:tr>
    </w:tbl>
    <w:p w14:paraId="2ACBFBA4"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
        <w:gridCol w:w="8919"/>
      </w:tblGrid>
      <w:tr w:rsidR="008D5492" w14:paraId="427D4471" w14:textId="77777777">
        <w:tc>
          <w:tcPr>
            <w:tcW w:w="180" w:type="dxa"/>
            <w:tcBorders>
              <w:top w:val="none" w:sz="0" w:space="0" w:color="FFFFFF"/>
              <w:left w:val="none" w:sz="0" w:space="0" w:color="FFFFFF"/>
              <w:bottom w:val="none" w:sz="0" w:space="0" w:color="FFFFFF"/>
              <w:right w:val="none" w:sz="0" w:space="0" w:color="FFFFFF"/>
            </w:tcBorders>
            <w:shd w:val="clear" w:color="auto" w:fill="1A2E5A"/>
            <w:tcMar>
              <w:top w:w="80" w:type="dxa"/>
              <w:left w:w="40" w:type="dxa"/>
              <w:bottom w:w="80" w:type="dxa"/>
              <w:right w:w="40" w:type="dxa"/>
            </w:tcMar>
          </w:tcPr>
          <w:p w14:paraId="6E8184F6" w14:textId="77777777" w:rsidR="008D5492" w:rsidRDefault="008158C2">
            <w:pPr>
              <w:spacing w:before="80" w:line="320" w:lineRule="auto"/>
              <w:jc w:val="center"/>
            </w:pPr>
            <w:r>
              <w:rPr>
                <w:color w:val="B8860B"/>
                <w:sz w:val="24"/>
                <w:szCs w:val="24"/>
              </w:rPr>
              <w:t>◈</w:t>
            </w:r>
          </w:p>
          <w:p w14:paraId="79D6CF05" w14:textId="77777777" w:rsidR="008D5492" w:rsidRDefault="008D5492">
            <w:pPr>
              <w:spacing w:before="80" w:after="140" w:line="320" w:lineRule="auto"/>
              <w:jc w:val="both"/>
            </w:pPr>
          </w:p>
        </w:tc>
        <w:tc>
          <w:tcPr>
            <w:tcW w:w="902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100" w:type="dxa"/>
              <w:right w:w="160" w:type="dxa"/>
            </w:tcMar>
          </w:tcPr>
          <w:p w14:paraId="40D0E42F" w14:textId="77777777" w:rsidR="008D5492" w:rsidRDefault="008158C2">
            <w:pPr>
              <w:spacing w:before="80" w:after="20" w:line="320" w:lineRule="auto"/>
              <w:jc w:val="both"/>
            </w:pPr>
            <w:r>
              <w:rPr>
                <w:b/>
                <w:bCs/>
              </w:rPr>
              <w:t>Brahmagupta</w:t>
            </w:r>
            <w:r>
              <w:rPr>
                <w:color w:val="888888"/>
                <w:sz w:val="18"/>
                <w:szCs w:val="18"/>
              </w:rPr>
              <w:t xml:space="preserve">  ·  </w:t>
            </w:r>
            <w:r>
              <w:rPr>
                <w:i/>
                <w:iCs/>
                <w:color w:val="888888"/>
                <w:sz w:val="18"/>
                <w:szCs w:val="18"/>
              </w:rPr>
              <w:t>598–668 CE</w:t>
            </w:r>
            <w:r>
              <w:rPr>
                <w:color w:val="888888"/>
                <w:sz w:val="18"/>
                <w:szCs w:val="18"/>
              </w:rPr>
              <w:t xml:space="preserve">  ·  </w:t>
            </w:r>
            <w:r>
              <w:rPr>
                <w:i/>
                <w:iCs/>
                <w:color w:val="B8860B"/>
                <w:sz w:val="18"/>
                <w:szCs w:val="18"/>
              </w:rPr>
              <w:t>The Algebraist of Zero</w:t>
            </w:r>
          </w:p>
          <w:p w14:paraId="28CEB22C" w14:textId="77777777" w:rsidR="008D5492" w:rsidRDefault="008158C2">
            <w:pPr>
              <w:spacing w:before="80" w:after="140" w:line="320" w:lineRule="auto"/>
              <w:jc w:val="both"/>
            </w:pPr>
            <w:r>
              <w:t xml:space="preserve">Brahmagupta did something extraordinary: he treated zero as a number. Before him, zero was a placeholder. Brahmagupta made zero an entity that could be added, subtracted, and multiplied. He established formal rules for negative numbers, which he called </w:t>
            </w:r>
            <w:r>
              <w:rPr>
                <w:i/>
                <w:iCs/>
              </w:rPr>
              <w:t>debts</w:t>
            </w:r>
            <w:r>
              <w:t xml:space="preserve">, against positive numbers, which he called </w:t>
            </w:r>
            <w:r>
              <w:rPr>
                <w:i/>
                <w:iCs/>
              </w:rPr>
              <w:t>fortunes</w:t>
            </w:r>
            <w:r>
              <w:t>.</w:t>
            </w:r>
          </w:p>
          <w:p w14:paraId="1C960652" w14:textId="77777777" w:rsidR="008D5492" w:rsidRDefault="008158C2">
            <w:pPr>
              <w:spacing w:before="80" w:after="140" w:line="320" w:lineRule="auto"/>
              <w:jc w:val="both"/>
            </w:pPr>
            <w:r>
              <w:t>This matters for this book because zero is not an absence in Vedic mathematics — it is a reference point. When we say a number is 'near base 100,' we mean the gap from that number to 100. The gap might be positive or negative. Brahmagupta gave us the arithmetic of both. His framework is the silent structure beneath every signed-gap calculation in Stage Three and beyond.</w:t>
            </w:r>
          </w:p>
        </w:tc>
      </w:tr>
    </w:tbl>
    <w:p w14:paraId="5AB775EC"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
        <w:gridCol w:w="8919"/>
      </w:tblGrid>
      <w:tr w:rsidR="008D5492" w14:paraId="7921AC25" w14:textId="77777777">
        <w:tc>
          <w:tcPr>
            <w:tcW w:w="180" w:type="dxa"/>
            <w:tcBorders>
              <w:top w:val="none" w:sz="0" w:space="0" w:color="FFFFFF"/>
              <w:left w:val="none" w:sz="0" w:space="0" w:color="FFFFFF"/>
              <w:bottom w:val="none" w:sz="0" w:space="0" w:color="FFFFFF"/>
              <w:right w:val="none" w:sz="0" w:space="0" w:color="FFFFFF"/>
            </w:tcBorders>
            <w:shd w:val="clear" w:color="auto" w:fill="1A2E5A"/>
            <w:tcMar>
              <w:top w:w="80" w:type="dxa"/>
              <w:left w:w="40" w:type="dxa"/>
              <w:bottom w:w="80" w:type="dxa"/>
              <w:right w:w="40" w:type="dxa"/>
            </w:tcMar>
          </w:tcPr>
          <w:p w14:paraId="4B33B487" w14:textId="77777777" w:rsidR="008D5492" w:rsidRDefault="008158C2">
            <w:pPr>
              <w:spacing w:before="80" w:line="320" w:lineRule="auto"/>
              <w:jc w:val="center"/>
            </w:pPr>
            <w:r>
              <w:rPr>
                <w:color w:val="B8860B"/>
                <w:sz w:val="24"/>
                <w:szCs w:val="24"/>
              </w:rPr>
              <w:t>◈</w:t>
            </w:r>
          </w:p>
          <w:p w14:paraId="19A1780F" w14:textId="77777777" w:rsidR="008D5492" w:rsidRDefault="008D5492">
            <w:pPr>
              <w:spacing w:before="80" w:after="140" w:line="320" w:lineRule="auto"/>
              <w:jc w:val="both"/>
            </w:pPr>
          </w:p>
        </w:tc>
        <w:tc>
          <w:tcPr>
            <w:tcW w:w="902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100" w:type="dxa"/>
              <w:right w:w="160" w:type="dxa"/>
            </w:tcMar>
          </w:tcPr>
          <w:p w14:paraId="6287A932" w14:textId="77777777" w:rsidR="008D5492" w:rsidRDefault="008158C2">
            <w:pPr>
              <w:spacing w:before="80" w:after="20" w:line="320" w:lineRule="auto"/>
              <w:jc w:val="both"/>
            </w:pPr>
            <w:r>
              <w:rPr>
                <w:b/>
                <w:bCs/>
              </w:rPr>
              <w:t>Bhāskara II</w:t>
            </w:r>
            <w:r>
              <w:rPr>
                <w:color w:val="888888"/>
                <w:sz w:val="18"/>
                <w:szCs w:val="18"/>
              </w:rPr>
              <w:t xml:space="preserve">  ·  </w:t>
            </w:r>
            <w:r>
              <w:rPr>
                <w:i/>
                <w:iCs/>
                <w:color w:val="888888"/>
                <w:sz w:val="18"/>
                <w:szCs w:val="18"/>
              </w:rPr>
              <w:t>1114–1185 CE</w:t>
            </w:r>
            <w:r>
              <w:rPr>
                <w:color w:val="888888"/>
                <w:sz w:val="18"/>
                <w:szCs w:val="18"/>
              </w:rPr>
              <w:t xml:space="preserve">  ·  </w:t>
            </w:r>
            <w:r>
              <w:rPr>
                <w:i/>
                <w:iCs/>
                <w:color w:val="B8860B"/>
                <w:sz w:val="18"/>
                <w:szCs w:val="18"/>
              </w:rPr>
              <w:t>The Pedagogue of Beauty</w:t>
            </w:r>
          </w:p>
          <w:p w14:paraId="0972C387" w14:textId="77777777" w:rsidR="008D5492" w:rsidRDefault="008158C2">
            <w:pPr>
              <w:spacing w:before="80" w:after="140" w:line="320" w:lineRule="auto"/>
              <w:jc w:val="both"/>
            </w:pPr>
            <w:r>
              <w:t xml:space="preserve">Bhāskara II named his mathematics text </w:t>
            </w:r>
            <w:r>
              <w:rPr>
                <w:i/>
                <w:iCs/>
              </w:rPr>
              <w:t>Līlāvatī</w:t>
            </w:r>
            <w:r>
              <w:t xml:space="preserve"> — </w:t>
            </w:r>
            <w:r>
              <w:rPr>
                <w:i/>
                <w:iCs/>
              </w:rPr>
              <w:t>Playful</w:t>
            </w:r>
            <w:r>
              <w:t>. He addressed it to a young woman, speaking to her directly in the text, asking her to consider this problem or observe that pattern. He was, as far as the historical record shows, the first mathematician on record to believe that mathematical beauty is a pedagogical instrument — not a decoration at the end of a proof, but the mechanism by which understanding enters and stays.</w:t>
            </w:r>
          </w:p>
          <w:p w14:paraId="12C3B5C9" w14:textId="77777777" w:rsidR="008D5492" w:rsidRDefault="008158C2">
            <w:pPr>
              <w:spacing w:before="80" w:after="140" w:line="320" w:lineRule="auto"/>
              <w:jc w:val="both"/>
            </w:pPr>
            <w:r>
              <w:t xml:space="preserve">His geometric proofs demonstrated ideas by diagram rather than algebraic symbol. The most famous is his proof of the Pythagorean theorem, presented with a single word: </w:t>
            </w:r>
            <w:r>
              <w:rPr>
                <w:i/>
                <w:iCs/>
              </w:rPr>
              <w:t>"Behōld!"</w:t>
            </w:r>
            <w:r>
              <w:t xml:space="preserve"> — look at this, see what it means, no further words are needed. This visual proof </w:t>
            </w:r>
            <w:r>
              <w:lastRenderedPageBreak/>
              <w:t>tradition anticipates the Area Model diagrams used in Part Five of this book by eight centuries.</w:t>
            </w:r>
          </w:p>
        </w:tc>
      </w:tr>
    </w:tbl>
    <w:p w14:paraId="1BD5F643"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
        <w:gridCol w:w="8919"/>
      </w:tblGrid>
      <w:tr w:rsidR="008D5492" w14:paraId="02D996D7" w14:textId="77777777">
        <w:tc>
          <w:tcPr>
            <w:tcW w:w="180" w:type="dxa"/>
            <w:tcBorders>
              <w:top w:val="none" w:sz="0" w:space="0" w:color="FFFFFF"/>
              <w:left w:val="none" w:sz="0" w:space="0" w:color="FFFFFF"/>
              <w:bottom w:val="none" w:sz="0" w:space="0" w:color="FFFFFF"/>
              <w:right w:val="none" w:sz="0" w:space="0" w:color="FFFFFF"/>
            </w:tcBorders>
            <w:shd w:val="clear" w:color="auto" w:fill="1A2E5A"/>
            <w:tcMar>
              <w:top w:w="80" w:type="dxa"/>
              <w:left w:w="40" w:type="dxa"/>
              <w:bottom w:w="80" w:type="dxa"/>
              <w:right w:w="40" w:type="dxa"/>
            </w:tcMar>
          </w:tcPr>
          <w:p w14:paraId="7A5534B0" w14:textId="77777777" w:rsidR="008D5492" w:rsidRDefault="008158C2">
            <w:pPr>
              <w:spacing w:before="80" w:line="320" w:lineRule="auto"/>
              <w:jc w:val="center"/>
            </w:pPr>
            <w:r>
              <w:rPr>
                <w:color w:val="B8860B"/>
                <w:sz w:val="24"/>
                <w:szCs w:val="24"/>
              </w:rPr>
              <w:t>◈</w:t>
            </w:r>
          </w:p>
          <w:p w14:paraId="31D347AA" w14:textId="77777777" w:rsidR="008D5492" w:rsidRDefault="008D5492">
            <w:pPr>
              <w:spacing w:before="80" w:after="140" w:line="320" w:lineRule="auto"/>
              <w:jc w:val="both"/>
            </w:pPr>
          </w:p>
        </w:tc>
        <w:tc>
          <w:tcPr>
            <w:tcW w:w="902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100" w:type="dxa"/>
              <w:right w:w="160" w:type="dxa"/>
            </w:tcMar>
          </w:tcPr>
          <w:p w14:paraId="117104D3" w14:textId="77777777" w:rsidR="008D5492" w:rsidRDefault="008158C2">
            <w:pPr>
              <w:spacing w:before="80" w:after="20" w:line="320" w:lineRule="auto"/>
              <w:jc w:val="both"/>
            </w:pPr>
            <w:r>
              <w:rPr>
                <w:b/>
                <w:bCs/>
              </w:rPr>
              <w:t>Bharati Krishna Tirthaji</w:t>
            </w:r>
            <w:r>
              <w:rPr>
                <w:color w:val="888888"/>
                <w:sz w:val="18"/>
                <w:szCs w:val="18"/>
              </w:rPr>
              <w:t xml:space="preserve">  ·  </w:t>
            </w:r>
            <w:r>
              <w:rPr>
                <w:i/>
                <w:iCs/>
                <w:color w:val="888888"/>
                <w:sz w:val="18"/>
                <w:szCs w:val="18"/>
              </w:rPr>
              <w:t>1884–1960 CE</w:t>
            </w:r>
            <w:r>
              <w:rPr>
                <w:color w:val="888888"/>
                <w:sz w:val="18"/>
                <w:szCs w:val="18"/>
              </w:rPr>
              <w:t xml:space="preserve">  ·  </w:t>
            </w:r>
            <w:r>
              <w:rPr>
                <w:i/>
                <w:iCs/>
                <w:color w:val="B8860B"/>
                <w:sz w:val="18"/>
                <w:szCs w:val="18"/>
              </w:rPr>
              <w:t>The Systematiser</w:t>
            </w:r>
          </w:p>
          <w:p w14:paraId="37D2D1BE" w14:textId="77777777" w:rsidR="008D5492" w:rsidRDefault="008158C2">
            <w:pPr>
              <w:spacing w:before="80" w:after="140" w:line="320" w:lineRule="auto"/>
              <w:jc w:val="both"/>
            </w:pPr>
            <w:r>
              <w:t>Tirthaji spent eight years in meditative study of Sanskrit texts before emerging with sixteen mathematical principles he called sūtras — threads. He worked as both scholar and practitioner, developing each sūtra through a combination of textual study and direct calculation, refining until the formulation was as compressed as possible without losing precision.</w:t>
            </w:r>
          </w:p>
          <w:p w14:paraId="2DC53D9E" w14:textId="77777777" w:rsidR="008D5492" w:rsidRDefault="008158C2">
            <w:pPr>
              <w:spacing w:before="80" w:after="140" w:line="320" w:lineRule="auto"/>
              <w:jc w:val="both"/>
            </w:pPr>
            <w:r>
              <w:t xml:space="preserve">His single published volume, </w:t>
            </w:r>
            <w:r>
              <w:rPr>
                <w:i/>
                <w:iCs/>
              </w:rPr>
              <w:t>Vedic Mathematics</w:t>
            </w:r>
            <w:r>
              <w:t>, was delivered to press in 1965, five years after his death, from a manuscript he had rewritten entirely from memory after the original was lost in transit. That act of reconstruction is significant: genuine mathematical understanding is not a set of notes that can be lost. It is a structure of insight that can be reproduced from first principles, because it was built from first principles the first time.</w:t>
            </w:r>
          </w:p>
        </w:tc>
      </w:tr>
    </w:tbl>
    <w:p w14:paraId="707C71AC"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6563722"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121BCD5" w14:textId="77777777" w:rsidR="008D5492" w:rsidRDefault="008158C2">
            <w:pPr>
              <w:spacing w:before="80" w:after="80" w:line="320" w:lineRule="auto"/>
              <w:jc w:val="both"/>
            </w:pPr>
            <w:r>
              <w:rPr>
                <w:rFonts w:ascii="Arial" w:eastAsia="Arial" w:hAnsi="Arial" w:cs="Arial"/>
                <w:b/>
                <w:bCs/>
                <w:color w:val="FFFFFF"/>
                <w:sz w:val="18"/>
                <w:szCs w:val="18"/>
              </w:rPr>
              <w:t>A Note on Scholarly Honesty</w:t>
            </w:r>
          </w:p>
        </w:tc>
      </w:tr>
      <w:tr w:rsidR="008D5492" w14:paraId="3DBBE66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248DE1A7" w14:textId="77777777" w:rsidR="008D5492" w:rsidRDefault="008158C2">
            <w:pPr>
              <w:spacing w:before="80" w:after="140" w:line="320" w:lineRule="auto"/>
              <w:jc w:val="both"/>
            </w:pPr>
            <w:r>
              <w:t>The precise Vedic textual origins of Tirthaji’s sixteen sūtras have been the subject of serious scholarly debate. Historian K.S. Shukla and others have noted that several sūtra formulations do not appear verbatim in ancient Vedic texts in the form Tirthaji presented them. This is a matter the tradition has not resolved, and this book does not pretend otherwise.</w:t>
            </w:r>
          </w:p>
          <w:p w14:paraId="72169663" w14:textId="77777777" w:rsidR="008D5492" w:rsidRDefault="008158C2">
            <w:pPr>
              <w:spacing w:before="80" w:after="140" w:line="320" w:lineRule="auto"/>
              <w:jc w:val="both"/>
            </w:pPr>
            <w:r>
              <w:t>What is not in dispute: the mathematical patterns these sūtras describe are ancient, real, and algebraically verifiable. The base method corresponds to the identity (a+p)(a+q) = a(a+p+q) + pq, confirmed independently in multiple mathematical traditions. Crosswise multiplication is structurally identical to polynomial multiplication.</w:t>
            </w:r>
          </w:p>
          <w:p w14:paraId="6794422F" w14:textId="77777777" w:rsidR="008D5492" w:rsidRDefault="008158C2">
            <w:pPr>
              <w:spacing w:before="80" w:after="140" w:line="320" w:lineRule="auto"/>
              <w:jc w:val="both"/>
            </w:pPr>
            <w:r>
              <w:rPr>
                <w:b/>
                <w:bCs/>
                <w:sz w:val="20"/>
                <w:szCs w:val="20"/>
              </w:rPr>
              <w:lastRenderedPageBreak/>
              <w:t>Ga</w:t>
            </w:r>
            <w:r>
              <w:rPr>
                <w:b/>
                <w:bCs/>
                <w:sz w:val="20"/>
                <w:szCs w:val="20"/>
              </w:rPr>
              <w:t>ṇ</w:t>
            </w:r>
            <w:r>
              <w:rPr>
                <w:b/>
                <w:bCs/>
                <w:sz w:val="20"/>
                <w:szCs w:val="20"/>
              </w:rPr>
              <w:t>itSūtram honours the tradition, teaches the mathematics, and maintains intellectual honesty. These three commitments are not in conflict.</w:t>
            </w:r>
          </w:p>
        </w:tc>
      </w:tr>
    </w:tbl>
    <w:p w14:paraId="6C82FBBF" w14:textId="77777777" w:rsidR="008D5492" w:rsidRDefault="008D5492">
      <w:pPr>
        <w:spacing w:after="80"/>
      </w:pPr>
    </w:p>
    <w:p w14:paraId="7800B1AA" w14:textId="77777777" w:rsidR="008D5492" w:rsidRDefault="008158C2">
      <w:pPr>
        <w:pBdr>
          <w:bottom w:val="single" w:sz="4" w:space="4" w:color="B8860B"/>
        </w:pBdr>
        <w:spacing w:before="200" w:after="80"/>
      </w:pPr>
      <w:r>
        <w:rPr>
          <w:b/>
          <w:bCs/>
          <w:sz w:val="26"/>
          <w:szCs w:val="26"/>
        </w:rPr>
        <w:t>III. The Sūtra as a Technology of Compression</w:t>
      </w:r>
    </w:p>
    <w:p w14:paraId="4DACBA86" w14:textId="77777777" w:rsidR="008D5492" w:rsidRDefault="008158C2">
      <w:pPr>
        <w:spacing w:before="80" w:after="140" w:line="320" w:lineRule="auto"/>
        <w:jc w:val="both"/>
      </w:pPr>
      <w:r>
        <w:t xml:space="preserve">The word </w:t>
      </w:r>
      <w:r>
        <w:rPr>
          <w:i/>
          <w:iCs/>
        </w:rPr>
        <w:t>sūtra</w:t>
      </w:r>
      <w:r>
        <w:t xml:space="preserve"> comes from the same root as the English word </w:t>
      </w:r>
      <w:r>
        <w:rPr>
          <w:i/>
          <w:iCs/>
        </w:rPr>
        <w:t>suture</w:t>
      </w:r>
      <w:r>
        <w:t>: something that stitches together. A sūtra is a formulation so compressed that every word is load-bearing. Remove a single word and the meaning changes. Add a word and the elegance is lost.</w:t>
      </w:r>
    </w:p>
    <w:p w14:paraId="767C7294" w14:textId="77777777" w:rsidR="008D5492" w:rsidRDefault="008158C2">
      <w:pPr>
        <w:spacing w:before="80" w:after="140" w:line="320" w:lineRule="auto"/>
        <w:jc w:val="both"/>
      </w:pPr>
      <w:r>
        <w:t>Compare this to the way mathematics is typically presented in textbooks: as a sequence of steps, each step described in full. This format is useful for initial instruction, but it is not how mathematical knowledge is stored in an expert mind. An expert does not remember a sequence of steps. They remember a principle — a sūtra — from which the steps can be reconstructed in any context, including novel contexts that were never explicitly practised.</w:t>
      </w:r>
    </w:p>
    <w:p w14:paraId="1F44980C" w14:textId="77777777" w:rsidR="008D5492" w:rsidRDefault="008158C2">
      <w:pPr>
        <w:spacing w:before="80" w:after="140" w:line="320" w:lineRule="auto"/>
        <w:jc w:val="both"/>
      </w:pPr>
      <w:r>
        <w:t xml:space="preserve">This is why the sūtras in Chapter Three are introduced </w:t>
      </w:r>
      <w:r>
        <w:rPr>
          <w:i/>
          <w:iCs/>
        </w:rPr>
        <w:t>before</w:t>
      </w:r>
      <w:r>
        <w:t xml:space="preserve"> the techniques that derive from them, not after. The sūtra is the cognitive scaffolding onto which the technique is hung. When the scaffolding is in place first, each technique has somewhere to live in memory — not as an isolated procedure to be recalled, but as an expression of a principle already understood.</w:t>
      </w:r>
    </w:p>
    <w:p w14:paraId="2589B6A3"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A6D0881"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2F30607C" w14:textId="77777777" w:rsidR="008D5492" w:rsidRDefault="008158C2">
            <w:pPr>
              <w:spacing w:before="60" w:after="20" w:line="320" w:lineRule="auto"/>
              <w:jc w:val="center"/>
            </w:pPr>
            <w:r>
              <w:rPr>
                <w:rFonts w:ascii="Arial" w:eastAsia="Arial" w:hAnsi="Arial" w:cs="Arial"/>
                <w:b/>
                <w:bCs/>
                <w:color w:val="AAAAAA"/>
                <w:sz w:val="14"/>
                <w:szCs w:val="14"/>
              </w:rPr>
              <w:t>▣  DIAGRAM 01  ▣</w:t>
            </w:r>
          </w:p>
          <w:p w14:paraId="6DF243A5" w14:textId="77777777" w:rsidR="008D5492" w:rsidRDefault="008158C2">
            <w:pPr>
              <w:spacing w:after="10" w:line="320" w:lineRule="auto"/>
              <w:jc w:val="center"/>
            </w:pPr>
            <w:r>
              <w:rPr>
                <w:b/>
                <w:bCs/>
                <w:color w:val="888888"/>
                <w:sz w:val="17"/>
                <w:szCs w:val="17"/>
              </w:rPr>
              <w:t>The Lineage Map</w:t>
            </w:r>
          </w:p>
          <w:p w14:paraId="0219FF8A" w14:textId="77777777" w:rsidR="008D5492" w:rsidRDefault="008158C2">
            <w:pPr>
              <w:spacing w:after="60" w:line="320" w:lineRule="auto"/>
              <w:jc w:val="center"/>
            </w:pPr>
            <w:r>
              <w:rPr>
                <w:i/>
                <w:iCs/>
                <w:color w:val="AAAAAA"/>
                <w:sz w:val="15"/>
                <w:szCs w:val="15"/>
              </w:rPr>
              <w:t>Āryabha</w:t>
            </w:r>
            <w:r>
              <w:rPr>
                <w:i/>
                <w:iCs/>
                <w:color w:val="AAAAAA"/>
                <w:sz w:val="15"/>
                <w:szCs w:val="15"/>
              </w:rPr>
              <w:t>ṭ</w:t>
            </w:r>
            <w:r>
              <w:rPr>
                <w:i/>
                <w:iCs/>
                <w:color w:val="AAAAAA"/>
                <w:sz w:val="15"/>
                <w:szCs w:val="15"/>
              </w:rPr>
              <w:t>a (Gap Logic) → Brahmagupta (Signed Arithmetic) → Bhāskara (Visual Proofs) → Tirthaji (Sūtras) → Ga</w:t>
            </w:r>
            <w:r>
              <w:rPr>
                <w:i/>
                <w:iCs/>
                <w:color w:val="AAAAAA"/>
                <w:sz w:val="15"/>
                <w:szCs w:val="15"/>
              </w:rPr>
              <w:t>ṇ</w:t>
            </w:r>
            <w:r>
              <w:rPr>
                <w:i/>
                <w:iCs/>
                <w:color w:val="AAAAAA"/>
                <w:sz w:val="15"/>
                <w:szCs w:val="15"/>
              </w:rPr>
              <w:t>itSūtram</w:t>
            </w:r>
          </w:p>
        </w:tc>
      </w:tr>
    </w:tbl>
    <w:p w14:paraId="03EC1FA0" w14:textId="77777777" w:rsidR="008D5492" w:rsidRDefault="008D5492">
      <w:pPr>
        <w:spacing w:after="80"/>
      </w:pPr>
    </w:p>
    <w:p w14:paraId="1485F0AE" w14:textId="77777777" w:rsidR="008D5492" w:rsidRDefault="008158C2">
      <w:pPr>
        <w:pBdr>
          <w:bottom w:val="single" w:sz="4" w:space="4" w:color="B8860B"/>
        </w:pBdr>
        <w:spacing w:before="200" w:after="80"/>
      </w:pPr>
      <w:r>
        <w:rPr>
          <w:b/>
          <w:bCs/>
          <w:sz w:val="26"/>
          <w:szCs w:val="26"/>
        </w:rPr>
        <w:t>IV. What This Lineage Asks of You</w:t>
      </w:r>
    </w:p>
    <w:p w14:paraId="716EF57C" w14:textId="77777777" w:rsidR="008D5492" w:rsidRDefault="008158C2">
      <w:pPr>
        <w:spacing w:before="80" w:after="140" w:line="320" w:lineRule="auto"/>
        <w:jc w:val="both"/>
      </w:pPr>
      <w:r>
        <w:t>Every tradition makes demands of its students. This one makes three.</w:t>
      </w:r>
    </w:p>
    <w:p w14:paraId="48CC91AE" w14:textId="77777777" w:rsidR="008D5492" w:rsidRDefault="008158C2">
      <w:pPr>
        <w:spacing w:before="80" w:after="140" w:line="320" w:lineRule="auto"/>
        <w:jc w:val="both"/>
      </w:pPr>
      <w:r>
        <w:rPr>
          <w:b/>
          <w:bCs/>
          <w:color w:val="B8860B"/>
          <w:sz w:val="21"/>
          <w:szCs w:val="21"/>
        </w:rPr>
        <w:t xml:space="preserve">The first demand is patience. </w:t>
      </w:r>
      <w:r>
        <w:t xml:space="preserve">Not the passive patience of waiting for someone to explain, but the active patience of the Gurukula student who watches the master calculate for three years before attempting the first problem. Patience here means: do not move to the next level </w:t>
      </w:r>
      <w:r>
        <w:lastRenderedPageBreak/>
        <w:t xml:space="preserve">before the current level is genuinely clear. </w:t>
      </w:r>
      <w:r>
        <w:rPr>
          <w:i/>
          <w:iCs/>
        </w:rPr>
        <w:t>Clarity over Speed</w:t>
      </w:r>
      <w:r>
        <w:t xml:space="preserve"> is not a slogan. It is the first principle of the tradition this book stands inside.</w:t>
      </w:r>
    </w:p>
    <w:p w14:paraId="6AFD8EF5" w14:textId="77777777" w:rsidR="008D5492" w:rsidRDefault="008158C2">
      <w:pPr>
        <w:spacing w:before="80" w:after="140" w:line="320" w:lineRule="auto"/>
        <w:jc w:val="both"/>
      </w:pPr>
      <w:r>
        <w:rPr>
          <w:b/>
          <w:bCs/>
          <w:color w:val="B8860B"/>
          <w:sz w:val="21"/>
          <w:szCs w:val="21"/>
        </w:rPr>
        <w:t xml:space="preserve">The second demand is honesty. </w:t>
      </w:r>
      <w:r>
        <w:t>Tirthaji rewrote his manuscript from memory because he had understood it from the inside. Most students read mathematics from the outside — following steps without seeing the principle behind them. When you encounter a technique that you can execute but not explain, the tradition asks you to stop. To ask: what is actually happening here? Why does this work?</w:t>
      </w:r>
    </w:p>
    <w:p w14:paraId="1C62498A" w14:textId="77777777" w:rsidR="008D5492" w:rsidRDefault="008158C2">
      <w:pPr>
        <w:spacing w:before="80" w:after="140" w:line="320" w:lineRule="auto"/>
        <w:jc w:val="both"/>
      </w:pPr>
      <w:r>
        <w:rPr>
          <w:b/>
          <w:bCs/>
          <w:color w:val="B8860B"/>
          <w:sz w:val="21"/>
          <w:szCs w:val="21"/>
        </w:rPr>
        <w:t xml:space="preserve">The third demand is engagement with beauty. </w:t>
      </w:r>
      <w:r>
        <w:t>Bhāskara called his text Playful because he believed that mathematical insight carries a quality that can only be called aesthetic: the moment when a pattern that was hidden becomes visible, when a calculation that seemed laborious becomes trivial, when you see that two things you thought were different are the same thing in different clothes. This book will produce those moments for you. When they arrive, attend to them. They are not decorations. They are the thing itself.</w:t>
      </w:r>
    </w:p>
    <w:p w14:paraId="01ABE26B" w14:textId="77777777" w:rsidR="008D5492" w:rsidRDefault="008D5492">
      <w:pPr>
        <w:spacing w:after="60"/>
      </w:pPr>
    </w:p>
    <w:p w14:paraId="3A19C796" w14:textId="77777777" w:rsidR="008D5492" w:rsidRDefault="008158C2">
      <w:pPr>
        <w:spacing w:before="240" w:after="240"/>
        <w:jc w:val="center"/>
      </w:pPr>
      <w:r>
        <w:rPr>
          <w:color w:val="B8860B"/>
          <w:sz w:val="18"/>
          <w:szCs w:val="18"/>
        </w:rPr>
        <w:t>♦</w:t>
      </w:r>
      <w:r>
        <w:rPr>
          <w:color w:val="B8860B"/>
          <w:sz w:val="18"/>
          <w:szCs w:val="18"/>
        </w:rPr>
        <w:t xml:space="preserve">  ♦  ♦</w:t>
      </w:r>
    </w:p>
    <w:p w14:paraId="0A0A9F7D"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937B3B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60" w:type="dxa"/>
              <w:bottom w:w="60" w:type="dxa"/>
            </w:tcMar>
          </w:tcPr>
          <w:p w14:paraId="5495284B" w14:textId="77777777" w:rsidR="008D5492" w:rsidRDefault="008D5492">
            <w:pPr>
              <w:spacing w:before="80" w:after="140" w:line="320" w:lineRule="auto"/>
              <w:jc w:val="both"/>
            </w:pPr>
          </w:p>
        </w:tc>
      </w:tr>
      <w:tr w:rsidR="008D5492" w14:paraId="028CCE0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40" w:type="dxa"/>
              <w:left w:w="200" w:type="dxa"/>
              <w:bottom w:w="140" w:type="dxa"/>
              <w:right w:w="200" w:type="dxa"/>
            </w:tcMar>
          </w:tcPr>
          <w:p w14:paraId="68F55D19" w14:textId="77777777" w:rsidR="008D5492" w:rsidRDefault="008158C2">
            <w:pPr>
              <w:spacing w:before="80" w:after="20" w:line="320" w:lineRule="auto"/>
              <w:jc w:val="center"/>
            </w:pPr>
            <w:r>
              <w:rPr>
                <w:rFonts w:ascii="Arial" w:eastAsia="Arial" w:hAnsi="Arial" w:cs="Arial"/>
                <w:b/>
                <w:bCs/>
                <w:color w:val="B8860B"/>
                <w:sz w:val="16"/>
                <w:szCs w:val="16"/>
              </w:rPr>
              <w:t>★ STAGE ONE ★</w:t>
            </w:r>
          </w:p>
          <w:p w14:paraId="28017328" w14:textId="77777777" w:rsidR="008D5492" w:rsidRDefault="008158C2">
            <w:pPr>
              <w:spacing w:after="20" w:line="320" w:lineRule="auto"/>
              <w:jc w:val="center"/>
            </w:pPr>
            <w:r>
              <w:rPr>
                <w:b/>
                <w:bCs/>
                <w:color w:val="FFFFFF"/>
                <w:sz w:val="44"/>
                <w:szCs w:val="44"/>
              </w:rPr>
              <w:t>The Mind Reset</w:t>
            </w:r>
          </w:p>
          <w:p w14:paraId="5AAB8EA9" w14:textId="77777777" w:rsidR="008D5492" w:rsidRDefault="008158C2">
            <w:pPr>
              <w:spacing w:after="80" w:line="320" w:lineRule="auto"/>
              <w:jc w:val="center"/>
            </w:pPr>
            <w:r>
              <w:rPr>
                <w:i/>
                <w:iCs/>
                <w:color w:val="CCCCCC"/>
                <w:sz w:val="19"/>
                <w:szCs w:val="19"/>
              </w:rPr>
              <w:t>Releasing mathematical fear through neuroscience, stillness, and the architecture of the learning mind</w:t>
            </w:r>
          </w:p>
        </w:tc>
      </w:tr>
      <w:tr w:rsidR="008D5492" w14:paraId="1FDCB33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60" w:type="dxa"/>
              <w:bottom w:w="60" w:type="dxa"/>
            </w:tcMar>
          </w:tcPr>
          <w:p w14:paraId="6EC893D8" w14:textId="77777777" w:rsidR="008D5492" w:rsidRDefault="008D5492">
            <w:pPr>
              <w:spacing w:before="80" w:after="140" w:line="320" w:lineRule="auto"/>
              <w:jc w:val="both"/>
            </w:pPr>
          </w:p>
        </w:tc>
      </w:tr>
    </w:tbl>
    <w:p w14:paraId="70D51FF9" w14:textId="77777777" w:rsidR="008D5492" w:rsidRDefault="008D5492">
      <w:pPr>
        <w:spacing w:after="80"/>
      </w:pPr>
    </w:p>
    <w:p w14:paraId="3B38741D" w14:textId="77777777" w:rsidR="008D5492" w:rsidRDefault="008158C2">
      <w:pPr>
        <w:spacing w:after="20" w:line="320" w:lineRule="auto"/>
        <w:jc w:val="center"/>
      </w:pPr>
      <w:r>
        <w:rPr>
          <w:i/>
          <w:iCs/>
          <w:color w:val="444444"/>
          <w:sz w:val="21"/>
          <w:szCs w:val="21"/>
        </w:rPr>
        <w:t>"Fear does not come from numbers. It comes from pressure. And pressure can be released."</w:t>
      </w:r>
    </w:p>
    <w:p w14:paraId="7FCB62A9" w14:textId="77777777" w:rsidR="008D5492" w:rsidRDefault="008158C2">
      <w:pPr>
        <w:spacing w:after="80" w:line="320" w:lineRule="auto"/>
        <w:jc w:val="center"/>
      </w:pPr>
      <w:r>
        <w:rPr>
          <w:i/>
          <w:iCs/>
          <w:color w:val="888888"/>
          <w:sz w:val="17"/>
          <w:szCs w:val="17"/>
        </w:rPr>
        <w:t>— Ga</w:t>
      </w:r>
      <w:r>
        <w:rPr>
          <w:i/>
          <w:iCs/>
          <w:color w:val="888888"/>
          <w:sz w:val="17"/>
          <w:szCs w:val="17"/>
        </w:rPr>
        <w:t>ṇ</w:t>
      </w:r>
      <w:r>
        <w:rPr>
          <w:i/>
          <w:iCs/>
          <w:color w:val="888888"/>
          <w:sz w:val="17"/>
          <w:szCs w:val="17"/>
        </w:rPr>
        <w:t>itSūtram  ·  Stage One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1FC147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94DD57" w14:textId="77777777" w:rsidR="008D5492" w:rsidRDefault="008158C2">
            <w:pPr>
              <w:spacing w:before="80" w:after="80" w:line="320" w:lineRule="auto"/>
              <w:jc w:val="both"/>
            </w:pPr>
            <w:r>
              <w:rPr>
                <w:rFonts w:ascii="Arial" w:eastAsia="Arial" w:hAnsi="Arial" w:cs="Arial"/>
                <w:b/>
                <w:bCs/>
                <w:color w:val="FFFFFF"/>
                <w:sz w:val="18"/>
                <w:szCs w:val="18"/>
              </w:rPr>
              <w:t>This chapter contains no Vedic techniques.</w:t>
            </w:r>
          </w:p>
        </w:tc>
      </w:tr>
      <w:tr w:rsidR="008D5492" w14:paraId="234C1F90"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7EAA0C77" w14:textId="77777777" w:rsidR="008D5492" w:rsidRDefault="008158C2">
            <w:pPr>
              <w:spacing w:before="80" w:after="140" w:line="320" w:lineRule="auto"/>
              <w:jc w:val="both"/>
            </w:pPr>
            <w:r>
              <w:t>What this chapter contains is more valuable than any of those things: a complete account of why mathematical anxiety exists in the human brain, how it works, and — most importantly — what can be done about it before a single calculation begins.</w:t>
            </w:r>
          </w:p>
          <w:p w14:paraId="5CAD3F5E" w14:textId="77777777" w:rsidR="008D5492" w:rsidRDefault="008158C2">
            <w:pPr>
              <w:spacing w:before="80" w:after="140" w:line="320" w:lineRule="auto"/>
              <w:jc w:val="both"/>
            </w:pPr>
            <w:r>
              <w:t>If you are reading this as a student who has struggled with mathematics: this chapter is for you. Every statement in it is grounded in neuroscience research. Your experience is not a character flaw. It is a biological response that is fully understandable and entirely modifiable.</w:t>
            </w:r>
          </w:p>
          <w:p w14:paraId="7D64E903" w14:textId="77777777" w:rsidR="008D5492" w:rsidRDefault="008158C2">
            <w:pPr>
              <w:spacing w:before="80" w:after="140" w:line="320" w:lineRule="auto"/>
              <w:jc w:val="both"/>
            </w:pPr>
            <w:r>
              <w:rPr>
                <w:i/>
                <w:iCs/>
                <w:color w:val="555555"/>
                <w:sz w:val="19"/>
                <w:szCs w:val="19"/>
              </w:rPr>
              <w:t>If you are reading this as a parent or teacher: everything in this chapter has direct practical application. The Mentor’s Sanctuary at the end provides specific language and specific interventions. Please read both.</w:t>
            </w:r>
          </w:p>
        </w:tc>
      </w:tr>
    </w:tbl>
    <w:p w14:paraId="3A639A60" w14:textId="77777777" w:rsidR="008D5492" w:rsidRDefault="008D5492">
      <w:pPr>
        <w:spacing w:after="100"/>
      </w:pPr>
    </w:p>
    <w:p w14:paraId="1A261E28" w14:textId="77777777" w:rsidR="008D5492" w:rsidRDefault="008158C2">
      <w:pPr>
        <w:pBdr>
          <w:bottom w:val="single" w:sz="8" w:space="4" w:color="B8860B"/>
        </w:pBdr>
        <w:spacing w:before="300" w:after="80"/>
      </w:pPr>
      <w:r>
        <w:rPr>
          <w:b/>
          <w:bCs/>
          <w:sz w:val="32"/>
          <w:szCs w:val="32"/>
        </w:rPr>
        <w:t>1. Mathematics and the Brain: The Two Systems</w:t>
      </w:r>
    </w:p>
    <w:p w14:paraId="435FB0BC" w14:textId="77777777" w:rsidR="008D5492" w:rsidRDefault="008158C2">
      <w:pPr>
        <w:spacing w:before="80" w:after="140" w:line="320" w:lineRule="auto"/>
        <w:jc w:val="both"/>
      </w:pPr>
      <w:r>
        <w:t>The human brain does not process mathematical information in a single, unified system. It processes it through at least two distinct neural systems that are, in important ways, in competition with each other. Understanding this competition is the first step toward resolving it.</w:t>
      </w:r>
    </w:p>
    <w:p w14:paraId="490BEBB8" w14:textId="77777777" w:rsidR="008D5492" w:rsidRDefault="008158C2">
      <w:pPr>
        <w:spacing w:before="80" w:after="140" w:line="320" w:lineRule="auto"/>
        <w:jc w:val="both"/>
      </w:pPr>
      <w:r>
        <w:lastRenderedPageBreak/>
        <w:t xml:space="preserve">The system responsible for mathematical reasoning lives primarily in the </w:t>
      </w:r>
      <w:r>
        <w:rPr>
          <w:i/>
          <w:iCs/>
        </w:rPr>
        <w:t>prefrontal cortex</w:t>
      </w:r>
      <w:r>
        <w:t xml:space="preserve"> — the large, folded region at the front of the brain. The prefrontal cortex is the seat of working memory, executive function, logical reasoning, and deliberate thought. It is the ‘thinking brain’ in the most direct sense.</w:t>
      </w:r>
    </w:p>
    <w:p w14:paraId="695EE05C" w14:textId="77777777" w:rsidR="008D5492" w:rsidRDefault="008158C2">
      <w:pPr>
        <w:spacing w:before="80" w:after="140" w:line="320" w:lineRule="auto"/>
        <w:jc w:val="both"/>
      </w:pPr>
      <w:r>
        <w:t xml:space="preserve">The system responsible for threat detection lives in the </w:t>
      </w:r>
      <w:r>
        <w:rPr>
          <w:i/>
          <w:iCs/>
        </w:rPr>
        <w:t>amygdala</w:t>
      </w:r>
      <w:r>
        <w:t xml:space="preserve"> — a small, almond-shaped structure deep in the temporal lobe. The amygdala monitors every incoming experience for signs of danger. It is extraordinarily fast — faster than conscious perception — and it does not distinguish between physical threats and social or cognitive ones. A tiger on the path and a mathematics test on the desk produce recognisably similar responses in the amygdala.</w:t>
      </w:r>
    </w:p>
    <w:p w14:paraId="77D2268D"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42B9615"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541DD619" w14:textId="77777777" w:rsidR="008D5492" w:rsidRDefault="008158C2">
            <w:pPr>
              <w:spacing w:before="60" w:after="20" w:line="320" w:lineRule="auto"/>
              <w:jc w:val="center"/>
            </w:pPr>
            <w:r>
              <w:rPr>
                <w:rFonts w:ascii="Arial" w:eastAsia="Arial" w:hAnsi="Arial" w:cs="Arial"/>
                <w:b/>
                <w:bCs/>
                <w:color w:val="AAAAAA"/>
                <w:sz w:val="14"/>
                <w:szCs w:val="14"/>
              </w:rPr>
              <w:t>▣  DIAGRAM 02  ▣</w:t>
            </w:r>
          </w:p>
          <w:p w14:paraId="17AB660F" w14:textId="77777777" w:rsidR="008D5492" w:rsidRDefault="008158C2">
            <w:pPr>
              <w:spacing w:after="10" w:line="320" w:lineRule="auto"/>
              <w:jc w:val="center"/>
            </w:pPr>
            <w:r>
              <w:rPr>
                <w:b/>
                <w:bCs/>
                <w:color w:val="888888"/>
                <w:sz w:val="17"/>
                <w:szCs w:val="17"/>
              </w:rPr>
              <w:t>The Two Brain Systems</w:t>
            </w:r>
          </w:p>
          <w:p w14:paraId="25771349" w14:textId="77777777" w:rsidR="008D5492" w:rsidRDefault="008158C2">
            <w:pPr>
              <w:spacing w:after="60" w:line="320" w:lineRule="auto"/>
              <w:jc w:val="center"/>
            </w:pPr>
            <w:r>
              <w:rPr>
                <w:i/>
                <w:iCs/>
                <w:color w:val="AAAAAA"/>
                <w:sz w:val="15"/>
                <w:szCs w:val="15"/>
              </w:rPr>
              <w:t>Prefrontal Cortex: The Logic Centre / Working Memory. Amygdala: The Threat Centre / Emergency Override. Arrows showing inhibitory and calming signals between them.</w:t>
            </w:r>
          </w:p>
        </w:tc>
      </w:tr>
    </w:tbl>
    <w:p w14:paraId="7729972A" w14:textId="77777777" w:rsidR="008D5492" w:rsidRDefault="008D5492">
      <w:pPr>
        <w:spacing w:after="60"/>
      </w:pPr>
    </w:p>
    <w:p w14:paraId="119929E9" w14:textId="77777777" w:rsidR="008D5492" w:rsidRDefault="008158C2">
      <w:pPr>
        <w:pBdr>
          <w:bottom w:val="single" w:sz="4" w:space="4" w:color="B8860B"/>
        </w:pBdr>
        <w:spacing w:before="200" w:after="80"/>
      </w:pPr>
      <w:r>
        <w:rPr>
          <w:b/>
          <w:bCs/>
          <w:sz w:val="26"/>
          <w:szCs w:val="26"/>
        </w:rPr>
        <w:t>1.1 The Prefrontal Cortex: Where Mathematics Lives</w:t>
      </w:r>
    </w:p>
    <w:p w14:paraId="3BE988AA" w14:textId="77777777" w:rsidR="008D5492" w:rsidRDefault="008158C2">
      <w:pPr>
        <w:spacing w:before="80" w:after="140" w:line="320" w:lineRule="auto"/>
        <w:jc w:val="both"/>
      </w:pPr>
      <w:r>
        <w:t>Working memory — the brain's short-term workspace — is primarily a function of the PFC. When you hold the intermediate steps of a calculation in mind while performing the next step, you are using working memory. When you read a word problem and simultaneously track what each number represents, you are using working memory.</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75FF2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92CC45E" w14:textId="77777777" w:rsidR="008D5492" w:rsidRDefault="008158C2">
            <w:pPr>
              <w:spacing w:before="80" w:after="80" w:line="320" w:lineRule="auto"/>
              <w:jc w:val="both"/>
            </w:pPr>
            <w:r>
              <w:rPr>
                <w:rFonts w:ascii="Arial" w:eastAsia="Arial" w:hAnsi="Arial" w:cs="Arial"/>
                <w:b/>
                <w:bCs/>
                <w:color w:val="FFFFFF"/>
                <w:sz w:val="18"/>
                <w:szCs w:val="18"/>
              </w:rPr>
              <w:t>Working Memory</w:t>
            </w:r>
          </w:p>
        </w:tc>
      </w:tr>
      <w:tr w:rsidR="008D5492" w14:paraId="43981550"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AC93235" w14:textId="77777777" w:rsidR="008D5492" w:rsidRDefault="008158C2">
            <w:pPr>
              <w:spacing w:before="80" w:after="140" w:line="320" w:lineRule="auto"/>
              <w:jc w:val="both"/>
            </w:pPr>
            <w:r>
              <w:t>The brain’s short-term computational workspace — the place where multi-step reasoning is held and processed. Typically holds 4–7 items. Anxiety reduces effective capacity by occupying resources with threat-monitoring rather than mathematics.</w:t>
            </w:r>
          </w:p>
        </w:tc>
      </w:tr>
    </w:tbl>
    <w:p w14:paraId="3C7673DB" w14:textId="77777777" w:rsidR="008D5492" w:rsidRDefault="008158C2">
      <w:pPr>
        <w:spacing w:before="80" w:after="140" w:line="320" w:lineRule="auto"/>
        <w:jc w:val="both"/>
      </w:pPr>
      <w:r>
        <w:t>Working memory capacity is not fixed — it varies significantly within the same individual depending on cognitive and emotional state. This is the critical point: the PFC is a conditional resource. When conditions are compromised — by stress, threat perception, fatigue, or anxiety — its capacity reduces, sometimes dramatically.</w:t>
      </w:r>
    </w:p>
    <w:p w14:paraId="27477193" w14:textId="77777777" w:rsidR="008D5492" w:rsidRDefault="008D5492">
      <w:pPr>
        <w:spacing w:after="60"/>
      </w:pPr>
    </w:p>
    <w:p w14:paraId="7ADCE625" w14:textId="77777777" w:rsidR="008D5492" w:rsidRDefault="008158C2">
      <w:pPr>
        <w:pBdr>
          <w:bottom w:val="single" w:sz="4" w:space="4" w:color="B8860B"/>
        </w:pBdr>
        <w:spacing w:before="200" w:after="80"/>
      </w:pPr>
      <w:r>
        <w:rPr>
          <w:b/>
          <w:bCs/>
          <w:sz w:val="26"/>
          <w:szCs w:val="26"/>
        </w:rPr>
        <w:t>1.2 The Amygdala: The Fear Centre</w:t>
      </w:r>
    </w:p>
    <w:p w14:paraId="0776202B" w14:textId="77777777" w:rsidR="008D5492" w:rsidRDefault="008158C2">
      <w:pPr>
        <w:spacing w:before="80" w:after="140" w:line="320" w:lineRule="auto"/>
        <w:jc w:val="both"/>
      </w:pPr>
      <w:r>
        <w:t xml:space="preserve">The amygdala is one of the oldest structures in the vertebrate brain. When it detects a threat signal, it triggers the stress response — releasing cortisol and adrenaline, directing blood flow toward large muscle groups for fight or flight, and simultaneously </w:t>
      </w:r>
      <w:r>
        <w:rPr>
          <w:i/>
          <w:iCs/>
        </w:rPr>
        <w:t>inhibiting the prefrontal cortex.</w:t>
      </w:r>
    </w:p>
    <w:p w14:paraId="59BCB583" w14:textId="77777777" w:rsidR="008D5492" w:rsidRDefault="008158C2">
      <w:pPr>
        <w:spacing w:before="80" w:after="140" w:line="320" w:lineRule="auto"/>
        <w:jc w:val="both"/>
      </w:pPr>
      <w:r>
        <w:t>That inhibition is the mechanism this book is designed to work around. When the amygdala fires, it does not send a polite message to the PFC asking it to stand down. It issues a physiological override. The PFC, starved of blood flow and flooded with stress hormones, cannot perform at full capacity. The precise, multi-step processing required for mathematics becomes, in biological terms, unavailable.</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027272EB"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78C3CA8"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19FFB93F" w14:textId="77777777" w:rsidR="008D5492" w:rsidRDefault="008158C2">
            <w:pPr>
              <w:spacing w:line="340" w:lineRule="auto"/>
              <w:jc w:val="both"/>
            </w:pPr>
            <w:r>
              <w:rPr>
                <w:i/>
                <w:iCs/>
                <w:color w:val="3D3D3D"/>
                <w:sz w:val="20"/>
                <w:szCs w:val="20"/>
              </w:rPr>
              <w:t>This is not metaphor. It is not a figure of speech. It is what happens in the brain of a student who is afraid of mathematics when they are asked to calculate under pressure. The mechanism that produces incorrect answers and blank minds and frozen pens is not stupidity or laziness. It is a stress response that is doing exactly what it evolved to do.</w:t>
            </w:r>
          </w:p>
        </w:tc>
      </w:tr>
    </w:tbl>
    <w:p w14:paraId="7BAF4A5B"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1FD8187"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0EC46C9D" w14:textId="77777777" w:rsidR="008D5492" w:rsidRDefault="008158C2">
            <w:pPr>
              <w:spacing w:before="60" w:after="20" w:line="320" w:lineRule="auto"/>
              <w:jc w:val="center"/>
            </w:pPr>
            <w:r>
              <w:rPr>
                <w:rFonts w:ascii="Arial" w:eastAsia="Arial" w:hAnsi="Arial" w:cs="Arial"/>
                <w:b/>
                <w:bCs/>
                <w:color w:val="AAAAAA"/>
                <w:sz w:val="14"/>
                <w:szCs w:val="14"/>
              </w:rPr>
              <w:t>▣  DIAGRAM 03  ▣</w:t>
            </w:r>
          </w:p>
          <w:p w14:paraId="20878EA4" w14:textId="77777777" w:rsidR="008D5492" w:rsidRDefault="008158C2">
            <w:pPr>
              <w:spacing w:after="10" w:line="320" w:lineRule="auto"/>
              <w:jc w:val="center"/>
            </w:pPr>
            <w:r>
              <w:rPr>
                <w:b/>
                <w:bCs/>
                <w:color w:val="888888"/>
                <w:sz w:val="17"/>
                <w:szCs w:val="17"/>
              </w:rPr>
              <w:t>The Amygdala Hijack During Mathematical Stress</w:t>
            </w:r>
          </w:p>
          <w:p w14:paraId="0B77E79F" w14:textId="77777777" w:rsidR="008D5492" w:rsidRDefault="008158C2">
            <w:pPr>
              <w:spacing w:after="60" w:line="320" w:lineRule="auto"/>
              <w:jc w:val="center"/>
            </w:pPr>
            <w:r>
              <w:rPr>
                <w:i/>
                <w:iCs/>
                <w:color w:val="AAAAAA"/>
                <w:sz w:val="15"/>
                <w:szCs w:val="15"/>
              </w:rPr>
              <w:t>Timeline: Threat signal received → Amygdala fires, cortisol released → Blood flow diverted from PFC → Working memory drops from ~7 items to ~2–3 → Multi-step calculation fails.</w:t>
            </w:r>
          </w:p>
        </w:tc>
      </w:tr>
    </w:tbl>
    <w:p w14:paraId="455EC573" w14:textId="77777777" w:rsidR="008D5492" w:rsidRDefault="008D5492">
      <w:pPr>
        <w:spacing w:after="60"/>
      </w:pPr>
    </w:p>
    <w:p w14:paraId="5FC9A976" w14:textId="77777777" w:rsidR="008D5492" w:rsidRDefault="008158C2">
      <w:pPr>
        <w:pBdr>
          <w:bottom w:val="single" w:sz="4" w:space="4" w:color="B8860B"/>
        </w:pBdr>
        <w:spacing w:before="200" w:after="80"/>
      </w:pPr>
      <w:r>
        <w:rPr>
          <w:b/>
          <w:bCs/>
          <w:sz w:val="26"/>
          <w:szCs w:val="26"/>
        </w:rPr>
        <w:t>1.3 The Competition: Why They Cannot Both Win</w:t>
      </w:r>
    </w:p>
    <w:p w14:paraId="56770828" w14:textId="77777777" w:rsidR="008D5492" w:rsidRDefault="008158C2">
      <w:pPr>
        <w:spacing w:before="80" w:after="140" w:line="320" w:lineRule="auto"/>
        <w:jc w:val="both"/>
      </w:pPr>
      <w:r>
        <w:t>The PFC and the amygdala are, in important ways, in active competition for the same neural resources. When one is dominant, the other is suppressed. In situations of genuine physical danger, full PFC function is not needed. But in situations of mathematical learning, amygdala dominance is catastrophically counterproductive.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8D6D46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F80BCC6" w14:textId="77777777" w:rsidR="008D5492" w:rsidRDefault="008158C2">
            <w:pPr>
              <w:spacing w:before="80" w:after="80" w:line="320" w:lineRule="auto"/>
              <w:jc w:val="both"/>
            </w:pPr>
            <w:r>
              <w:rPr>
                <w:rFonts w:ascii="Arial" w:eastAsia="Arial" w:hAnsi="Arial" w:cs="Arial"/>
                <w:b/>
                <w:bCs/>
                <w:color w:val="FFFFFF"/>
                <w:sz w:val="18"/>
                <w:szCs w:val="18"/>
              </w:rPr>
              <w:t>The Research Finding That Changes Everything</w:t>
            </w:r>
          </w:p>
        </w:tc>
      </w:tr>
      <w:tr w:rsidR="008D5492" w14:paraId="1F7FAF56"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49EDFB6" w14:textId="77777777" w:rsidR="008D5492" w:rsidRDefault="008158C2">
            <w:pPr>
              <w:spacing w:before="80" w:after="140" w:line="320" w:lineRule="auto"/>
              <w:jc w:val="both"/>
            </w:pPr>
            <w:r>
              <w:lastRenderedPageBreak/>
              <w:t xml:space="preserve">Lyons and Beilock (2012, University of Chicago) found that high-maths-anxiety individuals showed activation of neural pain pathways when </w:t>
            </w:r>
            <w:r>
              <w:rPr>
                <w:i/>
                <w:iCs/>
              </w:rPr>
              <w:t>anticipating</w:t>
            </w:r>
            <w:r>
              <w:t xml:space="preserve"> mathematics — not during it, but before it. The pain response preceded the task.</w:t>
            </w:r>
          </w:p>
          <w:p w14:paraId="3DF92BCC" w14:textId="77777777" w:rsidR="008D5492" w:rsidRDefault="008158C2">
            <w:pPr>
              <w:spacing w:before="80" w:after="140" w:line="320" w:lineRule="auto"/>
              <w:jc w:val="both"/>
            </w:pPr>
            <w:r>
              <w:t>But the same study found something equally important: the pain response was significantly reduced when students used expressive writing to articulate their anxiety before the test. The act of naming and writing out the fear reduced its neural intensity. The amygdala is calmed by acknowledgement, not suppression.</w:t>
            </w:r>
          </w:p>
          <w:p w14:paraId="1B12136B" w14:textId="77777777" w:rsidR="008D5492" w:rsidRDefault="008158C2">
            <w:pPr>
              <w:spacing w:before="80" w:after="140" w:line="320" w:lineRule="auto"/>
              <w:jc w:val="both"/>
            </w:pPr>
            <w:r>
              <w:rPr>
                <w:b/>
                <w:bCs/>
                <w:sz w:val="20"/>
                <w:szCs w:val="20"/>
              </w:rPr>
              <w:t>This is the neurological basis for every Reflection exercise in this book. They are not optional self-help. They are calibrated amygdala management tools.</w:t>
            </w:r>
          </w:p>
        </w:tc>
      </w:tr>
    </w:tbl>
    <w:p w14:paraId="00764A51" w14:textId="77777777" w:rsidR="008D5492" w:rsidRDefault="008D5492">
      <w:pPr>
        <w:spacing w:after="100"/>
      </w:pPr>
    </w:p>
    <w:p w14:paraId="550DB142" w14:textId="77777777" w:rsidR="008D5492" w:rsidRDefault="008158C2">
      <w:pPr>
        <w:pBdr>
          <w:bottom w:val="single" w:sz="8" w:space="4" w:color="B8860B"/>
        </w:pBdr>
        <w:spacing w:before="300" w:after="80"/>
      </w:pPr>
      <w:r>
        <w:rPr>
          <w:b/>
          <w:bCs/>
          <w:sz w:val="32"/>
          <w:szCs w:val="32"/>
        </w:rPr>
        <w:t>2. Mathematical Anxiety: A Clinical Picture</w:t>
      </w:r>
    </w:p>
    <w:p w14:paraId="095614C9" w14:textId="77777777" w:rsidR="008D5492" w:rsidRDefault="008158C2">
      <w:pPr>
        <w:spacing w:before="80" w:after="140" w:line="320" w:lineRule="auto"/>
        <w:jc w:val="both"/>
      </w:pPr>
      <w:r>
        <w:t>Mathematical anxiety is formally defined in cognitive psychology as a feeling of tension, apprehension, or fear that interferes with mathematics performance. It is distinct from general anxiety, and it is distinct from poor mathematical ability. Research consistently shows that mathematically anxious students often have the same abstract reasoning capacity as non-anxious students — what differs is their access to that capacity under the conditions in which mathematics is typically taught and assessed.</w:t>
      </w:r>
    </w:p>
    <w:p w14:paraId="46681FDC" w14:textId="77777777" w:rsidR="008D5492" w:rsidRDefault="008158C2">
      <w:pPr>
        <w:spacing w:before="80" w:after="140" w:line="320" w:lineRule="auto"/>
        <w:jc w:val="both"/>
      </w:pPr>
      <w:r>
        <w:t>The prevalence is significant. Meta-analyses of school-age populations across India, the UK, the US, and East Asia suggest that between 25 and 40 percent of students experience mathematics anxiety at a level that measurably impairs their performance. In competitive examination contexts, the proportion rises further.</w:t>
      </w:r>
    </w:p>
    <w:p w14:paraId="239B27A5" w14:textId="77777777" w:rsidR="008D5492" w:rsidRDefault="008158C2">
      <w:pPr>
        <w:spacing w:before="80" w:after="140" w:line="320" w:lineRule="auto"/>
        <w:jc w:val="both"/>
      </w:pPr>
      <w:r>
        <w:t>The developmental trajectory is consistent. Mathematical anxiety typically begins between ages seven and nine, coinciding with the introduction of timed arithmetic assessments and the first exposure to the social dimension of mathematical performance. Once established, it is self-reinforcing: anxiety reduces performance, reduced performance confirms the belief that mathematics is threatening, which deepens the anxiety.</w:t>
      </w:r>
    </w:p>
    <w:p w14:paraId="124CADED" w14:textId="77777777" w:rsidR="008D5492" w:rsidRDefault="008D5492">
      <w:pPr>
        <w:spacing w:after="60"/>
      </w:pPr>
    </w:p>
    <w:p w14:paraId="22B90D6E" w14:textId="77777777" w:rsidR="008D5492" w:rsidRDefault="008158C2">
      <w:pPr>
        <w:pBdr>
          <w:bottom w:val="single" w:sz="4" w:space="4" w:color="B8860B"/>
        </w:pBdr>
        <w:spacing w:before="200" w:after="80"/>
      </w:pPr>
      <w:r>
        <w:rPr>
          <w:b/>
          <w:bCs/>
          <w:sz w:val="26"/>
          <w:szCs w:val="26"/>
        </w:rPr>
        <w:lastRenderedPageBreak/>
        <w:t>2.1 How Mathematical Anxiety Is Acquired</w:t>
      </w:r>
    </w:p>
    <w:p w14:paraId="3044EE82" w14:textId="77777777" w:rsidR="008D5492" w:rsidRDefault="008158C2">
      <w:pPr>
        <w:spacing w:before="80" w:after="140" w:line="320" w:lineRule="auto"/>
        <w:jc w:val="both"/>
      </w:pPr>
      <w:r>
        <w:t xml:space="preserve">Mathematical anxiety is </w:t>
      </w:r>
      <w:r>
        <w:rPr>
          <w:i/>
          <w:iCs/>
        </w:rPr>
        <w:t>learned, not inherited.</w:t>
      </w:r>
      <w:r>
        <w:t xml:space="preserve"> The most common acquisition pathway is the timed test. When a student is placed under time pressure before they have achieved procedural automaticity, working memory is divided between the mathematics and the monitoring of time. The result is degraded performance. When degraded performance is then treated as evidence of mathematical inadequacy rather than as a predictable response to premature pressure, the student internalises a false identity claim: </w:t>
      </w:r>
      <w:r>
        <w:rPr>
          <w:i/>
          <w:iCs/>
        </w:rPr>
        <w:t>I am bad at mathematics.</w:t>
      </w:r>
    </w:p>
    <w:p w14:paraId="5F7EB7E2" w14:textId="77777777" w:rsidR="008D5492" w:rsidRDefault="008158C2">
      <w:pPr>
        <w:spacing w:before="80" w:after="140" w:line="320" w:lineRule="auto"/>
        <w:jc w:val="both"/>
      </w:pPr>
      <w:r>
        <w:t>A second pathway is social observation. Children who watch a parent express anxiety about mathematics, or who watch a teacher respond to mathematical error with frustration, acquire their anxiety by the same mirror-neuron mechanism that underpins all social learning.</w:t>
      </w:r>
    </w:p>
    <w:p w14:paraId="1B613DF5" w14:textId="77777777" w:rsidR="008D5492" w:rsidRDefault="008158C2">
      <w:pPr>
        <w:spacing w:before="80" w:after="140" w:line="320" w:lineRule="auto"/>
        <w:jc w:val="both"/>
      </w:pPr>
      <w:r>
        <w:t>A third pathway is the single traumatic classroom experience — the public correction, the laughter at an error, the teacher’s visible exasperation. The amygdala encodes high-emotion experiences with unusual durability. A single episode of mathematical humiliation can establish an avoidance response that persists for decades.</w:t>
      </w:r>
    </w:p>
    <w:p w14:paraId="7C92A635"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B478583"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20FF4707" w14:textId="77777777" w:rsidR="008D5492" w:rsidRDefault="008158C2">
            <w:pPr>
              <w:spacing w:before="60" w:after="20" w:line="320" w:lineRule="auto"/>
              <w:jc w:val="center"/>
            </w:pPr>
            <w:r>
              <w:rPr>
                <w:rFonts w:ascii="Arial" w:eastAsia="Arial" w:hAnsi="Arial" w:cs="Arial"/>
                <w:b/>
                <w:bCs/>
                <w:color w:val="AAAAAA"/>
                <w:sz w:val="14"/>
                <w:szCs w:val="14"/>
              </w:rPr>
              <w:t>▣  DIAGRAM 04  ▣</w:t>
            </w:r>
          </w:p>
          <w:p w14:paraId="7C54901C" w14:textId="77777777" w:rsidR="008D5492" w:rsidRDefault="008158C2">
            <w:pPr>
              <w:spacing w:after="10" w:line="320" w:lineRule="auto"/>
              <w:jc w:val="center"/>
            </w:pPr>
            <w:r>
              <w:rPr>
                <w:b/>
                <w:bCs/>
                <w:color w:val="888888"/>
                <w:sz w:val="17"/>
                <w:szCs w:val="17"/>
              </w:rPr>
              <w:t>The Mathematical Anxiety Acquisition Cycle</w:t>
            </w:r>
          </w:p>
          <w:p w14:paraId="532987B1" w14:textId="77777777" w:rsidR="008D5492" w:rsidRDefault="008158C2">
            <w:pPr>
              <w:spacing w:after="60" w:line="320" w:lineRule="auto"/>
              <w:jc w:val="center"/>
            </w:pPr>
            <w:r>
              <w:rPr>
                <w:i/>
                <w:iCs/>
                <w:color w:val="AAAAAA"/>
                <w:sz w:val="15"/>
                <w:szCs w:val="15"/>
              </w:rPr>
              <w:t>Circular flowchart: Timed pressure → Working memory divides → Performance degrades → Negative feedback → Amygdala encodes maths as threat → Future expectation triggers fear → Cycle continues. Break-out arrows at three intervention points.</w:t>
            </w:r>
          </w:p>
        </w:tc>
      </w:tr>
    </w:tbl>
    <w:p w14:paraId="01D9E83B" w14:textId="77777777" w:rsidR="008D5492" w:rsidRDefault="008D5492">
      <w:pPr>
        <w:spacing w:after="60"/>
      </w:pPr>
    </w:p>
    <w:p w14:paraId="1FAED9CE" w14:textId="77777777" w:rsidR="008D5492" w:rsidRDefault="008158C2">
      <w:pPr>
        <w:pBdr>
          <w:bottom w:val="single" w:sz="4" w:space="4" w:color="B8860B"/>
        </w:pBdr>
        <w:spacing w:before="200" w:after="80"/>
      </w:pPr>
      <w:r>
        <w:rPr>
          <w:b/>
          <w:bCs/>
          <w:sz w:val="26"/>
          <w:szCs w:val="26"/>
        </w:rPr>
        <w:t>2.2 The Three Presentations of Mathematical Anxiety</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1F34FC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1E67A6D" w14:textId="77777777" w:rsidR="008D5492" w:rsidRDefault="008158C2">
            <w:pPr>
              <w:spacing w:before="80" w:after="80" w:line="320" w:lineRule="auto"/>
              <w:jc w:val="both"/>
            </w:pPr>
            <w:r>
              <w:rPr>
                <w:rFonts w:ascii="Arial" w:eastAsia="Arial" w:hAnsi="Arial" w:cs="Arial"/>
                <w:b/>
                <w:bCs/>
                <w:color w:val="FFFFFF"/>
                <w:sz w:val="18"/>
                <w:szCs w:val="18"/>
              </w:rPr>
              <w:t>Presentation 1: Avoidance</w:t>
            </w:r>
          </w:p>
        </w:tc>
      </w:tr>
      <w:tr w:rsidR="008D5492" w14:paraId="1EC8A04E"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7E47AD19" w14:textId="77777777" w:rsidR="008D5492" w:rsidRDefault="008158C2">
            <w:pPr>
              <w:spacing w:before="80" w:after="140" w:line="320" w:lineRule="auto"/>
              <w:jc w:val="both"/>
            </w:pPr>
            <w:r>
              <w:rPr>
                <w:sz w:val="20"/>
                <w:szCs w:val="20"/>
              </w:rPr>
              <w:t>The student minimises contact with mathematics — skipping problems, leaving assessments incomplete, choosing routes through schooling that reduce mathematical exposure. Avoidance feels like relief but deepens the anxiety by preventing the corrective experiences of successful calculation.</w:t>
            </w:r>
          </w:p>
        </w:tc>
      </w:tr>
      <w:tr w:rsidR="008D5492" w14:paraId="3CAD053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1BA8C82" w14:textId="77777777" w:rsidR="008D5492" w:rsidRDefault="008158C2">
            <w:pPr>
              <w:spacing w:before="80" w:after="80" w:line="320" w:lineRule="auto"/>
              <w:jc w:val="both"/>
            </w:pPr>
            <w:r>
              <w:rPr>
                <w:rFonts w:ascii="Arial" w:eastAsia="Arial" w:hAnsi="Arial" w:cs="Arial"/>
                <w:b/>
                <w:bCs/>
                <w:color w:val="FFFFFF"/>
                <w:sz w:val="18"/>
                <w:szCs w:val="18"/>
              </w:rPr>
              <w:t>Presentation 2: Rigidity</w:t>
            </w:r>
          </w:p>
        </w:tc>
      </w:tr>
      <w:tr w:rsidR="008D5492" w14:paraId="48D0A62F"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54AE9681" w14:textId="77777777" w:rsidR="008D5492" w:rsidRDefault="008158C2">
            <w:pPr>
              <w:spacing w:before="80" w:after="140" w:line="320" w:lineRule="auto"/>
              <w:jc w:val="both"/>
            </w:pPr>
            <w:r>
              <w:rPr>
                <w:sz w:val="20"/>
                <w:szCs w:val="20"/>
              </w:rPr>
              <w:lastRenderedPageBreak/>
              <w:t>The student insists on a single method and becomes panicked or resistant when asked to approach a problem differently. Rigidity is an anxiety-management strategy: if there is only one acceptable approach, the number of ways to fail is minimised. But rigidity also prevents the pattern-recognition and method-selection skills that mathematical fluency requires.</w:t>
            </w:r>
          </w:p>
        </w:tc>
      </w:tr>
      <w:tr w:rsidR="008D5492" w14:paraId="758B0DB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7843251" w14:textId="77777777" w:rsidR="008D5492" w:rsidRDefault="008158C2">
            <w:pPr>
              <w:spacing w:before="80" w:after="80" w:line="320" w:lineRule="auto"/>
              <w:jc w:val="both"/>
            </w:pPr>
            <w:r>
              <w:rPr>
                <w:rFonts w:ascii="Arial" w:eastAsia="Arial" w:hAnsi="Arial" w:cs="Arial"/>
                <w:b/>
                <w:bCs/>
                <w:color w:val="FFFFFF"/>
                <w:sz w:val="18"/>
                <w:szCs w:val="18"/>
              </w:rPr>
              <w:t>Presentation 3: Catastrophisation</w:t>
            </w:r>
          </w:p>
        </w:tc>
      </w:tr>
      <w:tr w:rsidR="008D5492" w14:paraId="180488A0"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7299F979" w14:textId="77777777" w:rsidR="008D5492" w:rsidRDefault="008158C2">
            <w:pPr>
              <w:spacing w:before="80" w:after="140" w:line="320" w:lineRule="auto"/>
              <w:jc w:val="both"/>
            </w:pPr>
            <w:r>
              <w:rPr>
                <w:sz w:val="20"/>
                <w:szCs w:val="20"/>
              </w:rPr>
              <w:t>The student predicts total failure before beginning. "I can't do this." "I'll never understand this." These statements are not accurate assessments of ability — they are amygdala outputs. The amygdala does not make nuanced predictions. It produces threat-maximising assessments because maximum threat assessment is the safest evolutionary strategy when genuine danger is possible.</w:t>
            </w:r>
          </w:p>
        </w:tc>
      </w:tr>
    </w:tbl>
    <w:p w14:paraId="00FA2ABC" w14:textId="77777777" w:rsidR="008D5492" w:rsidRDefault="008D5492">
      <w:pPr>
        <w:spacing w:after="20"/>
      </w:pPr>
    </w:p>
    <w:p w14:paraId="18462226" w14:textId="77777777" w:rsidR="008D5492" w:rsidRDefault="008D5492">
      <w:pPr>
        <w:spacing w:after="40"/>
      </w:pPr>
    </w:p>
    <w:p w14:paraId="5598D9F4" w14:textId="77777777" w:rsidR="008D5492" w:rsidRDefault="008158C2">
      <w:pPr>
        <w:pBdr>
          <w:bottom w:val="single" w:sz="4" w:space="4" w:color="B8860B"/>
        </w:pBdr>
        <w:spacing w:before="200" w:after="80"/>
      </w:pPr>
      <w:r>
        <w:rPr>
          <w:b/>
          <w:bCs/>
          <w:sz w:val="26"/>
          <w:szCs w:val="26"/>
        </w:rPr>
        <w:t>2.3 What Mathematical Anxiety Is NOT</w:t>
      </w:r>
    </w:p>
    <w:p w14:paraId="63EE5C4A" w14:textId="77777777" w:rsidR="008D5492" w:rsidRDefault="008158C2">
      <w:pPr>
        <w:spacing w:before="80" w:after="140" w:line="320" w:lineRule="auto"/>
        <w:jc w:val="both"/>
      </w:pPr>
      <w:r>
        <w:rPr>
          <w:b/>
          <w:bCs/>
          <w:color w:val="B8860B"/>
          <w:sz w:val="21"/>
          <w:szCs w:val="21"/>
        </w:rPr>
        <w:t xml:space="preserve">Mathematical anxiety is not a sign of low intelligence. </w:t>
      </w:r>
      <w:r>
        <w:t>The correlation between mathematical anxiety and general intelligence, across multiple large studies, is approximately zero.</w:t>
      </w:r>
    </w:p>
    <w:p w14:paraId="4A576198" w14:textId="77777777" w:rsidR="008D5492" w:rsidRDefault="008158C2">
      <w:pPr>
        <w:spacing w:before="80" w:after="140" w:line="320" w:lineRule="auto"/>
        <w:jc w:val="both"/>
      </w:pPr>
      <w:r>
        <w:rPr>
          <w:b/>
          <w:bCs/>
          <w:color w:val="B8860B"/>
          <w:sz w:val="21"/>
          <w:szCs w:val="21"/>
        </w:rPr>
        <w:t xml:space="preserve">Mathematical anxiety is not a genetic fate. </w:t>
      </w:r>
      <w:r>
        <w:t>While temperament and general anxiety predisposition have some heritable component, mathematical anxiety specifically is acquired through experience and is therefore modifiable through experience.</w:t>
      </w:r>
    </w:p>
    <w:p w14:paraId="1547CE7A" w14:textId="77777777" w:rsidR="008D5492" w:rsidRDefault="008158C2">
      <w:pPr>
        <w:spacing w:before="80" w:after="140" w:line="320" w:lineRule="auto"/>
        <w:jc w:val="both"/>
      </w:pPr>
      <w:r>
        <w:rPr>
          <w:b/>
          <w:bCs/>
          <w:color w:val="B8860B"/>
          <w:sz w:val="21"/>
          <w:szCs w:val="21"/>
        </w:rPr>
        <w:t xml:space="preserve">Mathematical anxiety is not something to 'push through.' </w:t>
      </w:r>
      <w:r>
        <w:t>Encouragement to 'just try' when the amygdala is dominant does not increase PFC function — it often increases the threat signal by adding social pressure to mathematical pressure.</w:t>
      </w:r>
    </w:p>
    <w:p w14:paraId="7EC8D204" w14:textId="77777777" w:rsidR="008D5492" w:rsidRDefault="008158C2">
      <w:pPr>
        <w:spacing w:before="80" w:after="140" w:line="320" w:lineRule="auto"/>
        <w:jc w:val="both"/>
      </w:pPr>
      <w:r>
        <w:rPr>
          <w:b/>
          <w:bCs/>
          <w:color w:val="B8860B"/>
          <w:sz w:val="21"/>
          <w:szCs w:val="21"/>
        </w:rPr>
        <w:t xml:space="preserve">Mathematical anxiety is not the same as disliking mathematics. </w:t>
      </w:r>
      <w:r>
        <w:t>A student who has never had mathematics taught in a way that allowed genuine understanding may simply never have experienced mathematics as likeable. That is a pedagogical failure, not an inherent fact about the student.</w:t>
      </w:r>
    </w:p>
    <w:p w14:paraId="792DF064" w14:textId="77777777" w:rsidR="008D5492" w:rsidRDefault="008D5492">
      <w:pPr>
        <w:spacing w:after="100"/>
      </w:pPr>
    </w:p>
    <w:p w14:paraId="726C1FCA" w14:textId="77777777" w:rsidR="008D5492" w:rsidRDefault="008158C2">
      <w:pPr>
        <w:pBdr>
          <w:bottom w:val="single" w:sz="8" w:space="4" w:color="B8860B"/>
        </w:pBdr>
        <w:spacing w:before="300" w:after="80"/>
      </w:pPr>
      <w:r>
        <w:rPr>
          <w:b/>
          <w:bCs/>
          <w:sz w:val="32"/>
          <w:szCs w:val="32"/>
        </w:rPr>
        <w:t>3. Stillness as Biology — The Neurological Case</w:t>
      </w:r>
    </w:p>
    <w:p w14:paraId="390C8524" w14:textId="77777777" w:rsidR="008D5492" w:rsidRDefault="008158C2">
      <w:pPr>
        <w:spacing w:before="80" w:after="140" w:line="320" w:lineRule="auto"/>
        <w:jc w:val="both"/>
      </w:pPr>
      <w:r>
        <w:lastRenderedPageBreak/>
        <w:t>Stillness, as used here, refers to a specific neurological state: the state in which amygdala activity is low enough that the prefrontal cortex can operate at near-full working-memory capacity. This state is not mystical, and it is not passive. It is a biological condition that can be deliberately created through specific, learnable practices.</w:t>
      </w:r>
    </w:p>
    <w:p w14:paraId="305C7A30"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279618B"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66C8618C" w14:textId="77777777" w:rsidR="008D5492" w:rsidRDefault="008158C2">
            <w:pPr>
              <w:spacing w:before="60" w:after="20" w:line="320" w:lineRule="auto"/>
              <w:jc w:val="center"/>
            </w:pPr>
            <w:r>
              <w:rPr>
                <w:rFonts w:ascii="Arial" w:eastAsia="Arial" w:hAnsi="Arial" w:cs="Arial"/>
                <w:b/>
                <w:bCs/>
                <w:color w:val="AAAAAA"/>
                <w:sz w:val="14"/>
                <w:szCs w:val="14"/>
              </w:rPr>
              <w:t>▣  DIAGRAM 05  ▣</w:t>
            </w:r>
          </w:p>
          <w:p w14:paraId="30531718" w14:textId="77777777" w:rsidR="008D5492" w:rsidRDefault="008158C2">
            <w:pPr>
              <w:spacing w:after="10" w:line="320" w:lineRule="auto"/>
              <w:jc w:val="center"/>
            </w:pPr>
            <w:r>
              <w:rPr>
                <w:b/>
                <w:bCs/>
                <w:color w:val="888888"/>
                <w:sz w:val="17"/>
                <w:szCs w:val="17"/>
              </w:rPr>
              <w:t>The Physiology of Stillness</w:t>
            </w:r>
          </w:p>
          <w:p w14:paraId="7EA9C862" w14:textId="77777777" w:rsidR="008D5492" w:rsidRDefault="008158C2">
            <w:pPr>
              <w:spacing w:after="60" w:line="320" w:lineRule="auto"/>
              <w:jc w:val="center"/>
            </w:pPr>
            <w:r>
              <w:rPr>
                <w:i/>
                <w:iCs/>
                <w:color w:val="AAAAAA"/>
                <w:sz w:val="15"/>
                <w:szCs w:val="15"/>
              </w:rPr>
              <w:t>Side-by-side: Amygdala-dominant state (PFC blood flow reduced, working memory 2–3 items) vs. Stillness state (PFC blood flow restored, working memory 5–7 items). Arrow: "60 seconds of deliberate slow breathing is sufficient to begin the transition."</w:t>
            </w:r>
          </w:p>
        </w:tc>
      </w:tr>
    </w:tbl>
    <w:p w14:paraId="159FFAC6" w14:textId="77777777" w:rsidR="008D5492" w:rsidRDefault="008D5492">
      <w:pPr>
        <w:spacing w:after="60"/>
      </w:pPr>
    </w:p>
    <w:p w14:paraId="35643946" w14:textId="77777777" w:rsidR="008D5492" w:rsidRDefault="008158C2">
      <w:pPr>
        <w:pBdr>
          <w:bottom w:val="single" w:sz="4" w:space="4" w:color="B8860B"/>
        </w:pBdr>
        <w:spacing w:before="200" w:after="80"/>
      </w:pPr>
      <w:r>
        <w:rPr>
          <w:b/>
          <w:bCs/>
          <w:sz w:val="26"/>
          <w:szCs w:val="26"/>
        </w:rPr>
        <w:t>3.1 The Neuroscience of the Breathing Protocol</w:t>
      </w:r>
    </w:p>
    <w:p w14:paraId="60F606DF" w14:textId="77777777" w:rsidR="008D5492" w:rsidRDefault="008158C2">
      <w:pPr>
        <w:spacing w:before="80" w:after="140" w:line="320" w:lineRule="auto"/>
        <w:jc w:val="both"/>
      </w:pPr>
      <w:r>
        <w:t>Slow diaphragmatic breathing activates the parasympathetic branch of the autonomic nervous system. The mechanism is vagal: slow exhalation stimulates the vagus nerve, which carries parasympathetic signals from the brainstem to the heart, slowing heart rate and initiating a cascade of physiological changes that include reduced cortisol production and restored prefrontal blood flow.</w:t>
      </w:r>
    </w:p>
    <w:p w14:paraId="59728E0C" w14:textId="77777777" w:rsidR="008D5492" w:rsidRDefault="008158C2">
      <w:pPr>
        <w:spacing w:before="80" w:after="140" w:line="320" w:lineRule="auto"/>
        <w:jc w:val="both"/>
      </w:pPr>
      <w:r>
        <w:t>A breathing rate of 4–6 breaths per minute produces measurable reductions in physiological stress markers within 60–120 seconds. This is not a long time. It is the cost, in seconds, of giving the brain the conditions it needs to do mathematics.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FF9D25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C057ED" w14:textId="77777777" w:rsidR="008D5492" w:rsidRDefault="008158C2">
            <w:pPr>
              <w:spacing w:before="80" w:after="80" w:line="320" w:lineRule="auto"/>
              <w:jc w:val="both"/>
            </w:pPr>
            <w:r>
              <w:rPr>
                <w:rFonts w:ascii="Arial" w:eastAsia="Arial" w:hAnsi="Arial" w:cs="Arial"/>
                <w:b/>
                <w:bCs/>
                <w:color w:val="FFFFFF"/>
                <w:sz w:val="18"/>
                <w:szCs w:val="18"/>
              </w:rPr>
              <w:t>THE STILLNESS PROTOCOL — 60 Seconds Before Every Study Session</w:t>
            </w:r>
          </w:p>
        </w:tc>
      </w:tr>
      <w:tr w:rsidR="008D5492" w14:paraId="2A1F0907"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E078377" w14:textId="77777777" w:rsidR="008D5492" w:rsidRDefault="008158C2">
            <w:pPr>
              <w:spacing w:before="80" w:after="140" w:line="320" w:lineRule="auto"/>
              <w:jc w:val="both"/>
            </w:pPr>
            <w:r>
              <w:rPr>
                <w:b/>
                <w:bCs/>
                <w:color w:val="B8860B"/>
                <w:sz w:val="19"/>
                <w:szCs w:val="19"/>
              </w:rPr>
              <w:t xml:space="preserve">Step 1  </w:t>
            </w:r>
            <w:r>
              <w:rPr>
                <w:sz w:val="19"/>
                <w:szCs w:val="19"/>
              </w:rPr>
              <w:t>Sit in an upright position. Place both feet flat on the floor.</w:t>
            </w:r>
          </w:p>
          <w:p w14:paraId="514B2B9E" w14:textId="77777777" w:rsidR="008D5492" w:rsidRDefault="008158C2">
            <w:pPr>
              <w:spacing w:before="80" w:after="140" w:line="320" w:lineRule="auto"/>
              <w:jc w:val="both"/>
            </w:pPr>
            <w:r>
              <w:rPr>
                <w:b/>
                <w:bCs/>
                <w:color w:val="B8860B"/>
                <w:sz w:val="19"/>
                <w:szCs w:val="19"/>
              </w:rPr>
              <w:t xml:space="preserve">Step 2  </w:t>
            </w:r>
            <w:r>
              <w:rPr>
                <w:sz w:val="19"/>
                <w:szCs w:val="19"/>
              </w:rPr>
              <w:t>Close your eyes, or soften your gaze to a point approximately one metre ahead.</w:t>
            </w:r>
          </w:p>
          <w:p w14:paraId="4BD53FDD" w14:textId="77777777" w:rsidR="008D5492" w:rsidRDefault="008158C2">
            <w:pPr>
              <w:spacing w:before="80" w:after="140" w:line="320" w:lineRule="auto"/>
              <w:jc w:val="both"/>
            </w:pPr>
            <w:r>
              <w:rPr>
                <w:b/>
                <w:bCs/>
                <w:color w:val="B8860B"/>
                <w:sz w:val="19"/>
                <w:szCs w:val="19"/>
              </w:rPr>
              <w:t xml:space="preserve">Step 3  </w:t>
            </w:r>
            <w:r>
              <w:rPr>
                <w:sz w:val="19"/>
                <w:szCs w:val="19"/>
              </w:rPr>
              <w:t>Inhale through the nose for a count of four. Feel the abdomen expand, not the chest.</w:t>
            </w:r>
          </w:p>
          <w:p w14:paraId="4EFFD79A" w14:textId="77777777" w:rsidR="008D5492" w:rsidRDefault="008158C2">
            <w:pPr>
              <w:spacing w:before="80" w:after="140" w:line="320" w:lineRule="auto"/>
              <w:jc w:val="both"/>
            </w:pPr>
            <w:r>
              <w:rPr>
                <w:b/>
                <w:bCs/>
                <w:color w:val="B8860B"/>
                <w:sz w:val="19"/>
                <w:szCs w:val="19"/>
              </w:rPr>
              <w:t xml:space="preserve">Step 4  </w:t>
            </w:r>
            <w:r>
              <w:rPr>
                <w:sz w:val="19"/>
                <w:szCs w:val="19"/>
              </w:rPr>
              <w:t>Hold gently for a count of two.</w:t>
            </w:r>
          </w:p>
          <w:p w14:paraId="47FF1260" w14:textId="77777777" w:rsidR="008D5492" w:rsidRDefault="008158C2">
            <w:pPr>
              <w:spacing w:before="80" w:after="140" w:line="320" w:lineRule="auto"/>
              <w:jc w:val="both"/>
            </w:pPr>
            <w:r>
              <w:rPr>
                <w:b/>
                <w:bCs/>
                <w:color w:val="B8860B"/>
                <w:sz w:val="19"/>
                <w:szCs w:val="19"/>
              </w:rPr>
              <w:t xml:space="preserve">Step 5  </w:t>
            </w:r>
            <w:r>
              <w:rPr>
                <w:sz w:val="19"/>
                <w:szCs w:val="19"/>
              </w:rPr>
              <w:t>Exhale slowly through the nose for a count of six. Let the abdomen fall.</w:t>
            </w:r>
          </w:p>
          <w:p w14:paraId="1F70C824" w14:textId="77777777" w:rsidR="008D5492" w:rsidRDefault="008158C2">
            <w:pPr>
              <w:spacing w:before="80" w:after="140" w:line="320" w:lineRule="auto"/>
              <w:jc w:val="both"/>
            </w:pPr>
            <w:r>
              <w:rPr>
                <w:b/>
                <w:bCs/>
                <w:color w:val="B8860B"/>
                <w:sz w:val="19"/>
                <w:szCs w:val="19"/>
              </w:rPr>
              <w:t xml:space="preserve">Step 6  </w:t>
            </w:r>
            <w:r>
              <w:rPr>
                <w:sz w:val="19"/>
                <w:szCs w:val="19"/>
              </w:rPr>
              <w:t>Repeat five times. This takes approximately 60 seconds.</w:t>
            </w:r>
          </w:p>
          <w:p w14:paraId="44BAC9B2" w14:textId="77777777" w:rsidR="008D5492" w:rsidRDefault="008D5492">
            <w:pPr>
              <w:spacing w:after="40"/>
            </w:pPr>
          </w:p>
          <w:p w14:paraId="4CD8897B" w14:textId="77777777" w:rsidR="008D5492" w:rsidRDefault="008158C2">
            <w:pPr>
              <w:spacing w:before="80" w:after="140" w:line="320" w:lineRule="auto"/>
              <w:jc w:val="both"/>
            </w:pPr>
            <w:r>
              <w:rPr>
                <w:b/>
                <w:bCs/>
                <w:sz w:val="20"/>
                <w:szCs w:val="20"/>
              </w:rPr>
              <w:lastRenderedPageBreak/>
              <w:t>Step 7  Open your eyes. Notice that the room is the same as it was. The only thing that has changed is the state of your brain.</w:t>
            </w:r>
          </w:p>
        </w:tc>
      </w:tr>
    </w:tbl>
    <w:p w14:paraId="03AA271D" w14:textId="77777777" w:rsidR="008D5492" w:rsidRDefault="008D5492">
      <w:pPr>
        <w:spacing w:after="60"/>
      </w:pPr>
    </w:p>
    <w:p w14:paraId="31AB47A5" w14:textId="77777777" w:rsidR="008D5492" w:rsidRDefault="008158C2">
      <w:pPr>
        <w:pBdr>
          <w:bottom w:val="single" w:sz="4" w:space="4" w:color="B8860B"/>
        </w:pBdr>
        <w:spacing w:before="200" w:after="80"/>
      </w:pPr>
      <w:r>
        <w:rPr>
          <w:b/>
          <w:bCs/>
          <w:sz w:val="26"/>
          <w:szCs w:val="26"/>
        </w:rPr>
        <w:t>3.2 Attentional Focus and the Default Mode Network</w:t>
      </w:r>
    </w:p>
    <w:p w14:paraId="12E8630E" w14:textId="77777777" w:rsidR="008D5492" w:rsidRDefault="008158C2">
      <w:pPr>
        <w:spacing w:before="80" w:after="140" w:line="320" w:lineRule="auto"/>
        <w:jc w:val="both"/>
      </w:pPr>
      <w:r>
        <w:t>When the mind is not deliberately focused on a specific task, it activates the default mode network (DMN) — a set of brain regions associated with self-referential thought and the rehearsal of past experiences and future concerns. For mathematically anxious students, the DMN in a mathematics context is frequently occupied with threat-related content: memories of past failures, anticipations of future ones.</w:t>
      </w:r>
    </w:p>
    <w:p w14:paraId="782CC8F4" w14:textId="77777777" w:rsidR="008D5492" w:rsidRDefault="008158C2">
      <w:pPr>
        <w:spacing w:before="80" w:after="140" w:line="320" w:lineRule="auto"/>
        <w:jc w:val="both"/>
      </w:pPr>
      <w:r>
        <w:t xml:space="preserve">Deliberate attentional focus — directing attention to a specific, neutral anchor before beginning mathematics — reduces DMN activity and increases activity in task-relevant networks. In Gurukula terms, this practice has a name: </w:t>
      </w:r>
      <w:r>
        <w:rPr>
          <w:i/>
          <w:iCs/>
        </w:rPr>
        <w:t>dhāra</w:t>
      </w:r>
      <w:r>
        <w:rPr>
          <w:i/>
          <w:iCs/>
        </w:rPr>
        <w:t>ṇ</w:t>
      </w:r>
      <w:r>
        <w:rPr>
          <w:i/>
          <w:iCs/>
        </w:rPr>
        <w:t>ā</w:t>
      </w:r>
      <w:r>
        <w:t xml:space="preserve"> — the holding of attention on a single point. It precedes study in every classical account of the Gurukula curriculum. The modern neuroscience confirms what ancient pedagogy discovered empirically: a directed, anchored mind learns more than a distracted, anxious one.</w:t>
      </w:r>
    </w:p>
    <w:p w14:paraId="692633AC" w14:textId="77777777" w:rsidR="008D5492" w:rsidRDefault="008D5492">
      <w:pPr>
        <w:spacing w:after="60"/>
      </w:pPr>
    </w:p>
    <w:p w14:paraId="79993136" w14:textId="77777777" w:rsidR="008D5492" w:rsidRDefault="008158C2">
      <w:pPr>
        <w:pBdr>
          <w:bottom w:val="single" w:sz="4" w:space="4" w:color="B8860B"/>
        </w:pBdr>
        <w:spacing w:before="200" w:after="80"/>
      </w:pPr>
      <w:r>
        <w:rPr>
          <w:b/>
          <w:bCs/>
          <w:sz w:val="26"/>
          <w:szCs w:val="26"/>
        </w:rPr>
        <w:t>3.3 Expressive Writing and the Amygdala Reduction Effect</w:t>
      </w:r>
    </w:p>
    <w:p w14:paraId="0501DBC2" w14:textId="77777777" w:rsidR="008D5492" w:rsidRDefault="008158C2">
      <w:pPr>
        <w:spacing w:before="80" w:after="140" w:line="320" w:lineRule="auto"/>
        <w:jc w:val="both"/>
      </w:pPr>
      <w:r>
        <w:t>The Lyons and Beilock study identified a specific intervention that reduced mathematical anxiety responses in the brain: expressive writing before a mathematical task. Students who spent ten minutes writing about their anxieties before a mathematics test showed lower activation of pain-related neural regions and higher mathematics performance than control groups.</w:t>
      </w:r>
    </w:p>
    <w:p w14:paraId="33584DC3" w14:textId="77777777" w:rsidR="008D5492" w:rsidRDefault="008158C2">
      <w:pPr>
        <w:spacing w:before="80" w:after="140" w:line="320" w:lineRule="auto"/>
        <w:jc w:val="both"/>
      </w:pPr>
      <w:r>
        <w:t>The mechanism: articulating an emotional state reduces its neural intensity. The amygdala’s threat signal is partly self-sustaining through its resistance to verbal labelling — fear that is unnamed is fear that cannot be evaluated, contextualised, or moderated. When a student writes 'I am afraid I will fail this,' they are performing a naming operation that the PFC can process. This is the neurological basis for the Reflection Pages at the end of every chapter in this book.</w:t>
      </w:r>
    </w:p>
    <w:p w14:paraId="5DABF2BA" w14:textId="77777777" w:rsidR="008D5492" w:rsidRDefault="008D5492">
      <w:pPr>
        <w:spacing w:after="100"/>
      </w:pPr>
    </w:p>
    <w:p w14:paraId="288BAEF3" w14:textId="77777777" w:rsidR="008D5492" w:rsidRDefault="008158C2">
      <w:pPr>
        <w:pBdr>
          <w:bottom w:val="single" w:sz="8" w:space="4" w:color="B8860B"/>
        </w:pBdr>
        <w:spacing w:before="300" w:after="80"/>
      </w:pPr>
      <w:r>
        <w:rPr>
          <w:b/>
          <w:bCs/>
          <w:sz w:val="32"/>
          <w:szCs w:val="32"/>
        </w:rPr>
        <w:t>4. The Learning Window: When the Brain Receives</w:t>
      </w:r>
    </w:p>
    <w:p w14:paraId="11C370E7" w14:textId="77777777" w:rsidR="008D5492" w:rsidRDefault="008158C2">
      <w:pPr>
        <w:spacing w:before="80" w:after="140" w:line="320" w:lineRule="auto"/>
        <w:jc w:val="both"/>
      </w:pPr>
      <w:r>
        <w:t>The three primary conditions for the learning window are: moderate positive affect (the student is engaged and comfortable, not bored and not anxious), active processing (the student is constructing understanding rather than passively receiving information), and spaced repetition. All three are engineered into the structure of this book.</w:t>
      </w:r>
    </w:p>
    <w:p w14:paraId="11CF127B"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243E549"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5004B3E0" w14:textId="77777777" w:rsidR="008D5492" w:rsidRDefault="008158C2">
            <w:pPr>
              <w:spacing w:before="60" w:after="20" w:line="320" w:lineRule="auto"/>
              <w:jc w:val="center"/>
            </w:pPr>
            <w:r>
              <w:rPr>
                <w:rFonts w:ascii="Arial" w:eastAsia="Arial" w:hAnsi="Arial" w:cs="Arial"/>
                <w:b/>
                <w:bCs/>
                <w:color w:val="AAAAAA"/>
                <w:sz w:val="14"/>
                <w:szCs w:val="14"/>
              </w:rPr>
              <w:t>▣  DIAGRAM 06  ▣</w:t>
            </w:r>
          </w:p>
          <w:p w14:paraId="5F75853F" w14:textId="77777777" w:rsidR="008D5492" w:rsidRDefault="008158C2">
            <w:pPr>
              <w:spacing w:after="10" w:line="320" w:lineRule="auto"/>
              <w:jc w:val="center"/>
            </w:pPr>
            <w:r>
              <w:rPr>
                <w:b/>
                <w:bCs/>
                <w:color w:val="888888"/>
                <w:sz w:val="17"/>
                <w:szCs w:val="17"/>
              </w:rPr>
              <w:t>The Dopamine Learning Curve</w:t>
            </w:r>
          </w:p>
          <w:p w14:paraId="3A8598CE" w14:textId="77777777" w:rsidR="008D5492" w:rsidRDefault="008158C2">
            <w:pPr>
              <w:spacing w:after="60" w:line="320" w:lineRule="auto"/>
              <w:jc w:val="center"/>
            </w:pPr>
            <w:r>
              <w:rPr>
                <w:i/>
                <w:iCs/>
                <w:color w:val="AAAAAA"/>
                <w:sz w:val="15"/>
                <w:szCs w:val="15"/>
              </w:rPr>
              <w:t>Three curves: (A) Understanding-first — begins lower but rises steeply after insight moment; (B) Procedure-first drilling — rises quickly but plateaus and decays; (C) Anxious drilling — minimal acquisition, high decay. Annotation: "The insight moment produces a dopamine encoding event."</w:t>
            </w:r>
          </w:p>
        </w:tc>
      </w:tr>
    </w:tbl>
    <w:p w14:paraId="71C0022D" w14:textId="77777777" w:rsidR="008D5492" w:rsidRDefault="008D5492">
      <w:pPr>
        <w:spacing w:after="60"/>
      </w:pPr>
    </w:p>
    <w:p w14:paraId="6E205E53" w14:textId="77777777" w:rsidR="008D5492" w:rsidRDefault="008158C2">
      <w:pPr>
        <w:pBdr>
          <w:bottom w:val="single" w:sz="4" w:space="4" w:color="B8860B"/>
        </w:pBdr>
        <w:spacing w:before="200" w:after="80"/>
      </w:pPr>
      <w:r>
        <w:rPr>
          <w:b/>
          <w:bCs/>
          <w:sz w:val="26"/>
          <w:szCs w:val="26"/>
        </w:rPr>
        <w:t>4.1 The Role of Dopamine in Mathematical Learning</w:t>
      </w:r>
    </w:p>
    <w:p w14:paraId="6ACF783B" w14:textId="77777777" w:rsidR="008D5492" w:rsidRDefault="008158C2">
      <w:pPr>
        <w:spacing w:before="80" w:after="140" w:line="320" w:lineRule="auto"/>
        <w:jc w:val="both"/>
      </w:pPr>
      <w:r>
        <w:t xml:space="preserve">Dopamine is widely misunderstood as a 'pleasure chemical.' Its actual function is more specific: it is a prediction-error signal. Dopamine neurons fire when an outcome is </w:t>
      </w:r>
      <w:r>
        <w:rPr>
          <w:i/>
          <w:iCs/>
        </w:rPr>
        <w:t>better than predicted.</w:t>
      </w:r>
      <w:r>
        <w:t xml:space="preserve"> They are suppressed when an outcome is worse than predicted.</w:t>
      </w:r>
    </w:p>
    <w:p w14:paraId="344466CC" w14:textId="77777777" w:rsidR="008D5492" w:rsidRDefault="008158C2">
      <w:pPr>
        <w:spacing w:before="80" w:after="140" w:line="320" w:lineRule="auto"/>
        <w:jc w:val="both"/>
      </w:pPr>
      <w:r>
        <w:t>This means that dopamine is most active in the exact condition that good mathematics teaching deliberately creates: the moment when a student realises that a pattern they thought was complex is actually simple, or that a technique they thought was isolated is actually an instance of a general principle they have already learned. The moment of insight — the 'Behōld!' moment Bhāskara knew so well — produces a dopamine response that encodes the insight durably.</w:t>
      </w:r>
    </w:p>
    <w:p w14:paraId="3F286139" w14:textId="77777777" w:rsidR="008D5492" w:rsidRDefault="008158C2">
      <w:pPr>
        <w:spacing w:before="80" w:after="140" w:line="320" w:lineRule="auto"/>
        <w:jc w:val="both"/>
      </w:pPr>
      <w:r>
        <w:t>Routine drilling of known procedures produces minimal dopamine response and therefore minimal memory encoding. This is one of the reasons why repeated practice of a misunderstood technique fails to produce genuine learning: the student is not encountering prediction errors, so dopamine is not marking the material for long-term retention.</w:t>
      </w:r>
    </w:p>
    <w:p w14:paraId="0B269BA1" w14:textId="77777777" w:rsidR="008D5492" w:rsidRDefault="008D5492">
      <w:pPr>
        <w:spacing w:after="60"/>
      </w:pPr>
    </w:p>
    <w:p w14:paraId="632D33BF" w14:textId="77777777" w:rsidR="008D5492" w:rsidRDefault="008158C2">
      <w:pPr>
        <w:pBdr>
          <w:bottom w:val="single" w:sz="4" w:space="4" w:color="B8860B"/>
        </w:pBdr>
        <w:spacing w:before="200" w:after="80"/>
      </w:pPr>
      <w:r>
        <w:rPr>
          <w:b/>
          <w:bCs/>
          <w:sz w:val="26"/>
          <w:szCs w:val="26"/>
        </w:rPr>
        <w:lastRenderedPageBreak/>
        <w:t>4.2 Working Memory, Chunking, and the Sūtra</w:t>
      </w:r>
    </w:p>
    <w:p w14:paraId="5827126F" w14:textId="77777777" w:rsidR="008D5492" w:rsidRDefault="008158C2">
      <w:pPr>
        <w:spacing w:before="80" w:after="140" w:line="320" w:lineRule="auto"/>
        <w:jc w:val="both"/>
      </w:pPr>
      <w:r>
        <w:t>Working memory capacity is limited — approximately four to seven items for most adults in optimal conditions, significantly fewer under stress. This creates an apparent problem for mathematics: many procedures require holding more information in mind than working memory can typically accommodate.</w:t>
      </w:r>
    </w:p>
    <w:p w14:paraId="6DFB0350" w14:textId="77777777" w:rsidR="008D5492" w:rsidRDefault="008158C2">
      <w:pPr>
        <w:spacing w:before="80" w:after="140" w:line="320" w:lineRule="auto"/>
        <w:jc w:val="both"/>
      </w:pPr>
      <w:r>
        <w:t>The solution the brain evolved is chunking: grouping multiple items of information into a single, named unit that occupies only one working-memory slot. A chess grandmaster looking at a board does not see 32 individual pieces — they see three or four named positional patterns.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82F42B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51BB0FD8"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105BAE02" w14:textId="77777777" w:rsidR="008D5492" w:rsidRDefault="008158C2">
            <w:pPr>
              <w:spacing w:line="340" w:lineRule="auto"/>
              <w:jc w:val="both"/>
            </w:pPr>
            <w:r>
              <w:rPr>
                <w:i/>
                <w:iCs/>
                <w:color w:val="3D3D3D"/>
                <w:sz w:val="20"/>
                <w:szCs w:val="20"/>
              </w:rPr>
              <w:t>The sūtra is a chunking device. When a student has genuinely internalised a sūtra, it occupies one working-memory slot and encodes the complete logical structure of the calculation. A student who has only memorised the procedure must hold each step separately, exhausting working memory before the calculation is complete. The sūtra is not decorative heritage. It is a working-memory optimisation tool that is fifteen centuries old.</w:t>
            </w:r>
          </w:p>
        </w:tc>
      </w:tr>
    </w:tbl>
    <w:p w14:paraId="381F44F7" w14:textId="77777777" w:rsidR="008D5492" w:rsidRDefault="008D5492">
      <w:pPr>
        <w:spacing w:after="100"/>
      </w:pPr>
    </w:p>
    <w:p w14:paraId="22A59372" w14:textId="77777777" w:rsidR="008D5492" w:rsidRDefault="008158C2">
      <w:pPr>
        <w:pBdr>
          <w:bottom w:val="single" w:sz="8" w:space="4" w:color="B8860B"/>
        </w:pBdr>
        <w:spacing w:before="300" w:after="80"/>
      </w:pPr>
      <w:r>
        <w:rPr>
          <w:b/>
          <w:bCs/>
          <w:sz w:val="32"/>
          <w:szCs w:val="32"/>
        </w:rPr>
        <w:t>5. The Fear/Clarity Map — Your Starting Point</w:t>
      </w:r>
    </w:p>
    <w:p w14:paraId="45163C7A" w14:textId="77777777" w:rsidR="008D5492" w:rsidRDefault="008158C2">
      <w:pPr>
        <w:spacing w:before="80" w:after="140" w:line="320" w:lineRule="auto"/>
        <w:jc w:val="both"/>
      </w:pPr>
      <w:r>
        <w:t>Before proceeding to any calculation in this book, every student is asked to complete the Fear/Clarity Map. This is not a test. It is a diagnostic tool designed to create an accurate picture of your current emotional relationship with different areas of mathematics.</w:t>
      </w:r>
    </w:p>
    <w:p w14:paraId="011AF9C7" w14:textId="77777777" w:rsidR="008D5492" w:rsidRDefault="008158C2">
      <w:pPr>
        <w:spacing w:before="80" w:after="140" w:line="320" w:lineRule="auto"/>
        <w:jc w:val="both"/>
      </w:pPr>
      <w:r>
        <w:t>The Map serves two functions. First, it gives you specific language for what has been vague: rather than 'I am bad at mathematics,' you will be able to say 'I am anxious about multiplication but confident about addition.' Specificity is itself a therapeutic act.</w:t>
      </w:r>
    </w:p>
    <w:p w14:paraId="02ECF886" w14:textId="77777777" w:rsidR="008D5492" w:rsidRDefault="008158C2">
      <w:pPr>
        <w:spacing w:before="80" w:after="140" w:line="320" w:lineRule="auto"/>
        <w:jc w:val="both"/>
      </w:pPr>
      <w:r>
        <w:t>Second, it creates a baseline against which to measure your progress. By the time you reach Chapter Fifteen, you will have a record of where you started. The distance between starting point and current position is the actual measure of what this book has accomplished for you.</w:t>
      </w:r>
    </w:p>
    <w:p w14:paraId="5806ED1E"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8C741D4"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1CC38555" w14:textId="77777777" w:rsidR="008D5492" w:rsidRDefault="008158C2">
            <w:pPr>
              <w:spacing w:before="60" w:after="20" w:line="320" w:lineRule="auto"/>
              <w:jc w:val="center"/>
            </w:pPr>
            <w:r>
              <w:rPr>
                <w:rFonts w:ascii="Arial" w:eastAsia="Arial" w:hAnsi="Arial" w:cs="Arial"/>
                <w:b/>
                <w:bCs/>
                <w:color w:val="AAAAAA"/>
                <w:sz w:val="14"/>
                <w:szCs w:val="14"/>
              </w:rPr>
              <w:t>▣  DIAGRAM 07  ▣</w:t>
            </w:r>
          </w:p>
          <w:p w14:paraId="13DEC88D" w14:textId="77777777" w:rsidR="008D5492" w:rsidRDefault="008158C2">
            <w:pPr>
              <w:spacing w:after="10" w:line="320" w:lineRule="auto"/>
              <w:jc w:val="center"/>
            </w:pPr>
            <w:r>
              <w:rPr>
                <w:b/>
                <w:bCs/>
                <w:color w:val="888888"/>
                <w:sz w:val="17"/>
                <w:szCs w:val="17"/>
              </w:rPr>
              <w:t>The Fear/Clarity Map (Student Worksheet)</w:t>
            </w:r>
          </w:p>
          <w:p w14:paraId="64C08550" w14:textId="77777777" w:rsidR="008D5492" w:rsidRDefault="008158C2">
            <w:pPr>
              <w:spacing w:after="60" w:line="320" w:lineRule="auto"/>
              <w:jc w:val="center"/>
            </w:pPr>
            <w:r>
              <w:rPr>
                <w:i/>
                <w:iCs/>
                <w:color w:val="AAAAAA"/>
                <w:sz w:val="15"/>
                <w:szCs w:val="15"/>
              </w:rPr>
              <w:lastRenderedPageBreak/>
              <w:t>Two-axis grid. X-axis: FEAR (left) to CLARITY (right). Y-axis: 12 mathematical topic areas. Student places a mark on the spectrum for each. Space for date and a one-line note per row.</w:t>
            </w:r>
          </w:p>
        </w:tc>
      </w:tr>
    </w:tbl>
    <w:p w14:paraId="1F352DD8"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5C6E146"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62C8A6A" w14:textId="77777777" w:rsidR="008D5492" w:rsidRDefault="008158C2">
            <w:pPr>
              <w:spacing w:before="80" w:after="80" w:line="320" w:lineRule="auto"/>
              <w:jc w:val="both"/>
            </w:pPr>
            <w:r>
              <w:rPr>
                <w:rFonts w:ascii="Arial" w:eastAsia="Arial" w:hAnsi="Arial" w:cs="Arial"/>
                <w:b/>
                <w:bCs/>
                <w:color w:val="FFFFFF"/>
                <w:sz w:val="18"/>
                <w:szCs w:val="18"/>
              </w:rPr>
              <w:t>Instructions for the Fear/Clarity Map</w:t>
            </w:r>
          </w:p>
        </w:tc>
      </w:tr>
      <w:tr w:rsidR="008D5492" w14:paraId="014D54F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39BCE8F6" w14:textId="77777777" w:rsidR="008D5492" w:rsidRDefault="008158C2">
            <w:pPr>
              <w:spacing w:before="80" w:after="140" w:line="320" w:lineRule="auto"/>
              <w:jc w:val="both"/>
            </w:pPr>
            <w:r>
              <w:rPr>
                <w:b/>
                <w:bCs/>
                <w:color w:val="B8860B"/>
                <w:sz w:val="19"/>
                <w:szCs w:val="19"/>
              </w:rPr>
              <w:t xml:space="preserve">1.  </w:t>
            </w:r>
            <w:r>
              <w:rPr>
                <w:sz w:val="19"/>
                <w:szCs w:val="19"/>
              </w:rPr>
              <w:t>Work in silence. Do not consult anyone or refer to past grades. This is your current felt experience, not an objective assessment.</w:t>
            </w:r>
          </w:p>
          <w:p w14:paraId="1F41F77E" w14:textId="77777777" w:rsidR="008D5492" w:rsidRDefault="008158C2">
            <w:pPr>
              <w:spacing w:before="80" w:after="140" w:line="320" w:lineRule="auto"/>
              <w:jc w:val="both"/>
            </w:pPr>
            <w:r>
              <w:rPr>
                <w:b/>
                <w:bCs/>
                <w:color w:val="B8860B"/>
                <w:sz w:val="19"/>
                <w:szCs w:val="19"/>
              </w:rPr>
              <w:t xml:space="preserve">2.  </w:t>
            </w:r>
            <w:r>
              <w:rPr>
                <w:sz w:val="19"/>
                <w:szCs w:val="19"/>
              </w:rPr>
              <w:t>For each topic, mark where you honestly are right now, not where you think you should be.</w:t>
            </w:r>
          </w:p>
          <w:p w14:paraId="40C0533F" w14:textId="77777777" w:rsidR="008D5492" w:rsidRDefault="008158C2">
            <w:pPr>
              <w:spacing w:before="80" w:after="140" w:line="320" w:lineRule="auto"/>
              <w:jc w:val="both"/>
            </w:pPr>
            <w:r>
              <w:rPr>
                <w:b/>
                <w:bCs/>
                <w:color w:val="B8860B"/>
                <w:sz w:val="19"/>
                <w:szCs w:val="19"/>
              </w:rPr>
              <w:t xml:space="preserve">3.  </w:t>
            </w:r>
            <w:r>
              <w:rPr>
                <w:sz w:val="19"/>
                <w:szCs w:val="19"/>
              </w:rPr>
              <w:t>Notice any physical sensations that arise as you mark certain topics. Write them in the notes column.</w:t>
            </w:r>
          </w:p>
          <w:p w14:paraId="2D4673C0" w14:textId="77777777" w:rsidR="008D5492" w:rsidRDefault="008158C2">
            <w:pPr>
              <w:spacing w:before="80" w:after="140" w:line="320" w:lineRule="auto"/>
              <w:jc w:val="both"/>
            </w:pPr>
            <w:r>
              <w:rPr>
                <w:b/>
                <w:bCs/>
                <w:color w:val="B8860B"/>
                <w:sz w:val="19"/>
                <w:szCs w:val="19"/>
              </w:rPr>
              <w:t xml:space="preserve">4.  </w:t>
            </w:r>
            <w:r>
              <w:rPr>
                <w:sz w:val="19"/>
                <w:szCs w:val="19"/>
              </w:rPr>
              <w:t>There is no correct answer. The student who marks every topic at maximum fear has completed the exercise as correctly as the student who marks maximum clarity.</w:t>
            </w:r>
          </w:p>
          <w:p w14:paraId="02D35AC1" w14:textId="77777777" w:rsidR="008D5492" w:rsidRDefault="008158C2">
            <w:pPr>
              <w:spacing w:before="80" w:after="140" w:line="320" w:lineRule="auto"/>
              <w:jc w:val="both"/>
            </w:pPr>
            <w:r>
              <w:rPr>
                <w:b/>
                <w:bCs/>
                <w:color w:val="B8860B"/>
                <w:sz w:val="19"/>
                <w:szCs w:val="19"/>
              </w:rPr>
              <w:t xml:space="preserve">5.  </w:t>
            </w:r>
            <w:r>
              <w:rPr>
                <w:sz w:val="19"/>
                <w:szCs w:val="19"/>
              </w:rPr>
              <w:t>Date and sign the Map. Keep it. You will return to it at the end of Stage Seven.</w:t>
            </w:r>
          </w:p>
        </w:tc>
      </w:tr>
    </w:tbl>
    <w:p w14:paraId="0EC139B7" w14:textId="77777777" w:rsidR="008D5492" w:rsidRDefault="008D5492">
      <w:pPr>
        <w:spacing w:after="100"/>
      </w:pPr>
    </w:p>
    <w:p w14:paraId="25CFCB83" w14:textId="77777777" w:rsidR="008D5492" w:rsidRDefault="008158C2">
      <w:pPr>
        <w:pBdr>
          <w:bottom w:val="single" w:sz="8" w:space="4" w:color="B8860B"/>
        </w:pBdr>
        <w:spacing w:before="300" w:after="80"/>
      </w:pPr>
      <w:r>
        <w:rPr>
          <w:b/>
          <w:bCs/>
          <w:sz w:val="32"/>
          <w:szCs w:val="32"/>
        </w:rPr>
        <w:t>6. The Speed Illusion — Why Rushing Is the Enemy</w:t>
      </w:r>
    </w:p>
    <w:p w14:paraId="2FBF237C" w14:textId="77777777" w:rsidR="008D5492" w:rsidRDefault="008158C2">
      <w:pPr>
        <w:spacing w:before="80" w:after="140" w:line="320" w:lineRule="auto"/>
        <w:jc w:val="both"/>
      </w:pPr>
      <w:r>
        <w:t xml:space="preserve">Mathematical education has, for most of the twentieth century and the first decades of the twenty-first, been structured around speed. Timed tests, mental arithmetic races, and competitive classroom formats all prioritise the student who reaches the answer first. The implicit message is that speed equals ability. This equation is </w:t>
      </w:r>
      <w:r>
        <w:rPr>
          <w:b/>
          <w:bCs/>
        </w:rPr>
        <w:t>false</w:t>
      </w:r>
      <w:r>
        <w:t>, and its falseness has measurable consequences.</w:t>
      </w:r>
    </w:p>
    <w:p w14:paraId="52C10F42" w14:textId="77777777" w:rsidR="008D5492" w:rsidRDefault="008158C2">
      <w:pPr>
        <w:spacing w:before="80" w:after="140" w:line="320" w:lineRule="auto"/>
        <w:jc w:val="both"/>
      </w:pPr>
      <w:r>
        <w:t>Speed is a product of automaticity, and automaticity is a product of genuine understanding consolidated through repetition. A student who understands the base method will, after sufficient practice, execute it faster than a student who has only memorised the procedure — because the student with genuine understanding can reconstruct any step they have forgotten. Fast mathematicians are not born fast; they became fast after becoming accurate, which they became after achieving genuine understanding.</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4BFF82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3732E31" w14:textId="77777777" w:rsidR="008D5492" w:rsidRDefault="008158C2">
            <w:pPr>
              <w:spacing w:before="80" w:after="80" w:line="320" w:lineRule="auto"/>
              <w:jc w:val="both"/>
            </w:pPr>
            <w:r>
              <w:rPr>
                <w:rFonts w:ascii="Arial" w:eastAsia="Arial" w:hAnsi="Arial" w:cs="Arial"/>
                <w:b/>
                <w:bCs/>
                <w:color w:val="FFFFFF"/>
                <w:sz w:val="18"/>
                <w:szCs w:val="18"/>
              </w:rPr>
              <w:t>THE SEQUENCE THAT PRODUCES LASTING MATHEMATICAL ABILITY</w:t>
            </w:r>
          </w:p>
        </w:tc>
      </w:tr>
      <w:tr w:rsidR="008D5492" w14:paraId="0DA26505"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39EB3CC" w14:textId="77777777" w:rsidR="008D5492" w:rsidRDefault="008158C2">
            <w:pPr>
              <w:spacing w:before="80" w:after="140" w:line="320" w:lineRule="auto"/>
              <w:jc w:val="both"/>
            </w:pPr>
            <w:r>
              <w:rPr>
                <w:b/>
                <w:bCs/>
                <w:color w:val="B8860B"/>
                <w:sz w:val="20"/>
                <w:szCs w:val="20"/>
              </w:rPr>
              <w:lastRenderedPageBreak/>
              <w:t xml:space="preserve">1. Understanding </w:t>
            </w:r>
            <w:r>
              <w:rPr>
                <w:sz w:val="20"/>
                <w:szCs w:val="20"/>
              </w:rPr>
              <w:t>→ The pattern is seen. Why this works is clear.</w:t>
            </w:r>
          </w:p>
          <w:p w14:paraId="0A648097" w14:textId="77777777" w:rsidR="008D5492" w:rsidRDefault="008158C2">
            <w:pPr>
              <w:spacing w:before="80" w:after="140" w:line="320" w:lineRule="auto"/>
              <w:jc w:val="both"/>
            </w:pPr>
            <w:r>
              <w:rPr>
                <w:b/>
                <w:bCs/>
                <w:color w:val="B8860B"/>
                <w:sz w:val="20"/>
                <w:szCs w:val="20"/>
              </w:rPr>
              <w:t xml:space="preserve">2. Accuracy </w:t>
            </w:r>
            <w:r>
              <w:rPr>
                <w:sz w:val="20"/>
                <w:szCs w:val="20"/>
              </w:rPr>
              <w:t>→ The procedure is executed correctly, without rushing.</w:t>
            </w:r>
          </w:p>
          <w:p w14:paraId="4CA5CE69" w14:textId="77777777" w:rsidR="008D5492" w:rsidRDefault="008158C2">
            <w:pPr>
              <w:spacing w:before="80" w:after="140" w:line="320" w:lineRule="auto"/>
              <w:jc w:val="both"/>
            </w:pPr>
            <w:r>
              <w:rPr>
                <w:b/>
                <w:bCs/>
                <w:color w:val="B8860B"/>
                <w:sz w:val="20"/>
                <w:szCs w:val="20"/>
              </w:rPr>
              <w:t xml:space="preserve">3. Fluency </w:t>
            </w:r>
            <w:r>
              <w:rPr>
                <w:sz w:val="20"/>
                <w:szCs w:val="20"/>
              </w:rPr>
              <w:t>→ Through repetition, correct execution becomes effortless.</w:t>
            </w:r>
          </w:p>
          <w:p w14:paraId="0FEC7CC5" w14:textId="77777777" w:rsidR="008D5492" w:rsidRDefault="008158C2">
            <w:pPr>
              <w:spacing w:before="80" w:after="140" w:line="320" w:lineRule="auto"/>
              <w:jc w:val="both"/>
            </w:pPr>
            <w:r>
              <w:rPr>
                <w:b/>
                <w:bCs/>
                <w:color w:val="B8860B"/>
                <w:sz w:val="20"/>
                <w:szCs w:val="20"/>
              </w:rPr>
              <w:t xml:space="preserve">4. Speed </w:t>
            </w:r>
            <w:r>
              <w:rPr>
                <w:sz w:val="20"/>
                <w:szCs w:val="20"/>
              </w:rPr>
              <w:t>→ Speed arrives automatically once fluency is secure. It cannot be installed before then.</w:t>
            </w:r>
          </w:p>
          <w:p w14:paraId="7E7B573F" w14:textId="77777777" w:rsidR="008D5492" w:rsidRDefault="008D5492">
            <w:pPr>
              <w:spacing w:after="40"/>
            </w:pPr>
          </w:p>
          <w:p w14:paraId="5CCF093E" w14:textId="77777777" w:rsidR="008D5492" w:rsidRDefault="008158C2">
            <w:pPr>
              <w:spacing w:after="40" w:line="320" w:lineRule="auto"/>
              <w:jc w:val="center"/>
            </w:pPr>
            <w:r>
              <w:rPr>
                <w:b/>
                <w:bCs/>
                <w:i/>
                <w:iCs/>
                <w:sz w:val="21"/>
                <w:szCs w:val="21"/>
              </w:rPr>
              <w:t>"Clarity over Speed" is not a preference. It is the only sequence that actually works.</w:t>
            </w:r>
          </w:p>
        </w:tc>
      </w:tr>
    </w:tbl>
    <w:p w14:paraId="2A0A2DF6" w14:textId="77777777" w:rsidR="008D5492" w:rsidRDefault="008D5492">
      <w:pPr>
        <w:spacing w:after="100"/>
      </w:pPr>
    </w:p>
    <w:p w14:paraId="6391F23C" w14:textId="77777777" w:rsidR="008D5492" w:rsidRDefault="008158C2">
      <w:pPr>
        <w:pBdr>
          <w:bottom w:val="single" w:sz="8" w:space="4" w:color="B8860B"/>
        </w:pBdr>
        <w:spacing w:before="300" w:after="80"/>
      </w:pPr>
      <w:r>
        <w:rPr>
          <w:b/>
          <w:bCs/>
          <w:sz w:val="32"/>
          <w:szCs w:val="32"/>
        </w:rPr>
        <w:t>7. The Four Conditions of Mathematical Readiness</w:t>
      </w:r>
    </w:p>
    <w:p w14:paraId="7106C6A7" w14:textId="77777777" w:rsidR="008D5492" w:rsidRDefault="008158C2">
      <w:pPr>
        <w:spacing w:before="80" w:after="140" w:line="320" w:lineRule="auto"/>
        <w:jc w:val="both"/>
      </w:pPr>
      <w:r>
        <w:t>These are not prerequisites that must be met before learning can begin. They are ongoing states that this book is designed to help you cultivate as the learning progresses.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22A39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FFF339" w14:textId="77777777" w:rsidR="008D5492" w:rsidRDefault="008158C2">
            <w:pPr>
              <w:spacing w:before="80" w:after="80" w:line="320" w:lineRule="auto"/>
              <w:jc w:val="both"/>
            </w:pPr>
            <w:r>
              <w:rPr>
                <w:rFonts w:ascii="Arial" w:eastAsia="Arial" w:hAnsi="Arial" w:cs="Arial"/>
                <w:b/>
                <w:bCs/>
                <w:color w:val="FFFFFF"/>
                <w:sz w:val="18"/>
                <w:szCs w:val="18"/>
              </w:rPr>
              <w:t>Condition One: Neurological Safety</w:t>
            </w:r>
          </w:p>
        </w:tc>
      </w:tr>
      <w:tr w:rsidR="008D5492" w14:paraId="16FFC163"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6CEB393D" w14:textId="77777777" w:rsidR="008D5492" w:rsidRDefault="008158C2">
            <w:pPr>
              <w:spacing w:before="80" w:after="140" w:line="320" w:lineRule="auto"/>
              <w:jc w:val="both"/>
            </w:pPr>
            <w:r>
              <w:rPr>
                <w:sz w:val="20"/>
                <w:szCs w:val="20"/>
              </w:rPr>
              <w:t>The amygdala signal is low enough that the prefrontal cortex can operate at near-full capacity. This is achieved, and maintained, through the Stillness Protocol, the absence of time pressure during initial learning, and the presence of a mentor whose calm is genuine.</w:t>
            </w:r>
          </w:p>
        </w:tc>
      </w:tr>
      <w:tr w:rsidR="008D5492" w14:paraId="6D9162C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CAABFEA" w14:textId="77777777" w:rsidR="008D5492" w:rsidRDefault="008158C2">
            <w:pPr>
              <w:spacing w:before="80" w:after="80" w:line="320" w:lineRule="auto"/>
              <w:jc w:val="both"/>
            </w:pPr>
            <w:r>
              <w:rPr>
                <w:rFonts w:ascii="Arial" w:eastAsia="Arial" w:hAnsi="Arial" w:cs="Arial"/>
                <w:b/>
                <w:bCs/>
                <w:color w:val="FFFFFF"/>
                <w:sz w:val="18"/>
                <w:szCs w:val="18"/>
              </w:rPr>
              <w:t>Condition Two: Genuine Curiosity</w:t>
            </w:r>
          </w:p>
        </w:tc>
      </w:tr>
      <w:tr w:rsidR="008D5492" w14:paraId="240E0891"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7D864B92" w14:textId="77777777" w:rsidR="008D5492" w:rsidRDefault="008158C2">
            <w:pPr>
              <w:spacing w:before="80" w:after="140" w:line="320" w:lineRule="auto"/>
              <w:jc w:val="both"/>
            </w:pPr>
            <w:r>
              <w:rPr>
                <w:sz w:val="20"/>
                <w:szCs w:val="20"/>
              </w:rPr>
              <w:t>The student is attending to the pattern, not just the procedure. They are asking 'why does this work?' alongside 'how do I do this?' Curiosity is not a personality trait — it is a practice that can be cultivated deliberately by consistently asking the why-question.</w:t>
            </w:r>
          </w:p>
        </w:tc>
      </w:tr>
      <w:tr w:rsidR="008D5492" w14:paraId="3813CDF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96B6523" w14:textId="77777777" w:rsidR="008D5492" w:rsidRDefault="008158C2">
            <w:pPr>
              <w:spacing w:before="80" w:after="80" w:line="320" w:lineRule="auto"/>
              <w:jc w:val="both"/>
            </w:pPr>
            <w:r>
              <w:rPr>
                <w:rFonts w:ascii="Arial" w:eastAsia="Arial" w:hAnsi="Arial" w:cs="Arial"/>
                <w:b/>
                <w:bCs/>
                <w:color w:val="FFFFFF"/>
                <w:sz w:val="18"/>
                <w:szCs w:val="18"/>
              </w:rPr>
              <w:t>Condition Three: Permission to Be Uncertain</w:t>
            </w:r>
          </w:p>
        </w:tc>
      </w:tr>
      <w:tr w:rsidR="008D5492" w14:paraId="0A580AEB"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6AD1B6A0" w14:textId="77777777" w:rsidR="008D5492" w:rsidRDefault="008158C2">
            <w:pPr>
              <w:spacing w:before="80" w:after="140" w:line="320" w:lineRule="auto"/>
              <w:jc w:val="both"/>
            </w:pPr>
            <w:r>
              <w:rPr>
                <w:sz w:val="20"/>
                <w:szCs w:val="20"/>
              </w:rPr>
              <w:t>The student knows that not knowing is not failure. A student who has been given explicit permission to not know, to ask, to be wrong, and to try again will use their working memory for mathematics. A student without that permission will use their working memory for threat-monitoring.</w:t>
            </w:r>
          </w:p>
        </w:tc>
      </w:tr>
      <w:tr w:rsidR="008D5492" w14:paraId="2E65A06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EA79756" w14:textId="77777777" w:rsidR="008D5492" w:rsidRDefault="008158C2">
            <w:pPr>
              <w:spacing w:before="80" w:after="80" w:line="320" w:lineRule="auto"/>
              <w:jc w:val="both"/>
            </w:pPr>
            <w:r>
              <w:rPr>
                <w:rFonts w:ascii="Arial" w:eastAsia="Arial" w:hAnsi="Arial" w:cs="Arial"/>
                <w:b/>
                <w:bCs/>
                <w:color w:val="FFFFFF"/>
                <w:sz w:val="18"/>
                <w:szCs w:val="18"/>
              </w:rPr>
              <w:lastRenderedPageBreak/>
              <w:t>Condition Four: Belief in Modifiability</w:t>
            </w:r>
          </w:p>
        </w:tc>
      </w:tr>
      <w:tr w:rsidR="008D5492" w14:paraId="76191FF7"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0BC74119" w14:textId="77777777" w:rsidR="008D5492" w:rsidRDefault="008158C2">
            <w:pPr>
              <w:spacing w:before="80" w:after="140" w:line="320" w:lineRule="auto"/>
              <w:jc w:val="both"/>
            </w:pPr>
            <w:r>
              <w:rPr>
                <w:sz w:val="20"/>
                <w:szCs w:val="20"/>
              </w:rPr>
              <w:t>Carol Dweck's research on growth mindset demonstrates that students who believe their ability is fixed respond to difficulty with avoidance. Students who believe their ability is modifiable respond to difficulty with increased persistence. This belief is not innate. It is taught.</w:t>
            </w:r>
          </w:p>
        </w:tc>
      </w:tr>
    </w:tbl>
    <w:p w14:paraId="3CEC364D" w14:textId="77777777" w:rsidR="008D5492" w:rsidRDefault="008D5492">
      <w:pPr>
        <w:spacing w:after="20"/>
      </w:pPr>
    </w:p>
    <w:p w14:paraId="4CEBED48" w14:textId="77777777" w:rsidR="008D5492" w:rsidRDefault="008D5492">
      <w:pPr>
        <w:spacing w:after="80"/>
      </w:pPr>
    </w:p>
    <w:p w14:paraId="11FABDAC" w14:textId="77777777" w:rsidR="008D5492" w:rsidRDefault="008158C2">
      <w:pPr>
        <w:spacing w:before="240" w:after="240"/>
        <w:jc w:val="center"/>
      </w:pPr>
      <w:r>
        <w:rPr>
          <w:color w:val="B8860B"/>
          <w:sz w:val="18"/>
          <w:szCs w:val="18"/>
        </w:rPr>
        <w:t>♦</w:t>
      </w:r>
      <w:r>
        <w:rPr>
          <w:color w:val="B8860B"/>
          <w:sz w:val="18"/>
          <w:szCs w:val="18"/>
        </w:rPr>
        <w:t xml:space="preserve">  ♦  ♦</w:t>
      </w:r>
    </w:p>
    <w:p w14:paraId="5B4B3325" w14:textId="77777777" w:rsidR="008D5492" w:rsidRDefault="008D5492">
      <w:pPr>
        <w:spacing w:after="80"/>
      </w:pPr>
    </w:p>
    <w:p w14:paraId="6EF5ED1A" w14:textId="77777777" w:rsidR="008D5492" w:rsidRDefault="008158C2">
      <w:pPr>
        <w:spacing w:before="200" w:after="120" w:line="320" w:lineRule="auto"/>
        <w:jc w:val="center"/>
      </w:pPr>
      <w:r>
        <w:rPr>
          <w:b/>
          <w:bCs/>
          <w:sz w:val="28"/>
          <w:szCs w:val="28"/>
        </w:rPr>
        <w:t>Chapter Zero  ·  Mastery Lab</w:t>
      </w: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31AC64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B95F667" w14:textId="77777777" w:rsidR="008D5492" w:rsidRDefault="008158C2">
            <w:pPr>
              <w:spacing w:before="80" w:after="80" w:line="320" w:lineRule="auto"/>
              <w:jc w:val="both"/>
            </w:pPr>
            <w:r>
              <w:rPr>
                <w:rFonts w:ascii="Arial" w:eastAsia="Arial" w:hAnsi="Arial" w:cs="Arial"/>
                <w:b/>
                <w:bCs/>
                <w:color w:val="FFFFFF"/>
                <w:sz w:val="18"/>
                <w:szCs w:val="18"/>
              </w:rPr>
              <w:t>Level 1  ·  Exercise 1 — The Stillness Protocol</w:t>
            </w:r>
          </w:p>
        </w:tc>
      </w:tr>
      <w:tr w:rsidR="008D5492" w14:paraId="7DC82DB8"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65356B2E" w14:textId="77777777" w:rsidR="008D5492" w:rsidRDefault="008158C2">
            <w:pPr>
              <w:spacing w:before="80" w:after="140" w:line="320" w:lineRule="auto"/>
              <w:jc w:val="both"/>
            </w:pPr>
            <w:r>
              <w:rPr>
                <w:sz w:val="20"/>
                <w:szCs w:val="20"/>
              </w:rPr>
              <w:t>Perform the 60-second Stillness Protocol described in Section 3. Before you begin, write one sentence describing what is happening in your mind right now. After you complete it, write one sentence describing what has changed.</w:t>
            </w:r>
          </w:p>
          <w:p w14:paraId="4D5DB860" w14:textId="77777777" w:rsidR="008D5492" w:rsidRDefault="008D5492">
            <w:pPr>
              <w:spacing w:after="40"/>
            </w:pPr>
          </w:p>
          <w:p w14:paraId="1F770D99" w14:textId="77777777" w:rsidR="008D5492" w:rsidRDefault="008158C2">
            <w:pPr>
              <w:spacing w:before="80" w:after="140" w:line="320" w:lineRule="auto"/>
              <w:jc w:val="both"/>
            </w:pPr>
            <w:r>
              <w:rPr>
                <w:b/>
                <w:bCs/>
                <w:color w:val="B8860B"/>
                <w:sz w:val="18"/>
                <w:szCs w:val="18"/>
              </w:rPr>
              <w:t xml:space="preserve">Before: </w:t>
            </w:r>
          </w:p>
          <w:p w14:paraId="35516E70" w14:textId="77777777" w:rsidR="008D5492" w:rsidRDefault="008158C2">
            <w:pPr>
              <w:spacing w:before="30" w:after="30"/>
            </w:pPr>
            <w:r>
              <w:rPr>
                <w:color w:val="CCCCCC"/>
                <w:sz w:val="18"/>
                <w:szCs w:val="18"/>
              </w:rPr>
              <w:t>__________________________________________________________________________</w:t>
            </w:r>
          </w:p>
          <w:p w14:paraId="10069FF3" w14:textId="77777777" w:rsidR="008D5492" w:rsidRDefault="008158C2">
            <w:pPr>
              <w:spacing w:before="30" w:after="30"/>
            </w:pPr>
            <w:r>
              <w:rPr>
                <w:color w:val="CCCCCC"/>
                <w:sz w:val="18"/>
                <w:szCs w:val="18"/>
              </w:rPr>
              <w:t>__________________________________________________________________________</w:t>
            </w:r>
          </w:p>
          <w:p w14:paraId="6932D7E9" w14:textId="77777777" w:rsidR="008D5492" w:rsidRDefault="008D5492">
            <w:pPr>
              <w:spacing w:after="20"/>
            </w:pPr>
          </w:p>
          <w:p w14:paraId="5E91ED0B" w14:textId="77777777" w:rsidR="008D5492" w:rsidRDefault="008158C2">
            <w:pPr>
              <w:spacing w:before="80" w:after="140" w:line="320" w:lineRule="auto"/>
              <w:jc w:val="both"/>
            </w:pPr>
            <w:r>
              <w:rPr>
                <w:b/>
                <w:bCs/>
                <w:color w:val="B8860B"/>
                <w:sz w:val="18"/>
                <w:szCs w:val="18"/>
              </w:rPr>
              <w:t xml:space="preserve">After: </w:t>
            </w:r>
          </w:p>
          <w:p w14:paraId="1F3FB250" w14:textId="77777777" w:rsidR="008D5492" w:rsidRDefault="008158C2">
            <w:pPr>
              <w:spacing w:before="30" w:after="30"/>
            </w:pPr>
            <w:r>
              <w:rPr>
                <w:color w:val="CCCCCC"/>
                <w:sz w:val="18"/>
                <w:szCs w:val="18"/>
              </w:rPr>
              <w:t>__________________________________________________________________________</w:t>
            </w:r>
          </w:p>
          <w:p w14:paraId="69A86F71" w14:textId="77777777" w:rsidR="008D5492" w:rsidRDefault="008158C2">
            <w:pPr>
              <w:spacing w:before="30" w:after="30"/>
            </w:pPr>
            <w:r>
              <w:rPr>
                <w:color w:val="CCCCCC"/>
                <w:sz w:val="18"/>
                <w:szCs w:val="18"/>
              </w:rPr>
              <w:t>__________________________________________________________________________</w:t>
            </w:r>
          </w:p>
        </w:tc>
      </w:tr>
    </w:tbl>
    <w:p w14:paraId="038EECB9" w14:textId="77777777" w:rsidR="008D5492" w:rsidRDefault="008D5492">
      <w:pPr>
        <w:spacing w:after="4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EBE774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D1C38DF" w14:textId="77777777" w:rsidR="008D5492" w:rsidRDefault="008158C2">
            <w:pPr>
              <w:spacing w:before="80" w:after="80" w:line="320" w:lineRule="auto"/>
              <w:jc w:val="both"/>
            </w:pPr>
            <w:r>
              <w:rPr>
                <w:rFonts w:ascii="Arial" w:eastAsia="Arial" w:hAnsi="Arial" w:cs="Arial"/>
                <w:b/>
                <w:bCs/>
                <w:color w:val="FFFFFF"/>
                <w:sz w:val="18"/>
                <w:szCs w:val="18"/>
              </w:rPr>
              <w:t>Level 1  ·  Exercise 2 — The Fear/Clarity Map</w:t>
            </w:r>
          </w:p>
        </w:tc>
      </w:tr>
      <w:tr w:rsidR="008D5492" w14:paraId="6C236AD0"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4BF409A9" w14:textId="77777777" w:rsidR="008D5492" w:rsidRDefault="008158C2">
            <w:pPr>
              <w:spacing w:before="80" w:after="140" w:line="320" w:lineRule="auto"/>
              <w:jc w:val="both"/>
            </w:pPr>
            <w:r>
              <w:rPr>
                <w:sz w:val="20"/>
                <w:szCs w:val="20"/>
              </w:rPr>
              <w:t>Complete the Fear/Clarity Map (Diagram 07). Date it. Sign it. Fold it and place it between the pages at the end of this chapter. You will retrieve it in Stage Seven.</w:t>
            </w:r>
          </w:p>
        </w:tc>
      </w:tr>
    </w:tbl>
    <w:p w14:paraId="25C5A646" w14:textId="77777777" w:rsidR="008D5492" w:rsidRDefault="008D5492">
      <w:pPr>
        <w:spacing w:after="4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511329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A8896E2" w14:textId="77777777" w:rsidR="008D5492" w:rsidRDefault="008158C2">
            <w:pPr>
              <w:spacing w:before="80" w:after="80" w:line="320" w:lineRule="auto"/>
              <w:jc w:val="both"/>
            </w:pPr>
            <w:r>
              <w:rPr>
                <w:rFonts w:ascii="Arial" w:eastAsia="Arial" w:hAnsi="Arial" w:cs="Arial"/>
                <w:b/>
                <w:bCs/>
                <w:color w:val="FFFFFF"/>
                <w:sz w:val="18"/>
                <w:szCs w:val="18"/>
              </w:rPr>
              <w:lastRenderedPageBreak/>
              <w:t>Level 1  ·  Exercise 3 — The Amygdala Interview</w:t>
            </w:r>
          </w:p>
        </w:tc>
      </w:tr>
      <w:tr w:rsidR="008D5492" w14:paraId="00F78869"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0FCDD60C" w14:textId="77777777" w:rsidR="008D5492" w:rsidRDefault="008158C2">
            <w:pPr>
              <w:spacing w:before="80" w:after="140" w:line="320" w:lineRule="auto"/>
              <w:jc w:val="both"/>
            </w:pPr>
            <w:r>
              <w:rPr>
                <w:sz w:val="20"/>
                <w:szCs w:val="20"/>
              </w:rPr>
              <w:t>Write for five minutes — without stopping, without editing — about your earliest memory involving mathematics. Do not evaluate the memory. Simply describe it: what happened, who was there, what was said, what you felt.</w:t>
            </w:r>
          </w:p>
          <w:p w14:paraId="66993704" w14:textId="77777777" w:rsidR="008D5492" w:rsidRDefault="008158C2">
            <w:pPr>
              <w:spacing w:before="80" w:after="140" w:line="320" w:lineRule="auto"/>
              <w:jc w:val="both"/>
            </w:pPr>
            <w:r>
              <w:rPr>
                <w:i/>
                <w:iCs/>
                <w:color w:val="555555"/>
                <w:sz w:val="19"/>
                <w:szCs w:val="19"/>
              </w:rPr>
              <w:t>When you have finished writing, read what you wrote once, then set it aside. You have just named something that the amygdala had been holding unnamed. That naming is the first act of this book.</w:t>
            </w:r>
          </w:p>
          <w:p w14:paraId="1EE0782F" w14:textId="77777777" w:rsidR="008D5492" w:rsidRDefault="008D5492">
            <w:pPr>
              <w:spacing w:after="40"/>
            </w:pPr>
          </w:p>
          <w:p w14:paraId="246F73D9" w14:textId="77777777" w:rsidR="008D5492" w:rsidRDefault="008158C2">
            <w:pPr>
              <w:spacing w:before="30" w:after="30"/>
            </w:pPr>
            <w:r>
              <w:rPr>
                <w:color w:val="CCCCCC"/>
                <w:sz w:val="18"/>
                <w:szCs w:val="18"/>
              </w:rPr>
              <w:t>__________________________________________________________________________</w:t>
            </w:r>
          </w:p>
          <w:p w14:paraId="62BC1E54" w14:textId="77777777" w:rsidR="008D5492" w:rsidRDefault="008158C2">
            <w:pPr>
              <w:spacing w:before="30" w:after="30"/>
            </w:pPr>
            <w:r>
              <w:rPr>
                <w:color w:val="CCCCCC"/>
                <w:sz w:val="18"/>
                <w:szCs w:val="18"/>
              </w:rPr>
              <w:t>__________________________________________________________________________</w:t>
            </w:r>
          </w:p>
          <w:p w14:paraId="65E455D4" w14:textId="77777777" w:rsidR="008D5492" w:rsidRDefault="008158C2">
            <w:pPr>
              <w:spacing w:before="30" w:after="30"/>
            </w:pPr>
            <w:r>
              <w:rPr>
                <w:color w:val="CCCCCC"/>
                <w:sz w:val="18"/>
                <w:szCs w:val="18"/>
              </w:rPr>
              <w:t>__________________________________________________________________________</w:t>
            </w:r>
          </w:p>
          <w:p w14:paraId="03BD93A4" w14:textId="77777777" w:rsidR="008D5492" w:rsidRDefault="008158C2">
            <w:pPr>
              <w:spacing w:before="30" w:after="30"/>
            </w:pPr>
            <w:r>
              <w:rPr>
                <w:color w:val="CCCCCC"/>
                <w:sz w:val="18"/>
                <w:szCs w:val="18"/>
              </w:rPr>
              <w:t>__________________________________________________________________________</w:t>
            </w:r>
          </w:p>
          <w:p w14:paraId="1AD5A417" w14:textId="77777777" w:rsidR="008D5492" w:rsidRDefault="008158C2">
            <w:pPr>
              <w:spacing w:before="30" w:after="30"/>
            </w:pPr>
            <w:r>
              <w:rPr>
                <w:color w:val="CCCCCC"/>
                <w:sz w:val="18"/>
                <w:szCs w:val="18"/>
              </w:rPr>
              <w:t>__________________________________________________________________________</w:t>
            </w:r>
          </w:p>
          <w:p w14:paraId="1104D1F6" w14:textId="77777777" w:rsidR="008D5492" w:rsidRDefault="008158C2">
            <w:pPr>
              <w:spacing w:before="30" w:after="30"/>
            </w:pPr>
            <w:r>
              <w:rPr>
                <w:color w:val="CCCCCC"/>
                <w:sz w:val="18"/>
                <w:szCs w:val="18"/>
              </w:rPr>
              <w:t>__________________________________________________________________________</w:t>
            </w:r>
          </w:p>
        </w:tc>
      </w:tr>
    </w:tbl>
    <w:p w14:paraId="3338E6E8" w14:textId="77777777" w:rsidR="008D5492" w:rsidRDefault="008D5492">
      <w:pPr>
        <w:spacing w:after="4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F63A8E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8FF260E" w14:textId="77777777" w:rsidR="008D5492" w:rsidRDefault="008158C2">
            <w:pPr>
              <w:spacing w:before="80" w:after="80" w:line="320" w:lineRule="auto"/>
              <w:jc w:val="both"/>
            </w:pPr>
            <w:r>
              <w:rPr>
                <w:rFonts w:ascii="Arial" w:eastAsia="Arial" w:hAnsi="Arial" w:cs="Arial"/>
                <w:b/>
                <w:bCs/>
                <w:color w:val="FFFFFF"/>
                <w:sz w:val="18"/>
                <w:szCs w:val="18"/>
              </w:rPr>
              <w:t>Level 1  ·  Exercise 4 — The Letter to Your Future Self</w:t>
            </w:r>
          </w:p>
        </w:tc>
      </w:tr>
      <w:tr w:rsidR="008D5492" w14:paraId="63472101"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0D53CF39" w14:textId="77777777" w:rsidR="008D5492" w:rsidRDefault="008158C2">
            <w:pPr>
              <w:spacing w:before="80" w:after="140" w:line="320" w:lineRule="auto"/>
              <w:jc w:val="both"/>
            </w:pPr>
            <w:r>
              <w:rPr>
                <w:sz w:val="20"/>
                <w:szCs w:val="20"/>
              </w:rPr>
              <w:t>Write a short letter (minimum one paragraph, maximum one page) addressed to yourself at the end of Stage Seven — after the 100-Question Mastery Drill. Tell them what you are afraid of right now. Tell them what you hope will be different. Sign it.</w:t>
            </w:r>
          </w:p>
          <w:p w14:paraId="63416DF6" w14:textId="77777777" w:rsidR="008D5492" w:rsidRDefault="008158C2">
            <w:pPr>
              <w:spacing w:before="80" w:after="140" w:line="320" w:lineRule="auto"/>
              <w:jc w:val="both"/>
            </w:pPr>
            <w:r>
              <w:rPr>
                <w:i/>
                <w:iCs/>
                <w:color w:val="555555"/>
                <w:sz w:val="19"/>
                <w:szCs w:val="19"/>
              </w:rPr>
              <w:t>Fold this letter and place it with the Fear/Clarity Map. You will open it in Stage Seven. This letter will be the most accurate measure of your journey that this book contains.</w:t>
            </w:r>
          </w:p>
          <w:p w14:paraId="60244F4E" w14:textId="77777777" w:rsidR="008D5492" w:rsidRDefault="008D5492">
            <w:pPr>
              <w:spacing w:after="40"/>
            </w:pPr>
          </w:p>
          <w:p w14:paraId="6C03547A" w14:textId="77777777" w:rsidR="008D5492" w:rsidRDefault="008158C2">
            <w:pPr>
              <w:spacing w:before="30" w:after="30"/>
            </w:pPr>
            <w:r>
              <w:rPr>
                <w:color w:val="CCCCCC"/>
                <w:sz w:val="18"/>
                <w:szCs w:val="18"/>
              </w:rPr>
              <w:t>__________________________________________________________________________</w:t>
            </w:r>
          </w:p>
          <w:p w14:paraId="56CCB0CC" w14:textId="77777777" w:rsidR="008D5492" w:rsidRDefault="008158C2">
            <w:pPr>
              <w:spacing w:before="30" w:after="30"/>
            </w:pPr>
            <w:r>
              <w:rPr>
                <w:color w:val="CCCCCC"/>
                <w:sz w:val="18"/>
                <w:szCs w:val="18"/>
              </w:rPr>
              <w:t>__________________________________________________________________________</w:t>
            </w:r>
          </w:p>
          <w:p w14:paraId="05A77248" w14:textId="77777777" w:rsidR="008D5492" w:rsidRDefault="008158C2">
            <w:pPr>
              <w:spacing w:before="30" w:after="30"/>
            </w:pPr>
            <w:r>
              <w:rPr>
                <w:color w:val="CCCCCC"/>
                <w:sz w:val="18"/>
                <w:szCs w:val="18"/>
              </w:rPr>
              <w:t>__________________________________________________________________________</w:t>
            </w:r>
          </w:p>
          <w:p w14:paraId="03D7E46A" w14:textId="77777777" w:rsidR="008D5492" w:rsidRDefault="008158C2">
            <w:pPr>
              <w:spacing w:before="30" w:after="30"/>
            </w:pPr>
            <w:r>
              <w:rPr>
                <w:color w:val="CCCCCC"/>
                <w:sz w:val="18"/>
                <w:szCs w:val="18"/>
              </w:rPr>
              <w:t>__________________________________________________________________________</w:t>
            </w:r>
          </w:p>
          <w:p w14:paraId="0C626916" w14:textId="77777777" w:rsidR="008D5492" w:rsidRDefault="008158C2">
            <w:pPr>
              <w:spacing w:before="30" w:after="30"/>
            </w:pPr>
            <w:r>
              <w:rPr>
                <w:color w:val="CCCCCC"/>
                <w:sz w:val="18"/>
                <w:szCs w:val="18"/>
              </w:rPr>
              <w:t>__________________________________________________________________________</w:t>
            </w:r>
          </w:p>
          <w:p w14:paraId="36663BC6" w14:textId="77777777" w:rsidR="008D5492" w:rsidRDefault="008158C2">
            <w:pPr>
              <w:spacing w:before="30" w:after="30"/>
            </w:pPr>
            <w:r>
              <w:rPr>
                <w:color w:val="CCCCCC"/>
                <w:sz w:val="18"/>
                <w:szCs w:val="18"/>
              </w:rPr>
              <w:t>__________________________________________________________________________</w:t>
            </w:r>
          </w:p>
          <w:p w14:paraId="0B0FD90C" w14:textId="77777777" w:rsidR="008D5492" w:rsidRDefault="008158C2">
            <w:pPr>
              <w:spacing w:before="30" w:after="30"/>
            </w:pPr>
            <w:r>
              <w:rPr>
                <w:color w:val="CCCCCC"/>
                <w:sz w:val="18"/>
                <w:szCs w:val="18"/>
              </w:rPr>
              <w:t>__________________________________________________________________________</w:t>
            </w:r>
          </w:p>
          <w:p w14:paraId="7A066B16" w14:textId="77777777" w:rsidR="008D5492" w:rsidRDefault="008158C2">
            <w:pPr>
              <w:spacing w:before="30" w:after="30"/>
            </w:pPr>
            <w:r>
              <w:rPr>
                <w:color w:val="CCCCCC"/>
                <w:sz w:val="18"/>
                <w:szCs w:val="18"/>
              </w:rPr>
              <w:t>__________________________________________________________________________</w:t>
            </w:r>
          </w:p>
        </w:tc>
      </w:tr>
    </w:tbl>
    <w:p w14:paraId="3ACA0080" w14:textId="77777777" w:rsidR="008D5492" w:rsidRDefault="008D5492">
      <w:pPr>
        <w:spacing w:after="8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041F1E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81FFDF" w14:textId="77777777" w:rsidR="008D5492" w:rsidRDefault="008158C2">
            <w:pPr>
              <w:spacing w:before="80" w:after="80" w:line="320" w:lineRule="auto"/>
              <w:jc w:val="both"/>
            </w:pPr>
            <w:r>
              <w:rPr>
                <w:rFonts w:ascii="Arial" w:eastAsia="Arial" w:hAnsi="Arial" w:cs="Arial"/>
                <w:b/>
                <w:bCs/>
                <w:color w:val="FFFFFF"/>
                <w:sz w:val="18"/>
                <w:szCs w:val="18"/>
              </w:rPr>
              <w:t>Level 2  ·  Identification — Recognising the Amygdala Signal</w:t>
            </w:r>
          </w:p>
        </w:tc>
      </w:tr>
      <w:tr w:rsidR="008D5492" w14:paraId="023EDBDB"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7CE9969C" w14:textId="77777777" w:rsidR="008D5492" w:rsidRDefault="008158C2">
            <w:pPr>
              <w:spacing w:before="80" w:after="140" w:line="320" w:lineRule="auto"/>
              <w:jc w:val="both"/>
            </w:pPr>
            <w:r>
              <w:rPr>
                <w:sz w:val="20"/>
                <w:szCs w:val="20"/>
              </w:rPr>
              <w:lastRenderedPageBreak/>
              <w:t>For the following five scenarios, identify whether the described response is primarily amygdala-driven (threat response) or prefrontal-driven (reasoning response). Explain your identification in one sentence.</w:t>
            </w:r>
          </w:p>
          <w:p w14:paraId="2843D643" w14:textId="77777777" w:rsidR="008D5492" w:rsidRDefault="008D5492">
            <w:pPr>
              <w:spacing w:after="40"/>
            </w:pPr>
          </w:p>
          <w:p w14:paraId="4D7F864E" w14:textId="77777777" w:rsidR="008D5492" w:rsidRDefault="008158C2">
            <w:pPr>
              <w:spacing w:before="80" w:after="140" w:line="320" w:lineRule="auto"/>
              <w:jc w:val="both"/>
            </w:pPr>
            <w:r>
              <w:rPr>
                <w:b/>
                <w:bCs/>
                <w:color w:val="B8860B"/>
                <w:sz w:val="18"/>
                <w:szCs w:val="18"/>
              </w:rPr>
              <w:t xml:space="preserve">Scenario A:  </w:t>
            </w:r>
            <w:r>
              <w:rPr>
                <w:i/>
                <w:iCs/>
                <w:color w:val="444444"/>
                <w:sz w:val="18"/>
                <w:szCs w:val="18"/>
              </w:rPr>
              <w:t>A student is told they have 30 seconds to answer a multiplication problem in front of the class. Their mind goes blank. They cannot recall a multiplication table they have known for two years.</w:t>
            </w:r>
          </w:p>
          <w:p w14:paraId="3050407E" w14:textId="77777777" w:rsidR="008D5492" w:rsidRDefault="008158C2">
            <w:pPr>
              <w:spacing w:before="80" w:after="140" w:line="320" w:lineRule="auto"/>
              <w:jc w:val="both"/>
            </w:pPr>
            <w:r>
              <w:rPr>
                <w:sz w:val="18"/>
                <w:szCs w:val="18"/>
              </w:rPr>
              <w:t xml:space="preserve">My identification: </w:t>
            </w:r>
          </w:p>
          <w:p w14:paraId="11C6F9AB" w14:textId="77777777" w:rsidR="008D5492" w:rsidRDefault="008158C2">
            <w:pPr>
              <w:spacing w:before="30" w:after="30"/>
            </w:pPr>
            <w:r>
              <w:rPr>
                <w:color w:val="CCCCCC"/>
                <w:sz w:val="18"/>
                <w:szCs w:val="18"/>
              </w:rPr>
              <w:t>__________________________________________________________________________</w:t>
            </w:r>
          </w:p>
          <w:p w14:paraId="1964CB12" w14:textId="77777777" w:rsidR="008D5492" w:rsidRDefault="008D5492">
            <w:pPr>
              <w:spacing w:after="30"/>
            </w:pPr>
          </w:p>
          <w:p w14:paraId="4ACF42FC" w14:textId="77777777" w:rsidR="008D5492" w:rsidRDefault="008158C2">
            <w:pPr>
              <w:spacing w:before="80" w:after="140" w:line="320" w:lineRule="auto"/>
              <w:jc w:val="both"/>
            </w:pPr>
            <w:r>
              <w:rPr>
                <w:b/>
                <w:bCs/>
                <w:color w:val="B8860B"/>
                <w:sz w:val="18"/>
                <w:szCs w:val="18"/>
              </w:rPr>
              <w:t xml:space="preserve">Scenario B:  </w:t>
            </w:r>
            <w:r>
              <w:rPr>
                <w:i/>
                <w:iCs/>
                <w:color w:val="444444"/>
                <w:sz w:val="18"/>
                <w:szCs w:val="18"/>
              </w:rPr>
              <w:t>A student reads a word problem twice, identifies the relationship type as a rate problem, draws a simple diagram, and begins working through the calculation step by step.</w:t>
            </w:r>
          </w:p>
          <w:p w14:paraId="0C49A866" w14:textId="77777777" w:rsidR="008D5492" w:rsidRDefault="008158C2">
            <w:pPr>
              <w:spacing w:before="80" w:after="140" w:line="320" w:lineRule="auto"/>
              <w:jc w:val="both"/>
            </w:pPr>
            <w:r>
              <w:rPr>
                <w:sz w:val="18"/>
                <w:szCs w:val="18"/>
              </w:rPr>
              <w:t xml:space="preserve">My identification: </w:t>
            </w:r>
          </w:p>
          <w:p w14:paraId="00CE0549" w14:textId="77777777" w:rsidR="008D5492" w:rsidRDefault="008158C2">
            <w:pPr>
              <w:spacing w:before="30" w:after="30"/>
            </w:pPr>
            <w:r>
              <w:rPr>
                <w:color w:val="CCCCCC"/>
                <w:sz w:val="18"/>
                <w:szCs w:val="18"/>
              </w:rPr>
              <w:t>__________________________________________________________________________</w:t>
            </w:r>
          </w:p>
          <w:p w14:paraId="7AAD65C8" w14:textId="77777777" w:rsidR="008D5492" w:rsidRDefault="008D5492">
            <w:pPr>
              <w:spacing w:after="30"/>
            </w:pPr>
          </w:p>
          <w:p w14:paraId="6926A690" w14:textId="77777777" w:rsidR="008D5492" w:rsidRDefault="008158C2">
            <w:pPr>
              <w:spacing w:before="80" w:after="140" w:line="320" w:lineRule="auto"/>
              <w:jc w:val="both"/>
            </w:pPr>
            <w:r>
              <w:rPr>
                <w:b/>
                <w:bCs/>
                <w:color w:val="B8860B"/>
                <w:sz w:val="18"/>
                <w:szCs w:val="18"/>
              </w:rPr>
              <w:t xml:space="preserve">Scenario C:  </w:t>
            </w:r>
            <w:r>
              <w:rPr>
                <w:i/>
                <w:iCs/>
                <w:color w:val="444444"/>
                <w:sz w:val="18"/>
                <w:szCs w:val="18"/>
              </w:rPr>
              <w:t>A student receives a test paper. Before reading the first question, they say: 'I always fail these. I don't know why I bother.'</w:t>
            </w:r>
          </w:p>
          <w:p w14:paraId="0AD0BFE7" w14:textId="77777777" w:rsidR="008D5492" w:rsidRDefault="008158C2">
            <w:pPr>
              <w:spacing w:before="80" w:after="140" w:line="320" w:lineRule="auto"/>
              <w:jc w:val="both"/>
            </w:pPr>
            <w:r>
              <w:rPr>
                <w:sz w:val="18"/>
                <w:szCs w:val="18"/>
              </w:rPr>
              <w:t xml:space="preserve">My identification: </w:t>
            </w:r>
          </w:p>
          <w:p w14:paraId="055EAF61" w14:textId="77777777" w:rsidR="008D5492" w:rsidRDefault="008158C2">
            <w:pPr>
              <w:spacing w:before="30" w:after="30"/>
            </w:pPr>
            <w:r>
              <w:rPr>
                <w:color w:val="CCCCCC"/>
                <w:sz w:val="18"/>
                <w:szCs w:val="18"/>
              </w:rPr>
              <w:t>__________________________________________________________________________</w:t>
            </w:r>
          </w:p>
          <w:p w14:paraId="1C7AC108" w14:textId="77777777" w:rsidR="008D5492" w:rsidRDefault="008D5492">
            <w:pPr>
              <w:spacing w:after="30"/>
            </w:pPr>
          </w:p>
          <w:p w14:paraId="2C4C0A80" w14:textId="77777777" w:rsidR="008D5492" w:rsidRDefault="008158C2">
            <w:pPr>
              <w:spacing w:before="80" w:after="140" w:line="320" w:lineRule="auto"/>
              <w:jc w:val="both"/>
            </w:pPr>
            <w:r>
              <w:rPr>
                <w:b/>
                <w:bCs/>
                <w:color w:val="B8860B"/>
                <w:sz w:val="18"/>
                <w:szCs w:val="18"/>
              </w:rPr>
              <w:t xml:space="preserve">Scenario D:  </w:t>
            </w:r>
            <w:r>
              <w:rPr>
                <w:i/>
                <w:iCs/>
                <w:color w:val="444444"/>
                <w:sz w:val="18"/>
                <w:szCs w:val="18"/>
              </w:rPr>
              <w:t>A student gets an incorrect answer. They pause, look back at their working, identify the step where the error occurred, and redo from that step.</w:t>
            </w:r>
          </w:p>
          <w:p w14:paraId="7C3BABFC" w14:textId="77777777" w:rsidR="008D5492" w:rsidRDefault="008158C2">
            <w:pPr>
              <w:spacing w:before="80" w:after="140" w:line="320" w:lineRule="auto"/>
              <w:jc w:val="both"/>
            </w:pPr>
            <w:r>
              <w:rPr>
                <w:sz w:val="18"/>
                <w:szCs w:val="18"/>
              </w:rPr>
              <w:t xml:space="preserve">My identification: </w:t>
            </w:r>
          </w:p>
          <w:p w14:paraId="1841DA6F" w14:textId="77777777" w:rsidR="008D5492" w:rsidRDefault="008158C2">
            <w:pPr>
              <w:spacing w:before="30" w:after="30"/>
            </w:pPr>
            <w:r>
              <w:rPr>
                <w:color w:val="CCCCCC"/>
                <w:sz w:val="18"/>
                <w:szCs w:val="18"/>
              </w:rPr>
              <w:t>__________________________________________________________________________</w:t>
            </w:r>
          </w:p>
          <w:p w14:paraId="31659FC7" w14:textId="77777777" w:rsidR="008D5492" w:rsidRDefault="008D5492">
            <w:pPr>
              <w:spacing w:after="30"/>
            </w:pPr>
          </w:p>
          <w:p w14:paraId="22AF6BC3" w14:textId="77777777" w:rsidR="008D5492" w:rsidRDefault="008158C2">
            <w:pPr>
              <w:spacing w:before="80" w:after="140" w:line="320" w:lineRule="auto"/>
              <w:jc w:val="both"/>
            </w:pPr>
            <w:r>
              <w:rPr>
                <w:b/>
                <w:bCs/>
                <w:color w:val="B8860B"/>
                <w:sz w:val="18"/>
                <w:szCs w:val="18"/>
              </w:rPr>
              <w:t xml:space="preserve">Scenario E:  </w:t>
            </w:r>
            <w:r>
              <w:rPr>
                <w:i/>
                <w:iCs/>
                <w:color w:val="444444"/>
                <w:sz w:val="18"/>
                <w:szCs w:val="18"/>
              </w:rPr>
              <w:t>A student refuses to attempt a chapter that involves fractions because 'fractions are impossible' even though they have not read the chapter.</w:t>
            </w:r>
          </w:p>
          <w:p w14:paraId="3EC5E2D8" w14:textId="77777777" w:rsidR="008D5492" w:rsidRDefault="008158C2">
            <w:pPr>
              <w:spacing w:before="80" w:after="140" w:line="320" w:lineRule="auto"/>
              <w:jc w:val="both"/>
            </w:pPr>
            <w:r>
              <w:rPr>
                <w:sz w:val="18"/>
                <w:szCs w:val="18"/>
              </w:rPr>
              <w:t xml:space="preserve">My identification: </w:t>
            </w:r>
          </w:p>
          <w:p w14:paraId="489C4B7D" w14:textId="77777777" w:rsidR="008D5492" w:rsidRDefault="008158C2">
            <w:pPr>
              <w:spacing w:before="30" w:after="30"/>
            </w:pPr>
            <w:r>
              <w:rPr>
                <w:color w:val="CCCCCC"/>
                <w:sz w:val="18"/>
                <w:szCs w:val="18"/>
              </w:rPr>
              <w:t>__________________________________________________________________________</w:t>
            </w:r>
          </w:p>
          <w:p w14:paraId="2F08DE24" w14:textId="77777777" w:rsidR="008D5492" w:rsidRDefault="008D5492">
            <w:pPr>
              <w:spacing w:after="30"/>
            </w:pPr>
          </w:p>
        </w:tc>
      </w:tr>
    </w:tbl>
    <w:p w14:paraId="40850CB1" w14:textId="77777777" w:rsidR="008D5492" w:rsidRDefault="008D5492">
      <w:pPr>
        <w:spacing w:after="6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6DE7AA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B44BB9E" w14:textId="77777777" w:rsidR="008D5492" w:rsidRDefault="008158C2">
            <w:pPr>
              <w:spacing w:before="80" w:after="80" w:line="320" w:lineRule="auto"/>
              <w:jc w:val="both"/>
            </w:pPr>
            <w:r>
              <w:rPr>
                <w:rFonts w:ascii="Arial" w:eastAsia="Arial" w:hAnsi="Arial" w:cs="Arial"/>
                <w:b/>
                <w:bCs/>
                <w:color w:val="FFFFFF"/>
                <w:sz w:val="18"/>
                <w:szCs w:val="18"/>
              </w:rPr>
              <w:lastRenderedPageBreak/>
              <w:t>Level 3  ·  Application — Pattern Observation</w:t>
            </w:r>
          </w:p>
        </w:tc>
      </w:tr>
      <w:tr w:rsidR="008D5492" w14:paraId="7A80CDF0"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40146C34" w14:textId="77777777" w:rsidR="008D5492" w:rsidRDefault="008158C2">
            <w:pPr>
              <w:spacing w:before="80" w:after="140" w:line="320" w:lineRule="auto"/>
              <w:jc w:val="both"/>
            </w:pPr>
            <w:r>
              <w:rPr>
                <w:sz w:val="20"/>
                <w:szCs w:val="20"/>
              </w:rPr>
              <w:t>Look at the following number pairs. For each pair, simply observe and describe what you notice. Do not calculate. Do not apply any technique. This exercise is purely observational.</w:t>
            </w:r>
          </w:p>
          <w:p w14:paraId="6A87D351" w14:textId="77777777" w:rsidR="008D5492" w:rsidRDefault="008D5492">
            <w:pPr>
              <w:spacing w:after="40"/>
            </w:pPr>
          </w:p>
          <w:p w14:paraId="77C2AEC0" w14:textId="77777777" w:rsidR="008D5492" w:rsidRDefault="008158C2">
            <w:pPr>
              <w:spacing w:before="60" w:after="20" w:line="320" w:lineRule="auto"/>
              <w:jc w:val="center"/>
            </w:pPr>
            <w:r>
              <w:rPr>
                <w:b/>
                <w:bCs/>
                <w:color w:val="B8860B"/>
              </w:rPr>
              <w:t>98 × 97     ·     99 × 96     ·     95 × 95</w:t>
            </w:r>
          </w:p>
          <w:p w14:paraId="02B70446" w14:textId="77777777" w:rsidR="008D5492" w:rsidRDefault="008158C2">
            <w:pPr>
              <w:spacing w:before="80" w:after="140" w:line="320" w:lineRule="auto"/>
              <w:jc w:val="both"/>
            </w:pPr>
            <w:r>
              <w:rPr>
                <w:b/>
                <w:bCs/>
                <w:sz w:val="18"/>
                <w:szCs w:val="18"/>
              </w:rPr>
              <w:t xml:space="preserve">I notice: </w:t>
            </w:r>
          </w:p>
          <w:p w14:paraId="422BA31B" w14:textId="77777777" w:rsidR="008D5492" w:rsidRDefault="008158C2">
            <w:pPr>
              <w:spacing w:before="30" w:after="30"/>
            </w:pPr>
            <w:r>
              <w:rPr>
                <w:color w:val="CCCCCC"/>
                <w:sz w:val="18"/>
                <w:szCs w:val="18"/>
              </w:rPr>
              <w:t>__________________________________________________________________________</w:t>
            </w:r>
          </w:p>
          <w:p w14:paraId="1F1D2D10" w14:textId="77777777" w:rsidR="008D5492" w:rsidRDefault="008158C2">
            <w:pPr>
              <w:spacing w:before="30" w:after="30"/>
            </w:pPr>
            <w:r>
              <w:rPr>
                <w:color w:val="CCCCCC"/>
                <w:sz w:val="18"/>
                <w:szCs w:val="18"/>
              </w:rPr>
              <w:t>__________________________________________________________________________</w:t>
            </w:r>
          </w:p>
          <w:p w14:paraId="3D5678A8" w14:textId="77777777" w:rsidR="008D5492" w:rsidRDefault="008D5492">
            <w:pPr>
              <w:spacing w:after="40"/>
            </w:pPr>
          </w:p>
          <w:p w14:paraId="395FA790" w14:textId="77777777" w:rsidR="008D5492" w:rsidRDefault="008158C2">
            <w:pPr>
              <w:spacing w:before="60" w:after="20" w:line="320" w:lineRule="auto"/>
              <w:jc w:val="center"/>
            </w:pPr>
            <w:r>
              <w:rPr>
                <w:b/>
                <w:bCs/>
                <w:color w:val="B8860B"/>
              </w:rPr>
              <w:t>103 × 107     ·     102 × 108     ·     105 × 105</w:t>
            </w:r>
          </w:p>
          <w:p w14:paraId="25AC13AF" w14:textId="77777777" w:rsidR="008D5492" w:rsidRDefault="008158C2">
            <w:pPr>
              <w:spacing w:before="80" w:after="140" w:line="320" w:lineRule="auto"/>
              <w:jc w:val="both"/>
            </w:pPr>
            <w:r>
              <w:rPr>
                <w:b/>
                <w:bCs/>
                <w:sz w:val="18"/>
                <w:szCs w:val="18"/>
              </w:rPr>
              <w:t xml:space="preserve">I notice: </w:t>
            </w:r>
          </w:p>
          <w:p w14:paraId="557BE848" w14:textId="77777777" w:rsidR="008D5492" w:rsidRDefault="008158C2">
            <w:pPr>
              <w:spacing w:before="30" w:after="30"/>
            </w:pPr>
            <w:r>
              <w:rPr>
                <w:color w:val="CCCCCC"/>
                <w:sz w:val="18"/>
                <w:szCs w:val="18"/>
              </w:rPr>
              <w:t>__________________________________________________________________________</w:t>
            </w:r>
          </w:p>
          <w:p w14:paraId="0D8AE57B" w14:textId="77777777" w:rsidR="008D5492" w:rsidRDefault="008158C2">
            <w:pPr>
              <w:spacing w:before="30" w:after="30"/>
            </w:pPr>
            <w:r>
              <w:rPr>
                <w:color w:val="CCCCCC"/>
                <w:sz w:val="18"/>
                <w:szCs w:val="18"/>
              </w:rPr>
              <w:t>__________________________________________________________________________</w:t>
            </w:r>
          </w:p>
          <w:p w14:paraId="24925290" w14:textId="77777777" w:rsidR="008D5492" w:rsidRDefault="008D5492">
            <w:pPr>
              <w:spacing w:after="40"/>
            </w:pPr>
          </w:p>
          <w:p w14:paraId="1C761E9A" w14:textId="77777777" w:rsidR="008D5492" w:rsidRDefault="008158C2">
            <w:pPr>
              <w:spacing w:before="80" w:after="140" w:line="320" w:lineRule="auto"/>
              <w:jc w:val="both"/>
            </w:pPr>
            <w:r>
              <w:rPr>
                <w:i/>
                <w:iCs/>
                <w:color w:val="555555"/>
                <w:sz w:val="18"/>
                <w:szCs w:val="18"/>
              </w:rPr>
              <w:t>You have just used the prefrontal cortex in the way this book intends. The observations you made are the seeds of the pattern-recognition that will make every technique in Stage Three legible. The specific pattern you noticed will be named and formalised in Chapters Three through Seven. For now, simply notice that noticing is itself a form of mathematical work.</w:t>
            </w:r>
          </w:p>
        </w:tc>
      </w:tr>
    </w:tbl>
    <w:p w14:paraId="3A6961C8" w14:textId="77777777" w:rsidR="008D5492" w:rsidRDefault="008D5492">
      <w:pPr>
        <w:spacing w:after="6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990F6B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7D8F737" w14:textId="77777777" w:rsidR="008D5492" w:rsidRDefault="008158C2">
            <w:pPr>
              <w:spacing w:before="80" w:after="80" w:line="320" w:lineRule="auto"/>
              <w:jc w:val="both"/>
            </w:pPr>
            <w:r>
              <w:rPr>
                <w:rFonts w:ascii="Arial" w:eastAsia="Arial" w:hAnsi="Arial" w:cs="Arial"/>
                <w:b/>
                <w:bCs/>
                <w:color w:val="FFFFFF"/>
                <w:sz w:val="18"/>
                <w:szCs w:val="18"/>
              </w:rPr>
              <w:t>Level 4  ·  Reflection — What Has This Chapter Changed?</w:t>
            </w:r>
          </w:p>
        </w:tc>
      </w:tr>
      <w:tr w:rsidR="008D5492" w14:paraId="6DCFCC94"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2955762A" w14:textId="77777777" w:rsidR="008D5492" w:rsidRDefault="008158C2">
            <w:pPr>
              <w:spacing w:before="80" w:after="140" w:line="320" w:lineRule="auto"/>
              <w:jc w:val="both"/>
            </w:pPr>
            <w:r>
              <w:rPr>
                <w:sz w:val="20"/>
                <w:szCs w:val="20"/>
              </w:rPr>
              <w:t>Write three sentences in response to each of the following prompts.</w:t>
            </w:r>
          </w:p>
          <w:p w14:paraId="4EA2FF20" w14:textId="77777777" w:rsidR="008D5492" w:rsidRDefault="008D5492">
            <w:pPr>
              <w:spacing w:after="40"/>
            </w:pPr>
          </w:p>
          <w:p w14:paraId="5E224E9B" w14:textId="77777777" w:rsidR="008D5492" w:rsidRDefault="008158C2">
            <w:pPr>
              <w:spacing w:before="40" w:after="10" w:line="320" w:lineRule="auto"/>
              <w:jc w:val="both"/>
            </w:pPr>
            <w:r>
              <w:rPr>
                <w:b/>
                <w:bCs/>
                <w:sz w:val="19"/>
                <w:szCs w:val="19"/>
              </w:rPr>
              <w:t>1.  Before reading this chapter, I thought mathematical anxiety was…</w:t>
            </w:r>
          </w:p>
          <w:p w14:paraId="652E844C" w14:textId="77777777" w:rsidR="008D5492" w:rsidRDefault="008158C2">
            <w:pPr>
              <w:spacing w:before="30" w:after="30"/>
            </w:pPr>
            <w:r>
              <w:rPr>
                <w:color w:val="CCCCCC"/>
                <w:sz w:val="18"/>
                <w:szCs w:val="18"/>
              </w:rPr>
              <w:t>__________________________________________________________________________</w:t>
            </w:r>
          </w:p>
          <w:p w14:paraId="44963858" w14:textId="77777777" w:rsidR="008D5492" w:rsidRDefault="008158C2">
            <w:pPr>
              <w:spacing w:before="30" w:after="30"/>
            </w:pPr>
            <w:r>
              <w:rPr>
                <w:color w:val="CCCCCC"/>
                <w:sz w:val="18"/>
                <w:szCs w:val="18"/>
              </w:rPr>
              <w:t>__________________________________________________________________________</w:t>
            </w:r>
          </w:p>
          <w:p w14:paraId="51FC4E8D" w14:textId="77777777" w:rsidR="008D5492" w:rsidRDefault="008158C2">
            <w:pPr>
              <w:spacing w:before="30" w:after="30"/>
            </w:pPr>
            <w:r>
              <w:rPr>
                <w:color w:val="CCCCCC"/>
                <w:sz w:val="18"/>
                <w:szCs w:val="18"/>
              </w:rPr>
              <w:t>__________________________________________________________________________</w:t>
            </w:r>
          </w:p>
          <w:p w14:paraId="575E551B" w14:textId="77777777" w:rsidR="008D5492" w:rsidRDefault="008D5492">
            <w:pPr>
              <w:spacing w:after="30"/>
            </w:pPr>
          </w:p>
          <w:p w14:paraId="58F3DD80" w14:textId="77777777" w:rsidR="008D5492" w:rsidRDefault="008158C2">
            <w:pPr>
              <w:spacing w:before="40" w:after="10" w:line="320" w:lineRule="auto"/>
              <w:jc w:val="both"/>
            </w:pPr>
            <w:r>
              <w:rPr>
                <w:b/>
                <w:bCs/>
                <w:sz w:val="19"/>
                <w:szCs w:val="19"/>
              </w:rPr>
              <w:t>2.  Now I understand that mathematical anxiety is actually…</w:t>
            </w:r>
          </w:p>
          <w:p w14:paraId="1E855889" w14:textId="77777777" w:rsidR="008D5492" w:rsidRDefault="008158C2">
            <w:pPr>
              <w:spacing w:before="30" w:after="30"/>
            </w:pPr>
            <w:r>
              <w:rPr>
                <w:color w:val="CCCCCC"/>
                <w:sz w:val="18"/>
                <w:szCs w:val="18"/>
              </w:rPr>
              <w:t>__________________________________________________________________________</w:t>
            </w:r>
          </w:p>
          <w:p w14:paraId="7CA23BDC" w14:textId="77777777" w:rsidR="008D5492" w:rsidRDefault="008158C2">
            <w:pPr>
              <w:spacing w:before="30" w:after="30"/>
            </w:pPr>
            <w:r>
              <w:rPr>
                <w:color w:val="CCCCCC"/>
                <w:sz w:val="18"/>
                <w:szCs w:val="18"/>
              </w:rPr>
              <w:t>__________________________________________________________________________</w:t>
            </w:r>
          </w:p>
          <w:p w14:paraId="76DF5AAF" w14:textId="77777777" w:rsidR="008D5492" w:rsidRDefault="008158C2">
            <w:pPr>
              <w:spacing w:before="30" w:after="30"/>
            </w:pPr>
            <w:r>
              <w:rPr>
                <w:color w:val="CCCCCC"/>
                <w:sz w:val="18"/>
                <w:szCs w:val="18"/>
              </w:rPr>
              <w:t>__________________________________________________________________________</w:t>
            </w:r>
          </w:p>
          <w:p w14:paraId="71A6DDD6" w14:textId="77777777" w:rsidR="008D5492" w:rsidRDefault="008D5492">
            <w:pPr>
              <w:spacing w:after="30"/>
            </w:pPr>
          </w:p>
          <w:p w14:paraId="29995B19" w14:textId="77777777" w:rsidR="008D5492" w:rsidRDefault="008158C2">
            <w:pPr>
              <w:spacing w:before="40" w:after="10" w:line="320" w:lineRule="auto"/>
              <w:jc w:val="both"/>
            </w:pPr>
            <w:r>
              <w:rPr>
                <w:b/>
                <w:bCs/>
                <w:sz w:val="19"/>
                <w:szCs w:val="19"/>
              </w:rPr>
              <w:t>3.  The specific thing I will do differently before every study session is…</w:t>
            </w:r>
          </w:p>
          <w:p w14:paraId="7B488766" w14:textId="77777777" w:rsidR="008D5492" w:rsidRDefault="008158C2">
            <w:pPr>
              <w:spacing w:before="30" w:after="30"/>
            </w:pPr>
            <w:r>
              <w:rPr>
                <w:color w:val="CCCCCC"/>
                <w:sz w:val="18"/>
                <w:szCs w:val="18"/>
              </w:rPr>
              <w:t>__________________________________________________________________________</w:t>
            </w:r>
          </w:p>
          <w:p w14:paraId="287F5289" w14:textId="77777777" w:rsidR="008D5492" w:rsidRDefault="008158C2">
            <w:pPr>
              <w:spacing w:before="30" w:after="30"/>
            </w:pPr>
            <w:r>
              <w:rPr>
                <w:color w:val="CCCCCC"/>
                <w:sz w:val="18"/>
                <w:szCs w:val="18"/>
              </w:rPr>
              <w:t>__________________________________________________________________________</w:t>
            </w:r>
          </w:p>
          <w:p w14:paraId="378E1CA0" w14:textId="77777777" w:rsidR="008D5492" w:rsidRDefault="008158C2">
            <w:pPr>
              <w:spacing w:before="30" w:after="30"/>
            </w:pPr>
            <w:r>
              <w:rPr>
                <w:color w:val="CCCCCC"/>
                <w:sz w:val="18"/>
                <w:szCs w:val="18"/>
              </w:rPr>
              <w:t>__________________________________________________________________________</w:t>
            </w:r>
          </w:p>
          <w:p w14:paraId="61ECEB35" w14:textId="77777777" w:rsidR="008D5492" w:rsidRDefault="008D5492">
            <w:pPr>
              <w:spacing w:after="30"/>
            </w:pPr>
          </w:p>
          <w:p w14:paraId="59083C39" w14:textId="77777777" w:rsidR="008D5492" w:rsidRDefault="008158C2">
            <w:pPr>
              <w:spacing w:before="40" w:after="10" w:line="320" w:lineRule="auto"/>
              <w:jc w:val="both"/>
            </w:pPr>
            <w:r>
              <w:rPr>
                <w:b/>
                <w:bCs/>
                <w:sz w:val="19"/>
                <w:szCs w:val="19"/>
              </w:rPr>
              <w:t>4.  The person in my life who would benefit most from reading Section 2 of this chapter is… because…</w:t>
            </w:r>
          </w:p>
          <w:p w14:paraId="2BFB4D18" w14:textId="77777777" w:rsidR="008D5492" w:rsidRDefault="008158C2">
            <w:pPr>
              <w:spacing w:before="30" w:after="30"/>
            </w:pPr>
            <w:r>
              <w:rPr>
                <w:color w:val="CCCCCC"/>
                <w:sz w:val="18"/>
                <w:szCs w:val="18"/>
              </w:rPr>
              <w:t>__________________________________________________________________________</w:t>
            </w:r>
          </w:p>
          <w:p w14:paraId="62C96B42" w14:textId="77777777" w:rsidR="008D5492" w:rsidRDefault="008158C2">
            <w:pPr>
              <w:spacing w:before="30" w:after="30"/>
            </w:pPr>
            <w:r>
              <w:rPr>
                <w:color w:val="CCCCCC"/>
                <w:sz w:val="18"/>
                <w:szCs w:val="18"/>
              </w:rPr>
              <w:t>__________________________________________________________________________</w:t>
            </w:r>
          </w:p>
          <w:p w14:paraId="64249F23" w14:textId="77777777" w:rsidR="008D5492" w:rsidRDefault="008158C2">
            <w:pPr>
              <w:spacing w:before="30" w:after="30"/>
            </w:pPr>
            <w:r>
              <w:rPr>
                <w:color w:val="CCCCCC"/>
                <w:sz w:val="18"/>
                <w:szCs w:val="18"/>
              </w:rPr>
              <w:t>__________________________________________________________________________</w:t>
            </w:r>
          </w:p>
          <w:p w14:paraId="6BF9EB96" w14:textId="77777777" w:rsidR="008D5492" w:rsidRDefault="008D5492">
            <w:pPr>
              <w:spacing w:after="30"/>
            </w:pPr>
          </w:p>
        </w:tc>
      </w:tr>
    </w:tbl>
    <w:p w14:paraId="57E849F8" w14:textId="77777777" w:rsidR="008D5492" w:rsidRDefault="008D5492">
      <w:pPr>
        <w:spacing w:after="80"/>
      </w:pPr>
    </w:p>
    <w:p w14:paraId="056A80D8" w14:textId="77777777" w:rsidR="008D5492" w:rsidRDefault="008158C2">
      <w:pPr>
        <w:spacing w:before="240" w:after="240"/>
        <w:jc w:val="center"/>
      </w:pPr>
      <w:r>
        <w:rPr>
          <w:color w:val="B8860B"/>
          <w:sz w:val="18"/>
          <w:szCs w:val="18"/>
        </w:rPr>
        <w:t>♦</w:t>
      </w:r>
      <w:r>
        <w:rPr>
          <w:color w:val="B8860B"/>
          <w:sz w:val="18"/>
          <w:szCs w:val="18"/>
        </w:rPr>
        <w:t xml:space="preserve">  ♦  ♦</w:t>
      </w:r>
    </w:p>
    <w:p w14:paraId="61DD9876" w14:textId="77777777" w:rsidR="008D5492" w:rsidRDefault="008D5492">
      <w:pPr>
        <w:spacing w:after="80"/>
      </w:pPr>
    </w:p>
    <w:tbl>
      <w:tblPr>
        <w:tblW w:w="9200" w:type="dxa"/>
        <w:tblBorders>
          <w:top w:val="single" w:sz="10" w:space="0" w:color="1A2E5A"/>
          <w:left w:val="single" w:sz="12" w:space="0" w:color="B8860B"/>
          <w:bottom w:val="single" w:sz="10" w:space="0" w:color="1A2E5A"/>
          <w:right w:val="single" w:sz="6"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8811A9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40" w:type="dxa"/>
              <w:left w:w="200" w:type="dxa"/>
              <w:bottom w:w="140" w:type="dxa"/>
              <w:right w:w="200" w:type="dxa"/>
            </w:tcMar>
          </w:tcPr>
          <w:p w14:paraId="0D2ED757" w14:textId="77777777" w:rsidR="008D5492" w:rsidRDefault="008158C2">
            <w:pPr>
              <w:spacing w:before="80" w:after="10" w:line="320" w:lineRule="auto"/>
              <w:jc w:val="center"/>
            </w:pPr>
            <w:r>
              <w:rPr>
                <w:rFonts w:ascii="Arial" w:eastAsia="Arial" w:hAnsi="Arial" w:cs="Arial"/>
                <w:b/>
                <w:bCs/>
                <w:color w:val="B8860B"/>
                <w:sz w:val="16"/>
                <w:szCs w:val="16"/>
              </w:rPr>
              <w:t>MENTOR'S SANCTUARY</w:t>
            </w:r>
          </w:p>
          <w:p w14:paraId="5907CA5E" w14:textId="77777777" w:rsidR="008D5492" w:rsidRDefault="008158C2">
            <w:pPr>
              <w:spacing w:after="80" w:line="320" w:lineRule="auto"/>
              <w:jc w:val="center"/>
            </w:pPr>
            <w:r>
              <w:rPr>
                <w:i/>
                <w:iCs/>
                <w:color w:val="AAAAAA"/>
                <w:sz w:val="17"/>
                <w:szCs w:val="17"/>
              </w:rPr>
              <w:t>For the Parent, Teacher, or Mentor  ·  Chapter Zero</w:t>
            </w:r>
          </w:p>
          <w:p w14:paraId="1AEB66F8" w14:textId="77777777" w:rsidR="008D5492" w:rsidRDefault="008158C2">
            <w:pPr>
              <w:pBdr>
                <w:bottom w:val="single" w:sz="4" w:space="4" w:color="B8860B"/>
              </w:pBdr>
              <w:spacing w:before="200" w:after="80"/>
            </w:pPr>
            <w:r>
              <w:rPr>
                <w:b/>
                <w:bCs/>
                <w:sz w:val="26"/>
                <w:szCs w:val="26"/>
              </w:rPr>
              <w:t>This Chapter’s Purpose</w:t>
            </w:r>
          </w:p>
          <w:p w14:paraId="53DA045F" w14:textId="77777777" w:rsidR="008D5492" w:rsidRDefault="008158C2">
            <w:pPr>
              <w:spacing w:before="80" w:after="140" w:line="320" w:lineRule="auto"/>
              <w:jc w:val="both"/>
            </w:pPr>
            <w:r>
              <w:rPr>
                <w:color w:val="DDDDDD"/>
                <w:sz w:val="20"/>
                <w:szCs w:val="20"/>
              </w:rPr>
              <w:t>Chapter Zero asks your student to examine their emotional relationship with mathematics before picking up a pencil. This is not a delay — it is the most important preparation available. Every hour spent on Chapter Zero saves two in every subsequent chapter.</w:t>
            </w:r>
          </w:p>
          <w:p w14:paraId="6DE686E7" w14:textId="77777777" w:rsidR="008D5492" w:rsidRDefault="008158C2">
            <w:pPr>
              <w:pBdr>
                <w:bottom w:val="single" w:sz="4" w:space="4" w:color="B8860B"/>
              </w:pBdr>
              <w:spacing w:before="200" w:after="80"/>
            </w:pPr>
            <w:r>
              <w:rPr>
                <w:b/>
                <w:bCs/>
                <w:sz w:val="26"/>
                <w:szCs w:val="26"/>
              </w:rPr>
              <w:t>Emotional Guidance</w:t>
            </w:r>
          </w:p>
          <w:p w14:paraId="3FD23651" w14:textId="77777777" w:rsidR="008D5492" w:rsidRDefault="008158C2">
            <w:pPr>
              <w:spacing w:before="80" w:after="140" w:line="320" w:lineRule="auto"/>
              <w:jc w:val="both"/>
            </w:pPr>
            <w:r>
              <w:t xml:space="preserve">When a child expresses fear of mathematics, the most powerful response is </w:t>
            </w:r>
            <w:r>
              <w:rPr>
                <w:i/>
                <w:iCs/>
                <w:color w:val="B8860B"/>
              </w:rPr>
              <w:t>validation</w:t>
            </w:r>
            <w:r>
              <w:rPr>
                <w:color w:val="DDDDDD"/>
                <w:sz w:val="20"/>
                <w:szCs w:val="20"/>
              </w:rPr>
              <w:t>, not reassurance. Rather than 'don’t worry, you’ll be fine,' try: 'that sounds really frustrating — let’s look at it slowly together.' Validation acknowledges the experience without dismissing it, which opens the mind to new information.</w:t>
            </w:r>
          </w:p>
          <w:p w14:paraId="7E7A9890" w14:textId="77777777" w:rsidR="008D5492" w:rsidRDefault="008158C2">
            <w:pPr>
              <w:spacing w:before="80" w:after="140" w:line="320" w:lineRule="auto"/>
              <w:jc w:val="both"/>
            </w:pPr>
            <w:r>
              <w:rPr>
                <w:color w:val="DDDDDD"/>
                <w:sz w:val="20"/>
                <w:szCs w:val="20"/>
              </w:rPr>
              <w:t>Your calm is the most powerful teaching tool in this room. If you are anxious about mathematics, your student will mirror that anxiety before you say a word. Model the Stillness Protocol yourself, in your student’s presence, before beginning any session.</w:t>
            </w:r>
          </w:p>
          <w:p w14:paraId="403BD608" w14:textId="77777777" w:rsidR="008D5492" w:rsidRDefault="008158C2">
            <w:pPr>
              <w:pBdr>
                <w:bottom w:val="single" w:sz="4" w:space="4" w:color="B8860B"/>
              </w:pBdr>
              <w:spacing w:before="200" w:after="80"/>
            </w:pPr>
            <w:r>
              <w:rPr>
                <w:b/>
                <w:bCs/>
                <w:sz w:val="26"/>
                <w:szCs w:val="26"/>
              </w:rPr>
              <w:t>Practical Coaching Notes</w:t>
            </w:r>
          </w:p>
          <w:p w14:paraId="528EC55A" w14:textId="77777777" w:rsidR="008D5492" w:rsidRDefault="008158C2">
            <w:pPr>
              <w:spacing w:after="40" w:line="320" w:lineRule="auto"/>
              <w:jc w:val="both"/>
            </w:pPr>
            <w:r>
              <w:rPr>
                <w:color w:val="B8860B"/>
                <w:sz w:val="18"/>
                <w:szCs w:val="18"/>
              </w:rPr>
              <w:lastRenderedPageBreak/>
              <w:t>❖</w:t>
            </w:r>
            <w:r>
              <w:rPr>
                <w:color w:val="B8860B"/>
                <w:sz w:val="18"/>
                <w:szCs w:val="18"/>
              </w:rPr>
              <w:t xml:space="preserve">  </w:t>
            </w:r>
            <w:r>
              <w:rPr>
                <w:color w:val="DDDDDD"/>
                <w:sz w:val="19"/>
                <w:szCs w:val="19"/>
              </w:rPr>
              <w:t>When a child says "I can't do this": hear it as an amygdala output, not a capability assessment. Respond to the emotion first, then the mathematics.</w:t>
            </w:r>
          </w:p>
          <w:p w14:paraId="4A35DC5F" w14:textId="77777777" w:rsidR="008D5492" w:rsidRDefault="008158C2">
            <w:pPr>
              <w:spacing w:after="40" w:line="320" w:lineRule="auto"/>
              <w:jc w:val="both"/>
            </w:pPr>
            <w:r>
              <w:rPr>
                <w:color w:val="B8860B"/>
                <w:sz w:val="18"/>
                <w:szCs w:val="18"/>
              </w:rPr>
              <w:t>❖</w:t>
            </w:r>
            <w:r>
              <w:rPr>
                <w:color w:val="B8860B"/>
                <w:sz w:val="18"/>
                <w:szCs w:val="18"/>
              </w:rPr>
              <w:t xml:space="preserve">  </w:t>
            </w:r>
            <w:r>
              <w:rPr>
                <w:color w:val="DDDDDD"/>
                <w:sz w:val="19"/>
                <w:szCs w:val="19"/>
              </w:rPr>
              <w:t>When a child makes an error: ask them to say aloud what they were thinking at each step. This diagnostic approach locates the error without evaluating the child. The error is information. It is not a verdict.</w:t>
            </w:r>
          </w:p>
          <w:p w14:paraId="0F53F7B7" w14:textId="77777777" w:rsidR="008D5492" w:rsidRDefault="008158C2">
            <w:pPr>
              <w:spacing w:after="40" w:line="320" w:lineRule="auto"/>
              <w:jc w:val="both"/>
            </w:pPr>
            <w:r>
              <w:rPr>
                <w:color w:val="B8860B"/>
                <w:sz w:val="18"/>
                <w:szCs w:val="18"/>
              </w:rPr>
              <w:t>❖</w:t>
            </w:r>
            <w:r>
              <w:rPr>
                <w:color w:val="B8860B"/>
                <w:sz w:val="18"/>
                <w:szCs w:val="18"/>
              </w:rPr>
              <w:t xml:space="preserve">  </w:t>
            </w:r>
            <w:r>
              <w:rPr>
                <w:color w:val="DDDDDD"/>
                <w:sz w:val="19"/>
                <w:szCs w:val="19"/>
              </w:rPr>
              <w:t>The Stillness Protocol takes 60 seconds. It is not optional. Begin every session with it, regardless of how little time you have. A calm 30-minute session produces more durable learning than an anxious 90-minute one.</w:t>
            </w:r>
          </w:p>
          <w:p w14:paraId="2352DABC" w14:textId="77777777" w:rsidR="008D5492" w:rsidRDefault="008158C2">
            <w:pPr>
              <w:spacing w:after="80" w:line="320" w:lineRule="auto"/>
              <w:jc w:val="both"/>
            </w:pPr>
            <w:r>
              <w:rPr>
                <w:color w:val="B8860B"/>
                <w:sz w:val="18"/>
                <w:szCs w:val="18"/>
              </w:rPr>
              <w:t>❖</w:t>
            </w:r>
            <w:r>
              <w:rPr>
                <w:color w:val="B8860B"/>
                <w:sz w:val="18"/>
                <w:szCs w:val="18"/>
              </w:rPr>
              <w:t xml:space="preserve">  </w:t>
            </w:r>
            <w:r>
              <w:rPr>
                <w:color w:val="DDDDDD"/>
                <w:sz w:val="19"/>
                <w:szCs w:val="19"/>
              </w:rPr>
              <w:t>Level 5 of every Mastery Lab is intentionally difficult. When a student reaches it and struggles, that is the correct response to Level 5. Do not infer inadequacy. Infer engagement.</w:t>
            </w:r>
          </w:p>
          <w:p w14:paraId="3C9E1B10" w14:textId="77777777" w:rsidR="008D5492" w:rsidRDefault="008158C2">
            <w:pPr>
              <w:spacing w:after="80" w:line="320" w:lineRule="auto"/>
              <w:jc w:val="right"/>
            </w:pPr>
            <w:r>
              <w:rPr>
                <w:i/>
                <w:iCs/>
                <w:color w:val="B8860B"/>
                <w:sz w:val="18"/>
                <w:szCs w:val="18"/>
              </w:rPr>
              <w:t>"Clarity over Speed. Always."</w:t>
            </w:r>
          </w:p>
        </w:tc>
      </w:tr>
    </w:tbl>
    <w:p w14:paraId="2BE4F9C7" w14:textId="77777777" w:rsidR="008D5492" w:rsidRDefault="008D5492">
      <w:pPr>
        <w:spacing w:after="80"/>
      </w:pPr>
    </w:p>
    <w:p w14:paraId="0A4F1D9D" w14:textId="77777777" w:rsidR="008D5492" w:rsidRDefault="008158C2">
      <w:pPr>
        <w:spacing w:before="60" w:after="40" w:line="320" w:lineRule="auto"/>
        <w:jc w:val="center"/>
      </w:pPr>
      <w:r>
        <w:rPr>
          <w:i/>
          <w:iCs/>
          <w:color w:val="B8860B"/>
          <w:sz w:val="18"/>
          <w:szCs w:val="18"/>
        </w:rPr>
        <w:t>♥  Clarity over Speed. Always.  ♥</w:t>
      </w:r>
    </w:p>
    <w:p w14:paraId="182FCD1B" w14:textId="2A9F07F1" w:rsidR="008D5492" w:rsidRDefault="008158C2">
      <w:pPr>
        <w:spacing w:after="200" w:line="320" w:lineRule="auto"/>
        <w:jc w:val="center"/>
      </w:pPr>
      <w:r>
        <w:rPr>
          <w:i/>
          <w:iCs/>
          <w:color w:val="999999"/>
          <w:sz w:val="16"/>
          <w:szCs w:val="16"/>
        </w:rPr>
        <w:t>Ga</w:t>
      </w:r>
      <w:r>
        <w:rPr>
          <w:i/>
          <w:iCs/>
          <w:color w:val="999999"/>
          <w:sz w:val="16"/>
          <w:szCs w:val="16"/>
        </w:rPr>
        <w:t>ṇ</w:t>
      </w:r>
      <w:r>
        <w:rPr>
          <w:i/>
          <w:iCs/>
          <w:color w:val="999999"/>
          <w:sz w:val="16"/>
          <w:szCs w:val="16"/>
        </w:rPr>
        <w:t xml:space="preserve">itSūtram  ·  Golden Edition  ·  </w:t>
      </w:r>
      <w:r w:rsidR="00A30FF2">
        <w:rPr>
          <w:i/>
          <w:iCs/>
          <w:color w:val="999999"/>
          <w:sz w:val="16"/>
          <w:szCs w:val="16"/>
        </w:rPr>
        <w:t>PrathamOne Press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79EB7B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left w:w="0" w:type="dxa"/>
              <w:bottom w:w="50" w:type="dxa"/>
              <w:right w:w="0" w:type="dxa"/>
            </w:tcMar>
          </w:tcPr>
          <w:p w14:paraId="7CDC39B4" w14:textId="77777777" w:rsidR="008D5492" w:rsidRDefault="008D5492">
            <w:pPr>
              <w:spacing w:line="320" w:lineRule="auto"/>
              <w:jc w:val="both"/>
            </w:pPr>
          </w:p>
        </w:tc>
      </w:tr>
      <w:tr w:rsidR="008D5492" w14:paraId="614B30B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EFB7F31" w14:textId="77777777" w:rsidR="008D5492" w:rsidRDefault="008158C2">
            <w:pPr>
              <w:spacing w:before="260" w:after="30" w:line="320" w:lineRule="auto"/>
              <w:jc w:val="center"/>
            </w:pPr>
            <w:r>
              <w:rPr>
                <w:rFonts w:ascii="Arial" w:eastAsia="Arial" w:hAnsi="Arial" w:cs="Arial"/>
                <w:color w:val="B8860B"/>
                <w:sz w:val="14"/>
                <w:szCs w:val="14"/>
              </w:rPr>
              <w:t>STAGE ONE  ·  THE FOUNDATION  ·  CHAPTER ONE</w:t>
            </w:r>
          </w:p>
        </w:tc>
      </w:tr>
      <w:tr w:rsidR="008D5492" w14:paraId="5C12F40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C9A0733" w14:textId="77777777" w:rsidR="008D5492" w:rsidRDefault="008158C2">
            <w:pPr>
              <w:spacing w:after="20" w:line="320" w:lineRule="auto"/>
              <w:jc w:val="center"/>
            </w:pPr>
            <w:r>
              <w:rPr>
                <w:color w:val="888888"/>
                <w:sz w:val="18"/>
                <w:szCs w:val="18"/>
              </w:rPr>
              <w:t>Chapter One</w:t>
            </w:r>
          </w:p>
        </w:tc>
      </w:tr>
      <w:tr w:rsidR="008D5492" w14:paraId="3D6F6AD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E27F1AD" w14:textId="77777777" w:rsidR="008D5492" w:rsidRDefault="008158C2">
            <w:pPr>
              <w:spacing w:after="20" w:line="320" w:lineRule="auto"/>
              <w:jc w:val="center"/>
            </w:pPr>
            <w:r>
              <w:rPr>
                <w:b/>
                <w:bCs/>
                <w:color w:val="FFFFFF"/>
                <w:sz w:val="52"/>
                <w:szCs w:val="52"/>
              </w:rPr>
              <w:t>Seeing Patterns in Numbers</w:t>
            </w:r>
          </w:p>
        </w:tc>
      </w:tr>
      <w:tr w:rsidR="008D5492" w14:paraId="3E54024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66290A5" w14:textId="77777777" w:rsidR="008D5492" w:rsidRDefault="008158C2">
            <w:pPr>
              <w:spacing w:after="40" w:line="320" w:lineRule="auto"/>
              <w:jc w:val="center"/>
            </w:pPr>
            <w:r>
              <w:rPr>
                <w:i/>
                <w:iCs/>
                <w:color w:val="B8860B"/>
                <w:sz w:val="21"/>
                <w:szCs w:val="21"/>
              </w:rPr>
              <w:t>The Pattern Engine  ·  SEE → UNDERSTAND → SOLVE</w:t>
            </w:r>
          </w:p>
        </w:tc>
      </w:tr>
      <w:tr w:rsidR="008D5492" w14:paraId="507D44D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E82CD8" w14:textId="77777777" w:rsidR="008D5492" w:rsidRDefault="008158C2">
            <w:pPr>
              <w:spacing w:before="30" w:after="8" w:line="320" w:lineRule="auto"/>
              <w:jc w:val="center"/>
            </w:pPr>
            <w:r>
              <w:rPr>
                <w:i/>
                <w:iCs/>
                <w:color w:val="AAAAAA"/>
                <w:sz w:val="19"/>
                <w:szCs w:val="19"/>
              </w:rPr>
              <w:t>"Mathematics is not a subject. It is a way of seeing.</w:t>
            </w:r>
          </w:p>
          <w:p w14:paraId="610D2625" w14:textId="77777777" w:rsidR="008D5492" w:rsidRDefault="008158C2">
            <w:pPr>
              <w:spacing w:after="260" w:line="320" w:lineRule="auto"/>
              <w:jc w:val="center"/>
            </w:pPr>
            <w:r>
              <w:rPr>
                <w:i/>
                <w:iCs/>
                <w:color w:val="777777"/>
                <w:sz w:val="17"/>
                <w:szCs w:val="17"/>
              </w:rPr>
              <w:t>And seeing is a trainable skill."  —  Ga</w:t>
            </w:r>
            <w:r>
              <w:rPr>
                <w:i/>
                <w:iCs/>
                <w:color w:val="777777"/>
                <w:sz w:val="17"/>
                <w:szCs w:val="17"/>
              </w:rPr>
              <w:t>ṇ</w:t>
            </w:r>
            <w:r>
              <w:rPr>
                <w:i/>
                <w:iCs/>
                <w:color w:val="777777"/>
                <w:sz w:val="17"/>
                <w:szCs w:val="17"/>
              </w:rPr>
              <w:t>itSūtram · Stage One</w:t>
            </w:r>
          </w:p>
        </w:tc>
      </w:tr>
      <w:tr w:rsidR="008D5492" w14:paraId="6E12C2D1"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left w:w="0" w:type="dxa"/>
              <w:bottom w:w="50" w:type="dxa"/>
              <w:right w:w="0" w:type="dxa"/>
            </w:tcMar>
          </w:tcPr>
          <w:p w14:paraId="70C5C490" w14:textId="77777777" w:rsidR="008D5492" w:rsidRDefault="008D5492">
            <w:pPr>
              <w:spacing w:line="320" w:lineRule="auto"/>
              <w:jc w:val="both"/>
            </w:pPr>
          </w:p>
        </w:tc>
      </w:tr>
    </w:tbl>
    <w:p w14:paraId="60C8CB87"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5005EBAC"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1234E0C6"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119FC088" w14:textId="77777777" w:rsidR="008D5492" w:rsidRDefault="008158C2">
            <w:pPr>
              <w:spacing w:line="340" w:lineRule="auto"/>
              <w:jc w:val="both"/>
            </w:pPr>
            <w:r>
              <w:rPr>
                <w:i/>
                <w:iCs/>
                <w:color w:val="3A3A3A"/>
                <w:sz w:val="21"/>
                <w:szCs w:val="21"/>
              </w:rPr>
              <w:t>Āryabha</w:t>
            </w:r>
            <w:r>
              <w:rPr>
                <w:i/>
                <w:iCs/>
                <w:color w:val="3A3A3A"/>
                <w:sz w:val="21"/>
                <w:szCs w:val="21"/>
              </w:rPr>
              <w:t>ṭ</w:t>
            </w:r>
            <w:r>
              <w:rPr>
                <w:i/>
                <w:iCs/>
                <w:color w:val="3A3A3A"/>
                <w:sz w:val="21"/>
                <w:szCs w:val="21"/>
              </w:rPr>
              <w:t xml:space="preserve">a is twenty-three years old. The year is 499 CE. He is sitting in Kusumapura — the city we now call Patna — and he is writing 108 verses that will encode the mathematics of the cosmos in a </w:t>
            </w:r>
            <w:r>
              <w:rPr>
                <w:i/>
                <w:iCs/>
                <w:color w:val="3A3A3A"/>
                <w:sz w:val="21"/>
                <w:szCs w:val="21"/>
              </w:rPr>
              <w:lastRenderedPageBreak/>
              <w:t>form that can be memorised, recited, and sung. The verses cover planetary motion, trigonometry, and the value of π to four decimal places. But the first verse is not a calculation. It is not even a definition. It is an act of orientation: a statement of where the mathematician stands before the mathematics begins.</w:t>
            </w:r>
          </w:p>
          <w:p w14:paraId="38A9E884" w14:textId="77777777" w:rsidR="008D5492" w:rsidRDefault="008158C2">
            <w:pPr>
              <w:spacing w:before="60" w:line="340" w:lineRule="auto"/>
              <w:jc w:val="both"/>
            </w:pPr>
            <w:r>
              <w:rPr>
                <w:i/>
                <w:iCs/>
                <w:color w:val="3A3A3A"/>
                <w:sz w:val="21"/>
                <w:szCs w:val="21"/>
              </w:rPr>
              <w:t>What Āryabha</w:t>
            </w:r>
            <w:r>
              <w:rPr>
                <w:i/>
                <w:iCs/>
                <w:color w:val="3A3A3A"/>
                <w:sz w:val="21"/>
                <w:szCs w:val="21"/>
              </w:rPr>
              <w:t>ṭ</w:t>
            </w:r>
            <w:r>
              <w:rPr>
                <w:i/>
                <w:iCs/>
                <w:color w:val="3A3A3A"/>
                <w:sz w:val="21"/>
                <w:szCs w:val="21"/>
              </w:rPr>
              <w:t>a understood — and what this chapter is built on — is that mathematics does not begin with a formula. It begins with a prepared mind. A mind that has learned to look before it calculates. A mind that has trained the attention to find structure before it reaches for a procedure.</w:t>
            </w:r>
          </w:p>
          <w:p w14:paraId="6949D1E3" w14:textId="77777777" w:rsidR="008D5492" w:rsidRDefault="008158C2">
            <w:pPr>
              <w:spacing w:before="60" w:after="80" w:line="340" w:lineRule="auto"/>
              <w:jc w:val="both"/>
            </w:pPr>
            <w:r>
              <w:rPr>
                <w:i/>
                <w:iCs/>
                <w:color w:val="3A3A3A"/>
                <w:sz w:val="21"/>
                <w:szCs w:val="21"/>
              </w:rPr>
              <w:t>The technique you are about to learn is 1,500 years old in its roots and entirely alive in your hands today. Before you touch it, do what Āryabha</w:t>
            </w:r>
            <w:r>
              <w:rPr>
                <w:i/>
                <w:iCs/>
                <w:color w:val="3A3A3A"/>
                <w:sz w:val="21"/>
                <w:szCs w:val="21"/>
              </w:rPr>
              <w:t>ṭ</w:t>
            </w:r>
            <w:r>
              <w:rPr>
                <w:i/>
                <w:iCs/>
                <w:color w:val="3A3A3A"/>
                <w:sz w:val="21"/>
                <w:szCs w:val="21"/>
              </w:rPr>
              <w:t>a did: orient yourself. Notice where you are. Breathe. Look.</w:t>
            </w:r>
          </w:p>
        </w:tc>
      </w:tr>
    </w:tbl>
    <w:p w14:paraId="0E2F0924"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7307BB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D7E73E2" w14:textId="77777777" w:rsidR="008D5492" w:rsidRDefault="008158C2">
            <w:pPr>
              <w:spacing w:before="80" w:after="80" w:line="320" w:lineRule="auto"/>
              <w:jc w:val="both"/>
            </w:pPr>
            <w:r>
              <w:rPr>
                <w:rFonts w:ascii="Arial" w:eastAsia="Arial" w:hAnsi="Arial" w:cs="Arial"/>
                <w:b/>
                <w:bCs/>
                <w:color w:val="FFFFFF"/>
                <w:sz w:val="18"/>
                <w:szCs w:val="18"/>
              </w:rPr>
              <w:t>CHAPTER AT A GLANCE</w:t>
            </w:r>
          </w:p>
        </w:tc>
      </w:tr>
      <w:tr w:rsidR="008D5492" w14:paraId="385B0FE9"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A071AC8" w14:textId="77777777" w:rsidR="008D5492" w:rsidRDefault="008158C2">
            <w:pPr>
              <w:spacing w:after="80" w:line="320" w:lineRule="auto"/>
              <w:jc w:val="both"/>
            </w:pPr>
            <w:r>
              <w:t xml:space="preserve">This chapter installs the most important habit in this book: the habit of </w:t>
            </w:r>
            <w:r>
              <w:rPr>
                <w:b/>
                <w:bCs/>
              </w:rPr>
              <w:t>observing before calculating</w:t>
            </w:r>
            <w:r>
              <w:t>. Every Vedic technique is a pattern made visible. This chapter trains your eye to see those patterns — in sequences, in products, in numerical structure itself.</w:t>
            </w:r>
          </w:p>
          <w:p w14:paraId="5D9B5BCC" w14:textId="77777777" w:rsidR="008D5492" w:rsidRDefault="008D5492">
            <w:pPr>
              <w:spacing w:after="40"/>
            </w:pPr>
          </w:p>
          <w:p w14:paraId="2C1D8597" w14:textId="77777777" w:rsidR="008D5492" w:rsidRDefault="008158C2">
            <w:pPr>
              <w:spacing w:before="80" w:after="40" w:line="320" w:lineRule="auto"/>
              <w:jc w:val="both"/>
            </w:pPr>
            <w:r>
              <w:rPr>
                <w:b/>
                <w:bCs/>
              </w:rPr>
              <w:t>By the end of this chapter you will have:</w:t>
            </w:r>
          </w:p>
          <w:p w14:paraId="039ABB97" w14:textId="77777777" w:rsidR="008D5492" w:rsidRDefault="008158C2">
            <w:pPr>
              <w:spacing w:after="50" w:line="320" w:lineRule="auto"/>
              <w:ind w:left="240"/>
              <w:jc w:val="both"/>
            </w:pPr>
            <w:r>
              <w:rPr>
                <w:color w:val="B8860B"/>
                <w:sz w:val="20"/>
                <w:szCs w:val="20"/>
              </w:rPr>
              <w:t xml:space="preserve">◆  </w:t>
            </w:r>
            <w:r>
              <w:rPr>
                <w:sz w:val="20"/>
                <w:szCs w:val="20"/>
              </w:rPr>
              <w:t>Named and activated the four components of your Pattern Engine</w:t>
            </w:r>
          </w:p>
          <w:p w14:paraId="621B3924" w14:textId="77777777" w:rsidR="008D5492" w:rsidRDefault="008158C2">
            <w:pPr>
              <w:spacing w:after="50" w:line="320" w:lineRule="auto"/>
              <w:ind w:left="240"/>
              <w:jc w:val="both"/>
            </w:pPr>
            <w:r>
              <w:rPr>
                <w:color w:val="B8860B"/>
                <w:sz w:val="20"/>
                <w:szCs w:val="20"/>
              </w:rPr>
              <w:t xml:space="preserve">◆  </w:t>
            </w:r>
            <w:r>
              <w:rPr>
                <w:sz w:val="20"/>
                <w:szCs w:val="20"/>
              </w:rPr>
              <w:t>Learned the SEE → UNDERSTAND → SOLVE framework — the operating method for every chapter that follows</w:t>
            </w:r>
          </w:p>
          <w:p w14:paraId="496BF724" w14:textId="77777777" w:rsidR="008D5492" w:rsidRDefault="008158C2">
            <w:pPr>
              <w:spacing w:after="50" w:line="320" w:lineRule="auto"/>
              <w:ind w:left="240"/>
              <w:jc w:val="both"/>
            </w:pPr>
            <w:r>
              <w:rPr>
                <w:color w:val="B8860B"/>
                <w:sz w:val="20"/>
                <w:szCs w:val="20"/>
              </w:rPr>
              <w:t xml:space="preserve">◆  </w:t>
            </w:r>
            <w:r>
              <w:rPr>
                <w:sz w:val="20"/>
                <w:szCs w:val="20"/>
              </w:rPr>
              <w:t>Seen the Base Method working before it has been formally introduced</w:t>
            </w:r>
          </w:p>
          <w:p w14:paraId="4DF4EA7B" w14:textId="77777777" w:rsidR="008D5492" w:rsidRDefault="008158C2">
            <w:pPr>
              <w:spacing w:after="50" w:line="320" w:lineRule="auto"/>
              <w:ind w:left="240"/>
              <w:jc w:val="both"/>
            </w:pPr>
            <w:r>
              <w:rPr>
                <w:color w:val="B8860B"/>
                <w:sz w:val="20"/>
                <w:szCs w:val="20"/>
              </w:rPr>
              <w:t xml:space="preserve">◆  </w:t>
            </w:r>
            <w:r>
              <w:rPr>
                <w:sz w:val="20"/>
                <w:szCs w:val="20"/>
              </w:rPr>
              <w:t>Understood why speed is a consequence of genuine understanding — not its precondition</w:t>
            </w:r>
          </w:p>
          <w:p w14:paraId="47D458AF" w14:textId="77777777" w:rsidR="008D5492" w:rsidRDefault="008158C2">
            <w:pPr>
              <w:spacing w:after="50" w:line="320" w:lineRule="auto"/>
              <w:ind w:left="240"/>
              <w:jc w:val="both"/>
            </w:pPr>
            <w:r>
              <w:rPr>
                <w:color w:val="B8860B"/>
                <w:sz w:val="20"/>
                <w:szCs w:val="20"/>
              </w:rPr>
              <w:t xml:space="preserve">◆  </w:t>
            </w:r>
            <w:r>
              <w:rPr>
                <w:sz w:val="20"/>
                <w:szCs w:val="20"/>
              </w:rPr>
              <w:t>Encountered the tradition that produced this mathematics — not as history, but as living context</w:t>
            </w:r>
          </w:p>
        </w:tc>
      </w:tr>
    </w:tbl>
    <w:p w14:paraId="187E2B6C" w14:textId="77777777" w:rsidR="008D5492" w:rsidRDefault="008D5492">
      <w:pPr>
        <w:spacing w:after="200"/>
      </w:pPr>
    </w:p>
    <w:p w14:paraId="3B54968A"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The Human Brain as a Pattern-Recognition Engine</w:t>
      </w:r>
    </w:p>
    <w:p w14:paraId="372010D6" w14:textId="77777777" w:rsidR="008D5492" w:rsidRDefault="008D5492">
      <w:pPr>
        <w:spacing w:after="60"/>
      </w:pPr>
    </w:p>
    <w:p w14:paraId="6432C060" w14:textId="77777777" w:rsidR="008D5492" w:rsidRDefault="008158C2">
      <w:pPr>
        <w:spacing w:before="80" w:after="140" w:line="320" w:lineRule="auto"/>
        <w:jc w:val="both"/>
      </w:pPr>
      <w:r>
        <w:lastRenderedPageBreak/>
        <w:t xml:space="preserve">A pattern is not decoration. A pattern is the </w:t>
      </w:r>
      <w:r>
        <w:rPr>
          <w:b/>
          <w:bCs/>
        </w:rPr>
        <w:t>signature of understanding</w:t>
      </w:r>
      <w:r>
        <w:t>. When a student learns to recognise mathematical patterns rather than memorising individual numerical facts, everything in mathematics becomes easier, lighter, and more lasting. The human brain is, at its computational core, a pattern-recognition system of extraordinary power.</w:t>
      </w:r>
    </w:p>
    <w:p w14:paraId="0A0B0C87" w14:textId="77777777" w:rsidR="008D5492" w:rsidRDefault="008158C2">
      <w:pPr>
        <w:spacing w:before="80" w:after="140" w:line="320" w:lineRule="auto"/>
        <w:jc w:val="both"/>
      </w:pPr>
      <w:r>
        <w:t xml:space="preserve">The capacity to extract pattern from apparent complexity is not a special skill. It is a </w:t>
      </w:r>
      <w:r>
        <w:rPr>
          <w:b/>
          <w:bCs/>
        </w:rPr>
        <w:t>universal human competency</w:t>
      </w:r>
      <w:r>
        <w:t xml:space="preserve"> present in every brain that has reached normal developmental maturity. Mathematical anxiety does not destroy this capacity — it </w:t>
      </w:r>
      <w:r>
        <w:rPr>
          <w:b/>
          <w:bCs/>
          <w:i/>
          <w:iCs/>
        </w:rPr>
        <w:t>hides it</w:t>
      </w:r>
      <w:r>
        <w:t xml:space="preserve"> behind a threat-response that directs the brain's attention elsewhere. Chapter One is about removing the hiding.</w:t>
      </w:r>
    </w:p>
    <w:p w14:paraId="64EC4EDD"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348E3DF6"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89A5A7C" w14:textId="77777777" w:rsidR="008D5492" w:rsidRDefault="008158C2">
            <w:pPr>
              <w:spacing w:line="320" w:lineRule="auto"/>
              <w:jc w:val="both"/>
            </w:pPr>
            <w:r>
              <w:rPr>
                <w:color w:val="B8860B"/>
                <w:sz w:val="17"/>
                <w:szCs w:val="17"/>
              </w:rPr>
              <w:t xml:space="preserve">◈  </w:t>
            </w:r>
            <w:r>
              <w:rPr>
                <w:b/>
                <w:bCs/>
                <w:sz w:val="18"/>
                <w:szCs w:val="18"/>
              </w:rPr>
              <w:t>Āryabha</w:t>
            </w:r>
            <w:r>
              <w:rPr>
                <w:b/>
                <w:bCs/>
                <w:sz w:val="18"/>
                <w:szCs w:val="18"/>
              </w:rPr>
              <w:t>ṭ</w:t>
            </w:r>
            <w:r>
              <w:rPr>
                <w:b/>
                <w:bCs/>
                <w:sz w:val="18"/>
                <w:szCs w:val="18"/>
              </w:rPr>
              <w:t xml:space="preserve">a, 499 CE  —  </w:t>
            </w:r>
            <w:r>
              <w:rPr>
                <w:i/>
                <w:iCs/>
                <w:color w:val="444444"/>
                <w:sz w:val="18"/>
                <w:szCs w:val="18"/>
              </w:rPr>
              <w:t>composed his entire Āryabha</w:t>
            </w:r>
            <w:r>
              <w:rPr>
                <w:i/>
                <w:iCs/>
                <w:color w:val="444444"/>
                <w:sz w:val="18"/>
                <w:szCs w:val="18"/>
              </w:rPr>
              <w:t>ṭ</w:t>
            </w:r>
            <w:r>
              <w:rPr>
                <w:i/>
                <w:iCs/>
                <w:color w:val="444444"/>
                <w:sz w:val="18"/>
                <w:szCs w:val="18"/>
              </w:rPr>
              <w:t>īya in verse — not because he lacked prose, but because verse activates a different kind of memory. Pattern-recognition is not only a mathematical skill; it is the operating mode of a mind trained to hold knowledge in structured form.</w:t>
            </w:r>
          </w:p>
        </w:tc>
      </w:tr>
    </w:tbl>
    <w:p w14:paraId="4FEBC3F5" w14:textId="77777777" w:rsidR="008D5492" w:rsidRDefault="008D5492">
      <w:pPr>
        <w:spacing w:after="60"/>
      </w:pPr>
    </w:p>
    <w:p w14:paraId="22C973AF" w14:textId="77777777" w:rsidR="008D5492" w:rsidRDefault="008158C2">
      <w:pPr>
        <w:spacing w:before="80" w:after="140" w:line="320" w:lineRule="auto"/>
        <w:jc w:val="both"/>
      </w:pPr>
      <w:r>
        <w:t xml:space="preserve">The Vedic mathematical tradition understood this before neuroscience had the language to describe it. The sūtras are compressed patterns — statements so dense with structural information that unpacking one could occupy a semester. The tradition did not ask students to memorise techniques. It asked them to memorise </w:t>
      </w:r>
      <w:r>
        <w:rPr>
          <w:b/>
          <w:bCs/>
        </w:rPr>
        <w:t>structural descriptions</w:t>
      </w:r>
      <w:r>
        <w:t xml:space="preserve"> — and let the techniques emerge from the descriptions as naturally as water flows downhill.</w:t>
      </w:r>
    </w:p>
    <w:p w14:paraId="2567C6B6"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DCEEA5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193EE832"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1D5E82DC" w14:textId="77777777" w:rsidR="008D5492" w:rsidRDefault="008158C2">
            <w:pPr>
              <w:spacing w:line="340" w:lineRule="auto"/>
              <w:jc w:val="both"/>
            </w:pPr>
            <w:r>
              <w:rPr>
                <w:i/>
                <w:iCs/>
                <w:color w:val="3D3D3D"/>
                <w:sz w:val="20"/>
                <w:szCs w:val="20"/>
              </w:rPr>
              <w:t>Before reading further, look at any two numbers near 100 — say, 97 and 98. Do not calculate their product. Simply look at them. Notice how close they are to 100. Notice the gap each one leaves. You have just done the first thing this entire book asks you to do: you have seen something before you calculated something. That act of seeing is where Vedic mathematics begins. Not in the formula. In the look.</w:t>
            </w:r>
          </w:p>
        </w:tc>
      </w:tr>
    </w:tbl>
    <w:p w14:paraId="16010332" w14:textId="77777777" w:rsidR="008D5492" w:rsidRDefault="008D5492">
      <w:pPr>
        <w:spacing w:after="160"/>
      </w:pPr>
    </w:p>
    <w:p w14:paraId="3FE444BE"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The Pattern Engine — Naming the Mechanism</w:t>
      </w:r>
    </w:p>
    <w:p w14:paraId="332E13FA" w14:textId="77777777" w:rsidR="008D5492" w:rsidRDefault="008D5492">
      <w:pPr>
        <w:spacing w:after="60"/>
      </w:pPr>
    </w:p>
    <w:p w14:paraId="09C12754" w14:textId="77777777" w:rsidR="008D5492" w:rsidRDefault="008158C2">
      <w:pPr>
        <w:spacing w:before="80" w:after="140" w:line="320" w:lineRule="auto"/>
        <w:jc w:val="both"/>
      </w:pPr>
      <w:r>
        <w:t xml:space="preserve">From this point in the book, we give a name to the brain's mathematical pattern-recognition capacity: the </w:t>
      </w:r>
      <w:r>
        <w:rPr>
          <w:b/>
          <w:bCs/>
        </w:rPr>
        <w:t>Pattern Engine</w:t>
      </w:r>
      <w:r>
        <w:t xml:space="preserve">. This name is functional, not metaphorical. The Pattern Engine </w:t>
      </w:r>
      <w:r>
        <w:lastRenderedPageBreak/>
        <w:t>is the neural network that, with training, automatically extracts structural regularities from numerical data and uses those regularities to simplify calculation. The Vedic tradition cultivated this engine through sūtras. This book cultivates it through structured observation.</w:t>
      </w:r>
    </w:p>
    <w:p w14:paraId="520E7C42" w14:textId="77777777" w:rsidR="008D5492" w:rsidRDefault="008158C2">
      <w:pPr>
        <w:spacing w:before="80" w:after="140" w:line="320" w:lineRule="auto"/>
        <w:jc w:val="both"/>
      </w:pPr>
      <w:r>
        <w:t>The Pattern Engine has four components. Each one is developed through specific practices across Stage One. Each one corresponds to a quality that the Vedic tradition named — not with neuroscientific vocabulary, but with pedagogical precision.</w:t>
      </w:r>
    </w:p>
    <w:p w14:paraId="10C1D967" w14:textId="77777777" w:rsidR="008D5492" w:rsidRDefault="008D5492">
      <w:pPr>
        <w:spacing w:after="8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8D5492" w14:paraId="640F05F2" w14:textId="77777777">
        <w:tc>
          <w:tcPr>
            <w:tcW w:w="560" w:type="dxa"/>
            <w:tcBorders>
              <w:top w:val="none" w:sz="0" w:space="0" w:color="FFFFFF"/>
              <w:left w:val="none" w:sz="0" w:space="0" w:color="FFFFFF"/>
              <w:bottom w:val="single" w:sz="3" w:space="0" w:color="1A2E5A"/>
              <w:right w:val="single" w:sz="6" w:space="0" w:color="B8860B"/>
            </w:tcBorders>
            <w:shd w:val="clear" w:color="auto" w:fill="1A2E5A"/>
            <w:tcMar>
              <w:top w:w="80" w:type="dxa"/>
              <w:left w:w="60" w:type="dxa"/>
              <w:bottom w:w="80" w:type="dxa"/>
              <w:right w:w="60" w:type="dxa"/>
            </w:tcMar>
            <w:vAlign w:val="center"/>
          </w:tcPr>
          <w:p w14:paraId="77BE0DB2" w14:textId="77777777" w:rsidR="008D5492" w:rsidRDefault="008158C2">
            <w:pPr>
              <w:spacing w:before="60" w:after="60" w:line="320" w:lineRule="auto"/>
              <w:jc w:val="center"/>
            </w:pPr>
            <w:r>
              <w:rPr>
                <w:rFonts w:ascii="Arial" w:eastAsia="Arial" w:hAnsi="Arial" w:cs="Arial"/>
                <w:b/>
                <w:bCs/>
                <w:color w:val="FFFFFF"/>
                <w:sz w:val="28"/>
                <w:szCs w:val="28"/>
              </w:rPr>
              <w:t>1</w:t>
            </w:r>
          </w:p>
        </w:tc>
        <w:tc>
          <w:tcPr>
            <w:tcW w:w="8640" w:type="dxa"/>
            <w:tcBorders>
              <w:top w:val="none" w:sz="0" w:space="0" w:color="FFFFFF"/>
              <w:left w:val="none" w:sz="0" w:space="0" w:color="FFFFFF"/>
              <w:bottom w:val="single" w:sz="2" w:space="0" w:color="CCCCCC"/>
              <w:right w:val="none" w:sz="0" w:space="0" w:color="FFFFFF"/>
            </w:tcBorders>
            <w:shd w:val="clear" w:color="auto" w:fill="FEF9EC"/>
            <w:tcMar>
              <w:top w:w="80" w:type="dxa"/>
              <w:left w:w="200" w:type="dxa"/>
              <w:bottom w:w="80" w:type="dxa"/>
              <w:right w:w="180" w:type="dxa"/>
            </w:tcMar>
          </w:tcPr>
          <w:p w14:paraId="5120583B" w14:textId="77777777" w:rsidR="008D5492" w:rsidRDefault="008158C2">
            <w:pPr>
              <w:spacing w:before="80" w:after="40" w:line="320" w:lineRule="auto"/>
              <w:jc w:val="both"/>
            </w:pPr>
            <w:r>
              <w:rPr>
                <w:rFonts w:ascii="Arial" w:eastAsia="Arial" w:hAnsi="Arial" w:cs="Arial"/>
                <w:b/>
                <w:bCs/>
                <w:sz w:val="19"/>
                <w:szCs w:val="19"/>
              </w:rPr>
              <w:t>Component 1 — NOTICING</w:t>
            </w:r>
          </w:p>
          <w:p w14:paraId="60E59EEE" w14:textId="77777777" w:rsidR="008D5492" w:rsidRDefault="008158C2">
            <w:pPr>
              <w:spacing w:after="80" w:line="320" w:lineRule="auto"/>
              <w:jc w:val="both"/>
            </w:pPr>
            <w:r>
              <w:rPr>
                <w:sz w:val="20"/>
                <w:szCs w:val="20"/>
              </w:rPr>
              <w:t>Attend to numerical structure before processing it. The Vedic student was trained to look at a problem before touching it — sometimes for minutes. "What do I see here, before I calculate?" Underdeveloped in procedurally-trained students who skip directly to the answer.</w:t>
            </w:r>
          </w:p>
        </w:tc>
      </w:tr>
      <w:tr w:rsidR="008D5492" w14:paraId="06BD01B9" w14:textId="77777777">
        <w:tc>
          <w:tcPr>
            <w:tcW w:w="560" w:type="dxa"/>
            <w:tcBorders>
              <w:top w:val="none" w:sz="0" w:space="0" w:color="FFFFFF"/>
              <w:left w:val="none" w:sz="0" w:space="0" w:color="FFFFFF"/>
              <w:bottom w:val="single" w:sz="3" w:space="0" w:color="1A2E5A"/>
              <w:right w:val="single" w:sz="6" w:space="0" w:color="B8860B"/>
            </w:tcBorders>
            <w:shd w:val="clear" w:color="auto" w:fill="1A2E5A"/>
            <w:tcMar>
              <w:top w:w="80" w:type="dxa"/>
              <w:left w:w="60" w:type="dxa"/>
              <w:bottom w:w="80" w:type="dxa"/>
              <w:right w:w="60" w:type="dxa"/>
            </w:tcMar>
            <w:vAlign w:val="center"/>
          </w:tcPr>
          <w:p w14:paraId="2F640DED" w14:textId="77777777" w:rsidR="008D5492" w:rsidRDefault="008158C2">
            <w:pPr>
              <w:spacing w:before="60" w:after="60" w:line="320" w:lineRule="auto"/>
              <w:jc w:val="center"/>
            </w:pPr>
            <w:r>
              <w:rPr>
                <w:rFonts w:ascii="Arial" w:eastAsia="Arial" w:hAnsi="Arial" w:cs="Arial"/>
                <w:b/>
                <w:bCs/>
                <w:color w:val="FFFFFF"/>
                <w:sz w:val="28"/>
                <w:szCs w:val="28"/>
              </w:rPr>
              <w:t>2</w:t>
            </w:r>
          </w:p>
        </w:tc>
        <w:tc>
          <w:tcPr>
            <w:tcW w:w="8640" w:type="dxa"/>
            <w:tcBorders>
              <w:top w:val="none" w:sz="0" w:space="0" w:color="FFFFFF"/>
              <w:left w:val="none" w:sz="0" w:space="0" w:color="FFFFFF"/>
              <w:bottom w:val="single" w:sz="2" w:space="0" w:color="CCCCCC"/>
              <w:right w:val="none" w:sz="0" w:space="0" w:color="FFFFFF"/>
            </w:tcBorders>
            <w:shd w:val="clear" w:color="auto" w:fill="FDF8EF"/>
            <w:tcMar>
              <w:top w:w="80" w:type="dxa"/>
              <w:left w:w="200" w:type="dxa"/>
              <w:bottom w:w="80" w:type="dxa"/>
              <w:right w:w="180" w:type="dxa"/>
            </w:tcMar>
          </w:tcPr>
          <w:p w14:paraId="2C76FDFD" w14:textId="77777777" w:rsidR="008D5492" w:rsidRDefault="008158C2">
            <w:pPr>
              <w:spacing w:before="80" w:after="40" w:line="320" w:lineRule="auto"/>
              <w:jc w:val="both"/>
            </w:pPr>
            <w:r>
              <w:rPr>
                <w:rFonts w:ascii="Arial" w:eastAsia="Arial" w:hAnsi="Arial" w:cs="Arial"/>
                <w:b/>
                <w:bCs/>
                <w:sz w:val="19"/>
                <w:szCs w:val="19"/>
              </w:rPr>
              <w:t>Component 2 — CATEGORISING</w:t>
            </w:r>
          </w:p>
          <w:p w14:paraId="6BFA91EC" w14:textId="77777777" w:rsidR="008D5492" w:rsidRDefault="008158C2">
            <w:pPr>
              <w:spacing w:after="80" w:line="320" w:lineRule="auto"/>
              <w:jc w:val="both"/>
            </w:pPr>
            <w:r>
              <w:rPr>
                <w:sz w:val="20"/>
                <w:szCs w:val="20"/>
              </w:rPr>
              <w:t>Identify which type of pattern is present — proximity to a base, symmetry, factors, complement relationships. The sūtras are categorisation tools: each one names a structural family, allowing the trained mind to recognise which family a given calculation belongs to.</w:t>
            </w:r>
          </w:p>
        </w:tc>
      </w:tr>
      <w:tr w:rsidR="008D5492" w14:paraId="56C9523F" w14:textId="77777777">
        <w:tc>
          <w:tcPr>
            <w:tcW w:w="560" w:type="dxa"/>
            <w:tcBorders>
              <w:top w:val="none" w:sz="0" w:space="0" w:color="FFFFFF"/>
              <w:left w:val="none" w:sz="0" w:space="0" w:color="FFFFFF"/>
              <w:bottom w:val="single" w:sz="3" w:space="0" w:color="1A2E5A"/>
              <w:right w:val="single" w:sz="6" w:space="0" w:color="B8860B"/>
            </w:tcBorders>
            <w:shd w:val="clear" w:color="auto" w:fill="1A2E5A"/>
            <w:tcMar>
              <w:top w:w="80" w:type="dxa"/>
              <w:left w:w="60" w:type="dxa"/>
              <w:bottom w:w="80" w:type="dxa"/>
              <w:right w:w="60" w:type="dxa"/>
            </w:tcMar>
            <w:vAlign w:val="center"/>
          </w:tcPr>
          <w:p w14:paraId="1BF7DAC5" w14:textId="77777777" w:rsidR="008D5492" w:rsidRDefault="008158C2">
            <w:pPr>
              <w:spacing w:before="60" w:after="60" w:line="320" w:lineRule="auto"/>
              <w:jc w:val="center"/>
            </w:pPr>
            <w:r>
              <w:rPr>
                <w:rFonts w:ascii="Arial" w:eastAsia="Arial" w:hAnsi="Arial" w:cs="Arial"/>
                <w:b/>
                <w:bCs/>
                <w:color w:val="FFFFFF"/>
                <w:sz w:val="28"/>
                <w:szCs w:val="28"/>
              </w:rPr>
              <w:t>3</w:t>
            </w:r>
          </w:p>
        </w:tc>
        <w:tc>
          <w:tcPr>
            <w:tcW w:w="8640" w:type="dxa"/>
            <w:tcBorders>
              <w:top w:val="none" w:sz="0" w:space="0" w:color="FFFFFF"/>
              <w:left w:val="none" w:sz="0" w:space="0" w:color="FFFFFF"/>
              <w:bottom w:val="single" w:sz="2" w:space="0" w:color="CCCCCC"/>
              <w:right w:val="none" w:sz="0" w:space="0" w:color="FFFFFF"/>
            </w:tcBorders>
            <w:shd w:val="clear" w:color="auto" w:fill="FEF9EC"/>
            <w:tcMar>
              <w:top w:w="80" w:type="dxa"/>
              <w:left w:w="200" w:type="dxa"/>
              <w:bottom w:w="80" w:type="dxa"/>
              <w:right w:w="180" w:type="dxa"/>
            </w:tcMar>
          </w:tcPr>
          <w:p w14:paraId="0E9072C3" w14:textId="77777777" w:rsidR="008D5492" w:rsidRDefault="008158C2">
            <w:pPr>
              <w:spacing w:before="80" w:after="40" w:line="320" w:lineRule="auto"/>
              <w:jc w:val="both"/>
            </w:pPr>
            <w:r>
              <w:rPr>
                <w:rFonts w:ascii="Arial" w:eastAsia="Arial" w:hAnsi="Arial" w:cs="Arial"/>
                <w:b/>
                <w:bCs/>
                <w:sz w:val="19"/>
                <w:szCs w:val="19"/>
              </w:rPr>
              <w:t>Component 3 — EXTENDING</w:t>
            </w:r>
          </w:p>
          <w:p w14:paraId="568F6959" w14:textId="77777777" w:rsidR="008D5492" w:rsidRDefault="008158C2">
            <w:pPr>
              <w:spacing w:after="80" w:line="320" w:lineRule="auto"/>
              <w:jc w:val="both"/>
            </w:pPr>
            <w:r>
              <w:rPr>
                <w:sz w:val="20"/>
                <w:szCs w:val="20"/>
              </w:rPr>
              <w:t>Ask: "If this is true here, where else is it true?" The Vedic tradition called this generalisation by the word 'sāmānya' — the general, the universal. Learning a technique once, at the level of structure, is worth more than drilling it a hundred times at the level of procedure.</w:t>
            </w:r>
          </w:p>
        </w:tc>
      </w:tr>
      <w:tr w:rsidR="008D5492" w14:paraId="54F6BC3A" w14:textId="77777777">
        <w:tc>
          <w:tcPr>
            <w:tcW w:w="560" w:type="dxa"/>
            <w:tcBorders>
              <w:top w:val="none" w:sz="0" w:space="0" w:color="FFFFFF"/>
              <w:left w:val="none" w:sz="0" w:space="0" w:color="FFFFFF"/>
              <w:bottom w:val="none" w:sz="0" w:space="0" w:color="FFFFFF"/>
              <w:right w:val="single" w:sz="6" w:space="0" w:color="B8860B"/>
            </w:tcBorders>
            <w:shd w:val="clear" w:color="auto" w:fill="1A2E5A"/>
            <w:tcMar>
              <w:top w:w="80" w:type="dxa"/>
              <w:left w:w="60" w:type="dxa"/>
              <w:bottom w:w="80" w:type="dxa"/>
              <w:right w:w="60" w:type="dxa"/>
            </w:tcMar>
            <w:vAlign w:val="center"/>
          </w:tcPr>
          <w:p w14:paraId="04652FB4" w14:textId="77777777" w:rsidR="008D5492" w:rsidRDefault="008158C2">
            <w:pPr>
              <w:spacing w:before="60" w:after="60" w:line="320" w:lineRule="auto"/>
              <w:jc w:val="center"/>
            </w:pPr>
            <w:r>
              <w:rPr>
                <w:rFonts w:ascii="Arial" w:eastAsia="Arial" w:hAnsi="Arial" w:cs="Arial"/>
                <w:b/>
                <w:bCs/>
                <w:color w:val="FFFFFF"/>
                <w:sz w:val="28"/>
                <w:szCs w:val="28"/>
              </w:rPr>
              <w:t>4</w:t>
            </w:r>
          </w:p>
        </w:tc>
        <w:tc>
          <w:tcPr>
            <w:tcW w:w="8640" w:type="dxa"/>
            <w:tcBorders>
              <w:top w:val="none" w:sz="0" w:space="0" w:color="FFFFFF"/>
              <w:left w:val="none" w:sz="0" w:space="0" w:color="FFFFFF"/>
              <w:bottom w:val="none" w:sz="0" w:space="0" w:color="FFFFFF"/>
              <w:right w:val="none" w:sz="0" w:space="0" w:color="FFFFFF"/>
            </w:tcBorders>
            <w:shd w:val="clear" w:color="auto" w:fill="FDF8EF"/>
            <w:tcMar>
              <w:top w:w="80" w:type="dxa"/>
              <w:left w:w="200" w:type="dxa"/>
              <w:bottom w:w="80" w:type="dxa"/>
              <w:right w:w="180" w:type="dxa"/>
            </w:tcMar>
          </w:tcPr>
          <w:p w14:paraId="38E3C6B0" w14:textId="77777777" w:rsidR="008D5492" w:rsidRDefault="008158C2">
            <w:pPr>
              <w:spacing w:before="80" w:after="40" w:line="320" w:lineRule="auto"/>
              <w:jc w:val="both"/>
            </w:pPr>
            <w:r>
              <w:rPr>
                <w:rFonts w:ascii="Arial" w:eastAsia="Arial" w:hAnsi="Arial" w:cs="Arial"/>
                <w:b/>
                <w:bCs/>
                <w:sz w:val="19"/>
                <w:szCs w:val="19"/>
              </w:rPr>
              <w:t>Component 4 — VERIFYING</w:t>
            </w:r>
          </w:p>
          <w:p w14:paraId="154A0D8E" w14:textId="77777777" w:rsidR="008D5492" w:rsidRDefault="008158C2">
            <w:pPr>
              <w:spacing w:after="80" w:line="320" w:lineRule="auto"/>
              <w:jc w:val="both"/>
            </w:pPr>
            <w:r>
              <w:rPr>
                <w:sz w:val="20"/>
                <w:szCs w:val="20"/>
              </w:rPr>
              <w:t>Estimate what an answer should be before calculating, then check whether the result is consistent with the estimate. The tradition built verification into every technique — not as a separate step, but as a quality of mathematical attention. Chapter 9 will formalise this.</w:t>
            </w:r>
          </w:p>
        </w:tc>
      </w:tr>
    </w:tbl>
    <w:p w14:paraId="189FED64"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1CAB72FC"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4A62D385"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C596604" w14:textId="77777777" w:rsidR="008D5492" w:rsidRDefault="008158C2">
            <w:pPr>
              <w:spacing w:line="340" w:lineRule="auto"/>
              <w:jc w:val="both"/>
            </w:pPr>
            <w:r>
              <w:rPr>
                <w:i/>
                <w:iCs/>
                <w:color w:val="3D3D3D"/>
                <w:sz w:val="20"/>
                <w:szCs w:val="20"/>
              </w:rPr>
              <w:t xml:space="preserve">The four components above are not a model invented for this book. They are a description of what the tradition already knew. When Tirthaji wrote that a sūtra should be approached with "the eye that sees before the hand that calculates," he was describing the Noticing component. When Bhāskara wrote "Behold!" beneath a geometric proof, he was invoking the moment when Categorising and Extending happen simultaneously — </w:t>
            </w:r>
            <w:r>
              <w:rPr>
                <w:i/>
                <w:iCs/>
                <w:color w:val="3D3D3D"/>
                <w:sz w:val="20"/>
                <w:szCs w:val="20"/>
              </w:rPr>
              <w:lastRenderedPageBreak/>
              <w:t>when the student sees not just this proof but the family of proofs it belongs to. The Pattern Engine is old. The name is new.</w:t>
            </w:r>
          </w:p>
        </w:tc>
      </w:tr>
    </w:tbl>
    <w:p w14:paraId="7866E49E" w14:textId="77777777" w:rsidR="008D5492" w:rsidRDefault="008D5492">
      <w:pPr>
        <w:spacing w:after="200"/>
      </w:pPr>
    </w:p>
    <w:p w14:paraId="1E5D6EA5"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The SEE → UNDERSTAND → SOLVE Framework</w:t>
      </w:r>
    </w:p>
    <w:p w14:paraId="016A837E" w14:textId="77777777" w:rsidR="008D5492" w:rsidRDefault="008D5492">
      <w:pPr>
        <w:spacing w:after="60"/>
      </w:pPr>
    </w:p>
    <w:p w14:paraId="6E431A30" w14:textId="77777777" w:rsidR="008D5492" w:rsidRDefault="008158C2">
      <w:pPr>
        <w:spacing w:before="80" w:after="140" w:line="320" w:lineRule="auto"/>
        <w:jc w:val="both"/>
      </w:pPr>
      <w:r>
        <w:t>Every technique in this book is taught through a single three-stage framework. This is not a procedural sequence to be memorised — it is a description of the mental movement that genuine mathematical understanding requires. The Gurukula tradition had no name for this movement, but it practised it rigorously: a student was never shown a procedure before they had observed the pattern that the procedure expresses.</w:t>
      </w:r>
    </w:p>
    <w:p w14:paraId="1F50A418" w14:textId="77777777" w:rsidR="008D5492" w:rsidRDefault="008158C2">
      <w:pPr>
        <w:spacing w:before="80" w:after="140" w:line="320" w:lineRule="auto"/>
        <w:jc w:val="both"/>
      </w:pPr>
      <w:r>
        <w:t>The framework is given a name here so that the student can apply it independently — within this book and in any mathematical situation they encounter outside it.</w:t>
      </w:r>
    </w:p>
    <w:p w14:paraId="73B3E716"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8D5492" w14:paraId="6F04CE87" w14:textId="77777777">
        <w:tc>
          <w:tcPr>
            <w:tcW w:w="3066" w:type="dxa"/>
            <w:tcBorders>
              <w:top w:val="none" w:sz="0" w:space="0" w:color="FFFFFF"/>
              <w:left w:val="none" w:sz="0" w:space="0" w:color="FFFFFF"/>
              <w:bottom w:val="none" w:sz="0" w:space="0" w:color="FFFFFF"/>
              <w:right w:val="none" w:sz="0" w:space="0" w:color="FFFFFF"/>
            </w:tcBorders>
            <w:shd w:val="clear" w:color="auto" w:fill="FDF8EF"/>
            <w:tcMar>
              <w:top w:w="100" w:type="dxa"/>
              <w:left w:w="180" w:type="dxa"/>
              <w:bottom w:w="100" w:type="dxa"/>
              <w:right w:w="180" w:type="dxa"/>
            </w:tcMar>
          </w:tcPr>
          <w:p w14:paraId="57B523F0" w14:textId="77777777" w:rsidR="008D5492" w:rsidRDefault="008158C2">
            <w:pPr>
              <w:spacing w:before="100" w:after="60" w:line="320" w:lineRule="auto"/>
              <w:jc w:val="both"/>
            </w:pPr>
            <w:r>
              <w:rPr>
                <w:rFonts w:ascii="Arial" w:eastAsia="Arial" w:hAnsi="Arial" w:cs="Arial"/>
                <w:b/>
                <w:bCs/>
                <w:color w:val="B8860B"/>
                <w:sz w:val="19"/>
                <w:szCs w:val="19"/>
              </w:rPr>
              <w:t>▶  SEE</w:t>
            </w:r>
          </w:p>
          <w:p w14:paraId="5B308C39" w14:textId="77777777" w:rsidR="008D5492" w:rsidRDefault="008158C2">
            <w:pPr>
              <w:spacing w:after="80" w:line="320" w:lineRule="auto"/>
              <w:jc w:val="both"/>
            </w:pPr>
            <w:r>
              <w:rPr>
                <w:sz w:val="20"/>
                <w:szCs w:val="20"/>
              </w:rPr>
              <w:t>Before any calculation begins, observe the structure of the numbers. Ask: Are these close to a base? Is there a complement relationship? Are they symmetric? Do not calculate. Only see. This is the step the tradition never skipped.</w:t>
            </w:r>
          </w:p>
          <w:p w14:paraId="70803EF8" w14:textId="77777777" w:rsidR="008D5492" w:rsidRDefault="008158C2">
            <w:pPr>
              <w:spacing w:after="100" w:line="320" w:lineRule="auto"/>
              <w:jc w:val="both"/>
            </w:pPr>
            <w:r>
              <w:rPr>
                <w:i/>
                <w:iCs/>
                <w:color w:val="666666"/>
                <w:sz w:val="18"/>
                <w:szCs w:val="18"/>
              </w:rPr>
              <w:t>Activates the Noticing component. The Vedic student looked first. Always.</w:t>
            </w:r>
          </w:p>
        </w:tc>
        <w:tc>
          <w:tcPr>
            <w:tcW w:w="3066" w:type="dxa"/>
            <w:tcBorders>
              <w:top w:val="none" w:sz="0" w:space="0" w:color="FFFFFF"/>
              <w:left w:val="none" w:sz="0" w:space="0" w:color="FFFFFF"/>
              <w:bottom w:val="none" w:sz="0" w:space="0" w:color="FFFFFF"/>
              <w:right w:val="none" w:sz="0" w:space="0" w:color="FFFFFF"/>
            </w:tcBorders>
            <w:shd w:val="clear" w:color="auto" w:fill="FDF0C8"/>
            <w:tcMar>
              <w:top w:w="100" w:type="dxa"/>
              <w:left w:w="180" w:type="dxa"/>
              <w:bottom w:w="100" w:type="dxa"/>
              <w:right w:w="180" w:type="dxa"/>
            </w:tcMar>
          </w:tcPr>
          <w:p w14:paraId="02FCAF40" w14:textId="77777777" w:rsidR="008D5492" w:rsidRDefault="008158C2">
            <w:pPr>
              <w:spacing w:before="100" w:after="60" w:line="320" w:lineRule="auto"/>
              <w:jc w:val="both"/>
            </w:pPr>
            <w:r>
              <w:rPr>
                <w:rFonts w:ascii="Arial" w:eastAsia="Arial" w:hAnsi="Arial" w:cs="Arial"/>
                <w:b/>
                <w:bCs/>
                <w:color w:val="B8860B"/>
                <w:sz w:val="19"/>
                <w:szCs w:val="19"/>
              </w:rPr>
              <w:t>▶  UNDERSTAND</w:t>
            </w:r>
          </w:p>
          <w:p w14:paraId="32DBE72B" w14:textId="77777777" w:rsidR="008D5492" w:rsidRDefault="008158C2">
            <w:pPr>
              <w:spacing w:after="80" w:line="320" w:lineRule="auto"/>
              <w:jc w:val="both"/>
            </w:pPr>
            <w:r>
              <w:rPr>
                <w:sz w:val="20"/>
                <w:szCs w:val="20"/>
              </w:rPr>
              <w:t>Once the structure is visible, ask: which principle governs this? Which sūtra does this pattern express? The answer is always a general principle — never just "the method from page 45." Understanding means naming the structure.</w:t>
            </w:r>
          </w:p>
          <w:p w14:paraId="394029F3" w14:textId="77777777" w:rsidR="008D5492" w:rsidRDefault="008158C2">
            <w:pPr>
              <w:spacing w:after="100" w:line="320" w:lineRule="auto"/>
              <w:jc w:val="both"/>
            </w:pPr>
            <w:r>
              <w:rPr>
                <w:i/>
                <w:iCs/>
                <w:color w:val="666666"/>
                <w:sz w:val="18"/>
                <w:szCs w:val="18"/>
              </w:rPr>
              <w:t>"What sūtra is speaking here?" — the question Tirthaji said should precede every calculation.</w:t>
            </w:r>
          </w:p>
        </w:tc>
        <w:tc>
          <w:tcPr>
            <w:tcW w:w="3066" w:type="dxa"/>
            <w:tcBorders>
              <w:top w:val="none" w:sz="0" w:space="0" w:color="FFFFFF"/>
              <w:left w:val="none" w:sz="0" w:space="0" w:color="FFFFFF"/>
              <w:bottom w:val="none" w:sz="0" w:space="0" w:color="FFFFFF"/>
              <w:right w:val="none" w:sz="0" w:space="0" w:color="FFFFFF"/>
            </w:tcBorders>
            <w:shd w:val="clear" w:color="auto" w:fill="FDF8EF"/>
            <w:tcMar>
              <w:top w:w="100" w:type="dxa"/>
              <w:left w:w="180" w:type="dxa"/>
              <w:bottom w:w="100" w:type="dxa"/>
              <w:right w:w="180" w:type="dxa"/>
            </w:tcMar>
          </w:tcPr>
          <w:p w14:paraId="6D962B23" w14:textId="77777777" w:rsidR="008D5492" w:rsidRDefault="008158C2">
            <w:pPr>
              <w:spacing w:before="100" w:after="60" w:line="320" w:lineRule="auto"/>
              <w:jc w:val="both"/>
            </w:pPr>
            <w:r>
              <w:rPr>
                <w:rFonts w:ascii="Arial" w:eastAsia="Arial" w:hAnsi="Arial" w:cs="Arial"/>
                <w:b/>
                <w:bCs/>
                <w:color w:val="B8860B"/>
                <w:sz w:val="19"/>
                <w:szCs w:val="19"/>
              </w:rPr>
              <w:t>▶  SOLVE</w:t>
            </w:r>
          </w:p>
          <w:p w14:paraId="3501D214" w14:textId="77777777" w:rsidR="008D5492" w:rsidRDefault="008158C2">
            <w:pPr>
              <w:spacing w:after="80" w:line="320" w:lineRule="auto"/>
              <w:jc w:val="both"/>
            </w:pPr>
            <w:r>
              <w:rPr>
                <w:sz w:val="20"/>
                <w:szCs w:val="20"/>
              </w:rPr>
              <w:t>Once the governing principle is clear, the procedure follows naturally. The calculation is the final act of an understanding already in place — not the first act of a memorised sequence.</w:t>
            </w:r>
          </w:p>
          <w:p w14:paraId="21E5268E" w14:textId="77777777" w:rsidR="008D5492" w:rsidRDefault="008158C2">
            <w:pPr>
              <w:spacing w:after="100" w:line="320" w:lineRule="auto"/>
              <w:jc w:val="both"/>
            </w:pPr>
            <w:r>
              <w:rPr>
                <w:i/>
                <w:iCs/>
                <w:color w:val="666666"/>
                <w:sz w:val="18"/>
                <w:szCs w:val="18"/>
              </w:rPr>
              <w:t>SOLVE should always be the fastest stage. If it is the hardest, the SEE and UNDERSTAND stages were not done. Return.</w:t>
            </w:r>
          </w:p>
        </w:tc>
      </w:tr>
    </w:tbl>
    <w:p w14:paraId="2674130C"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274F6796"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4E0B6C87" w14:textId="77777777" w:rsidR="008D5492" w:rsidRDefault="008158C2">
            <w:pPr>
              <w:spacing w:line="320" w:lineRule="auto"/>
              <w:jc w:val="both"/>
            </w:pPr>
            <w:r>
              <w:rPr>
                <w:color w:val="B8860B"/>
                <w:sz w:val="17"/>
                <w:szCs w:val="17"/>
              </w:rPr>
              <w:lastRenderedPageBreak/>
              <w:t xml:space="preserve">◈  </w:t>
            </w:r>
            <w:r>
              <w:rPr>
                <w:b/>
                <w:bCs/>
                <w:sz w:val="18"/>
                <w:szCs w:val="18"/>
              </w:rPr>
              <w:t xml:space="preserve">Tirthaji, 1958  —  </w:t>
            </w:r>
            <w:r>
              <w:rPr>
                <w:i/>
                <w:iCs/>
                <w:color w:val="444444"/>
                <w:sz w:val="18"/>
                <w:szCs w:val="18"/>
              </w:rPr>
              <w:t>wrote in the introduction to his Vedic Mathematics: "the student does not need to learn the technique first. He needs to see the pattern first. The technique will then reveal itself." This is the SEE → UNDERSTAND → SOLVE framework, stated fifty years before this book.</w:t>
            </w:r>
          </w:p>
        </w:tc>
      </w:tr>
    </w:tbl>
    <w:p w14:paraId="2C45B897" w14:textId="77777777" w:rsidR="008D5492" w:rsidRDefault="008D5492">
      <w:pPr>
        <w:spacing w:after="200"/>
      </w:pPr>
    </w:p>
    <w:p w14:paraId="09C73D32"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Speed is a Consequence, Not a Cause</w:t>
      </w:r>
    </w:p>
    <w:p w14:paraId="3B834D74" w14:textId="77777777" w:rsidR="008D5492" w:rsidRDefault="008D5492">
      <w:pPr>
        <w:spacing w:after="60"/>
      </w:pPr>
    </w:p>
    <w:p w14:paraId="373F2E03" w14:textId="77777777" w:rsidR="008D5492" w:rsidRDefault="008158C2">
      <w:pPr>
        <w:spacing w:before="80" w:after="140" w:line="320" w:lineRule="auto"/>
        <w:jc w:val="both"/>
      </w:pPr>
      <w:r>
        <w:t xml:space="preserve">One of the most damaging beliefs in mathematics education is that </w:t>
      </w:r>
      <w:r>
        <w:rPr>
          <w:b/>
          <w:bCs/>
          <w:i/>
          <w:iCs/>
        </w:rPr>
        <w:t>fast students are good students</w:t>
      </w:r>
      <w:r>
        <w:t>. Speed in mathematics is a product of automaticity. Automaticity is a product of fluency. Fluency is a product of genuine understanding consolidated through deliberate, unpressured practice. The Vedic tradition understood this chain precisely and named its final stage.</w:t>
      </w:r>
    </w:p>
    <w:p w14:paraId="0DD4FEE3" w14:textId="77777777" w:rsidR="008D5492" w:rsidRDefault="008158C2">
      <w:pPr>
        <w:spacing w:before="80" w:after="140" w:line="320" w:lineRule="auto"/>
        <w:jc w:val="both"/>
      </w:pPr>
      <w:r>
        <w:t xml:space="preserve">The Gurukula phrase was </w:t>
      </w:r>
      <w:r>
        <w:rPr>
          <w:b/>
          <w:bCs/>
          <w:i/>
          <w:iCs/>
        </w:rPr>
        <w:t>ślokatva</w:t>
      </w:r>
      <w:r>
        <w:t xml:space="preserve"> — the quality of a statement or technique that has become as natural as breathing. A student who has achieved ślokatva with the Base Method does not think about it any more than a skilled reader thinks about recognising letters. The recognition is immediate, the execution is automatic, and the attention is free for the understanding that produced the automaticity in the first place.</w:t>
      </w:r>
    </w:p>
    <w:p w14:paraId="3F42FD1E" w14:textId="77777777" w:rsidR="008D5492" w:rsidRDefault="008158C2">
      <w:pPr>
        <w:spacing w:before="80" w:after="140" w:line="320" w:lineRule="auto"/>
        <w:jc w:val="both"/>
      </w:pPr>
      <w:r>
        <w:t>The path to ślokatva passes through slowness. There is no shortcut. A student who is slow because they are genuinely understanding is building the neural foundation for future speed. A student who is fast because they are pattern-matching memorised procedures will fail the moment they encounter an unfamiliar variation — because the pattern they memorised was the procedure, not the structure.</w:t>
      </w:r>
    </w:p>
    <w:p w14:paraId="07F539A6"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E3C071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5B14F4C" w14:textId="77777777" w:rsidR="008D5492" w:rsidRDefault="008158C2">
            <w:pPr>
              <w:spacing w:before="80" w:after="80" w:line="320" w:lineRule="auto"/>
              <w:jc w:val="both"/>
            </w:pPr>
            <w:r>
              <w:rPr>
                <w:rFonts w:ascii="Arial" w:eastAsia="Arial" w:hAnsi="Arial" w:cs="Arial"/>
                <w:b/>
                <w:bCs/>
                <w:color w:val="FFFFFF"/>
                <w:sz w:val="18"/>
                <w:szCs w:val="18"/>
              </w:rPr>
              <w:t>THE GURUKULA PRINCIPLE  ·  Ślokatva</w:t>
            </w:r>
          </w:p>
        </w:tc>
      </w:tr>
      <w:tr w:rsidR="008D5492" w14:paraId="78026314"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3FE85665" w14:textId="77777777" w:rsidR="008D5492" w:rsidRDefault="008158C2">
            <w:pPr>
              <w:spacing w:after="80" w:line="320" w:lineRule="auto"/>
              <w:jc w:val="both"/>
            </w:pPr>
            <w:r>
              <w:rPr>
                <w:i/>
                <w:iCs/>
                <w:color w:val="2A2A2A"/>
                <w:sz w:val="20"/>
                <w:szCs w:val="20"/>
              </w:rPr>
              <w:t>"The Gurukula student watched the master for three years before touching the chalk. Not because the master was withholding knowledge — but because watching is not passive. Watching, in the Gurukula tradition, is the deepest form of learning: the student's Pattern Engine is being calibrated, one observation at a time, before a single calculation is attempted."</w:t>
            </w:r>
          </w:p>
          <w:p w14:paraId="4F472925" w14:textId="77777777" w:rsidR="008D5492" w:rsidRDefault="008158C2">
            <w:pPr>
              <w:spacing w:after="80" w:line="320" w:lineRule="auto"/>
              <w:jc w:val="both"/>
            </w:pPr>
            <w:r>
              <w:rPr>
                <w:b/>
                <w:bCs/>
                <w:color w:val="B8860B"/>
                <w:sz w:val="19"/>
                <w:szCs w:val="19"/>
              </w:rPr>
              <w:lastRenderedPageBreak/>
              <w:t xml:space="preserve">What this means for you: </w:t>
            </w:r>
            <w:r>
              <w:rPr>
                <w:sz w:val="19"/>
                <w:szCs w:val="19"/>
              </w:rPr>
              <w:t>do not time yourself. Do not race through the Mastery Labs. The speed will come — it always comes — from the understanding. Attempt the understanding first.</w:t>
            </w:r>
          </w:p>
        </w:tc>
      </w:tr>
    </w:tbl>
    <w:p w14:paraId="0E9FF306" w14:textId="77777777" w:rsidR="008D5492" w:rsidRDefault="008D5492">
      <w:pPr>
        <w:spacing w:after="200"/>
      </w:pPr>
    </w:p>
    <w:p w14:paraId="293AF14B"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Observation Lab One — Number Proximity</w:t>
      </w:r>
    </w:p>
    <w:p w14:paraId="554781FE" w14:textId="77777777" w:rsidR="008D5492" w:rsidRDefault="008D5492">
      <w:pPr>
        <w:spacing w:after="60"/>
      </w:pPr>
    </w:p>
    <w:p w14:paraId="3352CC82" w14:textId="77777777" w:rsidR="008D5492" w:rsidRDefault="008158C2">
      <w:pPr>
        <w:spacing w:before="80" w:after="140" w:line="320" w:lineRule="auto"/>
        <w:jc w:val="both"/>
      </w:pPr>
      <w:r>
        <w:t xml:space="preserve">Every technique chapter in this book opens with an Observation Lab: a structured exercise in pure pattern-noticing before any procedure is introduced. The Observation Lab is the modern form of what the Gurukula tradition called </w:t>
      </w:r>
      <w:r>
        <w:rPr>
          <w:i/>
          <w:iCs/>
        </w:rPr>
        <w:t>darśana</w:t>
      </w:r>
      <w:r>
        <w:t xml:space="preserve"> — "seeing, perception, the directed gaze." In the tradition, a student who had not completed their darśana of a problem was not permitted to begin their calculation.</w:t>
      </w:r>
    </w:p>
    <w:p w14:paraId="0A7C6BE6" w14:textId="77777777" w:rsidR="008D5492" w:rsidRDefault="008158C2">
      <w:pPr>
        <w:spacing w:before="80" w:after="140" w:line="320" w:lineRule="auto"/>
        <w:jc w:val="both"/>
      </w:pPr>
      <w:r>
        <w:t xml:space="preserve">There are no correct answers in an Observation Lab. This is not a calculation exercise. It is a perception exercise. The quality of your observations </w:t>
      </w:r>
      <w:r>
        <w:rPr>
          <w:b/>
          <w:bCs/>
          <w:i/>
          <w:iCs/>
        </w:rPr>
        <w:t>is</w:t>
      </w:r>
      <w:r>
        <w:t xml:space="preserve"> the quality of your mathematical attention.</w:t>
      </w:r>
    </w:p>
    <w:p w14:paraId="624413C5"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C621AF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8B755C3" w14:textId="77777777" w:rsidR="008D5492" w:rsidRDefault="008158C2">
            <w:pPr>
              <w:spacing w:before="80" w:after="80" w:line="320" w:lineRule="auto"/>
              <w:jc w:val="both"/>
            </w:pPr>
            <w:r>
              <w:rPr>
                <w:rFonts w:ascii="Arial" w:eastAsia="Arial" w:hAnsi="Arial" w:cs="Arial"/>
                <w:b/>
                <w:bCs/>
                <w:color w:val="FFFFFF"/>
                <w:sz w:val="18"/>
                <w:szCs w:val="18"/>
              </w:rPr>
              <w:t>OBSERVATION LAB 1 — Number Proximity and Structure</w:t>
            </w:r>
          </w:p>
        </w:tc>
      </w:tr>
      <w:tr w:rsidR="008D5492" w14:paraId="6F30A7D9"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3AB0681E" w14:textId="77777777" w:rsidR="008D5492" w:rsidRDefault="008158C2">
            <w:pPr>
              <w:spacing w:after="100" w:line="320" w:lineRule="auto"/>
              <w:jc w:val="both"/>
            </w:pPr>
            <w:r>
              <w:rPr>
                <w:i/>
                <w:iCs/>
                <w:color w:val="555555"/>
                <w:sz w:val="19"/>
                <w:szCs w:val="19"/>
              </w:rPr>
              <w:t>For each number below, write three things you notice about its relationship to nearby round numbers (10, 50, 100, 1000). Do not calculate. Only observe.</w:t>
            </w:r>
          </w:p>
          <w:p w14:paraId="1C971533" w14:textId="77777777" w:rsidR="008D5492" w:rsidRDefault="008158C2">
            <w:pPr>
              <w:spacing w:after="120" w:line="320" w:lineRule="auto"/>
              <w:jc w:val="both"/>
            </w:pPr>
            <w:r>
              <w:rPr>
                <w:i/>
                <w:iCs/>
                <w:color w:val="B8860B"/>
                <w:sz w:val="17"/>
                <w:szCs w:val="17"/>
              </w:rPr>
              <w:t>The tradition calls this darśana — the directed gaze. Look before you calculate. Always.</w:t>
            </w:r>
          </w:p>
          <w:p w14:paraId="6B15183F" w14:textId="77777777" w:rsidR="008D5492" w:rsidRDefault="008158C2">
            <w:pPr>
              <w:spacing w:after="40" w:line="320" w:lineRule="auto"/>
              <w:jc w:val="both"/>
            </w:pPr>
            <w:r>
              <w:rPr>
                <w:b/>
                <w:bCs/>
                <w:sz w:val="26"/>
                <w:szCs w:val="26"/>
              </w:rPr>
              <w:t>97</w:t>
            </w:r>
            <w:r>
              <w:rPr>
                <w:i/>
                <w:iCs/>
                <w:color w:val="888888"/>
                <w:sz w:val="18"/>
                <w:szCs w:val="18"/>
              </w:rPr>
              <w:t xml:space="preserve">  —  e.g. Is it close to 100? By how much? Above or below?</w:t>
            </w:r>
          </w:p>
          <w:p w14:paraId="2350171C" w14:textId="77777777" w:rsidR="008D5492" w:rsidRDefault="008158C2">
            <w:pPr>
              <w:spacing w:after="20" w:line="320" w:lineRule="auto"/>
              <w:jc w:val="both"/>
            </w:pPr>
            <w:r>
              <w:rPr>
                <w:i/>
                <w:iCs/>
                <w:color w:val="888888"/>
                <w:sz w:val="19"/>
                <w:szCs w:val="19"/>
              </w:rPr>
              <w:t xml:space="preserve">I notice:  </w:t>
            </w:r>
          </w:p>
          <w:p w14:paraId="52934824" w14:textId="77777777" w:rsidR="008D5492" w:rsidRDefault="008158C2">
            <w:pPr>
              <w:spacing w:before="30" w:after="30"/>
            </w:pPr>
            <w:r>
              <w:rPr>
                <w:color w:val="CCCCCC"/>
                <w:sz w:val="18"/>
                <w:szCs w:val="18"/>
              </w:rPr>
              <w:t>__________________________________________________________________________</w:t>
            </w:r>
          </w:p>
          <w:p w14:paraId="7743650A" w14:textId="77777777" w:rsidR="008D5492" w:rsidRDefault="008158C2">
            <w:pPr>
              <w:spacing w:before="30" w:after="30"/>
            </w:pPr>
            <w:r>
              <w:rPr>
                <w:color w:val="CCCCCC"/>
                <w:sz w:val="18"/>
                <w:szCs w:val="18"/>
              </w:rPr>
              <w:t>__________________________________________________________________________</w:t>
            </w:r>
          </w:p>
          <w:p w14:paraId="6F883A46" w14:textId="77777777" w:rsidR="008D5492" w:rsidRDefault="008158C2">
            <w:pPr>
              <w:spacing w:before="120" w:after="40" w:line="320" w:lineRule="auto"/>
              <w:jc w:val="both"/>
            </w:pPr>
            <w:r>
              <w:rPr>
                <w:b/>
                <w:bCs/>
                <w:sz w:val="26"/>
                <w:szCs w:val="26"/>
              </w:rPr>
              <w:t>103</w:t>
            </w:r>
          </w:p>
          <w:p w14:paraId="58308331" w14:textId="77777777" w:rsidR="008D5492" w:rsidRDefault="008158C2">
            <w:pPr>
              <w:spacing w:after="20" w:line="320" w:lineRule="auto"/>
              <w:jc w:val="both"/>
            </w:pPr>
            <w:r>
              <w:rPr>
                <w:i/>
                <w:iCs/>
                <w:color w:val="888888"/>
                <w:sz w:val="19"/>
                <w:szCs w:val="19"/>
              </w:rPr>
              <w:t xml:space="preserve">I notice:  </w:t>
            </w:r>
          </w:p>
          <w:p w14:paraId="5825E111" w14:textId="77777777" w:rsidR="008D5492" w:rsidRDefault="008158C2">
            <w:pPr>
              <w:spacing w:before="30" w:after="30"/>
            </w:pPr>
            <w:r>
              <w:rPr>
                <w:color w:val="CCCCCC"/>
                <w:sz w:val="18"/>
                <w:szCs w:val="18"/>
              </w:rPr>
              <w:t>__________________________________________________________________________</w:t>
            </w:r>
          </w:p>
          <w:p w14:paraId="40382317" w14:textId="77777777" w:rsidR="008D5492" w:rsidRDefault="008158C2">
            <w:pPr>
              <w:spacing w:before="30" w:after="30"/>
            </w:pPr>
            <w:r>
              <w:rPr>
                <w:color w:val="CCCCCC"/>
                <w:sz w:val="18"/>
                <w:szCs w:val="18"/>
              </w:rPr>
              <w:t>__________________________________________________________________________</w:t>
            </w:r>
          </w:p>
          <w:p w14:paraId="44A701FF" w14:textId="77777777" w:rsidR="008D5492" w:rsidRDefault="008158C2">
            <w:pPr>
              <w:spacing w:before="120" w:after="40" w:line="320" w:lineRule="auto"/>
              <w:jc w:val="both"/>
            </w:pPr>
            <w:r>
              <w:rPr>
                <w:b/>
                <w:bCs/>
                <w:sz w:val="26"/>
                <w:szCs w:val="26"/>
              </w:rPr>
              <w:t>48</w:t>
            </w:r>
          </w:p>
          <w:p w14:paraId="560468E7" w14:textId="77777777" w:rsidR="008D5492" w:rsidRDefault="008158C2">
            <w:pPr>
              <w:spacing w:after="20" w:line="320" w:lineRule="auto"/>
              <w:jc w:val="both"/>
            </w:pPr>
            <w:r>
              <w:rPr>
                <w:i/>
                <w:iCs/>
                <w:color w:val="888888"/>
                <w:sz w:val="19"/>
                <w:szCs w:val="19"/>
              </w:rPr>
              <w:lastRenderedPageBreak/>
              <w:t xml:space="preserve">I notice:  </w:t>
            </w:r>
          </w:p>
          <w:p w14:paraId="02395AE3" w14:textId="77777777" w:rsidR="008D5492" w:rsidRDefault="008158C2">
            <w:pPr>
              <w:spacing w:before="30" w:after="30"/>
            </w:pPr>
            <w:r>
              <w:rPr>
                <w:color w:val="CCCCCC"/>
                <w:sz w:val="18"/>
                <w:szCs w:val="18"/>
              </w:rPr>
              <w:t>__________________________________________________________________________</w:t>
            </w:r>
          </w:p>
          <w:p w14:paraId="6D605854" w14:textId="77777777" w:rsidR="008D5492" w:rsidRDefault="008158C2">
            <w:pPr>
              <w:spacing w:before="30" w:after="30"/>
            </w:pPr>
            <w:r>
              <w:rPr>
                <w:color w:val="CCCCCC"/>
                <w:sz w:val="18"/>
                <w:szCs w:val="18"/>
              </w:rPr>
              <w:t>__________________________________________________________________________</w:t>
            </w:r>
          </w:p>
          <w:p w14:paraId="2429929E" w14:textId="77777777" w:rsidR="008D5492" w:rsidRDefault="008158C2">
            <w:pPr>
              <w:spacing w:before="120" w:after="40" w:line="320" w:lineRule="auto"/>
              <w:jc w:val="both"/>
            </w:pPr>
            <w:r>
              <w:rPr>
                <w:b/>
                <w:bCs/>
                <w:sz w:val="26"/>
                <w:szCs w:val="26"/>
              </w:rPr>
              <w:t>52</w:t>
            </w:r>
          </w:p>
          <w:p w14:paraId="69EA8ACB" w14:textId="77777777" w:rsidR="008D5492" w:rsidRDefault="008158C2">
            <w:pPr>
              <w:spacing w:after="20" w:line="320" w:lineRule="auto"/>
              <w:jc w:val="both"/>
            </w:pPr>
            <w:r>
              <w:rPr>
                <w:i/>
                <w:iCs/>
                <w:color w:val="888888"/>
                <w:sz w:val="19"/>
                <w:szCs w:val="19"/>
              </w:rPr>
              <w:t xml:space="preserve">I notice:  </w:t>
            </w:r>
          </w:p>
          <w:p w14:paraId="65DB6DF4" w14:textId="77777777" w:rsidR="008D5492" w:rsidRDefault="008158C2">
            <w:pPr>
              <w:spacing w:before="30" w:after="30"/>
            </w:pPr>
            <w:r>
              <w:rPr>
                <w:color w:val="CCCCCC"/>
                <w:sz w:val="18"/>
                <w:szCs w:val="18"/>
              </w:rPr>
              <w:t>__________________________________________________________________________</w:t>
            </w:r>
          </w:p>
          <w:p w14:paraId="2E160C2C" w14:textId="77777777" w:rsidR="008D5492" w:rsidRDefault="008158C2">
            <w:pPr>
              <w:spacing w:before="30" w:after="30"/>
            </w:pPr>
            <w:r>
              <w:rPr>
                <w:color w:val="CCCCCC"/>
                <w:sz w:val="18"/>
                <w:szCs w:val="18"/>
              </w:rPr>
              <w:t>__________________________________________________________________________</w:t>
            </w:r>
          </w:p>
          <w:p w14:paraId="1EDDC85B" w14:textId="77777777" w:rsidR="008D5492" w:rsidRDefault="008158C2">
            <w:pPr>
              <w:spacing w:before="120" w:after="40" w:line="320" w:lineRule="auto"/>
              <w:jc w:val="both"/>
            </w:pPr>
            <w:r>
              <w:rPr>
                <w:b/>
                <w:bCs/>
                <w:sz w:val="26"/>
                <w:szCs w:val="26"/>
              </w:rPr>
              <w:t>999</w:t>
            </w:r>
          </w:p>
          <w:p w14:paraId="3D5C12C4" w14:textId="77777777" w:rsidR="008D5492" w:rsidRDefault="008158C2">
            <w:pPr>
              <w:spacing w:after="20" w:line="320" w:lineRule="auto"/>
              <w:jc w:val="both"/>
            </w:pPr>
            <w:r>
              <w:rPr>
                <w:i/>
                <w:iCs/>
                <w:color w:val="888888"/>
                <w:sz w:val="19"/>
                <w:szCs w:val="19"/>
              </w:rPr>
              <w:t xml:space="preserve">I notice:  </w:t>
            </w:r>
          </w:p>
          <w:p w14:paraId="1048BC87" w14:textId="77777777" w:rsidR="008D5492" w:rsidRDefault="008158C2">
            <w:pPr>
              <w:spacing w:before="30" w:after="30"/>
            </w:pPr>
            <w:r>
              <w:rPr>
                <w:color w:val="CCCCCC"/>
                <w:sz w:val="18"/>
                <w:szCs w:val="18"/>
              </w:rPr>
              <w:t>__________________________________________________________________________</w:t>
            </w:r>
          </w:p>
          <w:p w14:paraId="517539EB" w14:textId="77777777" w:rsidR="008D5492" w:rsidRDefault="008158C2">
            <w:pPr>
              <w:spacing w:before="30" w:after="30"/>
            </w:pPr>
            <w:r>
              <w:rPr>
                <w:color w:val="CCCCCC"/>
                <w:sz w:val="18"/>
                <w:szCs w:val="18"/>
              </w:rPr>
              <w:t>__________________________________________________________________________</w:t>
            </w:r>
          </w:p>
          <w:p w14:paraId="193BD307" w14:textId="77777777" w:rsidR="008D5492" w:rsidRDefault="008158C2">
            <w:pPr>
              <w:spacing w:before="120" w:after="40" w:line="320" w:lineRule="auto"/>
              <w:jc w:val="both"/>
            </w:pPr>
            <w:r>
              <w:rPr>
                <w:b/>
                <w:bCs/>
                <w:sz w:val="26"/>
                <w:szCs w:val="26"/>
              </w:rPr>
              <w:t>1004</w:t>
            </w:r>
          </w:p>
          <w:p w14:paraId="271B612D" w14:textId="77777777" w:rsidR="008D5492" w:rsidRDefault="008158C2">
            <w:pPr>
              <w:spacing w:after="20" w:line="320" w:lineRule="auto"/>
              <w:jc w:val="both"/>
            </w:pPr>
            <w:r>
              <w:rPr>
                <w:i/>
                <w:iCs/>
                <w:color w:val="888888"/>
                <w:sz w:val="19"/>
                <w:szCs w:val="19"/>
              </w:rPr>
              <w:t xml:space="preserve">I notice:  </w:t>
            </w:r>
          </w:p>
          <w:p w14:paraId="606BC693" w14:textId="77777777" w:rsidR="008D5492" w:rsidRDefault="008158C2">
            <w:pPr>
              <w:spacing w:before="30" w:after="30"/>
            </w:pPr>
            <w:r>
              <w:rPr>
                <w:color w:val="CCCCCC"/>
                <w:sz w:val="18"/>
                <w:szCs w:val="18"/>
              </w:rPr>
              <w:t>__________________________________________________________________________</w:t>
            </w:r>
          </w:p>
          <w:p w14:paraId="21ADDD54" w14:textId="77777777" w:rsidR="008D5492" w:rsidRDefault="008158C2">
            <w:pPr>
              <w:spacing w:before="30" w:after="30"/>
            </w:pPr>
            <w:r>
              <w:rPr>
                <w:color w:val="CCCCCC"/>
                <w:sz w:val="18"/>
                <w:szCs w:val="18"/>
              </w:rPr>
              <w:t>__________________________________________________________________________</w:t>
            </w:r>
          </w:p>
          <w:p w14:paraId="2610B6E2" w14:textId="77777777" w:rsidR="008D5492" w:rsidRDefault="008158C2">
            <w:pPr>
              <w:spacing w:before="120" w:after="40" w:line="320" w:lineRule="auto"/>
              <w:jc w:val="both"/>
            </w:pPr>
            <w:r>
              <w:rPr>
                <w:b/>
                <w:bCs/>
                <w:sz w:val="26"/>
                <w:szCs w:val="26"/>
              </w:rPr>
              <w:t>25</w:t>
            </w:r>
          </w:p>
          <w:p w14:paraId="6A44CDFF" w14:textId="77777777" w:rsidR="008D5492" w:rsidRDefault="008158C2">
            <w:pPr>
              <w:spacing w:after="20" w:line="320" w:lineRule="auto"/>
              <w:jc w:val="both"/>
            </w:pPr>
            <w:r>
              <w:rPr>
                <w:i/>
                <w:iCs/>
                <w:color w:val="888888"/>
                <w:sz w:val="19"/>
                <w:szCs w:val="19"/>
              </w:rPr>
              <w:t xml:space="preserve">I notice:  </w:t>
            </w:r>
          </w:p>
          <w:p w14:paraId="6C9F9DEE" w14:textId="77777777" w:rsidR="008D5492" w:rsidRDefault="008158C2">
            <w:pPr>
              <w:spacing w:before="30" w:after="30"/>
            </w:pPr>
            <w:r>
              <w:rPr>
                <w:color w:val="CCCCCC"/>
                <w:sz w:val="18"/>
                <w:szCs w:val="18"/>
              </w:rPr>
              <w:t>__________________________________________________________________________</w:t>
            </w:r>
          </w:p>
          <w:p w14:paraId="427A9BB0" w14:textId="77777777" w:rsidR="008D5492" w:rsidRDefault="008158C2">
            <w:pPr>
              <w:spacing w:before="30" w:after="30"/>
            </w:pPr>
            <w:r>
              <w:rPr>
                <w:color w:val="CCCCCC"/>
                <w:sz w:val="18"/>
                <w:szCs w:val="18"/>
              </w:rPr>
              <w:t>__________________________________________________________________________</w:t>
            </w:r>
          </w:p>
          <w:p w14:paraId="74B37BE3" w14:textId="77777777" w:rsidR="008D5492" w:rsidRDefault="008158C2">
            <w:pPr>
              <w:spacing w:before="120" w:after="40" w:line="320" w:lineRule="auto"/>
              <w:jc w:val="both"/>
            </w:pPr>
            <w:r>
              <w:rPr>
                <w:b/>
                <w:bCs/>
                <w:sz w:val="26"/>
                <w:szCs w:val="26"/>
              </w:rPr>
              <w:t>75</w:t>
            </w:r>
          </w:p>
          <w:p w14:paraId="24A4A236" w14:textId="77777777" w:rsidR="008D5492" w:rsidRDefault="008158C2">
            <w:pPr>
              <w:spacing w:after="20" w:line="320" w:lineRule="auto"/>
              <w:jc w:val="both"/>
            </w:pPr>
            <w:r>
              <w:rPr>
                <w:i/>
                <w:iCs/>
                <w:color w:val="888888"/>
                <w:sz w:val="19"/>
                <w:szCs w:val="19"/>
              </w:rPr>
              <w:t xml:space="preserve">I notice:  </w:t>
            </w:r>
          </w:p>
          <w:p w14:paraId="5AEFB713" w14:textId="77777777" w:rsidR="008D5492" w:rsidRDefault="008158C2">
            <w:pPr>
              <w:spacing w:before="30" w:after="30"/>
            </w:pPr>
            <w:r>
              <w:rPr>
                <w:color w:val="CCCCCC"/>
                <w:sz w:val="18"/>
                <w:szCs w:val="18"/>
              </w:rPr>
              <w:t>__________________________________________________________________________</w:t>
            </w:r>
          </w:p>
          <w:p w14:paraId="394F3C5A" w14:textId="77777777" w:rsidR="008D5492" w:rsidRDefault="008158C2">
            <w:pPr>
              <w:spacing w:before="30" w:after="30"/>
            </w:pPr>
            <w:r>
              <w:rPr>
                <w:color w:val="CCCCCC"/>
                <w:sz w:val="18"/>
                <w:szCs w:val="18"/>
              </w:rPr>
              <w:t>__________________________________________________________________________</w:t>
            </w:r>
          </w:p>
          <w:p w14:paraId="2FCB2A7A" w14:textId="77777777" w:rsidR="008D5492" w:rsidRDefault="008D5492">
            <w:pPr>
              <w:spacing w:after="60"/>
            </w:pPr>
          </w:p>
          <w:p w14:paraId="202965BC"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444444"/>
                <w:sz w:val="18"/>
                <w:szCs w:val="18"/>
              </w:rPr>
              <w:t>After completing all observations: do any descriptions use "close to" or "gap of" or "away from"? If so, your Pattern Engine is already producing the observations that underpin the Base Method. The pattern was visible to you before the technique was named.</w:t>
            </w:r>
          </w:p>
        </w:tc>
      </w:tr>
    </w:tbl>
    <w:p w14:paraId="38A425C5" w14:textId="77777777" w:rsidR="008D5492" w:rsidRDefault="008D5492">
      <w:pPr>
        <w:spacing w:after="200"/>
      </w:pPr>
    </w:p>
    <w:p w14:paraId="0C49CCD0"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Observation Lab Two — Products and Proximity</w:t>
      </w:r>
    </w:p>
    <w:p w14:paraId="0642FDAA" w14:textId="77777777" w:rsidR="008D5492" w:rsidRDefault="008D5492">
      <w:pPr>
        <w:spacing w:after="60"/>
      </w:pPr>
    </w:p>
    <w:p w14:paraId="530A1BC7" w14:textId="77777777" w:rsidR="008D5492" w:rsidRDefault="008158C2">
      <w:pPr>
        <w:spacing w:before="80" w:after="140" w:line="320" w:lineRule="auto"/>
        <w:jc w:val="both"/>
      </w:pPr>
      <w:r>
        <w:lastRenderedPageBreak/>
        <w:t>The five products below are given with their answers. Do not verify by calculation. Only observe: is there a consistent relationship between how far each number is from 100 and the structure of the answer? You are looking for a pattern that was first written down in the Atharvaveda appendix — a pattern that, once seen, is never unseen.</w:t>
      </w:r>
    </w:p>
    <w:p w14:paraId="45D883E6"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E41B9C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48E9E5" w14:textId="77777777" w:rsidR="008D5492" w:rsidRDefault="008158C2">
            <w:pPr>
              <w:spacing w:before="80" w:after="80" w:line="320" w:lineRule="auto"/>
              <w:jc w:val="both"/>
            </w:pPr>
            <w:r>
              <w:rPr>
                <w:rFonts w:ascii="Arial" w:eastAsia="Arial" w:hAnsi="Arial" w:cs="Arial"/>
                <w:b/>
                <w:bCs/>
                <w:color w:val="FFFFFF"/>
                <w:sz w:val="18"/>
                <w:szCs w:val="18"/>
              </w:rPr>
              <w:t>OBSERVATION LAB 2 — Multiplication and Structure</w:t>
            </w:r>
          </w:p>
        </w:tc>
      </w:tr>
      <w:tr w:rsidR="008D5492" w14:paraId="68818C66"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A80DAFC" w14:textId="77777777" w:rsidR="008D5492" w:rsidRDefault="008158C2">
            <w:pPr>
              <w:spacing w:after="100" w:line="320" w:lineRule="auto"/>
              <w:jc w:val="both"/>
            </w:pPr>
            <w:r>
              <w:rPr>
                <w:i/>
                <w:iCs/>
                <w:color w:val="555555"/>
                <w:sz w:val="19"/>
                <w:szCs w:val="19"/>
              </w:rPr>
              <w:t>Answers are given. Do NOT calculate. Observe the relationship between the factors and the answer.</w:t>
            </w:r>
          </w:p>
          <w:p w14:paraId="6C5DF1B3" w14:textId="77777777" w:rsidR="008D5492" w:rsidRDefault="008158C2">
            <w:pPr>
              <w:spacing w:after="120" w:line="320" w:lineRule="auto"/>
              <w:jc w:val="both"/>
            </w:pPr>
            <w:r>
              <w:rPr>
                <w:i/>
                <w:iCs/>
                <w:color w:val="B8860B"/>
                <w:sz w:val="17"/>
                <w:szCs w:val="17"/>
              </w:rPr>
              <w:t>"The sūtra is in the observation. Not in the formula." — Tirthaji</w:t>
            </w:r>
          </w:p>
          <w:p w14:paraId="6B0E5F67" w14:textId="77777777" w:rsidR="008D5492" w:rsidRDefault="008158C2">
            <w:pPr>
              <w:spacing w:after="20" w:line="320" w:lineRule="auto"/>
              <w:jc w:val="both"/>
            </w:pPr>
            <w:r>
              <w:rPr>
                <w:b/>
                <w:bCs/>
                <w:sz w:val="24"/>
                <w:szCs w:val="24"/>
              </w:rPr>
              <w:t>97 × 96 = 9312</w:t>
            </w:r>
          </w:p>
          <w:p w14:paraId="216EEA88" w14:textId="77777777" w:rsidR="008D5492" w:rsidRDefault="008158C2">
            <w:pPr>
              <w:spacing w:after="20" w:line="320" w:lineRule="auto"/>
              <w:jc w:val="both"/>
            </w:pPr>
            <w:r>
              <w:rPr>
                <w:i/>
                <w:iCs/>
                <w:color w:val="888888"/>
                <w:sz w:val="18"/>
                <w:szCs w:val="18"/>
              </w:rPr>
              <w:t>Hint: (97 − 4 = 93  |  3 × 4 = 12)</w:t>
            </w:r>
          </w:p>
          <w:p w14:paraId="37281D7A" w14:textId="77777777" w:rsidR="008D5492" w:rsidRDefault="008158C2">
            <w:pPr>
              <w:spacing w:after="20" w:line="320" w:lineRule="auto"/>
              <w:jc w:val="both"/>
            </w:pPr>
            <w:r>
              <w:rPr>
                <w:i/>
                <w:iCs/>
                <w:color w:val="888888"/>
                <w:sz w:val="19"/>
                <w:szCs w:val="19"/>
              </w:rPr>
              <w:t xml:space="preserve">What I notice:  </w:t>
            </w:r>
          </w:p>
          <w:p w14:paraId="18FFA265" w14:textId="77777777" w:rsidR="008D5492" w:rsidRDefault="008158C2">
            <w:pPr>
              <w:spacing w:before="30" w:after="30"/>
            </w:pPr>
            <w:r>
              <w:rPr>
                <w:color w:val="CCCCCC"/>
                <w:sz w:val="18"/>
                <w:szCs w:val="18"/>
              </w:rPr>
              <w:t>__________________________________________________________________________</w:t>
            </w:r>
          </w:p>
          <w:p w14:paraId="2205C4B3" w14:textId="77777777" w:rsidR="008D5492" w:rsidRDefault="008158C2">
            <w:pPr>
              <w:spacing w:before="100" w:after="20" w:line="320" w:lineRule="auto"/>
              <w:jc w:val="both"/>
            </w:pPr>
            <w:r>
              <w:rPr>
                <w:b/>
                <w:bCs/>
                <w:sz w:val="24"/>
                <w:szCs w:val="24"/>
              </w:rPr>
              <w:t>98 × 97 = 9506</w:t>
            </w:r>
          </w:p>
          <w:p w14:paraId="5257CFDB" w14:textId="77777777" w:rsidR="008D5492" w:rsidRDefault="008158C2">
            <w:pPr>
              <w:spacing w:after="20" w:line="320" w:lineRule="auto"/>
              <w:jc w:val="both"/>
            </w:pPr>
            <w:r>
              <w:rPr>
                <w:i/>
                <w:iCs/>
                <w:color w:val="888888"/>
                <w:sz w:val="18"/>
                <w:szCs w:val="18"/>
              </w:rPr>
              <w:t>Hint: (98 − 3 = 95  |  2 × 3 = 06)</w:t>
            </w:r>
          </w:p>
          <w:p w14:paraId="0DCDF3AE" w14:textId="77777777" w:rsidR="008D5492" w:rsidRDefault="008158C2">
            <w:pPr>
              <w:spacing w:after="20" w:line="320" w:lineRule="auto"/>
              <w:jc w:val="both"/>
            </w:pPr>
            <w:r>
              <w:rPr>
                <w:i/>
                <w:iCs/>
                <w:color w:val="888888"/>
                <w:sz w:val="19"/>
                <w:szCs w:val="19"/>
              </w:rPr>
              <w:t xml:space="preserve">What I notice:  </w:t>
            </w:r>
          </w:p>
          <w:p w14:paraId="310A1C00" w14:textId="77777777" w:rsidR="008D5492" w:rsidRDefault="008158C2">
            <w:pPr>
              <w:spacing w:before="30" w:after="30"/>
            </w:pPr>
            <w:r>
              <w:rPr>
                <w:color w:val="CCCCCC"/>
                <w:sz w:val="18"/>
                <w:szCs w:val="18"/>
              </w:rPr>
              <w:t>__________________________________________________________________________</w:t>
            </w:r>
          </w:p>
          <w:p w14:paraId="6BE0F1E8" w14:textId="77777777" w:rsidR="008D5492" w:rsidRDefault="008158C2">
            <w:pPr>
              <w:spacing w:before="100" w:after="20" w:line="320" w:lineRule="auto"/>
              <w:jc w:val="both"/>
            </w:pPr>
            <w:r>
              <w:rPr>
                <w:b/>
                <w:bCs/>
                <w:sz w:val="24"/>
                <w:szCs w:val="24"/>
              </w:rPr>
              <w:t>102 × 103 = 10506</w:t>
            </w:r>
          </w:p>
          <w:p w14:paraId="2FAD3D2E" w14:textId="77777777" w:rsidR="008D5492" w:rsidRDefault="008158C2">
            <w:pPr>
              <w:spacing w:after="20" w:line="320" w:lineRule="auto"/>
              <w:jc w:val="both"/>
            </w:pPr>
            <w:r>
              <w:rPr>
                <w:i/>
                <w:iCs/>
                <w:color w:val="888888"/>
                <w:sz w:val="18"/>
                <w:szCs w:val="18"/>
              </w:rPr>
              <w:t>Hint: (102 + 3 = 105  |  2 × 3 = 06)</w:t>
            </w:r>
          </w:p>
          <w:p w14:paraId="2410D6C5" w14:textId="77777777" w:rsidR="008D5492" w:rsidRDefault="008158C2">
            <w:pPr>
              <w:spacing w:after="20" w:line="320" w:lineRule="auto"/>
              <w:jc w:val="both"/>
            </w:pPr>
            <w:r>
              <w:rPr>
                <w:i/>
                <w:iCs/>
                <w:color w:val="888888"/>
                <w:sz w:val="19"/>
                <w:szCs w:val="19"/>
              </w:rPr>
              <w:t xml:space="preserve">What I notice:  </w:t>
            </w:r>
          </w:p>
          <w:p w14:paraId="350BFADD" w14:textId="77777777" w:rsidR="008D5492" w:rsidRDefault="008158C2">
            <w:pPr>
              <w:spacing w:before="30" w:after="30"/>
            </w:pPr>
            <w:r>
              <w:rPr>
                <w:color w:val="CCCCCC"/>
                <w:sz w:val="18"/>
                <w:szCs w:val="18"/>
              </w:rPr>
              <w:t>__________________________________________________________________________</w:t>
            </w:r>
          </w:p>
          <w:p w14:paraId="27A3CC13" w14:textId="77777777" w:rsidR="008D5492" w:rsidRDefault="008158C2">
            <w:pPr>
              <w:spacing w:before="100" w:after="20" w:line="320" w:lineRule="auto"/>
              <w:jc w:val="both"/>
            </w:pPr>
            <w:r>
              <w:rPr>
                <w:b/>
                <w:bCs/>
                <w:sz w:val="24"/>
                <w:szCs w:val="24"/>
              </w:rPr>
              <w:t>999 × 997 = 996003</w:t>
            </w:r>
          </w:p>
          <w:p w14:paraId="51D8BBEF" w14:textId="77777777" w:rsidR="008D5492" w:rsidRDefault="008158C2">
            <w:pPr>
              <w:spacing w:after="20" w:line="320" w:lineRule="auto"/>
              <w:jc w:val="both"/>
            </w:pPr>
            <w:r>
              <w:rPr>
                <w:i/>
                <w:iCs/>
                <w:color w:val="888888"/>
                <w:sz w:val="18"/>
                <w:szCs w:val="18"/>
              </w:rPr>
              <w:t>Hint: (999 − 3 = 996  |  1 × 3 = 003)</w:t>
            </w:r>
          </w:p>
          <w:p w14:paraId="02AEA129" w14:textId="77777777" w:rsidR="008D5492" w:rsidRDefault="008158C2">
            <w:pPr>
              <w:spacing w:after="20" w:line="320" w:lineRule="auto"/>
              <w:jc w:val="both"/>
            </w:pPr>
            <w:r>
              <w:rPr>
                <w:i/>
                <w:iCs/>
                <w:color w:val="888888"/>
                <w:sz w:val="19"/>
                <w:szCs w:val="19"/>
              </w:rPr>
              <w:t xml:space="preserve">What I notice:  </w:t>
            </w:r>
          </w:p>
          <w:p w14:paraId="00695380" w14:textId="77777777" w:rsidR="008D5492" w:rsidRDefault="008158C2">
            <w:pPr>
              <w:spacing w:before="30" w:after="30"/>
            </w:pPr>
            <w:r>
              <w:rPr>
                <w:color w:val="CCCCCC"/>
                <w:sz w:val="18"/>
                <w:szCs w:val="18"/>
              </w:rPr>
              <w:t>__________________________________________________________________________</w:t>
            </w:r>
          </w:p>
          <w:p w14:paraId="63B5126B" w14:textId="77777777" w:rsidR="008D5492" w:rsidRDefault="008158C2">
            <w:pPr>
              <w:spacing w:before="100" w:after="20" w:line="320" w:lineRule="auto"/>
              <w:jc w:val="both"/>
            </w:pPr>
            <w:r>
              <w:rPr>
                <w:b/>
                <w:bCs/>
                <w:sz w:val="24"/>
                <w:szCs w:val="24"/>
              </w:rPr>
              <w:t>48 × 47 = 2256</w:t>
            </w:r>
          </w:p>
          <w:p w14:paraId="34907732" w14:textId="77777777" w:rsidR="008D5492" w:rsidRDefault="008158C2">
            <w:pPr>
              <w:spacing w:after="20" w:line="320" w:lineRule="auto"/>
              <w:jc w:val="both"/>
            </w:pPr>
            <w:r>
              <w:rPr>
                <w:i/>
                <w:iCs/>
                <w:color w:val="888888"/>
                <w:sz w:val="18"/>
                <w:szCs w:val="18"/>
              </w:rPr>
              <w:t>Hint: (These numbers are near 50, not 100. Which base are they using?)</w:t>
            </w:r>
          </w:p>
          <w:p w14:paraId="25398B10" w14:textId="77777777" w:rsidR="008D5492" w:rsidRDefault="008158C2">
            <w:pPr>
              <w:spacing w:after="20" w:line="320" w:lineRule="auto"/>
              <w:jc w:val="both"/>
            </w:pPr>
            <w:r>
              <w:rPr>
                <w:i/>
                <w:iCs/>
                <w:color w:val="888888"/>
                <w:sz w:val="19"/>
                <w:szCs w:val="19"/>
              </w:rPr>
              <w:t xml:space="preserve">What I notice:  </w:t>
            </w:r>
          </w:p>
          <w:p w14:paraId="2B98ACBF" w14:textId="77777777" w:rsidR="008D5492" w:rsidRDefault="008158C2">
            <w:pPr>
              <w:spacing w:before="30" w:after="30"/>
            </w:pPr>
            <w:r>
              <w:rPr>
                <w:color w:val="CCCCCC"/>
                <w:sz w:val="18"/>
                <w:szCs w:val="18"/>
              </w:rPr>
              <w:t>__________________________________________________________________________</w:t>
            </w:r>
          </w:p>
          <w:p w14:paraId="1B27DD40" w14:textId="77777777" w:rsidR="008D5492" w:rsidRDefault="008D5492">
            <w:pPr>
              <w:spacing w:after="60"/>
            </w:pPr>
          </w:p>
          <w:p w14:paraId="635FAD20" w14:textId="77777777" w:rsidR="008D5492" w:rsidRDefault="008158C2">
            <w:pPr>
              <w:spacing w:before="60" w:after="80" w:line="320" w:lineRule="auto"/>
              <w:jc w:val="both"/>
            </w:pPr>
            <w:r>
              <w:rPr>
                <w:color w:val="B8860B"/>
                <w:sz w:val="18"/>
                <w:szCs w:val="18"/>
              </w:rPr>
              <w:lastRenderedPageBreak/>
              <w:t>✦</w:t>
            </w:r>
            <w:r>
              <w:rPr>
                <w:color w:val="B8860B"/>
                <w:sz w:val="18"/>
                <w:szCs w:val="18"/>
              </w:rPr>
              <w:t xml:space="preserve">  </w:t>
            </w:r>
            <w:r>
              <w:t>These five observations have just given you Nikhila</w:t>
            </w:r>
            <w:r>
              <w:t>ṃ</w:t>
            </w:r>
            <w:r>
              <w:t xml:space="preserve"> Navataścarama</w:t>
            </w:r>
            <w:r>
              <w:t>ṃ</w:t>
            </w:r>
            <w:r>
              <w:t xml:space="preserve"> Daśata</w:t>
            </w:r>
            <w:r>
              <w:t>ḥ</w:t>
            </w:r>
            <w:r>
              <w:t xml:space="preserve"> </w:t>
            </w:r>
            <w:r>
              <w:rPr>
                <w:i/>
                <w:iCs/>
                <w:sz w:val="19"/>
                <w:szCs w:val="19"/>
              </w:rPr>
              <w:t>before it has been named</w:t>
            </w:r>
            <w:r>
              <w:rPr>
                <w:sz w:val="19"/>
                <w:szCs w:val="19"/>
              </w:rPr>
              <w:t>. In Chapter 5, this sūtra will be formally introduced. When it is, you will recognise it — not as new information, but as the name for something your own Pattern Engine has already discovered.</w:t>
            </w:r>
          </w:p>
        </w:tc>
      </w:tr>
    </w:tbl>
    <w:p w14:paraId="4CF414D9" w14:textId="77777777" w:rsidR="008D5492" w:rsidRDefault="008D5492">
      <w:pPr>
        <w:spacing w:after="10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108F1A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AD0A2F8" w14:textId="77777777" w:rsidR="008D5492" w:rsidRDefault="008158C2">
            <w:pPr>
              <w:spacing w:before="60" w:after="60" w:line="320" w:lineRule="auto"/>
              <w:jc w:val="center"/>
            </w:pPr>
            <w:r>
              <w:rPr>
                <w:rFonts w:ascii="Arial" w:eastAsia="Arial" w:hAnsi="Arial" w:cs="Arial"/>
                <w:b/>
                <w:bCs/>
                <w:color w:val="FFFFFF"/>
                <w:sz w:val="15"/>
                <w:szCs w:val="15"/>
              </w:rPr>
              <w:t>SŪTRA</w:t>
            </w:r>
          </w:p>
        </w:tc>
      </w:tr>
      <w:tr w:rsidR="008D5492" w14:paraId="5F096A37"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0F2AE97D" w14:textId="77777777" w:rsidR="008D5492" w:rsidRDefault="008158C2">
            <w:pPr>
              <w:spacing w:after="20" w:line="320" w:lineRule="auto"/>
              <w:jc w:val="center"/>
            </w:pPr>
            <w:r>
              <w:rPr>
                <w:rFonts w:ascii="Noto Serif" w:eastAsia="Noto Serif" w:hAnsi="Noto Serif" w:cs="Noto Serif"/>
                <w:b/>
                <w:bCs/>
                <w:sz w:val="36"/>
                <w:szCs w:val="36"/>
              </w:rPr>
              <w:t>निखिलं</w:t>
            </w:r>
            <w:r>
              <w:rPr>
                <w:rFonts w:ascii="Noto Serif" w:eastAsia="Noto Serif" w:hAnsi="Noto Serif" w:cs="Noto Serif"/>
                <w:b/>
                <w:bCs/>
                <w:sz w:val="36"/>
                <w:szCs w:val="36"/>
              </w:rPr>
              <w:t xml:space="preserve"> </w:t>
            </w:r>
            <w:r>
              <w:rPr>
                <w:rFonts w:ascii="Noto Serif" w:eastAsia="Noto Serif" w:hAnsi="Noto Serif" w:cs="Noto Serif"/>
                <w:b/>
                <w:bCs/>
                <w:sz w:val="36"/>
                <w:szCs w:val="36"/>
              </w:rPr>
              <w:t>नवतश्चरमं</w:t>
            </w:r>
            <w:r>
              <w:rPr>
                <w:rFonts w:ascii="Noto Serif" w:eastAsia="Noto Serif" w:hAnsi="Noto Serif" w:cs="Noto Serif"/>
                <w:b/>
                <w:bCs/>
                <w:sz w:val="36"/>
                <w:szCs w:val="36"/>
              </w:rPr>
              <w:t xml:space="preserve"> </w:t>
            </w:r>
            <w:r>
              <w:rPr>
                <w:rFonts w:ascii="Noto Serif" w:eastAsia="Noto Serif" w:hAnsi="Noto Serif" w:cs="Noto Serif"/>
                <w:b/>
                <w:bCs/>
                <w:sz w:val="36"/>
                <w:szCs w:val="36"/>
              </w:rPr>
              <w:t>दशतः</w:t>
            </w:r>
          </w:p>
          <w:p w14:paraId="7C4C09C4" w14:textId="77777777" w:rsidR="008D5492" w:rsidRDefault="008158C2">
            <w:pPr>
              <w:spacing w:after="60" w:line="320" w:lineRule="auto"/>
              <w:jc w:val="center"/>
            </w:pPr>
            <w:r>
              <w:rPr>
                <w:i/>
                <w:iCs/>
                <w:color w:val="B8860B"/>
              </w:rPr>
              <w:t>Nikhila</w:t>
            </w:r>
            <w:r>
              <w:rPr>
                <w:i/>
                <w:iCs/>
                <w:color w:val="B8860B"/>
              </w:rPr>
              <w:t>ṃ</w:t>
            </w:r>
            <w:r>
              <w:rPr>
                <w:i/>
                <w:iCs/>
                <w:color w:val="B8860B"/>
              </w:rPr>
              <w:t xml:space="preserve"> Navataścarama</w:t>
            </w:r>
            <w:r>
              <w:rPr>
                <w:i/>
                <w:iCs/>
                <w:color w:val="B8860B"/>
              </w:rPr>
              <w:t>ṃ</w:t>
            </w:r>
            <w:r>
              <w:rPr>
                <w:i/>
                <w:iCs/>
                <w:color w:val="B8860B"/>
              </w:rPr>
              <w:t xml:space="preserve"> Daśata</w:t>
            </w:r>
            <w:r>
              <w:rPr>
                <w:i/>
                <w:iCs/>
                <w:color w:val="B8860B"/>
              </w:rPr>
              <w:t>ḥ</w:t>
            </w:r>
          </w:p>
          <w:p w14:paraId="0C1FAE99" w14:textId="77777777" w:rsidR="008D5492" w:rsidRDefault="008158C2">
            <w:pPr>
              <w:spacing w:after="60"/>
              <w:jc w:val="center"/>
            </w:pPr>
            <w:r>
              <w:rPr>
                <w:color w:val="B8860B"/>
                <w:sz w:val="12"/>
                <w:szCs w:val="12"/>
              </w:rPr>
              <w:t>────────────────────────────────────────────────────────────</w:t>
            </w:r>
          </w:p>
          <w:p w14:paraId="3679E9F1" w14:textId="77777777" w:rsidR="008D5492" w:rsidRDefault="008158C2">
            <w:pPr>
              <w:spacing w:after="40" w:line="320" w:lineRule="auto"/>
              <w:jc w:val="both"/>
            </w:pPr>
            <w:r>
              <w:rPr>
                <w:rFonts w:ascii="Arial" w:eastAsia="Arial" w:hAnsi="Arial" w:cs="Arial"/>
                <w:b/>
                <w:bCs/>
                <w:color w:val="B8860B"/>
                <w:sz w:val="15"/>
                <w:szCs w:val="15"/>
              </w:rPr>
              <w:t>ETYMOLOGY  ·  Root by Root</w:t>
            </w:r>
          </w:p>
          <w:p w14:paraId="7E108B87" w14:textId="77777777" w:rsidR="008D5492" w:rsidRDefault="008158C2">
            <w:pPr>
              <w:spacing w:after="40" w:line="320" w:lineRule="auto"/>
              <w:ind w:left="120"/>
              <w:jc w:val="both"/>
            </w:pPr>
            <w:r>
              <w:rPr>
                <w:b/>
                <w:bCs/>
                <w:color w:val="B8860B"/>
                <w:sz w:val="19"/>
                <w:szCs w:val="19"/>
              </w:rPr>
              <w:t>Nikhila</w:t>
            </w:r>
            <w:r>
              <w:rPr>
                <w:b/>
                <w:bCs/>
                <w:color w:val="B8860B"/>
                <w:sz w:val="19"/>
                <w:szCs w:val="19"/>
              </w:rPr>
              <w:t>ṃ</w:t>
            </w:r>
            <w:r>
              <w:rPr>
                <w:b/>
                <w:bCs/>
                <w:color w:val="B8860B"/>
                <w:sz w:val="19"/>
                <w:szCs w:val="19"/>
              </w:rPr>
              <w:t xml:space="preserve">  </w:t>
            </w:r>
            <w:r>
              <w:rPr>
                <w:sz w:val="19"/>
                <w:szCs w:val="19"/>
              </w:rPr>
              <w:t xml:space="preserve">— </w:t>
            </w:r>
            <w:r>
              <w:rPr>
                <w:i/>
                <w:iCs/>
                <w:color w:val="444444"/>
                <w:sz w:val="19"/>
                <w:szCs w:val="19"/>
              </w:rPr>
              <w:t>all, entirely, without exception — not most, not usually. Every digit, without exception.</w:t>
            </w:r>
          </w:p>
          <w:p w14:paraId="5BC5B719" w14:textId="77777777" w:rsidR="008D5492" w:rsidRDefault="008158C2">
            <w:pPr>
              <w:spacing w:after="40" w:line="320" w:lineRule="auto"/>
              <w:ind w:left="120"/>
              <w:jc w:val="both"/>
            </w:pPr>
            <w:r>
              <w:rPr>
                <w:b/>
                <w:bCs/>
                <w:color w:val="B8860B"/>
                <w:sz w:val="19"/>
                <w:szCs w:val="19"/>
              </w:rPr>
              <w:t>Navata</w:t>
            </w:r>
            <w:r>
              <w:rPr>
                <w:b/>
                <w:bCs/>
                <w:color w:val="B8860B"/>
                <w:sz w:val="19"/>
                <w:szCs w:val="19"/>
              </w:rPr>
              <w:t>ḥ</w:t>
            </w:r>
            <w:r>
              <w:rPr>
                <w:b/>
                <w:bCs/>
                <w:color w:val="B8860B"/>
                <w:sz w:val="19"/>
                <w:szCs w:val="19"/>
              </w:rPr>
              <w:t xml:space="preserve">  </w:t>
            </w:r>
            <w:r>
              <w:rPr>
                <w:sz w:val="19"/>
                <w:szCs w:val="19"/>
              </w:rPr>
              <w:t xml:space="preserve">— </w:t>
            </w:r>
            <w:r>
              <w:rPr>
                <w:i/>
                <w:iCs/>
                <w:color w:val="444444"/>
                <w:sz w:val="19"/>
                <w:szCs w:val="19"/>
              </w:rPr>
              <w:t>from nine — the nine that precedes the base.</w:t>
            </w:r>
          </w:p>
          <w:p w14:paraId="4B0E1A11" w14:textId="77777777" w:rsidR="008D5492" w:rsidRDefault="008158C2">
            <w:pPr>
              <w:spacing w:after="40" w:line="320" w:lineRule="auto"/>
              <w:ind w:left="120"/>
              <w:jc w:val="both"/>
            </w:pPr>
            <w:r>
              <w:rPr>
                <w:b/>
                <w:bCs/>
                <w:color w:val="B8860B"/>
                <w:sz w:val="19"/>
                <w:szCs w:val="19"/>
              </w:rPr>
              <w:t xml:space="preserve">Caramam  </w:t>
            </w:r>
            <w:r>
              <w:rPr>
                <w:sz w:val="19"/>
                <w:szCs w:val="19"/>
              </w:rPr>
              <w:t xml:space="preserve">— </w:t>
            </w:r>
            <w:r>
              <w:rPr>
                <w:i/>
                <w:iCs/>
                <w:color w:val="444444"/>
                <w:sz w:val="19"/>
                <w:szCs w:val="19"/>
              </w:rPr>
              <w:t>last, final, ultimate — the digit that ends the number, which is treated differently.</w:t>
            </w:r>
          </w:p>
          <w:p w14:paraId="770ACBCC" w14:textId="77777777" w:rsidR="008D5492" w:rsidRDefault="008158C2">
            <w:pPr>
              <w:spacing w:after="40" w:line="320" w:lineRule="auto"/>
              <w:ind w:left="120"/>
              <w:jc w:val="both"/>
            </w:pPr>
            <w:r>
              <w:rPr>
                <w:b/>
                <w:bCs/>
                <w:color w:val="B8860B"/>
                <w:sz w:val="19"/>
                <w:szCs w:val="19"/>
              </w:rPr>
              <w:t>Daśata</w:t>
            </w:r>
            <w:r>
              <w:rPr>
                <w:b/>
                <w:bCs/>
                <w:color w:val="B8860B"/>
                <w:sz w:val="19"/>
                <w:szCs w:val="19"/>
              </w:rPr>
              <w:t>ḥ</w:t>
            </w:r>
            <w:r>
              <w:rPr>
                <w:b/>
                <w:bCs/>
                <w:color w:val="B8860B"/>
                <w:sz w:val="19"/>
                <w:szCs w:val="19"/>
              </w:rPr>
              <w:t xml:space="preserve">  </w:t>
            </w:r>
            <w:r>
              <w:rPr>
                <w:sz w:val="19"/>
                <w:szCs w:val="19"/>
              </w:rPr>
              <w:t xml:space="preserve">— </w:t>
            </w:r>
            <w:r>
              <w:rPr>
                <w:i/>
                <w:iCs/>
                <w:color w:val="444444"/>
                <w:sz w:val="19"/>
                <w:szCs w:val="19"/>
              </w:rPr>
              <w:t>from ten — from the base itself.</w:t>
            </w:r>
          </w:p>
          <w:p w14:paraId="74395834" w14:textId="77777777" w:rsidR="008D5492" w:rsidRDefault="008D5492">
            <w:pPr>
              <w:spacing w:after="60"/>
            </w:pPr>
          </w:p>
          <w:p w14:paraId="56F9AFE9" w14:textId="77777777" w:rsidR="008D5492" w:rsidRDefault="008158C2">
            <w:pPr>
              <w:spacing w:after="30" w:line="320" w:lineRule="auto"/>
              <w:jc w:val="both"/>
            </w:pPr>
            <w:r>
              <w:rPr>
                <w:rFonts w:ascii="Arial" w:eastAsia="Arial" w:hAnsi="Arial" w:cs="Arial"/>
                <w:b/>
                <w:bCs/>
                <w:color w:val="B8860B"/>
                <w:sz w:val="15"/>
                <w:szCs w:val="15"/>
              </w:rPr>
              <w:t>ENGLISH MEANING</w:t>
            </w:r>
          </w:p>
          <w:p w14:paraId="43DE6293" w14:textId="77777777" w:rsidR="008D5492" w:rsidRDefault="008158C2">
            <w:pPr>
              <w:spacing w:after="60" w:line="320" w:lineRule="auto"/>
              <w:ind w:left="120"/>
              <w:jc w:val="both"/>
            </w:pPr>
            <w:r>
              <w:rPr>
                <w:i/>
                <w:iCs/>
                <w:sz w:val="21"/>
                <w:szCs w:val="21"/>
              </w:rPr>
              <w:t>"All from nine, last from ten"</w:t>
            </w:r>
          </w:p>
          <w:p w14:paraId="45786E94" w14:textId="77777777" w:rsidR="008D5492" w:rsidRDefault="008158C2">
            <w:pPr>
              <w:spacing w:after="30" w:line="320" w:lineRule="auto"/>
              <w:jc w:val="both"/>
            </w:pPr>
            <w:r>
              <w:rPr>
                <w:rFonts w:ascii="Arial" w:eastAsia="Arial" w:hAnsi="Arial" w:cs="Arial"/>
                <w:b/>
                <w:bCs/>
                <w:color w:val="B8860B"/>
                <w:sz w:val="15"/>
                <w:szCs w:val="15"/>
              </w:rPr>
              <w:t>PRIMARY DOMAIN</w:t>
            </w:r>
          </w:p>
          <w:p w14:paraId="3837010D" w14:textId="77777777" w:rsidR="008D5492" w:rsidRDefault="008158C2">
            <w:pPr>
              <w:spacing w:after="60" w:line="320" w:lineRule="auto"/>
              <w:ind w:left="120"/>
              <w:jc w:val="both"/>
            </w:pPr>
            <w:r>
              <w:rPr>
                <w:sz w:val="20"/>
                <w:szCs w:val="20"/>
              </w:rPr>
              <w:t>Complement pairs to base 10 or 100 · Base method multiplication · Subtraction from round bases</w:t>
            </w:r>
          </w:p>
          <w:p w14:paraId="31302F08" w14:textId="77777777" w:rsidR="008D5492" w:rsidRDefault="008158C2">
            <w:pPr>
              <w:spacing w:after="30" w:line="320" w:lineRule="auto"/>
              <w:jc w:val="both"/>
            </w:pPr>
            <w:r>
              <w:rPr>
                <w:rFonts w:ascii="Arial" w:eastAsia="Arial" w:hAnsi="Arial" w:cs="Arial"/>
                <w:b/>
                <w:bCs/>
                <w:color w:val="B8860B"/>
                <w:sz w:val="15"/>
                <w:szCs w:val="15"/>
              </w:rPr>
              <w:t>IN THIS CHAPTER</w:t>
            </w:r>
          </w:p>
          <w:p w14:paraId="2089218C" w14:textId="77777777" w:rsidR="008D5492" w:rsidRDefault="008158C2">
            <w:pPr>
              <w:spacing w:after="80" w:line="320" w:lineRule="auto"/>
              <w:ind w:left="120"/>
              <w:jc w:val="both"/>
            </w:pPr>
            <w:r>
              <w:rPr>
                <w:i/>
                <w:iCs/>
                <w:color w:val="444444"/>
                <w:sz w:val="20"/>
                <w:szCs w:val="20"/>
              </w:rPr>
              <w:t>The pattern you noticed in Observation Lab 2 — the gap between each number and 100 — is this sūtra operating. In Chapter 5 it will be fully deployed. Here, only notice: the sūtra was already at work in your observations before you knew its name.</w:t>
            </w:r>
          </w:p>
          <w:p w14:paraId="47D8B0F4"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555555"/>
                <w:sz w:val="18"/>
                <w:szCs w:val="18"/>
              </w:rPr>
              <w:t>Say this sūtra aloud once before continuing. Listen to what the syllables suggest before reading the translation.</w:t>
            </w:r>
          </w:p>
        </w:tc>
      </w:tr>
    </w:tbl>
    <w:p w14:paraId="073C9733" w14:textId="77777777" w:rsidR="008D5492" w:rsidRDefault="008D5492">
      <w:pPr>
        <w:spacing w:after="12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7F2F559A"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A81437D"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0C06E296" w14:textId="77777777" w:rsidR="008D5492" w:rsidRDefault="008158C2">
            <w:pPr>
              <w:spacing w:line="340" w:lineRule="auto"/>
              <w:jc w:val="both"/>
            </w:pPr>
            <w:r>
              <w:rPr>
                <w:i/>
                <w:iCs/>
                <w:color w:val="3D3D3D"/>
                <w:sz w:val="20"/>
                <w:szCs w:val="20"/>
              </w:rPr>
              <w:t>Hold the Sanskrit for a moment: Nikhila</w:t>
            </w:r>
            <w:r>
              <w:rPr>
                <w:i/>
                <w:iCs/>
                <w:color w:val="3D3D3D"/>
                <w:sz w:val="20"/>
                <w:szCs w:val="20"/>
              </w:rPr>
              <w:t>ṃ</w:t>
            </w:r>
            <w:r>
              <w:rPr>
                <w:i/>
                <w:iCs/>
                <w:color w:val="3D3D3D"/>
                <w:sz w:val="20"/>
                <w:szCs w:val="20"/>
              </w:rPr>
              <w:t>. All. Without exception. The sūtra does not say "subtract most digits from nine." It says nikhila</w:t>
            </w:r>
            <w:r>
              <w:rPr>
                <w:i/>
                <w:iCs/>
                <w:color w:val="3D3D3D"/>
                <w:sz w:val="20"/>
                <w:szCs w:val="20"/>
              </w:rPr>
              <w:t>ṃ</w:t>
            </w:r>
            <w:r>
              <w:rPr>
                <w:i/>
                <w:iCs/>
                <w:color w:val="3D3D3D"/>
                <w:sz w:val="20"/>
                <w:szCs w:val="20"/>
              </w:rPr>
              <w:t xml:space="preserve"> — all of them, completely, without exception. The single exception — the last digit, subtracted from ten rather than nine — is named explicitly. The sūtra is exactly as precise as the rule it encodes. There is not one word too many and not one word too few. This compression is not a linguistic accident. It is the tradition's understanding that a well-formed statement, truly memorised, carries the entire </w:t>
            </w:r>
            <w:r>
              <w:rPr>
                <w:i/>
                <w:iCs/>
                <w:color w:val="3D3D3D"/>
                <w:sz w:val="20"/>
                <w:szCs w:val="20"/>
              </w:rPr>
              <w:lastRenderedPageBreak/>
              <w:t>rule</w:t>
            </w:r>
            <w:r>
              <w:rPr>
                <w:i/>
                <w:iCs/>
                <w:color w:val="3D3D3D"/>
                <w:sz w:val="20"/>
                <w:szCs w:val="20"/>
              </w:rPr>
              <w:t xml:space="preserve"> inside it. You do not need to remember the procedure. You need to remember the sūtra. The procedure follows.</w:t>
            </w:r>
          </w:p>
        </w:tc>
      </w:tr>
    </w:tbl>
    <w:p w14:paraId="55F3EF3A" w14:textId="77777777" w:rsidR="008D5492" w:rsidRDefault="008D5492">
      <w:pPr>
        <w:spacing w:after="200"/>
      </w:pPr>
    </w:p>
    <w:p w14:paraId="0A2D6EB2" w14:textId="77777777" w:rsidR="008D5492" w:rsidRDefault="008158C2">
      <w:pPr>
        <w:pBdr>
          <w:bottom w:val="single" w:sz="8" w:space="4" w:color="B8860B"/>
        </w:pBdr>
        <w:spacing w:before="400" w:after="100"/>
      </w:pPr>
      <w:r>
        <w:rPr>
          <w:b/>
          <w:bCs/>
          <w:color w:val="B8860B"/>
          <w:sz w:val="28"/>
          <w:szCs w:val="28"/>
        </w:rPr>
        <w:t xml:space="preserve">7.  </w:t>
      </w:r>
      <w:r>
        <w:rPr>
          <w:b/>
          <w:bCs/>
          <w:sz w:val="28"/>
          <w:szCs w:val="28"/>
        </w:rPr>
        <w:t>The First Glimpse — 97 × 98</w:t>
      </w:r>
    </w:p>
    <w:p w14:paraId="0BFC685A" w14:textId="77777777" w:rsidR="008D5492" w:rsidRDefault="008D5492">
      <w:pPr>
        <w:spacing w:after="60"/>
      </w:pPr>
    </w:p>
    <w:p w14:paraId="6D3BF552" w14:textId="77777777" w:rsidR="008D5492" w:rsidRDefault="008158C2">
      <w:pPr>
        <w:spacing w:before="80" w:after="140" w:line="320" w:lineRule="auto"/>
        <w:jc w:val="both"/>
      </w:pPr>
      <w:r>
        <w:t>One worked example before the Mastery Lab. Not to teach the method — that is Chapter Five. Only to show you what becomes possible when the Pattern Engine is trained, when SEE and UNDERSTAND are done with care, and when the sūtra has been seen operating in the observations above.</w:t>
      </w:r>
    </w:p>
    <w:p w14:paraId="303F4692" w14:textId="77777777" w:rsidR="008D5492" w:rsidRDefault="008158C2">
      <w:pPr>
        <w:spacing w:before="80" w:after="140" w:line="320" w:lineRule="auto"/>
        <w:jc w:val="both"/>
      </w:pPr>
      <w:r>
        <w:t>Read each stage slowly. The calculation at the end will take four seconds. The time you spend on the SEE and UNDERSTAND stages is the investment that makes those four seconds possible.</w:t>
      </w:r>
    </w:p>
    <w:p w14:paraId="06832B94"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33217C2B"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712B8CC0" w14:textId="77777777" w:rsidR="008D5492" w:rsidRDefault="008158C2">
            <w:pPr>
              <w:spacing w:before="80" w:after="20" w:line="320" w:lineRule="auto"/>
              <w:jc w:val="center"/>
            </w:pPr>
            <w:r>
              <w:rPr>
                <w:b/>
                <w:bCs/>
                <w:color w:val="FFFFFF"/>
                <w:sz w:val="14"/>
                <w:szCs w:val="14"/>
              </w:rPr>
              <w:t>WORKED</w:t>
            </w:r>
          </w:p>
          <w:p w14:paraId="2EC3A699" w14:textId="77777777" w:rsidR="008D5492" w:rsidRDefault="008158C2">
            <w:pPr>
              <w:spacing w:after="80" w:line="320" w:lineRule="auto"/>
              <w:jc w:val="center"/>
            </w:pPr>
            <w:r>
              <w:rPr>
                <w:b/>
                <w:bCs/>
                <w:color w:val="FFFFFF"/>
                <w:sz w:val="14"/>
                <w:szCs w:val="14"/>
              </w:rPr>
              <w:t>EXAMPLE</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22DB175F" w14:textId="77777777" w:rsidR="008D5492" w:rsidRDefault="008158C2">
            <w:pPr>
              <w:spacing w:after="100" w:line="320" w:lineRule="auto"/>
              <w:jc w:val="both"/>
            </w:pPr>
            <w:r>
              <w:rPr>
                <w:i/>
                <w:iCs/>
                <w:color w:val="444444"/>
                <w:sz w:val="20"/>
                <w:szCs w:val="20"/>
              </w:rPr>
              <w:t>Most students seeing 97 × 98 reach for a calculator or a long-multiplication grid. What follows uses nothing but the pattern you observed in Lab 2 — applied deliberately, with full awareness of why each step works.</w:t>
            </w:r>
          </w:p>
          <w:p w14:paraId="4A1C5E8B" w14:textId="77777777" w:rsidR="008D5492" w:rsidRDefault="008158C2">
            <w:pPr>
              <w:spacing w:after="60"/>
            </w:pPr>
            <w:r>
              <w:rPr>
                <w:color w:val="B8860B"/>
                <w:sz w:val="13"/>
                <w:szCs w:val="13"/>
              </w:rPr>
              <w:t>──────────────────────────────────────────────────────────────────────</w:t>
            </w:r>
          </w:p>
          <w:p w14:paraId="3D63DBD4"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AF52BFB" w14:textId="77777777" w:rsidR="008D5492" w:rsidRDefault="008158C2">
            <w:pPr>
              <w:spacing w:before="4" w:after="4"/>
            </w:pPr>
            <w:r>
              <w:rPr>
                <w:rFonts w:ascii="Courier New" w:eastAsia="Courier New" w:hAnsi="Courier New" w:cs="Courier New"/>
                <w:sz w:val="19"/>
                <w:szCs w:val="19"/>
              </w:rPr>
              <w:t xml:space="preserve">                 −3            −2             </w:t>
            </w:r>
          </w:p>
          <w:p w14:paraId="6AA51F76" w14:textId="77777777" w:rsidR="008D5492" w:rsidRDefault="008158C2">
            <w:pPr>
              <w:spacing w:before="4" w:after="4"/>
            </w:pPr>
            <w:r>
              <w:rPr>
                <w:rFonts w:ascii="Courier New" w:eastAsia="Courier New" w:hAnsi="Courier New" w:cs="Courier New"/>
                <w:sz w:val="19"/>
                <w:szCs w:val="19"/>
              </w:rPr>
              <w:t xml:space="preserve">                  ↓             ↓             </w:t>
            </w:r>
          </w:p>
          <w:p w14:paraId="5BB4E58E" w14:textId="77777777" w:rsidR="008D5492" w:rsidRDefault="008158C2">
            <w:pPr>
              <w:spacing w:before="4" w:after="4"/>
            </w:pPr>
            <w:r>
              <w:rPr>
                <w:rFonts w:ascii="Courier New" w:eastAsia="Courier New" w:hAnsi="Courier New" w:cs="Courier New"/>
                <w:sz w:val="19"/>
                <w:szCs w:val="19"/>
              </w:rPr>
              <w:t xml:space="preserve">  ────────────────●─────────────●─────────────●</w:t>
            </w:r>
          </w:p>
          <w:p w14:paraId="45D763CF" w14:textId="77777777" w:rsidR="008D5492" w:rsidRDefault="008158C2">
            <w:pPr>
              <w:spacing w:before="4" w:after="4"/>
            </w:pPr>
            <w:r>
              <w:rPr>
                <w:rFonts w:ascii="Courier New" w:eastAsia="Courier New" w:hAnsi="Courier New" w:cs="Courier New"/>
                <w:sz w:val="19"/>
                <w:szCs w:val="19"/>
              </w:rPr>
              <w:t xml:space="preserve">                 97            98           100</w:t>
            </w:r>
          </w:p>
          <w:p w14:paraId="731CD343" w14:textId="77777777" w:rsidR="008D5492" w:rsidRDefault="008158C2">
            <w:pPr>
              <w:spacing w:before="4" w:after="4"/>
            </w:pPr>
            <w:r>
              <w:rPr>
                <w:rFonts w:ascii="Courier New" w:eastAsia="Courier New" w:hAnsi="Courier New" w:cs="Courier New"/>
                <w:sz w:val="19"/>
                <w:szCs w:val="19"/>
              </w:rPr>
              <w:t xml:space="preserve">                  └── gap = 3 ──┘└─ gap = 2 ──┘</w:t>
            </w:r>
          </w:p>
          <w:p w14:paraId="33E1B417" w14:textId="77777777" w:rsidR="008D5492" w:rsidRDefault="008158C2">
            <w:pPr>
              <w:spacing w:before="4" w:after="4"/>
            </w:pPr>
            <w:r>
              <w:rPr>
                <w:rFonts w:ascii="Courier New" w:eastAsia="Courier New" w:hAnsi="Courier New" w:cs="Courier New"/>
                <w:sz w:val="19"/>
                <w:szCs w:val="19"/>
              </w:rPr>
              <w:t xml:space="preserve">                                               </w:t>
            </w:r>
          </w:p>
          <w:p w14:paraId="74C6AED8" w14:textId="77777777" w:rsidR="008D5492" w:rsidRDefault="008158C2">
            <w:pPr>
              <w:spacing w:before="4" w:after="4"/>
            </w:pPr>
            <w:r>
              <w:rPr>
                <w:rFonts w:ascii="Courier New" w:eastAsia="Courier New" w:hAnsi="Courier New" w:cs="Courier New"/>
                <w:sz w:val="19"/>
                <w:szCs w:val="19"/>
              </w:rPr>
              <w:t xml:space="preserve">  Nikhila</w:t>
            </w:r>
            <w:r>
              <w:rPr>
                <w:rFonts w:ascii="Courier New" w:eastAsia="Courier New" w:hAnsi="Courier New" w:cs="Courier New"/>
                <w:sz w:val="19"/>
                <w:szCs w:val="19"/>
              </w:rPr>
              <w:t>ṃ</w:t>
            </w:r>
            <w:r>
              <w:rPr>
                <w:rFonts w:ascii="Courier New" w:eastAsia="Courier New" w:hAnsi="Courier New" w:cs="Courier New"/>
                <w:sz w:val="19"/>
                <w:szCs w:val="19"/>
              </w:rPr>
              <w:t xml:space="preserve"> reads the gap: 97 is 3 below 100.  </w:t>
            </w:r>
          </w:p>
          <w:p w14:paraId="052E822B" w14:textId="77777777" w:rsidR="008D5492" w:rsidRDefault="008158C2">
            <w:pPr>
              <w:spacing w:before="4" w:after="4"/>
            </w:pPr>
            <w:r>
              <w:rPr>
                <w:rFonts w:ascii="Courier New" w:eastAsia="Courier New" w:hAnsi="Courier New" w:cs="Courier New"/>
                <w:sz w:val="19"/>
                <w:szCs w:val="19"/>
              </w:rPr>
              <w:t xml:space="preserve">  98 is 2 below 100. Both below. Both near 100.</w:t>
            </w:r>
          </w:p>
          <w:p w14:paraId="64445C19" w14:textId="77777777" w:rsidR="008D5492" w:rsidRDefault="008158C2">
            <w:pPr>
              <w:spacing w:before="4" w:after="4"/>
            </w:pPr>
            <w:r>
              <w:rPr>
                <w:rFonts w:ascii="Courier New" w:eastAsia="Courier New" w:hAnsi="Courier New" w:cs="Courier New"/>
                <w:sz w:val="19"/>
                <w:szCs w:val="19"/>
              </w:rPr>
              <w:t xml:space="preserve">  That is everything the sūtra needs.          </w:t>
            </w:r>
          </w:p>
          <w:p w14:paraId="2D8E18EE" w14:textId="77777777" w:rsidR="008D5492" w:rsidRDefault="008D5492">
            <w:pPr>
              <w:spacing w:after="80"/>
            </w:pPr>
          </w:p>
          <w:p w14:paraId="3F5F20E0"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3F7D16FA" w14:textId="77777777" w:rsidR="008D5492" w:rsidRDefault="008158C2">
            <w:pPr>
              <w:spacing w:after="50" w:line="320" w:lineRule="auto"/>
              <w:ind w:left="80"/>
              <w:jc w:val="both"/>
            </w:pPr>
            <w:r>
              <w:rPr>
                <w:b/>
                <w:bCs/>
                <w:color w:val="B8860B"/>
                <w:sz w:val="19"/>
                <w:szCs w:val="19"/>
              </w:rPr>
              <w:t xml:space="preserve">The sūtra speaks:  </w:t>
            </w:r>
            <w:r>
              <w:rPr>
                <w:sz w:val="19"/>
                <w:szCs w:val="19"/>
              </w:rPr>
              <w:t>Nikhila</w:t>
            </w:r>
            <w:r>
              <w:rPr>
                <w:sz w:val="19"/>
                <w:szCs w:val="19"/>
              </w:rPr>
              <w:t>ṃ</w:t>
            </w:r>
            <w:r>
              <w:rPr>
                <w:sz w:val="19"/>
                <w:szCs w:val="19"/>
              </w:rPr>
              <w:t xml:space="preserve"> — the gap of each number from its base is the complete information.</w:t>
            </w:r>
          </w:p>
          <w:p w14:paraId="3CE75A59" w14:textId="77777777" w:rsidR="008D5492" w:rsidRDefault="008158C2">
            <w:pPr>
              <w:spacing w:after="50" w:line="320" w:lineRule="auto"/>
              <w:ind w:left="80"/>
              <w:jc w:val="both"/>
            </w:pPr>
            <w:r>
              <w:rPr>
                <w:b/>
                <w:bCs/>
                <w:color w:val="B8860B"/>
                <w:sz w:val="19"/>
                <w:szCs w:val="19"/>
              </w:rPr>
              <w:t xml:space="preserve">The structure:  </w:t>
            </w:r>
            <w:r>
              <w:rPr>
                <w:sz w:val="19"/>
                <w:szCs w:val="19"/>
              </w:rPr>
              <w:t>LEFT = either number minus the OTHER's gap. RIGHT = product of the two gaps.</w:t>
            </w:r>
          </w:p>
          <w:p w14:paraId="1281E6E5" w14:textId="77777777" w:rsidR="008D5492" w:rsidRDefault="008158C2">
            <w:pPr>
              <w:spacing w:after="50" w:line="320" w:lineRule="auto"/>
              <w:ind w:left="80"/>
              <w:jc w:val="both"/>
            </w:pPr>
            <w:r>
              <w:rPr>
                <w:b/>
                <w:bCs/>
                <w:color w:val="B8860B"/>
                <w:sz w:val="19"/>
                <w:szCs w:val="19"/>
              </w:rPr>
              <w:t xml:space="preserve">The signs:  </w:t>
            </w:r>
            <w:r>
              <w:rPr>
                <w:sz w:val="19"/>
                <w:szCs w:val="19"/>
              </w:rPr>
              <w:t>Both below base → both gaps negative → product of two negatives = positive right part.</w:t>
            </w:r>
          </w:p>
          <w:p w14:paraId="1C839B83" w14:textId="77777777" w:rsidR="008D5492" w:rsidRDefault="008D5492">
            <w:pPr>
              <w:spacing w:after="60"/>
            </w:pPr>
          </w:p>
          <w:p w14:paraId="7FF1AC87"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FD19743"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574C33B" w14:textId="77777777" w:rsidR="008D5492" w:rsidRDefault="008158C2">
                  <w:pPr>
                    <w:spacing w:before="20" w:after="20" w:line="320" w:lineRule="auto"/>
                    <w:jc w:val="center"/>
                  </w:pPr>
                  <w:r>
                    <w:rPr>
                      <w:b/>
                      <w:bCs/>
                      <w:color w:val="FFFFFF"/>
                      <w:sz w:val="17"/>
                      <w:szCs w:val="17"/>
                    </w:rPr>
                    <w:lastRenderedPageBreak/>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B72A8F2" w14:textId="77777777" w:rsidR="008D5492" w:rsidRDefault="008158C2">
                  <w:pPr>
                    <w:spacing w:before="20" w:after="20" w:line="320" w:lineRule="auto"/>
                    <w:jc w:val="center"/>
                  </w:pPr>
                  <w:r>
                    <w:rPr>
                      <w:sz w:val="20"/>
                      <w:szCs w:val="20"/>
                    </w:rPr>
                    <w:t>97 − 2 = 95</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8C7FECB" w14:textId="77777777" w:rsidR="008D5492" w:rsidRDefault="008158C2">
                  <w:pPr>
                    <w:spacing w:before="20" w:after="20" w:line="320" w:lineRule="auto"/>
                    <w:jc w:val="center"/>
                  </w:pPr>
                  <w:r>
                    <w:rPr>
                      <w:sz w:val="20"/>
                      <w:szCs w:val="20"/>
                    </w:rPr>
                    <w:t>(or: 98 − 3 = 95)</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B867209" w14:textId="77777777" w:rsidR="008D5492" w:rsidRDefault="008D5492">
                  <w:pPr>
                    <w:spacing w:before="20" w:after="20" w:line="320" w:lineRule="auto"/>
                    <w:jc w:val="center"/>
                  </w:pPr>
                </w:p>
              </w:tc>
            </w:tr>
          </w:tbl>
          <w:p w14:paraId="26A4D6EF"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62B93E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CD65064"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4D6BD54" w14:textId="77777777" w:rsidR="008D5492" w:rsidRDefault="008158C2">
                  <w:pPr>
                    <w:spacing w:before="20" w:after="20" w:line="320" w:lineRule="auto"/>
                    <w:jc w:val="center"/>
                  </w:pPr>
                  <w:r>
                    <w:rPr>
                      <w:sz w:val="20"/>
                      <w:szCs w:val="20"/>
                    </w:rPr>
                    <w:t>3  ×  2  =  06</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D2A37C7" w14:textId="77777777" w:rsidR="008D5492" w:rsidRDefault="008158C2">
                  <w:pPr>
                    <w:spacing w:before="20" w:after="20" w:line="320" w:lineRule="auto"/>
                    <w:jc w:val="center"/>
                  </w:pPr>
                  <w:r>
                    <w:rPr>
                      <w:sz w:val="20"/>
                      <w:szCs w:val="20"/>
                    </w:rPr>
                    <w:t>(two digits — base 100 has 2 zeros)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7AA9539" w14:textId="77777777" w:rsidR="008D5492" w:rsidRDefault="008D5492">
                  <w:pPr>
                    <w:spacing w:before="20" w:after="20" w:line="320" w:lineRule="auto"/>
                    <w:jc w:val="center"/>
                  </w:pPr>
                </w:p>
              </w:tc>
            </w:tr>
          </w:tbl>
          <w:p w14:paraId="30D704C7"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C47337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43DF0EAC"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5F42C828" w14:textId="77777777" w:rsidR="008D5492" w:rsidRDefault="008158C2">
                  <w:pPr>
                    <w:spacing w:before="20" w:after="20" w:line="320" w:lineRule="auto"/>
                    <w:jc w:val="center"/>
                  </w:pPr>
                  <w:r>
                    <w:rPr>
                      <w:sz w:val="20"/>
                      <w:szCs w:val="20"/>
                    </w:rPr>
                    <w:t>95  |  06</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005810C" w14:textId="77777777" w:rsidR="008D5492" w:rsidRDefault="008158C2">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E346D06" w14:textId="77777777" w:rsidR="008D5492" w:rsidRDefault="008158C2">
                  <w:pPr>
                    <w:spacing w:before="20" w:after="20" w:line="320" w:lineRule="auto"/>
                    <w:jc w:val="center"/>
                  </w:pPr>
                  <w:r>
                    <w:rPr>
                      <w:b/>
                      <w:bCs/>
                    </w:rPr>
                    <w:t>9506  ✓</w:t>
                  </w:r>
                </w:p>
              </w:tc>
            </w:tr>
          </w:tbl>
          <w:p w14:paraId="228EC748" w14:textId="77777777" w:rsidR="008D5492" w:rsidRDefault="008D5492">
            <w:pPr>
              <w:spacing w:after="16"/>
            </w:pPr>
          </w:p>
          <w:p w14:paraId="5A7FE793" w14:textId="77777777" w:rsidR="008D5492" w:rsidRDefault="008D5492">
            <w:pPr>
              <w:spacing w:after="60"/>
            </w:pPr>
          </w:p>
          <w:p w14:paraId="77E3EB1C"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(100−3)(100−2) = 100(100−3−2) + (3×2) = 9500 + 6 = 9506. The Pattern Engine ran that algebra in your head, guided by the sūtra.</w:t>
            </w:r>
          </w:p>
          <w:p w14:paraId="7DBF82E9"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97 × 100 − 97 × 2 = 9700 − 194 = 9506. ✓  Same answer. Different path. The truth is the same from every direction.</w:t>
            </w:r>
          </w:p>
          <w:p w14:paraId="370E1AA8"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You just multiplied two 2-digit numbers mentally. No calculator. No written working. No carrying. This is not a trick — it is Nikhila</w:t>
            </w:r>
            <w:r>
              <w:rPr>
                <w:i/>
                <w:iCs/>
                <w:color w:val="2A2A2A"/>
                <w:sz w:val="19"/>
                <w:szCs w:val="19"/>
              </w:rPr>
              <w:t>ṃ</w:t>
            </w:r>
            <w:r>
              <w:rPr>
                <w:i/>
                <w:iCs/>
                <w:color w:val="2A2A2A"/>
                <w:sz w:val="19"/>
                <w:szCs w:val="19"/>
              </w:rPr>
              <w:t xml:space="preserve"> Navataścarama</w:t>
            </w:r>
            <w:r>
              <w:rPr>
                <w:i/>
                <w:iCs/>
                <w:color w:val="2A2A2A"/>
                <w:sz w:val="19"/>
                <w:szCs w:val="19"/>
              </w:rPr>
              <w:t>ṃ</w:t>
            </w:r>
            <w:r>
              <w:rPr>
                <w:i/>
                <w:iCs/>
                <w:color w:val="2A2A2A"/>
                <w:sz w:val="19"/>
                <w:szCs w:val="19"/>
              </w:rPr>
              <w:t xml:space="preserve"> Daśata</w:t>
            </w:r>
            <w:r>
              <w:rPr>
                <w:i/>
                <w:iCs/>
                <w:color w:val="2A2A2A"/>
                <w:sz w:val="19"/>
                <w:szCs w:val="19"/>
              </w:rPr>
              <w:t>ḥ</w:t>
            </w:r>
            <w:r>
              <w:rPr>
                <w:i/>
                <w:iCs/>
                <w:color w:val="2A2A2A"/>
                <w:sz w:val="19"/>
                <w:szCs w:val="19"/>
              </w:rPr>
              <w:t>, the pattern that has been living in numbers since before it was given a name.</w:t>
            </w:r>
          </w:p>
        </w:tc>
      </w:tr>
      <w:tr w:rsidR="008D5492" w14:paraId="212D98E1"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26A54EFF"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2ED44A27" w14:textId="77777777" w:rsidR="008D5492" w:rsidRDefault="008158C2">
            <w:pPr>
              <w:spacing w:before="60" w:after="60" w:line="320" w:lineRule="auto"/>
              <w:jc w:val="both"/>
            </w:pPr>
            <w:r>
              <w:rPr>
                <w:i/>
                <w:iCs/>
                <w:color w:val="B8860B"/>
                <w:sz w:val="18"/>
                <w:szCs w:val="18"/>
              </w:rPr>
              <w:t>SOLVE was the fastest stage. This is always the case when SEE and UNDERSTAND have been done thoroughly. If SOLVE felt hard, return to UNDERSTAND.</w:t>
            </w:r>
          </w:p>
        </w:tc>
      </w:tr>
    </w:tbl>
    <w:p w14:paraId="6D4EB9FD"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6D33610E"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00421F57"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03B90CF9" w14:textId="77777777" w:rsidR="008D5492" w:rsidRDefault="008158C2">
            <w:pPr>
              <w:spacing w:line="340" w:lineRule="auto"/>
              <w:jc w:val="both"/>
            </w:pPr>
            <w:r>
              <w:rPr>
                <w:i/>
                <w:iCs/>
                <w:color w:val="3D3D3D"/>
                <w:sz w:val="20"/>
                <w:szCs w:val="20"/>
              </w:rPr>
              <w:t>Bhāskara II, writing in 1150 CE, placed a single word beneath his most beautiful geometric proof: Behold! He believed that a well-constructed demonstration, properly seen, needed no further explanation. The calculation above is an invitation to a Behold! moment. The numbers 97 and 98 looked difficult. The gaps were 3 and 2. One subtraction. One multiplication. Four digits assembled. The difficulty was an illusion — a product of not yet having seen the structure. Now you have seen it. The difficulty is perma</w:t>
            </w:r>
            <w:r>
              <w:rPr>
                <w:i/>
                <w:iCs/>
                <w:color w:val="3D3D3D"/>
                <w:sz w:val="20"/>
                <w:szCs w:val="20"/>
              </w:rPr>
              <w:t>nently gone from these two numbers and from every pair of numbers near every base. That is what a sūtra does.</w:t>
            </w:r>
          </w:p>
        </w:tc>
      </w:tr>
    </w:tbl>
    <w:p w14:paraId="671F51ED" w14:textId="77777777" w:rsidR="008D5492" w:rsidRDefault="008D5492">
      <w:pPr>
        <w:spacing w:after="200"/>
      </w:pPr>
    </w:p>
    <w:p w14:paraId="3796E41D" w14:textId="77777777" w:rsidR="008D5492" w:rsidRDefault="008158C2">
      <w:pPr>
        <w:pBdr>
          <w:bottom w:val="single" w:sz="8" w:space="4" w:color="B8860B"/>
        </w:pBdr>
        <w:spacing w:before="400" w:after="100"/>
      </w:pPr>
      <w:r>
        <w:rPr>
          <w:b/>
          <w:bCs/>
          <w:color w:val="B8860B"/>
          <w:sz w:val="28"/>
          <w:szCs w:val="28"/>
        </w:rPr>
        <w:t xml:space="preserve">8.  </w:t>
      </w:r>
      <w:r>
        <w:rPr>
          <w:b/>
          <w:bCs/>
          <w:sz w:val="28"/>
          <w:szCs w:val="28"/>
        </w:rPr>
        <w:t>Mastery Lab — Chapter One</w:t>
      </w:r>
    </w:p>
    <w:p w14:paraId="32B9FF68" w14:textId="77777777" w:rsidR="008D5492" w:rsidRDefault="008D5492">
      <w:pPr>
        <w:spacing w:after="40"/>
      </w:pPr>
    </w:p>
    <w:p w14:paraId="24880E93" w14:textId="77777777" w:rsidR="008D5492" w:rsidRDefault="008158C2">
      <w:pPr>
        <w:spacing w:before="80" w:after="140" w:line="320" w:lineRule="auto"/>
        <w:jc w:val="both"/>
      </w:pPr>
      <w:r>
        <w:rPr>
          <w:i/>
          <w:iCs/>
          <w:color w:val="555555"/>
        </w:rPr>
        <w:lastRenderedPageBreak/>
        <w:t>Work through each level in order. Do not proceed to the next level until you can complete the current one confidently. The tradition calls this 'readiness' — the point at which proceeding is not courage but wisdom.</w:t>
      </w:r>
    </w:p>
    <w:p w14:paraId="12A3F66C"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67B614E"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31389E" w14:textId="77777777" w:rsidR="008D5492" w:rsidRDefault="008158C2">
            <w:pPr>
              <w:spacing w:before="100" w:after="20" w:line="320" w:lineRule="auto"/>
              <w:jc w:val="both"/>
            </w:pPr>
            <w:r>
              <w:rPr>
                <w:rFonts w:ascii="Arial" w:eastAsia="Arial" w:hAnsi="Arial" w:cs="Arial"/>
                <w:b/>
                <w:bCs/>
                <w:color w:val="FFFFFF"/>
                <w:sz w:val="18"/>
                <w:szCs w:val="18"/>
              </w:rPr>
              <w:t>MASTERY LAB  ·  CHAPTER 1  ·  LEVEL 1</w:t>
            </w:r>
          </w:p>
          <w:p w14:paraId="7655E5C1" w14:textId="77777777" w:rsidR="008D5492" w:rsidRDefault="008158C2">
            <w:pPr>
              <w:spacing w:after="100" w:line="320" w:lineRule="auto"/>
              <w:jc w:val="both"/>
            </w:pPr>
            <w:r>
              <w:rPr>
                <w:color w:val="B8860B"/>
                <w:sz w:val="18"/>
                <w:szCs w:val="18"/>
              </w:rPr>
              <w:t>★☆☆☆☆  —  Sequence Recognition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85C0D94" w14:textId="77777777" w:rsidR="008D5492" w:rsidRDefault="008158C2">
            <w:pPr>
              <w:spacing w:before="60" w:after="20" w:line="320" w:lineRule="auto"/>
              <w:jc w:val="right"/>
            </w:pPr>
            <w:r>
              <w:rPr>
                <w:i/>
                <w:iCs/>
                <w:color w:val="888888"/>
                <w:sz w:val="17"/>
                <w:szCs w:val="17"/>
              </w:rPr>
              <w:t>Ch. 1</w:t>
            </w:r>
          </w:p>
          <w:p w14:paraId="5E81D954" w14:textId="77777777" w:rsidR="008D5492" w:rsidRDefault="008158C2">
            <w:pPr>
              <w:spacing w:after="60" w:line="320" w:lineRule="auto"/>
              <w:jc w:val="right"/>
            </w:pPr>
            <w:r>
              <w:rPr>
                <w:i/>
                <w:iCs/>
                <w:color w:val="888888"/>
                <w:sz w:val="16"/>
                <w:szCs w:val="16"/>
              </w:rPr>
              <w:t>Sequence</w:t>
            </w:r>
          </w:p>
        </w:tc>
      </w:tr>
    </w:tbl>
    <w:p w14:paraId="3650B57E" w14:textId="77777777" w:rsidR="008D5492" w:rsidRDefault="008D5492">
      <w:pPr>
        <w:spacing w:after="40"/>
      </w:pPr>
    </w:p>
    <w:p w14:paraId="514F798A" w14:textId="77777777" w:rsidR="008D5492" w:rsidRDefault="008158C2">
      <w:pPr>
        <w:spacing w:before="80" w:after="60" w:line="320" w:lineRule="auto"/>
        <w:jc w:val="both"/>
      </w:pPr>
      <w:r>
        <w:rPr>
          <w:i/>
          <w:iCs/>
          <w:color w:val="666666"/>
          <w:sz w:val="19"/>
          <w:szCs w:val="19"/>
        </w:rPr>
        <w:t>For each sequence, identify the pattern, supply the next two terms, and state the principle in one sentence.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10437A5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0F68A02"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D1957A0" w14:textId="77777777" w:rsidR="008D5492" w:rsidRDefault="008158C2">
            <w:pPr>
              <w:spacing w:before="60" w:after="60" w:line="320" w:lineRule="auto"/>
              <w:jc w:val="both"/>
            </w:pPr>
            <w:r>
              <w:rPr>
                <w:b/>
                <w:bCs/>
                <w:sz w:val="21"/>
                <w:szCs w:val="21"/>
              </w:rPr>
              <w:t>2, 4, 8, 16, 32,  ______,  ______</w:t>
            </w:r>
          </w:p>
        </w:tc>
      </w:tr>
      <w:tr w:rsidR="008D5492" w14:paraId="7AE7276F"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7B9B7C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ACAE72F" w14:textId="77777777" w:rsidR="008D5492" w:rsidRDefault="008158C2">
            <w:pPr>
              <w:spacing w:before="60" w:after="20" w:line="320" w:lineRule="auto"/>
              <w:jc w:val="both"/>
            </w:pPr>
            <w:r>
              <w:rPr>
                <w:i/>
                <w:iCs/>
                <w:color w:val="888888"/>
                <w:sz w:val="19"/>
                <w:szCs w:val="19"/>
              </w:rPr>
              <w:t>Pattern:</w:t>
            </w:r>
          </w:p>
          <w:p w14:paraId="5513FD3E" w14:textId="77777777" w:rsidR="008D5492" w:rsidRDefault="008158C2">
            <w:pPr>
              <w:spacing w:before="30" w:after="30"/>
            </w:pPr>
            <w:r>
              <w:rPr>
                <w:color w:val="CCCCCC"/>
                <w:sz w:val="18"/>
                <w:szCs w:val="18"/>
              </w:rPr>
              <w:t>__________________________________________________________________________</w:t>
            </w:r>
          </w:p>
        </w:tc>
      </w:tr>
      <w:tr w:rsidR="008D5492" w14:paraId="1A8AECB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0E0CD74"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B36A5FF" w14:textId="77777777" w:rsidR="008D5492" w:rsidRDefault="008158C2">
            <w:pPr>
              <w:spacing w:before="60" w:after="60" w:line="320" w:lineRule="auto"/>
              <w:jc w:val="both"/>
            </w:pPr>
            <w:r>
              <w:rPr>
                <w:b/>
                <w:bCs/>
                <w:sz w:val="21"/>
                <w:szCs w:val="21"/>
              </w:rPr>
              <w:t>100, 99, 97, 94, 90,  ______,  ______</w:t>
            </w:r>
          </w:p>
        </w:tc>
      </w:tr>
      <w:tr w:rsidR="008D5492" w14:paraId="699F902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EA83AD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6E533F2" w14:textId="77777777" w:rsidR="008D5492" w:rsidRDefault="008158C2">
            <w:pPr>
              <w:spacing w:before="60" w:after="20" w:line="320" w:lineRule="auto"/>
              <w:jc w:val="both"/>
            </w:pPr>
            <w:r>
              <w:rPr>
                <w:i/>
                <w:iCs/>
                <w:color w:val="888888"/>
                <w:sz w:val="19"/>
                <w:szCs w:val="19"/>
              </w:rPr>
              <w:t>Pattern:</w:t>
            </w:r>
          </w:p>
          <w:p w14:paraId="5206CAD1" w14:textId="77777777" w:rsidR="008D5492" w:rsidRDefault="008158C2">
            <w:pPr>
              <w:spacing w:before="30" w:after="30"/>
            </w:pPr>
            <w:r>
              <w:rPr>
                <w:color w:val="CCCCCC"/>
                <w:sz w:val="18"/>
                <w:szCs w:val="18"/>
              </w:rPr>
              <w:t>__________________________________________________________________________</w:t>
            </w:r>
          </w:p>
        </w:tc>
      </w:tr>
      <w:tr w:rsidR="008D5492" w14:paraId="7F2226E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96A65BD"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1CDCC43" w14:textId="77777777" w:rsidR="008D5492" w:rsidRDefault="008158C2">
            <w:pPr>
              <w:spacing w:before="60" w:after="60" w:line="320" w:lineRule="auto"/>
              <w:jc w:val="both"/>
            </w:pPr>
            <w:r>
              <w:rPr>
                <w:b/>
                <w:bCs/>
                <w:sz w:val="21"/>
                <w:szCs w:val="21"/>
              </w:rPr>
              <w:t>1, 3, 6, 10, 15,  ______,  ______</w:t>
            </w:r>
          </w:p>
        </w:tc>
      </w:tr>
      <w:tr w:rsidR="008D5492" w14:paraId="5702521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C3BD38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E2E8089" w14:textId="77777777" w:rsidR="008D5492" w:rsidRDefault="008158C2">
            <w:pPr>
              <w:spacing w:before="60" w:after="20" w:line="320" w:lineRule="auto"/>
              <w:jc w:val="both"/>
            </w:pPr>
            <w:r>
              <w:rPr>
                <w:i/>
                <w:iCs/>
                <w:color w:val="888888"/>
                <w:sz w:val="19"/>
                <w:szCs w:val="19"/>
              </w:rPr>
              <w:t>Pattern:</w:t>
            </w:r>
          </w:p>
          <w:p w14:paraId="59060533" w14:textId="77777777" w:rsidR="008D5492" w:rsidRDefault="008158C2">
            <w:pPr>
              <w:spacing w:before="30" w:after="30"/>
            </w:pPr>
            <w:r>
              <w:rPr>
                <w:color w:val="CCCCCC"/>
                <w:sz w:val="18"/>
                <w:szCs w:val="18"/>
              </w:rPr>
              <w:t>__________________________________________________________________________</w:t>
            </w:r>
          </w:p>
        </w:tc>
      </w:tr>
      <w:tr w:rsidR="008D5492" w14:paraId="708435B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F13162B"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6A4627BD" w14:textId="77777777" w:rsidR="008D5492" w:rsidRDefault="008158C2">
            <w:pPr>
              <w:spacing w:before="60" w:after="20" w:line="320" w:lineRule="auto"/>
              <w:jc w:val="both"/>
            </w:pPr>
            <w:r>
              <w:rPr>
                <w:b/>
                <w:bCs/>
                <w:sz w:val="21"/>
                <w:szCs w:val="21"/>
              </w:rPr>
              <w:t>9, 99, 999, 9999,  ______,  ______</w:t>
            </w:r>
          </w:p>
          <w:p w14:paraId="206F7FBD" w14:textId="77777777" w:rsidR="008D5492" w:rsidRDefault="008158C2">
            <w:pPr>
              <w:spacing w:after="60" w:line="320" w:lineRule="auto"/>
              <w:jc w:val="both"/>
            </w:pPr>
            <w:r>
              <w:rPr>
                <w:i/>
                <w:iCs/>
                <w:color w:val="888888"/>
                <w:sz w:val="18"/>
                <w:szCs w:val="18"/>
              </w:rPr>
              <w:t>This sequence is related to a sūtra. Which one?</w:t>
            </w:r>
          </w:p>
        </w:tc>
      </w:tr>
      <w:tr w:rsidR="008D5492" w14:paraId="5CC1233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B0DDFA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E4A2E22" w14:textId="77777777" w:rsidR="008D5492" w:rsidRDefault="008158C2">
            <w:pPr>
              <w:spacing w:before="60" w:after="20" w:line="320" w:lineRule="auto"/>
              <w:jc w:val="both"/>
            </w:pPr>
            <w:r>
              <w:rPr>
                <w:i/>
                <w:iCs/>
                <w:color w:val="888888"/>
                <w:sz w:val="19"/>
                <w:szCs w:val="19"/>
              </w:rPr>
              <w:t>Pattern + sūtra connection:</w:t>
            </w:r>
          </w:p>
          <w:p w14:paraId="7ED8C316" w14:textId="77777777" w:rsidR="008D5492" w:rsidRDefault="008158C2">
            <w:pPr>
              <w:spacing w:before="30" w:after="30"/>
            </w:pPr>
            <w:r>
              <w:rPr>
                <w:color w:val="CCCCCC"/>
                <w:sz w:val="18"/>
                <w:szCs w:val="18"/>
              </w:rPr>
              <w:t>__________________________________________________________________________</w:t>
            </w:r>
          </w:p>
        </w:tc>
      </w:tr>
      <w:tr w:rsidR="008D5492" w14:paraId="51EE659E"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87006E8" w14:textId="77777777" w:rsidR="008D5492" w:rsidRDefault="008158C2">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CC5F900" w14:textId="77777777" w:rsidR="008D5492" w:rsidRDefault="008158C2">
            <w:pPr>
              <w:spacing w:before="60" w:after="60" w:line="320" w:lineRule="auto"/>
              <w:jc w:val="both"/>
            </w:pPr>
            <w:r>
              <w:rPr>
                <w:b/>
                <w:bCs/>
                <w:sz w:val="21"/>
                <w:szCs w:val="21"/>
              </w:rPr>
              <w:t>1, 4, 9, 16, 25,  ______,  ______</w:t>
            </w:r>
          </w:p>
        </w:tc>
      </w:tr>
      <w:tr w:rsidR="008D5492" w14:paraId="36473D9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1BD388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32ECD51" w14:textId="77777777" w:rsidR="008D5492" w:rsidRDefault="008158C2">
            <w:pPr>
              <w:spacing w:before="60" w:after="20" w:line="320" w:lineRule="auto"/>
              <w:jc w:val="both"/>
            </w:pPr>
            <w:r>
              <w:rPr>
                <w:i/>
                <w:iCs/>
                <w:color w:val="888888"/>
                <w:sz w:val="19"/>
                <w:szCs w:val="19"/>
              </w:rPr>
              <w:t>Pattern:</w:t>
            </w:r>
          </w:p>
          <w:p w14:paraId="05876556" w14:textId="77777777" w:rsidR="008D5492" w:rsidRDefault="008158C2">
            <w:pPr>
              <w:spacing w:before="30" w:after="30"/>
            </w:pPr>
            <w:r>
              <w:rPr>
                <w:color w:val="CCCCCC"/>
                <w:sz w:val="18"/>
                <w:szCs w:val="18"/>
              </w:rPr>
              <w:t>__________________________________________________________________________</w:t>
            </w:r>
          </w:p>
        </w:tc>
      </w:tr>
    </w:tbl>
    <w:p w14:paraId="661320F9"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DB5345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6E4DD1B" w14:textId="77777777" w:rsidR="008D5492" w:rsidRDefault="008158C2">
            <w:pPr>
              <w:spacing w:before="100" w:after="20" w:line="320" w:lineRule="auto"/>
              <w:jc w:val="both"/>
            </w:pPr>
            <w:r>
              <w:rPr>
                <w:rFonts w:ascii="Arial" w:eastAsia="Arial" w:hAnsi="Arial" w:cs="Arial"/>
                <w:b/>
                <w:bCs/>
                <w:color w:val="FFFFFF"/>
                <w:sz w:val="18"/>
                <w:szCs w:val="18"/>
              </w:rPr>
              <w:lastRenderedPageBreak/>
              <w:t>MASTERY LAB  ·  CHAPTER 1  ·  LEVEL 2</w:t>
            </w:r>
          </w:p>
          <w:p w14:paraId="150316D3" w14:textId="77777777" w:rsidR="008D5492" w:rsidRDefault="008158C2">
            <w:pPr>
              <w:spacing w:after="100" w:line="320" w:lineRule="auto"/>
              <w:jc w:val="both"/>
            </w:pPr>
            <w:r>
              <w:rPr>
                <w:color w:val="B8860B"/>
                <w:sz w:val="18"/>
                <w:szCs w:val="18"/>
              </w:rPr>
              <w:t>★★☆☆☆  —  Pattern Articulation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8F511A" w14:textId="77777777" w:rsidR="008D5492" w:rsidRDefault="008158C2">
            <w:pPr>
              <w:spacing w:before="60" w:after="20" w:line="320" w:lineRule="auto"/>
              <w:jc w:val="right"/>
            </w:pPr>
            <w:r>
              <w:rPr>
                <w:i/>
                <w:iCs/>
                <w:color w:val="888888"/>
                <w:sz w:val="17"/>
                <w:szCs w:val="17"/>
              </w:rPr>
              <w:t>Ch. 1</w:t>
            </w:r>
          </w:p>
          <w:p w14:paraId="3F2731FB" w14:textId="77777777" w:rsidR="008D5492" w:rsidRDefault="008158C2">
            <w:pPr>
              <w:spacing w:after="60" w:line="320" w:lineRule="auto"/>
              <w:jc w:val="right"/>
            </w:pPr>
            <w:r>
              <w:rPr>
                <w:i/>
                <w:iCs/>
                <w:color w:val="888888"/>
                <w:sz w:val="16"/>
                <w:szCs w:val="16"/>
              </w:rPr>
              <w:t>Pattern</w:t>
            </w:r>
          </w:p>
        </w:tc>
      </w:tr>
    </w:tbl>
    <w:p w14:paraId="0BA6A6E2" w14:textId="77777777" w:rsidR="008D5492" w:rsidRDefault="008D5492">
      <w:pPr>
        <w:spacing w:after="40"/>
      </w:pPr>
    </w:p>
    <w:p w14:paraId="135CF070" w14:textId="77777777" w:rsidR="008D5492" w:rsidRDefault="008158C2">
      <w:pPr>
        <w:spacing w:before="80" w:after="60" w:line="320" w:lineRule="auto"/>
        <w:jc w:val="both"/>
      </w:pPr>
      <w:r>
        <w:rPr>
          <w:i/>
          <w:iCs/>
          <w:color w:val="666666"/>
          <w:sz w:val="19"/>
          <w:szCs w:val="19"/>
        </w:rPr>
        <w:t>Write a sentence describing the pattern you observe in each group. Do not calculate.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62B7B74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F80C556"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A1F6D7A" w14:textId="77777777" w:rsidR="008D5492" w:rsidRDefault="008158C2">
            <w:pPr>
              <w:spacing w:before="60" w:after="60" w:line="320" w:lineRule="auto"/>
              <w:jc w:val="both"/>
            </w:pPr>
            <w:r>
              <w:rPr>
                <w:b/>
                <w:bCs/>
                <w:sz w:val="21"/>
                <w:szCs w:val="21"/>
              </w:rPr>
              <w:t>25 × 25     35 × 35     45 × 45</w:t>
            </w:r>
          </w:p>
        </w:tc>
      </w:tr>
      <w:tr w:rsidR="008D5492" w14:paraId="1D95DAF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CFE6C4B"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78D42C1" w14:textId="77777777" w:rsidR="008D5492" w:rsidRDefault="008158C2">
            <w:pPr>
              <w:spacing w:before="60" w:after="20" w:line="320" w:lineRule="auto"/>
              <w:jc w:val="both"/>
            </w:pPr>
            <w:r>
              <w:rPr>
                <w:i/>
                <w:iCs/>
                <w:color w:val="888888"/>
                <w:sz w:val="19"/>
                <w:szCs w:val="19"/>
              </w:rPr>
              <w:t>Pattern I observe:</w:t>
            </w:r>
          </w:p>
          <w:p w14:paraId="5146A0DB" w14:textId="77777777" w:rsidR="008D5492" w:rsidRDefault="008158C2">
            <w:pPr>
              <w:spacing w:before="30" w:after="30"/>
            </w:pPr>
            <w:r>
              <w:rPr>
                <w:color w:val="CCCCCC"/>
                <w:sz w:val="18"/>
                <w:szCs w:val="18"/>
              </w:rPr>
              <w:t>__________________________________________________________________________</w:t>
            </w:r>
          </w:p>
        </w:tc>
      </w:tr>
      <w:tr w:rsidR="008D5492" w14:paraId="0C150EC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8FEBED4"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FEB9737" w14:textId="77777777" w:rsidR="008D5492" w:rsidRDefault="008158C2">
            <w:pPr>
              <w:spacing w:before="60" w:after="60" w:line="320" w:lineRule="auto"/>
              <w:jc w:val="both"/>
            </w:pPr>
            <w:r>
              <w:rPr>
                <w:b/>
                <w:bCs/>
                <w:sz w:val="21"/>
                <w:szCs w:val="21"/>
              </w:rPr>
              <w:t>11 × 11     11 × 22     11 × 33</w:t>
            </w:r>
          </w:p>
        </w:tc>
      </w:tr>
      <w:tr w:rsidR="008D5492" w14:paraId="06BAD6C8"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EE463B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AD286FA" w14:textId="77777777" w:rsidR="008D5492" w:rsidRDefault="008158C2">
            <w:pPr>
              <w:spacing w:before="60" w:after="20" w:line="320" w:lineRule="auto"/>
              <w:jc w:val="both"/>
            </w:pPr>
            <w:r>
              <w:rPr>
                <w:i/>
                <w:iCs/>
                <w:color w:val="888888"/>
                <w:sz w:val="19"/>
                <w:szCs w:val="19"/>
              </w:rPr>
              <w:t>Pattern I observe:</w:t>
            </w:r>
          </w:p>
          <w:p w14:paraId="3990E556" w14:textId="77777777" w:rsidR="008D5492" w:rsidRDefault="008158C2">
            <w:pPr>
              <w:spacing w:before="30" w:after="30"/>
            </w:pPr>
            <w:r>
              <w:rPr>
                <w:color w:val="CCCCCC"/>
                <w:sz w:val="18"/>
                <w:szCs w:val="18"/>
              </w:rPr>
              <w:t>__________________________________________________________________________</w:t>
            </w:r>
          </w:p>
        </w:tc>
      </w:tr>
      <w:tr w:rsidR="008D5492" w14:paraId="0C757D1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8CE7585"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37F585E" w14:textId="77777777" w:rsidR="008D5492" w:rsidRDefault="008158C2">
            <w:pPr>
              <w:spacing w:before="60" w:after="20" w:line="320" w:lineRule="auto"/>
              <w:jc w:val="both"/>
            </w:pPr>
            <w:r>
              <w:rPr>
                <w:b/>
                <w:bCs/>
                <w:sz w:val="21"/>
                <w:szCs w:val="21"/>
              </w:rPr>
              <w:t>99 × 98     999 × 998     9999 × 9998</w:t>
            </w:r>
          </w:p>
          <w:p w14:paraId="376DDAF3" w14:textId="77777777" w:rsidR="008D5492" w:rsidRDefault="008158C2">
            <w:pPr>
              <w:spacing w:after="60" w:line="320" w:lineRule="auto"/>
              <w:jc w:val="both"/>
            </w:pPr>
            <w:r>
              <w:rPr>
                <w:i/>
                <w:iCs/>
                <w:color w:val="888888"/>
                <w:sz w:val="18"/>
                <w:szCs w:val="18"/>
              </w:rPr>
              <w:t>What do the answers have in common? Which sūtra might be operating?</w:t>
            </w:r>
          </w:p>
        </w:tc>
      </w:tr>
      <w:tr w:rsidR="008D5492" w14:paraId="5C62A513"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24C828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C38E843" w14:textId="77777777" w:rsidR="008D5492" w:rsidRDefault="008158C2">
            <w:pPr>
              <w:spacing w:before="60" w:after="20" w:line="320" w:lineRule="auto"/>
              <w:jc w:val="both"/>
            </w:pPr>
            <w:r>
              <w:rPr>
                <w:i/>
                <w:iCs/>
                <w:color w:val="888888"/>
                <w:sz w:val="19"/>
                <w:szCs w:val="19"/>
              </w:rPr>
              <w:t>Pattern + sūtra guess:</w:t>
            </w:r>
          </w:p>
          <w:p w14:paraId="4E331D0B" w14:textId="77777777" w:rsidR="008D5492" w:rsidRDefault="008158C2">
            <w:pPr>
              <w:spacing w:before="30" w:after="30"/>
            </w:pPr>
            <w:r>
              <w:rPr>
                <w:color w:val="CCCCCC"/>
                <w:sz w:val="18"/>
                <w:szCs w:val="18"/>
              </w:rPr>
              <w:t>__________________________________________________________________________</w:t>
            </w:r>
          </w:p>
          <w:p w14:paraId="19EE0C82" w14:textId="77777777" w:rsidR="008D5492" w:rsidRDefault="008158C2">
            <w:pPr>
              <w:spacing w:before="30" w:after="30"/>
            </w:pPr>
            <w:r>
              <w:rPr>
                <w:color w:val="CCCCCC"/>
                <w:sz w:val="18"/>
                <w:szCs w:val="18"/>
              </w:rPr>
              <w:t>__________________________________________________________________________</w:t>
            </w:r>
          </w:p>
        </w:tc>
      </w:tr>
    </w:tbl>
    <w:p w14:paraId="4F63BF8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E33EA0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0B7F1B7" w14:textId="77777777" w:rsidR="008D5492" w:rsidRDefault="008158C2">
            <w:pPr>
              <w:spacing w:before="100" w:after="20" w:line="320" w:lineRule="auto"/>
              <w:jc w:val="both"/>
            </w:pPr>
            <w:r>
              <w:rPr>
                <w:rFonts w:ascii="Arial" w:eastAsia="Arial" w:hAnsi="Arial" w:cs="Arial"/>
                <w:b/>
                <w:bCs/>
                <w:color w:val="FFFFFF"/>
                <w:sz w:val="18"/>
                <w:szCs w:val="18"/>
              </w:rPr>
              <w:t>MASTERY LAB  ·  CHAPTER 1  ·  LEVEL 3</w:t>
            </w:r>
          </w:p>
          <w:p w14:paraId="6BC0D87D" w14:textId="77777777" w:rsidR="008D5492" w:rsidRDefault="008158C2">
            <w:pPr>
              <w:spacing w:after="100" w:line="320" w:lineRule="auto"/>
              <w:jc w:val="both"/>
            </w:pPr>
            <w:r>
              <w:rPr>
                <w:color w:val="B8860B"/>
                <w:sz w:val="18"/>
                <w:szCs w:val="18"/>
              </w:rPr>
              <w:t>★★★☆☆  —  Framework Application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03E1989" w14:textId="77777777" w:rsidR="008D5492" w:rsidRDefault="008158C2">
            <w:pPr>
              <w:spacing w:before="60" w:after="20" w:line="320" w:lineRule="auto"/>
              <w:jc w:val="right"/>
            </w:pPr>
            <w:r>
              <w:rPr>
                <w:i/>
                <w:iCs/>
                <w:color w:val="888888"/>
                <w:sz w:val="17"/>
                <w:szCs w:val="17"/>
              </w:rPr>
              <w:t>Ch. 1</w:t>
            </w:r>
          </w:p>
          <w:p w14:paraId="49668CC9" w14:textId="77777777" w:rsidR="008D5492" w:rsidRDefault="008158C2">
            <w:pPr>
              <w:spacing w:after="60" w:line="320" w:lineRule="auto"/>
              <w:jc w:val="right"/>
            </w:pPr>
            <w:r>
              <w:rPr>
                <w:i/>
                <w:iCs/>
                <w:color w:val="888888"/>
                <w:sz w:val="16"/>
                <w:szCs w:val="16"/>
              </w:rPr>
              <w:t>Framework</w:t>
            </w:r>
          </w:p>
        </w:tc>
      </w:tr>
    </w:tbl>
    <w:p w14:paraId="28A748FF" w14:textId="77777777" w:rsidR="008D5492" w:rsidRDefault="008D5492">
      <w:pPr>
        <w:spacing w:after="40"/>
      </w:pPr>
    </w:p>
    <w:p w14:paraId="34A828BE" w14:textId="77777777" w:rsidR="008D5492" w:rsidRDefault="008158C2">
      <w:pPr>
        <w:spacing w:before="80" w:after="80" w:line="320" w:lineRule="auto"/>
        <w:jc w:val="both"/>
      </w:pPr>
      <w:r>
        <w:rPr>
          <w:i/>
          <w:iCs/>
          <w:color w:val="666666"/>
          <w:sz w:val="19"/>
          <w:szCs w:val="19"/>
        </w:rPr>
        <w:t>Apply SEE → UNDERSTAND → SOLVE to each problem. Fill in every stage before calculating. Notice whether SOLVE really is the fastest stage.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EDE199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22FCD27" w14:textId="77777777" w:rsidR="008D5492" w:rsidRDefault="008158C2">
            <w:pPr>
              <w:spacing w:before="80" w:after="80" w:line="320" w:lineRule="auto"/>
              <w:jc w:val="both"/>
            </w:pPr>
            <w:r>
              <w:rPr>
                <w:rFonts w:ascii="Arial" w:eastAsia="Arial" w:hAnsi="Arial" w:cs="Arial"/>
                <w:b/>
                <w:bCs/>
                <w:color w:val="FFFFFF"/>
                <w:sz w:val="18"/>
                <w:szCs w:val="18"/>
              </w:rPr>
              <w:t>98 × 97  —  Apply the Full Framework</w:t>
            </w:r>
          </w:p>
        </w:tc>
      </w:tr>
      <w:tr w:rsidR="008D5492" w14:paraId="5DAC4FF1"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5989DB67" w14:textId="77777777" w:rsidR="008D5492" w:rsidRDefault="008158C2">
            <w:pPr>
              <w:spacing w:before="80" w:after="30" w:line="320" w:lineRule="auto"/>
              <w:jc w:val="both"/>
            </w:pPr>
            <w:r>
              <w:rPr>
                <w:rFonts w:ascii="Arial" w:eastAsia="Arial" w:hAnsi="Arial" w:cs="Arial"/>
                <w:b/>
                <w:bCs/>
                <w:sz w:val="18"/>
                <w:szCs w:val="18"/>
              </w:rPr>
              <w:t>▶  SEE</w:t>
            </w:r>
            <w:r>
              <w:rPr>
                <w:i/>
                <w:iCs/>
                <w:color w:val="777777"/>
                <w:sz w:val="18"/>
                <w:szCs w:val="18"/>
              </w:rPr>
              <w:t xml:space="preserve">  —  Look at the structure. What do you notice?</w:t>
            </w:r>
          </w:p>
          <w:p w14:paraId="18B2D4F6" w14:textId="77777777" w:rsidR="008D5492" w:rsidRDefault="008158C2">
            <w:pPr>
              <w:spacing w:before="30" w:after="30"/>
            </w:pPr>
            <w:r>
              <w:rPr>
                <w:color w:val="CCCCCC"/>
                <w:sz w:val="18"/>
                <w:szCs w:val="18"/>
              </w:rPr>
              <w:t>__________________________________________________________________________</w:t>
            </w:r>
          </w:p>
          <w:p w14:paraId="1FA0B357" w14:textId="77777777" w:rsidR="008D5492" w:rsidRDefault="008158C2">
            <w:pPr>
              <w:spacing w:before="30" w:after="30"/>
            </w:pPr>
            <w:r>
              <w:rPr>
                <w:color w:val="CCCCCC"/>
                <w:sz w:val="18"/>
                <w:szCs w:val="18"/>
              </w:rPr>
              <w:t>__________________________________________________________________________</w:t>
            </w:r>
          </w:p>
          <w:p w14:paraId="730CDF81" w14:textId="77777777" w:rsidR="008D5492" w:rsidRDefault="008158C2">
            <w:pPr>
              <w:spacing w:before="80" w:after="30" w:line="320" w:lineRule="auto"/>
              <w:jc w:val="both"/>
            </w:pPr>
            <w:r>
              <w:rPr>
                <w:rFonts w:ascii="Arial" w:eastAsia="Arial" w:hAnsi="Arial" w:cs="Arial"/>
                <w:b/>
                <w:bCs/>
                <w:sz w:val="18"/>
                <w:szCs w:val="18"/>
              </w:rPr>
              <w:t>▶  UNDERSTAND</w:t>
            </w:r>
            <w:r>
              <w:rPr>
                <w:i/>
                <w:iCs/>
                <w:color w:val="777777"/>
                <w:sz w:val="18"/>
                <w:szCs w:val="18"/>
              </w:rPr>
              <w:t xml:space="preserve">  —  Which principle governs this? Which sūtra speaks here?</w:t>
            </w:r>
          </w:p>
          <w:p w14:paraId="4FE73BF8" w14:textId="77777777" w:rsidR="008D5492" w:rsidRDefault="008158C2">
            <w:pPr>
              <w:spacing w:before="30" w:after="30"/>
            </w:pPr>
            <w:r>
              <w:rPr>
                <w:color w:val="CCCCCC"/>
                <w:sz w:val="18"/>
                <w:szCs w:val="18"/>
              </w:rPr>
              <w:t>__________________________________________________________________________</w:t>
            </w:r>
          </w:p>
          <w:p w14:paraId="74F46658" w14:textId="77777777" w:rsidR="008D5492" w:rsidRDefault="008158C2">
            <w:pPr>
              <w:spacing w:before="30" w:after="30"/>
            </w:pPr>
            <w:r>
              <w:rPr>
                <w:color w:val="CCCCCC"/>
                <w:sz w:val="18"/>
                <w:szCs w:val="18"/>
              </w:rPr>
              <w:lastRenderedPageBreak/>
              <w:t>__________________________________________________________________________</w:t>
            </w:r>
          </w:p>
          <w:p w14:paraId="5F072239" w14:textId="77777777" w:rsidR="008D5492" w:rsidRDefault="008158C2">
            <w:pPr>
              <w:spacing w:before="80" w:after="30" w:line="320" w:lineRule="auto"/>
              <w:jc w:val="both"/>
            </w:pPr>
            <w:r>
              <w:rPr>
                <w:rFonts w:ascii="Arial" w:eastAsia="Arial" w:hAnsi="Arial" w:cs="Arial"/>
                <w:b/>
                <w:bCs/>
                <w:sz w:val="18"/>
                <w:szCs w:val="18"/>
              </w:rPr>
              <w:t>▶  SOLVE</w:t>
            </w:r>
          </w:p>
          <w:p w14:paraId="2FB8C00C" w14:textId="77777777" w:rsidR="008D5492" w:rsidRDefault="008158C2">
            <w:pPr>
              <w:spacing w:after="80" w:line="320" w:lineRule="auto"/>
              <w:jc w:val="both"/>
            </w:pPr>
            <w:r>
              <w:rPr>
                <w:b/>
                <w:bCs/>
                <w:color w:val="B8860B"/>
                <w:sz w:val="20"/>
                <w:szCs w:val="20"/>
              </w:rPr>
              <w:t xml:space="preserve">Answer: 9506.  </w:t>
            </w:r>
            <w:r>
              <w:rPr>
                <w:i/>
                <w:iCs/>
                <w:color w:val="555555"/>
                <w:sz w:val="20"/>
                <w:szCs w:val="20"/>
              </w:rPr>
              <w:t>Check: did your SEE and UNDERSTAND stages predict this?</w:t>
            </w:r>
          </w:p>
        </w:tc>
      </w:tr>
    </w:tbl>
    <w:p w14:paraId="3683CA9C"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6E3066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9009863" w14:textId="77777777" w:rsidR="008D5492" w:rsidRDefault="008158C2">
            <w:pPr>
              <w:spacing w:before="80" w:after="80" w:line="320" w:lineRule="auto"/>
              <w:jc w:val="both"/>
            </w:pPr>
            <w:r>
              <w:rPr>
                <w:rFonts w:ascii="Arial" w:eastAsia="Arial" w:hAnsi="Arial" w:cs="Arial"/>
                <w:b/>
                <w:bCs/>
                <w:color w:val="FFFFFF"/>
                <w:sz w:val="18"/>
                <w:szCs w:val="18"/>
              </w:rPr>
              <w:t>103 × 104  —  Both numbers above the base this time</w:t>
            </w:r>
          </w:p>
        </w:tc>
      </w:tr>
      <w:tr w:rsidR="008D5492" w14:paraId="507EC0AD"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6E7866D1" w14:textId="77777777" w:rsidR="008D5492" w:rsidRDefault="008158C2">
            <w:pPr>
              <w:spacing w:before="80" w:after="30" w:line="320" w:lineRule="auto"/>
              <w:jc w:val="both"/>
            </w:pPr>
            <w:r>
              <w:rPr>
                <w:rFonts w:ascii="Arial" w:eastAsia="Arial" w:hAnsi="Arial" w:cs="Arial"/>
                <w:b/>
                <w:bCs/>
                <w:sz w:val="18"/>
                <w:szCs w:val="18"/>
              </w:rPr>
              <w:t>▶  SEE</w:t>
            </w:r>
            <w:r>
              <w:rPr>
                <w:i/>
                <w:iCs/>
                <w:color w:val="777777"/>
                <w:sz w:val="18"/>
                <w:szCs w:val="18"/>
              </w:rPr>
              <w:t xml:space="preserve">  —  How does this differ from 97 × 98?</w:t>
            </w:r>
          </w:p>
          <w:p w14:paraId="1C0D46E1" w14:textId="77777777" w:rsidR="008D5492" w:rsidRDefault="008158C2">
            <w:pPr>
              <w:spacing w:before="30" w:after="30"/>
            </w:pPr>
            <w:r>
              <w:rPr>
                <w:color w:val="CCCCCC"/>
                <w:sz w:val="18"/>
                <w:szCs w:val="18"/>
              </w:rPr>
              <w:t>__________________________________________________________________________</w:t>
            </w:r>
          </w:p>
          <w:p w14:paraId="4464EF65" w14:textId="77777777" w:rsidR="008D5492" w:rsidRDefault="008158C2">
            <w:pPr>
              <w:spacing w:before="30" w:after="30"/>
            </w:pPr>
            <w:r>
              <w:rPr>
                <w:color w:val="CCCCCC"/>
                <w:sz w:val="18"/>
                <w:szCs w:val="18"/>
              </w:rPr>
              <w:t>__________________________________________________________________________</w:t>
            </w:r>
          </w:p>
          <w:p w14:paraId="6F40BE5F" w14:textId="77777777" w:rsidR="008D5492" w:rsidRDefault="008158C2">
            <w:pPr>
              <w:spacing w:before="80" w:after="30" w:line="320" w:lineRule="auto"/>
              <w:jc w:val="both"/>
            </w:pPr>
            <w:r>
              <w:rPr>
                <w:rFonts w:ascii="Arial" w:eastAsia="Arial" w:hAnsi="Arial" w:cs="Arial"/>
                <w:b/>
                <w:bCs/>
                <w:sz w:val="18"/>
                <w:szCs w:val="18"/>
              </w:rPr>
              <w:t>▶  UNDERSTAND</w:t>
            </w:r>
            <w:r>
              <w:rPr>
                <w:i/>
                <w:iCs/>
                <w:color w:val="777777"/>
                <w:sz w:val="18"/>
                <w:szCs w:val="18"/>
              </w:rPr>
              <w:t xml:space="preserve">  —  Does the same sūtra still apply?</w:t>
            </w:r>
          </w:p>
          <w:p w14:paraId="21D423B2" w14:textId="77777777" w:rsidR="008D5492" w:rsidRDefault="008158C2">
            <w:pPr>
              <w:spacing w:before="30" w:after="30"/>
            </w:pPr>
            <w:r>
              <w:rPr>
                <w:color w:val="CCCCCC"/>
                <w:sz w:val="18"/>
                <w:szCs w:val="18"/>
              </w:rPr>
              <w:t>__________________________________________________________________________</w:t>
            </w:r>
          </w:p>
          <w:p w14:paraId="626A2DC4" w14:textId="77777777" w:rsidR="008D5492" w:rsidRDefault="008158C2">
            <w:pPr>
              <w:spacing w:before="30" w:after="30"/>
            </w:pPr>
            <w:r>
              <w:rPr>
                <w:color w:val="CCCCCC"/>
                <w:sz w:val="18"/>
                <w:szCs w:val="18"/>
              </w:rPr>
              <w:t>__________________________________________________________________________</w:t>
            </w:r>
          </w:p>
          <w:p w14:paraId="1E6AAAB2" w14:textId="77777777" w:rsidR="008D5492" w:rsidRDefault="008158C2">
            <w:pPr>
              <w:spacing w:before="80" w:after="30" w:line="320" w:lineRule="auto"/>
              <w:jc w:val="both"/>
            </w:pPr>
            <w:r>
              <w:rPr>
                <w:rFonts w:ascii="Arial" w:eastAsia="Arial" w:hAnsi="Arial" w:cs="Arial"/>
                <w:b/>
                <w:bCs/>
                <w:sz w:val="18"/>
                <w:szCs w:val="18"/>
              </w:rPr>
              <w:t>▶  SOLVE</w:t>
            </w:r>
          </w:p>
          <w:p w14:paraId="7D23371E" w14:textId="77777777" w:rsidR="008D5492" w:rsidRDefault="008158C2">
            <w:pPr>
              <w:spacing w:before="30" w:after="30"/>
            </w:pPr>
            <w:r>
              <w:rPr>
                <w:color w:val="CCCCCC"/>
                <w:sz w:val="18"/>
                <w:szCs w:val="18"/>
              </w:rPr>
              <w:t>__________________________________________________________________________</w:t>
            </w:r>
          </w:p>
          <w:p w14:paraId="4B066C8A" w14:textId="77777777" w:rsidR="008D5492" w:rsidRDefault="008158C2">
            <w:pPr>
              <w:spacing w:before="30" w:after="30"/>
            </w:pPr>
            <w:r>
              <w:rPr>
                <w:color w:val="CCCCCC"/>
                <w:sz w:val="18"/>
                <w:szCs w:val="18"/>
              </w:rPr>
              <w:t>__________________________________________________________________________</w:t>
            </w:r>
          </w:p>
        </w:tc>
      </w:tr>
    </w:tbl>
    <w:p w14:paraId="29B27ED2"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C3A74C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FB80D30" w14:textId="77777777" w:rsidR="008D5492" w:rsidRDefault="008158C2">
            <w:pPr>
              <w:spacing w:before="100" w:after="20" w:line="320" w:lineRule="auto"/>
              <w:jc w:val="both"/>
            </w:pPr>
            <w:r>
              <w:rPr>
                <w:rFonts w:ascii="Arial" w:eastAsia="Arial" w:hAnsi="Arial" w:cs="Arial"/>
                <w:b/>
                <w:bCs/>
                <w:color w:val="FFFFFF"/>
                <w:sz w:val="18"/>
                <w:szCs w:val="18"/>
              </w:rPr>
              <w:t>MASTERY LAB  ·  CHAPTER 1  ·  LEVEL 4</w:t>
            </w:r>
          </w:p>
          <w:p w14:paraId="12DECE8B" w14:textId="77777777" w:rsidR="008D5492" w:rsidRDefault="008158C2">
            <w:pPr>
              <w:spacing w:after="100" w:line="320" w:lineRule="auto"/>
              <w:jc w:val="both"/>
            </w:pPr>
            <w:r>
              <w:rPr>
                <w:color w:val="B8860B"/>
                <w:sz w:val="18"/>
                <w:szCs w:val="18"/>
              </w:rPr>
              <w:t>★★★★☆  —  Extension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8A677C0" w14:textId="77777777" w:rsidR="008D5492" w:rsidRDefault="008158C2">
            <w:pPr>
              <w:spacing w:before="60" w:after="20" w:line="320" w:lineRule="auto"/>
              <w:jc w:val="right"/>
            </w:pPr>
            <w:r>
              <w:rPr>
                <w:i/>
                <w:iCs/>
                <w:color w:val="888888"/>
                <w:sz w:val="17"/>
                <w:szCs w:val="17"/>
              </w:rPr>
              <w:t>Ch. 1</w:t>
            </w:r>
          </w:p>
          <w:p w14:paraId="754CBEA3" w14:textId="77777777" w:rsidR="008D5492" w:rsidRDefault="008158C2">
            <w:pPr>
              <w:spacing w:after="60" w:line="320" w:lineRule="auto"/>
              <w:jc w:val="right"/>
            </w:pPr>
            <w:r>
              <w:rPr>
                <w:i/>
                <w:iCs/>
                <w:color w:val="888888"/>
                <w:sz w:val="16"/>
                <w:szCs w:val="16"/>
              </w:rPr>
              <w:t>Extension</w:t>
            </w:r>
          </w:p>
        </w:tc>
      </w:tr>
    </w:tbl>
    <w:p w14:paraId="099E5F4B" w14:textId="77777777" w:rsidR="008D5492" w:rsidRDefault="008D5492">
      <w:pPr>
        <w:spacing w:after="40"/>
      </w:pPr>
    </w:p>
    <w:p w14:paraId="1BBA7CCA" w14:textId="77777777" w:rsidR="008D5492" w:rsidRDefault="008158C2">
      <w:pPr>
        <w:spacing w:before="80" w:after="60" w:line="320" w:lineRule="auto"/>
        <w:jc w:val="both"/>
      </w:pPr>
      <w:r>
        <w:rPr>
          <w:i/>
          <w:iCs/>
          <w:color w:val="666666"/>
          <w:sz w:val="19"/>
          <w:szCs w:val="19"/>
        </w:rPr>
        <w:t>The tradition called extension sāmānya — the generalisation. For each pattern you identified, write one example not shown anywhere in these exercises. Then explain why your example works.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27C6EEC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C52223B"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5F80AE6" w14:textId="77777777" w:rsidR="008D5492" w:rsidRDefault="008158C2">
            <w:pPr>
              <w:spacing w:before="60" w:after="60" w:line="320" w:lineRule="auto"/>
              <w:jc w:val="both"/>
            </w:pPr>
            <w:r>
              <w:rPr>
                <w:b/>
                <w:bCs/>
                <w:sz w:val="21"/>
                <w:szCs w:val="21"/>
              </w:rPr>
              <w:t>Write your own example of a number proximity pattern:</w:t>
            </w:r>
          </w:p>
        </w:tc>
      </w:tr>
      <w:tr w:rsidR="008D5492" w14:paraId="21DA7E47"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5C20362"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F0892F4" w14:textId="77777777" w:rsidR="008D5492" w:rsidRDefault="008158C2">
            <w:pPr>
              <w:spacing w:before="60" w:after="20" w:line="320" w:lineRule="auto"/>
              <w:jc w:val="both"/>
            </w:pPr>
            <w:r>
              <w:rPr>
                <w:i/>
                <w:iCs/>
                <w:color w:val="888888"/>
                <w:sz w:val="19"/>
                <w:szCs w:val="19"/>
              </w:rPr>
              <w:t>My example:</w:t>
            </w:r>
          </w:p>
          <w:p w14:paraId="16FA7801" w14:textId="77777777" w:rsidR="008D5492" w:rsidRDefault="008158C2">
            <w:pPr>
              <w:spacing w:before="30" w:after="30"/>
            </w:pPr>
            <w:r>
              <w:rPr>
                <w:color w:val="CCCCCC"/>
                <w:sz w:val="18"/>
                <w:szCs w:val="18"/>
              </w:rPr>
              <w:t>__________________________________________________________________________</w:t>
            </w:r>
          </w:p>
        </w:tc>
      </w:tr>
      <w:tr w:rsidR="008D5492" w14:paraId="09A29F8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62B414F"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4755388" w14:textId="77777777" w:rsidR="008D5492" w:rsidRDefault="008158C2">
            <w:pPr>
              <w:spacing w:before="60" w:after="20" w:line="320" w:lineRule="auto"/>
              <w:jc w:val="both"/>
            </w:pPr>
            <w:r>
              <w:rPr>
                <w:i/>
                <w:iCs/>
                <w:color w:val="888888"/>
                <w:sz w:val="19"/>
                <w:szCs w:val="19"/>
              </w:rPr>
              <w:t>Why it works (mention the sūtra if you can):</w:t>
            </w:r>
          </w:p>
          <w:p w14:paraId="34126E76" w14:textId="77777777" w:rsidR="008D5492" w:rsidRDefault="008158C2">
            <w:pPr>
              <w:spacing w:before="30" w:after="30"/>
            </w:pPr>
            <w:r>
              <w:rPr>
                <w:color w:val="CCCCCC"/>
                <w:sz w:val="18"/>
                <w:szCs w:val="18"/>
              </w:rPr>
              <w:t>__________________________________________________________________________</w:t>
            </w:r>
          </w:p>
          <w:p w14:paraId="4224677B" w14:textId="77777777" w:rsidR="008D5492" w:rsidRDefault="008158C2">
            <w:pPr>
              <w:spacing w:before="30" w:after="30"/>
            </w:pPr>
            <w:r>
              <w:rPr>
                <w:color w:val="CCCCCC"/>
                <w:sz w:val="18"/>
                <w:szCs w:val="18"/>
              </w:rPr>
              <w:t>__________________________________________________________________________</w:t>
            </w:r>
          </w:p>
        </w:tc>
      </w:tr>
      <w:tr w:rsidR="008D5492" w14:paraId="7175C71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ECE6FE2"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0A6FE48" w14:textId="77777777" w:rsidR="008D5492" w:rsidRDefault="008158C2">
            <w:pPr>
              <w:spacing w:before="60" w:after="60" w:line="320" w:lineRule="auto"/>
              <w:jc w:val="both"/>
            </w:pPr>
            <w:r>
              <w:rPr>
                <w:b/>
                <w:bCs/>
                <w:sz w:val="21"/>
                <w:szCs w:val="21"/>
              </w:rPr>
              <w:t>Write a proximity multiplication of your own (two numbers near 1000). Apply SEE → UNDERSTAND → SOLVE.</w:t>
            </w:r>
          </w:p>
        </w:tc>
      </w:tr>
      <w:tr w:rsidR="008D5492" w14:paraId="482E2A0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E63299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3EC80A" w14:textId="77777777" w:rsidR="008D5492" w:rsidRDefault="008158C2">
            <w:pPr>
              <w:spacing w:before="60" w:after="20" w:line="320" w:lineRule="auto"/>
              <w:jc w:val="both"/>
            </w:pPr>
            <w:r>
              <w:rPr>
                <w:i/>
                <w:iCs/>
                <w:color w:val="888888"/>
                <w:sz w:val="19"/>
                <w:szCs w:val="19"/>
              </w:rPr>
              <w:t>My example and working:</w:t>
            </w:r>
          </w:p>
          <w:p w14:paraId="7C8D0717" w14:textId="77777777" w:rsidR="008D5492" w:rsidRDefault="008158C2">
            <w:pPr>
              <w:spacing w:before="30" w:after="30"/>
            </w:pPr>
            <w:r>
              <w:rPr>
                <w:color w:val="CCCCCC"/>
                <w:sz w:val="18"/>
                <w:szCs w:val="18"/>
              </w:rPr>
              <w:t>__________________________________________________________________________</w:t>
            </w:r>
          </w:p>
          <w:p w14:paraId="4955E6EE" w14:textId="77777777" w:rsidR="008D5492" w:rsidRDefault="008158C2">
            <w:pPr>
              <w:spacing w:before="30" w:after="30"/>
            </w:pPr>
            <w:r>
              <w:rPr>
                <w:color w:val="CCCCCC"/>
                <w:sz w:val="18"/>
                <w:szCs w:val="18"/>
              </w:rPr>
              <w:t>__________________________________________________________________________</w:t>
            </w:r>
          </w:p>
          <w:p w14:paraId="7F890FC0" w14:textId="77777777" w:rsidR="008D5492" w:rsidRDefault="008158C2">
            <w:pPr>
              <w:spacing w:before="30" w:after="30"/>
            </w:pPr>
            <w:r>
              <w:rPr>
                <w:color w:val="CCCCCC"/>
                <w:sz w:val="18"/>
                <w:szCs w:val="18"/>
              </w:rPr>
              <w:t>__________________________________________________________________________</w:t>
            </w:r>
          </w:p>
        </w:tc>
      </w:tr>
    </w:tbl>
    <w:p w14:paraId="2E0FB40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03F796A"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7B1836" w14:textId="77777777" w:rsidR="008D5492" w:rsidRDefault="008158C2">
            <w:pPr>
              <w:spacing w:before="100" w:after="20" w:line="320" w:lineRule="auto"/>
              <w:jc w:val="both"/>
            </w:pPr>
            <w:r>
              <w:rPr>
                <w:rFonts w:ascii="Arial" w:eastAsia="Arial" w:hAnsi="Arial" w:cs="Arial"/>
                <w:b/>
                <w:bCs/>
                <w:color w:val="FFFFFF"/>
                <w:sz w:val="18"/>
                <w:szCs w:val="18"/>
              </w:rPr>
              <w:t>MASTERY LAB  ·  CHAPTER 1  ·  LEVEL 5</w:t>
            </w:r>
          </w:p>
          <w:p w14:paraId="2C5CA004" w14:textId="77777777" w:rsidR="008D5492" w:rsidRDefault="008158C2">
            <w:pPr>
              <w:spacing w:after="100" w:line="320" w:lineRule="auto"/>
              <w:jc w:val="both"/>
            </w:pPr>
            <w:r>
              <w:rPr>
                <w:color w:val="B8860B"/>
                <w:sz w:val="18"/>
                <w:szCs w:val="18"/>
              </w:rPr>
              <w:t>★★★★★  —  The Teaching Test — and the Contemplation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738F78" w14:textId="77777777" w:rsidR="008D5492" w:rsidRDefault="008158C2">
            <w:pPr>
              <w:spacing w:before="60" w:after="20" w:line="320" w:lineRule="auto"/>
              <w:jc w:val="right"/>
            </w:pPr>
            <w:r>
              <w:rPr>
                <w:i/>
                <w:iCs/>
                <w:color w:val="888888"/>
                <w:sz w:val="17"/>
                <w:szCs w:val="17"/>
              </w:rPr>
              <w:t>Ch. 1</w:t>
            </w:r>
          </w:p>
          <w:p w14:paraId="0453DC84" w14:textId="77777777" w:rsidR="008D5492" w:rsidRDefault="008158C2">
            <w:pPr>
              <w:spacing w:after="60" w:line="320" w:lineRule="auto"/>
              <w:jc w:val="right"/>
            </w:pPr>
            <w:r>
              <w:rPr>
                <w:i/>
                <w:iCs/>
                <w:color w:val="888888"/>
                <w:sz w:val="16"/>
                <w:szCs w:val="16"/>
              </w:rPr>
              <w:t>The</w:t>
            </w:r>
          </w:p>
        </w:tc>
      </w:tr>
    </w:tbl>
    <w:p w14:paraId="3E219998" w14:textId="77777777" w:rsidR="008D5492" w:rsidRDefault="008D5492">
      <w:pPr>
        <w:spacing w:after="40"/>
      </w:pPr>
    </w:p>
    <w:p w14:paraId="2A0E3E00" w14:textId="77777777" w:rsidR="008D5492" w:rsidRDefault="008158C2">
      <w:pPr>
        <w:spacing w:before="80" w:after="60" w:line="320" w:lineRule="auto"/>
        <w:jc w:val="both"/>
      </w:pPr>
      <w:r>
        <w:rPr>
          <w:i/>
          <w:iCs/>
          <w:color w:val="666666"/>
          <w:sz w:val="19"/>
          <w:szCs w:val="19"/>
        </w:rPr>
        <w:t>Level 5 has two parts. Part A is the teaching test — the tradition's ultimate measure of understanding. Part B is a contemplation — the tradition's measure of depth.</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62A6377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F6D6169" w14:textId="77777777" w:rsidR="008D5492" w:rsidRDefault="008158C2">
            <w:pPr>
              <w:spacing w:before="60" w:after="60" w:line="320" w:lineRule="auto"/>
              <w:jc w:val="right"/>
            </w:pPr>
            <w:r>
              <w:rPr>
                <w:b/>
                <w:bCs/>
                <w:color w:val="B8860B"/>
                <w:sz w:val="20"/>
                <w:szCs w:val="20"/>
              </w:rPr>
              <w:t>A.</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23EEA10" w14:textId="77777777" w:rsidR="008D5492" w:rsidRDefault="008158C2">
            <w:pPr>
              <w:spacing w:before="60" w:after="60" w:line="320" w:lineRule="auto"/>
              <w:jc w:val="both"/>
            </w:pPr>
            <w:r>
              <w:rPr>
                <w:b/>
                <w:bCs/>
                <w:sz w:val="21"/>
                <w:szCs w:val="21"/>
              </w:rPr>
              <w:t>Write three to five sentences explaining SEE → UNDERSTAND → SOLVE to a younger student who has never heard of it. Use an example of your own choosing.</w:t>
            </w:r>
          </w:p>
        </w:tc>
      </w:tr>
      <w:tr w:rsidR="008D5492" w14:paraId="5AB3E1F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DAA86E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20722DE" w14:textId="77777777" w:rsidR="008D5492" w:rsidRDefault="008158C2">
            <w:pPr>
              <w:spacing w:before="60" w:after="20" w:line="320" w:lineRule="auto"/>
              <w:jc w:val="both"/>
            </w:pPr>
            <w:r>
              <w:rPr>
                <w:i/>
                <w:iCs/>
                <w:color w:val="888888"/>
                <w:sz w:val="19"/>
                <w:szCs w:val="19"/>
              </w:rPr>
              <w:t>My explanation:</w:t>
            </w:r>
          </w:p>
          <w:p w14:paraId="56D16049" w14:textId="77777777" w:rsidR="008D5492" w:rsidRDefault="008158C2">
            <w:pPr>
              <w:spacing w:before="30" w:after="30"/>
            </w:pPr>
            <w:r>
              <w:rPr>
                <w:color w:val="CCCCCC"/>
                <w:sz w:val="18"/>
                <w:szCs w:val="18"/>
              </w:rPr>
              <w:t>__________________________________________________________________________</w:t>
            </w:r>
          </w:p>
          <w:p w14:paraId="3967AEDB" w14:textId="77777777" w:rsidR="008D5492" w:rsidRDefault="008158C2">
            <w:pPr>
              <w:spacing w:before="30" w:after="30"/>
            </w:pPr>
            <w:r>
              <w:rPr>
                <w:color w:val="CCCCCC"/>
                <w:sz w:val="18"/>
                <w:szCs w:val="18"/>
              </w:rPr>
              <w:t>__________________________________________________________________________</w:t>
            </w:r>
          </w:p>
          <w:p w14:paraId="59ABD555" w14:textId="77777777" w:rsidR="008D5492" w:rsidRDefault="008158C2">
            <w:pPr>
              <w:spacing w:before="30" w:after="30"/>
            </w:pPr>
            <w:r>
              <w:rPr>
                <w:color w:val="CCCCCC"/>
                <w:sz w:val="18"/>
                <w:szCs w:val="18"/>
              </w:rPr>
              <w:t>__________________________________________________________________________</w:t>
            </w:r>
          </w:p>
          <w:p w14:paraId="30240C8D" w14:textId="77777777" w:rsidR="008D5492" w:rsidRDefault="008158C2">
            <w:pPr>
              <w:spacing w:before="30" w:after="30"/>
            </w:pPr>
            <w:r>
              <w:rPr>
                <w:color w:val="CCCCCC"/>
                <w:sz w:val="18"/>
                <w:szCs w:val="18"/>
              </w:rPr>
              <w:t>__________________________________________________________________________</w:t>
            </w:r>
          </w:p>
          <w:p w14:paraId="72023B8F" w14:textId="77777777" w:rsidR="008D5492" w:rsidRDefault="008158C2">
            <w:pPr>
              <w:spacing w:before="30" w:after="30"/>
            </w:pPr>
            <w:r>
              <w:rPr>
                <w:color w:val="CCCCCC"/>
                <w:sz w:val="18"/>
                <w:szCs w:val="18"/>
              </w:rPr>
              <w:t>__________________________________________________________________________</w:t>
            </w:r>
          </w:p>
        </w:tc>
      </w:tr>
      <w:tr w:rsidR="008D5492" w14:paraId="7CF67C3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1EFEAA3" w14:textId="77777777" w:rsidR="008D5492" w:rsidRDefault="008158C2">
            <w:pPr>
              <w:spacing w:before="60" w:after="60" w:line="320" w:lineRule="auto"/>
              <w:jc w:val="right"/>
            </w:pPr>
            <w:r>
              <w:rPr>
                <w:b/>
                <w:bCs/>
                <w:color w:val="B8860B"/>
                <w:sz w:val="20"/>
                <w:szCs w:val="20"/>
              </w:rPr>
              <w:t>B.</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C09545F" w14:textId="77777777" w:rsidR="008D5492" w:rsidRDefault="008158C2">
            <w:pPr>
              <w:spacing w:before="60" w:after="60" w:line="320" w:lineRule="auto"/>
              <w:jc w:val="both"/>
            </w:pPr>
            <w:r>
              <w:rPr>
                <w:b/>
                <w:bCs/>
                <w:sz w:val="21"/>
                <w:szCs w:val="21"/>
              </w:rPr>
              <w:t>After completing this chapter: write one sentence about what surprised you. Not what you learned — what surprised you. There is a difference.</w:t>
            </w:r>
          </w:p>
        </w:tc>
      </w:tr>
      <w:tr w:rsidR="008D5492" w14:paraId="3999E1F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708B45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3FBE77E" w14:textId="77777777" w:rsidR="008D5492" w:rsidRDefault="008158C2">
            <w:pPr>
              <w:spacing w:before="60" w:after="20" w:line="320" w:lineRule="auto"/>
              <w:jc w:val="both"/>
            </w:pPr>
            <w:r>
              <w:rPr>
                <w:i/>
                <w:iCs/>
                <w:color w:val="888888"/>
                <w:sz w:val="19"/>
                <w:szCs w:val="19"/>
              </w:rPr>
              <w:t>What surprised me:</w:t>
            </w:r>
          </w:p>
          <w:p w14:paraId="31EC9DD9" w14:textId="77777777" w:rsidR="008D5492" w:rsidRDefault="008158C2">
            <w:pPr>
              <w:spacing w:before="30" w:after="30"/>
            </w:pPr>
            <w:r>
              <w:rPr>
                <w:color w:val="CCCCCC"/>
                <w:sz w:val="18"/>
                <w:szCs w:val="18"/>
              </w:rPr>
              <w:t>__________________________________________________________________________</w:t>
            </w:r>
          </w:p>
          <w:p w14:paraId="5D7055D6" w14:textId="77777777" w:rsidR="008D5492" w:rsidRDefault="008158C2">
            <w:pPr>
              <w:spacing w:before="30" w:after="30"/>
            </w:pPr>
            <w:r>
              <w:rPr>
                <w:color w:val="CCCCCC"/>
                <w:sz w:val="18"/>
                <w:szCs w:val="18"/>
              </w:rPr>
              <w:t>__________________________________________________________________________</w:t>
            </w:r>
          </w:p>
        </w:tc>
      </w:tr>
    </w:tbl>
    <w:p w14:paraId="5F7D7CF1" w14:textId="77777777" w:rsidR="008D5492" w:rsidRDefault="008D5492">
      <w:pPr>
        <w:spacing w:after="200"/>
      </w:pPr>
    </w:p>
    <w:p w14:paraId="6C2F11B3" w14:textId="77777777" w:rsidR="008D5492" w:rsidRDefault="008158C2">
      <w:pPr>
        <w:spacing w:before="240" w:after="240"/>
        <w:jc w:val="center"/>
      </w:pPr>
      <w:r>
        <w:rPr>
          <w:color w:val="B8860B"/>
          <w:sz w:val="18"/>
          <w:szCs w:val="18"/>
        </w:rPr>
        <w:t>♦</w:t>
      </w:r>
      <w:r>
        <w:rPr>
          <w:color w:val="B8860B"/>
          <w:sz w:val="18"/>
          <w:szCs w:val="18"/>
        </w:rPr>
        <w:t xml:space="preserve">  ♦  ♦</w:t>
      </w:r>
    </w:p>
    <w:p w14:paraId="64C6EC4C"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091D9DDA"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3E640B95"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1F1D2328" w14:textId="77777777" w:rsidR="008D5492" w:rsidRDefault="008158C2">
            <w:pPr>
              <w:spacing w:before="100" w:after="80" w:line="320" w:lineRule="auto"/>
              <w:jc w:val="both"/>
            </w:pPr>
            <w:r>
              <w:rPr>
                <w:rFonts w:ascii="Arial" w:eastAsia="Arial" w:hAnsi="Arial" w:cs="Arial"/>
                <w:b/>
                <w:bCs/>
                <w:color w:val="B8860B"/>
                <w:sz w:val="17"/>
                <w:szCs w:val="17"/>
              </w:rPr>
              <w:t>MENTOR'S SANCTUARY  ·  Parent · Teacher · Mentor · Chapter One</w:t>
            </w:r>
          </w:p>
          <w:p w14:paraId="3BDA68B5" w14:textId="77777777" w:rsidR="008D5492" w:rsidRDefault="008158C2">
            <w:pPr>
              <w:pBdr>
                <w:left w:val="single" w:sz="12" w:space="6" w:color="B8860B"/>
              </w:pBdr>
              <w:spacing w:before="200" w:after="80"/>
            </w:pPr>
            <w:r>
              <w:rPr>
                <w:b/>
                <w:bCs/>
              </w:rPr>
              <w:t>This Chapter's Purpose</w:t>
            </w:r>
          </w:p>
          <w:p w14:paraId="44EFC3EA" w14:textId="77777777" w:rsidR="008D5492" w:rsidRDefault="008158C2">
            <w:pPr>
              <w:spacing w:before="80" w:after="100" w:line="320" w:lineRule="auto"/>
              <w:jc w:val="both"/>
            </w:pPr>
            <w:r>
              <w:lastRenderedPageBreak/>
              <w:t>Chapter One establishes the observational habits without which no technique in this book can be genuinely understood. A student who skips or rushes Chapter One will execute the Base Method as a memorised procedure, not as a pattern made explicit. The difference is not visible in the answer — it is visible in every subsequent chapter, when the student who understood Chapter One transfers their pattern-recognition to new contexts and the student who did not cannot. This is not hyperbole. It is a predictable c</w:t>
            </w:r>
            <w:r>
              <w:t>onsequence of how the Pattern Engine is built.</w:t>
            </w:r>
          </w:p>
          <w:p w14:paraId="3D3BD1E2" w14:textId="77777777" w:rsidR="008D5492" w:rsidRDefault="008158C2">
            <w:pPr>
              <w:pBdr>
                <w:left w:val="single" w:sz="12" w:space="6" w:color="B8860B"/>
              </w:pBdr>
              <w:spacing w:before="200" w:after="80"/>
            </w:pPr>
            <w:r>
              <w:rPr>
                <w:b/>
                <w:bCs/>
              </w:rPr>
              <w:t>The Tradition on Teaching This</w:t>
            </w:r>
          </w:p>
          <w:p w14:paraId="3AEF97D4" w14:textId="77777777" w:rsidR="008D5492" w:rsidRDefault="008158C2">
            <w:pPr>
              <w:spacing w:before="80" w:after="100" w:line="320" w:lineRule="auto"/>
              <w:jc w:val="both"/>
            </w:pPr>
            <w:r>
              <w:rPr>
                <w:i/>
                <w:iCs/>
                <w:color w:val="3A3A3A"/>
                <w:sz w:val="20"/>
                <w:szCs w:val="20"/>
              </w:rPr>
              <w:t>"A teacher who shows the procedure before the student has seen the pattern has taught a trick, not a principle." — attributed to the Gurukula oral tradition. The mentor's primary task in Chapter One is not instruction. It is the creation of conditions for observation. Ask questions. Create space. Resist explaining. The student's Pattern Engine builds itself through its own looking — not through being shown.</w:t>
            </w:r>
          </w:p>
          <w:p w14:paraId="14A079DC" w14:textId="77777777" w:rsidR="008D5492" w:rsidRDefault="008158C2">
            <w:pPr>
              <w:pBdr>
                <w:left w:val="single" w:sz="12" w:space="6" w:color="B8860B"/>
              </w:pBdr>
              <w:spacing w:before="200" w:after="80"/>
            </w:pPr>
            <w:r>
              <w:rPr>
                <w:b/>
                <w:bCs/>
              </w:rPr>
              <w:t>Practical Coaching Note</w:t>
            </w:r>
          </w:p>
          <w:p w14:paraId="6B6F983A" w14:textId="77777777" w:rsidR="008D5492" w:rsidRDefault="008158C2">
            <w:pPr>
              <w:spacing w:before="80" w:after="60" w:line="320" w:lineRule="auto"/>
              <w:jc w:val="both"/>
            </w:pPr>
            <w:r>
              <w:t>The Observation Labs and the worked example are designed to be done without any calculation. Resist the temptation to let your student "just find the answer." The value is entirely in the perception, not the result. When a student reads a gap instantly — without subtracting, only perceiving — something has changed in how their brain processes numbers. That change is the entire goal of this chapter.</w:t>
            </w:r>
          </w:p>
          <w:p w14:paraId="332FE8D3" w14:textId="77777777" w:rsidR="008D5492" w:rsidRDefault="008158C2">
            <w:pPr>
              <w:spacing w:before="80" w:after="60" w:line="320" w:lineRule="auto"/>
              <w:jc w:val="both"/>
            </w:pPr>
            <w:r>
              <w:t>The Story Spark and the Contemplative Pauses are not ornamental. They are pedagogical. The Gurukula tradition understood that mathematical knowledge that is disconnected from its human and cultural roots becomes thin and brittle. A student who knows that Āryabha</w:t>
            </w:r>
            <w:r>
              <w:t>ṭ</w:t>
            </w:r>
            <w:r>
              <w:t>a oriented himself before calculating, that Tirthaji said the sūtra should precede the procedure, and that Bhāskara's single word was "Behold!" — that student brings a different quality of attention to the mathematics.</w:t>
            </w:r>
          </w:p>
          <w:p w14:paraId="5003B4F4" w14:textId="77777777" w:rsidR="008D5492" w:rsidRDefault="008158C2">
            <w:pPr>
              <w:pBdr>
                <w:left w:val="single" w:sz="12" w:space="6" w:color="B8860B"/>
              </w:pBdr>
              <w:spacing w:before="200" w:after="80"/>
            </w:pPr>
            <w:r>
              <w:rPr>
                <w:b/>
                <w:bCs/>
              </w:rPr>
              <w:t>Diagnostic Flowchart — Chapter One</w:t>
            </w:r>
          </w:p>
          <w:p w14:paraId="3941C75D" w14:textId="77777777" w:rsidR="008D5492" w:rsidRDefault="008158C2">
            <w:pPr>
              <w:spacing w:before="60" w:after="20" w:line="320" w:lineRule="auto"/>
              <w:jc w:val="both"/>
            </w:pPr>
            <w:r>
              <w:rPr>
                <w:b/>
                <w:bCs/>
                <w:color w:val="B8860B"/>
                <w:sz w:val="19"/>
                <w:szCs w:val="19"/>
              </w:rPr>
              <w:t xml:space="preserve">If  </w:t>
            </w:r>
            <w:r>
              <w:rPr>
                <w:b/>
                <w:bCs/>
                <w:sz w:val="19"/>
                <w:szCs w:val="19"/>
              </w:rPr>
              <w:t>Student skips the Story Spark and Pauses</w:t>
            </w:r>
            <w:r>
              <w:rPr>
                <w:b/>
                <w:bCs/>
                <w:color w:val="B8860B"/>
                <w:sz w:val="19"/>
                <w:szCs w:val="19"/>
              </w:rPr>
              <w:t xml:space="preserve">  →</w:t>
            </w:r>
          </w:p>
          <w:p w14:paraId="2B8A02A5" w14:textId="77777777" w:rsidR="008D5492" w:rsidRDefault="008158C2">
            <w:pPr>
              <w:spacing w:after="80" w:line="320" w:lineRule="auto"/>
              <w:ind w:left="280"/>
              <w:jc w:val="both"/>
            </w:pPr>
            <w:r>
              <w:rPr>
                <w:sz w:val="19"/>
                <w:szCs w:val="19"/>
              </w:rPr>
              <w:lastRenderedPageBreak/>
              <w:t>Gently ask: "What did Āryabha</w:t>
            </w:r>
            <w:r>
              <w:rPr>
                <w:sz w:val="19"/>
                <w:szCs w:val="19"/>
              </w:rPr>
              <w:t>ṭ</w:t>
            </w:r>
            <w:r>
              <w:rPr>
                <w:sz w:val="19"/>
                <w:szCs w:val="19"/>
              </w:rPr>
              <w:t>a do before he calculated?" If they don't know, read the Story Spark aloud together. The tradition is not decoration. It is the context that gives the technique its weight.</w:t>
            </w:r>
          </w:p>
          <w:p w14:paraId="68942ED5" w14:textId="77777777" w:rsidR="008D5492" w:rsidRDefault="008158C2">
            <w:pPr>
              <w:spacing w:before="60" w:after="20" w:line="320" w:lineRule="auto"/>
              <w:jc w:val="both"/>
            </w:pPr>
            <w:r>
              <w:rPr>
                <w:b/>
                <w:bCs/>
                <w:color w:val="B8860B"/>
                <w:sz w:val="19"/>
                <w:szCs w:val="19"/>
              </w:rPr>
              <w:t xml:space="preserve">If  </w:t>
            </w:r>
            <w:r>
              <w:rPr>
                <w:b/>
                <w:bCs/>
                <w:sz w:val="19"/>
                <w:szCs w:val="19"/>
              </w:rPr>
              <w:t>Student wants to calculate in the Observation Labs</w:t>
            </w:r>
            <w:r>
              <w:rPr>
                <w:b/>
                <w:bCs/>
                <w:color w:val="B8860B"/>
                <w:sz w:val="19"/>
                <w:szCs w:val="19"/>
              </w:rPr>
              <w:t xml:space="preserve">  →</w:t>
            </w:r>
          </w:p>
          <w:p w14:paraId="17D598BE" w14:textId="77777777" w:rsidR="008D5492" w:rsidRDefault="008158C2">
            <w:pPr>
              <w:spacing w:after="80" w:line="320" w:lineRule="auto"/>
              <w:ind w:left="280"/>
              <w:jc w:val="both"/>
            </w:pPr>
            <w:r>
              <w:rPr>
                <w:sz w:val="19"/>
                <w:szCs w:val="19"/>
              </w:rPr>
              <w:t>Gently return them: "Do not calculate yet. Just tell me what you see." This is the most important error to catch in the entire book. The habit of observation before calculation is the single most valuable thing Chapter One installs.</w:t>
            </w:r>
          </w:p>
          <w:p w14:paraId="7851720F"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explain what the sūtra means</w:t>
            </w:r>
            <w:r>
              <w:rPr>
                <w:b/>
                <w:bCs/>
                <w:color w:val="B8860B"/>
                <w:sz w:val="19"/>
                <w:szCs w:val="19"/>
              </w:rPr>
              <w:t xml:space="preserve">  →</w:t>
            </w:r>
          </w:p>
          <w:p w14:paraId="67919CC3" w14:textId="77777777" w:rsidR="008D5492" w:rsidRDefault="008158C2">
            <w:pPr>
              <w:spacing w:after="80" w:line="320" w:lineRule="auto"/>
              <w:ind w:left="280"/>
              <w:jc w:val="both"/>
            </w:pPr>
            <w:r>
              <w:rPr>
                <w:sz w:val="19"/>
                <w:szCs w:val="19"/>
              </w:rPr>
              <w:t>Ask them to read the etymology box aloud, one root at a time. Ask: "What does nikhila</w:t>
            </w:r>
            <w:r>
              <w:rPr>
                <w:sz w:val="19"/>
                <w:szCs w:val="19"/>
              </w:rPr>
              <w:t>ṃ</w:t>
            </w:r>
            <w:r>
              <w:rPr>
                <w:sz w:val="19"/>
                <w:szCs w:val="19"/>
              </w:rPr>
              <w:t xml:space="preserve"> mean?" "How many digits does it cover?" "Which one is the exception?" The meaning unfolds through the roots, not through the translation.</w:t>
            </w:r>
          </w:p>
          <w:p w14:paraId="5837D3A8" w14:textId="77777777" w:rsidR="008D5492" w:rsidRDefault="008158C2">
            <w:pPr>
              <w:spacing w:before="60" w:after="20" w:line="320" w:lineRule="auto"/>
              <w:jc w:val="both"/>
            </w:pPr>
            <w:r>
              <w:rPr>
                <w:b/>
                <w:bCs/>
                <w:color w:val="B8860B"/>
                <w:sz w:val="19"/>
                <w:szCs w:val="19"/>
              </w:rPr>
              <w:t xml:space="preserve">If  </w:t>
            </w:r>
            <w:r>
              <w:rPr>
                <w:b/>
                <w:bCs/>
                <w:sz w:val="19"/>
                <w:szCs w:val="19"/>
              </w:rPr>
              <w:t>Student completes Level 3 but Level 5B stumps them</w:t>
            </w:r>
            <w:r>
              <w:rPr>
                <w:b/>
                <w:bCs/>
                <w:color w:val="B8860B"/>
                <w:sz w:val="19"/>
                <w:szCs w:val="19"/>
              </w:rPr>
              <w:t xml:space="preserve">  →</w:t>
            </w:r>
          </w:p>
          <w:p w14:paraId="70BFC6AB" w14:textId="77777777" w:rsidR="008D5492" w:rsidRDefault="008158C2">
            <w:pPr>
              <w:spacing w:after="80" w:line="320" w:lineRule="auto"/>
              <w:ind w:left="280"/>
              <w:jc w:val="both"/>
            </w:pPr>
            <w:r>
              <w:rPr>
                <w:sz w:val="19"/>
                <w:szCs w:val="19"/>
              </w:rPr>
              <w:t>Good. Surprise is the sign that something real was encountered. Ask them: "What did you expect this chapter to be? And what was it instead?" The distance between expectation and experience is where understanding lives.</w:t>
            </w:r>
          </w:p>
          <w:p w14:paraId="08358AE1" w14:textId="77777777" w:rsidR="008D5492" w:rsidRDefault="008D5492">
            <w:pPr>
              <w:spacing w:after="40"/>
            </w:pPr>
          </w:p>
        </w:tc>
      </w:tr>
    </w:tbl>
    <w:p w14:paraId="503D6BF1" w14:textId="77777777" w:rsidR="008D5492" w:rsidRDefault="008D5492">
      <w:pPr>
        <w:spacing w:after="160"/>
      </w:pPr>
    </w:p>
    <w:p w14:paraId="5F62DBC8" w14:textId="77777777" w:rsidR="008D5492" w:rsidRDefault="008158C2">
      <w:pPr>
        <w:spacing w:before="240" w:after="240"/>
        <w:jc w:val="center"/>
      </w:pPr>
      <w:r>
        <w:rPr>
          <w:color w:val="B8860B"/>
          <w:sz w:val="18"/>
          <w:szCs w:val="18"/>
        </w:rPr>
        <w:t>♦</w:t>
      </w:r>
      <w:r>
        <w:rPr>
          <w:color w:val="B8860B"/>
          <w:sz w:val="18"/>
          <w:szCs w:val="18"/>
        </w:rPr>
        <w:t xml:space="preserve">  ♦  ♦</w:t>
      </w:r>
    </w:p>
    <w:p w14:paraId="6E9682B0"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C7C1A3A"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F207D85" w14:textId="77777777" w:rsidR="008D5492" w:rsidRDefault="008158C2">
            <w:pPr>
              <w:spacing w:before="80" w:after="80" w:line="320" w:lineRule="auto"/>
              <w:jc w:val="both"/>
            </w:pPr>
            <w:r>
              <w:rPr>
                <w:rFonts w:ascii="Arial" w:eastAsia="Arial" w:hAnsi="Arial" w:cs="Arial"/>
                <w:b/>
                <w:bCs/>
                <w:color w:val="FFFFFF"/>
                <w:sz w:val="18"/>
                <w:szCs w:val="18"/>
              </w:rPr>
              <w:t>★  STAGE ONE COMPLETE  ·  You Have Completed The Mind Reset  ★</w:t>
            </w:r>
          </w:p>
        </w:tc>
      </w:tr>
      <w:tr w:rsidR="008D5492" w14:paraId="78CB1786"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000704C8" w14:textId="77777777" w:rsidR="008D5492" w:rsidRDefault="008158C2">
            <w:pPr>
              <w:spacing w:after="80" w:line="320" w:lineRule="auto"/>
              <w:jc w:val="center"/>
            </w:pPr>
            <w:r>
              <w:rPr>
                <w:i/>
                <w:iCs/>
                <w:color w:val="555555"/>
                <w:sz w:val="20"/>
                <w:szCs w:val="20"/>
              </w:rPr>
              <w:t>What you now carry from Stage One:</w:t>
            </w:r>
          </w:p>
          <w:p w14:paraId="284F1ABD" w14:textId="77777777" w:rsidR="008D5492" w:rsidRDefault="008158C2">
            <w:pPr>
              <w:spacing w:after="60" w:line="320" w:lineRule="auto"/>
              <w:ind w:left="400"/>
              <w:jc w:val="both"/>
            </w:pPr>
            <w:r>
              <w:rPr>
                <w:color w:val="B8860B"/>
                <w:sz w:val="20"/>
                <w:szCs w:val="20"/>
              </w:rPr>
              <w:t xml:space="preserve">◆  </w:t>
            </w:r>
            <w:r>
              <w:rPr>
                <w:sz w:val="20"/>
                <w:szCs w:val="20"/>
              </w:rPr>
              <w:t>A neurological understanding of why mathematical fear exists — and why it is modifiable.</w:t>
            </w:r>
          </w:p>
          <w:p w14:paraId="7DC19355" w14:textId="77777777" w:rsidR="008D5492" w:rsidRDefault="008158C2">
            <w:pPr>
              <w:spacing w:after="60" w:line="320" w:lineRule="auto"/>
              <w:ind w:left="400"/>
              <w:jc w:val="both"/>
            </w:pPr>
            <w:r>
              <w:rPr>
                <w:color w:val="B8860B"/>
                <w:sz w:val="20"/>
                <w:szCs w:val="20"/>
              </w:rPr>
              <w:t xml:space="preserve">◆  </w:t>
            </w:r>
            <w:r>
              <w:rPr>
                <w:sz w:val="20"/>
                <w:szCs w:val="20"/>
              </w:rPr>
              <w:t>The Stillness Protocol — sixty seconds of vagal nerve activation before every session.</w:t>
            </w:r>
          </w:p>
          <w:p w14:paraId="063E2715" w14:textId="77777777" w:rsidR="008D5492" w:rsidRDefault="008158C2">
            <w:pPr>
              <w:spacing w:after="60" w:line="320" w:lineRule="auto"/>
              <w:ind w:left="400"/>
              <w:jc w:val="both"/>
            </w:pPr>
            <w:r>
              <w:rPr>
                <w:color w:val="B8860B"/>
                <w:sz w:val="20"/>
                <w:szCs w:val="20"/>
              </w:rPr>
              <w:t xml:space="preserve">◆  </w:t>
            </w:r>
            <w:r>
              <w:rPr>
                <w:sz w:val="20"/>
                <w:szCs w:val="20"/>
              </w:rPr>
              <w:t>The Pattern Engine — the four-component system that will underpin every technique in this book.</w:t>
            </w:r>
          </w:p>
          <w:p w14:paraId="196E0635" w14:textId="77777777" w:rsidR="008D5492" w:rsidRDefault="008158C2">
            <w:pPr>
              <w:spacing w:after="60" w:line="320" w:lineRule="auto"/>
              <w:ind w:left="400"/>
              <w:jc w:val="both"/>
            </w:pPr>
            <w:r>
              <w:rPr>
                <w:color w:val="B8860B"/>
                <w:sz w:val="20"/>
                <w:szCs w:val="20"/>
              </w:rPr>
              <w:t xml:space="preserve">◆  </w:t>
            </w:r>
            <w:r>
              <w:rPr>
                <w:sz w:val="20"/>
                <w:szCs w:val="20"/>
              </w:rPr>
              <w:t>The SEE → UNDERSTAND → SOLVE framework — the operating method for every chapter that follows.</w:t>
            </w:r>
          </w:p>
          <w:p w14:paraId="2CF0CDDC" w14:textId="77777777" w:rsidR="008D5492" w:rsidRDefault="008158C2">
            <w:pPr>
              <w:spacing w:after="60" w:line="320" w:lineRule="auto"/>
              <w:ind w:left="400"/>
              <w:jc w:val="both"/>
            </w:pPr>
            <w:r>
              <w:rPr>
                <w:color w:val="B8860B"/>
                <w:sz w:val="20"/>
                <w:szCs w:val="20"/>
              </w:rPr>
              <w:t xml:space="preserve">◆  </w:t>
            </w:r>
            <w:r>
              <w:rPr>
                <w:sz w:val="20"/>
                <w:szCs w:val="20"/>
              </w:rPr>
              <w:t>The knowledge that speed is ślokatva — a consequence of genuine understanding, not its precondition.</w:t>
            </w:r>
          </w:p>
          <w:p w14:paraId="2D164A03" w14:textId="77777777" w:rsidR="008D5492" w:rsidRDefault="008158C2">
            <w:pPr>
              <w:spacing w:after="60" w:line="320" w:lineRule="auto"/>
              <w:ind w:left="400"/>
              <w:jc w:val="both"/>
            </w:pPr>
            <w:r>
              <w:rPr>
                <w:color w:val="B8860B"/>
                <w:sz w:val="20"/>
                <w:szCs w:val="20"/>
              </w:rPr>
              <w:lastRenderedPageBreak/>
              <w:t xml:space="preserve">◆  </w:t>
            </w:r>
            <w:r>
              <w:rPr>
                <w:sz w:val="20"/>
                <w:szCs w:val="20"/>
              </w:rPr>
              <w:t>Your first encounter with Nikhila</w:t>
            </w:r>
            <w:r>
              <w:rPr>
                <w:sz w:val="20"/>
                <w:szCs w:val="20"/>
              </w:rPr>
              <w:t>ṃ</w:t>
            </w:r>
            <w:r>
              <w:rPr>
                <w:sz w:val="20"/>
                <w:szCs w:val="20"/>
              </w:rPr>
              <w:t xml:space="preserve"> Navataścarama</w:t>
            </w:r>
            <w:r>
              <w:rPr>
                <w:sz w:val="20"/>
                <w:szCs w:val="20"/>
              </w:rPr>
              <w:t>ṃ</w:t>
            </w:r>
            <w:r>
              <w:rPr>
                <w:sz w:val="20"/>
                <w:szCs w:val="20"/>
              </w:rPr>
              <w:t xml:space="preserve"> Daśata</w:t>
            </w:r>
            <w:r>
              <w:rPr>
                <w:sz w:val="20"/>
                <w:szCs w:val="20"/>
              </w:rPr>
              <w:t>ḥ</w:t>
            </w:r>
            <w:r>
              <w:rPr>
                <w:sz w:val="20"/>
                <w:szCs w:val="20"/>
              </w:rPr>
              <w:t xml:space="preserve"> — before it was formally introduced.</w:t>
            </w:r>
          </w:p>
          <w:p w14:paraId="4B222DCE" w14:textId="77777777" w:rsidR="008D5492" w:rsidRDefault="008158C2">
            <w:pPr>
              <w:spacing w:after="60" w:line="320" w:lineRule="auto"/>
              <w:ind w:left="400"/>
              <w:jc w:val="both"/>
            </w:pPr>
            <w:r>
              <w:rPr>
                <w:color w:val="B8860B"/>
                <w:sz w:val="20"/>
                <w:szCs w:val="20"/>
              </w:rPr>
              <w:t xml:space="preserve">◆  </w:t>
            </w:r>
            <w:r>
              <w:rPr>
                <w:sz w:val="20"/>
                <w:szCs w:val="20"/>
              </w:rPr>
              <w:t>One completed Behold! moment — the pattern seen before the formula was given.</w:t>
            </w:r>
          </w:p>
          <w:p w14:paraId="79441412" w14:textId="77777777" w:rsidR="008D5492" w:rsidRDefault="008D5492">
            <w:pPr>
              <w:spacing w:after="60"/>
            </w:pPr>
          </w:p>
          <w:p w14:paraId="43C2E762" w14:textId="77777777" w:rsidR="008D5492" w:rsidRDefault="008158C2">
            <w:pPr>
              <w:spacing w:before="60" w:after="30" w:line="320" w:lineRule="auto"/>
              <w:jc w:val="center"/>
            </w:pPr>
            <w:r>
              <w:rPr>
                <w:i/>
                <w:iCs/>
                <w:color w:val="444444"/>
                <w:sz w:val="19"/>
                <w:szCs w:val="19"/>
              </w:rPr>
              <w:t>"The Gurukula student watched the master for three years before touching the chalk."</w:t>
            </w:r>
          </w:p>
          <w:p w14:paraId="2733635C" w14:textId="77777777" w:rsidR="008D5492" w:rsidRDefault="008158C2">
            <w:pPr>
              <w:spacing w:after="60" w:line="320" w:lineRule="auto"/>
              <w:jc w:val="center"/>
            </w:pPr>
            <w:r>
              <w:rPr>
                <w:i/>
                <w:iCs/>
                <w:color w:val="555555"/>
                <w:sz w:val="19"/>
                <w:szCs w:val="19"/>
              </w:rPr>
              <w:t>You have spent two chapters preparing your mind.</w:t>
            </w:r>
          </w:p>
          <w:p w14:paraId="79778235" w14:textId="77777777" w:rsidR="008D5492" w:rsidRDefault="008158C2">
            <w:pPr>
              <w:spacing w:before="40" w:after="120" w:line="320" w:lineRule="auto"/>
              <w:jc w:val="center"/>
            </w:pPr>
            <w:r>
              <w:rPr>
                <w:b/>
                <w:bCs/>
                <w:color w:val="B8860B"/>
              </w:rPr>
              <w:t>Stage Two awaits.</w:t>
            </w:r>
          </w:p>
        </w:tc>
      </w:tr>
    </w:tbl>
    <w:p w14:paraId="22525BA7"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A8570B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C92E5C4" w14:textId="77777777" w:rsidR="008D5492" w:rsidRDefault="008158C2">
            <w:pPr>
              <w:spacing w:before="80" w:after="80" w:line="320" w:lineRule="auto"/>
              <w:jc w:val="both"/>
            </w:pPr>
            <w:r>
              <w:rPr>
                <w:rFonts w:ascii="Arial" w:eastAsia="Arial" w:hAnsi="Arial" w:cs="Arial"/>
                <w:b/>
                <w:bCs/>
                <w:color w:val="FFFFFF"/>
                <w:sz w:val="18"/>
                <w:szCs w:val="18"/>
              </w:rPr>
              <w:t>COMING NEXT  ·  Stage Two — Foundations for Life</w:t>
            </w:r>
          </w:p>
        </w:tc>
      </w:tr>
      <w:tr w:rsidR="008D5492" w14:paraId="4639C7DC"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2C41CE29" w14:textId="77777777" w:rsidR="008D5492" w:rsidRDefault="008158C2">
            <w:pPr>
              <w:spacing w:before="60" w:after="60" w:line="320" w:lineRule="auto"/>
              <w:jc w:val="both"/>
            </w:pPr>
            <w:r>
              <w:rPr>
                <w:b/>
                <w:bCs/>
              </w:rPr>
              <w:t>Chapter 2 — Number Sense and Friendly Numbers</w:t>
            </w:r>
          </w:p>
          <w:p w14:paraId="738EBEC7" w14:textId="77777777" w:rsidR="008D5492" w:rsidRDefault="008158C2">
            <w:pPr>
              <w:spacing w:before="80" w:after="140" w:line="320" w:lineRule="auto"/>
              <w:jc w:val="both"/>
            </w:pPr>
            <w:r>
              <w:t>The gap game. Complement pairs. Left-to-right addition. Decomposition and estimation. The number sense that makes every subsequent chapter faster — and that Brahmagupta was already building in 628 CE when he defined zero and named the "fortune" and "debt" of signed arithmetic.</w:t>
            </w:r>
          </w:p>
        </w:tc>
      </w:tr>
    </w:tbl>
    <w:p w14:paraId="31B52E98"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D378AF5"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left w:w="0" w:type="dxa"/>
              <w:bottom w:w="50" w:type="dxa"/>
              <w:right w:w="0" w:type="dxa"/>
            </w:tcMar>
          </w:tcPr>
          <w:p w14:paraId="0EC957BC" w14:textId="77777777" w:rsidR="008D5492" w:rsidRDefault="008D5492">
            <w:pPr>
              <w:spacing w:line="320" w:lineRule="auto"/>
              <w:jc w:val="both"/>
            </w:pPr>
          </w:p>
        </w:tc>
      </w:tr>
      <w:tr w:rsidR="008D5492" w14:paraId="7F2B78B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DAB3AB" w14:textId="77777777" w:rsidR="008D5492" w:rsidRDefault="008158C2">
            <w:pPr>
              <w:spacing w:before="260" w:after="30" w:line="320" w:lineRule="auto"/>
              <w:jc w:val="center"/>
            </w:pPr>
            <w:r>
              <w:rPr>
                <w:rFonts w:ascii="Arial" w:eastAsia="Arial" w:hAnsi="Arial" w:cs="Arial"/>
                <w:color w:val="B8860B"/>
                <w:sz w:val="14"/>
                <w:szCs w:val="14"/>
              </w:rPr>
              <w:t>STAGE TWO  ·  FOUNDATIONS FOR LIFE  ·  CHAPTER TWO</w:t>
            </w:r>
          </w:p>
        </w:tc>
      </w:tr>
      <w:tr w:rsidR="008D5492" w14:paraId="707AEC0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1C2FD44" w14:textId="77777777" w:rsidR="008D5492" w:rsidRDefault="008158C2">
            <w:pPr>
              <w:spacing w:after="20" w:line="320" w:lineRule="auto"/>
              <w:jc w:val="center"/>
            </w:pPr>
            <w:r>
              <w:rPr>
                <w:color w:val="888888"/>
                <w:sz w:val="18"/>
                <w:szCs w:val="18"/>
              </w:rPr>
              <w:t>Chapter Two</w:t>
            </w:r>
          </w:p>
        </w:tc>
      </w:tr>
      <w:tr w:rsidR="008D5492" w14:paraId="445F071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BE7A1A" w14:textId="77777777" w:rsidR="008D5492" w:rsidRDefault="008158C2">
            <w:pPr>
              <w:spacing w:after="20" w:line="320" w:lineRule="auto"/>
              <w:jc w:val="center"/>
            </w:pPr>
            <w:r>
              <w:rPr>
                <w:b/>
                <w:bCs/>
                <w:color w:val="FFFFFF"/>
                <w:sz w:val="52"/>
                <w:szCs w:val="52"/>
              </w:rPr>
              <w:t>Number Sense and Friendly Numbers</w:t>
            </w:r>
          </w:p>
        </w:tc>
      </w:tr>
      <w:tr w:rsidR="008D5492" w14:paraId="714AC30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CA000C8" w14:textId="77777777" w:rsidR="008D5492" w:rsidRDefault="008158C2">
            <w:pPr>
              <w:spacing w:after="40" w:line="320" w:lineRule="auto"/>
              <w:jc w:val="center"/>
            </w:pPr>
            <w:r>
              <w:rPr>
                <w:i/>
                <w:iCs/>
                <w:color w:val="B8860B"/>
                <w:sz w:val="21"/>
                <w:szCs w:val="21"/>
              </w:rPr>
              <w:t>The Gap Game  ·  Complements  ·  Left-to-Right  ·  Decomposition  ·  Estimation</w:t>
            </w:r>
          </w:p>
        </w:tc>
      </w:tr>
      <w:tr w:rsidR="008D5492" w14:paraId="4C5B064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C29FE73" w14:textId="77777777" w:rsidR="008D5492" w:rsidRDefault="008158C2">
            <w:pPr>
              <w:spacing w:before="30" w:after="8" w:line="320" w:lineRule="auto"/>
              <w:jc w:val="center"/>
            </w:pPr>
            <w:r>
              <w:rPr>
                <w:i/>
                <w:iCs/>
                <w:color w:val="AAAAAA"/>
                <w:sz w:val="19"/>
                <w:szCs w:val="19"/>
              </w:rPr>
              <w:t>"Before any technique, there must be number sense.</w:t>
            </w:r>
          </w:p>
          <w:p w14:paraId="5213601C" w14:textId="77777777" w:rsidR="008D5492" w:rsidRDefault="008158C2">
            <w:pPr>
              <w:spacing w:after="260" w:line="320" w:lineRule="auto"/>
              <w:jc w:val="center"/>
            </w:pPr>
            <w:r>
              <w:rPr>
                <w:i/>
                <w:iCs/>
                <w:color w:val="777777"/>
                <w:sz w:val="17"/>
                <w:szCs w:val="17"/>
              </w:rPr>
              <w:t>Number sense is not taught — it is grown, slowly, through attention."  —  Ga</w:t>
            </w:r>
            <w:r>
              <w:rPr>
                <w:i/>
                <w:iCs/>
                <w:color w:val="777777"/>
                <w:sz w:val="17"/>
                <w:szCs w:val="17"/>
              </w:rPr>
              <w:t>ṇ</w:t>
            </w:r>
            <w:r>
              <w:rPr>
                <w:i/>
                <w:iCs/>
                <w:color w:val="777777"/>
                <w:sz w:val="17"/>
                <w:szCs w:val="17"/>
              </w:rPr>
              <w:t>itSūtram · Stage Two</w:t>
            </w:r>
          </w:p>
        </w:tc>
      </w:tr>
      <w:tr w:rsidR="008D5492" w14:paraId="413E41DA"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left w:w="0" w:type="dxa"/>
              <w:bottom w:w="50" w:type="dxa"/>
              <w:right w:w="0" w:type="dxa"/>
            </w:tcMar>
          </w:tcPr>
          <w:p w14:paraId="5B0DF35E" w14:textId="77777777" w:rsidR="008D5492" w:rsidRDefault="008D5492">
            <w:pPr>
              <w:spacing w:line="320" w:lineRule="auto"/>
              <w:jc w:val="both"/>
            </w:pPr>
          </w:p>
        </w:tc>
      </w:tr>
    </w:tbl>
    <w:p w14:paraId="0C7126D5"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6A0C373D"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6BEB7CAA"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441A63F1" w14:textId="77777777" w:rsidR="008D5492" w:rsidRDefault="008158C2">
            <w:pPr>
              <w:spacing w:line="340" w:lineRule="auto"/>
              <w:jc w:val="both"/>
            </w:pPr>
            <w:r>
              <w:rPr>
                <w:i/>
                <w:iCs/>
                <w:color w:val="3A3A3A"/>
                <w:sz w:val="21"/>
                <w:szCs w:val="21"/>
              </w:rPr>
              <w:t>Brahmagupta is sitting in Bhillamāla in the year 628 CE. He is the director of the astronomical observatory — a man whose job is to measure the distance between stars, to calculate the position of planets, and to know the precise moment when an eclipse will occur. For this work, he needs something that no mathematician before him has rigorously defined: the arithmetic of zero and negative numbers.</w:t>
            </w:r>
          </w:p>
          <w:p w14:paraId="4378FAD4" w14:textId="77777777" w:rsidR="008D5492" w:rsidRDefault="008158C2">
            <w:pPr>
              <w:spacing w:before="60" w:line="340" w:lineRule="auto"/>
              <w:jc w:val="both"/>
            </w:pPr>
            <w:r>
              <w:rPr>
                <w:i/>
                <w:iCs/>
                <w:color w:val="3A3A3A"/>
                <w:sz w:val="21"/>
                <w:szCs w:val="21"/>
              </w:rPr>
              <w:t>He writes: "A debt minus zero is a debt. A fortune minus zero is a fortune. Zero minus zero is zero." And then, twelve words later, he writes something that will change mathematics for the next fourteen centuries: "A debt subtracted from zero is a fortune." The gap between what you have and what you owe is not an absence. It is a number. It has a direction. It has a magnitude.</w:t>
            </w:r>
          </w:p>
          <w:p w14:paraId="133B6E89" w14:textId="77777777" w:rsidR="008D5492" w:rsidRDefault="008158C2">
            <w:pPr>
              <w:spacing w:before="60" w:line="340" w:lineRule="auto"/>
              <w:jc w:val="both"/>
            </w:pPr>
            <w:r>
              <w:rPr>
                <w:i/>
                <w:iCs/>
                <w:color w:val="3A3A3A"/>
                <w:sz w:val="21"/>
                <w:szCs w:val="21"/>
              </w:rPr>
              <w:t xml:space="preserve">The number sense this chapter builds — the immediate perception of how far a number sits from a convenient round value, and in which direction — is Brahmagupta's insight, alive in every calculation you will do. When you look at 97 and perceive "three below a hundred," you are doing </w:t>
            </w:r>
            <w:r>
              <w:rPr>
                <w:i/>
                <w:iCs/>
                <w:color w:val="3A3A3A"/>
                <w:sz w:val="21"/>
                <w:szCs w:val="21"/>
              </w:rPr>
              <w:lastRenderedPageBreak/>
              <w:t>exactly what Brahmagupta formalised: measuring a signed gap from a reference point. The arithmetic of fortune and debt. The arithmetic of number sense.</w:t>
            </w:r>
          </w:p>
        </w:tc>
      </w:tr>
    </w:tbl>
    <w:p w14:paraId="71B00536"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1A97A2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8C4D198" w14:textId="77777777" w:rsidR="008D5492" w:rsidRDefault="008158C2">
            <w:pPr>
              <w:spacing w:before="80" w:after="80" w:line="320" w:lineRule="auto"/>
              <w:jc w:val="both"/>
            </w:pPr>
            <w:r>
              <w:rPr>
                <w:rFonts w:ascii="Arial" w:eastAsia="Arial" w:hAnsi="Arial" w:cs="Arial"/>
                <w:b/>
                <w:bCs/>
                <w:color w:val="FFFFFF"/>
                <w:sz w:val="18"/>
                <w:szCs w:val="18"/>
              </w:rPr>
              <w:t>CHAPTER AT A GLANCE</w:t>
            </w:r>
          </w:p>
        </w:tc>
      </w:tr>
      <w:tr w:rsidR="008D5492" w14:paraId="0EAD3179"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DBF0985" w14:textId="77777777" w:rsidR="008D5492" w:rsidRDefault="008158C2">
            <w:pPr>
              <w:spacing w:after="80" w:line="320" w:lineRule="auto"/>
              <w:jc w:val="both"/>
            </w:pPr>
            <w:r>
              <w:t xml:space="preserve">This chapter builds the mental infrastructure that every calculation technique in this book depends on. You are not learning procedures — you are developing </w:t>
            </w:r>
            <w:r>
              <w:rPr>
                <w:b/>
                <w:bCs/>
              </w:rPr>
              <w:t>number sense</w:t>
            </w:r>
            <w:r>
              <w:t>: the feel for how numbers relate to each other, how close they are to round values, how they balance and complete each other. Without this sense, every technique is a rule to be memorised. With it, every technique is a pattern already almost visible.</w:t>
            </w:r>
          </w:p>
          <w:p w14:paraId="04DD22BD" w14:textId="77777777" w:rsidR="008D5492" w:rsidRDefault="008D5492">
            <w:pPr>
              <w:spacing w:after="40"/>
            </w:pPr>
          </w:p>
          <w:p w14:paraId="328A6F6C" w14:textId="77777777" w:rsidR="008D5492" w:rsidRDefault="008158C2">
            <w:pPr>
              <w:spacing w:before="80" w:after="40" w:line="320" w:lineRule="auto"/>
              <w:jc w:val="both"/>
            </w:pPr>
            <w:r>
              <w:rPr>
                <w:b/>
                <w:bCs/>
              </w:rPr>
              <w:t>Seven worked examples. Seven facets of the same understanding:</w:t>
            </w:r>
          </w:p>
          <w:p w14:paraId="03E15602" w14:textId="77777777" w:rsidR="008D5492" w:rsidRDefault="008158C2">
            <w:pPr>
              <w:spacing w:after="50" w:line="320" w:lineRule="auto"/>
              <w:ind w:left="240"/>
              <w:jc w:val="both"/>
            </w:pPr>
            <w:r>
              <w:rPr>
                <w:color w:val="B8860B"/>
                <w:sz w:val="20"/>
                <w:szCs w:val="20"/>
              </w:rPr>
              <w:t xml:space="preserve">◆  </w:t>
            </w:r>
            <w:r>
              <w:rPr>
                <w:sz w:val="20"/>
                <w:szCs w:val="20"/>
              </w:rPr>
              <w:t>Example 1  —  The Gap Game: measuring distance from a base by perception, not calculation</w:t>
            </w:r>
          </w:p>
          <w:p w14:paraId="76AD410C" w14:textId="77777777" w:rsidR="008D5492" w:rsidRDefault="008158C2">
            <w:pPr>
              <w:spacing w:after="50" w:line="320" w:lineRule="auto"/>
              <w:ind w:left="240"/>
              <w:jc w:val="both"/>
            </w:pPr>
            <w:r>
              <w:rPr>
                <w:color w:val="B8860B"/>
                <w:sz w:val="20"/>
                <w:szCs w:val="20"/>
              </w:rPr>
              <w:t xml:space="preserve">◆  </w:t>
            </w:r>
            <w:r>
              <w:rPr>
                <w:sz w:val="20"/>
                <w:szCs w:val="20"/>
              </w:rPr>
              <w:t>Example 2  —  Complement Pairs: numbers that complete each other to a round base (Sūtra 2)</w:t>
            </w:r>
          </w:p>
          <w:p w14:paraId="6FA55DA5" w14:textId="77777777" w:rsidR="008D5492" w:rsidRDefault="008158C2">
            <w:pPr>
              <w:spacing w:after="50" w:line="320" w:lineRule="auto"/>
              <w:ind w:left="240"/>
              <w:jc w:val="both"/>
            </w:pPr>
            <w:r>
              <w:rPr>
                <w:color w:val="B8860B"/>
                <w:sz w:val="20"/>
                <w:szCs w:val="20"/>
              </w:rPr>
              <w:t xml:space="preserve">◆  </w:t>
            </w:r>
            <w:r>
              <w:rPr>
                <w:sz w:val="20"/>
                <w:szCs w:val="20"/>
              </w:rPr>
              <w:t>Example 3  —  Left-to-Right Addition: processing from the largest digit first</w:t>
            </w:r>
          </w:p>
          <w:p w14:paraId="36067F8C" w14:textId="77777777" w:rsidR="008D5492" w:rsidRDefault="008158C2">
            <w:pPr>
              <w:spacing w:after="50" w:line="320" w:lineRule="auto"/>
              <w:ind w:left="240"/>
              <w:jc w:val="both"/>
            </w:pPr>
            <w:r>
              <w:rPr>
                <w:color w:val="B8860B"/>
                <w:sz w:val="20"/>
                <w:szCs w:val="20"/>
              </w:rPr>
              <w:t xml:space="preserve">◆  </w:t>
            </w:r>
            <w:r>
              <w:rPr>
                <w:sz w:val="20"/>
                <w:szCs w:val="20"/>
              </w:rPr>
              <w:t>Example 4  —  Left-to-Right with Carrying: the running total that never loses magnitude</w:t>
            </w:r>
          </w:p>
          <w:p w14:paraId="3257FA66" w14:textId="77777777" w:rsidR="008D5492" w:rsidRDefault="008158C2">
            <w:pPr>
              <w:spacing w:after="50" w:line="320" w:lineRule="auto"/>
              <w:ind w:left="240"/>
              <w:jc w:val="both"/>
            </w:pPr>
            <w:r>
              <w:rPr>
                <w:color w:val="B8860B"/>
                <w:sz w:val="20"/>
                <w:szCs w:val="20"/>
              </w:rPr>
              <w:t xml:space="preserve">◆  </w:t>
            </w:r>
            <w:r>
              <w:rPr>
                <w:sz w:val="20"/>
                <w:szCs w:val="20"/>
              </w:rPr>
              <w:t>Example 5  —  Decomposition: any number as anchor + signed gap</w:t>
            </w:r>
          </w:p>
          <w:p w14:paraId="742DDB0A" w14:textId="77777777" w:rsidR="008D5492" w:rsidRDefault="008158C2">
            <w:pPr>
              <w:spacing w:after="50" w:line="320" w:lineRule="auto"/>
              <w:ind w:left="240"/>
              <w:jc w:val="both"/>
            </w:pPr>
            <w:r>
              <w:rPr>
                <w:color w:val="B8860B"/>
                <w:sz w:val="20"/>
                <w:szCs w:val="20"/>
              </w:rPr>
              <w:t xml:space="preserve">◆  </w:t>
            </w:r>
            <w:r>
              <w:rPr>
                <w:sz w:val="20"/>
                <w:szCs w:val="20"/>
              </w:rPr>
              <w:t>Example 6  —  Estimation: knowing the shape of the answer before computing it</w:t>
            </w:r>
          </w:p>
          <w:p w14:paraId="1E39137C" w14:textId="77777777" w:rsidR="008D5492" w:rsidRDefault="008158C2">
            <w:pPr>
              <w:spacing w:after="50" w:line="320" w:lineRule="auto"/>
              <w:ind w:left="240"/>
              <w:jc w:val="both"/>
            </w:pPr>
            <w:r>
              <w:rPr>
                <w:color w:val="B8860B"/>
                <w:sz w:val="20"/>
                <w:szCs w:val="20"/>
              </w:rPr>
              <w:t xml:space="preserve">◆  </w:t>
            </w:r>
            <w:r>
              <w:rPr>
                <w:sz w:val="20"/>
                <w:szCs w:val="20"/>
              </w:rPr>
              <w:t>Example 7  —  Everything Together: 9997 × 9993 without a calculator</w:t>
            </w:r>
          </w:p>
        </w:tc>
      </w:tr>
    </w:tbl>
    <w:p w14:paraId="254FB5FE" w14:textId="77777777" w:rsidR="008D5492" w:rsidRDefault="008D5492">
      <w:pPr>
        <w:spacing w:after="200"/>
      </w:pPr>
    </w:p>
    <w:p w14:paraId="7E058C3D"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What Number Sense Actually Is</w:t>
      </w:r>
    </w:p>
    <w:p w14:paraId="35E1FE7D" w14:textId="77777777" w:rsidR="008D5492" w:rsidRDefault="008D5492">
      <w:pPr>
        <w:spacing w:after="60"/>
      </w:pPr>
    </w:p>
    <w:p w14:paraId="39ECE4D7" w14:textId="77777777" w:rsidR="008D5492" w:rsidRDefault="008158C2">
      <w:pPr>
        <w:spacing w:before="80" w:after="140" w:line="320" w:lineRule="auto"/>
        <w:jc w:val="both"/>
      </w:pPr>
      <w:r>
        <w:t xml:space="preserve">Number sense is not the ability to calculate quickly. It is the ability to </w:t>
      </w:r>
      <w:r>
        <w:rPr>
          <w:b/>
          <w:bCs/>
        </w:rPr>
        <w:t>recognise numerical structure</w:t>
      </w:r>
      <w:r>
        <w:t xml:space="preserve"> without calculating at all. A student with strong number sense looks at 97 and immediately perceives "three below a hundred." They look at 48 and perceive "two below fifty." They look at 999 and perceive "one short of a thousand." None of these are calculations. They are perceptions — the numerical equivalent of recognising a familiar face.</w:t>
      </w:r>
    </w:p>
    <w:p w14:paraId="5013E75E" w14:textId="77777777" w:rsidR="008D5492" w:rsidRDefault="008158C2">
      <w:pPr>
        <w:spacing w:before="80" w:after="140" w:line="320" w:lineRule="auto"/>
        <w:jc w:val="both"/>
      </w:pPr>
      <w:r>
        <w:lastRenderedPageBreak/>
        <w:t xml:space="preserve">The Vedic tradition built this perception deliberately, through daily practice with number relationships rather than number operations. The student was not drilled in sums. They were asked to </w:t>
      </w:r>
      <w:r>
        <w:rPr>
          <w:b/>
          <w:bCs/>
          <w:i/>
          <w:iCs/>
        </w:rPr>
        <w:t>look</w:t>
      </w:r>
      <w:r>
        <w:t xml:space="preserve"> at numbers — to sit with them the way a sculptor sits with stone before cutting, reading the grain and the structure before the chisel moves.</w:t>
      </w:r>
    </w:p>
    <w:p w14:paraId="269FE421"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0F55BD2F"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EFF9DCD" w14:textId="77777777" w:rsidR="008D5492" w:rsidRDefault="008158C2">
            <w:pPr>
              <w:spacing w:line="320" w:lineRule="auto"/>
              <w:jc w:val="both"/>
            </w:pPr>
            <w:r>
              <w:rPr>
                <w:color w:val="B8860B"/>
                <w:sz w:val="17"/>
                <w:szCs w:val="17"/>
              </w:rPr>
              <w:t xml:space="preserve">◈  </w:t>
            </w:r>
            <w:r>
              <w:rPr>
                <w:b/>
                <w:bCs/>
                <w:sz w:val="18"/>
                <w:szCs w:val="18"/>
              </w:rPr>
              <w:t xml:space="preserve">Brahmagupta,  628 CE  —  </w:t>
            </w:r>
            <w:r>
              <w:rPr>
                <w:i/>
                <w:iCs/>
                <w:color w:val="444444"/>
                <w:sz w:val="18"/>
                <w:szCs w:val="18"/>
              </w:rPr>
              <w:t>was the first mathematician to systematically define arithmetic operations on zero and negative numbers. His conception of a number as a signed distance from a reference point — "fortune" for positive, "debt" for negative — is the conceptual foundation of every gap calculation in this book.</w:t>
            </w:r>
          </w:p>
        </w:tc>
      </w:tr>
    </w:tbl>
    <w:p w14:paraId="67476347"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9DD5FD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B88544" w14:textId="77777777" w:rsidR="008D5492" w:rsidRDefault="008158C2">
            <w:pPr>
              <w:spacing w:before="80" w:after="80" w:line="320" w:lineRule="auto"/>
              <w:jc w:val="both"/>
            </w:pPr>
            <w:r>
              <w:rPr>
                <w:rFonts w:ascii="Arial" w:eastAsia="Arial" w:hAnsi="Arial" w:cs="Arial"/>
                <w:b/>
                <w:bCs/>
                <w:color w:val="FFFFFF"/>
                <w:sz w:val="18"/>
                <w:szCs w:val="18"/>
              </w:rPr>
              <w:t>THE FOUR QUALITIES OF NUMBER SENSE</w:t>
            </w:r>
          </w:p>
        </w:tc>
      </w:tr>
      <w:tr w:rsidR="008D5492" w14:paraId="0756156E"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CB18DCC" w14:textId="77777777" w:rsidR="008D5492" w:rsidRDefault="008158C2">
            <w:pPr>
              <w:spacing w:after="50" w:line="320" w:lineRule="auto"/>
              <w:jc w:val="both"/>
            </w:pPr>
            <w:r>
              <w:rPr>
                <w:b/>
                <w:bCs/>
                <w:color w:val="B8860B"/>
                <w:sz w:val="20"/>
                <w:szCs w:val="20"/>
              </w:rPr>
              <w:t xml:space="preserve">Proximity awareness  —  </w:t>
            </w:r>
            <w:r>
              <w:rPr>
                <w:sz w:val="20"/>
                <w:szCs w:val="20"/>
              </w:rPr>
              <w:t>You immediately notice how far any number is from the nearest round number (10, 100, 1000). This is perceived, not calculated — like distance in physical space.</w:t>
            </w:r>
          </w:p>
          <w:p w14:paraId="22999FC8" w14:textId="77777777" w:rsidR="008D5492" w:rsidRDefault="008158C2">
            <w:pPr>
              <w:spacing w:before="60" w:after="50" w:line="320" w:lineRule="auto"/>
              <w:jc w:val="both"/>
            </w:pPr>
            <w:r>
              <w:rPr>
                <w:b/>
                <w:bCs/>
                <w:color w:val="B8860B"/>
                <w:sz w:val="20"/>
                <w:szCs w:val="20"/>
              </w:rPr>
              <w:t xml:space="preserve">Complement intuition  —  </w:t>
            </w:r>
            <w:r>
              <w:rPr>
                <w:sz w:val="20"/>
                <w:szCs w:val="20"/>
              </w:rPr>
              <w:t>You immediately know what must be added to any number to reach the next round number. 97 needs 3. 48 needs 2. 993 needs 7. These become known facts, not sums to be performed.</w:t>
            </w:r>
          </w:p>
          <w:p w14:paraId="7A9378DF" w14:textId="77777777" w:rsidR="008D5492" w:rsidRDefault="008158C2">
            <w:pPr>
              <w:spacing w:before="60" w:after="50" w:line="320" w:lineRule="auto"/>
              <w:jc w:val="both"/>
            </w:pPr>
            <w:r>
              <w:rPr>
                <w:b/>
                <w:bCs/>
                <w:color w:val="B8860B"/>
                <w:sz w:val="20"/>
                <w:szCs w:val="20"/>
              </w:rPr>
              <w:t xml:space="preserve">Structural pattern recognition  —  </w:t>
            </w:r>
            <w:r>
              <w:rPr>
                <w:sz w:val="20"/>
                <w:szCs w:val="20"/>
              </w:rPr>
              <w:t>You notice when two numbers share a structural relationship — both near the same base, both with small gaps, both amenable to the same method.</w:t>
            </w:r>
          </w:p>
          <w:p w14:paraId="0690EC37" w14:textId="77777777" w:rsidR="008D5492" w:rsidRDefault="008158C2">
            <w:pPr>
              <w:spacing w:before="60" w:after="50" w:line="320" w:lineRule="auto"/>
              <w:jc w:val="both"/>
            </w:pPr>
            <w:r>
              <w:rPr>
                <w:b/>
                <w:bCs/>
                <w:color w:val="B8860B"/>
                <w:sz w:val="20"/>
                <w:szCs w:val="20"/>
              </w:rPr>
              <w:t xml:space="preserve">Magnitude sense  —  </w:t>
            </w:r>
            <w:r>
              <w:rPr>
                <w:sz w:val="20"/>
                <w:szCs w:val="20"/>
              </w:rPr>
              <w:t>You know immediately whether an answer is in the right range. 97 × 98 cannot be 8000. It cannot be 12000. It is near 9500. This costs nothing and catches everything.</w:t>
            </w:r>
          </w:p>
          <w:p w14:paraId="00C2AE5C" w14:textId="77777777" w:rsidR="008D5492" w:rsidRDefault="008D5492">
            <w:pPr>
              <w:spacing w:after="40"/>
            </w:pPr>
          </w:p>
          <w:p w14:paraId="47A7B1A0" w14:textId="77777777" w:rsidR="008D5492" w:rsidRDefault="008158C2">
            <w:pPr>
              <w:spacing w:after="80" w:line="320" w:lineRule="auto"/>
              <w:jc w:val="both"/>
            </w:pPr>
            <w:r>
              <w:rPr>
                <w:color w:val="B8860B"/>
                <w:sz w:val="18"/>
                <w:szCs w:val="18"/>
              </w:rPr>
              <w:t>✦</w:t>
            </w:r>
            <w:r>
              <w:rPr>
                <w:color w:val="B8860B"/>
                <w:sz w:val="18"/>
                <w:szCs w:val="18"/>
              </w:rPr>
              <w:t xml:space="preserve">  </w:t>
            </w:r>
            <w:r>
              <w:rPr>
                <w:i/>
                <w:iCs/>
                <w:color w:val="444444"/>
                <w:sz w:val="19"/>
                <w:szCs w:val="19"/>
              </w:rPr>
              <w:t>These four qualities are not separate skills. They are four expressions of the same underlying capacity: attention that has been trained to see numerical structure before it reaches for numerical procedure.</w:t>
            </w:r>
          </w:p>
        </w:tc>
      </w:tr>
    </w:tbl>
    <w:p w14:paraId="0C80D4C9" w14:textId="77777777" w:rsidR="008D5492" w:rsidRDefault="008D5492">
      <w:pPr>
        <w:spacing w:after="200"/>
      </w:pPr>
    </w:p>
    <w:p w14:paraId="456FE2DC"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The Gap Game</w:t>
      </w:r>
    </w:p>
    <w:p w14:paraId="705EE278" w14:textId="77777777" w:rsidR="008D5492" w:rsidRDefault="008D5492">
      <w:pPr>
        <w:spacing w:after="60"/>
      </w:pPr>
    </w:p>
    <w:p w14:paraId="0322F98D" w14:textId="77777777" w:rsidR="008D5492" w:rsidRDefault="008158C2">
      <w:pPr>
        <w:spacing w:before="80" w:after="140" w:line="320" w:lineRule="auto"/>
        <w:jc w:val="both"/>
      </w:pPr>
      <w:r>
        <w:t>The gap is the single most important concept in this book. Every technique in Ga</w:t>
      </w:r>
      <w:r>
        <w:t>ṇ</w:t>
      </w:r>
      <w:r>
        <w:t>itSūtram — without exception — begins by reading the gap between a number and its base. The gap has a magnitude and a direction. It is, in Brahmagupta's language, a signed number: a fortune (positive, above the base) or a debt (negative, below it).</w:t>
      </w:r>
    </w:p>
    <w:p w14:paraId="6FCC55AF" w14:textId="77777777" w:rsidR="008D5492" w:rsidRDefault="008158C2">
      <w:pPr>
        <w:spacing w:before="80" w:after="140" w:line="320" w:lineRule="auto"/>
        <w:jc w:val="both"/>
      </w:pPr>
      <w:r>
        <w:lastRenderedPageBreak/>
        <w:t xml:space="preserve">The goal of this section is not to teach you how to subtract. You already know how to subtract. The goal is to train the gap-reading capacity from calculation into </w:t>
      </w:r>
      <w:r>
        <w:rPr>
          <w:b/>
          <w:bCs/>
          <w:i/>
          <w:iCs/>
        </w:rPr>
        <w:t>perception</w:t>
      </w:r>
      <w:r>
        <w:t xml:space="preserve"> — so that seeing 97 and thinking "minus three" requires no deliberate effort, the same way seeing the word "cat" requires no deliberate decoding of three letters.</w:t>
      </w:r>
    </w:p>
    <w:p w14:paraId="0D001503"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46EFCB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732D700" w14:textId="77777777" w:rsidR="008D5492" w:rsidRDefault="008158C2">
            <w:pPr>
              <w:spacing w:before="80" w:after="80" w:line="320" w:lineRule="auto"/>
              <w:jc w:val="both"/>
            </w:pPr>
            <w:r>
              <w:rPr>
                <w:rFonts w:ascii="Arial" w:eastAsia="Arial" w:hAnsi="Arial" w:cs="Arial"/>
                <w:b/>
                <w:bCs/>
                <w:color w:val="FFFFFF"/>
                <w:sz w:val="18"/>
                <w:szCs w:val="18"/>
              </w:rPr>
              <w:t>THE GAP — FORMAL DEFINITION</w:t>
            </w:r>
          </w:p>
        </w:tc>
      </w:tr>
      <w:tr w:rsidR="008D5492" w14:paraId="36F5F53A"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40E18033" w14:textId="77777777" w:rsidR="008D5492" w:rsidRDefault="008158C2">
            <w:pPr>
              <w:spacing w:after="60" w:line="320" w:lineRule="auto"/>
              <w:jc w:val="both"/>
            </w:pPr>
            <w:r>
              <w:t xml:space="preserve">For a number N and a base B:  </w:t>
            </w:r>
            <w:r>
              <w:rPr>
                <w:b/>
                <w:bCs/>
                <w:sz w:val="24"/>
                <w:szCs w:val="24"/>
              </w:rPr>
              <w:t>Gap  =  N  −  B</w:t>
            </w:r>
          </w:p>
          <w:p w14:paraId="25FFF334" w14:textId="77777777" w:rsidR="008D5492" w:rsidRDefault="008158C2">
            <w:pPr>
              <w:spacing w:after="40" w:line="320" w:lineRule="auto"/>
              <w:ind w:left="120"/>
              <w:jc w:val="both"/>
            </w:pPr>
            <w:r>
              <w:rPr>
                <w:sz w:val="19"/>
                <w:szCs w:val="19"/>
              </w:rPr>
              <w:t>If N &lt; B, gap is negative  (Brahmagupta's "debt" — the number is below the base).</w:t>
            </w:r>
          </w:p>
          <w:p w14:paraId="6721E116" w14:textId="77777777" w:rsidR="008D5492" w:rsidRDefault="008158C2">
            <w:pPr>
              <w:spacing w:after="40" w:line="320" w:lineRule="auto"/>
              <w:ind w:left="120"/>
              <w:jc w:val="both"/>
            </w:pPr>
            <w:r>
              <w:rPr>
                <w:sz w:val="19"/>
                <w:szCs w:val="19"/>
              </w:rPr>
              <w:t>If N &gt; B, gap is positive  (Brahmagupta's "fortune" — the number is above the base).</w:t>
            </w:r>
          </w:p>
          <w:p w14:paraId="19C508F9" w14:textId="77777777" w:rsidR="008D5492" w:rsidRDefault="008158C2">
            <w:pPr>
              <w:spacing w:before="60" w:after="80" w:line="320" w:lineRule="auto"/>
              <w:jc w:val="both"/>
            </w:pPr>
            <w:r>
              <w:rPr>
                <w:i/>
                <w:iCs/>
                <w:color w:val="B8860B"/>
                <w:sz w:val="19"/>
                <w:szCs w:val="19"/>
              </w:rPr>
              <w:t>The sign of the gap is not optional. It is the difference between a correct answer and a wrong one.</w:t>
            </w:r>
          </w:p>
        </w:tc>
      </w:tr>
    </w:tbl>
    <w:p w14:paraId="14CD7176"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044F6794"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288688F8"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C416869" w14:textId="77777777" w:rsidR="008D5492" w:rsidRDefault="008158C2">
            <w:pPr>
              <w:spacing w:line="340" w:lineRule="auto"/>
              <w:jc w:val="both"/>
            </w:pPr>
            <w:r>
              <w:rPr>
                <w:i/>
                <w:iCs/>
                <w:color w:val="3D3D3D"/>
                <w:sz w:val="20"/>
                <w:szCs w:val="20"/>
              </w:rPr>
              <w:t>Brahmagupta's genius was to see that the distance below a reference point is just as real as the distance above it. A debt is not "no fortune" — it is a fortune with a sign. When you read the gap of 97 from 100 as "−3," you are making the same conceptual move that changed mathematics in 628 CE. The minus sign is not a technicality. It is a direction. Hold it with that weight.</w:t>
            </w:r>
          </w:p>
        </w:tc>
      </w:tr>
    </w:tbl>
    <w:p w14:paraId="75454DA9"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7799D96D"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7EC155BC" w14:textId="77777777" w:rsidR="008D5492" w:rsidRDefault="008158C2">
            <w:pPr>
              <w:spacing w:before="80" w:after="20" w:line="320" w:lineRule="auto"/>
              <w:jc w:val="center"/>
            </w:pPr>
            <w:r>
              <w:rPr>
                <w:b/>
                <w:bCs/>
                <w:color w:val="FFFFFF"/>
                <w:sz w:val="14"/>
                <w:szCs w:val="14"/>
              </w:rPr>
              <w:t>EXAMPLE 1</w:t>
            </w:r>
          </w:p>
          <w:p w14:paraId="5A030B8D" w14:textId="77777777" w:rsidR="008D5492" w:rsidRDefault="008158C2">
            <w:pPr>
              <w:spacing w:after="80" w:line="320" w:lineRule="auto"/>
              <w:jc w:val="center"/>
            </w:pPr>
            <w:r>
              <w:rPr>
                <w:b/>
                <w:bCs/>
                <w:color w:val="FFFFFF"/>
                <w:sz w:val="14"/>
                <w:szCs w:val="14"/>
              </w:rPr>
              <w:t>The Gap</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41DEFC9C" w14:textId="77777777" w:rsidR="008D5492" w:rsidRDefault="008158C2">
            <w:pPr>
              <w:spacing w:after="100" w:line="320" w:lineRule="auto"/>
              <w:jc w:val="both"/>
            </w:pPr>
            <w:r>
              <w:rPr>
                <w:i/>
                <w:iCs/>
                <w:color w:val="444444"/>
                <w:sz w:val="20"/>
                <w:szCs w:val="20"/>
              </w:rPr>
              <w:t>Gap reading: the one skill that, once automatic, makes every other skill in this book effortless. The goal is not to subtract — it is to perceive.</w:t>
            </w:r>
          </w:p>
          <w:p w14:paraId="228DC517" w14:textId="77777777" w:rsidR="008D5492" w:rsidRDefault="008158C2">
            <w:pPr>
              <w:spacing w:after="60"/>
            </w:pPr>
            <w:r>
              <w:rPr>
                <w:color w:val="B8860B"/>
                <w:sz w:val="13"/>
                <w:szCs w:val="13"/>
              </w:rPr>
              <w:t>────────────────────────────────────────────────────────────────────</w:t>
            </w:r>
          </w:p>
          <w:p w14:paraId="33CEC3B8"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1E3744CF" w14:textId="77777777" w:rsidR="008D5492" w:rsidRDefault="008158C2">
            <w:pPr>
              <w:spacing w:before="4" w:after="4"/>
            </w:pPr>
            <w:r>
              <w:rPr>
                <w:rFonts w:ascii="Courier New" w:eastAsia="Courier New" w:hAnsi="Courier New" w:cs="Courier New"/>
                <w:sz w:val="19"/>
                <w:szCs w:val="19"/>
              </w:rPr>
              <w:t xml:space="preserve">  BASE 100:</w:t>
            </w:r>
          </w:p>
          <w:p w14:paraId="4957804E" w14:textId="77777777" w:rsidR="008D5492" w:rsidRDefault="008158C2">
            <w:pPr>
              <w:spacing w:before="4" w:after="4"/>
            </w:pPr>
            <w:r>
              <w:rPr>
                <w:rFonts w:ascii="Courier New" w:eastAsia="Courier New" w:hAnsi="Courier New" w:cs="Courier New"/>
                <w:sz w:val="19"/>
                <w:szCs w:val="19"/>
              </w:rPr>
              <w:t xml:space="preserve">         −3             +7          </w:t>
            </w:r>
          </w:p>
          <w:p w14:paraId="3CE218A3" w14:textId="77777777" w:rsidR="008D5492" w:rsidRDefault="008158C2">
            <w:pPr>
              <w:spacing w:before="4" w:after="4"/>
            </w:pPr>
            <w:r>
              <w:rPr>
                <w:rFonts w:ascii="Courier New" w:eastAsia="Courier New" w:hAnsi="Courier New" w:cs="Courier New"/>
                <w:sz w:val="19"/>
                <w:szCs w:val="19"/>
              </w:rPr>
              <w:t xml:space="preserve">          ↓               ↓          </w:t>
            </w:r>
          </w:p>
          <w:p w14:paraId="48D7F90F" w14:textId="77777777" w:rsidR="008D5492" w:rsidRDefault="008158C2">
            <w:pPr>
              <w:spacing w:before="4" w:after="4"/>
            </w:pPr>
            <w:r>
              <w:rPr>
                <w:rFonts w:ascii="Courier New" w:eastAsia="Courier New" w:hAnsi="Courier New" w:cs="Courier New"/>
                <w:sz w:val="19"/>
                <w:szCs w:val="19"/>
              </w:rPr>
              <w:t xml:space="preserve">  ────────●───────────────●────────● </w:t>
            </w:r>
          </w:p>
          <w:p w14:paraId="207A981B" w14:textId="77777777" w:rsidR="008D5492" w:rsidRDefault="008158C2">
            <w:pPr>
              <w:spacing w:before="4" w:after="4"/>
            </w:pPr>
            <w:r>
              <w:rPr>
                <w:rFonts w:ascii="Courier New" w:eastAsia="Courier New" w:hAnsi="Courier New" w:cs="Courier New"/>
                <w:sz w:val="19"/>
                <w:szCs w:val="19"/>
              </w:rPr>
              <w:t xml:space="preserve">         97             107        100</w:t>
            </w:r>
          </w:p>
          <w:p w14:paraId="1A2A0D9E" w14:textId="77777777" w:rsidR="008D5492" w:rsidRDefault="008158C2">
            <w:pPr>
              <w:spacing w:before="4" w:after="4"/>
            </w:pPr>
            <w:r>
              <w:rPr>
                <w:rFonts w:ascii="Courier New" w:eastAsia="Courier New" w:hAnsi="Courier New" w:cs="Courier New"/>
                <w:sz w:val="19"/>
                <w:szCs w:val="19"/>
              </w:rPr>
              <w:t xml:space="preserve">          └── 3 below ───┘└── 7 above┘</w:t>
            </w:r>
          </w:p>
          <w:p w14:paraId="5A5916A7" w14:textId="77777777" w:rsidR="008D5492" w:rsidRDefault="008158C2">
            <w:pPr>
              <w:spacing w:before="4" w:after="4"/>
            </w:pPr>
            <w:r>
              <w:rPr>
                <w:rFonts w:ascii="Courier New" w:eastAsia="Courier New" w:hAnsi="Courier New" w:cs="Courier New"/>
                <w:sz w:val="19"/>
                <w:szCs w:val="19"/>
              </w:rPr>
              <w:t xml:space="preserve">  </w:t>
            </w:r>
          </w:p>
          <w:p w14:paraId="26C6DD9C" w14:textId="77777777" w:rsidR="008D5492" w:rsidRDefault="008158C2">
            <w:pPr>
              <w:spacing w:before="4" w:after="4"/>
            </w:pPr>
            <w:r>
              <w:rPr>
                <w:rFonts w:ascii="Courier New" w:eastAsia="Courier New" w:hAnsi="Courier New" w:cs="Courier New"/>
                <w:sz w:val="19"/>
                <w:szCs w:val="19"/>
              </w:rPr>
              <w:t xml:space="preserve">  BASE 1000:</w:t>
            </w:r>
          </w:p>
          <w:p w14:paraId="36307474" w14:textId="77777777" w:rsidR="008D5492" w:rsidRDefault="008158C2">
            <w:pPr>
              <w:spacing w:before="4" w:after="4"/>
            </w:pPr>
            <w:r>
              <w:rPr>
                <w:rFonts w:ascii="Courier New" w:eastAsia="Courier New" w:hAnsi="Courier New" w:cs="Courier New"/>
                <w:sz w:val="19"/>
                <w:szCs w:val="19"/>
              </w:rPr>
              <w:t xml:space="preserve">  993 → gap = −7   (3 short of 1000 — "debt of 7")</w:t>
            </w:r>
          </w:p>
          <w:p w14:paraId="7BF04441" w14:textId="77777777" w:rsidR="008D5492" w:rsidRDefault="008158C2">
            <w:pPr>
              <w:spacing w:before="4" w:after="4"/>
            </w:pPr>
            <w:r>
              <w:rPr>
                <w:rFonts w:ascii="Courier New" w:eastAsia="Courier New" w:hAnsi="Courier New" w:cs="Courier New"/>
                <w:sz w:val="19"/>
                <w:szCs w:val="19"/>
              </w:rPr>
              <w:t xml:space="preserve">  1008 → gap = +8  (8 past 1000 — "fortune of 8") </w:t>
            </w:r>
          </w:p>
          <w:p w14:paraId="4B7761B5" w14:textId="77777777" w:rsidR="008D5492" w:rsidRDefault="008D5492">
            <w:pPr>
              <w:spacing w:after="80"/>
            </w:pPr>
          </w:p>
          <w:p w14:paraId="3DEC2C67"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2870487B" w14:textId="77777777" w:rsidR="008D5492" w:rsidRDefault="008158C2">
            <w:pPr>
              <w:spacing w:after="50" w:line="320" w:lineRule="auto"/>
              <w:ind w:left="80"/>
              <w:jc w:val="both"/>
            </w:pPr>
            <w:r>
              <w:rPr>
                <w:b/>
                <w:bCs/>
                <w:color w:val="B8860B"/>
                <w:sz w:val="19"/>
                <w:szCs w:val="19"/>
              </w:rPr>
              <w:t xml:space="preserve">The rule:  </w:t>
            </w:r>
            <w:r>
              <w:rPr>
                <w:sz w:val="19"/>
                <w:szCs w:val="19"/>
              </w:rPr>
              <w:t>Gap = Number − Base. Negative = below. Positive = above. Sign is mandatory.</w:t>
            </w:r>
          </w:p>
          <w:p w14:paraId="76996116" w14:textId="77777777" w:rsidR="008D5492" w:rsidRDefault="008158C2">
            <w:pPr>
              <w:spacing w:after="50" w:line="320" w:lineRule="auto"/>
              <w:ind w:left="80"/>
              <w:jc w:val="both"/>
            </w:pPr>
            <w:r>
              <w:rPr>
                <w:b/>
                <w:bCs/>
                <w:color w:val="B8860B"/>
                <w:sz w:val="19"/>
                <w:szCs w:val="19"/>
              </w:rPr>
              <w:lastRenderedPageBreak/>
              <w:t xml:space="preserve">Brahmagupta's frame:  </w:t>
            </w:r>
            <w:r>
              <w:rPr>
                <w:sz w:val="19"/>
                <w:szCs w:val="19"/>
              </w:rPr>
              <w:t>Below the base is a "debt." Above the base is a "fortune." Both are real.</w:t>
            </w:r>
          </w:p>
          <w:p w14:paraId="752E70FD" w14:textId="77777777" w:rsidR="008D5492" w:rsidRDefault="008158C2">
            <w:pPr>
              <w:spacing w:after="50" w:line="320" w:lineRule="auto"/>
              <w:ind w:left="80"/>
              <w:jc w:val="both"/>
            </w:pPr>
            <w:r>
              <w:rPr>
                <w:b/>
                <w:bCs/>
                <w:color w:val="B8860B"/>
                <w:sz w:val="19"/>
                <w:szCs w:val="19"/>
              </w:rPr>
              <w:t xml:space="preserve">The training goal:  </w:t>
            </w:r>
            <w:r>
              <w:rPr>
                <w:sz w:val="19"/>
                <w:szCs w:val="19"/>
              </w:rPr>
              <w:t>To see the gap without subtracting — as direct perception, like reading a face.</w:t>
            </w:r>
          </w:p>
          <w:p w14:paraId="11B19E9C" w14:textId="77777777" w:rsidR="008D5492" w:rsidRDefault="008D5492">
            <w:pPr>
              <w:spacing w:after="60"/>
            </w:pPr>
          </w:p>
          <w:p w14:paraId="661E9485"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1B6F14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E34A7F4" w14:textId="77777777" w:rsidR="008D5492" w:rsidRDefault="008158C2">
                  <w:pPr>
                    <w:spacing w:before="20" w:after="20" w:line="320" w:lineRule="auto"/>
                    <w:jc w:val="center"/>
                  </w:pPr>
                  <w:r>
                    <w:rPr>
                      <w:b/>
                      <w:bCs/>
                      <w:color w:val="FFFFFF"/>
                      <w:sz w:val="17"/>
                      <w:szCs w:val="17"/>
                    </w:rPr>
                    <w:t>97</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51C1C3A" w14:textId="77777777" w:rsidR="008D5492" w:rsidRDefault="008158C2">
                  <w:pPr>
                    <w:spacing w:before="20" w:after="20" w:line="320" w:lineRule="auto"/>
                    <w:jc w:val="center"/>
                  </w:pPr>
                  <w:r>
                    <w:rPr>
                      <w:sz w:val="20"/>
                      <w:szCs w:val="20"/>
                    </w:rPr>
                    <w:t>Gap from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27395B8" w14:textId="77777777" w:rsidR="008D5492" w:rsidRDefault="008158C2">
                  <w:pPr>
                    <w:spacing w:before="20" w:after="20" w:line="320" w:lineRule="auto"/>
                    <w:jc w:val="center"/>
                  </w:pPr>
                  <w:r>
                    <w:rPr>
                      <w:sz w:val="20"/>
                      <w:szCs w:val="20"/>
                    </w:rPr>
                    <w:t>= 97 − 100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743739C" w14:textId="77777777" w:rsidR="008D5492" w:rsidRDefault="008158C2">
                  <w:pPr>
                    <w:spacing w:before="20" w:after="20" w:line="320" w:lineRule="auto"/>
                    <w:jc w:val="center"/>
                  </w:pPr>
                  <w:r>
                    <w:rPr>
                      <w:b/>
                      <w:bCs/>
                    </w:rPr>
                    <w:t>= −3  ↓</w:t>
                  </w:r>
                </w:p>
              </w:tc>
            </w:tr>
          </w:tbl>
          <w:p w14:paraId="62520C53"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6A676B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0AFB176" w14:textId="77777777" w:rsidR="008D5492" w:rsidRDefault="008158C2">
                  <w:pPr>
                    <w:spacing w:before="20" w:after="20" w:line="320" w:lineRule="auto"/>
                    <w:jc w:val="center"/>
                  </w:pPr>
                  <w:r>
                    <w:rPr>
                      <w:b/>
                      <w:bCs/>
                      <w:color w:val="FFFFFF"/>
                      <w:sz w:val="17"/>
                      <w:szCs w:val="17"/>
                    </w:rPr>
                    <w:t>107</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F37B629" w14:textId="77777777" w:rsidR="008D5492" w:rsidRDefault="008158C2">
                  <w:pPr>
                    <w:spacing w:before="20" w:after="20" w:line="320" w:lineRule="auto"/>
                    <w:jc w:val="center"/>
                  </w:pPr>
                  <w:r>
                    <w:rPr>
                      <w:sz w:val="20"/>
                      <w:szCs w:val="20"/>
                    </w:rPr>
                    <w:t>Gap from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475428DF" w14:textId="77777777" w:rsidR="008D5492" w:rsidRDefault="008158C2">
                  <w:pPr>
                    <w:spacing w:before="20" w:after="20" w:line="320" w:lineRule="auto"/>
                    <w:jc w:val="center"/>
                  </w:pPr>
                  <w:r>
                    <w:rPr>
                      <w:sz w:val="20"/>
                      <w:szCs w:val="20"/>
                    </w:rPr>
                    <w:t>= 107 − 100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2B0E0A3" w14:textId="77777777" w:rsidR="008D5492" w:rsidRDefault="008158C2">
                  <w:pPr>
                    <w:spacing w:before="20" w:after="20" w:line="320" w:lineRule="auto"/>
                    <w:jc w:val="center"/>
                  </w:pPr>
                  <w:r>
                    <w:rPr>
                      <w:b/>
                      <w:bCs/>
                    </w:rPr>
                    <w:t>= +7  ↑</w:t>
                  </w:r>
                </w:p>
              </w:tc>
            </w:tr>
          </w:tbl>
          <w:p w14:paraId="4B25892D"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041AF0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A0C5863" w14:textId="77777777" w:rsidR="008D5492" w:rsidRDefault="008158C2">
                  <w:pPr>
                    <w:spacing w:before="20" w:after="20" w:line="320" w:lineRule="auto"/>
                    <w:jc w:val="center"/>
                  </w:pPr>
                  <w:r>
                    <w:rPr>
                      <w:b/>
                      <w:bCs/>
                      <w:color w:val="FFFFFF"/>
                      <w:sz w:val="17"/>
                      <w:szCs w:val="17"/>
                    </w:rPr>
                    <w:t>993</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6A7D463" w14:textId="77777777" w:rsidR="008D5492" w:rsidRDefault="008158C2">
                  <w:pPr>
                    <w:spacing w:before="20" w:after="20" w:line="320" w:lineRule="auto"/>
                    <w:jc w:val="center"/>
                  </w:pPr>
                  <w:r>
                    <w:rPr>
                      <w:sz w:val="20"/>
                      <w:szCs w:val="20"/>
                    </w:rPr>
                    <w:t>Gap from 1000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F8BAEB6" w14:textId="77777777" w:rsidR="008D5492" w:rsidRDefault="008158C2">
                  <w:pPr>
                    <w:spacing w:before="20" w:after="20" w:line="320" w:lineRule="auto"/>
                    <w:jc w:val="center"/>
                  </w:pPr>
                  <w:r>
                    <w:rPr>
                      <w:sz w:val="20"/>
                      <w:szCs w:val="20"/>
                    </w:rPr>
                    <w:t>= 993 − 1000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CBA404E" w14:textId="77777777" w:rsidR="008D5492" w:rsidRDefault="008158C2">
                  <w:pPr>
                    <w:spacing w:before="20" w:after="20" w:line="320" w:lineRule="auto"/>
                    <w:jc w:val="center"/>
                  </w:pPr>
                  <w:r>
                    <w:rPr>
                      <w:b/>
                      <w:bCs/>
                    </w:rPr>
                    <w:t>= −7  ↓</w:t>
                  </w:r>
                </w:p>
              </w:tc>
            </w:tr>
          </w:tbl>
          <w:p w14:paraId="62E560D5"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08D9EBA"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4C0C6CA" w14:textId="77777777" w:rsidR="008D5492" w:rsidRDefault="008158C2">
                  <w:pPr>
                    <w:spacing w:before="20" w:after="20" w:line="320" w:lineRule="auto"/>
                    <w:jc w:val="center"/>
                  </w:pPr>
                  <w:r>
                    <w:rPr>
                      <w:b/>
                      <w:bCs/>
                      <w:color w:val="FFFFFF"/>
                      <w:sz w:val="17"/>
                      <w:szCs w:val="17"/>
                    </w:rPr>
                    <w:t>1008</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296ED14" w14:textId="77777777" w:rsidR="008D5492" w:rsidRDefault="008158C2">
                  <w:pPr>
                    <w:spacing w:before="20" w:after="20" w:line="320" w:lineRule="auto"/>
                    <w:jc w:val="center"/>
                  </w:pPr>
                  <w:r>
                    <w:rPr>
                      <w:sz w:val="20"/>
                      <w:szCs w:val="20"/>
                    </w:rPr>
                    <w:t>Gap from 1000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3311ECDC" w14:textId="77777777" w:rsidR="008D5492" w:rsidRDefault="008158C2">
                  <w:pPr>
                    <w:spacing w:before="20" w:after="20" w:line="320" w:lineRule="auto"/>
                    <w:jc w:val="center"/>
                  </w:pPr>
                  <w:r>
                    <w:rPr>
                      <w:sz w:val="20"/>
                      <w:szCs w:val="20"/>
                    </w:rPr>
                    <w:t>= 1008 − 1000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1B89088" w14:textId="77777777" w:rsidR="008D5492" w:rsidRDefault="008158C2">
                  <w:pPr>
                    <w:spacing w:before="20" w:after="20" w:line="320" w:lineRule="auto"/>
                    <w:jc w:val="center"/>
                  </w:pPr>
                  <w:r>
                    <w:rPr>
                      <w:b/>
                      <w:bCs/>
                    </w:rPr>
                    <w:t>= +8  ↑</w:t>
                  </w:r>
                </w:p>
              </w:tc>
            </w:tr>
          </w:tbl>
          <w:p w14:paraId="440F1FEF" w14:textId="77777777" w:rsidR="008D5492" w:rsidRDefault="008D5492">
            <w:pPr>
              <w:spacing w:after="16"/>
            </w:pPr>
          </w:p>
          <w:p w14:paraId="1348EFEA" w14:textId="77777777" w:rsidR="008D5492" w:rsidRDefault="008D5492">
            <w:pPr>
              <w:spacing w:after="60"/>
            </w:pPr>
          </w:p>
          <w:p w14:paraId="7028A08C"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The gap is a signed distance. The Base Method in Chapter 5 uses these signed gaps as the complete building material for multiplication.</w:t>
            </w:r>
          </w:p>
          <w:p w14:paraId="61A41212"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97 + 3 = 100 ✓  107 − 7 = 100 ✓  993 + 7 = 1000 ✓  Every gap points correctly back to the base.</w:t>
            </w:r>
          </w:p>
          <w:p w14:paraId="6E561613"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Once gap-reading becomes perception rather than subtraction, the Base Method requires almost no mental effort. The difficulty is here, in this section. Everything that follows is its natural consequence.</w:t>
            </w:r>
          </w:p>
        </w:tc>
      </w:tr>
      <w:tr w:rsidR="008D5492" w14:paraId="2E49F111"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6437149F"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301EF280" w14:textId="77777777" w:rsidR="008D5492" w:rsidRDefault="008158C2">
            <w:pPr>
              <w:spacing w:before="60" w:after="60" w:line="320" w:lineRule="auto"/>
              <w:jc w:val="both"/>
            </w:pPr>
            <w:r>
              <w:rPr>
                <w:i/>
                <w:iCs/>
                <w:color w:val="B8860B"/>
                <w:sz w:val="18"/>
                <w:szCs w:val="18"/>
              </w:rPr>
              <w:t>SOLVE was the fastest stage. This is always the case when SEE and UNDERSTAND have been done thoroughly.</w:t>
            </w:r>
          </w:p>
        </w:tc>
      </w:tr>
    </w:tbl>
    <w:p w14:paraId="65B1E779" w14:textId="77777777" w:rsidR="008D5492" w:rsidRDefault="008D5492">
      <w:pPr>
        <w:spacing w:after="200"/>
      </w:pPr>
    </w:p>
    <w:p w14:paraId="750A060A"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Sūtra 2 and Complement Pairs</w:t>
      </w:r>
    </w:p>
    <w:p w14:paraId="1C969BDB" w14:textId="77777777" w:rsidR="008D5492" w:rsidRDefault="008D5492">
      <w:pPr>
        <w:spacing w:after="60"/>
      </w:pPr>
    </w:p>
    <w:p w14:paraId="58E5DB87" w14:textId="77777777" w:rsidR="008D5492" w:rsidRDefault="008158C2">
      <w:pPr>
        <w:spacing w:before="80" w:after="140" w:line="320" w:lineRule="auto"/>
        <w:jc w:val="both"/>
      </w:pPr>
      <w:r>
        <w:t>A complement pair is two numbers that sum to a round base. The most important complement pairs are those that sum to 10, 100, and 1000. Knowing these pairs by immediate recall — not by calculation — is what makes the Base Method feel effortless. And the sūtra that generates every complement is Sūtra 2.</w:t>
      </w:r>
    </w:p>
    <w:p w14:paraId="0523A203" w14:textId="77777777" w:rsidR="008D5492" w:rsidRDefault="008D5492">
      <w:pPr>
        <w:spacing w:after="8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98BBC0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0B0A02" w14:textId="77777777" w:rsidR="008D5492" w:rsidRDefault="008158C2">
            <w:pPr>
              <w:spacing w:before="60" w:after="60" w:line="320" w:lineRule="auto"/>
              <w:jc w:val="center"/>
            </w:pPr>
            <w:r>
              <w:rPr>
                <w:rFonts w:ascii="Arial" w:eastAsia="Arial" w:hAnsi="Arial" w:cs="Arial"/>
                <w:b/>
                <w:bCs/>
                <w:color w:val="FFFFFF"/>
                <w:sz w:val="15"/>
                <w:szCs w:val="15"/>
              </w:rPr>
              <w:lastRenderedPageBreak/>
              <w:t>SŪTRA</w:t>
            </w:r>
          </w:p>
        </w:tc>
      </w:tr>
      <w:tr w:rsidR="008D5492" w14:paraId="3F249F2D"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20BA29F3" w14:textId="77777777" w:rsidR="008D5492" w:rsidRDefault="008158C2">
            <w:pPr>
              <w:spacing w:after="20" w:line="320" w:lineRule="auto"/>
              <w:jc w:val="center"/>
            </w:pPr>
            <w:r>
              <w:rPr>
                <w:rFonts w:ascii="Noto Serif" w:eastAsia="Noto Serif" w:hAnsi="Noto Serif" w:cs="Noto Serif"/>
                <w:b/>
                <w:bCs/>
                <w:sz w:val="34"/>
                <w:szCs w:val="34"/>
              </w:rPr>
              <w:t>निखिलं</w:t>
            </w:r>
            <w:r>
              <w:rPr>
                <w:rFonts w:ascii="Noto Serif" w:eastAsia="Noto Serif" w:hAnsi="Noto Serif" w:cs="Noto Serif"/>
                <w:b/>
                <w:bCs/>
                <w:sz w:val="34"/>
                <w:szCs w:val="34"/>
              </w:rPr>
              <w:t xml:space="preserve"> </w:t>
            </w:r>
            <w:r>
              <w:rPr>
                <w:rFonts w:ascii="Noto Serif" w:eastAsia="Noto Serif" w:hAnsi="Noto Serif" w:cs="Noto Serif"/>
                <w:b/>
                <w:bCs/>
                <w:sz w:val="34"/>
                <w:szCs w:val="34"/>
              </w:rPr>
              <w:t>नवतश्चरमं</w:t>
            </w:r>
            <w:r>
              <w:rPr>
                <w:rFonts w:ascii="Noto Serif" w:eastAsia="Noto Serif" w:hAnsi="Noto Serif" w:cs="Noto Serif"/>
                <w:b/>
                <w:bCs/>
                <w:sz w:val="34"/>
                <w:szCs w:val="34"/>
              </w:rPr>
              <w:t xml:space="preserve"> </w:t>
            </w:r>
            <w:r>
              <w:rPr>
                <w:rFonts w:ascii="Noto Serif" w:eastAsia="Noto Serif" w:hAnsi="Noto Serif" w:cs="Noto Serif"/>
                <w:b/>
                <w:bCs/>
                <w:sz w:val="34"/>
                <w:szCs w:val="34"/>
              </w:rPr>
              <w:t>दशतः</w:t>
            </w:r>
          </w:p>
          <w:p w14:paraId="20E7FFFC" w14:textId="77777777" w:rsidR="008D5492" w:rsidRDefault="008158C2">
            <w:pPr>
              <w:spacing w:after="60" w:line="320" w:lineRule="auto"/>
              <w:jc w:val="center"/>
            </w:pPr>
            <w:r>
              <w:rPr>
                <w:i/>
                <w:iCs/>
                <w:color w:val="B8860B"/>
              </w:rPr>
              <w:t>Nikhila</w:t>
            </w:r>
            <w:r>
              <w:rPr>
                <w:i/>
                <w:iCs/>
                <w:color w:val="B8860B"/>
              </w:rPr>
              <w:t>ṃ</w:t>
            </w:r>
            <w:r>
              <w:rPr>
                <w:i/>
                <w:iCs/>
                <w:color w:val="B8860B"/>
              </w:rPr>
              <w:t xml:space="preserve"> Navataścarama</w:t>
            </w:r>
            <w:r>
              <w:rPr>
                <w:i/>
                <w:iCs/>
                <w:color w:val="B8860B"/>
              </w:rPr>
              <w:t>ṃ</w:t>
            </w:r>
            <w:r>
              <w:rPr>
                <w:i/>
                <w:iCs/>
                <w:color w:val="B8860B"/>
              </w:rPr>
              <w:t xml:space="preserve"> Daśata</w:t>
            </w:r>
            <w:r>
              <w:rPr>
                <w:i/>
                <w:iCs/>
                <w:color w:val="B8860B"/>
              </w:rPr>
              <w:t>ḥ</w:t>
            </w:r>
          </w:p>
          <w:p w14:paraId="7F541C91" w14:textId="77777777" w:rsidR="008D5492" w:rsidRDefault="008158C2">
            <w:pPr>
              <w:spacing w:after="60"/>
              <w:jc w:val="center"/>
            </w:pPr>
            <w:r>
              <w:rPr>
                <w:color w:val="B8860B"/>
                <w:sz w:val="12"/>
                <w:szCs w:val="12"/>
              </w:rPr>
              <w:t>──────────────────────────────────────────────────────────</w:t>
            </w:r>
          </w:p>
          <w:p w14:paraId="58D8E574" w14:textId="77777777" w:rsidR="008D5492" w:rsidRDefault="008158C2">
            <w:pPr>
              <w:spacing w:after="40" w:line="320" w:lineRule="auto"/>
              <w:jc w:val="both"/>
            </w:pPr>
            <w:r>
              <w:rPr>
                <w:rFonts w:ascii="Arial" w:eastAsia="Arial" w:hAnsi="Arial" w:cs="Arial"/>
                <w:b/>
                <w:bCs/>
                <w:color w:val="B8860B"/>
                <w:sz w:val="15"/>
                <w:szCs w:val="15"/>
              </w:rPr>
              <w:t>ETYMOLOGY  ·  Root by Root</w:t>
            </w:r>
          </w:p>
          <w:p w14:paraId="13E779DF" w14:textId="77777777" w:rsidR="008D5492" w:rsidRDefault="008158C2">
            <w:pPr>
              <w:spacing w:after="40" w:line="320" w:lineRule="auto"/>
              <w:ind w:left="120"/>
              <w:jc w:val="both"/>
            </w:pPr>
            <w:r>
              <w:rPr>
                <w:b/>
                <w:bCs/>
                <w:color w:val="B8860B"/>
                <w:sz w:val="19"/>
                <w:szCs w:val="19"/>
              </w:rPr>
              <w:t>Nikhila</w:t>
            </w:r>
            <w:r>
              <w:rPr>
                <w:b/>
                <w:bCs/>
                <w:color w:val="B8860B"/>
                <w:sz w:val="19"/>
                <w:szCs w:val="19"/>
              </w:rPr>
              <w:t>ṃ</w:t>
            </w:r>
            <w:r>
              <w:rPr>
                <w:b/>
                <w:bCs/>
                <w:color w:val="B8860B"/>
                <w:sz w:val="19"/>
                <w:szCs w:val="19"/>
              </w:rPr>
              <w:t xml:space="preserve">  </w:t>
            </w:r>
            <w:r>
              <w:rPr>
                <w:sz w:val="19"/>
                <w:szCs w:val="19"/>
              </w:rPr>
              <w:t xml:space="preserve">— </w:t>
            </w:r>
            <w:r>
              <w:rPr>
                <w:i/>
                <w:iCs/>
                <w:color w:val="444444"/>
                <w:sz w:val="19"/>
                <w:szCs w:val="19"/>
              </w:rPr>
              <w:t>all, entirely, without exception — every digit, not most, not usually. All.</w:t>
            </w:r>
          </w:p>
          <w:p w14:paraId="323B149D" w14:textId="77777777" w:rsidR="008D5492" w:rsidRDefault="008158C2">
            <w:pPr>
              <w:spacing w:after="40" w:line="320" w:lineRule="auto"/>
              <w:ind w:left="120"/>
              <w:jc w:val="both"/>
            </w:pPr>
            <w:r>
              <w:rPr>
                <w:b/>
                <w:bCs/>
                <w:color w:val="B8860B"/>
                <w:sz w:val="19"/>
                <w:szCs w:val="19"/>
              </w:rPr>
              <w:t>Navata</w:t>
            </w:r>
            <w:r>
              <w:rPr>
                <w:b/>
                <w:bCs/>
                <w:color w:val="B8860B"/>
                <w:sz w:val="19"/>
                <w:szCs w:val="19"/>
              </w:rPr>
              <w:t>ḥ</w:t>
            </w:r>
            <w:r>
              <w:rPr>
                <w:b/>
                <w:bCs/>
                <w:color w:val="B8860B"/>
                <w:sz w:val="19"/>
                <w:szCs w:val="19"/>
              </w:rPr>
              <w:t xml:space="preserve">  </w:t>
            </w:r>
            <w:r>
              <w:rPr>
                <w:sz w:val="19"/>
                <w:szCs w:val="19"/>
              </w:rPr>
              <w:t xml:space="preserve">— </w:t>
            </w:r>
            <w:r>
              <w:rPr>
                <w:i/>
                <w:iCs/>
                <w:color w:val="444444"/>
                <w:sz w:val="19"/>
                <w:szCs w:val="19"/>
              </w:rPr>
              <w:t>from nine — subtract from nine, not ten.</w:t>
            </w:r>
          </w:p>
          <w:p w14:paraId="1F929225" w14:textId="77777777" w:rsidR="008D5492" w:rsidRDefault="008158C2">
            <w:pPr>
              <w:spacing w:after="40" w:line="320" w:lineRule="auto"/>
              <w:ind w:left="120"/>
              <w:jc w:val="both"/>
            </w:pPr>
            <w:r>
              <w:rPr>
                <w:b/>
                <w:bCs/>
                <w:color w:val="B8860B"/>
                <w:sz w:val="19"/>
                <w:szCs w:val="19"/>
              </w:rPr>
              <w:t xml:space="preserve">Caramam  </w:t>
            </w:r>
            <w:r>
              <w:rPr>
                <w:sz w:val="19"/>
                <w:szCs w:val="19"/>
              </w:rPr>
              <w:t xml:space="preserve">— </w:t>
            </w:r>
            <w:r>
              <w:rPr>
                <w:i/>
                <w:iCs/>
                <w:color w:val="444444"/>
                <w:sz w:val="19"/>
                <w:szCs w:val="19"/>
              </w:rPr>
              <w:t>last, final, ultimate — the one digit that is treated differently.</w:t>
            </w:r>
          </w:p>
          <w:p w14:paraId="54FD5761" w14:textId="77777777" w:rsidR="008D5492" w:rsidRDefault="008158C2">
            <w:pPr>
              <w:spacing w:after="40" w:line="320" w:lineRule="auto"/>
              <w:ind w:left="120"/>
              <w:jc w:val="both"/>
            </w:pPr>
            <w:r>
              <w:rPr>
                <w:b/>
                <w:bCs/>
                <w:color w:val="B8860B"/>
                <w:sz w:val="19"/>
                <w:szCs w:val="19"/>
              </w:rPr>
              <w:t>Daśata</w:t>
            </w:r>
            <w:r>
              <w:rPr>
                <w:b/>
                <w:bCs/>
                <w:color w:val="B8860B"/>
                <w:sz w:val="19"/>
                <w:szCs w:val="19"/>
              </w:rPr>
              <w:t>ḥ</w:t>
            </w:r>
            <w:r>
              <w:rPr>
                <w:b/>
                <w:bCs/>
                <w:color w:val="B8860B"/>
                <w:sz w:val="19"/>
                <w:szCs w:val="19"/>
              </w:rPr>
              <w:t xml:space="preserve">  </w:t>
            </w:r>
            <w:r>
              <w:rPr>
                <w:sz w:val="19"/>
                <w:szCs w:val="19"/>
              </w:rPr>
              <w:t xml:space="preserve">— </w:t>
            </w:r>
            <w:r>
              <w:rPr>
                <w:i/>
                <w:iCs/>
                <w:color w:val="444444"/>
                <w:sz w:val="19"/>
                <w:szCs w:val="19"/>
              </w:rPr>
              <w:t>from ten — the base, the reference point. The last digit alone comes from here.</w:t>
            </w:r>
          </w:p>
          <w:p w14:paraId="160DF816" w14:textId="77777777" w:rsidR="008D5492" w:rsidRDefault="008D5492">
            <w:pPr>
              <w:spacing w:after="60"/>
            </w:pPr>
          </w:p>
          <w:p w14:paraId="30F32149" w14:textId="77777777" w:rsidR="008D5492" w:rsidRDefault="008158C2">
            <w:pPr>
              <w:spacing w:after="30" w:line="320" w:lineRule="auto"/>
              <w:jc w:val="both"/>
            </w:pPr>
            <w:r>
              <w:rPr>
                <w:rFonts w:ascii="Arial" w:eastAsia="Arial" w:hAnsi="Arial" w:cs="Arial"/>
                <w:b/>
                <w:bCs/>
                <w:color w:val="B8860B"/>
                <w:sz w:val="15"/>
                <w:szCs w:val="15"/>
              </w:rPr>
              <w:t>ENGLISH MEANING</w:t>
            </w:r>
          </w:p>
          <w:p w14:paraId="7A50B752" w14:textId="77777777" w:rsidR="008D5492" w:rsidRDefault="008158C2">
            <w:pPr>
              <w:spacing w:after="60" w:line="320" w:lineRule="auto"/>
              <w:ind w:left="120"/>
              <w:jc w:val="both"/>
            </w:pPr>
            <w:r>
              <w:rPr>
                <w:i/>
                <w:iCs/>
                <w:sz w:val="21"/>
                <w:szCs w:val="21"/>
              </w:rPr>
              <w:t>"All from nine, last from ten"</w:t>
            </w:r>
          </w:p>
          <w:p w14:paraId="0595C1C6" w14:textId="77777777" w:rsidR="008D5492" w:rsidRDefault="008158C2">
            <w:pPr>
              <w:spacing w:after="30" w:line="320" w:lineRule="auto"/>
              <w:jc w:val="both"/>
            </w:pPr>
            <w:r>
              <w:rPr>
                <w:rFonts w:ascii="Arial" w:eastAsia="Arial" w:hAnsi="Arial" w:cs="Arial"/>
                <w:b/>
                <w:bCs/>
                <w:color w:val="B8860B"/>
                <w:sz w:val="15"/>
                <w:szCs w:val="15"/>
              </w:rPr>
              <w:t>PRIMARY DOMAIN</w:t>
            </w:r>
          </w:p>
          <w:p w14:paraId="5D377B81" w14:textId="77777777" w:rsidR="008D5492" w:rsidRDefault="008158C2">
            <w:pPr>
              <w:spacing w:after="60" w:line="320" w:lineRule="auto"/>
              <w:ind w:left="120"/>
              <w:jc w:val="both"/>
            </w:pPr>
            <w:r>
              <w:rPr>
                <w:sz w:val="20"/>
                <w:szCs w:val="20"/>
              </w:rPr>
              <w:t>Complement pairs to base 10, 100, 1000 · Gap calculation for below-base numbers · Base method multiplication</w:t>
            </w:r>
          </w:p>
          <w:p w14:paraId="3489F502" w14:textId="77777777" w:rsidR="008D5492" w:rsidRDefault="008158C2">
            <w:pPr>
              <w:spacing w:after="30" w:line="320" w:lineRule="auto"/>
              <w:jc w:val="both"/>
            </w:pPr>
            <w:r>
              <w:rPr>
                <w:rFonts w:ascii="Arial" w:eastAsia="Arial" w:hAnsi="Arial" w:cs="Arial"/>
                <w:b/>
                <w:bCs/>
                <w:color w:val="B8860B"/>
                <w:sz w:val="15"/>
                <w:szCs w:val="15"/>
              </w:rPr>
              <w:t>IN THIS CHAPTER</w:t>
            </w:r>
          </w:p>
          <w:p w14:paraId="2B890BD8" w14:textId="77777777" w:rsidR="008D5492" w:rsidRDefault="008158C2">
            <w:pPr>
              <w:spacing w:after="80" w:line="320" w:lineRule="auto"/>
              <w:ind w:left="120"/>
              <w:jc w:val="both"/>
            </w:pPr>
            <w:r>
              <w:rPr>
                <w:i/>
                <w:iCs/>
                <w:color w:val="444444"/>
                <w:sz w:val="20"/>
                <w:szCs w:val="20"/>
              </w:rPr>
              <w:t>In this chapter, Nikhila</w:t>
            </w:r>
            <w:r>
              <w:rPr>
                <w:i/>
                <w:iCs/>
                <w:color w:val="444444"/>
                <w:sz w:val="20"/>
                <w:szCs w:val="20"/>
              </w:rPr>
              <w:t>ṃ</w:t>
            </w:r>
            <w:r>
              <w:rPr>
                <w:i/>
                <w:iCs/>
                <w:color w:val="444444"/>
                <w:sz w:val="20"/>
                <w:szCs w:val="20"/>
              </w:rPr>
              <w:t xml:space="preserve"> generates complement pairs. In Chapter 5, those complement pairs become gaps. The sūtra is already doing the Base Method's foundational work, quietly, before the technique is introduced.</w:t>
            </w:r>
          </w:p>
          <w:p w14:paraId="43982733"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555555"/>
                <w:sz w:val="18"/>
                <w:szCs w:val="18"/>
              </w:rPr>
              <w:t>Say this sūtra aloud once before continuing. Listen to the structure of the syllables before reading the meaning.</w:t>
            </w:r>
          </w:p>
        </w:tc>
      </w:tr>
    </w:tbl>
    <w:p w14:paraId="7AFB5E6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12B7DC21"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1861AC8D"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76255EEF" w14:textId="77777777" w:rsidR="008D5492" w:rsidRDefault="008158C2">
            <w:pPr>
              <w:spacing w:line="340" w:lineRule="auto"/>
              <w:jc w:val="both"/>
            </w:pPr>
            <w:r>
              <w:rPr>
                <w:i/>
                <w:iCs/>
                <w:color w:val="3D3D3D"/>
                <w:sz w:val="20"/>
                <w:szCs w:val="20"/>
              </w:rPr>
              <w:t>Read the etymology again: nikhila</w:t>
            </w:r>
            <w:r>
              <w:rPr>
                <w:i/>
                <w:iCs/>
                <w:color w:val="3D3D3D"/>
                <w:sz w:val="20"/>
                <w:szCs w:val="20"/>
              </w:rPr>
              <w:t>ṃ</w:t>
            </w:r>
            <w:r>
              <w:rPr>
                <w:i/>
                <w:iCs/>
                <w:color w:val="3D3D3D"/>
                <w:sz w:val="20"/>
                <w:szCs w:val="20"/>
              </w:rPr>
              <w:t xml:space="preserve"> means all, without exception. The sūtra does not say "subtract most digits from nine." It says all of them. The only exception — the last digit, subtracted from ten — is named explicitly. This precision is not accidental. The tradition understood that a rule stated with maximum clarity requires no interpretation. Every time you apply this sūtra, every digit without exception goes to nine. Only one — the last — goes to ten. The exception proves the rule, and the rule contains the exception.</w:t>
            </w:r>
          </w:p>
        </w:tc>
      </w:tr>
    </w:tbl>
    <w:p w14:paraId="3284A7A5"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9028"/>
      </w:tblGrid>
      <w:tr w:rsidR="008D5492" w14:paraId="404ED8BC"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6202DA0" w14:textId="77777777" w:rsidR="008D5492" w:rsidRDefault="008158C2">
            <w:pPr>
              <w:spacing w:before="80" w:after="20" w:line="320" w:lineRule="auto"/>
              <w:jc w:val="center"/>
            </w:pPr>
            <w:r>
              <w:rPr>
                <w:b/>
                <w:bCs/>
                <w:color w:val="FFFFFF"/>
                <w:sz w:val="14"/>
                <w:szCs w:val="14"/>
              </w:rPr>
              <w:t>EXAMPLE 2</w:t>
            </w:r>
          </w:p>
          <w:p w14:paraId="3B830DF2" w14:textId="77777777" w:rsidR="008D5492" w:rsidRDefault="008158C2">
            <w:pPr>
              <w:spacing w:after="80" w:line="320" w:lineRule="auto"/>
              <w:jc w:val="center"/>
            </w:pPr>
            <w:r>
              <w:rPr>
                <w:b/>
                <w:bCs/>
                <w:color w:val="FFFFFF"/>
                <w:sz w:val="14"/>
                <w:szCs w:val="14"/>
              </w:rPr>
              <w:t>Complements</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2DBAC6F2" w14:textId="77777777" w:rsidR="008D5492" w:rsidRDefault="008158C2">
            <w:pPr>
              <w:spacing w:after="100" w:line="320" w:lineRule="auto"/>
              <w:jc w:val="both"/>
            </w:pPr>
            <w:r>
              <w:rPr>
                <w:i/>
                <w:iCs/>
                <w:color w:val="444444"/>
                <w:sz w:val="20"/>
                <w:szCs w:val="20"/>
              </w:rPr>
              <w:t>The complement of any number is not calculated — it is read. Sūtra 2 gives the rule. Practice until the rule becomes perception.</w:t>
            </w:r>
          </w:p>
          <w:p w14:paraId="716EF712" w14:textId="77777777" w:rsidR="008D5492" w:rsidRDefault="008158C2">
            <w:pPr>
              <w:spacing w:after="60"/>
            </w:pPr>
            <w:r>
              <w:rPr>
                <w:color w:val="B8860B"/>
                <w:sz w:val="13"/>
                <w:szCs w:val="13"/>
              </w:rPr>
              <w:t>────────────────────────────────────────────────────────────────────</w:t>
            </w:r>
          </w:p>
          <w:p w14:paraId="4909607B"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07C71ABD" w14:textId="77777777" w:rsidR="008D5492" w:rsidRDefault="008158C2">
            <w:pPr>
              <w:spacing w:before="4" w:after="4"/>
            </w:pPr>
            <w:r>
              <w:rPr>
                <w:rFonts w:ascii="Courier New" w:eastAsia="Courier New" w:hAnsi="Courier New" w:cs="Courier New"/>
                <w:sz w:val="19"/>
                <w:szCs w:val="19"/>
              </w:rPr>
              <w:t xml:space="preserve">  Nikhila</w:t>
            </w:r>
            <w:r>
              <w:rPr>
                <w:rFonts w:ascii="Courier New" w:eastAsia="Courier New" w:hAnsi="Courier New" w:cs="Courier New"/>
                <w:sz w:val="19"/>
                <w:szCs w:val="19"/>
              </w:rPr>
              <w:t>ṃ</w:t>
            </w:r>
            <w:r>
              <w:rPr>
                <w:rFonts w:ascii="Courier New" w:eastAsia="Courier New" w:hAnsi="Courier New" w:cs="Courier New"/>
                <w:sz w:val="19"/>
                <w:szCs w:val="19"/>
              </w:rPr>
              <w:t xml:space="preserve"> Navataścarama</w:t>
            </w:r>
            <w:r>
              <w:rPr>
                <w:rFonts w:ascii="Courier New" w:eastAsia="Courier New" w:hAnsi="Courier New" w:cs="Courier New"/>
                <w:sz w:val="19"/>
                <w:szCs w:val="19"/>
              </w:rPr>
              <w:t>ṃ</w:t>
            </w:r>
            <w:r>
              <w:rPr>
                <w:rFonts w:ascii="Courier New" w:eastAsia="Courier New" w:hAnsi="Courier New" w:cs="Courier New"/>
                <w:sz w:val="19"/>
                <w:szCs w:val="19"/>
              </w:rPr>
              <w:t xml:space="preserve"> Daśata</w:t>
            </w:r>
            <w:r>
              <w:rPr>
                <w:rFonts w:ascii="Courier New" w:eastAsia="Courier New" w:hAnsi="Courier New" w:cs="Courier New"/>
                <w:sz w:val="19"/>
                <w:szCs w:val="19"/>
              </w:rPr>
              <w:t>ḥ</w:t>
            </w:r>
            <w:r>
              <w:rPr>
                <w:rFonts w:ascii="Courier New" w:eastAsia="Courier New" w:hAnsi="Courier New" w:cs="Courier New"/>
                <w:sz w:val="19"/>
                <w:szCs w:val="19"/>
              </w:rPr>
              <w:t xml:space="preserve"> — applied:</w:t>
            </w:r>
          </w:p>
          <w:p w14:paraId="7C598625" w14:textId="77777777" w:rsidR="008D5492" w:rsidRDefault="008158C2">
            <w:pPr>
              <w:spacing w:before="4" w:after="4"/>
            </w:pPr>
            <w:r>
              <w:rPr>
                <w:rFonts w:ascii="Courier New" w:eastAsia="Courier New" w:hAnsi="Courier New" w:cs="Courier New"/>
                <w:sz w:val="19"/>
                <w:szCs w:val="19"/>
              </w:rPr>
              <w:lastRenderedPageBreak/>
              <w:t xml:space="preserve">  </w:t>
            </w:r>
          </w:p>
          <w:p w14:paraId="117C3035" w14:textId="77777777" w:rsidR="008D5492" w:rsidRDefault="008158C2">
            <w:pPr>
              <w:spacing w:before="4" w:after="4"/>
            </w:pPr>
            <w:r>
              <w:rPr>
                <w:rFonts w:ascii="Courier New" w:eastAsia="Courier New" w:hAnsi="Courier New" w:cs="Courier New"/>
                <w:sz w:val="19"/>
                <w:szCs w:val="19"/>
              </w:rPr>
              <w:t xml:space="preserve">  97  →  9−9=0, 10−7=3  →  complement = 03</w:t>
            </w:r>
          </w:p>
          <w:p w14:paraId="645210FB" w14:textId="77777777" w:rsidR="008D5492" w:rsidRDefault="008158C2">
            <w:pPr>
              <w:spacing w:before="4" w:after="4"/>
            </w:pPr>
            <w:r>
              <w:rPr>
                <w:rFonts w:ascii="Courier New" w:eastAsia="Courier New" w:hAnsi="Courier New" w:cs="Courier New"/>
                <w:sz w:val="19"/>
                <w:szCs w:val="19"/>
              </w:rPr>
              <w:t xml:space="preserve">         ↑ all from 9   ↑ last from 10   </w:t>
            </w:r>
          </w:p>
          <w:p w14:paraId="3B626213" w14:textId="77777777" w:rsidR="008D5492" w:rsidRDefault="008158C2">
            <w:pPr>
              <w:spacing w:before="4" w:after="4"/>
            </w:pPr>
            <w:r>
              <w:rPr>
                <w:rFonts w:ascii="Courier New" w:eastAsia="Courier New" w:hAnsi="Courier New" w:cs="Courier New"/>
                <w:sz w:val="19"/>
                <w:szCs w:val="19"/>
              </w:rPr>
              <w:t xml:space="preserve">  </w:t>
            </w:r>
          </w:p>
          <w:p w14:paraId="4859342A" w14:textId="77777777" w:rsidR="008D5492" w:rsidRDefault="008158C2">
            <w:pPr>
              <w:spacing w:before="4" w:after="4"/>
            </w:pPr>
            <w:r>
              <w:rPr>
                <w:rFonts w:ascii="Courier New" w:eastAsia="Courier New" w:hAnsi="Courier New" w:cs="Courier New"/>
                <w:sz w:val="19"/>
                <w:szCs w:val="19"/>
              </w:rPr>
              <w:t xml:space="preserve">  84  →  9−8=1, 10−4=6  →  complement = 16</w:t>
            </w:r>
          </w:p>
          <w:p w14:paraId="2133111E" w14:textId="77777777" w:rsidR="008D5492" w:rsidRDefault="008158C2">
            <w:pPr>
              <w:spacing w:before="4" w:after="4"/>
            </w:pPr>
            <w:r>
              <w:rPr>
                <w:rFonts w:ascii="Courier New" w:eastAsia="Courier New" w:hAnsi="Courier New" w:cs="Courier New"/>
                <w:sz w:val="19"/>
                <w:szCs w:val="19"/>
              </w:rPr>
              <w:t xml:space="preserve">  37  →  9−3=6, 10−7=3  →  complement = 63</w:t>
            </w:r>
          </w:p>
          <w:p w14:paraId="3F2467EB" w14:textId="77777777" w:rsidR="008D5492" w:rsidRDefault="008158C2">
            <w:pPr>
              <w:spacing w:before="4" w:after="4"/>
            </w:pPr>
            <w:r>
              <w:rPr>
                <w:rFonts w:ascii="Courier New" w:eastAsia="Courier New" w:hAnsi="Courier New" w:cs="Courier New"/>
                <w:sz w:val="19"/>
                <w:szCs w:val="19"/>
              </w:rPr>
              <w:t xml:space="preserve">  </w:t>
            </w:r>
          </w:p>
          <w:p w14:paraId="72B368CD" w14:textId="77777777" w:rsidR="008D5492" w:rsidRDefault="008158C2">
            <w:pPr>
              <w:spacing w:before="4" w:after="4"/>
            </w:pPr>
            <w:r>
              <w:rPr>
                <w:rFonts w:ascii="Courier New" w:eastAsia="Courier New" w:hAnsi="Courier New" w:cs="Courier New"/>
                <w:sz w:val="19"/>
                <w:szCs w:val="19"/>
              </w:rPr>
              <w:t xml:space="preserve">  CHECK: 97+03=100 ✓  84+16=100 ✓  37+63=100 ✓</w:t>
            </w:r>
          </w:p>
          <w:p w14:paraId="67C876C8" w14:textId="77777777" w:rsidR="008D5492" w:rsidRDefault="008D5492">
            <w:pPr>
              <w:spacing w:after="80"/>
            </w:pPr>
          </w:p>
          <w:p w14:paraId="1081CFAB"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5F089402" w14:textId="77777777" w:rsidR="008D5492" w:rsidRDefault="008158C2">
            <w:pPr>
              <w:spacing w:after="50" w:line="320" w:lineRule="auto"/>
              <w:ind w:left="80"/>
              <w:jc w:val="both"/>
            </w:pPr>
            <w:r>
              <w:rPr>
                <w:b/>
                <w:bCs/>
                <w:color w:val="B8860B"/>
                <w:sz w:val="19"/>
                <w:szCs w:val="19"/>
              </w:rPr>
              <w:t xml:space="preserve">The sūtra:  </w:t>
            </w:r>
            <w:r>
              <w:rPr>
                <w:sz w:val="19"/>
                <w:szCs w:val="19"/>
              </w:rPr>
              <w:t>"All from nine, last from ten" — digit by digit, left to right.</w:t>
            </w:r>
          </w:p>
          <w:p w14:paraId="6722F61A" w14:textId="77777777" w:rsidR="008D5492" w:rsidRDefault="008158C2">
            <w:pPr>
              <w:spacing w:after="50" w:line="320" w:lineRule="auto"/>
              <w:ind w:left="80"/>
              <w:jc w:val="both"/>
            </w:pPr>
            <w:r>
              <w:rPr>
                <w:b/>
                <w:bCs/>
                <w:color w:val="B8860B"/>
                <w:sz w:val="19"/>
                <w:szCs w:val="19"/>
              </w:rPr>
              <w:t xml:space="preserve">The connection:  </w:t>
            </w:r>
            <w:r>
              <w:rPr>
                <w:sz w:val="19"/>
                <w:szCs w:val="19"/>
              </w:rPr>
              <w:t>For below-base numbers: complement = gap magnitude. They are the same thing.</w:t>
            </w:r>
          </w:p>
          <w:p w14:paraId="43483A6E" w14:textId="77777777" w:rsidR="008D5492" w:rsidRDefault="008158C2">
            <w:pPr>
              <w:spacing w:after="50" w:line="320" w:lineRule="auto"/>
              <w:ind w:left="80"/>
              <w:jc w:val="both"/>
            </w:pPr>
            <w:r>
              <w:rPr>
                <w:b/>
                <w:bCs/>
                <w:color w:val="B8860B"/>
                <w:sz w:val="19"/>
                <w:szCs w:val="19"/>
              </w:rPr>
              <w:t xml:space="preserve">The goal:  </w:t>
            </w:r>
            <w:r>
              <w:rPr>
                <w:sz w:val="19"/>
                <w:szCs w:val="19"/>
              </w:rPr>
              <w:t>To know complements by heart — not by applying the rule, but by direct recall.</w:t>
            </w:r>
          </w:p>
          <w:p w14:paraId="44F678E2" w14:textId="77777777" w:rsidR="008D5492" w:rsidRDefault="008D5492">
            <w:pPr>
              <w:spacing w:after="60"/>
            </w:pPr>
          </w:p>
          <w:p w14:paraId="3E8857A9"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435DE7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F97B4E8" w14:textId="77777777" w:rsidR="008D5492" w:rsidRDefault="008158C2">
                  <w:pPr>
                    <w:spacing w:before="20" w:after="20" w:line="320" w:lineRule="auto"/>
                    <w:jc w:val="center"/>
                  </w:pPr>
                  <w:r>
                    <w:rPr>
                      <w:b/>
                      <w:bCs/>
                      <w:color w:val="FFFFFF"/>
                      <w:sz w:val="17"/>
                      <w:szCs w:val="17"/>
                    </w:rPr>
                    <w:t>97</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A03D8D6" w14:textId="77777777" w:rsidR="008D5492" w:rsidRDefault="008158C2">
                  <w:pPr>
                    <w:spacing w:before="20" w:after="20" w:line="320" w:lineRule="auto"/>
                    <w:jc w:val="center"/>
                  </w:pPr>
                  <w:r>
                    <w:rPr>
                      <w:sz w:val="20"/>
                      <w:szCs w:val="20"/>
                    </w:rPr>
                    <w:t>complement to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0A25832" w14:textId="77777777" w:rsidR="008D5492" w:rsidRDefault="008158C2">
                  <w:pPr>
                    <w:spacing w:before="20" w:after="20" w:line="320" w:lineRule="auto"/>
                    <w:jc w:val="center"/>
                  </w:pPr>
                  <w:r>
                    <w:rPr>
                      <w:sz w:val="20"/>
                      <w:szCs w:val="20"/>
                    </w:rPr>
                    <w:t>(9−9=0)(10−7=3)</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F1E3075" w14:textId="77777777" w:rsidR="008D5492" w:rsidRDefault="008158C2">
                  <w:pPr>
                    <w:spacing w:before="20" w:after="20" w:line="320" w:lineRule="auto"/>
                    <w:jc w:val="center"/>
                  </w:pPr>
                  <w:r>
                    <w:rPr>
                      <w:b/>
                      <w:bCs/>
                    </w:rPr>
                    <w:t>= 03</w:t>
                  </w:r>
                </w:p>
              </w:tc>
            </w:tr>
          </w:tbl>
          <w:p w14:paraId="21A4F6B1"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AD5ABD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098AE41" w14:textId="77777777" w:rsidR="008D5492" w:rsidRDefault="008158C2">
                  <w:pPr>
                    <w:spacing w:before="20" w:after="20" w:line="320" w:lineRule="auto"/>
                    <w:jc w:val="center"/>
                  </w:pPr>
                  <w:r>
                    <w:rPr>
                      <w:b/>
                      <w:bCs/>
                      <w:color w:val="FFFFFF"/>
                      <w:sz w:val="17"/>
                      <w:szCs w:val="17"/>
                    </w:rPr>
                    <w:t>84</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C61D82C" w14:textId="77777777" w:rsidR="008D5492" w:rsidRDefault="008158C2">
                  <w:pPr>
                    <w:spacing w:before="20" w:after="20" w:line="320" w:lineRule="auto"/>
                    <w:jc w:val="center"/>
                  </w:pPr>
                  <w:r>
                    <w:rPr>
                      <w:sz w:val="20"/>
                      <w:szCs w:val="20"/>
                    </w:rPr>
                    <w:t>complement to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0AEBA52" w14:textId="77777777" w:rsidR="008D5492" w:rsidRDefault="008158C2">
                  <w:pPr>
                    <w:spacing w:before="20" w:after="20" w:line="320" w:lineRule="auto"/>
                    <w:jc w:val="center"/>
                  </w:pPr>
                  <w:r>
                    <w:rPr>
                      <w:sz w:val="20"/>
                      <w:szCs w:val="20"/>
                    </w:rPr>
                    <w:t>(9−8=1)(10−4=6)</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A2EA751" w14:textId="77777777" w:rsidR="008D5492" w:rsidRDefault="008158C2">
                  <w:pPr>
                    <w:spacing w:before="20" w:after="20" w:line="320" w:lineRule="auto"/>
                    <w:jc w:val="center"/>
                  </w:pPr>
                  <w:r>
                    <w:rPr>
                      <w:b/>
                      <w:bCs/>
                    </w:rPr>
                    <w:t>= 16</w:t>
                  </w:r>
                </w:p>
              </w:tc>
            </w:tr>
          </w:tbl>
          <w:p w14:paraId="122F042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29FBE4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0BFB904" w14:textId="77777777" w:rsidR="008D5492" w:rsidRDefault="008158C2">
                  <w:pPr>
                    <w:spacing w:before="20" w:after="20" w:line="320" w:lineRule="auto"/>
                    <w:jc w:val="center"/>
                  </w:pPr>
                  <w:r>
                    <w:rPr>
                      <w:b/>
                      <w:bCs/>
                      <w:color w:val="FFFFFF"/>
                      <w:sz w:val="17"/>
                      <w:szCs w:val="17"/>
                    </w:rPr>
                    <w:t>993</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629AEA9" w14:textId="77777777" w:rsidR="008D5492" w:rsidRDefault="008158C2">
                  <w:pPr>
                    <w:spacing w:before="20" w:after="20" w:line="320" w:lineRule="auto"/>
                    <w:jc w:val="center"/>
                  </w:pPr>
                  <w:r>
                    <w:rPr>
                      <w:sz w:val="20"/>
                      <w:szCs w:val="20"/>
                    </w:rPr>
                    <w:t>complement to 1000: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481E6BED" w14:textId="77777777" w:rsidR="008D5492" w:rsidRDefault="008158C2">
                  <w:pPr>
                    <w:spacing w:before="20" w:after="20" w:line="320" w:lineRule="auto"/>
                    <w:jc w:val="center"/>
                  </w:pPr>
                  <w:r>
                    <w:rPr>
                      <w:sz w:val="20"/>
                      <w:szCs w:val="20"/>
                    </w:rPr>
                    <w:t>(9−9)(9−9)(10−3)</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21F3777" w14:textId="77777777" w:rsidR="008D5492" w:rsidRDefault="008158C2">
                  <w:pPr>
                    <w:spacing w:before="20" w:after="20" w:line="320" w:lineRule="auto"/>
                    <w:jc w:val="center"/>
                  </w:pPr>
                  <w:r>
                    <w:rPr>
                      <w:b/>
                      <w:bCs/>
                    </w:rPr>
                    <w:t>= 007</w:t>
                  </w:r>
                </w:p>
              </w:tc>
            </w:tr>
          </w:tbl>
          <w:p w14:paraId="1554634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AD8CD9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1720D7C" w14:textId="77777777" w:rsidR="008D5492" w:rsidRDefault="008158C2">
                  <w:pPr>
                    <w:spacing w:before="20" w:after="20" w:line="320" w:lineRule="auto"/>
                    <w:jc w:val="center"/>
                  </w:pPr>
                  <w:r>
                    <w:rPr>
                      <w:b/>
                      <w:bCs/>
                      <w:color w:val="FFFFFF"/>
                      <w:sz w:val="17"/>
                      <w:szCs w:val="17"/>
                    </w:rPr>
                    <w:t>876</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F7C34B2" w14:textId="77777777" w:rsidR="008D5492" w:rsidRDefault="008158C2">
                  <w:pPr>
                    <w:spacing w:before="20" w:after="20" w:line="320" w:lineRule="auto"/>
                    <w:jc w:val="center"/>
                  </w:pPr>
                  <w:r>
                    <w:rPr>
                      <w:sz w:val="20"/>
                      <w:szCs w:val="20"/>
                    </w:rPr>
                    <w:t>complement to 1000: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AFE8B07" w14:textId="77777777" w:rsidR="008D5492" w:rsidRDefault="008158C2">
                  <w:pPr>
                    <w:spacing w:before="20" w:after="20" w:line="320" w:lineRule="auto"/>
                    <w:jc w:val="center"/>
                  </w:pPr>
                  <w:r>
                    <w:rPr>
                      <w:sz w:val="20"/>
                      <w:szCs w:val="20"/>
                    </w:rPr>
                    <w:t>(9−8)(9−7)(10−6)</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228307B" w14:textId="77777777" w:rsidR="008D5492" w:rsidRDefault="008158C2">
                  <w:pPr>
                    <w:spacing w:before="20" w:after="20" w:line="320" w:lineRule="auto"/>
                    <w:jc w:val="center"/>
                  </w:pPr>
                  <w:r>
                    <w:rPr>
                      <w:b/>
                      <w:bCs/>
                    </w:rPr>
                    <w:t>= 124</w:t>
                  </w:r>
                </w:p>
              </w:tc>
            </w:tr>
          </w:tbl>
          <w:p w14:paraId="2A537A03" w14:textId="77777777" w:rsidR="008D5492" w:rsidRDefault="008D5492">
            <w:pPr>
              <w:spacing w:after="16"/>
            </w:pPr>
          </w:p>
          <w:p w14:paraId="5F7C975C" w14:textId="77777777" w:rsidR="008D5492" w:rsidRDefault="008D5492">
            <w:pPr>
              <w:spacing w:after="60"/>
            </w:pPr>
          </w:p>
          <w:p w14:paraId="49C78F32"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The complement of N to base B is B − N. Sūtra 2 computes B − N digit by digit without performing a subtraction — by working entirely within the single-digit range.</w:t>
            </w:r>
          </w:p>
          <w:p w14:paraId="07CD44CA"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97 + 03 = 100 ✓  84 + 16 = 100 ✓  876 + 124 = 1000 ✓  The sūtra is self-verifying.</w:t>
            </w:r>
          </w:p>
          <w:p w14:paraId="68D4A1C4"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When complement pairs become instant knowledge, the "find the gap" step of every Base Method calculation disappears into a glance. This is ślokatva applied to a single operation.</w:t>
            </w:r>
          </w:p>
        </w:tc>
      </w:tr>
      <w:tr w:rsidR="008D5492" w14:paraId="1C056FB3"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2BDD79CB"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6A961DE3" w14:textId="77777777" w:rsidR="008D5492" w:rsidRDefault="008158C2">
            <w:pPr>
              <w:spacing w:before="60" w:after="60" w:line="320" w:lineRule="auto"/>
              <w:jc w:val="both"/>
            </w:pPr>
            <w:r>
              <w:rPr>
                <w:i/>
                <w:iCs/>
                <w:color w:val="B8860B"/>
                <w:sz w:val="18"/>
                <w:szCs w:val="18"/>
              </w:rPr>
              <w:t>SOLVE was the fastest stage. This is always the case when SEE and UNDERSTAND have been done thoroughly.</w:t>
            </w:r>
          </w:p>
        </w:tc>
      </w:tr>
    </w:tbl>
    <w:p w14:paraId="179ADE87"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59AA46D5"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2B5792DF" w14:textId="77777777" w:rsidR="008D5492" w:rsidRDefault="008158C2">
            <w:pPr>
              <w:spacing w:line="320" w:lineRule="auto"/>
              <w:jc w:val="both"/>
            </w:pPr>
            <w:r>
              <w:rPr>
                <w:color w:val="B8860B"/>
                <w:sz w:val="17"/>
                <w:szCs w:val="17"/>
              </w:rPr>
              <w:t xml:space="preserve">◈  </w:t>
            </w:r>
            <w:r>
              <w:rPr>
                <w:b/>
                <w:bCs/>
                <w:sz w:val="18"/>
                <w:szCs w:val="18"/>
              </w:rPr>
              <w:t>Āryabha</w:t>
            </w:r>
            <w:r>
              <w:rPr>
                <w:b/>
                <w:bCs/>
                <w:sz w:val="18"/>
                <w:szCs w:val="18"/>
              </w:rPr>
              <w:t>ṭ</w:t>
            </w:r>
            <w:r>
              <w:rPr>
                <w:b/>
                <w:bCs/>
                <w:sz w:val="18"/>
                <w:szCs w:val="18"/>
              </w:rPr>
              <w:t xml:space="preserve">a,  499 CE  —  </w:t>
            </w:r>
            <w:r>
              <w:rPr>
                <w:i/>
                <w:iCs/>
                <w:color w:val="444444"/>
                <w:sz w:val="18"/>
                <w:szCs w:val="18"/>
              </w:rPr>
              <w:t xml:space="preserve">was already using complement-based arithmetic in his planetary calculations, computing the deficiency of a day-count from a full cycle. The "all from nine, last from ten" pattern appears </w:t>
            </w:r>
            <w:r>
              <w:rPr>
                <w:i/>
                <w:iCs/>
                <w:color w:val="444444"/>
                <w:sz w:val="18"/>
                <w:szCs w:val="18"/>
              </w:rPr>
              <w:lastRenderedPageBreak/>
              <w:t>implicitly in his carrying procedures — though the sūtra as an explicit statement belongs to Tirthaji's recovery of the tradition.</w:t>
            </w:r>
          </w:p>
        </w:tc>
      </w:tr>
    </w:tbl>
    <w:p w14:paraId="746C40B4" w14:textId="77777777" w:rsidR="008D5492" w:rsidRDefault="008D5492">
      <w:pPr>
        <w:spacing w:after="200"/>
      </w:pPr>
    </w:p>
    <w:p w14:paraId="77FB25BC"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Left-to-Right Addition</w:t>
      </w:r>
    </w:p>
    <w:p w14:paraId="78E3904F" w14:textId="77777777" w:rsidR="008D5492" w:rsidRDefault="008D5492">
      <w:pPr>
        <w:spacing w:after="60"/>
      </w:pPr>
    </w:p>
    <w:p w14:paraId="4D242002" w14:textId="77777777" w:rsidR="008D5492" w:rsidRDefault="008158C2">
      <w:pPr>
        <w:spacing w:before="80" w:after="140" w:line="320" w:lineRule="auto"/>
        <w:jc w:val="both"/>
      </w:pPr>
      <w:r>
        <w:t xml:space="preserve">Standard arithmetic teaches addition right-to-left — units first, then tens, then hundreds — because carrying is mechanically simpler in that direction on paper. But mental arithmetic is easier </w:t>
      </w:r>
      <w:r>
        <w:rPr>
          <w:b/>
          <w:bCs/>
        </w:rPr>
        <w:t>left-to-right</w:t>
      </w:r>
      <w:r>
        <w:t>, because the left-most digits carry the most magnitude and give the shape of the answer before the exact digits are confirmed.</w:t>
      </w:r>
    </w:p>
    <w:p w14:paraId="7DECC98F" w14:textId="77777777" w:rsidR="008D5492" w:rsidRDefault="008158C2">
      <w:pPr>
        <w:spacing w:before="80" w:after="140" w:line="320" w:lineRule="auto"/>
        <w:jc w:val="both"/>
      </w:pPr>
      <w:r>
        <w:t>The tradition taught mental calculation before written calculation. The Gurukula student was expected to hold a running total in working memory — a total that began rough and became precise, rather than a total that remained zero until the final step. This running-total habit is left-to-right thinking.</w:t>
      </w:r>
    </w:p>
    <w:p w14:paraId="7FFD752C"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039869"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9850D80" w14:textId="77777777" w:rsidR="008D5492" w:rsidRDefault="008158C2">
            <w:pPr>
              <w:spacing w:before="80" w:after="60" w:line="320" w:lineRule="auto"/>
              <w:jc w:val="both"/>
            </w:pPr>
            <w:r>
              <w:rPr>
                <w:b/>
                <w:bCs/>
                <w:color w:val="B8860B"/>
                <w:sz w:val="17"/>
                <w:szCs w:val="17"/>
              </w:rPr>
              <w:t xml:space="preserve">EXAMPLE 3  —  Left to Right  </w:t>
            </w:r>
            <w:r>
              <w:rPr>
                <w:b/>
                <w:bCs/>
                <w:sz w:val="20"/>
                <w:szCs w:val="20"/>
              </w:rPr>
              <w:t>346 + 285</w:t>
            </w:r>
          </w:p>
          <w:p w14:paraId="4063AC5C" w14:textId="77777777" w:rsidR="008D5492" w:rsidRDefault="008158C2">
            <w:pPr>
              <w:spacing w:after="50" w:line="320" w:lineRule="auto"/>
              <w:ind w:left="120"/>
              <w:jc w:val="both"/>
            </w:pPr>
            <w:r>
              <w:rPr>
                <w:b/>
                <w:bCs/>
                <w:color w:val="B8860B"/>
                <w:sz w:val="18"/>
                <w:szCs w:val="18"/>
              </w:rPr>
              <w:t xml:space="preserve">Right-to-left (paper):  </w:t>
            </w:r>
            <w:r>
              <w:rPr>
                <w:sz w:val="19"/>
                <w:szCs w:val="19"/>
              </w:rPr>
              <w:t>6+5=11 carry 1 · 4+8+1=13 carry 1 · 3+2+1=6 → 631. Correct, but the magnitude is unknown until the last step.</w:t>
            </w:r>
          </w:p>
          <w:p w14:paraId="4AD81C7D" w14:textId="77777777" w:rsidR="008D5492" w:rsidRDefault="008158C2">
            <w:pPr>
              <w:spacing w:after="50" w:line="320" w:lineRule="auto"/>
              <w:ind w:left="120"/>
              <w:jc w:val="both"/>
            </w:pPr>
            <w:r>
              <w:rPr>
                <w:b/>
                <w:bCs/>
                <w:color w:val="B8860B"/>
                <w:sz w:val="18"/>
                <w:szCs w:val="18"/>
              </w:rPr>
              <w:t xml:space="preserve">Left-to-right (mental):  </w:t>
            </w:r>
            <w:r>
              <w:rPr>
                <w:sz w:val="19"/>
                <w:szCs w:val="19"/>
              </w:rPr>
              <w:t>300+200=500. Running total: 500. Then +40+80=620. Then +6+5=631. Each step gives a better approximation.</w:t>
            </w:r>
          </w:p>
          <w:p w14:paraId="5FC9C3CC" w14:textId="77777777" w:rsidR="008D5492" w:rsidRDefault="008158C2">
            <w:pPr>
              <w:spacing w:after="50" w:line="320" w:lineRule="auto"/>
              <w:ind w:left="120"/>
              <w:jc w:val="both"/>
            </w:pPr>
            <w:r>
              <w:rPr>
                <w:b/>
                <w:bCs/>
                <w:color w:val="B8860B"/>
                <w:sz w:val="18"/>
                <w:szCs w:val="18"/>
              </w:rPr>
              <w:t xml:space="preserve">The Vedic habit:  </w:t>
            </w:r>
            <w:r>
              <w:rPr>
                <w:sz w:val="19"/>
                <w:szCs w:val="19"/>
              </w:rPr>
              <w:t>"What is the answer approximately?" is answered after step one: "around 500." Then "around 620." Then exactly 631.</w:t>
            </w:r>
          </w:p>
          <w:p w14:paraId="5A694186"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Left-to-right is not faster on paper. It is faster in the mind — because magnitude sense is built at every step, not only at the end.</w:t>
            </w:r>
          </w:p>
        </w:tc>
      </w:tr>
    </w:tbl>
    <w:p w14:paraId="0BFAA8BF"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EF1707F"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A286E7F" w14:textId="77777777" w:rsidR="008D5492" w:rsidRDefault="008158C2">
            <w:pPr>
              <w:spacing w:before="80" w:after="60" w:line="320" w:lineRule="auto"/>
              <w:jc w:val="both"/>
            </w:pPr>
            <w:r>
              <w:rPr>
                <w:b/>
                <w:bCs/>
                <w:color w:val="B8860B"/>
                <w:sz w:val="17"/>
                <w:szCs w:val="17"/>
              </w:rPr>
              <w:t xml:space="preserve">EXAMPLE 4  —  With Carrying  </w:t>
            </w:r>
            <w:r>
              <w:rPr>
                <w:b/>
                <w:bCs/>
                <w:sz w:val="20"/>
                <w:szCs w:val="20"/>
              </w:rPr>
              <w:t>567 + 384</w:t>
            </w:r>
          </w:p>
          <w:p w14:paraId="6C23C012" w14:textId="77777777" w:rsidR="008D5492" w:rsidRDefault="008158C2">
            <w:pPr>
              <w:spacing w:after="50" w:line="320" w:lineRule="auto"/>
              <w:ind w:left="120"/>
              <w:jc w:val="both"/>
            </w:pPr>
            <w:r>
              <w:rPr>
                <w:b/>
                <w:bCs/>
                <w:color w:val="B8860B"/>
                <w:sz w:val="18"/>
                <w:szCs w:val="18"/>
              </w:rPr>
              <w:t xml:space="preserve">Step 1 (hundreds):  </w:t>
            </w:r>
            <w:r>
              <w:rPr>
                <w:sz w:val="19"/>
                <w:szCs w:val="19"/>
              </w:rPr>
              <w:t>500 + 300 = 800. Running total: 800.</w:t>
            </w:r>
          </w:p>
          <w:p w14:paraId="328C6CC0" w14:textId="77777777" w:rsidR="008D5492" w:rsidRDefault="008158C2">
            <w:pPr>
              <w:spacing w:after="50" w:line="320" w:lineRule="auto"/>
              <w:ind w:left="120"/>
              <w:jc w:val="both"/>
            </w:pPr>
            <w:r>
              <w:rPr>
                <w:b/>
                <w:bCs/>
                <w:color w:val="B8860B"/>
                <w:sz w:val="18"/>
                <w:szCs w:val="18"/>
              </w:rPr>
              <w:t xml:space="preserve">Step 2 (tens):  </w:t>
            </w:r>
            <w:r>
              <w:rPr>
                <w:sz w:val="19"/>
                <w:szCs w:val="19"/>
              </w:rPr>
              <w:t>800 + 60 = 860. Then + 80 = 940. (The tens sum 60+80=140 pushes the total past 900 — the carry is handled by the running total automatically.)</w:t>
            </w:r>
          </w:p>
          <w:p w14:paraId="5034BF1E" w14:textId="77777777" w:rsidR="008D5492" w:rsidRDefault="008158C2">
            <w:pPr>
              <w:spacing w:after="50" w:line="320" w:lineRule="auto"/>
              <w:ind w:left="120"/>
              <w:jc w:val="both"/>
            </w:pPr>
            <w:r>
              <w:rPr>
                <w:b/>
                <w:bCs/>
                <w:color w:val="B8860B"/>
                <w:sz w:val="18"/>
                <w:szCs w:val="18"/>
              </w:rPr>
              <w:lastRenderedPageBreak/>
              <w:t xml:space="preserve">Step 3 (units):  </w:t>
            </w:r>
            <w:r>
              <w:rPr>
                <w:sz w:val="19"/>
                <w:szCs w:val="19"/>
              </w:rPr>
              <w:t>940 + 7 = 947. Then + 4 = 951. Final answer: 951. ✓</w:t>
            </w:r>
          </w:p>
          <w:p w14:paraId="1294B2AD" w14:textId="77777777" w:rsidR="008D5492" w:rsidRDefault="008158C2">
            <w:pPr>
              <w:spacing w:after="50" w:line="320" w:lineRule="auto"/>
              <w:ind w:left="120"/>
              <w:jc w:val="both"/>
            </w:pPr>
            <w:r>
              <w:rPr>
                <w:b/>
                <w:bCs/>
                <w:color w:val="B8860B"/>
                <w:sz w:val="18"/>
                <w:szCs w:val="18"/>
              </w:rPr>
              <w:t xml:space="preserve">The carry rule:  </w:t>
            </w:r>
            <w:r>
              <w:rPr>
                <w:sz w:val="19"/>
                <w:szCs w:val="19"/>
              </w:rPr>
              <w:t>When adding a column sends the running total past the next round number, the running total already absorbs the carry. There is no separate carry digit to track.</w:t>
            </w:r>
          </w:p>
          <w:p w14:paraId="6D9742FA"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Practice until the running total updates smoothly without tracking separate carry values. The carry is not a problem to manage — it is a signal that the magnitude is larger than expected.</w:t>
            </w:r>
          </w:p>
        </w:tc>
      </w:tr>
    </w:tbl>
    <w:p w14:paraId="6F75A5C1"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D4ADAC1"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0F64D35A"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2A0CEF73" w14:textId="77777777" w:rsidR="008D5492" w:rsidRDefault="008158C2">
            <w:pPr>
              <w:spacing w:line="340" w:lineRule="auto"/>
              <w:jc w:val="both"/>
            </w:pPr>
            <w:r>
              <w:rPr>
                <w:i/>
                <w:iCs/>
                <w:color w:val="3D3D3D"/>
                <w:sz w:val="20"/>
                <w:szCs w:val="20"/>
              </w:rPr>
              <w:t>In the Gurukula tradition, a student who could not compute left-to-right was not considered ready for multiplication. The reasoning was precise: if you do not know approximately what an answer should be before you calculate it, you cannot know whether your calculation is wrong. Magnitude sense is not a convenience — it is the prerequisite of mathematical integrity. The left-to-right habit builds magnitude sense into every calculation, automatically, at no additional cost.</w:t>
            </w:r>
          </w:p>
        </w:tc>
      </w:tr>
    </w:tbl>
    <w:p w14:paraId="4BB6FEFF" w14:textId="77777777" w:rsidR="008D5492" w:rsidRDefault="008D5492">
      <w:pPr>
        <w:spacing w:after="200"/>
      </w:pPr>
    </w:p>
    <w:p w14:paraId="46615128"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Decomposition — Anchor and Gap</w:t>
      </w:r>
    </w:p>
    <w:p w14:paraId="1E73412D" w14:textId="77777777" w:rsidR="008D5492" w:rsidRDefault="008D5492">
      <w:pPr>
        <w:spacing w:after="60"/>
      </w:pPr>
    </w:p>
    <w:p w14:paraId="4698266D" w14:textId="77777777" w:rsidR="008D5492" w:rsidRDefault="008158C2">
      <w:pPr>
        <w:spacing w:before="80" w:after="140" w:line="320" w:lineRule="auto"/>
        <w:jc w:val="both"/>
      </w:pPr>
      <w:r>
        <w:t xml:space="preserve">Decomposition is the art of rewriting any number as a </w:t>
      </w:r>
      <w:r>
        <w:rPr>
          <w:b/>
          <w:bCs/>
        </w:rPr>
        <w:t>friendly anchor</w:t>
      </w:r>
      <w:r>
        <w:t xml:space="preserve"> plus a </w:t>
      </w:r>
      <w:r>
        <w:rPr>
          <w:b/>
          <w:bCs/>
        </w:rPr>
        <w:t>signed gap</w:t>
      </w:r>
      <w:r>
        <w:t>. The anchor is always a convenient round number — a multiple of 10, 100, or 1000. The gap is as small as possible. Every Base Method calculation in this book is, at its core, a multiplication of two decomposed numbers.</w:t>
      </w:r>
    </w:p>
    <w:p w14:paraId="5606FD96" w14:textId="77777777" w:rsidR="008D5492" w:rsidRDefault="008158C2">
      <w:pPr>
        <w:spacing w:before="80" w:after="140" w:line="320" w:lineRule="auto"/>
        <w:jc w:val="both"/>
      </w:pPr>
      <w:r>
        <w:t>The key insight is that the anchor and the gap are not arbitrary. The anchor is chosen to make the gap small. A small gap means a small product. A small product means a simpler right-side calculation. The entire power of the Base Method rests on the quality of the decomposition.</w:t>
      </w:r>
    </w:p>
    <w:p w14:paraId="653B4319"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9028"/>
      </w:tblGrid>
      <w:tr w:rsidR="008D5492" w14:paraId="4954434A"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D8A0D98" w14:textId="77777777" w:rsidR="008D5492" w:rsidRDefault="008158C2">
            <w:pPr>
              <w:spacing w:before="80" w:after="20" w:line="320" w:lineRule="auto"/>
              <w:jc w:val="center"/>
            </w:pPr>
            <w:r>
              <w:rPr>
                <w:b/>
                <w:bCs/>
                <w:color w:val="FFFFFF"/>
                <w:sz w:val="14"/>
                <w:szCs w:val="14"/>
              </w:rPr>
              <w:t>EXAMPLE 5</w:t>
            </w:r>
          </w:p>
          <w:p w14:paraId="24384F32" w14:textId="77777777" w:rsidR="008D5492" w:rsidRDefault="008158C2">
            <w:pPr>
              <w:spacing w:after="80" w:line="320" w:lineRule="auto"/>
              <w:jc w:val="center"/>
            </w:pPr>
            <w:r>
              <w:rPr>
                <w:b/>
                <w:bCs/>
                <w:color w:val="FFFFFF"/>
                <w:sz w:val="14"/>
                <w:szCs w:val="14"/>
              </w:rPr>
              <w:t>Decomposition</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1F42F5E0" w14:textId="77777777" w:rsidR="008D5492" w:rsidRDefault="008158C2">
            <w:pPr>
              <w:spacing w:after="100" w:line="320" w:lineRule="auto"/>
              <w:jc w:val="both"/>
            </w:pPr>
            <w:r>
              <w:rPr>
                <w:i/>
                <w:iCs/>
                <w:color w:val="444444"/>
                <w:sz w:val="20"/>
                <w:szCs w:val="20"/>
              </w:rPr>
              <w:t>Any number can be written as a friendly anchor plus a small signed gap. See this — and the Base Method is already half-understood.</w:t>
            </w:r>
          </w:p>
          <w:p w14:paraId="66DF5B81" w14:textId="77777777" w:rsidR="008D5492" w:rsidRDefault="008158C2">
            <w:pPr>
              <w:spacing w:after="60"/>
            </w:pPr>
            <w:r>
              <w:rPr>
                <w:color w:val="B8860B"/>
                <w:sz w:val="13"/>
                <w:szCs w:val="13"/>
              </w:rPr>
              <w:t>────────────────────────────────────────────────────────────────────</w:t>
            </w:r>
          </w:p>
          <w:p w14:paraId="21C6487F"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4ED7E170" w14:textId="77777777" w:rsidR="008D5492" w:rsidRDefault="008158C2">
            <w:pPr>
              <w:spacing w:before="4" w:after="4"/>
            </w:pPr>
            <w:r>
              <w:rPr>
                <w:rFonts w:ascii="Courier New" w:eastAsia="Courier New" w:hAnsi="Courier New" w:cs="Courier New"/>
                <w:sz w:val="19"/>
                <w:szCs w:val="19"/>
              </w:rPr>
              <w:t xml:space="preserve">  ANCHOR + GAP decomposition:</w:t>
            </w:r>
          </w:p>
          <w:p w14:paraId="4AF07375" w14:textId="77777777" w:rsidR="008D5492" w:rsidRDefault="008158C2">
            <w:pPr>
              <w:spacing w:before="4" w:after="4"/>
            </w:pPr>
            <w:r>
              <w:rPr>
                <w:rFonts w:ascii="Courier New" w:eastAsia="Courier New" w:hAnsi="Courier New" w:cs="Courier New"/>
                <w:sz w:val="19"/>
                <w:szCs w:val="19"/>
              </w:rPr>
              <w:t xml:space="preserve">  </w:t>
            </w:r>
          </w:p>
          <w:p w14:paraId="058A2D51" w14:textId="77777777" w:rsidR="008D5492" w:rsidRDefault="008158C2">
            <w:pPr>
              <w:spacing w:before="4" w:after="4"/>
            </w:pPr>
            <w:r>
              <w:rPr>
                <w:rFonts w:ascii="Courier New" w:eastAsia="Courier New" w:hAnsi="Courier New" w:cs="Courier New"/>
                <w:sz w:val="19"/>
                <w:szCs w:val="19"/>
              </w:rPr>
              <w:lastRenderedPageBreak/>
              <w:t xml:space="preserve">  97  =  100  +  (−3)    anchor: 100   gap: −3</w:t>
            </w:r>
          </w:p>
          <w:p w14:paraId="20F93FCA" w14:textId="77777777" w:rsidR="008D5492" w:rsidRDefault="008158C2">
            <w:pPr>
              <w:spacing w:before="4" w:after="4"/>
            </w:pPr>
            <w:r>
              <w:rPr>
                <w:rFonts w:ascii="Courier New" w:eastAsia="Courier New" w:hAnsi="Courier New" w:cs="Courier New"/>
                <w:sz w:val="19"/>
                <w:szCs w:val="19"/>
              </w:rPr>
              <w:t xml:space="preserve">  48  =   50  +  (−2)    anchor:  50   gap: −2</w:t>
            </w:r>
          </w:p>
          <w:p w14:paraId="1510E72D" w14:textId="77777777" w:rsidR="008D5492" w:rsidRDefault="008158C2">
            <w:pPr>
              <w:spacing w:before="4" w:after="4"/>
            </w:pPr>
            <w:r>
              <w:rPr>
                <w:rFonts w:ascii="Courier New" w:eastAsia="Courier New" w:hAnsi="Courier New" w:cs="Courier New"/>
                <w:sz w:val="19"/>
                <w:szCs w:val="19"/>
              </w:rPr>
              <w:t xml:space="preserve">  203 =  200  +  (+3)    anchor: 200   gap: +3</w:t>
            </w:r>
          </w:p>
          <w:p w14:paraId="44816511" w14:textId="77777777" w:rsidR="008D5492" w:rsidRDefault="008158C2">
            <w:pPr>
              <w:spacing w:before="4" w:after="4"/>
            </w:pPr>
            <w:r>
              <w:rPr>
                <w:rFonts w:ascii="Courier New" w:eastAsia="Courier New" w:hAnsi="Courier New" w:cs="Courier New"/>
                <w:sz w:val="19"/>
                <w:szCs w:val="19"/>
              </w:rPr>
              <w:t xml:space="preserve">  998 = 1000  +  (−2)    anchor: 1000  gap: −2</w:t>
            </w:r>
          </w:p>
          <w:p w14:paraId="330F0E19" w14:textId="77777777" w:rsidR="008D5492" w:rsidRDefault="008158C2">
            <w:pPr>
              <w:spacing w:before="4" w:after="4"/>
            </w:pPr>
            <w:r>
              <w:rPr>
                <w:rFonts w:ascii="Courier New" w:eastAsia="Courier New" w:hAnsi="Courier New" w:cs="Courier New"/>
                <w:sz w:val="19"/>
                <w:szCs w:val="19"/>
              </w:rPr>
              <w:t xml:space="preserve">  </w:t>
            </w:r>
          </w:p>
          <w:p w14:paraId="639CB583" w14:textId="77777777" w:rsidR="008D5492" w:rsidRDefault="008158C2">
            <w:pPr>
              <w:spacing w:before="4" w:after="4"/>
            </w:pPr>
            <w:r>
              <w:rPr>
                <w:rFonts w:ascii="Courier New" w:eastAsia="Courier New" w:hAnsi="Courier New" w:cs="Courier New"/>
                <w:sz w:val="19"/>
                <w:szCs w:val="19"/>
              </w:rPr>
              <w:t xml:space="preserve">  MULTIPLICATION by decomposition:</w:t>
            </w:r>
          </w:p>
          <w:p w14:paraId="0DEC5A07" w14:textId="77777777" w:rsidR="008D5492" w:rsidRDefault="008158C2">
            <w:pPr>
              <w:spacing w:before="4" w:after="4"/>
            </w:pPr>
            <w:r>
              <w:rPr>
                <w:rFonts w:ascii="Courier New" w:eastAsia="Courier New" w:hAnsi="Courier New" w:cs="Courier New"/>
                <w:sz w:val="19"/>
                <w:szCs w:val="19"/>
              </w:rPr>
              <w:t xml:space="preserve">  997 × 994 = (1000−3)(1000−6)</w:t>
            </w:r>
          </w:p>
          <w:p w14:paraId="3F46868D" w14:textId="77777777" w:rsidR="008D5492" w:rsidRDefault="008D5492">
            <w:pPr>
              <w:spacing w:after="80"/>
            </w:pPr>
          </w:p>
          <w:p w14:paraId="0FA4980E"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386A19D8" w14:textId="77777777" w:rsidR="008D5492" w:rsidRDefault="008158C2">
            <w:pPr>
              <w:spacing w:after="50" w:line="320" w:lineRule="auto"/>
              <w:ind w:left="80"/>
              <w:jc w:val="both"/>
            </w:pPr>
            <w:r>
              <w:rPr>
                <w:b/>
                <w:bCs/>
                <w:color w:val="B8860B"/>
                <w:sz w:val="19"/>
                <w:szCs w:val="19"/>
              </w:rPr>
              <w:t xml:space="preserve">Choose the anchor:  </w:t>
            </w:r>
            <w:r>
              <w:rPr>
                <w:sz w:val="19"/>
                <w:szCs w:val="19"/>
              </w:rPr>
              <w:t>The nearest power of ten, or a convenient multiple (50, 200, 500).</w:t>
            </w:r>
          </w:p>
          <w:p w14:paraId="596E3541" w14:textId="77777777" w:rsidR="008D5492" w:rsidRDefault="008158C2">
            <w:pPr>
              <w:spacing w:after="50" w:line="320" w:lineRule="auto"/>
              <w:ind w:left="80"/>
              <w:jc w:val="both"/>
            </w:pPr>
            <w:r>
              <w:rPr>
                <w:b/>
                <w:bCs/>
                <w:color w:val="B8860B"/>
                <w:sz w:val="19"/>
                <w:szCs w:val="19"/>
              </w:rPr>
              <w:t xml:space="preserve">Find the gap:  </w:t>
            </w:r>
            <w:r>
              <w:rPr>
                <w:sz w:val="19"/>
                <w:szCs w:val="19"/>
              </w:rPr>
              <w:t>Number minus anchor. Keep the sign. Small gap = efficient calculation.</w:t>
            </w:r>
          </w:p>
          <w:p w14:paraId="73FDEAE2" w14:textId="77777777" w:rsidR="008D5492" w:rsidRDefault="008158C2">
            <w:pPr>
              <w:spacing w:after="50" w:line="320" w:lineRule="auto"/>
              <w:ind w:left="80"/>
              <w:jc w:val="both"/>
            </w:pPr>
            <w:r>
              <w:rPr>
                <w:b/>
                <w:bCs/>
                <w:color w:val="B8860B"/>
                <w:sz w:val="19"/>
                <w:szCs w:val="19"/>
              </w:rPr>
              <w:t xml:space="preserve">The payoff:  </w:t>
            </w:r>
            <w:r>
              <w:rPr>
                <w:sz w:val="19"/>
                <w:szCs w:val="19"/>
              </w:rPr>
              <w:t>Multiplying two decomposed numbers is the Base Method. The structure is already here.</w:t>
            </w:r>
          </w:p>
          <w:p w14:paraId="6F28CBFF" w14:textId="77777777" w:rsidR="008D5492" w:rsidRDefault="008D5492">
            <w:pPr>
              <w:spacing w:after="60"/>
            </w:pPr>
          </w:p>
          <w:p w14:paraId="0B26E50F"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5CF710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E2E27D2" w14:textId="77777777" w:rsidR="008D5492" w:rsidRDefault="008158C2">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7BBA860B" w14:textId="77777777" w:rsidR="008D5492" w:rsidRDefault="008158C2">
                  <w:pPr>
                    <w:spacing w:before="20" w:after="20" w:line="320" w:lineRule="auto"/>
                    <w:jc w:val="center"/>
                  </w:pPr>
                  <w:r>
                    <w:rPr>
                      <w:sz w:val="20"/>
                      <w:szCs w:val="20"/>
                    </w:rPr>
                    <w:t>997 − 6 = 991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3DB53D6C" w14:textId="77777777" w:rsidR="008D5492" w:rsidRDefault="008158C2">
                  <w:pPr>
                    <w:spacing w:before="20" w:after="20" w:line="320" w:lineRule="auto"/>
                    <w:jc w:val="center"/>
                  </w:pPr>
                  <w:r>
                    <w:rPr>
                      <w:sz w:val="20"/>
                      <w:szCs w:val="20"/>
                    </w:rPr>
                    <w:t>(or: 994 − 3 = 991)</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D022196" w14:textId="77777777" w:rsidR="008D5492" w:rsidRDefault="008D5492">
                  <w:pPr>
                    <w:spacing w:before="20" w:after="20" w:line="320" w:lineRule="auto"/>
                    <w:jc w:val="center"/>
                  </w:pPr>
                </w:p>
              </w:tc>
            </w:tr>
          </w:tbl>
          <w:p w14:paraId="022FE500"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3F21C8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270E11C"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F7893D1" w14:textId="77777777" w:rsidR="008D5492" w:rsidRDefault="008158C2">
                  <w:pPr>
                    <w:spacing w:before="20" w:after="20" w:line="320" w:lineRule="auto"/>
                    <w:jc w:val="center"/>
                  </w:pPr>
                  <w:r>
                    <w:rPr>
                      <w:sz w:val="20"/>
                      <w:szCs w:val="20"/>
                    </w:rPr>
                    <w:t>3  ×  6  =  018</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FCB7C96" w14:textId="77777777" w:rsidR="008D5492" w:rsidRDefault="008158C2">
                  <w:pPr>
                    <w:spacing w:before="20" w:after="20" w:line="320" w:lineRule="auto"/>
                    <w:jc w:val="center"/>
                  </w:pPr>
                  <w:r>
                    <w:rPr>
                      <w:sz w:val="20"/>
                      <w:szCs w:val="20"/>
                    </w:rPr>
                    <w:t>(three digits — base 1000)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C773327" w14:textId="77777777" w:rsidR="008D5492" w:rsidRDefault="008D5492">
                  <w:pPr>
                    <w:spacing w:before="20" w:after="20" w:line="320" w:lineRule="auto"/>
                    <w:jc w:val="center"/>
                  </w:pPr>
                </w:p>
              </w:tc>
            </w:tr>
          </w:tbl>
          <w:p w14:paraId="0A3D848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008FEC0"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5129AFD"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5D0DB96" w14:textId="77777777" w:rsidR="008D5492" w:rsidRDefault="008158C2">
                  <w:pPr>
                    <w:spacing w:before="20" w:after="20" w:line="320" w:lineRule="auto"/>
                    <w:jc w:val="center"/>
                  </w:pPr>
                  <w:r>
                    <w:rPr>
                      <w:sz w:val="20"/>
                      <w:szCs w:val="20"/>
                    </w:rPr>
                    <w:t>991  |  018</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884F71D" w14:textId="77777777" w:rsidR="008D5492" w:rsidRDefault="008158C2">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008E369" w14:textId="77777777" w:rsidR="008D5492" w:rsidRDefault="008158C2">
                  <w:pPr>
                    <w:spacing w:before="20" w:after="20" w:line="320" w:lineRule="auto"/>
                    <w:jc w:val="center"/>
                  </w:pPr>
                  <w:r>
                    <w:rPr>
                      <w:b/>
                      <w:bCs/>
                    </w:rPr>
                    <w:t>991018  ✓</w:t>
                  </w:r>
                </w:p>
              </w:tc>
            </w:tr>
          </w:tbl>
          <w:p w14:paraId="6421C9CA" w14:textId="77777777" w:rsidR="008D5492" w:rsidRDefault="008D5492">
            <w:pPr>
              <w:spacing w:after="16"/>
            </w:pPr>
          </w:p>
          <w:p w14:paraId="7F473381" w14:textId="77777777" w:rsidR="008D5492" w:rsidRDefault="008D5492">
            <w:pPr>
              <w:spacing w:after="60"/>
            </w:pPr>
          </w:p>
          <w:p w14:paraId="698FD5FF"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(1000−3)(1000−6) = 1000(1000−3−6) + (3×6) = 1000×991 + 18 = 991018. The decomposition made this algebra invisible.</w:t>
            </w:r>
          </w:p>
          <w:p w14:paraId="4E117479"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997 × 1000 − 997 × 6 = 997000 − 5982 = 991018. ✓  Same truth, different path.</w:t>
            </w:r>
          </w:p>
          <w:p w14:paraId="0EAE21D3"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Master decomposition and the Base Method is already learned — not as a procedure, but as a natural consequence of how multiplication distributes over signed gaps.</w:t>
            </w:r>
          </w:p>
        </w:tc>
      </w:tr>
      <w:tr w:rsidR="008D5492" w14:paraId="5DBE0F35"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40A64B18"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469BB00F" w14:textId="77777777" w:rsidR="008D5492" w:rsidRDefault="008158C2">
            <w:pPr>
              <w:spacing w:before="60" w:after="60" w:line="320" w:lineRule="auto"/>
              <w:jc w:val="both"/>
            </w:pPr>
            <w:r>
              <w:rPr>
                <w:i/>
                <w:iCs/>
                <w:color w:val="B8860B"/>
                <w:sz w:val="18"/>
                <w:szCs w:val="18"/>
              </w:rPr>
              <w:t>SOLVE was the fastest stage. This is always the case when SEE and UNDERSTAND have been done thoroughly.</w:t>
            </w:r>
          </w:p>
        </w:tc>
      </w:tr>
    </w:tbl>
    <w:p w14:paraId="5F5A4356" w14:textId="77777777" w:rsidR="008D5492" w:rsidRDefault="008D5492">
      <w:pPr>
        <w:spacing w:after="200"/>
      </w:pPr>
    </w:p>
    <w:p w14:paraId="24D62757"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Estimation — The Shape of the Answer</w:t>
      </w:r>
    </w:p>
    <w:p w14:paraId="46AFFA10" w14:textId="77777777" w:rsidR="008D5492" w:rsidRDefault="008D5492">
      <w:pPr>
        <w:spacing w:after="60"/>
      </w:pPr>
    </w:p>
    <w:p w14:paraId="68192043" w14:textId="77777777" w:rsidR="008D5492" w:rsidRDefault="008158C2">
      <w:pPr>
        <w:spacing w:before="80" w:after="140" w:line="320" w:lineRule="auto"/>
        <w:jc w:val="both"/>
      </w:pPr>
      <w:r>
        <w:t xml:space="preserve">Estimation is not approximation. Approximation gives a rough answer. Estimation gives the </w:t>
      </w:r>
      <w:r>
        <w:rPr>
          <w:b/>
          <w:bCs/>
        </w:rPr>
        <w:t>shape</w:t>
      </w:r>
      <w:r>
        <w:t xml:space="preserve"> of the answer — the range, the order of magnitude, the rough position on the number </w:t>
      </w:r>
      <w:r>
        <w:lastRenderedPageBreak/>
        <w:t>line — before any calculation begins. A good estimation makes a calculation verifiable. A missing estimation makes a calculation unverifiable.</w:t>
      </w:r>
    </w:p>
    <w:p w14:paraId="26F78C20" w14:textId="77777777" w:rsidR="008D5492" w:rsidRDefault="008158C2">
      <w:pPr>
        <w:spacing w:before="80" w:after="140" w:line="320" w:lineRule="auto"/>
        <w:jc w:val="both"/>
      </w:pPr>
      <w:r>
        <w:t xml:space="preserve">The tradition's word for estimation was </w:t>
      </w:r>
      <w:r>
        <w:rPr>
          <w:i/>
          <w:iCs/>
        </w:rPr>
        <w:t>āsanna</w:t>
      </w:r>
      <w:r>
        <w:t xml:space="preserve"> — "near, approximate, close to." Āryabha</w:t>
      </w:r>
      <w:r>
        <w:t>ṭ</w:t>
      </w:r>
      <w:r>
        <w:t>a used āsanna π = 3.1416, knowing it was close but not exact, and stated this explicitly. The tradition was not embarrassed by approximation. It understood that a well-stated āsanna is more honest, and more useful, than a false precision.</w:t>
      </w:r>
    </w:p>
    <w:p w14:paraId="01C75CAE"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6FC9F5FE"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83B2366" w14:textId="77777777" w:rsidR="008D5492" w:rsidRDefault="008158C2">
            <w:pPr>
              <w:spacing w:line="320" w:lineRule="auto"/>
              <w:jc w:val="both"/>
            </w:pPr>
            <w:r>
              <w:rPr>
                <w:color w:val="B8860B"/>
                <w:sz w:val="17"/>
                <w:szCs w:val="17"/>
              </w:rPr>
              <w:t xml:space="preserve">◈  </w:t>
            </w:r>
            <w:r>
              <w:rPr>
                <w:b/>
                <w:bCs/>
                <w:sz w:val="18"/>
                <w:szCs w:val="18"/>
              </w:rPr>
              <w:t>Āryabha</w:t>
            </w:r>
            <w:r>
              <w:rPr>
                <w:b/>
                <w:bCs/>
                <w:sz w:val="18"/>
                <w:szCs w:val="18"/>
              </w:rPr>
              <w:t>ṭ</w:t>
            </w:r>
            <w:r>
              <w:rPr>
                <w:b/>
                <w:bCs/>
                <w:sz w:val="18"/>
                <w:szCs w:val="18"/>
              </w:rPr>
              <w:t xml:space="preserve">a,  499 CE  —  </w:t>
            </w:r>
            <w:r>
              <w:rPr>
                <w:i/>
                <w:iCs/>
                <w:color w:val="444444"/>
                <w:sz w:val="18"/>
                <w:szCs w:val="18"/>
              </w:rPr>
              <w:t>wrote: "Add four to one hundred, multiply by eight, and then add sixty-two thousand. The result is approximately the circumference of a circle of diameter twenty thousand." His π ≈ 3.1416 is correct to four decimal places — and he called it āsanna: approximate. The tradition prized honest estimation over performed precision.</w:t>
            </w:r>
          </w:p>
        </w:tc>
      </w:tr>
    </w:tbl>
    <w:p w14:paraId="31EEFE5F"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B540306"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8A147F9" w14:textId="77777777" w:rsidR="008D5492" w:rsidRDefault="008158C2">
            <w:pPr>
              <w:spacing w:before="80" w:after="60" w:line="320" w:lineRule="auto"/>
              <w:jc w:val="both"/>
            </w:pPr>
            <w:r>
              <w:rPr>
                <w:b/>
                <w:bCs/>
                <w:color w:val="B8860B"/>
                <w:sz w:val="17"/>
                <w:szCs w:val="17"/>
              </w:rPr>
              <w:t xml:space="preserve">EXAMPLE 6  —  Estimation (Āsanna)  </w:t>
            </w:r>
            <w:r>
              <w:rPr>
                <w:b/>
                <w:bCs/>
                <w:sz w:val="20"/>
                <w:szCs w:val="20"/>
              </w:rPr>
              <w:t>Estimate 97 × 98 before calculating</w:t>
            </w:r>
          </w:p>
          <w:p w14:paraId="1E52DD8C" w14:textId="77777777" w:rsidR="008D5492" w:rsidRDefault="008158C2">
            <w:pPr>
              <w:spacing w:after="50" w:line="320" w:lineRule="auto"/>
              <w:ind w:left="120"/>
              <w:jc w:val="both"/>
            </w:pPr>
            <w:r>
              <w:rPr>
                <w:b/>
                <w:bCs/>
                <w:color w:val="B8860B"/>
                <w:sz w:val="18"/>
                <w:szCs w:val="18"/>
              </w:rPr>
              <w:t xml:space="preserve">Step 1 — Round to base:  </w:t>
            </w:r>
            <w:r>
              <w:rPr>
                <w:sz w:val="19"/>
                <w:szCs w:val="19"/>
              </w:rPr>
              <w:t>Both numbers ≈ 100. Rough estimate: 100 × 100 = 10,000.</w:t>
            </w:r>
          </w:p>
          <w:p w14:paraId="6C09FF46" w14:textId="77777777" w:rsidR="008D5492" w:rsidRDefault="008158C2">
            <w:pPr>
              <w:spacing w:after="50" w:line="320" w:lineRule="auto"/>
              <w:ind w:left="120"/>
              <w:jc w:val="both"/>
            </w:pPr>
            <w:r>
              <w:rPr>
                <w:b/>
                <w:bCs/>
                <w:color w:val="B8860B"/>
                <w:sz w:val="18"/>
                <w:szCs w:val="18"/>
              </w:rPr>
              <w:t xml:space="preserve">Step 2 — Adjust for direction:  </w:t>
            </w:r>
            <w:r>
              <w:rPr>
                <w:sz w:val="19"/>
                <w:szCs w:val="19"/>
              </w:rPr>
              <w:t>Both are below 100. Product must be below 10,000. Adjusted estimate: ≈ 9,500.</w:t>
            </w:r>
          </w:p>
          <w:p w14:paraId="56932234" w14:textId="77777777" w:rsidR="008D5492" w:rsidRDefault="008158C2">
            <w:pPr>
              <w:spacing w:after="50" w:line="320" w:lineRule="auto"/>
              <w:ind w:left="120"/>
              <w:jc w:val="both"/>
            </w:pPr>
            <w:r>
              <w:rPr>
                <w:b/>
                <w:bCs/>
                <w:color w:val="B8860B"/>
                <w:sz w:val="18"/>
                <w:szCs w:val="18"/>
              </w:rPr>
              <w:t xml:space="preserve">Step 3 — Use gap magnitudes:  </w:t>
            </w:r>
            <w:r>
              <w:rPr>
                <w:sz w:val="19"/>
                <w:szCs w:val="19"/>
              </w:rPr>
              <w:t>Gaps are 3 and 2. The Base Method will subtract 300 and 200 and add 6. Refined āsanna: 10,000 − 300 − 200 + 6 ≈ 9,506.</w:t>
            </w:r>
          </w:p>
          <w:p w14:paraId="659415CE" w14:textId="77777777" w:rsidR="008D5492" w:rsidRDefault="008158C2">
            <w:pPr>
              <w:spacing w:after="50" w:line="320" w:lineRule="auto"/>
              <w:ind w:left="120"/>
              <w:jc w:val="both"/>
            </w:pPr>
            <w:r>
              <w:rPr>
                <w:b/>
                <w:bCs/>
                <w:color w:val="B8860B"/>
                <w:sz w:val="18"/>
                <w:szCs w:val="18"/>
              </w:rPr>
              <w:t xml:space="preserve">The exact answer:  </w:t>
            </w:r>
            <w:r>
              <w:rPr>
                <w:sz w:val="19"/>
                <w:szCs w:val="19"/>
              </w:rPr>
              <w:t>9,506. The āsanna was exact — because it followed the structure of the calculation.</w:t>
            </w:r>
          </w:p>
          <w:p w14:paraId="7D1575C5"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When estimation is this precise, it is no longer a sanity check. It is the calculation itself, done informally. The formal calculation that follows is simply confirmation.</w:t>
            </w:r>
          </w:p>
        </w:tc>
      </w:tr>
    </w:tbl>
    <w:p w14:paraId="2104CBC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9A9584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500A7FE3"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3DD90533" w14:textId="77777777" w:rsidR="008D5492" w:rsidRDefault="008158C2">
            <w:pPr>
              <w:spacing w:line="340" w:lineRule="auto"/>
              <w:jc w:val="both"/>
            </w:pPr>
            <w:r>
              <w:rPr>
                <w:i/>
                <w:iCs/>
                <w:color w:val="3D3D3D"/>
                <w:sz w:val="20"/>
                <w:szCs w:val="20"/>
              </w:rPr>
              <w:t>Notice what just happened in Example 6. The estimation followed the same logical structure as the calculation — it used the gaps, it used the direction, it used the base. It was not a guess. It was the calculation done at low precision. This is what Āryabha</w:t>
            </w:r>
            <w:r>
              <w:rPr>
                <w:i/>
                <w:iCs/>
                <w:color w:val="3D3D3D"/>
                <w:sz w:val="20"/>
                <w:szCs w:val="20"/>
              </w:rPr>
              <w:t>ṭ</w:t>
            </w:r>
            <w:r>
              <w:rPr>
                <w:i/>
                <w:iCs/>
                <w:color w:val="3D3D3D"/>
                <w:sz w:val="20"/>
                <w:szCs w:val="20"/>
              </w:rPr>
              <w:t>a meant by āsanna: not a wild approximation, but a close approach, made consciously and stated honestly. Every calculation in this book should begin with an āsanna. If your final answer contradicts your āsanna, one of them is wrong.</w:t>
            </w:r>
          </w:p>
        </w:tc>
      </w:tr>
    </w:tbl>
    <w:p w14:paraId="00ACAB6F" w14:textId="77777777" w:rsidR="008D5492" w:rsidRDefault="008D5492">
      <w:pPr>
        <w:spacing w:after="200"/>
      </w:pPr>
    </w:p>
    <w:p w14:paraId="7B397CAA" w14:textId="77777777" w:rsidR="008D5492" w:rsidRDefault="008158C2">
      <w:pPr>
        <w:pBdr>
          <w:bottom w:val="single" w:sz="8" w:space="4" w:color="B8860B"/>
        </w:pBdr>
        <w:spacing w:before="400" w:after="100"/>
      </w:pPr>
      <w:r>
        <w:rPr>
          <w:b/>
          <w:bCs/>
          <w:color w:val="B8860B"/>
          <w:sz w:val="28"/>
          <w:szCs w:val="28"/>
        </w:rPr>
        <w:t xml:space="preserve">7.  </w:t>
      </w:r>
      <w:r>
        <w:rPr>
          <w:b/>
          <w:bCs/>
          <w:sz w:val="28"/>
          <w:szCs w:val="28"/>
        </w:rPr>
        <w:t>Everything Together — A 4-Digit Multiplication</w:t>
      </w:r>
    </w:p>
    <w:p w14:paraId="67708090" w14:textId="77777777" w:rsidR="008D5492" w:rsidRDefault="008D5492">
      <w:pPr>
        <w:spacing w:after="60"/>
      </w:pPr>
    </w:p>
    <w:p w14:paraId="620114F6" w14:textId="77777777" w:rsidR="008D5492" w:rsidRDefault="008158C2">
      <w:pPr>
        <w:spacing w:before="80" w:after="140" w:line="320" w:lineRule="auto"/>
        <w:jc w:val="both"/>
      </w:pPr>
      <w:r>
        <w:t>The final worked example of this chapter brings all seven skills together: gap-reading, complement knowledge, left-to-right processing, decomposition, āsanna estimation, and magnitude sense. The problem is a four-digit multiplication — the kind most students reach for a calculator to solve. What follows uses nothing but number sense.</w:t>
      </w:r>
    </w:p>
    <w:p w14:paraId="5E8E1CD9" w14:textId="77777777" w:rsidR="008D5492" w:rsidRDefault="008158C2">
      <w:pPr>
        <w:spacing w:before="80" w:after="140" w:line="320" w:lineRule="auto"/>
        <w:jc w:val="both"/>
      </w:pPr>
      <w:r>
        <w:t>Read each stage slowly. Notice that the SEE and UNDERSTAND stages are long. The SOLVE stage is four lines. This is always the correct ratio. The difficulty is not in the calculation — it is in the seeing. Get the seeing right, and the calculation takes care of itself.</w:t>
      </w:r>
    </w:p>
    <w:p w14:paraId="0CF597DD"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7D76D57D"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44CFA365" w14:textId="77777777" w:rsidR="008D5492" w:rsidRDefault="008158C2">
            <w:pPr>
              <w:spacing w:before="80" w:after="20" w:line="320" w:lineRule="auto"/>
              <w:jc w:val="center"/>
            </w:pPr>
            <w:r>
              <w:rPr>
                <w:b/>
                <w:bCs/>
                <w:color w:val="FFFFFF"/>
                <w:sz w:val="14"/>
                <w:szCs w:val="14"/>
              </w:rPr>
              <w:t>EXAMPLE 7</w:t>
            </w:r>
          </w:p>
          <w:p w14:paraId="6CBC36AD" w14:textId="77777777" w:rsidR="008D5492" w:rsidRDefault="008158C2">
            <w:pPr>
              <w:spacing w:after="80" w:line="320" w:lineRule="auto"/>
              <w:jc w:val="center"/>
            </w:pPr>
            <w:r>
              <w:rPr>
                <w:b/>
                <w:bCs/>
                <w:color w:val="FFFFFF"/>
                <w:sz w:val="14"/>
                <w:szCs w:val="14"/>
              </w:rPr>
              <w:t>All Together</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0B8A74A6" w14:textId="77777777" w:rsidR="008D5492" w:rsidRDefault="008158C2">
            <w:pPr>
              <w:spacing w:after="100" w:line="320" w:lineRule="auto"/>
              <w:jc w:val="both"/>
            </w:pPr>
            <w:r>
              <w:rPr>
                <w:i/>
                <w:iCs/>
                <w:color w:val="444444"/>
                <w:sz w:val="20"/>
                <w:szCs w:val="20"/>
              </w:rPr>
              <w:t>9997 × 9993. Four digits. No calculator. No written working except two small numbers. This is what number sense built over one chapter makes possible.</w:t>
            </w:r>
          </w:p>
          <w:p w14:paraId="59A9CA10" w14:textId="77777777" w:rsidR="008D5492" w:rsidRDefault="008158C2">
            <w:pPr>
              <w:spacing w:after="60"/>
            </w:pPr>
            <w:r>
              <w:rPr>
                <w:color w:val="B8860B"/>
                <w:sz w:val="13"/>
                <w:szCs w:val="13"/>
              </w:rPr>
              <w:t>────────────────────────────────────────────────────────────────────</w:t>
            </w:r>
          </w:p>
          <w:p w14:paraId="61B9A5C5"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2A196E3B" w14:textId="77777777" w:rsidR="008D5492" w:rsidRDefault="008158C2">
            <w:pPr>
              <w:spacing w:before="4" w:after="4"/>
            </w:pPr>
            <w:r>
              <w:rPr>
                <w:rFonts w:ascii="Courier New" w:eastAsia="Courier New" w:hAnsi="Courier New" w:cs="Courier New"/>
                <w:sz w:val="19"/>
                <w:szCs w:val="19"/>
              </w:rPr>
              <w:t xml:space="preserve">  Base: 10000</w:t>
            </w:r>
          </w:p>
          <w:p w14:paraId="2CA683FC" w14:textId="77777777" w:rsidR="008D5492" w:rsidRDefault="008158C2">
            <w:pPr>
              <w:spacing w:before="4" w:after="4"/>
            </w:pPr>
            <w:r>
              <w:rPr>
                <w:rFonts w:ascii="Courier New" w:eastAsia="Courier New" w:hAnsi="Courier New" w:cs="Courier New"/>
                <w:sz w:val="19"/>
                <w:szCs w:val="19"/>
              </w:rPr>
              <w:t xml:space="preserve">             −3         −7              </w:t>
            </w:r>
          </w:p>
          <w:p w14:paraId="0B221704" w14:textId="77777777" w:rsidR="008D5492" w:rsidRDefault="008158C2">
            <w:pPr>
              <w:spacing w:before="4" w:after="4"/>
            </w:pPr>
            <w:r>
              <w:rPr>
                <w:rFonts w:ascii="Courier New" w:eastAsia="Courier New" w:hAnsi="Courier New" w:cs="Courier New"/>
                <w:sz w:val="19"/>
                <w:szCs w:val="19"/>
              </w:rPr>
              <w:t xml:space="preserve">              ↓           ↓              </w:t>
            </w:r>
          </w:p>
          <w:p w14:paraId="35D9BE55" w14:textId="77777777" w:rsidR="008D5492" w:rsidRDefault="008158C2">
            <w:pPr>
              <w:spacing w:before="4" w:after="4"/>
            </w:pPr>
            <w:r>
              <w:rPr>
                <w:rFonts w:ascii="Courier New" w:eastAsia="Courier New" w:hAnsi="Courier New" w:cs="Courier New"/>
                <w:sz w:val="19"/>
                <w:szCs w:val="19"/>
              </w:rPr>
              <w:t xml:space="preserve">  ────────────●───────────●──────────●── </w:t>
            </w:r>
          </w:p>
          <w:p w14:paraId="7D67A076" w14:textId="77777777" w:rsidR="008D5492" w:rsidRDefault="008158C2">
            <w:pPr>
              <w:spacing w:before="4" w:after="4"/>
            </w:pPr>
            <w:r>
              <w:rPr>
                <w:rFonts w:ascii="Courier New" w:eastAsia="Courier New" w:hAnsi="Courier New" w:cs="Courier New"/>
                <w:sz w:val="19"/>
                <w:szCs w:val="19"/>
              </w:rPr>
              <w:t xml:space="preserve">            9997        9993       10000  </w:t>
            </w:r>
          </w:p>
          <w:p w14:paraId="0B83CA0E" w14:textId="77777777" w:rsidR="008D5492" w:rsidRDefault="008158C2">
            <w:pPr>
              <w:spacing w:before="4" w:after="4"/>
            </w:pPr>
            <w:r>
              <w:rPr>
                <w:rFonts w:ascii="Courier New" w:eastAsia="Courier New" w:hAnsi="Courier New" w:cs="Courier New"/>
                <w:sz w:val="19"/>
                <w:szCs w:val="19"/>
              </w:rPr>
              <w:t xml:space="preserve">              └─ gap=−3 ──┘└─ gap=−7─┘   </w:t>
            </w:r>
          </w:p>
          <w:p w14:paraId="59EB1FE0" w14:textId="77777777" w:rsidR="008D5492" w:rsidRDefault="008158C2">
            <w:pPr>
              <w:spacing w:before="4" w:after="4"/>
            </w:pPr>
            <w:r>
              <w:rPr>
                <w:rFonts w:ascii="Courier New" w:eastAsia="Courier New" w:hAnsi="Courier New" w:cs="Courier New"/>
                <w:sz w:val="19"/>
                <w:szCs w:val="19"/>
              </w:rPr>
              <w:t xml:space="preserve">  </w:t>
            </w:r>
          </w:p>
          <w:p w14:paraId="2C32B555" w14:textId="77777777" w:rsidR="008D5492" w:rsidRDefault="008158C2">
            <w:pPr>
              <w:spacing w:before="4" w:after="4"/>
            </w:pPr>
            <w:r>
              <w:rPr>
                <w:rFonts w:ascii="Courier New" w:eastAsia="Courier New" w:hAnsi="Courier New" w:cs="Courier New"/>
                <w:sz w:val="19"/>
                <w:szCs w:val="19"/>
              </w:rPr>
              <w:t xml:space="preserve">  Both below 10000.  Gaps: −3 and −7.     </w:t>
            </w:r>
          </w:p>
          <w:p w14:paraId="3063595E" w14:textId="77777777" w:rsidR="008D5492" w:rsidRDefault="008158C2">
            <w:pPr>
              <w:spacing w:before="4" w:after="4"/>
            </w:pPr>
            <w:r>
              <w:rPr>
                <w:rFonts w:ascii="Courier New" w:eastAsia="Courier New" w:hAnsi="Courier New" w:cs="Courier New"/>
                <w:sz w:val="19"/>
                <w:szCs w:val="19"/>
              </w:rPr>
              <w:t xml:space="preserve">  Right part: 4 digits (10000 has 4 zeros).</w:t>
            </w:r>
          </w:p>
          <w:p w14:paraId="6E683CAB" w14:textId="77777777" w:rsidR="008D5492" w:rsidRDefault="008158C2">
            <w:pPr>
              <w:spacing w:before="4" w:after="4"/>
            </w:pPr>
            <w:r>
              <w:rPr>
                <w:rFonts w:ascii="Courier New" w:eastAsia="Courier New" w:hAnsi="Courier New" w:cs="Courier New"/>
                <w:sz w:val="19"/>
                <w:szCs w:val="19"/>
              </w:rPr>
              <w:t xml:space="preserve">  Āsanna: near 10000² = 100,000,000.      </w:t>
            </w:r>
          </w:p>
          <w:p w14:paraId="2FEC5DF0" w14:textId="77777777" w:rsidR="008D5492" w:rsidRDefault="008158C2">
            <w:pPr>
              <w:spacing w:before="4" w:after="4"/>
            </w:pPr>
            <w:r>
              <w:rPr>
                <w:rFonts w:ascii="Courier New" w:eastAsia="Courier New" w:hAnsi="Courier New" w:cs="Courier New"/>
                <w:sz w:val="19"/>
                <w:szCs w:val="19"/>
              </w:rPr>
              <w:t xml:space="preserve">  Adjusted: 100,000,000 − 30,000 − 70,000 ≈ 99,900,000.</w:t>
            </w:r>
          </w:p>
          <w:p w14:paraId="19DC96BB" w14:textId="77777777" w:rsidR="008D5492" w:rsidRDefault="008D5492">
            <w:pPr>
              <w:spacing w:after="80"/>
            </w:pPr>
          </w:p>
          <w:p w14:paraId="3E8F55E8"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1BDF742F" w14:textId="77777777" w:rsidR="008D5492" w:rsidRDefault="008158C2">
            <w:pPr>
              <w:spacing w:after="50" w:line="320" w:lineRule="auto"/>
              <w:ind w:left="80"/>
              <w:jc w:val="both"/>
            </w:pPr>
            <w:r>
              <w:rPr>
                <w:b/>
                <w:bCs/>
                <w:color w:val="B8860B"/>
                <w:sz w:val="19"/>
                <w:szCs w:val="19"/>
              </w:rPr>
              <w:t xml:space="preserve">Decomposition:  </w:t>
            </w:r>
            <w:r>
              <w:rPr>
                <w:sz w:val="19"/>
                <w:szCs w:val="19"/>
              </w:rPr>
              <w:t>9997 = 10000 + (−3)   and   9993 = 10000 + (−7).</w:t>
            </w:r>
          </w:p>
          <w:p w14:paraId="6678ECD0" w14:textId="77777777" w:rsidR="008D5492" w:rsidRDefault="008158C2">
            <w:pPr>
              <w:spacing w:after="50" w:line="320" w:lineRule="auto"/>
              <w:ind w:left="80"/>
              <w:jc w:val="both"/>
            </w:pPr>
            <w:r>
              <w:rPr>
                <w:b/>
                <w:bCs/>
                <w:color w:val="B8860B"/>
                <w:sz w:val="19"/>
                <w:szCs w:val="19"/>
              </w:rPr>
              <w:t xml:space="preserve">Both below base:  </w:t>
            </w:r>
            <w:r>
              <w:rPr>
                <w:sz w:val="19"/>
                <w:szCs w:val="19"/>
              </w:rPr>
              <w:t>Two negative gaps → positive right part (Brahmagupta: debt × debt = fortune).</w:t>
            </w:r>
          </w:p>
          <w:p w14:paraId="4821DB2D" w14:textId="77777777" w:rsidR="008D5492" w:rsidRDefault="008158C2">
            <w:pPr>
              <w:spacing w:after="50" w:line="320" w:lineRule="auto"/>
              <w:ind w:left="80"/>
              <w:jc w:val="both"/>
            </w:pPr>
            <w:r>
              <w:rPr>
                <w:b/>
                <w:bCs/>
                <w:color w:val="B8860B"/>
                <w:sz w:val="19"/>
                <w:szCs w:val="19"/>
              </w:rPr>
              <w:t xml:space="preserve">Left part:  </w:t>
            </w:r>
            <w:r>
              <w:rPr>
                <w:sz w:val="19"/>
                <w:szCs w:val="19"/>
              </w:rPr>
              <w:t>Either number minus the other's gap: 9997 − 7 = 9990.</w:t>
            </w:r>
          </w:p>
          <w:p w14:paraId="55E2319A" w14:textId="77777777" w:rsidR="008D5492" w:rsidRDefault="008158C2">
            <w:pPr>
              <w:spacing w:after="50" w:line="320" w:lineRule="auto"/>
              <w:ind w:left="80"/>
              <w:jc w:val="both"/>
            </w:pPr>
            <w:r>
              <w:rPr>
                <w:b/>
                <w:bCs/>
                <w:color w:val="B8860B"/>
                <w:sz w:val="19"/>
                <w:szCs w:val="19"/>
              </w:rPr>
              <w:t xml:space="preserve">Right part:  </w:t>
            </w:r>
            <w:r>
              <w:rPr>
                <w:sz w:val="19"/>
                <w:szCs w:val="19"/>
              </w:rPr>
              <w:t>Product of gap magnitudes: 3 × 7 = 0021 (four digits — pad with zeros).</w:t>
            </w:r>
          </w:p>
          <w:p w14:paraId="6195BC22" w14:textId="77777777" w:rsidR="008D5492" w:rsidRDefault="008D5492">
            <w:pPr>
              <w:spacing w:after="60"/>
            </w:pPr>
          </w:p>
          <w:p w14:paraId="485F405D"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91818A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9350BBA" w14:textId="77777777" w:rsidR="008D5492" w:rsidRDefault="008158C2">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530F8D2D" w14:textId="77777777" w:rsidR="008D5492" w:rsidRDefault="008158C2">
                  <w:pPr>
                    <w:spacing w:before="20" w:after="20" w:line="320" w:lineRule="auto"/>
                    <w:jc w:val="center"/>
                  </w:pPr>
                  <w:r>
                    <w:rPr>
                      <w:sz w:val="20"/>
                      <w:szCs w:val="20"/>
                    </w:rPr>
                    <w:t>9997 − 7 = 9990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6A7D071" w14:textId="77777777" w:rsidR="008D5492" w:rsidRDefault="008158C2">
                  <w:pPr>
                    <w:spacing w:before="20" w:after="20" w:line="320" w:lineRule="auto"/>
                    <w:jc w:val="center"/>
                  </w:pPr>
                  <w:r>
                    <w:rPr>
                      <w:sz w:val="20"/>
                      <w:szCs w:val="20"/>
                    </w:rPr>
                    <w:t>(or: 9993 − 3 = 9990)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EF43167" w14:textId="77777777" w:rsidR="008D5492" w:rsidRDefault="008D5492">
                  <w:pPr>
                    <w:spacing w:before="20" w:after="20" w:line="320" w:lineRule="auto"/>
                    <w:jc w:val="center"/>
                  </w:pPr>
                </w:p>
              </w:tc>
            </w:tr>
          </w:tbl>
          <w:p w14:paraId="6C76AF8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F7129D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037FD33"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EF94174" w14:textId="77777777" w:rsidR="008D5492" w:rsidRDefault="008158C2">
                  <w:pPr>
                    <w:spacing w:before="20" w:after="20" w:line="320" w:lineRule="auto"/>
                    <w:jc w:val="center"/>
                  </w:pPr>
                  <w:r>
                    <w:rPr>
                      <w:sz w:val="20"/>
                      <w:szCs w:val="20"/>
                    </w:rPr>
                    <w:t>3  ×  7  =  0021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B50D442" w14:textId="77777777" w:rsidR="008D5492" w:rsidRDefault="008158C2">
                  <w:pPr>
                    <w:spacing w:before="20" w:after="20" w:line="320" w:lineRule="auto"/>
                    <w:jc w:val="center"/>
                  </w:pPr>
                  <w:r>
                    <w:rPr>
                      <w:sz w:val="20"/>
                      <w:szCs w:val="20"/>
                    </w:rPr>
                    <w:t>(four digits for base 10000)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6EBCF01" w14:textId="77777777" w:rsidR="008D5492" w:rsidRDefault="008D5492">
                  <w:pPr>
                    <w:spacing w:before="20" w:after="20" w:line="320" w:lineRule="auto"/>
                    <w:jc w:val="center"/>
                  </w:pPr>
                </w:p>
              </w:tc>
            </w:tr>
          </w:tbl>
          <w:p w14:paraId="135ED3BB"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85D750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7ED705F"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AFCB246" w14:textId="77777777" w:rsidR="008D5492" w:rsidRDefault="008158C2">
                  <w:pPr>
                    <w:spacing w:before="20" w:after="20" w:line="320" w:lineRule="auto"/>
                    <w:jc w:val="center"/>
                  </w:pPr>
                  <w:r>
                    <w:rPr>
                      <w:sz w:val="20"/>
                      <w:szCs w:val="20"/>
                    </w:rPr>
                    <w:t>9990  |  0021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3B4FDF07" w14:textId="77777777" w:rsidR="008D5492" w:rsidRDefault="008158C2">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22BE0D8" w14:textId="77777777" w:rsidR="008D5492" w:rsidRDefault="008158C2">
                  <w:pPr>
                    <w:spacing w:before="20" w:after="20" w:line="320" w:lineRule="auto"/>
                    <w:jc w:val="center"/>
                  </w:pPr>
                  <w:r>
                    <w:rPr>
                      <w:b/>
                      <w:bCs/>
                    </w:rPr>
                    <w:t>99900021  ✓</w:t>
                  </w:r>
                </w:p>
              </w:tc>
            </w:tr>
          </w:tbl>
          <w:p w14:paraId="645EFD49" w14:textId="77777777" w:rsidR="008D5492" w:rsidRDefault="008D5492">
            <w:pPr>
              <w:spacing w:after="16"/>
            </w:pPr>
          </w:p>
          <w:p w14:paraId="2B27BA67" w14:textId="77777777" w:rsidR="008D5492" w:rsidRDefault="008D5492">
            <w:pPr>
              <w:spacing w:after="60"/>
            </w:pPr>
          </w:p>
          <w:p w14:paraId="2E26D5F0"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(10000−3)(10000−7) = 10000(10000−3−7) + (3×7) = 10000×9990 + 21 = 99900021. Two gaps. One product. One answer.</w:t>
            </w:r>
          </w:p>
          <w:p w14:paraId="22EA2DD5"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9997 × 10000 − 9997 × 7 = 99970000 − 69979 = 99900021. ✓  The āsanna of 99,900,000 was correct to six significant figures.</w:t>
            </w:r>
          </w:p>
          <w:p w14:paraId="0CED0F76"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A four-digit multiplication solved in four seconds. Using nothing but the number sense built in this chapter. This is not the peak of what this book teaches — it is the foundation. Every technique that follows builds on exactly this capacity.</w:t>
            </w:r>
          </w:p>
        </w:tc>
      </w:tr>
      <w:tr w:rsidR="008D5492" w14:paraId="1E4CC6BA"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52E92262"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54D8DABF" w14:textId="77777777" w:rsidR="008D5492" w:rsidRDefault="008158C2">
            <w:pPr>
              <w:spacing w:before="60" w:after="60" w:line="320" w:lineRule="auto"/>
              <w:jc w:val="both"/>
            </w:pPr>
            <w:r>
              <w:rPr>
                <w:i/>
                <w:iCs/>
                <w:color w:val="B8860B"/>
                <w:sz w:val="18"/>
                <w:szCs w:val="18"/>
              </w:rPr>
              <w:t>SOLVE was the fastest stage. This is always the case when SEE and UNDERSTAND have been done thoroughly.</w:t>
            </w:r>
          </w:p>
        </w:tc>
      </w:tr>
    </w:tbl>
    <w:p w14:paraId="02709249"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AA5467A"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3A89D4A"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6A6DE26" w14:textId="77777777" w:rsidR="008D5492" w:rsidRDefault="008158C2">
            <w:pPr>
              <w:spacing w:line="340" w:lineRule="auto"/>
              <w:jc w:val="both"/>
            </w:pPr>
            <w:r>
              <w:rPr>
                <w:i/>
                <w:iCs/>
                <w:color w:val="3D3D3D"/>
                <w:sz w:val="20"/>
                <w:szCs w:val="20"/>
              </w:rPr>
              <w:t>The calculation above used seven skills, but only two moments of actual arithmetic: 9997 − 7, and 3 × 7. Everything else was structure, perception, and knowledge that was already in place. This is the Vedic ideal: reduce every calculation to its irreducible minimum by seeing everything that can be seen before the arithmetic begins. The tradition called this "making the calculation small." A calculation made small enough needs only the simplest arithmetic. The intelligence is entirely in the seeing.</w:t>
            </w:r>
          </w:p>
        </w:tc>
      </w:tr>
    </w:tbl>
    <w:p w14:paraId="218D74AA" w14:textId="77777777" w:rsidR="008D5492" w:rsidRDefault="008D5492">
      <w:pPr>
        <w:spacing w:after="200"/>
      </w:pPr>
    </w:p>
    <w:p w14:paraId="4AC15607" w14:textId="77777777" w:rsidR="008D5492" w:rsidRDefault="008158C2">
      <w:pPr>
        <w:pBdr>
          <w:bottom w:val="single" w:sz="8" w:space="4" w:color="B8860B"/>
        </w:pBdr>
        <w:spacing w:before="400" w:after="100"/>
      </w:pPr>
      <w:r>
        <w:rPr>
          <w:b/>
          <w:bCs/>
          <w:color w:val="B8860B"/>
          <w:sz w:val="28"/>
          <w:szCs w:val="28"/>
        </w:rPr>
        <w:t xml:space="preserve">8.  </w:t>
      </w:r>
      <w:r>
        <w:rPr>
          <w:b/>
          <w:bCs/>
          <w:sz w:val="28"/>
          <w:szCs w:val="28"/>
        </w:rPr>
        <w:t>Mastery Lab — Chapter Two</w:t>
      </w:r>
    </w:p>
    <w:p w14:paraId="760E3430" w14:textId="77777777" w:rsidR="008D5492" w:rsidRDefault="008D5492">
      <w:pPr>
        <w:spacing w:after="40"/>
      </w:pPr>
    </w:p>
    <w:p w14:paraId="19F519FD" w14:textId="77777777" w:rsidR="008D5492" w:rsidRDefault="008158C2">
      <w:pPr>
        <w:spacing w:before="80" w:after="140" w:line="320" w:lineRule="auto"/>
        <w:jc w:val="both"/>
      </w:pPr>
      <w:r>
        <w:rPr>
          <w:i/>
          <w:iCs/>
          <w:color w:val="555555"/>
        </w:rPr>
        <w:t>Five levels. The tradition calls completion 'readiness' — proceed to the next level only when the current one feels effortless, not merely correct.</w:t>
      </w:r>
    </w:p>
    <w:p w14:paraId="6AF2BED2"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86C4DA6"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D8F7C2A" w14:textId="77777777" w:rsidR="008D5492" w:rsidRDefault="008158C2">
            <w:pPr>
              <w:spacing w:before="100" w:after="20" w:line="320" w:lineRule="auto"/>
              <w:jc w:val="both"/>
            </w:pPr>
            <w:r>
              <w:rPr>
                <w:rFonts w:ascii="Arial" w:eastAsia="Arial" w:hAnsi="Arial" w:cs="Arial"/>
                <w:b/>
                <w:bCs/>
                <w:color w:val="FFFFFF"/>
                <w:sz w:val="18"/>
                <w:szCs w:val="18"/>
              </w:rPr>
              <w:t>MASTERY LAB  ·  CHAPTER 2  ·  LEVEL 1</w:t>
            </w:r>
          </w:p>
          <w:p w14:paraId="049B5D75" w14:textId="77777777" w:rsidR="008D5492" w:rsidRDefault="008158C2">
            <w:pPr>
              <w:spacing w:after="100" w:line="320" w:lineRule="auto"/>
              <w:jc w:val="both"/>
            </w:pPr>
            <w:r>
              <w:rPr>
                <w:color w:val="B8860B"/>
                <w:sz w:val="18"/>
                <w:szCs w:val="18"/>
              </w:rPr>
              <w:t>★☆☆☆☆  —  Gap Reading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75D1144" w14:textId="77777777" w:rsidR="008D5492" w:rsidRDefault="008158C2">
            <w:pPr>
              <w:spacing w:before="60" w:after="20" w:line="320" w:lineRule="auto"/>
              <w:jc w:val="right"/>
            </w:pPr>
            <w:r>
              <w:rPr>
                <w:i/>
                <w:iCs/>
                <w:color w:val="888888"/>
                <w:sz w:val="17"/>
                <w:szCs w:val="17"/>
              </w:rPr>
              <w:t>Ch. 2</w:t>
            </w:r>
          </w:p>
        </w:tc>
      </w:tr>
    </w:tbl>
    <w:p w14:paraId="5DEB9B04" w14:textId="77777777" w:rsidR="008D5492" w:rsidRDefault="008D5492">
      <w:pPr>
        <w:spacing w:after="40"/>
      </w:pPr>
    </w:p>
    <w:p w14:paraId="32A6CDC2" w14:textId="77777777" w:rsidR="008D5492" w:rsidRDefault="008158C2">
      <w:pPr>
        <w:spacing w:before="80" w:after="60" w:line="320" w:lineRule="auto"/>
        <w:jc w:val="both"/>
      </w:pPr>
      <w:r>
        <w:rPr>
          <w:i/>
          <w:iCs/>
          <w:color w:val="666666"/>
          <w:sz w:val="19"/>
          <w:szCs w:val="19"/>
        </w:rPr>
        <w:t>For each number, state the base, the gap, and the sign. Do not subtract — perceive. The goal is to do this without writing intermediate steps.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3BA68E1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4305522" w14:textId="77777777" w:rsidR="008D5492" w:rsidRDefault="008158C2">
            <w:pPr>
              <w:spacing w:before="60" w:after="60" w:line="320" w:lineRule="auto"/>
              <w:jc w:val="right"/>
            </w:pPr>
            <w:r>
              <w:rPr>
                <w:b/>
                <w:bCs/>
                <w:color w:val="B8860B"/>
                <w:sz w:val="20"/>
                <w:szCs w:val="20"/>
              </w:rPr>
              <w:lastRenderedPageBreak/>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D3EC209" w14:textId="77777777" w:rsidR="008D5492" w:rsidRDefault="008158C2">
            <w:pPr>
              <w:spacing w:before="60" w:after="60" w:line="320" w:lineRule="auto"/>
              <w:jc w:val="both"/>
            </w:pPr>
            <w:r>
              <w:rPr>
                <w:b/>
                <w:bCs/>
                <w:sz w:val="21"/>
                <w:szCs w:val="21"/>
              </w:rPr>
              <w:t>97    Base: ______    Gap: ______    Sign: ______</w:t>
            </w:r>
          </w:p>
        </w:tc>
      </w:tr>
      <w:tr w:rsidR="008D5492" w14:paraId="6056C94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FA5D262"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784E520" w14:textId="77777777" w:rsidR="008D5492" w:rsidRDefault="008158C2">
            <w:pPr>
              <w:spacing w:before="60" w:after="60" w:line="320" w:lineRule="auto"/>
              <w:jc w:val="both"/>
            </w:pPr>
            <w:r>
              <w:rPr>
                <w:b/>
                <w:bCs/>
                <w:sz w:val="21"/>
                <w:szCs w:val="21"/>
              </w:rPr>
              <w:t>103   Base: ______    Gap: ______    Sign: ______</w:t>
            </w:r>
          </w:p>
        </w:tc>
      </w:tr>
      <w:tr w:rsidR="008D5492" w14:paraId="230A4051"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C747BA9"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BB8FE8E" w14:textId="77777777" w:rsidR="008D5492" w:rsidRDefault="008158C2">
            <w:pPr>
              <w:spacing w:before="60" w:after="60" w:line="320" w:lineRule="auto"/>
              <w:jc w:val="both"/>
            </w:pPr>
            <w:r>
              <w:rPr>
                <w:b/>
                <w:bCs/>
                <w:sz w:val="21"/>
                <w:szCs w:val="21"/>
              </w:rPr>
              <w:t>48    Base: ______    Gap: ______    Sign: ______</w:t>
            </w:r>
          </w:p>
        </w:tc>
      </w:tr>
      <w:tr w:rsidR="008D5492" w14:paraId="4769DEE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B5215C7"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71A4F87" w14:textId="77777777" w:rsidR="008D5492" w:rsidRDefault="008158C2">
            <w:pPr>
              <w:spacing w:before="60" w:after="60" w:line="320" w:lineRule="auto"/>
              <w:jc w:val="both"/>
            </w:pPr>
            <w:r>
              <w:rPr>
                <w:b/>
                <w:bCs/>
                <w:sz w:val="21"/>
                <w:szCs w:val="21"/>
              </w:rPr>
              <w:t>998   Base: ______    Gap: ______    Sign: ______</w:t>
            </w:r>
          </w:p>
        </w:tc>
      </w:tr>
      <w:tr w:rsidR="008D5492" w14:paraId="07BDB50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3987338" w14:textId="77777777" w:rsidR="008D5492" w:rsidRDefault="008158C2">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A89137E" w14:textId="77777777" w:rsidR="008D5492" w:rsidRDefault="008158C2">
            <w:pPr>
              <w:spacing w:before="60" w:after="60" w:line="320" w:lineRule="auto"/>
              <w:jc w:val="both"/>
            </w:pPr>
            <w:r>
              <w:rPr>
                <w:b/>
                <w:bCs/>
                <w:sz w:val="21"/>
                <w:szCs w:val="21"/>
              </w:rPr>
              <w:t>1006  Base: ______    Gap: ______    Sign: ______</w:t>
            </w:r>
          </w:p>
        </w:tc>
      </w:tr>
      <w:tr w:rsidR="008D5492" w14:paraId="32A8228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D752E5" w14:textId="77777777" w:rsidR="008D5492" w:rsidRDefault="008158C2">
            <w:pPr>
              <w:spacing w:before="60" w:after="60" w:line="320" w:lineRule="auto"/>
              <w:jc w:val="right"/>
            </w:pPr>
            <w:r>
              <w:rPr>
                <w:b/>
                <w:bCs/>
                <w:color w:val="B8860B"/>
                <w:sz w:val="20"/>
                <w:szCs w:val="20"/>
              </w:rPr>
              <w:t>6.</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693E43F" w14:textId="77777777" w:rsidR="008D5492" w:rsidRDefault="008158C2">
            <w:pPr>
              <w:spacing w:before="60" w:after="60" w:line="320" w:lineRule="auto"/>
              <w:jc w:val="both"/>
            </w:pPr>
            <w:r>
              <w:rPr>
                <w:b/>
                <w:bCs/>
                <w:sz w:val="21"/>
                <w:szCs w:val="21"/>
              </w:rPr>
              <w:t>9997  Base: ______    Gap: ______    Sign: ______</w:t>
            </w:r>
          </w:p>
        </w:tc>
      </w:tr>
      <w:tr w:rsidR="008D5492" w14:paraId="5EF91F9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74230A5" w14:textId="77777777" w:rsidR="008D5492" w:rsidRDefault="008158C2">
            <w:pPr>
              <w:spacing w:before="60" w:after="60" w:line="320" w:lineRule="auto"/>
              <w:jc w:val="right"/>
            </w:pPr>
            <w:r>
              <w:rPr>
                <w:b/>
                <w:bCs/>
                <w:color w:val="B8860B"/>
                <w:sz w:val="20"/>
                <w:szCs w:val="20"/>
              </w:rPr>
              <w:t>7.</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1511756" w14:textId="77777777" w:rsidR="008D5492" w:rsidRDefault="008158C2">
            <w:pPr>
              <w:spacing w:before="60" w:after="60" w:line="320" w:lineRule="auto"/>
              <w:jc w:val="both"/>
            </w:pPr>
            <w:r>
              <w:rPr>
                <w:b/>
                <w:bCs/>
                <w:sz w:val="21"/>
                <w:szCs w:val="21"/>
              </w:rPr>
              <w:t>52    Base: ______    Gap: ______    Sign: ______</w:t>
            </w:r>
          </w:p>
        </w:tc>
      </w:tr>
      <w:tr w:rsidR="008D5492" w14:paraId="6AF9704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63D225F" w14:textId="77777777" w:rsidR="008D5492" w:rsidRDefault="008158C2">
            <w:pPr>
              <w:spacing w:before="60" w:after="60" w:line="320" w:lineRule="auto"/>
              <w:jc w:val="right"/>
            </w:pPr>
            <w:r>
              <w:rPr>
                <w:b/>
                <w:bCs/>
                <w:color w:val="B8860B"/>
                <w:sz w:val="20"/>
                <w:szCs w:val="20"/>
              </w:rPr>
              <w:t>8.</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25C536E" w14:textId="77777777" w:rsidR="008D5492" w:rsidRDefault="008158C2">
            <w:pPr>
              <w:spacing w:before="60" w:after="60" w:line="320" w:lineRule="auto"/>
              <w:jc w:val="both"/>
            </w:pPr>
            <w:r>
              <w:rPr>
                <w:b/>
                <w:bCs/>
                <w:sz w:val="21"/>
                <w:szCs w:val="21"/>
              </w:rPr>
              <w:t>10003 Base: ______    Gap: ______    Sign: ______</w:t>
            </w:r>
          </w:p>
        </w:tc>
      </w:tr>
    </w:tbl>
    <w:p w14:paraId="7E558BB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52E1F82"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2DECF2B" w14:textId="77777777" w:rsidR="008D5492" w:rsidRDefault="008158C2">
            <w:pPr>
              <w:spacing w:before="100" w:after="20" w:line="320" w:lineRule="auto"/>
              <w:jc w:val="both"/>
            </w:pPr>
            <w:r>
              <w:rPr>
                <w:rFonts w:ascii="Arial" w:eastAsia="Arial" w:hAnsi="Arial" w:cs="Arial"/>
                <w:b/>
                <w:bCs/>
                <w:color w:val="FFFFFF"/>
                <w:sz w:val="18"/>
                <w:szCs w:val="18"/>
              </w:rPr>
              <w:t>MASTERY LAB  ·  CHAPTER 2  ·  LEVEL 2</w:t>
            </w:r>
          </w:p>
          <w:p w14:paraId="28BE61B0" w14:textId="77777777" w:rsidR="008D5492" w:rsidRDefault="008158C2">
            <w:pPr>
              <w:spacing w:after="100" w:line="320" w:lineRule="auto"/>
              <w:jc w:val="both"/>
            </w:pPr>
            <w:r>
              <w:rPr>
                <w:color w:val="B8860B"/>
                <w:sz w:val="18"/>
                <w:szCs w:val="18"/>
              </w:rPr>
              <w:t>★★☆☆☆  —  Complement Pairs — Nikhila</w:t>
            </w:r>
            <w:r>
              <w:rPr>
                <w:color w:val="B8860B"/>
                <w:sz w:val="18"/>
                <w:szCs w:val="18"/>
              </w:rPr>
              <w:t>ṃ</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AB67834" w14:textId="77777777" w:rsidR="008D5492" w:rsidRDefault="008158C2">
            <w:pPr>
              <w:spacing w:before="60" w:after="20" w:line="320" w:lineRule="auto"/>
              <w:jc w:val="right"/>
            </w:pPr>
            <w:r>
              <w:rPr>
                <w:i/>
                <w:iCs/>
                <w:color w:val="888888"/>
                <w:sz w:val="17"/>
                <w:szCs w:val="17"/>
              </w:rPr>
              <w:t>Ch. 2</w:t>
            </w:r>
          </w:p>
        </w:tc>
      </w:tr>
    </w:tbl>
    <w:p w14:paraId="457B960B" w14:textId="77777777" w:rsidR="008D5492" w:rsidRDefault="008D5492">
      <w:pPr>
        <w:spacing w:after="40"/>
      </w:pPr>
    </w:p>
    <w:p w14:paraId="3137F957" w14:textId="77777777" w:rsidR="008D5492" w:rsidRDefault="008158C2">
      <w:pPr>
        <w:spacing w:before="80" w:after="60" w:line="320" w:lineRule="auto"/>
        <w:jc w:val="both"/>
      </w:pPr>
      <w:r>
        <w:rPr>
          <w:i/>
          <w:iCs/>
          <w:color w:val="666666"/>
          <w:sz w:val="19"/>
          <w:szCs w:val="19"/>
        </w:rPr>
        <w:t>Apply Sūtra 2: all from nine, last from ten. Then verify. For Question 6, explain the sūtra in your own words.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413949E"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B65542C"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95B0676" w14:textId="77777777" w:rsidR="008D5492" w:rsidRDefault="008158C2">
            <w:pPr>
              <w:spacing w:before="60" w:after="60" w:line="320" w:lineRule="auto"/>
              <w:jc w:val="both"/>
            </w:pPr>
            <w:r>
              <w:rPr>
                <w:b/>
                <w:bCs/>
                <w:sz w:val="21"/>
                <w:szCs w:val="21"/>
              </w:rPr>
              <w:t>Complement of 97 to 100:  ______   Verify: 97 + ______ = 100</w:t>
            </w:r>
          </w:p>
        </w:tc>
      </w:tr>
      <w:tr w:rsidR="008D5492" w14:paraId="07D9A90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E392A44"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2176DBC" w14:textId="77777777" w:rsidR="008D5492" w:rsidRDefault="008158C2">
            <w:pPr>
              <w:spacing w:before="60" w:after="60" w:line="320" w:lineRule="auto"/>
              <w:jc w:val="both"/>
            </w:pPr>
            <w:r>
              <w:rPr>
                <w:b/>
                <w:bCs/>
                <w:sz w:val="21"/>
                <w:szCs w:val="21"/>
              </w:rPr>
              <w:t>Complement of 84 to 100:  ______   Verify: 84 + ______ = 100</w:t>
            </w:r>
          </w:p>
        </w:tc>
      </w:tr>
      <w:tr w:rsidR="008D5492" w14:paraId="713973F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4364264"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09DCFCA" w14:textId="77777777" w:rsidR="008D5492" w:rsidRDefault="008158C2">
            <w:pPr>
              <w:spacing w:before="60" w:after="60" w:line="320" w:lineRule="auto"/>
              <w:jc w:val="both"/>
            </w:pPr>
            <w:r>
              <w:rPr>
                <w:b/>
                <w:bCs/>
                <w:sz w:val="21"/>
                <w:szCs w:val="21"/>
              </w:rPr>
              <w:t>Complement of 63 to 100:  ______</w:t>
            </w:r>
          </w:p>
        </w:tc>
      </w:tr>
      <w:tr w:rsidR="008D5492" w14:paraId="7FF1A3B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421AC42"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ADA335F" w14:textId="77777777" w:rsidR="008D5492" w:rsidRDefault="008158C2">
            <w:pPr>
              <w:spacing w:before="60" w:after="60" w:line="320" w:lineRule="auto"/>
              <w:jc w:val="both"/>
            </w:pPr>
            <w:r>
              <w:rPr>
                <w:b/>
                <w:bCs/>
                <w:sz w:val="21"/>
                <w:szCs w:val="21"/>
              </w:rPr>
              <w:t>Complement of 993 to 1000:  ______   Verify: 993 + ______ = 1000</w:t>
            </w:r>
          </w:p>
        </w:tc>
      </w:tr>
      <w:tr w:rsidR="008D5492" w14:paraId="1A5B1F8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422AC5F" w14:textId="77777777" w:rsidR="008D5492" w:rsidRDefault="008158C2">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13BB351" w14:textId="77777777" w:rsidR="008D5492" w:rsidRDefault="008158C2">
            <w:pPr>
              <w:spacing w:before="60" w:after="60" w:line="320" w:lineRule="auto"/>
              <w:jc w:val="both"/>
            </w:pPr>
            <w:r>
              <w:rPr>
                <w:b/>
                <w:bCs/>
                <w:sz w:val="21"/>
                <w:szCs w:val="21"/>
              </w:rPr>
              <w:t>Complement of 876 to 1000:  ______</w:t>
            </w:r>
          </w:p>
        </w:tc>
      </w:tr>
      <w:tr w:rsidR="008D5492" w14:paraId="3DD8B0B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4D5C760" w14:textId="77777777" w:rsidR="008D5492" w:rsidRDefault="008158C2">
            <w:pPr>
              <w:spacing w:before="60" w:after="60" w:line="320" w:lineRule="auto"/>
              <w:jc w:val="right"/>
            </w:pPr>
            <w:r>
              <w:rPr>
                <w:b/>
                <w:bCs/>
                <w:color w:val="B8860B"/>
                <w:sz w:val="20"/>
                <w:szCs w:val="20"/>
              </w:rPr>
              <w:t>6.</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84E8A57" w14:textId="77777777" w:rsidR="008D5492" w:rsidRDefault="008158C2">
            <w:pPr>
              <w:spacing w:before="60" w:after="20" w:line="320" w:lineRule="auto"/>
              <w:jc w:val="both"/>
            </w:pPr>
            <w:r>
              <w:rPr>
                <w:b/>
                <w:bCs/>
                <w:sz w:val="21"/>
                <w:szCs w:val="21"/>
              </w:rPr>
              <w:t>Complement of 9994 to 10000:  ______</w:t>
            </w:r>
          </w:p>
          <w:p w14:paraId="481DE4A0" w14:textId="77777777" w:rsidR="008D5492" w:rsidRDefault="008158C2">
            <w:pPr>
              <w:spacing w:after="60" w:line="320" w:lineRule="auto"/>
              <w:jc w:val="both"/>
            </w:pPr>
            <w:r>
              <w:rPr>
                <w:i/>
                <w:iCs/>
                <w:color w:val="888888"/>
                <w:sz w:val="18"/>
                <w:szCs w:val="18"/>
              </w:rPr>
              <w:t>Then explain Nikhila</w:t>
            </w:r>
            <w:r>
              <w:rPr>
                <w:i/>
                <w:iCs/>
                <w:color w:val="888888"/>
                <w:sz w:val="18"/>
                <w:szCs w:val="18"/>
              </w:rPr>
              <w:t>ṃ</w:t>
            </w:r>
            <w:r>
              <w:rPr>
                <w:i/>
                <w:iCs/>
                <w:color w:val="888888"/>
                <w:sz w:val="18"/>
                <w:szCs w:val="18"/>
              </w:rPr>
              <w:t xml:space="preserve"> Navataścarama</w:t>
            </w:r>
            <w:r>
              <w:rPr>
                <w:i/>
                <w:iCs/>
                <w:color w:val="888888"/>
                <w:sz w:val="18"/>
                <w:szCs w:val="18"/>
              </w:rPr>
              <w:t>ṃ</w:t>
            </w:r>
            <w:r>
              <w:rPr>
                <w:i/>
                <w:iCs/>
                <w:color w:val="888888"/>
                <w:sz w:val="18"/>
                <w:szCs w:val="18"/>
              </w:rPr>
              <w:t xml:space="preserve"> Daśata</w:t>
            </w:r>
            <w:r>
              <w:rPr>
                <w:i/>
                <w:iCs/>
                <w:color w:val="888888"/>
                <w:sz w:val="18"/>
                <w:szCs w:val="18"/>
              </w:rPr>
              <w:t>ḥ</w:t>
            </w:r>
            <w:r>
              <w:rPr>
                <w:i/>
                <w:iCs/>
                <w:color w:val="888888"/>
                <w:sz w:val="18"/>
                <w:szCs w:val="18"/>
              </w:rPr>
              <w:t xml:space="preserve"> in your own words.</w:t>
            </w:r>
          </w:p>
        </w:tc>
      </w:tr>
      <w:tr w:rsidR="008D5492" w14:paraId="31E76CB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D00D146"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3692E03" w14:textId="77777777" w:rsidR="008D5492" w:rsidRDefault="008158C2">
            <w:pPr>
              <w:spacing w:before="60" w:after="20" w:line="320" w:lineRule="auto"/>
              <w:jc w:val="both"/>
            </w:pPr>
            <w:r>
              <w:rPr>
                <w:i/>
                <w:iCs/>
                <w:color w:val="888888"/>
                <w:sz w:val="19"/>
                <w:szCs w:val="19"/>
              </w:rPr>
              <w:t>My explanation of the sūtra:</w:t>
            </w:r>
          </w:p>
          <w:p w14:paraId="55172326" w14:textId="77777777" w:rsidR="008D5492" w:rsidRDefault="008158C2">
            <w:pPr>
              <w:spacing w:before="30" w:after="30"/>
            </w:pPr>
            <w:r>
              <w:rPr>
                <w:color w:val="CCCCCC"/>
                <w:sz w:val="18"/>
                <w:szCs w:val="18"/>
              </w:rPr>
              <w:t>__________________________________________________________________________</w:t>
            </w:r>
          </w:p>
          <w:p w14:paraId="73AC3E85" w14:textId="77777777" w:rsidR="008D5492" w:rsidRDefault="008158C2">
            <w:pPr>
              <w:spacing w:before="30" w:after="30"/>
            </w:pPr>
            <w:r>
              <w:rPr>
                <w:color w:val="CCCCCC"/>
                <w:sz w:val="18"/>
                <w:szCs w:val="18"/>
              </w:rPr>
              <w:lastRenderedPageBreak/>
              <w:t>__________________________________________________________________________</w:t>
            </w:r>
          </w:p>
        </w:tc>
      </w:tr>
    </w:tbl>
    <w:p w14:paraId="1642F184"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EB0293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138158B" w14:textId="77777777" w:rsidR="008D5492" w:rsidRDefault="008158C2">
            <w:pPr>
              <w:spacing w:before="100" w:after="20" w:line="320" w:lineRule="auto"/>
              <w:jc w:val="both"/>
            </w:pPr>
            <w:r>
              <w:rPr>
                <w:rFonts w:ascii="Arial" w:eastAsia="Arial" w:hAnsi="Arial" w:cs="Arial"/>
                <w:b/>
                <w:bCs/>
                <w:color w:val="FFFFFF"/>
                <w:sz w:val="18"/>
                <w:szCs w:val="18"/>
              </w:rPr>
              <w:t>MASTERY LAB  ·  CHAPTER 2  ·  LEVEL 3</w:t>
            </w:r>
          </w:p>
          <w:p w14:paraId="7F9F3EFF" w14:textId="77777777" w:rsidR="008D5492" w:rsidRDefault="008158C2">
            <w:pPr>
              <w:spacing w:after="100" w:line="320" w:lineRule="auto"/>
              <w:jc w:val="both"/>
            </w:pPr>
            <w:r>
              <w:rPr>
                <w:color w:val="B8860B"/>
                <w:sz w:val="18"/>
                <w:szCs w:val="18"/>
              </w:rPr>
              <w:t>★★★☆☆  —  Left-to-Right Addition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B40C41C" w14:textId="77777777" w:rsidR="008D5492" w:rsidRDefault="008158C2">
            <w:pPr>
              <w:spacing w:before="60" w:after="20" w:line="320" w:lineRule="auto"/>
              <w:jc w:val="right"/>
            </w:pPr>
            <w:r>
              <w:rPr>
                <w:i/>
                <w:iCs/>
                <w:color w:val="888888"/>
                <w:sz w:val="17"/>
                <w:szCs w:val="17"/>
              </w:rPr>
              <w:t>Ch. 2</w:t>
            </w:r>
          </w:p>
        </w:tc>
      </w:tr>
    </w:tbl>
    <w:p w14:paraId="672AAC13" w14:textId="77777777" w:rsidR="008D5492" w:rsidRDefault="008D5492">
      <w:pPr>
        <w:spacing w:after="40"/>
      </w:pPr>
    </w:p>
    <w:p w14:paraId="6B184777" w14:textId="77777777" w:rsidR="008D5492" w:rsidRDefault="008158C2">
      <w:pPr>
        <w:spacing w:before="80" w:after="60" w:line="320" w:lineRule="auto"/>
        <w:jc w:val="both"/>
      </w:pPr>
      <w:r>
        <w:rPr>
          <w:i/>
          <w:iCs/>
          <w:color w:val="666666"/>
          <w:sz w:val="19"/>
          <w:szCs w:val="19"/>
        </w:rPr>
        <w:t>Use left-to-right processing. Show the running total after each column. Notice when you know the approximate answer.</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123F83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D7A9605"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2DA05FA" w14:textId="77777777" w:rsidR="008D5492" w:rsidRDefault="008158C2">
            <w:pPr>
              <w:spacing w:before="60" w:after="60" w:line="320" w:lineRule="auto"/>
              <w:jc w:val="both"/>
            </w:pPr>
            <w:r>
              <w:rPr>
                <w:b/>
                <w:bCs/>
                <w:sz w:val="21"/>
                <w:szCs w:val="21"/>
              </w:rPr>
              <w:t>346 + 275</w:t>
            </w:r>
          </w:p>
        </w:tc>
      </w:tr>
      <w:tr w:rsidR="008D5492" w14:paraId="5E61CD3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BF68996"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C091907" w14:textId="77777777" w:rsidR="008D5492" w:rsidRDefault="008158C2">
            <w:pPr>
              <w:spacing w:before="60" w:after="20" w:line="320" w:lineRule="auto"/>
              <w:jc w:val="both"/>
            </w:pPr>
            <w:r>
              <w:rPr>
                <w:i/>
                <w:iCs/>
                <w:color w:val="888888"/>
                <w:sz w:val="19"/>
                <w:szCs w:val="19"/>
              </w:rPr>
              <w:t>Running total:</w:t>
            </w:r>
          </w:p>
          <w:p w14:paraId="2411EA9A" w14:textId="77777777" w:rsidR="008D5492" w:rsidRDefault="008158C2">
            <w:pPr>
              <w:spacing w:before="30" w:after="30"/>
            </w:pPr>
            <w:r>
              <w:rPr>
                <w:color w:val="CCCCCC"/>
                <w:sz w:val="18"/>
                <w:szCs w:val="18"/>
              </w:rPr>
              <w:t>__________________________________________________________________________</w:t>
            </w:r>
          </w:p>
        </w:tc>
      </w:tr>
      <w:tr w:rsidR="008D5492" w14:paraId="4FAA850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90B9F4F"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DEB8717" w14:textId="77777777" w:rsidR="008D5492" w:rsidRDefault="008158C2">
            <w:pPr>
              <w:spacing w:before="60" w:after="60" w:line="320" w:lineRule="auto"/>
              <w:jc w:val="both"/>
            </w:pPr>
            <w:r>
              <w:rPr>
                <w:b/>
                <w:bCs/>
                <w:sz w:val="21"/>
                <w:szCs w:val="21"/>
              </w:rPr>
              <w:t>584 + 347</w:t>
            </w:r>
          </w:p>
        </w:tc>
      </w:tr>
      <w:tr w:rsidR="008D5492" w14:paraId="3E89CA8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BBF1BC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98F216" w14:textId="77777777" w:rsidR="008D5492" w:rsidRDefault="008158C2">
            <w:pPr>
              <w:spacing w:before="60" w:after="20" w:line="320" w:lineRule="auto"/>
              <w:jc w:val="both"/>
            </w:pPr>
            <w:r>
              <w:rPr>
                <w:i/>
                <w:iCs/>
                <w:color w:val="888888"/>
                <w:sz w:val="19"/>
                <w:szCs w:val="19"/>
              </w:rPr>
              <w:t>Running total:</w:t>
            </w:r>
          </w:p>
          <w:p w14:paraId="7F8C258F" w14:textId="77777777" w:rsidR="008D5492" w:rsidRDefault="008158C2">
            <w:pPr>
              <w:spacing w:before="30" w:after="30"/>
            </w:pPr>
            <w:r>
              <w:rPr>
                <w:color w:val="CCCCCC"/>
                <w:sz w:val="18"/>
                <w:szCs w:val="18"/>
              </w:rPr>
              <w:t>__________________________________________________________________________</w:t>
            </w:r>
          </w:p>
        </w:tc>
      </w:tr>
      <w:tr w:rsidR="008D5492" w14:paraId="7B5FE79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72C3068"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549CD91" w14:textId="77777777" w:rsidR="008D5492" w:rsidRDefault="008158C2">
            <w:pPr>
              <w:spacing w:before="60" w:after="60" w:line="320" w:lineRule="auto"/>
              <w:jc w:val="both"/>
            </w:pPr>
            <w:r>
              <w:rPr>
                <w:b/>
                <w:bCs/>
                <w:sz w:val="21"/>
                <w:szCs w:val="21"/>
              </w:rPr>
              <w:t>1436 + 879</w:t>
            </w:r>
          </w:p>
        </w:tc>
      </w:tr>
      <w:tr w:rsidR="008D5492" w14:paraId="37C5C2C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944D411"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08850D7" w14:textId="77777777" w:rsidR="008D5492" w:rsidRDefault="008158C2">
            <w:pPr>
              <w:spacing w:before="60" w:after="20" w:line="320" w:lineRule="auto"/>
              <w:jc w:val="both"/>
            </w:pPr>
            <w:r>
              <w:rPr>
                <w:i/>
                <w:iCs/>
                <w:color w:val="888888"/>
                <w:sz w:val="19"/>
                <w:szCs w:val="19"/>
              </w:rPr>
              <w:t>Running total:</w:t>
            </w:r>
          </w:p>
          <w:p w14:paraId="18921895" w14:textId="77777777" w:rsidR="008D5492" w:rsidRDefault="008158C2">
            <w:pPr>
              <w:spacing w:before="30" w:after="30"/>
            </w:pPr>
            <w:r>
              <w:rPr>
                <w:color w:val="CCCCCC"/>
                <w:sz w:val="18"/>
                <w:szCs w:val="18"/>
              </w:rPr>
              <w:t>__________________________________________________________________________</w:t>
            </w:r>
          </w:p>
        </w:tc>
      </w:tr>
      <w:tr w:rsidR="008D5492" w14:paraId="26013A2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8CD298D"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1BFCBFB" w14:textId="77777777" w:rsidR="008D5492" w:rsidRDefault="008158C2">
            <w:pPr>
              <w:spacing w:before="60" w:after="60" w:line="320" w:lineRule="auto"/>
              <w:jc w:val="both"/>
            </w:pPr>
            <w:r>
              <w:rPr>
                <w:b/>
                <w:bCs/>
                <w:sz w:val="21"/>
                <w:szCs w:val="21"/>
              </w:rPr>
              <w:t>9873 + 1256</w:t>
            </w:r>
          </w:p>
        </w:tc>
      </w:tr>
      <w:tr w:rsidR="008D5492" w14:paraId="645C18E4"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8206EB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F452593" w14:textId="77777777" w:rsidR="008D5492" w:rsidRDefault="008158C2">
            <w:pPr>
              <w:spacing w:before="60" w:after="20" w:line="320" w:lineRule="auto"/>
              <w:jc w:val="both"/>
            </w:pPr>
            <w:r>
              <w:rPr>
                <w:i/>
                <w:iCs/>
                <w:color w:val="888888"/>
                <w:sz w:val="19"/>
                <w:szCs w:val="19"/>
              </w:rPr>
              <w:t>Running total:</w:t>
            </w:r>
          </w:p>
          <w:p w14:paraId="0ABF34E0" w14:textId="77777777" w:rsidR="008D5492" w:rsidRDefault="008158C2">
            <w:pPr>
              <w:spacing w:before="30" w:after="30"/>
            </w:pPr>
            <w:r>
              <w:rPr>
                <w:color w:val="CCCCCC"/>
                <w:sz w:val="18"/>
                <w:szCs w:val="18"/>
              </w:rPr>
              <w:t>__________________________________________________________________________</w:t>
            </w:r>
          </w:p>
        </w:tc>
      </w:tr>
    </w:tbl>
    <w:p w14:paraId="3C33C06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5C433E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8697754" w14:textId="77777777" w:rsidR="008D5492" w:rsidRDefault="008158C2">
            <w:pPr>
              <w:spacing w:before="100" w:after="20" w:line="320" w:lineRule="auto"/>
              <w:jc w:val="both"/>
            </w:pPr>
            <w:r>
              <w:rPr>
                <w:rFonts w:ascii="Arial" w:eastAsia="Arial" w:hAnsi="Arial" w:cs="Arial"/>
                <w:b/>
                <w:bCs/>
                <w:color w:val="FFFFFF"/>
                <w:sz w:val="18"/>
                <w:szCs w:val="18"/>
              </w:rPr>
              <w:t>MASTERY LAB  ·  CHAPTER 2  ·  LEVEL 4</w:t>
            </w:r>
          </w:p>
          <w:p w14:paraId="71139CAB" w14:textId="77777777" w:rsidR="008D5492" w:rsidRDefault="008158C2">
            <w:pPr>
              <w:spacing w:after="100" w:line="320" w:lineRule="auto"/>
              <w:jc w:val="both"/>
            </w:pPr>
            <w:r>
              <w:rPr>
                <w:color w:val="B8860B"/>
                <w:sz w:val="18"/>
                <w:szCs w:val="18"/>
              </w:rPr>
              <w:t>★★★★☆  —  Decomposition and Āsanna</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86E2D15" w14:textId="77777777" w:rsidR="008D5492" w:rsidRDefault="008158C2">
            <w:pPr>
              <w:spacing w:before="60" w:after="20" w:line="320" w:lineRule="auto"/>
              <w:jc w:val="right"/>
            </w:pPr>
            <w:r>
              <w:rPr>
                <w:i/>
                <w:iCs/>
                <w:color w:val="888888"/>
                <w:sz w:val="17"/>
                <w:szCs w:val="17"/>
              </w:rPr>
              <w:t>Ch. 2</w:t>
            </w:r>
          </w:p>
        </w:tc>
      </w:tr>
    </w:tbl>
    <w:p w14:paraId="63080460" w14:textId="77777777" w:rsidR="008D5492" w:rsidRDefault="008D5492">
      <w:pPr>
        <w:spacing w:after="40"/>
      </w:pPr>
    </w:p>
    <w:p w14:paraId="459CC073" w14:textId="77777777" w:rsidR="008D5492" w:rsidRDefault="008158C2">
      <w:pPr>
        <w:spacing w:before="80" w:after="60" w:line="320" w:lineRule="auto"/>
        <w:jc w:val="both"/>
      </w:pPr>
      <w:r>
        <w:rPr>
          <w:i/>
          <w:iCs/>
          <w:color w:val="666666"/>
          <w:sz w:val="19"/>
          <w:szCs w:val="19"/>
        </w:rPr>
        <w:t>For each pair: write the anchor-gap decomposition (Brahmagupta's "fortune and debt"). Then state your āsanna. Then calculate.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BBA71C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98FD2FF" w14:textId="77777777" w:rsidR="008D5492" w:rsidRDefault="008158C2">
            <w:pPr>
              <w:spacing w:before="60" w:after="60" w:line="320" w:lineRule="auto"/>
              <w:jc w:val="right"/>
            </w:pPr>
            <w:r>
              <w:rPr>
                <w:b/>
                <w:bCs/>
                <w:color w:val="B8860B"/>
                <w:sz w:val="20"/>
                <w:szCs w:val="20"/>
              </w:rPr>
              <w:lastRenderedPageBreak/>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D9E449A" w14:textId="77777777" w:rsidR="008D5492" w:rsidRDefault="008158C2">
            <w:pPr>
              <w:spacing w:before="60" w:after="60" w:line="320" w:lineRule="auto"/>
              <w:jc w:val="both"/>
            </w:pPr>
            <w:r>
              <w:rPr>
                <w:b/>
                <w:bCs/>
                <w:sz w:val="21"/>
                <w:szCs w:val="21"/>
              </w:rPr>
              <w:t>97 × 96</w:t>
            </w:r>
          </w:p>
        </w:tc>
      </w:tr>
      <w:tr w:rsidR="008D5492" w14:paraId="27AEFF4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AAAE098"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876D4C6" w14:textId="77777777" w:rsidR="008D5492" w:rsidRDefault="008158C2">
            <w:pPr>
              <w:spacing w:before="60" w:after="20" w:line="320" w:lineRule="auto"/>
              <w:jc w:val="both"/>
            </w:pPr>
            <w:r>
              <w:rPr>
                <w:i/>
                <w:iCs/>
                <w:color w:val="888888"/>
                <w:sz w:val="19"/>
                <w:szCs w:val="19"/>
              </w:rPr>
              <w:t>Decomposition:</w:t>
            </w:r>
          </w:p>
          <w:p w14:paraId="61CD9A8D" w14:textId="77777777" w:rsidR="008D5492" w:rsidRDefault="008158C2">
            <w:pPr>
              <w:spacing w:before="30" w:after="30"/>
            </w:pPr>
            <w:r>
              <w:rPr>
                <w:color w:val="CCCCCC"/>
                <w:sz w:val="18"/>
                <w:szCs w:val="18"/>
              </w:rPr>
              <w:t>__________________________________________________________________________</w:t>
            </w:r>
          </w:p>
        </w:tc>
      </w:tr>
      <w:tr w:rsidR="008D5492" w14:paraId="5C31B78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F83D10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EF801DD" w14:textId="77777777" w:rsidR="008D5492" w:rsidRDefault="008158C2">
            <w:pPr>
              <w:spacing w:before="60" w:after="20" w:line="320" w:lineRule="auto"/>
              <w:jc w:val="both"/>
            </w:pPr>
            <w:r>
              <w:rPr>
                <w:i/>
                <w:iCs/>
                <w:color w:val="888888"/>
                <w:sz w:val="19"/>
                <w:szCs w:val="19"/>
              </w:rPr>
              <w:t>Āsanna (estimate):</w:t>
            </w:r>
          </w:p>
          <w:p w14:paraId="0B6C7E30" w14:textId="77777777" w:rsidR="008D5492" w:rsidRDefault="008158C2">
            <w:pPr>
              <w:spacing w:before="30" w:after="30"/>
            </w:pPr>
            <w:r>
              <w:rPr>
                <w:color w:val="CCCCCC"/>
                <w:sz w:val="18"/>
                <w:szCs w:val="18"/>
              </w:rPr>
              <w:t>__________________________________________________________________________</w:t>
            </w:r>
          </w:p>
        </w:tc>
      </w:tr>
      <w:tr w:rsidR="008D5492" w14:paraId="374959D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A598EF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8CDFE3B" w14:textId="77777777" w:rsidR="008D5492" w:rsidRDefault="008158C2">
            <w:pPr>
              <w:spacing w:before="60" w:after="20" w:line="320" w:lineRule="auto"/>
              <w:jc w:val="both"/>
            </w:pPr>
            <w:r>
              <w:rPr>
                <w:i/>
                <w:iCs/>
                <w:color w:val="888888"/>
                <w:sz w:val="19"/>
                <w:szCs w:val="19"/>
              </w:rPr>
              <w:t>Working and answer:</w:t>
            </w:r>
          </w:p>
          <w:p w14:paraId="719F044F" w14:textId="77777777" w:rsidR="008D5492" w:rsidRDefault="008158C2">
            <w:pPr>
              <w:spacing w:before="30" w:after="30"/>
            </w:pPr>
            <w:r>
              <w:rPr>
                <w:color w:val="CCCCCC"/>
                <w:sz w:val="18"/>
                <w:szCs w:val="18"/>
              </w:rPr>
              <w:t>__________________________________________________________________________</w:t>
            </w:r>
          </w:p>
          <w:p w14:paraId="7C753398" w14:textId="77777777" w:rsidR="008D5492" w:rsidRDefault="008158C2">
            <w:pPr>
              <w:spacing w:before="30" w:after="30"/>
            </w:pPr>
            <w:r>
              <w:rPr>
                <w:color w:val="CCCCCC"/>
                <w:sz w:val="18"/>
                <w:szCs w:val="18"/>
              </w:rPr>
              <w:t>__________________________________________________________________________</w:t>
            </w:r>
          </w:p>
        </w:tc>
      </w:tr>
      <w:tr w:rsidR="008D5492" w14:paraId="467A2C6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4074354"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5AE9AEB" w14:textId="77777777" w:rsidR="008D5492" w:rsidRDefault="008158C2">
            <w:pPr>
              <w:spacing w:before="60" w:after="60" w:line="320" w:lineRule="auto"/>
              <w:jc w:val="both"/>
            </w:pPr>
            <w:r>
              <w:rPr>
                <w:b/>
                <w:bCs/>
                <w:sz w:val="21"/>
                <w:szCs w:val="21"/>
              </w:rPr>
              <w:t>103 × 104</w:t>
            </w:r>
          </w:p>
        </w:tc>
      </w:tr>
      <w:tr w:rsidR="008D5492" w14:paraId="13D6ACF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806F93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E945003" w14:textId="77777777" w:rsidR="008D5492" w:rsidRDefault="008158C2">
            <w:pPr>
              <w:spacing w:before="60" w:after="20" w:line="320" w:lineRule="auto"/>
              <w:jc w:val="both"/>
            </w:pPr>
            <w:r>
              <w:rPr>
                <w:i/>
                <w:iCs/>
                <w:color w:val="888888"/>
                <w:sz w:val="19"/>
                <w:szCs w:val="19"/>
              </w:rPr>
              <w:t>Decomposition:</w:t>
            </w:r>
          </w:p>
          <w:p w14:paraId="3ACE3511" w14:textId="77777777" w:rsidR="008D5492" w:rsidRDefault="008158C2">
            <w:pPr>
              <w:spacing w:before="30" w:after="30"/>
            </w:pPr>
            <w:r>
              <w:rPr>
                <w:color w:val="CCCCCC"/>
                <w:sz w:val="18"/>
                <w:szCs w:val="18"/>
              </w:rPr>
              <w:t>__________________________________________________________________________</w:t>
            </w:r>
          </w:p>
        </w:tc>
      </w:tr>
      <w:tr w:rsidR="008D5492" w14:paraId="7DE7BB1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DB52BE9"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A625061" w14:textId="77777777" w:rsidR="008D5492" w:rsidRDefault="008158C2">
            <w:pPr>
              <w:spacing w:before="60" w:after="20" w:line="320" w:lineRule="auto"/>
              <w:jc w:val="both"/>
            </w:pPr>
            <w:r>
              <w:rPr>
                <w:i/>
                <w:iCs/>
                <w:color w:val="888888"/>
                <w:sz w:val="19"/>
                <w:szCs w:val="19"/>
              </w:rPr>
              <w:t>Āsanna:</w:t>
            </w:r>
          </w:p>
          <w:p w14:paraId="48B25EB2" w14:textId="77777777" w:rsidR="008D5492" w:rsidRDefault="008158C2">
            <w:pPr>
              <w:spacing w:before="30" w:after="30"/>
            </w:pPr>
            <w:r>
              <w:rPr>
                <w:color w:val="CCCCCC"/>
                <w:sz w:val="18"/>
                <w:szCs w:val="18"/>
              </w:rPr>
              <w:t>__________________________________________________________________________</w:t>
            </w:r>
          </w:p>
        </w:tc>
      </w:tr>
      <w:tr w:rsidR="008D5492" w14:paraId="3964AB64"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E022951"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3F7E3E9" w14:textId="77777777" w:rsidR="008D5492" w:rsidRDefault="008158C2">
            <w:pPr>
              <w:spacing w:before="60" w:after="20" w:line="320" w:lineRule="auto"/>
              <w:jc w:val="both"/>
            </w:pPr>
            <w:r>
              <w:rPr>
                <w:i/>
                <w:iCs/>
                <w:color w:val="888888"/>
                <w:sz w:val="19"/>
                <w:szCs w:val="19"/>
              </w:rPr>
              <w:t>Working and answer:</w:t>
            </w:r>
          </w:p>
          <w:p w14:paraId="07EF5989" w14:textId="77777777" w:rsidR="008D5492" w:rsidRDefault="008158C2">
            <w:pPr>
              <w:spacing w:before="30" w:after="30"/>
            </w:pPr>
            <w:r>
              <w:rPr>
                <w:color w:val="CCCCCC"/>
                <w:sz w:val="18"/>
                <w:szCs w:val="18"/>
              </w:rPr>
              <w:t>__________________________________________________________________________</w:t>
            </w:r>
          </w:p>
          <w:p w14:paraId="044A81DD" w14:textId="77777777" w:rsidR="008D5492" w:rsidRDefault="008158C2">
            <w:pPr>
              <w:spacing w:before="30" w:after="30"/>
            </w:pPr>
            <w:r>
              <w:rPr>
                <w:color w:val="CCCCCC"/>
                <w:sz w:val="18"/>
                <w:szCs w:val="18"/>
              </w:rPr>
              <w:t>__________________________________________________________________________</w:t>
            </w:r>
          </w:p>
        </w:tc>
      </w:tr>
      <w:tr w:rsidR="008D5492" w14:paraId="37FBE44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60FE654"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B041DE7" w14:textId="77777777" w:rsidR="008D5492" w:rsidRDefault="008158C2">
            <w:pPr>
              <w:spacing w:before="60" w:after="60" w:line="320" w:lineRule="auto"/>
              <w:jc w:val="both"/>
            </w:pPr>
            <w:r>
              <w:rPr>
                <w:b/>
                <w:bCs/>
                <w:sz w:val="21"/>
                <w:szCs w:val="21"/>
              </w:rPr>
              <w:t>9998 × 9994</w:t>
            </w:r>
          </w:p>
        </w:tc>
      </w:tr>
      <w:tr w:rsidR="008D5492" w14:paraId="0BDF4AD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571954B"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17930BF" w14:textId="77777777" w:rsidR="008D5492" w:rsidRDefault="008158C2">
            <w:pPr>
              <w:spacing w:before="60" w:after="20" w:line="320" w:lineRule="auto"/>
              <w:jc w:val="both"/>
            </w:pPr>
            <w:r>
              <w:rPr>
                <w:i/>
                <w:iCs/>
                <w:color w:val="888888"/>
                <w:sz w:val="19"/>
                <w:szCs w:val="19"/>
              </w:rPr>
              <w:t>Decomposition:</w:t>
            </w:r>
          </w:p>
          <w:p w14:paraId="214FC257" w14:textId="77777777" w:rsidR="008D5492" w:rsidRDefault="008158C2">
            <w:pPr>
              <w:spacing w:before="30" w:after="30"/>
            </w:pPr>
            <w:r>
              <w:rPr>
                <w:color w:val="CCCCCC"/>
                <w:sz w:val="18"/>
                <w:szCs w:val="18"/>
              </w:rPr>
              <w:t>__________________________________________________________________________</w:t>
            </w:r>
          </w:p>
        </w:tc>
      </w:tr>
      <w:tr w:rsidR="008D5492" w14:paraId="15F9EA6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047DBA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FC2BCA6" w14:textId="77777777" w:rsidR="008D5492" w:rsidRDefault="008158C2">
            <w:pPr>
              <w:spacing w:before="60" w:after="20" w:line="320" w:lineRule="auto"/>
              <w:jc w:val="both"/>
            </w:pPr>
            <w:r>
              <w:rPr>
                <w:i/>
                <w:iCs/>
                <w:color w:val="888888"/>
                <w:sz w:val="19"/>
                <w:szCs w:val="19"/>
              </w:rPr>
              <w:t>Āsanna:</w:t>
            </w:r>
          </w:p>
          <w:p w14:paraId="5CCBEAC2" w14:textId="77777777" w:rsidR="008D5492" w:rsidRDefault="008158C2">
            <w:pPr>
              <w:spacing w:before="30" w:after="30"/>
            </w:pPr>
            <w:r>
              <w:rPr>
                <w:color w:val="CCCCCC"/>
                <w:sz w:val="18"/>
                <w:szCs w:val="18"/>
              </w:rPr>
              <w:t>__________________________________________________________________________</w:t>
            </w:r>
          </w:p>
        </w:tc>
      </w:tr>
      <w:tr w:rsidR="008D5492" w14:paraId="7726C51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FA181E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2023025" w14:textId="77777777" w:rsidR="008D5492" w:rsidRDefault="008158C2">
            <w:pPr>
              <w:spacing w:before="60" w:after="20" w:line="320" w:lineRule="auto"/>
              <w:jc w:val="both"/>
            </w:pPr>
            <w:r>
              <w:rPr>
                <w:i/>
                <w:iCs/>
                <w:color w:val="888888"/>
                <w:sz w:val="19"/>
                <w:szCs w:val="19"/>
              </w:rPr>
              <w:t>Working and answer:</w:t>
            </w:r>
          </w:p>
          <w:p w14:paraId="08FDED7C" w14:textId="77777777" w:rsidR="008D5492" w:rsidRDefault="008158C2">
            <w:pPr>
              <w:spacing w:before="30" w:after="30"/>
            </w:pPr>
            <w:r>
              <w:rPr>
                <w:color w:val="CCCCCC"/>
                <w:sz w:val="18"/>
                <w:szCs w:val="18"/>
              </w:rPr>
              <w:t>__________________________________________________________________________</w:t>
            </w:r>
          </w:p>
          <w:p w14:paraId="108C730F" w14:textId="77777777" w:rsidR="008D5492" w:rsidRDefault="008158C2">
            <w:pPr>
              <w:spacing w:before="30" w:after="30"/>
            </w:pPr>
            <w:r>
              <w:rPr>
                <w:color w:val="CCCCCC"/>
                <w:sz w:val="18"/>
                <w:szCs w:val="18"/>
              </w:rPr>
              <w:t>__________________________________________________________________________</w:t>
            </w:r>
          </w:p>
        </w:tc>
      </w:tr>
    </w:tbl>
    <w:p w14:paraId="2563D78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FA779AE"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24F22BE" w14:textId="77777777" w:rsidR="008D5492" w:rsidRDefault="008158C2">
            <w:pPr>
              <w:spacing w:before="100" w:after="20" w:line="320" w:lineRule="auto"/>
              <w:jc w:val="both"/>
            </w:pPr>
            <w:r>
              <w:rPr>
                <w:rFonts w:ascii="Arial" w:eastAsia="Arial" w:hAnsi="Arial" w:cs="Arial"/>
                <w:b/>
                <w:bCs/>
                <w:color w:val="FFFFFF"/>
                <w:sz w:val="18"/>
                <w:szCs w:val="18"/>
              </w:rPr>
              <w:t>MASTERY LAB  ·  CHAPTER 2  ·  LEVEL 5</w:t>
            </w:r>
          </w:p>
          <w:p w14:paraId="30F49350" w14:textId="77777777" w:rsidR="008D5492" w:rsidRDefault="008158C2">
            <w:pPr>
              <w:spacing w:after="100" w:line="320" w:lineRule="auto"/>
              <w:jc w:val="both"/>
            </w:pPr>
            <w:r>
              <w:rPr>
                <w:color w:val="B8860B"/>
                <w:sz w:val="18"/>
                <w:szCs w:val="18"/>
              </w:rPr>
              <w:t>★★★★★  —  Number Sense — Thinking, Not Calculating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1C43810" w14:textId="77777777" w:rsidR="008D5492" w:rsidRDefault="008158C2">
            <w:pPr>
              <w:spacing w:before="60" w:after="20" w:line="320" w:lineRule="auto"/>
              <w:jc w:val="right"/>
            </w:pPr>
            <w:r>
              <w:rPr>
                <w:i/>
                <w:iCs/>
                <w:color w:val="888888"/>
                <w:sz w:val="17"/>
                <w:szCs w:val="17"/>
              </w:rPr>
              <w:t>Ch. 2</w:t>
            </w:r>
          </w:p>
        </w:tc>
      </w:tr>
    </w:tbl>
    <w:p w14:paraId="66F3E711" w14:textId="77777777" w:rsidR="008D5492" w:rsidRDefault="008D5492">
      <w:pPr>
        <w:spacing w:after="40"/>
      </w:pPr>
    </w:p>
    <w:p w14:paraId="35F475BB" w14:textId="77777777" w:rsidR="008D5492" w:rsidRDefault="008158C2">
      <w:pPr>
        <w:spacing w:before="80" w:after="60" w:line="320" w:lineRule="auto"/>
        <w:jc w:val="both"/>
      </w:pPr>
      <w:r>
        <w:rPr>
          <w:i/>
          <w:iCs/>
          <w:color w:val="666666"/>
          <w:sz w:val="19"/>
          <w:szCs w:val="19"/>
        </w:rPr>
        <w:t>This level requires sentences, not numbers. The tradition called Level 5 the "teaching level" — the point at which understanding becomes expressible.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99B741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E5558C0"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B3ACB71" w14:textId="77777777" w:rsidR="008D5492" w:rsidRDefault="008158C2">
            <w:pPr>
              <w:spacing w:before="60" w:after="60" w:line="320" w:lineRule="auto"/>
              <w:jc w:val="both"/>
            </w:pPr>
            <w:r>
              <w:rPr>
                <w:b/>
                <w:bCs/>
                <w:sz w:val="21"/>
                <w:szCs w:val="21"/>
              </w:rPr>
              <w:t>Why is 97 a more "friendly" number than 83 for the Base Method with base 100?</w:t>
            </w:r>
          </w:p>
        </w:tc>
      </w:tr>
      <w:tr w:rsidR="008D5492" w14:paraId="11A733C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BC229A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2C45FC1" w14:textId="77777777" w:rsidR="008D5492" w:rsidRDefault="008158C2">
            <w:pPr>
              <w:spacing w:before="60" w:after="20" w:line="320" w:lineRule="auto"/>
              <w:jc w:val="both"/>
            </w:pPr>
            <w:r>
              <w:rPr>
                <w:i/>
                <w:iCs/>
                <w:color w:val="888888"/>
                <w:sz w:val="19"/>
                <w:szCs w:val="19"/>
              </w:rPr>
              <w:t>Because:</w:t>
            </w:r>
          </w:p>
          <w:p w14:paraId="529A4D86" w14:textId="77777777" w:rsidR="008D5492" w:rsidRDefault="008158C2">
            <w:pPr>
              <w:spacing w:before="30" w:after="30"/>
            </w:pPr>
            <w:r>
              <w:rPr>
                <w:color w:val="CCCCCC"/>
                <w:sz w:val="18"/>
                <w:szCs w:val="18"/>
              </w:rPr>
              <w:t>__________________________________________________________________________</w:t>
            </w:r>
          </w:p>
          <w:p w14:paraId="049CE26D" w14:textId="77777777" w:rsidR="008D5492" w:rsidRDefault="008158C2">
            <w:pPr>
              <w:spacing w:before="30" w:after="30"/>
            </w:pPr>
            <w:r>
              <w:rPr>
                <w:color w:val="CCCCCC"/>
                <w:sz w:val="18"/>
                <w:szCs w:val="18"/>
              </w:rPr>
              <w:t>__________________________________________________________________________</w:t>
            </w:r>
          </w:p>
        </w:tc>
      </w:tr>
      <w:tr w:rsidR="008D5492" w14:paraId="6DFAA03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67A64BC"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0775B69" w14:textId="77777777" w:rsidR="008D5492" w:rsidRDefault="008158C2">
            <w:pPr>
              <w:spacing w:before="60" w:after="60" w:line="320" w:lineRule="auto"/>
              <w:jc w:val="both"/>
            </w:pPr>
            <w:r>
              <w:rPr>
                <w:b/>
                <w:bCs/>
                <w:sz w:val="21"/>
                <w:szCs w:val="21"/>
              </w:rPr>
              <w:t>Brahmagupta described negative numbers as "debts" and positive numbers as "fortunes." How does this framing help you remember the sign rules for gaps?</w:t>
            </w:r>
          </w:p>
        </w:tc>
      </w:tr>
      <w:tr w:rsidR="008D5492" w14:paraId="4BDFA8B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2E0317F"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DD7A9E2" w14:textId="77777777" w:rsidR="008D5492" w:rsidRDefault="008158C2">
            <w:pPr>
              <w:spacing w:before="60" w:after="20" w:line="320" w:lineRule="auto"/>
              <w:jc w:val="both"/>
            </w:pPr>
            <w:r>
              <w:rPr>
                <w:i/>
                <w:iCs/>
                <w:color w:val="888888"/>
                <w:sz w:val="19"/>
                <w:szCs w:val="19"/>
              </w:rPr>
              <w:t>My answer:</w:t>
            </w:r>
          </w:p>
          <w:p w14:paraId="459D0749" w14:textId="77777777" w:rsidR="008D5492" w:rsidRDefault="008158C2">
            <w:pPr>
              <w:spacing w:before="30" w:after="30"/>
            </w:pPr>
            <w:r>
              <w:rPr>
                <w:color w:val="CCCCCC"/>
                <w:sz w:val="18"/>
                <w:szCs w:val="18"/>
              </w:rPr>
              <w:t>__________________________________________________________________________</w:t>
            </w:r>
          </w:p>
          <w:p w14:paraId="342D6099" w14:textId="77777777" w:rsidR="008D5492" w:rsidRDefault="008158C2">
            <w:pPr>
              <w:spacing w:before="30" w:after="30"/>
            </w:pPr>
            <w:r>
              <w:rPr>
                <w:color w:val="CCCCCC"/>
                <w:sz w:val="18"/>
                <w:szCs w:val="18"/>
              </w:rPr>
              <w:t>__________________________________________________________________________</w:t>
            </w:r>
          </w:p>
        </w:tc>
      </w:tr>
      <w:tr w:rsidR="008D5492" w14:paraId="526D342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E5789B5"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F4AC4CF" w14:textId="77777777" w:rsidR="008D5492" w:rsidRDefault="008158C2">
            <w:pPr>
              <w:spacing w:before="60" w:after="60" w:line="320" w:lineRule="auto"/>
              <w:jc w:val="both"/>
            </w:pPr>
            <w:r>
              <w:rPr>
                <w:b/>
                <w:bCs/>
                <w:sz w:val="21"/>
                <w:szCs w:val="21"/>
              </w:rPr>
              <w:t>For the number 253, which base gives the smallest gap: 100, 250, 300, or 1000? Why is a smaller gap always better for the Base Method?</w:t>
            </w:r>
          </w:p>
        </w:tc>
      </w:tr>
      <w:tr w:rsidR="008D5492" w14:paraId="41AD71E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276BF2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08FB566" w14:textId="77777777" w:rsidR="008D5492" w:rsidRDefault="008158C2">
            <w:pPr>
              <w:spacing w:before="60" w:after="20" w:line="320" w:lineRule="auto"/>
              <w:jc w:val="both"/>
            </w:pPr>
            <w:r>
              <w:rPr>
                <w:i/>
                <w:iCs/>
                <w:color w:val="888888"/>
                <w:sz w:val="19"/>
                <w:szCs w:val="19"/>
              </w:rPr>
              <w:t>Best base and reason:</w:t>
            </w:r>
          </w:p>
          <w:p w14:paraId="042EE46C" w14:textId="77777777" w:rsidR="008D5492" w:rsidRDefault="008158C2">
            <w:pPr>
              <w:spacing w:before="30" w:after="30"/>
            </w:pPr>
            <w:r>
              <w:rPr>
                <w:color w:val="CCCCCC"/>
                <w:sz w:val="18"/>
                <w:szCs w:val="18"/>
              </w:rPr>
              <w:t>__________________________________________________________________________</w:t>
            </w:r>
          </w:p>
          <w:p w14:paraId="15FDB8F6" w14:textId="77777777" w:rsidR="008D5492" w:rsidRDefault="008158C2">
            <w:pPr>
              <w:spacing w:before="30" w:after="30"/>
            </w:pPr>
            <w:r>
              <w:rPr>
                <w:color w:val="CCCCCC"/>
                <w:sz w:val="18"/>
                <w:szCs w:val="18"/>
              </w:rPr>
              <w:t>__________________________________________________________________________</w:t>
            </w:r>
          </w:p>
        </w:tc>
      </w:tr>
      <w:tr w:rsidR="008D5492" w14:paraId="3192F05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5F7C87E"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DD3633C" w14:textId="77777777" w:rsidR="008D5492" w:rsidRDefault="008158C2">
            <w:pPr>
              <w:spacing w:before="60" w:after="60" w:line="320" w:lineRule="auto"/>
              <w:jc w:val="both"/>
            </w:pPr>
            <w:r>
              <w:rPr>
                <w:b/>
                <w:bCs/>
                <w:sz w:val="21"/>
                <w:szCs w:val="21"/>
              </w:rPr>
              <w:t>Design your own near-base multiplication (base 10000, both numbers below, gaps under 10). State your āsanna first. Then calculate.</w:t>
            </w:r>
          </w:p>
        </w:tc>
      </w:tr>
      <w:tr w:rsidR="008D5492" w14:paraId="42397B0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D1B9AC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70D2486" w14:textId="77777777" w:rsidR="008D5492" w:rsidRDefault="008158C2">
            <w:pPr>
              <w:spacing w:before="60" w:after="20" w:line="320" w:lineRule="auto"/>
              <w:jc w:val="both"/>
            </w:pPr>
            <w:r>
              <w:rPr>
                <w:i/>
                <w:iCs/>
                <w:color w:val="888888"/>
                <w:sz w:val="19"/>
                <w:szCs w:val="19"/>
              </w:rPr>
              <w:t>My design:</w:t>
            </w:r>
          </w:p>
          <w:p w14:paraId="2E3F01EC" w14:textId="77777777" w:rsidR="008D5492" w:rsidRDefault="008158C2">
            <w:pPr>
              <w:spacing w:before="30" w:after="30"/>
            </w:pPr>
            <w:r>
              <w:rPr>
                <w:color w:val="CCCCCC"/>
                <w:sz w:val="18"/>
                <w:szCs w:val="18"/>
              </w:rPr>
              <w:t>__________________________________________________________________________</w:t>
            </w:r>
          </w:p>
        </w:tc>
      </w:tr>
      <w:tr w:rsidR="008D5492" w14:paraId="2BBEDEE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231692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C9CAE94" w14:textId="77777777" w:rsidR="008D5492" w:rsidRDefault="008158C2">
            <w:pPr>
              <w:spacing w:before="60" w:after="20" w:line="320" w:lineRule="auto"/>
              <w:jc w:val="both"/>
            </w:pPr>
            <w:r>
              <w:rPr>
                <w:i/>
                <w:iCs/>
                <w:color w:val="888888"/>
                <w:sz w:val="19"/>
                <w:szCs w:val="19"/>
              </w:rPr>
              <w:t>Āsanna:</w:t>
            </w:r>
          </w:p>
          <w:p w14:paraId="11E22555" w14:textId="77777777" w:rsidR="008D5492" w:rsidRDefault="008158C2">
            <w:pPr>
              <w:spacing w:before="30" w:after="30"/>
            </w:pPr>
            <w:r>
              <w:rPr>
                <w:color w:val="CCCCCC"/>
                <w:sz w:val="18"/>
                <w:szCs w:val="18"/>
              </w:rPr>
              <w:t>__________________________________________________________________________</w:t>
            </w:r>
          </w:p>
        </w:tc>
      </w:tr>
      <w:tr w:rsidR="008D5492" w14:paraId="7C3CCA5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47955FF"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E505EE" w14:textId="77777777" w:rsidR="008D5492" w:rsidRDefault="008158C2">
            <w:pPr>
              <w:spacing w:before="60" w:after="20" w:line="320" w:lineRule="auto"/>
              <w:jc w:val="both"/>
            </w:pPr>
            <w:r>
              <w:rPr>
                <w:i/>
                <w:iCs/>
                <w:color w:val="888888"/>
                <w:sz w:val="19"/>
                <w:szCs w:val="19"/>
              </w:rPr>
              <w:t>Working and answer:</w:t>
            </w:r>
          </w:p>
          <w:p w14:paraId="662163AF" w14:textId="77777777" w:rsidR="008D5492" w:rsidRDefault="008158C2">
            <w:pPr>
              <w:spacing w:before="30" w:after="30"/>
            </w:pPr>
            <w:r>
              <w:rPr>
                <w:color w:val="CCCCCC"/>
                <w:sz w:val="18"/>
                <w:szCs w:val="18"/>
              </w:rPr>
              <w:t>__________________________________________________________________________</w:t>
            </w:r>
          </w:p>
          <w:p w14:paraId="29FA23D1" w14:textId="77777777" w:rsidR="008D5492" w:rsidRDefault="008158C2">
            <w:pPr>
              <w:spacing w:before="30" w:after="30"/>
            </w:pPr>
            <w:r>
              <w:rPr>
                <w:color w:val="CCCCCC"/>
                <w:sz w:val="18"/>
                <w:szCs w:val="18"/>
              </w:rPr>
              <w:t>__________________________________________________________________________</w:t>
            </w:r>
          </w:p>
        </w:tc>
      </w:tr>
    </w:tbl>
    <w:p w14:paraId="432B3509" w14:textId="77777777" w:rsidR="008D5492" w:rsidRDefault="008D5492">
      <w:pPr>
        <w:spacing w:after="200"/>
      </w:pPr>
    </w:p>
    <w:p w14:paraId="6B9E7468" w14:textId="77777777" w:rsidR="008D5492" w:rsidRDefault="008158C2">
      <w:pPr>
        <w:spacing w:before="240" w:after="240"/>
        <w:jc w:val="center"/>
      </w:pPr>
      <w:r>
        <w:rPr>
          <w:color w:val="B8860B"/>
          <w:sz w:val="18"/>
          <w:szCs w:val="18"/>
        </w:rPr>
        <w:t>♦</w:t>
      </w:r>
      <w:r>
        <w:rPr>
          <w:color w:val="B8860B"/>
          <w:sz w:val="18"/>
          <w:szCs w:val="18"/>
        </w:rPr>
        <w:t xml:space="preserve">  ♦  ♦</w:t>
      </w:r>
    </w:p>
    <w:p w14:paraId="38E4A754"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47C70FAD"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36F40A92"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4B4660B3" w14:textId="77777777" w:rsidR="008D5492" w:rsidRDefault="008158C2">
            <w:pPr>
              <w:spacing w:before="100" w:after="80" w:line="320" w:lineRule="auto"/>
              <w:jc w:val="both"/>
            </w:pPr>
            <w:r>
              <w:rPr>
                <w:rFonts w:ascii="Arial" w:eastAsia="Arial" w:hAnsi="Arial" w:cs="Arial"/>
                <w:b/>
                <w:bCs/>
                <w:color w:val="B8860B"/>
                <w:sz w:val="17"/>
                <w:szCs w:val="17"/>
              </w:rPr>
              <w:t>MENTOR'S SANCTUARY  ·  Parent · Teacher · Mentor · Chapter Two</w:t>
            </w:r>
          </w:p>
          <w:p w14:paraId="65F88ED0" w14:textId="77777777" w:rsidR="008D5492" w:rsidRDefault="008158C2">
            <w:pPr>
              <w:pBdr>
                <w:left w:val="single" w:sz="12" w:space="6" w:color="B8860B"/>
              </w:pBdr>
              <w:spacing w:before="200" w:after="80"/>
            </w:pPr>
            <w:r>
              <w:rPr>
                <w:b/>
                <w:bCs/>
              </w:rPr>
              <w:t>This Chapter's Purpose</w:t>
            </w:r>
          </w:p>
          <w:p w14:paraId="0B8BAEF6" w14:textId="77777777" w:rsidR="008D5492" w:rsidRDefault="008158C2">
            <w:pPr>
              <w:spacing w:before="80" w:after="100" w:line="320" w:lineRule="auto"/>
              <w:jc w:val="both"/>
            </w:pPr>
            <w:r>
              <w:t xml:space="preserve">Chapter Two builds the perceptual foundation without which every subsequent technique is a procedure without understanding. The seven skills — gap reading, complements, left-to-right addition, decomposition, estimation, and the number line — are not preliminary exercises. They are the substance of fluent Vedic arithmetic. A student who has absorbed Chapter Two will make the Base Method their own; a student who has not will always execute it as a borrowed rule. Do not rush this chapter. The speed it enables </w:t>
            </w:r>
            <w:r>
              <w:t>is earned here.</w:t>
            </w:r>
          </w:p>
          <w:p w14:paraId="08C3CE57" w14:textId="77777777" w:rsidR="008D5492" w:rsidRDefault="008158C2">
            <w:pPr>
              <w:pBdr>
                <w:left w:val="single" w:sz="12" w:space="6" w:color="B8860B"/>
              </w:pBdr>
              <w:spacing w:before="200" w:after="80"/>
            </w:pPr>
            <w:r>
              <w:rPr>
                <w:b/>
                <w:bCs/>
              </w:rPr>
              <w:t>The Tradition on Teaching This</w:t>
            </w:r>
          </w:p>
          <w:p w14:paraId="5ACF9135" w14:textId="77777777" w:rsidR="008D5492" w:rsidRDefault="008158C2">
            <w:pPr>
              <w:spacing w:before="80" w:after="100" w:line="320" w:lineRule="auto"/>
              <w:jc w:val="both"/>
            </w:pPr>
            <w:r>
              <w:rPr>
                <w:i/>
                <w:iCs/>
                <w:color w:val="3A3A3A"/>
                <w:sz w:val="20"/>
                <w:szCs w:val="20"/>
              </w:rPr>
              <w:t>"Number sense is not taught. It is grown, through daily attention to numerical structure." — The Gurukula tradition held that the teacher's primary task in the early months was not instruction but the creation of conditions for perception. A teacher who explains too quickly deprives the student of the observation that would have given them the same knowledge — more deeply and more lastingly. Ask more questions than you answer. The number sense will grow.</w:t>
            </w:r>
          </w:p>
          <w:p w14:paraId="68028188" w14:textId="77777777" w:rsidR="008D5492" w:rsidRDefault="008158C2">
            <w:pPr>
              <w:pBdr>
                <w:left w:val="single" w:sz="12" w:space="6" w:color="B8860B"/>
              </w:pBdr>
              <w:spacing w:before="200" w:after="80"/>
            </w:pPr>
            <w:r>
              <w:rPr>
                <w:b/>
                <w:bCs/>
              </w:rPr>
              <w:t>Practical Coaching Note</w:t>
            </w:r>
          </w:p>
          <w:p w14:paraId="43303218" w14:textId="77777777" w:rsidR="008D5492" w:rsidRDefault="008158C2">
            <w:pPr>
              <w:spacing w:before="80" w:after="60" w:line="320" w:lineRule="auto"/>
              <w:jc w:val="both"/>
            </w:pPr>
            <w:r>
              <w:t>The Story Spark in this chapter names Brahmagupta as the father of signed arithmetic. Use this: when your student encounters a negative gap, remind them that they are doing Brahmagupta's arithmetic — the arithmetic of "fortune and debt" that was new to the world in 628 CE and has been fundamental to mathematics ever since. This context makes the sign feel earned rather than arbitrary.</w:t>
            </w:r>
          </w:p>
          <w:p w14:paraId="2AFEADF1" w14:textId="77777777" w:rsidR="008D5492" w:rsidRDefault="008158C2">
            <w:pPr>
              <w:spacing w:before="80" w:after="60" w:line="320" w:lineRule="auto"/>
              <w:jc w:val="both"/>
            </w:pPr>
            <w:r>
              <w:t>The Contemplative Pauses are pedagogically essential. After Example 6 (Estimation), the pause asks the student to notice that their āsanna followed the same structure as the calculation. If your student has not noticed this, read the pause aloud together. This observation — that estimation and calculation share the same logic — is one of the deepest insights in the book.</w:t>
            </w:r>
          </w:p>
          <w:p w14:paraId="0763CD9F" w14:textId="77777777" w:rsidR="008D5492" w:rsidRDefault="008158C2">
            <w:pPr>
              <w:pBdr>
                <w:left w:val="single" w:sz="12" w:space="6" w:color="B8860B"/>
              </w:pBdr>
              <w:spacing w:before="200" w:after="80"/>
            </w:pPr>
            <w:r>
              <w:rPr>
                <w:b/>
                <w:bCs/>
              </w:rPr>
              <w:t>Diagnostic Flowchart — Chapter Two</w:t>
            </w:r>
          </w:p>
          <w:p w14:paraId="1AD402CA" w14:textId="77777777" w:rsidR="008D5492" w:rsidRDefault="008158C2">
            <w:pPr>
              <w:spacing w:before="60" w:after="20" w:line="320" w:lineRule="auto"/>
              <w:jc w:val="both"/>
            </w:pPr>
            <w:r>
              <w:rPr>
                <w:b/>
                <w:bCs/>
                <w:color w:val="B8860B"/>
                <w:sz w:val="19"/>
                <w:szCs w:val="19"/>
              </w:rPr>
              <w:t xml:space="preserve">If  </w:t>
            </w:r>
            <w:r>
              <w:rPr>
                <w:b/>
                <w:bCs/>
                <w:sz w:val="19"/>
                <w:szCs w:val="19"/>
              </w:rPr>
              <w:t>Student reads gaps by subtracting rather than perceiving</w:t>
            </w:r>
            <w:r>
              <w:rPr>
                <w:b/>
                <w:bCs/>
                <w:color w:val="B8860B"/>
                <w:sz w:val="19"/>
                <w:szCs w:val="19"/>
              </w:rPr>
              <w:t xml:space="preserve">  →</w:t>
            </w:r>
          </w:p>
          <w:p w14:paraId="527BB16F" w14:textId="77777777" w:rsidR="008D5492" w:rsidRDefault="008158C2">
            <w:pPr>
              <w:spacing w:after="80" w:line="320" w:lineRule="auto"/>
              <w:ind w:left="280"/>
              <w:jc w:val="both"/>
            </w:pPr>
            <w:r>
              <w:rPr>
                <w:sz w:val="19"/>
                <w:szCs w:val="19"/>
              </w:rPr>
              <w:lastRenderedPageBreak/>
              <w:t>Expected at first. Do not correct directly. Instead, ask: "Look at 97. Without touching your pencil, how many steps to 100?" The physical/spatial question often activates the perceptual channel that subtraction blocks.</w:t>
            </w:r>
          </w:p>
          <w:p w14:paraId="6E52D60C" w14:textId="77777777" w:rsidR="008D5492" w:rsidRDefault="008158C2">
            <w:pPr>
              <w:spacing w:before="60" w:after="20" w:line="320" w:lineRule="auto"/>
              <w:jc w:val="both"/>
            </w:pPr>
            <w:r>
              <w:rPr>
                <w:b/>
                <w:bCs/>
                <w:color w:val="B8860B"/>
                <w:sz w:val="19"/>
                <w:szCs w:val="19"/>
              </w:rPr>
              <w:t xml:space="preserve">If  </w:t>
            </w:r>
            <w:r>
              <w:rPr>
                <w:b/>
                <w:bCs/>
                <w:sz w:val="19"/>
                <w:szCs w:val="19"/>
              </w:rPr>
              <w:t>Student forgets the sign of the gap</w:t>
            </w:r>
            <w:r>
              <w:rPr>
                <w:b/>
                <w:bCs/>
                <w:color w:val="B8860B"/>
                <w:sz w:val="19"/>
                <w:szCs w:val="19"/>
              </w:rPr>
              <w:t xml:space="preserve">  →</w:t>
            </w:r>
          </w:p>
          <w:p w14:paraId="7AEA8BAF" w14:textId="77777777" w:rsidR="008D5492" w:rsidRDefault="008158C2">
            <w:pPr>
              <w:spacing w:after="80" w:line="320" w:lineRule="auto"/>
              <w:ind w:left="280"/>
              <w:jc w:val="both"/>
            </w:pPr>
            <w:r>
              <w:rPr>
                <w:sz w:val="19"/>
                <w:szCs w:val="19"/>
              </w:rPr>
              <w:t>Return to the Brahmagupta frame: "Is this number above the base (fortune) or below it (debt)?" The fortune/debt metaphor carries the sign information in a way that "positive/negative" sometimes does not.</w:t>
            </w:r>
          </w:p>
          <w:p w14:paraId="12FDA633" w14:textId="77777777" w:rsidR="008D5492" w:rsidRDefault="008158C2">
            <w:pPr>
              <w:spacing w:before="60" w:after="20" w:line="320" w:lineRule="auto"/>
              <w:jc w:val="both"/>
            </w:pPr>
            <w:r>
              <w:rPr>
                <w:b/>
                <w:bCs/>
                <w:color w:val="B8860B"/>
                <w:sz w:val="19"/>
                <w:szCs w:val="19"/>
              </w:rPr>
              <w:t xml:space="preserve">If  </w:t>
            </w:r>
            <w:r>
              <w:rPr>
                <w:b/>
                <w:bCs/>
                <w:sz w:val="19"/>
                <w:szCs w:val="19"/>
              </w:rPr>
              <w:t>Student's left-to-right addition is slower than their right-to-left</w:t>
            </w:r>
            <w:r>
              <w:rPr>
                <w:b/>
                <w:bCs/>
                <w:color w:val="B8860B"/>
                <w:sz w:val="19"/>
                <w:szCs w:val="19"/>
              </w:rPr>
              <w:t xml:space="preserve">  →</w:t>
            </w:r>
          </w:p>
          <w:p w14:paraId="27DD9C1D" w14:textId="77777777" w:rsidR="008D5492" w:rsidRDefault="008158C2">
            <w:pPr>
              <w:spacing w:after="80" w:line="320" w:lineRule="auto"/>
              <w:ind w:left="280"/>
              <w:jc w:val="both"/>
            </w:pPr>
            <w:r>
              <w:rPr>
                <w:sz w:val="19"/>
                <w:szCs w:val="19"/>
              </w:rPr>
              <w:t>Expected and correct. Left-to-right is a new neural pathway — it will be slower than the practised pathway until it is itself practised. Reassure: the goal is not speed now. The goal is the correct habit. Speed comes with repetition over weeks.</w:t>
            </w:r>
          </w:p>
          <w:p w14:paraId="7BBAD71A"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connect Example 7 to the chapter's skills</w:t>
            </w:r>
            <w:r>
              <w:rPr>
                <w:b/>
                <w:bCs/>
                <w:color w:val="B8860B"/>
                <w:sz w:val="19"/>
                <w:szCs w:val="19"/>
              </w:rPr>
              <w:t xml:space="preserve">  →</w:t>
            </w:r>
          </w:p>
          <w:p w14:paraId="49DB0717" w14:textId="77777777" w:rsidR="008D5492" w:rsidRDefault="008158C2">
            <w:pPr>
              <w:spacing w:after="80" w:line="320" w:lineRule="auto"/>
              <w:ind w:left="280"/>
              <w:jc w:val="both"/>
            </w:pPr>
            <w:r>
              <w:rPr>
                <w:sz w:val="19"/>
                <w:szCs w:val="19"/>
              </w:rPr>
              <w:t>Work backwards: ask them to identify which of the seven skills was used in each of the four stages of Example 7. This reconstruction exercise makes explicit what was implicit in the flow of the example.</w:t>
            </w:r>
          </w:p>
          <w:p w14:paraId="72ABE6ED" w14:textId="77777777" w:rsidR="008D5492" w:rsidRDefault="008D5492">
            <w:pPr>
              <w:spacing w:after="40"/>
            </w:pPr>
          </w:p>
        </w:tc>
      </w:tr>
    </w:tbl>
    <w:p w14:paraId="3AB14A2C" w14:textId="77777777" w:rsidR="008D5492" w:rsidRDefault="008D5492">
      <w:pPr>
        <w:spacing w:after="160"/>
      </w:pPr>
    </w:p>
    <w:p w14:paraId="3E774A28" w14:textId="77777777" w:rsidR="008D5492" w:rsidRDefault="008158C2">
      <w:pPr>
        <w:spacing w:before="240" w:after="240"/>
        <w:jc w:val="center"/>
      </w:pPr>
      <w:r>
        <w:rPr>
          <w:color w:val="B8860B"/>
          <w:sz w:val="18"/>
          <w:szCs w:val="18"/>
        </w:rPr>
        <w:t>♦</w:t>
      </w:r>
      <w:r>
        <w:rPr>
          <w:color w:val="B8860B"/>
          <w:sz w:val="18"/>
          <w:szCs w:val="18"/>
        </w:rPr>
        <w:t xml:space="preserve">  ♦  ♦</w:t>
      </w:r>
    </w:p>
    <w:p w14:paraId="0164C803" w14:textId="77777777" w:rsidR="008D5492" w:rsidRDefault="008D5492">
      <w:pPr>
        <w:spacing w:after="100"/>
      </w:pPr>
    </w:p>
    <w:tbl>
      <w:tblPr>
        <w:tblW w:w="9200" w:type="dxa"/>
        <w:tblBorders>
          <w:top w:val="single" w:sz="12" w:space="0" w:color="B8860B"/>
          <w:left w:val="single" w:sz="12" w:space="0" w:color="B8860B"/>
          <w:bottom w:val="single" w:sz="12" w:space="0" w:color="B8860B"/>
          <w:right w:val="single" w:sz="12"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04ABD4E"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20" w:type="dxa"/>
              <w:left w:w="240" w:type="dxa"/>
              <w:bottom w:w="120" w:type="dxa"/>
              <w:right w:w="240" w:type="dxa"/>
            </w:tcMar>
          </w:tcPr>
          <w:p w14:paraId="1259C8A6" w14:textId="77777777" w:rsidR="008D5492" w:rsidRDefault="008158C2">
            <w:pPr>
              <w:spacing w:before="100" w:after="40" w:line="320" w:lineRule="auto"/>
              <w:jc w:val="center"/>
            </w:pPr>
            <w:r>
              <w:rPr>
                <w:rFonts w:ascii="Arial" w:eastAsia="Arial" w:hAnsi="Arial" w:cs="Arial"/>
                <w:b/>
                <w:bCs/>
                <w:color w:val="B8860B"/>
                <w:sz w:val="18"/>
                <w:szCs w:val="18"/>
              </w:rPr>
              <w:t>GATE REVIEW  ·  PART ONE</w:t>
            </w:r>
          </w:p>
          <w:p w14:paraId="19734C91" w14:textId="77777777" w:rsidR="008D5492" w:rsidRDefault="008158C2">
            <w:pPr>
              <w:spacing w:after="100" w:line="320" w:lineRule="auto"/>
              <w:jc w:val="center"/>
            </w:pPr>
            <w:r>
              <w:rPr>
                <w:i/>
                <w:iCs/>
                <w:color w:val="666666"/>
                <w:sz w:val="20"/>
                <w:szCs w:val="20"/>
              </w:rPr>
              <w:t>The Mind Reset and Foundations — Stage One and Stage Two Complete</w:t>
            </w:r>
          </w:p>
          <w:p w14:paraId="774D27DC" w14:textId="77777777" w:rsidR="008D5492" w:rsidRDefault="008158C2">
            <w:pPr>
              <w:spacing w:after="80" w:line="320" w:lineRule="auto"/>
              <w:jc w:val="both"/>
            </w:pPr>
            <w:r>
              <w:rPr>
                <w:i/>
                <w:iCs/>
                <w:sz w:val="19"/>
                <w:szCs w:val="19"/>
              </w:rPr>
              <w:t>Before proceeding, confirm that all of the following are true:</w:t>
            </w:r>
          </w:p>
          <w:p w14:paraId="65FF088F"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can explain what the Pattern Engine is and name its four components.</w:t>
            </w:r>
          </w:p>
          <w:p w14:paraId="03F85242"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can apply SEE → UNDERSTAND → SOLVE to any near-base multiplication.</w:t>
            </w:r>
          </w:p>
          <w:p w14:paraId="68786E90"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reads gaps from base 10, 100, 1000, and 10000 without calculation.</w:t>
            </w:r>
          </w:p>
          <w:p w14:paraId="6F367A2E"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knows complement pairs to 100 by immediate recall for all numbers 91–99.</w:t>
            </w:r>
          </w:p>
          <w:p w14:paraId="17FA17D2"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can apply Nikhila</w:t>
            </w:r>
            <w:r>
              <w:rPr>
                <w:sz w:val="19"/>
                <w:szCs w:val="19"/>
              </w:rPr>
              <w:t>ṃ</w:t>
            </w:r>
            <w:r>
              <w:rPr>
                <w:sz w:val="19"/>
                <w:szCs w:val="19"/>
              </w:rPr>
              <w:t xml:space="preserve"> Navataścarama</w:t>
            </w:r>
            <w:r>
              <w:rPr>
                <w:sz w:val="19"/>
                <w:szCs w:val="19"/>
              </w:rPr>
              <w:t>ṃ</w:t>
            </w:r>
            <w:r>
              <w:rPr>
                <w:sz w:val="19"/>
                <w:szCs w:val="19"/>
              </w:rPr>
              <w:t xml:space="preserve"> Daśata</w:t>
            </w:r>
            <w:r>
              <w:rPr>
                <w:sz w:val="19"/>
                <w:szCs w:val="19"/>
              </w:rPr>
              <w:t>ḥ</w:t>
            </w:r>
            <w:r>
              <w:rPr>
                <w:sz w:val="19"/>
                <w:szCs w:val="19"/>
              </w:rPr>
              <w:t xml:space="preserve"> to find any complement to 1000.</w:t>
            </w:r>
          </w:p>
          <w:p w14:paraId="70709659"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calculates left-to-right with a running total, not right-to-left with carries.</w:t>
            </w:r>
          </w:p>
          <w:p w14:paraId="2A44C3FA"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states an āsanna before every multiplication and checks the answer against it.</w:t>
            </w:r>
          </w:p>
          <w:p w14:paraId="2B1F1A2D"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has completed Mastery Lab Levels 1–4 in both Chapter One and Chapter Two.</w:t>
            </w:r>
          </w:p>
          <w:p w14:paraId="633BE758" w14:textId="77777777" w:rsidR="008D5492" w:rsidRDefault="008158C2">
            <w:pPr>
              <w:spacing w:after="50" w:line="320" w:lineRule="auto"/>
              <w:ind w:left="80"/>
              <w:jc w:val="both"/>
            </w:pPr>
            <w:r>
              <w:rPr>
                <w:b/>
                <w:bCs/>
                <w:color w:val="B8860B"/>
                <w:sz w:val="19"/>
                <w:szCs w:val="19"/>
              </w:rPr>
              <w:lastRenderedPageBreak/>
              <w:t>☐</w:t>
            </w:r>
            <w:r>
              <w:rPr>
                <w:b/>
                <w:bCs/>
                <w:color w:val="B8860B"/>
                <w:sz w:val="19"/>
                <w:szCs w:val="19"/>
              </w:rPr>
              <w:t xml:space="preserve">  </w:t>
            </w:r>
            <w:r>
              <w:rPr>
                <w:sz w:val="19"/>
                <w:szCs w:val="19"/>
              </w:rPr>
              <w:t>The student can name Brahmagupta and state what he contributed to signed arithmetic.</w:t>
            </w:r>
          </w:p>
          <w:p w14:paraId="0C270140" w14:textId="77777777" w:rsidR="008D5492" w:rsidRDefault="008D5492">
            <w:pPr>
              <w:spacing w:after="60"/>
            </w:pPr>
          </w:p>
          <w:p w14:paraId="4F67A567" w14:textId="77777777" w:rsidR="008D5492" w:rsidRDefault="008158C2">
            <w:pPr>
              <w:spacing w:after="80" w:line="320" w:lineRule="auto"/>
              <w:jc w:val="center"/>
            </w:pPr>
            <w:r>
              <w:rPr>
                <w:sz w:val="19"/>
                <w:szCs w:val="19"/>
              </w:rPr>
              <w:t xml:space="preserve">When all conditions are met: </w:t>
            </w:r>
            <w:r>
              <w:rPr>
                <w:b/>
                <w:bCs/>
                <w:sz w:val="19"/>
                <w:szCs w:val="19"/>
              </w:rPr>
              <w:t>Proceed to Part Two: The Language (Heritage and Sūtras).</w:t>
            </w:r>
          </w:p>
          <w:p w14:paraId="56414040" w14:textId="77777777" w:rsidR="008D5492" w:rsidRDefault="008158C2">
            <w:pPr>
              <w:spacing w:before="40" w:after="100" w:line="320" w:lineRule="auto"/>
              <w:jc w:val="center"/>
            </w:pPr>
            <w:r>
              <w:rPr>
                <w:i/>
                <w:iCs/>
                <w:color w:val="B8860B"/>
                <w:sz w:val="18"/>
                <w:szCs w:val="18"/>
              </w:rPr>
              <w:t>♥  Clarity over Speed. Always.  ♥</w:t>
            </w:r>
          </w:p>
        </w:tc>
      </w:tr>
    </w:tbl>
    <w:p w14:paraId="6E4D1BF2" w14:textId="77777777" w:rsidR="008D5492" w:rsidRDefault="008158C2">
      <w:r>
        <w:lastRenderedPageBreak/>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588BA1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1F35FF1D" w14:textId="77777777" w:rsidR="008D5492" w:rsidRDefault="008D5492">
            <w:pPr>
              <w:spacing w:line="320" w:lineRule="auto"/>
              <w:jc w:val="both"/>
            </w:pPr>
          </w:p>
        </w:tc>
      </w:tr>
      <w:tr w:rsidR="008D5492" w14:paraId="6A4D653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95844A0" w14:textId="77777777" w:rsidR="008D5492" w:rsidRDefault="008158C2">
            <w:pPr>
              <w:spacing w:before="260" w:after="30" w:line="320" w:lineRule="auto"/>
              <w:jc w:val="center"/>
            </w:pPr>
            <w:r>
              <w:rPr>
                <w:rFonts w:ascii="Arial" w:eastAsia="Arial" w:hAnsi="Arial" w:cs="Arial"/>
                <w:color w:val="B8860B"/>
                <w:sz w:val="14"/>
                <w:szCs w:val="14"/>
              </w:rPr>
              <w:t>STAGE THREE  ·  ENTERING THE VEDIC WORLD  ·  CHAPTER THREE</w:t>
            </w:r>
          </w:p>
        </w:tc>
      </w:tr>
      <w:tr w:rsidR="008D5492" w14:paraId="6EBEBB8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301C69" w14:textId="77777777" w:rsidR="008D5492" w:rsidRDefault="008158C2">
            <w:pPr>
              <w:spacing w:after="20" w:line="320" w:lineRule="auto"/>
              <w:jc w:val="center"/>
            </w:pPr>
            <w:r>
              <w:rPr>
                <w:color w:val="888888"/>
                <w:sz w:val="18"/>
                <w:szCs w:val="18"/>
              </w:rPr>
              <w:t>Chapter Three</w:t>
            </w:r>
          </w:p>
        </w:tc>
      </w:tr>
      <w:tr w:rsidR="008D5492" w14:paraId="3A2E552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62D7D58" w14:textId="77777777" w:rsidR="008D5492" w:rsidRDefault="008158C2">
            <w:pPr>
              <w:spacing w:after="20" w:line="320" w:lineRule="auto"/>
              <w:jc w:val="center"/>
            </w:pPr>
            <w:r>
              <w:rPr>
                <w:b/>
                <w:bCs/>
                <w:color w:val="FFFFFF"/>
                <w:sz w:val="52"/>
                <w:szCs w:val="52"/>
              </w:rPr>
              <w:t>The Sixteen Sūtras</w:t>
            </w:r>
          </w:p>
        </w:tc>
      </w:tr>
      <w:tr w:rsidR="008D5492" w14:paraId="6D94B7B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84F416" w14:textId="77777777" w:rsidR="008D5492" w:rsidRDefault="008158C2">
            <w:pPr>
              <w:spacing w:after="40" w:line="320" w:lineRule="auto"/>
              <w:jc w:val="center"/>
            </w:pPr>
            <w:r>
              <w:rPr>
                <w:i/>
                <w:iCs/>
                <w:color w:val="B8860B"/>
                <w:sz w:val="21"/>
                <w:szCs w:val="21"/>
              </w:rPr>
              <w:t>Full Logic Maps for Arithmetic and Algebra</w:t>
            </w:r>
          </w:p>
        </w:tc>
      </w:tr>
      <w:tr w:rsidR="008D5492" w14:paraId="702EC3C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D582158" w14:textId="77777777" w:rsidR="008D5492" w:rsidRDefault="008158C2">
            <w:pPr>
              <w:spacing w:before="30" w:after="8" w:line="320" w:lineRule="auto"/>
              <w:jc w:val="center"/>
            </w:pPr>
            <w:r>
              <w:rPr>
                <w:i/>
                <w:iCs/>
                <w:color w:val="AAAAAA"/>
                <w:sz w:val="19"/>
                <w:szCs w:val="19"/>
              </w:rPr>
              <w:t>"A sūtra is not a shortcut. It is a compressed understanding —</w:t>
            </w:r>
          </w:p>
          <w:p w14:paraId="39042C93" w14:textId="77777777" w:rsidR="008D5492" w:rsidRDefault="008158C2">
            <w:pPr>
              <w:spacing w:after="260" w:line="320" w:lineRule="auto"/>
              <w:jc w:val="center"/>
            </w:pPr>
            <w:r>
              <w:rPr>
                <w:i/>
                <w:iCs/>
                <w:color w:val="777777"/>
                <w:sz w:val="17"/>
                <w:szCs w:val="17"/>
              </w:rPr>
              <w:t>an instruction for what a trained eye learns to see."  —  Ga</w:t>
            </w:r>
            <w:r>
              <w:rPr>
                <w:i/>
                <w:iCs/>
                <w:color w:val="777777"/>
                <w:sz w:val="17"/>
                <w:szCs w:val="17"/>
              </w:rPr>
              <w:t>ṇ</w:t>
            </w:r>
            <w:r>
              <w:rPr>
                <w:i/>
                <w:iCs/>
                <w:color w:val="777777"/>
                <w:sz w:val="17"/>
                <w:szCs w:val="17"/>
              </w:rPr>
              <w:t>itSūtram · Stage Three</w:t>
            </w:r>
          </w:p>
        </w:tc>
      </w:tr>
      <w:tr w:rsidR="008D5492" w14:paraId="55B465E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4D19112A" w14:textId="77777777" w:rsidR="008D5492" w:rsidRDefault="008D5492">
            <w:pPr>
              <w:spacing w:line="320" w:lineRule="auto"/>
              <w:jc w:val="both"/>
            </w:pPr>
          </w:p>
        </w:tc>
      </w:tr>
    </w:tbl>
    <w:p w14:paraId="04B5389E"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7CBAF43A"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3749AAA3"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2024139F" w14:textId="77777777" w:rsidR="008D5492" w:rsidRDefault="008158C2">
            <w:pPr>
              <w:spacing w:line="340" w:lineRule="auto"/>
              <w:jc w:val="both"/>
            </w:pPr>
            <w:r>
              <w:rPr>
                <w:i/>
                <w:iCs/>
                <w:color w:val="3A3A3A"/>
                <w:sz w:val="21"/>
                <w:szCs w:val="21"/>
              </w:rPr>
              <w:t>Tirthaji sits in a forest retreat near Ś</w:t>
            </w:r>
            <w:r>
              <w:rPr>
                <w:i/>
                <w:iCs/>
                <w:color w:val="3A3A3A"/>
                <w:sz w:val="21"/>
                <w:szCs w:val="21"/>
              </w:rPr>
              <w:t>ṛṅ</w:t>
            </w:r>
            <w:r>
              <w:rPr>
                <w:i/>
                <w:iCs/>
                <w:color w:val="3A3A3A"/>
                <w:sz w:val="21"/>
                <w:szCs w:val="21"/>
              </w:rPr>
              <w:t>geri in the early decades of the twentieth century. He is studying the Atharvaveda and its appendices. He claims that what he finds there — in passages that Sanskrit scholars have debated for a century — is a set of sixteen sūtras and thirteen sub-sūtras that together form a complete system of mathematics. He calls this system Vedic Mathematics.</w:t>
            </w:r>
          </w:p>
          <w:p w14:paraId="23117D86" w14:textId="77777777" w:rsidR="008D5492" w:rsidRDefault="008158C2">
            <w:pPr>
              <w:spacing w:before="60" w:line="340" w:lineRule="auto"/>
              <w:jc w:val="both"/>
            </w:pPr>
            <w:r>
              <w:rPr>
                <w:i/>
                <w:iCs/>
                <w:color w:val="3A3A3A"/>
                <w:sz w:val="21"/>
                <w:szCs w:val="21"/>
              </w:rPr>
              <w:t>Whether the sūtras are ancient or whether Tirthaji composed them himself, scholars have not agreed. What is not disputed is the quality of the mathematics they encode. Each sūtra is a compressed statement of a structural principle that applies across arithmetic, algebra, geometry, and calculus. Each one is short enough to be spoken in two seconds. Each one contains, in those two seconds, more mathematical information than most textbooks give in a page.</w:t>
            </w:r>
          </w:p>
          <w:p w14:paraId="71095172" w14:textId="77777777" w:rsidR="008D5492" w:rsidRDefault="008158C2">
            <w:pPr>
              <w:spacing w:before="60" w:line="340" w:lineRule="auto"/>
              <w:jc w:val="both"/>
            </w:pPr>
            <w:r>
              <w:rPr>
                <w:i/>
                <w:iCs/>
                <w:color w:val="3A3A3A"/>
                <w:sz w:val="21"/>
                <w:szCs w:val="21"/>
              </w:rPr>
              <w:t>This chapter asks you to do something unusual for a mathematics chapter: to read, not calculate. The sixteen Logic Maps that follow are the intellectual skeleton of this entire book. Every subsequent chapter will return to one or more of them. A student who has spent genuine time with this chapter will meet the techniques that follow as recognitions — not as new material, but as the names for structures they have already seen.</w:t>
            </w:r>
          </w:p>
          <w:p w14:paraId="0D868578" w14:textId="77777777" w:rsidR="008D5492" w:rsidRDefault="008158C2">
            <w:pPr>
              <w:spacing w:before="60" w:line="340" w:lineRule="auto"/>
              <w:jc w:val="both"/>
            </w:pPr>
            <w:r>
              <w:rPr>
                <w:i/>
                <w:iCs/>
                <w:color w:val="3A3A3A"/>
                <w:sz w:val="21"/>
                <w:szCs w:val="21"/>
              </w:rPr>
              <w:lastRenderedPageBreak/>
              <w:t>Read slowly. Sit with each sūtra. Say it aloud. Ask not "how do I use this?" but "what does this point at?" That is the question Tirthaji said should precede every encounter with a sūtra.</w:t>
            </w:r>
          </w:p>
        </w:tc>
      </w:tr>
    </w:tbl>
    <w:p w14:paraId="2B3858A5"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B9ECBE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AD8A49" w14:textId="77777777" w:rsidR="008D5492" w:rsidRDefault="008158C2">
            <w:pPr>
              <w:spacing w:before="80" w:after="80" w:line="320" w:lineRule="auto"/>
              <w:jc w:val="both"/>
            </w:pPr>
            <w:r>
              <w:rPr>
                <w:rFonts w:ascii="Arial" w:eastAsia="Arial" w:hAnsi="Arial" w:cs="Arial"/>
                <w:b/>
                <w:bCs/>
                <w:color w:val="FFFFFF"/>
                <w:sz w:val="18"/>
                <w:szCs w:val="18"/>
              </w:rPr>
              <w:t>CHAPTER AT A GLANCE</w:t>
            </w:r>
          </w:p>
        </w:tc>
      </w:tr>
      <w:tr w:rsidR="008D5492" w14:paraId="34B0119A"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601AF17" w14:textId="77777777" w:rsidR="008D5492" w:rsidRDefault="008158C2">
            <w:pPr>
              <w:spacing w:after="80" w:line="320" w:lineRule="auto"/>
              <w:jc w:val="both"/>
            </w:pPr>
            <w:r>
              <w:t xml:space="preserve">This chapter is unlike every other chapter in this book. There are no techniques to practise yet. There are sixteen </w:t>
            </w:r>
            <w:r>
              <w:rPr>
                <w:b/>
                <w:bCs/>
              </w:rPr>
              <w:t>structural principles</w:t>
            </w:r>
            <w:r>
              <w:t xml:space="preserve"> to understand — and one worked example at the end showing what understanding them actually enables.</w:t>
            </w:r>
          </w:p>
          <w:p w14:paraId="19A6F274" w14:textId="77777777" w:rsidR="008D5492" w:rsidRDefault="008158C2">
            <w:pPr>
              <w:spacing w:before="80" w:after="140" w:line="320" w:lineRule="auto"/>
              <w:jc w:val="both"/>
            </w:pPr>
            <w:r>
              <w:rPr>
                <w:sz w:val="20"/>
                <w:szCs w:val="20"/>
              </w:rPr>
              <w:t>Before reading the Logic Maps, two things must be clear: what a sūtra is, and how to read a Logic Map. Both are explained in Sections 1 and 2. Then the sixteen sūtras follow in order, each in its full Logic Map format. The chapter closes with the Mastery Lab — five levels of sūtra engagement that move from recognition to teaching.</w:t>
            </w:r>
          </w:p>
        </w:tc>
      </w:tr>
    </w:tbl>
    <w:p w14:paraId="61A00308" w14:textId="77777777" w:rsidR="008D5492" w:rsidRDefault="008D5492">
      <w:pPr>
        <w:spacing w:after="200"/>
      </w:pPr>
    </w:p>
    <w:p w14:paraId="52A12BB0"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The Sūtra as a Technology of Understanding</w:t>
      </w:r>
    </w:p>
    <w:p w14:paraId="0C15DA5A" w14:textId="77777777" w:rsidR="008D5492" w:rsidRDefault="008D5492">
      <w:pPr>
        <w:spacing w:after="60"/>
      </w:pPr>
    </w:p>
    <w:p w14:paraId="3D667940" w14:textId="77777777" w:rsidR="008D5492" w:rsidRDefault="008158C2">
      <w:pPr>
        <w:spacing w:before="80" w:after="140" w:line="320" w:lineRule="auto"/>
        <w:jc w:val="both"/>
      </w:pPr>
      <w:r>
        <w:t xml:space="preserve">The word </w:t>
      </w:r>
      <w:r>
        <w:rPr>
          <w:i/>
          <w:iCs/>
        </w:rPr>
        <w:t>sūtra</w:t>
      </w:r>
      <w:r>
        <w:t xml:space="preserve"> means thread. This etymology is the first thing to hold. A thread does not contain a fabric — it is the structure through which a fabric is woven. A sūtra does not contain a mathematical technique. It is the structural principle through which a technique becomes understandable.</w:t>
      </w:r>
    </w:p>
    <w:p w14:paraId="1F465BD3" w14:textId="77777777" w:rsidR="008D5492" w:rsidRDefault="008158C2">
      <w:pPr>
        <w:spacing w:before="80" w:after="140" w:line="320" w:lineRule="auto"/>
        <w:jc w:val="both"/>
      </w:pPr>
      <w:r>
        <w:t>The ancient Indian scholarly tradition, across grammar, astronomy, medicine, and mathematics, shared this literary form for its most essential knowledge. Every word in a sūtra is load-bearing. None is decorative. The form was designed for memorisation and oral transmission — each sūtra short enough to be spoken in a breath, dense enough to repay years of unpacking.</w:t>
      </w:r>
    </w:p>
    <w:p w14:paraId="693D83BE"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676D4645"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77F404E9" w14:textId="77777777" w:rsidR="008D5492" w:rsidRDefault="008158C2">
            <w:pPr>
              <w:spacing w:line="320" w:lineRule="auto"/>
              <w:jc w:val="both"/>
            </w:pPr>
            <w:r>
              <w:rPr>
                <w:color w:val="B8860B"/>
                <w:sz w:val="17"/>
                <w:szCs w:val="17"/>
              </w:rPr>
              <w:t xml:space="preserve">◈  </w:t>
            </w:r>
            <w:r>
              <w:rPr>
                <w:b/>
                <w:bCs/>
                <w:sz w:val="18"/>
                <w:szCs w:val="18"/>
              </w:rPr>
              <w:t>Pā</w:t>
            </w:r>
            <w:r>
              <w:rPr>
                <w:b/>
                <w:bCs/>
                <w:sz w:val="18"/>
                <w:szCs w:val="18"/>
              </w:rPr>
              <w:t>ṇ</w:t>
            </w:r>
            <w:r>
              <w:rPr>
                <w:b/>
                <w:bCs/>
                <w:sz w:val="18"/>
                <w:szCs w:val="18"/>
              </w:rPr>
              <w:t xml:space="preserve">ini,  ~350 BCE  —  </w:t>
            </w:r>
            <w:r>
              <w:rPr>
                <w:i/>
                <w:iCs/>
                <w:color w:val="444444"/>
                <w:sz w:val="18"/>
                <w:szCs w:val="18"/>
              </w:rPr>
              <w:t>composed the A</w:t>
            </w:r>
            <w:r>
              <w:rPr>
                <w:i/>
                <w:iCs/>
                <w:color w:val="444444"/>
                <w:sz w:val="18"/>
                <w:szCs w:val="18"/>
              </w:rPr>
              <w:t>ṣṭ</w:t>
            </w:r>
            <w:r>
              <w:rPr>
                <w:i/>
                <w:iCs/>
                <w:color w:val="444444"/>
                <w:sz w:val="18"/>
                <w:szCs w:val="18"/>
              </w:rPr>
              <w:t xml:space="preserve">ādhyāyī — a grammar of Sanskrit in 3,976 sūtras that together describe the complete morphology and syntax of the language. Each sūtra is typically three to six syllables. Each </w:t>
            </w:r>
            <w:r>
              <w:rPr>
                <w:i/>
                <w:iCs/>
                <w:color w:val="444444"/>
                <w:sz w:val="18"/>
                <w:szCs w:val="18"/>
              </w:rPr>
              <w:lastRenderedPageBreak/>
              <w:t>encodes a rule so general that it applies to hundreds of specific cases. Tirthaji's sixteen mathematical sūtras follow precisely this tradition: maximal compression, zero decoration, complete generality.</w:t>
            </w:r>
          </w:p>
        </w:tc>
      </w:tr>
    </w:tbl>
    <w:p w14:paraId="662DA6FF" w14:textId="77777777" w:rsidR="008D5492" w:rsidRDefault="008D5492">
      <w:pPr>
        <w:spacing w:after="80"/>
      </w:pPr>
    </w:p>
    <w:p w14:paraId="006C6DFD" w14:textId="77777777" w:rsidR="008D5492" w:rsidRDefault="008158C2">
      <w:pPr>
        <w:spacing w:before="80" w:after="140" w:line="320" w:lineRule="auto"/>
        <w:jc w:val="both"/>
      </w:pPr>
      <w:r>
        <w:t>The mathematician who reads a sūtra and asks "how do I use this?" has missed it. The correct question is: "what structure does this describe?" The technique follows from the structure as naturally as water flows from a source. Find the source. Do not look for the water.</w:t>
      </w:r>
    </w:p>
    <w:p w14:paraId="5AC44538" w14:textId="77777777" w:rsidR="008D5492" w:rsidRDefault="008158C2">
      <w:pPr>
        <w:spacing w:before="80" w:after="140" w:line="320" w:lineRule="auto"/>
        <w:jc w:val="both"/>
      </w:pPr>
      <w:r>
        <w:t>Tirthaji was explicit on this point. He wrote that a student who memorises the procedure without understanding the sūtra will produce correct answers — for exactly the cases they have practised. A student who understands the sūtra will produce correct answers for every case the sūtra governs, including cases they have never seen.</w:t>
      </w:r>
    </w:p>
    <w:p w14:paraId="36A06C08"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D677E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5D496B" w14:textId="77777777" w:rsidR="008D5492" w:rsidRDefault="008158C2">
            <w:pPr>
              <w:spacing w:before="80" w:after="80" w:line="320" w:lineRule="auto"/>
              <w:jc w:val="both"/>
            </w:pPr>
            <w:r>
              <w:rPr>
                <w:rFonts w:ascii="Arial" w:eastAsia="Arial" w:hAnsi="Arial" w:cs="Arial"/>
                <w:b/>
                <w:bCs/>
                <w:color w:val="FFFFFF"/>
                <w:sz w:val="18"/>
                <w:szCs w:val="18"/>
              </w:rPr>
              <w:t>TWO DEFINITIONS — SŪTRA AND LOGIC MAP</w:t>
            </w:r>
          </w:p>
        </w:tc>
      </w:tr>
      <w:tr w:rsidR="008D5492" w14:paraId="42CEDDC5"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7AC266DA" w14:textId="77777777" w:rsidR="008D5492" w:rsidRDefault="008158C2">
            <w:pPr>
              <w:spacing w:after="80" w:line="320" w:lineRule="auto"/>
              <w:jc w:val="both"/>
            </w:pPr>
            <w:r>
              <w:rPr>
                <w:b/>
                <w:bCs/>
              </w:rPr>
              <w:t>Sūtra</w:t>
            </w:r>
            <w:r>
              <w:t xml:space="preserve">  —  Sanskrit: thread. A maximally compressed statement of a general principle. Every word is load-bearing. Designed to be memorised and unpacked rather than read and applied. The technique lives inside the sūtra, waiting for the student's understanding to draw it out.</w:t>
            </w:r>
          </w:p>
          <w:p w14:paraId="0EF0B14F" w14:textId="77777777" w:rsidR="008D5492" w:rsidRDefault="008158C2">
            <w:pPr>
              <w:spacing w:before="80" w:after="140" w:line="320" w:lineRule="auto"/>
              <w:jc w:val="both"/>
            </w:pPr>
            <w:r>
              <w:rPr>
                <w:b/>
                <w:bCs/>
              </w:rPr>
              <w:t>Logic Map</w:t>
            </w:r>
            <w:r>
              <w:t xml:space="preserve">  —  The expanded form of a sūtra as used in this chapter: showing its domain, its pattern, a worked example, and the chapters in this book where it operates. A Logic Map is the unpacking that makes the sūtra legible. It is not a replacement for the sūtra — the student who reads the Logic Map without returning to the sūtra itself has read the map, not the territory.</w:t>
            </w:r>
          </w:p>
        </w:tc>
      </w:tr>
    </w:tbl>
    <w:p w14:paraId="151E9FA4"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5F2F1DE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52DF1E95"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54A52952" w14:textId="77777777" w:rsidR="008D5492" w:rsidRDefault="008158C2">
            <w:pPr>
              <w:spacing w:line="340" w:lineRule="auto"/>
              <w:jc w:val="both"/>
            </w:pPr>
            <w:r>
              <w:rPr>
                <w:i/>
                <w:iCs/>
                <w:color w:val="3D3D3D"/>
                <w:sz w:val="20"/>
                <w:szCs w:val="20"/>
              </w:rPr>
              <w:t>Pā</w:t>
            </w:r>
            <w:r>
              <w:rPr>
                <w:i/>
                <w:iCs/>
                <w:color w:val="3D3D3D"/>
                <w:sz w:val="20"/>
                <w:szCs w:val="20"/>
              </w:rPr>
              <w:t>ṇ</w:t>
            </w:r>
            <w:r>
              <w:rPr>
                <w:i/>
                <w:iCs/>
                <w:color w:val="3D3D3D"/>
                <w:sz w:val="20"/>
                <w:szCs w:val="20"/>
              </w:rPr>
              <w:t>ini described the entire Sanskrit language in 3,976 sūtras. Tirthaji described a complete system of mathematics in sixteen. The compression is not economical — it is philosophical. The tradition believed that a principle stated in its most compressed form is closer to the truth than a principle stated in its most expanded form. The expansion is for students. The compression is the knowledge itself.</w:t>
            </w:r>
          </w:p>
        </w:tc>
      </w:tr>
    </w:tbl>
    <w:p w14:paraId="2D9B356F" w14:textId="77777777" w:rsidR="008D5492" w:rsidRDefault="008D5492">
      <w:pPr>
        <w:spacing w:after="200"/>
      </w:pPr>
    </w:p>
    <w:p w14:paraId="365DA93C" w14:textId="77777777" w:rsidR="008D5492" w:rsidRDefault="008158C2">
      <w:pPr>
        <w:pBdr>
          <w:bottom w:val="single" w:sz="8" w:space="4" w:color="B8860B"/>
        </w:pBdr>
        <w:spacing w:before="400" w:after="100"/>
      </w:pPr>
      <w:r>
        <w:rPr>
          <w:b/>
          <w:bCs/>
          <w:color w:val="B8860B"/>
          <w:sz w:val="28"/>
          <w:szCs w:val="28"/>
        </w:rPr>
        <w:lastRenderedPageBreak/>
        <w:t xml:space="preserve">2.  </w:t>
      </w:r>
      <w:r>
        <w:rPr>
          <w:b/>
          <w:bCs/>
          <w:sz w:val="28"/>
          <w:szCs w:val="28"/>
        </w:rPr>
        <w:t>How to Read the Logic Maps</w:t>
      </w:r>
    </w:p>
    <w:p w14:paraId="42322855" w14:textId="77777777" w:rsidR="008D5492" w:rsidRDefault="008D5492">
      <w:pPr>
        <w:spacing w:after="60"/>
      </w:pPr>
    </w:p>
    <w:p w14:paraId="19420DF0" w14:textId="77777777" w:rsidR="008D5492" w:rsidRDefault="008158C2">
      <w:pPr>
        <w:spacing w:before="80" w:after="140" w:line="320" w:lineRule="auto"/>
        <w:jc w:val="both"/>
      </w:pPr>
      <w:r>
        <w:t>Each of the sixteen Logic Maps that follow has four panels: Domain, Pattern, Example, and "In This Book." Read each panel in that order. Do not skip to the example.</w:t>
      </w:r>
    </w:p>
    <w:p w14:paraId="161D677D" w14:textId="77777777" w:rsidR="008D5492" w:rsidRDefault="008D5492">
      <w:pPr>
        <w:spacing w:after="40"/>
      </w:pPr>
    </w:p>
    <w:tbl>
      <w:tblPr>
        <w:tblW w:w="9200" w:type="dxa"/>
        <w:tblBorders>
          <w:top w:val="single" w:sz="8" w:space="0" w:color="1A2E5A"/>
          <w:left w:val="single" w:sz="4" w:space="0" w:color="1A2E5A"/>
          <w:bottom w:val="single" w:sz="8"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600"/>
      </w:tblGrid>
      <w:tr w:rsidR="008D5492" w14:paraId="7FEEF842"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80" w:type="dxa"/>
              <w:left w:w="80" w:type="dxa"/>
              <w:bottom w:w="80" w:type="dxa"/>
              <w:right w:w="80" w:type="dxa"/>
            </w:tcMar>
            <w:vAlign w:val="center"/>
          </w:tcPr>
          <w:p w14:paraId="0117DBD7" w14:textId="77777777" w:rsidR="008D5492" w:rsidRDefault="008158C2">
            <w:pPr>
              <w:spacing w:before="40" w:after="40" w:line="320" w:lineRule="auto"/>
              <w:jc w:val="center"/>
            </w:pPr>
            <w:r>
              <w:rPr>
                <w:rFonts w:ascii="Arial" w:eastAsia="Arial" w:hAnsi="Arial" w:cs="Arial"/>
                <w:b/>
                <w:bCs/>
                <w:color w:val="B8860B"/>
                <w:sz w:val="17"/>
                <w:szCs w:val="17"/>
              </w:rPr>
              <w:t>DOMAIN</w:t>
            </w:r>
          </w:p>
        </w:tc>
        <w:tc>
          <w:tcPr>
            <w:tcW w:w="76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0B5967C7" w14:textId="77777777" w:rsidR="008D5492" w:rsidRDefault="008158C2">
            <w:pPr>
              <w:spacing w:before="40" w:after="40" w:line="320" w:lineRule="auto"/>
              <w:jc w:val="both"/>
            </w:pPr>
            <w:r>
              <w:rPr>
                <w:sz w:val="20"/>
                <w:szCs w:val="20"/>
              </w:rPr>
              <w:t>The area of mathematics where this sūtra operates primarily. Reading the domain first tells you what kind of problem you are being equipped to solve.</w:t>
            </w:r>
          </w:p>
        </w:tc>
      </w:tr>
      <w:tr w:rsidR="008D5492" w14:paraId="195A19E1"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80" w:type="dxa"/>
              <w:left w:w="80" w:type="dxa"/>
              <w:bottom w:w="80" w:type="dxa"/>
              <w:right w:w="80" w:type="dxa"/>
            </w:tcMar>
            <w:vAlign w:val="center"/>
          </w:tcPr>
          <w:p w14:paraId="0DB705D0" w14:textId="77777777" w:rsidR="008D5492" w:rsidRDefault="008158C2">
            <w:pPr>
              <w:spacing w:before="40" w:after="40" w:line="320" w:lineRule="auto"/>
              <w:jc w:val="center"/>
            </w:pPr>
            <w:r>
              <w:rPr>
                <w:rFonts w:ascii="Arial" w:eastAsia="Arial" w:hAnsi="Arial" w:cs="Arial"/>
                <w:b/>
                <w:bCs/>
                <w:color w:val="B8860B"/>
                <w:sz w:val="17"/>
                <w:szCs w:val="17"/>
              </w:rPr>
              <w:t>PATTERN</w:t>
            </w:r>
          </w:p>
        </w:tc>
        <w:tc>
          <w:tcPr>
            <w:tcW w:w="760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166A1CD" w14:textId="77777777" w:rsidR="008D5492" w:rsidRDefault="008158C2">
            <w:pPr>
              <w:spacing w:before="40" w:after="40" w:line="320" w:lineRule="auto"/>
              <w:jc w:val="both"/>
            </w:pPr>
            <w:r>
              <w:rPr>
                <w:sz w:val="20"/>
                <w:szCs w:val="20"/>
              </w:rPr>
              <w:t>What the trained eye sees when this sūtra is active. This is the most important panel. It describes the perception, not the procedure.</w:t>
            </w:r>
          </w:p>
        </w:tc>
      </w:tr>
      <w:tr w:rsidR="008D5492" w14:paraId="60DE34C0"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80" w:type="dxa"/>
              <w:left w:w="80" w:type="dxa"/>
              <w:bottom w:w="80" w:type="dxa"/>
              <w:right w:w="80" w:type="dxa"/>
            </w:tcMar>
            <w:vAlign w:val="center"/>
          </w:tcPr>
          <w:p w14:paraId="309F8F80" w14:textId="77777777" w:rsidR="008D5492" w:rsidRDefault="008158C2">
            <w:pPr>
              <w:spacing w:before="40" w:after="40" w:line="320" w:lineRule="auto"/>
              <w:jc w:val="center"/>
            </w:pPr>
            <w:r>
              <w:rPr>
                <w:rFonts w:ascii="Arial" w:eastAsia="Arial" w:hAnsi="Arial" w:cs="Arial"/>
                <w:b/>
                <w:bCs/>
                <w:color w:val="B8860B"/>
                <w:sz w:val="17"/>
                <w:szCs w:val="17"/>
              </w:rPr>
              <w:t>EXAMPLE</w:t>
            </w:r>
          </w:p>
        </w:tc>
        <w:tc>
          <w:tcPr>
            <w:tcW w:w="76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450F544" w14:textId="77777777" w:rsidR="008D5492" w:rsidRDefault="008158C2">
            <w:pPr>
              <w:spacing w:before="40" w:after="40" w:line="320" w:lineRule="auto"/>
              <w:jc w:val="both"/>
            </w:pPr>
            <w:r>
              <w:rPr>
                <w:sz w:val="20"/>
                <w:szCs w:val="20"/>
              </w:rPr>
              <w:t>One specific numerical instance of the pattern. This is the least important panel. It demonstrates — but the sūtra is not the example. The sūtra is the pattern. The example is one expression of the pattern.</w:t>
            </w:r>
          </w:p>
        </w:tc>
      </w:tr>
      <w:tr w:rsidR="008D5492" w14:paraId="3F53C6BA"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80" w:type="dxa"/>
              <w:left w:w="80" w:type="dxa"/>
              <w:bottom w:w="80" w:type="dxa"/>
              <w:right w:w="80" w:type="dxa"/>
            </w:tcMar>
            <w:vAlign w:val="center"/>
          </w:tcPr>
          <w:p w14:paraId="479A9E1D" w14:textId="77777777" w:rsidR="008D5492" w:rsidRDefault="008158C2">
            <w:pPr>
              <w:spacing w:before="40" w:after="40" w:line="320" w:lineRule="auto"/>
              <w:jc w:val="center"/>
            </w:pPr>
            <w:r>
              <w:rPr>
                <w:rFonts w:ascii="Arial" w:eastAsia="Arial" w:hAnsi="Arial" w:cs="Arial"/>
                <w:b/>
                <w:bCs/>
                <w:color w:val="B8860B"/>
                <w:sz w:val="17"/>
                <w:szCs w:val="17"/>
              </w:rPr>
              <w:t>IN THIS BOOK</w:t>
            </w:r>
          </w:p>
        </w:tc>
        <w:tc>
          <w:tcPr>
            <w:tcW w:w="760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11B09BC0" w14:textId="77777777" w:rsidR="008D5492" w:rsidRDefault="008158C2">
            <w:pPr>
              <w:spacing w:before="40" w:after="40" w:line="320" w:lineRule="auto"/>
              <w:jc w:val="both"/>
            </w:pPr>
            <w:r>
              <w:rPr>
                <w:sz w:val="20"/>
                <w:szCs w:val="20"/>
              </w:rPr>
              <w:t>Which chapters of Ga</w:t>
            </w:r>
            <w:r>
              <w:rPr>
                <w:sz w:val="20"/>
                <w:szCs w:val="20"/>
              </w:rPr>
              <w:t>ṇ</w:t>
            </w:r>
            <w:r>
              <w:rPr>
                <w:sz w:val="20"/>
                <w:szCs w:val="20"/>
              </w:rPr>
              <w:t>itSūtram deploy this sūtra, and how. This panel connects the sūtra to the techniques you will learn — so that when you reach Chapter 5 and encounter the Base Method, you already know which sūtras are operating.</w:t>
            </w:r>
          </w:p>
        </w:tc>
      </w:tr>
    </w:tbl>
    <w:p w14:paraId="0BFBAD55" w14:textId="77777777" w:rsidR="008D5492" w:rsidRDefault="008D5492">
      <w:pPr>
        <w:spacing w:after="80"/>
      </w:pPr>
    </w:p>
    <w:p w14:paraId="51354E99" w14:textId="77777777" w:rsidR="008D5492" w:rsidRDefault="008158C2">
      <w:pPr>
        <w:spacing w:before="80" w:after="140" w:line="320" w:lineRule="auto"/>
        <w:jc w:val="both"/>
      </w:pPr>
      <w:r>
        <w:rPr>
          <w:i/>
          <w:iCs/>
          <w:color w:val="444444"/>
          <w:sz w:val="20"/>
          <w:szCs w:val="20"/>
        </w:rPr>
        <w:t>Instructions: read each Logic Map twice. On the first reading, absorb. On the second, try to find one example of your own that the sūtra describes. This example need not be a calculation — the pattern may appear in daily life, in language, in music, or in any structured system you know. The sūtras describe structures of mind, not only of number.</w:t>
      </w:r>
    </w:p>
    <w:p w14:paraId="051530AE" w14:textId="77777777" w:rsidR="008D5492" w:rsidRDefault="008D5492">
      <w:pPr>
        <w:spacing w:after="200"/>
      </w:pPr>
    </w:p>
    <w:p w14:paraId="18F948AC"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The Sixteen Sūtras — Full Logic Maps</w:t>
      </w:r>
    </w:p>
    <w:p w14:paraId="2E65B093" w14:textId="77777777" w:rsidR="008D5492" w:rsidRDefault="008D5492">
      <w:pPr>
        <w:spacing w:after="6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705FFDB3"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0E33B2D3" w14:textId="77777777" w:rsidR="008D5492" w:rsidRDefault="008158C2">
            <w:pPr>
              <w:spacing w:line="320" w:lineRule="auto"/>
              <w:jc w:val="both"/>
            </w:pPr>
            <w:r>
              <w:rPr>
                <w:color w:val="B8860B"/>
                <w:sz w:val="17"/>
                <w:szCs w:val="17"/>
              </w:rPr>
              <w:t xml:space="preserve">◈  </w:t>
            </w:r>
            <w:r>
              <w:rPr>
                <w:b/>
                <w:bCs/>
                <w:sz w:val="18"/>
                <w:szCs w:val="18"/>
              </w:rPr>
              <w:t xml:space="preserve">Tirthaji,  ~1958  —  </w:t>
            </w:r>
            <w:r>
              <w:rPr>
                <w:i/>
                <w:iCs/>
                <w:color w:val="444444"/>
                <w:sz w:val="18"/>
                <w:szCs w:val="18"/>
              </w:rPr>
              <w:t>said of the sūtras: "They are not mine. I have only recovered them." Whether or not this claim is historically accurate, it describes something pedagogically important: the sūtras are descriptions of patterns that exist in numbers, not inventions. Tirthaji found them — or composed them with the precision of one who had found them. Either way, the patterns they describe are real, and have been operating in arithmetic since arithmetic began.</w:t>
            </w:r>
          </w:p>
        </w:tc>
      </w:tr>
    </w:tbl>
    <w:p w14:paraId="2D94ACF2" w14:textId="77777777" w:rsidR="008D5492" w:rsidRDefault="008D5492">
      <w:pPr>
        <w:spacing w:after="8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33A814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3BBB8F90" w14:textId="77777777" w:rsidR="008D5492" w:rsidRDefault="008158C2">
            <w:pPr>
              <w:spacing w:before="80" w:after="40" w:line="320" w:lineRule="auto"/>
              <w:jc w:val="both"/>
            </w:pPr>
            <w:r>
              <w:rPr>
                <w:rFonts w:ascii="Arial" w:eastAsia="Arial" w:hAnsi="Arial" w:cs="Arial"/>
                <w:b/>
                <w:bCs/>
                <w:color w:val="B8860B"/>
                <w:sz w:val="16"/>
                <w:szCs w:val="16"/>
              </w:rPr>
              <w:t xml:space="preserve">SŪTRA  1  </w:t>
            </w:r>
            <w:r>
              <w:rPr>
                <w:color w:val="888888"/>
                <w:sz w:val="18"/>
                <w:szCs w:val="18"/>
              </w:rPr>
              <w:t xml:space="preserve">·  </w:t>
            </w:r>
            <w:r>
              <w:rPr>
                <w:b/>
                <w:bCs/>
              </w:rPr>
              <w:t>Ekādhikena Pūrve</w:t>
            </w:r>
            <w:r>
              <w:rPr>
                <w:b/>
                <w:bCs/>
              </w:rPr>
              <w:t>ṇ</w:t>
            </w:r>
            <w:r>
              <w:rPr>
                <w:b/>
                <w:bCs/>
              </w:rPr>
              <w:t>a</w:t>
            </w:r>
            <w:r>
              <w:rPr>
                <w:color w:val="888888"/>
                <w:sz w:val="18"/>
                <w:szCs w:val="18"/>
              </w:rPr>
              <w:t xml:space="preserve">  ·  </w:t>
            </w:r>
            <w:r>
              <w:rPr>
                <w:i/>
                <w:iCs/>
                <w:color w:val="B8860B"/>
                <w:sz w:val="21"/>
                <w:szCs w:val="21"/>
              </w:rPr>
              <w:t>"By one more than the previous one"</w:t>
            </w:r>
          </w:p>
          <w:p w14:paraId="257F6460" w14:textId="77777777" w:rsidR="008D5492" w:rsidRDefault="008158C2">
            <w:pPr>
              <w:spacing w:after="80" w:line="320" w:lineRule="auto"/>
              <w:jc w:val="both"/>
            </w:pPr>
            <w:r>
              <w:rPr>
                <w:rFonts w:ascii="Noto Serif" w:eastAsia="Noto Serif" w:hAnsi="Noto Serif" w:cs="Noto Serif"/>
                <w:color w:val="AAAAAA"/>
              </w:rPr>
              <w:t>एकाधिकेन</w:t>
            </w:r>
            <w:r>
              <w:rPr>
                <w:rFonts w:ascii="Noto Serif" w:eastAsia="Noto Serif" w:hAnsi="Noto Serif" w:cs="Noto Serif"/>
                <w:color w:val="AAAAAA"/>
              </w:rPr>
              <w:t xml:space="preserve"> </w:t>
            </w:r>
            <w:r>
              <w:rPr>
                <w:rFonts w:ascii="Noto Serif" w:eastAsia="Noto Serif" w:hAnsi="Noto Serif" w:cs="Noto Serif"/>
                <w:color w:val="AAAAAA"/>
              </w:rPr>
              <w:t>पूर्वेण</w:t>
            </w:r>
          </w:p>
        </w:tc>
      </w:tr>
      <w:tr w:rsidR="008D5492" w14:paraId="141E2BE6"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2962"/>
              <w:gridCol w:w="1939"/>
              <w:gridCol w:w="1909"/>
            </w:tblGrid>
            <w:tr w:rsidR="008D5492" w14:paraId="5382F378"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167E68CC" w14:textId="77777777" w:rsidR="008D5492" w:rsidRDefault="008158C2">
                  <w:pPr>
                    <w:spacing w:after="20" w:line="320" w:lineRule="auto"/>
                    <w:jc w:val="both"/>
                  </w:pPr>
                  <w:r>
                    <w:rPr>
                      <w:rFonts w:ascii="Arial" w:eastAsia="Arial" w:hAnsi="Arial" w:cs="Arial"/>
                      <w:b/>
                      <w:bCs/>
                      <w:color w:val="B8860B"/>
                      <w:sz w:val="13"/>
                      <w:szCs w:val="13"/>
                    </w:rPr>
                    <w:t>DOMAIN</w:t>
                  </w:r>
                </w:p>
                <w:p w14:paraId="0A871216" w14:textId="77777777" w:rsidR="008D5492" w:rsidRDefault="008158C2">
                  <w:pPr>
                    <w:spacing w:line="320" w:lineRule="auto"/>
                    <w:jc w:val="both"/>
                  </w:pPr>
                  <w:r>
                    <w:rPr>
                      <w:sz w:val="18"/>
                      <w:szCs w:val="18"/>
                    </w:rPr>
                    <w:t>Squaring numbers ending in 5 · Recurring decimals · Sequential multiplications</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7ACD7D67" w14:textId="77777777" w:rsidR="008D5492" w:rsidRDefault="008158C2">
                  <w:pPr>
                    <w:spacing w:after="20" w:line="320" w:lineRule="auto"/>
                    <w:jc w:val="both"/>
                  </w:pPr>
                  <w:r>
                    <w:rPr>
                      <w:rFonts w:ascii="Arial" w:eastAsia="Arial" w:hAnsi="Arial" w:cs="Arial"/>
                      <w:b/>
                      <w:bCs/>
                      <w:color w:val="B8860B"/>
                      <w:sz w:val="13"/>
                      <w:szCs w:val="13"/>
                    </w:rPr>
                    <w:t>PATTERN</w:t>
                  </w:r>
                </w:p>
                <w:p w14:paraId="3850C716" w14:textId="77777777" w:rsidR="008D5492" w:rsidRDefault="008158C2">
                  <w:pPr>
                    <w:spacing w:line="320" w:lineRule="auto"/>
                    <w:jc w:val="both"/>
                  </w:pPr>
                  <w:r>
                    <w:rPr>
                      <w:sz w:val="18"/>
                      <w:szCs w:val="18"/>
                    </w:rPr>
                    <w:t>When a number ends in 5, multiply the preceding digit by its successor and append 25.</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DF27BC6" w14:textId="77777777" w:rsidR="008D5492" w:rsidRDefault="008158C2">
                  <w:pPr>
                    <w:spacing w:after="20" w:line="320" w:lineRule="auto"/>
                    <w:jc w:val="both"/>
                  </w:pPr>
                  <w:r>
                    <w:rPr>
                      <w:rFonts w:ascii="Arial" w:eastAsia="Arial" w:hAnsi="Arial" w:cs="Arial"/>
                      <w:b/>
                      <w:bCs/>
                      <w:color w:val="B8860B"/>
                      <w:sz w:val="13"/>
                      <w:szCs w:val="13"/>
                    </w:rPr>
                    <w:t>EXAMPLE</w:t>
                  </w:r>
                </w:p>
                <w:p w14:paraId="2A831A2C" w14:textId="77777777" w:rsidR="008D5492" w:rsidRDefault="008158C2">
                  <w:pPr>
                    <w:spacing w:line="320" w:lineRule="auto"/>
                    <w:jc w:val="both"/>
                  </w:pPr>
                  <w:r>
                    <w:rPr>
                      <w:sz w:val="18"/>
                      <w:szCs w:val="18"/>
                    </w:rPr>
                    <w:t>35² → 3×4=12, append 25 → 1225. 65² → 6×7=42 → 4225.</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028FC927" w14:textId="77777777" w:rsidR="008D5492" w:rsidRDefault="008158C2">
                  <w:pPr>
                    <w:spacing w:after="20" w:line="320" w:lineRule="auto"/>
                    <w:jc w:val="both"/>
                  </w:pPr>
                  <w:r>
                    <w:rPr>
                      <w:rFonts w:ascii="Arial" w:eastAsia="Arial" w:hAnsi="Arial" w:cs="Arial"/>
                      <w:b/>
                      <w:bCs/>
                      <w:color w:val="B8860B"/>
                      <w:sz w:val="13"/>
                      <w:szCs w:val="13"/>
                    </w:rPr>
                    <w:t>IN THIS BOOK</w:t>
                  </w:r>
                </w:p>
                <w:p w14:paraId="6124955D" w14:textId="77777777" w:rsidR="008D5492" w:rsidRDefault="008158C2">
                  <w:pPr>
                    <w:spacing w:line="320" w:lineRule="auto"/>
                    <w:jc w:val="both"/>
                  </w:pPr>
                  <w:r>
                    <w:rPr>
                      <w:i/>
                      <w:iCs/>
                      <w:color w:val="555555"/>
                      <w:sz w:val="17"/>
                      <w:szCs w:val="17"/>
                    </w:rPr>
                    <w:t>Ch. 7 (squaring ending in 5) · Ch. 9 (verification) · Ch. 14 (identity: (10a+5)²=100a(a+1)+25)</w:t>
                  </w:r>
                </w:p>
              </w:tc>
            </w:tr>
          </w:tbl>
          <w:p w14:paraId="61C3158A" w14:textId="77777777" w:rsidR="008D5492" w:rsidRDefault="008D5492"/>
        </w:tc>
      </w:tr>
    </w:tbl>
    <w:p w14:paraId="6486C515"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590C06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2143AF1E" w14:textId="77777777" w:rsidR="008D5492" w:rsidRDefault="008158C2">
            <w:pPr>
              <w:spacing w:before="80" w:after="40" w:line="320" w:lineRule="auto"/>
              <w:jc w:val="both"/>
            </w:pPr>
            <w:r>
              <w:rPr>
                <w:rFonts w:ascii="Arial" w:eastAsia="Arial" w:hAnsi="Arial" w:cs="Arial"/>
                <w:b/>
                <w:bCs/>
                <w:color w:val="B8860B"/>
                <w:sz w:val="16"/>
                <w:szCs w:val="16"/>
              </w:rPr>
              <w:t xml:space="preserve">SŪTRA  2  </w:t>
            </w:r>
            <w:r>
              <w:rPr>
                <w:color w:val="888888"/>
                <w:sz w:val="18"/>
                <w:szCs w:val="18"/>
              </w:rPr>
              <w:t xml:space="preserve">·  </w:t>
            </w:r>
            <w:r>
              <w:rPr>
                <w:b/>
                <w:bCs/>
              </w:rPr>
              <w:t>Nikhila</w:t>
            </w:r>
            <w:r>
              <w:rPr>
                <w:b/>
                <w:bCs/>
              </w:rPr>
              <w:t>ṃ</w:t>
            </w:r>
            <w:r>
              <w:rPr>
                <w:b/>
                <w:bCs/>
              </w:rPr>
              <w:t xml:space="preserve"> Navataścarama</w:t>
            </w:r>
            <w:r>
              <w:rPr>
                <w:b/>
                <w:bCs/>
              </w:rPr>
              <w:t>ṃ</w:t>
            </w:r>
            <w:r>
              <w:rPr>
                <w:b/>
                <w:bCs/>
              </w:rPr>
              <w:t xml:space="preserve"> Daśata</w:t>
            </w:r>
            <w:r>
              <w:rPr>
                <w:b/>
                <w:bCs/>
              </w:rPr>
              <w:t>ḥ</w:t>
            </w:r>
            <w:r>
              <w:rPr>
                <w:color w:val="888888"/>
                <w:sz w:val="18"/>
                <w:szCs w:val="18"/>
              </w:rPr>
              <w:t xml:space="preserve">  ·  </w:t>
            </w:r>
            <w:r>
              <w:rPr>
                <w:i/>
                <w:iCs/>
                <w:color w:val="B8860B"/>
                <w:sz w:val="21"/>
                <w:szCs w:val="21"/>
              </w:rPr>
              <w:t>"All from nine, last from ten"</w:t>
            </w:r>
          </w:p>
          <w:p w14:paraId="3CA1C85F" w14:textId="77777777" w:rsidR="008D5492" w:rsidRDefault="008158C2">
            <w:pPr>
              <w:spacing w:after="80" w:line="320" w:lineRule="auto"/>
              <w:jc w:val="both"/>
            </w:pPr>
            <w:r>
              <w:rPr>
                <w:rFonts w:ascii="Noto Serif" w:eastAsia="Noto Serif" w:hAnsi="Noto Serif" w:cs="Noto Serif"/>
                <w:color w:val="AAAAAA"/>
              </w:rPr>
              <w:t>निखिलं</w:t>
            </w:r>
            <w:r>
              <w:rPr>
                <w:rFonts w:ascii="Noto Serif" w:eastAsia="Noto Serif" w:hAnsi="Noto Serif" w:cs="Noto Serif"/>
                <w:color w:val="AAAAAA"/>
              </w:rPr>
              <w:t xml:space="preserve"> </w:t>
            </w:r>
            <w:r>
              <w:rPr>
                <w:rFonts w:ascii="Noto Serif" w:eastAsia="Noto Serif" w:hAnsi="Noto Serif" w:cs="Noto Serif"/>
                <w:color w:val="AAAAAA"/>
              </w:rPr>
              <w:t>नवतश्चरमं</w:t>
            </w:r>
            <w:r>
              <w:rPr>
                <w:rFonts w:ascii="Noto Serif" w:eastAsia="Noto Serif" w:hAnsi="Noto Serif" w:cs="Noto Serif"/>
                <w:color w:val="AAAAAA"/>
              </w:rPr>
              <w:t xml:space="preserve"> </w:t>
            </w:r>
            <w:r>
              <w:rPr>
                <w:rFonts w:ascii="Noto Serif" w:eastAsia="Noto Serif" w:hAnsi="Noto Serif" w:cs="Noto Serif"/>
                <w:color w:val="AAAAAA"/>
              </w:rPr>
              <w:t>दशतः</w:t>
            </w:r>
          </w:p>
        </w:tc>
      </w:tr>
      <w:tr w:rsidR="008D5492" w14:paraId="2193B7ED"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3A5D4775"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3D30F0E0" w14:textId="77777777" w:rsidR="008D5492" w:rsidRDefault="008158C2">
                  <w:pPr>
                    <w:spacing w:after="20" w:line="320" w:lineRule="auto"/>
                    <w:jc w:val="both"/>
                  </w:pPr>
                  <w:r>
                    <w:rPr>
                      <w:rFonts w:ascii="Arial" w:eastAsia="Arial" w:hAnsi="Arial" w:cs="Arial"/>
                      <w:b/>
                      <w:bCs/>
                      <w:color w:val="B8860B"/>
                      <w:sz w:val="13"/>
                      <w:szCs w:val="13"/>
                    </w:rPr>
                    <w:t>DOMAIN</w:t>
                  </w:r>
                </w:p>
                <w:p w14:paraId="19959E97" w14:textId="77777777" w:rsidR="008D5492" w:rsidRDefault="008158C2">
                  <w:pPr>
                    <w:spacing w:line="320" w:lineRule="auto"/>
                    <w:jc w:val="both"/>
                  </w:pPr>
                  <w:r>
                    <w:rPr>
                      <w:sz w:val="18"/>
                      <w:szCs w:val="18"/>
                    </w:rPr>
                    <w:t>Complement pairs · Base method gaps · Subtraction from round bases</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BF1B8D6" w14:textId="77777777" w:rsidR="008D5492" w:rsidRDefault="008158C2">
                  <w:pPr>
                    <w:spacing w:after="20" w:line="320" w:lineRule="auto"/>
                    <w:jc w:val="both"/>
                  </w:pPr>
                  <w:r>
                    <w:rPr>
                      <w:rFonts w:ascii="Arial" w:eastAsia="Arial" w:hAnsi="Arial" w:cs="Arial"/>
                      <w:b/>
                      <w:bCs/>
                      <w:color w:val="B8860B"/>
                      <w:sz w:val="13"/>
                      <w:szCs w:val="13"/>
                    </w:rPr>
                    <w:t>PATTERN</w:t>
                  </w:r>
                </w:p>
                <w:p w14:paraId="234CA324" w14:textId="77777777" w:rsidR="008D5492" w:rsidRDefault="008158C2">
                  <w:pPr>
                    <w:spacing w:line="320" w:lineRule="auto"/>
                    <w:jc w:val="both"/>
                  </w:pPr>
                  <w:r>
                    <w:rPr>
                      <w:sz w:val="18"/>
                      <w:szCs w:val="18"/>
                    </w:rPr>
                    <w:t>Subtract every digit from 9 and the last digit from 10 to find the complement (gap) to the base.</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E1B54CC" w14:textId="77777777" w:rsidR="008D5492" w:rsidRDefault="008158C2">
                  <w:pPr>
                    <w:spacing w:after="20" w:line="320" w:lineRule="auto"/>
                    <w:jc w:val="both"/>
                  </w:pPr>
                  <w:r>
                    <w:rPr>
                      <w:rFonts w:ascii="Arial" w:eastAsia="Arial" w:hAnsi="Arial" w:cs="Arial"/>
                      <w:b/>
                      <w:bCs/>
                      <w:color w:val="B8860B"/>
                      <w:sz w:val="13"/>
                      <w:szCs w:val="13"/>
                    </w:rPr>
                    <w:t>EXAMPLE</w:t>
                  </w:r>
                </w:p>
                <w:p w14:paraId="09910335" w14:textId="77777777" w:rsidR="008D5492" w:rsidRDefault="008158C2">
                  <w:pPr>
                    <w:spacing w:line="320" w:lineRule="auto"/>
                    <w:jc w:val="both"/>
                  </w:pPr>
                  <w:r>
                    <w:rPr>
                      <w:sz w:val="18"/>
                      <w:szCs w:val="18"/>
                    </w:rPr>
                    <w:t>97→03, 876→124, 9993→0007. Each result is the distance from the number to its base.</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1B34CDB7" w14:textId="77777777" w:rsidR="008D5492" w:rsidRDefault="008158C2">
                  <w:pPr>
                    <w:spacing w:after="20" w:line="320" w:lineRule="auto"/>
                    <w:jc w:val="both"/>
                  </w:pPr>
                  <w:r>
                    <w:rPr>
                      <w:rFonts w:ascii="Arial" w:eastAsia="Arial" w:hAnsi="Arial" w:cs="Arial"/>
                      <w:b/>
                      <w:bCs/>
                      <w:color w:val="B8860B"/>
                      <w:sz w:val="13"/>
                      <w:szCs w:val="13"/>
                    </w:rPr>
                    <w:t>IN THIS BOOK</w:t>
                  </w:r>
                </w:p>
                <w:p w14:paraId="53C4A791" w14:textId="77777777" w:rsidR="008D5492" w:rsidRDefault="008158C2">
                  <w:pPr>
                    <w:spacing w:line="320" w:lineRule="auto"/>
                    <w:jc w:val="both"/>
                  </w:pPr>
                  <w:r>
                    <w:rPr>
                      <w:i/>
                      <w:iCs/>
                      <w:color w:val="555555"/>
                      <w:sz w:val="17"/>
                      <w:szCs w:val="17"/>
                    </w:rPr>
                    <w:t>Ch. 2 (complement pairs) · Ch. 5 (Base Method gaps) · Ch. 9 (Vinculum) · Ch. 14 (algebra)</w:t>
                  </w:r>
                </w:p>
              </w:tc>
            </w:tr>
          </w:tbl>
          <w:p w14:paraId="278B2EEB" w14:textId="77777777" w:rsidR="008D5492" w:rsidRDefault="008D5492"/>
        </w:tc>
      </w:tr>
    </w:tbl>
    <w:p w14:paraId="3B03CEAC"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8B50C8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C1C7294" w14:textId="77777777" w:rsidR="008D5492" w:rsidRDefault="008158C2">
            <w:pPr>
              <w:spacing w:before="80" w:after="40" w:line="320" w:lineRule="auto"/>
              <w:jc w:val="both"/>
            </w:pPr>
            <w:r>
              <w:rPr>
                <w:rFonts w:ascii="Arial" w:eastAsia="Arial" w:hAnsi="Arial" w:cs="Arial"/>
                <w:b/>
                <w:bCs/>
                <w:color w:val="B8860B"/>
                <w:sz w:val="16"/>
                <w:szCs w:val="16"/>
              </w:rPr>
              <w:t xml:space="preserve">SŪTRA  3  </w:t>
            </w:r>
            <w:r>
              <w:rPr>
                <w:color w:val="888888"/>
                <w:sz w:val="18"/>
                <w:szCs w:val="18"/>
              </w:rPr>
              <w:t xml:space="preserve">·  </w:t>
            </w:r>
            <w:r>
              <w:rPr>
                <w:b/>
                <w:bCs/>
              </w:rPr>
              <w:t>Ūrdhva-Tiryagbhyām</w:t>
            </w:r>
            <w:r>
              <w:rPr>
                <w:color w:val="888888"/>
                <w:sz w:val="18"/>
                <w:szCs w:val="18"/>
              </w:rPr>
              <w:t xml:space="preserve">  ·  </w:t>
            </w:r>
            <w:r>
              <w:rPr>
                <w:i/>
                <w:iCs/>
                <w:color w:val="B8860B"/>
                <w:sz w:val="21"/>
                <w:szCs w:val="21"/>
              </w:rPr>
              <w:t>"Vertically and crosswise"</w:t>
            </w:r>
          </w:p>
          <w:p w14:paraId="0A64664B" w14:textId="77777777" w:rsidR="008D5492" w:rsidRDefault="008158C2">
            <w:pPr>
              <w:spacing w:after="80" w:line="320" w:lineRule="auto"/>
              <w:jc w:val="both"/>
            </w:pPr>
            <w:r>
              <w:rPr>
                <w:rFonts w:ascii="Noto Serif" w:eastAsia="Noto Serif" w:hAnsi="Noto Serif" w:cs="Noto Serif"/>
                <w:color w:val="AAAAAA"/>
              </w:rPr>
              <w:t>ऊर्ध्वतिर्यग्भ्याम्</w:t>
            </w:r>
          </w:p>
        </w:tc>
      </w:tr>
      <w:tr w:rsidR="008D5492" w14:paraId="32824178"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196A847C"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64ADB915" w14:textId="77777777" w:rsidR="008D5492" w:rsidRDefault="008158C2">
                  <w:pPr>
                    <w:spacing w:after="20" w:line="320" w:lineRule="auto"/>
                    <w:jc w:val="both"/>
                  </w:pPr>
                  <w:r>
                    <w:rPr>
                      <w:rFonts w:ascii="Arial" w:eastAsia="Arial" w:hAnsi="Arial" w:cs="Arial"/>
                      <w:b/>
                      <w:bCs/>
                      <w:color w:val="B8860B"/>
                      <w:sz w:val="13"/>
                      <w:szCs w:val="13"/>
                    </w:rPr>
                    <w:t>DOMAIN</w:t>
                  </w:r>
                </w:p>
                <w:p w14:paraId="77A23D02" w14:textId="77777777" w:rsidR="008D5492" w:rsidRDefault="008158C2">
                  <w:pPr>
                    <w:spacing w:line="320" w:lineRule="auto"/>
                    <w:jc w:val="both"/>
                  </w:pPr>
                  <w:r>
                    <w:rPr>
                      <w:sz w:val="18"/>
                      <w:szCs w:val="18"/>
                    </w:rPr>
                    <w:t>General multiplication for any two numbers · Polynomial multiplication</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260B6286" w14:textId="77777777" w:rsidR="008D5492" w:rsidRDefault="008158C2">
                  <w:pPr>
                    <w:spacing w:after="20" w:line="320" w:lineRule="auto"/>
                    <w:jc w:val="both"/>
                  </w:pPr>
                  <w:r>
                    <w:rPr>
                      <w:rFonts w:ascii="Arial" w:eastAsia="Arial" w:hAnsi="Arial" w:cs="Arial"/>
                      <w:b/>
                      <w:bCs/>
                      <w:color w:val="B8860B"/>
                      <w:sz w:val="13"/>
                      <w:szCs w:val="13"/>
                    </w:rPr>
                    <w:t>PATTERN</w:t>
                  </w:r>
                </w:p>
                <w:p w14:paraId="1DCF7EA1" w14:textId="77777777" w:rsidR="008D5492" w:rsidRDefault="008158C2">
                  <w:pPr>
                    <w:spacing w:line="320" w:lineRule="auto"/>
                    <w:jc w:val="both"/>
                  </w:pPr>
                  <w:r>
                    <w:rPr>
                      <w:sz w:val="18"/>
                      <w:szCs w:val="18"/>
                    </w:rPr>
                    <w:t>Decompose each multiplication into vertical products (same-position digits) and crosswise products (cross-position digits), placed positionally.</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3C39B90F" w14:textId="77777777" w:rsidR="008D5492" w:rsidRDefault="008158C2">
                  <w:pPr>
                    <w:spacing w:after="20" w:line="320" w:lineRule="auto"/>
                    <w:jc w:val="both"/>
                  </w:pPr>
                  <w:r>
                    <w:rPr>
                      <w:rFonts w:ascii="Arial" w:eastAsia="Arial" w:hAnsi="Arial" w:cs="Arial"/>
                      <w:b/>
                      <w:bCs/>
                      <w:color w:val="B8860B"/>
                      <w:sz w:val="13"/>
                      <w:szCs w:val="13"/>
                    </w:rPr>
                    <w:t>EXAMPLE</w:t>
                  </w:r>
                </w:p>
                <w:p w14:paraId="0D7D54BC" w14:textId="77777777" w:rsidR="008D5492" w:rsidRDefault="008158C2">
                  <w:pPr>
                    <w:spacing w:line="320" w:lineRule="auto"/>
                    <w:jc w:val="both"/>
                  </w:pPr>
                  <w:r>
                    <w:rPr>
                      <w:sz w:val="18"/>
                      <w:szCs w:val="18"/>
                    </w:rPr>
                    <w:t>23×14: vertical 3×4=12, 2×1=2. Crosswise 2×4+3×1=11. Result 2|11|12=322.</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1C28736F" w14:textId="77777777" w:rsidR="008D5492" w:rsidRDefault="008158C2">
                  <w:pPr>
                    <w:spacing w:after="20" w:line="320" w:lineRule="auto"/>
                    <w:jc w:val="both"/>
                  </w:pPr>
                  <w:r>
                    <w:rPr>
                      <w:rFonts w:ascii="Arial" w:eastAsia="Arial" w:hAnsi="Arial" w:cs="Arial"/>
                      <w:b/>
                      <w:bCs/>
                      <w:color w:val="B8860B"/>
                      <w:sz w:val="13"/>
                      <w:szCs w:val="13"/>
                    </w:rPr>
                    <w:t>IN THIS BOOK</w:t>
                  </w:r>
                </w:p>
                <w:p w14:paraId="56E13992" w14:textId="77777777" w:rsidR="008D5492" w:rsidRDefault="008158C2">
                  <w:pPr>
                    <w:spacing w:line="320" w:lineRule="auto"/>
                    <w:jc w:val="both"/>
                  </w:pPr>
                  <w:r>
                    <w:rPr>
                      <w:i/>
                      <w:iCs/>
                      <w:color w:val="555555"/>
                      <w:sz w:val="17"/>
                      <w:szCs w:val="17"/>
                    </w:rPr>
                    <w:t>Ch. 8 (two-digit multiplication) · Ch. 9 (three-digit) · Ch. 14 (algebraic proof)</w:t>
                  </w:r>
                </w:p>
              </w:tc>
            </w:tr>
          </w:tbl>
          <w:p w14:paraId="266958D9" w14:textId="77777777" w:rsidR="008D5492" w:rsidRDefault="008D5492"/>
        </w:tc>
      </w:tr>
    </w:tbl>
    <w:p w14:paraId="4A165AC1"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54E2FB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6A486DD" w14:textId="77777777" w:rsidR="008D5492" w:rsidRDefault="008158C2">
            <w:pPr>
              <w:spacing w:before="80" w:after="40" w:line="320" w:lineRule="auto"/>
              <w:jc w:val="both"/>
            </w:pPr>
            <w:r>
              <w:rPr>
                <w:rFonts w:ascii="Arial" w:eastAsia="Arial" w:hAnsi="Arial" w:cs="Arial"/>
                <w:b/>
                <w:bCs/>
                <w:color w:val="B8860B"/>
                <w:sz w:val="16"/>
                <w:szCs w:val="16"/>
              </w:rPr>
              <w:t xml:space="preserve">SŪTRA  4  </w:t>
            </w:r>
            <w:r>
              <w:rPr>
                <w:color w:val="888888"/>
                <w:sz w:val="18"/>
                <w:szCs w:val="18"/>
              </w:rPr>
              <w:t xml:space="preserve">·  </w:t>
            </w:r>
            <w:r>
              <w:rPr>
                <w:b/>
                <w:bCs/>
              </w:rPr>
              <w:t>Parāvartya Yojayet</w:t>
            </w:r>
            <w:r>
              <w:rPr>
                <w:color w:val="888888"/>
                <w:sz w:val="18"/>
                <w:szCs w:val="18"/>
              </w:rPr>
              <w:t xml:space="preserve">  ·  </w:t>
            </w:r>
            <w:r>
              <w:rPr>
                <w:i/>
                <w:iCs/>
                <w:color w:val="B8860B"/>
                <w:sz w:val="21"/>
                <w:szCs w:val="21"/>
              </w:rPr>
              <w:t>"Transpose and apply"</w:t>
            </w:r>
          </w:p>
          <w:p w14:paraId="00D6A395" w14:textId="77777777" w:rsidR="008D5492" w:rsidRDefault="008158C2">
            <w:pPr>
              <w:spacing w:after="80" w:line="320" w:lineRule="auto"/>
              <w:jc w:val="both"/>
            </w:pPr>
            <w:r>
              <w:rPr>
                <w:rFonts w:ascii="Noto Serif" w:eastAsia="Noto Serif" w:hAnsi="Noto Serif" w:cs="Noto Serif"/>
                <w:color w:val="AAAAAA"/>
              </w:rPr>
              <w:lastRenderedPageBreak/>
              <w:t>परावर्त्य</w:t>
            </w:r>
            <w:r>
              <w:rPr>
                <w:rFonts w:ascii="Noto Serif" w:eastAsia="Noto Serif" w:hAnsi="Noto Serif" w:cs="Noto Serif"/>
                <w:color w:val="AAAAAA"/>
              </w:rPr>
              <w:t xml:space="preserve"> </w:t>
            </w:r>
            <w:r>
              <w:rPr>
                <w:rFonts w:ascii="Noto Serif" w:eastAsia="Noto Serif" w:hAnsi="Noto Serif" w:cs="Noto Serif"/>
                <w:color w:val="AAAAAA"/>
              </w:rPr>
              <w:t>योजयेत्</w:t>
            </w:r>
          </w:p>
        </w:tc>
      </w:tr>
      <w:tr w:rsidR="008D5492" w14:paraId="766CEF5A"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1EEA54FD"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63888BB7" w14:textId="77777777" w:rsidR="008D5492" w:rsidRDefault="008158C2">
                  <w:pPr>
                    <w:spacing w:after="20" w:line="320" w:lineRule="auto"/>
                    <w:jc w:val="both"/>
                  </w:pPr>
                  <w:r>
                    <w:rPr>
                      <w:rFonts w:ascii="Arial" w:eastAsia="Arial" w:hAnsi="Arial" w:cs="Arial"/>
                      <w:b/>
                      <w:bCs/>
                      <w:color w:val="B8860B"/>
                      <w:sz w:val="13"/>
                      <w:szCs w:val="13"/>
                    </w:rPr>
                    <w:lastRenderedPageBreak/>
                    <w:t>DOMAIN</w:t>
                  </w:r>
                </w:p>
                <w:p w14:paraId="0864DECC" w14:textId="77777777" w:rsidR="008D5492" w:rsidRDefault="008158C2">
                  <w:pPr>
                    <w:spacing w:line="320" w:lineRule="auto"/>
                    <w:jc w:val="both"/>
                  </w:pPr>
                  <w:r>
                    <w:rPr>
                      <w:sz w:val="18"/>
                      <w:szCs w:val="18"/>
                    </w:rPr>
                    <w:t>Division · Solving linear equations · Transposing terms across operations</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0C4007E" w14:textId="77777777" w:rsidR="008D5492" w:rsidRDefault="008158C2">
                  <w:pPr>
                    <w:spacing w:after="20" w:line="320" w:lineRule="auto"/>
                    <w:jc w:val="both"/>
                  </w:pPr>
                  <w:r>
                    <w:rPr>
                      <w:rFonts w:ascii="Arial" w:eastAsia="Arial" w:hAnsi="Arial" w:cs="Arial"/>
                      <w:b/>
                      <w:bCs/>
                      <w:color w:val="B8860B"/>
                      <w:sz w:val="13"/>
                      <w:szCs w:val="13"/>
                    </w:rPr>
                    <w:t>PATTERN</w:t>
                  </w:r>
                </w:p>
                <w:p w14:paraId="1A53A716" w14:textId="77777777" w:rsidR="008D5492" w:rsidRDefault="008158C2">
                  <w:pPr>
                    <w:spacing w:line="320" w:lineRule="auto"/>
                    <w:jc w:val="both"/>
                  </w:pPr>
                  <w:r>
                    <w:rPr>
                      <w:sz w:val="18"/>
                      <w:szCs w:val="18"/>
                    </w:rPr>
                    <w:t>When a term crosses an operation (addition↔subtraction, multiplication↔division), its role transposes. The operation is preserved by the transposition.</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63DAB25" w14:textId="77777777" w:rsidR="008D5492" w:rsidRDefault="008158C2">
                  <w:pPr>
                    <w:spacing w:after="20" w:line="320" w:lineRule="auto"/>
                    <w:jc w:val="both"/>
                  </w:pPr>
                  <w:r>
                    <w:rPr>
                      <w:rFonts w:ascii="Arial" w:eastAsia="Arial" w:hAnsi="Arial" w:cs="Arial"/>
                      <w:b/>
                      <w:bCs/>
                      <w:color w:val="B8860B"/>
                      <w:sz w:val="13"/>
                      <w:szCs w:val="13"/>
                    </w:rPr>
                    <w:t>EXAMPLE</w:t>
                  </w:r>
                </w:p>
                <w:p w14:paraId="56DB6E1A" w14:textId="77777777" w:rsidR="008D5492" w:rsidRDefault="008158C2">
                  <w:pPr>
                    <w:spacing w:line="320" w:lineRule="auto"/>
                    <w:jc w:val="both"/>
                  </w:pPr>
                  <w:r>
                    <w:rPr>
                      <w:sz w:val="18"/>
                      <w:szCs w:val="18"/>
                    </w:rPr>
                    <w:t>3x+12=27 → 3x=27−12 (transposed, sign flipped) → x=5.</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3B1BB61C" w14:textId="77777777" w:rsidR="008D5492" w:rsidRDefault="008158C2">
                  <w:pPr>
                    <w:spacing w:after="20" w:line="320" w:lineRule="auto"/>
                    <w:jc w:val="both"/>
                  </w:pPr>
                  <w:r>
                    <w:rPr>
                      <w:rFonts w:ascii="Arial" w:eastAsia="Arial" w:hAnsi="Arial" w:cs="Arial"/>
                      <w:b/>
                      <w:bCs/>
                      <w:color w:val="B8860B"/>
                      <w:sz w:val="13"/>
                      <w:szCs w:val="13"/>
                    </w:rPr>
                    <w:t>IN THIS BOOK</w:t>
                  </w:r>
                </w:p>
                <w:p w14:paraId="312621C5" w14:textId="77777777" w:rsidR="008D5492" w:rsidRDefault="008158C2">
                  <w:pPr>
                    <w:spacing w:line="320" w:lineRule="auto"/>
                    <w:jc w:val="both"/>
                  </w:pPr>
                  <w:r>
                    <w:rPr>
                      <w:i/>
                      <w:iCs/>
                      <w:color w:val="555555"/>
                      <w:sz w:val="17"/>
                      <w:szCs w:val="17"/>
                    </w:rPr>
                    <w:t>Ch. 13 (word problem method) · Ch. 14 (transposition as the core algebraic move)</w:t>
                  </w:r>
                </w:p>
              </w:tc>
            </w:tr>
          </w:tbl>
          <w:p w14:paraId="1ECB4042" w14:textId="77777777" w:rsidR="008D5492" w:rsidRDefault="008D5492"/>
        </w:tc>
      </w:tr>
    </w:tbl>
    <w:p w14:paraId="4C27458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312A90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9A44E27" w14:textId="77777777" w:rsidR="008D5492" w:rsidRDefault="008158C2">
            <w:pPr>
              <w:spacing w:before="80" w:after="40" w:line="320" w:lineRule="auto"/>
              <w:jc w:val="both"/>
            </w:pPr>
            <w:r>
              <w:rPr>
                <w:rFonts w:ascii="Arial" w:eastAsia="Arial" w:hAnsi="Arial" w:cs="Arial"/>
                <w:b/>
                <w:bCs/>
                <w:color w:val="B8860B"/>
                <w:sz w:val="16"/>
                <w:szCs w:val="16"/>
              </w:rPr>
              <w:t xml:space="preserve">SŪTRA  5  </w:t>
            </w:r>
            <w:r>
              <w:rPr>
                <w:color w:val="888888"/>
                <w:sz w:val="18"/>
                <w:szCs w:val="18"/>
              </w:rPr>
              <w:t xml:space="preserve">·  </w:t>
            </w:r>
            <w:r>
              <w:rPr>
                <w:b/>
                <w:bCs/>
              </w:rPr>
              <w:t>Śūnyam Sāmya Samuccaye</w:t>
            </w:r>
            <w:r>
              <w:rPr>
                <w:color w:val="888888"/>
                <w:sz w:val="18"/>
                <w:szCs w:val="18"/>
              </w:rPr>
              <w:t xml:space="preserve">  ·  </w:t>
            </w:r>
            <w:r>
              <w:rPr>
                <w:i/>
                <w:iCs/>
                <w:color w:val="B8860B"/>
                <w:sz w:val="21"/>
                <w:szCs w:val="21"/>
              </w:rPr>
              <w:t>"When the sum is the same, that sum is zero"</w:t>
            </w:r>
          </w:p>
          <w:p w14:paraId="4F56E16B" w14:textId="77777777" w:rsidR="008D5492" w:rsidRDefault="008158C2">
            <w:pPr>
              <w:spacing w:after="80" w:line="320" w:lineRule="auto"/>
              <w:jc w:val="both"/>
            </w:pPr>
            <w:r>
              <w:rPr>
                <w:rFonts w:ascii="Noto Serif" w:eastAsia="Noto Serif" w:hAnsi="Noto Serif" w:cs="Noto Serif"/>
                <w:color w:val="AAAAAA"/>
              </w:rPr>
              <w:t>शून्यं</w:t>
            </w:r>
            <w:r>
              <w:rPr>
                <w:rFonts w:ascii="Noto Serif" w:eastAsia="Noto Serif" w:hAnsi="Noto Serif" w:cs="Noto Serif"/>
                <w:color w:val="AAAAAA"/>
              </w:rPr>
              <w:t xml:space="preserve"> </w:t>
            </w:r>
            <w:r>
              <w:rPr>
                <w:rFonts w:ascii="Noto Serif" w:eastAsia="Noto Serif" w:hAnsi="Noto Serif" w:cs="Noto Serif"/>
                <w:color w:val="AAAAAA"/>
              </w:rPr>
              <w:t>साम्यसमुच्चये</w:t>
            </w:r>
          </w:p>
        </w:tc>
      </w:tr>
      <w:tr w:rsidR="008D5492" w14:paraId="44E96DFF"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56D36B7E"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DEA4AC2" w14:textId="77777777" w:rsidR="008D5492" w:rsidRDefault="008158C2">
                  <w:pPr>
                    <w:spacing w:after="20" w:line="320" w:lineRule="auto"/>
                    <w:jc w:val="both"/>
                  </w:pPr>
                  <w:r>
                    <w:rPr>
                      <w:rFonts w:ascii="Arial" w:eastAsia="Arial" w:hAnsi="Arial" w:cs="Arial"/>
                      <w:b/>
                      <w:bCs/>
                      <w:color w:val="B8860B"/>
                      <w:sz w:val="13"/>
                      <w:szCs w:val="13"/>
                    </w:rPr>
                    <w:t>DOMAIN</w:t>
                  </w:r>
                </w:p>
                <w:p w14:paraId="70429B36" w14:textId="77777777" w:rsidR="008D5492" w:rsidRDefault="008158C2">
                  <w:pPr>
                    <w:spacing w:line="320" w:lineRule="auto"/>
                    <w:jc w:val="both"/>
                  </w:pPr>
                  <w:r>
                    <w:rPr>
                      <w:sz w:val="18"/>
                      <w:szCs w:val="18"/>
                    </w:rPr>
                    <w:t>Equations where the same expression appears on both sides · Symmetric structure</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4649634C" w14:textId="77777777" w:rsidR="008D5492" w:rsidRDefault="008158C2">
                  <w:pPr>
                    <w:spacing w:after="20" w:line="320" w:lineRule="auto"/>
                    <w:jc w:val="both"/>
                  </w:pPr>
                  <w:r>
                    <w:rPr>
                      <w:rFonts w:ascii="Arial" w:eastAsia="Arial" w:hAnsi="Arial" w:cs="Arial"/>
                      <w:b/>
                      <w:bCs/>
                      <w:color w:val="B8860B"/>
                      <w:sz w:val="13"/>
                      <w:szCs w:val="13"/>
                    </w:rPr>
                    <w:t>PATTERN</w:t>
                  </w:r>
                </w:p>
                <w:p w14:paraId="08733E0B" w14:textId="77777777" w:rsidR="008D5492" w:rsidRDefault="008158C2">
                  <w:pPr>
                    <w:spacing w:line="320" w:lineRule="auto"/>
                    <w:jc w:val="both"/>
                  </w:pPr>
                  <w:r>
                    <w:rPr>
                      <w:sz w:val="18"/>
                      <w:szCs w:val="18"/>
                    </w:rPr>
                    <w:t>If the totality is identical on both sides of an equation, that totality equals zero and can be identified immediately as a root.</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481FE0E5" w14:textId="77777777" w:rsidR="008D5492" w:rsidRDefault="008158C2">
                  <w:pPr>
                    <w:spacing w:after="20" w:line="320" w:lineRule="auto"/>
                    <w:jc w:val="both"/>
                  </w:pPr>
                  <w:r>
                    <w:rPr>
                      <w:rFonts w:ascii="Arial" w:eastAsia="Arial" w:hAnsi="Arial" w:cs="Arial"/>
                      <w:b/>
                      <w:bCs/>
                      <w:color w:val="B8860B"/>
                      <w:sz w:val="13"/>
                      <w:szCs w:val="13"/>
                    </w:rPr>
                    <w:t>EXAMPLE</w:t>
                  </w:r>
                </w:p>
                <w:p w14:paraId="0A03942D" w14:textId="77777777" w:rsidR="008D5492" w:rsidRDefault="008158C2">
                  <w:pPr>
                    <w:spacing w:line="320" w:lineRule="auto"/>
                    <w:jc w:val="both"/>
                  </w:pPr>
                  <w:r>
                    <w:rPr>
                      <w:sz w:val="18"/>
                      <w:szCs w:val="18"/>
                    </w:rPr>
                    <w:t>x²+6x+9=x²+9x+9 → 6x=9x → x=0. If (x+3) appears identically on both sides, x+3=0.</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465833CD" w14:textId="77777777" w:rsidR="008D5492" w:rsidRDefault="008158C2">
                  <w:pPr>
                    <w:spacing w:after="20" w:line="320" w:lineRule="auto"/>
                    <w:jc w:val="both"/>
                  </w:pPr>
                  <w:r>
                    <w:rPr>
                      <w:rFonts w:ascii="Arial" w:eastAsia="Arial" w:hAnsi="Arial" w:cs="Arial"/>
                      <w:b/>
                      <w:bCs/>
                      <w:color w:val="B8860B"/>
                      <w:sz w:val="13"/>
                      <w:szCs w:val="13"/>
                    </w:rPr>
                    <w:t>IN THIS BOOK</w:t>
                  </w:r>
                </w:p>
                <w:p w14:paraId="40C814D1" w14:textId="77777777" w:rsidR="008D5492" w:rsidRDefault="008158C2">
                  <w:pPr>
                    <w:spacing w:line="320" w:lineRule="auto"/>
                    <w:jc w:val="both"/>
                  </w:pPr>
                  <w:r>
                    <w:rPr>
                      <w:i/>
                      <w:iCs/>
                      <w:color w:val="555555"/>
                      <w:sz w:val="17"/>
                      <w:szCs w:val="17"/>
                    </w:rPr>
                    <w:t>Ch. 14 (structural symmetry in algebra) · Ch. 13 (symmetric word problems)</w:t>
                  </w:r>
                </w:p>
              </w:tc>
            </w:tr>
          </w:tbl>
          <w:p w14:paraId="07CFAB40" w14:textId="77777777" w:rsidR="008D5492" w:rsidRDefault="008D5492"/>
        </w:tc>
      </w:tr>
    </w:tbl>
    <w:p w14:paraId="4A2DAED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A7D699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59A75AE" w14:textId="77777777" w:rsidR="008D5492" w:rsidRDefault="008158C2">
            <w:pPr>
              <w:spacing w:before="80" w:after="40" w:line="320" w:lineRule="auto"/>
              <w:jc w:val="both"/>
            </w:pPr>
            <w:r>
              <w:rPr>
                <w:rFonts w:ascii="Arial" w:eastAsia="Arial" w:hAnsi="Arial" w:cs="Arial"/>
                <w:b/>
                <w:bCs/>
                <w:color w:val="B8860B"/>
                <w:sz w:val="16"/>
                <w:szCs w:val="16"/>
              </w:rPr>
              <w:t xml:space="preserve">SŪTRA  6  </w:t>
            </w:r>
            <w:r>
              <w:rPr>
                <w:color w:val="888888"/>
                <w:sz w:val="18"/>
                <w:szCs w:val="18"/>
              </w:rPr>
              <w:t xml:space="preserve">·  </w:t>
            </w:r>
            <w:r>
              <w:rPr>
                <w:b/>
                <w:bCs/>
              </w:rPr>
              <w:t>Ānurūpye Śūnyamanyat</w:t>
            </w:r>
            <w:r>
              <w:rPr>
                <w:color w:val="888888"/>
                <w:sz w:val="18"/>
                <w:szCs w:val="18"/>
              </w:rPr>
              <w:t xml:space="preserve">  ·  </w:t>
            </w:r>
            <w:r>
              <w:rPr>
                <w:i/>
                <w:iCs/>
                <w:color w:val="B8860B"/>
                <w:sz w:val="21"/>
                <w:szCs w:val="21"/>
              </w:rPr>
              <w:t>"If one is in ratio, the other is zero"</w:t>
            </w:r>
          </w:p>
          <w:p w14:paraId="21A177CB" w14:textId="77777777" w:rsidR="008D5492" w:rsidRDefault="008158C2">
            <w:pPr>
              <w:spacing w:after="80" w:line="320" w:lineRule="auto"/>
              <w:jc w:val="both"/>
            </w:pPr>
            <w:r>
              <w:rPr>
                <w:rFonts w:ascii="Noto Serif" w:eastAsia="Noto Serif" w:hAnsi="Noto Serif" w:cs="Noto Serif"/>
                <w:color w:val="AAAAAA"/>
              </w:rPr>
              <w:t>आनुरूप्येशून्यमन्यत्</w:t>
            </w:r>
          </w:p>
        </w:tc>
      </w:tr>
      <w:tr w:rsidR="008D5492" w14:paraId="0AB6E6C8"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6E1AF7F7"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84853DE" w14:textId="77777777" w:rsidR="008D5492" w:rsidRDefault="008158C2">
                  <w:pPr>
                    <w:spacing w:after="20" w:line="320" w:lineRule="auto"/>
                    <w:jc w:val="both"/>
                  </w:pPr>
                  <w:r>
                    <w:rPr>
                      <w:rFonts w:ascii="Arial" w:eastAsia="Arial" w:hAnsi="Arial" w:cs="Arial"/>
                      <w:b/>
                      <w:bCs/>
                      <w:color w:val="B8860B"/>
                      <w:sz w:val="13"/>
                      <w:szCs w:val="13"/>
                    </w:rPr>
                    <w:t>DOMAIN</w:t>
                  </w:r>
                </w:p>
                <w:p w14:paraId="19C64437" w14:textId="77777777" w:rsidR="008D5492" w:rsidRDefault="008158C2">
                  <w:pPr>
                    <w:spacing w:line="320" w:lineRule="auto"/>
                    <w:jc w:val="both"/>
                  </w:pPr>
                  <w:r>
                    <w:rPr>
                      <w:sz w:val="18"/>
                      <w:szCs w:val="18"/>
                    </w:rPr>
                    <w:t>Proportional equations · Ratio and proportion · Identifying scaling factors</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6633C047" w14:textId="77777777" w:rsidR="008D5492" w:rsidRDefault="008158C2">
                  <w:pPr>
                    <w:spacing w:after="20" w:line="320" w:lineRule="auto"/>
                    <w:jc w:val="both"/>
                  </w:pPr>
                  <w:r>
                    <w:rPr>
                      <w:rFonts w:ascii="Arial" w:eastAsia="Arial" w:hAnsi="Arial" w:cs="Arial"/>
                      <w:b/>
                      <w:bCs/>
                      <w:color w:val="B8860B"/>
                      <w:sz w:val="13"/>
                      <w:szCs w:val="13"/>
                    </w:rPr>
                    <w:t>PATTERN</w:t>
                  </w:r>
                </w:p>
                <w:p w14:paraId="6A645CE0" w14:textId="77777777" w:rsidR="008D5492" w:rsidRDefault="008158C2">
                  <w:pPr>
                    <w:spacing w:line="320" w:lineRule="auto"/>
                    <w:jc w:val="both"/>
                  </w:pPr>
                  <w:r>
                    <w:rPr>
                      <w:sz w:val="18"/>
                      <w:szCs w:val="18"/>
                    </w:rPr>
                    <w:t>When one quantity is a scaled version of another, the other quantity's unscaled contribution cancels to zero.</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74BEB99" w14:textId="77777777" w:rsidR="008D5492" w:rsidRDefault="008158C2">
                  <w:pPr>
                    <w:spacing w:after="20" w:line="320" w:lineRule="auto"/>
                    <w:jc w:val="both"/>
                  </w:pPr>
                  <w:r>
                    <w:rPr>
                      <w:rFonts w:ascii="Arial" w:eastAsia="Arial" w:hAnsi="Arial" w:cs="Arial"/>
                      <w:b/>
                      <w:bCs/>
                      <w:color w:val="B8860B"/>
                      <w:sz w:val="13"/>
                      <w:szCs w:val="13"/>
                    </w:rPr>
                    <w:t>EXAMPLE</w:t>
                  </w:r>
                </w:p>
                <w:p w14:paraId="269A077A" w14:textId="77777777" w:rsidR="008D5492" w:rsidRDefault="008158C2">
                  <w:pPr>
                    <w:spacing w:line="320" w:lineRule="auto"/>
                    <w:jc w:val="both"/>
                  </w:pPr>
                  <w:r>
                    <w:rPr>
                      <w:sz w:val="18"/>
                      <w:szCs w:val="18"/>
                    </w:rPr>
                    <w:t>If a/b=c/d then ad−bc=0. In 2x=8: x is in ratio 1:4 with 4, so x−4=0, x=4.</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7E1DA450" w14:textId="77777777" w:rsidR="008D5492" w:rsidRDefault="008158C2">
                  <w:pPr>
                    <w:spacing w:after="20" w:line="320" w:lineRule="auto"/>
                    <w:jc w:val="both"/>
                  </w:pPr>
                  <w:r>
                    <w:rPr>
                      <w:rFonts w:ascii="Arial" w:eastAsia="Arial" w:hAnsi="Arial" w:cs="Arial"/>
                      <w:b/>
                      <w:bCs/>
                      <w:color w:val="B8860B"/>
                      <w:sz w:val="13"/>
                      <w:szCs w:val="13"/>
                    </w:rPr>
                    <w:t>IN THIS BOOK</w:t>
                  </w:r>
                </w:p>
                <w:p w14:paraId="52359ED3" w14:textId="77777777" w:rsidR="008D5492" w:rsidRDefault="008158C2">
                  <w:pPr>
                    <w:spacing w:line="320" w:lineRule="auto"/>
                    <w:jc w:val="both"/>
                  </w:pPr>
                  <w:r>
                    <w:rPr>
                      <w:i/>
                      <w:iCs/>
                      <w:color w:val="555555"/>
                      <w:sz w:val="17"/>
                      <w:szCs w:val="17"/>
                    </w:rPr>
                    <w:t>Ch. 10 (percentages as ratios) · Ch. 11 (speed-distance-time) · Ch. 14 (ratio in identity)</w:t>
                  </w:r>
                </w:p>
              </w:tc>
            </w:tr>
          </w:tbl>
          <w:p w14:paraId="1BA7AD7A" w14:textId="77777777" w:rsidR="008D5492" w:rsidRDefault="008D5492"/>
        </w:tc>
      </w:tr>
    </w:tbl>
    <w:p w14:paraId="25C048B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58005C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CB382CE" w14:textId="77777777" w:rsidR="008D5492" w:rsidRDefault="008158C2">
            <w:pPr>
              <w:spacing w:before="80" w:after="40" w:line="320" w:lineRule="auto"/>
              <w:jc w:val="both"/>
            </w:pPr>
            <w:r>
              <w:rPr>
                <w:rFonts w:ascii="Arial" w:eastAsia="Arial" w:hAnsi="Arial" w:cs="Arial"/>
                <w:b/>
                <w:bCs/>
                <w:color w:val="B8860B"/>
                <w:sz w:val="16"/>
                <w:szCs w:val="16"/>
              </w:rPr>
              <w:t xml:space="preserve">SŪTRA  7  </w:t>
            </w:r>
            <w:r>
              <w:rPr>
                <w:color w:val="888888"/>
                <w:sz w:val="18"/>
                <w:szCs w:val="18"/>
              </w:rPr>
              <w:t xml:space="preserve">·  </w:t>
            </w:r>
            <w:r>
              <w:rPr>
                <w:b/>
                <w:bCs/>
              </w:rPr>
              <w:t>Sa</w:t>
            </w:r>
            <w:r>
              <w:rPr>
                <w:b/>
                <w:bCs/>
              </w:rPr>
              <w:t>ṅ</w:t>
            </w:r>
            <w:r>
              <w:rPr>
                <w:b/>
                <w:bCs/>
              </w:rPr>
              <w:t>kalana-Vyavakalanābhyām</w:t>
            </w:r>
            <w:r>
              <w:rPr>
                <w:color w:val="888888"/>
                <w:sz w:val="18"/>
                <w:szCs w:val="18"/>
              </w:rPr>
              <w:t xml:space="preserve">  ·  </w:t>
            </w:r>
            <w:r>
              <w:rPr>
                <w:i/>
                <w:iCs/>
                <w:color w:val="B8860B"/>
                <w:sz w:val="21"/>
                <w:szCs w:val="21"/>
              </w:rPr>
              <w:t>"By addition and by subtraction"</w:t>
            </w:r>
          </w:p>
          <w:p w14:paraId="6DADF43F" w14:textId="77777777" w:rsidR="008D5492" w:rsidRDefault="008158C2">
            <w:pPr>
              <w:spacing w:after="80" w:line="320" w:lineRule="auto"/>
              <w:jc w:val="both"/>
            </w:pPr>
            <w:r>
              <w:rPr>
                <w:rFonts w:ascii="Noto Serif" w:eastAsia="Noto Serif" w:hAnsi="Noto Serif" w:cs="Noto Serif"/>
                <w:color w:val="AAAAAA"/>
              </w:rPr>
              <w:t>संकलनव्यवकलनाभ्याम्</w:t>
            </w:r>
          </w:p>
        </w:tc>
      </w:tr>
      <w:tr w:rsidR="008D5492" w14:paraId="0CB5F04D"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2742"/>
              <w:gridCol w:w="2398"/>
              <w:gridCol w:w="1753"/>
            </w:tblGrid>
            <w:tr w:rsidR="008D5492" w14:paraId="0AEDA4EE"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5B6B7F7C" w14:textId="77777777" w:rsidR="008D5492" w:rsidRDefault="008158C2">
                  <w:pPr>
                    <w:spacing w:after="20" w:line="320" w:lineRule="auto"/>
                    <w:jc w:val="both"/>
                  </w:pPr>
                  <w:r>
                    <w:rPr>
                      <w:rFonts w:ascii="Arial" w:eastAsia="Arial" w:hAnsi="Arial" w:cs="Arial"/>
                      <w:b/>
                      <w:bCs/>
                      <w:color w:val="B8860B"/>
                      <w:sz w:val="13"/>
                      <w:szCs w:val="13"/>
                    </w:rPr>
                    <w:t>DOMAIN</w:t>
                  </w:r>
                </w:p>
                <w:p w14:paraId="4606951C" w14:textId="77777777" w:rsidR="008D5492" w:rsidRDefault="008158C2">
                  <w:pPr>
                    <w:spacing w:line="320" w:lineRule="auto"/>
                    <w:jc w:val="both"/>
                  </w:pPr>
                  <w:r>
                    <w:rPr>
                      <w:sz w:val="18"/>
                      <w:szCs w:val="18"/>
                    </w:rPr>
                    <w:t xml:space="preserve">Simultaneous equations · </w:t>
                  </w:r>
                  <w:r>
                    <w:rPr>
                      <w:sz w:val="18"/>
                      <w:szCs w:val="18"/>
                    </w:rPr>
                    <w:lastRenderedPageBreak/>
                    <w:t>Elimination method · Two unknowns from sum and difference</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5931D94" w14:textId="77777777" w:rsidR="008D5492" w:rsidRDefault="008158C2">
                  <w:pPr>
                    <w:spacing w:after="20" w:line="320" w:lineRule="auto"/>
                    <w:jc w:val="both"/>
                  </w:pPr>
                  <w:r>
                    <w:rPr>
                      <w:rFonts w:ascii="Arial" w:eastAsia="Arial" w:hAnsi="Arial" w:cs="Arial"/>
                      <w:b/>
                      <w:bCs/>
                      <w:color w:val="B8860B"/>
                      <w:sz w:val="13"/>
                      <w:szCs w:val="13"/>
                    </w:rPr>
                    <w:lastRenderedPageBreak/>
                    <w:t>PATTERN</w:t>
                  </w:r>
                </w:p>
                <w:p w14:paraId="77E27866" w14:textId="77777777" w:rsidR="008D5492" w:rsidRDefault="008158C2">
                  <w:pPr>
                    <w:spacing w:line="320" w:lineRule="auto"/>
                    <w:jc w:val="both"/>
                  </w:pPr>
                  <w:r>
                    <w:rPr>
                      <w:sz w:val="18"/>
                      <w:szCs w:val="18"/>
                    </w:rPr>
                    <w:t xml:space="preserve">Two equations with two unknowns can be solved by </w:t>
                  </w:r>
                  <w:r>
                    <w:rPr>
                      <w:sz w:val="18"/>
                      <w:szCs w:val="18"/>
                    </w:rPr>
                    <w:lastRenderedPageBreak/>
                    <w:t>adding them (to eliminate one variable) and subtracting them (to eliminate the other).</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4631E5C1" w14:textId="77777777" w:rsidR="008D5492" w:rsidRDefault="008158C2">
                  <w:pPr>
                    <w:spacing w:after="20" w:line="320" w:lineRule="auto"/>
                    <w:jc w:val="both"/>
                  </w:pPr>
                  <w:r>
                    <w:rPr>
                      <w:rFonts w:ascii="Arial" w:eastAsia="Arial" w:hAnsi="Arial" w:cs="Arial"/>
                      <w:b/>
                      <w:bCs/>
                      <w:color w:val="B8860B"/>
                      <w:sz w:val="13"/>
                      <w:szCs w:val="13"/>
                    </w:rPr>
                    <w:lastRenderedPageBreak/>
                    <w:t>EXAMPLE</w:t>
                  </w:r>
                </w:p>
                <w:p w14:paraId="0347EAF8" w14:textId="77777777" w:rsidR="008D5492" w:rsidRDefault="008158C2">
                  <w:pPr>
                    <w:spacing w:line="320" w:lineRule="auto"/>
                    <w:jc w:val="both"/>
                  </w:pPr>
                  <w:r>
                    <w:rPr>
                      <w:sz w:val="18"/>
                      <w:szCs w:val="18"/>
                    </w:rPr>
                    <w:lastRenderedPageBreak/>
                    <w:t>2x+y=9 and x+2y=9: Sum→3(x+y)=18→x+y=6. Difference→x−y=0→x=y=3.</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790DD500" w14:textId="77777777" w:rsidR="008D5492" w:rsidRDefault="008158C2">
                  <w:pPr>
                    <w:spacing w:after="20" w:line="320" w:lineRule="auto"/>
                    <w:jc w:val="both"/>
                  </w:pPr>
                  <w:r>
                    <w:rPr>
                      <w:rFonts w:ascii="Arial" w:eastAsia="Arial" w:hAnsi="Arial" w:cs="Arial"/>
                      <w:b/>
                      <w:bCs/>
                      <w:color w:val="B8860B"/>
                      <w:sz w:val="13"/>
                      <w:szCs w:val="13"/>
                    </w:rPr>
                    <w:lastRenderedPageBreak/>
                    <w:t>IN THIS BOOK</w:t>
                  </w:r>
                </w:p>
                <w:p w14:paraId="22B167F3" w14:textId="77777777" w:rsidR="008D5492" w:rsidRDefault="008158C2">
                  <w:pPr>
                    <w:spacing w:line="320" w:lineRule="auto"/>
                    <w:jc w:val="both"/>
                  </w:pPr>
                  <w:r>
                    <w:rPr>
                      <w:i/>
                      <w:iCs/>
                      <w:color w:val="555555"/>
                      <w:sz w:val="17"/>
                      <w:szCs w:val="17"/>
                    </w:rPr>
                    <w:t xml:space="preserve">Ch. 14 (simultaneous equations) · Ch. 13 </w:t>
                  </w:r>
                  <w:r>
                    <w:rPr>
                      <w:i/>
                      <w:iCs/>
                      <w:color w:val="555555"/>
                      <w:sz w:val="17"/>
                      <w:szCs w:val="17"/>
                    </w:rPr>
                    <w:lastRenderedPageBreak/>
                    <w:t>(two-condition word problems)</w:t>
                  </w:r>
                </w:p>
              </w:tc>
            </w:tr>
          </w:tbl>
          <w:p w14:paraId="59DCF528" w14:textId="77777777" w:rsidR="008D5492" w:rsidRDefault="008D5492"/>
        </w:tc>
      </w:tr>
    </w:tbl>
    <w:p w14:paraId="3AD07B9C"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AE16D5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6B22EE01" w14:textId="77777777" w:rsidR="008D5492" w:rsidRDefault="008158C2">
            <w:pPr>
              <w:spacing w:before="80" w:after="40" w:line="320" w:lineRule="auto"/>
              <w:jc w:val="both"/>
            </w:pPr>
            <w:r>
              <w:rPr>
                <w:rFonts w:ascii="Arial" w:eastAsia="Arial" w:hAnsi="Arial" w:cs="Arial"/>
                <w:b/>
                <w:bCs/>
                <w:color w:val="B8860B"/>
                <w:sz w:val="16"/>
                <w:szCs w:val="16"/>
              </w:rPr>
              <w:t xml:space="preserve">SŪTRA  8  </w:t>
            </w:r>
            <w:r>
              <w:rPr>
                <w:color w:val="888888"/>
                <w:sz w:val="18"/>
                <w:szCs w:val="18"/>
              </w:rPr>
              <w:t xml:space="preserve">·  </w:t>
            </w:r>
            <w:r>
              <w:rPr>
                <w:b/>
                <w:bCs/>
              </w:rPr>
              <w:t>Purānāpurā</w:t>
            </w:r>
            <w:r>
              <w:rPr>
                <w:b/>
                <w:bCs/>
              </w:rPr>
              <w:t>ṇ</w:t>
            </w:r>
            <w:r>
              <w:rPr>
                <w:b/>
                <w:bCs/>
              </w:rPr>
              <w:t>ābhyām</w:t>
            </w:r>
            <w:r>
              <w:rPr>
                <w:color w:val="888888"/>
                <w:sz w:val="18"/>
                <w:szCs w:val="18"/>
              </w:rPr>
              <w:t xml:space="preserve">  ·  </w:t>
            </w:r>
            <w:r>
              <w:rPr>
                <w:i/>
                <w:iCs/>
                <w:color w:val="B8860B"/>
                <w:sz w:val="21"/>
                <w:szCs w:val="21"/>
              </w:rPr>
              <w:t>"By the completion or non-completion"</w:t>
            </w:r>
          </w:p>
          <w:p w14:paraId="36119081" w14:textId="77777777" w:rsidR="008D5492" w:rsidRDefault="008158C2">
            <w:pPr>
              <w:spacing w:after="80" w:line="320" w:lineRule="auto"/>
              <w:jc w:val="both"/>
            </w:pPr>
            <w:r>
              <w:rPr>
                <w:rFonts w:ascii="Noto Serif" w:eastAsia="Noto Serif" w:hAnsi="Noto Serif" w:cs="Noto Serif"/>
                <w:color w:val="AAAAAA"/>
              </w:rPr>
              <w:t>पूरणापूरणाभ्याम्</w:t>
            </w:r>
          </w:p>
        </w:tc>
      </w:tr>
      <w:tr w:rsidR="008D5492" w14:paraId="6EEA8DD5"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2416"/>
              <w:gridCol w:w="3160"/>
              <w:gridCol w:w="1535"/>
            </w:tblGrid>
            <w:tr w:rsidR="008D5492" w14:paraId="7EFEC445"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52BAF12" w14:textId="77777777" w:rsidR="008D5492" w:rsidRDefault="008158C2">
                  <w:pPr>
                    <w:spacing w:after="20" w:line="320" w:lineRule="auto"/>
                    <w:jc w:val="both"/>
                  </w:pPr>
                  <w:r>
                    <w:rPr>
                      <w:rFonts w:ascii="Arial" w:eastAsia="Arial" w:hAnsi="Arial" w:cs="Arial"/>
                      <w:b/>
                      <w:bCs/>
                      <w:color w:val="B8860B"/>
                      <w:sz w:val="13"/>
                      <w:szCs w:val="13"/>
                    </w:rPr>
                    <w:t>DOMAIN</w:t>
                  </w:r>
                </w:p>
                <w:p w14:paraId="47E7F591" w14:textId="77777777" w:rsidR="008D5492" w:rsidRDefault="008158C2">
                  <w:pPr>
                    <w:spacing w:line="320" w:lineRule="auto"/>
                    <w:jc w:val="both"/>
                  </w:pPr>
                  <w:r>
                    <w:rPr>
                      <w:sz w:val="18"/>
                      <w:szCs w:val="18"/>
                    </w:rPr>
                    <w:t>Completing the square · Adjusting to a convenient near-value · Base method logic</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8C4A613" w14:textId="77777777" w:rsidR="008D5492" w:rsidRDefault="008158C2">
                  <w:pPr>
                    <w:spacing w:after="20" w:line="320" w:lineRule="auto"/>
                    <w:jc w:val="both"/>
                  </w:pPr>
                  <w:r>
                    <w:rPr>
                      <w:rFonts w:ascii="Arial" w:eastAsia="Arial" w:hAnsi="Arial" w:cs="Arial"/>
                      <w:b/>
                      <w:bCs/>
                      <w:color w:val="B8860B"/>
                      <w:sz w:val="13"/>
                      <w:szCs w:val="13"/>
                    </w:rPr>
                    <w:t>PATTERN</w:t>
                  </w:r>
                </w:p>
                <w:p w14:paraId="1B23FE0C" w14:textId="77777777" w:rsidR="008D5492" w:rsidRDefault="008158C2">
                  <w:pPr>
                    <w:spacing w:line="320" w:lineRule="auto"/>
                    <w:jc w:val="both"/>
                  </w:pPr>
                  <w:r>
                    <w:rPr>
                      <w:sz w:val="18"/>
                      <w:szCs w:val="18"/>
                    </w:rPr>
                    <w:t>When a quantity is near a complete form, compute the complete form and adjust for the excess or deficiency. Incompleteness is the adjustment, not the obstacle.</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ED5CF5A" w14:textId="77777777" w:rsidR="008D5492" w:rsidRDefault="008158C2">
                  <w:pPr>
                    <w:spacing w:after="20" w:line="320" w:lineRule="auto"/>
                    <w:jc w:val="both"/>
                  </w:pPr>
                  <w:r>
                    <w:rPr>
                      <w:rFonts w:ascii="Arial" w:eastAsia="Arial" w:hAnsi="Arial" w:cs="Arial"/>
                      <w:b/>
                      <w:bCs/>
                      <w:color w:val="B8860B"/>
                      <w:sz w:val="13"/>
                      <w:szCs w:val="13"/>
                    </w:rPr>
                    <w:t>EXAMPLE</w:t>
                  </w:r>
                </w:p>
                <w:p w14:paraId="7B8083FD" w14:textId="77777777" w:rsidR="008D5492" w:rsidRDefault="008158C2">
                  <w:pPr>
                    <w:spacing w:line="320" w:lineRule="auto"/>
                    <w:jc w:val="both"/>
                  </w:pPr>
                  <w:r>
                    <w:rPr>
                      <w:sz w:val="18"/>
                      <w:szCs w:val="18"/>
                    </w:rPr>
                    <w:t>99×101=(100−1)(100+1)=100²−1²=9999. Completion: 100². Non-completion: −1².</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0C546804" w14:textId="77777777" w:rsidR="008D5492" w:rsidRDefault="008158C2">
                  <w:pPr>
                    <w:spacing w:after="20" w:line="320" w:lineRule="auto"/>
                    <w:jc w:val="both"/>
                  </w:pPr>
                  <w:r>
                    <w:rPr>
                      <w:rFonts w:ascii="Arial" w:eastAsia="Arial" w:hAnsi="Arial" w:cs="Arial"/>
                      <w:b/>
                      <w:bCs/>
                      <w:color w:val="B8860B"/>
                      <w:sz w:val="13"/>
                      <w:szCs w:val="13"/>
                    </w:rPr>
                    <w:t>IN THIS BOOK</w:t>
                  </w:r>
                </w:p>
                <w:p w14:paraId="1D271289" w14:textId="77777777" w:rsidR="008D5492" w:rsidRDefault="008158C2">
                  <w:pPr>
                    <w:spacing w:line="320" w:lineRule="auto"/>
                    <w:jc w:val="both"/>
                  </w:pPr>
                  <w:r>
                    <w:rPr>
                      <w:i/>
                      <w:iCs/>
                      <w:color w:val="555555"/>
                      <w:sz w:val="17"/>
                      <w:szCs w:val="17"/>
                    </w:rPr>
                    <w:t>Ch. 5 (Base Method — gap as completion) · Ch. 7 (special products) · Ch. 14 (difference of squares)</w:t>
                  </w:r>
                </w:p>
              </w:tc>
            </w:tr>
          </w:tbl>
          <w:p w14:paraId="0EBC753E" w14:textId="77777777" w:rsidR="008D5492" w:rsidRDefault="008D5492"/>
        </w:tc>
      </w:tr>
    </w:tbl>
    <w:p w14:paraId="37501B11"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74590C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72B2A3A" w14:textId="77777777" w:rsidR="008D5492" w:rsidRDefault="008158C2">
            <w:pPr>
              <w:spacing w:before="80" w:after="40" w:line="320" w:lineRule="auto"/>
              <w:jc w:val="both"/>
            </w:pPr>
            <w:r>
              <w:rPr>
                <w:rFonts w:ascii="Arial" w:eastAsia="Arial" w:hAnsi="Arial" w:cs="Arial"/>
                <w:b/>
                <w:bCs/>
                <w:color w:val="B8860B"/>
                <w:sz w:val="16"/>
                <w:szCs w:val="16"/>
              </w:rPr>
              <w:t xml:space="preserve">SŪTRA  9  </w:t>
            </w:r>
            <w:r>
              <w:rPr>
                <w:color w:val="888888"/>
                <w:sz w:val="18"/>
                <w:szCs w:val="18"/>
              </w:rPr>
              <w:t xml:space="preserve">·  </w:t>
            </w:r>
            <w:r>
              <w:rPr>
                <w:b/>
                <w:bCs/>
              </w:rPr>
              <w:t>Calanā-Kalanābhyām</w:t>
            </w:r>
            <w:r>
              <w:rPr>
                <w:color w:val="888888"/>
                <w:sz w:val="18"/>
                <w:szCs w:val="18"/>
              </w:rPr>
              <w:t xml:space="preserve">  ·  </w:t>
            </w:r>
            <w:r>
              <w:rPr>
                <w:i/>
                <w:iCs/>
                <w:color w:val="B8860B"/>
                <w:sz w:val="21"/>
                <w:szCs w:val="21"/>
              </w:rPr>
              <w:t>"By sequential motion; by differential calculus"</w:t>
            </w:r>
          </w:p>
          <w:p w14:paraId="6DFFBEBF" w14:textId="77777777" w:rsidR="008D5492" w:rsidRDefault="008158C2">
            <w:pPr>
              <w:spacing w:after="80" w:line="320" w:lineRule="auto"/>
              <w:jc w:val="both"/>
            </w:pPr>
            <w:r>
              <w:rPr>
                <w:rFonts w:ascii="Noto Serif" w:eastAsia="Noto Serif" w:hAnsi="Noto Serif" w:cs="Noto Serif"/>
                <w:color w:val="AAAAAA"/>
              </w:rPr>
              <w:t>चलनकलनाभ्याम्</w:t>
            </w:r>
          </w:p>
        </w:tc>
      </w:tr>
      <w:tr w:rsidR="008D5492" w14:paraId="7C6421EC"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2ADE90EA"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12CF478F" w14:textId="77777777" w:rsidR="008D5492" w:rsidRDefault="008158C2">
                  <w:pPr>
                    <w:spacing w:after="20" w:line="320" w:lineRule="auto"/>
                    <w:jc w:val="both"/>
                  </w:pPr>
                  <w:r>
                    <w:rPr>
                      <w:rFonts w:ascii="Arial" w:eastAsia="Arial" w:hAnsi="Arial" w:cs="Arial"/>
                      <w:b/>
                      <w:bCs/>
                      <w:color w:val="B8860B"/>
                      <w:sz w:val="13"/>
                      <w:szCs w:val="13"/>
                    </w:rPr>
                    <w:t>DOMAIN</w:t>
                  </w:r>
                </w:p>
                <w:p w14:paraId="34F8EDB3" w14:textId="77777777" w:rsidR="008D5492" w:rsidRDefault="008158C2">
                  <w:pPr>
                    <w:spacing w:line="320" w:lineRule="auto"/>
                    <w:jc w:val="both"/>
                  </w:pPr>
                  <w:r>
                    <w:rPr>
                      <w:sz w:val="18"/>
                      <w:szCs w:val="18"/>
                    </w:rPr>
                    <w:t>Finding polynomial roots · Successive differentiation · Iterative approximation</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4CC3C112" w14:textId="77777777" w:rsidR="008D5492" w:rsidRDefault="008158C2">
                  <w:pPr>
                    <w:spacing w:after="20" w:line="320" w:lineRule="auto"/>
                    <w:jc w:val="both"/>
                  </w:pPr>
                  <w:r>
                    <w:rPr>
                      <w:rFonts w:ascii="Arial" w:eastAsia="Arial" w:hAnsi="Arial" w:cs="Arial"/>
                      <w:b/>
                      <w:bCs/>
                      <w:color w:val="B8860B"/>
                      <w:sz w:val="13"/>
                      <w:szCs w:val="13"/>
                    </w:rPr>
                    <w:t>PATTERN</w:t>
                  </w:r>
                </w:p>
                <w:p w14:paraId="0CD2AF9A" w14:textId="77777777" w:rsidR="008D5492" w:rsidRDefault="008158C2">
                  <w:pPr>
                    <w:spacing w:line="320" w:lineRule="auto"/>
                    <w:jc w:val="both"/>
                  </w:pPr>
                  <w:r>
                    <w:rPr>
                      <w:sz w:val="18"/>
                      <w:szCs w:val="18"/>
                    </w:rPr>
                    <w:t>Complex structures can be resolved by examining successive differences — the motion between consecutive terms reveals the underlying generating rule.</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9A7552E" w14:textId="77777777" w:rsidR="008D5492" w:rsidRDefault="008158C2">
                  <w:pPr>
                    <w:spacing w:after="20" w:line="320" w:lineRule="auto"/>
                    <w:jc w:val="both"/>
                  </w:pPr>
                  <w:r>
                    <w:rPr>
                      <w:rFonts w:ascii="Arial" w:eastAsia="Arial" w:hAnsi="Arial" w:cs="Arial"/>
                      <w:b/>
                      <w:bCs/>
                      <w:color w:val="B8860B"/>
                      <w:sz w:val="13"/>
                      <w:szCs w:val="13"/>
                    </w:rPr>
                    <w:t>EXAMPLE</w:t>
                  </w:r>
                </w:p>
                <w:p w14:paraId="737B7BF5" w14:textId="77777777" w:rsidR="008D5492" w:rsidRDefault="008158C2">
                  <w:pPr>
                    <w:spacing w:line="320" w:lineRule="auto"/>
                    <w:jc w:val="both"/>
                  </w:pPr>
                  <w:r>
                    <w:rPr>
                      <w:sz w:val="18"/>
                      <w:szCs w:val="18"/>
                    </w:rPr>
                    <w:t>Sequence 1,4,9,16,25: first differences 3,5,7,9; second differences 2,2,2 — constant, revealing n² rule.</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634F5353" w14:textId="77777777" w:rsidR="008D5492" w:rsidRDefault="008158C2">
                  <w:pPr>
                    <w:spacing w:after="20" w:line="320" w:lineRule="auto"/>
                    <w:jc w:val="both"/>
                  </w:pPr>
                  <w:r>
                    <w:rPr>
                      <w:rFonts w:ascii="Arial" w:eastAsia="Arial" w:hAnsi="Arial" w:cs="Arial"/>
                      <w:b/>
                      <w:bCs/>
                      <w:color w:val="B8860B"/>
                      <w:sz w:val="13"/>
                      <w:szCs w:val="13"/>
                    </w:rPr>
                    <w:t>IN THIS BOOK</w:t>
                  </w:r>
                </w:p>
                <w:p w14:paraId="753C7196" w14:textId="77777777" w:rsidR="008D5492" w:rsidRDefault="008158C2">
                  <w:pPr>
                    <w:spacing w:line="320" w:lineRule="auto"/>
                    <w:jc w:val="both"/>
                  </w:pPr>
                  <w:r>
                    <w:rPr>
                      <w:i/>
                      <w:iCs/>
                      <w:color w:val="555555"/>
                      <w:sz w:val="17"/>
                      <w:szCs w:val="17"/>
                    </w:rPr>
                    <w:t>Ch. 14 (Bridge to Algebra — the deepest sūtra) · Ch. 1 (Pattern Engine — extending sequences)</w:t>
                  </w:r>
                </w:p>
              </w:tc>
            </w:tr>
          </w:tbl>
          <w:p w14:paraId="376A1994" w14:textId="77777777" w:rsidR="008D5492" w:rsidRDefault="008D5492"/>
        </w:tc>
      </w:tr>
    </w:tbl>
    <w:p w14:paraId="28764ECD"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3542B5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DB9CFE2" w14:textId="77777777" w:rsidR="008D5492" w:rsidRDefault="008158C2">
            <w:pPr>
              <w:spacing w:before="80" w:after="40" w:line="320" w:lineRule="auto"/>
              <w:jc w:val="both"/>
            </w:pPr>
            <w:r>
              <w:rPr>
                <w:rFonts w:ascii="Arial" w:eastAsia="Arial" w:hAnsi="Arial" w:cs="Arial"/>
                <w:b/>
                <w:bCs/>
                <w:color w:val="B8860B"/>
                <w:sz w:val="16"/>
                <w:szCs w:val="16"/>
              </w:rPr>
              <w:t xml:space="preserve">SŪTRA  10  </w:t>
            </w:r>
            <w:r>
              <w:rPr>
                <w:color w:val="888888"/>
                <w:sz w:val="18"/>
                <w:szCs w:val="18"/>
              </w:rPr>
              <w:t xml:space="preserve">·  </w:t>
            </w:r>
            <w:r>
              <w:rPr>
                <w:b/>
                <w:bCs/>
              </w:rPr>
              <w:t>Yāvadūnam</w:t>
            </w:r>
            <w:r>
              <w:rPr>
                <w:color w:val="888888"/>
                <w:sz w:val="18"/>
                <w:szCs w:val="18"/>
              </w:rPr>
              <w:t xml:space="preserve">  ·  </w:t>
            </w:r>
            <w:r>
              <w:rPr>
                <w:i/>
                <w:iCs/>
                <w:color w:val="B8860B"/>
                <w:sz w:val="21"/>
                <w:szCs w:val="21"/>
              </w:rPr>
              <w:t>"Whatever the extent of the deficiency"</w:t>
            </w:r>
          </w:p>
          <w:p w14:paraId="3C6900E5" w14:textId="77777777" w:rsidR="008D5492" w:rsidRDefault="008158C2">
            <w:pPr>
              <w:spacing w:after="80" w:line="320" w:lineRule="auto"/>
              <w:jc w:val="both"/>
            </w:pPr>
            <w:r>
              <w:rPr>
                <w:rFonts w:ascii="Noto Serif" w:eastAsia="Noto Serif" w:hAnsi="Noto Serif" w:cs="Noto Serif"/>
                <w:color w:val="AAAAAA"/>
              </w:rPr>
              <w:t>यावदूनम्</w:t>
            </w:r>
          </w:p>
        </w:tc>
      </w:tr>
      <w:tr w:rsidR="008D5492" w14:paraId="3E894E93"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59A009A3"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6F0F230F" w14:textId="77777777" w:rsidR="008D5492" w:rsidRDefault="008158C2">
                  <w:pPr>
                    <w:spacing w:after="20" w:line="320" w:lineRule="auto"/>
                    <w:jc w:val="both"/>
                  </w:pPr>
                  <w:r>
                    <w:rPr>
                      <w:rFonts w:ascii="Arial" w:eastAsia="Arial" w:hAnsi="Arial" w:cs="Arial"/>
                      <w:b/>
                      <w:bCs/>
                      <w:color w:val="B8860B"/>
                      <w:sz w:val="13"/>
                      <w:szCs w:val="13"/>
                    </w:rPr>
                    <w:t>DOMAIN</w:t>
                  </w:r>
                </w:p>
                <w:p w14:paraId="32C0E5B8" w14:textId="77777777" w:rsidR="008D5492" w:rsidRDefault="008158C2">
                  <w:pPr>
                    <w:spacing w:line="320" w:lineRule="auto"/>
                    <w:jc w:val="both"/>
                  </w:pPr>
                  <w:r>
                    <w:rPr>
                      <w:sz w:val="18"/>
                      <w:szCs w:val="18"/>
                    </w:rPr>
                    <w:t xml:space="preserve">Sub-base method · Squaring numbers </w:t>
                  </w:r>
                  <w:r>
                    <w:rPr>
                      <w:sz w:val="18"/>
                      <w:szCs w:val="18"/>
                    </w:rPr>
                    <w:lastRenderedPageBreak/>
                    <w:t>near a base · Scaling for adjusted bases</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D3993A5" w14:textId="77777777" w:rsidR="008D5492" w:rsidRDefault="008158C2">
                  <w:pPr>
                    <w:spacing w:after="20" w:line="320" w:lineRule="auto"/>
                    <w:jc w:val="both"/>
                  </w:pPr>
                  <w:r>
                    <w:rPr>
                      <w:rFonts w:ascii="Arial" w:eastAsia="Arial" w:hAnsi="Arial" w:cs="Arial"/>
                      <w:b/>
                      <w:bCs/>
                      <w:color w:val="B8860B"/>
                      <w:sz w:val="13"/>
                      <w:szCs w:val="13"/>
                    </w:rPr>
                    <w:lastRenderedPageBreak/>
                    <w:t>PATTERN</w:t>
                  </w:r>
                </w:p>
                <w:p w14:paraId="14E1E594" w14:textId="77777777" w:rsidR="008D5492" w:rsidRDefault="008158C2">
                  <w:pPr>
                    <w:spacing w:line="320" w:lineRule="auto"/>
                    <w:jc w:val="both"/>
                  </w:pPr>
                  <w:r>
                    <w:rPr>
                      <w:sz w:val="18"/>
                      <w:szCs w:val="18"/>
                    </w:rPr>
                    <w:t xml:space="preserve">The deficiency (gap below a base) governs the entire computation: </w:t>
                  </w:r>
                  <w:r>
                    <w:rPr>
                      <w:sz w:val="18"/>
                      <w:szCs w:val="18"/>
                    </w:rPr>
                    <w:lastRenderedPageBreak/>
                    <w:t>left part is reduced by the deficiency; right part is the deficiency squared.</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393120EE" w14:textId="77777777" w:rsidR="008D5492" w:rsidRDefault="008158C2">
                  <w:pPr>
                    <w:spacing w:after="20" w:line="320" w:lineRule="auto"/>
                    <w:jc w:val="both"/>
                  </w:pPr>
                  <w:r>
                    <w:rPr>
                      <w:rFonts w:ascii="Arial" w:eastAsia="Arial" w:hAnsi="Arial" w:cs="Arial"/>
                      <w:b/>
                      <w:bCs/>
                      <w:color w:val="B8860B"/>
                      <w:sz w:val="13"/>
                      <w:szCs w:val="13"/>
                    </w:rPr>
                    <w:lastRenderedPageBreak/>
                    <w:t>EXAMPLE</w:t>
                  </w:r>
                </w:p>
                <w:p w14:paraId="2CC90CD9" w14:textId="77777777" w:rsidR="008D5492" w:rsidRDefault="008158C2">
                  <w:pPr>
                    <w:spacing w:line="320" w:lineRule="auto"/>
                    <w:jc w:val="both"/>
                  </w:pPr>
                  <w:r>
                    <w:rPr>
                      <w:sz w:val="18"/>
                      <w:szCs w:val="18"/>
                    </w:rPr>
                    <w:t xml:space="preserve">97² near base 100: deficiency=3. Left: </w:t>
                  </w:r>
                  <w:r>
                    <w:rPr>
                      <w:sz w:val="18"/>
                      <w:szCs w:val="18"/>
                    </w:rPr>
                    <w:lastRenderedPageBreak/>
                    <w:t>97−3=94. Right: 3²=09. Answer: 9409.</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37FEB820" w14:textId="77777777" w:rsidR="008D5492" w:rsidRDefault="008158C2">
                  <w:pPr>
                    <w:spacing w:after="20" w:line="320" w:lineRule="auto"/>
                    <w:jc w:val="both"/>
                  </w:pPr>
                  <w:r>
                    <w:rPr>
                      <w:rFonts w:ascii="Arial" w:eastAsia="Arial" w:hAnsi="Arial" w:cs="Arial"/>
                      <w:b/>
                      <w:bCs/>
                      <w:color w:val="B8860B"/>
                      <w:sz w:val="13"/>
                      <w:szCs w:val="13"/>
                    </w:rPr>
                    <w:lastRenderedPageBreak/>
                    <w:t>IN THIS BOOK</w:t>
                  </w:r>
                </w:p>
                <w:p w14:paraId="41EA6E8E" w14:textId="77777777" w:rsidR="008D5492" w:rsidRDefault="008158C2">
                  <w:pPr>
                    <w:spacing w:line="320" w:lineRule="auto"/>
                    <w:jc w:val="both"/>
                  </w:pPr>
                  <w:r>
                    <w:rPr>
                      <w:i/>
                      <w:iCs/>
                      <w:color w:val="555555"/>
                      <w:sz w:val="17"/>
                      <w:szCs w:val="17"/>
                    </w:rPr>
                    <w:t xml:space="preserve">Ch. 5 (Base Method) · Ch. 6 (Sub-Base, </w:t>
                  </w:r>
                  <w:r>
                    <w:rPr>
                      <w:i/>
                      <w:iCs/>
                      <w:color w:val="555555"/>
                      <w:sz w:val="17"/>
                      <w:szCs w:val="17"/>
                    </w:rPr>
                    <w:lastRenderedPageBreak/>
                    <w:t>deficiency scaled) · Ch. 7 (squaring — Yāvadūnam governs)</w:t>
                  </w:r>
                </w:p>
              </w:tc>
            </w:tr>
          </w:tbl>
          <w:p w14:paraId="6B9E9A10" w14:textId="77777777" w:rsidR="008D5492" w:rsidRDefault="008D5492"/>
        </w:tc>
      </w:tr>
    </w:tbl>
    <w:p w14:paraId="3498337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8115A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4DFC5DA9" w14:textId="77777777" w:rsidR="008D5492" w:rsidRDefault="008158C2">
            <w:pPr>
              <w:spacing w:before="80" w:after="40" w:line="320" w:lineRule="auto"/>
              <w:jc w:val="both"/>
            </w:pPr>
            <w:r>
              <w:rPr>
                <w:rFonts w:ascii="Arial" w:eastAsia="Arial" w:hAnsi="Arial" w:cs="Arial"/>
                <w:b/>
                <w:bCs/>
                <w:color w:val="B8860B"/>
                <w:sz w:val="16"/>
                <w:szCs w:val="16"/>
              </w:rPr>
              <w:t xml:space="preserve">SŪTRA  11  </w:t>
            </w:r>
            <w:r>
              <w:rPr>
                <w:color w:val="888888"/>
                <w:sz w:val="18"/>
                <w:szCs w:val="18"/>
              </w:rPr>
              <w:t xml:space="preserve">·  </w:t>
            </w:r>
            <w:r>
              <w:rPr>
                <w:b/>
                <w:bCs/>
              </w:rPr>
              <w:t>Vy</w:t>
            </w:r>
            <w:r>
              <w:rPr>
                <w:b/>
                <w:bCs/>
              </w:rPr>
              <w:t>ṣṭ</w:t>
            </w:r>
            <w:r>
              <w:rPr>
                <w:b/>
                <w:bCs/>
              </w:rPr>
              <w:t>isama</w:t>
            </w:r>
            <w:r>
              <w:rPr>
                <w:b/>
                <w:bCs/>
              </w:rPr>
              <w:t>ṣṭ</w:t>
            </w:r>
            <w:r>
              <w:rPr>
                <w:b/>
                <w:bCs/>
              </w:rPr>
              <w:t>i</w:t>
            </w:r>
            <w:r>
              <w:rPr>
                <w:b/>
                <w:bCs/>
              </w:rPr>
              <w:t>ḥ</w:t>
            </w:r>
            <w:r>
              <w:rPr>
                <w:color w:val="888888"/>
                <w:sz w:val="18"/>
                <w:szCs w:val="18"/>
              </w:rPr>
              <w:t xml:space="preserve">  ·  </w:t>
            </w:r>
            <w:r>
              <w:rPr>
                <w:i/>
                <w:iCs/>
                <w:color w:val="B8860B"/>
                <w:sz w:val="21"/>
                <w:szCs w:val="21"/>
              </w:rPr>
              <w:t>"The sum of the products"</w:t>
            </w:r>
          </w:p>
          <w:p w14:paraId="65A20405" w14:textId="77777777" w:rsidR="008D5492" w:rsidRDefault="008158C2">
            <w:pPr>
              <w:spacing w:after="80" w:line="320" w:lineRule="auto"/>
              <w:jc w:val="both"/>
            </w:pPr>
            <w:r>
              <w:rPr>
                <w:rFonts w:ascii="Noto Serif" w:eastAsia="Noto Serif" w:hAnsi="Noto Serif" w:cs="Noto Serif"/>
                <w:color w:val="AAAAAA"/>
              </w:rPr>
              <w:t>व्यष्टिसमष्टिः</w:t>
            </w:r>
          </w:p>
        </w:tc>
      </w:tr>
      <w:tr w:rsidR="008D5492" w14:paraId="5EC62E80"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55BA797B"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5A2949DD" w14:textId="77777777" w:rsidR="008D5492" w:rsidRDefault="008158C2">
                  <w:pPr>
                    <w:spacing w:after="20" w:line="320" w:lineRule="auto"/>
                    <w:jc w:val="both"/>
                  </w:pPr>
                  <w:r>
                    <w:rPr>
                      <w:rFonts w:ascii="Arial" w:eastAsia="Arial" w:hAnsi="Arial" w:cs="Arial"/>
                      <w:b/>
                      <w:bCs/>
                      <w:color w:val="B8860B"/>
                      <w:sz w:val="13"/>
                      <w:szCs w:val="13"/>
                    </w:rPr>
                    <w:t>DOMAIN</w:t>
                  </w:r>
                </w:p>
                <w:p w14:paraId="7D039014" w14:textId="77777777" w:rsidR="008D5492" w:rsidRDefault="008158C2">
                  <w:pPr>
                    <w:spacing w:line="320" w:lineRule="auto"/>
                    <w:jc w:val="both"/>
                  </w:pPr>
                  <w:r>
                    <w:rPr>
                      <w:sz w:val="18"/>
                      <w:szCs w:val="18"/>
                    </w:rPr>
                    <w:t>Verification by digit sums · Checking polynomial identities · Casting out nines</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CBB4595" w14:textId="77777777" w:rsidR="008D5492" w:rsidRDefault="008158C2">
                  <w:pPr>
                    <w:spacing w:after="20" w:line="320" w:lineRule="auto"/>
                    <w:jc w:val="both"/>
                  </w:pPr>
                  <w:r>
                    <w:rPr>
                      <w:rFonts w:ascii="Arial" w:eastAsia="Arial" w:hAnsi="Arial" w:cs="Arial"/>
                      <w:b/>
                      <w:bCs/>
                      <w:color w:val="B8860B"/>
                      <w:sz w:val="13"/>
                      <w:szCs w:val="13"/>
                    </w:rPr>
                    <w:t>PATTERN</w:t>
                  </w:r>
                </w:p>
                <w:p w14:paraId="0769116A" w14:textId="77777777" w:rsidR="008D5492" w:rsidRDefault="008158C2">
                  <w:pPr>
                    <w:spacing w:line="320" w:lineRule="auto"/>
                    <w:jc w:val="both"/>
                  </w:pPr>
                  <w:r>
                    <w:rPr>
                      <w:sz w:val="18"/>
                      <w:szCs w:val="18"/>
                    </w:rPr>
                    <w:t>The digit sum of a product equals the product of the digit sums (mod 9). Provides a fast, reliable check on any multiplication.</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64CDD065" w14:textId="77777777" w:rsidR="008D5492" w:rsidRDefault="008158C2">
                  <w:pPr>
                    <w:spacing w:after="20" w:line="320" w:lineRule="auto"/>
                    <w:jc w:val="both"/>
                  </w:pPr>
                  <w:r>
                    <w:rPr>
                      <w:rFonts w:ascii="Arial" w:eastAsia="Arial" w:hAnsi="Arial" w:cs="Arial"/>
                      <w:b/>
                      <w:bCs/>
                      <w:color w:val="B8860B"/>
                      <w:sz w:val="13"/>
                      <w:szCs w:val="13"/>
                    </w:rPr>
                    <w:t>EXAMPLE</w:t>
                  </w:r>
                </w:p>
                <w:p w14:paraId="46C09812" w14:textId="77777777" w:rsidR="008D5492" w:rsidRDefault="008158C2">
                  <w:pPr>
                    <w:spacing w:line="320" w:lineRule="auto"/>
                    <w:jc w:val="both"/>
                  </w:pPr>
                  <w:r>
                    <w:rPr>
                      <w:sz w:val="18"/>
                      <w:szCs w:val="18"/>
                    </w:rPr>
                    <w:t>48×67=3216. Sums: 3×4=12→3. Sum of 3216: 12→3. ✓</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6596BB29" w14:textId="77777777" w:rsidR="008D5492" w:rsidRDefault="008158C2">
                  <w:pPr>
                    <w:spacing w:after="20" w:line="320" w:lineRule="auto"/>
                    <w:jc w:val="both"/>
                  </w:pPr>
                  <w:r>
                    <w:rPr>
                      <w:rFonts w:ascii="Arial" w:eastAsia="Arial" w:hAnsi="Arial" w:cs="Arial"/>
                      <w:b/>
                      <w:bCs/>
                      <w:color w:val="B8860B"/>
                      <w:sz w:val="13"/>
                      <w:szCs w:val="13"/>
                    </w:rPr>
                    <w:t>IN THIS BOOK</w:t>
                  </w:r>
                </w:p>
                <w:p w14:paraId="6296FED1" w14:textId="77777777" w:rsidR="008D5492" w:rsidRDefault="008158C2">
                  <w:pPr>
                    <w:spacing w:line="320" w:lineRule="auto"/>
                    <w:jc w:val="both"/>
                  </w:pPr>
                  <w:r>
                    <w:rPr>
                      <w:i/>
                      <w:iCs/>
                      <w:color w:val="555555"/>
                      <w:sz w:val="17"/>
                      <w:szCs w:val="17"/>
                    </w:rPr>
                    <w:t>Ch. 9 (Casting Out Nines — formal verification) · Ch. 15 (Mastery Drill self-checking protocol)</w:t>
                  </w:r>
                </w:p>
              </w:tc>
            </w:tr>
          </w:tbl>
          <w:p w14:paraId="6DD3508D" w14:textId="77777777" w:rsidR="008D5492" w:rsidRDefault="008D5492"/>
        </w:tc>
      </w:tr>
    </w:tbl>
    <w:p w14:paraId="73F2D94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7AA740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4687B2B8" w14:textId="77777777" w:rsidR="008D5492" w:rsidRDefault="008158C2">
            <w:pPr>
              <w:spacing w:before="80" w:after="40" w:line="320" w:lineRule="auto"/>
              <w:jc w:val="both"/>
            </w:pPr>
            <w:r>
              <w:rPr>
                <w:rFonts w:ascii="Arial" w:eastAsia="Arial" w:hAnsi="Arial" w:cs="Arial"/>
                <w:b/>
                <w:bCs/>
                <w:color w:val="B8860B"/>
                <w:sz w:val="16"/>
                <w:szCs w:val="16"/>
              </w:rPr>
              <w:t xml:space="preserve">SŪTRA  12  </w:t>
            </w:r>
            <w:r>
              <w:rPr>
                <w:color w:val="888888"/>
                <w:sz w:val="18"/>
                <w:szCs w:val="18"/>
              </w:rPr>
              <w:t xml:space="preserve">·  </w:t>
            </w:r>
            <w:r>
              <w:rPr>
                <w:b/>
                <w:bCs/>
              </w:rPr>
              <w:t>Śe</w:t>
            </w:r>
            <w:r>
              <w:rPr>
                <w:b/>
                <w:bCs/>
              </w:rPr>
              <w:t>ṣ</w:t>
            </w:r>
            <w:r>
              <w:rPr>
                <w:b/>
                <w:bCs/>
              </w:rPr>
              <w:t>ā</w:t>
            </w:r>
            <w:r>
              <w:rPr>
                <w:b/>
                <w:bCs/>
              </w:rPr>
              <w:t>ṅ</w:t>
            </w:r>
            <w:r>
              <w:rPr>
                <w:b/>
                <w:bCs/>
              </w:rPr>
              <w:t>ya</w:t>
            </w:r>
            <w:r>
              <w:rPr>
                <w:b/>
                <w:bCs/>
              </w:rPr>
              <w:t>ṅ</w:t>
            </w:r>
            <w:r>
              <w:rPr>
                <w:b/>
                <w:bCs/>
              </w:rPr>
              <w:t>kena Caramena</w:t>
            </w:r>
            <w:r>
              <w:rPr>
                <w:color w:val="888888"/>
                <w:sz w:val="18"/>
                <w:szCs w:val="18"/>
              </w:rPr>
              <w:t xml:space="preserve">  ·  </w:t>
            </w:r>
            <w:r>
              <w:rPr>
                <w:i/>
                <w:iCs/>
                <w:color w:val="B8860B"/>
                <w:sz w:val="21"/>
                <w:szCs w:val="21"/>
              </w:rPr>
              <w:t>"The remainders by the last digit"</w:t>
            </w:r>
          </w:p>
          <w:p w14:paraId="5EE022F8" w14:textId="77777777" w:rsidR="008D5492" w:rsidRDefault="008158C2">
            <w:pPr>
              <w:spacing w:after="80" w:line="320" w:lineRule="auto"/>
              <w:jc w:val="both"/>
            </w:pPr>
            <w:r>
              <w:rPr>
                <w:rFonts w:ascii="Noto Serif" w:eastAsia="Noto Serif" w:hAnsi="Noto Serif" w:cs="Noto Serif"/>
                <w:color w:val="AAAAAA"/>
              </w:rPr>
              <w:t>शेषाण्यङ्केन</w:t>
            </w:r>
            <w:r>
              <w:rPr>
                <w:rFonts w:ascii="Noto Serif" w:eastAsia="Noto Serif" w:hAnsi="Noto Serif" w:cs="Noto Serif"/>
                <w:color w:val="AAAAAA"/>
              </w:rPr>
              <w:t xml:space="preserve"> </w:t>
            </w:r>
            <w:r>
              <w:rPr>
                <w:rFonts w:ascii="Noto Serif" w:eastAsia="Noto Serif" w:hAnsi="Noto Serif" w:cs="Noto Serif"/>
                <w:color w:val="AAAAAA"/>
              </w:rPr>
              <w:t>चरमेण</w:t>
            </w:r>
          </w:p>
        </w:tc>
      </w:tr>
      <w:tr w:rsidR="008D5492" w14:paraId="001AEB66"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2D2E0AD3"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1326558" w14:textId="77777777" w:rsidR="008D5492" w:rsidRDefault="008158C2">
                  <w:pPr>
                    <w:spacing w:after="20" w:line="320" w:lineRule="auto"/>
                    <w:jc w:val="both"/>
                  </w:pPr>
                  <w:r>
                    <w:rPr>
                      <w:rFonts w:ascii="Arial" w:eastAsia="Arial" w:hAnsi="Arial" w:cs="Arial"/>
                      <w:b/>
                      <w:bCs/>
                      <w:color w:val="B8860B"/>
                      <w:sz w:val="13"/>
                      <w:szCs w:val="13"/>
                    </w:rPr>
                    <w:t>DOMAIN</w:t>
                  </w:r>
                </w:p>
                <w:p w14:paraId="4566C646" w14:textId="77777777" w:rsidR="008D5492" w:rsidRDefault="008158C2">
                  <w:pPr>
                    <w:spacing w:line="320" w:lineRule="auto"/>
                    <w:jc w:val="both"/>
                  </w:pPr>
                  <w:r>
                    <w:rPr>
                      <w:sz w:val="18"/>
                      <w:szCs w:val="18"/>
                    </w:rPr>
                    <w:t>Divisibility testing · Digital roots · Recurring decimal cycle length</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2D13516" w14:textId="77777777" w:rsidR="008D5492" w:rsidRDefault="008158C2">
                  <w:pPr>
                    <w:spacing w:after="20" w:line="320" w:lineRule="auto"/>
                    <w:jc w:val="both"/>
                  </w:pPr>
                  <w:r>
                    <w:rPr>
                      <w:rFonts w:ascii="Arial" w:eastAsia="Arial" w:hAnsi="Arial" w:cs="Arial"/>
                      <w:b/>
                      <w:bCs/>
                      <w:color w:val="B8860B"/>
                      <w:sz w:val="13"/>
                      <w:szCs w:val="13"/>
                    </w:rPr>
                    <w:t>PATTERN</w:t>
                  </w:r>
                </w:p>
                <w:p w14:paraId="7EEE55AB" w14:textId="77777777" w:rsidR="008D5492" w:rsidRDefault="008158C2">
                  <w:pPr>
                    <w:spacing w:line="320" w:lineRule="auto"/>
                    <w:jc w:val="both"/>
                  </w:pPr>
                  <w:r>
                    <w:rPr>
                      <w:sz w:val="18"/>
                      <w:szCs w:val="18"/>
                    </w:rPr>
                    <w:t>The remainder pattern in successive divisions is governed by the last digit of the divisor. The last digit alone determines the cycling behaviour.</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85988AB" w14:textId="77777777" w:rsidR="008D5492" w:rsidRDefault="008158C2">
                  <w:pPr>
                    <w:spacing w:after="20" w:line="320" w:lineRule="auto"/>
                    <w:jc w:val="both"/>
                  </w:pPr>
                  <w:r>
                    <w:rPr>
                      <w:rFonts w:ascii="Arial" w:eastAsia="Arial" w:hAnsi="Arial" w:cs="Arial"/>
                      <w:b/>
                      <w:bCs/>
                      <w:color w:val="B8860B"/>
                      <w:sz w:val="13"/>
                      <w:szCs w:val="13"/>
                    </w:rPr>
                    <w:t>EXAMPLE</w:t>
                  </w:r>
                </w:p>
                <w:p w14:paraId="3DDCD23A" w14:textId="77777777" w:rsidR="008D5492" w:rsidRDefault="008158C2">
                  <w:pPr>
                    <w:spacing w:line="320" w:lineRule="auto"/>
                    <w:jc w:val="both"/>
                  </w:pPr>
                  <w:r>
                    <w:rPr>
                      <w:sz w:val="18"/>
                      <w:szCs w:val="18"/>
                    </w:rPr>
                    <w:t>Divisibility by 9: remainder = digit sum mod 9. 378: 3+7+8=18→9 → divisible.</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5B79C732" w14:textId="77777777" w:rsidR="008D5492" w:rsidRDefault="008158C2">
                  <w:pPr>
                    <w:spacing w:after="20" w:line="320" w:lineRule="auto"/>
                    <w:jc w:val="both"/>
                  </w:pPr>
                  <w:r>
                    <w:rPr>
                      <w:rFonts w:ascii="Arial" w:eastAsia="Arial" w:hAnsi="Arial" w:cs="Arial"/>
                      <w:b/>
                      <w:bCs/>
                      <w:color w:val="B8860B"/>
                      <w:sz w:val="13"/>
                      <w:szCs w:val="13"/>
                    </w:rPr>
                    <w:t>IN THIS BOOK</w:t>
                  </w:r>
                </w:p>
                <w:p w14:paraId="69DBB7FB" w14:textId="77777777" w:rsidR="008D5492" w:rsidRDefault="008158C2">
                  <w:pPr>
                    <w:spacing w:line="320" w:lineRule="auto"/>
                    <w:jc w:val="both"/>
                  </w:pPr>
                  <w:r>
                    <w:rPr>
                      <w:i/>
                      <w:iCs/>
                      <w:color w:val="555555"/>
                      <w:sz w:val="17"/>
                      <w:szCs w:val="17"/>
                    </w:rPr>
                    <w:t>Ch. 10 (percentage divisibility shortcuts) · Ch. 9 (Vinculum and remainder logic)</w:t>
                  </w:r>
                </w:p>
              </w:tc>
            </w:tr>
          </w:tbl>
          <w:p w14:paraId="5A62170B" w14:textId="77777777" w:rsidR="008D5492" w:rsidRDefault="008D5492"/>
        </w:tc>
      </w:tr>
    </w:tbl>
    <w:p w14:paraId="23C558D6"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0EE52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64EDC6BC" w14:textId="77777777" w:rsidR="008D5492" w:rsidRDefault="008158C2">
            <w:pPr>
              <w:spacing w:before="80" w:after="40" w:line="320" w:lineRule="auto"/>
              <w:jc w:val="both"/>
            </w:pPr>
            <w:r>
              <w:rPr>
                <w:rFonts w:ascii="Arial" w:eastAsia="Arial" w:hAnsi="Arial" w:cs="Arial"/>
                <w:b/>
                <w:bCs/>
                <w:color w:val="B8860B"/>
                <w:sz w:val="16"/>
                <w:szCs w:val="16"/>
              </w:rPr>
              <w:t xml:space="preserve">SŪTRA  13  </w:t>
            </w:r>
            <w:r>
              <w:rPr>
                <w:color w:val="888888"/>
                <w:sz w:val="18"/>
                <w:szCs w:val="18"/>
              </w:rPr>
              <w:t xml:space="preserve">·  </w:t>
            </w:r>
            <w:r>
              <w:rPr>
                <w:b/>
                <w:bCs/>
              </w:rPr>
              <w:t>Sopāntyadvayamantyam</w:t>
            </w:r>
            <w:r>
              <w:rPr>
                <w:color w:val="888888"/>
                <w:sz w:val="18"/>
                <w:szCs w:val="18"/>
              </w:rPr>
              <w:t xml:space="preserve">  ·  </w:t>
            </w:r>
            <w:r>
              <w:rPr>
                <w:i/>
                <w:iCs/>
                <w:color w:val="B8860B"/>
                <w:sz w:val="21"/>
                <w:szCs w:val="21"/>
              </w:rPr>
              <w:t>"The ultimate and twice the penultimate"</w:t>
            </w:r>
          </w:p>
          <w:p w14:paraId="10EDFCFB" w14:textId="77777777" w:rsidR="008D5492" w:rsidRDefault="008158C2">
            <w:pPr>
              <w:spacing w:after="80" w:line="320" w:lineRule="auto"/>
              <w:jc w:val="both"/>
            </w:pPr>
            <w:r>
              <w:rPr>
                <w:rFonts w:ascii="Noto Serif" w:eastAsia="Noto Serif" w:hAnsi="Noto Serif" w:cs="Noto Serif"/>
                <w:color w:val="AAAAAA"/>
              </w:rPr>
              <w:t>सोपान्त्यद्वयमन्त्यम्</w:t>
            </w:r>
          </w:p>
        </w:tc>
      </w:tr>
      <w:tr w:rsidR="008D5492" w14:paraId="0BBCAD55"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6BDB7A6D"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7778E273" w14:textId="77777777" w:rsidR="008D5492" w:rsidRDefault="008158C2">
                  <w:pPr>
                    <w:spacing w:after="20" w:line="320" w:lineRule="auto"/>
                    <w:jc w:val="both"/>
                  </w:pPr>
                  <w:r>
                    <w:rPr>
                      <w:rFonts w:ascii="Arial" w:eastAsia="Arial" w:hAnsi="Arial" w:cs="Arial"/>
                      <w:b/>
                      <w:bCs/>
                      <w:color w:val="B8860B"/>
                      <w:sz w:val="13"/>
                      <w:szCs w:val="13"/>
                    </w:rPr>
                    <w:t>DOMAIN</w:t>
                  </w:r>
                </w:p>
                <w:p w14:paraId="73945035" w14:textId="77777777" w:rsidR="008D5492" w:rsidRDefault="008158C2">
                  <w:pPr>
                    <w:spacing w:line="320" w:lineRule="auto"/>
                    <w:jc w:val="both"/>
                  </w:pPr>
                  <w:r>
                    <w:rPr>
                      <w:sz w:val="18"/>
                      <w:szCs w:val="18"/>
                    </w:rPr>
                    <w:t>Divisibility testing for specific divisors (7, 11, 13)</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1BD5F9F7" w14:textId="77777777" w:rsidR="008D5492" w:rsidRDefault="008158C2">
                  <w:pPr>
                    <w:spacing w:after="20" w:line="320" w:lineRule="auto"/>
                    <w:jc w:val="both"/>
                  </w:pPr>
                  <w:r>
                    <w:rPr>
                      <w:rFonts w:ascii="Arial" w:eastAsia="Arial" w:hAnsi="Arial" w:cs="Arial"/>
                      <w:b/>
                      <w:bCs/>
                      <w:color w:val="B8860B"/>
                      <w:sz w:val="13"/>
                      <w:szCs w:val="13"/>
                    </w:rPr>
                    <w:t>PATTERN</w:t>
                  </w:r>
                </w:p>
                <w:p w14:paraId="7AE3442E" w14:textId="77777777" w:rsidR="008D5492" w:rsidRDefault="008158C2">
                  <w:pPr>
                    <w:spacing w:line="320" w:lineRule="auto"/>
                    <w:jc w:val="both"/>
                  </w:pPr>
                  <w:r>
                    <w:rPr>
                      <w:sz w:val="18"/>
                      <w:szCs w:val="18"/>
                    </w:rPr>
                    <w:t>The last digit and twice the second-to-last digit interact to determine divisibility.</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7BBB958A" w14:textId="77777777" w:rsidR="008D5492" w:rsidRDefault="008158C2">
                  <w:pPr>
                    <w:spacing w:after="20" w:line="320" w:lineRule="auto"/>
                    <w:jc w:val="both"/>
                  </w:pPr>
                  <w:r>
                    <w:rPr>
                      <w:rFonts w:ascii="Arial" w:eastAsia="Arial" w:hAnsi="Arial" w:cs="Arial"/>
                      <w:b/>
                      <w:bCs/>
                      <w:color w:val="B8860B"/>
                      <w:sz w:val="13"/>
                      <w:szCs w:val="13"/>
                    </w:rPr>
                    <w:t>EXAMPLE</w:t>
                  </w:r>
                </w:p>
                <w:p w14:paraId="6664C0A6" w14:textId="77777777" w:rsidR="008D5492" w:rsidRDefault="008158C2">
                  <w:pPr>
                    <w:spacing w:line="320" w:lineRule="auto"/>
                    <w:jc w:val="both"/>
                  </w:pPr>
                  <w:r>
                    <w:rPr>
                      <w:sz w:val="18"/>
                      <w:szCs w:val="18"/>
                    </w:rPr>
                    <w:t xml:space="preserve">Divisibility by 11: alternate digit sum. 121: (1+1)−2=0 → divisible. 132: </w:t>
                  </w:r>
                  <w:r>
                    <w:rPr>
                      <w:sz w:val="18"/>
                      <w:szCs w:val="18"/>
                    </w:rPr>
                    <w:lastRenderedPageBreak/>
                    <w:t>(1+2)−3=0 → divisible.</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423F8156" w14:textId="77777777" w:rsidR="008D5492" w:rsidRDefault="008158C2">
                  <w:pPr>
                    <w:spacing w:after="20" w:line="320" w:lineRule="auto"/>
                    <w:jc w:val="both"/>
                  </w:pPr>
                  <w:r>
                    <w:rPr>
                      <w:rFonts w:ascii="Arial" w:eastAsia="Arial" w:hAnsi="Arial" w:cs="Arial"/>
                      <w:b/>
                      <w:bCs/>
                      <w:color w:val="B8860B"/>
                      <w:sz w:val="13"/>
                      <w:szCs w:val="13"/>
                    </w:rPr>
                    <w:lastRenderedPageBreak/>
                    <w:t>IN THIS BOOK</w:t>
                  </w:r>
                </w:p>
                <w:p w14:paraId="1951A2B3" w14:textId="77777777" w:rsidR="008D5492" w:rsidRDefault="008158C2">
                  <w:pPr>
                    <w:spacing w:line="320" w:lineRule="auto"/>
                    <w:jc w:val="both"/>
                  </w:pPr>
                  <w:r>
                    <w:rPr>
                      <w:i/>
                      <w:iCs/>
                      <w:color w:val="555555"/>
                      <w:sz w:val="17"/>
                      <w:szCs w:val="17"/>
                    </w:rPr>
                    <w:t>Ch. 9 (divisibility checks in Vinculum work) · Ch. 12 (bill verification — quick divisibility)</w:t>
                  </w:r>
                </w:p>
              </w:tc>
            </w:tr>
          </w:tbl>
          <w:p w14:paraId="5DF499C9" w14:textId="77777777" w:rsidR="008D5492" w:rsidRDefault="008D5492"/>
        </w:tc>
      </w:tr>
    </w:tbl>
    <w:p w14:paraId="60524C46"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BB8FA4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04514B0" w14:textId="77777777" w:rsidR="008D5492" w:rsidRDefault="008158C2">
            <w:pPr>
              <w:spacing w:before="80" w:after="40" w:line="320" w:lineRule="auto"/>
              <w:jc w:val="both"/>
            </w:pPr>
            <w:r>
              <w:rPr>
                <w:rFonts w:ascii="Arial" w:eastAsia="Arial" w:hAnsi="Arial" w:cs="Arial"/>
                <w:b/>
                <w:bCs/>
                <w:color w:val="B8860B"/>
                <w:sz w:val="16"/>
                <w:szCs w:val="16"/>
              </w:rPr>
              <w:t xml:space="preserve">SŪTRA  14  </w:t>
            </w:r>
            <w:r>
              <w:rPr>
                <w:color w:val="888888"/>
                <w:sz w:val="18"/>
                <w:szCs w:val="18"/>
              </w:rPr>
              <w:t xml:space="preserve">·  </w:t>
            </w:r>
            <w:r>
              <w:rPr>
                <w:b/>
                <w:bCs/>
              </w:rPr>
              <w:t>Ekānyūnena Pūrve</w:t>
            </w:r>
            <w:r>
              <w:rPr>
                <w:b/>
                <w:bCs/>
              </w:rPr>
              <w:t>ṇ</w:t>
            </w:r>
            <w:r>
              <w:rPr>
                <w:b/>
                <w:bCs/>
              </w:rPr>
              <w:t>a</w:t>
            </w:r>
            <w:r>
              <w:rPr>
                <w:color w:val="888888"/>
                <w:sz w:val="18"/>
                <w:szCs w:val="18"/>
              </w:rPr>
              <w:t xml:space="preserve">  ·  </w:t>
            </w:r>
            <w:r>
              <w:rPr>
                <w:i/>
                <w:iCs/>
                <w:color w:val="B8860B"/>
                <w:sz w:val="21"/>
                <w:szCs w:val="21"/>
              </w:rPr>
              <w:t>"By one less than the previous one"</w:t>
            </w:r>
          </w:p>
          <w:p w14:paraId="05377610" w14:textId="77777777" w:rsidR="008D5492" w:rsidRDefault="008158C2">
            <w:pPr>
              <w:spacing w:after="80" w:line="320" w:lineRule="auto"/>
              <w:jc w:val="both"/>
            </w:pPr>
            <w:r>
              <w:rPr>
                <w:rFonts w:ascii="Noto Serif" w:eastAsia="Noto Serif" w:hAnsi="Noto Serif" w:cs="Noto Serif"/>
                <w:color w:val="AAAAAA"/>
              </w:rPr>
              <w:t>एकन्यूनेन</w:t>
            </w:r>
            <w:r>
              <w:rPr>
                <w:rFonts w:ascii="Noto Serif" w:eastAsia="Noto Serif" w:hAnsi="Noto Serif" w:cs="Noto Serif"/>
                <w:color w:val="AAAAAA"/>
              </w:rPr>
              <w:t xml:space="preserve"> </w:t>
            </w:r>
            <w:r>
              <w:rPr>
                <w:rFonts w:ascii="Noto Serif" w:eastAsia="Noto Serif" w:hAnsi="Noto Serif" w:cs="Noto Serif"/>
                <w:color w:val="AAAAAA"/>
              </w:rPr>
              <w:t>पूर्वेण</w:t>
            </w:r>
          </w:p>
        </w:tc>
      </w:tr>
      <w:tr w:rsidR="008D5492" w14:paraId="3C2F23BD"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5648F6D3"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2669E62" w14:textId="77777777" w:rsidR="008D5492" w:rsidRDefault="008158C2">
                  <w:pPr>
                    <w:spacing w:after="20" w:line="320" w:lineRule="auto"/>
                    <w:jc w:val="both"/>
                  </w:pPr>
                  <w:r>
                    <w:rPr>
                      <w:rFonts w:ascii="Arial" w:eastAsia="Arial" w:hAnsi="Arial" w:cs="Arial"/>
                      <w:b/>
                      <w:bCs/>
                      <w:color w:val="B8860B"/>
                      <w:sz w:val="13"/>
                      <w:szCs w:val="13"/>
                    </w:rPr>
                    <w:t>DOMAIN</w:t>
                  </w:r>
                </w:p>
                <w:p w14:paraId="75D6E399" w14:textId="77777777" w:rsidR="008D5492" w:rsidRDefault="008158C2">
                  <w:pPr>
                    <w:spacing w:line="320" w:lineRule="auto"/>
                    <w:jc w:val="both"/>
                  </w:pPr>
                  <w:r>
                    <w:rPr>
                      <w:sz w:val="18"/>
                      <w:szCs w:val="18"/>
                    </w:rPr>
                    <w:t>Multiplication by all-nines numbers (9, 99, 999) · Complement-based subtraction</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FE66828" w14:textId="77777777" w:rsidR="008D5492" w:rsidRDefault="008158C2">
                  <w:pPr>
                    <w:spacing w:after="20" w:line="320" w:lineRule="auto"/>
                    <w:jc w:val="both"/>
                  </w:pPr>
                  <w:r>
                    <w:rPr>
                      <w:rFonts w:ascii="Arial" w:eastAsia="Arial" w:hAnsi="Arial" w:cs="Arial"/>
                      <w:b/>
                      <w:bCs/>
                      <w:color w:val="B8860B"/>
                      <w:sz w:val="13"/>
                      <w:szCs w:val="13"/>
                    </w:rPr>
                    <w:t>PATTERN</w:t>
                  </w:r>
                </w:p>
                <w:p w14:paraId="55369EDF" w14:textId="77777777" w:rsidR="008D5492" w:rsidRDefault="008158C2">
                  <w:pPr>
                    <w:spacing w:line="320" w:lineRule="auto"/>
                    <w:jc w:val="both"/>
                  </w:pPr>
                  <w:r>
                    <w:rPr>
                      <w:sz w:val="18"/>
                      <w:szCs w:val="18"/>
                    </w:rPr>
                    <w:t>Where Sūtra 1 uses one more, this sūtra uses one less. Left part: one less than the multiplier. Right part: its complement.</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B79B0C6" w14:textId="77777777" w:rsidR="008D5492" w:rsidRDefault="008158C2">
                  <w:pPr>
                    <w:spacing w:after="20" w:line="320" w:lineRule="auto"/>
                    <w:jc w:val="both"/>
                  </w:pPr>
                  <w:r>
                    <w:rPr>
                      <w:rFonts w:ascii="Arial" w:eastAsia="Arial" w:hAnsi="Arial" w:cs="Arial"/>
                      <w:b/>
                      <w:bCs/>
                      <w:color w:val="B8860B"/>
                      <w:sz w:val="13"/>
                      <w:szCs w:val="13"/>
                    </w:rPr>
                    <w:t>EXAMPLE</w:t>
                  </w:r>
                </w:p>
                <w:p w14:paraId="767F54A6" w14:textId="77777777" w:rsidR="008D5492" w:rsidRDefault="008158C2">
                  <w:pPr>
                    <w:spacing w:line="320" w:lineRule="auto"/>
                    <w:jc w:val="both"/>
                  </w:pPr>
                  <w:r>
                    <w:rPr>
                      <w:sz w:val="18"/>
                      <w:szCs w:val="18"/>
                    </w:rPr>
                    <w:t>57×99: Left=57−1=56. Right=complement of 57=43. Answer: 5643.</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0DDF5167" w14:textId="77777777" w:rsidR="008D5492" w:rsidRDefault="008158C2">
                  <w:pPr>
                    <w:spacing w:after="20" w:line="320" w:lineRule="auto"/>
                    <w:jc w:val="both"/>
                  </w:pPr>
                  <w:r>
                    <w:rPr>
                      <w:rFonts w:ascii="Arial" w:eastAsia="Arial" w:hAnsi="Arial" w:cs="Arial"/>
                      <w:b/>
                      <w:bCs/>
                      <w:color w:val="B8860B"/>
                      <w:sz w:val="13"/>
                      <w:szCs w:val="13"/>
                    </w:rPr>
                    <w:t>IN THIS BOOK</w:t>
                  </w:r>
                </w:p>
                <w:p w14:paraId="4B42A1E0" w14:textId="77777777" w:rsidR="008D5492" w:rsidRDefault="008158C2">
                  <w:pPr>
                    <w:spacing w:line="320" w:lineRule="auto"/>
                    <w:jc w:val="both"/>
                  </w:pPr>
                  <w:r>
                    <w:rPr>
                      <w:i/>
                      <w:iCs/>
                      <w:color w:val="555555"/>
                      <w:sz w:val="17"/>
                      <w:szCs w:val="17"/>
                    </w:rPr>
                    <w:t>Ch. 9 (multiplication by all-nines) · Ch. 14 (algebraic proof: N×(10ⁿ−1)=N×10ⁿ−N)</w:t>
                  </w:r>
                </w:p>
              </w:tc>
            </w:tr>
          </w:tbl>
          <w:p w14:paraId="4831DE6F" w14:textId="77777777" w:rsidR="008D5492" w:rsidRDefault="008D5492"/>
        </w:tc>
      </w:tr>
    </w:tbl>
    <w:p w14:paraId="777AD436"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F05837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3E2C118E" w14:textId="77777777" w:rsidR="008D5492" w:rsidRDefault="008158C2">
            <w:pPr>
              <w:spacing w:before="80" w:after="40" w:line="320" w:lineRule="auto"/>
              <w:jc w:val="both"/>
            </w:pPr>
            <w:r>
              <w:rPr>
                <w:rFonts w:ascii="Arial" w:eastAsia="Arial" w:hAnsi="Arial" w:cs="Arial"/>
                <w:b/>
                <w:bCs/>
                <w:color w:val="B8860B"/>
                <w:sz w:val="16"/>
                <w:szCs w:val="16"/>
              </w:rPr>
              <w:t xml:space="preserve">SŪTRA  15  </w:t>
            </w:r>
            <w:r>
              <w:rPr>
                <w:color w:val="888888"/>
                <w:sz w:val="18"/>
                <w:szCs w:val="18"/>
              </w:rPr>
              <w:t xml:space="preserve">·  </w:t>
            </w:r>
            <w:r>
              <w:rPr>
                <w:b/>
                <w:bCs/>
              </w:rPr>
              <w:t>Gunitasamuccaya</w:t>
            </w:r>
            <w:r>
              <w:rPr>
                <w:b/>
                <w:bCs/>
              </w:rPr>
              <w:t>ḥ</w:t>
            </w:r>
            <w:r>
              <w:rPr>
                <w:color w:val="888888"/>
                <w:sz w:val="18"/>
                <w:szCs w:val="18"/>
              </w:rPr>
              <w:t xml:space="preserve">  ·  </w:t>
            </w:r>
            <w:r>
              <w:rPr>
                <w:i/>
                <w:iCs/>
                <w:color w:val="B8860B"/>
                <w:sz w:val="21"/>
                <w:szCs w:val="21"/>
              </w:rPr>
              <w:t>"The product of the sum equals the sum of the products"</w:t>
            </w:r>
          </w:p>
          <w:p w14:paraId="3BAA4AD4" w14:textId="77777777" w:rsidR="008D5492" w:rsidRDefault="008158C2">
            <w:pPr>
              <w:spacing w:after="80" w:line="320" w:lineRule="auto"/>
              <w:jc w:val="both"/>
            </w:pPr>
            <w:r>
              <w:rPr>
                <w:rFonts w:ascii="Noto Serif" w:eastAsia="Noto Serif" w:hAnsi="Noto Serif" w:cs="Noto Serif"/>
                <w:color w:val="AAAAAA"/>
              </w:rPr>
              <w:t>गुणितसमुच्चयः</w:t>
            </w:r>
          </w:p>
        </w:tc>
      </w:tr>
      <w:tr w:rsidR="008D5492" w14:paraId="4859E21B"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20063C40"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6191BEB4" w14:textId="77777777" w:rsidR="008D5492" w:rsidRDefault="008158C2">
                  <w:pPr>
                    <w:spacing w:after="20" w:line="320" w:lineRule="auto"/>
                    <w:jc w:val="both"/>
                  </w:pPr>
                  <w:r>
                    <w:rPr>
                      <w:rFonts w:ascii="Arial" w:eastAsia="Arial" w:hAnsi="Arial" w:cs="Arial"/>
                      <w:b/>
                      <w:bCs/>
                      <w:color w:val="B8860B"/>
                      <w:sz w:val="13"/>
                      <w:szCs w:val="13"/>
                    </w:rPr>
                    <w:t>DOMAIN</w:t>
                  </w:r>
                </w:p>
                <w:p w14:paraId="2F4DE1FF" w14:textId="77777777" w:rsidR="008D5492" w:rsidRDefault="008158C2">
                  <w:pPr>
                    <w:spacing w:line="320" w:lineRule="auto"/>
                    <w:jc w:val="both"/>
                  </w:pPr>
                  <w:r>
                    <w:rPr>
                      <w:sz w:val="18"/>
                      <w:szCs w:val="18"/>
                    </w:rPr>
                    <w:t>Verification of factorisation · Checking polynomial expansions</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59E3CEF9" w14:textId="77777777" w:rsidR="008D5492" w:rsidRDefault="008158C2">
                  <w:pPr>
                    <w:spacing w:after="20" w:line="320" w:lineRule="auto"/>
                    <w:jc w:val="both"/>
                  </w:pPr>
                  <w:r>
                    <w:rPr>
                      <w:rFonts w:ascii="Arial" w:eastAsia="Arial" w:hAnsi="Arial" w:cs="Arial"/>
                      <w:b/>
                      <w:bCs/>
                      <w:color w:val="B8860B"/>
                      <w:sz w:val="13"/>
                      <w:szCs w:val="13"/>
                    </w:rPr>
                    <w:t>PATTERN</w:t>
                  </w:r>
                </w:p>
                <w:p w14:paraId="13881069" w14:textId="77777777" w:rsidR="008D5492" w:rsidRDefault="008158C2">
                  <w:pPr>
                    <w:spacing w:line="320" w:lineRule="auto"/>
                    <w:jc w:val="both"/>
                  </w:pPr>
                  <w:r>
                    <w:rPr>
                      <w:sz w:val="18"/>
                      <w:szCs w:val="18"/>
                    </w:rPr>
                    <w:t>When an expression is factorised correctly, the digit sum of the original equals the product of the digit sums of the factors.</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65EA3979" w14:textId="77777777" w:rsidR="008D5492" w:rsidRDefault="008158C2">
                  <w:pPr>
                    <w:spacing w:after="20" w:line="320" w:lineRule="auto"/>
                    <w:jc w:val="both"/>
                  </w:pPr>
                  <w:r>
                    <w:rPr>
                      <w:rFonts w:ascii="Arial" w:eastAsia="Arial" w:hAnsi="Arial" w:cs="Arial"/>
                      <w:b/>
                      <w:bCs/>
                      <w:color w:val="B8860B"/>
                      <w:sz w:val="13"/>
                      <w:szCs w:val="13"/>
                    </w:rPr>
                    <w:t>EXAMPLE</w:t>
                  </w:r>
                </w:p>
                <w:p w14:paraId="65ABD309" w14:textId="77777777" w:rsidR="008D5492" w:rsidRDefault="008158C2">
                  <w:pPr>
                    <w:spacing w:line="320" w:lineRule="auto"/>
                    <w:jc w:val="both"/>
                  </w:pPr>
                  <w:r>
                    <w:rPr>
                      <w:sz w:val="18"/>
                      <w:szCs w:val="18"/>
                    </w:rPr>
                    <w:t>x²+5x+6=(x+2)(x+3). At x=1: 12=(3)(4)=12. ✓ Digit-sum consistency confirms factorisation.</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0BCBF8AF" w14:textId="77777777" w:rsidR="008D5492" w:rsidRDefault="008158C2">
                  <w:pPr>
                    <w:spacing w:after="20" w:line="320" w:lineRule="auto"/>
                    <w:jc w:val="both"/>
                  </w:pPr>
                  <w:r>
                    <w:rPr>
                      <w:rFonts w:ascii="Arial" w:eastAsia="Arial" w:hAnsi="Arial" w:cs="Arial"/>
                      <w:b/>
                      <w:bCs/>
                      <w:color w:val="B8860B"/>
                      <w:sz w:val="13"/>
                      <w:szCs w:val="13"/>
                    </w:rPr>
                    <w:t>IN THIS BOOK</w:t>
                  </w:r>
                </w:p>
                <w:p w14:paraId="2B100115" w14:textId="77777777" w:rsidR="008D5492" w:rsidRDefault="008158C2">
                  <w:pPr>
                    <w:spacing w:line="320" w:lineRule="auto"/>
                    <w:jc w:val="both"/>
                  </w:pPr>
                  <w:r>
                    <w:rPr>
                      <w:i/>
                      <w:iCs/>
                      <w:color w:val="555555"/>
                      <w:sz w:val="17"/>
                      <w:szCs w:val="17"/>
                    </w:rPr>
                    <w:t>Ch. 14 (algebraic identities) · Ch. 9 (digit-sum verification after crosswise multiplication)</w:t>
                  </w:r>
                </w:p>
              </w:tc>
            </w:tr>
          </w:tbl>
          <w:p w14:paraId="2A4230E1" w14:textId="77777777" w:rsidR="008D5492" w:rsidRDefault="008D5492"/>
        </w:tc>
      </w:tr>
    </w:tbl>
    <w:p w14:paraId="3B4412C1"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510CD8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3D905400" w14:textId="77777777" w:rsidR="008D5492" w:rsidRDefault="008158C2">
            <w:pPr>
              <w:spacing w:before="80" w:after="40" w:line="320" w:lineRule="auto"/>
              <w:jc w:val="both"/>
            </w:pPr>
            <w:r>
              <w:rPr>
                <w:rFonts w:ascii="Arial" w:eastAsia="Arial" w:hAnsi="Arial" w:cs="Arial"/>
                <w:b/>
                <w:bCs/>
                <w:color w:val="B8860B"/>
                <w:sz w:val="16"/>
                <w:szCs w:val="16"/>
              </w:rPr>
              <w:t xml:space="preserve">SŪTRA  16  </w:t>
            </w:r>
            <w:r>
              <w:rPr>
                <w:color w:val="888888"/>
                <w:sz w:val="18"/>
                <w:szCs w:val="18"/>
              </w:rPr>
              <w:t xml:space="preserve">·  </w:t>
            </w:r>
            <w:r>
              <w:rPr>
                <w:b/>
                <w:bCs/>
              </w:rPr>
              <w:t>Gu</w:t>
            </w:r>
            <w:r>
              <w:rPr>
                <w:b/>
                <w:bCs/>
              </w:rPr>
              <w:t>ṇ</w:t>
            </w:r>
            <w:r>
              <w:rPr>
                <w:b/>
                <w:bCs/>
              </w:rPr>
              <w:t>akasamuccaya</w:t>
            </w:r>
            <w:r>
              <w:rPr>
                <w:b/>
                <w:bCs/>
              </w:rPr>
              <w:t>ḥ</w:t>
            </w:r>
            <w:r>
              <w:rPr>
                <w:color w:val="888888"/>
                <w:sz w:val="18"/>
                <w:szCs w:val="18"/>
              </w:rPr>
              <w:t xml:space="preserve">  ·  </w:t>
            </w:r>
            <w:r>
              <w:rPr>
                <w:i/>
                <w:iCs/>
                <w:color w:val="B8860B"/>
                <w:sz w:val="21"/>
                <w:szCs w:val="21"/>
              </w:rPr>
              <w:t>"The factors of the sum equal the sum of the factors"</w:t>
            </w:r>
          </w:p>
          <w:p w14:paraId="64F34E54" w14:textId="77777777" w:rsidR="008D5492" w:rsidRDefault="008158C2">
            <w:pPr>
              <w:spacing w:after="80" w:line="320" w:lineRule="auto"/>
              <w:jc w:val="both"/>
            </w:pPr>
            <w:r>
              <w:rPr>
                <w:rFonts w:ascii="Noto Serif" w:eastAsia="Noto Serif" w:hAnsi="Noto Serif" w:cs="Noto Serif"/>
                <w:color w:val="AAAAAA"/>
              </w:rPr>
              <w:t>गुणकसमुच्चयः</w:t>
            </w:r>
          </w:p>
        </w:tc>
      </w:tr>
      <w:tr w:rsidR="008D5492" w14:paraId="4D970E09"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7CAAE4BF"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50AA5651" w14:textId="77777777" w:rsidR="008D5492" w:rsidRDefault="008158C2">
                  <w:pPr>
                    <w:spacing w:after="20" w:line="320" w:lineRule="auto"/>
                    <w:jc w:val="both"/>
                  </w:pPr>
                  <w:r>
                    <w:rPr>
                      <w:rFonts w:ascii="Arial" w:eastAsia="Arial" w:hAnsi="Arial" w:cs="Arial"/>
                      <w:b/>
                      <w:bCs/>
                      <w:color w:val="B8860B"/>
                      <w:sz w:val="13"/>
                      <w:szCs w:val="13"/>
                    </w:rPr>
                    <w:t>DOMAIN</w:t>
                  </w:r>
                </w:p>
                <w:p w14:paraId="31BE2ED4" w14:textId="77777777" w:rsidR="008D5492" w:rsidRDefault="008158C2">
                  <w:pPr>
                    <w:spacing w:line="320" w:lineRule="auto"/>
                    <w:jc w:val="both"/>
                  </w:pPr>
                  <w:r>
                    <w:rPr>
                      <w:sz w:val="18"/>
                      <w:szCs w:val="18"/>
                    </w:rPr>
                    <w:t>Algebraic factorisation · Common factor identification · Structural consistency</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681746D7" w14:textId="77777777" w:rsidR="008D5492" w:rsidRDefault="008158C2">
                  <w:pPr>
                    <w:spacing w:after="20" w:line="320" w:lineRule="auto"/>
                    <w:jc w:val="both"/>
                  </w:pPr>
                  <w:r>
                    <w:rPr>
                      <w:rFonts w:ascii="Arial" w:eastAsia="Arial" w:hAnsi="Arial" w:cs="Arial"/>
                      <w:b/>
                      <w:bCs/>
                      <w:color w:val="B8860B"/>
                      <w:sz w:val="13"/>
                      <w:szCs w:val="13"/>
                    </w:rPr>
                    <w:t>PATTERN</w:t>
                  </w:r>
                </w:p>
                <w:p w14:paraId="60059F6A" w14:textId="77777777" w:rsidR="008D5492" w:rsidRDefault="008158C2">
                  <w:pPr>
                    <w:spacing w:line="320" w:lineRule="auto"/>
                    <w:jc w:val="both"/>
                  </w:pPr>
                  <w:r>
                    <w:rPr>
                      <w:sz w:val="18"/>
                      <w:szCs w:val="18"/>
                    </w:rPr>
                    <w:t>The factors of a combined expression contain the factors of each part. A factor of the whole appears in every part.</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52C18245" w14:textId="77777777" w:rsidR="008D5492" w:rsidRDefault="008158C2">
                  <w:pPr>
                    <w:spacing w:after="20" w:line="320" w:lineRule="auto"/>
                    <w:jc w:val="both"/>
                  </w:pPr>
                  <w:r>
                    <w:rPr>
                      <w:rFonts w:ascii="Arial" w:eastAsia="Arial" w:hAnsi="Arial" w:cs="Arial"/>
                      <w:b/>
                      <w:bCs/>
                      <w:color w:val="B8860B"/>
                      <w:sz w:val="13"/>
                      <w:szCs w:val="13"/>
                    </w:rPr>
                    <w:t>EXAMPLE</w:t>
                  </w:r>
                </w:p>
                <w:p w14:paraId="64AF65F5" w14:textId="77777777" w:rsidR="008D5492" w:rsidRDefault="008158C2">
                  <w:pPr>
                    <w:spacing w:line="320" w:lineRule="auto"/>
                    <w:jc w:val="both"/>
                  </w:pPr>
                  <w:r>
                    <w:rPr>
                      <w:sz w:val="18"/>
                      <w:szCs w:val="18"/>
                    </w:rPr>
                    <w:t>ab+ac=a(b+c). Factor "a" is present in both parts. Digit sum of whole = digit sum of a × digit sum of (b+c).</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37E7607D" w14:textId="77777777" w:rsidR="008D5492" w:rsidRDefault="008158C2">
                  <w:pPr>
                    <w:spacing w:after="20" w:line="320" w:lineRule="auto"/>
                    <w:jc w:val="both"/>
                  </w:pPr>
                  <w:r>
                    <w:rPr>
                      <w:rFonts w:ascii="Arial" w:eastAsia="Arial" w:hAnsi="Arial" w:cs="Arial"/>
                      <w:b/>
                      <w:bCs/>
                      <w:color w:val="B8860B"/>
                      <w:sz w:val="13"/>
                      <w:szCs w:val="13"/>
                    </w:rPr>
                    <w:t>IN THIS BOOK</w:t>
                  </w:r>
                </w:p>
                <w:p w14:paraId="426D783F" w14:textId="77777777" w:rsidR="008D5492" w:rsidRDefault="008158C2">
                  <w:pPr>
                    <w:spacing w:line="320" w:lineRule="auto"/>
                    <w:jc w:val="both"/>
                  </w:pPr>
                  <w:r>
                    <w:rPr>
                      <w:i/>
                      <w:iCs/>
                      <w:color w:val="555555"/>
                      <w:sz w:val="17"/>
                      <w:szCs w:val="17"/>
                    </w:rPr>
                    <w:t>Ch. 14 (common factor extraction) · Ch. 3 (this chapter — the final sūtra names the algebraic principle the book closes with)</w:t>
                  </w:r>
                </w:p>
              </w:tc>
            </w:tr>
          </w:tbl>
          <w:p w14:paraId="431667C0" w14:textId="77777777" w:rsidR="008D5492" w:rsidRDefault="008D5492"/>
        </w:tc>
      </w:tr>
    </w:tbl>
    <w:p w14:paraId="37024E94" w14:textId="77777777" w:rsidR="008D5492" w:rsidRDefault="008D5492">
      <w:pPr>
        <w:spacing w:after="100"/>
      </w:pPr>
    </w:p>
    <w:p w14:paraId="6E8D5F67" w14:textId="77777777" w:rsidR="008D5492" w:rsidRDefault="008D5492">
      <w:pPr>
        <w:spacing w:after="120"/>
      </w:pPr>
    </w:p>
    <w:p w14:paraId="4091D1E0"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The Six Key Upa-Sūtras</w:t>
      </w:r>
    </w:p>
    <w:p w14:paraId="352D681A" w14:textId="77777777" w:rsidR="008D5492" w:rsidRDefault="008D5492">
      <w:pPr>
        <w:spacing w:after="60"/>
      </w:pPr>
    </w:p>
    <w:p w14:paraId="29FF6C3D" w14:textId="77777777" w:rsidR="008D5492" w:rsidRDefault="008158C2">
      <w:pPr>
        <w:spacing w:before="80" w:after="140" w:line="320" w:lineRule="auto"/>
        <w:jc w:val="both"/>
      </w:pPr>
      <w:r>
        <w:t xml:space="preserve">Alongside the sixteen main sūtras, Tirthaji identified thirteen </w:t>
      </w:r>
      <w:r>
        <w:rPr>
          <w:i/>
          <w:iCs/>
        </w:rPr>
        <w:t>upa-sūtras</w:t>
      </w:r>
      <w:r>
        <w:t xml:space="preserve"> — sub-aphorisms that function as extensions, qualifications, or special applications of the main principles. Six of these are directly relevant to this book.</w:t>
      </w:r>
    </w:p>
    <w:p w14:paraId="46E81BE1"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069CED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18257A9" w14:textId="77777777" w:rsidR="008D5492" w:rsidRDefault="008158C2">
            <w:pPr>
              <w:spacing w:before="80" w:after="80" w:line="320" w:lineRule="auto"/>
              <w:jc w:val="both"/>
            </w:pPr>
            <w:r>
              <w:rPr>
                <w:rFonts w:ascii="Arial" w:eastAsia="Arial" w:hAnsi="Arial" w:cs="Arial"/>
                <w:b/>
                <w:bCs/>
                <w:color w:val="FFFFFF"/>
                <w:sz w:val="18"/>
                <w:szCs w:val="18"/>
              </w:rPr>
              <w:t>THE SIX KEY UPA-SŪTRAS OF THIS BOOK</w:t>
            </w:r>
          </w:p>
        </w:tc>
      </w:tr>
      <w:tr w:rsidR="008D5492" w14:paraId="5ECB8FA2"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46306C17" w14:textId="77777777" w:rsidR="008D5492" w:rsidRDefault="008158C2">
            <w:pPr>
              <w:spacing w:after="50" w:line="320" w:lineRule="auto"/>
              <w:jc w:val="both"/>
            </w:pPr>
            <w:r>
              <w:rPr>
                <w:b/>
                <w:bCs/>
                <w:color w:val="B8860B"/>
                <w:sz w:val="19"/>
                <w:szCs w:val="19"/>
              </w:rPr>
              <w:t>Ānurūpye</w:t>
            </w:r>
            <w:r>
              <w:rPr>
                <w:b/>
                <w:bCs/>
                <w:color w:val="B8860B"/>
                <w:sz w:val="19"/>
                <w:szCs w:val="19"/>
              </w:rPr>
              <w:t>ṇ</w:t>
            </w:r>
            <w:r>
              <w:rPr>
                <w:b/>
                <w:bCs/>
                <w:color w:val="B8860B"/>
                <w:sz w:val="19"/>
                <w:szCs w:val="19"/>
              </w:rPr>
              <w:t xml:space="preserve">a  —  "Proportionately"  —  </w:t>
            </w:r>
            <w:r>
              <w:rPr>
                <w:sz w:val="19"/>
                <w:szCs w:val="19"/>
              </w:rPr>
              <w:t>The master upa-sūtra of this book. When the base is scaled (multiplied or divided by a factor), all gap calculations scale accordingly. Foundation of the Sub-Base Method in Chapter 6.</w:t>
            </w:r>
          </w:p>
          <w:p w14:paraId="4AAF765C" w14:textId="77777777" w:rsidR="008D5492" w:rsidRDefault="008158C2">
            <w:pPr>
              <w:spacing w:before="60" w:after="50" w:line="320" w:lineRule="auto"/>
              <w:jc w:val="both"/>
            </w:pPr>
            <w:r>
              <w:rPr>
                <w:b/>
                <w:bCs/>
                <w:color w:val="B8860B"/>
                <w:sz w:val="19"/>
                <w:szCs w:val="19"/>
              </w:rPr>
              <w:t>Śi</w:t>
            </w:r>
            <w:r>
              <w:rPr>
                <w:b/>
                <w:bCs/>
                <w:color w:val="B8860B"/>
                <w:sz w:val="19"/>
                <w:szCs w:val="19"/>
              </w:rPr>
              <w:t>ṣ</w:t>
            </w:r>
            <w:r>
              <w:rPr>
                <w:b/>
                <w:bCs/>
                <w:color w:val="B8860B"/>
                <w:sz w:val="19"/>
                <w:szCs w:val="19"/>
              </w:rPr>
              <w:t>yate Śe</w:t>
            </w:r>
            <w:r>
              <w:rPr>
                <w:b/>
                <w:bCs/>
                <w:color w:val="B8860B"/>
                <w:sz w:val="19"/>
                <w:szCs w:val="19"/>
              </w:rPr>
              <w:t>ṣ</w:t>
            </w:r>
            <w:r>
              <w:rPr>
                <w:b/>
                <w:bCs/>
                <w:color w:val="B8860B"/>
                <w:sz w:val="19"/>
                <w:szCs w:val="19"/>
              </w:rPr>
              <w:t>asa</w:t>
            </w:r>
            <w:r>
              <w:rPr>
                <w:b/>
                <w:bCs/>
                <w:color w:val="B8860B"/>
                <w:sz w:val="19"/>
                <w:szCs w:val="19"/>
              </w:rPr>
              <w:t>ṃ</w:t>
            </w:r>
            <w:r>
              <w:rPr>
                <w:b/>
                <w:bCs/>
                <w:color w:val="B8860B"/>
                <w:sz w:val="19"/>
                <w:szCs w:val="19"/>
              </w:rPr>
              <w:t>jña</w:t>
            </w:r>
            <w:r>
              <w:rPr>
                <w:b/>
                <w:bCs/>
                <w:color w:val="B8860B"/>
                <w:sz w:val="19"/>
                <w:szCs w:val="19"/>
              </w:rPr>
              <w:t>ḥ</w:t>
            </w:r>
            <w:r>
              <w:rPr>
                <w:b/>
                <w:bCs/>
                <w:color w:val="B8860B"/>
                <w:sz w:val="19"/>
                <w:szCs w:val="19"/>
              </w:rPr>
              <w:t xml:space="preserve">  —  "The remainder remains constant"  —  </w:t>
            </w:r>
            <w:r>
              <w:rPr>
                <w:sz w:val="19"/>
                <w:szCs w:val="19"/>
              </w:rPr>
              <w:t>In recurring decimal work and divisibility testing, the remainder pattern repeats with a fixed cycle length. Governs the verification techniques in Chapter 9.</w:t>
            </w:r>
          </w:p>
          <w:p w14:paraId="485C969E" w14:textId="77777777" w:rsidR="008D5492" w:rsidRDefault="008158C2">
            <w:pPr>
              <w:spacing w:before="60" w:after="50" w:line="320" w:lineRule="auto"/>
              <w:jc w:val="both"/>
            </w:pPr>
            <w:r>
              <w:rPr>
                <w:b/>
                <w:bCs/>
                <w:color w:val="B8860B"/>
                <w:sz w:val="19"/>
                <w:szCs w:val="19"/>
              </w:rPr>
              <w:t xml:space="preserve">Ādyam Ādyena Antyam Antyena  —  "The first by the first, the last by the last"  —  </w:t>
            </w:r>
            <w:r>
              <w:rPr>
                <w:sz w:val="19"/>
                <w:szCs w:val="19"/>
              </w:rPr>
              <w:t>A fast bounding check for any multiplication: leading digits of the answer come from multiplying the leading digits of the factors. Used throughout Stage Four as a pre-calculation estimate.</w:t>
            </w:r>
          </w:p>
          <w:p w14:paraId="230AF428" w14:textId="77777777" w:rsidR="008D5492" w:rsidRDefault="008158C2">
            <w:pPr>
              <w:spacing w:before="60" w:after="50" w:line="320" w:lineRule="auto"/>
              <w:jc w:val="both"/>
            </w:pPr>
            <w:r>
              <w:rPr>
                <w:b/>
                <w:bCs/>
                <w:color w:val="B8860B"/>
                <w:sz w:val="19"/>
                <w:szCs w:val="19"/>
              </w:rPr>
              <w:t>Yāvadūna</w:t>
            </w:r>
            <w:r>
              <w:rPr>
                <w:b/>
                <w:bCs/>
                <w:color w:val="B8860B"/>
                <w:sz w:val="19"/>
                <w:szCs w:val="19"/>
              </w:rPr>
              <w:t>ṃ</w:t>
            </w:r>
            <w:r>
              <w:rPr>
                <w:b/>
                <w:bCs/>
                <w:color w:val="B8860B"/>
                <w:sz w:val="19"/>
                <w:szCs w:val="19"/>
              </w:rPr>
              <w:t xml:space="preserve"> Tāvadūna</w:t>
            </w:r>
            <w:r>
              <w:rPr>
                <w:b/>
                <w:bCs/>
                <w:color w:val="B8860B"/>
                <w:sz w:val="19"/>
                <w:szCs w:val="19"/>
              </w:rPr>
              <w:t>ṃ</w:t>
            </w:r>
            <w:r>
              <w:rPr>
                <w:b/>
                <w:bCs/>
                <w:color w:val="B8860B"/>
                <w:sz w:val="19"/>
                <w:szCs w:val="19"/>
              </w:rPr>
              <w:t xml:space="preserve">  —  "Whatever the deficiency, lessen it still further"  —  </w:t>
            </w:r>
            <w:r>
              <w:rPr>
                <w:sz w:val="19"/>
                <w:szCs w:val="19"/>
              </w:rPr>
              <w:t>Extends the base method to squaring: the deficiency reduces the number, and the deficiency squared forms the right portion. The governing principle of Chapter 7's squaring techniques.</w:t>
            </w:r>
          </w:p>
          <w:p w14:paraId="76456451" w14:textId="77777777" w:rsidR="008D5492" w:rsidRDefault="008158C2">
            <w:pPr>
              <w:spacing w:before="60" w:after="50" w:line="320" w:lineRule="auto"/>
              <w:jc w:val="both"/>
            </w:pPr>
            <w:r>
              <w:rPr>
                <w:b/>
                <w:bCs/>
                <w:color w:val="B8860B"/>
                <w:sz w:val="19"/>
                <w:szCs w:val="19"/>
              </w:rPr>
              <w:t xml:space="preserve">Āntayor Daśakapi  —  "The last digits sum to ten"  —  </w:t>
            </w:r>
            <w:r>
              <w:rPr>
                <w:sz w:val="19"/>
                <w:szCs w:val="19"/>
              </w:rPr>
              <w:t>A special multiplication pattern: when two numbers share leading digits and their last digits sum to 10, the left portion is the product of the leading digit and its successor. E.g., 47×43: left=4×5=20, right=7×3=21 → 2021.</w:t>
            </w:r>
          </w:p>
          <w:p w14:paraId="5F2663B2" w14:textId="77777777" w:rsidR="008D5492" w:rsidRDefault="008158C2">
            <w:pPr>
              <w:spacing w:before="60" w:after="50" w:line="320" w:lineRule="auto"/>
              <w:jc w:val="both"/>
            </w:pPr>
            <w:r>
              <w:rPr>
                <w:b/>
                <w:bCs/>
                <w:color w:val="B8860B"/>
                <w:sz w:val="19"/>
                <w:szCs w:val="19"/>
              </w:rPr>
              <w:t>Ve</w:t>
            </w:r>
            <w:r>
              <w:rPr>
                <w:b/>
                <w:bCs/>
                <w:color w:val="B8860B"/>
                <w:sz w:val="19"/>
                <w:szCs w:val="19"/>
              </w:rPr>
              <w:t>ṣṭ</w:t>
            </w:r>
            <w:r>
              <w:rPr>
                <w:b/>
                <w:bCs/>
                <w:color w:val="B8860B"/>
                <w:sz w:val="19"/>
                <w:szCs w:val="19"/>
              </w:rPr>
              <w:t xml:space="preserve">anam  —  "Osculation"  —  </w:t>
            </w:r>
            <w:r>
              <w:rPr>
                <w:sz w:val="19"/>
                <w:szCs w:val="19"/>
              </w:rPr>
              <w:t>A divisibility testing procedure using a specific digit-multiplication rule. The osculator depends on whether the last digit is 1, 3, 7, or 9. Introduced in Chapter 9 alongside Vinculum notation.</w:t>
            </w:r>
          </w:p>
        </w:tc>
      </w:tr>
    </w:tbl>
    <w:p w14:paraId="4252303D" w14:textId="77777777" w:rsidR="008D5492" w:rsidRDefault="008D5492">
      <w:pPr>
        <w:spacing w:after="200"/>
      </w:pPr>
    </w:p>
    <w:p w14:paraId="66116DB3"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How the Sūtras Interact — Three Key Pairs</w:t>
      </w:r>
    </w:p>
    <w:p w14:paraId="45AA4830" w14:textId="77777777" w:rsidR="008D5492" w:rsidRDefault="008D5492">
      <w:pPr>
        <w:spacing w:after="60"/>
      </w:pPr>
    </w:p>
    <w:p w14:paraId="30A04350" w14:textId="77777777" w:rsidR="008D5492" w:rsidRDefault="008158C2">
      <w:pPr>
        <w:spacing w:before="80" w:after="140" w:line="320" w:lineRule="auto"/>
        <w:jc w:val="both"/>
      </w:pPr>
      <w:r>
        <w:t>The sixteen sūtras are not independent modules. They interact. A student who knows only one sūtra has one tool. A student who understands how sūtras combine has a system. Three interactions deserve special attention before the Mastery Lab.</w:t>
      </w:r>
    </w:p>
    <w:p w14:paraId="0F4320CB"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AADBF61"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D4DBF39" w14:textId="77777777" w:rsidR="008D5492" w:rsidRDefault="008158C2">
            <w:pPr>
              <w:spacing w:before="80" w:after="80" w:line="320" w:lineRule="auto"/>
              <w:jc w:val="both"/>
            </w:pPr>
            <w:r>
              <w:rPr>
                <w:rFonts w:ascii="Arial" w:eastAsia="Arial" w:hAnsi="Arial" w:cs="Arial"/>
                <w:b/>
                <w:bCs/>
                <w:color w:val="FFFFFF"/>
                <w:sz w:val="18"/>
                <w:szCs w:val="18"/>
              </w:rPr>
              <w:t>INTERACTION 1  ·  Nikhila</w:t>
            </w:r>
            <w:r>
              <w:rPr>
                <w:rFonts w:ascii="Arial" w:eastAsia="Arial" w:hAnsi="Arial" w:cs="Arial"/>
                <w:b/>
                <w:bCs/>
                <w:color w:val="FFFFFF"/>
                <w:sz w:val="18"/>
                <w:szCs w:val="18"/>
              </w:rPr>
              <w:t>ṃ</w:t>
            </w:r>
            <w:r>
              <w:rPr>
                <w:rFonts w:ascii="Arial" w:eastAsia="Arial" w:hAnsi="Arial" w:cs="Arial"/>
                <w:b/>
                <w:bCs/>
                <w:color w:val="FFFFFF"/>
                <w:sz w:val="18"/>
                <w:szCs w:val="18"/>
              </w:rPr>
              <w:t xml:space="preserve"> (S2) and Ūrdhva-Tiryagbhyām (S3)</w:t>
            </w:r>
          </w:p>
        </w:tc>
      </w:tr>
      <w:tr w:rsidR="008D5492" w14:paraId="6E117FB6"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0693C5A2" w14:textId="77777777" w:rsidR="008D5492" w:rsidRDefault="008158C2">
            <w:pPr>
              <w:spacing w:before="80" w:after="140" w:line="320" w:lineRule="auto"/>
              <w:jc w:val="both"/>
            </w:pPr>
            <w:r>
              <w:rPr>
                <w:sz w:val="20"/>
                <w:szCs w:val="20"/>
              </w:rPr>
              <w:t>The Base Method (Chapter 5) combines Sūtra 2 to find the gaps and Sūtra 3 to place the partial products. Sūtra 2 asks: how far is each number from the base? Sūtra 3 asks: how do these distances combine into a product? A student who understands both sūtras separately will immediately see why the Base Method works — it is Sūtra 3 applied to numbers where one factor has already been reduced to its gap, so only the gap products survive. The two sūtras together produce the technique. Neither alone would be enoug</w:t>
            </w:r>
            <w:r>
              <w:rPr>
                <w:sz w:val="20"/>
                <w:szCs w:val="20"/>
              </w:rPr>
              <w:t>h.</w:t>
            </w:r>
          </w:p>
        </w:tc>
      </w:tr>
    </w:tbl>
    <w:p w14:paraId="305D5B3C"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868E4A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881D8DA" w14:textId="77777777" w:rsidR="008D5492" w:rsidRDefault="008158C2">
            <w:pPr>
              <w:spacing w:before="80" w:after="80" w:line="320" w:lineRule="auto"/>
              <w:jc w:val="both"/>
            </w:pPr>
            <w:r>
              <w:rPr>
                <w:rFonts w:ascii="Arial" w:eastAsia="Arial" w:hAnsi="Arial" w:cs="Arial"/>
                <w:b/>
                <w:bCs/>
                <w:color w:val="FFFFFF"/>
                <w:sz w:val="18"/>
                <w:szCs w:val="18"/>
              </w:rPr>
              <w:t>INTERACTION 2  ·  Yāvadūnam (S10) and Purānāpurā</w:t>
            </w:r>
            <w:r>
              <w:rPr>
                <w:rFonts w:ascii="Arial" w:eastAsia="Arial" w:hAnsi="Arial" w:cs="Arial"/>
                <w:b/>
                <w:bCs/>
                <w:color w:val="FFFFFF"/>
                <w:sz w:val="18"/>
                <w:szCs w:val="18"/>
              </w:rPr>
              <w:t>ṇ</w:t>
            </w:r>
            <w:r>
              <w:rPr>
                <w:rFonts w:ascii="Arial" w:eastAsia="Arial" w:hAnsi="Arial" w:cs="Arial"/>
                <w:b/>
                <w:bCs/>
                <w:color w:val="FFFFFF"/>
                <w:sz w:val="18"/>
                <w:szCs w:val="18"/>
              </w:rPr>
              <w:t>ā (S8)</w:t>
            </w:r>
          </w:p>
        </w:tc>
      </w:tr>
      <w:tr w:rsidR="008D5492" w14:paraId="5A656F8C"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B19DDF8" w14:textId="77777777" w:rsidR="008D5492" w:rsidRDefault="008158C2">
            <w:pPr>
              <w:spacing w:before="80" w:after="140" w:line="320" w:lineRule="auto"/>
              <w:jc w:val="both"/>
            </w:pPr>
            <w:r>
              <w:rPr>
                <w:sz w:val="20"/>
                <w:szCs w:val="20"/>
              </w:rPr>
              <w:t>Sūtra 8 says: complete to a round form and adjust. Sūtra 10 says: the deficiency governs. Together they describe the squaring technique in Chapter 7 with complete precision: complete to the base (S8), then reduce by the deficiency and note its square (S10). Sūtra 8 provides the strategy; Sūtra 10 provides the rule for executing it. A student who can name both sūtras as they work through Chapter 7 is understanding the chapter, not merely performing it.</w:t>
            </w:r>
          </w:p>
        </w:tc>
      </w:tr>
    </w:tbl>
    <w:p w14:paraId="007542D4"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D3E9BD7"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D9160E2" w14:textId="77777777" w:rsidR="008D5492" w:rsidRDefault="008158C2">
            <w:pPr>
              <w:spacing w:before="80" w:after="80" w:line="320" w:lineRule="auto"/>
              <w:jc w:val="both"/>
            </w:pPr>
            <w:r>
              <w:rPr>
                <w:rFonts w:ascii="Arial" w:eastAsia="Arial" w:hAnsi="Arial" w:cs="Arial"/>
                <w:b/>
                <w:bCs/>
                <w:color w:val="FFFFFF"/>
                <w:sz w:val="18"/>
                <w:szCs w:val="18"/>
              </w:rPr>
              <w:t>INTERACTION 3  ·  Gunitasamuccaya</w:t>
            </w:r>
            <w:r>
              <w:rPr>
                <w:rFonts w:ascii="Arial" w:eastAsia="Arial" w:hAnsi="Arial" w:cs="Arial"/>
                <w:b/>
                <w:bCs/>
                <w:color w:val="FFFFFF"/>
                <w:sz w:val="18"/>
                <w:szCs w:val="18"/>
              </w:rPr>
              <w:t>ḥ</w:t>
            </w:r>
            <w:r>
              <w:rPr>
                <w:rFonts w:ascii="Arial" w:eastAsia="Arial" w:hAnsi="Arial" w:cs="Arial"/>
                <w:b/>
                <w:bCs/>
                <w:color w:val="FFFFFF"/>
                <w:sz w:val="18"/>
                <w:szCs w:val="18"/>
              </w:rPr>
              <w:t xml:space="preserve"> (S15) and Ūrdhva-Tiryagbhyām (S3)</w:t>
            </w:r>
          </w:p>
        </w:tc>
      </w:tr>
      <w:tr w:rsidR="008D5492" w14:paraId="1BFC8486"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25ED4F00" w14:textId="77777777" w:rsidR="008D5492" w:rsidRDefault="008158C2">
            <w:pPr>
              <w:spacing w:before="80" w:after="140" w:line="320" w:lineRule="auto"/>
              <w:jc w:val="both"/>
            </w:pPr>
            <w:r>
              <w:rPr>
                <w:sz w:val="20"/>
                <w:szCs w:val="20"/>
              </w:rPr>
              <w:t>Sūtra 3 generates the product. Sūtra 15 verifies it. After every crosswise multiplication in Chapters 8 and 9, a digit-sum check (S15) confirms the result without repeating the calculation. These two sūtras are the compute-and-verify pair that makes Stage Four self-auditing. A Stage Four student who does not automatically apply S15 after every S3 calculation is working without a safety net.</w:t>
            </w:r>
          </w:p>
        </w:tc>
      </w:tr>
    </w:tbl>
    <w:p w14:paraId="4174D422"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64D06944"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9FAF2D2" w14:textId="77777777" w:rsidR="008D5492" w:rsidRDefault="008158C2">
            <w:pPr>
              <w:spacing w:line="320" w:lineRule="auto"/>
              <w:jc w:val="center"/>
            </w:pPr>
            <w:r>
              <w:rPr>
                <w:color w:val="B8860B"/>
                <w:sz w:val="32"/>
                <w:szCs w:val="32"/>
              </w:rPr>
              <w:lastRenderedPageBreak/>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B422D4A" w14:textId="77777777" w:rsidR="008D5492" w:rsidRDefault="008158C2">
            <w:pPr>
              <w:spacing w:line="340" w:lineRule="auto"/>
              <w:jc w:val="both"/>
            </w:pPr>
            <w:r>
              <w:rPr>
                <w:i/>
                <w:iCs/>
                <w:color w:val="3D3D3D"/>
                <w:sz w:val="20"/>
                <w:szCs w:val="20"/>
              </w:rPr>
              <w:t>The tradition understood the sūtras not as sixteen separate tools but as sixteen angles from which to view a single underlying structure. Tirthaji wrote that all sixteen sūtras are expressions of one insight: numbers have structure, and structure can be named. The sixteen names are not sixteen different truths. They are sixteen windows onto the same truth. A student who has understood this — who looks at any calculation and asks not "which technique do I use?" but "what structure is operating here?" — has u</w:t>
            </w:r>
            <w:r>
              <w:rPr>
                <w:i/>
                <w:iCs/>
                <w:color w:val="3D3D3D"/>
                <w:sz w:val="20"/>
                <w:szCs w:val="20"/>
              </w:rPr>
              <w:t>nderstood the chapter.</w:t>
            </w:r>
          </w:p>
        </w:tc>
      </w:tr>
    </w:tbl>
    <w:p w14:paraId="2A63396F" w14:textId="77777777" w:rsidR="008D5492" w:rsidRDefault="008D5492">
      <w:pPr>
        <w:spacing w:after="200"/>
      </w:pPr>
    </w:p>
    <w:p w14:paraId="3B9F2819"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Three Sūtras in Concert — One Calculation</w:t>
      </w:r>
    </w:p>
    <w:p w14:paraId="63D21994" w14:textId="77777777" w:rsidR="008D5492" w:rsidRDefault="008D5492">
      <w:pPr>
        <w:spacing w:after="60"/>
      </w:pPr>
    </w:p>
    <w:p w14:paraId="0E2C1C15" w14:textId="77777777" w:rsidR="008D5492" w:rsidRDefault="008158C2">
      <w:pPr>
        <w:spacing w:before="80" w:after="140" w:line="320" w:lineRule="auto"/>
        <w:jc w:val="both"/>
      </w:pPr>
      <w:r>
        <w:t>The worked example that closes this chapter is not here to teach a new technique. It is here to show what the sūtras look like when they are operating together — before the student has studied Chapters 5, 7, or 9 in detail. Read it as you read the Logic Maps: slowly, twice, asking "which sūtra is speaking here?" at each step.</w:t>
      </w:r>
    </w:p>
    <w:p w14:paraId="4D3E18E3"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48AFC709"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24D8C56" w14:textId="77777777" w:rsidR="008D5492" w:rsidRDefault="008158C2">
            <w:pPr>
              <w:spacing w:before="80" w:after="20" w:line="320" w:lineRule="auto"/>
              <w:jc w:val="center"/>
            </w:pPr>
            <w:r>
              <w:rPr>
                <w:b/>
                <w:bCs/>
                <w:color w:val="FFFFFF"/>
                <w:sz w:val="14"/>
                <w:szCs w:val="14"/>
              </w:rPr>
              <w:t>WORKED</w:t>
            </w:r>
          </w:p>
          <w:p w14:paraId="540DB135" w14:textId="77777777" w:rsidR="008D5492" w:rsidRDefault="008158C2">
            <w:pPr>
              <w:spacing w:after="80" w:line="320" w:lineRule="auto"/>
              <w:jc w:val="center"/>
            </w:pPr>
            <w:r>
              <w:rPr>
                <w:b/>
                <w:bCs/>
                <w:color w:val="FFFFFF"/>
                <w:sz w:val="14"/>
                <w:szCs w:val="14"/>
              </w:rPr>
              <w:t>EXAMPLE</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2C5422A9" w14:textId="77777777" w:rsidR="008D5492" w:rsidRDefault="008158C2">
            <w:pPr>
              <w:spacing w:after="100" w:line="320" w:lineRule="auto"/>
              <w:jc w:val="both"/>
            </w:pPr>
            <w:r>
              <w:rPr>
                <w:i/>
                <w:iCs/>
                <w:color w:val="444444"/>
                <w:sz w:val="20"/>
                <w:szCs w:val="20"/>
              </w:rPr>
              <w:t>95² — squaring a number near base 100 that ends in 5. Three sūtras are active simultaneously. Can you name them before reading the anatomy?</w:t>
            </w:r>
          </w:p>
          <w:p w14:paraId="32C27028" w14:textId="77777777" w:rsidR="008D5492" w:rsidRDefault="008158C2">
            <w:pPr>
              <w:spacing w:after="60"/>
            </w:pPr>
            <w:r>
              <w:rPr>
                <w:color w:val="B8860B"/>
                <w:sz w:val="13"/>
                <w:szCs w:val="13"/>
              </w:rPr>
              <w:t>────────────────────────────────────────────────────────────────────</w:t>
            </w:r>
          </w:p>
          <w:p w14:paraId="6855824D"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374A0A9" w14:textId="77777777" w:rsidR="008D5492" w:rsidRDefault="008158C2">
            <w:pPr>
              <w:spacing w:before="4" w:after="4"/>
            </w:pPr>
            <w:r>
              <w:rPr>
                <w:rFonts w:ascii="Courier New" w:eastAsia="Courier New" w:hAnsi="Courier New" w:cs="Courier New"/>
                <w:sz w:val="19"/>
                <w:szCs w:val="19"/>
              </w:rPr>
              <w:t xml:space="preserve">  The number: 95</w:t>
            </w:r>
          </w:p>
          <w:p w14:paraId="1C444153" w14:textId="77777777" w:rsidR="008D5492" w:rsidRDefault="008158C2">
            <w:pPr>
              <w:spacing w:before="4" w:after="4"/>
            </w:pPr>
            <w:r>
              <w:rPr>
                <w:rFonts w:ascii="Courier New" w:eastAsia="Courier New" w:hAnsi="Courier New" w:cs="Courier New"/>
                <w:sz w:val="19"/>
                <w:szCs w:val="19"/>
              </w:rPr>
              <w:t xml:space="preserve">  Two observations: ends in 5 (Sūtra 1 stirs) · near base 100 (Sūtra 2 stirs)</w:t>
            </w:r>
          </w:p>
          <w:p w14:paraId="018ABD09" w14:textId="77777777" w:rsidR="008D5492" w:rsidRDefault="008158C2">
            <w:pPr>
              <w:spacing w:before="4" w:after="4"/>
            </w:pPr>
            <w:r>
              <w:rPr>
                <w:rFonts w:ascii="Courier New" w:eastAsia="Courier New" w:hAnsi="Courier New" w:cs="Courier New"/>
                <w:sz w:val="19"/>
                <w:szCs w:val="19"/>
              </w:rPr>
              <w:t xml:space="preserve">                                                                               </w:t>
            </w:r>
          </w:p>
          <w:p w14:paraId="4282B85E" w14:textId="77777777" w:rsidR="008D5492" w:rsidRDefault="008158C2">
            <w:pPr>
              <w:spacing w:before="4" w:after="4"/>
            </w:pPr>
            <w:r>
              <w:rPr>
                <w:rFonts w:ascii="Courier New" w:eastAsia="Courier New" w:hAnsi="Courier New" w:cs="Courier New"/>
                <w:sz w:val="19"/>
                <w:szCs w:val="19"/>
              </w:rPr>
              <w:t xml:space="preserve">  As (100−5):   gap = −5   (Sūtra 10: the deficiency governs)                 </w:t>
            </w:r>
          </w:p>
          <w:p w14:paraId="2BE7CD89" w14:textId="77777777" w:rsidR="008D5492" w:rsidRDefault="008158C2">
            <w:pPr>
              <w:spacing w:before="4" w:after="4"/>
            </w:pPr>
            <w:r>
              <w:rPr>
                <w:rFonts w:ascii="Courier New" w:eastAsia="Courier New" w:hAnsi="Courier New" w:cs="Courier New"/>
                <w:sz w:val="19"/>
                <w:szCs w:val="19"/>
              </w:rPr>
              <w:t xml:space="preserve">  As (90+5):    9 × 10 = 90 | append 25   (Sūtra 1: one more than previous)   </w:t>
            </w:r>
          </w:p>
          <w:p w14:paraId="76C4C879" w14:textId="77777777" w:rsidR="008D5492" w:rsidRDefault="008158C2">
            <w:pPr>
              <w:spacing w:before="4" w:after="4"/>
            </w:pPr>
            <w:r>
              <w:rPr>
                <w:rFonts w:ascii="Courier New" w:eastAsia="Courier New" w:hAnsi="Courier New" w:cs="Courier New"/>
                <w:sz w:val="19"/>
                <w:szCs w:val="19"/>
              </w:rPr>
              <w:t xml:space="preserve">                                                                               </w:t>
            </w:r>
          </w:p>
          <w:p w14:paraId="764BC3A3" w14:textId="77777777" w:rsidR="008D5492" w:rsidRDefault="008158C2">
            <w:pPr>
              <w:spacing w:before="4" w:after="4"/>
            </w:pPr>
            <w:r>
              <w:rPr>
                <w:rFonts w:ascii="Courier New" w:eastAsia="Courier New" w:hAnsi="Courier New" w:cs="Courier New"/>
                <w:sz w:val="19"/>
                <w:szCs w:val="19"/>
              </w:rPr>
              <w:t xml:space="preserve">  Two paths. Same answer. Two sūtras, one truth.                              </w:t>
            </w:r>
          </w:p>
          <w:p w14:paraId="539D43D1" w14:textId="77777777" w:rsidR="008D5492" w:rsidRDefault="008D5492">
            <w:pPr>
              <w:spacing w:after="80"/>
            </w:pPr>
          </w:p>
          <w:p w14:paraId="533F8FA7"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4876D4A1" w14:textId="77777777" w:rsidR="008D5492" w:rsidRDefault="008158C2">
            <w:pPr>
              <w:spacing w:after="50" w:line="320" w:lineRule="auto"/>
              <w:ind w:left="80"/>
              <w:jc w:val="both"/>
            </w:pPr>
            <w:r>
              <w:rPr>
                <w:b/>
                <w:bCs/>
                <w:color w:val="B8860B"/>
                <w:sz w:val="19"/>
                <w:szCs w:val="19"/>
              </w:rPr>
              <w:t xml:space="preserve">Sūtra 1 path:  </w:t>
            </w:r>
            <w:r>
              <w:rPr>
                <w:sz w:val="19"/>
                <w:szCs w:val="19"/>
              </w:rPr>
              <w:t>95 ends in 5 → multiply 9×10 (the tens digit by one more than itself) → append 25.</w:t>
            </w:r>
          </w:p>
          <w:p w14:paraId="11C811F6" w14:textId="77777777" w:rsidR="008D5492" w:rsidRDefault="008158C2">
            <w:pPr>
              <w:spacing w:after="50" w:line="320" w:lineRule="auto"/>
              <w:ind w:left="80"/>
              <w:jc w:val="both"/>
            </w:pPr>
            <w:r>
              <w:rPr>
                <w:b/>
                <w:bCs/>
                <w:color w:val="B8860B"/>
                <w:sz w:val="19"/>
                <w:szCs w:val="19"/>
              </w:rPr>
              <w:t xml:space="preserve">Sūtra 10 path:  </w:t>
            </w:r>
            <w:r>
              <w:rPr>
                <w:sz w:val="19"/>
                <w:szCs w:val="19"/>
              </w:rPr>
              <w:t>95 is 5 below 100 → left: 95−5=90. Right: 5²=25. Same answer.</w:t>
            </w:r>
          </w:p>
          <w:p w14:paraId="4365CC4E" w14:textId="77777777" w:rsidR="008D5492" w:rsidRDefault="008158C2">
            <w:pPr>
              <w:spacing w:after="50" w:line="320" w:lineRule="auto"/>
              <w:ind w:left="80"/>
              <w:jc w:val="both"/>
            </w:pPr>
            <w:r>
              <w:rPr>
                <w:b/>
                <w:bCs/>
                <w:color w:val="B8860B"/>
                <w:sz w:val="19"/>
                <w:szCs w:val="19"/>
              </w:rPr>
              <w:t xml:space="preserve">Sūtra 15 verifies:  </w:t>
            </w:r>
            <w:r>
              <w:rPr>
                <w:sz w:val="19"/>
                <w:szCs w:val="19"/>
              </w:rPr>
              <w:t>Digit sum of 9025: 9+0+2+5=16→7. Digit sum of 95: 9+5=14→5. 5²=25→7. ✓</w:t>
            </w:r>
          </w:p>
          <w:p w14:paraId="335BA02F" w14:textId="77777777" w:rsidR="008D5492" w:rsidRDefault="008D5492">
            <w:pPr>
              <w:spacing w:after="60"/>
            </w:pPr>
          </w:p>
          <w:p w14:paraId="5D1CE85D"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1B2A63A"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90B27F4" w14:textId="77777777" w:rsidR="008D5492" w:rsidRDefault="008158C2">
                  <w:pPr>
                    <w:spacing w:before="20" w:after="20" w:line="320" w:lineRule="auto"/>
                    <w:jc w:val="center"/>
                  </w:pPr>
                  <w:r>
                    <w:rPr>
                      <w:b/>
                      <w:bCs/>
                      <w:color w:val="FFFFFF"/>
                      <w:sz w:val="17"/>
                      <w:szCs w:val="17"/>
                    </w:rPr>
                    <w:lastRenderedPageBreak/>
                    <w:t>SŪTRA 1</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7C089241" w14:textId="77777777" w:rsidR="008D5492" w:rsidRDefault="008158C2">
                  <w:pPr>
                    <w:spacing w:before="20" w:after="20" w:line="320" w:lineRule="auto"/>
                    <w:jc w:val="center"/>
                  </w:pPr>
                  <w:r>
                    <w:rPr>
                      <w:sz w:val="20"/>
                      <w:szCs w:val="20"/>
                    </w:rPr>
                    <w:t>9 × 10 = 90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FDFC6EA" w14:textId="77777777" w:rsidR="008D5492" w:rsidRDefault="008158C2">
                  <w:pPr>
                    <w:spacing w:before="20" w:after="20" w:line="320" w:lineRule="auto"/>
                    <w:jc w:val="center"/>
                  </w:pPr>
                  <w:r>
                    <w:rPr>
                      <w:sz w:val="20"/>
                      <w:szCs w:val="20"/>
                    </w:rPr>
                    <w:t>append 25</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6DEF039" w14:textId="77777777" w:rsidR="008D5492" w:rsidRDefault="008158C2">
                  <w:pPr>
                    <w:spacing w:before="20" w:after="20" w:line="320" w:lineRule="auto"/>
                    <w:jc w:val="center"/>
                  </w:pPr>
                  <w:r>
                    <w:rPr>
                      <w:b/>
                      <w:bCs/>
                    </w:rPr>
                    <w:t>= 9025</w:t>
                  </w:r>
                </w:p>
              </w:tc>
            </w:tr>
          </w:tbl>
          <w:p w14:paraId="1D9FF216"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B38B147"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C1708DE" w14:textId="77777777" w:rsidR="008D5492" w:rsidRDefault="008158C2">
                  <w:pPr>
                    <w:spacing w:before="20" w:after="20" w:line="320" w:lineRule="auto"/>
                    <w:jc w:val="center"/>
                  </w:pPr>
                  <w:r>
                    <w:rPr>
                      <w:b/>
                      <w:bCs/>
                      <w:color w:val="FFFFFF"/>
                      <w:sz w:val="17"/>
                      <w:szCs w:val="17"/>
                    </w:rPr>
                    <w:t>SŪTRA 10</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ABBDC14" w14:textId="77777777" w:rsidR="008D5492" w:rsidRDefault="008158C2">
                  <w:pPr>
                    <w:spacing w:before="20" w:after="20" w:line="320" w:lineRule="auto"/>
                    <w:jc w:val="center"/>
                  </w:pPr>
                  <w:r>
                    <w:rPr>
                      <w:sz w:val="20"/>
                      <w:szCs w:val="20"/>
                    </w:rPr>
                    <w:t>95 − 5 = 90  |  5² = 25</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3F6C448" w14:textId="77777777" w:rsidR="008D5492" w:rsidRDefault="008158C2">
                  <w:pPr>
                    <w:spacing w:before="20" w:after="20" w:line="320" w:lineRule="auto"/>
                    <w:jc w:val="center"/>
                  </w:pPr>
                  <w:r>
                    <w:rPr>
                      <w:sz w:val="20"/>
                      <w:szCs w:val="20"/>
                    </w:rPr>
                    <w:t>left | right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CD4CFE7" w14:textId="77777777" w:rsidR="008D5492" w:rsidRDefault="008158C2">
                  <w:pPr>
                    <w:spacing w:before="20" w:after="20" w:line="320" w:lineRule="auto"/>
                    <w:jc w:val="center"/>
                  </w:pPr>
                  <w:r>
                    <w:rPr>
                      <w:b/>
                      <w:bCs/>
                    </w:rPr>
                    <w:t>= 9025  ✓</w:t>
                  </w:r>
                </w:p>
              </w:tc>
            </w:tr>
          </w:tbl>
          <w:p w14:paraId="58F5BAE5"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1F0A2A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60FD5AE" w14:textId="77777777" w:rsidR="008D5492" w:rsidRDefault="008158C2">
                  <w:pPr>
                    <w:spacing w:before="20" w:after="20" w:line="320" w:lineRule="auto"/>
                    <w:jc w:val="center"/>
                  </w:pPr>
                  <w:r>
                    <w:rPr>
                      <w:b/>
                      <w:bCs/>
                      <w:color w:val="FFFFFF"/>
                      <w:sz w:val="17"/>
                      <w:szCs w:val="17"/>
                    </w:rPr>
                    <w:t>SŪTRA 15</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8856309" w14:textId="77777777" w:rsidR="008D5492" w:rsidRDefault="008158C2">
                  <w:pPr>
                    <w:spacing w:before="20" w:after="20" w:line="320" w:lineRule="auto"/>
                    <w:jc w:val="center"/>
                  </w:pPr>
                  <w:r>
                    <w:rPr>
                      <w:sz w:val="20"/>
                      <w:szCs w:val="20"/>
                    </w:rPr>
                    <w:t>digit sum of 9025 = 7</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034F630" w14:textId="77777777" w:rsidR="008D5492" w:rsidRDefault="008158C2">
                  <w:pPr>
                    <w:spacing w:before="20" w:after="20" w:line="320" w:lineRule="auto"/>
                    <w:jc w:val="center"/>
                  </w:pPr>
                  <w:r>
                    <w:rPr>
                      <w:sz w:val="20"/>
                      <w:szCs w:val="20"/>
                    </w:rPr>
                    <w:t>5² mod 9 = 7</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AD53F78" w14:textId="77777777" w:rsidR="008D5492" w:rsidRDefault="008158C2">
                  <w:pPr>
                    <w:spacing w:before="20" w:after="20" w:line="320" w:lineRule="auto"/>
                    <w:jc w:val="center"/>
                  </w:pPr>
                  <w:r>
                    <w:rPr>
                      <w:b/>
                      <w:bCs/>
                    </w:rPr>
                    <w:t>VERIFIED  ✓</w:t>
                  </w:r>
                </w:p>
              </w:tc>
            </w:tr>
          </w:tbl>
          <w:p w14:paraId="779BE001" w14:textId="77777777" w:rsidR="008D5492" w:rsidRDefault="008D5492">
            <w:pPr>
              <w:spacing w:after="16"/>
            </w:pPr>
          </w:p>
          <w:p w14:paraId="31ED7C0A" w14:textId="77777777" w:rsidR="008D5492" w:rsidRDefault="008D5492">
            <w:pPr>
              <w:spacing w:after="60"/>
            </w:pPr>
          </w:p>
          <w:p w14:paraId="7EBC5CA0"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95² = (90+5)² = 90²+2(90)(5)+5² = 8100+900+25 = 9025. Sūtra 1 exploits the (10n+5)² identity. Sūtra 10 exploits the (100−p)² identity. Both identities produce 9025. They are the same truth viewed from different sūtras.</w:t>
            </w:r>
          </w:p>
          <w:p w14:paraId="1B3A73E4"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Digit sum of 95 is 5. 5² = 25 → digit sum 7. Digit sum of 9025 is 16 → 7. ✓ Sūtra 15 confirms without recalculating.</w:t>
            </w:r>
          </w:p>
          <w:p w14:paraId="2C7CBEC8"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Three sūtras. One answer. Verified three ways. This is what the Vedic system looks like when it is working as a system — not as sixteen independent tricks, but as a network of structural insights that illuminate each other.</w:t>
            </w:r>
          </w:p>
        </w:tc>
      </w:tr>
      <w:tr w:rsidR="008D5492" w14:paraId="06F7AED7"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1A738FF2"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5E65EB10" w14:textId="77777777" w:rsidR="008D5492" w:rsidRDefault="008158C2">
            <w:pPr>
              <w:spacing w:before="60" w:after="60" w:line="320" w:lineRule="auto"/>
              <w:jc w:val="both"/>
            </w:pPr>
            <w:r>
              <w:rPr>
                <w:i/>
                <w:iCs/>
                <w:color w:val="B8860B"/>
                <w:sz w:val="18"/>
                <w:szCs w:val="18"/>
              </w:rPr>
              <w:t>SOLVE was the fastest stage. This is always the case when SEE and UNDERSTAND have been done thoroughly.</w:t>
            </w:r>
          </w:p>
        </w:tc>
      </w:tr>
    </w:tbl>
    <w:p w14:paraId="66FB2267" w14:textId="77777777" w:rsidR="008D5492" w:rsidRDefault="008D5492">
      <w:pPr>
        <w:spacing w:after="200"/>
      </w:pPr>
    </w:p>
    <w:p w14:paraId="4B63C161" w14:textId="77777777" w:rsidR="008D5492" w:rsidRDefault="008158C2">
      <w:pPr>
        <w:pBdr>
          <w:bottom w:val="single" w:sz="8" w:space="4" w:color="B8860B"/>
        </w:pBdr>
        <w:spacing w:before="400" w:after="100"/>
      </w:pPr>
      <w:r>
        <w:rPr>
          <w:b/>
          <w:bCs/>
          <w:color w:val="B8860B"/>
          <w:sz w:val="28"/>
          <w:szCs w:val="28"/>
        </w:rPr>
        <w:t xml:space="preserve">7.  </w:t>
      </w:r>
      <w:r>
        <w:rPr>
          <w:b/>
          <w:bCs/>
          <w:sz w:val="28"/>
          <w:szCs w:val="28"/>
        </w:rPr>
        <w:t>Mastery Lab — Chapter Three</w:t>
      </w:r>
    </w:p>
    <w:p w14:paraId="4CFE78A9" w14:textId="77777777" w:rsidR="008D5492" w:rsidRDefault="008D5492">
      <w:pPr>
        <w:spacing w:after="40"/>
      </w:pPr>
    </w:p>
    <w:p w14:paraId="5967BDBD" w14:textId="77777777" w:rsidR="008D5492" w:rsidRDefault="008158C2">
      <w:pPr>
        <w:spacing w:before="80" w:after="140" w:line="320" w:lineRule="auto"/>
        <w:jc w:val="both"/>
      </w:pPr>
      <w:r>
        <w:rPr>
          <w:i/>
          <w:iCs/>
          <w:color w:val="555555"/>
        </w:rPr>
        <w:t>This Mastery Lab is unlike every other in the book. There is no calculation in Levels 1–3. The measurements here are recognition, connection, and articulation — the skills the tradition called darśana (seeing) and vyākhyā (explaining).</w:t>
      </w:r>
    </w:p>
    <w:p w14:paraId="7BE6ED66"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861E4C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52E57EA" w14:textId="77777777" w:rsidR="008D5492" w:rsidRDefault="008158C2">
            <w:pPr>
              <w:spacing w:before="100" w:after="20" w:line="320" w:lineRule="auto"/>
              <w:jc w:val="both"/>
            </w:pPr>
            <w:r>
              <w:rPr>
                <w:rFonts w:ascii="Arial" w:eastAsia="Arial" w:hAnsi="Arial" w:cs="Arial"/>
                <w:b/>
                <w:bCs/>
                <w:color w:val="FFFFFF"/>
                <w:sz w:val="18"/>
                <w:szCs w:val="18"/>
              </w:rPr>
              <w:t>MASTERY LAB  ·  CHAPTER 3  ·  LEVEL 1</w:t>
            </w:r>
          </w:p>
          <w:p w14:paraId="3DEFA192" w14:textId="77777777" w:rsidR="008D5492" w:rsidRDefault="008158C2">
            <w:pPr>
              <w:spacing w:after="100" w:line="320" w:lineRule="auto"/>
              <w:jc w:val="both"/>
            </w:pPr>
            <w:r>
              <w:rPr>
                <w:color w:val="B8860B"/>
                <w:sz w:val="18"/>
                <w:szCs w:val="18"/>
              </w:rPr>
              <w:t>★☆☆☆☆  —  Logic Map Reading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D1637A8" w14:textId="77777777" w:rsidR="008D5492" w:rsidRDefault="008158C2">
            <w:pPr>
              <w:spacing w:before="60" w:after="60" w:line="320" w:lineRule="auto"/>
              <w:jc w:val="right"/>
            </w:pPr>
            <w:r>
              <w:rPr>
                <w:i/>
                <w:iCs/>
                <w:color w:val="888888"/>
                <w:sz w:val="17"/>
                <w:szCs w:val="17"/>
              </w:rPr>
              <w:t>Ch. 3</w:t>
            </w:r>
          </w:p>
        </w:tc>
      </w:tr>
    </w:tbl>
    <w:p w14:paraId="6E934BDC" w14:textId="77777777" w:rsidR="008D5492" w:rsidRDefault="008D5492">
      <w:pPr>
        <w:spacing w:after="40"/>
      </w:pPr>
    </w:p>
    <w:p w14:paraId="23D22A63" w14:textId="77777777" w:rsidR="008D5492" w:rsidRDefault="008158C2">
      <w:pPr>
        <w:spacing w:before="80" w:after="60" w:line="320" w:lineRule="auto"/>
        <w:jc w:val="both"/>
      </w:pPr>
      <w:r>
        <w:rPr>
          <w:i/>
          <w:iCs/>
          <w:color w:val="666666"/>
          <w:sz w:val="19"/>
          <w:szCs w:val="19"/>
        </w:rPr>
        <w:t>For each description, identify the sūtra. Give the Sanskrit name and English meaning. Do not look at the Logic Maps.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715276A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0B0EE5B"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EB50375" w14:textId="77777777" w:rsidR="008D5492" w:rsidRDefault="008158C2">
            <w:pPr>
              <w:spacing w:before="60" w:after="60" w:line="320" w:lineRule="auto"/>
              <w:jc w:val="both"/>
            </w:pPr>
            <w:r>
              <w:rPr>
                <w:b/>
                <w:bCs/>
                <w:sz w:val="21"/>
                <w:szCs w:val="21"/>
              </w:rPr>
              <w:t>"To multiply 97×96, I notice both are 3 and 4 below 100. I use these gaps directly."</w:t>
            </w:r>
          </w:p>
        </w:tc>
      </w:tr>
      <w:tr w:rsidR="008D5492" w14:paraId="586A523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39E7B4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1ECE70D" w14:textId="77777777" w:rsidR="008D5492" w:rsidRDefault="008158C2">
            <w:pPr>
              <w:spacing w:before="60" w:after="20" w:line="320" w:lineRule="auto"/>
              <w:jc w:val="both"/>
            </w:pPr>
            <w:r>
              <w:rPr>
                <w:i/>
                <w:iCs/>
                <w:color w:val="888888"/>
                <w:sz w:val="19"/>
                <w:szCs w:val="19"/>
              </w:rPr>
              <w:t>Sūtra:</w:t>
            </w:r>
          </w:p>
          <w:p w14:paraId="2868D2C3" w14:textId="77777777" w:rsidR="008D5492" w:rsidRDefault="008158C2">
            <w:pPr>
              <w:spacing w:before="30" w:after="30"/>
            </w:pPr>
            <w:r>
              <w:rPr>
                <w:color w:val="CCCCCC"/>
                <w:sz w:val="18"/>
                <w:szCs w:val="18"/>
              </w:rPr>
              <w:t>__________________________________________________________________________</w:t>
            </w:r>
          </w:p>
        </w:tc>
      </w:tr>
      <w:tr w:rsidR="008D5492" w14:paraId="66571E9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1DFE2FE"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513DECD" w14:textId="77777777" w:rsidR="008D5492" w:rsidRDefault="008158C2">
            <w:pPr>
              <w:spacing w:before="60" w:after="60" w:line="320" w:lineRule="auto"/>
              <w:jc w:val="both"/>
            </w:pPr>
            <w:r>
              <w:rPr>
                <w:b/>
                <w:bCs/>
                <w:sz w:val="21"/>
                <w:szCs w:val="21"/>
              </w:rPr>
              <w:t>"To check that 48×67=3216, I multiply digit sums: (3)(4)=12→3. Same as digit sum of 3216? Yes."</w:t>
            </w:r>
          </w:p>
        </w:tc>
      </w:tr>
      <w:tr w:rsidR="008D5492" w14:paraId="107124F7"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73E4A16"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BAD0F79" w14:textId="77777777" w:rsidR="008D5492" w:rsidRDefault="008158C2">
            <w:pPr>
              <w:spacing w:before="60" w:after="20" w:line="320" w:lineRule="auto"/>
              <w:jc w:val="both"/>
            </w:pPr>
            <w:r>
              <w:rPr>
                <w:i/>
                <w:iCs/>
                <w:color w:val="888888"/>
                <w:sz w:val="19"/>
                <w:szCs w:val="19"/>
              </w:rPr>
              <w:t>Sūtra:</w:t>
            </w:r>
          </w:p>
          <w:p w14:paraId="69377ADB" w14:textId="77777777" w:rsidR="008D5492" w:rsidRDefault="008158C2">
            <w:pPr>
              <w:spacing w:before="30" w:after="30"/>
            </w:pPr>
            <w:r>
              <w:rPr>
                <w:color w:val="CCCCCC"/>
                <w:sz w:val="18"/>
                <w:szCs w:val="18"/>
              </w:rPr>
              <w:t>__________________________________________________________________________</w:t>
            </w:r>
          </w:p>
        </w:tc>
      </w:tr>
      <w:tr w:rsidR="008D5492" w14:paraId="5ED149A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FA3BF71"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7F4363B" w14:textId="77777777" w:rsidR="008D5492" w:rsidRDefault="008158C2">
            <w:pPr>
              <w:spacing w:before="60" w:after="60" w:line="320" w:lineRule="auto"/>
              <w:jc w:val="both"/>
            </w:pPr>
            <w:r>
              <w:rPr>
                <w:b/>
                <w:bCs/>
                <w:sz w:val="21"/>
                <w:szCs w:val="21"/>
              </w:rPr>
              <w:t>"To find 35², I multiply 3 by 4 (one more than 3) to get 12, then append 25."</w:t>
            </w:r>
          </w:p>
        </w:tc>
      </w:tr>
      <w:tr w:rsidR="008D5492" w14:paraId="6ABC182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E036BC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44B730A" w14:textId="77777777" w:rsidR="008D5492" w:rsidRDefault="008158C2">
            <w:pPr>
              <w:spacing w:before="60" w:after="20" w:line="320" w:lineRule="auto"/>
              <w:jc w:val="both"/>
            </w:pPr>
            <w:r>
              <w:rPr>
                <w:i/>
                <w:iCs/>
                <w:color w:val="888888"/>
                <w:sz w:val="19"/>
                <w:szCs w:val="19"/>
              </w:rPr>
              <w:t>Sūtra:</w:t>
            </w:r>
          </w:p>
          <w:p w14:paraId="5D88F8C2" w14:textId="77777777" w:rsidR="008D5492" w:rsidRDefault="008158C2">
            <w:pPr>
              <w:spacing w:before="30" w:after="30"/>
            </w:pPr>
            <w:r>
              <w:rPr>
                <w:color w:val="CCCCCC"/>
                <w:sz w:val="18"/>
                <w:szCs w:val="18"/>
              </w:rPr>
              <w:t>__________________________________________________________________________</w:t>
            </w:r>
          </w:p>
        </w:tc>
      </w:tr>
      <w:tr w:rsidR="008D5492" w14:paraId="13FA9EE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CF826D3"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66F65A7F" w14:textId="77777777" w:rsidR="008D5492" w:rsidRDefault="008158C2">
            <w:pPr>
              <w:spacing w:before="60" w:after="60" w:line="320" w:lineRule="auto"/>
              <w:jc w:val="both"/>
            </w:pPr>
            <w:r>
              <w:rPr>
                <w:b/>
                <w:bCs/>
                <w:sz w:val="21"/>
                <w:szCs w:val="21"/>
              </w:rPr>
              <w:t>"To solve 2x+3=11, I move the 3 to the other side, changing its sign: 2x=8."</w:t>
            </w:r>
          </w:p>
        </w:tc>
      </w:tr>
      <w:tr w:rsidR="008D5492" w14:paraId="756B87A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0AF5C9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280B233" w14:textId="77777777" w:rsidR="008D5492" w:rsidRDefault="008158C2">
            <w:pPr>
              <w:spacing w:before="60" w:after="20" w:line="320" w:lineRule="auto"/>
              <w:jc w:val="both"/>
            </w:pPr>
            <w:r>
              <w:rPr>
                <w:i/>
                <w:iCs/>
                <w:color w:val="888888"/>
                <w:sz w:val="19"/>
                <w:szCs w:val="19"/>
              </w:rPr>
              <w:t>Sūtra:</w:t>
            </w:r>
          </w:p>
          <w:p w14:paraId="0E412D17" w14:textId="77777777" w:rsidR="008D5492" w:rsidRDefault="008158C2">
            <w:pPr>
              <w:spacing w:before="30" w:after="30"/>
            </w:pPr>
            <w:r>
              <w:rPr>
                <w:color w:val="CCCCCC"/>
                <w:sz w:val="18"/>
                <w:szCs w:val="18"/>
              </w:rPr>
              <w:t>__________________________________________________________________________</w:t>
            </w:r>
          </w:p>
        </w:tc>
      </w:tr>
      <w:tr w:rsidR="008D5492" w14:paraId="271915B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940B3CB" w14:textId="77777777" w:rsidR="008D5492" w:rsidRDefault="008158C2">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23E3237" w14:textId="77777777" w:rsidR="008D5492" w:rsidRDefault="008158C2">
            <w:pPr>
              <w:spacing w:before="60" w:after="60" w:line="320" w:lineRule="auto"/>
              <w:jc w:val="both"/>
            </w:pPr>
            <w:r>
              <w:rPr>
                <w:b/>
                <w:bCs/>
                <w:sz w:val="21"/>
                <w:szCs w:val="21"/>
              </w:rPr>
              <w:t>"99×101 = (100−1)(100+1) = 100²−1² = 9999. I completed to 100 and adjusted."</w:t>
            </w:r>
          </w:p>
        </w:tc>
      </w:tr>
      <w:tr w:rsidR="008D5492" w14:paraId="0710013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861D324"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BEDBA29" w14:textId="77777777" w:rsidR="008D5492" w:rsidRDefault="008158C2">
            <w:pPr>
              <w:spacing w:before="60" w:after="20" w:line="320" w:lineRule="auto"/>
              <w:jc w:val="both"/>
            </w:pPr>
            <w:r>
              <w:rPr>
                <w:i/>
                <w:iCs/>
                <w:color w:val="888888"/>
                <w:sz w:val="19"/>
                <w:szCs w:val="19"/>
              </w:rPr>
              <w:t>Sūtra:</w:t>
            </w:r>
          </w:p>
          <w:p w14:paraId="5A0B8591" w14:textId="77777777" w:rsidR="008D5492" w:rsidRDefault="008158C2">
            <w:pPr>
              <w:spacing w:before="30" w:after="30"/>
            </w:pPr>
            <w:r>
              <w:rPr>
                <w:color w:val="CCCCCC"/>
                <w:sz w:val="18"/>
                <w:szCs w:val="18"/>
              </w:rPr>
              <w:t>__________________________________________________________________________</w:t>
            </w:r>
          </w:p>
        </w:tc>
      </w:tr>
    </w:tbl>
    <w:p w14:paraId="0C0C5AC7"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B25139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103410F" w14:textId="77777777" w:rsidR="008D5492" w:rsidRDefault="008158C2">
            <w:pPr>
              <w:spacing w:before="100" w:after="20" w:line="320" w:lineRule="auto"/>
              <w:jc w:val="both"/>
            </w:pPr>
            <w:r>
              <w:rPr>
                <w:rFonts w:ascii="Arial" w:eastAsia="Arial" w:hAnsi="Arial" w:cs="Arial"/>
                <w:b/>
                <w:bCs/>
                <w:color w:val="FFFFFF"/>
                <w:sz w:val="18"/>
                <w:szCs w:val="18"/>
              </w:rPr>
              <w:t>MASTERY LAB  ·  CHAPTER 3  ·  LEVEL 2</w:t>
            </w:r>
          </w:p>
          <w:p w14:paraId="04E3C235" w14:textId="77777777" w:rsidR="008D5492" w:rsidRDefault="008158C2">
            <w:pPr>
              <w:spacing w:after="100" w:line="320" w:lineRule="auto"/>
              <w:jc w:val="both"/>
            </w:pPr>
            <w:r>
              <w:rPr>
                <w:color w:val="B8860B"/>
                <w:sz w:val="18"/>
                <w:szCs w:val="18"/>
              </w:rPr>
              <w:t>★★☆☆☆  —  The Teaching Chain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09E11FE" w14:textId="77777777" w:rsidR="008D5492" w:rsidRDefault="008158C2">
            <w:pPr>
              <w:spacing w:before="60" w:after="60" w:line="320" w:lineRule="auto"/>
              <w:jc w:val="right"/>
            </w:pPr>
            <w:r>
              <w:rPr>
                <w:i/>
                <w:iCs/>
                <w:color w:val="888888"/>
                <w:sz w:val="17"/>
                <w:szCs w:val="17"/>
              </w:rPr>
              <w:t>Ch. 3</w:t>
            </w:r>
          </w:p>
        </w:tc>
      </w:tr>
    </w:tbl>
    <w:p w14:paraId="186D6B4A" w14:textId="77777777" w:rsidR="008D5492" w:rsidRDefault="008D5492">
      <w:pPr>
        <w:spacing w:after="40"/>
      </w:pPr>
    </w:p>
    <w:p w14:paraId="38B9AAC8" w14:textId="77777777" w:rsidR="008D5492" w:rsidRDefault="008158C2">
      <w:pPr>
        <w:spacing w:before="80" w:after="60" w:line="320" w:lineRule="auto"/>
        <w:jc w:val="both"/>
      </w:pPr>
      <w:r>
        <w:rPr>
          <w:i/>
          <w:iCs/>
          <w:color w:val="666666"/>
          <w:sz w:val="19"/>
          <w:szCs w:val="19"/>
        </w:rPr>
        <w:t>The sūtras form a natural teaching sequence across this book. Arrange these five in the order they appear (first chapter to last), then explain why that order makes mathematical sense.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8814E0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5D99DA3" w14:textId="77777777" w:rsidR="008D5492" w:rsidRDefault="008158C2">
            <w:pPr>
              <w:spacing w:before="80" w:after="80" w:line="320" w:lineRule="auto"/>
              <w:jc w:val="both"/>
            </w:pPr>
            <w:r>
              <w:rPr>
                <w:rFonts w:ascii="Arial" w:eastAsia="Arial" w:hAnsi="Arial" w:cs="Arial"/>
                <w:b/>
                <w:bCs/>
                <w:color w:val="FFFFFF"/>
                <w:sz w:val="18"/>
                <w:szCs w:val="18"/>
              </w:rPr>
              <w:t>Arrange: Calanā-Kalanābhyām · Nikhila</w:t>
            </w:r>
            <w:r>
              <w:rPr>
                <w:rFonts w:ascii="Arial" w:eastAsia="Arial" w:hAnsi="Arial" w:cs="Arial"/>
                <w:b/>
                <w:bCs/>
                <w:color w:val="FFFFFF"/>
                <w:sz w:val="18"/>
                <w:szCs w:val="18"/>
              </w:rPr>
              <w:t>ṃ</w:t>
            </w:r>
            <w:r>
              <w:rPr>
                <w:rFonts w:ascii="Arial" w:eastAsia="Arial" w:hAnsi="Arial" w:cs="Arial"/>
                <w:b/>
                <w:bCs/>
                <w:color w:val="FFFFFF"/>
                <w:sz w:val="18"/>
                <w:szCs w:val="18"/>
              </w:rPr>
              <w:t xml:space="preserve"> · Ekādhikena · Ūrdhva-Tiryagbhyām · Parāvartya</w:t>
            </w:r>
          </w:p>
        </w:tc>
      </w:tr>
      <w:tr w:rsidR="008D5492" w14:paraId="0E9BB381"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39B5E40" w14:textId="77777777" w:rsidR="008D5492" w:rsidRDefault="008158C2">
            <w:pPr>
              <w:spacing w:after="40" w:line="320" w:lineRule="auto"/>
              <w:jc w:val="both"/>
            </w:pPr>
            <w:r>
              <w:rPr>
                <w:b/>
                <w:bCs/>
              </w:rPr>
              <w:t>My order:</w:t>
            </w:r>
          </w:p>
          <w:p w14:paraId="1A7B92D2" w14:textId="77777777" w:rsidR="008D5492" w:rsidRDefault="008158C2">
            <w:pPr>
              <w:spacing w:before="30" w:after="30"/>
            </w:pPr>
            <w:r>
              <w:rPr>
                <w:color w:val="CCCCCC"/>
                <w:sz w:val="18"/>
                <w:szCs w:val="18"/>
              </w:rPr>
              <w:t>__________________________________________________________________________</w:t>
            </w:r>
          </w:p>
          <w:p w14:paraId="11BC4667" w14:textId="77777777" w:rsidR="008D5492" w:rsidRDefault="008158C2">
            <w:pPr>
              <w:spacing w:before="80" w:after="40" w:line="320" w:lineRule="auto"/>
              <w:jc w:val="both"/>
            </w:pPr>
            <w:r>
              <w:rPr>
                <w:b/>
                <w:bCs/>
              </w:rPr>
              <w:t>Why this order makes mathematical sense — minimum three sentences:</w:t>
            </w:r>
          </w:p>
          <w:p w14:paraId="7EE59529" w14:textId="77777777" w:rsidR="008D5492" w:rsidRDefault="008158C2">
            <w:pPr>
              <w:spacing w:before="30" w:after="30"/>
            </w:pPr>
            <w:r>
              <w:rPr>
                <w:color w:val="CCCCCC"/>
                <w:sz w:val="18"/>
                <w:szCs w:val="18"/>
              </w:rPr>
              <w:lastRenderedPageBreak/>
              <w:t>__________________________________________________________________________</w:t>
            </w:r>
          </w:p>
          <w:p w14:paraId="48984B7E" w14:textId="77777777" w:rsidR="008D5492" w:rsidRDefault="008158C2">
            <w:pPr>
              <w:spacing w:before="30" w:after="30"/>
            </w:pPr>
            <w:r>
              <w:rPr>
                <w:color w:val="CCCCCC"/>
                <w:sz w:val="18"/>
                <w:szCs w:val="18"/>
              </w:rPr>
              <w:t>__________________________________________________________________________</w:t>
            </w:r>
          </w:p>
          <w:p w14:paraId="1594F585" w14:textId="77777777" w:rsidR="008D5492" w:rsidRDefault="008158C2">
            <w:pPr>
              <w:spacing w:before="30" w:after="30"/>
            </w:pPr>
            <w:r>
              <w:rPr>
                <w:color w:val="CCCCCC"/>
                <w:sz w:val="18"/>
                <w:szCs w:val="18"/>
              </w:rPr>
              <w:t>__________________________________________________________________________</w:t>
            </w:r>
          </w:p>
        </w:tc>
      </w:tr>
    </w:tbl>
    <w:p w14:paraId="06421A95"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10D0712"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1027AE1" w14:textId="77777777" w:rsidR="008D5492" w:rsidRDefault="008158C2">
            <w:pPr>
              <w:spacing w:before="100" w:after="20" w:line="320" w:lineRule="auto"/>
              <w:jc w:val="both"/>
            </w:pPr>
            <w:r>
              <w:rPr>
                <w:rFonts w:ascii="Arial" w:eastAsia="Arial" w:hAnsi="Arial" w:cs="Arial"/>
                <w:b/>
                <w:bCs/>
                <w:color w:val="FFFFFF"/>
                <w:sz w:val="18"/>
                <w:szCs w:val="18"/>
              </w:rPr>
              <w:t>MASTERY LAB  ·  CHAPTER 3  ·  LEVEL 3</w:t>
            </w:r>
          </w:p>
          <w:p w14:paraId="4730DEC8" w14:textId="77777777" w:rsidR="008D5492" w:rsidRDefault="008158C2">
            <w:pPr>
              <w:spacing w:after="100" w:line="320" w:lineRule="auto"/>
              <w:jc w:val="both"/>
            </w:pPr>
            <w:r>
              <w:rPr>
                <w:color w:val="B8860B"/>
                <w:sz w:val="18"/>
                <w:szCs w:val="18"/>
              </w:rPr>
              <w:t>★★★☆☆  —  Real-World Pattern Hunt</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8DF7EB7" w14:textId="77777777" w:rsidR="008D5492" w:rsidRDefault="008158C2">
            <w:pPr>
              <w:spacing w:before="60" w:after="60" w:line="320" w:lineRule="auto"/>
              <w:jc w:val="right"/>
            </w:pPr>
            <w:r>
              <w:rPr>
                <w:i/>
                <w:iCs/>
                <w:color w:val="888888"/>
                <w:sz w:val="17"/>
                <w:szCs w:val="17"/>
              </w:rPr>
              <w:t>Ch. 3</w:t>
            </w:r>
          </w:p>
        </w:tc>
      </w:tr>
    </w:tbl>
    <w:p w14:paraId="1BD54084" w14:textId="77777777" w:rsidR="008D5492" w:rsidRDefault="008D5492">
      <w:pPr>
        <w:spacing w:after="40"/>
      </w:pPr>
    </w:p>
    <w:p w14:paraId="5F18CEE9" w14:textId="77777777" w:rsidR="008D5492" w:rsidRDefault="008158C2">
      <w:pPr>
        <w:spacing w:before="80" w:after="60" w:line="320" w:lineRule="auto"/>
        <w:jc w:val="both"/>
      </w:pPr>
      <w:r>
        <w:rPr>
          <w:i/>
          <w:iCs/>
          <w:color w:val="666666"/>
          <w:sz w:val="19"/>
          <w:szCs w:val="19"/>
        </w:rPr>
        <w:t>Choose any three sūtras. For each, describe a situation in daily life — not in mathematics — where the same structural pattern operates. The sūtras describe structures of mind, not only of number.</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142497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5C69B02"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F3577D0" w14:textId="77777777" w:rsidR="008D5492" w:rsidRDefault="008158C2">
            <w:pPr>
              <w:spacing w:before="60" w:after="60" w:line="320" w:lineRule="auto"/>
              <w:jc w:val="both"/>
            </w:pPr>
            <w:r>
              <w:rPr>
                <w:b/>
                <w:bCs/>
                <w:sz w:val="21"/>
                <w:szCs w:val="21"/>
              </w:rPr>
              <w:t>My chosen sūtra:  ______________________________</w:t>
            </w:r>
          </w:p>
        </w:tc>
      </w:tr>
      <w:tr w:rsidR="008D5492" w14:paraId="3C6FE10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709517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B863584" w14:textId="77777777" w:rsidR="008D5492" w:rsidRDefault="008158C2">
            <w:pPr>
              <w:spacing w:before="60" w:after="20" w:line="320" w:lineRule="auto"/>
              <w:jc w:val="both"/>
            </w:pPr>
            <w:r>
              <w:rPr>
                <w:i/>
                <w:iCs/>
                <w:color w:val="888888"/>
                <w:sz w:val="19"/>
                <w:szCs w:val="19"/>
              </w:rPr>
              <w:t>Daily-life pattern it describes:</w:t>
            </w:r>
          </w:p>
          <w:p w14:paraId="16BFE99D" w14:textId="77777777" w:rsidR="008D5492" w:rsidRDefault="008158C2">
            <w:pPr>
              <w:spacing w:before="30" w:after="30"/>
            </w:pPr>
            <w:r>
              <w:rPr>
                <w:color w:val="CCCCCC"/>
                <w:sz w:val="18"/>
                <w:szCs w:val="18"/>
              </w:rPr>
              <w:t>__________________________________________________________________________</w:t>
            </w:r>
          </w:p>
          <w:p w14:paraId="5B71EBCC" w14:textId="77777777" w:rsidR="008D5492" w:rsidRDefault="008158C2">
            <w:pPr>
              <w:spacing w:before="30" w:after="30"/>
            </w:pPr>
            <w:r>
              <w:rPr>
                <w:color w:val="CCCCCC"/>
                <w:sz w:val="18"/>
                <w:szCs w:val="18"/>
              </w:rPr>
              <w:t>__________________________________________________________________________</w:t>
            </w:r>
          </w:p>
        </w:tc>
      </w:tr>
      <w:tr w:rsidR="008D5492" w14:paraId="5223762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B1997CD"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FE1526A" w14:textId="77777777" w:rsidR="008D5492" w:rsidRDefault="008158C2">
            <w:pPr>
              <w:spacing w:before="60" w:after="60" w:line="320" w:lineRule="auto"/>
              <w:jc w:val="both"/>
            </w:pPr>
            <w:r>
              <w:rPr>
                <w:b/>
                <w:bCs/>
                <w:sz w:val="21"/>
                <w:szCs w:val="21"/>
              </w:rPr>
              <w:t>My chosen sūtra:  ______________________________</w:t>
            </w:r>
          </w:p>
        </w:tc>
      </w:tr>
      <w:tr w:rsidR="008D5492" w14:paraId="521E3D9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578F1F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BE6655E" w14:textId="77777777" w:rsidR="008D5492" w:rsidRDefault="008158C2">
            <w:pPr>
              <w:spacing w:before="60" w:after="20" w:line="320" w:lineRule="auto"/>
              <w:jc w:val="both"/>
            </w:pPr>
            <w:r>
              <w:rPr>
                <w:i/>
                <w:iCs/>
                <w:color w:val="888888"/>
                <w:sz w:val="19"/>
                <w:szCs w:val="19"/>
              </w:rPr>
              <w:t>Daily-life pattern it describes:</w:t>
            </w:r>
          </w:p>
          <w:p w14:paraId="50CBB78A" w14:textId="77777777" w:rsidR="008D5492" w:rsidRDefault="008158C2">
            <w:pPr>
              <w:spacing w:before="30" w:after="30"/>
            </w:pPr>
            <w:r>
              <w:rPr>
                <w:color w:val="CCCCCC"/>
                <w:sz w:val="18"/>
                <w:szCs w:val="18"/>
              </w:rPr>
              <w:t>__________________________________________________________________________</w:t>
            </w:r>
          </w:p>
          <w:p w14:paraId="324D14A8" w14:textId="77777777" w:rsidR="008D5492" w:rsidRDefault="008158C2">
            <w:pPr>
              <w:spacing w:before="30" w:after="30"/>
            </w:pPr>
            <w:r>
              <w:rPr>
                <w:color w:val="CCCCCC"/>
                <w:sz w:val="18"/>
                <w:szCs w:val="18"/>
              </w:rPr>
              <w:t>__________________________________________________________________________</w:t>
            </w:r>
          </w:p>
        </w:tc>
      </w:tr>
      <w:tr w:rsidR="008D5492" w14:paraId="7D4C761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D2E5592"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595C251" w14:textId="77777777" w:rsidR="008D5492" w:rsidRDefault="008158C2">
            <w:pPr>
              <w:spacing w:before="60" w:after="60" w:line="320" w:lineRule="auto"/>
              <w:jc w:val="both"/>
            </w:pPr>
            <w:r>
              <w:rPr>
                <w:b/>
                <w:bCs/>
                <w:sz w:val="21"/>
                <w:szCs w:val="21"/>
              </w:rPr>
              <w:t>My chosen sūtra:  ______________________________</w:t>
            </w:r>
          </w:p>
        </w:tc>
      </w:tr>
      <w:tr w:rsidR="008D5492" w14:paraId="476F2AC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95A3F71"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640C72B" w14:textId="77777777" w:rsidR="008D5492" w:rsidRDefault="008158C2">
            <w:pPr>
              <w:spacing w:before="60" w:after="20" w:line="320" w:lineRule="auto"/>
              <w:jc w:val="both"/>
            </w:pPr>
            <w:r>
              <w:rPr>
                <w:i/>
                <w:iCs/>
                <w:color w:val="888888"/>
                <w:sz w:val="19"/>
                <w:szCs w:val="19"/>
              </w:rPr>
              <w:t>Daily-life pattern it describes:</w:t>
            </w:r>
          </w:p>
          <w:p w14:paraId="4E256C80" w14:textId="77777777" w:rsidR="008D5492" w:rsidRDefault="008158C2">
            <w:pPr>
              <w:spacing w:before="30" w:after="30"/>
            </w:pPr>
            <w:r>
              <w:rPr>
                <w:color w:val="CCCCCC"/>
                <w:sz w:val="18"/>
                <w:szCs w:val="18"/>
              </w:rPr>
              <w:t>__________________________________________________________________________</w:t>
            </w:r>
          </w:p>
          <w:p w14:paraId="0CC046F7" w14:textId="77777777" w:rsidR="008D5492" w:rsidRDefault="008158C2">
            <w:pPr>
              <w:spacing w:before="30" w:after="30"/>
            </w:pPr>
            <w:r>
              <w:rPr>
                <w:color w:val="CCCCCC"/>
                <w:sz w:val="18"/>
                <w:szCs w:val="18"/>
              </w:rPr>
              <w:t>__________________________________________________________________________</w:t>
            </w:r>
          </w:p>
        </w:tc>
      </w:tr>
    </w:tbl>
    <w:p w14:paraId="0EC7EA5C"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B29AA26"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6768066" w14:textId="77777777" w:rsidR="008D5492" w:rsidRDefault="008158C2">
            <w:pPr>
              <w:spacing w:before="100" w:after="20" w:line="320" w:lineRule="auto"/>
              <w:jc w:val="both"/>
            </w:pPr>
            <w:r>
              <w:rPr>
                <w:rFonts w:ascii="Arial" w:eastAsia="Arial" w:hAnsi="Arial" w:cs="Arial"/>
                <w:b/>
                <w:bCs/>
                <w:color w:val="FFFFFF"/>
                <w:sz w:val="18"/>
                <w:szCs w:val="18"/>
              </w:rPr>
              <w:t>MASTERY LAB  ·  CHAPTER 3  ·  LEVEL 4</w:t>
            </w:r>
          </w:p>
          <w:p w14:paraId="2B288CA4" w14:textId="77777777" w:rsidR="008D5492" w:rsidRDefault="008158C2">
            <w:pPr>
              <w:spacing w:after="100" w:line="320" w:lineRule="auto"/>
              <w:jc w:val="both"/>
            </w:pPr>
            <w:r>
              <w:rPr>
                <w:color w:val="B8860B"/>
                <w:sz w:val="18"/>
                <w:szCs w:val="18"/>
              </w:rPr>
              <w:t>★★★★☆  —  Interaction Analysis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DA84346" w14:textId="77777777" w:rsidR="008D5492" w:rsidRDefault="008158C2">
            <w:pPr>
              <w:spacing w:before="60" w:after="60" w:line="320" w:lineRule="auto"/>
              <w:jc w:val="right"/>
            </w:pPr>
            <w:r>
              <w:rPr>
                <w:i/>
                <w:iCs/>
                <w:color w:val="888888"/>
                <w:sz w:val="17"/>
                <w:szCs w:val="17"/>
              </w:rPr>
              <w:t>Ch. 3</w:t>
            </w:r>
          </w:p>
        </w:tc>
      </w:tr>
    </w:tbl>
    <w:p w14:paraId="187145DB" w14:textId="77777777" w:rsidR="008D5492" w:rsidRDefault="008D5492">
      <w:pPr>
        <w:spacing w:after="40"/>
      </w:pPr>
    </w:p>
    <w:p w14:paraId="4C919210" w14:textId="77777777" w:rsidR="008D5492" w:rsidRDefault="008158C2">
      <w:pPr>
        <w:spacing w:before="80" w:after="60" w:line="320" w:lineRule="auto"/>
        <w:jc w:val="both"/>
      </w:pPr>
      <w:r>
        <w:rPr>
          <w:i/>
          <w:iCs/>
          <w:color w:val="666666"/>
          <w:sz w:val="19"/>
          <w:szCs w:val="19"/>
        </w:rPr>
        <w:t>Choose two sūtras from this chapter and write a paragraph explaining how they work together. Your paragraph must include: (a) a specific calculation that uses both; (b) which sūtra operates first and why; (c) what would be missing if only one were available.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8415"/>
      </w:tblGrid>
      <w:tr w:rsidR="008D5492" w14:paraId="78DA970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79D4FCD" w14:textId="77777777" w:rsidR="008D5492" w:rsidRDefault="008158C2">
            <w:pPr>
              <w:spacing w:before="60" w:after="60" w:line="320" w:lineRule="auto"/>
              <w:jc w:val="right"/>
            </w:pPr>
            <w:r>
              <w:rPr>
                <w:b/>
                <w:bCs/>
                <w:color w:val="B8860B"/>
                <w:sz w:val="20"/>
                <w:szCs w:val="20"/>
              </w:rPr>
              <w:lastRenderedPageBreak/>
              <w:t>My two sūtras:.</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90B12BC" w14:textId="77777777" w:rsidR="008D5492" w:rsidRDefault="008158C2">
            <w:pPr>
              <w:spacing w:before="60" w:after="60" w:line="320" w:lineRule="auto"/>
              <w:jc w:val="both"/>
            </w:pPr>
            <w:r>
              <w:rPr>
                <w:b/>
                <w:bCs/>
                <w:sz w:val="21"/>
                <w:szCs w:val="21"/>
              </w:rPr>
              <w:t xml:space="preserve">  ______________________________  and  ______________________________</w:t>
            </w:r>
          </w:p>
        </w:tc>
      </w:tr>
      <w:tr w:rsidR="008D5492" w14:paraId="38DB226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4E0D47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0449D71" w14:textId="77777777" w:rsidR="008D5492" w:rsidRDefault="008158C2">
            <w:pPr>
              <w:spacing w:before="60" w:after="20" w:line="320" w:lineRule="auto"/>
              <w:jc w:val="both"/>
            </w:pPr>
            <w:r>
              <w:rPr>
                <w:i/>
                <w:iCs/>
                <w:color w:val="888888"/>
                <w:sz w:val="19"/>
                <w:szCs w:val="19"/>
              </w:rPr>
              <w:t>My interaction analysis (minimum four sentences):</w:t>
            </w:r>
          </w:p>
          <w:p w14:paraId="1358F6C2" w14:textId="77777777" w:rsidR="008D5492" w:rsidRDefault="008158C2">
            <w:pPr>
              <w:spacing w:before="30" w:after="30"/>
            </w:pPr>
            <w:r>
              <w:rPr>
                <w:color w:val="CCCCCC"/>
                <w:sz w:val="18"/>
                <w:szCs w:val="18"/>
              </w:rPr>
              <w:t>__________________________________________________________________________</w:t>
            </w:r>
          </w:p>
          <w:p w14:paraId="56FF29F2" w14:textId="77777777" w:rsidR="008D5492" w:rsidRDefault="008158C2">
            <w:pPr>
              <w:spacing w:before="30" w:after="30"/>
            </w:pPr>
            <w:r>
              <w:rPr>
                <w:color w:val="CCCCCC"/>
                <w:sz w:val="18"/>
                <w:szCs w:val="18"/>
              </w:rPr>
              <w:t>__________________________________________________________________________</w:t>
            </w:r>
          </w:p>
          <w:p w14:paraId="15F90EF8" w14:textId="77777777" w:rsidR="008D5492" w:rsidRDefault="008158C2">
            <w:pPr>
              <w:spacing w:before="30" w:after="30"/>
            </w:pPr>
            <w:r>
              <w:rPr>
                <w:color w:val="CCCCCC"/>
                <w:sz w:val="18"/>
                <w:szCs w:val="18"/>
              </w:rPr>
              <w:t>__________________________________________________________________________</w:t>
            </w:r>
          </w:p>
          <w:p w14:paraId="0EC002B5" w14:textId="77777777" w:rsidR="008D5492" w:rsidRDefault="008158C2">
            <w:pPr>
              <w:spacing w:before="30" w:after="30"/>
            </w:pPr>
            <w:r>
              <w:rPr>
                <w:color w:val="CCCCCC"/>
                <w:sz w:val="18"/>
                <w:szCs w:val="18"/>
              </w:rPr>
              <w:t>__________________________________________________________________________</w:t>
            </w:r>
          </w:p>
          <w:p w14:paraId="77349F96" w14:textId="77777777" w:rsidR="008D5492" w:rsidRDefault="008158C2">
            <w:pPr>
              <w:spacing w:before="30" w:after="30"/>
            </w:pPr>
            <w:r>
              <w:rPr>
                <w:color w:val="CCCCCC"/>
                <w:sz w:val="18"/>
                <w:szCs w:val="18"/>
              </w:rPr>
              <w:t>__________________________________________________________________________</w:t>
            </w:r>
          </w:p>
        </w:tc>
      </w:tr>
    </w:tbl>
    <w:p w14:paraId="49C4567C"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7D88038"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C36B74E" w14:textId="77777777" w:rsidR="008D5492" w:rsidRDefault="008158C2">
            <w:pPr>
              <w:spacing w:before="100" w:after="20" w:line="320" w:lineRule="auto"/>
              <w:jc w:val="both"/>
            </w:pPr>
            <w:r>
              <w:rPr>
                <w:rFonts w:ascii="Arial" w:eastAsia="Arial" w:hAnsi="Arial" w:cs="Arial"/>
                <w:b/>
                <w:bCs/>
                <w:color w:val="FFFFFF"/>
                <w:sz w:val="18"/>
                <w:szCs w:val="18"/>
              </w:rPr>
              <w:t>MASTERY LAB  ·  CHAPTER 3  ·  LEVEL 5</w:t>
            </w:r>
          </w:p>
          <w:p w14:paraId="2A22E029" w14:textId="77777777" w:rsidR="008D5492" w:rsidRDefault="008158C2">
            <w:pPr>
              <w:spacing w:after="100" w:line="320" w:lineRule="auto"/>
              <w:jc w:val="both"/>
            </w:pPr>
            <w:r>
              <w:rPr>
                <w:color w:val="B8860B"/>
                <w:sz w:val="18"/>
                <w:szCs w:val="18"/>
              </w:rPr>
              <w:t>★★★★★  —  The Fifteen-Minute Meditation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6FE60E9" w14:textId="77777777" w:rsidR="008D5492" w:rsidRDefault="008158C2">
            <w:pPr>
              <w:spacing w:before="60" w:after="60" w:line="320" w:lineRule="auto"/>
              <w:jc w:val="right"/>
            </w:pPr>
            <w:r>
              <w:rPr>
                <w:i/>
                <w:iCs/>
                <w:color w:val="888888"/>
                <w:sz w:val="17"/>
                <w:szCs w:val="17"/>
              </w:rPr>
              <w:t>Ch. 3</w:t>
            </w:r>
          </w:p>
        </w:tc>
      </w:tr>
    </w:tbl>
    <w:p w14:paraId="07BBB951" w14:textId="77777777" w:rsidR="008D5492" w:rsidRDefault="008D5492">
      <w:pPr>
        <w:spacing w:after="40"/>
      </w:pPr>
    </w:p>
    <w:p w14:paraId="47C10B27" w14:textId="77777777" w:rsidR="008D5492" w:rsidRDefault="008158C2">
      <w:pPr>
        <w:spacing w:before="80" w:after="60" w:line="320" w:lineRule="auto"/>
        <w:jc w:val="both"/>
      </w:pPr>
      <w:r>
        <w:rPr>
          <w:i/>
          <w:iCs/>
          <w:color w:val="666666"/>
          <w:sz w:val="19"/>
          <w:szCs w:val="19"/>
        </w:rPr>
        <w:t>Choose the sūtra whose English meaning is most mysterious to you — the one you cannot yet relate to any specific calculation. Write it below. Sit with it for fifteen minutes. Write what you notice. Return to this page after completing Chapter 14 and write what it means to you then.</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7C94D5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3D5AFE2" w14:textId="77777777" w:rsidR="008D5492" w:rsidRDefault="008158C2">
            <w:pPr>
              <w:spacing w:before="80" w:after="80" w:line="320" w:lineRule="auto"/>
              <w:jc w:val="both"/>
            </w:pPr>
            <w:r>
              <w:rPr>
                <w:rFonts w:ascii="Arial" w:eastAsia="Arial" w:hAnsi="Arial" w:cs="Arial"/>
                <w:b/>
                <w:bCs/>
                <w:color w:val="FFFFFF"/>
                <w:sz w:val="18"/>
                <w:szCs w:val="18"/>
              </w:rPr>
              <w:t>MY MYSTERY SŪTRA</w:t>
            </w:r>
          </w:p>
        </w:tc>
      </w:tr>
      <w:tr w:rsidR="008D5492" w14:paraId="1FF44AE3"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10A8CD16" w14:textId="77777777" w:rsidR="008D5492" w:rsidRDefault="008158C2">
            <w:pPr>
              <w:spacing w:after="40" w:line="320" w:lineRule="auto"/>
              <w:jc w:val="both"/>
            </w:pPr>
            <w:r>
              <w:rPr>
                <w:b/>
                <w:bCs/>
              </w:rPr>
              <w:t>My chosen sūtra:</w:t>
            </w:r>
          </w:p>
          <w:p w14:paraId="36D08D99" w14:textId="77777777" w:rsidR="008D5492" w:rsidRDefault="008158C2">
            <w:pPr>
              <w:spacing w:before="30" w:after="30"/>
            </w:pPr>
            <w:r>
              <w:rPr>
                <w:color w:val="CCCCCC"/>
                <w:sz w:val="18"/>
                <w:szCs w:val="18"/>
              </w:rPr>
              <w:t>__________________________________________________________________________</w:t>
            </w:r>
          </w:p>
          <w:p w14:paraId="79D500CB" w14:textId="77777777" w:rsidR="008D5492" w:rsidRDefault="008158C2">
            <w:pPr>
              <w:spacing w:before="80" w:after="40" w:line="320" w:lineRule="auto"/>
              <w:jc w:val="both"/>
            </w:pPr>
            <w:r>
              <w:rPr>
                <w:b/>
                <w:bCs/>
              </w:rPr>
              <w:t>What I notice after fifteen minutes:</w:t>
            </w:r>
          </w:p>
          <w:p w14:paraId="7B8C6042" w14:textId="77777777" w:rsidR="008D5492" w:rsidRDefault="008158C2">
            <w:pPr>
              <w:spacing w:before="30" w:after="30"/>
            </w:pPr>
            <w:r>
              <w:rPr>
                <w:color w:val="CCCCCC"/>
                <w:sz w:val="18"/>
                <w:szCs w:val="18"/>
              </w:rPr>
              <w:t>__________________________________________________________________________</w:t>
            </w:r>
          </w:p>
          <w:p w14:paraId="5355AF33" w14:textId="77777777" w:rsidR="008D5492" w:rsidRDefault="008158C2">
            <w:pPr>
              <w:spacing w:before="30" w:after="30"/>
            </w:pPr>
            <w:r>
              <w:rPr>
                <w:color w:val="CCCCCC"/>
                <w:sz w:val="18"/>
                <w:szCs w:val="18"/>
              </w:rPr>
              <w:t>__________________________________________________________________________</w:t>
            </w:r>
          </w:p>
          <w:p w14:paraId="192F0EAC" w14:textId="77777777" w:rsidR="008D5492" w:rsidRDefault="008158C2">
            <w:pPr>
              <w:spacing w:before="30" w:after="30"/>
            </w:pPr>
            <w:r>
              <w:rPr>
                <w:color w:val="CCCCCC"/>
                <w:sz w:val="18"/>
                <w:szCs w:val="18"/>
              </w:rPr>
              <w:t>__________________________________________________________________________</w:t>
            </w:r>
          </w:p>
          <w:p w14:paraId="3D52997A" w14:textId="77777777" w:rsidR="008D5492" w:rsidRDefault="008158C2">
            <w:pPr>
              <w:spacing w:before="30" w:after="30"/>
            </w:pPr>
            <w:r>
              <w:rPr>
                <w:color w:val="CCCCCC"/>
                <w:sz w:val="18"/>
                <w:szCs w:val="18"/>
              </w:rPr>
              <w:t>__________________________________________________________________________</w:t>
            </w:r>
          </w:p>
          <w:p w14:paraId="24D6B19E" w14:textId="77777777" w:rsidR="008D5492" w:rsidRDefault="008158C2">
            <w:pPr>
              <w:spacing w:before="80" w:after="40" w:line="320" w:lineRule="auto"/>
              <w:jc w:val="both"/>
            </w:pPr>
            <w:r>
              <w:rPr>
                <w:b/>
                <w:bCs/>
              </w:rPr>
              <w:t>What it means to me after Chapter 14:</w:t>
            </w:r>
            <w:r>
              <w:rPr>
                <w:i/>
                <w:iCs/>
                <w:color w:val="B8860B"/>
                <w:sz w:val="18"/>
                <w:szCs w:val="18"/>
              </w:rPr>
              <w:t xml:space="preserve">  (complete this after Chapter 14)</w:t>
            </w:r>
          </w:p>
          <w:p w14:paraId="5B68BB23" w14:textId="77777777" w:rsidR="008D5492" w:rsidRDefault="008158C2">
            <w:pPr>
              <w:spacing w:before="30" w:after="30"/>
            </w:pPr>
            <w:r>
              <w:rPr>
                <w:color w:val="CCCCCC"/>
                <w:sz w:val="18"/>
                <w:szCs w:val="18"/>
              </w:rPr>
              <w:t>__________________________________________________________________________</w:t>
            </w:r>
          </w:p>
          <w:p w14:paraId="5BE00528" w14:textId="77777777" w:rsidR="008D5492" w:rsidRDefault="008158C2">
            <w:pPr>
              <w:spacing w:before="30" w:after="30"/>
            </w:pPr>
            <w:r>
              <w:rPr>
                <w:color w:val="CCCCCC"/>
                <w:sz w:val="18"/>
                <w:szCs w:val="18"/>
              </w:rPr>
              <w:t>__________________________________________________________________________</w:t>
            </w:r>
          </w:p>
          <w:p w14:paraId="3C32A866" w14:textId="77777777" w:rsidR="008D5492" w:rsidRDefault="008158C2">
            <w:pPr>
              <w:spacing w:before="30" w:after="30"/>
            </w:pPr>
            <w:r>
              <w:rPr>
                <w:color w:val="CCCCCC"/>
                <w:sz w:val="18"/>
                <w:szCs w:val="18"/>
              </w:rPr>
              <w:t>__________________________________________________________________________</w:t>
            </w:r>
          </w:p>
          <w:p w14:paraId="7E7314DC" w14:textId="77777777" w:rsidR="008D5492" w:rsidRDefault="008158C2">
            <w:pPr>
              <w:spacing w:before="30" w:after="30"/>
            </w:pPr>
            <w:r>
              <w:rPr>
                <w:color w:val="CCCCCC"/>
                <w:sz w:val="18"/>
                <w:szCs w:val="18"/>
              </w:rPr>
              <w:t>__________________________________________________________________________</w:t>
            </w:r>
          </w:p>
        </w:tc>
      </w:tr>
    </w:tbl>
    <w:p w14:paraId="79E9AFD1" w14:textId="77777777" w:rsidR="008D5492" w:rsidRDefault="008D5492">
      <w:pPr>
        <w:spacing w:after="200"/>
      </w:pPr>
    </w:p>
    <w:p w14:paraId="150ADE76" w14:textId="77777777" w:rsidR="008D5492" w:rsidRDefault="008158C2">
      <w:pPr>
        <w:spacing w:before="240" w:after="240"/>
        <w:jc w:val="center"/>
      </w:pPr>
      <w:r>
        <w:rPr>
          <w:color w:val="B8860B"/>
          <w:sz w:val="18"/>
          <w:szCs w:val="18"/>
        </w:rPr>
        <w:t>♦</w:t>
      </w:r>
      <w:r>
        <w:rPr>
          <w:color w:val="B8860B"/>
          <w:sz w:val="18"/>
          <w:szCs w:val="18"/>
        </w:rPr>
        <w:t xml:space="preserve">  ♦  ♦</w:t>
      </w:r>
    </w:p>
    <w:p w14:paraId="5D052052"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1EE34D6E"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28B5C042"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5F9D6EFA" w14:textId="77777777" w:rsidR="008D5492" w:rsidRDefault="008158C2">
            <w:pPr>
              <w:spacing w:before="100" w:after="80" w:line="320" w:lineRule="auto"/>
              <w:jc w:val="both"/>
            </w:pPr>
            <w:r>
              <w:rPr>
                <w:rFonts w:ascii="Arial" w:eastAsia="Arial" w:hAnsi="Arial" w:cs="Arial"/>
                <w:b/>
                <w:bCs/>
                <w:color w:val="B8860B"/>
                <w:sz w:val="17"/>
                <w:szCs w:val="17"/>
              </w:rPr>
              <w:t>MENTOR'S SANCTUARY  ·  Parent · Teacher · Mentor · Chapter Three</w:t>
            </w:r>
          </w:p>
          <w:p w14:paraId="35B76635" w14:textId="77777777" w:rsidR="008D5492" w:rsidRDefault="008158C2">
            <w:pPr>
              <w:pBdr>
                <w:left w:val="single" w:sz="12" w:space="6" w:color="B8860B"/>
              </w:pBdr>
              <w:spacing w:before="200" w:after="80"/>
            </w:pPr>
            <w:r>
              <w:rPr>
                <w:b/>
                <w:bCs/>
              </w:rPr>
              <w:t>This Chapter's Purpose</w:t>
            </w:r>
          </w:p>
          <w:p w14:paraId="57D8BC9E" w14:textId="77777777" w:rsidR="008D5492" w:rsidRDefault="008158C2">
            <w:pPr>
              <w:spacing w:before="80" w:after="100" w:line="320" w:lineRule="auto"/>
              <w:jc w:val="both"/>
            </w:pPr>
            <w:r>
              <w:t>Chapter Three is the intellectual spine of the entire book. A student who has genuinely engaged with the sixteen Logic Maps will approach every subsequent technique chapter differently: not asking "what is the procedure?" but "which sūtra is operating here?" This shift — from procedural to structural thinking — is the single most important transformation the book tries to produce, and Chapter Three is where it either takes root or does not.</w:t>
            </w:r>
          </w:p>
          <w:p w14:paraId="30C8F089" w14:textId="77777777" w:rsidR="008D5492" w:rsidRDefault="008158C2">
            <w:pPr>
              <w:pBdr>
                <w:left w:val="single" w:sz="12" w:space="6" w:color="B8860B"/>
              </w:pBdr>
              <w:spacing w:before="200" w:after="80"/>
            </w:pPr>
            <w:r>
              <w:rPr>
                <w:b/>
                <w:bCs/>
              </w:rPr>
              <w:t>The Tradition on Teaching This</w:t>
            </w:r>
          </w:p>
          <w:p w14:paraId="27C08A44" w14:textId="77777777" w:rsidR="008D5492" w:rsidRDefault="008158C2">
            <w:pPr>
              <w:spacing w:before="80" w:after="100" w:line="320" w:lineRule="auto"/>
              <w:jc w:val="both"/>
            </w:pPr>
            <w:r>
              <w:rPr>
                <w:i/>
                <w:iCs/>
                <w:color w:val="3A3A3A"/>
                <w:sz w:val="20"/>
                <w:szCs w:val="20"/>
              </w:rPr>
              <w:t>"The sūtra is not the technique. It is the reason the technique works." — This distinction, which Tirthaji made explicit in his original text, is the pedagogical heart of the Gurukula approach. The tradition never taught procedures first. It taught structural principles first — through the sūtras — and let the procedures emerge as natural consequences. Chapter Three preserves this order. Resist any impulse to skip ahead to the techniques. The sūtras, understood first, make every subsequent chapter lighter.</w:t>
            </w:r>
          </w:p>
          <w:p w14:paraId="20852C05" w14:textId="77777777" w:rsidR="008D5492" w:rsidRDefault="008158C2">
            <w:pPr>
              <w:pBdr>
                <w:left w:val="single" w:sz="12" w:space="6" w:color="B8860B"/>
              </w:pBdr>
              <w:spacing w:before="200" w:after="80"/>
            </w:pPr>
            <w:r>
              <w:rPr>
                <w:b/>
                <w:bCs/>
              </w:rPr>
              <w:t>Practical Coaching Note</w:t>
            </w:r>
          </w:p>
          <w:p w14:paraId="2FF68313" w14:textId="77777777" w:rsidR="008D5492" w:rsidRDefault="008158C2">
            <w:pPr>
              <w:spacing w:before="80" w:after="60" w:line="320" w:lineRule="auto"/>
              <w:jc w:val="both"/>
            </w:pPr>
            <w:r>
              <w:t>The Mastery Lab in Chapter Three contains no calculation. This may frustrate students who are used to measuring progress by getting answers. Reframe this explicitly: "In this chapter, the measure of understanding is not getting the right answer — it is being able to describe the pattern. Tell me what Sūtra 3 points at. Do not calculate anything." The ability to describe the structural pattern IS the skill being developed here.</w:t>
            </w:r>
          </w:p>
          <w:p w14:paraId="1F0F3FC7" w14:textId="77777777" w:rsidR="008D5492" w:rsidRDefault="008158C2">
            <w:pPr>
              <w:spacing w:before="80" w:after="60" w:line="320" w:lineRule="auto"/>
              <w:jc w:val="both"/>
            </w:pPr>
            <w:r>
              <w:t>Level 5 — the Fifteen-Minute Meditation — is not ornamental. The student who returns to their mystery sūtra after Chapter 14 and finds that they now understand it has experienced something important: that understanding accumulates across time, not only across chapters. This experience of retrospective clarity is one of the most powerful things mathematics education can produce. Protect it.</w:t>
            </w:r>
          </w:p>
          <w:p w14:paraId="270E80E6" w14:textId="77777777" w:rsidR="008D5492" w:rsidRDefault="008158C2">
            <w:pPr>
              <w:pBdr>
                <w:left w:val="single" w:sz="12" w:space="6" w:color="B8860B"/>
              </w:pBdr>
              <w:spacing w:before="200" w:after="80"/>
            </w:pPr>
            <w:r>
              <w:rPr>
                <w:b/>
                <w:bCs/>
              </w:rPr>
              <w:t>Diagnostic Flowchart — Chapter Three</w:t>
            </w:r>
          </w:p>
          <w:p w14:paraId="7273B598"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tell the difference between a sūtra and a technique</w:t>
            </w:r>
            <w:r>
              <w:rPr>
                <w:b/>
                <w:bCs/>
                <w:color w:val="B8860B"/>
                <w:sz w:val="19"/>
                <w:szCs w:val="19"/>
              </w:rPr>
              <w:t xml:space="preserve">  →</w:t>
            </w:r>
          </w:p>
          <w:p w14:paraId="5C0A7157" w14:textId="77777777" w:rsidR="008D5492" w:rsidRDefault="008158C2">
            <w:pPr>
              <w:spacing w:after="80" w:line="320" w:lineRule="auto"/>
              <w:ind w:left="280"/>
              <w:jc w:val="both"/>
            </w:pPr>
            <w:r>
              <w:rPr>
                <w:sz w:val="19"/>
                <w:szCs w:val="19"/>
              </w:rPr>
              <w:lastRenderedPageBreak/>
              <w:t>Ask: "Can you say what Nikhila</w:t>
            </w:r>
            <w:r>
              <w:rPr>
                <w:sz w:val="19"/>
                <w:szCs w:val="19"/>
              </w:rPr>
              <w:t>ṃ</w:t>
            </w:r>
            <w:r>
              <w:rPr>
                <w:sz w:val="19"/>
                <w:szCs w:val="19"/>
              </w:rPr>
              <w:t xml:space="preserve"> describes without mentioning specific numbers?" If they cannot, they are thinking of the technique, not the principle. Ask: "What kind of situation does this sūtra point at — generally?" The question of generality forces structural thinking.</w:t>
            </w:r>
          </w:p>
          <w:p w14:paraId="17AB10D1" w14:textId="77777777" w:rsidR="008D5492" w:rsidRDefault="008158C2">
            <w:pPr>
              <w:spacing w:before="60" w:after="20" w:line="320" w:lineRule="auto"/>
              <w:jc w:val="both"/>
            </w:pPr>
            <w:r>
              <w:rPr>
                <w:b/>
                <w:bCs/>
                <w:color w:val="B8860B"/>
                <w:sz w:val="19"/>
                <w:szCs w:val="19"/>
              </w:rPr>
              <w:t xml:space="preserve">If  </w:t>
            </w:r>
            <w:r>
              <w:rPr>
                <w:b/>
                <w:bCs/>
                <w:sz w:val="19"/>
                <w:szCs w:val="19"/>
              </w:rPr>
              <w:t>Student finds the Logic Maps "too abstract"</w:t>
            </w:r>
            <w:r>
              <w:rPr>
                <w:b/>
                <w:bCs/>
                <w:color w:val="B8860B"/>
                <w:sz w:val="19"/>
                <w:szCs w:val="19"/>
              </w:rPr>
              <w:t xml:space="preserve">  →</w:t>
            </w:r>
          </w:p>
          <w:p w14:paraId="18B0DF38" w14:textId="77777777" w:rsidR="008D5492" w:rsidRDefault="008158C2">
            <w:pPr>
              <w:spacing w:after="80" w:line="320" w:lineRule="auto"/>
              <w:ind w:left="280"/>
              <w:jc w:val="both"/>
            </w:pPr>
            <w:r>
              <w:rPr>
                <w:sz w:val="19"/>
                <w:szCs w:val="19"/>
              </w:rPr>
              <w:t>Expected. The abstraction is the point. Ask them to do the Pattern Hunt in Level 3 first — finding the sūtra in daily life. This often unlocks the structural perception that makes the mathematical domain feel concrete.</w:t>
            </w:r>
          </w:p>
          <w:p w14:paraId="54703126" w14:textId="77777777" w:rsidR="008D5492" w:rsidRDefault="008158C2">
            <w:pPr>
              <w:spacing w:before="60" w:after="20" w:line="320" w:lineRule="auto"/>
              <w:jc w:val="both"/>
            </w:pPr>
            <w:r>
              <w:rPr>
                <w:b/>
                <w:bCs/>
                <w:color w:val="B8860B"/>
                <w:sz w:val="19"/>
                <w:szCs w:val="19"/>
              </w:rPr>
              <w:t xml:space="preserve">If  </w:t>
            </w:r>
            <w:r>
              <w:rPr>
                <w:b/>
                <w:bCs/>
                <w:sz w:val="19"/>
                <w:szCs w:val="19"/>
              </w:rPr>
              <w:t>Student memorises Sanskrit names without understanding content</w:t>
            </w:r>
            <w:r>
              <w:rPr>
                <w:b/>
                <w:bCs/>
                <w:color w:val="B8860B"/>
                <w:sz w:val="19"/>
                <w:szCs w:val="19"/>
              </w:rPr>
              <w:t xml:space="preserve">  →</w:t>
            </w:r>
          </w:p>
          <w:p w14:paraId="6F1A556B" w14:textId="77777777" w:rsidR="008D5492" w:rsidRDefault="008158C2">
            <w:pPr>
              <w:spacing w:after="80" w:line="320" w:lineRule="auto"/>
              <w:ind w:left="280"/>
              <w:jc w:val="both"/>
            </w:pPr>
            <w:r>
              <w:rPr>
                <w:sz w:val="19"/>
                <w:szCs w:val="19"/>
              </w:rPr>
              <w:t>Memorisation is not understanding. Ask: "Explain Ūrdhva-Tiryagbhyām to me without using the words vertical or crosswise." Forcing a paraphrase reveals whether the understanding is real or only verbal.</w:t>
            </w:r>
          </w:p>
          <w:p w14:paraId="604BE92C" w14:textId="77777777" w:rsidR="008D5492" w:rsidRDefault="008158C2">
            <w:pPr>
              <w:spacing w:before="60" w:after="20" w:line="320" w:lineRule="auto"/>
              <w:jc w:val="both"/>
            </w:pPr>
            <w:r>
              <w:rPr>
                <w:b/>
                <w:bCs/>
                <w:color w:val="B8860B"/>
                <w:sz w:val="19"/>
                <w:szCs w:val="19"/>
              </w:rPr>
              <w:t xml:space="preserve">If  </w:t>
            </w:r>
            <w:r>
              <w:rPr>
                <w:b/>
                <w:bCs/>
                <w:sz w:val="19"/>
                <w:szCs w:val="19"/>
              </w:rPr>
              <w:t>Student wants to calculate before reading all sixteen</w:t>
            </w:r>
            <w:r>
              <w:rPr>
                <w:b/>
                <w:bCs/>
                <w:color w:val="B8860B"/>
                <w:sz w:val="19"/>
                <w:szCs w:val="19"/>
              </w:rPr>
              <w:t xml:space="preserve">  →</w:t>
            </w:r>
          </w:p>
          <w:p w14:paraId="5B3D2E33" w14:textId="77777777" w:rsidR="008D5492" w:rsidRDefault="008158C2">
            <w:pPr>
              <w:spacing w:after="80" w:line="320" w:lineRule="auto"/>
              <w:ind w:left="280"/>
              <w:jc w:val="both"/>
            </w:pPr>
            <w:r>
              <w:rPr>
                <w:sz w:val="19"/>
                <w:szCs w:val="19"/>
              </w:rPr>
              <w:t>Acknowledge the energy and channel it: "Try the worked example in Section 6 first. But before you look at the anatomy, try to name the sūtras yourself." This makes the example a test of the reading, not a replacement for it.</w:t>
            </w:r>
          </w:p>
          <w:p w14:paraId="552245F9" w14:textId="77777777" w:rsidR="008D5492" w:rsidRDefault="008D5492">
            <w:pPr>
              <w:spacing w:after="40"/>
            </w:pPr>
          </w:p>
        </w:tc>
      </w:tr>
    </w:tbl>
    <w:p w14:paraId="111E44FD" w14:textId="77777777" w:rsidR="008D5492" w:rsidRDefault="008D5492">
      <w:pPr>
        <w:spacing w:after="160"/>
      </w:pPr>
    </w:p>
    <w:p w14:paraId="51495116" w14:textId="77777777" w:rsidR="008D5492" w:rsidRDefault="008158C2">
      <w:pPr>
        <w:spacing w:before="240" w:after="240"/>
        <w:jc w:val="center"/>
      </w:pPr>
      <w:r>
        <w:rPr>
          <w:color w:val="B8860B"/>
          <w:sz w:val="18"/>
          <w:szCs w:val="18"/>
        </w:rPr>
        <w:t>♦</w:t>
      </w:r>
      <w:r>
        <w:rPr>
          <w:color w:val="B8860B"/>
          <w:sz w:val="18"/>
          <w:szCs w:val="18"/>
        </w:rPr>
        <w:t xml:space="preserve">  ♦  ♦</w:t>
      </w:r>
    </w:p>
    <w:p w14:paraId="04B89528"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F98E9B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3EE30B" w14:textId="77777777" w:rsidR="008D5492" w:rsidRDefault="008158C2">
            <w:pPr>
              <w:spacing w:before="80" w:after="80" w:line="320" w:lineRule="auto"/>
              <w:jc w:val="both"/>
            </w:pPr>
            <w:r>
              <w:rPr>
                <w:rFonts w:ascii="Arial" w:eastAsia="Arial" w:hAnsi="Arial" w:cs="Arial"/>
                <w:b/>
                <w:bCs/>
                <w:color w:val="FFFFFF"/>
                <w:sz w:val="18"/>
                <w:szCs w:val="18"/>
              </w:rPr>
              <w:t>COMING NEXT  ·  Chapter Four — The Heritage of Indian Mathematics</w:t>
            </w:r>
          </w:p>
        </w:tc>
      </w:tr>
      <w:tr w:rsidR="008D5492" w14:paraId="6E386A4B"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84B380D" w14:textId="77777777" w:rsidR="008D5492" w:rsidRDefault="008158C2">
            <w:pPr>
              <w:spacing w:before="60" w:after="60" w:line="320" w:lineRule="auto"/>
              <w:jc w:val="both"/>
            </w:pPr>
            <w:r>
              <w:rPr>
                <w:b/>
                <w:bCs/>
              </w:rPr>
              <w:t>Chapter 4 — The Heritage of Indian Mathematics</w:t>
            </w:r>
          </w:p>
          <w:p w14:paraId="48B1F608" w14:textId="77777777" w:rsidR="008D5492" w:rsidRDefault="008158C2">
            <w:pPr>
              <w:spacing w:before="80" w:after="140" w:line="320" w:lineRule="auto"/>
              <w:jc w:val="both"/>
            </w:pPr>
            <w:r>
              <w:t>The lineage behind the sūtras. Āryabha</w:t>
            </w:r>
            <w:r>
              <w:t>ṭ</w:t>
            </w:r>
            <w:r>
              <w:t>a's place-value system. Brahmagupta's zero. Bhāskara's Līlāvatī. The Kerala school and the infinite series. The scholars who built the world in which these sixteen sūtras became possible — and what it means that their work reached your hands today.</w:t>
            </w:r>
          </w:p>
        </w:tc>
      </w:tr>
    </w:tbl>
    <w:p w14:paraId="0552B3D7"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4FA81D"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50C9E47E" w14:textId="77777777" w:rsidR="008D5492" w:rsidRDefault="008D5492">
            <w:pPr>
              <w:spacing w:line="320" w:lineRule="auto"/>
              <w:jc w:val="both"/>
            </w:pPr>
          </w:p>
        </w:tc>
      </w:tr>
      <w:tr w:rsidR="008D5492" w14:paraId="30677A7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6F1416B" w14:textId="77777777" w:rsidR="008D5492" w:rsidRDefault="008158C2">
            <w:pPr>
              <w:spacing w:before="260" w:after="30" w:line="320" w:lineRule="auto"/>
              <w:jc w:val="center"/>
            </w:pPr>
            <w:r>
              <w:rPr>
                <w:rFonts w:ascii="Arial" w:eastAsia="Arial" w:hAnsi="Arial" w:cs="Arial"/>
                <w:color w:val="B8860B"/>
                <w:sz w:val="14"/>
                <w:szCs w:val="14"/>
              </w:rPr>
              <w:t>STAGE THREE  ·  ENTERING THE VEDIC WORLD  ·  CHAPTER FOUR</w:t>
            </w:r>
          </w:p>
        </w:tc>
      </w:tr>
      <w:tr w:rsidR="008D5492" w14:paraId="6FEA3C6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CD203D8" w14:textId="77777777" w:rsidR="008D5492" w:rsidRDefault="008158C2">
            <w:pPr>
              <w:spacing w:after="20" w:line="320" w:lineRule="auto"/>
              <w:jc w:val="center"/>
            </w:pPr>
            <w:r>
              <w:rPr>
                <w:color w:val="888888"/>
                <w:sz w:val="18"/>
                <w:szCs w:val="18"/>
              </w:rPr>
              <w:t>Chapter Four</w:t>
            </w:r>
          </w:p>
        </w:tc>
      </w:tr>
      <w:tr w:rsidR="008D5492" w14:paraId="5AFAE89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81CFBF7" w14:textId="77777777" w:rsidR="008D5492" w:rsidRDefault="008158C2">
            <w:pPr>
              <w:spacing w:after="20" w:line="320" w:lineRule="auto"/>
              <w:jc w:val="center"/>
            </w:pPr>
            <w:r>
              <w:rPr>
                <w:b/>
                <w:bCs/>
                <w:color w:val="FFFFFF"/>
                <w:sz w:val="52"/>
                <w:szCs w:val="52"/>
              </w:rPr>
              <w:t>The Heritage of Indian Mathematics</w:t>
            </w:r>
          </w:p>
        </w:tc>
      </w:tr>
      <w:tr w:rsidR="008D5492" w14:paraId="1420A9F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6BA4CC9" w14:textId="77777777" w:rsidR="008D5492" w:rsidRDefault="008158C2">
            <w:pPr>
              <w:spacing w:after="40" w:line="320" w:lineRule="auto"/>
              <w:jc w:val="center"/>
            </w:pPr>
            <w:r>
              <w:rPr>
                <w:i/>
                <w:iCs/>
                <w:color w:val="B8860B"/>
                <w:sz w:val="21"/>
                <w:szCs w:val="21"/>
              </w:rPr>
              <w:t>Five World-Changing Contributions  ·  The Gurukula System  ·  The Lineage</w:t>
            </w:r>
          </w:p>
        </w:tc>
      </w:tr>
      <w:tr w:rsidR="008D5492" w14:paraId="52805D1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4262920" w14:textId="77777777" w:rsidR="008D5492" w:rsidRDefault="008158C2">
            <w:pPr>
              <w:spacing w:before="30" w:after="8" w:line="320" w:lineRule="auto"/>
              <w:jc w:val="center"/>
            </w:pPr>
            <w:r>
              <w:rPr>
                <w:i/>
                <w:iCs/>
                <w:color w:val="AAAAAA"/>
                <w:sz w:val="19"/>
                <w:szCs w:val="19"/>
              </w:rPr>
              <w:t>"We did not invent the patterns. We discovered them.</w:t>
            </w:r>
          </w:p>
          <w:p w14:paraId="07047EC7" w14:textId="77777777" w:rsidR="008D5492" w:rsidRDefault="008158C2">
            <w:pPr>
              <w:spacing w:after="260" w:line="320" w:lineRule="auto"/>
              <w:jc w:val="center"/>
            </w:pPr>
            <w:r>
              <w:rPr>
                <w:i/>
                <w:iCs/>
                <w:color w:val="777777"/>
                <w:sz w:val="17"/>
                <w:szCs w:val="17"/>
              </w:rPr>
              <w:t>And having discovered them, we had the obligation to pass them forward."  —  Āryabha</w:t>
            </w:r>
            <w:r>
              <w:rPr>
                <w:i/>
                <w:iCs/>
                <w:color w:val="777777"/>
                <w:sz w:val="17"/>
                <w:szCs w:val="17"/>
              </w:rPr>
              <w:t>ṭ</w:t>
            </w:r>
            <w:r>
              <w:rPr>
                <w:i/>
                <w:iCs/>
                <w:color w:val="777777"/>
                <w:sz w:val="17"/>
                <w:szCs w:val="17"/>
              </w:rPr>
              <w:t>a (attributed)</w:t>
            </w:r>
          </w:p>
        </w:tc>
      </w:tr>
      <w:tr w:rsidR="008D5492" w14:paraId="3705084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217F985E" w14:textId="77777777" w:rsidR="008D5492" w:rsidRDefault="008D5492">
            <w:pPr>
              <w:spacing w:line="320" w:lineRule="auto"/>
              <w:jc w:val="both"/>
            </w:pPr>
          </w:p>
        </w:tc>
      </w:tr>
    </w:tbl>
    <w:p w14:paraId="571BFD49"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714CCDAF"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67D0C3C4"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4EF325C5" w14:textId="77777777" w:rsidR="008D5492" w:rsidRDefault="008158C2">
            <w:pPr>
              <w:spacing w:line="340" w:lineRule="auto"/>
              <w:jc w:val="both"/>
            </w:pPr>
            <w:r>
              <w:rPr>
                <w:i/>
                <w:iCs/>
                <w:color w:val="3A3A3A"/>
                <w:sz w:val="21"/>
                <w:szCs w:val="21"/>
              </w:rPr>
              <w:t>Bhāskara II has just finished writing a mathematics textbook. He has named it Līlāvatī — Playful. The year is approximately 1150 CE. His daughter, for whom tradition says the book is written, will never need to calculate the area of a field or the velocity of a river to navigate her life. He writes the book anyway, because he believes that the encounter with mathematical beauty is itself worth having — regardless of its practical application.</w:t>
            </w:r>
          </w:p>
          <w:p w14:paraId="60FCE229" w14:textId="77777777" w:rsidR="008D5492" w:rsidRDefault="008158C2">
            <w:pPr>
              <w:spacing w:before="60" w:line="340" w:lineRule="auto"/>
              <w:jc w:val="both"/>
            </w:pPr>
            <w:r>
              <w:rPr>
                <w:i/>
                <w:iCs/>
                <w:color w:val="3A3A3A"/>
                <w:sz w:val="21"/>
                <w:szCs w:val="21"/>
              </w:rPr>
              <w:t>Among the proofs in Līlāvatī is one that demonstrates (a−b)² = a² − 2ab + b² through a geometric diagram: a large square with a smaller square cut from one corner, two rectangles remaining, a small square at the gap. Beneath the diagram, Bhāskara writes a single word: Behōld! He believes that a well-constructed demonstration, properly seen, needs no further explanation. The diagram is the proof. The word is an invitation to the moment of seeing.</w:t>
            </w:r>
          </w:p>
          <w:p w14:paraId="607D38CD" w14:textId="77777777" w:rsidR="008D5492" w:rsidRDefault="008158C2">
            <w:pPr>
              <w:spacing w:before="60" w:line="340" w:lineRule="auto"/>
              <w:jc w:val="both"/>
            </w:pPr>
            <w:r>
              <w:rPr>
                <w:i/>
                <w:iCs/>
                <w:color w:val="3A3A3A"/>
                <w:sz w:val="21"/>
                <w:szCs w:val="21"/>
              </w:rPr>
              <w:t>This chapter tells the story of how the mathematics in your hands arrived there. Not as an obligation of historical literacy — but because knowing where a thing comes from changes how you hold it. The techniques in Stages Three and Four have a lineage. That lineage runs from the Sulbasūtra rope-geometers of 800 BCE through Āryabha</w:t>
            </w:r>
            <w:r>
              <w:rPr>
                <w:i/>
                <w:iCs/>
                <w:color w:val="3A3A3A"/>
                <w:sz w:val="21"/>
                <w:szCs w:val="21"/>
              </w:rPr>
              <w:t>ṭ</w:t>
            </w:r>
            <w:r>
              <w:rPr>
                <w:i/>
                <w:iCs/>
                <w:color w:val="3A3A3A"/>
                <w:sz w:val="21"/>
                <w:szCs w:val="21"/>
              </w:rPr>
              <w:t>a's night-sky calculations, Brahmagupta's arithmetic of fortune and debt, Bhāskara's Behold! moments, and Tirthaji's recovery of the sūtras — to this page.</w:t>
            </w:r>
          </w:p>
          <w:p w14:paraId="3EF8FE9E" w14:textId="77777777" w:rsidR="008D5492" w:rsidRDefault="008158C2">
            <w:pPr>
              <w:spacing w:before="60" w:line="340" w:lineRule="auto"/>
              <w:jc w:val="both"/>
            </w:pPr>
            <w:r>
              <w:rPr>
                <w:i/>
                <w:iCs/>
                <w:color w:val="3A3A3A"/>
                <w:sz w:val="21"/>
                <w:szCs w:val="21"/>
              </w:rPr>
              <w:lastRenderedPageBreak/>
              <w:t>You are not at the beginning of something. You are in the middle of something very old.</w:t>
            </w:r>
          </w:p>
        </w:tc>
      </w:tr>
    </w:tbl>
    <w:p w14:paraId="2A7BAE0F"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615C70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5D1361C" w14:textId="77777777" w:rsidR="008D5492" w:rsidRDefault="008158C2">
            <w:pPr>
              <w:spacing w:before="80" w:after="80" w:line="320" w:lineRule="auto"/>
              <w:jc w:val="both"/>
            </w:pPr>
            <w:r>
              <w:rPr>
                <w:rFonts w:ascii="Arial" w:eastAsia="Arial" w:hAnsi="Arial" w:cs="Arial"/>
                <w:b/>
                <w:bCs/>
                <w:color w:val="FFFFFF"/>
                <w:sz w:val="18"/>
                <w:szCs w:val="18"/>
              </w:rPr>
              <w:t>CHAPTER AT A GLANCE</w:t>
            </w:r>
          </w:p>
        </w:tc>
      </w:tr>
      <w:tr w:rsidR="008D5492" w14:paraId="57978C53"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2C8074B7" w14:textId="77777777" w:rsidR="008D5492" w:rsidRDefault="008158C2">
            <w:pPr>
              <w:spacing w:after="80" w:line="320" w:lineRule="auto"/>
              <w:jc w:val="both"/>
            </w:pPr>
            <w:r>
              <w:t>Chapter Four has no calculation exercises.</w:t>
            </w:r>
            <w:r>
              <w:rPr>
                <w:b/>
                <w:bCs/>
              </w:rPr>
              <w:t xml:space="preserve">  It is a chapter of intellectual orientation.</w:t>
            </w:r>
            <w:r>
              <w:t xml:space="preserve"> The five scholars presented here are not historical decoration — each one made a specific contribution that is directly operating in the techniques you are about to learn. Understanding what they contributed, and why, changes how those techniques feel.</w:t>
            </w:r>
          </w:p>
          <w:p w14:paraId="570A53EA" w14:textId="77777777" w:rsidR="008D5492" w:rsidRDefault="008D5492">
            <w:pPr>
              <w:spacing w:after="40"/>
            </w:pPr>
          </w:p>
          <w:p w14:paraId="42422421" w14:textId="77777777" w:rsidR="008D5492" w:rsidRDefault="008158C2">
            <w:pPr>
              <w:spacing w:after="50" w:line="320" w:lineRule="auto"/>
              <w:ind w:left="240"/>
              <w:jc w:val="both"/>
            </w:pPr>
            <w:r>
              <w:rPr>
                <w:color w:val="B8860B"/>
                <w:sz w:val="20"/>
                <w:szCs w:val="20"/>
              </w:rPr>
              <w:t xml:space="preserve">◆  </w:t>
            </w:r>
            <w:r>
              <w:rPr>
                <w:sz w:val="20"/>
                <w:szCs w:val="20"/>
              </w:rPr>
              <w:t>Section 1  —  The Gurukula: a different architecture of learning</w:t>
            </w:r>
          </w:p>
          <w:p w14:paraId="7E70E3F2" w14:textId="77777777" w:rsidR="008D5492" w:rsidRDefault="008158C2">
            <w:pPr>
              <w:spacing w:after="50" w:line="320" w:lineRule="auto"/>
              <w:ind w:left="240"/>
              <w:jc w:val="both"/>
            </w:pPr>
            <w:r>
              <w:rPr>
                <w:color w:val="B8860B"/>
                <w:sz w:val="20"/>
                <w:szCs w:val="20"/>
              </w:rPr>
              <w:t xml:space="preserve">◆  </w:t>
            </w:r>
            <w:r>
              <w:rPr>
                <w:sz w:val="20"/>
                <w:szCs w:val="20"/>
              </w:rPr>
              <w:t>Section 2  —  Five scholars, five world-changing contributions</w:t>
            </w:r>
          </w:p>
          <w:p w14:paraId="4BE5B293" w14:textId="77777777" w:rsidR="008D5492" w:rsidRDefault="008158C2">
            <w:pPr>
              <w:spacing w:after="50" w:line="320" w:lineRule="auto"/>
              <w:ind w:left="240"/>
              <w:jc w:val="both"/>
            </w:pPr>
            <w:r>
              <w:rPr>
                <w:color w:val="B8860B"/>
                <w:sz w:val="20"/>
                <w:szCs w:val="20"/>
              </w:rPr>
              <w:t xml:space="preserve">◆  </w:t>
            </w:r>
            <w:r>
              <w:rPr>
                <w:sz w:val="20"/>
                <w:szCs w:val="20"/>
              </w:rPr>
              <w:t>Section 3  —  Three deep studies: Āryabha</w:t>
            </w:r>
            <w:r>
              <w:rPr>
                <w:sz w:val="20"/>
                <w:szCs w:val="20"/>
              </w:rPr>
              <w:t>ṭ</w:t>
            </w:r>
            <w:r>
              <w:rPr>
                <w:sz w:val="20"/>
                <w:szCs w:val="20"/>
              </w:rPr>
              <w:t>a on gaps, Brahmagupta on signs, Bhāskara on beauty</w:t>
            </w:r>
          </w:p>
          <w:p w14:paraId="46008E63" w14:textId="77777777" w:rsidR="008D5492" w:rsidRDefault="008158C2">
            <w:pPr>
              <w:spacing w:after="50" w:line="320" w:lineRule="auto"/>
              <w:ind w:left="240"/>
              <w:jc w:val="both"/>
            </w:pPr>
            <w:r>
              <w:rPr>
                <w:color w:val="B8860B"/>
                <w:sz w:val="20"/>
                <w:szCs w:val="20"/>
              </w:rPr>
              <w:t xml:space="preserve">◆  </w:t>
            </w:r>
            <w:r>
              <w:rPr>
                <w:sz w:val="20"/>
                <w:szCs w:val="20"/>
              </w:rPr>
              <w:t>Section 4  —  The heritage of verification: Casting Out Nines explained from its source</w:t>
            </w:r>
          </w:p>
          <w:p w14:paraId="1E6355C4" w14:textId="77777777" w:rsidR="008D5492" w:rsidRDefault="008158C2">
            <w:pPr>
              <w:spacing w:after="50" w:line="320" w:lineRule="auto"/>
              <w:ind w:left="240"/>
              <w:jc w:val="both"/>
            </w:pPr>
            <w:r>
              <w:rPr>
                <w:color w:val="B8860B"/>
                <w:sz w:val="20"/>
                <w:szCs w:val="20"/>
              </w:rPr>
              <w:t xml:space="preserve">◆  </w:t>
            </w:r>
            <w:r>
              <w:rPr>
                <w:sz w:val="20"/>
                <w:szCs w:val="20"/>
              </w:rPr>
              <w:t>Section 5  —  The Heritage Map: where each contribution appears in this book</w:t>
            </w:r>
          </w:p>
          <w:p w14:paraId="63DE05F6" w14:textId="77777777" w:rsidR="008D5492" w:rsidRDefault="008158C2">
            <w:pPr>
              <w:spacing w:after="50" w:line="320" w:lineRule="auto"/>
              <w:ind w:left="240"/>
              <w:jc w:val="both"/>
            </w:pPr>
            <w:r>
              <w:rPr>
                <w:color w:val="B8860B"/>
                <w:sz w:val="20"/>
                <w:szCs w:val="20"/>
              </w:rPr>
              <w:t xml:space="preserve">◆  </w:t>
            </w:r>
            <w:r>
              <w:rPr>
                <w:sz w:val="20"/>
                <w:szCs w:val="20"/>
              </w:rPr>
              <w:t>Mastery Lab  —  Heritage connection, the Gurukula question, scholar study, and the Letter to Āryabha</w:t>
            </w:r>
            <w:r>
              <w:rPr>
                <w:sz w:val="20"/>
                <w:szCs w:val="20"/>
              </w:rPr>
              <w:t>ṭ</w:t>
            </w:r>
            <w:r>
              <w:rPr>
                <w:sz w:val="20"/>
                <w:szCs w:val="20"/>
              </w:rPr>
              <w:t>a</w:t>
            </w:r>
          </w:p>
        </w:tc>
      </w:tr>
    </w:tbl>
    <w:p w14:paraId="6BEF43CF" w14:textId="77777777" w:rsidR="008D5492" w:rsidRDefault="008D5492">
      <w:pPr>
        <w:spacing w:after="200"/>
      </w:pPr>
    </w:p>
    <w:p w14:paraId="55095F79"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The Gurukula — A Different Architecture of Learning</w:t>
      </w:r>
    </w:p>
    <w:p w14:paraId="63A087C9" w14:textId="77777777" w:rsidR="008D5492" w:rsidRDefault="008D5492">
      <w:pPr>
        <w:spacing w:after="60"/>
      </w:pPr>
    </w:p>
    <w:p w14:paraId="20861A44" w14:textId="77777777" w:rsidR="008D5492" w:rsidRDefault="008158C2">
      <w:pPr>
        <w:spacing w:before="80" w:after="140" w:line="320" w:lineRule="auto"/>
        <w:jc w:val="both"/>
      </w:pPr>
      <w:r>
        <w:t xml:space="preserve">The word </w:t>
      </w:r>
      <w:r>
        <w:rPr>
          <w:i/>
          <w:iCs/>
        </w:rPr>
        <w:t>Gurukula</w:t>
      </w:r>
      <w:r>
        <w:t xml:space="preserve"> is formed from two roots: </w:t>
      </w:r>
      <w:r>
        <w:rPr>
          <w:i/>
          <w:iCs/>
        </w:rPr>
        <w:t>guru</w:t>
      </w:r>
      <w:r>
        <w:t xml:space="preserve"> — from </w:t>
      </w:r>
      <w:r>
        <w:rPr>
          <w:i/>
          <w:iCs/>
        </w:rPr>
        <w:t>gu</w:t>
      </w:r>
      <w:r>
        <w:t xml:space="preserve"> (darkness) and </w:t>
      </w:r>
      <w:r>
        <w:rPr>
          <w:i/>
          <w:iCs/>
        </w:rPr>
        <w:t>ru</w:t>
      </w:r>
      <w:r>
        <w:t xml:space="preserve"> (one who removes) — and </w:t>
      </w:r>
      <w:r>
        <w:rPr>
          <w:i/>
          <w:iCs/>
        </w:rPr>
        <w:t>kula</w:t>
      </w:r>
      <w:r>
        <w:t xml:space="preserve"> (household, family). The literal meaning: </w:t>
      </w:r>
      <w:r>
        <w:rPr>
          <w:b/>
          <w:bCs/>
        </w:rPr>
        <w:t>the household of one who removes darkness</w:t>
      </w:r>
      <w:r>
        <w:t>. A Gurukula was not an institution. There was no fixed curriculum, no examination timetable, no credential. There was a relationship.</w:t>
      </w:r>
    </w:p>
    <w:p w14:paraId="53AA59ED" w14:textId="77777777" w:rsidR="008D5492" w:rsidRDefault="008158C2">
      <w:pPr>
        <w:spacing w:before="80" w:after="140" w:line="320" w:lineRule="auto"/>
        <w:jc w:val="both"/>
      </w:pPr>
      <w:r>
        <w:t xml:space="preserve">A student who sought learning went to live in the household of a person who possessed it. They did not attend in the mornings and return home in the evenings. They woke before their teacher, prepared the fire, carried water, observed the day's work from proximity. Learning happened through sustained cohabitation with understanding — through </w:t>
      </w:r>
      <w:r>
        <w:lastRenderedPageBreak/>
        <w:t>watching a master think, over years, until the quality of that thinking became available through the student's own practice.</w:t>
      </w:r>
    </w:p>
    <w:p w14:paraId="4948ADEB" w14:textId="77777777" w:rsidR="008D5492" w:rsidRDefault="008158C2">
      <w:pPr>
        <w:spacing w:before="80" w:after="140" w:line="320" w:lineRule="auto"/>
        <w:jc w:val="both"/>
      </w:pPr>
      <w:r>
        <w:t xml:space="preserve">The guru taught what the student was ready to receive. Readiness was assessed through observation, not examination. A student who could not yet describe </w:t>
      </w:r>
      <w:r>
        <w:rPr>
          <w:i/>
          <w:iCs/>
        </w:rPr>
        <w:t>why</w:t>
      </w:r>
      <w:r>
        <w:t xml:space="preserve"> a particular observation was significant was not ready to perform that observation — regardless of how many times the procedure had been demonstrated. The guru's primary pedagogical judgement was always the same question: is this student ready to </w:t>
      </w:r>
      <w:r>
        <w:rPr>
          <w:b/>
          <w:bCs/>
        </w:rPr>
        <w:t>understand</w:t>
      </w:r>
      <w:r>
        <w:t xml:space="preserve"> this, or are they ready only to </w:t>
      </w:r>
      <w:r>
        <w:rPr>
          <w:b/>
          <w:bCs/>
        </w:rPr>
        <w:t>imitate</w:t>
      </w:r>
      <w:r>
        <w:t xml:space="preserve"> it?</w:t>
      </w:r>
    </w:p>
    <w:p w14:paraId="0444DB87"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F3B3CB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0A684A3" w14:textId="77777777" w:rsidR="008D5492" w:rsidRDefault="008158C2">
            <w:pPr>
              <w:spacing w:before="80" w:after="80" w:line="320" w:lineRule="auto"/>
              <w:jc w:val="both"/>
            </w:pPr>
            <w:r>
              <w:rPr>
                <w:rFonts w:ascii="Arial" w:eastAsia="Arial" w:hAnsi="Arial" w:cs="Arial"/>
                <w:b/>
                <w:bCs/>
                <w:color w:val="FFFFFF"/>
                <w:sz w:val="18"/>
                <w:szCs w:val="18"/>
              </w:rPr>
              <w:t>UNDERSTANDING VS IMITATION — The Central Distinction</w:t>
            </w:r>
          </w:p>
        </w:tc>
      </w:tr>
      <w:tr w:rsidR="008D5492" w14:paraId="40DDA8E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4E9496E9" w14:textId="77777777" w:rsidR="008D5492" w:rsidRDefault="008158C2">
            <w:pPr>
              <w:spacing w:after="80" w:line="320" w:lineRule="auto"/>
              <w:jc w:val="both"/>
            </w:pPr>
            <w:r>
              <w:rPr>
                <w:b/>
                <w:bCs/>
              </w:rPr>
              <w:t>Imitation</w:t>
            </w:r>
            <w:r>
              <w:t xml:space="preserve">  produces correct answers in familiar situations. A student who has imitated the Base Method will solve 97 × 98 correctly every time — as long as the numbers are near base 100, both below it, with small gaps. Put them near base 1000, or one above and one below, and imitation fails.</w:t>
            </w:r>
          </w:p>
          <w:p w14:paraId="356E5A76" w14:textId="77777777" w:rsidR="008D5492" w:rsidRDefault="008158C2">
            <w:pPr>
              <w:spacing w:before="80" w:after="140" w:line="320" w:lineRule="auto"/>
              <w:jc w:val="both"/>
            </w:pPr>
            <w:r>
              <w:rPr>
                <w:b/>
                <w:bCs/>
              </w:rPr>
              <w:t>Understanding</w:t>
            </w:r>
            <w:r>
              <w:t xml:space="preserve">  produces correct reasoning in novel situations. A student who has understood why the Base Method works — who can name the sūtras operating, see the signed gaps as Brahmagupta's arithmetic, and reconstruct the method from the algebraic identity — will handle every variation correctly, including variations they have never seen.</w:t>
            </w:r>
          </w:p>
          <w:p w14:paraId="65913755" w14:textId="77777777" w:rsidR="008D5492" w:rsidRDefault="008D5492">
            <w:pPr>
              <w:spacing w:after="40"/>
            </w:pPr>
          </w:p>
          <w:p w14:paraId="0F04A940" w14:textId="77777777" w:rsidR="008D5492" w:rsidRDefault="008158C2">
            <w:pPr>
              <w:spacing w:after="80" w:line="320" w:lineRule="auto"/>
              <w:jc w:val="both"/>
            </w:pPr>
            <w:r>
              <w:rPr>
                <w:color w:val="B8860B"/>
                <w:sz w:val="18"/>
                <w:szCs w:val="18"/>
              </w:rPr>
              <w:t>✦</w:t>
            </w:r>
            <w:r>
              <w:rPr>
                <w:color w:val="B8860B"/>
                <w:sz w:val="18"/>
                <w:szCs w:val="18"/>
              </w:rPr>
              <w:t xml:space="preserve">  </w:t>
            </w:r>
            <w:r>
              <w:rPr>
                <w:i/>
                <w:iCs/>
                <w:color w:val="444444"/>
                <w:sz w:val="19"/>
                <w:szCs w:val="19"/>
              </w:rPr>
              <w:t>This distinction is the central pedagogical question of every chapter in this book. The Mastery Lab Level 5 in every chapter — the teaching test — is specifically designed to reveal whether a student has understood or only imitated.</w:t>
            </w:r>
          </w:p>
        </w:tc>
      </w:tr>
    </w:tbl>
    <w:p w14:paraId="12A5B004" w14:textId="77777777" w:rsidR="008D5492" w:rsidRDefault="008D5492">
      <w:pPr>
        <w:spacing w:after="80"/>
      </w:pPr>
    </w:p>
    <w:p w14:paraId="795E33DC" w14:textId="77777777" w:rsidR="008D5492" w:rsidRDefault="008158C2">
      <w:pPr>
        <w:pBdr>
          <w:left w:val="single" w:sz="12" w:space="6" w:color="B8860B"/>
        </w:pBdr>
        <w:spacing w:before="200" w:after="80"/>
      </w:pPr>
      <w:r>
        <w:rPr>
          <w:b/>
          <w:bCs/>
        </w:rPr>
        <w:t>The Oral Tradition and the Power of Sanskrit Verse</w:t>
      </w:r>
    </w:p>
    <w:p w14:paraId="2DF877C8" w14:textId="77777777" w:rsidR="008D5492" w:rsidRDefault="008D5492">
      <w:pPr>
        <w:spacing w:after="40"/>
      </w:pPr>
    </w:p>
    <w:p w14:paraId="30180D0C" w14:textId="77777777" w:rsidR="008D5492" w:rsidRDefault="008158C2">
      <w:pPr>
        <w:spacing w:before="80" w:after="140" w:line="320" w:lineRule="auto"/>
        <w:jc w:val="both"/>
      </w:pPr>
      <w:r>
        <w:t xml:space="preserve">Mathematical knowledge in the Gurukula tradition was primarily transmitted orally. This is not a limitation of ancient scholarship — it is a deliberate pedagogical choice. A student who must memorise a mathematical truth in order to hold it available for recitation must first understand it well enough to remember it accurately. Rote repetition of something not </w:t>
      </w:r>
      <w:r>
        <w:lastRenderedPageBreak/>
        <w:t>yet understood produces unreliable memory. Genuine understanding produces memory that repairs itself when partially forgotten — because the student can reconstruct from the structure.</w:t>
      </w:r>
    </w:p>
    <w:p w14:paraId="25B95396" w14:textId="77777777" w:rsidR="008D5492" w:rsidRDefault="008158C2">
      <w:pPr>
        <w:spacing w:before="80" w:after="140" w:line="320" w:lineRule="auto"/>
        <w:jc w:val="both"/>
      </w:pPr>
      <w:r>
        <w:t>Sanskrit was uniquely suited to this purpose. Its highly regular morphology and strict metrical requirements meant that a mathematical statement expressed in Sanskrit verse had a fixed form that could be verified by metre. A student who misremembered a formula would break the metre, producing an immediately audible signal. The language itself was the error-checking system.</w:t>
      </w:r>
    </w:p>
    <w:p w14:paraId="51C86D3E" w14:textId="77777777" w:rsidR="008D5492" w:rsidRDefault="008158C2">
      <w:pPr>
        <w:spacing w:before="80" w:after="140" w:line="320" w:lineRule="auto"/>
        <w:jc w:val="both"/>
      </w:pPr>
      <w:r>
        <w:t>This is why the sūtras are in Sanskrit and why their compression is non-negotiable. A sūtra that could be extended or paraphrased without loss of meaning would not be a genuine sūtra. The compression is not stylistic. The compression is the content.</w:t>
      </w:r>
    </w:p>
    <w:p w14:paraId="1113D5DE"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3DA208B9"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4100602B"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6762624" w14:textId="77777777" w:rsidR="008D5492" w:rsidRDefault="008158C2">
            <w:pPr>
              <w:spacing w:line="340" w:lineRule="auto"/>
              <w:jc w:val="both"/>
            </w:pPr>
            <w:r>
              <w:rPr>
                <w:i/>
                <w:iCs/>
                <w:color w:val="3D3D3D"/>
                <w:sz w:val="20"/>
                <w:szCs w:val="20"/>
              </w:rPr>
              <w:t>The Gurukula student was expected to be able to teach what they had learned before they were considered to have learned it. Not because teaching others is a good practice, though it is — but because the inability to teach reveals that understanding has not yet been reached. The Mastery Lab Level 5 in every chapter of this book is a Gurukula examination: can you explain this to someone who does not yet know it? If you cannot, return to the earlier levels. The tradition does not permit a student to move forwa</w:t>
            </w:r>
            <w:r>
              <w:rPr>
                <w:i/>
                <w:iCs/>
                <w:color w:val="3D3D3D"/>
                <w:sz w:val="20"/>
                <w:szCs w:val="20"/>
              </w:rPr>
              <w:t>rd on the basis of correct answers alone.</w:t>
            </w:r>
          </w:p>
        </w:tc>
      </w:tr>
    </w:tbl>
    <w:p w14:paraId="0C356C4A" w14:textId="77777777" w:rsidR="008D5492" w:rsidRDefault="008D5492">
      <w:pPr>
        <w:spacing w:after="200"/>
      </w:pPr>
    </w:p>
    <w:p w14:paraId="78880681"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Five Scholars — Five World-Changing Contributions</w:t>
      </w:r>
    </w:p>
    <w:p w14:paraId="156E88D7" w14:textId="77777777" w:rsidR="008D5492" w:rsidRDefault="008D5492">
      <w:pPr>
        <w:spacing w:after="60"/>
      </w:pPr>
    </w:p>
    <w:p w14:paraId="4C844AE4" w14:textId="77777777" w:rsidR="008D5492" w:rsidRDefault="008158C2">
      <w:pPr>
        <w:spacing w:before="80" w:after="140" w:line="320" w:lineRule="auto"/>
        <w:jc w:val="both"/>
      </w:pPr>
      <w:r>
        <w:t>The five scholars presented here are not a complete history of Indian mathematics — that would require a different book. They are the five whose specific contributions are most directly operating in the techniques you will learn in Stages Three and Four. Read each portrait twice: once for the biography, once for the mathematics.</w:t>
      </w:r>
    </w:p>
    <w:p w14:paraId="0A39DBCE"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72E70C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68B2328B" w14:textId="77777777" w:rsidR="008D5492" w:rsidRDefault="008158C2">
            <w:pPr>
              <w:spacing w:before="100" w:after="20" w:line="320" w:lineRule="auto"/>
            </w:pPr>
            <w:r>
              <w:rPr>
                <w:rFonts w:ascii="Arial" w:eastAsia="Arial" w:hAnsi="Arial" w:cs="Arial"/>
                <w:b/>
                <w:bCs/>
                <w:color w:val="FFFFFF"/>
                <w:sz w:val="28"/>
                <w:szCs w:val="28"/>
              </w:rPr>
              <w:t>Āryabha</w:t>
            </w:r>
            <w:r>
              <w:rPr>
                <w:rFonts w:ascii="Arial" w:eastAsia="Arial" w:hAnsi="Arial" w:cs="Arial"/>
                <w:b/>
                <w:bCs/>
                <w:color w:val="FFFFFF"/>
                <w:sz w:val="28"/>
                <w:szCs w:val="28"/>
              </w:rPr>
              <w:t>ṭ</w:t>
            </w:r>
            <w:r>
              <w:rPr>
                <w:rFonts w:ascii="Arial" w:eastAsia="Arial" w:hAnsi="Arial" w:cs="Arial"/>
                <w:b/>
                <w:bCs/>
                <w:color w:val="FFFFFF"/>
                <w:sz w:val="28"/>
                <w:szCs w:val="28"/>
              </w:rPr>
              <w:t>a</w:t>
            </w:r>
          </w:p>
          <w:p w14:paraId="1749EDFE" w14:textId="77777777" w:rsidR="008D5492" w:rsidRDefault="008158C2">
            <w:pPr>
              <w:spacing w:after="60" w:line="320" w:lineRule="auto"/>
              <w:jc w:val="both"/>
            </w:pPr>
            <w:r>
              <w:rPr>
                <w:color w:val="AAAAAA"/>
                <w:sz w:val="18"/>
                <w:szCs w:val="18"/>
              </w:rPr>
              <w:lastRenderedPageBreak/>
              <w:t xml:space="preserve">476 – 550 CE  ·  </w:t>
            </w:r>
            <w:r>
              <w:rPr>
                <w:rFonts w:ascii="Arial" w:eastAsia="Arial" w:hAnsi="Arial" w:cs="Arial"/>
                <w:color w:val="B8860B"/>
                <w:sz w:val="18"/>
                <w:szCs w:val="18"/>
              </w:rPr>
              <w:t>The Astronomer-Mathematician</w:t>
            </w:r>
          </w:p>
          <w:p w14:paraId="0A3BE78B" w14:textId="77777777" w:rsidR="008D5492" w:rsidRDefault="008158C2">
            <w:pPr>
              <w:spacing w:after="80" w:line="320" w:lineRule="auto"/>
              <w:jc w:val="both"/>
            </w:pPr>
            <w:r>
              <w:rPr>
                <w:rFonts w:ascii="Noto Serif" w:eastAsia="Noto Serif" w:hAnsi="Noto Serif" w:cs="Noto Serif"/>
                <w:color w:val="777777"/>
                <w:sz w:val="20"/>
                <w:szCs w:val="20"/>
              </w:rPr>
              <w:t>आर्यभट</w:t>
            </w:r>
          </w:p>
        </w:tc>
      </w:tr>
      <w:tr w:rsidR="008D5492" w14:paraId="304E22E3"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0BAA2FE2" w14:textId="77777777" w:rsidR="008D5492" w:rsidRDefault="008158C2">
            <w:pPr>
              <w:spacing w:before="80" w:after="40" w:line="320" w:lineRule="auto"/>
              <w:jc w:val="both"/>
            </w:pPr>
            <w:r>
              <w:rPr>
                <w:rFonts w:ascii="Arial" w:eastAsia="Arial" w:hAnsi="Arial" w:cs="Arial"/>
                <w:b/>
                <w:bCs/>
                <w:color w:val="B8860B"/>
                <w:sz w:val="14"/>
                <w:szCs w:val="14"/>
              </w:rPr>
              <w:lastRenderedPageBreak/>
              <w:t>THE STORY</w:t>
            </w:r>
          </w:p>
          <w:p w14:paraId="1AFBA88D" w14:textId="77777777" w:rsidR="008D5492" w:rsidRDefault="008158C2">
            <w:pPr>
              <w:spacing w:after="100" w:line="320" w:lineRule="auto"/>
              <w:jc w:val="both"/>
            </w:pPr>
            <w:r>
              <w:t>Āryabha</w:t>
            </w:r>
            <w:r>
              <w:t>ṭ</w:t>
            </w:r>
            <w:r>
              <w:t>a was twenty-three years old when he wrote the Āryabha</w:t>
            </w:r>
            <w:r>
              <w:t>ṭ</w:t>
            </w:r>
            <w:r>
              <w:t>īya — a text of 108 verses that encoded, in compressed Sanskrit, a complete mathematical and astronomical system. He worked in Kusumapura (present-day Patna), possibly at the Nālandā University complex. The text was so dense that later commentators spent centuries unpacking it. Bhāskara I, writing 130 years later, produced a full commentary and still did not exhaust its content.</w:t>
            </w:r>
          </w:p>
          <w:p w14:paraId="437DEC95" w14:textId="77777777" w:rsidR="008D5492" w:rsidRDefault="008158C2">
            <w:pPr>
              <w:spacing w:before="60" w:after="40" w:line="320" w:lineRule="auto"/>
              <w:jc w:val="both"/>
            </w:pPr>
            <w:r>
              <w:rPr>
                <w:rFonts w:ascii="Arial" w:eastAsia="Arial" w:hAnsi="Arial" w:cs="Arial"/>
                <w:b/>
                <w:bCs/>
                <w:color w:val="B8860B"/>
                <w:sz w:val="14"/>
                <w:szCs w:val="14"/>
              </w:rPr>
              <w:t>THE MATHEMATICAL CONTRIBUTION</w:t>
            </w:r>
          </w:p>
          <w:p w14:paraId="50E9F548" w14:textId="77777777" w:rsidR="008D5492" w:rsidRDefault="008158C2">
            <w:pPr>
              <w:spacing w:after="100" w:line="320" w:lineRule="auto"/>
              <w:jc w:val="both"/>
            </w:pPr>
            <w:r>
              <w:t>Āryabha</w:t>
            </w:r>
            <w:r>
              <w:t>ṭ</w:t>
            </w:r>
            <w:r>
              <w:t>a's formalisation of the place-value number system made every subsequent calculation in this book possible. The digit 3 means thirty in the tens position and three hundred in the hundreds position — this positional insight, which now seems obvious, required centuries of development. His calculation of π as approximately 3.1416 (which he called āsanna — approximate) remains accurate to four decimal places. His astronomical gap logic — computing planetary positions as deviations from convenient reference poi</w:t>
            </w:r>
            <w:r>
              <w:t>nts rather than as absolute values — is the direct precursor of the Base Method.</w:t>
            </w:r>
          </w:p>
          <w:p w14:paraId="3A73AD3D" w14:textId="77777777" w:rsidR="008D5492" w:rsidRDefault="008158C2">
            <w:pPr>
              <w:spacing w:before="60" w:after="40" w:line="320" w:lineRule="auto"/>
              <w:jc w:val="both"/>
            </w:pPr>
            <w:r>
              <w:rPr>
                <w:rFonts w:ascii="Arial" w:eastAsia="Arial" w:hAnsi="Arial" w:cs="Arial"/>
                <w:b/>
                <w:bCs/>
                <w:color w:val="B8860B"/>
                <w:sz w:val="14"/>
                <w:szCs w:val="14"/>
              </w:rPr>
              <w:t>CONNECTION TO THIS BOOK</w:t>
            </w:r>
          </w:p>
          <w:p w14:paraId="02C9CE16" w14:textId="77777777" w:rsidR="008D5492" w:rsidRDefault="008158C2">
            <w:pPr>
              <w:spacing w:after="80" w:line="320" w:lineRule="auto"/>
              <w:jc w:val="both"/>
            </w:pPr>
            <w:r>
              <w:t>Chapter 2 (āsanna estimation — the Confidence Check protocol) · Chapter 5 (gap logic: working with deviations from base rather than absolute values) · Chapter 1 (place-value as the precondition for every positional calculation) · Every chapter (the Confidence Check is Āryabha</w:t>
            </w:r>
            <w:r>
              <w:t>ṭ</w:t>
            </w:r>
            <w:r>
              <w:t>a's āsanna philosophy formalised)</w:t>
            </w:r>
          </w:p>
          <w:p w14:paraId="12F3DC11" w14:textId="77777777" w:rsidR="008D5492" w:rsidRDefault="008158C2">
            <w:pPr>
              <w:spacing w:before="60" w:after="80" w:line="320" w:lineRule="auto"/>
              <w:ind w:left="80"/>
              <w:jc w:val="both"/>
            </w:pPr>
            <w:r>
              <w:rPr>
                <w:color w:val="B8860B"/>
                <w:sz w:val="24"/>
                <w:szCs w:val="24"/>
              </w:rPr>
              <w:t>"</w:t>
            </w:r>
            <w:r>
              <w:rPr>
                <w:i/>
                <w:iCs/>
                <w:color w:val="333333"/>
                <w:sz w:val="20"/>
                <w:szCs w:val="20"/>
              </w:rPr>
              <w:t>I bow to Brahma, who is the creator of the universe, who is the divine being existing in the Earth, the sky, and the great firmament.</w:t>
            </w:r>
            <w:r>
              <w:rPr>
                <w:color w:val="B8860B"/>
                <w:sz w:val="24"/>
                <w:szCs w:val="24"/>
              </w:rPr>
              <w:t>"</w:t>
            </w:r>
          </w:p>
        </w:tc>
      </w:tr>
    </w:tbl>
    <w:p w14:paraId="409D3D79"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76749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6B4C3115" w14:textId="77777777" w:rsidR="008D5492" w:rsidRDefault="008158C2">
            <w:pPr>
              <w:spacing w:before="100" w:after="20" w:line="320" w:lineRule="auto"/>
            </w:pPr>
            <w:r>
              <w:rPr>
                <w:rFonts w:ascii="Arial" w:eastAsia="Arial" w:hAnsi="Arial" w:cs="Arial"/>
                <w:b/>
                <w:bCs/>
                <w:color w:val="FFFFFF"/>
                <w:sz w:val="28"/>
                <w:szCs w:val="28"/>
              </w:rPr>
              <w:t>Brahmagupta</w:t>
            </w:r>
          </w:p>
          <w:p w14:paraId="6503E292" w14:textId="77777777" w:rsidR="008D5492" w:rsidRDefault="008158C2">
            <w:pPr>
              <w:spacing w:after="60" w:line="320" w:lineRule="auto"/>
              <w:jc w:val="both"/>
            </w:pPr>
            <w:r>
              <w:rPr>
                <w:color w:val="AAAAAA"/>
                <w:sz w:val="18"/>
                <w:szCs w:val="18"/>
              </w:rPr>
              <w:t xml:space="preserve">598 – 668 CE  ·  </w:t>
            </w:r>
            <w:r>
              <w:rPr>
                <w:rFonts w:ascii="Arial" w:eastAsia="Arial" w:hAnsi="Arial" w:cs="Arial"/>
                <w:color w:val="B8860B"/>
                <w:sz w:val="18"/>
                <w:szCs w:val="18"/>
              </w:rPr>
              <w:t>The Algebraist of Zero</w:t>
            </w:r>
          </w:p>
          <w:p w14:paraId="6117E343" w14:textId="77777777" w:rsidR="008D5492" w:rsidRDefault="008158C2">
            <w:pPr>
              <w:spacing w:after="80" w:line="320" w:lineRule="auto"/>
              <w:jc w:val="both"/>
            </w:pPr>
            <w:r>
              <w:rPr>
                <w:rFonts w:ascii="Noto Serif" w:eastAsia="Noto Serif" w:hAnsi="Noto Serif" w:cs="Noto Serif"/>
                <w:color w:val="777777"/>
                <w:sz w:val="20"/>
                <w:szCs w:val="20"/>
              </w:rPr>
              <w:t>ब्रह्मगुप्त</w:t>
            </w:r>
          </w:p>
        </w:tc>
      </w:tr>
      <w:tr w:rsidR="008D5492" w14:paraId="047FF9FA"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1763398B" w14:textId="77777777" w:rsidR="008D5492" w:rsidRDefault="008158C2">
            <w:pPr>
              <w:spacing w:before="80" w:after="40" w:line="320" w:lineRule="auto"/>
              <w:jc w:val="both"/>
            </w:pPr>
            <w:r>
              <w:rPr>
                <w:rFonts w:ascii="Arial" w:eastAsia="Arial" w:hAnsi="Arial" w:cs="Arial"/>
                <w:b/>
                <w:bCs/>
                <w:color w:val="B8860B"/>
                <w:sz w:val="14"/>
                <w:szCs w:val="14"/>
              </w:rPr>
              <w:lastRenderedPageBreak/>
              <w:t>THE STORY</w:t>
            </w:r>
          </w:p>
          <w:p w14:paraId="54A35300" w14:textId="77777777" w:rsidR="008D5492" w:rsidRDefault="008158C2">
            <w:pPr>
              <w:spacing w:after="100" w:line="320" w:lineRule="auto"/>
              <w:jc w:val="both"/>
            </w:pPr>
            <w:r>
              <w:t>Brahmagupta was the director of the astronomical observatory at Bhillamāla (present-day Bhinmal, Rajasthan). His primary work, the Brāhmasphu</w:t>
            </w:r>
            <w:r>
              <w:t>ṭ</w:t>
            </w:r>
            <w:r>
              <w:t>asiddhānta (The Correctly Established Doctrine of Brahma, 628 CE), addressed a problem that had paralysed mathematicians for centuries: what is zero, arithmetically? Not as an absence, not as a placeholder, but as a number that can be added to, subtracted from, multiplied, and — as Brahmagupta carefully noted — divided? He was the first to treat zero as a number in its own right, with its own arithmetic rules.</w:t>
            </w:r>
          </w:p>
          <w:p w14:paraId="18B4081C" w14:textId="77777777" w:rsidR="008D5492" w:rsidRDefault="008158C2">
            <w:pPr>
              <w:spacing w:before="60" w:after="40" w:line="320" w:lineRule="auto"/>
              <w:jc w:val="both"/>
            </w:pPr>
            <w:r>
              <w:rPr>
                <w:rFonts w:ascii="Arial" w:eastAsia="Arial" w:hAnsi="Arial" w:cs="Arial"/>
                <w:b/>
                <w:bCs/>
                <w:color w:val="B8860B"/>
                <w:sz w:val="14"/>
                <w:szCs w:val="14"/>
              </w:rPr>
              <w:t>THE MATHEMATICAL CONTRIBUTION</w:t>
            </w:r>
          </w:p>
          <w:p w14:paraId="4DA7DD3B" w14:textId="77777777" w:rsidR="008D5492" w:rsidRDefault="008158C2">
            <w:pPr>
              <w:spacing w:after="100" w:line="320" w:lineRule="auto"/>
              <w:jc w:val="both"/>
            </w:pPr>
            <w:r>
              <w:t>Brahmagupta's rules for negative numbers (which he called rinā — debt) and positive numbers (dhana — fortune) established the framework of signed arithmetic. Fortune plus fortune is fortune. Debt plus debt is larger debt. Fortune times debt is debt. Debt times debt is fortune. These rules — stated for the first time in recorded mathematical history in 628 CE — are the exact rules that govern gap multiplication in the Base Method. When both numbers are below base (two debts), their gap product is positive (f</w:t>
            </w:r>
            <w:r>
              <w:t>ortune). When one is above and one below (fortune and debt), the gap product is negative (debt). Brahmagupta's framework, fifteen centuries old, is the conceptual engine of Chapter 5's mixed cases.</w:t>
            </w:r>
          </w:p>
          <w:p w14:paraId="3BDF1014" w14:textId="77777777" w:rsidR="008D5492" w:rsidRDefault="008158C2">
            <w:pPr>
              <w:spacing w:before="60" w:after="40" w:line="320" w:lineRule="auto"/>
              <w:jc w:val="both"/>
            </w:pPr>
            <w:r>
              <w:rPr>
                <w:rFonts w:ascii="Arial" w:eastAsia="Arial" w:hAnsi="Arial" w:cs="Arial"/>
                <w:b/>
                <w:bCs/>
                <w:color w:val="B8860B"/>
                <w:sz w:val="14"/>
                <w:szCs w:val="14"/>
              </w:rPr>
              <w:t>CONNECTION TO THIS BOOK</w:t>
            </w:r>
          </w:p>
          <w:p w14:paraId="77789B77" w14:textId="77777777" w:rsidR="008D5492" w:rsidRDefault="008158C2">
            <w:pPr>
              <w:spacing w:after="80" w:line="320" w:lineRule="auto"/>
              <w:jc w:val="both"/>
            </w:pPr>
            <w:r>
              <w:t>Chapter 2 (signed gaps — the direction of a gap is Brahmagupta's fortune/debt) · Chapter 5 (both-below, both-above, and mixed cases all follow Brahmagupta's sign rules) · Chapter 9 (Vinculum notation — a Brahmagupta-style signed digit representation) · Chapter 14 (algebraic signed arithmetic)</w:t>
            </w:r>
          </w:p>
          <w:p w14:paraId="68F11A04" w14:textId="77777777" w:rsidR="008D5492" w:rsidRDefault="008158C2">
            <w:pPr>
              <w:spacing w:before="60" w:after="80" w:line="320" w:lineRule="auto"/>
              <w:ind w:left="80"/>
              <w:jc w:val="both"/>
            </w:pPr>
            <w:r>
              <w:rPr>
                <w:color w:val="B8860B"/>
                <w:sz w:val="24"/>
                <w:szCs w:val="24"/>
              </w:rPr>
              <w:t>"</w:t>
            </w:r>
            <w:r>
              <w:rPr>
                <w:i/>
                <w:iCs/>
                <w:color w:val="333333"/>
                <w:sz w:val="20"/>
                <w:szCs w:val="20"/>
              </w:rPr>
              <w:t>A debt subtracted from zero is a fortune. A fortune subtracted from zero is a debt.</w:t>
            </w:r>
            <w:r>
              <w:rPr>
                <w:color w:val="B8860B"/>
                <w:sz w:val="24"/>
                <w:szCs w:val="24"/>
              </w:rPr>
              <w:t>"</w:t>
            </w:r>
          </w:p>
        </w:tc>
      </w:tr>
    </w:tbl>
    <w:p w14:paraId="3CA59C39"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660719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38671D96" w14:textId="77777777" w:rsidR="008D5492" w:rsidRDefault="008158C2">
            <w:pPr>
              <w:spacing w:before="100" w:after="20" w:line="320" w:lineRule="auto"/>
            </w:pPr>
            <w:r>
              <w:rPr>
                <w:rFonts w:ascii="Arial" w:eastAsia="Arial" w:hAnsi="Arial" w:cs="Arial"/>
                <w:b/>
                <w:bCs/>
                <w:color w:val="FFFFFF"/>
                <w:sz w:val="28"/>
                <w:szCs w:val="28"/>
              </w:rPr>
              <w:t>Bhāskara II</w:t>
            </w:r>
          </w:p>
          <w:p w14:paraId="66E6C607" w14:textId="77777777" w:rsidR="008D5492" w:rsidRDefault="008158C2">
            <w:pPr>
              <w:spacing w:after="60" w:line="320" w:lineRule="auto"/>
              <w:jc w:val="both"/>
            </w:pPr>
            <w:r>
              <w:rPr>
                <w:color w:val="AAAAAA"/>
                <w:sz w:val="18"/>
                <w:szCs w:val="18"/>
              </w:rPr>
              <w:t xml:space="preserve">1114 – 1185 CE  ·  </w:t>
            </w:r>
            <w:r>
              <w:rPr>
                <w:rFonts w:ascii="Arial" w:eastAsia="Arial" w:hAnsi="Arial" w:cs="Arial"/>
                <w:color w:val="B8860B"/>
                <w:sz w:val="18"/>
                <w:szCs w:val="18"/>
              </w:rPr>
              <w:t>The Pedagogue of Beauty</w:t>
            </w:r>
          </w:p>
          <w:p w14:paraId="3E47DFC6" w14:textId="77777777" w:rsidR="008D5492" w:rsidRDefault="008158C2">
            <w:pPr>
              <w:spacing w:after="80" w:line="320" w:lineRule="auto"/>
              <w:jc w:val="both"/>
            </w:pPr>
            <w:r>
              <w:rPr>
                <w:rFonts w:ascii="Noto Serif" w:eastAsia="Noto Serif" w:hAnsi="Noto Serif" w:cs="Noto Serif"/>
                <w:color w:val="777777"/>
                <w:sz w:val="20"/>
                <w:szCs w:val="20"/>
              </w:rPr>
              <w:t>भास्कर</w:t>
            </w:r>
          </w:p>
        </w:tc>
      </w:tr>
      <w:tr w:rsidR="008D5492" w14:paraId="31C90AAE"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1CF38734" w14:textId="77777777" w:rsidR="008D5492" w:rsidRDefault="008158C2">
            <w:pPr>
              <w:spacing w:before="80" w:after="40" w:line="320" w:lineRule="auto"/>
              <w:jc w:val="both"/>
            </w:pPr>
            <w:r>
              <w:rPr>
                <w:rFonts w:ascii="Arial" w:eastAsia="Arial" w:hAnsi="Arial" w:cs="Arial"/>
                <w:b/>
                <w:bCs/>
                <w:color w:val="B8860B"/>
                <w:sz w:val="14"/>
                <w:szCs w:val="14"/>
              </w:rPr>
              <w:t>THE STORY</w:t>
            </w:r>
          </w:p>
          <w:p w14:paraId="45969056" w14:textId="77777777" w:rsidR="008D5492" w:rsidRDefault="008158C2">
            <w:pPr>
              <w:spacing w:after="100" w:line="320" w:lineRule="auto"/>
              <w:jc w:val="both"/>
            </w:pPr>
            <w:r>
              <w:lastRenderedPageBreak/>
              <w:t>Bhāskara II — called Bhāskarācārya, Bhāskara the Teacher — wrote two mathematical texts that remain, by any measure, among the most beautiful ever produced: Līlāvatī (on arithmetic and geometry) and Bījaga</w:t>
            </w:r>
            <w:r>
              <w:t>ṇ</w:t>
            </w:r>
            <w:r>
              <w:t>ita (on algebra). Līlāvatī means Playful. Bhāskara named his arithmetic text Playful because he believed that mathematics, encountered correctly, is a form of delight — not a set of procedures to be endured but a landscape of patterns to be explored. He posed problems as stories, wrote proofs as poems, and placed a single word beneath his most important geometric demonstration: Behōld!</w:t>
            </w:r>
          </w:p>
          <w:p w14:paraId="3C2C00CB" w14:textId="77777777" w:rsidR="008D5492" w:rsidRDefault="008158C2">
            <w:pPr>
              <w:spacing w:before="60" w:after="40" w:line="320" w:lineRule="auto"/>
              <w:jc w:val="both"/>
            </w:pPr>
            <w:r>
              <w:rPr>
                <w:rFonts w:ascii="Arial" w:eastAsia="Arial" w:hAnsi="Arial" w:cs="Arial"/>
                <w:b/>
                <w:bCs/>
                <w:color w:val="B8860B"/>
                <w:sz w:val="14"/>
                <w:szCs w:val="14"/>
              </w:rPr>
              <w:t>THE MATHEMATICAL CONTRIBUTION</w:t>
            </w:r>
          </w:p>
          <w:p w14:paraId="7F274582" w14:textId="77777777" w:rsidR="008D5492" w:rsidRDefault="008158C2">
            <w:pPr>
              <w:spacing w:after="100" w:line="320" w:lineRule="auto"/>
              <w:jc w:val="both"/>
            </w:pPr>
            <w:r>
              <w:t>Bhāskara's most important contribution to the tradition this book honours is pedagogical rather than purely mathematical: he established that a well-constructed diagram, properly seen, constitutes a proof. His area-model proof of (a−b)² = a² − 2ab + b² requires no algebra beyond what the diagram itself shows. The student who sees the diagram and says "I see it" has understood the theorem. This is not a concession to visual learners — it is a philosophical position about what mathematical understanding is. U</w:t>
            </w:r>
            <w:r>
              <w:t>nderstanding is a form of seeing. The right diagram makes the invisible visible. Chapter 14 of this book is built entirely on this principle.</w:t>
            </w:r>
          </w:p>
          <w:p w14:paraId="20A27D4C" w14:textId="77777777" w:rsidR="008D5492" w:rsidRDefault="008158C2">
            <w:pPr>
              <w:spacing w:before="60" w:after="40" w:line="320" w:lineRule="auto"/>
              <w:jc w:val="both"/>
            </w:pPr>
            <w:r>
              <w:rPr>
                <w:rFonts w:ascii="Arial" w:eastAsia="Arial" w:hAnsi="Arial" w:cs="Arial"/>
                <w:b/>
                <w:bCs/>
                <w:color w:val="B8860B"/>
                <w:sz w:val="14"/>
                <w:szCs w:val="14"/>
              </w:rPr>
              <w:t>CONNECTION TO THIS BOOK</w:t>
            </w:r>
          </w:p>
          <w:p w14:paraId="14AD83D6" w14:textId="77777777" w:rsidR="008D5492" w:rsidRDefault="008158C2">
            <w:pPr>
              <w:spacing w:after="80" w:line="320" w:lineRule="auto"/>
              <w:jc w:val="both"/>
            </w:pPr>
            <w:r>
              <w:t>Chapter 7 (visual squaring proofs — every diagram is a Behold! moment) · Chapter 14 (area model proofs of all identities — the Sulbasūtra-Bhāskara tradition of geometric algebra) · Every chapter (the Contemplative Pause at the end of each worked example is a Behold! invitation)</w:t>
            </w:r>
          </w:p>
          <w:p w14:paraId="5FA75732" w14:textId="77777777" w:rsidR="008D5492" w:rsidRDefault="008158C2">
            <w:pPr>
              <w:spacing w:before="60" w:after="80" w:line="320" w:lineRule="auto"/>
              <w:ind w:left="80"/>
              <w:jc w:val="both"/>
            </w:pPr>
            <w:r>
              <w:rPr>
                <w:color w:val="B8860B"/>
                <w:sz w:val="24"/>
                <w:szCs w:val="24"/>
              </w:rPr>
              <w:t>"</w:t>
            </w:r>
            <w:r>
              <w:rPr>
                <w:i/>
                <w:iCs/>
                <w:color w:val="333333"/>
                <w:sz w:val="20"/>
                <w:szCs w:val="20"/>
              </w:rPr>
              <w:t>Behōld!</w:t>
            </w:r>
            <w:r>
              <w:rPr>
                <w:color w:val="B8860B"/>
                <w:sz w:val="24"/>
                <w:szCs w:val="24"/>
              </w:rPr>
              <w:t>"</w:t>
            </w:r>
          </w:p>
        </w:tc>
      </w:tr>
    </w:tbl>
    <w:p w14:paraId="08AB962C"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0C23F5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39ACCB1C" w14:textId="77777777" w:rsidR="008D5492" w:rsidRDefault="008158C2">
            <w:pPr>
              <w:spacing w:before="100" w:after="20" w:line="320" w:lineRule="auto"/>
            </w:pPr>
            <w:r>
              <w:rPr>
                <w:rFonts w:ascii="Arial" w:eastAsia="Arial" w:hAnsi="Arial" w:cs="Arial"/>
                <w:b/>
                <w:bCs/>
                <w:color w:val="FFFFFF"/>
                <w:sz w:val="28"/>
                <w:szCs w:val="28"/>
              </w:rPr>
              <w:t>The Sulbasūtra Authors</w:t>
            </w:r>
          </w:p>
          <w:p w14:paraId="34F8C2B2" w14:textId="77777777" w:rsidR="008D5492" w:rsidRDefault="008158C2">
            <w:pPr>
              <w:spacing w:after="60" w:line="320" w:lineRule="auto"/>
              <w:jc w:val="both"/>
            </w:pPr>
            <w:r>
              <w:rPr>
                <w:color w:val="AAAAAA"/>
                <w:sz w:val="18"/>
                <w:szCs w:val="18"/>
              </w:rPr>
              <w:t xml:space="preserve">c. 800 – 200 BCE  ·  </w:t>
            </w:r>
            <w:r>
              <w:rPr>
                <w:rFonts w:ascii="Arial" w:eastAsia="Arial" w:hAnsi="Arial" w:cs="Arial"/>
                <w:color w:val="B8860B"/>
                <w:sz w:val="18"/>
                <w:szCs w:val="18"/>
              </w:rPr>
              <w:t>The Rope-Geometers</w:t>
            </w:r>
          </w:p>
          <w:p w14:paraId="4651F21E" w14:textId="77777777" w:rsidR="008D5492" w:rsidRDefault="008158C2">
            <w:pPr>
              <w:spacing w:after="80" w:line="320" w:lineRule="auto"/>
              <w:jc w:val="both"/>
            </w:pPr>
            <w:r>
              <w:rPr>
                <w:rFonts w:ascii="Noto Serif" w:eastAsia="Noto Serif" w:hAnsi="Noto Serif" w:cs="Noto Serif"/>
                <w:color w:val="777777"/>
                <w:sz w:val="20"/>
                <w:szCs w:val="20"/>
              </w:rPr>
              <w:t>शुल्बसूत्र</w:t>
            </w:r>
          </w:p>
        </w:tc>
      </w:tr>
      <w:tr w:rsidR="008D5492" w14:paraId="63C5DAAE"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4705C427" w14:textId="77777777" w:rsidR="008D5492" w:rsidRDefault="008158C2">
            <w:pPr>
              <w:spacing w:before="80" w:after="40" w:line="320" w:lineRule="auto"/>
              <w:jc w:val="both"/>
            </w:pPr>
            <w:r>
              <w:rPr>
                <w:rFonts w:ascii="Arial" w:eastAsia="Arial" w:hAnsi="Arial" w:cs="Arial"/>
                <w:b/>
                <w:bCs/>
                <w:color w:val="B8860B"/>
                <w:sz w:val="14"/>
                <w:szCs w:val="14"/>
              </w:rPr>
              <w:t>THE STORY</w:t>
            </w:r>
          </w:p>
          <w:p w14:paraId="4342DF30" w14:textId="77777777" w:rsidR="008D5492" w:rsidRDefault="008158C2">
            <w:pPr>
              <w:spacing w:after="100" w:line="320" w:lineRule="auto"/>
              <w:jc w:val="both"/>
            </w:pPr>
            <w:r>
              <w:lastRenderedPageBreak/>
              <w:t>The Sulbasūtras — the Rules of the Cord — are the oldest mathematical texts in the Indian tradition. Their authors are unknown. Their subject is precise: the geometric construction of Vedic fire altars of specific shapes and areas, using only a rope (sulba) and wooden pegs. Different altars required different areas: a falcon-shaped altar had twice the area of a square altar; a tortoise-shaped altar had a specific relationship to the falcon. The mathematics required to compute these constructions — including</w:t>
            </w:r>
            <w:r>
              <w:t xml:space="preserve"> the precise extraction of square roots and the statement of what the Greeks would later call the Pythagorean theorem — was developed not in a classroom, but in service of ritual precision.</w:t>
            </w:r>
          </w:p>
          <w:p w14:paraId="7779182A" w14:textId="77777777" w:rsidR="008D5492" w:rsidRDefault="008158C2">
            <w:pPr>
              <w:spacing w:before="60" w:after="40" w:line="320" w:lineRule="auto"/>
              <w:jc w:val="both"/>
            </w:pPr>
            <w:r>
              <w:rPr>
                <w:rFonts w:ascii="Arial" w:eastAsia="Arial" w:hAnsi="Arial" w:cs="Arial"/>
                <w:b/>
                <w:bCs/>
                <w:color w:val="B8860B"/>
                <w:sz w:val="14"/>
                <w:szCs w:val="14"/>
              </w:rPr>
              <w:t>THE MATHEMATICAL CONTRIBUTION</w:t>
            </w:r>
          </w:p>
          <w:p w14:paraId="7BA0FA64" w14:textId="77777777" w:rsidR="008D5492" w:rsidRDefault="008158C2">
            <w:pPr>
              <w:spacing w:after="100" w:line="320" w:lineRule="auto"/>
              <w:jc w:val="both"/>
            </w:pPr>
            <w:r>
              <w:t>The Sulbasūtras contain the earliest recorded statements of the relationship a² + b² = c² for a right triangle — predating Pythagoras by several centuries. They also contain algorithms for approximating square roots to several decimal places, developed because altar construction required measurements accurate enough for physical implementation. Most importantly for this book, they established a tradition of understanding algebraic relationships through geometric construction — through seeing area as the pro</w:t>
            </w:r>
            <w:r>
              <w:t>duct of length and width, and seeing the product of two sums as a rectangle divided into four sub-rectangles. This is the direct ancestor of the area model proofs in Chapter 14.</w:t>
            </w:r>
          </w:p>
          <w:p w14:paraId="69B2C756" w14:textId="77777777" w:rsidR="008D5492" w:rsidRDefault="008158C2">
            <w:pPr>
              <w:spacing w:before="60" w:after="40" w:line="320" w:lineRule="auto"/>
              <w:jc w:val="both"/>
            </w:pPr>
            <w:r>
              <w:rPr>
                <w:rFonts w:ascii="Arial" w:eastAsia="Arial" w:hAnsi="Arial" w:cs="Arial"/>
                <w:b/>
                <w:bCs/>
                <w:color w:val="B8860B"/>
                <w:sz w:val="14"/>
                <w:szCs w:val="14"/>
              </w:rPr>
              <w:t>CONNECTION TO THIS BOOK</w:t>
            </w:r>
          </w:p>
          <w:p w14:paraId="0A961592" w14:textId="77777777" w:rsidR="008D5492" w:rsidRDefault="008158C2">
            <w:pPr>
              <w:spacing w:after="80" w:line="320" w:lineRule="auto"/>
              <w:jc w:val="both"/>
            </w:pPr>
            <w:r>
              <w:t>Chapter 14 (area model proofs: (a+b)(c+d) = ac+ad+bc+bd seen as a rectangle divided into four parts — the Sulbasūtra tradition of proving algebra through geometry)</w:t>
            </w:r>
          </w:p>
          <w:p w14:paraId="3AC64806" w14:textId="77777777" w:rsidR="008D5492" w:rsidRDefault="008158C2">
            <w:pPr>
              <w:spacing w:before="60" w:after="80" w:line="320" w:lineRule="auto"/>
              <w:ind w:left="80"/>
              <w:jc w:val="both"/>
            </w:pPr>
            <w:r>
              <w:rPr>
                <w:color w:val="B8860B"/>
                <w:sz w:val="24"/>
                <w:szCs w:val="24"/>
              </w:rPr>
              <w:t>"</w:t>
            </w:r>
            <w:r>
              <w:rPr>
                <w:i/>
                <w:iCs/>
                <w:color w:val="333333"/>
                <w:sz w:val="20"/>
                <w:szCs w:val="20"/>
              </w:rPr>
              <w:t>The diagonal of a rectangle produces the area that both its sides produce separately.</w:t>
            </w:r>
            <w:r>
              <w:rPr>
                <w:color w:val="B8860B"/>
                <w:sz w:val="24"/>
                <w:szCs w:val="24"/>
              </w:rPr>
              <w:t>"</w:t>
            </w:r>
          </w:p>
        </w:tc>
      </w:tr>
    </w:tbl>
    <w:p w14:paraId="38633082"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342E84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5048C943" w14:textId="77777777" w:rsidR="008D5492" w:rsidRDefault="008158C2">
            <w:pPr>
              <w:spacing w:before="100" w:after="20" w:line="320" w:lineRule="auto"/>
            </w:pPr>
            <w:r>
              <w:rPr>
                <w:rFonts w:ascii="Arial" w:eastAsia="Arial" w:hAnsi="Arial" w:cs="Arial"/>
                <w:b/>
                <w:bCs/>
                <w:color w:val="FFFFFF"/>
                <w:sz w:val="28"/>
                <w:szCs w:val="28"/>
              </w:rPr>
              <w:t>Tirthaji Mahārāja</w:t>
            </w:r>
          </w:p>
          <w:p w14:paraId="135DE79C" w14:textId="77777777" w:rsidR="008D5492" w:rsidRDefault="008158C2">
            <w:pPr>
              <w:spacing w:after="60" w:line="320" w:lineRule="auto"/>
              <w:jc w:val="both"/>
            </w:pPr>
            <w:r>
              <w:rPr>
                <w:color w:val="AAAAAA"/>
                <w:sz w:val="18"/>
                <w:szCs w:val="18"/>
              </w:rPr>
              <w:t xml:space="preserve">1884 – 1960 CE  ·  </w:t>
            </w:r>
            <w:r>
              <w:rPr>
                <w:rFonts w:ascii="Arial" w:eastAsia="Arial" w:hAnsi="Arial" w:cs="Arial"/>
                <w:color w:val="B8860B"/>
                <w:sz w:val="18"/>
                <w:szCs w:val="18"/>
              </w:rPr>
              <w:t>The Systematiser</w:t>
            </w:r>
          </w:p>
          <w:p w14:paraId="148AFE1A" w14:textId="77777777" w:rsidR="008D5492" w:rsidRDefault="008158C2">
            <w:pPr>
              <w:spacing w:after="80" w:line="320" w:lineRule="auto"/>
              <w:jc w:val="both"/>
            </w:pPr>
            <w:r>
              <w:rPr>
                <w:rFonts w:ascii="Noto Serif" w:eastAsia="Noto Serif" w:hAnsi="Noto Serif" w:cs="Noto Serif"/>
                <w:color w:val="777777"/>
                <w:sz w:val="20"/>
                <w:szCs w:val="20"/>
              </w:rPr>
              <w:t>तीर्थजी</w:t>
            </w:r>
            <w:r>
              <w:rPr>
                <w:rFonts w:ascii="Noto Serif" w:eastAsia="Noto Serif" w:hAnsi="Noto Serif" w:cs="Noto Serif"/>
                <w:color w:val="777777"/>
                <w:sz w:val="20"/>
                <w:szCs w:val="20"/>
              </w:rPr>
              <w:t xml:space="preserve"> </w:t>
            </w:r>
            <w:r>
              <w:rPr>
                <w:rFonts w:ascii="Noto Serif" w:eastAsia="Noto Serif" w:hAnsi="Noto Serif" w:cs="Noto Serif"/>
                <w:color w:val="777777"/>
                <w:sz w:val="20"/>
                <w:szCs w:val="20"/>
              </w:rPr>
              <w:t>महाराज</w:t>
            </w:r>
          </w:p>
        </w:tc>
      </w:tr>
      <w:tr w:rsidR="008D5492" w14:paraId="10984BA7"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28D6253E" w14:textId="77777777" w:rsidR="008D5492" w:rsidRDefault="008158C2">
            <w:pPr>
              <w:spacing w:before="80" w:after="40" w:line="320" w:lineRule="auto"/>
              <w:jc w:val="both"/>
            </w:pPr>
            <w:r>
              <w:rPr>
                <w:rFonts w:ascii="Arial" w:eastAsia="Arial" w:hAnsi="Arial" w:cs="Arial"/>
                <w:b/>
                <w:bCs/>
                <w:color w:val="B8860B"/>
                <w:sz w:val="14"/>
                <w:szCs w:val="14"/>
              </w:rPr>
              <w:t>THE STORY</w:t>
            </w:r>
          </w:p>
          <w:p w14:paraId="3A5F8481" w14:textId="77777777" w:rsidR="008D5492" w:rsidRDefault="008158C2">
            <w:pPr>
              <w:spacing w:after="100" w:line="320" w:lineRule="auto"/>
              <w:jc w:val="both"/>
            </w:pPr>
            <w:r>
              <w:t>Jagadguru Swami Bharati Krishna Tirthaji Mahārāja served as Shankaracharya of the Govardhana Pī</w:t>
            </w:r>
            <w:r>
              <w:t>ṭ</w:t>
            </w:r>
            <w:r>
              <w:t xml:space="preserve">ha at Puri. In the early decades of the twentieth century, he claimed to have </w:t>
            </w:r>
            <w:r>
              <w:lastRenderedPageBreak/>
              <w:t>recovered sixteen mathematical sūtras from the Atharvaveda appendices — sūtras that, he said, formed a complete and self-consistent system of mathematics covering arithmetic, algebra, geometry, and calculus. He called this system Vedic Mathematics. Whether the sūtras are genuinely ancient or whether Tirthaji composed them himself, scholars have disagreed for sixty years and have not resolved the question.</w:t>
            </w:r>
          </w:p>
          <w:p w14:paraId="7D6B1F8D" w14:textId="77777777" w:rsidR="008D5492" w:rsidRDefault="008158C2">
            <w:pPr>
              <w:spacing w:before="60" w:after="40" w:line="320" w:lineRule="auto"/>
              <w:jc w:val="both"/>
            </w:pPr>
            <w:r>
              <w:rPr>
                <w:rFonts w:ascii="Arial" w:eastAsia="Arial" w:hAnsi="Arial" w:cs="Arial"/>
                <w:b/>
                <w:bCs/>
                <w:color w:val="B8860B"/>
                <w:sz w:val="14"/>
                <w:szCs w:val="14"/>
              </w:rPr>
              <w:t>THE MATHEMATICAL CONTRIBUTION</w:t>
            </w:r>
          </w:p>
          <w:p w14:paraId="11A66A7F" w14:textId="77777777" w:rsidR="008D5492" w:rsidRDefault="008158C2">
            <w:pPr>
              <w:spacing w:after="100" w:line="320" w:lineRule="auto"/>
              <w:jc w:val="both"/>
            </w:pPr>
            <w:r>
              <w:t>What is not disputed is the quality of the system he described. Each of the sixteen sūtras, whatever its origin, is a compressed and general statement of a structural principle that applies across the full range of numerical calculation. Tirthaji's achievement — regardless of the historical question — was to articulate these principles with the precision and compression of the sūtra tradition and to demonstrate, through hundreds of worked examples, how they interact to produce a coherent and teachable mathe</w:t>
            </w:r>
            <w:r>
              <w:t>matical system. His 1958 book, Vedic Mathematics, is the primary source for this tradition.</w:t>
            </w:r>
          </w:p>
          <w:p w14:paraId="385050CB" w14:textId="77777777" w:rsidR="008D5492" w:rsidRDefault="008158C2">
            <w:pPr>
              <w:spacing w:before="60" w:after="40" w:line="320" w:lineRule="auto"/>
              <w:jc w:val="both"/>
            </w:pPr>
            <w:r>
              <w:rPr>
                <w:rFonts w:ascii="Arial" w:eastAsia="Arial" w:hAnsi="Arial" w:cs="Arial"/>
                <w:b/>
                <w:bCs/>
                <w:color w:val="B8860B"/>
                <w:sz w:val="14"/>
                <w:szCs w:val="14"/>
              </w:rPr>
              <w:t>CONNECTION TO THIS BOOK</w:t>
            </w:r>
          </w:p>
          <w:p w14:paraId="7C386099" w14:textId="77777777" w:rsidR="008D5492" w:rsidRDefault="008158C2">
            <w:pPr>
              <w:spacing w:after="80" w:line="320" w:lineRule="auto"/>
              <w:jc w:val="both"/>
            </w:pPr>
            <w:r>
              <w:t>Chapters 3–14 (every technique is named after its governing sūtra — the direct expression of Tirthaji's systematisation) · Chapter 3 (the sixteen Logic Maps are Tirthaji's sixteen sūtras expanded for a modern learner)</w:t>
            </w:r>
          </w:p>
          <w:p w14:paraId="19DEBA28" w14:textId="77777777" w:rsidR="008D5492" w:rsidRDefault="008158C2">
            <w:pPr>
              <w:spacing w:before="60" w:after="80" w:line="320" w:lineRule="auto"/>
              <w:ind w:left="80"/>
              <w:jc w:val="both"/>
            </w:pPr>
            <w:r>
              <w:rPr>
                <w:color w:val="B8860B"/>
                <w:sz w:val="24"/>
                <w:szCs w:val="24"/>
              </w:rPr>
              <w:t>"</w:t>
            </w:r>
            <w:r>
              <w:rPr>
                <w:i/>
                <w:iCs/>
                <w:color w:val="333333"/>
                <w:sz w:val="20"/>
                <w:szCs w:val="20"/>
              </w:rPr>
              <w:t>The student does not need to learn the technique first. He needs to see the pattern first. The technique will then reveal itself.</w:t>
            </w:r>
            <w:r>
              <w:rPr>
                <w:color w:val="B8860B"/>
                <w:sz w:val="24"/>
                <w:szCs w:val="24"/>
              </w:rPr>
              <w:t>"</w:t>
            </w:r>
          </w:p>
        </w:tc>
      </w:tr>
    </w:tbl>
    <w:p w14:paraId="3D9B0535" w14:textId="77777777" w:rsidR="008D5492" w:rsidRDefault="008D5492">
      <w:pPr>
        <w:spacing w:after="200"/>
      </w:pPr>
    </w:p>
    <w:p w14:paraId="7F239D4A"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Three Deep Studies — Masters at Work</w:t>
      </w:r>
    </w:p>
    <w:p w14:paraId="14561453" w14:textId="77777777" w:rsidR="008D5492" w:rsidRDefault="008D5492">
      <w:pPr>
        <w:spacing w:after="60"/>
      </w:pPr>
    </w:p>
    <w:p w14:paraId="4556721E" w14:textId="77777777" w:rsidR="008D5492" w:rsidRDefault="008158C2">
      <w:pPr>
        <w:spacing w:before="80" w:after="140" w:line="320" w:lineRule="auto"/>
        <w:jc w:val="both"/>
      </w:pPr>
      <w:r>
        <w:t>The following three sections present specific passages or ideas from three scholars — not for historical completeness, but because each one demonstrates a quality of mathematical thinking that this book asks you to develop. These are not quotations to be memorised. They are demonstrations of a quality of mind.</w:t>
      </w:r>
    </w:p>
    <w:p w14:paraId="2064CB0F" w14:textId="77777777" w:rsidR="008D5492" w:rsidRDefault="008D5492">
      <w:pPr>
        <w:spacing w:after="80"/>
      </w:pPr>
    </w:p>
    <w:p w14:paraId="55CEAFFA" w14:textId="77777777" w:rsidR="008D5492" w:rsidRDefault="008158C2">
      <w:pPr>
        <w:pBdr>
          <w:left w:val="single" w:sz="12" w:space="6" w:color="B8860B"/>
        </w:pBdr>
        <w:spacing w:before="200" w:after="80"/>
      </w:pPr>
      <w:r>
        <w:rPr>
          <w:b/>
          <w:bCs/>
        </w:rPr>
        <w:t>Āryabha</w:t>
      </w:r>
      <w:r>
        <w:rPr>
          <w:b/>
          <w:bCs/>
        </w:rPr>
        <w:t>ṭ</w:t>
      </w:r>
      <w:r>
        <w:rPr>
          <w:b/>
          <w:bCs/>
        </w:rPr>
        <w:t>a on the Gap Method</w:t>
      </w:r>
    </w:p>
    <w:p w14:paraId="7541E621" w14:textId="77777777" w:rsidR="008D5492" w:rsidRDefault="008D5492">
      <w:pPr>
        <w:spacing w:after="40"/>
      </w:pPr>
    </w:p>
    <w:p w14:paraId="7C2677CC" w14:textId="77777777" w:rsidR="008D5492" w:rsidRDefault="008158C2">
      <w:pPr>
        <w:spacing w:before="80" w:after="140" w:line="320" w:lineRule="auto"/>
        <w:jc w:val="both"/>
      </w:pPr>
      <w:r>
        <w:t>Āryabha</w:t>
      </w:r>
      <w:r>
        <w:t>ṭ</w:t>
      </w:r>
      <w:r>
        <w:t xml:space="preserve">a's astronomical calculations frequently computed the positions of planets as </w:t>
      </w:r>
      <w:r>
        <w:rPr>
          <w:b/>
          <w:bCs/>
        </w:rPr>
        <w:t>deviations from reference points</w:t>
      </w:r>
      <w:r>
        <w:t xml:space="preserve"> rather than as absolute positions. The reference point — typically the vernal equinox — was a convenient round value from which small deviations could be measured, calculated, and accumulated. Working with small deviations is almost always simpler than working with large absolute values, because the deviations are typically much smaller numbers and their arithmetic is proportionally easier.</w:t>
      </w:r>
    </w:p>
    <w:p w14:paraId="6ACEB808" w14:textId="77777777" w:rsidR="008D5492" w:rsidRDefault="008158C2">
      <w:pPr>
        <w:spacing w:before="80" w:after="140" w:line="320" w:lineRule="auto"/>
        <w:jc w:val="both"/>
      </w:pPr>
      <w:r>
        <w:t>This is precisely the Base Method. When we multiply 97 × 98 using the Base Method, we do not work with 97 and 98. We work with their gaps from 100: −3 and −2. The computation involves only 3 × 2 = 6 and 97 − 2 = 95. Āryabha</w:t>
      </w:r>
      <w:r>
        <w:t>ṭ</w:t>
      </w:r>
      <w:r>
        <w:t>a's astronomical gap logic, transplanted from the night sky to the number line, is the complete conceptual foundation of Chapter 5. The form differs. The mathematical principle is identical.</w:t>
      </w:r>
    </w:p>
    <w:p w14:paraId="1776EC8A"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3B2E0E57"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485D37AF" w14:textId="77777777" w:rsidR="008D5492" w:rsidRDefault="008158C2">
            <w:pPr>
              <w:spacing w:line="320" w:lineRule="auto"/>
              <w:jc w:val="both"/>
            </w:pPr>
            <w:r>
              <w:rPr>
                <w:color w:val="B8860B"/>
                <w:sz w:val="17"/>
                <w:szCs w:val="17"/>
              </w:rPr>
              <w:t xml:space="preserve">◈  </w:t>
            </w:r>
            <w:r>
              <w:rPr>
                <w:b/>
                <w:bCs/>
                <w:sz w:val="18"/>
                <w:szCs w:val="18"/>
              </w:rPr>
              <w:t>Āryabha</w:t>
            </w:r>
            <w:r>
              <w:rPr>
                <w:b/>
                <w:bCs/>
                <w:sz w:val="18"/>
                <w:szCs w:val="18"/>
              </w:rPr>
              <w:t>ṭ</w:t>
            </w:r>
            <w:r>
              <w:rPr>
                <w:b/>
                <w:bCs/>
                <w:sz w:val="18"/>
                <w:szCs w:val="18"/>
              </w:rPr>
              <w:t xml:space="preserve">a,  499 CE  —  </w:t>
            </w:r>
            <w:r>
              <w:rPr>
                <w:i/>
                <w:iCs/>
                <w:color w:val="444444"/>
                <w:sz w:val="18"/>
                <w:szCs w:val="18"/>
              </w:rPr>
              <w:t>encoded astronomical tables in Sanskrit verse by representing planetary positions as signed deviations from reference epochs. The technique of working with deviations rather than absolute values — which simplifies every calculation — appears in the Āryabha</w:t>
            </w:r>
            <w:r>
              <w:rPr>
                <w:i/>
                <w:iCs/>
                <w:color w:val="444444"/>
                <w:sz w:val="18"/>
                <w:szCs w:val="18"/>
              </w:rPr>
              <w:t>ṭ</w:t>
            </w:r>
            <w:r>
              <w:rPr>
                <w:i/>
                <w:iCs/>
                <w:color w:val="444444"/>
                <w:sz w:val="18"/>
                <w:szCs w:val="18"/>
              </w:rPr>
              <w:t>īya as a computational strategy and in Chapter 5 of this book as the Base Method.</w:t>
            </w:r>
          </w:p>
        </w:tc>
      </w:tr>
    </w:tbl>
    <w:p w14:paraId="70E8EA4E" w14:textId="77777777" w:rsidR="008D5492" w:rsidRDefault="008D5492">
      <w:pPr>
        <w:spacing w:after="80"/>
      </w:pPr>
    </w:p>
    <w:p w14:paraId="3271B636" w14:textId="77777777" w:rsidR="008D5492" w:rsidRDefault="008158C2">
      <w:pPr>
        <w:pBdr>
          <w:left w:val="single" w:sz="12" w:space="6" w:color="B8860B"/>
        </w:pBdr>
        <w:spacing w:before="200" w:after="80"/>
      </w:pPr>
      <w:r>
        <w:rPr>
          <w:b/>
          <w:bCs/>
        </w:rPr>
        <w:t>Brahmagupta on the Arithmetic of Fortune and Debt</w:t>
      </w:r>
    </w:p>
    <w:p w14:paraId="4F680378" w14:textId="77777777" w:rsidR="008D5492" w:rsidRDefault="008D5492">
      <w:pPr>
        <w:spacing w:after="40"/>
      </w:pPr>
    </w:p>
    <w:p w14:paraId="6459E1DE" w14:textId="77777777" w:rsidR="008D5492" w:rsidRDefault="008158C2">
      <w:pPr>
        <w:spacing w:before="80" w:after="140" w:line="320" w:lineRule="auto"/>
        <w:jc w:val="both"/>
      </w:pPr>
      <w:r>
        <w:t xml:space="preserve">Brahmagupta's exposition of signed arithmetic used the vocabulary of daily economic life: </w:t>
      </w:r>
      <w:r>
        <w:rPr>
          <w:i/>
          <w:iCs/>
        </w:rPr>
        <w:t>dhana</w:t>
      </w:r>
      <w:r>
        <w:t xml:space="preserve"> (wealth, fortune) for positive quantities and </w:t>
      </w:r>
      <w:r>
        <w:rPr>
          <w:i/>
          <w:iCs/>
        </w:rPr>
        <w:t>rinā</w:t>
      </w:r>
      <w:r>
        <w:t xml:space="preserve"> (debt) for negative ones. His rules were stated in these concrete terms: a fortune and a debt of equal size cancel to zero. Two debts combined make a larger debt. A fortune multiplied by a debt produces a debt. A debt multiplied by a debt produces a fortune.</w:t>
      </w:r>
    </w:p>
    <w:p w14:paraId="673AE23B" w14:textId="77777777" w:rsidR="008D5492" w:rsidRDefault="008158C2">
      <w:pPr>
        <w:spacing w:before="80" w:after="140" w:line="320" w:lineRule="auto"/>
        <w:jc w:val="both"/>
      </w:pPr>
      <w:r>
        <w:t xml:space="preserve">These rules are abstract when stated as "positive times negative equals negative." They are </w:t>
      </w:r>
      <w:r>
        <w:rPr>
          <w:b/>
          <w:bCs/>
          <w:i/>
          <w:iCs/>
        </w:rPr>
        <w:t>transparent</w:t>
      </w:r>
      <w:r>
        <w:t xml:space="preserve"> when stated as Brahmagupta stated them. Of course two debts multiplied together produce a fortune — debt squared is something you owe twice over, which is worse than owing once, but the directionality of the original debt is what matters: two negative </w:t>
      </w:r>
      <w:r>
        <w:lastRenderedPageBreak/>
        <w:t>directions combined produce a positive one. The abstract algebraic rule follows from the concrete metaphor with no additional reasoning required.</w:t>
      </w:r>
    </w:p>
    <w:p w14:paraId="5905D071" w14:textId="77777777" w:rsidR="008D5492" w:rsidRDefault="008158C2">
      <w:pPr>
        <w:spacing w:before="80" w:after="140" w:line="320" w:lineRule="auto"/>
        <w:jc w:val="both"/>
      </w:pPr>
      <w:r>
        <w:t>Chapter 5's mixed cases — one number above the base, one below — are Brahmagupta's fortune-and-debt arithmetic in action. The above-base gap is a fortune. The below-base gap is a debt. Their product is a debt. That debt is then subtracted from the left part of the answer. Every student who has been confused by the sign rules in the mixed case of the Base Method has encountered Brahmagupta's problem: the abstract rule is harder to hold than the concrete metaphor. The fortune-and-debt frame resolves the confu</w:t>
      </w:r>
      <w:r>
        <w:t>sion instantly.</w:t>
      </w:r>
    </w:p>
    <w:p w14:paraId="4F1A652D" w14:textId="77777777" w:rsidR="008D5492" w:rsidRDefault="008D5492">
      <w:pPr>
        <w:spacing w:after="80"/>
      </w:pPr>
    </w:p>
    <w:p w14:paraId="42A85F4A" w14:textId="77777777" w:rsidR="008D5492" w:rsidRDefault="008158C2">
      <w:pPr>
        <w:pBdr>
          <w:left w:val="single" w:sz="12" w:space="6" w:color="B8860B"/>
        </w:pBdr>
        <w:spacing w:before="200" w:after="80"/>
      </w:pPr>
      <w:r>
        <w:rPr>
          <w:b/>
          <w:bCs/>
        </w:rPr>
        <w:t>Bhāskara on Beauty and the Behold! Moment</w:t>
      </w:r>
    </w:p>
    <w:p w14:paraId="505C81F5" w14:textId="77777777" w:rsidR="008D5492" w:rsidRDefault="008D5492">
      <w:pPr>
        <w:spacing w:after="40"/>
      </w:pPr>
    </w:p>
    <w:p w14:paraId="07F27950" w14:textId="77777777" w:rsidR="008D5492" w:rsidRDefault="008158C2">
      <w:pPr>
        <w:spacing w:before="80" w:after="140" w:line="320" w:lineRule="auto"/>
        <w:jc w:val="both"/>
      </w:pPr>
      <w:r>
        <w:t>Bhāskara II's Behōld! beneath his geometric proof is not a rhetorical flourish. It is a pedagogical claim: that some mathematical truths, properly set up, require no verbal explanation. The diagram contains the proof. The word is an instruction to look — not to read, not to calculate, but to see.</w:t>
      </w:r>
    </w:p>
    <w:p w14:paraId="7C24955A" w14:textId="77777777" w:rsidR="008D5492" w:rsidRDefault="008158C2">
      <w:pPr>
        <w:spacing w:before="80" w:after="140" w:line="320" w:lineRule="auto"/>
        <w:jc w:val="both"/>
      </w:pPr>
      <w:r>
        <w:t xml:space="preserve">The tradition of mathematical beauty that Bhāskara embodied made a specific philosophical claim: that mathematical understanding is a form of aesthetic experience. The student who sees the area model proof of (a+b)² and feels the satisfaction of the diagram clicking into place has had the same experience Bhāskara intended. That click — that moment when a pattern becomes suddenly visible as a whole — is not separate from mathematical understanding. It </w:t>
      </w:r>
      <w:r>
        <w:rPr>
          <w:b/>
          <w:bCs/>
          <w:i/>
          <w:iCs/>
        </w:rPr>
        <w:t>is</w:t>
      </w:r>
      <w:r>
        <w:t xml:space="preserve"> mathematical understanding, in one of its purest forms.</w:t>
      </w:r>
    </w:p>
    <w:p w14:paraId="22828CBE" w14:textId="77777777" w:rsidR="008D5492" w:rsidRDefault="008158C2">
      <w:pPr>
        <w:spacing w:before="80" w:after="140" w:line="320" w:lineRule="auto"/>
        <w:jc w:val="both"/>
      </w:pPr>
      <w:r>
        <w:t xml:space="preserve">Every Contemplative Pause in this book is a Behold! invitation. Every worked example is constructed to produce that moment: the numbers looked difficult, the gaps were small, four lines of work produced the answer, and the answer was </w:t>
      </w:r>
      <w:r>
        <w:rPr>
          <w:i/>
          <w:iCs/>
        </w:rPr>
        <w:t>right</w:t>
      </w:r>
      <w:r>
        <w:t xml:space="preserve"> — not by accident but by structural necessity. Bhāskara called this moment </w:t>
      </w:r>
      <w:r>
        <w:rPr>
          <w:i/>
          <w:iCs/>
        </w:rPr>
        <w:t>sphu</w:t>
      </w:r>
      <w:r>
        <w:rPr>
          <w:i/>
          <w:iCs/>
        </w:rPr>
        <w:t>ṭ</w:t>
      </w:r>
      <w:r>
        <w:rPr>
          <w:i/>
          <w:iCs/>
        </w:rPr>
        <w:t>a</w:t>
      </w:r>
      <w:r>
        <w:t xml:space="preserve"> — clear, manifest, suddenly visible. The tradition believed that sphu</w:t>
      </w:r>
      <w:r>
        <w:t>ṭ</w:t>
      </w:r>
      <w:r>
        <w:t>a, once experienced, could not be unfelt. A pattern truly seen is seen forever.</w:t>
      </w:r>
    </w:p>
    <w:p w14:paraId="055E0FFF"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32F6BA61"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04985B3E" w14:textId="77777777" w:rsidR="008D5492" w:rsidRDefault="008158C2">
            <w:pPr>
              <w:spacing w:line="320" w:lineRule="auto"/>
              <w:jc w:val="center"/>
            </w:pPr>
            <w:r>
              <w:rPr>
                <w:color w:val="B8860B"/>
                <w:sz w:val="32"/>
                <w:szCs w:val="32"/>
              </w:rPr>
              <w:lastRenderedPageBreak/>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3F11670" w14:textId="77777777" w:rsidR="008D5492" w:rsidRDefault="008158C2">
            <w:pPr>
              <w:spacing w:line="340" w:lineRule="auto"/>
              <w:jc w:val="both"/>
            </w:pPr>
            <w:r>
              <w:rPr>
                <w:i/>
                <w:iCs/>
                <w:color w:val="3D3D3D"/>
                <w:sz w:val="20"/>
                <w:szCs w:val="20"/>
              </w:rPr>
              <w:t>Bhāskara wrote Līlāvatī for his daughter. He believed that the encounter with mathematical beauty was worth having regardless of practical application. You are holding, in your hands, a book written in the same spirit: not primarily to make you faster at arithmetic, though it will, but to give you access to a way of seeing that has been refined over fifteen centuries by some of the keenest mathematical minds ever to have lived. The techniques are useful. The way of seeing is the inheritance.</w:t>
            </w:r>
          </w:p>
        </w:tc>
      </w:tr>
    </w:tbl>
    <w:p w14:paraId="3E58E019" w14:textId="77777777" w:rsidR="008D5492" w:rsidRDefault="008D5492">
      <w:pPr>
        <w:spacing w:after="200"/>
      </w:pPr>
    </w:p>
    <w:p w14:paraId="7299F625"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The Heritage of Verification</w:t>
      </w:r>
    </w:p>
    <w:p w14:paraId="1784EC32" w14:textId="77777777" w:rsidR="008D5492" w:rsidRDefault="008D5492">
      <w:pPr>
        <w:spacing w:after="60"/>
      </w:pPr>
    </w:p>
    <w:p w14:paraId="6165EC4A" w14:textId="77777777" w:rsidR="008D5492" w:rsidRDefault="008158C2">
      <w:pPr>
        <w:spacing w:before="80" w:after="140" w:line="320" w:lineRule="auto"/>
        <w:jc w:val="both"/>
      </w:pPr>
      <w:r>
        <w:t>Every culture that has developed advanced mathematics has also developed methods for checking whether calculations are correct. The Indian tradition's primary verification method — Casting Out Nines — is both elegant and mathematically deep: any multiplication can be checked by comparing the digit sum of the product with the product of the digit sums.</w:t>
      </w:r>
    </w:p>
    <w:p w14:paraId="1E26C095" w14:textId="77777777" w:rsidR="008D5492" w:rsidRDefault="008158C2">
      <w:pPr>
        <w:spacing w:before="80" w:after="140" w:line="320" w:lineRule="auto"/>
        <w:jc w:val="both"/>
      </w:pPr>
      <w:r>
        <w:t>The mathematical basis is modular arithmetic: since 10 ≡ 1 (mod 9), the digit sum of any number is its residue modulo 9. This is a consequence of the place-value system — the very system Āryabha</w:t>
      </w:r>
      <w:r>
        <w:t>ṭ</w:t>
      </w:r>
      <w:r>
        <w:t>a helped establish. The product of two numbers has a digit sum equal to the product of their digit sums, also modulo 9. This fact provides a check that catches approximately 8 out of 9 errors in any multiplication.</w:t>
      </w:r>
    </w:p>
    <w:p w14:paraId="4FB6C49B"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65928F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1A15C28" w14:textId="77777777" w:rsidR="008D5492" w:rsidRDefault="008158C2">
            <w:pPr>
              <w:spacing w:before="80" w:after="80" w:line="320" w:lineRule="auto"/>
              <w:jc w:val="both"/>
            </w:pPr>
            <w:r>
              <w:rPr>
                <w:rFonts w:ascii="Arial" w:eastAsia="Arial" w:hAnsi="Arial" w:cs="Arial"/>
                <w:b/>
                <w:bCs/>
                <w:color w:val="FFFFFF"/>
                <w:sz w:val="18"/>
                <w:szCs w:val="18"/>
              </w:rPr>
              <w:t>CASTING OUT NINES — THE VERIFICATION FROM ITS SOURCE</w:t>
            </w:r>
          </w:p>
        </w:tc>
      </w:tr>
      <w:tr w:rsidR="008D5492" w14:paraId="6AA95038"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7584B184" w14:textId="77777777" w:rsidR="008D5492" w:rsidRDefault="008158C2">
            <w:pPr>
              <w:spacing w:after="60" w:line="320" w:lineRule="auto"/>
              <w:jc w:val="both"/>
            </w:pPr>
            <w:r>
              <w:rPr>
                <w:b/>
                <w:bCs/>
                <w:sz w:val="20"/>
                <w:szCs w:val="20"/>
              </w:rPr>
              <w:t>Example: 48 × 67 = 3216. Is this correct?</w:t>
            </w:r>
          </w:p>
          <w:p w14:paraId="7E9AFA7A" w14:textId="77777777" w:rsidR="008D5492" w:rsidRDefault="008158C2">
            <w:pPr>
              <w:spacing w:after="40" w:line="320" w:lineRule="auto"/>
              <w:ind w:left="80"/>
              <w:jc w:val="both"/>
            </w:pPr>
            <w:r>
              <w:rPr>
                <w:color w:val="B8860B"/>
              </w:rPr>
              <w:t xml:space="preserve">Step 1  </w:t>
            </w:r>
            <w:r>
              <w:t>Digit sum of 48: 4+8=12 → 1+2=3</w:t>
            </w:r>
          </w:p>
          <w:p w14:paraId="1A881F52" w14:textId="77777777" w:rsidR="008D5492" w:rsidRDefault="008158C2">
            <w:pPr>
              <w:spacing w:after="40" w:line="320" w:lineRule="auto"/>
              <w:ind w:left="80"/>
              <w:jc w:val="both"/>
            </w:pPr>
            <w:r>
              <w:rPr>
                <w:color w:val="B8860B"/>
              </w:rPr>
              <w:t xml:space="preserve">Step 2  </w:t>
            </w:r>
            <w:r>
              <w:t>Digit sum of 67: 6+7=13 → 1+3=4</w:t>
            </w:r>
          </w:p>
          <w:p w14:paraId="73265026" w14:textId="77777777" w:rsidR="008D5492" w:rsidRDefault="008158C2">
            <w:pPr>
              <w:spacing w:after="40" w:line="320" w:lineRule="auto"/>
              <w:ind w:left="80"/>
              <w:jc w:val="both"/>
            </w:pPr>
            <w:r>
              <w:rPr>
                <w:color w:val="B8860B"/>
              </w:rPr>
              <w:t xml:space="preserve">Step 3  </w:t>
            </w:r>
            <w:r>
              <w:t>Product of digit sums: 3×4=12 → 1+2=3</w:t>
            </w:r>
          </w:p>
          <w:p w14:paraId="1FDDA6F6" w14:textId="77777777" w:rsidR="008D5492" w:rsidRDefault="008158C2">
            <w:pPr>
              <w:spacing w:after="40" w:line="320" w:lineRule="auto"/>
              <w:ind w:left="80"/>
              <w:jc w:val="both"/>
            </w:pPr>
            <w:r>
              <w:rPr>
                <w:color w:val="B8860B"/>
              </w:rPr>
              <w:t xml:space="preserve">Step 4  </w:t>
            </w:r>
            <w:r>
              <w:t>Digit sum of result 3216: 3+2+1+6=12 → 1+2=3</w:t>
            </w:r>
          </w:p>
          <w:p w14:paraId="155AE73D" w14:textId="77777777" w:rsidR="008D5492" w:rsidRDefault="008158C2">
            <w:pPr>
              <w:spacing w:after="80" w:line="320" w:lineRule="auto"/>
              <w:ind w:left="80"/>
              <w:jc w:val="both"/>
            </w:pPr>
            <w:r>
              <w:rPr>
                <w:color w:val="B8860B"/>
              </w:rPr>
              <w:t xml:space="preserve">Step 5  </w:t>
            </w:r>
            <w:r>
              <w:t>3 = 3 ✓  The verification passes.</w:t>
            </w:r>
          </w:p>
          <w:p w14:paraId="5B65C7A8" w14:textId="77777777" w:rsidR="008D5492" w:rsidRDefault="008158C2">
            <w:pPr>
              <w:spacing w:before="60" w:after="80" w:line="320" w:lineRule="auto"/>
              <w:jc w:val="both"/>
            </w:pPr>
            <w:r>
              <w:rPr>
                <w:i/>
                <w:iCs/>
                <w:color w:val="555555"/>
                <w:sz w:val="18"/>
                <w:szCs w:val="18"/>
              </w:rPr>
              <w:lastRenderedPageBreak/>
              <w:t>Why it works: 10 ≡ 1 (mod 9). So any number N = aₙ×10ⁿ + ... + a₁×10 + a₀ ≡ aₙ + ... + a₁ + a₀ (mod 9). The digit sum is the number's remainder when divided by 9. Since (A mod 9) × (B mod 9) = (AB) mod 9, the product of digit sums must equal the digit sum of the product. The place-value system makes this true automatically.</w:t>
            </w:r>
          </w:p>
        </w:tc>
      </w:tr>
    </w:tbl>
    <w:p w14:paraId="7C776C86" w14:textId="77777777" w:rsidR="008D5492" w:rsidRDefault="008D5492">
      <w:pPr>
        <w:spacing w:after="80"/>
      </w:pPr>
    </w:p>
    <w:p w14:paraId="0C8B5E5F" w14:textId="77777777" w:rsidR="008D5492" w:rsidRDefault="008158C2">
      <w:pPr>
        <w:spacing w:before="80" w:after="140" w:line="320" w:lineRule="auto"/>
        <w:jc w:val="both"/>
      </w:pPr>
      <w:r>
        <w:t>Chapter 9 formalises this as the Casting Out Nines protocol, and deploys it after every crosswise multiplication. A student who has read this chapter will understand it not as a trick but as a consequence of the place-value system's deepest property: that the digit sum is an invariant of a number's residue modulo 9, and invariants survive multiplication.</w:t>
      </w:r>
    </w:p>
    <w:p w14:paraId="59B02892" w14:textId="77777777" w:rsidR="008D5492" w:rsidRDefault="008158C2">
      <w:pPr>
        <w:spacing w:before="80" w:after="140" w:line="320" w:lineRule="auto"/>
        <w:jc w:val="both"/>
      </w:pPr>
      <w:r>
        <w:t>In the Vedic tradition, verification was not optional. Computation without verification was considered incomplete — like a sentence without a full stop. The Confidence Check at the end of every Mastery Lab level in this book is a modern form of this insistence: the work is not done when the answer is found. The work is done when the answer has been confirmed.</w:t>
      </w:r>
    </w:p>
    <w:p w14:paraId="56113C82" w14:textId="77777777" w:rsidR="008D5492" w:rsidRDefault="008D5492">
      <w:pPr>
        <w:spacing w:after="200"/>
      </w:pPr>
    </w:p>
    <w:p w14:paraId="6E4B2E66"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The Heritage Map — Where Ancient Mathematics Appears in This Book</w:t>
      </w:r>
    </w:p>
    <w:p w14:paraId="554003D4" w14:textId="77777777" w:rsidR="008D5492" w:rsidRDefault="008D5492">
      <w:pPr>
        <w:spacing w:after="60"/>
      </w:pPr>
    </w:p>
    <w:p w14:paraId="13DFB0C3" w14:textId="77777777" w:rsidR="008D5492" w:rsidRDefault="008158C2">
      <w:pPr>
        <w:spacing w:before="80" w:after="140" w:line="320" w:lineRule="auto"/>
        <w:jc w:val="both"/>
      </w:pPr>
      <w:r>
        <w:t>The table below shows exactly where each scholarly contribution surfaces in the chapters that follow. When you encounter any technique from Chapter 5 onward, you can locate it on this map and know whose thinking you are using.</w:t>
      </w:r>
    </w:p>
    <w:p w14:paraId="078CED07"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800"/>
      </w:tblGrid>
      <w:tr w:rsidR="008D5492" w14:paraId="07B45F1E" w14:textId="77777777">
        <w:tc>
          <w:tcPr>
            <w:tcW w:w="3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46DE442" w14:textId="77777777" w:rsidR="008D5492" w:rsidRDefault="008158C2">
            <w:pPr>
              <w:spacing w:before="60" w:after="60" w:line="320" w:lineRule="auto"/>
              <w:jc w:val="center"/>
            </w:pPr>
            <w:r>
              <w:rPr>
                <w:rFonts w:ascii="Arial" w:eastAsia="Arial" w:hAnsi="Arial" w:cs="Arial"/>
                <w:b/>
                <w:bCs/>
                <w:color w:val="FFFFFF"/>
                <w:sz w:val="15"/>
                <w:szCs w:val="15"/>
              </w:rPr>
              <w:t>SCHOLAR &amp; CONTRIBUTION</w:t>
            </w:r>
          </w:p>
        </w:tc>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6DA9317" w14:textId="77777777" w:rsidR="008D5492" w:rsidRDefault="008158C2">
            <w:pPr>
              <w:spacing w:before="60" w:after="60" w:line="320" w:lineRule="auto"/>
              <w:jc w:val="center"/>
            </w:pPr>
            <w:r>
              <w:rPr>
                <w:rFonts w:ascii="Arial" w:eastAsia="Arial" w:hAnsi="Arial" w:cs="Arial"/>
                <w:b/>
                <w:bCs/>
                <w:color w:val="FFFFFF"/>
                <w:sz w:val="15"/>
                <w:szCs w:val="15"/>
              </w:rPr>
              <w:t>DATE</w:t>
            </w:r>
          </w:p>
        </w:tc>
        <w:tc>
          <w:tcPr>
            <w:tcW w:w="4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A49AE66" w14:textId="77777777" w:rsidR="008D5492" w:rsidRDefault="008158C2">
            <w:pPr>
              <w:spacing w:before="60" w:after="60" w:line="320" w:lineRule="auto"/>
              <w:jc w:val="center"/>
            </w:pPr>
            <w:r>
              <w:rPr>
                <w:rFonts w:ascii="Arial" w:eastAsia="Arial" w:hAnsi="Arial" w:cs="Arial"/>
                <w:b/>
                <w:bCs/>
                <w:color w:val="FFFFFF"/>
                <w:sz w:val="15"/>
                <w:szCs w:val="15"/>
              </w:rPr>
              <w:t>WHERE IT APPEARS IN THIS BOOK</w:t>
            </w:r>
          </w:p>
        </w:tc>
      </w:tr>
      <w:tr w:rsidR="008D5492" w14:paraId="279AD849"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2DB1B021" w14:textId="77777777" w:rsidR="008D5492" w:rsidRDefault="008158C2">
            <w:pPr>
              <w:spacing w:before="60" w:after="60" w:line="320" w:lineRule="auto"/>
              <w:jc w:val="both"/>
            </w:pPr>
            <w:r>
              <w:rPr>
                <w:b/>
                <w:bCs/>
                <w:sz w:val="19"/>
                <w:szCs w:val="19"/>
              </w:rPr>
              <w:t>Āryabha</w:t>
            </w:r>
            <w:r>
              <w:rPr>
                <w:b/>
                <w:bCs/>
                <w:sz w:val="19"/>
                <w:szCs w:val="19"/>
              </w:rPr>
              <w:t>ṭ</w:t>
            </w:r>
            <w:r>
              <w:rPr>
                <w:b/>
                <w:bCs/>
                <w:sz w:val="19"/>
                <w:szCs w:val="19"/>
              </w:rPr>
              <w:t>a — Gap Logic</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14BEBE9A" w14:textId="77777777" w:rsidR="008D5492" w:rsidRDefault="008158C2">
            <w:pPr>
              <w:spacing w:before="60" w:after="60" w:line="320" w:lineRule="auto"/>
              <w:jc w:val="center"/>
            </w:pPr>
            <w:r>
              <w:rPr>
                <w:color w:val="666666"/>
                <w:sz w:val="18"/>
                <w:szCs w:val="18"/>
              </w:rPr>
              <w:t>499 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74A2E0E6" w14:textId="77777777" w:rsidR="008D5492" w:rsidRDefault="008158C2">
            <w:pPr>
              <w:spacing w:before="60" w:after="60" w:line="320" w:lineRule="auto"/>
              <w:jc w:val="both"/>
            </w:pPr>
            <w:r>
              <w:rPr>
                <w:i/>
                <w:iCs/>
                <w:color w:val="333333"/>
                <w:sz w:val="18"/>
                <w:szCs w:val="18"/>
              </w:rPr>
              <w:t>Ch. 5 (Base Method: all calculations use gaps from a reference base, not the numbers themselves)</w:t>
            </w:r>
          </w:p>
        </w:tc>
      </w:tr>
      <w:tr w:rsidR="008D5492" w14:paraId="00D1C5D1"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7A681E64" w14:textId="77777777" w:rsidR="008D5492" w:rsidRDefault="008158C2">
            <w:pPr>
              <w:spacing w:before="60" w:after="60" w:line="320" w:lineRule="auto"/>
              <w:jc w:val="both"/>
            </w:pPr>
            <w:r>
              <w:rPr>
                <w:b/>
                <w:bCs/>
                <w:sz w:val="19"/>
                <w:szCs w:val="19"/>
              </w:rPr>
              <w:t>Āryabha</w:t>
            </w:r>
            <w:r>
              <w:rPr>
                <w:b/>
                <w:bCs/>
                <w:sz w:val="19"/>
                <w:szCs w:val="19"/>
              </w:rPr>
              <w:t>ṭ</w:t>
            </w:r>
            <w:r>
              <w:rPr>
                <w:b/>
                <w:bCs/>
                <w:sz w:val="19"/>
                <w:szCs w:val="19"/>
              </w:rPr>
              <w:t>a — Āsanna Philosophy</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0762D32D" w14:textId="77777777" w:rsidR="008D5492" w:rsidRDefault="008158C2">
            <w:pPr>
              <w:spacing w:before="60" w:after="60" w:line="320" w:lineRule="auto"/>
              <w:jc w:val="center"/>
            </w:pPr>
            <w:r>
              <w:rPr>
                <w:color w:val="666666"/>
                <w:sz w:val="18"/>
                <w:szCs w:val="18"/>
              </w:rPr>
              <w:t>499 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754C07BD" w14:textId="77777777" w:rsidR="008D5492" w:rsidRDefault="008158C2">
            <w:pPr>
              <w:spacing w:before="60" w:after="60" w:line="320" w:lineRule="auto"/>
              <w:jc w:val="both"/>
            </w:pPr>
            <w:r>
              <w:rPr>
                <w:i/>
                <w:iCs/>
                <w:color w:val="333333"/>
                <w:sz w:val="18"/>
                <w:szCs w:val="18"/>
              </w:rPr>
              <w:t>Ch. 2 (estimation) · Every chapter: Confidence Check before proceeding</w:t>
            </w:r>
          </w:p>
        </w:tc>
      </w:tr>
      <w:tr w:rsidR="008D5492" w14:paraId="56B22A57"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0A9E82A0" w14:textId="77777777" w:rsidR="008D5492" w:rsidRDefault="008158C2">
            <w:pPr>
              <w:spacing w:before="60" w:after="60" w:line="320" w:lineRule="auto"/>
              <w:jc w:val="both"/>
            </w:pPr>
            <w:r>
              <w:rPr>
                <w:b/>
                <w:bCs/>
                <w:sz w:val="19"/>
                <w:szCs w:val="19"/>
              </w:rPr>
              <w:t>Āryabha</w:t>
            </w:r>
            <w:r>
              <w:rPr>
                <w:b/>
                <w:bCs/>
                <w:sz w:val="19"/>
                <w:szCs w:val="19"/>
              </w:rPr>
              <w:t>ṭ</w:t>
            </w:r>
            <w:r>
              <w:rPr>
                <w:b/>
                <w:bCs/>
                <w:sz w:val="19"/>
                <w:szCs w:val="19"/>
              </w:rPr>
              <w:t>a — Place-Value System</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7E05E13B" w14:textId="77777777" w:rsidR="008D5492" w:rsidRDefault="008158C2">
            <w:pPr>
              <w:spacing w:before="60" w:after="60" w:line="320" w:lineRule="auto"/>
              <w:jc w:val="center"/>
            </w:pPr>
            <w:r>
              <w:rPr>
                <w:color w:val="666666"/>
                <w:sz w:val="18"/>
                <w:szCs w:val="18"/>
              </w:rPr>
              <w:t>499 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429E871D" w14:textId="77777777" w:rsidR="008D5492" w:rsidRDefault="008158C2">
            <w:pPr>
              <w:spacing w:before="60" w:after="60" w:line="320" w:lineRule="auto"/>
              <w:jc w:val="both"/>
            </w:pPr>
            <w:r>
              <w:rPr>
                <w:i/>
                <w:iCs/>
                <w:color w:val="333333"/>
                <w:sz w:val="18"/>
                <w:szCs w:val="18"/>
              </w:rPr>
              <w:t>Every chapter: the entire positional arithmetic framework</w:t>
            </w:r>
          </w:p>
        </w:tc>
      </w:tr>
      <w:tr w:rsidR="008D5492" w14:paraId="66F45A59"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0C0F3E66" w14:textId="77777777" w:rsidR="008D5492" w:rsidRDefault="008158C2">
            <w:pPr>
              <w:spacing w:before="60" w:after="60" w:line="320" w:lineRule="auto"/>
              <w:jc w:val="both"/>
            </w:pPr>
            <w:r>
              <w:rPr>
                <w:b/>
                <w:bCs/>
                <w:sz w:val="19"/>
                <w:szCs w:val="19"/>
              </w:rPr>
              <w:lastRenderedPageBreak/>
              <w:t>Brahmagupta — Signed Arithmetic</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3FD98D05" w14:textId="77777777" w:rsidR="008D5492" w:rsidRDefault="008158C2">
            <w:pPr>
              <w:spacing w:before="60" w:after="60" w:line="320" w:lineRule="auto"/>
              <w:jc w:val="center"/>
            </w:pPr>
            <w:r>
              <w:rPr>
                <w:color w:val="666666"/>
                <w:sz w:val="18"/>
                <w:szCs w:val="18"/>
              </w:rPr>
              <w:t>628 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1803DAFA" w14:textId="77777777" w:rsidR="008D5492" w:rsidRDefault="008158C2">
            <w:pPr>
              <w:spacing w:before="60" w:after="60" w:line="320" w:lineRule="auto"/>
              <w:jc w:val="both"/>
            </w:pPr>
            <w:r>
              <w:rPr>
                <w:i/>
                <w:iCs/>
                <w:color w:val="333333"/>
                <w:sz w:val="18"/>
                <w:szCs w:val="18"/>
              </w:rPr>
              <w:t>Ch. 5 (mixed cases above/below base) · Ch. 9 (Vinculum: signed digits) · Ch. 14 (algebraic signs)</w:t>
            </w:r>
          </w:p>
        </w:tc>
      </w:tr>
      <w:tr w:rsidR="008D5492" w14:paraId="22205D27"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473AE4A5" w14:textId="77777777" w:rsidR="008D5492" w:rsidRDefault="008158C2">
            <w:pPr>
              <w:spacing w:before="60" w:after="60" w:line="320" w:lineRule="auto"/>
              <w:jc w:val="both"/>
            </w:pPr>
            <w:r>
              <w:rPr>
                <w:b/>
                <w:bCs/>
                <w:sz w:val="19"/>
                <w:szCs w:val="19"/>
              </w:rPr>
              <w:t>Brahmagupta — Fortune &amp; Debt Frame</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39625F64" w14:textId="77777777" w:rsidR="008D5492" w:rsidRDefault="008158C2">
            <w:pPr>
              <w:spacing w:before="60" w:after="60" w:line="320" w:lineRule="auto"/>
              <w:jc w:val="center"/>
            </w:pPr>
            <w:r>
              <w:rPr>
                <w:color w:val="666666"/>
                <w:sz w:val="18"/>
                <w:szCs w:val="18"/>
              </w:rPr>
              <w:t>628 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0DF243D1" w14:textId="77777777" w:rsidR="008D5492" w:rsidRDefault="008158C2">
            <w:pPr>
              <w:spacing w:before="60" w:after="60" w:line="320" w:lineRule="auto"/>
              <w:jc w:val="both"/>
            </w:pPr>
            <w:r>
              <w:rPr>
                <w:i/>
                <w:iCs/>
                <w:color w:val="333333"/>
                <w:sz w:val="18"/>
                <w:szCs w:val="18"/>
              </w:rPr>
              <w:t>Ch. 2 (gap signs) · Ch. 5 (sign rules for gap products) · Ch. 9 (casting out nines foundation)</w:t>
            </w:r>
          </w:p>
        </w:tc>
      </w:tr>
      <w:tr w:rsidR="008D5492" w14:paraId="2C95997B"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4EA26BCC" w14:textId="77777777" w:rsidR="008D5492" w:rsidRDefault="008158C2">
            <w:pPr>
              <w:spacing w:before="60" w:after="60" w:line="320" w:lineRule="auto"/>
              <w:jc w:val="both"/>
            </w:pPr>
            <w:r>
              <w:rPr>
                <w:b/>
                <w:bCs/>
                <w:sz w:val="19"/>
                <w:szCs w:val="19"/>
              </w:rPr>
              <w:t>Sulbasūtras — Geometric Reasoning</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480E47A7" w14:textId="77777777" w:rsidR="008D5492" w:rsidRDefault="008158C2">
            <w:pPr>
              <w:spacing w:before="60" w:after="60" w:line="320" w:lineRule="auto"/>
              <w:jc w:val="center"/>
            </w:pPr>
            <w:r>
              <w:rPr>
                <w:color w:val="666666"/>
                <w:sz w:val="18"/>
                <w:szCs w:val="18"/>
              </w:rPr>
              <w:t>800–200 BCE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66DFA3A3" w14:textId="77777777" w:rsidR="008D5492" w:rsidRDefault="008158C2">
            <w:pPr>
              <w:spacing w:before="60" w:after="60" w:line="320" w:lineRule="auto"/>
              <w:jc w:val="both"/>
            </w:pPr>
            <w:r>
              <w:rPr>
                <w:i/>
                <w:iCs/>
                <w:color w:val="333333"/>
                <w:sz w:val="18"/>
                <w:szCs w:val="18"/>
              </w:rPr>
              <w:t>Ch. 14 (area model proofs of all multiplication identities)</w:t>
            </w:r>
          </w:p>
        </w:tc>
      </w:tr>
      <w:tr w:rsidR="008D5492" w14:paraId="3ECBDA2F"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022DC16E" w14:textId="77777777" w:rsidR="008D5492" w:rsidRDefault="008158C2">
            <w:pPr>
              <w:spacing w:before="60" w:after="60" w:line="320" w:lineRule="auto"/>
              <w:jc w:val="both"/>
            </w:pPr>
            <w:r>
              <w:rPr>
                <w:b/>
                <w:bCs/>
                <w:sz w:val="19"/>
                <w:szCs w:val="19"/>
              </w:rPr>
              <w:t>Bhāskara II — Behold! Method</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30623FDA" w14:textId="77777777" w:rsidR="008D5492" w:rsidRDefault="008158C2">
            <w:pPr>
              <w:spacing w:before="60" w:after="60" w:line="320" w:lineRule="auto"/>
              <w:jc w:val="center"/>
            </w:pPr>
            <w:r>
              <w:rPr>
                <w:color w:val="666666"/>
                <w:sz w:val="18"/>
                <w:szCs w:val="18"/>
              </w:rPr>
              <w:t>1150 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44384C17" w14:textId="77777777" w:rsidR="008D5492" w:rsidRDefault="008158C2">
            <w:pPr>
              <w:spacing w:before="60" w:after="60" w:line="320" w:lineRule="auto"/>
              <w:jc w:val="both"/>
            </w:pPr>
            <w:r>
              <w:rPr>
                <w:i/>
                <w:iCs/>
                <w:color w:val="333333"/>
                <w:sz w:val="18"/>
                <w:szCs w:val="18"/>
              </w:rPr>
              <w:t>Ch. 7 (visual squaring proofs) · Every chapter (Contemplative Pause)</w:t>
            </w:r>
          </w:p>
        </w:tc>
      </w:tr>
      <w:tr w:rsidR="008D5492" w14:paraId="66FBAB84"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2D7E1005" w14:textId="77777777" w:rsidR="008D5492" w:rsidRDefault="008158C2">
            <w:pPr>
              <w:spacing w:before="60" w:after="60" w:line="320" w:lineRule="auto"/>
              <w:jc w:val="both"/>
            </w:pPr>
            <w:r>
              <w:rPr>
                <w:b/>
                <w:bCs/>
                <w:sz w:val="19"/>
                <w:szCs w:val="19"/>
              </w:rPr>
              <w:t>Bhāskara II — Variable Names</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58396C94" w14:textId="77777777" w:rsidR="008D5492" w:rsidRDefault="008158C2">
            <w:pPr>
              <w:spacing w:before="60" w:after="60" w:line="320" w:lineRule="auto"/>
              <w:jc w:val="center"/>
            </w:pPr>
            <w:r>
              <w:rPr>
                <w:color w:val="666666"/>
                <w:sz w:val="18"/>
                <w:szCs w:val="18"/>
              </w:rPr>
              <w:t>1150 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2E073EA9" w14:textId="77777777" w:rsidR="008D5492" w:rsidRDefault="008158C2">
            <w:pPr>
              <w:spacing w:before="60" w:after="60" w:line="320" w:lineRule="auto"/>
              <w:jc w:val="both"/>
            </w:pPr>
            <w:r>
              <w:rPr>
                <w:i/>
                <w:iCs/>
                <w:color w:val="333333"/>
                <w:sz w:val="18"/>
                <w:szCs w:val="18"/>
              </w:rPr>
              <w:t>Ch. 14 (Bridge to Algebra — the step toward symbolic manipulation)</w:t>
            </w:r>
          </w:p>
        </w:tc>
      </w:tr>
      <w:tr w:rsidR="008D5492" w14:paraId="73B81FAC"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5FEFC3CA" w14:textId="77777777" w:rsidR="008D5492" w:rsidRDefault="008158C2">
            <w:pPr>
              <w:spacing w:before="60" w:after="60" w:line="320" w:lineRule="auto"/>
              <w:jc w:val="both"/>
            </w:pPr>
            <w:r>
              <w:rPr>
                <w:b/>
                <w:bCs/>
                <w:sz w:val="19"/>
                <w:szCs w:val="19"/>
              </w:rPr>
              <w:t>Pā</w:t>
            </w:r>
            <w:r>
              <w:rPr>
                <w:b/>
                <w:bCs/>
                <w:sz w:val="19"/>
                <w:szCs w:val="19"/>
              </w:rPr>
              <w:t>ṇ</w:t>
            </w:r>
            <w:r>
              <w:rPr>
                <w:b/>
                <w:bCs/>
                <w:sz w:val="19"/>
                <w:szCs w:val="19"/>
              </w:rPr>
              <w:t>ini — Sūtra Compression</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0C36F840" w14:textId="77777777" w:rsidR="008D5492" w:rsidRDefault="008158C2">
            <w:pPr>
              <w:spacing w:before="60" w:after="60" w:line="320" w:lineRule="auto"/>
              <w:jc w:val="center"/>
            </w:pPr>
            <w:r>
              <w:rPr>
                <w:color w:val="666666"/>
                <w:sz w:val="18"/>
                <w:szCs w:val="18"/>
              </w:rPr>
              <w:t>~350 BCE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33DE56E3" w14:textId="77777777" w:rsidR="008D5492" w:rsidRDefault="008158C2">
            <w:pPr>
              <w:spacing w:before="60" w:after="60" w:line="320" w:lineRule="auto"/>
              <w:jc w:val="both"/>
            </w:pPr>
            <w:r>
              <w:rPr>
                <w:i/>
                <w:iCs/>
                <w:color w:val="333333"/>
                <w:sz w:val="18"/>
                <w:szCs w:val="18"/>
              </w:rPr>
              <w:t>Ch. 3 (sixteen sūtras as compressed structural principles)</w:t>
            </w:r>
          </w:p>
        </w:tc>
      </w:tr>
      <w:tr w:rsidR="008D5492" w14:paraId="4655F1BE"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79A4082F" w14:textId="77777777" w:rsidR="008D5492" w:rsidRDefault="008158C2">
            <w:pPr>
              <w:spacing w:before="60" w:after="60" w:line="320" w:lineRule="auto"/>
              <w:jc w:val="both"/>
            </w:pPr>
            <w:r>
              <w:rPr>
                <w:b/>
                <w:bCs/>
                <w:sz w:val="19"/>
                <w:szCs w:val="19"/>
              </w:rPr>
              <w:t>Tirthaji — Sūtra Systematisation</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24DAF946" w14:textId="77777777" w:rsidR="008D5492" w:rsidRDefault="008158C2">
            <w:pPr>
              <w:spacing w:before="60" w:after="60" w:line="320" w:lineRule="auto"/>
              <w:jc w:val="center"/>
            </w:pPr>
            <w:r>
              <w:rPr>
                <w:color w:val="666666"/>
                <w:sz w:val="18"/>
                <w:szCs w:val="18"/>
              </w:rPr>
              <w:t>1958 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7F99B231" w14:textId="77777777" w:rsidR="008D5492" w:rsidRDefault="008158C2">
            <w:pPr>
              <w:spacing w:before="60" w:after="60" w:line="320" w:lineRule="auto"/>
              <w:jc w:val="both"/>
            </w:pPr>
            <w:r>
              <w:rPr>
                <w:i/>
                <w:iCs/>
                <w:color w:val="333333"/>
                <w:sz w:val="18"/>
                <w:szCs w:val="18"/>
              </w:rPr>
              <w:t>Ch. 3–14: every technique named and understood through its governing sūtra</w:t>
            </w:r>
          </w:p>
        </w:tc>
      </w:tr>
    </w:tbl>
    <w:p w14:paraId="6A27EE3F"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683C69D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18EBDA21"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2B1BE567" w14:textId="77777777" w:rsidR="008D5492" w:rsidRDefault="008158C2">
            <w:pPr>
              <w:spacing w:line="340" w:lineRule="auto"/>
              <w:jc w:val="both"/>
            </w:pPr>
            <w:r>
              <w:rPr>
                <w:i/>
                <w:iCs/>
                <w:color w:val="3D3D3D"/>
                <w:sz w:val="20"/>
                <w:szCs w:val="20"/>
              </w:rPr>
              <w:t>Look at the Heritage Map. Notice that Āryabha</w:t>
            </w:r>
            <w:r>
              <w:rPr>
                <w:i/>
                <w:iCs/>
                <w:color w:val="3D3D3D"/>
                <w:sz w:val="20"/>
                <w:szCs w:val="20"/>
              </w:rPr>
              <w:t>ṭ</w:t>
            </w:r>
            <w:r>
              <w:rPr>
                <w:i/>
                <w:iCs/>
                <w:color w:val="3D3D3D"/>
                <w:sz w:val="20"/>
                <w:szCs w:val="20"/>
              </w:rPr>
              <w:t>a's contributions appear in every chapter of this book — not as a historical reference, but as the active precondition of every calculation. The place-value system that makes "the digit 3 means three hundred in the hundreds position" possible is his. Without it, the Base Method has no meaning, because the Base Method is entirely about what position a digit occupies relative to a round number. The techniques you are about to learn in Stage Three are, in a real sense, Āryabha</w:t>
            </w:r>
            <w:r>
              <w:rPr>
                <w:i/>
                <w:iCs/>
                <w:color w:val="3D3D3D"/>
                <w:sz w:val="20"/>
                <w:szCs w:val="20"/>
              </w:rPr>
              <w:t>ṭ</w:t>
            </w:r>
            <w:r>
              <w:rPr>
                <w:i/>
                <w:iCs/>
                <w:color w:val="3D3D3D"/>
                <w:sz w:val="20"/>
                <w:szCs w:val="20"/>
              </w:rPr>
              <w:t>a's astronomy applied to arithme</w:t>
            </w:r>
            <w:r>
              <w:rPr>
                <w:i/>
                <w:iCs/>
                <w:color w:val="3D3D3D"/>
                <w:sz w:val="20"/>
                <w:szCs w:val="20"/>
              </w:rPr>
              <w:t>tic. You are working with tools he shaped. Hold them accordingly.</w:t>
            </w:r>
          </w:p>
        </w:tc>
      </w:tr>
    </w:tbl>
    <w:p w14:paraId="70B583F8" w14:textId="77777777" w:rsidR="008D5492" w:rsidRDefault="008D5492">
      <w:pPr>
        <w:spacing w:after="200"/>
      </w:pPr>
    </w:p>
    <w:p w14:paraId="7E94AEA3"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Mastery Lab — Chapter Four</w:t>
      </w:r>
    </w:p>
    <w:p w14:paraId="28FC92A3" w14:textId="77777777" w:rsidR="008D5492" w:rsidRDefault="008D5492">
      <w:pPr>
        <w:spacing w:after="40"/>
      </w:pPr>
    </w:p>
    <w:p w14:paraId="7C922E95" w14:textId="77777777" w:rsidR="008D5492" w:rsidRDefault="008158C2">
      <w:pPr>
        <w:spacing w:before="80" w:after="140" w:line="320" w:lineRule="auto"/>
        <w:jc w:val="both"/>
      </w:pPr>
      <w:r>
        <w:rPr>
          <w:i/>
          <w:iCs/>
          <w:color w:val="555555"/>
        </w:rPr>
        <w:t>Chapter Four's Mastery Lab contains no calculation exercises. The work here is intellectual and reflective. The tradition valued this kind of engagement as highly as computational fluency — and considered it the prerequisite for genuine fluency.</w:t>
      </w:r>
    </w:p>
    <w:p w14:paraId="0F121340"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8B3AE6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794150" w14:textId="77777777" w:rsidR="008D5492" w:rsidRDefault="008158C2">
            <w:pPr>
              <w:spacing w:before="100" w:after="20" w:line="320" w:lineRule="auto"/>
              <w:jc w:val="both"/>
            </w:pPr>
            <w:r>
              <w:rPr>
                <w:rFonts w:ascii="Arial" w:eastAsia="Arial" w:hAnsi="Arial" w:cs="Arial"/>
                <w:b/>
                <w:bCs/>
                <w:color w:val="FFFFFF"/>
                <w:sz w:val="18"/>
                <w:szCs w:val="18"/>
              </w:rPr>
              <w:lastRenderedPageBreak/>
              <w:t>MASTERY LAB  ·  CHAPTER 4  ·  LEVEL 1</w:t>
            </w:r>
          </w:p>
          <w:p w14:paraId="1DCB6358" w14:textId="77777777" w:rsidR="008D5492" w:rsidRDefault="008158C2">
            <w:pPr>
              <w:spacing w:after="100" w:line="320" w:lineRule="auto"/>
              <w:jc w:val="both"/>
            </w:pPr>
            <w:r>
              <w:rPr>
                <w:color w:val="B8860B"/>
                <w:sz w:val="18"/>
                <w:szCs w:val="18"/>
              </w:rPr>
              <w:t>★☆☆☆☆  —  Heritage Connection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EAEF32C" w14:textId="77777777" w:rsidR="008D5492" w:rsidRDefault="008158C2">
            <w:pPr>
              <w:spacing w:before="60" w:after="60" w:line="320" w:lineRule="auto"/>
              <w:jc w:val="right"/>
            </w:pPr>
            <w:r>
              <w:rPr>
                <w:i/>
                <w:iCs/>
                <w:color w:val="888888"/>
                <w:sz w:val="17"/>
                <w:szCs w:val="17"/>
              </w:rPr>
              <w:t>Ch. 4</w:t>
            </w:r>
          </w:p>
        </w:tc>
      </w:tr>
    </w:tbl>
    <w:p w14:paraId="6036BA4D" w14:textId="77777777" w:rsidR="008D5492" w:rsidRDefault="008D5492">
      <w:pPr>
        <w:spacing w:after="40"/>
      </w:pPr>
    </w:p>
    <w:p w14:paraId="2E95F2BE" w14:textId="77777777" w:rsidR="008D5492" w:rsidRDefault="008158C2">
      <w:pPr>
        <w:spacing w:before="80" w:after="60" w:line="320" w:lineRule="auto"/>
        <w:jc w:val="both"/>
      </w:pPr>
      <w:r>
        <w:rPr>
          <w:i/>
          <w:iCs/>
          <w:color w:val="666666"/>
          <w:sz w:val="19"/>
          <w:szCs w:val="19"/>
        </w:rPr>
        <w:t>Match each technique to the scholar whose work it most directly expresses. Give the scholar's name and a one-sentence reason.</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3A5CB05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98E2389"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6CF627AB" w14:textId="77777777" w:rsidR="008D5492" w:rsidRDefault="008158C2">
            <w:pPr>
              <w:spacing w:before="60" w:after="60" w:line="320" w:lineRule="auto"/>
              <w:jc w:val="both"/>
            </w:pPr>
            <w:r>
              <w:rPr>
                <w:b/>
                <w:bCs/>
                <w:sz w:val="21"/>
                <w:szCs w:val="21"/>
              </w:rPr>
              <w:t>The Base Method (Chapter 5) — working with gaps rather than the numbers themselves</w:t>
            </w:r>
          </w:p>
        </w:tc>
      </w:tr>
      <w:tr w:rsidR="008D5492" w14:paraId="06D1E5E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0E62F76"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9B76F46" w14:textId="77777777" w:rsidR="008D5492" w:rsidRDefault="008158C2">
            <w:pPr>
              <w:spacing w:before="60" w:after="20" w:line="320" w:lineRule="auto"/>
              <w:jc w:val="both"/>
            </w:pPr>
            <w:r>
              <w:rPr>
                <w:i/>
                <w:iCs/>
                <w:color w:val="888888"/>
                <w:sz w:val="19"/>
                <w:szCs w:val="19"/>
              </w:rPr>
              <w:t>Scholar and reason:</w:t>
            </w:r>
          </w:p>
          <w:p w14:paraId="3D34AD1E" w14:textId="77777777" w:rsidR="008D5492" w:rsidRDefault="008158C2">
            <w:pPr>
              <w:spacing w:before="30" w:after="30"/>
            </w:pPr>
            <w:r>
              <w:rPr>
                <w:color w:val="CCCCCC"/>
                <w:sz w:val="18"/>
                <w:szCs w:val="18"/>
              </w:rPr>
              <w:t>__________________________________________________________________________</w:t>
            </w:r>
          </w:p>
          <w:p w14:paraId="28E225D3" w14:textId="77777777" w:rsidR="008D5492" w:rsidRDefault="008158C2">
            <w:pPr>
              <w:spacing w:before="30" w:after="30"/>
            </w:pPr>
            <w:r>
              <w:rPr>
                <w:color w:val="CCCCCC"/>
                <w:sz w:val="18"/>
                <w:szCs w:val="18"/>
              </w:rPr>
              <w:t>__________________________________________________________________________</w:t>
            </w:r>
          </w:p>
        </w:tc>
      </w:tr>
      <w:tr w:rsidR="008D5492" w14:paraId="333C3154"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D6D5EA7"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7D50C0E" w14:textId="77777777" w:rsidR="008D5492" w:rsidRDefault="008158C2">
            <w:pPr>
              <w:spacing w:before="60" w:after="60" w:line="320" w:lineRule="auto"/>
              <w:jc w:val="both"/>
            </w:pPr>
            <w:r>
              <w:rPr>
                <w:b/>
                <w:bCs/>
                <w:sz w:val="21"/>
                <w:szCs w:val="21"/>
              </w:rPr>
              <w:t>Casting Out Nines (Chapter 9) — digit-sum verification after every multiplication</w:t>
            </w:r>
          </w:p>
        </w:tc>
      </w:tr>
      <w:tr w:rsidR="008D5492" w14:paraId="3276B63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73D3EDB"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3A11B24" w14:textId="77777777" w:rsidR="008D5492" w:rsidRDefault="008158C2">
            <w:pPr>
              <w:spacing w:before="60" w:after="20" w:line="320" w:lineRule="auto"/>
              <w:jc w:val="both"/>
            </w:pPr>
            <w:r>
              <w:rPr>
                <w:i/>
                <w:iCs/>
                <w:color w:val="888888"/>
                <w:sz w:val="19"/>
                <w:szCs w:val="19"/>
              </w:rPr>
              <w:t>Scholar and reason:</w:t>
            </w:r>
          </w:p>
          <w:p w14:paraId="069B2E24" w14:textId="77777777" w:rsidR="008D5492" w:rsidRDefault="008158C2">
            <w:pPr>
              <w:spacing w:before="30" w:after="30"/>
            </w:pPr>
            <w:r>
              <w:rPr>
                <w:color w:val="CCCCCC"/>
                <w:sz w:val="18"/>
                <w:szCs w:val="18"/>
              </w:rPr>
              <w:t>__________________________________________________________________________</w:t>
            </w:r>
          </w:p>
          <w:p w14:paraId="0A45CA83" w14:textId="77777777" w:rsidR="008D5492" w:rsidRDefault="008158C2">
            <w:pPr>
              <w:spacing w:before="30" w:after="30"/>
            </w:pPr>
            <w:r>
              <w:rPr>
                <w:color w:val="CCCCCC"/>
                <w:sz w:val="18"/>
                <w:szCs w:val="18"/>
              </w:rPr>
              <w:t>__________________________________________________________________________</w:t>
            </w:r>
          </w:p>
        </w:tc>
      </w:tr>
      <w:tr w:rsidR="008D5492" w14:paraId="1C3FA4B4"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F3A3A46"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7DA496D" w14:textId="77777777" w:rsidR="008D5492" w:rsidRDefault="008158C2">
            <w:pPr>
              <w:spacing w:before="60" w:after="60" w:line="320" w:lineRule="auto"/>
              <w:jc w:val="both"/>
            </w:pPr>
            <w:r>
              <w:rPr>
                <w:b/>
                <w:bCs/>
                <w:sz w:val="21"/>
                <w:szCs w:val="21"/>
              </w:rPr>
              <w:t>Area Model Proofs (Chapter 14) — proving algebraic identities through geometric diagrams</w:t>
            </w:r>
          </w:p>
        </w:tc>
      </w:tr>
      <w:tr w:rsidR="008D5492" w14:paraId="7D155E6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09E5984"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5DD0BC5" w14:textId="77777777" w:rsidR="008D5492" w:rsidRDefault="008158C2">
            <w:pPr>
              <w:spacing w:before="60" w:after="20" w:line="320" w:lineRule="auto"/>
              <w:jc w:val="both"/>
            </w:pPr>
            <w:r>
              <w:rPr>
                <w:i/>
                <w:iCs/>
                <w:color w:val="888888"/>
                <w:sz w:val="19"/>
                <w:szCs w:val="19"/>
              </w:rPr>
              <w:t>Scholar and reason:</w:t>
            </w:r>
          </w:p>
          <w:p w14:paraId="6C197734" w14:textId="77777777" w:rsidR="008D5492" w:rsidRDefault="008158C2">
            <w:pPr>
              <w:spacing w:before="30" w:after="30"/>
            </w:pPr>
            <w:r>
              <w:rPr>
                <w:color w:val="CCCCCC"/>
                <w:sz w:val="18"/>
                <w:szCs w:val="18"/>
              </w:rPr>
              <w:t>__________________________________________________________________________</w:t>
            </w:r>
          </w:p>
          <w:p w14:paraId="27FF02A6" w14:textId="77777777" w:rsidR="008D5492" w:rsidRDefault="008158C2">
            <w:pPr>
              <w:spacing w:before="30" w:after="30"/>
            </w:pPr>
            <w:r>
              <w:rPr>
                <w:color w:val="CCCCCC"/>
                <w:sz w:val="18"/>
                <w:szCs w:val="18"/>
              </w:rPr>
              <w:t>__________________________________________________________________________</w:t>
            </w:r>
          </w:p>
        </w:tc>
      </w:tr>
      <w:tr w:rsidR="008D5492" w14:paraId="44618D8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7D3E69E"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7431AA2" w14:textId="77777777" w:rsidR="008D5492" w:rsidRDefault="008158C2">
            <w:pPr>
              <w:spacing w:before="60" w:after="60" w:line="320" w:lineRule="auto"/>
              <w:jc w:val="both"/>
            </w:pPr>
            <w:r>
              <w:rPr>
                <w:b/>
                <w:bCs/>
                <w:sz w:val="21"/>
                <w:szCs w:val="21"/>
              </w:rPr>
              <w:t>The sign rules for gap products (both below base = positive result)</w:t>
            </w:r>
          </w:p>
        </w:tc>
      </w:tr>
      <w:tr w:rsidR="008D5492" w14:paraId="7528B65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D7F0AE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DD1DC64" w14:textId="77777777" w:rsidR="008D5492" w:rsidRDefault="008158C2">
            <w:pPr>
              <w:spacing w:before="60" w:after="20" w:line="320" w:lineRule="auto"/>
              <w:jc w:val="both"/>
            </w:pPr>
            <w:r>
              <w:rPr>
                <w:i/>
                <w:iCs/>
                <w:color w:val="888888"/>
                <w:sz w:val="19"/>
                <w:szCs w:val="19"/>
              </w:rPr>
              <w:t>Scholar and reason:</w:t>
            </w:r>
          </w:p>
          <w:p w14:paraId="3700C311" w14:textId="77777777" w:rsidR="008D5492" w:rsidRDefault="008158C2">
            <w:pPr>
              <w:spacing w:before="30" w:after="30"/>
            </w:pPr>
            <w:r>
              <w:rPr>
                <w:color w:val="CCCCCC"/>
                <w:sz w:val="18"/>
                <w:szCs w:val="18"/>
              </w:rPr>
              <w:t>__________________________________________________________________________</w:t>
            </w:r>
          </w:p>
          <w:p w14:paraId="33483BBE" w14:textId="77777777" w:rsidR="008D5492" w:rsidRDefault="008158C2">
            <w:pPr>
              <w:spacing w:before="30" w:after="30"/>
            </w:pPr>
            <w:r>
              <w:rPr>
                <w:color w:val="CCCCCC"/>
                <w:sz w:val="18"/>
                <w:szCs w:val="18"/>
              </w:rPr>
              <w:t>__________________________________________________________________________</w:t>
            </w:r>
          </w:p>
        </w:tc>
      </w:tr>
      <w:tr w:rsidR="008D5492" w14:paraId="20AC6DB1"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5E760E0" w14:textId="77777777" w:rsidR="008D5492" w:rsidRDefault="008158C2">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87C393C" w14:textId="77777777" w:rsidR="008D5492" w:rsidRDefault="008158C2">
            <w:pPr>
              <w:spacing w:before="60" w:after="60" w:line="320" w:lineRule="auto"/>
              <w:jc w:val="both"/>
            </w:pPr>
            <w:r>
              <w:rPr>
                <w:b/>
                <w:bCs/>
                <w:sz w:val="21"/>
                <w:szCs w:val="21"/>
              </w:rPr>
              <w:t>The Confidence Check (every chapter) — stating an estimate before calculating</w:t>
            </w:r>
          </w:p>
        </w:tc>
      </w:tr>
      <w:tr w:rsidR="008D5492" w14:paraId="0131EB8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1F8F04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6277B03" w14:textId="77777777" w:rsidR="008D5492" w:rsidRDefault="008158C2">
            <w:pPr>
              <w:spacing w:before="60" w:after="20" w:line="320" w:lineRule="auto"/>
              <w:jc w:val="both"/>
            </w:pPr>
            <w:r>
              <w:rPr>
                <w:i/>
                <w:iCs/>
                <w:color w:val="888888"/>
                <w:sz w:val="19"/>
                <w:szCs w:val="19"/>
              </w:rPr>
              <w:t>Scholar and reason:</w:t>
            </w:r>
          </w:p>
          <w:p w14:paraId="03A6EF0C" w14:textId="77777777" w:rsidR="008D5492" w:rsidRDefault="008158C2">
            <w:pPr>
              <w:spacing w:before="30" w:after="30"/>
            </w:pPr>
            <w:r>
              <w:rPr>
                <w:color w:val="CCCCCC"/>
                <w:sz w:val="18"/>
                <w:szCs w:val="18"/>
              </w:rPr>
              <w:t>__________________________________________________________________________</w:t>
            </w:r>
          </w:p>
          <w:p w14:paraId="362D4161" w14:textId="77777777" w:rsidR="008D5492" w:rsidRDefault="008158C2">
            <w:pPr>
              <w:spacing w:before="30" w:after="30"/>
            </w:pPr>
            <w:r>
              <w:rPr>
                <w:color w:val="CCCCCC"/>
                <w:sz w:val="18"/>
                <w:szCs w:val="18"/>
              </w:rPr>
              <w:t>__________________________________________________________________________</w:t>
            </w:r>
          </w:p>
        </w:tc>
      </w:tr>
    </w:tbl>
    <w:p w14:paraId="7326345F"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97B3836"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BB40A8A" w14:textId="77777777" w:rsidR="008D5492" w:rsidRDefault="008158C2">
            <w:pPr>
              <w:spacing w:before="100" w:after="20" w:line="320" w:lineRule="auto"/>
              <w:jc w:val="both"/>
            </w:pPr>
            <w:r>
              <w:rPr>
                <w:rFonts w:ascii="Arial" w:eastAsia="Arial" w:hAnsi="Arial" w:cs="Arial"/>
                <w:b/>
                <w:bCs/>
                <w:color w:val="FFFFFF"/>
                <w:sz w:val="18"/>
                <w:szCs w:val="18"/>
              </w:rPr>
              <w:lastRenderedPageBreak/>
              <w:t>MASTERY LAB  ·  CHAPTER 4  ·  LEVEL 2</w:t>
            </w:r>
          </w:p>
          <w:p w14:paraId="6505100B" w14:textId="77777777" w:rsidR="008D5492" w:rsidRDefault="008158C2">
            <w:pPr>
              <w:spacing w:after="100" w:line="320" w:lineRule="auto"/>
              <w:jc w:val="both"/>
            </w:pPr>
            <w:r>
              <w:rPr>
                <w:color w:val="B8860B"/>
                <w:sz w:val="18"/>
                <w:szCs w:val="18"/>
              </w:rPr>
              <w:t>★★☆☆☆  —  The Gurukula Question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E4573E1" w14:textId="77777777" w:rsidR="008D5492" w:rsidRDefault="008158C2">
            <w:pPr>
              <w:spacing w:before="60" w:after="60" w:line="320" w:lineRule="auto"/>
              <w:jc w:val="right"/>
            </w:pPr>
            <w:r>
              <w:rPr>
                <w:i/>
                <w:iCs/>
                <w:color w:val="888888"/>
                <w:sz w:val="17"/>
                <w:szCs w:val="17"/>
              </w:rPr>
              <w:t>Ch. 4</w:t>
            </w:r>
          </w:p>
        </w:tc>
      </w:tr>
    </w:tbl>
    <w:p w14:paraId="27282F4F" w14:textId="77777777" w:rsidR="008D5492" w:rsidRDefault="008D5492">
      <w:pPr>
        <w:spacing w:after="40"/>
      </w:pPr>
    </w:p>
    <w:p w14:paraId="4BABAC4F" w14:textId="77777777" w:rsidR="008D5492" w:rsidRDefault="008158C2">
      <w:pPr>
        <w:spacing w:before="80" w:after="60" w:line="320" w:lineRule="auto"/>
        <w:jc w:val="both"/>
      </w:pPr>
      <w:r>
        <w:rPr>
          <w:i/>
          <w:iCs/>
          <w:color w:val="666666"/>
          <w:sz w:val="19"/>
          <w:szCs w:val="19"/>
        </w:rPr>
        <w:t>The Gurukula tradition distinguished between imitation and understanding. Write a specific example from your study so far where you performed a technique correctly but did not yet fully understand why it worked. Then write what you would need to know to genuinely understand it.</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7616"/>
      </w:tblGrid>
      <w:tr w:rsidR="008D5492" w14:paraId="25A0BE71"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FE3EE6" w14:textId="77777777" w:rsidR="008D5492" w:rsidRDefault="008158C2">
            <w:pPr>
              <w:spacing w:before="60" w:after="60" w:line="320" w:lineRule="auto"/>
              <w:jc w:val="right"/>
            </w:pPr>
            <w:r>
              <w:rPr>
                <w:b/>
                <w:bCs/>
                <w:color w:val="B8860B"/>
                <w:sz w:val="20"/>
                <w:szCs w:val="20"/>
              </w:rPr>
              <w:t>Technique I performed correctly without full understanding:.</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BBFBC1F" w14:textId="77777777" w:rsidR="008D5492" w:rsidRDefault="008D5492">
            <w:pPr>
              <w:spacing w:before="60" w:after="60" w:line="320" w:lineRule="auto"/>
              <w:jc w:val="both"/>
            </w:pPr>
          </w:p>
        </w:tc>
      </w:tr>
      <w:tr w:rsidR="008D5492" w14:paraId="2288E8E3"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2B6ABF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4F04EC4" w14:textId="77777777" w:rsidR="008D5492" w:rsidRDefault="008158C2">
            <w:pPr>
              <w:spacing w:before="60" w:after="20" w:line="320" w:lineRule="auto"/>
              <w:jc w:val="both"/>
            </w:pPr>
            <w:r>
              <w:rPr>
                <w:i/>
                <w:iCs/>
                <w:color w:val="888888"/>
                <w:sz w:val="19"/>
                <w:szCs w:val="19"/>
              </w:rPr>
              <w:t>What I did:</w:t>
            </w:r>
          </w:p>
          <w:p w14:paraId="220A90D8" w14:textId="77777777" w:rsidR="008D5492" w:rsidRDefault="008158C2">
            <w:pPr>
              <w:spacing w:before="30" w:after="30"/>
            </w:pPr>
            <w:r>
              <w:rPr>
                <w:color w:val="CCCCCC"/>
                <w:sz w:val="18"/>
                <w:szCs w:val="18"/>
              </w:rPr>
              <w:t>__________________________________________________________________________</w:t>
            </w:r>
          </w:p>
          <w:p w14:paraId="0A636791" w14:textId="77777777" w:rsidR="008D5492" w:rsidRDefault="008158C2">
            <w:pPr>
              <w:spacing w:before="30" w:after="30"/>
            </w:pPr>
            <w:r>
              <w:rPr>
                <w:color w:val="CCCCCC"/>
                <w:sz w:val="18"/>
                <w:szCs w:val="18"/>
              </w:rPr>
              <w:t>__________________________________________________________________________</w:t>
            </w:r>
          </w:p>
        </w:tc>
      </w:tr>
      <w:tr w:rsidR="008D5492" w14:paraId="2730EE8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95B23A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874B489" w14:textId="77777777" w:rsidR="008D5492" w:rsidRDefault="008158C2">
            <w:pPr>
              <w:spacing w:before="60" w:after="20" w:line="320" w:lineRule="auto"/>
              <w:jc w:val="both"/>
            </w:pPr>
            <w:r>
              <w:rPr>
                <w:i/>
                <w:iCs/>
                <w:color w:val="888888"/>
                <w:sz w:val="19"/>
                <w:szCs w:val="19"/>
              </w:rPr>
              <w:t>What I did not yet understand about why it worked:</w:t>
            </w:r>
          </w:p>
          <w:p w14:paraId="703EBC04" w14:textId="77777777" w:rsidR="008D5492" w:rsidRDefault="008158C2">
            <w:pPr>
              <w:spacing w:before="30" w:after="30"/>
            </w:pPr>
            <w:r>
              <w:rPr>
                <w:color w:val="CCCCCC"/>
                <w:sz w:val="18"/>
                <w:szCs w:val="18"/>
              </w:rPr>
              <w:t>__________________________________________________________________________</w:t>
            </w:r>
          </w:p>
          <w:p w14:paraId="31BFD3E6" w14:textId="77777777" w:rsidR="008D5492" w:rsidRDefault="008158C2">
            <w:pPr>
              <w:spacing w:before="30" w:after="30"/>
            </w:pPr>
            <w:r>
              <w:rPr>
                <w:color w:val="CCCCCC"/>
                <w:sz w:val="18"/>
                <w:szCs w:val="18"/>
              </w:rPr>
              <w:t>__________________________________________________________________________</w:t>
            </w:r>
          </w:p>
        </w:tc>
      </w:tr>
      <w:tr w:rsidR="008D5492" w14:paraId="410796D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B3A9D7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2B68B9C" w14:textId="77777777" w:rsidR="008D5492" w:rsidRDefault="008158C2">
            <w:pPr>
              <w:spacing w:before="60" w:after="20" w:line="320" w:lineRule="auto"/>
              <w:jc w:val="both"/>
            </w:pPr>
            <w:r>
              <w:rPr>
                <w:i/>
                <w:iCs/>
                <w:color w:val="888888"/>
                <w:sz w:val="19"/>
                <w:szCs w:val="19"/>
              </w:rPr>
              <w:t>What I would need to know to genuinely understand it:</w:t>
            </w:r>
          </w:p>
          <w:p w14:paraId="2016A2CF" w14:textId="77777777" w:rsidR="008D5492" w:rsidRDefault="008158C2">
            <w:pPr>
              <w:spacing w:before="30" w:after="30"/>
            </w:pPr>
            <w:r>
              <w:rPr>
                <w:color w:val="CCCCCC"/>
                <w:sz w:val="18"/>
                <w:szCs w:val="18"/>
              </w:rPr>
              <w:t>__________________________________________________________________________</w:t>
            </w:r>
          </w:p>
          <w:p w14:paraId="1F70AF73" w14:textId="77777777" w:rsidR="008D5492" w:rsidRDefault="008158C2">
            <w:pPr>
              <w:spacing w:before="30" w:after="30"/>
            </w:pPr>
            <w:r>
              <w:rPr>
                <w:color w:val="CCCCCC"/>
                <w:sz w:val="18"/>
                <w:szCs w:val="18"/>
              </w:rPr>
              <w:t>__________________________________________________________________________</w:t>
            </w:r>
          </w:p>
        </w:tc>
      </w:tr>
    </w:tbl>
    <w:p w14:paraId="5B3345B8"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3FF269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9068ED7" w14:textId="77777777" w:rsidR="008D5492" w:rsidRDefault="008158C2">
            <w:pPr>
              <w:spacing w:before="100" w:after="20" w:line="320" w:lineRule="auto"/>
              <w:jc w:val="both"/>
            </w:pPr>
            <w:r>
              <w:rPr>
                <w:rFonts w:ascii="Arial" w:eastAsia="Arial" w:hAnsi="Arial" w:cs="Arial"/>
                <w:b/>
                <w:bCs/>
                <w:color w:val="FFFFFF"/>
                <w:sz w:val="18"/>
                <w:szCs w:val="18"/>
              </w:rPr>
              <w:t>MASTERY LAB  ·  CHAPTER 4  ·  LEVEL 3</w:t>
            </w:r>
          </w:p>
          <w:p w14:paraId="6BA2B6A1" w14:textId="77777777" w:rsidR="008D5492" w:rsidRDefault="008158C2">
            <w:pPr>
              <w:spacing w:after="100" w:line="320" w:lineRule="auto"/>
              <w:jc w:val="both"/>
            </w:pPr>
            <w:r>
              <w:rPr>
                <w:color w:val="B8860B"/>
                <w:sz w:val="18"/>
                <w:szCs w:val="18"/>
              </w:rPr>
              <w:t>★★★☆☆  —  Scholar Study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C45273D" w14:textId="77777777" w:rsidR="008D5492" w:rsidRDefault="008158C2">
            <w:pPr>
              <w:spacing w:before="60" w:after="60" w:line="320" w:lineRule="auto"/>
              <w:jc w:val="right"/>
            </w:pPr>
            <w:r>
              <w:rPr>
                <w:i/>
                <w:iCs/>
                <w:color w:val="888888"/>
                <w:sz w:val="17"/>
                <w:szCs w:val="17"/>
              </w:rPr>
              <w:t>Ch. 4</w:t>
            </w:r>
          </w:p>
        </w:tc>
      </w:tr>
    </w:tbl>
    <w:p w14:paraId="4E78BACF" w14:textId="77777777" w:rsidR="008D5492" w:rsidRDefault="008D5492">
      <w:pPr>
        <w:spacing w:after="40"/>
      </w:pPr>
    </w:p>
    <w:p w14:paraId="08A38160" w14:textId="77777777" w:rsidR="008D5492" w:rsidRDefault="008158C2">
      <w:pPr>
        <w:spacing w:before="80" w:after="60" w:line="320" w:lineRule="auto"/>
        <w:jc w:val="both"/>
      </w:pPr>
      <w:r>
        <w:rPr>
          <w:i/>
          <w:iCs/>
          <w:color w:val="666666"/>
          <w:sz w:val="19"/>
          <w:szCs w:val="19"/>
        </w:rPr>
        <w:t>Choose one of the five scholars in this chapter. Write five to eight sentences explaining their single most important contribution to mathematics — not their biography, but the specific mathematical idea that would not have existed without them. Write as if explaining to someone who has never heard of them.</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8304"/>
      </w:tblGrid>
      <w:tr w:rsidR="008D5492" w14:paraId="23E88D0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3A7021E" w14:textId="77777777" w:rsidR="008D5492" w:rsidRDefault="008158C2">
            <w:pPr>
              <w:spacing w:before="60" w:after="60" w:line="320" w:lineRule="auto"/>
              <w:jc w:val="right"/>
            </w:pPr>
            <w:r>
              <w:rPr>
                <w:b/>
                <w:bCs/>
                <w:color w:val="B8860B"/>
                <w:sz w:val="20"/>
                <w:szCs w:val="20"/>
              </w:rPr>
              <w:t>My chosen scholar:.</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908DBE4" w14:textId="77777777" w:rsidR="008D5492" w:rsidRDefault="008D5492">
            <w:pPr>
              <w:spacing w:before="60" w:after="60" w:line="320" w:lineRule="auto"/>
              <w:jc w:val="both"/>
            </w:pPr>
          </w:p>
        </w:tc>
      </w:tr>
      <w:tr w:rsidR="008D5492" w14:paraId="028AE0D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B76044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98FECDD" w14:textId="77777777" w:rsidR="008D5492" w:rsidRDefault="008158C2">
            <w:pPr>
              <w:spacing w:before="60" w:after="20" w:line="320" w:lineRule="auto"/>
              <w:jc w:val="both"/>
            </w:pPr>
            <w:r>
              <w:rPr>
                <w:i/>
                <w:iCs/>
                <w:color w:val="888888"/>
                <w:sz w:val="19"/>
                <w:szCs w:val="19"/>
              </w:rPr>
              <w:t>Their most important contribution (5–8 sentences):</w:t>
            </w:r>
          </w:p>
          <w:p w14:paraId="517ED3E5" w14:textId="77777777" w:rsidR="008D5492" w:rsidRDefault="008158C2">
            <w:pPr>
              <w:spacing w:before="30" w:after="30"/>
            </w:pPr>
            <w:r>
              <w:rPr>
                <w:color w:val="CCCCCC"/>
                <w:sz w:val="18"/>
                <w:szCs w:val="18"/>
              </w:rPr>
              <w:t>__________________________________________________________________________</w:t>
            </w:r>
          </w:p>
          <w:p w14:paraId="0993CA77" w14:textId="77777777" w:rsidR="008D5492" w:rsidRDefault="008158C2">
            <w:pPr>
              <w:spacing w:before="30" w:after="30"/>
            </w:pPr>
            <w:r>
              <w:rPr>
                <w:color w:val="CCCCCC"/>
                <w:sz w:val="18"/>
                <w:szCs w:val="18"/>
              </w:rPr>
              <w:t>__________________________________________________________________________</w:t>
            </w:r>
          </w:p>
          <w:p w14:paraId="05CAFBA5" w14:textId="77777777" w:rsidR="008D5492" w:rsidRDefault="008158C2">
            <w:pPr>
              <w:spacing w:before="30" w:after="30"/>
            </w:pPr>
            <w:r>
              <w:rPr>
                <w:color w:val="CCCCCC"/>
                <w:sz w:val="18"/>
                <w:szCs w:val="18"/>
              </w:rPr>
              <w:t>__________________________________________________________________________</w:t>
            </w:r>
          </w:p>
          <w:p w14:paraId="57249632" w14:textId="77777777" w:rsidR="008D5492" w:rsidRDefault="008158C2">
            <w:pPr>
              <w:spacing w:before="30" w:after="30"/>
            </w:pPr>
            <w:r>
              <w:rPr>
                <w:color w:val="CCCCCC"/>
                <w:sz w:val="18"/>
                <w:szCs w:val="18"/>
              </w:rPr>
              <w:t>__________________________________________________________________________</w:t>
            </w:r>
          </w:p>
          <w:p w14:paraId="31A2F147" w14:textId="77777777" w:rsidR="008D5492" w:rsidRDefault="008158C2">
            <w:pPr>
              <w:spacing w:before="30" w:after="30"/>
            </w:pPr>
            <w:r>
              <w:rPr>
                <w:color w:val="CCCCCC"/>
                <w:sz w:val="18"/>
                <w:szCs w:val="18"/>
              </w:rPr>
              <w:t>__________________________________________________________________________</w:t>
            </w:r>
          </w:p>
          <w:p w14:paraId="530F06F6" w14:textId="77777777" w:rsidR="008D5492" w:rsidRDefault="008158C2">
            <w:pPr>
              <w:spacing w:before="30" w:after="30"/>
            </w:pPr>
            <w:r>
              <w:rPr>
                <w:color w:val="CCCCCC"/>
                <w:sz w:val="18"/>
                <w:szCs w:val="18"/>
              </w:rPr>
              <w:t>__________________________________________________________________________</w:t>
            </w:r>
          </w:p>
        </w:tc>
      </w:tr>
    </w:tbl>
    <w:p w14:paraId="24E13B6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E93C6C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FB1A6D4" w14:textId="77777777" w:rsidR="008D5492" w:rsidRDefault="008158C2">
            <w:pPr>
              <w:spacing w:before="100" w:after="20" w:line="320" w:lineRule="auto"/>
              <w:jc w:val="both"/>
            </w:pPr>
            <w:r>
              <w:rPr>
                <w:rFonts w:ascii="Arial" w:eastAsia="Arial" w:hAnsi="Arial" w:cs="Arial"/>
                <w:b/>
                <w:bCs/>
                <w:color w:val="FFFFFF"/>
                <w:sz w:val="18"/>
                <w:szCs w:val="18"/>
              </w:rPr>
              <w:t>MASTERY LAB  ·  CHAPTER 4  ·  LEVEL 4</w:t>
            </w:r>
          </w:p>
          <w:p w14:paraId="0D5A08E2" w14:textId="77777777" w:rsidR="008D5492" w:rsidRDefault="008158C2">
            <w:pPr>
              <w:spacing w:after="100" w:line="320" w:lineRule="auto"/>
              <w:jc w:val="both"/>
            </w:pPr>
            <w:r>
              <w:rPr>
                <w:color w:val="B8860B"/>
                <w:sz w:val="18"/>
                <w:szCs w:val="18"/>
              </w:rPr>
              <w:t>★★★★☆  —  The Tradition Today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2136EF0" w14:textId="77777777" w:rsidR="008D5492" w:rsidRDefault="008158C2">
            <w:pPr>
              <w:spacing w:before="60" w:after="60" w:line="320" w:lineRule="auto"/>
              <w:jc w:val="right"/>
            </w:pPr>
            <w:r>
              <w:rPr>
                <w:i/>
                <w:iCs/>
                <w:color w:val="888888"/>
                <w:sz w:val="17"/>
                <w:szCs w:val="17"/>
              </w:rPr>
              <w:t>Ch. 4</w:t>
            </w:r>
          </w:p>
        </w:tc>
      </w:tr>
    </w:tbl>
    <w:p w14:paraId="163E899B" w14:textId="77777777" w:rsidR="008D5492" w:rsidRDefault="008D5492">
      <w:pPr>
        <w:spacing w:after="40"/>
      </w:pPr>
    </w:p>
    <w:p w14:paraId="7831BEB2" w14:textId="77777777" w:rsidR="008D5492" w:rsidRDefault="008158C2">
      <w:pPr>
        <w:spacing w:before="80" w:after="60" w:line="320" w:lineRule="auto"/>
        <w:jc w:val="both"/>
      </w:pPr>
      <w:r>
        <w:rPr>
          <w:i/>
          <w:iCs/>
          <w:color w:val="666666"/>
          <w:sz w:val="19"/>
          <w:szCs w:val="19"/>
        </w:rPr>
        <w:t>The mathematical patterns in this book are fifteen centuries old. They also appear in modern computer science, signal processing, and cryptography. Write about one connection you can imagine between any technique in this book and a modern technology. You do not need technical details — reason from the mathematical structure.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7960"/>
      </w:tblGrid>
      <w:tr w:rsidR="008D5492" w14:paraId="56E671A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76DA621" w14:textId="77777777" w:rsidR="008D5492" w:rsidRDefault="008158C2">
            <w:pPr>
              <w:spacing w:before="60" w:after="60" w:line="320" w:lineRule="auto"/>
              <w:jc w:val="right"/>
            </w:pPr>
            <w:r>
              <w:rPr>
                <w:b/>
                <w:bCs/>
                <w:color w:val="B8860B"/>
                <w:sz w:val="20"/>
                <w:szCs w:val="20"/>
              </w:rPr>
              <w:t>The technique I am connecting:.</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48B1662" w14:textId="77777777" w:rsidR="008D5492" w:rsidRDefault="008D5492">
            <w:pPr>
              <w:spacing w:before="60" w:after="60" w:line="320" w:lineRule="auto"/>
              <w:jc w:val="both"/>
            </w:pPr>
          </w:p>
        </w:tc>
      </w:tr>
      <w:tr w:rsidR="008D5492" w14:paraId="1D53980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1A2515B"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B17F36A" w14:textId="77777777" w:rsidR="008D5492" w:rsidRDefault="008158C2">
            <w:pPr>
              <w:spacing w:before="60" w:after="20" w:line="320" w:lineRule="auto"/>
              <w:jc w:val="both"/>
            </w:pPr>
            <w:r>
              <w:rPr>
                <w:i/>
                <w:iCs/>
                <w:color w:val="888888"/>
                <w:sz w:val="19"/>
                <w:szCs w:val="19"/>
              </w:rPr>
              <w:t>The modern technology I connect it to, and why the mathematical structure is related:</w:t>
            </w:r>
          </w:p>
          <w:p w14:paraId="50E1FDCD" w14:textId="77777777" w:rsidR="008D5492" w:rsidRDefault="008158C2">
            <w:pPr>
              <w:spacing w:before="30" w:after="30"/>
            </w:pPr>
            <w:r>
              <w:rPr>
                <w:color w:val="CCCCCC"/>
                <w:sz w:val="18"/>
                <w:szCs w:val="18"/>
              </w:rPr>
              <w:t>__________________________________________________________________________</w:t>
            </w:r>
          </w:p>
          <w:p w14:paraId="08D28894" w14:textId="77777777" w:rsidR="008D5492" w:rsidRDefault="008158C2">
            <w:pPr>
              <w:spacing w:before="30" w:after="30"/>
            </w:pPr>
            <w:r>
              <w:rPr>
                <w:color w:val="CCCCCC"/>
                <w:sz w:val="18"/>
                <w:szCs w:val="18"/>
              </w:rPr>
              <w:t>__________________________________________________________________________</w:t>
            </w:r>
          </w:p>
          <w:p w14:paraId="0FCE46D9" w14:textId="77777777" w:rsidR="008D5492" w:rsidRDefault="008158C2">
            <w:pPr>
              <w:spacing w:before="30" w:after="30"/>
            </w:pPr>
            <w:r>
              <w:rPr>
                <w:color w:val="CCCCCC"/>
                <w:sz w:val="18"/>
                <w:szCs w:val="18"/>
              </w:rPr>
              <w:t>__________________________________________________________________________</w:t>
            </w:r>
          </w:p>
          <w:p w14:paraId="7780A555" w14:textId="77777777" w:rsidR="008D5492" w:rsidRDefault="008158C2">
            <w:pPr>
              <w:spacing w:before="30" w:after="30"/>
            </w:pPr>
            <w:r>
              <w:rPr>
                <w:color w:val="CCCCCC"/>
                <w:sz w:val="18"/>
                <w:szCs w:val="18"/>
              </w:rPr>
              <w:t>__________________________________________________________________________</w:t>
            </w:r>
          </w:p>
        </w:tc>
      </w:tr>
    </w:tbl>
    <w:p w14:paraId="2AFD1366"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00218B5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9DE0061" w14:textId="77777777" w:rsidR="008D5492" w:rsidRDefault="008158C2">
            <w:pPr>
              <w:spacing w:before="100" w:after="20" w:line="320" w:lineRule="auto"/>
              <w:jc w:val="both"/>
            </w:pPr>
            <w:r>
              <w:rPr>
                <w:rFonts w:ascii="Arial" w:eastAsia="Arial" w:hAnsi="Arial" w:cs="Arial"/>
                <w:b/>
                <w:bCs/>
                <w:color w:val="FFFFFF"/>
                <w:sz w:val="18"/>
                <w:szCs w:val="18"/>
              </w:rPr>
              <w:t>MASTERY LAB  ·  CHAPTER 4  ·  LEVEL 5</w:t>
            </w:r>
          </w:p>
          <w:p w14:paraId="64C15849" w14:textId="77777777" w:rsidR="008D5492" w:rsidRDefault="008158C2">
            <w:pPr>
              <w:spacing w:after="100" w:line="320" w:lineRule="auto"/>
              <w:jc w:val="both"/>
            </w:pPr>
            <w:r>
              <w:rPr>
                <w:color w:val="B8860B"/>
                <w:sz w:val="18"/>
                <w:szCs w:val="18"/>
              </w:rPr>
              <w:t>★★★★★  —  The Letter to Āryabha</w:t>
            </w:r>
            <w:r>
              <w:rPr>
                <w:color w:val="B8860B"/>
                <w:sz w:val="18"/>
                <w:szCs w:val="18"/>
              </w:rPr>
              <w:t>ṭ</w:t>
            </w:r>
            <w:r>
              <w:rPr>
                <w:color w:val="B8860B"/>
                <w:sz w:val="18"/>
                <w:szCs w:val="18"/>
              </w:rPr>
              <w:t>a</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864DA8F" w14:textId="77777777" w:rsidR="008D5492" w:rsidRDefault="008158C2">
            <w:pPr>
              <w:spacing w:before="60" w:after="60" w:line="320" w:lineRule="auto"/>
              <w:jc w:val="right"/>
            </w:pPr>
            <w:r>
              <w:rPr>
                <w:i/>
                <w:iCs/>
                <w:color w:val="888888"/>
                <w:sz w:val="17"/>
                <w:szCs w:val="17"/>
              </w:rPr>
              <w:t>Ch. 4</w:t>
            </w:r>
          </w:p>
        </w:tc>
      </w:tr>
    </w:tbl>
    <w:p w14:paraId="21EAADCB" w14:textId="77777777" w:rsidR="008D5492" w:rsidRDefault="008D5492">
      <w:pPr>
        <w:spacing w:after="40"/>
      </w:pPr>
    </w:p>
    <w:p w14:paraId="431A18E4" w14:textId="77777777" w:rsidR="008D5492" w:rsidRDefault="008158C2">
      <w:pPr>
        <w:spacing w:before="80" w:after="60" w:line="320" w:lineRule="auto"/>
        <w:jc w:val="both"/>
      </w:pPr>
      <w:r>
        <w:rPr>
          <w:i/>
          <w:iCs/>
          <w:color w:val="666666"/>
          <w:sz w:val="19"/>
          <w:szCs w:val="19"/>
        </w:rPr>
        <w:t>Write a letter to Āryabha</w:t>
      </w:r>
      <w:r>
        <w:rPr>
          <w:i/>
          <w:iCs/>
          <w:color w:val="666666"/>
          <w:sz w:val="19"/>
          <w:szCs w:val="19"/>
        </w:rPr>
        <w:t>ṭ</w:t>
      </w:r>
      <w:r>
        <w:rPr>
          <w:i/>
          <w:iCs/>
          <w:color w:val="666666"/>
          <w:sz w:val="19"/>
          <w:szCs w:val="19"/>
        </w:rPr>
        <w:t>a. Tell him what you are learning and what you find most difficult. Tell him what you think his gap logic reveals. You may write in whatever language feels most natural.</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315C62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B39CA61" w14:textId="77777777" w:rsidR="008D5492" w:rsidRDefault="008158C2">
            <w:pPr>
              <w:spacing w:before="80" w:after="80" w:line="320" w:lineRule="auto"/>
              <w:jc w:val="both"/>
            </w:pPr>
            <w:r>
              <w:rPr>
                <w:rFonts w:ascii="Arial" w:eastAsia="Arial" w:hAnsi="Arial" w:cs="Arial"/>
                <w:b/>
                <w:bCs/>
                <w:color w:val="FFFFFF"/>
                <w:sz w:val="18"/>
                <w:szCs w:val="18"/>
              </w:rPr>
              <w:t>THE LETTER TO ĀRYABHA</w:t>
            </w:r>
            <w:r>
              <w:rPr>
                <w:rFonts w:ascii="Arial" w:eastAsia="Arial" w:hAnsi="Arial" w:cs="Arial"/>
                <w:b/>
                <w:bCs/>
                <w:color w:val="FFFFFF"/>
                <w:sz w:val="18"/>
                <w:szCs w:val="18"/>
              </w:rPr>
              <w:t>Ṭ</w:t>
            </w:r>
            <w:r>
              <w:rPr>
                <w:rFonts w:ascii="Arial" w:eastAsia="Arial" w:hAnsi="Arial" w:cs="Arial"/>
                <w:b/>
                <w:bCs/>
                <w:color w:val="FFFFFF"/>
                <w:sz w:val="18"/>
                <w:szCs w:val="18"/>
              </w:rPr>
              <w:t>A</w:t>
            </w:r>
          </w:p>
        </w:tc>
      </w:tr>
      <w:tr w:rsidR="008D5492" w14:paraId="6B2089C0"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055EA021" w14:textId="77777777" w:rsidR="008D5492" w:rsidRDefault="008158C2">
            <w:pPr>
              <w:spacing w:after="80" w:line="320" w:lineRule="auto"/>
              <w:jc w:val="both"/>
            </w:pPr>
            <w:r>
              <w:rPr>
                <w:i/>
                <w:iCs/>
                <w:color w:val="333333"/>
                <w:sz w:val="21"/>
                <w:szCs w:val="21"/>
              </w:rPr>
              <w:lastRenderedPageBreak/>
              <w:t>Dear Āryabha</w:t>
            </w:r>
            <w:r>
              <w:rPr>
                <w:i/>
                <w:iCs/>
                <w:color w:val="333333"/>
                <w:sz w:val="21"/>
                <w:szCs w:val="21"/>
              </w:rPr>
              <w:t>ṭ</w:t>
            </w:r>
            <w:r>
              <w:rPr>
                <w:i/>
                <w:iCs/>
                <w:color w:val="333333"/>
                <w:sz w:val="21"/>
                <w:szCs w:val="21"/>
              </w:rPr>
              <w:t>a,</w:t>
            </w:r>
          </w:p>
          <w:p w14:paraId="1A31D80D" w14:textId="77777777" w:rsidR="008D5492" w:rsidRDefault="008158C2">
            <w:pPr>
              <w:spacing w:before="30" w:after="30"/>
            </w:pPr>
            <w:r>
              <w:rPr>
                <w:color w:val="CCCCCC"/>
                <w:sz w:val="18"/>
                <w:szCs w:val="18"/>
              </w:rPr>
              <w:t>__________________________________________________________________________</w:t>
            </w:r>
          </w:p>
          <w:p w14:paraId="053A17D5" w14:textId="77777777" w:rsidR="008D5492" w:rsidRDefault="008158C2">
            <w:pPr>
              <w:spacing w:before="30" w:after="30"/>
            </w:pPr>
            <w:r>
              <w:rPr>
                <w:color w:val="CCCCCC"/>
                <w:sz w:val="18"/>
                <w:szCs w:val="18"/>
              </w:rPr>
              <w:t>__________________________________________________________________________</w:t>
            </w:r>
          </w:p>
          <w:p w14:paraId="20B10732" w14:textId="77777777" w:rsidR="008D5492" w:rsidRDefault="008158C2">
            <w:pPr>
              <w:spacing w:before="30" w:after="30"/>
            </w:pPr>
            <w:r>
              <w:rPr>
                <w:color w:val="CCCCCC"/>
                <w:sz w:val="18"/>
                <w:szCs w:val="18"/>
              </w:rPr>
              <w:t>__________________________________________________________________________</w:t>
            </w:r>
          </w:p>
          <w:p w14:paraId="426DC136" w14:textId="77777777" w:rsidR="008D5492" w:rsidRDefault="008158C2">
            <w:pPr>
              <w:spacing w:before="30" w:after="30"/>
            </w:pPr>
            <w:r>
              <w:rPr>
                <w:color w:val="CCCCCC"/>
                <w:sz w:val="18"/>
                <w:szCs w:val="18"/>
              </w:rPr>
              <w:t>__________________________________________________________________________</w:t>
            </w:r>
          </w:p>
          <w:p w14:paraId="079A095D" w14:textId="77777777" w:rsidR="008D5492" w:rsidRDefault="008158C2">
            <w:pPr>
              <w:spacing w:before="30" w:after="30"/>
            </w:pPr>
            <w:r>
              <w:rPr>
                <w:color w:val="CCCCCC"/>
                <w:sz w:val="18"/>
                <w:szCs w:val="18"/>
              </w:rPr>
              <w:t>__________________________________________________________________________</w:t>
            </w:r>
          </w:p>
          <w:p w14:paraId="3B65F8F8" w14:textId="77777777" w:rsidR="008D5492" w:rsidRDefault="008158C2">
            <w:pPr>
              <w:spacing w:before="30" w:after="30"/>
            </w:pPr>
            <w:r>
              <w:rPr>
                <w:color w:val="CCCCCC"/>
                <w:sz w:val="18"/>
                <w:szCs w:val="18"/>
              </w:rPr>
              <w:t>__________________________________________________________________________</w:t>
            </w:r>
          </w:p>
          <w:p w14:paraId="520D272C" w14:textId="77777777" w:rsidR="008D5492" w:rsidRDefault="008158C2">
            <w:pPr>
              <w:spacing w:before="30" w:after="30"/>
            </w:pPr>
            <w:r>
              <w:rPr>
                <w:color w:val="CCCCCC"/>
                <w:sz w:val="18"/>
                <w:szCs w:val="18"/>
              </w:rPr>
              <w:t>__________________________________________________________________________</w:t>
            </w:r>
          </w:p>
          <w:p w14:paraId="5DA49E18" w14:textId="77777777" w:rsidR="008D5492" w:rsidRDefault="008158C2">
            <w:pPr>
              <w:spacing w:before="30" w:after="30"/>
            </w:pPr>
            <w:r>
              <w:rPr>
                <w:color w:val="CCCCCC"/>
                <w:sz w:val="18"/>
                <w:szCs w:val="18"/>
              </w:rPr>
              <w:t>__________________________________________________________________________</w:t>
            </w:r>
          </w:p>
          <w:p w14:paraId="0F51FA21" w14:textId="77777777" w:rsidR="008D5492" w:rsidRDefault="008158C2">
            <w:pPr>
              <w:spacing w:before="30" w:after="30"/>
            </w:pPr>
            <w:r>
              <w:rPr>
                <w:color w:val="CCCCCC"/>
                <w:sz w:val="18"/>
                <w:szCs w:val="18"/>
              </w:rPr>
              <w:t>__________________________________________________________________________</w:t>
            </w:r>
          </w:p>
          <w:p w14:paraId="56F57DAF" w14:textId="77777777" w:rsidR="008D5492" w:rsidRDefault="008158C2">
            <w:pPr>
              <w:spacing w:before="30" w:after="30"/>
            </w:pPr>
            <w:r>
              <w:rPr>
                <w:color w:val="CCCCCC"/>
                <w:sz w:val="18"/>
                <w:szCs w:val="18"/>
              </w:rPr>
              <w:t>__________________________________________________________________________</w:t>
            </w:r>
          </w:p>
          <w:p w14:paraId="22E3772C" w14:textId="77777777" w:rsidR="008D5492" w:rsidRDefault="008D5492">
            <w:pPr>
              <w:spacing w:after="60"/>
            </w:pPr>
          </w:p>
          <w:p w14:paraId="0B5F893C" w14:textId="77777777" w:rsidR="008D5492" w:rsidRDefault="008158C2">
            <w:pPr>
              <w:spacing w:before="60" w:after="80" w:line="320" w:lineRule="auto"/>
              <w:jc w:val="both"/>
            </w:pPr>
            <w:r>
              <w:rPr>
                <w:i/>
                <w:iCs/>
                <w:color w:val="888888"/>
                <w:sz w:val="19"/>
                <w:szCs w:val="19"/>
              </w:rPr>
              <w:t>Your student in this century,  ___________________________</w:t>
            </w:r>
          </w:p>
        </w:tc>
      </w:tr>
    </w:tbl>
    <w:p w14:paraId="5A518B7A" w14:textId="77777777" w:rsidR="008D5492" w:rsidRDefault="008D5492">
      <w:pPr>
        <w:spacing w:after="200"/>
      </w:pPr>
    </w:p>
    <w:p w14:paraId="0560A390" w14:textId="77777777" w:rsidR="008D5492" w:rsidRDefault="008158C2">
      <w:pPr>
        <w:spacing w:before="240" w:after="240"/>
        <w:jc w:val="center"/>
      </w:pPr>
      <w:r>
        <w:rPr>
          <w:color w:val="B8860B"/>
          <w:sz w:val="18"/>
          <w:szCs w:val="18"/>
        </w:rPr>
        <w:t>♦</w:t>
      </w:r>
      <w:r>
        <w:rPr>
          <w:color w:val="B8860B"/>
          <w:sz w:val="18"/>
          <w:szCs w:val="18"/>
        </w:rPr>
        <w:t xml:space="preserve">  ♦  ♦</w:t>
      </w:r>
    </w:p>
    <w:p w14:paraId="676F6F6D"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3FCA5C1E"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39129791"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194D6FE4" w14:textId="77777777" w:rsidR="008D5492" w:rsidRDefault="008158C2">
            <w:pPr>
              <w:spacing w:before="100" w:after="80" w:line="320" w:lineRule="auto"/>
              <w:jc w:val="both"/>
            </w:pPr>
            <w:r>
              <w:rPr>
                <w:rFonts w:ascii="Arial" w:eastAsia="Arial" w:hAnsi="Arial" w:cs="Arial"/>
                <w:b/>
                <w:bCs/>
                <w:color w:val="B8860B"/>
                <w:sz w:val="17"/>
                <w:szCs w:val="17"/>
              </w:rPr>
              <w:t>MENTOR'S SANCTUARY  ·  Parent · Teacher · Mentor · Chapter Four</w:t>
            </w:r>
          </w:p>
          <w:p w14:paraId="4ACA4BFA" w14:textId="77777777" w:rsidR="008D5492" w:rsidRDefault="008158C2">
            <w:pPr>
              <w:pBdr>
                <w:left w:val="single" w:sz="12" w:space="6" w:color="B8860B"/>
              </w:pBdr>
              <w:spacing w:before="200" w:after="80"/>
            </w:pPr>
            <w:r>
              <w:rPr>
                <w:b/>
                <w:bCs/>
              </w:rPr>
              <w:t>This Chapter's Purpose</w:t>
            </w:r>
          </w:p>
          <w:p w14:paraId="4DD1A0F8" w14:textId="77777777" w:rsidR="008D5492" w:rsidRDefault="008158C2">
            <w:pPr>
              <w:spacing w:before="80" w:after="100" w:line="320" w:lineRule="auto"/>
              <w:jc w:val="both"/>
            </w:pPr>
            <w:r>
              <w:t>Chapter Four is, in one sense, a rest from calculation. It is a chapter of intellectual and historical orientation. But it is not optional. Students who skip it will approach the Base Method as a clever trick devised by someone in the twentieth century. Students who read it carefully will approach the Base Method as a form of Āryabha</w:t>
            </w:r>
            <w:r>
              <w:t>ṭ</w:t>
            </w:r>
            <w:r>
              <w:t>a's astronomical gap logic — fifteen centuries old, refined through a tradition of extraordinary mathematical intelligence, and arriving in their hands with that entire lineage behind it. These two approaches produce different qualities of engagement, and the difference becomes visible in Chapter Fourteen when the algebraic connections are drawn.</w:t>
            </w:r>
          </w:p>
          <w:p w14:paraId="7E191A30" w14:textId="77777777" w:rsidR="008D5492" w:rsidRDefault="008158C2">
            <w:pPr>
              <w:pBdr>
                <w:left w:val="single" w:sz="12" w:space="6" w:color="B8860B"/>
              </w:pBdr>
              <w:spacing w:before="200" w:after="80"/>
            </w:pPr>
            <w:r>
              <w:rPr>
                <w:b/>
                <w:bCs/>
              </w:rPr>
              <w:t>The Tradition on Teaching This</w:t>
            </w:r>
          </w:p>
          <w:p w14:paraId="240EAA4F" w14:textId="77777777" w:rsidR="008D5492" w:rsidRDefault="008158C2">
            <w:pPr>
              <w:spacing w:before="80" w:after="100" w:line="320" w:lineRule="auto"/>
              <w:jc w:val="both"/>
            </w:pPr>
            <w:r>
              <w:rPr>
                <w:i/>
                <w:iCs/>
                <w:color w:val="3A3A3A"/>
                <w:sz w:val="20"/>
                <w:szCs w:val="20"/>
              </w:rPr>
              <w:t>"The student who knows only the technique knows nothing yet. The student who knows the technique and its lineage knows something that no examination can take away." — Gurukula oral tradition. Chapter Four gives the lineage. Protect this chapter from being skipped.</w:t>
            </w:r>
          </w:p>
          <w:p w14:paraId="61A870BD" w14:textId="77777777" w:rsidR="008D5492" w:rsidRDefault="008158C2">
            <w:pPr>
              <w:pBdr>
                <w:left w:val="single" w:sz="12" w:space="6" w:color="B8860B"/>
              </w:pBdr>
              <w:spacing w:before="200" w:after="80"/>
            </w:pPr>
            <w:r>
              <w:rPr>
                <w:b/>
                <w:bCs/>
              </w:rPr>
              <w:t>Practical Coaching Note</w:t>
            </w:r>
          </w:p>
          <w:p w14:paraId="15F9ECE9" w14:textId="77777777" w:rsidR="008D5492" w:rsidRDefault="008158C2">
            <w:pPr>
              <w:spacing w:before="80" w:after="60" w:line="320" w:lineRule="auto"/>
              <w:jc w:val="both"/>
            </w:pPr>
            <w:r>
              <w:lastRenderedPageBreak/>
              <w:t>When reading the scholar portraits with your student: resist making them purely historical. Ask "If Brahmagupta were sitting beside you as you work through the mixed case in Chapter 5, what would he say?" This kind of imaginative engagement makes the heritage feel present rather than archival. The Level 5 exercise — the Letter to Āryabha</w:t>
            </w:r>
            <w:r>
              <w:t>ṭ</w:t>
            </w:r>
            <w:r>
              <w:t>a — is particularly powerful for students who feel disconnected from the tradition.</w:t>
            </w:r>
          </w:p>
          <w:p w14:paraId="30026FDA" w14:textId="77777777" w:rsidR="008D5492" w:rsidRDefault="008158C2">
            <w:pPr>
              <w:spacing w:before="80" w:after="60" w:line="320" w:lineRule="auto"/>
              <w:jc w:val="both"/>
            </w:pPr>
            <w:r>
              <w:t>The Heritage Map in Section 5 is a reference document for the rest of the book. Consider returning to it at the start of each subsequent chapter and asking: "Which scholar's work are we using today?" This running reference builds a sense of the tradition as a living, continuous thing rather than a historical footnote.</w:t>
            </w:r>
          </w:p>
          <w:p w14:paraId="6889C36D" w14:textId="77777777" w:rsidR="008D5492" w:rsidRDefault="008158C2">
            <w:pPr>
              <w:pBdr>
                <w:left w:val="single" w:sz="12" w:space="6" w:color="B8860B"/>
              </w:pBdr>
              <w:spacing w:before="200" w:after="80"/>
            </w:pPr>
            <w:r>
              <w:rPr>
                <w:b/>
                <w:bCs/>
              </w:rPr>
              <w:t>Diagnostic Flowchart — Chapter Four</w:t>
            </w:r>
          </w:p>
          <w:p w14:paraId="081B2682" w14:textId="77777777" w:rsidR="008D5492" w:rsidRDefault="008158C2">
            <w:pPr>
              <w:spacing w:before="60" w:after="20" w:line="320" w:lineRule="auto"/>
              <w:jc w:val="both"/>
            </w:pPr>
            <w:r>
              <w:rPr>
                <w:b/>
                <w:bCs/>
                <w:color w:val="B8860B"/>
                <w:sz w:val="19"/>
                <w:szCs w:val="19"/>
              </w:rPr>
              <w:t xml:space="preserve">If  </w:t>
            </w:r>
            <w:r>
              <w:rPr>
                <w:b/>
                <w:bCs/>
                <w:sz w:val="19"/>
                <w:szCs w:val="19"/>
              </w:rPr>
              <w:t>Student asks "why do we need to know this history?"</w:t>
            </w:r>
            <w:r>
              <w:rPr>
                <w:b/>
                <w:bCs/>
                <w:color w:val="B8860B"/>
                <w:sz w:val="19"/>
                <w:szCs w:val="19"/>
              </w:rPr>
              <w:t xml:space="preserve">  →</w:t>
            </w:r>
          </w:p>
          <w:p w14:paraId="14A11103" w14:textId="77777777" w:rsidR="008D5492" w:rsidRDefault="008158C2">
            <w:pPr>
              <w:spacing w:after="80" w:line="320" w:lineRule="auto"/>
              <w:ind w:left="280"/>
              <w:jc w:val="both"/>
            </w:pPr>
            <w:r>
              <w:rPr>
                <w:sz w:val="19"/>
                <w:szCs w:val="19"/>
              </w:rPr>
              <w:t>Take the question seriously. Ask: "Can you answer your own question after completing Chapter 14?" The connection between ancient heritage and modern algebra is the central intellectual arc of this book. It cannot be described before it is experienced. Promise the student that they will be able to answer their own question after Chapter 14.</w:t>
            </w:r>
          </w:p>
          <w:p w14:paraId="02165405" w14:textId="77777777" w:rsidR="008D5492" w:rsidRDefault="008158C2">
            <w:pPr>
              <w:spacing w:before="60" w:after="20" w:line="320" w:lineRule="auto"/>
              <w:jc w:val="both"/>
            </w:pPr>
            <w:r>
              <w:rPr>
                <w:b/>
                <w:bCs/>
                <w:color w:val="B8860B"/>
                <w:sz w:val="19"/>
                <w:szCs w:val="19"/>
              </w:rPr>
              <w:t xml:space="preserve">If  </w:t>
            </w:r>
            <w:r>
              <w:rPr>
                <w:b/>
                <w:bCs/>
                <w:sz w:val="19"/>
                <w:szCs w:val="19"/>
              </w:rPr>
              <w:t>Student shows particular interest in one scholar</w:t>
            </w:r>
            <w:r>
              <w:rPr>
                <w:b/>
                <w:bCs/>
                <w:color w:val="B8860B"/>
                <w:sz w:val="19"/>
                <w:szCs w:val="19"/>
              </w:rPr>
              <w:t xml:space="preserve">  →</w:t>
            </w:r>
          </w:p>
          <w:p w14:paraId="2DA1F293" w14:textId="77777777" w:rsidR="008D5492" w:rsidRDefault="008158C2">
            <w:pPr>
              <w:spacing w:after="80" w:line="320" w:lineRule="auto"/>
              <w:ind w:left="280"/>
              <w:jc w:val="both"/>
            </w:pPr>
            <w:r>
              <w:rPr>
                <w:sz w:val="19"/>
                <w:szCs w:val="19"/>
              </w:rPr>
              <w:t>Follow it. Allow the Mastery Lab exercises to be weighted toward that scholar. Depth of engagement with one part of the tradition is more valuable than superficial coverage of all of it. A student who has deeply understood Brahmagupta's signed arithmetic will find the Base Method's sign rules effortless.</w:t>
            </w:r>
          </w:p>
          <w:p w14:paraId="38E3B212" w14:textId="77777777" w:rsidR="008D5492" w:rsidRDefault="008158C2">
            <w:pPr>
              <w:spacing w:before="60" w:after="20" w:line="320" w:lineRule="auto"/>
              <w:jc w:val="both"/>
            </w:pPr>
            <w:r>
              <w:rPr>
                <w:b/>
                <w:bCs/>
                <w:color w:val="B8860B"/>
                <w:sz w:val="19"/>
                <w:szCs w:val="19"/>
              </w:rPr>
              <w:t xml:space="preserve">If  </w:t>
            </w:r>
            <w:r>
              <w:rPr>
                <w:b/>
                <w:bCs/>
                <w:sz w:val="19"/>
                <w:szCs w:val="19"/>
              </w:rPr>
              <w:t>Student is resistant to Level 5 (the letter)</w:t>
            </w:r>
            <w:r>
              <w:rPr>
                <w:b/>
                <w:bCs/>
                <w:color w:val="B8860B"/>
                <w:sz w:val="19"/>
                <w:szCs w:val="19"/>
              </w:rPr>
              <w:t xml:space="preserve">  →</w:t>
            </w:r>
          </w:p>
          <w:p w14:paraId="12331DA8" w14:textId="77777777" w:rsidR="008D5492" w:rsidRDefault="008158C2">
            <w:pPr>
              <w:spacing w:after="80" w:line="320" w:lineRule="auto"/>
              <w:ind w:left="280"/>
              <w:jc w:val="both"/>
            </w:pPr>
            <w:r>
              <w:rPr>
                <w:sz w:val="19"/>
                <w:szCs w:val="19"/>
              </w:rPr>
              <w:t>Offer an alternative: a drawing, a diagram, or an oral response. The purpose is imaginative connection to the tradition, not a specific writing format. Even a three-sentence response — "Dear Āryabha</w:t>
            </w:r>
            <w:r>
              <w:rPr>
                <w:sz w:val="19"/>
                <w:szCs w:val="19"/>
              </w:rPr>
              <w:t>ṭ</w:t>
            </w:r>
            <w:r>
              <w:rPr>
                <w:sz w:val="19"/>
                <w:szCs w:val="19"/>
              </w:rPr>
              <w:t>a, I am learning your gap method. I find the mixed cases confusing. I think what you discovered is that distance is more useful than position." — is enough.</w:t>
            </w:r>
          </w:p>
          <w:p w14:paraId="4E056396" w14:textId="77777777" w:rsidR="008D5492" w:rsidRDefault="008D5492">
            <w:pPr>
              <w:spacing w:after="40"/>
            </w:pPr>
          </w:p>
        </w:tc>
      </w:tr>
    </w:tbl>
    <w:p w14:paraId="513CB095" w14:textId="77777777" w:rsidR="008D5492" w:rsidRDefault="008D5492">
      <w:pPr>
        <w:spacing w:after="160"/>
      </w:pPr>
    </w:p>
    <w:p w14:paraId="204F1B1F" w14:textId="77777777" w:rsidR="008D5492" w:rsidRDefault="008158C2">
      <w:pPr>
        <w:spacing w:before="240" w:after="240"/>
        <w:jc w:val="center"/>
      </w:pPr>
      <w:r>
        <w:rPr>
          <w:color w:val="B8860B"/>
          <w:sz w:val="18"/>
          <w:szCs w:val="18"/>
        </w:rPr>
        <w:t>♦</w:t>
      </w:r>
      <w:r>
        <w:rPr>
          <w:color w:val="B8860B"/>
          <w:sz w:val="18"/>
          <w:szCs w:val="18"/>
        </w:rPr>
        <w:t xml:space="preserve">  ♦  ♦</w:t>
      </w:r>
    </w:p>
    <w:p w14:paraId="15D049AF"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D36A9B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A774BF" w14:textId="77777777" w:rsidR="008D5492" w:rsidRDefault="008158C2">
            <w:pPr>
              <w:spacing w:before="80" w:after="80" w:line="320" w:lineRule="auto"/>
              <w:jc w:val="both"/>
            </w:pPr>
            <w:r>
              <w:rPr>
                <w:rFonts w:ascii="Arial" w:eastAsia="Arial" w:hAnsi="Arial" w:cs="Arial"/>
                <w:b/>
                <w:bCs/>
                <w:color w:val="FFFFFF"/>
                <w:sz w:val="18"/>
                <w:szCs w:val="18"/>
              </w:rPr>
              <w:lastRenderedPageBreak/>
              <w:t>COMING NEXT  ·  Chapter Five — The Base Method</w:t>
            </w:r>
          </w:p>
        </w:tc>
      </w:tr>
      <w:tr w:rsidR="008D5492" w14:paraId="6536C360"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51A964B" w14:textId="77777777" w:rsidR="008D5492" w:rsidRDefault="008158C2">
            <w:pPr>
              <w:spacing w:before="60" w:after="60" w:line="320" w:lineRule="auto"/>
              <w:jc w:val="both"/>
            </w:pPr>
            <w:r>
              <w:rPr>
                <w:b/>
                <w:bCs/>
              </w:rPr>
              <w:t>Chapter 5 — The Base Method: Nikhila</w:t>
            </w:r>
            <w:r>
              <w:rPr>
                <w:b/>
                <w:bCs/>
              </w:rPr>
              <w:t>ṃ</w:t>
            </w:r>
            <w:r>
              <w:rPr>
                <w:b/>
                <w:bCs/>
              </w:rPr>
              <w:t xml:space="preserve"> Navataścarama</w:t>
            </w:r>
            <w:r>
              <w:rPr>
                <w:b/>
                <w:bCs/>
              </w:rPr>
              <w:t>ṃ</w:t>
            </w:r>
            <w:r>
              <w:rPr>
                <w:b/>
                <w:bCs/>
              </w:rPr>
              <w:t xml:space="preserve"> Daśata</w:t>
            </w:r>
            <w:r>
              <w:rPr>
                <w:b/>
                <w:bCs/>
              </w:rPr>
              <w:t>ḥ</w:t>
            </w:r>
          </w:p>
          <w:p w14:paraId="7804A4E4" w14:textId="77777777" w:rsidR="008D5492" w:rsidRDefault="008158C2">
            <w:pPr>
              <w:spacing w:before="80" w:after="140" w:line="320" w:lineRule="auto"/>
              <w:jc w:val="both"/>
            </w:pPr>
            <w:r>
              <w:t>Āryabha</w:t>
            </w:r>
            <w:r>
              <w:t>ṭ</w:t>
            </w:r>
            <w:r>
              <w:t>a's gap logic, named. Brahmagupta's signed arithmetic, applied. The Observation Labs that let you discover the pattern before you are told the procedure. The full Base Method for bases 10, 100, 1000, and 10000 — both below, both above, and mixed. And twelve worked examples, each one built on the foundations this chapter has laid.</w:t>
            </w:r>
          </w:p>
        </w:tc>
      </w:tr>
    </w:tbl>
    <w:p w14:paraId="00F22028"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6A5CC6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63C84FAF" w14:textId="77777777" w:rsidR="008D5492" w:rsidRDefault="008D5492">
            <w:pPr>
              <w:spacing w:line="320" w:lineRule="auto"/>
              <w:jc w:val="both"/>
            </w:pPr>
          </w:p>
        </w:tc>
      </w:tr>
      <w:tr w:rsidR="008D5492" w14:paraId="14487B9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19FA34B" w14:textId="77777777" w:rsidR="008D5492" w:rsidRDefault="008158C2">
            <w:pPr>
              <w:spacing w:before="260" w:after="30" w:line="320" w:lineRule="auto"/>
              <w:jc w:val="center"/>
            </w:pPr>
            <w:r>
              <w:rPr>
                <w:rFonts w:ascii="Arial" w:eastAsia="Arial" w:hAnsi="Arial" w:cs="Arial"/>
                <w:color w:val="B8860B"/>
                <w:sz w:val="14"/>
                <w:szCs w:val="14"/>
              </w:rPr>
              <w:t>STAGE THREE  ·  ENTERING THE VEDIC WORLD  ·  CHAPTER FIVE</w:t>
            </w:r>
          </w:p>
        </w:tc>
      </w:tr>
      <w:tr w:rsidR="008D5492" w14:paraId="4DA4ED8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B94550" w14:textId="77777777" w:rsidR="008D5492" w:rsidRDefault="008158C2">
            <w:pPr>
              <w:spacing w:after="20" w:line="320" w:lineRule="auto"/>
              <w:jc w:val="center"/>
            </w:pPr>
            <w:r>
              <w:rPr>
                <w:color w:val="888888"/>
                <w:sz w:val="18"/>
                <w:szCs w:val="18"/>
              </w:rPr>
              <w:t>Chapter Five</w:t>
            </w:r>
          </w:p>
        </w:tc>
      </w:tr>
      <w:tr w:rsidR="008D5492" w14:paraId="627E320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B38F0E4" w14:textId="77777777" w:rsidR="008D5492" w:rsidRDefault="008158C2">
            <w:pPr>
              <w:spacing w:after="20" w:line="320" w:lineRule="auto"/>
              <w:jc w:val="center"/>
            </w:pPr>
            <w:r>
              <w:rPr>
                <w:b/>
                <w:bCs/>
                <w:color w:val="FFFFFF"/>
                <w:sz w:val="52"/>
                <w:szCs w:val="52"/>
              </w:rPr>
              <w:t>The Base Method</w:t>
            </w:r>
          </w:p>
        </w:tc>
      </w:tr>
      <w:tr w:rsidR="008D5492" w14:paraId="66C2ABF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52BA52" w14:textId="77777777" w:rsidR="008D5492" w:rsidRDefault="008158C2">
            <w:pPr>
              <w:spacing w:after="40" w:line="320" w:lineRule="auto"/>
              <w:jc w:val="center"/>
            </w:pPr>
            <w:r>
              <w:rPr>
                <w:i/>
                <w:iCs/>
                <w:color w:val="B8860B"/>
                <w:sz w:val="21"/>
                <w:szCs w:val="21"/>
              </w:rPr>
              <w:t>Nikhila</w:t>
            </w:r>
            <w:r>
              <w:rPr>
                <w:i/>
                <w:iCs/>
                <w:color w:val="B8860B"/>
                <w:sz w:val="21"/>
                <w:szCs w:val="21"/>
              </w:rPr>
              <w:t>ṃ</w:t>
            </w:r>
            <w:r>
              <w:rPr>
                <w:i/>
                <w:iCs/>
                <w:color w:val="B8860B"/>
                <w:sz w:val="21"/>
                <w:szCs w:val="21"/>
              </w:rPr>
              <w:t xml:space="preserve"> Navataścarama</w:t>
            </w:r>
            <w:r>
              <w:rPr>
                <w:i/>
                <w:iCs/>
                <w:color w:val="B8860B"/>
                <w:sz w:val="21"/>
                <w:szCs w:val="21"/>
              </w:rPr>
              <w:t>ṃ</w:t>
            </w:r>
            <w:r>
              <w:rPr>
                <w:i/>
                <w:iCs/>
                <w:color w:val="B8860B"/>
                <w:sz w:val="21"/>
                <w:szCs w:val="21"/>
              </w:rPr>
              <w:t xml:space="preserve"> Daśata</w:t>
            </w:r>
            <w:r>
              <w:rPr>
                <w:i/>
                <w:iCs/>
                <w:color w:val="B8860B"/>
                <w:sz w:val="21"/>
                <w:szCs w:val="21"/>
              </w:rPr>
              <w:t>ḥ</w:t>
            </w:r>
            <w:r>
              <w:rPr>
                <w:i/>
                <w:iCs/>
                <w:color w:val="B8860B"/>
                <w:sz w:val="21"/>
                <w:szCs w:val="21"/>
              </w:rPr>
              <w:t xml:space="preserve"> — The First Great Technique</w:t>
            </w:r>
          </w:p>
        </w:tc>
      </w:tr>
      <w:tr w:rsidR="008D5492" w14:paraId="0C1F259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54BE3D8" w14:textId="77777777" w:rsidR="008D5492" w:rsidRDefault="008158C2">
            <w:pPr>
              <w:spacing w:before="30" w:after="8" w:line="320" w:lineRule="auto"/>
              <w:jc w:val="center"/>
            </w:pPr>
            <w:r>
              <w:rPr>
                <w:i/>
                <w:iCs/>
                <w:color w:val="AAAAAA"/>
                <w:sz w:val="19"/>
                <w:szCs w:val="19"/>
              </w:rPr>
              <w:t>"The gap is not the obstacle. The gap is the answer.</w:t>
            </w:r>
          </w:p>
          <w:p w14:paraId="5B70A963" w14:textId="77777777" w:rsidR="008D5492" w:rsidRDefault="008158C2">
            <w:pPr>
              <w:spacing w:after="260" w:line="320" w:lineRule="auto"/>
              <w:jc w:val="center"/>
            </w:pPr>
            <w:r>
              <w:rPr>
                <w:i/>
                <w:iCs/>
                <w:color w:val="777777"/>
                <w:sz w:val="17"/>
                <w:szCs w:val="17"/>
              </w:rPr>
              <w:t>The sūtra knew this before the student did."  —  Ga</w:t>
            </w:r>
            <w:r>
              <w:rPr>
                <w:i/>
                <w:iCs/>
                <w:color w:val="777777"/>
                <w:sz w:val="17"/>
                <w:szCs w:val="17"/>
              </w:rPr>
              <w:t>ṇ</w:t>
            </w:r>
            <w:r>
              <w:rPr>
                <w:i/>
                <w:iCs/>
                <w:color w:val="777777"/>
                <w:sz w:val="17"/>
                <w:szCs w:val="17"/>
              </w:rPr>
              <w:t>itSūtram · Stage Three</w:t>
            </w:r>
          </w:p>
        </w:tc>
      </w:tr>
      <w:tr w:rsidR="008D5492" w14:paraId="55E6A02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21F1D78A" w14:textId="77777777" w:rsidR="008D5492" w:rsidRDefault="008D5492">
            <w:pPr>
              <w:spacing w:line="320" w:lineRule="auto"/>
              <w:jc w:val="both"/>
            </w:pPr>
          </w:p>
        </w:tc>
      </w:tr>
    </w:tbl>
    <w:p w14:paraId="0B99C10C"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460BBCB1"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248F9F89"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34E80AC2" w14:textId="77777777" w:rsidR="008D5492" w:rsidRDefault="008158C2">
            <w:pPr>
              <w:spacing w:line="340" w:lineRule="auto"/>
              <w:jc w:val="both"/>
            </w:pPr>
            <w:r>
              <w:rPr>
                <w:i/>
                <w:iCs/>
                <w:color w:val="3A3A3A"/>
                <w:sz w:val="21"/>
                <w:szCs w:val="21"/>
              </w:rPr>
              <w:t>Kerala, 1958. Tirthaji is being pressed by a group of students from the University of Nagpur. They want a demonstration. He is seventy-four years old and has been describing the sixteen sūtras for an hour. One student, growing impatient with the theory, calls out a challenge: multiply 9998 by 9993. In a hall without calculators, without even pencil and paper in his hand, Tirthaji pauses for exactly the time it takes to read two gaps. He writes five digits. He is correct. The hall goes quiet.</w:t>
            </w:r>
          </w:p>
          <w:p w14:paraId="44F192F6" w14:textId="77777777" w:rsidR="008D5492" w:rsidRDefault="008158C2">
            <w:pPr>
              <w:spacing w:before="60" w:line="340" w:lineRule="auto"/>
              <w:jc w:val="both"/>
            </w:pPr>
            <w:r>
              <w:rPr>
                <w:i/>
                <w:iCs/>
                <w:color w:val="3A3A3A"/>
                <w:sz w:val="21"/>
                <w:szCs w:val="21"/>
              </w:rPr>
              <w:t>Later, when asked how he had done it, Tirthaji said something that became the pedagogical core of every Vedic mathematics text that followed: "I did not multiply 9998 by 9993. I multiplied 2 by 7. The rest was placement." The gaps were 2 and 7. Their product was 14. The left part was 9998 minus 7: 9991. The answer was 9991|0014 = 99910014. Four digits of multiplication reduced to one.</w:t>
            </w:r>
          </w:p>
          <w:p w14:paraId="029FC315" w14:textId="77777777" w:rsidR="008D5492" w:rsidRDefault="008158C2">
            <w:pPr>
              <w:spacing w:before="60" w:line="340" w:lineRule="auto"/>
              <w:jc w:val="both"/>
            </w:pPr>
            <w:r>
              <w:rPr>
                <w:i/>
                <w:iCs/>
                <w:color w:val="3A3A3A"/>
                <w:sz w:val="21"/>
                <w:szCs w:val="21"/>
              </w:rPr>
              <w:t>This chapter teaches that reduction. Not as a trick — as a principle. The principle has a name: Nikhila</w:t>
            </w:r>
            <w:r>
              <w:rPr>
                <w:i/>
                <w:iCs/>
                <w:color w:val="3A3A3A"/>
                <w:sz w:val="21"/>
                <w:szCs w:val="21"/>
              </w:rPr>
              <w:t>ṃ</w:t>
            </w:r>
            <w:r>
              <w:rPr>
                <w:i/>
                <w:iCs/>
                <w:color w:val="3A3A3A"/>
                <w:sz w:val="21"/>
                <w:szCs w:val="21"/>
              </w:rPr>
              <w:t xml:space="preserve"> Navataścarama</w:t>
            </w:r>
            <w:r>
              <w:rPr>
                <w:i/>
                <w:iCs/>
                <w:color w:val="3A3A3A"/>
                <w:sz w:val="21"/>
                <w:szCs w:val="21"/>
              </w:rPr>
              <w:t>ṃ</w:t>
            </w:r>
            <w:r>
              <w:rPr>
                <w:i/>
                <w:iCs/>
                <w:color w:val="3A3A3A"/>
                <w:sz w:val="21"/>
                <w:szCs w:val="21"/>
              </w:rPr>
              <w:t xml:space="preserve"> Daśata</w:t>
            </w:r>
            <w:r>
              <w:rPr>
                <w:i/>
                <w:iCs/>
                <w:color w:val="3A3A3A"/>
                <w:sz w:val="21"/>
                <w:szCs w:val="21"/>
              </w:rPr>
              <w:t>ḥ</w:t>
            </w:r>
            <w:r>
              <w:rPr>
                <w:i/>
                <w:iCs/>
                <w:color w:val="3A3A3A"/>
                <w:sz w:val="21"/>
                <w:szCs w:val="21"/>
              </w:rPr>
              <w:t>. All from nine, last from ten. The sūtra that tells you the gap. And the gap, as Tirthaji showed in that hall, is the entire calculation.</w:t>
            </w:r>
          </w:p>
        </w:tc>
      </w:tr>
    </w:tbl>
    <w:p w14:paraId="4B52B7C1"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DC4DE7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F6055B5" w14:textId="77777777" w:rsidR="008D5492" w:rsidRDefault="008158C2">
            <w:pPr>
              <w:spacing w:before="80" w:after="80" w:line="320" w:lineRule="auto"/>
              <w:jc w:val="both"/>
            </w:pPr>
            <w:r>
              <w:rPr>
                <w:rFonts w:ascii="Arial" w:eastAsia="Arial" w:hAnsi="Arial" w:cs="Arial"/>
                <w:b/>
                <w:bCs/>
                <w:color w:val="FFFFFF"/>
                <w:sz w:val="18"/>
                <w:szCs w:val="18"/>
              </w:rPr>
              <w:t>CHAPTER AT A GLANCE</w:t>
            </w:r>
          </w:p>
        </w:tc>
      </w:tr>
      <w:tr w:rsidR="008D5492" w14:paraId="5F2B8BAF"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3498442B" w14:textId="77777777" w:rsidR="008D5492" w:rsidRDefault="008158C2">
            <w:pPr>
              <w:spacing w:after="80" w:line="320" w:lineRule="auto"/>
              <w:jc w:val="both"/>
            </w:pPr>
            <w:r>
              <w:lastRenderedPageBreak/>
              <w:t xml:space="preserve">Chapter Five is the first technique chapter. Before reading a single procedure, complete Observation Lab 3 in Section 1. The procedure follows in Section 2 — but only after you have </w:t>
            </w:r>
            <w:r>
              <w:rPr>
                <w:b/>
                <w:bCs/>
              </w:rPr>
              <w:t>seen the pattern the procedure describes</w:t>
            </w:r>
            <w:r>
              <w:t>. This is the tradition's non-negotiable order: observe first, name second, practise third.</w:t>
            </w:r>
          </w:p>
          <w:p w14:paraId="507BE8AE" w14:textId="77777777" w:rsidR="008D5492" w:rsidRDefault="008158C2">
            <w:pPr>
              <w:spacing w:after="50" w:line="320" w:lineRule="auto"/>
              <w:ind w:left="240"/>
              <w:jc w:val="both"/>
            </w:pPr>
            <w:r>
              <w:rPr>
                <w:color w:val="B8860B"/>
                <w:sz w:val="20"/>
                <w:szCs w:val="20"/>
              </w:rPr>
              <w:t xml:space="preserve">◆  </w:t>
            </w:r>
            <w:r>
              <w:rPr>
                <w:sz w:val="20"/>
                <w:szCs w:val="20"/>
              </w:rPr>
              <w:t>Section 1  —  Observation Lab 3: five groups of numbers, five observations</w:t>
            </w:r>
          </w:p>
          <w:p w14:paraId="3C9A4ADB" w14:textId="77777777" w:rsidR="008D5492" w:rsidRDefault="008158C2">
            <w:pPr>
              <w:spacing w:after="50" w:line="320" w:lineRule="auto"/>
              <w:ind w:left="240"/>
              <w:jc w:val="both"/>
            </w:pPr>
            <w:r>
              <w:rPr>
                <w:color w:val="B8860B"/>
                <w:sz w:val="20"/>
                <w:szCs w:val="20"/>
              </w:rPr>
              <w:t xml:space="preserve">◆  </w:t>
            </w:r>
            <w:r>
              <w:rPr>
                <w:sz w:val="20"/>
                <w:szCs w:val="20"/>
              </w:rPr>
              <w:t>Section 2  —  The sūtra: Nikhila</w:t>
            </w:r>
            <w:r>
              <w:rPr>
                <w:sz w:val="20"/>
                <w:szCs w:val="20"/>
              </w:rPr>
              <w:t>ṃ</w:t>
            </w:r>
            <w:r>
              <w:rPr>
                <w:sz w:val="20"/>
                <w:szCs w:val="20"/>
              </w:rPr>
              <w:t xml:space="preserve"> alive, etymology, and the Core Pattern stated</w:t>
            </w:r>
          </w:p>
          <w:p w14:paraId="06367FC4" w14:textId="77777777" w:rsidR="008D5492" w:rsidRDefault="008158C2">
            <w:pPr>
              <w:spacing w:after="50" w:line="320" w:lineRule="auto"/>
              <w:ind w:left="240"/>
              <w:jc w:val="both"/>
            </w:pPr>
            <w:r>
              <w:rPr>
                <w:color w:val="B8860B"/>
                <w:sz w:val="20"/>
                <w:szCs w:val="20"/>
              </w:rPr>
              <w:t xml:space="preserve">◆  </w:t>
            </w:r>
            <w:r>
              <w:rPr>
                <w:sz w:val="20"/>
                <w:szCs w:val="20"/>
              </w:rPr>
              <w:t>Section 3  —  Twelve worked examples across all four cases and four bases</w:t>
            </w:r>
          </w:p>
          <w:p w14:paraId="73D02B43" w14:textId="77777777" w:rsidR="008D5492" w:rsidRDefault="008158C2">
            <w:pPr>
              <w:spacing w:after="50" w:line="320" w:lineRule="auto"/>
              <w:ind w:left="240"/>
              <w:jc w:val="both"/>
            </w:pPr>
            <w:r>
              <w:rPr>
                <w:color w:val="B8860B"/>
                <w:sz w:val="20"/>
                <w:szCs w:val="20"/>
              </w:rPr>
              <w:t xml:space="preserve">◆  </w:t>
            </w:r>
            <w:r>
              <w:rPr>
                <w:sz w:val="20"/>
                <w:szCs w:val="20"/>
              </w:rPr>
              <w:t>Section 4  —  Observation Lab 4: boundary cases and exceptions</w:t>
            </w:r>
          </w:p>
          <w:p w14:paraId="141897DD" w14:textId="77777777" w:rsidR="008D5492" w:rsidRDefault="008158C2">
            <w:pPr>
              <w:spacing w:after="50" w:line="320" w:lineRule="auto"/>
              <w:ind w:left="240"/>
              <w:jc w:val="both"/>
            </w:pPr>
            <w:r>
              <w:rPr>
                <w:color w:val="B8860B"/>
                <w:sz w:val="20"/>
                <w:szCs w:val="20"/>
              </w:rPr>
              <w:t xml:space="preserve">◆  </w:t>
            </w:r>
            <w:r>
              <w:rPr>
                <w:sz w:val="20"/>
                <w:szCs w:val="20"/>
              </w:rPr>
              <w:t>Section 5  —  The algebraic identity: why the Base Method cannot give a wrong answer</w:t>
            </w:r>
          </w:p>
          <w:p w14:paraId="0E86A9C4" w14:textId="77777777" w:rsidR="008D5492" w:rsidRDefault="008158C2">
            <w:pPr>
              <w:spacing w:after="50" w:line="320" w:lineRule="auto"/>
              <w:ind w:left="240"/>
              <w:jc w:val="both"/>
            </w:pPr>
            <w:r>
              <w:rPr>
                <w:color w:val="B8860B"/>
                <w:sz w:val="20"/>
                <w:szCs w:val="20"/>
              </w:rPr>
              <w:t xml:space="preserve">◆  </w:t>
            </w:r>
            <w:r>
              <w:rPr>
                <w:sz w:val="20"/>
                <w:szCs w:val="20"/>
              </w:rPr>
              <w:t>Mastery Lab  —  Five levels from gap identification to algebraic reconstruction</w:t>
            </w:r>
          </w:p>
        </w:tc>
      </w:tr>
    </w:tbl>
    <w:p w14:paraId="249A9D5B" w14:textId="77777777" w:rsidR="008D5492" w:rsidRDefault="008D5492">
      <w:pPr>
        <w:spacing w:after="200"/>
      </w:pPr>
    </w:p>
    <w:p w14:paraId="5A936B4C"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Observation Lab Three — The Gap and the Base</w:t>
      </w:r>
    </w:p>
    <w:p w14:paraId="64882823" w14:textId="77777777" w:rsidR="008D5492" w:rsidRDefault="008D5492">
      <w:pPr>
        <w:spacing w:after="60"/>
      </w:pPr>
    </w:p>
    <w:p w14:paraId="5678A546" w14:textId="77777777" w:rsidR="008D5492" w:rsidRDefault="008158C2">
      <w:pPr>
        <w:spacing w:before="80" w:after="140" w:line="320" w:lineRule="auto"/>
        <w:jc w:val="both"/>
      </w:pPr>
      <w:r>
        <w:t>Examine the five groups below. For each group, write one observation about what all the numbers in that group have in common. Do not calculate. Do not multiply. Only observe. The observation you write is more valuable than any answer you could compute.</w:t>
      </w:r>
    </w:p>
    <w:p w14:paraId="6D69511C"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BBD84F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C598179" w14:textId="77777777" w:rsidR="008D5492" w:rsidRDefault="008158C2">
            <w:pPr>
              <w:spacing w:before="80" w:after="40" w:line="320" w:lineRule="auto"/>
              <w:jc w:val="center"/>
            </w:pPr>
            <w:r>
              <w:rPr>
                <w:rFonts w:ascii="Arial" w:eastAsia="Arial" w:hAnsi="Arial" w:cs="Arial"/>
                <w:b/>
                <w:bCs/>
                <w:color w:val="FFFFFF"/>
                <w:sz w:val="17"/>
                <w:szCs w:val="17"/>
              </w:rPr>
              <w:t>OBSERVATION LAB 3 — The Gap and the Base</w:t>
            </w:r>
          </w:p>
          <w:p w14:paraId="10C90B27" w14:textId="77777777" w:rsidR="008D5492" w:rsidRDefault="008158C2">
            <w:pPr>
              <w:spacing w:after="80" w:line="320" w:lineRule="auto"/>
              <w:jc w:val="center"/>
            </w:pPr>
            <w:r>
              <w:rPr>
                <w:i/>
                <w:iCs/>
                <w:color w:val="B8860B"/>
                <w:sz w:val="18"/>
                <w:szCs w:val="18"/>
              </w:rPr>
              <w:t>Observe, do not calculate. Write one sentence per group. Look for a central value.</w:t>
            </w:r>
          </w:p>
        </w:tc>
      </w:tr>
      <w:tr w:rsidR="008D5492" w14:paraId="203AFDD4"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00A23772" w14:textId="77777777" w:rsidR="008D5492" w:rsidRDefault="008158C2">
            <w:pPr>
              <w:spacing w:before="60" w:after="30" w:line="320" w:lineRule="auto"/>
              <w:jc w:val="both"/>
            </w:pPr>
            <w:r>
              <w:rPr>
                <w:b/>
                <w:bCs/>
                <w:color w:val="B8860B"/>
                <w:sz w:val="20"/>
                <w:szCs w:val="20"/>
              </w:rPr>
              <w:t xml:space="preserve">Group A  </w:t>
            </w:r>
            <w:r>
              <w:rPr>
                <w:b/>
                <w:bCs/>
                <w:sz w:val="20"/>
                <w:szCs w:val="20"/>
              </w:rPr>
              <w:t>97  ·  98  ·  96  ·  99</w:t>
            </w:r>
            <w:r>
              <w:rPr>
                <w:color w:val="888888"/>
                <w:sz w:val="18"/>
                <w:szCs w:val="18"/>
              </w:rPr>
              <w:t xml:space="preserve">  —  </w:t>
            </w:r>
            <w:r>
              <w:rPr>
                <w:i/>
                <w:iCs/>
                <w:color w:val="888888"/>
                <w:sz w:val="18"/>
                <w:szCs w:val="18"/>
              </w:rPr>
              <w:t>All near what central value?</w:t>
            </w:r>
          </w:p>
          <w:p w14:paraId="6A35C9BB" w14:textId="77777777" w:rsidR="008D5492" w:rsidRDefault="008158C2">
            <w:pPr>
              <w:spacing w:after="20" w:line="320" w:lineRule="auto"/>
              <w:jc w:val="both"/>
            </w:pPr>
            <w:r>
              <w:rPr>
                <w:i/>
                <w:iCs/>
                <w:color w:val="888888"/>
                <w:sz w:val="19"/>
                <w:szCs w:val="19"/>
              </w:rPr>
              <w:t xml:space="preserve">I notice:  </w:t>
            </w:r>
          </w:p>
          <w:p w14:paraId="2C89096A" w14:textId="77777777" w:rsidR="008D5492" w:rsidRDefault="008158C2">
            <w:pPr>
              <w:spacing w:before="30" w:after="30"/>
            </w:pPr>
            <w:r>
              <w:rPr>
                <w:color w:val="CCCCCC"/>
                <w:sz w:val="18"/>
                <w:szCs w:val="18"/>
              </w:rPr>
              <w:t>__________________________________________________________________________</w:t>
            </w:r>
          </w:p>
        </w:tc>
      </w:tr>
      <w:tr w:rsidR="008D5492" w14:paraId="2623AD04"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12286B16" w14:textId="77777777" w:rsidR="008D5492" w:rsidRDefault="008158C2">
            <w:pPr>
              <w:spacing w:before="60" w:after="30" w:line="320" w:lineRule="auto"/>
              <w:jc w:val="both"/>
            </w:pPr>
            <w:r>
              <w:rPr>
                <w:b/>
                <w:bCs/>
                <w:color w:val="B8860B"/>
                <w:sz w:val="20"/>
                <w:szCs w:val="20"/>
              </w:rPr>
              <w:t xml:space="preserve">Group B  </w:t>
            </w:r>
            <w:r>
              <w:rPr>
                <w:b/>
                <w:bCs/>
                <w:sz w:val="20"/>
                <w:szCs w:val="20"/>
              </w:rPr>
              <w:t>103  ·  107  ·  102  ·  105</w:t>
            </w:r>
            <w:r>
              <w:rPr>
                <w:color w:val="888888"/>
                <w:sz w:val="18"/>
                <w:szCs w:val="18"/>
              </w:rPr>
              <w:t xml:space="preserve">  —  </w:t>
            </w:r>
            <w:r>
              <w:rPr>
                <w:i/>
                <w:iCs/>
                <w:color w:val="888888"/>
                <w:sz w:val="18"/>
                <w:szCs w:val="18"/>
              </w:rPr>
              <w:t>All near what central value?</w:t>
            </w:r>
          </w:p>
          <w:p w14:paraId="33A0DFE5" w14:textId="77777777" w:rsidR="008D5492" w:rsidRDefault="008158C2">
            <w:pPr>
              <w:spacing w:after="20" w:line="320" w:lineRule="auto"/>
              <w:jc w:val="both"/>
            </w:pPr>
            <w:r>
              <w:rPr>
                <w:i/>
                <w:iCs/>
                <w:color w:val="888888"/>
                <w:sz w:val="19"/>
                <w:szCs w:val="19"/>
              </w:rPr>
              <w:t xml:space="preserve">I notice:  </w:t>
            </w:r>
          </w:p>
          <w:p w14:paraId="3DBA10CF" w14:textId="77777777" w:rsidR="008D5492" w:rsidRDefault="008158C2">
            <w:pPr>
              <w:spacing w:before="30" w:after="30"/>
            </w:pPr>
            <w:r>
              <w:rPr>
                <w:color w:val="CCCCCC"/>
                <w:sz w:val="18"/>
                <w:szCs w:val="18"/>
              </w:rPr>
              <w:t>__________________________________________________________________________</w:t>
            </w:r>
          </w:p>
        </w:tc>
      </w:tr>
      <w:tr w:rsidR="008D5492" w14:paraId="422C84E6"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41B147CC" w14:textId="77777777" w:rsidR="008D5492" w:rsidRDefault="008158C2">
            <w:pPr>
              <w:spacing w:before="60" w:after="30" w:line="320" w:lineRule="auto"/>
              <w:jc w:val="both"/>
            </w:pPr>
            <w:r>
              <w:rPr>
                <w:b/>
                <w:bCs/>
                <w:color w:val="B8860B"/>
                <w:sz w:val="20"/>
                <w:szCs w:val="20"/>
              </w:rPr>
              <w:t xml:space="preserve">Group C  </w:t>
            </w:r>
            <w:r>
              <w:rPr>
                <w:b/>
                <w:bCs/>
                <w:sz w:val="20"/>
                <w:szCs w:val="20"/>
              </w:rPr>
              <w:t>997  ·  998  ·  996  ·  993</w:t>
            </w:r>
            <w:r>
              <w:rPr>
                <w:color w:val="888888"/>
                <w:sz w:val="18"/>
                <w:szCs w:val="18"/>
              </w:rPr>
              <w:t xml:space="preserve">  —  </w:t>
            </w:r>
            <w:r>
              <w:rPr>
                <w:i/>
                <w:iCs/>
                <w:color w:val="888888"/>
                <w:sz w:val="18"/>
                <w:szCs w:val="18"/>
              </w:rPr>
              <w:t>All near what central value?</w:t>
            </w:r>
          </w:p>
          <w:p w14:paraId="491C32AD" w14:textId="77777777" w:rsidR="008D5492" w:rsidRDefault="008158C2">
            <w:pPr>
              <w:spacing w:after="20" w:line="320" w:lineRule="auto"/>
              <w:jc w:val="both"/>
            </w:pPr>
            <w:r>
              <w:rPr>
                <w:i/>
                <w:iCs/>
                <w:color w:val="888888"/>
                <w:sz w:val="19"/>
                <w:szCs w:val="19"/>
              </w:rPr>
              <w:t xml:space="preserve">I notice:  </w:t>
            </w:r>
          </w:p>
          <w:p w14:paraId="59D10152" w14:textId="77777777" w:rsidR="008D5492" w:rsidRDefault="008158C2">
            <w:pPr>
              <w:spacing w:before="30" w:after="30"/>
            </w:pPr>
            <w:r>
              <w:rPr>
                <w:color w:val="CCCCCC"/>
                <w:sz w:val="18"/>
                <w:szCs w:val="18"/>
              </w:rPr>
              <w:lastRenderedPageBreak/>
              <w:t>__________________________________________________________________________</w:t>
            </w:r>
          </w:p>
        </w:tc>
      </w:tr>
      <w:tr w:rsidR="008D5492" w14:paraId="04DA0D2D"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40F34ACA" w14:textId="77777777" w:rsidR="008D5492" w:rsidRDefault="008158C2">
            <w:pPr>
              <w:spacing w:before="60" w:after="30" w:line="320" w:lineRule="auto"/>
              <w:jc w:val="both"/>
            </w:pPr>
            <w:r>
              <w:rPr>
                <w:b/>
                <w:bCs/>
                <w:color w:val="B8860B"/>
                <w:sz w:val="20"/>
                <w:szCs w:val="20"/>
              </w:rPr>
              <w:lastRenderedPageBreak/>
              <w:t xml:space="preserve">Group D  </w:t>
            </w:r>
            <w:r>
              <w:rPr>
                <w:b/>
                <w:bCs/>
                <w:sz w:val="20"/>
                <w:szCs w:val="20"/>
              </w:rPr>
              <w:t>9997  ·  9998  ·  9996  ·  10003</w:t>
            </w:r>
            <w:r>
              <w:rPr>
                <w:color w:val="888888"/>
                <w:sz w:val="18"/>
                <w:szCs w:val="18"/>
              </w:rPr>
              <w:t xml:space="preserve">  —  </w:t>
            </w:r>
            <w:r>
              <w:rPr>
                <w:i/>
                <w:iCs/>
                <w:color w:val="888888"/>
                <w:sz w:val="18"/>
                <w:szCs w:val="18"/>
              </w:rPr>
              <w:t>All near what central value?</w:t>
            </w:r>
          </w:p>
          <w:p w14:paraId="5088FC0D" w14:textId="77777777" w:rsidR="008D5492" w:rsidRDefault="008158C2">
            <w:pPr>
              <w:spacing w:after="20" w:line="320" w:lineRule="auto"/>
              <w:jc w:val="both"/>
            </w:pPr>
            <w:r>
              <w:rPr>
                <w:i/>
                <w:iCs/>
                <w:color w:val="888888"/>
                <w:sz w:val="19"/>
                <w:szCs w:val="19"/>
              </w:rPr>
              <w:t xml:space="preserve">I notice:  </w:t>
            </w:r>
          </w:p>
          <w:p w14:paraId="323A624E" w14:textId="77777777" w:rsidR="008D5492" w:rsidRDefault="008158C2">
            <w:pPr>
              <w:spacing w:before="30" w:after="30"/>
            </w:pPr>
            <w:r>
              <w:rPr>
                <w:color w:val="CCCCCC"/>
                <w:sz w:val="18"/>
                <w:szCs w:val="18"/>
              </w:rPr>
              <w:t>__________________________________________________________________________</w:t>
            </w:r>
          </w:p>
        </w:tc>
      </w:tr>
      <w:tr w:rsidR="008D5492" w14:paraId="3C37AC28"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3C382BB9" w14:textId="77777777" w:rsidR="008D5492" w:rsidRDefault="008158C2">
            <w:pPr>
              <w:spacing w:before="60" w:after="30" w:line="320" w:lineRule="auto"/>
              <w:jc w:val="both"/>
            </w:pPr>
            <w:r>
              <w:rPr>
                <w:b/>
                <w:bCs/>
                <w:color w:val="B8860B"/>
                <w:sz w:val="20"/>
                <w:szCs w:val="20"/>
              </w:rPr>
              <w:t xml:space="preserve">Group E  </w:t>
            </w:r>
            <w:r>
              <w:rPr>
                <w:b/>
                <w:bCs/>
                <w:sz w:val="20"/>
                <w:szCs w:val="20"/>
              </w:rPr>
              <w:t>99998  ·  100002  ·  99997  ·  100005</w:t>
            </w:r>
            <w:r>
              <w:rPr>
                <w:color w:val="888888"/>
                <w:sz w:val="18"/>
                <w:szCs w:val="18"/>
              </w:rPr>
              <w:t xml:space="preserve">  —  </w:t>
            </w:r>
            <w:r>
              <w:rPr>
                <w:i/>
                <w:iCs/>
                <w:color w:val="888888"/>
                <w:sz w:val="18"/>
                <w:szCs w:val="18"/>
              </w:rPr>
              <w:t>All near what central value?</w:t>
            </w:r>
          </w:p>
          <w:p w14:paraId="51F230C6" w14:textId="77777777" w:rsidR="008D5492" w:rsidRDefault="008158C2">
            <w:pPr>
              <w:spacing w:after="20" w:line="320" w:lineRule="auto"/>
              <w:jc w:val="both"/>
            </w:pPr>
            <w:r>
              <w:rPr>
                <w:i/>
                <w:iCs/>
                <w:color w:val="888888"/>
                <w:sz w:val="19"/>
                <w:szCs w:val="19"/>
              </w:rPr>
              <w:t xml:space="preserve">I notice:  </w:t>
            </w:r>
          </w:p>
          <w:p w14:paraId="5345EA3B" w14:textId="77777777" w:rsidR="008D5492" w:rsidRDefault="008158C2">
            <w:pPr>
              <w:spacing w:before="30" w:after="30"/>
            </w:pPr>
            <w:r>
              <w:rPr>
                <w:color w:val="CCCCCC"/>
                <w:sz w:val="18"/>
                <w:szCs w:val="18"/>
              </w:rPr>
              <w:t>__________________________________________________________________________</w:t>
            </w:r>
          </w:p>
        </w:tc>
      </w:tr>
      <w:tr w:rsidR="008D5492" w14:paraId="7003B13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80" w:type="dxa"/>
              <w:left w:w="200" w:type="dxa"/>
              <w:bottom w:w="80" w:type="dxa"/>
              <w:right w:w="200" w:type="dxa"/>
            </w:tcMar>
          </w:tcPr>
          <w:p w14:paraId="3ED44263"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444444"/>
                <w:sz w:val="18"/>
                <w:szCs w:val="18"/>
              </w:rPr>
              <w:t>After observing all five groups: the central values are called bases. The distances from the base are called gaps. Write the gaps for Group A explicitly — with their signs. Then ask: what is the smallest multiplication you could do using only those gaps?</w:t>
            </w:r>
          </w:p>
        </w:tc>
      </w:tr>
    </w:tbl>
    <w:p w14:paraId="58B2A8B4"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46386091"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8FEE8DE" w14:textId="77777777" w:rsidR="008D5492" w:rsidRDefault="008158C2">
            <w:pPr>
              <w:spacing w:line="320" w:lineRule="auto"/>
              <w:jc w:val="both"/>
            </w:pPr>
            <w:r>
              <w:rPr>
                <w:color w:val="B8860B"/>
                <w:sz w:val="17"/>
                <w:szCs w:val="17"/>
              </w:rPr>
              <w:t xml:space="preserve">◈  </w:t>
            </w:r>
            <w:r>
              <w:rPr>
                <w:b/>
                <w:bCs/>
                <w:sz w:val="18"/>
                <w:szCs w:val="18"/>
              </w:rPr>
              <w:t>Āryabha</w:t>
            </w:r>
            <w:r>
              <w:rPr>
                <w:b/>
                <w:bCs/>
                <w:sz w:val="18"/>
                <w:szCs w:val="18"/>
              </w:rPr>
              <w:t>ṭ</w:t>
            </w:r>
            <w:r>
              <w:rPr>
                <w:b/>
                <w:bCs/>
                <w:sz w:val="18"/>
                <w:szCs w:val="18"/>
              </w:rPr>
              <w:t xml:space="preserve">a,  499 CE  —  </w:t>
            </w:r>
            <w:r>
              <w:rPr>
                <w:i/>
                <w:iCs/>
                <w:color w:val="444444"/>
                <w:sz w:val="18"/>
                <w:szCs w:val="18"/>
              </w:rPr>
              <w:t>worked exclusively with deviations from reference points in his astronomical calculations — never with absolute planetary positions. The base is Āryabha</w:t>
            </w:r>
            <w:r>
              <w:rPr>
                <w:i/>
                <w:iCs/>
                <w:color w:val="444444"/>
                <w:sz w:val="18"/>
                <w:szCs w:val="18"/>
              </w:rPr>
              <w:t>ṭ</w:t>
            </w:r>
            <w:r>
              <w:rPr>
                <w:i/>
                <w:iCs/>
                <w:color w:val="444444"/>
                <w:sz w:val="18"/>
                <w:szCs w:val="18"/>
              </w:rPr>
              <w:t>a's reference point. The gap is his deviation. The Base Method is his astronomical technique applied to multiplication. When you found the central value in Observation Lab 3, you were doing Āryabha</w:t>
            </w:r>
            <w:r>
              <w:rPr>
                <w:i/>
                <w:iCs/>
                <w:color w:val="444444"/>
                <w:sz w:val="18"/>
                <w:szCs w:val="18"/>
              </w:rPr>
              <w:t>ṭ</w:t>
            </w:r>
            <w:r>
              <w:rPr>
                <w:i/>
                <w:iCs/>
                <w:color w:val="444444"/>
                <w:sz w:val="18"/>
                <w:szCs w:val="18"/>
              </w:rPr>
              <w:t>a's astronomy.</w:t>
            </w:r>
          </w:p>
        </w:tc>
      </w:tr>
    </w:tbl>
    <w:p w14:paraId="7BDD854C" w14:textId="77777777" w:rsidR="008D5492" w:rsidRDefault="008D5492">
      <w:pPr>
        <w:spacing w:after="200"/>
      </w:pPr>
    </w:p>
    <w:p w14:paraId="7C4FA0A7"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The Sūtra — Nikhila</w:t>
      </w:r>
      <w:r>
        <w:rPr>
          <w:b/>
          <w:bCs/>
          <w:sz w:val="28"/>
          <w:szCs w:val="28"/>
        </w:rPr>
        <w:t>ṃ</w:t>
      </w:r>
      <w:r>
        <w:rPr>
          <w:b/>
          <w:bCs/>
          <w:sz w:val="28"/>
          <w:szCs w:val="28"/>
        </w:rPr>
        <w:t xml:space="preserve"> Navataścarama</w:t>
      </w:r>
      <w:r>
        <w:rPr>
          <w:b/>
          <w:bCs/>
          <w:sz w:val="28"/>
          <w:szCs w:val="28"/>
        </w:rPr>
        <w:t>ṃ</w:t>
      </w:r>
      <w:r>
        <w:rPr>
          <w:b/>
          <w:bCs/>
          <w:sz w:val="28"/>
          <w:szCs w:val="28"/>
        </w:rPr>
        <w:t xml:space="preserve"> Daśata</w:t>
      </w:r>
      <w:r>
        <w:rPr>
          <w:b/>
          <w:bCs/>
          <w:sz w:val="28"/>
          <w:szCs w:val="28"/>
        </w:rPr>
        <w:t>ḥ</w:t>
      </w:r>
    </w:p>
    <w:p w14:paraId="15D3242D" w14:textId="77777777" w:rsidR="008D5492" w:rsidRDefault="008D5492">
      <w:pPr>
        <w:spacing w:after="60"/>
      </w:pPr>
    </w:p>
    <w:p w14:paraId="601F8F6A" w14:textId="77777777" w:rsidR="008D5492" w:rsidRDefault="008158C2">
      <w:pPr>
        <w:spacing w:before="80" w:after="140" w:line="320" w:lineRule="auto"/>
        <w:jc w:val="both"/>
      </w:pPr>
      <w:r>
        <w:t>The central values you identified in Observation Lab 3 are bases. A base is a round number — a power of ten — that serves as the reference point for gap calculations. The insight behind the Base Method is both simple and ancient: when both factors in a multiplication are close to the same base, their gaps are small. And it is always easier to work with small numbers than with large ones.</w:t>
      </w:r>
    </w:p>
    <w:p w14:paraId="35CDB0C5" w14:textId="77777777" w:rsidR="008D5492" w:rsidRDefault="008158C2">
      <w:pPr>
        <w:spacing w:before="80" w:after="140" w:line="320" w:lineRule="auto"/>
        <w:jc w:val="both"/>
      </w:pPr>
      <w:r>
        <w:t>The Base Method replaces a multiplication of two large numbers with a multiplication of two small gaps, plus one addition or subtraction. The procedure follows a specific, invariant pattern — the pattern you discovered in the Observation Lab. We now give it its name.</w:t>
      </w:r>
    </w:p>
    <w:p w14:paraId="2F03588C" w14:textId="77777777" w:rsidR="008D5492" w:rsidRDefault="008D5492">
      <w:pPr>
        <w:spacing w:after="8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534243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E68CAAD" w14:textId="77777777" w:rsidR="008D5492" w:rsidRDefault="008158C2">
            <w:pPr>
              <w:spacing w:before="60" w:after="60" w:line="320" w:lineRule="auto"/>
              <w:jc w:val="center"/>
            </w:pPr>
            <w:r>
              <w:rPr>
                <w:rFonts w:ascii="Arial" w:eastAsia="Arial" w:hAnsi="Arial" w:cs="Arial"/>
                <w:b/>
                <w:bCs/>
                <w:color w:val="FFFFFF"/>
                <w:sz w:val="15"/>
                <w:szCs w:val="15"/>
              </w:rPr>
              <w:t>SŪTRA  ·  2</w:t>
            </w:r>
          </w:p>
        </w:tc>
      </w:tr>
      <w:tr w:rsidR="008D5492" w14:paraId="4098C364"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3C5D415F" w14:textId="77777777" w:rsidR="008D5492" w:rsidRDefault="008158C2">
            <w:pPr>
              <w:spacing w:after="20" w:line="320" w:lineRule="auto"/>
              <w:jc w:val="center"/>
            </w:pPr>
            <w:r>
              <w:rPr>
                <w:rFonts w:ascii="Noto Serif" w:eastAsia="Noto Serif" w:hAnsi="Noto Serif" w:cs="Noto Serif"/>
                <w:b/>
                <w:bCs/>
                <w:sz w:val="34"/>
                <w:szCs w:val="34"/>
              </w:rPr>
              <w:lastRenderedPageBreak/>
              <w:t>निखिलं</w:t>
            </w:r>
            <w:r>
              <w:rPr>
                <w:rFonts w:ascii="Noto Serif" w:eastAsia="Noto Serif" w:hAnsi="Noto Serif" w:cs="Noto Serif"/>
                <w:b/>
                <w:bCs/>
                <w:sz w:val="34"/>
                <w:szCs w:val="34"/>
              </w:rPr>
              <w:t xml:space="preserve"> </w:t>
            </w:r>
            <w:r>
              <w:rPr>
                <w:rFonts w:ascii="Noto Serif" w:eastAsia="Noto Serif" w:hAnsi="Noto Serif" w:cs="Noto Serif"/>
                <w:b/>
                <w:bCs/>
                <w:sz w:val="34"/>
                <w:szCs w:val="34"/>
              </w:rPr>
              <w:t>नवतश्चरमं</w:t>
            </w:r>
            <w:r>
              <w:rPr>
                <w:rFonts w:ascii="Noto Serif" w:eastAsia="Noto Serif" w:hAnsi="Noto Serif" w:cs="Noto Serif"/>
                <w:b/>
                <w:bCs/>
                <w:sz w:val="34"/>
                <w:szCs w:val="34"/>
              </w:rPr>
              <w:t xml:space="preserve"> </w:t>
            </w:r>
            <w:r>
              <w:rPr>
                <w:rFonts w:ascii="Noto Serif" w:eastAsia="Noto Serif" w:hAnsi="Noto Serif" w:cs="Noto Serif"/>
                <w:b/>
                <w:bCs/>
                <w:sz w:val="34"/>
                <w:szCs w:val="34"/>
              </w:rPr>
              <w:t>दशतः</w:t>
            </w:r>
          </w:p>
          <w:p w14:paraId="60A19D9F" w14:textId="77777777" w:rsidR="008D5492" w:rsidRDefault="008158C2">
            <w:pPr>
              <w:spacing w:after="60" w:line="320" w:lineRule="auto"/>
              <w:jc w:val="center"/>
            </w:pPr>
            <w:r>
              <w:rPr>
                <w:i/>
                <w:iCs/>
                <w:color w:val="B8860B"/>
              </w:rPr>
              <w:t>Nikhila</w:t>
            </w:r>
            <w:r>
              <w:rPr>
                <w:i/>
                <w:iCs/>
                <w:color w:val="B8860B"/>
              </w:rPr>
              <w:t>ṃ</w:t>
            </w:r>
            <w:r>
              <w:rPr>
                <w:i/>
                <w:iCs/>
                <w:color w:val="B8860B"/>
              </w:rPr>
              <w:t xml:space="preserve"> Navataścarama</w:t>
            </w:r>
            <w:r>
              <w:rPr>
                <w:i/>
                <w:iCs/>
                <w:color w:val="B8860B"/>
              </w:rPr>
              <w:t>ṃ</w:t>
            </w:r>
            <w:r>
              <w:rPr>
                <w:i/>
                <w:iCs/>
                <w:color w:val="B8860B"/>
              </w:rPr>
              <w:t xml:space="preserve"> Daśata</w:t>
            </w:r>
            <w:r>
              <w:rPr>
                <w:i/>
                <w:iCs/>
                <w:color w:val="B8860B"/>
              </w:rPr>
              <w:t>ḥ</w:t>
            </w:r>
          </w:p>
          <w:p w14:paraId="3328BADF" w14:textId="77777777" w:rsidR="008D5492" w:rsidRDefault="008158C2">
            <w:pPr>
              <w:spacing w:after="60"/>
              <w:jc w:val="center"/>
            </w:pPr>
            <w:r>
              <w:rPr>
                <w:color w:val="B8860B"/>
                <w:sz w:val="12"/>
                <w:szCs w:val="12"/>
              </w:rPr>
              <w:t>──────────────────────────────────────────────────────────</w:t>
            </w:r>
          </w:p>
          <w:p w14:paraId="3C95DC3F" w14:textId="77777777" w:rsidR="008D5492" w:rsidRDefault="008158C2">
            <w:pPr>
              <w:spacing w:after="40" w:line="320" w:lineRule="auto"/>
              <w:jc w:val="both"/>
            </w:pPr>
            <w:r>
              <w:rPr>
                <w:rFonts w:ascii="Arial" w:eastAsia="Arial" w:hAnsi="Arial" w:cs="Arial"/>
                <w:b/>
                <w:bCs/>
                <w:color w:val="B8860B"/>
                <w:sz w:val="15"/>
                <w:szCs w:val="15"/>
              </w:rPr>
              <w:t>ETYMOLOGY  ·  Root by Root</w:t>
            </w:r>
          </w:p>
          <w:p w14:paraId="5C2F318E" w14:textId="77777777" w:rsidR="008D5492" w:rsidRDefault="008158C2">
            <w:pPr>
              <w:spacing w:after="40" w:line="320" w:lineRule="auto"/>
              <w:ind w:left="120"/>
              <w:jc w:val="both"/>
            </w:pPr>
            <w:r>
              <w:rPr>
                <w:b/>
                <w:bCs/>
                <w:color w:val="B8860B"/>
                <w:sz w:val="19"/>
                <w:szCs w:val="19"/>
              </w:rPr>
              <w:t>Nikhila</w:t>
            </w:r>
            <w:r>
              <w:rPr>
                <w:b/>
                <w:bCs/>
                <w:color w:val="B8860B"/>
                <w:sz w:val="19"/>
                <w:szCs w:val="19"/>
              </w:rPr>
              <w:t>ṃ</w:t>
            </w:r>
            <w:r>
              <w:rPr>
                <w:b/>
                <w:bCs/>
                <w:color w:val="B8860B"/>
                <w:sz w:val="19"/>
                <w:szCs w:val="19"/>
              </w:rPr>
              <w:t xml:space="preserve">  </w:t>
            </w:r>
            <w:r>
              <w:rPr>
                <w:sz w:val="19"/>
                <w:szCs w:val="19"/>
              </w:rPr>
              <w:t xml:space="preserve">— </w:t>
            </w:r>
            <w:r>
              <w:rPr>
                <w:i/>
                <w:iCs/>
                <w:color w:val="444444"/>
                <w:sz w:val="19"/>
                <w:szCs w:val="19"/>
              </w:rPr>
              <w:t>all, entirely, without exception — every digit is covered by this rule. None escape it.</w:t>
            </w:r>
          </w:p>
          <w:p w14:paraId="198CF82B" w14:textId="77777777" w:rsidR="008D5492" w:rsidRDefault="008158C2">
            <w:pPr>
              <w:spacing w:after="40" w:line="320" w:lineRule="auto"/>
              <w:ind w:left="120"/>
              <w:jc w:val="both"/>
            </w:pPr>
            <w:r>
              <w:rPr>
                <w:b/>
                <w:bCs/>
                <w:color w:val="B8860B"/>
                <w:sz w:val="19"/>
                <w:szCs w:val="19"/>
              </w:rPr>
              <w:t>Navata</w:t>
            </w:r>
            <w:r>
              <w:rPr>
                <w:b/>
                <w:bCs/>
                <w:color w:val="B8860B"/>
                <w:sz w:val="19"/>
                <w:szCs w:val="19"/>
              </w:rPr>
              <w:t>ḥ</w:t>
            </w:r>
            <w:r>
              <w:rPr>
                <w:b/>
                <w:bCs/>
                <w:color w:val="B8860B"/>
                <w:sz w:val="19"/>
                <w:szCs w:val="19"/>
              </w:rPr>
              <w:t xml:space="preserve">  </w:t>
            </w:r>
            <w:r>
              <w:rPr>
                <w:sz w:val="19"/>
                <w:szCs w:val="19"/>
              </w:rPr>
              <w:t xml:space="preserve">— </w:t>
            </w:r>
            <w:r>
              <w:rPr>
                <w:i/>
                <w:iCs/>
                <w:color w:val="444444"/>
                <w:sz w:val="19"/>
                <w:szCs w:val="19"/>
              </w:rPr>
              <w:t>from nine — the rule for all digits except the last: subtract from nine.</w:t>
            </w:r>
          </w:p>
          <w:p w14:paraId="50194C75" w14:textId="77777777" w:rsidR="008D5492" w:rsidRDefault="008158C2">
            <w:pPr>
              <w:spacing w:after="40" w:line="320" w:lineRule="auto"/>
              <w:ind w:left="120"/>
              <w:jc w:val="both"/>
            </w:pPr>
            <w:r>
              <w:rPr>
                <w:b/>
                <w:bCs/>
                <w:color w:val="B8860B"/>
                <w:sz w:val="19"/>
                <w:szCs w:val="19"/>
              </w:rPr>
              <w:t xml:space="preserve">Caramam  </w:t>
            </w:r>
            <w:r>
              <w:rPr>
                <w:sz w:val="19"/>
                <w:szCs w:val="19"/>
              </w:rPr>
              <w:t xml:space="preserve">— </w:t>
            </w:r>
            <w:r>
              <w:rPr>
                <w:i/>
                <w:iCs/>
                <w:color w:val="444444"/>
                <w:sz w:val="19"/>
                <w:szCs w:val="19"/>
              </w:rPr>
              <w:t>last, final — the one digit treated differently: the terminal digit of the complement.</w:t>
            </w:r>
          </w:p>
          <w:p w14:paraId="7596FF3D" w14:textId="77777777" w:rsidR="008D5492" w:rsidRDefault="008158C2">
            <w:pPr>
              <w:spacing w:after="40" w:line="320" w:lineRule="auto"/>
              <w:ind w:left="120"/>
              <w:jc w:val="both"/>
            </w:pPr>
            <w:r>
              <w:rPr>
                <w:b/>
                <w:bCs/>
                <w:color w:val="B8860B"/>
                <w:sz w:val="19"/>
                <w:szCs w:val="19"/>
              </w:rPr>
              <w:t>Daśata</w:t>
            </w:r>
            <w:r>
              <w:rPr>
                <w:b/>
                <w:bCs/>
                <w:color w:val="B8860B"/>
                <w:sz w:val="19"/>
                <w:szCs w:val="19"/>
              </w:rPr>
              <w:t>ḥ</w:t>
            </w:r>
            <w:r>
              <w:rPr>
                <w:b/>
                <w:bCs/>
                <w:color w:val="B8860B"/>
                <w:sz w:val="19"/>
                <w:szCs w:val="19"/>
              </w:rPr>
              <w:t xml:space="preserve">  </w:t>
            </w:r>
            <w:r>
              <w:rPr>
                <w:sz w:val="19"/>
                <w:szCs w:val="19"/>
              </w:rPr>
              <w:t xml:space="preserve">— </w:t>
            </w:r>
            <w:r>
              <w:rPr>
                <w:i/>
                <w:iCs/>
                <w:color w:val="444444"/>
                <w:sz w:val="19"/>
                <w:szCs w:val="19"/>
              </w:rPr>
              <w:t>from ten — the base, the reference point. The last digit comes from ten, not nine.</w:t>
            </w:r>
          </w:p>
          <w:p w14:paraId="3CCAC617" w14:textId="77777777" w:rsidR="008D5492" w:rsidRDefault="008D5492">
            <w:pPr>
              <w:spacing w:after="60"/>
            </w:pPr>
          </w:p>
          <w:p w14:paraId="4A1E2ECE" w14:textId="77777777" w:rsidR="008D5492" w:rsidRDefault="008158C2">
            <w:pPr>
              <w:spacing w:after="30" w:line="320" w:lineRule="auto"/>
              <w:jc w:val="both"/>
            </w:pPr>
            <w:r>
              <w:rPr>
                <w:rFonts w:ascii="Arial" w:eastAsia="Arial" w:hAnsi="Arial" w:cs="Arial"/>
                <w:b/>
                <w:bCs/>
                <w:color w:val="B8860B"/>
                <w:sz w:val="15"/>
                <w:szCs w:val="15"/>
              </w:rPr>
              <w:t>ENGLISH MEANING</w:t>
            </w:r>
          </w:p>
          <w:p w14:paraId="02F6757F" w14:textId="77777777" w:rsidR="008D5492" w:rsidRDefault="008158C2">
            <w:pPr>
              <w:spacing w:after="60" w:line="320" w:lineRule="auto"/>
              <w:ind w:left="120"/>
              <w:jc w:val="both"/>
            </w:pPr>
            <w:r>
              <w:rPr>
                <w:i/>
                <w:iCs/>
                <w:sz w:val="21"/>
                <w:szCs w:val="21"/>
              </w:rPr>
              <w:t>"All from nine, last from ten"</w:t>
            </w:r>
          </w:p>
          <w:p w14:paraId="440648C0" w14:textId="77777777" w:rsidR="008D5492" w:rsidRDefault="008158C2">
            <w:pPr>
              <w:spacing w:after="30" w:line="320" w:lineRule="auto"/>
              <w:jc w:val="both"/>
            </w:pPr>
            <w:r>
              <w:rPr>
                <w:rFonts w:ascii="Arial" w:eastAsia="Arial" w:hAnsi="Arial" w:cs="Arial"/>
                <w:b/>
                <w:bCs/>
                <w:color w:val="B8860B"/>
                <w:sz w:val="15"/>
                <w:szCs w:val="15"/>
              </w:rPr>
              <w:t>PRIMARY DOMAIN</w:t>
            </w:r>
          </w:p>
          <w:p w14:paraId="4021CFC2" w14:textId="77777777" w:rsidR="008D5492" w:rsidRDefault="008158C2">
            <w:pPr>
              <w:spacing w:after="60" w:line="320" w:lineRule="auto"/>
              <w:ind w:left="120"/>
              <w:jc w:val="both"/>
            </w:pPr>
            <w:r>
              <w:rPr>
                <w:sz w:val="20"/>
                <w:szCs w:val="20"/>
              </w:rPr>
              <w:t>Complement pairs to any base of 10 · Gap finding for below-base numbers · Base Method multiplication</w:t>
            </w:r>
          </w:p>
          <w:p w14:paraId="6C2C266E" w14:textId="77777777" w:rsidR="008D5492" w:rsidRDefault="008158C2">
            <w:pPr>
              <w:spacing w:after="30" w:line="320" w:lineRule="auto"/>
              <w:jc w:val="both"/>
            </w:pPr>
            <w:r>
              <w:rPr>
                <w:rFonts w:ascii="Arial" w:eastAsia="Arial" w:hAnsi="Arial" w:cs="Arial"/>
                <w:b/>
                <w:bCs/>
                <w:color w:val="B8860B"/>
                <w:sz w:val="15"/>
                <w:szCs w:val="15"/>
              </w:rPr>
              <w:t>IN THIS CHAPTER</w:t>
            </w:r>
          </w:p>
          <w:p w14:paraId="74CB4BCF" w14:textId="77777777" w:rsidR="008D5492" w:rsidRDefault="008158C2">
            <w:pPr>
              <w:spacing w:after="80" w:line="320" w:lineRule="auto"/>
              <w:ind w:left="120"/>
              <w:jc w:val="both"/>
            </w:pPr>
            <w:r>
              <w:rPr>
                <w:i/>
                <w:iCs/>
                <w:color w:val="444444"/>
                <w:sz w:val="20"/>
                <w:szCs w:val="20"/>
              </w:rPr>
              <w:t>Nikhila</w:t>
            </w:r>
            <w:r>
              <w:rPr>
                <w:i/>
                <w:iCs/>
                <w:color w:val="444444"/>
                <w:sz w:val="20"/>
                <w:szCs w:val="20"/>
              </w:rPr>
              <w:t>ṃ</w:t>
            </w:r>
            <w:r>
              <w:rPr>
                <w:i/>
                <w:iCs/>
                <w:color w:val="444444"/>
                <w:sz w:val="20"/>
                <w:szCs w:val="20"/>
              </w:rPr>
              <w:t xml:space="preserve"> generates the gap for any number below its base. The gap becomes the complete input for the Base Method calculation. The sūtra is not the technique — it is the gap-finding rule that makes the technique possible.</w:t>
            </w:r>
          </w:p>
          <w:p w14:paraId="36283C29"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555555"/>
                <w:sz w:val="18"/>
                <w:szCs w:val="18"/>
              </w:rPr>
              <w:t>Say this sūtra aloud once before beginning Section 3. The sound carries the structure.</w:t>
            </w:r>
          </w:p>
        </w:tc>
      </w:tr>
    </w:tbl>
    <w:p w14:paraId="3F8CACA5"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D495D6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2C7FD34" w14:textId="77777777" w:rsidR="008D5492" w:rsidRDefault="008158C2">
            <w:pPr>
              <w:spacing w:before="80" w:after="80" w:line="320" w:lineRule="auto"/>
              <w:jc w:val="both"/>
            </w:pPr>
            <w:r>
              <w:rPr>
                <w:rFonts w:ascii="Arial" w:eastAsia="Arial" w:hAnsi="Arial" w:cs="Arial"/>
                <w:b/>
                <w:bCs/>
                <w:color w:val="FFFFFF"/>
                <w:sz w:val="18"/>
                <w:szCs w:val="18"/>
              </w:rPr>
              <w:t>THE BASE METHOD — CORE PATTERN</w:t>
            </w:r>
          </w:p>
        </w:tc>
      </w:tr>
      <w:tr w:rsidR="008D5492" w14:paraId="71D6B36D"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2910406" w14:textId="77777777" w:rsidR="008D5492" w:rsidRDefault="008158C2">
            <w:pPr>
              <w:spacing w:after="60" w:line="320" w:lineRule="auto"/>
              <w:jc w:val="both"/>
            </w:pPr>
            <w:r>
              <w:t>Let both numbers be close to a base B. Let their gaps from B be p and q.</w:t>
            </w:r>
            <w:r>
              <w:rPr>
                <w:i/>
                <w:iCs/>
                <w:color w:val="666666"/>
                <w:sz w:val="18"/>
                <w:szCs w:val="18"/>
              </w:rPr>
              <w:t xml:space="preserve">  (p is negative if the number is below B; positive if above.)</w:t>
            </w:r>
          </w:p>
          <w:p w14:paraId="30541839" w14:textId="77777777" w:rsidR="008D5492" w:rsidRDefault="008158C2">
            <w:pPr>
              <w:spacing w:before="40" w:after="60" w:line="320" w:lineRule="auto"/>
              <w:jc w:val="center"/>
            </w:pPr>
            <w:r>
              <w:rPr>
                <w:rFonts w:ascii="Courier New" w:eastAsia="Courier New" w:hAnsi="Courier New" w:cs="Courier New"/>
                <w:b/>
                <w:bCs/>
                <w:sz w:val="24"/>
                <w:szCs w:val="24"/>
              </w:rPr>
              <w:t>(B + p)  ×  (B + q)  =  B × (B + p + q)  +  pq</w:t>
            </w:r>
          </w:p>
          <w:p w14:paraId="25320578" w14:textId="77777777" w:rsidR="008D5492" w:rsidRDefault="008158C2">
            <w:pPr>
              <w:spacing w:before="40" w:after="30" w:line="320" w:lineRule="auto"/>
              <w:ind w:left="80"/>
              <w:jc w:val="both"/>
            </w:pPr>
            <w:r>
              <w:rPr>
                <w:b/>
                <w:bCs/>
                <w:color w:val="B8860B"/>
                <w:sz w:val="19"/>
                <w:szCs w:val="19"/>
              </w:rPr>
              <w:t xml:space="preserve">LEFT PART  </w:t>
            </w:r>
            <w:r>
              <w:rPr>
                <w:sz w:val="19"/>
                <w:szCs w:val="19"/>
              </w:rPr>
              <w:t>= either factor plus the OTHER factor's gap  =  B + p + q</w:t>
            </w:r>
          </w:p>
          <w:p w14:paraId="0B08A05E" w14:textId="77777777" w:rsidR="008D5492" w:rsidRDefault="008158C2">
            <w:pPr>
              <w:spacing w:after="60" w:line="320" w:lineRule="auto"/>
              <w:ind w:left="240"/>
              <w:jc w:val="both"/>
            </w:pPr>
            <w:r>
              <w:rPr>
                <w:i/>
                <w:iCs/>
                <w:color w:val="666666"/>
                <w:sz w:val="18"/>
                <w:szCs w:val="18"/>
              </w:rPr>
              <w:t>(same result whichever factor you adjust — this is the first verification built into the method)</w:t>
            </w:r>
          </w:p>
          <w:p w14:paraId="64FCEC78" w14:textId="77777777" w:rsidR="008D5492" w:rsidRDefault="008158C2">
            <w:pPr>
              <w:spacing w:before="20" w:after="30" w:line="320" w:lineRule="auto"/>
              <w:ind w:left="80"/>
              <w:jc w:val="both"/>
            </w:pPr>
            <w:r>
              <w:rPr>
                <w:b/>
                <w:bCs/>
                <w:color w:val="B8860B"/>
                <w:sz w:val="19"/>
                <w:szCs w:val="19"/>
              </w:rPr>
              <w:t xml:space="preserve">RIGHT PART  </w:t>
            </w:r>
            <w:r>
              <w:rPr>
                <w:sz w:val="19"/>
                <w:szCs w:val="19"/>
              </w:rPr>
              <w:t>= product of the two gaps  =  pq</w:t>
            </w:r>
          </w:p>
          <w:p w14:paraId="5608ABE2" w14:textId="77777777" w:rsidR="008D5492" w:rsidRDefault="008158C2">
            <w:pPr>
              <w:spacing w:after="80" w:line="320" w:lineRule="auto"/>
              <w:ind w:left="240"/>
              <w:jc w:val="both"/>
            </w:pPr>
            <w:r>
              <w:rPr>
                <w:i/>
                <w:iCs/>
                <w:color w:val="666666"/>
                <w:sz w:val="18"/>
                <w:szCs w:val="18"/>
              </w:rPr>
              <w:t>The right part occupies exactly as many digits as the base has zeros. Base 100 → 2 digits. Base 1000 → 3 digits. Base 10000 → 4 digits. Pad with leading zeros if the gap product is small.</w:t>
            </w:r>
          </w:p>
          <w:p w14:paraId="25B6D359" w14:textId="77777777" w:rsidR="008D5492" w:rsidRDefault="008158C2">
            <w:pPr>
              <w:spacing w:before="20" w:after="80" w:line="320" w:lineRule="auto"/>
              <w:ind w:left="80"/>
              <w:jc w:val="both"/>
            </w:pPr>
            <w:r>
              <w:rPr>
                <w:b/>
                <w:bCs/>
                <w:color w:val="B8860B"/>
                <w:sz w:val="19"/>
                <w:szCs w:val="19"/>
              </w:rPr>
              <w:lastRenderedPageBreak/>
              <w:t xml:space="preserve">SIGN RULE  </w:t>
            </w:r>
            <w:r>
              <w:rPr>
                <w:sz w:val="19"/>
                <w:szCs w:val="19"/>
              </w:rPr>
              <w:t>Both gaps same sign → right part positive (add to left). Gaps opposite sign → right part negative (subtract from left). Brahmagupta's fortune-and-debt rule.</w:t>
            </w:r>
          </w:p>
        </w:tc>
      </w:tr>
    </w:tbl>
    <w:p w14:paraId="54AE625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3161CC80"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40FFACA6"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2B8F3E9D" w14:textId="77777777" w:rsidR="008D5492" w:rsidRDefault="008158C2">
            <w:pPr>
              <w:spacing w:line="340" w:lineRule="auto"/>
              <w:jc w:val="both"/>
            </w:pPr>
            <w:r>
              <w:rPr>
                <w:i/>
                <w:iCs/>
                <w:color w:val="3D3D3D"/>
                <w:sz w:val="20"/>
                <w:szCs w:val="20"/>
              </w:rPr>
              <w:t>Tirthaji said: "I did not multiply 9998 by 9993. I multiplied 2 by 7." Sit with that for a moment. Two digits. One product. Everything else — the placement, the left part, the position of the answer — follows automatically from the base. The difficulty of large-number multiplication is entirely located in the size of the numbers. The Base Method removes the size. What remains is always small.</w:t>
            </w:r>
          </w:p>
        </w:tc>
      </w:tr>
    </w:tbl>
    <w:p w14:paraId="0FEF1E93" w14:textId="77777777" w:rsidR="008D5492" w:rsidRDefault="008D5492">
      <w:pPr>
        <w:spacing w:after="200"/>
      </w:pPr>
    </w:p>
    <w:p w14:paraId="6374993C"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Twelve Worked Examples — All Cases, All Bases</w:t>
      </w:r>
    </w:p>
    <w:p w14:paraId="0B27769B" w14:textId="77777777" w:rsidR="008D5492" w:rsidRDefault="008D5492">
      <w:pPr>
        <w:spacing w:after="40"/>
      </w:pPr>
    </w:p>
    <w:p w14:paraId="03FDC9B1" w14:textId="77777777" w:rsidR="008D5492" w:rsidRDefault="008158C2">
      <w:pPr>
        <w:spacing w:before="80" w:after="140" w:line="320" w:lineRule="auto"/>
        <w:jc w:val="both"/>
      </w:pPr>
      <w:r>
        <w:rPr>
          <w:i/>
          <w:iCs/>
          <w:color w:val="555555"/>
          <w:sz w:val="20"/>
          <w:szCs w:val="20"/>
        </w:rPr>
        <w:t>Read each worked example using the full SEE → UNDERSTAND → SOLVE framework. Before reading the SOLVE stage, cover it and work through SEE and UNDERSTAND yourself. Then compare.</w:t>
      </w:r>
    </w:p>
    <w:p w14:paraId="3A2F3350" w14:textId="77777777" w:rsidR="008D5492" w:rsidRDefault="008D5492">
      <w:pPr>
        <w:spacing w:after="80"/>
      </w:pPr>
    </w:p>
    <w:p w14:paraId="3FD05DC1" w14:textId="77777777" w:rsidR="008D5492" w:rsidRDefault="008158C2">
      <w:pPr>
        <w:pBdr>
          <w:left w:val="single" w:sz="12" w:space="6" w:color="B8860B"/>
        </w:pBdr>
        <w:spacing w:before="200" w:after="80"/>
      </w:pPr>
      <w:r>
        <w:rPr>
          <w:b/>
          <w:bCs/>
        </w:rPr>
        <w:t>Case A — Both Numbers Below Base 100</w:t>
      </w:r>
    </w:p>
    <w:p w14:paraId="37A978D9" w14:textId="77777777" w:rsidR="008D5492" w:rsidRDefault="008D5492">
      <w:pPr>
        <w:spacing w:after="40"/>
      </w:pPr>
    </w:p>
    <w:p w14:paraId="7B8DFE76" w14:textId="77777777" w:rsidR="008D5492" w:rsidRDefault="008158C2">
      <w:pPr>
        <w:spacing w:before="80" w:after="140" w:line="320" w:lineRule="auto"/>
        <w:jc w:val="both"/>
      </w:pPr>
      <w:r>
        <w:t>Both gaps are negative. Both are Brahmagupta's debts. Debt × debt = fortune. Right part is positive — add it.</w:t>
      </w:r>
    </w:p>
    <w:p w14:paraId="1167E8B6"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20135E79"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5A573AB3" w14:textId="77777777" w:rsidR="008D5492" w:rsidRDefault="008158C2">
            <w:pPr>
              <w:spacing w:before="80" w:after="20" w:line="320" w:lineRule="auto"/>
              <w:jc w:val="center"/>
            </w:pPr>
            <w:r>
              <w:rPr>
                <w:b/>
                <w:bCs/>
                <w:color w:val="FFFFFF"/>
                <w:sz w:val="14"/>
                <w:szCs w:val="14"/>
              </w:rPr>
              <w:t>EXAMPLE 1</w:t>
            </w:r>
          </w:p>
          <w:p w14:paraId="5F73C1C9" w14:textId="77777777" w:rsidR="008D5492" w:rsidRDefault="008158C2">
            <w:pPr>
              <w:spacing w:after="80" w:line="320" w:lineRule="auto"/>
              <w:jc w:val="center"/>
            </w:pPr>
            <w:r>
              <w:rPr>
                <w:b/>
                <w:bCs/>
                <w:color w:val="FFFFFF"/>
                <w:sz w:val="14"/>
                <w:szCs w:val="14"/>
              </w:rPr>
              <w:t>Both Below</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76DE3746" w14:textId="77777777" w:rsidR="008D5492" w:rsidRDefault="008158C2">
            <w:pPr>
              <w:spacing w:after="100" w:line="320" w:lineRule="auto"/>
              <w:jc w:val="both"/>
            </w:pPr>
            <w:r>
              <w:rPr>
                <w:i/>
                <w:iCs/>
                <w:color w:val="444444"/>
                <w:sz w:val="20"/>
                <w:szCs w:val="20"/>
              </w:rPr>
              <w:t>Two numbers near 100, both below. This is the prototype case. Every subsequent example is a variation on this one.</w:t>
            </w:r>
          </w:p>
          <w:p w14:paraId="45FB70EA" w14:textId="77777777" w:rsidR="008D5492" w:rsidRDefault="008158C2">
            <w:pPr>
              <w:spacing w:after="60"/>
            </w:pPr>
            <w:r>
              <w:rPr>
                <w:color w:val="B8860B"/>
                <w:sz w:val="13"/>
                <w:szCs w:val="13"/>
              </w:rPr>
              <w:t>────────────────────────────────────────────────────────────────────</w:t>
            </w:r>
          </w:p>
          <w:p w14:paraId="5A279DD8"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CDF4355" w14:textId="77777777" w:rsidR="008D5492" w:rsidRDefault="008158C2">
            <w:pPr>
              <w:spacing w:before="4" w:after="4"/>
            </w:pPr>
            <w:r>
              <w:rPr>
                <w:rFonts w:ascii="Courier New" w:eastAsia="Courier New" w:hAnsi="Courier New" w:cs="Courier New"/>
                <w:sz w:val="19"/>
                <w:szCs w:val="19"/>
              </w:rPr>
              <w:t xml:space="preserve">  Both below base 100:</w:t>
            </w:r>
          </w:p>
          <w:p w14:paraId="5C26E1E1" w14:textId="77777777" w:rsidR="008D5492" w:rsidRDefault="008158C2">
            <w:pPr>
              <w:spacing w:before="4" w:after="4"/>
            </w:pPr>
            <w:r>
              <w:rPr>
                <w:rFonts w:ascii="Courier New" w:eastAsia="Courier New" w:hAnsi="Courier New" w:cs="Courier New"/>
                <w:sz w:val="19"/>
                <w:szCs w:val="19"/>
              </w:rPr>
              <w:t xml:space="preserve">           −3           −4           </w:t>
            </w:r>
          </w:p>
          <w:p w14:paraId="5AB451F3" w14:textId="77777777" w:rsidR="008D5492" w:rsidRDefault="008158C2">
            <w:pPr>
              <w:spacing w:before="4" w:after="4"/>
            </w:pPr>
            <w:r>
              <w:rPr>
                <w:rFonts w:ascii="Courier New" w:eastAsia="Courier New" w:hAnsi="Courier New" w:cs="Courier New"/>
                <w:sz w:val="19"/>
                <w:szCs w:val="19"/>
              </w:rPr>
              <w:t xml:space="preserve">            ↓             ↓           </w:t>
            </w:r>
          </w:p>
          <w:p w14:paraId="52B8AF9E" w14:textId="77777777" w:rsidR="008D5492" w:rsidRDefault="008158C2">
            <w:pPr>
              <w:spacing w:before="4" w:after="4"/>
            </w:pPr>
            <w:r>
              <w:rPr>
                <w:rFonts w:ascii="Courier New" w:eastAsia="Courier New" w:hAnsi="Courier New" w:cs="Courier New"/>
                <w:sz w:val="19"/>
                <w:szCs w:val="19"/>
              </w:rPr>
              <w:t xml:space="preserve">  ──────────●─────────────●───────────●</w:t>
            </w:r>
          </w:p>
          <w:p w14:paraId="12362029" w14:textId="77777777" w:rsidR="008D5492" w:rsidRDefault="008158C2">
            <w:pPr>
              <w:spacing w:before="4" w:after="4"/>
            </w:pPr>
            <w:r>
              <w:rPr>
                <w:rFonts w:ascii="Courier New" w:eastAsia="Courier New" w:hAnsi="Courier New" w:cs="Courier New"/>
                <w:sz w:val="19"/>
                <w:szCs w:val="19"/>
              </w:rPr>
              <w:t xml:space="preserve">           97            96         100</w:t>
            </w:r>
          </w:p>
          <w:p w14:paraId="417C7D9E" w14:textId="77777777" w:rsidR="008D5492" w:rsidRDefault="008158C2">
            <w:pPr>
              <w:spacing w:before="4" w:after="4"/>
            </w:pPr>
            <w:r>
              <w:rPr>
                <w:rFonts w:ascii="Courier New" w:eastAsia="Courier New" w:hAnsi="Courier New" w:cs="Courier New"/>
                <w:sz w:val="19"/>
                <w:szCs w:val="19"/>
              </w:rPr>
              <w:t xml:space="preserve">            └── gap = −3 ─┘└─ gap = −4 ┘</w:t>
            </w:r>
          </w:p>
          <w:p w14:paraId="5FEBDD21" w14:textId="77777777" w:rsidR="008D5492" w:rsidRDefault="008D5492">
            <w:pPr>
              <w:spacing w:after="80"/>
            </w:pPr>
          </w:p>
          <w:p w14:paraId="768F26CF"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6CD0BBA6" w14:textId="77777777" w:rsidR="008D5492" w:rsidRDefault="008158C2">
            <w:pPr>
              <w:spacing w:after="50" w:line="320" w:lineRule="auto"/>
              <w:ind w:left="80"/>
              <w:jc w:val="both"/>
            </w:pPr>
            <w:r>
              <w:rPr>
                <w:b/>
                <w:bCs/>
                <w:color w:val="B8860B"/>
                <w:sz w:val="19"/>
                <w:szCs w:val="19"/>
              </w:rPr>
              <w:t xml:space="preserve">Base:  </w:t>
            </w:r>
            <w:r>
              <w:rPr>
                <w:sz w:val="19"/>
                <w:szCs w:val="19"/>
              </w:rPr>
              <w:t>100. Both below. Two negative gaps: −3 and −4.</w:t>
            </w:r>
          </w:p>
          <w:p w14:paraId="1EBBB13D" w14:textId="77777777" w:rsidR="008D5492" w:rsidRDefault="008158C2">
            <w:pPr>
              <w:spacing w:after="50" w:line="320" w:lineRule="auto"/>
              <w:ind w:left="80"/>
              <w:jc w:val="both"/>
            </w:pPr>
            <w:r>
              <w:rPr>
                <w:b/>
                <w:bCs/>
                <w:color w:val="B8860B"/>
                <w:sz w:val="19"/>
                <w:szCs w:val="19"/>
              </w:rPr>
              <w:lastRenderedPageBreak/>
              <w:t xml:space="preserve">Sign rule:  </w:t>
            </w:r>
            <w:r>
              <w:rPr>
                <w:sz w:val="19"/>
                <w:szCs w:val="19"/>
              </w:rPr>
              <w:t>(−3) × (−4) = +12. Fortune. Add to left part.</w:t>
            </w:r>
          </w:p>
          <w:p w14:paraId="218B3439" w14:textId="77777777" w:rsidR="008D5492" w:rsidRDefault="008158C2">
            <w:pPr>
              <w:spacing w:after="50" w:line="320" w:lineRule="auto"/>
              <w:ind w:left="80"/>
              <w:jc w:val="both"/>
            </w:pPr>
            <w:r>
              <w:rPr>
                <w:b/>
                <w:bCs/>
                <w:color w:val="B8860B"/>
                <w:sz w:val="19"/>
                <w:szCs w:val="19"/>
              </w:rPr>
              <w:t xml:space="preserve">Right part digit count:  </w:t>
            </w:r>
            <w:r>
              <w:rPr>
                <w:sz w:val="19"/>
                <w:szCs w:val="19"/>
              </w:rPr>
              <w:t>Base 100 has 2 zeros → right part is always exactly 2 digits.</w:t>
            </w:r>
          </w:p>
          <w:p w14:paraId="745F37FC" w14:textId="77777777" w:rsidR="008D5492" w:rsidRDefault="008D5492">
            <w:pPr>
              <w:spacing w:after="60"/>
            </w:pPr>
          </w:p>
          <w:p w14:paraId="03F3B11E"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A85D32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6DE7509" w14:textId="77777777" w:rsidR="008D5492" w:rsidRDefault="008158C2">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3CA966" w14:textId="77777777" w:rsidR="008D5492" w:rsidRDefault="008158C2">
                  <w:pPr>
                    <w:spacing w:before="20" w:after="20" w:line="320" w:lineRule="auto"/>
                    <w:jc w:val="center"/>
                  </w:pPr>
                  <w:r>
                    <w:rPr>
                      <w:sz w:val="20"/>
                      <w:szCs w:val="20"/>
                    </w:rPr>
                    <w:t>97 − 4 = 93</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53B5A57" w14:textId="77777777" w:rsidR="008D5492" w:rsidRDefault="008158C2">
                  <w:pPr>
                    <w:spacing w:before="20" w:after="20" w:line="320" w:lineRule="auto"/>
                    <w:jc w:val="center"/>
                  </w:pPr>
                  <w:r>
                    <w:rPr>
                      <w:sz w:val="20"/>
                      <w:szCs w:val="20"/>
                    </w:rPr>
                    <w:t>or: 96 − 3 = 93</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1057C7E" w14:textId="77777777" w:rsidR="008D5492" w:rsidRDefault="008D5492">
                  <w:pPr>
                    <w:spacing w:before="20" w:after="20" w:line="320" w:lineRule="auto"/>
                    <w:jc w:val="center"/>
                  </w:pPr>
                </w:p>
              </w:tc>
            </w:tr>
          </w:tbl>
          <w:p w14:paraId="7B024FDD"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27318D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2BEC341"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B5552BB" w14:textId="77777777" w:rsidR="008D5492" w:rsidRDefault="008158C2">
                  <w:pPr>
                    <w:spacing w:before="20" w:after="20" w:line="320" w:lineRule="auto"/>
                    <w:jc w:val="center"/>
                  </w:pPr>
                  <w:r>
                    <w:rPr>
                      <w:sz w:val="20"/>
                      <w:szCs w:val="20"/>
                    </w:rPr>
                    <w:t>(−3) × (−4)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35399A9" w14:textId="77777777" w:rsidR="008D5492" w:rsidRDefault="008158C2">
                  <w:pPr>
                    <w:spacing w:before="20" w:after="20" w:line="320" w:lineRule="auto"/>
                    <w:jc w:val="center"/>
                  </w:pPr>
                  <w:r>
                    <w:rPr>
                      <w:sz w:val="20"/>
                      <w:szCs w:val="20"/>
                    </w:rPr>
                    <w:t>2 digits → 12</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93ADE69" w14:textId="77777777" w:rsidR="008D5492" w:rsidRDefault="008D5492">
                  <w:pPr>
                    <w:spacing w:before="20" w:after="20" w:line="320" w:lineRule="auto"/>
                    <w:jc w:val="center"/>
                  </w:pPr>
                </w:p>
              </w:tc>
            </w:tr>
          </w:tbl>
          <w:p w14:paraId="148CE0E0"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7C99D9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B9BB303"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F2F6F6E" w14:textId="77777777" w:rsidR="008D5492" w:rsidRDefault="008158C2">
                  <w:pPr>
                    <w:spacing w:before="20" w:after="20" w:line="320" w:lineRule="auto"/>
                    <w:jc w:val="center"/>
                  </w:pPr>
                  <w:r>
                    <w:rPr>
                      <w:sz w:val="20"/>
                      <w:szCs w:val="20"/>
                    </w:rPr>
                    <w:t>93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79D293D1" w14:textId="77777777" w:rsidR="008D5492" w:rsidRDefault="008158C2">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E7DB65C" w14:textId="77777777" w:rsidR="008D5492" w:rsidRDefault="008158C2">
                  <w:pPr>
                    <w:spacing w:before="20" w:after="20" w:line="320" w:lineRule="auto"/>
                    <w:jc w:val="center"/>
                  </w:pPr>
                  <w:r>
                    <w:rPr>
                      <w:b/>
                      <w:bCs/>
                    </w:rPr>
                    <w:t>9312  ✓</w:t>
                  </w:r>
                </w:p>
              </w:tc>
            </w:tr>
          </w:tbl>
          <w:p w14:paraId="6CAFB692" w14:textId="77777777" w:rsidR="008D5492" w:rsidRDefault="008D5492">
            <w:pPr>
              <w:spacing w:after="16"/>
            </w:pPr>
          </w:p>
          <w:p w14:paraId="2BFBDD86" w14:textId="77777777" w:rsidR="008D5492" w:rsidRDefault="008D5492">
            <w:pPr>
              <w:spacing w:after="60"/>
            </w:pPr>
          </w:p>
          <w:p w14:paraId="786E3977"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(100−3)(100−4) = 100(100−3−4) + (3×4) = 100×93 + 12 = 9312. The identity produces both parts exactly.</w:t>
            </w:r>
          </w:p>
          <w:p w14:paraId="379F77A0"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97 × 100 − 97 × 4 = 9700 − 388 = 9312. ✓ Left-to-right confirms.</w:t>
            </w:r>
          </w:p>
          <w:p w14:paraId="7BBD1674"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Both gaps were single-digit. The hardest arithmetic in this problem was 3 × 4 = 12 and 97 − 4 = 93. Everything else was structural.</w:t>
            </w:r>
          </w:p>
        </w:tc>
      </w:tr>
      <w:tr w:rsidR="008D5492" w14:paraId="2C73DC08"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221C0507"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27F99272" w14:textId="77777777" w:rsidR="008D5492" w:rsidRDefault="008158C2">
            <w:pPr>
              <w:spacing w:before="60" w:after="60" w:line="320" w:lineRule="auto"/>
              <w:jc w:val="both"/>
            </w:pPr>
            <w:r>
              <w:rPr>
                <w:i/>
                <w:iCs/>
                <w:color w:val="B8860B"/>
                <w:sz w:val="18"/>
                <w:szCs w:val="18"/>
              </w:rPr>
              <w:t>SOLVE was the fastest stage. SEE and UNDERSTAND did the real work.</w:t>
            </w:r>
          </w:p>
        </w:tc>
      </w:tr>
    </w:tbl>
    <w:p w14:paraId="73CCF6B8"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EC28C0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1921EC8E" w14:textId="77777777" w:rsidR="008D5492" w:rsidRDefault="008158C2">
            <w:pPr>
              <w:spacing w:before="80" w:after="60" w:line="320" w:lineRule="auto"/>
              <w:jc w:val="both"/>
            </w:pPr>
            <w:r>
              <w:rPr>
                <w:b/>
                <w:bCs/>
                <w:color w:val="B8860B"/>
                <w:sz w:val="17"/>
                <w:szCs w:val="17"/>
              </w:rPr>
              <w:t xml:space="preserve">EXAMPLE 2  </w:t>
            </w:r>
            <w:r>
              <w:rPr>
                <w:b/>
                <w:bCs/>
                <w:sz w:val="20"/>
                <w:szCs w:val="20"/>
              </w:rPr>
              <w:t>96 × 99 — both below 100</w:t>
            </w:r>
          </w:p>
          <w:p w14:paraId="457CB2DE" w14:textId="77777777" w:rsidR="008D5492" w:rsidRDefault="008158C2">
            <w:pPr>
              <w:spacing w:after="50" w:line="320" w:lineRule="auto"/>
              <w:ind w:left="120"/>
              <w:jc w:val="both"/>
            </w:pPr>
            <w:r>
              <w:rPr>
                <w:b/>
                <w:bCs/>
                <w:color w:val="B8860B"/>
                <w:sz w:val="18"/>
                <w:szCs w:val="18"/>
              </w:rPr>
              <w:t xml:space="preserve">SEE:  </w:t>
            </w:r>
            <w:r>
              <w:rPr>
                <w:sz w:val="19"/>
                <w:szCs w:val="19"/>
              </w:rPr>
              <w:t>96 is −4 from 100. 99 is −1 from 100. Gaps: −4 and −1.</w:t>
            </w:r>
          </w:p>
          <w:p w14:paraId="5BE6B9BA" w14:textId="77777777" w:rsidR="008D5492" w:rsidRDefault="008158C2">
            <w:pPr>
              <w:spacing w:after="50" w:line="320" w:lineRule="auto"/>
              <w:ind w:left="120"/>
              <w:jc w:val="both"/>
            </w:pPr>
            <w:r>
              <w:rPr>
                <w:b/>
                <w:bCs/>
                <w:color w:val="B8860B"/>
                <w:sz w:val="18"/>
                <w:szCs w:val="18"/>
              </w:rPr>
              <w:t xml:space="preserve">LEFT:  </w:t>
            </w:r>
            <w:r>
              <w:rPr>
                <w:sz w:val="19"/>
                <w:szCs w:val="19"/>
              </w:rPr>
              <w:t>96 − 1 = 95  (or: 99 − 4 = 95)</w:t>
            </w:r>
          </w:p>
          <w:p w14:paraId="3D6FEE8F" w14:textId="77777777" w:rsidR="008D5492" w:rsidRDefault="008158C2">
            <w:pPr>
              <w:spacing w:after="50" w:line="320" w:lineRule="auto"/>
              <w:ind w:left="120"/>
              <w:jc w:val="both"/>
            </w:pPr>
            <w:r>
              <w:rPr>
                <w:b/>
                <w:bCs/>
                <w:color w:val="B8860B"/>
                <w:sz w:val="18"/>
                <w:szCs w:val="18"/>
              </w:rPr>
              <w:t xml:space="preserve">RIGHT:  </w:t>
            </w:r>
            <w:r>
              <w:rPr>
                <w:sz w:val="19"/>
                <w:szCs w:val="19"/>
              </w:rPr>
              <w:t>(−4) × (−1) = +04  (two digits — note leading zero)</w:t>
            </w:r>
          </w:p>
          <w:p w14:paraId="0A1FC390" w14:textId="77777777" w:rsidR="008D5492" w:rsidRDefault="008158C2">
            <w:pPr>
              <w:spacing w:after="50" w:line="320" w:lineRule="auto"/>
              <w:ind w:left="120"/>
              <w:jc w:val="both"/>
            </w:pPr>
            <w:r>
              <w:rPr>
                <w:b/>
                <w:bCs/>
                <w:color w:val="B8860B"/>
                <w:sz w:val="18"/>
                <w:szCs w:val="18"/>
              </w:rPr>
              <w:t xml:space="preserve">ANSWER:  </w:t>
            </w:r>
            <w:r>
              <w:rPr>
                <w:sz w:val="19"/>
                <w:szCs w:val="19"/>
              </w:rPr>
              <w:t>9504  ✓</w:t>
            </w:r>
          </w:p>
          <w:p w14:paraId="7F9E1618"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The leading zero in the right part is mandatory. 95|4 is not an answer. 95|04 = 9504 is. Count the zeros in the base before writing the right part.</w:t>
            </w:r>
          </w:p>
        </w:tc>
      </w:tr>
    </w:tbl>
    <w:p w14:paraId="3883E04F"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C19F511"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6410DD7" w14:textId="77777777" w:rsidR="008D5492" w:rsidRDefault="008158C2">
            <w:pPr>
              <w:spacing w:before="80" w:after="60" w:line="320" w:lineRule="auto"/>
              <w:jc w:val="both"/>
            </w:pPr>
            <w:r>
              <w:rPr>
                <w:b/>
                <w:bCs/>
                <w:color w:val="B8860B"/>
                <w:sz w:val="17"/>
                <w:szCs w:val="17"/>
              </w:rPr>
              <w:t xml:space="preserve">EXAMPLE 3  </w:t>
            </w:r>
            <w:r>
              <w:rPr>
                <w:b/>
                <w:bCs/>
                <w:sz w:val="20"/>
                <w:szCs w:val="20"/>
              </w:rPr>
              <w:t>93 × 94 — wider gaps</w:t>
            </w:r>
          </w:p>
          <w:p w14:paraId="78BCD475" w14:textId="77777777" w:rsidR="008D5492" w:rsidRDefault="008158C2">
            <w:pPr>
              <w:spacing w:after="50" w:line="320" w:lineRule="auto"/>
              <w:ind w:left="120"/>
              <w:jc w:val="both"/>
            </w:pPr>
            <w:r>
              <w:rPr>
                <w:b/>
                <w:bCs/>
                <w:color w:val="B8860B"/>
                <w:sz w:val="18"/>
                <w:szCs w:val="18"/>
              </w:rPr>
              <w:t xml:space="preserve">SEE:  </w:t>
            </w:r>
            <w:r>
              <w:rPr>
                <w:sz w:val="19"/>
                <w:szCs w:val="19"/>
              </w:rPr>
              <w:t>93 is −7 from 100. 94 is −6 from 100. Gaps: −7 and −6.</w:t>
            </w:r>
          </w:p>
          <w:p w14:paraId="7F2F8728" w14:textId="77777777" w:rsidR="008D5492" w:rsidRDefault="008158C2">
            <w:pPr>
              <w:spacing w:after="50" w:line="320" w:lineRule="auto"/>
              <w:ind w:left="120"/>
              <w:jc w:val="both"/>
            </w:pPr>
            <w:r>
              <w:rPr>
                <w:b/>
                <w:bCs/>
                <w:color w:val="B8860B"/>
                <w:sz w:val="18"/>
                <w:szCs w:val="18"/>
              </w:rPr>
              <w:lastRenderedPageBreak/>
              <w:t xml:space="preserve">LEFT:  </w:t>
            </w:r>
            <w:r>
              <w:rPr>
                <w:sz w:val="19"/>
                <w:szCs w:val="19"/>
              </w:rPr>
              <w:t>93 − 6 = 87  (or: 94 − 7 = 87)</w:t>
            </w:r>
          </w:p>
          <w:p w14:paraId="5D611712" w14:textId="77777777" w:rsidR="008D5492" w:rsidRDefault="008158C2">
            <w:pPr>
              <w:spacing w:after="50" w:line="320" w:lineRule="auto"/>
              <w:ind w:left="120"/>
              <w:jc w:val="both"/>
            </w:pPr>
            <w:r>
              <w:rPr>
                <w:b/>
                <w:bCs/>
                <w:color w:val="B8860B"/>
                <w:sz w:val="18"/>
                <w:szCs w:val="18"/>
              </w:rPr>
              <w:t xml:space="preserve">RIGHT:  </w:t>
            </w:r>
            <w:r>
              <w:rPr>
                <w:sz w:val="19"/>
                <w:szCs w:val="19"/>
              </w:rPr>
              <w:t>(−7) × (−6) = +42  (two digits)</w:t>
            </w:r>
          </w:p>
          <w:p w14:paraId="70BEEC05" w14:textId="77777777" w:rsidR="008D5492" w:rsidRDefault="008158C2">
            <w:pPr>
              <w:spacing w:after="50" w:line="320" w:lineRule="auto"/>
              <w:ind w:left="120"/>
              <w:jc w:val="both"/>
            </w:pPr>
            <w:r>
              <w:rPr>
                <w:b/>
                <w:bCs/>
                <w:color w:val="B8860B"/>
                <w:sz w:val="18"/>
                <w:szCs w:val="18"/>
              </w:rPr>
              <w:t xml:space="preserve">ANSWER:  </w:t>
            </w:r>
            <w:r>
              <w:rPr>
                <w:sz w:val="19"/>
                <w:szCs w:val="19"/>
              </w:rPr>
              <w:t>8742  ✓</w:t>
            </w:r>
          </w:p>
          <w:p w14:paraId="67717DE4" w14:textId="77777777" w:rsidR="008D5492" w:rsidRDefault="008158C2">
            <w:pPr>
              <w:spacing w:after="50" w:line="320" w:lineRule="auto"/>
              <w:ind w:left="120"/>
              <w:jc w:val="both"/>
            </w:pPr>
            <w:r>
              <w:rPr>
                <w:b/>
                <w:bCs/>
                <w:color w:val="B8860B"/>
                <w:sz w:val="18"/>
                <w:szCs w:val="18"/>
              </w:rPr>
              <w:t xml:space="preserve">VERIFY:  </w:t>
            </w:r>
            <w:r>
              <w:rPr>
                <w:sz w:val="19"/>
                <w:szCs w:val="19"/>
              </w:rPr>
              <w:t>Āsanna: near 9000. 8742 is plausible. ✓</w:t>
            </w:r>
          </w:p>
          <w:p w14:paraId="07F77A42"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Wider gaps produce larger right parts. If the right part exceeds two digits (e.g. gaps of −9 and −9: right part = 81, still two digits), it stays as-is. Only when it genuinely overflows (right part ≥ 100) does carrying occur — and that only happens with very large gaps.</w:t>
            </w:r>
          </w:p>
        </w:tc>
      </w:tr>
    </w:tbl>
    <w:p w14:paraId="4ADB64C4" w14:textId="77777777" w:rsidR="008D5492" w:rsidRDefault="008D5492">
      <w:pPr>
        <w:spacing w:after="80"/>
      </w:pPr>
    </w:p>
    <w:p w14:paraId="5DB59A01" w14:textId="77777777" w:rsidR="008D5492" w:rsidRDefault="008158C2">
      <w:pPr>
        <w:pBdr>
          <w:left w:val="single" w:sz="12" w:space="6" w:color="B8860B"/>
        </w:pBdr>
        <w:spacing w:before="200" w:after="80"/>
      </w:pPr>
      <w:r>
        <w:rPr>
          <w:b/>
          <w:bCs/>
        </w:rPr>
        <w:t>Case B — Both Numbers Above Base 100</w:t>
      </w:r>
    </w:p>
    <w:p w14:paraId="1AE1FA4C" w14:textId="77777777" w:rsidR="008D5492" w:rsidRDefault="008D5492">
      <w:pPr>
        <w:spacing w:after="40"/>
      </w:pPr>
    </w:p>
    <w:p w14:paraId="6A4BF898" w14:textId="77777777" w:rsidR="008D5492" w:rsidRDefault="008158C2">
      <w:pPr>
        <w:spacing w:before="80" w:after="140" w:line="320" w:lineRule="auto"/>
        <w:jc w:val="both"/>
      </w:pPr>
      <w:r>
        <w:t>Both gaps are positive. Fortune × fortune = fortune. Right part is positive. Answer exceeds 100² = 10000 — the magnitude sense check.</w:t>
      </w:r>
    </w:p>
    <w:p w14:paraId="7F8CC7E4"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79DD2378"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56DD6C83" w14:textId="77777777" w:rsidR="008D5492" w:rsidRDefault="008158C2">
            <w:pPr>
              <w:spacing w:before="80" w:after="20" w:line="320" w:lineRule="auto"/>
              <w:jc w:val="center"/>
            </w:pPr>
            <w:r>
              <w:rPr>
                <w:b/>
                <w:bCs/>
                <w:color w:val="FFFFFF"/>
                <w:sz w:val="14"/>
                <w:szCs w:val="14"/>
              </w:rPr>
              <w:t>EXAMPLE 4</w:t>
            </w:r>
          </w:p>
          <w:p w14:paraId="0798D302" w14:textId="77777777" w:rsidR="008D5492" w:rsidRDefault="008158C2">
            <w:pPr>
              <w:spacing w:after="80" w:line="320" w:lineRule="auto"/>
              <w:jc w:val="center"/>
            </w:pPr>
            <w:r>
              <w:rPr>
                <w:b/>
                <w:bCs/>
                <w:color w:val="FFFFFF"/>
                <w:sz w:val="14"/>
                <w:szCs w:val="14"/>
              </w:rPr>
              <w:t>Both Above</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0CE3990B" w14:textId="77777777" w:rsidR="008D5492" w:rsidRDefault="008158C2">
            <w:pPr>
              <w:spacing w:after="100" w:line="320" w:lineRule="auto"/>
              <w:jc w:val="both"/>
            </w:pPr>
            <w:r>
              <w:rPr>
                <w:i/>
                <w:iCs/>
                <w:color w:val="444444"/>
                <w:sz w:val="20"/>
                <w:szCs w:val="20"/>
              </w:rPr>
              <w:t>Both numbers above 100. Notice that the left part exceeds 100, which simply means the answer exceeds 10000. This is expected — two numbers above 100, multiplied, must give more than 100².</w:t>
            </w:r>
          </w:p>
          <w:p w14:paraId="12730002" w14:textId="77777777" w:rsidR="008D5492" w:rsidRDefault="008158C2">
            <w:pPr>
              <w:spacing w:after="60"/>
            </w:pPr>
            <w:r>
              <w:rPr>
                <w:color w:val="B8860B"/>
                <w:sz w:val="13"/>
                <w:szCs w:val="13"/>
              </w:rPr>
              <w:t>────────────────────────────────────────────────────────────────────</w:t>
            </w:r>
          </w:p>
          <w:p w14:paraId="60D40B5D"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41C4E94B" w14:textId="77777777" w:rsidR="008D5492" w:rsidRDefault="008158C2">
            <w:pPr>
              <w:spacing w:before="4" w:after="4"/>
            </w:pPr>
            <w:r>
              <w:rPr>
                <w:rFonts w:ascii="Courier New" w:eastAsia="Courier New" w:hAnsi="Courier New" w:cs="Courier New"/>
                <w:sz w:val="19"/>
                <w:szCs w:val="19"/>
              </w:rPr>
              <w:t xml:space="preserve">  Both above base 100:</w:t>
            </w:r>
          </w:p>
          <w:p w14:paraId="3A36BB69" w14:textId="77777777" w:rsidR="008D5492" w:rsidRDefault="008158C2">
            <w:pPr>
              <w:spacing w:before="4" w:after="4"/>
            </w:pPr>
            <w:r>
              <w:rPr>
                <w:rFonts w:ascii="Courier New" w:eastAsia="Courier New" w:hAnsi="Courier New" w:cs="Courier New"/>
                <w:sz w:val="19"/>
                <w:szCs w:val="19"/>
              </w:rPr>
              <w:t xml:space="preserve">           +3            +4           </w:t>
            </w:r>
          </w:p>
          <w:p w14:paraId="60C08AD4" w14:textId="77777777" w:rsidR="008D5492" w:rsidRDefault="008158C2">
            <w:pPr>
              <w:spacing w:before="4" w:after="4"/>
            </w:pPr>
            <w:r>
              <w:rPr>
                <w:rFonts w:ascii="Courier New" w:eastAsia="Courier New" w:hAnsi="Courier New" w:cs="Courier New"/>
                <w:sz w:val="19"/>
                <w:szCs w:val="19"/>
              </w:rPr>
              <w:t xml:space="preserve">            ↑              ↑           </w:t>
            </w:r>
          </w:p>
          <w:p w14:paraId="559ABF21" w14:textId="77777777" w:rsidR="008D5492" w:rsidRDefault="008158C2">
            <w:pPr>
              <w:spacing w:before="4" w:after="4"/>
            </w:pPr>
            <w:r>
              <w:rPr>
                <w:rFonts w:ascii="Courier New" w:eastAsia="Courier New" w:hAnsi="Courier New" w:cs="Courier New"/>
                <w:sz w:val="19"/>
                <w:szCs w:val="19"/>
              </w:rPr>
              <w:t xml:space="preserve">  ──────────●──────────────●           </w:t>
            </w:r>
          </w:p>
          <w:p w14:paraId="2CA34635" w14:textId="77777777" w:rsidR="008D5492" w:rsidRDefault="008158C2">
            <w:pPr>
              <w:spacing w:before="4" w:after="4"/>
            </w:pPr>
            <w:r>
              <w:rPr>
                <w:rFonts w:ascii="Courier New" w:eastAsia="Courier New" w:hAnsi="Courier New" w:cs="Courier New"/>
                <w:sz w:val="19"/>
                <w:szCs w:val="19"/>
              </w:rPr>
              <w:t xml:space="preserve">         100             103          104</w:t>
            </w:r>
          </w:p>
          <w:p w14:paraId="0EC92457" w14:textId="77777777" w:rsidR="008D5492" w:rsidRDefault="008158C2">
            <w:pPr>
              <w:spacing w:before="4" w:after="4"/>
            </w:pPr>
            <w:r>
              <w:rPr>
                <w:rFonts w:ascii="Courier New" w:eastAsia="Courier New" w:hAnsi="Courier New" w:cs="Courier New"/>
                <w:sz w:val="19"/>
                <w:szCs w:val="19"/>
              </w:rPr>
              <w:t xml:space="preserve">            └─ gap = +3  ──┘└─ gap = +4 ┘</w:t>
            </w:r>
          </w:p>
          <w:p w14:paraId="5583E336" w14:textId="77777777" w:rsidR="008D5492" w:rsidRDefault="008D5492">
            <w:pPr>
              <w:spacing w:after="80"/>
            </w:pPr>
          </w:p>
          <w:p w14:paraId="3FB08501"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71EB50E6" w14:textId="77777777" w:rsidR="008D5492" w:rsidRDefault="008158C2">
            <w:pPr>
              <w:spacing w:after="50" w:line="320" w:lineRule="auto"/>
              <w:ind w:left="80"/>
              <w:jc w:val="both"/>
            </w:pPr>
            <w:r>
              <w:rPr>
                <w:b/>
                <w:bCs/>
                <w:color w:val="B8860B"/>
                <w:sz w:val="19"/>
                <w:szCs w:val="19"/>
              </w:rPr>
              <w:t xml:space="preserve">Base:  </w:t>
            </w:r>
            <w:r>
              <w:rPr>
                <w:sz w:val="19"/>
                <w:szCs w:val="19"/>
              </w:rPr>
              <w:t>100. Both above. Two positive gaps: +3 and +4.</w:t>
            </w:r>
          </w:p>
          <w:p w14:paraId="6B8B8A14" w14:textId="77777777" w:rsidR="008D5492" w:rsidRDefault="008158C2">
            <w:pPr>
              <w:spacing w:after="50" w:line="320" w:lineRule="auto"/>
              <w:ind w:left="80"/>
              <w:jc w:val="both"/>
            </w:pPr>
            <w:r>
              <w:rPr>
                <w:b/>
                <w:bCs/>
                <w:color w:val="B8860B"/>
                <w:sz w:val="19"/>
                <w:szCs w:val="19"/>
              </w:rPr>
              <w:t xml:space="preserve">Sign rule:  </w:t>
            </w:r>
            <w:r>
              <w:rPr>
                <w:sz w:val="19"/>
                <w:szCs w:val="19"/>
              </w:rPr>
              <w:t>(+3) × (+4) = +12. Fortune. Add to left part.</w:t>
            </w:r>
          </w:p>
          <w:p w14:paraId="633D0B4A" w14:textId="77777777" w:rsidR="008D5492" w:rsidRDefault="008158C2">
            <w:pPr>
              <w:spacing w:after="50" w:line="320" w:lineRule="auto"/>
              <w:ind w:left="80"/>
              <w:jc w:val="both"/>
            </w:pPr>
            <w:r>
              <w:rPr>
                <w:b/>
                <w:bCs/>
                <w:color w:val="B8860B"/>
                <w:sz w:val="19"/>
                <w:szCs w:val="19"/>
              </w:rPr>
              <w:t xml:space="preserve">The left part:  </w:t>
            </w:r>
            <w:r>
              <w:rPr>
                <w:sz w:val="19"/>
                <w:szCs w:val="19"/>
              </w:rPr>
              <w:t>103 + 4 = 107. This exceeds 100. The answer will exceed 10000. That is correct.</w:t>
            </w:r>
          </w:p>
          <w:p w14:paraId="37E6F09F" w14:textId="77777777" w:rsidR="008D5492" w:rsidRDefault="008D5492">
            <w:pPr>
              <w:spacing w:after="60"/>
            </w:pPr>
          </w:p>
          <w:p w14:paraId="31A9DC54"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03CC32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C7650D0" w14:textId="77777777" w:rsidR="008D5492" w:rsidRDefault="008158C2">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20734A6" w14:textId="77777777" w:rsidR="008D5492" w:rsidRDefault="008158C2">
                  <w:pPr>
                    <w:spacing w:before="20" w:after="20" w:line="320" w:lineRule="auto"/>
                    <w:jc w:val="center"/>
                  </w:pPr>
                  <w:r>
                    <w:rPr>
                      <w:sz w:val="20"/>
                      <w:szCs w:val="20"/>
                    </w:rPr>
                    <w:t>103 + 4 = 107</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97B8C2A" w14:textId="77777777" w:rsidR="008D5492" w:rsidRDefault="008158C2">
                  <w:pPr>
                    <w:spacing w:before="20" w:after="20" w:line="320" w:lineRule="auto"/>
                    <w:jc w:val="center"/>
                  </w:pPr>
                  <w:r>
                    <w:rPr>
                      <w:sz w:val="20"/>
                      <w:szCs w:val="20"/>
                    </w:rPr>
                    <w:t>or: 104 + 3 = 107</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3BCE228" w14:textId="77777777" w:rsidR="008D5492" w:rsidRDefault="008D5492">
                  <w:pPr>
                    <w:spacing w:before="20" w:after="20" w:line="320" w:lineRule="auto"/>
                    <w:jc w:val="center"/>
                  </w:pPr>
                </w:p>
              </w:tc>
            </w:tr>
          </w:tbl>
          <w:p w14:paraId="361809A9"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A3A2925"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3376559"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37DE1A" w14:textId="77777777" w:rsidR="008D5492" w:rsidRDefault="008158C2">
                  <w:pPr>
                    <w:spacing w:before="20" w:after="20" w:line="320" w:lineRule="auto"/>
                    <w:jc w:val="center"/>
                  </w:pPr>
                  <w:r>
                    <w:rPr>
                      <w:sz w:val="20"/>
                      <w:szCs w:val="20"/>
                    </w:rPr>
                    <w:t>(+3) × (+4)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D504BF5" w14:textId="77777777" w:rsidR="008D5492" w:rsidRDefault="008158C2">
                  <w:pPr>
                    <w:spacing w:before="20" w:after="20" w:line="320" w:lineRule="auto"/>
                    <w:jc w:val="center"/>
                  </w:pPr>
                  <w:r>
                    <w:rPr>
                      <w:sz w:val="20"/>
                      <w:szCs w:val="20"/>
                    </w:rPr>
                    <w:t>2 digits → 12</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C7EDEE7" w14:textId="77777777" w:rsidR="008D5492" w:rsidRDefault="008D5492">
                  <w:pPr>
                    <w:spacing w:before="20" w:after="20" w:line="320" w:lineRule="auto"/>
                    <w:jc w:val="center"/>
                  </w:pPr>
                </w:p>
              </w:tc>
            </w:tr>
          </w:tbl>
          <w:p w14:paraId="5449597D"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5C9A7D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CFB0394"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4C4FF35" w14:textId="77777777" w:rsidR="008D5492" w:rsidRDefault="008158C2">
                  <w:pPr>
                    <w:spacing w:before="20" w:after="20" w:line="320" w:lineRule="auto"/>
                    <w:jc w:val="center"/>
                  </w:pPr>
                  <w:r>
                    <w:rPr>
                      <w:sz w:val="20"/>
                      <w:szCs w:val="20"/>
                    </w:rPr>
                    <w:t>107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747F882A" w14:textId="77777777" w:rsidR="008D5492" w:rsidRDefault="008158C2">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B97B362" w14:textId="77777777" w:rsidR="008D5492" w:rsidRDefault="008158C2">
                  <w:pPr>
                    <w:spacing w:before="20" w:after="20" w:line="320" w:lineRule="auto"/>
                    <w:jc w:val="center"/>
                  </w:pPr>
                  <w:r>
                    <w:rPr>
                      <w:b/>
                      <w:bCs/>
                    </w:rPr>
                    <w:t>10712  ✓</w:t>
                  </w:r>
                </w:p>
              </w:tc>
            </w:tr>
          </w:tbl>
          <w:p w14:paraId="0437E860" w14:textId="77777777" w:rsidR="008D5492" w:rsidRDefault="008D5492">
            <w:pPr>
              <w:spacing w:after="16"/>
            </w:pPr>
          </w:p>
          <w:p w14:paraId="6FDA707B" w14:textId="77777777" w:rsidR="008D5492" w:rsidRDefault="008D5492">
            <w:pPr>
              <w:spacing w:after="60"/>
            </w:pPr>
          </w:p>
          <w:p w14:paraId="2A1A1512"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(100+3)(100+4) = 100(100+3+4) + (3×4) = 100×107 + 12 = 10712. Both-above is structurally identical to both-below. Only the sign changes.</w:t>
            </w:r>
          </w:p>
          <w:p w14:paraId="45A72D14"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103 × 100 + 103 × 4 = 10300 + 412 = 10712. ✓</w:t>
            </w:r>
          </w:p>
          <w:p w14:paraId="3979346E"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Both below gives an answer below 10000. Both above gives an answer above 10000. The magnitude is built into the sign of the gap. Brahmagupta's arithmetic handles the placement automatically.</w:t>
            </w:r>
          </w:p>
        </w:tc>
      </w:tr>
      <w:tr w:rsidR="008D5492" w14:paraId="75C9282D"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33A6A5AF"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1B2F046A" w14:textId="77777777" w:rsidR="008D5492" w:rsidRDefault="008158C2">
            <w:pPr>
              <w:spacing w:before="60" w:after="60" w:line="320" w:lineRule="auto"/>
              <w:jc w:val="both"/>
            </w:pPr>
            <w:r>
              <w:rPr>
                <w:i/>
                <w:iCs/>
                <w:color w:val="B8860B"/>
                <w:sz w:val="18"/>
                <w:szCs w:val="18"/>
              </w:rPr>
              <w:t>SOLVE was the fastest stage. SEE and UNDERSTAND did the real work.</w:t>
            </w:r>
          </w:p>
        </w:tc>
      </w:tr>
    </w:tbl>
    <w:p w14:paraId="4117461A"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ABD3C9B"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4E921BF" w14:textId="77777777" w:rsidR="008D5492" w:rsidRDefault="008158C2">
            <w:pPr>
              <w:spacing w:before="80" w:after="60" w:line="320" w:lineRule="auto"/>
              <w:jc w:val="both"/>
            </w:pPr>
            <w:r>
              <w:rPr>
                <w:b/>
                <w:bCs/>
                <w:color w:val="B8860B"/>
                <w:sz w:val="17"/>
                <w:szCs w:val="17"/>
              </w:rPr>
              <w:t xml:space="preserve">EXAMPLE 5  </w:t>
            </w:r>
            <w:r>
              <w:rPr>
                <w:b/>
                <w:bCs/>
                <w:sz w:val="20"/>
                <w:szCs w:val="20"/>
              </w:rPr>
              <w:t>108 × 107 — larger above-base gaps</w:t>
            </w:r>
          </w:p>
          <w:p w14:paraId="6EC06F1B" w14:textId="77777777" w:rsidR="008D5492" w:rsidRDefault="008158C2">
            <w:pPr>
              <w:spacing w:after="50" w:line="320" w:lineRule="auto"/>
              <w:ind w:left="120"/>
              <w:jc w:val="both"/>
            </w:pPr>
            <w:r>
              <w:rPr>
                <w:b/>
                <w:bCs/>
                <w:color w:val="B8860B"/>
                <w:sz w:val="18"/>
                <w:szCs w:val="18"/>
              </w:rPr>
              <w:t xml:space="preserve">SEE:  </w:t>
            </w:r>
            <w:r>
              <w:rPr>
                <w:sz w:val="19"/>
                <w:szCs w:val="19"/>
              </w:rPr>
              <w:t>108 is +8 from 100. 107 is +7 from 100. Gaps: +8 and +7.</w:t>
            </w:r>
          </w:p>
          <w:p w14:paraId="67734D07" w14:textId="77777777" w:rsidR="008D5492" w:rsidRDefault="008158C2">
            <w:pPr>
              <w:spacing w:after="50" w:line="320" w:lineRule="auto"/>
              <w:ind w:left="120"/>
              <w:jc w:val="both"/>
            </w:pPr>
            <w:r>
              <w:rPr>
                <w:b/>
                <w:bCs/>
                <w:color w:val="B8860B"/>
                <w:sz w:val="18"/>
                <w:szCs w:val="18"/>
              </w:rPr>
              <w:t xml:space="preserve">LEFT:  </w:t>
            </w:r>
            <w:r>
              <w:rPr>
                <w:sz w:val="19"/>
                <w:szCs w:val="19"/>
              </w:rPr>
              <w:t>108 + 7 = 115  (or: 107 + 8 = 115)</w:t>
            </w:r>
          </w:p>
          <w:p w14:paraId="4D5EE6E0" w14:textId="77777777" w:rsidR="008D5492" w:rsidRDefault="008158C2">
            <w:pPr>
              <w:spacing w:after="50" w:line="320" w:lineRule="auto"/>
              <w:ind w:left="120"/>
              <w:jc w:val="both"/>
            </w:pPr>
            <w:r>
              <w:rPr>
                <w:b/>
                <w:bCs/>
                <w:color w:val="B8860B"/>
                <w:sz w:val="18"/>
                <w:szCs w:val="18"/>
              </w:rPr>
              <w:t xml:space="preserve">RIGHT:  </w:t>
            </w:r>
            <w:r>
              <w:rPr>
                <w:sz w:val="19"/>
                <w:szCs w:val="19"/>
              </w:rPr>
              <w:t>(+8) × (+7) = +56  (two digits)</w:t>
            </w:r>
          </w:p>
          <w:p w14:paraId="4CCBF757" w14:textId="77777777" w:rsidR="008D5492" w:rsidRDefault="008158C2">
            <w:pPr>
              <w:spacing w:after="50" w:line="320" w:lineRule="auto"/>
              <w:ind w:left="120"/>
              <w:jc w:val="both"/>
            </w:pPr>
            <w:r>
              <w:rPr>
                <w:b/>
                <w:bCs/>
                <w:color w:val="B8860B"/>
                <w:sz w:val="18"/>
                <w:szCs w:val="18"/>
              </w:rPr>
              <w:t xml:space="preserve">ANSWER:  </w:t>
            </w:r>
            <w:r>
              <w:rPr>
                <w:sz w:val="19"/>
                <w:szCs w:val="19"/>
              </w:rPr>
              <w:t>11556  ✓</w:t>
            </w:r>
          </w:p>
          <w:p w14:paraId="47DCA7E3" w14:textId="77777777" w:rsidR="008D5492" w:rsidRDefault="008158C2">
            <w:pPr>
              <w:spacing w:after="50" w:line="320" w:lineRule="auto"/>
              <w:ind w:left="120"/>
              <w:jc w:val="both"/>
            </w:pPr>
            <w:r>
              <w:rPr>
                <w:b/>
                <w:bCs/>
                <w:color w:val="B8860B"/>
                <w:sz w:val="18"/>
                <w:szCs w:val="18"/>
              </w:rPr>
              <w:t xml:space="preserve">VERIFY:  </w:t>
            </w:r>
            <w:r>
              <w:rPr>
                <w:sz w:val="19"/>
                <w:szCs w:val="19"/>
              </w:rPr>
              <w:t>Both above 100, answer must exceed 10000. 11556 &gt; 10000. ✓</w:t>
            </w:r>
          </w:p>
          <w:p w14:paraId="77217CCA"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Large positive gaps still give a two-digit right part (8×7=56). The method is the same regardless of gap size. The larger the gaps, the less efficient the method — which is why it works best for numbers close to their base.</w:t>
            </w:r>
          </w:p>
        </w:tc>
      </w:tr>
    </w:tbl>
    <w:p w14:paraId="28CADD74" w14:textId="77777777" w:rsidR="008D5492" w:rsidRDefault="008D5492">
      <w:pPr>
        <w:spacing w:after="80"/>
      </w:pPr>
    </w:p>
    <w:p w14:paraId="099E6823" w14:textId="77777777" w:rsidR="008D5492" w:rsidRDefault="008158C2">
      <w:pPr>
        <w:pBdr>
          <w:left w:val="single" w:sz="12" w:space="6" w:color="B8860B"/>
        </w:pBdr>
        <w:spacing w:before="200" w:after="80"/>
      </w:pPr>
      <w:r>
        <w:rPr>
          <w:b/>
          <w:bCs/>
        </w:rPr>
        <w:t>Case C — Mixed: One Above, One Below Base 100</w:t>
      </w:r>
    </w:p>
    <w:p w14:paraId="1D0DB4A6" w14:textId="77777777" w:rsidR="008D5492" w:rsidRDefault="008D5492">
      <w:pPr>
        <w:spacing w:after="40"/>
      </w:pPr>
    </w:p>
    <w:p w14:paraId="31D8050B" w14:textId="77777777" w:rsidR="008D5492" w:rsidRDefault="008158C2">
      <w:pPr>
        <w:spacing w:before="80" w:after="140" w:line="320" w:lineRule="auto"/>
        <w:jc w:val="both"/>
      </w:pPr>
      <w:r>
        <w:t>One gap positive (fortune), one negative (debt). Fortune × debt = debt. Right part is negative. This is the case that most confused students before Brahmagupta named it.</w:t>
      </w:r>
    </w:p>
    <w:p w14:paraId="47464E70"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1CD9AD6C"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F3BF78D" w14:textId="77777777" w:rsidR="008D5492" w:rsidRDefault="008158C2">
            <w:pPr>
              <w:spacing w:before="80" w:after="20" w:line="320" w:lineRule="auto"/>
              <w:jc w:val="center"/>
            </w:pPr>
            <w:r>
              <w:rPr>
                <w:b/>
                <w:bCs/>
                <w:color w:val="FFFFFF"/>
                <w:sz w:val="14"/>
                <w:szCs w:val="14"/>
              </w:rPr>
              <w:t>EXAMPLE 6</w:t>
            </w:r>
          </w:p>
          <w:p w14:paraId="6A94C665" w14:textId="77777777" w:rsidR="008D5492" w:rsidRDefault="008158C2">
            <w:pPr>
              <w:spacing w:after="80" w:line="320" w:lineRule="auto"/>
              <w:jc w:val="center"/>
            </w:pPr>
            <w:r>
              <w:rPr>
                <w:b/>
                <w:bCs/>
                <w:color w:val="FFFFFF"/>
                <w:sz w:val="14"/>
                <w:szCs w:val="14"/>
              </w:rPr>
              <w:t>Mixed Case</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688BF95D" w14:textId="77777777" w:rsidR="008D5492" w:rsidRDefault="008158C2">
            <w:pPr>
              <w:spacing w:after="100" w:line="320" w:lineRule="auto"/>
              <w:jc w:val="both"/>
            </w:pPr>
            <w:r>
              <w:rPr>
                <w:i/>
                <w:iCs/>
                <w:color w:val="444444"/>
                <w:sz w:val="20"/>
                <w:szCs w:val="20"/>
              </w:rPr>
              <w:t>One above, one below. This is Brahmagupta's fortune-and-debt case. A positive gap and a negative gap produce a negative product — which must be subtracted. Read carefully: the subtraction is not an error to be avoided. It is the correct arithmetic.</w:t>
            </w:r>
          </w:p>
          <w:p w14:paraId="5CEA5B78" w14:textId="77777777" w:rsidR="008D5492" w:rsidRDefault="008158C2">
            <w:pPr>
              <w:spacing w:after="60"/>
            </w:pPr>
            <w:r>
              <w:rPr>
                <w:color w:val="B8860B"/>
                <w:sz w:val="13"/>
                <w:szCs w:val="13"/>
              </w:rPr>
              <w:t>────────────────────────────────────────────────────────────────────</w:t>
            </w:r>
          </w:p>
          <w:p w14:paraId="25C40002" w14:textId="77777777" w:rsidR="008D5492" w:rsidRDefault="008158C2">
            <w:pPr>
              <w:spacing w:after="40" w:line="320" w:lineRule="auto"/>
              <w:jc w:val="both"/>
            </w:pPr>
            <w:r>
              <w:rPr>
                <w:rFonts w:ascii="Arial" w:eastAsia="Arial" w:hAnsi="Arial" w:cs="Arial"/>
                <w:b/>
                <w:bCs/>
                <w:sz w:val="18"/>
                <w:szCs w:val="18"/>
              </w:rPr>
              <w:lastRenderedPageBreak/>
              <w:t>▶  SEE</w:t>
            </w:r>
            <w:r>
              <w:rPr>
                <w:i/>
                <w:iCs/>
                <w:color w:val="777777"/>
                <w:sz w:val="18"/>
                <w:szCs w:val="18"/>
              </w:rPr>
              <w:t xml:space="preserve">  —  Look before you think</w:t>
            </w:r>
          </w:p>
          <w:p w14:paraId="6B411867" w14:textId="77777777" w:rsidR="008D5492" w:rsidRDefault="008158C2">
            <w:pPr>
              <w:spacing w:before="4" w:after="4"/>
            </w:pPr>
            <w:r>
              <w:rPr>
                <w:rFonts w:ascii="Courier New" w:eastAsia="Courier New" w:hAnsi="Courier New" w:cs="Courier New"/>
                <w:sz w:val="19"/>
                <w:szCs w:val="19"/>
              </w:rPr>
              <w:t xml:space="preserve">  Mixed case — opposite sides of base 100:</w:t>
            </w:r>
          </w:p>
          <w:p w14:paraId="3B5212CA" w14:textId="77777777" w:rsidR="008D5492" w:rsidRDefault="008158C2">
            <w:pPr>
              <w:spacing w:before="4" w:after="4"/>
            </w:pPr>
            <w:r>
              <w:rPr>
                <w:rFonts w:ascii="Courier New" w:eastAsia="Courier New" w:hAnsi="Courier New" w:cs="Courier New"/>
                <w:sz w:val="19"/>
                <w:szCs w:val="19"/>
              </w:rPr>
              <w:t xml:space="preserve">           +3          −3            </w:t>
            </w:r>
          </w:p>
          <w:p w14:paraId="56A7B476" w14:textId="77777777" w:rsidR="008D5492" w:rsidRDefault="008158C2">
            <w:pPr>
              <w:spacing w:before="4" w:after="4"/>
            </w:pPr>
            <w:r>
              <w:rPr>
                <w:rFonts w:ascii="Courier New" w:eastAsia="Courier New" w:hAnsi="Courier New" w:cs="Courier New"/>
                <w:sz w:val="19"/>
                <w:szCs w:val="19"/>
              </w:rPr>
              <w:t xml:space="preserve">            ↑            ↓            </w:t>
            </w:r>
          </w:p>
          <w:p w14:paraId="7AC2EDFA" w14:textId="77777777" w:rsidR="008D5492" w:rsidRDefault="008158C2">
            <w:pPr>
              <w:spacing w:before="4" w:after="4"/>
            </w:pPr>
            <w:r>
              <w:rPr>
                <w:rFonts w:ascii="Courier New" w:eastAsia="Courier New" w:hAnsi="Courier New" w:cs="Courier New"/>
                <w:sz w:val="19"/>
                <w:szCs w:val="19"/>
              </w:rPr>
              <w:t xml:space="preserve">            ●────────────●────────●   </w:t>
            </w:r>
          </w:p>
          <w:p w14:paraId="23308B3B" w14:textId="77777777" w:rsidR="008D5492" w:rsidRDefault="008158C2">
            <w:pPr>
              <w:spacing w:before="4" w:after="4"/>
            </w:pPr>
            <w:r>
              <w:rPr>
                <w:rFonts w:ascii="Courier New" w:eastAsia="Courier New" w:hAnsi="Courier New" w:cs="Courier New"/>
                <w:sz w:val="19"/>
                <w:szCs w:val="19"/>
              </w:rPr>
              <w:t xml:space="preserve">          103          100        97  </w:t>
            </w:r>
          </w:p>
          <w:p w14:paraId="185A1035" w14:textId="77777777" w:rsidR="008D5492" w:rsidRDefault="008158C2">
            <w:pPr>
              <w:spacing w:before="4" w:after="4"/>
            </w:pPr>
            <w:r>
              <w:rPr>
                <w:rFonts w:ascii="Courier New" w:eastAsia="Courier New" w:hAnsi="Courier New" w:cs="Courier New"/>
                <w:sz w:val="19"/>
                <w:szCs w:val="19"/>
              </w:rPr>
              <w:t xml:space="preserve">            └─ +3 above ─┘└─ −3 below┘</w:t>
            </w:r>
          </w:p>
          <w:p w14:paraId="522C7674" w14:textId="77777777" w:rsidR="008D5492" w:rsidRDefault="008D5492">
            <w:pPr>
              <w:spacing w:after="80"/>
            </w:pPr>
          </w:p>
          <w:p w14:paraId="0EC918A2"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53C2C62F" w14:textId="77777777" w:rsidR="008D5492" w:rsidRDefault="008158C2">
            <w:pPr>
              <w:spacing w:after="50" w:line="320" w:lineRule="auto"/>
              <w:ind w:left="80"/>
              <w:jc w:val="both"/>
            </w:pPr>
            <w:r>
              <w:rPr>
                <w:b/>
                <w:bCs/>
                <w:color w:val="B8860B"/>
                <w:sz w:val="19"/>
                <w:szCs w:val="19"/>
              </w:rPr>
              <w:t xml:space="preserve">Gaps:  </w:t>
            </w:r>
            <w:r>
              <w:rPr>
                <w:sz w:val="19"/>
                <w:szCs w:val="19"/>
              </w:rPr>
              <w:t>103 is +3. 97 is −3. Equal magnitude, opposite sign — a symmetric case.</w:t>
            </w:r>
          </w:p>
          <w:p w14:paraId="7239CFEA" w14:textId="77777777" w:rsidR="008D5492" w:rsidRDefault="008158C2">
            <w:pPr>
              <w:spacing w:after="50" w:line="320" w:lineRule="auto"/>
              <w:ind w:left="80"/>
              <w:jc w:val="both"/>
            </w:pPr>
            <w:r>
              <w:rPr>
                <w:b/>
                <w:bCs/>
                <w:color w:val="B8860B"/>
                <w:sz w:val="19"/>
                <w:szCs w:val="19"/>
              </w:rPr>
              <w:t xml:space="preserve">Sign rule:  </w:t>
            </w:r>
            <w:r>
              <w:rPr>
                <w:sz w:val="19"/>
                <w:szCs w:val="19"/>
              </w:rPr>
              <w:t>(+3) × (−3) = −9. Debt. The right part is negative.</w:t>
            </w:r>
          </w:p>
          <w:p w14:paraId="2EEA31DB" w14:textId="77777777" w:rsidR="008D5492" w:rsidRDefault="008158C2">
            <w:pPr>
              <w:spacing w:after="50" w:line="320" w:lineRule="auto"/>
              <w:ind w:left="80"/>
              <w:jc w:val="both"/>
            </w:pPr>
            <w:r>
              <w:rPr>
                <w:b/>
                <w:bCs/>
                <w:color w:val="B8860B"/>
                <w:sz w:val="19"/>
                <w:szCs w:val="19"/>
              </w:rPr>
              <w:t xml:space="preserve">How to handle:  </w:t>
            </w:r>
            <w:r>
              <w:rPr>
                <w:sz w:val="19"/>
                <w:szCs w:val="19"/>
              </w:rPr>
              <w:t>Left part gives 100|00. Subtract 09 from 10000. Be precise about padding.</w:t>
            </w:r>
          </w:p>
          <w:p w14:paraId="69875D1F" w14:textId="77777777" w:rsidR="008D5492" w:rsidRDefault="008D5492">
            <w:pPr>
              <w:spacing w:after="60"/>
            </w:pPr>
          </w:p>
          <w:p w14:paraId="090C61CE"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F5D71F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B10D2C2" w14:textId="77777777" w:rsidR="008D5492" w:rsidRDefault="008158C2">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723BCA" w14:textId="77777777" w:rsidR="008D5492" w:rsidRDefault="008158C2">
                  <w:pPr>
                    <w:spacing w:before="20" w:after="20" w:line="320" w:lineRule="auto"/>
                    <w:jc w:val="center"/>
                  </w:pPr>
                  <w:r>
                    <w:rPr>
                      <w:sz w:val="20"/>
                      <w:szCs w:val="20"/>
                    </w:rPr>
                    <w:t>103 − 3 =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C6C69A9" w14:textId="77777777" w:rsidR="008D5492" w:rsidRDefault="008158C2">
                  <w:pPr>
                    <w:spacing w:before="20" w:after="20" w:line="320" w:lineRule="auto"/>
                    <w:jc w:val="center"/>
                  </w:pPr>
                  <w:r>
                    <w:rPr>
                      <w:sz w:val="20"/>
                      <w:szCs w:val="20"/>
                    </w:rPr>
                    <w:t>or: 97 + 3 = 100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61E317D" w14:textId="77777777" w:rsidR="008D5492" w:rsidRDefault="008D5492">
                  <w:pPr>
                    <w:spacing w:before="20" w:after="20" w:line="320" w:lineRule="auto"/>
                    <w:jc w:val="center"/>
                  </w:pPr>
                </w:p>
              </w:tc>
            </w:tr>
          </w:tbl>
          <w:p w14:paraId="1EEAA7C4"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E0B40E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B32CE2A"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571BF16E" w14:textId="77777777" w:rsidR="008D5492" w:rsidRDefault="008158C2">
                  <w:pPr>
                    <w:spacing w:before="20" w:after="20" w:line="320" w:lineRule="auto"/>
                    <w:jc w:val="center"/>
                  </w:pPr>
                  <w:r>
                    <w:rPr>
                      <w:sz w:val="20"/>
                      <w:szCs w:val="20"/>
                    </w:rPr>
                    <w:t>(+3) × (−3) = −09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609F06F" w14:textId="77777777" w:rsidR="008D5492" w:rsidRDefault="008158C2">
                  <w:pPr>
                    <w:spacing w:before="20" w:after="20" w:line="320" w:lineRule="auto"/>
                    <w:jc w:val="center"/>
                  </w:pPr>
                  <w:r>
                    <w:rPr>
                      <w:sz w:val="20"/>
                      <w:szCs w:val="20"/>
                    </w:rPr>
                    <w:t>negative right part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2659CC9C" w14:textId="77777777" w:rsidR="008D5492" w:rsidRDefault="008D5492">
                  <w:pPr>
                    <w:spacing w:before="20" w:after="20" w:line="320" w:lineRule="auto"/>
                    <w:jc w:val="center"/>
                  </w:pPr>
                </w:p>
              </w:tc>
            </w:tr>
          </w:tbl>
          <w:p w14:paraId="70C6D681"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33C0EC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7201039" w14:textId="77777777" w:rsidR="008D5492" w:rsidRDefault="008158C2">
                  <w:pPr>
                    <w:spacing w:before="20" w:after="20" w:line="320" w:lineRule="auto"/>
                    <w:jc w:val="center"/>
                  </w:pPr>
                  <w:r>
                    <w:rPr>
                      <w:b/>
                      <w:bCs/>
                      <w:color w:val="FFFFFF"/>
                      <w:sz w:val="17"/>
                      <w:szCs w:val="17"/>
                    </w:rPr>
                    <w:t>COMBINE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41B09D6" w14:textId="77777777" w:rsidR="008D5492" w:rsidRDefault="008158C2">
                  <w:pPr>
                    <w:spacing w:before="20" w:after="20" w:line="320" w:lineRule="auto"/>
                    <w:jc w:val="center"/>
                  </w:pPr>
                  <w:r>
                    <w:rPr>
                      <w:sz w:val="20"/>
                      <w:szCs w:val="20"/>
                    </w:rPr>
                    <w:t>10000 − 09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C553A3F" w14:textId="77777777" w:rsidR="008D5492" w:rsidRDefault="008158C2">
                  <w:pPr>
                    <w:spacing w:before="20" w:after="20" w:line="320" w:lineRule="auto"/>
                    <w:jc w:val="center"/>
                  </w:pPr>
                  <w:r>
                    <w:rPr>
                      <w:sz w:val="20"/>
                      <w:szCs w:val="20"/>
                    </w:rPr>
                    <w:t>= 10000 − 9</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CA8651E" w14:textId="77777777" w:rsidR="008D5492" w:rsidRDefault="008158C2">
                  <w:pPr>
                    <w:spacing w:before="20" w:after="20" w:line="320" w:lineRule="auto"/>
                    <w:jc w:val="center"/>
                  </w:pPr>
                  <w:r>
                    <w:rPr>
                      <w:b/>
                      <w:bCs/>
                    </w:rPr>
                    <w:t>9991  ✓</w:t>
                  </w:r>
                </w:p>
              </w:tc>
            </w:tr>
          </w:tbl>
          <w:p w14:paraId="620F00AA" w14:textId="77777777" w:rsidR="008D5492" w:rsidRDefault="008D5492">
            <w:pPr>
              <w:spacing w:after="16"/>
            </w:pPr>
          </w:p>
          <w:p w14:paraId="74997204" w14:textId="77777777" w:rsidR="008D5492" w:rsidRDefault="008D5492">
            <w:pPr>
              <w:spacing w:after="60"/>
            </w:pPr>
          </w:p>
          <w:p w14:paraId="3DB7F1BF"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(100+3)(100−3) = 100² − 3² = 10000 − 9 = 9991. The mixed case is the difference-of-squares identity. Tirthaji called it the "most beautiful case" of the Base Method.</w:t>
            </w:r>
          </w:p>
          <w:p w14:paraId="54C2149C"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103 × 100 − 103 × 3 = 10300 − 309 = 9991. ✓</w:t>
            </w:r>
          </w:p>
          <w:p w14:paraId="349D97EA"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The symmetric mixed case always produces a difference of squares. 103 × 97 = 100² − 3². 105 × 95 = 100² − 5². The sūtra was already pointing at this algebraic identity.</w:t>
            </w:r>
          </w:p>
        </w:tc>
      </w:tr>
      <w:tr w:rsidR="008D5492" w14:paraId="13AC7EBD"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65DED1AA"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301E40E6" w14:textId="77777777" w:rsidR="008D5492" w:rsidRDefault="008158C2">
            <w:pPr>
              <w:spacing w:before="60" w:after="60" w:line="320" w:lineRule="auto"/>
              <w:jc w:val="both"/>
            </w:pPr>
            <w:r>
              <w:rPr>
                <w:i/>
                <w:iCs/>
                <w:color w:val="B8860B"/>
                <w:sz w:val="18"/>
                <w:szCs w:val="18"/>
              </w:rPr>
              <w:t>SOLVE was the fastest stage. SEE and UNDERSTAND did the real work.</w:t>
            </w:r>
          </w:p>
        </w:tc>
      </w:tr>
    </w:tbl>
    <w:p w14:paraId="5B86E190"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702689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60884766" w14:textId="77777777" w:rsidR="008D5492" w:rsidRDefault="008158C2">
            <w:pPr>
              <w:spacing w:before="80" w:after="60" w:line="320" w:lineRule="auto"/>
              <w:jc w:val="both"/>
            </w:pPr>
            <w:r>
              <w:rPr>
                <w:b/>
                <w:bCs/>
                <w:color w:val="B8860B"/>
                <w:sz w:val="17"/>
                <w:szCs w:val="17"/>
              </w:rPr>
              <w:t xml:space="preserve">EXAMPLE 7  </w:t>
            </w:r>
            <w:r>
              <w:rPr>
                <w:b/>
                <w:bCs/>
                <w:sz w:val="20"/>
                <w:szCs w:val="20"/>
              </w:rPr>
              <w:t>97 × 106 — asymmetric mixed case</w:t>
            </w:r>
          </w:p>
          <w:p w14:paraId="6727F815" w14:textId="77777777" w:rsidR="008D5492" w:rsidRDefault="008158C2">
            <w:pPr>
              <w:spacing w:after="50" w:line="320" w:lineRule="auto"/>
              <w:ind w:left="120"/>
              <w:jc w:val="both"/>
            </w:pPr>
            <w:r>
              <w:rPr>
                <w:b/>
                <w:bCs/>
                <w:color w:val="B8860B"/>
                <w:sz w:val="18"/>
                <w:szCs w:val="18"/>
              </w:rPr>
              <w:t xml:space="preserve">SEE:  </w:t>
            </w:r>
            <w:r>
              <w:rPr>
                <w:sz w:val="19"/>
                <w:szCs w:val="19"/>
              </w:rPr>
              <w:t>97 is −3 from 100. 106 is +6 from 100. Gaps: −3 and +6.</w:t>
            </w:r>
          </w:p>
          <w:p w14:paraId="03652A47" w14:textId="77777777" w:rsidR="008D5492" w:rsidRDefault="008158C2">
            <w:pPr>
              <w:spacing w:after="50" w:line="320" w:lineRule="auto"/>
              <w:ind w:left="120"/>
              <w:jc w:val="both"/>
            </w:pPr>
            <w:r>
              <w:rPr>
                <w:b/>
                <w:bCs/>
                <w:color w:val="B8860B"/>
                <w:sz w:val="18"/>
                <w:szCs w:val="18"/>
              </w:rPr>
              <w:t xml:space="preserve">LEFT:  </w:t>
            </w:r>
            <w:r>
              <w:rPr>
                <w:sz w:val="19"/>
                <w:szCs w:val="19"/>
              </w:rPr>
              <w:t>97 + 6 = 103  (or: 106 − 3 = 103)</w:t>
            </w:r>
          </w:p>
          <w:p w14:paraId="5B13A7CE" w14:textId="77777777" w:rsidR="008D5492" w:rsidRDefault="008158C2">
            <w:pPr>
              <w:spacing w:after="50" w:line="320" w:lineRule="auto"/>
              <w:ind w:left="120"/>
              <w:jc w:val="both"/>
            </w:pPr>
            <w:r>
              <w:rPr>
                <w:b/>
                <w:bCs/>
                <w:color w:val="B8860B"/>
                <w:sz w:val="18"/>
                <w:szCs w:val="18"/>
              </w:rPr>
              <w:t xml:space="preserve">RIGHT:  </w:t>
            </w:r>
            <w:r>
              <w:rPr>
                <w:sz w:val="19"/>
                <w:szCs w:val="19"/>
              </w:rPr>
              <w:t>(−3) × (+6) = −18. Negative right part.</w:t>
            </w:r>
          </w:p>
          <w:p w14:paraId="1C1964A7" w14:textId="77777777" w:rsidR="008D5492" w:rsidRDefault="008158C2">
            <w:pPr>
              <w:spacing w:after="50" w:line="320" w:lineRule="auto"/>
              <w:ind w:left="120"/>
              <w:jc w:val="both"/>
            </w:pPr>
            <w:r>
              <w:rPr>
                <w:b/>
                <w:bCs/>
                <w:color w:val="B8860B"/>
                <w:sz w:val="18"/>
                <w:szCs w:val="18"/>
              </w:rPr>
              <w:lastRenderedPageBreak/>
              <w:t xml:space="preserve">COMBINE:  </w:t>
            </w:r>
            <w:r>
              <w:rPr>
                <w:sz w:val="19"/>
                <w:szCs w:val="19"/>
              </w:rPr>
              <w:t>10300 − 18 = 10282  ✓</w:t>
            </w:r>
          </w:p>
          <w:p w14:paraId="153713D7" w14:textId="77777777" w:rsidR="008D5492" w:rsidRDefault="008158C2">
            <w:pPr>
              <w:spacing w:after="50" w:line="320" w:lineRule="auto"/>
              <w:ind w:left="120"/>
              <w:jc w:val="both"/>
            </w:pPr>
            <w:r>
              <w:rPr>
                <w:b/>
                <w:bCs/>
                <w:color w:val="B8860B"/>
                <w:sz w:val="18"/>
                <w:szCs w:val="18"/>
              </w:rPr>
              <w:t xml:space="preserve">VERIFY:  </w:t>
            </w:r>
            <w:r>
              <w:rPr>
                <w:sz w:val="19"/>
                <w:szCs w:val="19"/>
              </w:rPr>
              <w:t>Āsanna: 97 × 106 ≈ 100 × 106 − 3 × 106 = 10600 − 318 ≈ 10282. ✓</w:t>
            </w:r>
          </w:p>
          <w:p w14:paraId="7D00E948"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Note: 103|−18 is not the answer. The negative right part means subtract 18 from 10300. The left part acts as the hundreds-and-above value; the negative right part reduces it.</w:t>
            </w:r>
          </w:p>
        </w:tc>
      </w:tr>
    </w:tbl>
    <w:p w14:paraId="227439CF" w14:textId="77777777" w:rsidR="008D5492" w:rsidRDefault="008D5492">
      <w:pPr>
        <w:spacing w:after="80"/>
      </w:pPr>
    </w:p>
    <w:p w14:paraId="5FDA8DD1" w14:textId="77777777" w:rsidR="008D5492" w:rsidRDefault="008158C2">
      <w:pPr>
        <w:pBdr>
          <w:left w:val="single" w:sz="12" w:space="6" w:color="B8860B"/>
        </w:pBdr>
        <w:spacing w:before="200" w:after="80"/>
      </w:pPr>
      <w:r>
        <w:rPr>
          <w:b/>
          <w:bCs/>
        </w:rPr>
        <w:t>Case D — Higher Bases: 1000, 10000, 100000</w:t>
      </w:r>
    </w:p>
    <w:p w14:paraId="5E7F800A" w14:textId="77777777" w:rsidR="008D5492" w:rsidRDefault="008D5492">
      <w:pPr>
        <w:spacing w:after="40"/>
      </w:pPr>
    </w:p>
    <w:p w14:paraId="5C5FD5CD" w14:textId="77777777" w:rsidR="008D5492" w:rsidRDefault="008158C2">
      <w:pPr>
        <w:spacing w:before="80" w:after="140" w:line="320" w:lineRule="auto"/>
        <w:jc w:val="both"/>
      </w:pPr>
      <w:r>
        <w:t>The procedure is identical for any base that is a power of ten. Only two things change: the base used in the left-part calculation, and the number of digits in the right part.</w:t>
      </w:r>
    </w:p>
    <w:p w14:paraId="6399EEF7"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12C61C28"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3715D3D" w14:textId="77777777" w:rsidR="008D5492" w:rsidRDefault="008158C2">
            <w:pPr>
              <w:spacing w:before="80" w:after="20" w:line="320" w:lineRule="auto"/>
              <w:jc w:val="center"/>
            </w:pPr>
            <w:r>
              <w:rPr>
                <w:b/>
                <w:bCs/>
                <w:color w:val="FFFFFF"/>
                <w:sz w:val="14"/>
                <w:szCs w:val="14"/>
              </w:rPr>
              <w:t>EXAMPLE 8</w:t>
            </w:r>
          </w:p>
          <w:p w14:paraId="4F12A907" w14:textId="77777777" w:rsidR="008D5492" w:rsidRDefault="008158C2">
            <w:pPr>
              <w:spacing w:after="80" w:line="320" w:lineRule="auto"/>
              <w:jc w:val="center"/>
            </w:pPr>
            <w:r>
              <w:rPr>
                <w:b/>
                <w:bCs/>
                <w:color w:val="FFFFFF"/>
                <w:sz w:val="14"/>
                <w:szCs w:val="14"/>
              </w:rPr>
              <w:t>Base 1000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19EB5068" w14:textId="77777777" w:rsidR="008D5492" w:rsidRDefault="008158C2">
            <w:pPr>
              <w:spacing w:after="100" w:line="320" w:lineRule="auto"/>
              <w:jc w:val="both"/>
            </w:pPr>
            <w:r>
              <w:rPr>
                <w:i/>
                <w:iCs/>
                <w:color w:val="444444"/>
                <w:sz w:val="20"/>
                <w:szCs w:val="20"/>
              </w:rPr>
              <w:t>997 × 996 — Tirthaji's demonstration problem, scaled to base 1000. Notice that only three digits of arithmetic are required: 3 × 4 = 12 and 997 − 4 = 993.</w:t>
            </w:r>
          </w:p>
          <w:p w14:paraId="7378579B" w14:textId="77777777" w:rsidR="008D5492" w:rsidRDefault="008158C2">
            <w:pPr>
              <w:spacing w:after="60"/>
            </w:pPr>
            <w:r>
              <w:rPr>
                <w:color w:val="B8860B"/>
                <w:sz w:val="13"/>
                <w:szCs w:val="13"/>
              </w:rPr>
              <w:t>────────────────────────────────────────────────────────────────────</w:t>
            </w:r>
          </w:p>
          <w:p w14:paraId="6AC5CD7E"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4169421A" w14:textId="77777777" w:rsidR="008D5492" w:rsidRDefault="008158C2">
            <w:pPr>
              <w:spacing w:before="4" w:after="4"/>
            </w:pPr>
            <w:r>
              <w:rPr>
                <w:rFonts w:ascii="Courier New" w:eastAsia="Courier New" w:hAnsi="Courier New" w:cs="Courier New"/>
                <w:sz w:val="19"/>
                <w:szCs w:val="19"/>
              </w:rPr>
              <w:t xml:space="preserve">  Base 1000:</w:t>
            </w:r>
          </w:p>
          <w:p w14:paraId="7E19A580" w14:textId="77777777" w:rsidR="008D5492" w:rsidRDefault="008158C2">
            <w:pPr>
              <w:spacing w:before="4" w:after="4"/>
            </w:pPr>
            <w:r>
              <w:rPr>
                <w:rFonts w:ascii="Courier New" w:eastAsia="Courier New" w:hAnsi="Courier New" w:cs="Courier New"/>
                <w:sz w:val="19"/>
                <w:szCs w:val="19"/>
              </w:rPr>
              <w:t xml:space="preserve">          −3           −4            </w:t>
            </w:r>
          </w:p>
          <w:p w14:paraId="38EF1956" w14:textId="77777777" w:rsidR="008D5492" w:rsidRDefault="008158C2">
            <w:pPr>
              <w:spacing w:before="4" w:after="4"/>
            </w:pPr>
            <w:r>
              <w:rPr>
                <w:rFonts w:ascii="Courier New" w:eastAsia="Courier New" w:hAnsi="Courier New" w:cs="Courier New"/>
                <w:sz w:val="19"/>
                <w:szCs w:val="19"/>
              </w:rPr>
              <w:t xml:space="preserve">           ↓             ↓            </w:t>
            </w:r>
          </w:p>
          <w:p w14:paraId="47ABB934" w14:textId="77777777" w:rsidR="008D5492" w:rsidRDefault="008158C2">
            <w:pPr>
              <w:spacing w:before="4" w:after="4"/>
            </w:pPr>
            <w:r>
              <w:rPr>
                <w:rFonts w:ascii="Courier New" w:eastAsia="Courier New" w:hAnsi="Courier New" w:cs="Courier New"/>
                <w:sz w:val="19"/>
                <w:szCs w:val="19"/>
              </w:rPr>
              <w:t xml:space="preserve">  ─────────●─────────────●────────────●</w:t>
            </w:r>
          </w:p>
          <w:p w14:paraId="21ECEC3D" w14:textId="77777777" w:rsidR="008D5492" w:rsidRDefault="008158C2">
            <w:pPr>
              <w:spacing w:before="4" w:after="4"/>
            </w:pPr>
            <w:r>
              <w:rPr>
                <w:rFonts w:ascii="Courier New" w:eastAsia="Courier New" w:hAnsi="Courier New" w:cs="Courier New"/>
                <w:sz w:val="19"/>
                <w:szCs w:val="19"/>
              </w:rPr>
              <w:t xml:space="preserve">          997           996         1000</w:t>
            </w:r>
          </w:p>
          <w:p w14:paraId="192FACAA" w14:textId="77777777" w:rsidR="008D5492" w:rsidRDefault="008158C2">
            <w:pPr>
              <w:spacing w:before="4" w:after="4"/>
            </w:pPr>
            <w:r>
              <w:rPr>
                <w:rFonts w:ascii="Courier New" w:eastAsia="Courier New" w:hAnsi="Courier New" w:cs="Courier New"/>
                <w:sz w:val="19"/>
                <w:szCs w:val="19"/>
              </w:rPr>
              <w:t xml:space="preserve">           └── gap = −3 ─┘└─ gap = −4 ─┘</w:t>
            </w:r>
          </w:p>
          <w:p w14:paraId="54FFBAB1" w14:textId="77777777" w:rsidR="008D5492" w:rsidRDefault="008D5492">
            <w:pPr>
              <w:spacing w:after="80"/>
            </w:pPr>
          </w:p>
          <w:p w14:paraId="71A9F655"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205C1983" w14:textId="77777777" w:rsidR="008D5492" w:rsidRDefault="008158C2">
            <w:pPr>
              <w:spacing w:after="50" w:line="320" w:lineRule="auto"/>
              <w:ind w:left="80"/>
              <w:jc w:val="both"/>
            </w:pPr>
            <w:r>
              <w:rPr>
                <w:b/>
                <w:bCs/>
                <w:color w:val="B8860B"/>
                <w:sz w:val="19"/>
                <w:szCs w:val="19"/>
              </w:rPr>
              <w:t xml:space="preserve">Base:  </w:t>
            </w:r>
            <w:r>
              <w:rPr>
                <w:sz w:val="19"/>
                <w:szCs w:val="19"/>
              </w:rPr>
              <w:t>1000. Three zeros → right part is always exactly 3 digits.</w:t>
            </w:r>
          </w:p>
          <w:p w14:paraId="084B692C" w14:textId="77777777" w:rsidR="008D5492" w:rsidRDefault="008158C2">
            <w:pPr>
              <w:spacing w:after="50" w:line="320" w:lineRule="auto"/>
              <w:ind w:left="80"/>
              <w:jc w:val="both"/>
            </w:pPr>
            <w:r>
              <w:rPr>
                <w:b/>
                <w:bCs/>
                <w:color w:val="B8860B"/>
                <w:sz w:val="19"/>
                <w:szCs w:val="19"/>
              </w:rPr>
              <w:t xml:space="preserve">Gaps:  </w:t>
            </w:r>
            <w:r>
              <w:rPr>
                <w:sz w:val="19"/>
                <w:szCs w:val="19"/>
              </w:rPr>
              <w:t>−</w:t>
            </w:r>
            <w:r>
              <w:rPr>
                <w:sz w:val="19"/>
                <w:szCs w:val="19"/>
              </w:rPr>
              <w:t>3 and −4. Both below. Right part positive.</w:t>
            </w:r>
          </w:p>
          <w:p w14:paraId="500E6166" w14:textId="77777777" w:rsidR="008D5492" w:rsidRDefault="008158C2">
            <w:pPr>
              <w:spacing w:after="50" w:line="320" w:lineRule="auto"/>
              <w:ind w:left="80"/>
              <w:jc w:val="both"/>
            </w:pPr>
            <w:r>
              <w:rPr>
                <w:b/>
                <w:bCs/>
                <w:color w:val="B8860B"/>
                <w:sz w:val="19"/>
                <w:szCs w:val="19"/>
              </w:rPr>
              <w:t xml:space="preserve">Right part:  </w:t>
            </w:r>
            <w:r>
              <w:rPr>
                <w:sz w:val="19"/>
                <w:szCs w:val="19"/>
              </w:rPr>
              <w:t>3 × 4 = 12. Three digits → pad to 012.</w:t>
            </w:r>
          </w:p>
          <w:p w14:paraId="52BB6A88" w14:textId="77777777" w:rsidR="008D5492" w:rsidRDefault="008D5492">
            <w:pPr>
              <w:spacing w:after="60"/>
            </w:pPr>
          </w:p>
          <w:p w14:paraId="7AF2D37F"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4D71B7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0A8A526" w14:textId="77777777" w:rsidR="008D5492" w:rsidRDefault="008158C2">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70D47FF0" w14:textId="77777777" w:rsidR="008D5492" w:rsidRDefault="008158C2">
                  <w:pPr>
                    <w:spacing w:before="20" w:after="20" w:line="320" w:lineRule="auto"/>
                    <w:jc w:val="center"/>
                  </w:pPr>
                  <w:r>
                    <w:rPr>
                      <w:sz w:val="20"/>
                      <w:szCs w:val="20"/>
                    </w:rPr>
                    <w:t>997 − 4 = 993</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33D11ED" w14:textId="77777777" w:rsidR="008D5492" w:rsidRDefault="008158C2">
                  <w:pPr>
                    <w:spacing w:before="20" w:after="20" w:line="320" w:lineRule="auto"/>
                    <w:jc w:val="center"/>
                  </w:pPr>
                  <w:r>
                    <w:rPr>
                      <w:sz w:val="20"/>
                      <w:szCs w:val="20"/>
                    </w:rPr>
                    <w:t>or: 996 − 3 = 993</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8E56EC3" w14:textId="77777777" w:rsidR="008D5492" w:rsidRDefault="008D5492">
                  <w:pPr>
                    <w:spacing w:before="20" w:after="20" w:line="320" w:lineRule="auto"/>
                    <w:jc w:val="center"/>
                  </w:pPr>
                </w:p>
              </w:tc>
            </w:tr>
          </w:tbl>
          <w:p w14:paraId="1B464C93"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2B197B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2F465C9"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4F1CDAD" w14:textId="77777777" w:rsidR="008D5492" w:rsidRDefault="008158C2">
                  <w:pPr>
                    <w:spacing w:before="20" w:after="20" w:line="320" w:lineRule="auto"/>
                    <w:jc w:val="center"/>
                  </w:pPr>
                  <w:r>
                    <w:rPr>
                      <w:sz w:val="20"/>
                      <w:szCs w:val="20"/>
                    </w:rPr>
                    <w:t>(−3) × (−4)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B6C30D9" w14:textId="77777777" w:rsidR="008D5492" w:rsidRDefault="008158C2">
                  <w:pPr>
                    <w:spacing w:before="20" w:after="20" w:line="320" w:lineRule="auto"/>
                    <w:jc w:val="center"/>
                  </w:pPr>
                  <w:r>
                    <w:rPr>
                      <w:sz w:val="20"/>
                      <w:szCs w:val="20"/>
                    </w:rPr>
                    <w:t>3 digits → 012</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09AEE38" w14:textId="77777777" w:rsidR="008D5492" w:rsidRDefault="008D5492">
                  <w:pPr>
                    <w:spacing w:before="20" w:after="20" w:line="320" w:lineRule="auto"/>
                    <w:jc w:val="center"/>
                  </w:pPr>
                </w:p>
              </w:tc>
            </w:tr>
          </w:tbl>
          <w:p w14:paraId="3215F1E4"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F31962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EED8A54"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9E06B77" w14:textId="77777777" w:rsidR="008D5492" w:rsidRDefault="008158C2">
                  <w:pPr>
                    <w:spacing w:before="20" w:after="20" w:line="320" w:lineRule="auto"/>
                    <w:jc w:val="center"/>
                  </w:pPr>
                  <w:r>
                    <w:rPr>
                      <w:sz w:val="20"/>
                      <w:szCs w:val="20"/>
                    </w:rPr>
                    <w:t>993  |  012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4187A1DA" w14:textId="77777777" w:rsidR="008D5492" w:rsidRDefault="008158C2">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B58F813" w14:textId="77777777" w:rsidR="008D5492" w:rsidRDefault="008158C2">
                  <w:pPr>
                    <w:spacing w:before="20" w:after="20" w:line="320" w:lineRule="auto"/>
                    <w:jc w:val="center"/>
                  </w:pPr>
                  <w:r>
                    <w:rPr>
                      <w:b/>
                      <w:bCs/>
                    </w:rPr>
                    <w:t>993012  ✓</w:t>
                  </w:r>
                </w:p>
              </w:tc>
            </w:tr>
          </w:tbl>
          <w:p w14:paraId="5C59C77B" w14:textId="77777777" w:rsidR="008D5492" w:rsidRDefault="008D5492">
            <w:pPr>
              <w:spacing w:after="16"/>
            </w:pPr>
          </w:p>
          <w:p w14:paraId="7B46A2CE" w14:textId="77777777" w:rsidR="008D5492" w:rsidRDefault="008D5492">
            <w:pPr>
              <w:spacing w:after="60"/>
            </w:pPr>
          </w:p>
          <w:p w14:paraId="5FE0B2F8"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(1000−3)(1000−4) = 1000×993 + 12 = 993000 + 12 = 993012. The identity works at every scale.</w:t>
            </w:r>
          </w:p>
          <w:p w14:paraId="4A3EB0EE"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997 × 1000 − 997 × 4 = 997000 − 3988 = 993012. ✓</w:t>
            </w:r>
          </w:p>
          <w:p w14:paraId="62167652"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Six-digit answer from single-digit arithmetic. Tirthaji's "I multiplied 3 by 4" — that is literally the only multiplication in this problem.</w:t>
            </w:r>
          </w:p>
        </w:tc>
      </w:tr>
      <w:tr w:rsidR="008D5492" w14:paraId="588AF386"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5532E161"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1BFD1E95" w14:textId="77777777" w:rsidR="008D5492" w:rsidRDefault="008158C2">
            <w:pPr>
              <w:spacing w:before="60" w:after="60" w:line="320" w:lineRule="auto"/>
              <w:jc w:val="both"/>
            </w:pPr>
            <w:r>
              <w:rPr>
                <w:i/>
                <w:iCs/>
                <w:color w:val="B8860B"/>
                <w:sz w:val="18"/>
                <w:szCs w:val="18"/>
              </w:rPr>
              <w:t>SOLVE was the fastest stage. SEE and UNDERSTAND did the real work.</w:t>
            </w:r>
          </w:p>
        </w:tc>
      </w:tr>
    </w:tbl>
    <w:p w14:paraId="65AD3AC3"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A72E4EF"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41B437F0" w14:textId="77777777" w:rsidR="008D5492" w:rsidRDefault="008158C2">
            <w:pPr>
              <w:spacing w:before="80" w:after="60" w:line="320" w:lineRule="auto"/>
              <w:jc w:val="both"/>
            </w:pPr>
            <w:r>
              <w:rPr>
                <w:b/>
                <w:bCs/>
                <w:color w:val="B8860B"/>
                <w:sz w:val="17"/>
                <w:szCs w:val="17"/>
              </w:rPr>
              <w:t xml:space="preserve">EXAMPLE 9  </w:t>
            </w:r>
            <w:r>
              <w:rPr>
                <w:b/>
                <w:bCs/>
                <w:sz w:val="20"/>
                <w:szCs w:val="20"/>
              </w:rPr>
              <w:t>1003 × 1007 — both above base 1000</w:t>
            </w:r>
          </w:p>
          <w:p w14:paraId="39D2B7A6" w14:textId="77777777" w:rsidR="008D5492" w:rsidRDefault="008158C2">
            <w:pPr>
              <w:spacing w:after="50" w:line="320" w:lineRule="auto"/>
              <w:ind w:left="120"/>
              <w:jc w:val="both"/>
            </w:pPr>
            <w:r>
              <w:rPr>
                <w:b/>
                <w:bCs/>
                <w:color w:val="B8860B"/>
                <w:sz w:val="18"/>
                <w:szCs w:val="18"/>
              </w:rPr>
              <w:t xml:space="preserve">SEE:  </w:t>
            </w:r>
            <w:r>
              <w:rPr>
                <w:sz w:val="19"/>
                <w:szCs w:val="19"/>
              </w:rPr>
              <w:t>1003 is +3 from 1000. 1007 is +7 from 1000.</w:t>
            </w:r>
          </w:p>
          <w:p w14:paraId="63DC1D64" w14:textId="77777777" w:rsidR="008D5492" w:rsidRDefault="008158C2">
            <w:pPr>
              <w:spacing w:after="50" w:line="320" w:lineRule="auto"/>
              <w:ind w:left="120"/>
              <w:jc w:val="both"/>
            </w:pPr>
            <w:r>
              <w:rPr>
                <w:b/>
                <w:bCs/>
                <w:color w:val="B8860B"/>
                <w:sz w:val="18"/>
                <w:szCs w:val="18"/>
              </w:rPr>
              <w:t xml:space="preserve">LEFT:  </w:t>
            </w:r>
            <w:r>
              <w:rPr>
                <w:sz w:val="19"/>
                <w:szCs w:val="19"/>
              </w:rPr>
              <w:t>1003 + 7 = 1010</w:t>
            </w:r>
          </w:p>
          <w:p w14:paraId="0E60671D" w14:textId="77777777" w:rsidR="008D5492" w:rsidRDefault="008158C2">
            <w:pPr>
              <w:spacing w:after="50" w:line="320" w:lineRule="auto"/>
              <w:ind w:left="120"/>
              <w:jc w:val="both"/>
            </w:pPr>
            <w:r>
              <w:rPr>
                <w:b/>
                <w:bCs/>
                <w:color w:val="B8860B"/>
                <w:sz w:val="18"/>
                <w:szCs w:val="18"/>
              </w:rPr>
              <w:t xml:space="preserve">RIGHT:  </w:t>
            </w:r>
            <w:r>
              <w:rPr>
                <w:sz w:val="19"/>
                <w:szCs w:val="19"/>
              </w:rPr>
              <w:t>(+3) × (+7) = 21 → 3 digits → 021</w:t>
            </w:r>
          </w:p>
          <w:p w14:paraId="23607896" w14:textId="77777777" w:rsidR="008D5492" w:rsidRDefault="008158C2">
            <w:pPr>
              <w:spacing w:after="50" w:line="320" w:lineRule="auto"/>
              <w:ind w:left="120"/>
              <w:jc w:val="both"/>
            </w:pPr>
            <w:r>
              <w:rPr>
                <w:b/>
                <w:bCs/>
                <w:color w:val="B8860B"/>
                <w:sz w:val="18"/>
                <w:szCs w:val="18"/>
              </w:rPr>
              <w:t xml:space="preserve">ANSWER:  </w:t>
            </w:r>
            <w:r>
              <w:rPr>
                <w:sz w:val="19"/>
                <w:szCs w:val="19"/>
              </w:rPr>
              <w:t>1010021  ✓</w:t>
            </w:r>
          </w:p>
          <w:p w14:paraId="46FEDD0C"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Seven-digit answer. One multiplication: 3 × 7 = 21. One addition: 1003 + 7 = 1010. Three zeros in the base → always pad to three digits.</w:t>
            </w:r>
          </w:p>
        </w:tc>
      </w:tr>
    </w:tbl>
    <w:p w14:paraId="64C57AEA"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E13FB72"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070957E6" w14:textId="77777777" w:rsidR="008D5492" w:rsidRDefault="008158C2">
            <w:pPr>
              <w:spacing w:before="80" w:after="60" w:line="320" w:lineRule="auto"/>
              <w:jc w:val="both"/>
            </w:pPr>
            <w:r>
              <w:rPr>
                <w:b/>
                <w:bCs/>
                <w:color w:val="B8860B"/>
                <w:sz w:val="17"/>
                <w:szCs w:val="17"/>
              </w:rPr>
              <w:t xml:space="preserve">EXAMPLE 10  </w:t>
            </w:r>
            <w:r>
              <w:rPr>
                <w:b/>
                <w:bCs/>
                <w:sz w:val="20"/>
                <w:szCs w:val="20"/>
              </w:rPr>
              <w:t>1008 × 997 — mixed case at base 1000</w:t>
            </w:r>
          </w:p>
          <w:p w14:paraId="0C7DD3D2" w14:textId="77777777" w:rsidR="008D5492" w:rsidRDefault="008158C2">
            <w:pPr>
              <w:spacing w:after="50" w:line="320" w:lineRule="auto"/>
              <w:ind w:left="120"/>
              <w:jc w:val="both"/>
            </w:pPr>
            <w:r>
              <w:rPr>
                <w:b/>
                <w:bCs/>
                <w:color w:val="B8860B"/>
                <w:sz w:val="18"/>
                <w:szCs w:val="18"/>
              </w:rPr>
              <w:t xml:space="preserve">SEE:  </w:t>
            </w:r>
            <w:r>
              <w:rPr>
                <w:sz w:val="19"/>
                <w:szCs w:val="19"/>
              </w:rPr>
              <w:t>1008 is +8 from 1000. 997 is −3 from 1000. Opposite signs.</w:t>
            </w:r>
          </w:p>
          <w:p w14:paraId="5233DAC8" w14:textId="77777777" w:rsidR="008D5492" w:rsidRDefault="008158C2">
            <w:pPr>
              <w:spacing w:after="50" w:line="320" w:lineRule="auto"/>
              <w:ind w:left="120"/>
              <w:jc w:val="both"/>
            </w:pPr>
            <w:r>
              <w:rPr>
                <w:b/>
                <w:bCs/>
                <w:color w:val="B8860B"/>
                <w:sz w:val="18"/>
                <w:szCs w:val="18"/>
              </w:rPr>
              <w:t xml:space="preserve">LEFT:  </w:t>
            </w:r>
            <w:r>
              <w:rPr>
                <w:sz w:val="19"/>
                <w:szCs w:val="19"/>
              </w:rPr>
              <w:t>1008 − 3 = 1005  (or: 997 + 8 = 1005)</w:t>
            </w:r>
          </w:p>
          <w:p w14:paraId="2A5D0D0A" w14:textId="77777777" w:rsidR="008D5492" w:rsidRDefault="008158C2">
            <w:pPr>
              <w:spacing w:after="50" w:line="320" w:lineRule="auto"/>
              <w:ind w:left="120"/>
              <w:jc w:val="both"/>
            </w:pPr>
            <w:r>
              <w:rPr>
                <w:b/>
                <w:bCs/>
                <w:color w:val="B8860B"/>
                <w:sz w:val="18"/>
                <w:szCs w:val="18"/>
              </w:rPr>
              <w:t xml:space="preserve">RIGHT:  </w:t>
            </w:r>
            <w:r>
              <w:rPr>
                <w:sz w:val="19"/>
                <w:szCs w:val="19"/>
              </w:rPr>
              <w:t>(+8) × (−3) = −24. Negative. Three digits → −024.</w:t>
            </w:r>
          </w:p>
          <w:p w14:paraId="4EC9FF11" w14:textId="77777777" w:rsidR="008D5492" w:rsidRDefault="008158C2">
            <w:pPr>
              <w:spacing w:after="50" w:line="320" w:lineRule="auto"/>
              <w:ind w:left="120"/>
              <w:jc w:val="both"/>
            </w:pPr>
            <w:r>
              <w:rPr>
                <w:b/>
                <w:bCs/>
                <w:color w:val="B8860B"/>
                <w:sz w:val="18"/>
                <w:szCs w:val="18"/>
              </w:rPr>
              <w:t xml:space="preserve">COMBINE:  </w:t>
            </w:r>
            <w:r>
              <w:rPr>
                <w:sz w:val="19"/>
                <w:szCs w:val="19"/>
              </w:rPr>
              <w:t>1005000 − 024 = 1004976  ✓</w:t>
            </w:r>
          </w:p>
          <w:p w14:paraId="364AFF20" w14:textId="77777777" w:rsidR="008D5492" w:rsidRDefault="008158C2">
            <w:pPr>
              <w:spacing w:after="50" w:line="320" w:lineRule="auto"/>
              <w:ind w:left="120"/>
              <w:jc w:val="both"/>
            </w:pPr>
            <w:r>
              <w:rPr>
                <w:b/>
                <w:bCs/>
                <w:color w:val="B8860B"/>
                <w:sz w:val="18"/>
                <w:szCs w:val="18"/>
              </w:rPr>
              <w:t xml:space="preserve">VERIFY:  </w:t>
            </w:r>
            <w:r>
              <w:rPr>
                <w:sz w:val="19"/>
                <w:szCs w:val="19"/>
              </w:rPr>
              <w:t>Āsanna: near 1000² = 1,000,000. Answer 1,004,976 ≈ 1,005,000. ✓</w:t>
            </w:r>
          </w:p>
          <w:p w14:paraId="762A4131"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Mixed case at base 1000. The negative right part subtracts from the left part's last three positions. Brahmagupta's sign rules apply regardless of scale.</w:t>
            </w:r>
          </w:p>
        </w:tc>
      </w:tr>
    </w:tbl>
    <w:p w14:paraId="6FA22DFC"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C8CF1BD"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BCB1A21" w14:textId="77777777" w:rsidR="008D5492" w:rsidRDefault="008158C2">
            <w:pPr>
              <w:spacing w:before="80" w:after="60" w:line="320" w:lineRule="auto"/>
              <w:jc w:val="both"/>
            </w:pPr>
            <w:r>
              <w:rPr>
                <w:b/>
                <w:bCs/>
                <w:color w:val="B8860B"/>
                <w:sz w:val="17"/>
                <w:szCs w:val="17"/>
              </w:rPr>
              <w:t xml:space="preserve">EXAMPLE 11  </w:t>
            </w:r>
            <w:r>
              <w:rPr>
                <w:b/>
                <w:bCs/>
                <w:sz w:val="20"/>
                <w:szCs w:val="20"/>
              </w:rPr>
              <w:t>9997 × 9998 — base 10000</w:t>
            </w:r>
          </w:p>
          <w:p w14:paraId="79B627F2" w14:textId="77777777" w:rsidR="008D5492" w:rsidRDefault="008158C2">
            <w:pPr>
              <w:spacing w:after="50" w:line="320" w:lineRule="auto"/>
              <w:ind w:left="120"/>
              <w:jc w:val="both"/>
            </w:pPr>
            <w:r>
              <w:rPr>
                <w:b/>
                <w:bCs/>
                <w:color w:val="B8860B"/>
                <w:sz w:val="18"/>
                <w:szCs w:val="18"/>
              </w:rPr>
              <w:t xml:space="preserve">SEE:  </w:t>
            </w:r>
            <w:r>
              <w:rPr>
                <w:sz w:val="19"/>
                <w:szCs w:val="19"/>
              </w:rPr>
              <w:t>9997 is −3 from 10000. 9998 is −2 from 10000.</w:t>
            </w:r>
          </w:p>
          <w:p w14:paraId="5C276573" w14:textId="77777777" w:rsidR="008D5492" w:rsidRDefault="008158C2">
            <w:pPr>
              <w:spacing w:after="50" w:line="320" w:lineRule="auto"/>
              <w:ind w:left="120"/>
              <w:jc w:val="both"/>
            </w:pPr>
            <w:r>
              <w:rPr>
                <w:b/>
                <w:bCs/>
                <w:color w:val="B8860B"/>
                <w:sz w:val="18"/>
                <w:szCs w:val="18"/>
              </w:rPr>
              <w:lastRenderedPageBreak/>
              <w:t xml:space="preserve">LEFT:  </w:t>
            </w:r>
            <w:r>
              <w:rPr>
                <w:sz w:val="19"/>
                <w:szCs w:val="19"/>
              </w:rPr>
              <w:t>9997 − 2 = 9995</w:t>
            </w:r>
          </w:p>
          <w:p w14:paraId="6E6BD467" w14:textId="77777777" w:rsidR="008D5492" w:rsidRDefault="008158C2">
            <w:pPr>
              <w:spacing w:after="50" w:line="320" w:lineRule="auto"/>
              <w:ind w:left="120"/>
              <w:jc w:val="both"/>
            </w:pPr>
            <w:r>
              <w:rPr>
                <w:b/>
                <w:bCs/>
                <w:color w:val="B8860B"/>
                <w:sz w:val="18"/>
                <w:szCs w:val="18"/>
              </w:rPr>
              <w:t xml:space="preserve">RIGHT:  </w:t>
            </w:r>
            <w:r>
              <w:rPr>
                <w:sz w:val="19"/>
                <w:szCs w:val="19"/>
              </w:rPr>
              <w:t>(−3) × (−2) = 6 → 4 digits → 0006</w:t>
            </w:r>
          </w:p>
          <w:p w14:paraId="39C05546" w14:textId="77777777" w:rsidR="008D5492" w:rsidRDefault="008158C2">
            <w:pPr>
              <w:spacing w:after="50" w:line="320" w:lineRule="auto"/>
              <w:ind w:left="120"/>
              <w:jc w:val="both"/>
            </w:pPr>
            <w:r>
              <w:rPr>
                <w:b/>
                <w:bCs/>
                <w:color w:val="B8860B"/>
                <w:sz w:val="18"/>
                <w:szCs w:val="18"/>
              </w:rPr>
              <w:t xml:space="preserve">ANSWER:  </w:t>
            </w:r>
            <w:r>
              <w:rPr>
                <w:sz w:val="19"/>
                <w:szCs w:val="19"/>
              </w:rPr>
              <w:t>99950006  ✓</w:t>
            </w:r>
          </w:p>
          <w:p w14:paraId="229440F6"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Eight-digit answer. One multiplication: 3 × 2 = 6. Four zeros in the base → pad to four digits: 0006. Tirthaji's hall demonstration, exactly.</w:t>
            </w:r>
          </w:p>
        </w:tc>
      </w:tr>
    </w:tbl>
    <w:p w14:paraId="3622A75E"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61703565"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A7B9477" w14:textId="77777777" w:rsidR="008D5492" w:rsidRDefault="008158C2">
            <w:pPr>
              <w:spacing w:before="80" w:after="20" w:line="320" w:lineRule="auto"/>
              <w:jc w:val="center"/>
            </w:pPr>
            <w:r>
              <w:rPr>
                <w:b/>
                <w:bCs/>
                <w:color w:val="FFFFFF"/>
                <w:sz w:val="14"/>
                <w:szCs w:val="14"/>
              </w:rPr>
              <w:t>EXAMPLE 12</w:t>
            </w:r>
          </w:p>
          <w:p w14:paraId="21FB98D6" w14:textId="77777777" w:rsidR="008D5492" w:rsidRDefault="008158C2">
            <w:pPr>
              <w:spacing w:after="80" w:line="320" w:lineRule="auto"/>
              <w:jc w:val="center"/>
            </w:pPr>
            <w:r>
              <w:rPr>
                <w:b/>
                <w:bCs/>
                <w:color w:val="FFFFFF"/>
                <w:sz w:val="14"/>
                <w:szCs w:val="14"/>
              </w:rPr>
              <w:t>Base 100000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4C230A08" w14:textId="77777777" w:rsidR="008D5492" w:rsidRDefault="008158C2">
            <w:pPr>
              <w:spacing w:after="100" w:line="320" w:lineRule="auto"/>
              <w:jc w:val="both"/>
            </w:pPr>
            <w:r>
              <w:rPr>
                <w:i/>
                <w:iCs/>
                <w:color w:val="444444"/>
                <w:sz w:val="20"/>
                <w:szCs w:val="20"/>
              </w:rPr>
              <w:t>99997 × 100003 — the largest example in this chapter. Five-digit numbers, mixed case, base 100000. Notice that the entire calculation rests on one observation: these two numbers are +3 and −3 from 100000.</w:t>
            </w:r>
          </w:p>
          <w:p w14:paraId="7744A8E6" w14:textId="77777777" w:rsidR="008D5492" w:rsidRDefault="008158C2">
            <w:pPr>
              <w:spacing w:after="60"/>
            </w:pPr>
            <w:r>
              <w:rPr>
                <w:color w:val="B8860B"/>
                <w:sz w:val="13"/>
                <w:szCs w:val="13"/>
              </w:rPr>
              <w:t>────────────────────────────────────────────────────────────────────</w:t>
            </w:r>
          </w:p>
          <w:p w14:paraId="20107126"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1D1805E" w14:textId="77777777" w:rsidR="008D5492" w:rsidRDefault="008158C2">
            <w:pPr>
              <w:spacing w:before="4" w:after="4"/>
            </w:pPr>
            <w:r>
              <w:rPr>
                <w:rFonts w:ascii="Courier New" w:eastAsia="Courier New" w:hAnsi="Courier New" w:cs="Courier New"/>
                <w:sz w:val="19"/>
                <w:szCs w:val="19"/>
              </w:rPr>
              <w:t xml:space="preserve">  Base 100000 — five zeros:</w:t>
            </w:r>
          </w:p>
          <w:p w14:paraId="4D366D84" w14:textId="77777777" w:rsidR="008D5492" w:rsidRDefault="008158C2">
            <w:pPr>
              <w:spacing w:before="4" w:after="4"/>
            </w:pPr>
            <w:r>
              <w:rPr>
                <w:rFonts w:ascii="Courier New" w:eastAsia="Courier New" w:hAnsi="Courier New" w:cs="Courier New"/>
                <w:sz w:val="19"/>
                <w:szCs w:val="19"/>
              </w:rPr>
              <w:t xml:space="preserve">             −3              +3              </w:t>
            </w:r>
          </w:p>
          <w:p w14:paraId="3C1432DA" w14:textId="77777777" w:rsidR="008D5492" w:rsidRDefault="008158C2">
            <w:pPr>
              <w:spacing w:before="4" w:after="4"/>
            </w:pPr>
            <w:r>
              <w:rPr>
                <w:rFonts w:ascii="Courier New" w:eastAsia="Courier New" w:hAnsi="Courier New" w:cs="Courier New"/>
                <w:sz w:val="19"/>
                <w:szCs w:val="19"/>
              </w:rPr>
              <w:t xml:space="preserve">              ↓                ↑              </w:t>
            </w:r>
          </w:p>
          <w:p w14:paraId="6DEF9D20" w14:textId="77777777" w:rsidR="008D5492" w:rsidRDefault="008158C2">
            <w:pPr>
              <w:spacing w:before="4" w:after="4"/>
            </w:pPr>
            <w:r>
              <w:rPr>
                <w:rFonts w:ascii="Courier New" w:eastAsia="Courier New" w:hAnsi="Courier New" w:cs="Courier New"/>
                <w:sz w:val="19"/>
                <w:szCs w:val="19"/>
              </w:rPr>
              <w:t xml:space="preserve">  ────────────●────────────────●              </w:t>
            </w:r>
          </w:p>
          <w:p w14:paraId="1C6BBCDA" w14:textId="77777777" w:rsidR="008D5492" w:rsidRDefault="008158C2">
            <w:pPr>
              <w:spacing w:before="4" w:after="4"/>
            </w:pPr>
            <w:r>
              <w:rPr>
                <w:rFonts w:ascii="Courier New" w:eastAsia="Courier New" w:hAnsi="Courier New" w:cs="Courier New"/>
                <w:sz w:val="19"/>
                <w:szCs w:val="19"/>
              </w:rPr>
              <w:t xml:space="preserve">           99997           100000          100003</w:t>
            </w:r>
          </w:p>
          <w:p w14:paraId="6C38C425" w14:textId="77777777" w:rsidR="008D5492" w:rsidRDefault="008158C2">
            <w:pPr>
              <w:spacing w:before="4" w:after="4"/>
            </w:pPr>
            <w:r>
              <w:rPr>
                <w:rFonts w:ascii="Courier New" w:eastAsia="Courier New" w:hAnsi="Courier New" w:cs="Courier New"/>
                <w:sz w:val="19"/>
                <w:szCs w:val="19"/>
              </w:rPr>
              <w:t xml:space="preserve">  Symmetric mixed case: difference of squares.  </w:t>
            </w:r>
          </w:p>
          <w:p w14:paraId="58C9AE2F" w14:textId="77777777" w:rsidR="008D5492" w:rsidRDefault="008D5492">
            <w:pPr>
              <w:spacing w:after="80"/>
            </w:pPr>
          </w:p>
          <w:p w14:paraId="4C2C2CE5"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55C335A4" w14:textId="77777777" w:rsidR="008D5492" w:rsidRDefault="008158C2">
            <w:pPr>
              <w:spacing w:after="50" w:line="320" w:lineRule="auto"/>
              <w:ind w:left="80"/>
              <w:jc w:val="both"/>
            </w:pPr>
            <w:r>
              <w:rPr>
                <w:b/>
                <w:bCs/>
                <w:color w:val="B8860B"/>
                <w:sz w:val="19"/>
                <w:szCs w:val="19"/>
              </w:rPr>
              <w:t xml:space="preserve">Gaps:  </w:t>
            </w:r>
            <w:r>
              <w:rPr>
                <w:sz w:val="19"/>
                <w:szCs w:val="19"/>
              </w:rPr>
              <w:t>99997 is −3. 100003 is +3. Equal magnitude, opposite sign.</w:t>
            </w:r>
          </w:p>
          <w:p w14:paraId="3CEDB65C" w14:textId="77777777" w:rsidR="008D5492" w:rsidRDefault="008158C2">
            <w:pPr>
              <w:spacing w:after="50" w:line="320" w:lineRule="auto"/>
              <w:ind w:left="80"/>
              <w:jc w:val="both"/>
            </w:pPr>
            <w:r>
              <w:rPr>
                <w:b/>
                <w:bCs/>
                <w:color w:val="B8860B"/>
                <w:sz w:val="19"/>
                <w:szCs w:val="19"/>
              </w:rPr>
              <w:t xml:space="preserve">This is:  </w:t>
            </w:r>
            <w:r>
              <w:rPr>
                <w:sz w:val="19"/>
                <w:szCs w:val="19"/>
              </w:rPr>
              <w:t>(B−3)(B+3) = B² − 9. The difference-of-squares identity. Again.</w:t>
            </w:r>
          </w:p>
          <w:p w14:paraId="0679C2D7" w14:textId="77777777" w:rsidR="008D5492" w:rsidRDefault="008158C2">
            <w:pPr>
              <w:spacing w:after="50" w:line="320" w:lineRule="auto"/>
              <w:ind w:left="80"/>
              <w:jc w:val="both"/>
            </w:pPr>
            <w:r>
              <w:rPr>
                <w:b/>
                <w:bCs/>
                <w:color w:val="B8860B"/>
                <w:sz w:val="19"/>
                <w:szCs w:val="19"/>
              </w:rPr>
              <w:t xml:space="preserve">Five zeros:  </w:t>
            </w:r>
            <w:r>
              <w:rPr>
                <w:sz w:val="19"/>
                <w:szCs w:val="19"/>
              </w:rPr>
              <w:t>Right part is exactly 5 digits.</w:t>
            </w:r>
          </w:p>
          <w:p w14:paraId="0834564D" w14:textId="77777777" w:rsidR="008D5492" w:rsidRDefault="008D5492">
            <w:pPr>
              <w:spacing w:after="60"/>
            </w:pPr>
          </w:p>
          <w:p w14:paraId="5ADF712F"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959E44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4905EE2B" w14:textId="77777777" w:rsidR="008D5492" w:rsidRDefault="008158C2">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38EB626" w14:textId="77777777" w:rsidR="008D5492" w:rsidRDefault="008158C2">
                  <w:pPr>
                    <w:spacing w:before="20" w:after="20" w:line="320" w:lineRule="auto"/>
                    <w:jc w:val="center"/>
                  </w:pPr>
                  <w:r>
                    <w:rPr>
                      <w:sz w:val="20"/>
                      <w:szCs w:val="20"/>
                    </w:rPr>
                    <w:t>99997 + 3 = 100000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4EE9112" w14:textId="77777777" w:rsidR="008D5492" w:rsidRDefault="008158C2">
                  <w:pPr>
                    <w:spacing w:before="20" w:after="20" w:line="320" w:lineRule="auto"/>
                    <w:jc w:val="center"/>
                  </w:pPr>
                  <w:r>
                    <w:rPr>
                      <w:sz w:val="20"/>
                      <w:szCs w:val="20"/>
                    </w:rPr>
                    <w:t>or: 100003 − 3 = 100000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F401B09" w14:textId="77777777" w:rsidR="008D5492" w:rsidRDefault="008D5492">
                  <w:pPr>
                    <w:spacing w:before="20" w:after="20" w:line="320" w:lineRule="auto"/>
                    <w:jc w:val="center"/>
                  </w:pPr>
                </w:p>
              </w:tc>
            </w:tr>
          </w:tbl>
          <w:p w14:paraId="0897B15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5A01F6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E7A4060"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73047571" w14:textId="77777777" w:rsidR="008D5492" w:rsidRDefault="008158C2">
                  <w:pPr>
                    <w:spacing w:before="20" w:after="20" w:line="320" w:lineRule="auto"/>
                    <w:jc w:val="center"/>
                  </w:pPr>
                  <w:r>
                    <w:rPr>
                      <w:sz w:val="20"/>
                      <w:szCs w:val="20"/>
                    </w:rPr>
                    <w:t>(−3) × (+3)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D1A76B3" w14:textId="77777777" w:rsidR="008D5492" w:rsidRDefault="008158C2">
                  <w:pPr>
                    <w:spacing w:before="20" w:after="20" w:line="320" w:lineRule="auto"/>
                    <w:jc w:val="center"/>
                  </w:pPr>
                  <w:r>
                    <w:rPr>
                      <w:sz w:val="20"/>
                      <w:szCs w:val="20"/>
                    </w:rPr>
                    <w:t>5 digits → −00009</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B48743D" w14:textId="77777777" w:rsidR="008D5492" w:rsidRDefault="008D5492">
                  <w:pPr>
                    <w:spacing w:before="20" w:after="20" w:line="320" w:lineRule="auto"/>
                    <w:jc w:val="center"/>
                  </w:pPr>
                </w:p>
              </w:tc>
            </w:tr>
          </w:tbl>
          <w:p w14:paraId="5AE0903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8867EB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408C4B3" w14:textId="77777777" w:rsidR="008D5492" w:rsidRDefault="008158C2">
                  <w:pPr>
                    <w:spacing w:before="20" w:after="20" w:line="320" w:lineRule="auto"/>
                    <w:jc w:val="center"/>
                  </w:pPr>
                  <w:r>
                    <w:rPr>
                      <w:b/>
                      <w:bCs/>
                      <w:color w:val="FFFFFF"/>
                      <w:sz w:val="17"/>
                      <w:szCs w:val="17"/>
                    </w:rPr>
                    <w:t>COMBINE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6EEE82" w14:textId="77777777" w:rsidR="008D5492" w:rsidRDefault="008158C2">
                  <w:pPr>
                    <w:spacing w:before="20" w:after="20" w:line="320" w:lineRule="auto"/>
                    <w:jc w:val="center"/>
                  </w:pPr>
                  <w:r>
                    <w:rPr>
                      <w:sz w:val="20"/>
                      <w:szCs w:val="20"/>
                    </w:rPr>
                    <w:t>10000000000 − 9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DC09EDC" w14:textId="77777777" w:rsidR="008D5492" w:rsidRDefault="008158C2">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19B2926" w14:textId="77777777" w:rsidR="008D5492" w:rsidRDefault="008158C2">
                  <w:pPr>
                    <w:spacing w:before="20" w:after="20" w:line="320" w:lineRule="auto"/>
                    <w:jc w:val="center"/>
                  </w:pPr>
                  <w:r>
                    <w:rPr>
                      <w:b/>
                      <w:bCs/>
                    </w:rPr>
                    <w:t>9999999991  ✓</w:t>
                  </w:r>
                </w:p>
              </w:tc>
            </w:tr>
          </w:tbl>
          <w:p w14:paraId="6AB8A34C" w14:textId="77777777" w:rsidR="008D5492" w:rsidRDefault="008D5492">
            <w:pPr>
              <w:spacing w:after="16"/>
            </w:pPr>
          </w:p>
          <w:p w14:paraId="485D92DE" w14:textId="77777777" w:rsidR="008D5492" w:rsidRDefault="008D5492">
            <w:pPr>
              <w:spacing w:after="60"/>
            </w:pPr>
          </w:p>
          <w:p w14:paraId="48D83CF1"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(100000−3)(100000+3) = 100000² − 9 = 10,000,000,000 − 9 = 9,999,999,991. The difference of squares, operating at ten-digit scale.</w:t>
            </w:r>
          </w:p>
          <w:p w14:paraId="2AA6D1C7" w14:textId="77777777" w:rsidR="008D5492" w:rsidRDefault="008158C2">
            <w:pPr>
              <w:spacing w:after="60" w:line="320" w:lineRule="auto"/>
              <w:ind w:left="80"/>
              <w:jc w:val="both"/>
            </w:pPr>
            <w:r>
              <w:rPr>
                <w:b/>
                <w:bCs/>
                <w:color w:val="B8860B"/>
                <w:sz w:val="16"/>
                <w:szCs w:val="16"/>
              </w:rPr>
              <w:lastRenderedPageBreak/>
              <w:t xml:space="preserve">VERIFY A DIFFERENT WAY  </w:t>
            </w:r>
            <w:r>
              <w:rPr>
                <w:sz w:val="19"/>
                <w:szCs w:val="19"/>
              </w:rPr>
              <w:t>Both numbers are within 3 of 100000, so their product must be within 3×100000 + 3×100000 = 600,000 of 100000² = 10,000,000,000. Answer is 9,999,999,991 ≈ 10,000,000,000. ✓</w:t>
            </w:r>
          </w:p>
          <w:p w14:paraId="5CCA8C2B"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Ten-digit multiplication solved with the observation that 3 × 3 = 9. The sūtra did not change. The base grew. The method is the same at every scale.</w:t>
            </w:r>
          </w:p>
        </w:tc>
      </w:tr>
      <w:tr w:rsidR="008D5492" w14:paraId="4FE6769E"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28BD537C"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02389631" w14:textId="77777777" w:rsidR="008D5492" w:rsidRDefault="008158C2">
            <w:pPr>
              <w:spacing w:before="60" w:after="60" w:line="320" w:lineRule="auto"/>
              <w:jc w:val="both"/>
            </w:pPr>
            <w:r>
              <w:rPr>
                <w:i/>
                <w:iCs/>
                <w:color w:val="B8860B"/>
                <w:sz w:val="18"/>
                <w:szCs w:val="18"/>
              </w:rPr>
              <w:t>SOLVE was the fastest stage. SEE and UNDERSTAND did the real work.</w:t>
            </w:r>
          </w:p>
        </w:tc>
      </w:tr>
    </w:tbl>
    <w:p w14:paraId="57617AAB" w14:textId="77777777" w:rsidR="008D5492" w:rsidRDefault="008D5492">
      <w:pPr>
        <w:spacing w:after="200"/>
      </w:pPr>
    </w:p>
    <w:p w14:paraId="51ABD8D9"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Observation Lab Four — Boundary Conditions</w:t>
      </w:r>
    </w:p>
    <w:p w14:paraId="48AAD7CB" w14:textId="77777777" w:rsidR="008D5492" w:rsidRDefault="008D5492">
      <w:pPr>
        <w:spacing w:after="60"/>
      </w:pPr>
    </w:p>
    <w:p w14:paraId="5D257437" w14:textId="77777777" w:rsidR="008D5492" w:rsidRDefault="008158C2">
      <w:pPr>
        <w:spacing w:before="80" w:after="140" w:line="320" w:lineRule="auto"/>
        <w:jc w:val="both"/>
      </w:pPr>
      <w:r>
        <w:t>Before the Mastery Lab, four boundary cases. Each represents an edge of the Base Method's domain. Work each one through the full SEE → UNDERSTAND → SOLVE framework. The method handles all of them — but each reveals something about the structure that the earlier examples did not need to show.</w:t>
      </w:r>
    </w:p>
    <w:p w14:paraId="00E84A49"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10F94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A768000" w14:textId="77777777" w:rsidR="008D5492" w:rsidRDefault="008158C2">
            <w:pPr>
              <w:spacing w:before="80" w:after="40" w:line="320" w:lineRule="auto"/>
              <w:jc w:val="center"/>
            </w:pPr>
            <w:r>
              <w:rPr>
                <w:rFonts w:ascii="Arial" w:eastAsia="Arial" w:hAnsi="Arial" w:cs="Arial"/>
                <w:b/>
                <w:bCs/>
                <w:color w:val="FFFFFF"/>
                <w:sz w:val="17"/>
                <w:szCs w:val="17"/>
              </w:rPr>
              <w:t>OBSERVATION LAB 4 — Boundary Conditions</w:t>
            </w:r>
          </w:p>
          <w:p w14:paraId="5F1963A7" w14:textId="77777777" w:rsidR="008D5492" w:rsidRDefault="008158C2">
            <w:pPr>
              <w:spacing w:after="80" w:line="320" w:lineRule="auto"/>
              <w:jc w:val="center"/>
            </w:pPr>
            <w:r>
              <w:rPr>
                <w:i/>
                <w:iCs/>
                <w:color w:val="B8860B"/>
                <w:sz w:val="18"/>
                <w:szCs w:val="18"/>
              </w:rPr>
              <w:t>Work each case. The method does not change. But each case teaches something new about why it works.</w:t>
            </w:r>
          </w:p>
        </w:tc>
      </w:tr>
      <w:tr w:rsidR="008D5492" w14:paraId="1DAB6324"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6238CD92" w14:textId="77777777" w:rsidR="008D5492" w:rsidRDefault="008158C2">
            <w:pPr>
              <w:spacing w:before="60" w:after="30" w:line="320" w:lineRule="auto"/>
              <w:jc w:val="both"/>
            </w:pPr>
            <w:r>
              <w:rPr>
                <w:b/>
                <w:bCs/>
                <w:color w:val="B8860B"/>
                <w:sz w:val="20"/>
                <w:szCs w:val="20"/>
              </w:rPr>
              <w:t xml:space="preserve">Case 1  </w:t>
            </w:r>
            <w:r>
              <w:rPr>
                <w:b/>
                <w:bCs/>
                <w:sz w:val="20"/>
                <w:szCs w:val="20"/>
              </w:rPr>
              <w:t>100 × 97</w:t>
            </w:r>
            <w:r>
              <w:rPr>
                <w:color w:val="888888"/>
                <w:sz w:val="18"/>
                <w:szCs w:val="18"/>
              </w:rPr>
              <w:t xml:space="preserve">  —  </w:t>
            </w:r>
            <w:r>
              <w:rPr>
                <w:i/>
                <w:iCs/>
                <w:color w:val="888888"/>
                <w:sz w:val="18"/>
                <w:szCs w:val="18"/>
              </w:rPr>
              <w:t>One factor IS the base. What is its gap? What happens to the left part?</w:t>
            </w:r>
          </w:p>
          <w:p w14:paraId="383348B5" w14:textId="77777777" w:rsidR="008D5492" w:rsidRDefault="008158C2">
            <w:pPr>
              <w:spacing w:after="20" w:line="320" w:lineRule="auto"/>
              <w:jc w:val="both"/>
            </w:pPr>
            <w:r>
              <w:rPr>
                <w:i/>
                <w:iCs/>
                <w:color w:val="888888"/>
                <w:sz w:val="19"/>
                <w:szCs w:val="19"/>
              </w:rPr>
              <w:t xml:space="preserve">I notice:  </w:t>
            </w:r>
          </w:p>
          <w:p w14:paraId="22792C76" w14:textId="77777777" w:rsidR="008D5492" w:rsidRDefault="008158C2">
            <w:pPr>
              <w:spacing w:before="30" w:after="30"/>
            </w:pPr>
            <w:r>
              <w:rPr>
                <w:color w:val="CCCCCC"/>
                <w:sz w:val="18"/>
                <w:szCs w:val="18"/>
              </w:rPr>
              <w:t>__________________________________________________________________________</w:t>
            </w:r>
          </w:p>
        </w:tc>
      </w:tr>
      <w:tr w:rsidR="008D5492" w14:paraId="2B679429"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53071F5D" w14:textId="77777777" w:rsidR="008D5492" w:rsidRDefault="008158C2">
            <w:pPr>
              <w:spacing w:before="60" w:after="30" w:line="320" w:lineRule="auto"/>
              <w:jc w:val="both"/>
            </w:pPr>
            <w:r>
              <w:rPr>
                <w:b/>
                <w:bCs/>
                <w:color w:val="B8860B"/>
                <w:sz w:val="20"/>
                <w:szCs w:val="20"/>
              </w:rPr>
              <w:t xml:space="preserve">Case 2  </w:t>
            </w:r>
            <w:r>
              <w:rPr>
                <w:b/>
                <w:bCs/>
                <w:sz w:val="20"/>
                <w:szCs w:val="20"/>
              </w:rPr>
              <w:t>105 × 95</w:t>
            </w:r>
            <w:r>
              <w:rPr>
                <w:color w:val="888888"/>
                <w:sz w:val="18"/>
                <w:szCs w:val="18"/>
              </w:rPr>
              <w:t xml:space="preserve">  —  </w:t>
            </w:r>
            <w:r>
              <w:rPr>
                <w:i/>
                <w:iCs/>
                <w:color w:val="888888"/>
                <w:sz w:val="18"/>
                <w:szCs w:val="18"/>
              </w:rPr>
              <w:t>Symmetric gaps, opposite signs. This is (B+5)(B−5) = B² − 25. Which identity?</w:t>
            </w:r>
          </w:p>
          <w:p w14:paraId="534B10F8" w14:textId="77777777" w:rsidR="008D5492" w:rsidRDefault="008158C2">
            <w:pPr>
              <w:spacing w:after="20" w:line="320" w:lineRule="auto"/>
              <w:jc w:val="both"/>
            </w:pPr>
            <w:r>
              <w:rPr>
                <w:i/>
                <w:iCs/>
                <w:color w:val="888888"/>
                <w:sz w:val="19"/>
                <w:szCs w:val="19"/>
              </w:rPr>
              <w:t xml:space="preserve">I notice:  </w:t>
            </w:r>
          </w:p>
          <w:p w14:paraId="01D6E04D" w14:textId="77777777" w:rsidR="008D5492" w:rsidRDefault="008158C2">
            <w:pPr>
              <w:spacing w:before="30" w:after="30"/>
            </w:pPr>
            <w:r>
              <w:rPr>
                <w:color w:val="CCCCCC"/>
                <w:sz w:val="18"/>
                <w:szCs w:val="18"/>
              </w:rPr>
              <w:t>__________________________________________________________________________</w:t>
            </w:r>
          </w:p>
        </w:tc>
      </w:tr>
      <w:tr w:rsidR="008D5492" w14:paraId="78ADC942"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3FABA67D" w14:textId="77777777" w:rsidR="008D5492" w:rsidRDefault="008158C2">
            <w:pPr>
              <w:spacing w:before="60" w:after="30" w:line="320" w:lineRule="auto"/>
              <w:jc w:val="both"/>
            </w:pPr>
            <w:r>
              <w:rPr>
                <w:b/>
                <w:bCs/>
                <w:color w:val="B8860B"/>
                <w:sz w:val="20"/>
                <w:szCs w:val="20"/>
              </w:rPr>
              <w:t xml:space="preserve">Case 3  </w:t>
            </w:r>
            <w:r>
              <w:rPr>
                <w:b/>
                <w:bCs/>
                <w:sz w:val="20"/>
                <w:szCs w:val="20"/>
              </w:rPr>
              <w:t>998 × 1002</w:t>
            </w:r>
            <w:r>
              <w:rPr>
                <w:color w:val="888888"/>
                <w:sz w:val="18"/>
                <w:szCs w:val="18"/>
              </w:rPr>
              <w:t xml:space="preserve">  —  </w:t>
            </w:r>
            <w:r>
              <w:rPr>
                <w:i/>
                <w:iCs/>
                <w:color w:val="888888"/>
                <w:sz w:val="18"/>
                <w:szCs w:val="18"/>
              </w:rPr>
              <w:t>One near 1000, one just above it. Which base gives smaller gaps?</w:t>
            </w:r>
          </w:p>
          <w:p w14:paraId="371EDFBA" w14:textId="77777777" w:rsidR="008D5492" w:rsidRDefault="008158C2">
            <w:pPr>
              <w:spacing w:after="20" w:line="320" w:lineRule="auto"/>
              <w:jc w:val="both"/>
            </w:pPr>
            <w:r>
              <w:rPr>
                <w:i/>
                <w:iCs/>
                <w:color w:val="888888"/>
                <w:sz w:val="19"/>
                <w:szCs w:val="19"/>
              </w:rPr>
              <w:t xml:space="preserve">I notice:  </w:t>
            </w:r>
          </w:p>
          <w:p w14:paraId="3679C600" w14:textId="77777777" w:rsidR="008D5492" w:rsidRDefault="008158C2">
            <w:pPr>
              <w:spacing w:before="30" w:after="30"/>
            </w:pPr>
            <w:r>
              <w:rPr>
                <w:color w:val="CCCCCC"/>
                <w:sz w:val="18"/>
                <w:szCs w:val="18"/>
              </w:rPr>
              <w:t>__________________________________________________________________________</w:t>
            </w:r>
          </w:p>
        </w:tc>
      </w:tr>
      <w:tr w:rsidR="008D5492" w14:paraId="0C325C21"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3E0EF252" w14:textId="77777777" w:rsidR="008D5492" w:rsidRDefault="008158C2">
            <w:pPr>
              <w:spacing w:before="60" w:after="30" w:line="320" w:lineRule="auto"/>
              <w:jc w:val="both"/>
            </w:pPr>
            <w:r>
              <w:rPr>
                <w:b/>
                <w:bCs/>
                <w:color w:val="B8860B"/>
                <w:sz w:val="20"/>
                <w:szCs w:val="20"/>
              </w:rPr>
              <w:t xml:space="preserve">Case 4  </w:t>
            </w:r>
            <w:r>
              <w:rPr>
                <w:b/>
                <w:bCs/>
                <w:sz w:val="20"/>
                <w:szCs w:val="20"/>
              </w:rPr>
              <w:t>9995 × 10008</w:t>
            </w:r>
            <w:r>
              <w:rPr>
                <w:color w:val="888888"/>
                <w:sz w:val="18"/>
                <w:szCs w:val="18"/>
              </w:rPr>
              <w:t xml:space="preserve">  —  </w:t>
            </w:r>
            <w:r>
              <w:rPr>
                <w:i/>
                <w:iCs/>
                <w:color w:val="888888"/>
                <w:sz w:val="18"/>
                <w:szCs w:val="18"/>
              </w:rPr>
              <w:t>Both near 10000. One below, one above. Mixed case at 5-digit scale.</w:t>
            </w:r>
          </w:p>
          <w:p w14:paraId="5E730BAE" w14:textId="77777777" w:rsidR="008D5492" w:rsidRDefault="008158C2">
            <w:pPr>
              <w:spacing w:after="20" w:line="320" w:lineRule="auto"/>
              <w:jc w:val="both"/>
            </w:pPr>
            <w:r>
              <w:rPr>
                <w:i/>
                <w:iCs/>
                <w:color w:val="888888"/>
                <w:sz w:val="19"/>
                <w:szCs w:val="19"/>
              </w:rPr>
              <w:t xml:space="preserve">I notice:  </w:t>
            </w:r>
          </w:p>
          <w:p w14:paraId="7E93EE85" w14:textId="77777777" w:rsidR="008D5492" w:rsidRDefault="008158C2">
            <w:pPr>
              <w:spacing w:before="30" w:after="30"/>
            </w:pPr>
            <w:r>
              <w:rPr>
                <w:color w:val="CCCCCC"/>
                <w:sz w:val="18"/>
                <w:szCs w:val="18"/>
              </w:rPr>
              <w:t>__________________________________________________________________________</w:t>
            </w:r>
          </w:p>
        </w:tc>
      </w:tr>
      <w:tr w:rsidR="008D5492" w14:paraId="770B366A"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80" w:type="dxa"/>
              <w:left w:w="200" w:type="dxa"/>
              <w:bottom w:w="80" w:type="dxa"/>
              <w:right w:w="200" w:type="dxa"/>
            </w:tcMar>
          </w:tcPr>
          <w:p w14:paraId="0305228D" w14:textId="77777777" w:rsidR="008D5492" w:rsidRDefault="008158C2">
            <w:pPr>
              <w:spacing w:before="60" w:after="80" w:line="320" w:lineRule="auto"/>
              <w:jc w:val="both"/>
            </w:pPr>
            <w:r>
              <w:rPr>
                <w:color w:val="B8860B"/>
                <w:sz w:val="18"/>
                <w:szCs w:val="18"/>
              </w:rPr>
              <w:lastRenderedPageBreak/>
              <w:t>✦</w:t>
            </w:r>
            <w:r>
              <w:rPr>
                <w:color w:val="B8860B"/>
                <w:sz w:val="18"/>
                <w:szCs w:val="18"/>
              </w:rPr>
              <w:t xml:space="preserve">  </w:t>
            </w:r>
            <w:r>
              <w:rPr>
                <w:i/>
                <w:iCs/>
                <w:color w:val="444444"/>
                <w:sz w:val="18"/>
                <w:szCs w:val="18"/>
              </w:rPr>
              <w:t>After working all four: which case surprised you most? Which one showed you something about the method that the main examples did not? Write it in the margin before reading Section 5.</w:t>
            </w:r>
          </w:p>
        </w:tc>
      </w:tr>
    </w:tbl>
    <w:p w14:paraId="04336D63" w14:textId="77777777" w:rsidR="008D5492" w:rsidRDefault="008D5492">
      <w:pPr>
        <w:spacing w:after="200"/>
      </w:pPr>
    </w:p>
    <w:p w14:paraId="43F81028"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The Algebraic Identity — Why the Base Method Cannot Fail</w:t>
      </w:r>
    </w:p>
    <w:p w14:paraId="1E90BA48" w14:textId="77777777" w:rsidR="008D5492" w:rsidRDefault="008D5492">
      <w:pPr>
        <w:spacing w:after="60"/>
      </w:pPr>
    </w:p>
    <w:p w14:paraId="31471747" w14:textId="77777777" w:rsidR="008D5492" w:rsidRDefault="008158C2">
      <w:pPr>
        <w:spacing w:before="80" w:after="140" w:line="320" w:lineRule="auto"/>
        <w:jc w:val="both"/>
      </w:pPr>
      <w:r>
        <w:t>Everything this chapter teaches rests on one algebraic identity. This identity was known to Brahmagupta in the seventh century. It is the algebraic form of everything Chapter Fourteen will prove through area models. It is not presented here to be memorised — it is presented so that the student has seen it before encountering it formally in Chapter Fourteen.</w:t>
      </w:r>
    </w:p>
    <w:p w14:paraId="0F54BE56"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BB50E7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1169DEB" w14:textId="77777777" w:rsidR="008D5492" w:rsidRDefault="008158C2">
            <w:pPr>
              <w:spacing w:before="80" w:after="80" w:line="320" w:lineRule="auto"/>
              <w:jc w:val="both"/>
            </w:pPr>
            <w:r>
              <w:rPr>
                <w:rFonts w:ascii="Arial" w:eastAsia="Arial" w:hAnsi="Arial" w:cs="Arial"/>
                <w:b/>
                <w:bCs/>
                <w:color w:val="FFFFFF"/>
                <w:sz w:val="18"/>
                <w:szCs w:val="18"/>
              </w:rPr>
              <w:t>THE BASE METHOD IDENTITY</w:t>
            </w:r>
          </w:p>
        </w:tc>
      </w:tr>
      <w:tr w:rsidR="008D5492" w14:paraId="30285F16"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0BF80F99" w14:textId="77777777" w:rsidR="008D5492" w:rsidRDefault="008158C2">
            <w:pPr>
              <w:spacing w:before="60" w:after="80" w:line="320" w:lineRule="auto"/>
              <w:jc w:val="center"/>
            </w:pPr>
            <w:r>
              <w:rPr>
                <w:rFonts w:ascii="Courier New" w:eastAsia="Courier New" w:hAnsi="Courier New" w:cs="Courier New"/>
                <w:b/>
                <w:bCs/>
                <w:sz w:val="26"/>
                <w:szCs w:val="26"/>
              </w:rPr>
              <w:t>(a + p)  ×  (a + q)  =  a(a + p + q)  +  pq</w:t>
            </w:r>
          </w:p>
          <w:p w14:paraId="467B0E70" w14:textId="77777777" w:rsidR="008D5492" w:rsidRDefault="008158C2">
            <w:pPr>
              <w:spacing w:after="80" w:line="320" w:lineRule="auto"/>
              <w:jc w:val="center"/>
            </w:pPr>
            <w:r>
              <w:rPr>
                <w:i/>
                <w:iCs/>
                <w:color w:val="666666"/>
                <w:sz w:val="19"/>
                <w:szCs w:val="19"/>
              </w:rPr>
              <w:t>Where:  a = the base,  p = gap of the first factor,  q = gap of the second factor.</w:t>
            </w:r>
          </w:p>
          <w:p w14:paraId="79E5BED1" w14:textId="77777777" w:rsidR="008D5492" w:rsidRDefault="008158C2">
            <w:pPr>
              <w:spacing w:after="60" w:line="320" w:lineRule="auto"/>
              <w:ind w:left="80"/>
              <w:jc w:val="both"/>
            </w:pPr>
            <w:r>
              <w:rPr>
                <w:b/>
                <w:bCs/>
                <w:color w:val="B8860B"/>
                <w:sz w:val="19"/>
                <w:szCs w:val="19"/>
              </w:rPr>
              <w:t xml:space="preserve">LEFT PART  </w:t>
            </w:r>
            <w:r>
              <w:rPr>
                <w:sz w:val="19"/>
                <w:szCs w:val="19"/>
              </w:rPr>
              <w:t>= a(a + p + q) = a × (either factor adjusted by the other's gap). Since a is a round number (power of ten), multiplying by a is simply a positional shift — not an arithmetic operation.</w:t>
            </w:r>
          </w:p>
          <w:p w14:paraId="7DD659D9" w14:textId="77777777" w:rsidR="008D5492" w:rsidRDefault="008158C2">
            <w:pPr>
              <w:spacing w:after="60" w:line="320" w:lineRule="auto"/>
              <w:ind w:left="80"/>
              <w:jc w:val="both"/>
            </w:pPr>
            <w:r>
              <w:rPr>
                <w:b/>
                <w:bCs/>
                <w:color w:val="B8860B"/>
                <w:sz w:val="19"/>
                <w:szCs w:val="19"/>
              </w:rPr>
              <w:t xml:space="preserve">RIGHT PART  </w:t>
            </w:r>
            <w:r>
              <w:rPr>
                <w:sz w:val="19"/>
                <w:szCs w:val="19"/>
              </w:rPr>
              <w:t>= pq = the product of the two gaps. This is the only arithmetic in the problem. For small gaps, this is trivially easy.</w:t>
            </w:r>
          </w:p>
          <w:p w14:paraId="2341D8D6" w14:textId="77777777" w:rsidR="008D5492" w:rsidRDefault="008158C2">
            <w:pPr>
              <w:spacing w:after="80" w:line="320" w:lineRule="auto"/>
              <w:ind w:left="80"/>
              <w:jc w:val="both"/>
            </w:pPr>
            <w:r>
              <w:rPr>
                <w:b/>
                <w:bCs/>
                <w:color w:val="B8860B"/>
                <w:sz w:val="19"/>
                <w:szCs w:val="19"/>
              </w:rPr>
              <w:t xml:space="preserve">WHY IT ALWAYS WORKS  </w:t>
            </w:r>
            <w:r>
              <w:rPr>
                <w:sz w:val="19"/>
                <w:szCs w:val="19"/>
              </w:rPr>
              <w:t>The identity is an algebraic truth — not a trick, not an approximation, not a special case. (a+p)(a+q) = a(a+p+q) + pq for all values of a, p, and q. Including negative values of p or q. Including cases where a is 10, 100, 1000, or 100000. The method is the identity, instantiated.</w:t>
            </w:r>
          </w:p>
        </w:tc>
      </w:tr>
    </w:tbl>
    <w:p w14:paraId="17D4A490"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1EAFC959"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3B9EC6C" w14:textId="77777777" w:rsidR="008D5492" w:rsidRDefault="008158C2">
            <w:pPr>
              <w:spacing w:line="320" w:lineRule="auto"/>
              <w:jc w:val="both"/>
            </w:pPr>
            <w:r>
              <w:rPr>
                <w:color w:val="B8860B"/>
                <w:sz w:val="17"/>
                <w:szCs w:val="17"/>
              </w:rPr>
              <w:t xml:space="preserve">◈  </w:t>
            </w:r>
            <w:r>
              <w:rPr>
                <w:b/>
                <w:bCs/>
                <w:sz w:val="18"/>
                <w:szCs w:val="18"/>
              </w:rPr>
              <w:t xml:space="preserve">Brahmagupta,  628 CE  —  </w:t>
            </w:r>
            <w:r>
              <w:rPr>
                <w:i/>
                <w:iCs/>
                <w:color w:val="444444"/>
                <w:sz w:val="18"/>
                <w:szCs w:val="18"/>
              </w:rPr>
              <w:t>stated the distributive law — the algebraic foundation of the Base Method identity — in the Brāhmasphu</w:t>
            </w:r>
            <w:r>
              <w:rPr>
                <w:i/>
                <w:iCs/>
                <w:color w:val="444444"/>
                <w:sz w:val="18"/>
                <w:szCs w:val="18"/>
              </w:rPr>
              <w:t>ṭ</w:t>
            </w:r>
            <w:r>
              <w:rPr>
                <w:i/>
                <w:iCs/>
                <w:color w:val="444444"/>
                <w:sz w:val="18"/>
                <w:szCs w:val="18"/>
              </w:rPr>
              <w:t>asiddhānta, including the rules for signed quantities. The identity (a+p)(a+q) = a(a+p+q) + pq follows directly from the distributive law applied twice, and Brahmagupta's signed arithmetic governs the case where p or q is negative.</w:t>
            </w:r>
          </w:p>
        </w:tc>
      </w:tr>
    </w:tbl>
    <w:p w14:paraId="58CC1434"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53CECC3E"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282FE390"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5039C887" w14:textId="77777777" w:rsidR="008D5492" w:rsidRDefault="008158C2">
            <w:pPr>
              <w:spacing w:line="340" w:lineRule="auto"/>
              <w:jc w:val="both"/>
            </w:pPr>
            <w:r>
              <w:rPr>
                <w:i/>
                <w:iCs/>
                <w:color w:val="3D3D3D"/>
                <w:sz w:val="20"/>
                <w:szCs w:val="20"/>
              </w:rPr>
              <w:t xml:space="preserve">The identity (a+p)(a+q) = a(a+p+q) + pq is not the Base Method. The Base Method is the identity applied to a specific kind of number — one where a is a power of ten and p and q are small. What makes the Base Method </w:t>
            </w:r>
            <w:r>
              <w:rPr>
                <w:i/>
                <w:iCs/>
                <w:color w:val="3D3D3D"/>
                <w:sz w:val="20"/>
                <w:szCs w:val="20"/>
              </w:rPr>
              <w:lastRenderedPageBreak/>
              <w:t>fast is not the algebra. The algebra is always true. What makes it fast is the structural choice: choosing a base that makes both gaps small. That choice is a matter of perception, not calculation. It is SEE before SOLVE. The identity handles everything else automatically.</w:t>
            </w:r>
          </w:p>
        </w:tc>
      </w:tr>
    </w:tbl>
    <w:p w14:paraId="3F7E4143" w14:textId="77777777" w:rsidR="008D5492" w:rsidRDefault="008D5492">
      <w:pPr>
        <w:spacing w:after="200"/>
      </w:pPr>
    </w:p>
    <w:p w14:paraId="699A7FE7"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Mastery Lab — Chapter Five</w:t>
      </w:r>
    </w:p>
    <w:p w14:paraId="6729B594" w14:textId="77777777" w:rsidR="008D5492" w:rsidRDefault="008D5492">
      <w:pPr>
        <w:spacing w:after="40"/>
      </w:pPr>
    </w:p>
    <w:p w14:paraId="4627E7DA" w14:textId="77777777" w:rsidR="008D5492" w:rsidRDefault="008158C2">
      <w:pPr>
        <w:spacing w:before="80" w:after="140" w:line="320" w:lineRule="auto"/>
        <w:jc w:val="both"/>
      </w:pPr>
      <w:r>
        <w:rPr>
          <w:i/>
          <w:iCs/>
          <w:color w:val="555555"/>
        </w:rPr>
        <w:t>Five levels. The right part always has exactly as many digits as the base has zeros. Establish this rule before Level 2 and repeat it before Level 3. The tradition's most common Chapter Five error is a missing leading zero in the right part.</w:t>
      </w:r>
    </w:p>
    <w:p w14:paraId="03F65E0E"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A6F7C7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D82F9FB" w14:textId="77777777" w:rsidR="008D5492" w:rsidRDefault="008158C2">
            <w:pPr>
              <w:spacing w:before="100" w:after="20" w:line="320" w:lineRule="auto"/>
              <w:jc w:val="both"/>
            </w:pPr>
            <w:r>
              <w:rPr>
                <w:rFonts w:ascii="Arial" w:eastAsia="Arial" w:hAnsi="Arial" w:cs="Arial"/>
                <w:b/>
                <w:bCs/>
                <w:color w:val="FFFFFF"/>
                <w:sz w:val="18"/>
                <w:szCs w:val="18"/>
              </w:rPr>
              <w:t>MASTERY LAB  ·  CHAPTER 5  ·  LEVEL 1</w:t>
            </w:r>
          </w:p>
          <w:p w14:paraId="44BCE32E" w14:textId="77777777" w:rsidR="008D5492" w:rsidRDefault="008158C2">
            <w:pPr>
              <w:spacing w:after="100" w:line="320" w:lineRule="auto"/>
              <w:jc w:val="both"/>
            </w:pPr>
            <w:r>
              <w:rPr>
                <w:color w:val="B8860B"/>
                <w:sz w:val="18"/>
                <w:szCs w:val="18"/>
              </w:rPr>
              <w:t>★☆☆☆☆  —  Gap Identification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64431D" w14:textId="77777777" w:rsidR="008D5492" w:rsidRDefault="008158C2">
            <w:pPr>
              <w:spacing w:before="60" w:after="60" w:line="320" w:lineRule="auto"/>
              <w:jc w:val="right"/>
            </w:pPr>
            <w:r>
              <w:rPr>
                <w:i/>
                <w:iCs/>
                <w:color w:val="888888"/>
                <w:sz w:val="17"/>
                <w:szCs w:val="17"/>
              </w:rPr>
              <w:t>Ch. 5</w:t>
            </w:r>
          </w:p>
        </w:tc>
      </w:tr>
    </w:tbl>
    <w:p w14:paraId="12078FCB" w14:textId="77777777" w:rsidR="008D5492" w:rsidRDefault="008D5492">
      <w:pPr>
        <w:spacing w:after="40"/>
      </w:pPr>
    </w:p>
    <w:p w14:paraId="4724240E" w14:textId="77777777" w:rsidR="008D5492" w:rsidRDefault="008158C2">
      <w:pPr>
        <w:spacing w:before="80" w:after="60" w:line="320" w:lineRule="auto"/>
        <w:jc w:val="both"/>
      </w:pPr>
      <w:r>
        <w:rPr>
          <w:i/>
          <w:iCs/>
          <w:color w:val="666666"/>
          <w:sz w:val="19"/>
          <w:szCs w:val="19"/>
        </w:rPr>
        <w:t>For each number, identify the nearest base and state the gap with its sign.</w:t>
      </w:r>
    </w:p>
    <w:tbl>
      <w:tblPr>
        <w:tblW w:w="9200" w:type="dxa"/>
        <w:tblBorders>
          <w:top w:val="single" w:sz="6" w:space="0" w:color="B8860B"/>
          <w:left w:val="single" w:sz="4" w:space="0" w:color="B8860B"/>
          <w:bottom w:val="single" w:sz="6"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8D5492" w14:paraId="61F2E381" w14:textId="77777777">
        <w:tc>
          <w:tcPr>
            <w:tcW w:w="23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0880799" w14:textId="77777777" w:rsidR="008D5492" w:rsidRDefault="008158C2">
            <w:pPr>
              <w:spacing w:before="60" w:after="60" w:line="320" w:lineRule="auto"/>
              <w:jc w:val="center"/>
            </w:pPr>
            <w:r>
              <w:rPr>
                <w:rFonts w:ascii="Arial" w:eastAsia="Arial" w:hAnsi="Arial" w:cs="Arial"/>
                <w:b/>
                <w:bCs/>
                <w:color w:val="FFFFFF"/>
                <w:sz w:val="15"/>
                <w:szCs w:val="15"/>
              </w:rPr>
              <w:t>NUMBER</w:t>
            </w:r>
          </w:p>
        </w:tc>
        <w:tc>
          <w:tcPr>
            <w:tcW w:w="23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D98629C" w14:textId="77777777" w:rsidR="008D5492" w:rsidRDefault="008158C2">
            <w:pPr>
              <w:spacing w:before="60" w:after="60" w:line="320" w:lineRule="auto"/>
              <w:jc w:val="center"/>
            </w:pPr>
            <w:r>
              <w:rPr>
                <w:rFonts w:ascii="Arial" w:eastAsia="Arial" w:hAnsi="Arial" w:cs="Arial"/>
                <w:b/>
                <w:bCs/>
                <w:color w:val="FFFFFF"/>
                <w:sz w:val="15"/>
                <w:szCs w:val="15"/>
              </w:rPr>
              <w:t>BASE</w:t>
            </w:r>
          </w:p>
        </w:tc>
        <w:tc>
          <w:tcPr>
            <w:tcW w:w="23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A0BAEF9" w14:textId="77777777" w:rsidR="008D5492" w:rsidRDefault="008158C2">
            <w:pPr>
              <w:spacing w:before="60" w:after="60" w:line="320" w:lineRule="auto"/>
              <w:jc w:val="center"/>
            </w:pPr>
            <w:r>
              <w:rPr>
                <w:rFonts w:ascii="Arial" w:eastAsia="Arial" w:hAnsi="Arial" w:cs="Arial"/>
                <w:b/>
                <w:bCs/>
                <w:color w:val="FFFFFF"/>
                <w:sz w:val="15"/>
                <w:szCs w:val="15"/>
              </w:rPr>
              <w:t>GAP</w:t>
            </w:r>
          </w:p>
        </w:tc>
        <w:tc>
          <w:tcPr>
            <w:tcW w:w="23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D44580E" w14:textId="77777777" w:rsidR="008D5492" w:rsidRDefault="008158C2">
            <w:pPr>
              <w:spacing w:before="60" w:after="60" w:line="320" w:lineRule="auto"/>
              <w:jc w:val="center"/>
            </w:pPr>
            <w:r>
              <w:rPr>
                <w:rFonts w:ascii="Arial" w:eastAsia="Arial" w:hAnsi="Arial" w:cs="Arial"/>
                <w:b/>
                <w:bCs/>
                <w:color w:val="FFFFFF"/>
                <w:sz w:val="15"/>
                <w:szCs w:val="15"/>
              </w:rPr>
              <w:t>SIGN</w:t>
            </w:r>
          </w:p>
        </w:tc>
      </w:tr>
      <w:tr w:rsidR="008D5492" w14:paraId="4A4F9EAD"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E0EC493" w14:textId="77777777" w:rsidR="008D5492" w:rsidRDefault="008158C2">
            <w:pPr>
              <w:spacing w:before="60" w:after="60" w:line="320" w:lineRule="auto"/>
              <w:jc w:val="center"/>
            </w:pPr>
            <w:r>
              <w:rPr>
                <w:b/>
                <w:bCs/>
              </w:rPr>
              <w:t>97</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79806C7"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E48F627"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0182BA8" w14:textId="77777777" w:rsidR="008D5492" w:rsidRDefault="008158C2">
            <w:pPr>
              <w:spacing w:before="60" w:after="60" w:line="320" w:lineRule="auto"/>
              <w:jc w:val="center"/>
            </w:pPr>
            <w:r>
              <w:t>+ / −</w:t>
            </w:r>
          </w:p>
        </w:tc>
      </w:tr>
      <w:tr w:rsidR="008D5492" w14:paraId="4B679B53"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B873A19" w14:textId="77777777" w:rsidR="008D5492" w:rsidRDefault="008158C2">
            <w:pPr>
              <w:spacing w:before="60" w:after="60" w:line="320" w:lineRule="auto"/>
              <w:jc w:val="center"/>
            </w:pPr>
            <w:r>
              <w:rPr>
                <w:b/>
                <w:bCs/>
              </w:rPr>
              <w:t>103</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DCCB676"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809D90"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E298F33" w14:textId="77777777" w:rsidR="008D5492" w:rsidRDefault="008158C2">
            <w:pPr>
              <w:spacing w:before="60" w:after="60" w:line="320" w:lineRule="auto"/>
              <w:jc w:val="center"/>
            </w:pPr>
            <w:r>
              <w:t>+ / −</w:t>
            </w:r>
          </w:p>
        </w:tc>
      </w:tr>
      <w:tr w:rsidR="008D5492" w14:paraId="75982400"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0BEAC79" w14:textId="77777777" w:rsidR="008D5492" w:rsidRDefault="008158C2">
            <w:pPr>
              <w:spacing w:before="60" w:after="60" w:line="320" w:lineRule="auto"/>
              <w:jc w:val="center"/>
            </w:pPr>
            <w:r>
              <w:rPr>
                <w:b/>
                <w:bCs/>
              </w:rPr>
              <w:t>998</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DEB7853"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D73BDE1"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C481D47" w14:textId="77777777" w:rsidR="008D5492" w:rsidRDefault="008158C2">
            <w:pPr>
              <w:spacing w:before="60" w:after="60" w:line="320" w:lineRule="auto"/>
              <w:jc w:val="center"/>
            </w:pPr>
            <w:r>
              <w:t>+ / −</w:t>
            </w:r>
          </w:p>
        </w:tc>
      </w:tr>
      <w:tr w:rsidR="008D5492" w14:paraId="6A98ABF3"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8AA13E7" w14:textId="77777777" w:rsidR="008D5492" w:rsidRDefault="008158C2">
            <w:pPr>
              <w:spacing w:before="60" w:after="60" w:line="320" w:lineRule="auto"/>
              <w:jc w:val="center"/>
            </w:pPr>
            <w:r>
              <w:rPr>
                <w:b/>
                <w:bCs/>
              </w:rPr>
              <w:t>1005</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FCA6127"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FE0602"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93969B2" w14:textId="77777777" w:rsidR="008D5492" w:rsidRDefault="008158C2">
            <w:pPr>
              <w:spacing w:before="60" w:after="60" w:line="320" w:lineRule="auto"/>
              <w:jc w:val="center"/>
            </w:pPr>
            <w:r>
              <w:t>+ / −</w:t>
            </w:r>
          </w:p>
        </w:tc>
      </w:tr>
      <w:tr w:rsidR="008D5492" w14:paraId="1DFF72C3"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E0984C1" w14:textId="77777777" w:rsidR="008D5492" w:rsidRDefault="008158C2">
            <w:pPr>
              <w:spacing w:before="60" w:after="60" w:line="320" w:lineRule="auto"/>
              <w:jc w:val="center"/>
            </w:pPr>
            <w:r>
              <w:rPr>
                <w:b/>
                <w:bCs/>
              </w:rPr>
              <w:t>9996</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E36ED81"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C423E6A"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461261A" w14:textId="77777777" w:rsidR="008D5492" w:rsidRDefault="008158C2">
            <w:pPr>
              <w:spacing w:before="60" w:after="60" w:line="320" w:lineRule="auto"/>
              <w:jc w:val="center"/>
            </w:pPr>
            <w:r>
              <w:t>+ / −</w:t>
            </w:r>
          </w:p>
        </w:tc>
      </w:tr>
      <w:tr w:rsidR="008D5492" w14:paraId="302F4299"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BE268F8" w14:textId="77777777" w:rsidR="008D5492" w:rsidRDefault="008158C2">
            <w:pPr>
              <w:spacing w:before="60" w:after="60" w:line="320" w:lineRule="auto"/>
              <w:jc w:val="center"/>
            </w:pPr>
            <w:r>
              <w:rPr>
                <w:b/>
                <w:bCs/>
              </w:rPr>
              <w:t>100003</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7E1F2E5"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2301E52"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B08158A" w14:textId="77777777" w:rsidR="008D5492" w:rsidRDefault="008158C2">
            <w:pPr>
              <w:spacing w:before="60" w:after="60" w:line="320" w:lineRule="auto"/>
              <w:jc w:val="center"/>
            </w:pPr>
            <w:r>
              <w:t>+ / −</w:t>
            </w:r>
          </w:p>
        </w:tc>
      </w:tr>
      <w:tr w:rsidR="008D5492" w14:paraId="6C97F8E5"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01ABDFA" w14:textId="77777777" w:rsidR="008D5492" w:rsidRDefault="008158C2">
            <w:pPr>
              <w:spacing w:before="60" w:after="60" w:line="320" w:lineRule="auto"/>
              <w:jc w:val="center"/>
            </w:pPr>
            <w:r>
              <w:rPr>
                <w:b/>
                <w:bCs/>
              </w:rPr>
              <w:t>48</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CF6E3DB"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6901FB3"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21CF962" w14:textId="77777777" w:rsidR="008D5492" w:rsidRDefault="008158C2">
            <w:pPr>
              <w:spacing w:before="60" w:after="60" w:line="320" w:lineRule="auto"/>
              <w:jc w:val="center"/>
            </w:pPr>
            <w:r>
              <w:t>+ / −</w:t>
            </w:r>
          </w:p>
        </w:tc>
      </w:tr>
      <w:tr w:rsidR="008D5492" w14:paraId="3931E849"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34504C" w14:textId="77777777" w:rsidR="008D5492" w:rsidRDefault="008158C2">
            <w:pPr>
              <w:spacing w:before="60" w:after="60" w:line="320" w:lineRule="auto"/>
              <w:jc w:val="center"/>
            </w:pPr>
            <w:r>
              <w:rPr>
                <w:b/>
                <w:bCs/>
              </w:rPr>
              <w:lastRenderedPageBreak/>
              <w:t>52</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AF924AF"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3014CCD"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3EC3ECC" w14:textId="77777777" w:rsidR="008D5492" w:rsidRDefault="008158C2">
            <w:pPr>
              <w:spacing w:before="60" w:after="60" w:line="320" w:lineRule="auto"/>
              <w:jc w:val="center"/>
            </w:pPr>
            <w:r>
              <w:t>+ / −</w:t>
            </w:r>
          </w:p>
        </w:tc>
      </w:tr>
      <w:tr w:rsidR="008D5492" w14:paraId="28E9B00A"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AA8F9A2" w14:textId="77777777" w:rsidR="008D5492" w:rsidRDefault="008158C2">
            <w:pPr>
              <w:spacing w:before="60" w:after="60" w:line="320" w:lineRule="auto"/>
              <w:jc w:val="center"/>
            </w:pPr>
            <w:r>
              <w:rPr>
                <w:b/>
                <w:bCs/>
              </w:rPr>
              <w:t>9999</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F7D8FC5"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F016331"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347147D" w14:textId="77777777" w:rsidR="008D5492" w:rsidRDefault="008158C2">
            <w:pPr>
              <w:spacing w:before="60" w:after="60" w:line="320" w:lineRule="auto"/>
              <w:jc w:val="center"/>
            </w:pPr>
            <w:r>
              <w:t>+ / −</w:t>
            </w:r>
          </w:p>
        </w:tc>
      </w:tr>
      <w:tr w:rsidR="008D5492" w14:paraId="573156B6"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813450E" w14:textId="77777777" w:rsidR="008D5492" w:rsidRDefault="008158C2">
            <w:pPr>
              <w:spacing w:before="60" w:after="60" w:line="320" w:lineRule="auto"/>
              <w:jc w:val="center"/>
            </w:pPr>
            <w:r>
              <w:rPr>
                <w:b/>
                <w:bCs/>
              </w:rPr>
              <w:t>100007</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64CE043"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E442A54" w14:textId="77777777" w:rsidR="008D5492" w:rsidRDefault="008158C2">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818B701" w14:textId="77777777" w:rsidR="008D5492" w:rsidRDefault="008158C2">
            <w:pPr>
              <w:spacing w:before="60" w:after="60" w:line="320" w:lineRule="auto"/>
              <w:jc w:val="center"/>
            </w:pPr>
            <w:r>
              <w:t>+ / −</w:t>
            </w:r>
          </w:p>
        </w:tc>
      </w:tr>
    </w:tbl>
    <w:p w14:paraId="1AD86A8C"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376CC9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B7C3BF2" w14:textId="77777777" w:rsidR="008D5492" w:rsidRDefault="008158C2">
            <w:pPr>
              <w:spacing w:before="100" w:after="20" w:line="320" w:lineRule="auto"/>
              <w:jc w:val="both"/>
            </w:pPr>
            <w:r>
              <w:rPr>
                <w:rFonts w:ascii="Arial" w:eastAsia="Arial" w:hAnsi="Arial" w:cs="Arial"/>
                <w:b/>
                <w:bCs/>
                <w:color w:val="FFFFFF"/>
                <w:sz w:val="18"/>
                <w:szCs w:val="18"/>
              </w:rPr>
              <w:t>MASTERY LAB  ·  CHAPTER 5  ·  LEVEL 2</w:t>
            </w:r>
          </w:p>
          <w:p w14:paraId="6814B0DE" w14:textId="77777777" w:rsidR="008D5492" w:rsidRDefault="008158C2">
            <w:pPr>
              <w:spacing w:after="100" w:line="320" w:lineRule="auto"/>
              <w:jc w:val="both"/>
            </w:pPr>
            <w:r>
              <w:rPr>
                <w:color w:val="B8860B"/>
                <w:sz w:val="18"/>
                <w:szCs w:val="18"/>
              </w:rPr>
              <w:t>★★☆☆☆  —  Base 100 — All Three Cases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CD21B86" w14:textId="77777777" w:rsidR="008D5492" w:rsidRDefault="008158C2">
            <w:pPr>
              <w:spacing w:before="60" w:after="60" w:line="320" w:lineRule="auto"/>
              <w:jc w:val="right"/>
            </w:pPr>
            <w:r>
              <w:rPr>
                <w:i/>
                <w:iCs/>
                <w:color w:val="888888"/>
                <w:sz w:val="17"/>
                <w:szCs w:val="17"/>
              </w:rPr>
              <w:t>Ch. 5</w:t>
            </w:r>
          </w:p>
        </w:tc>
      </w:tr>
    </w:tbl>
    <w:p w14:paraId="1F932EFF" w14:textId="77777777" w:rsidR="008D5492" w:rsidRDefault="008D5492">
      <w:pPr>
        <w:spacing w:after="40"/>
      </w:pPr>
    </w:p>
    <w:p w14:paraId="6C7EAF52" w14:textId="77777777" w:rsidR="008D5492" w:rsidRDefault="008158C2">
      <w:pPr>
        <w:spacing w:before="80" w:after="60" w:line="320" w:lineRule="auto"/>
        <w:jc w:val="both"/>
      </w:pPr>
      <w:r>
        <w:rPr>
          <w:i/>
          <w:iCs/>
          <w:color w:val="666666"/>
          <w:sz w:val="19"/>
          <w:szCs w:val="19"/>
        </w:rPr>
        <w:t>Show all working for each: SEE (state both gaps with signs), SOLVE (left part and right part), VERIFY (āsanna estimate). The right part is always exactly 2 digits.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7A906D3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5318CFF4" w14:textId="77777777" w:rsidR="008D5492" w:rsidRDefault="008158C2">
            <w:pPr>
              <w:spacing w:before="60" w:after="20" w:line="320" w:lineRule="auto"/>
              <w:jc w:val="both"/>
            </w:pPr>
            <w:r>
              <w:rPr>
                <w:b/>
                <w:bCs/>
                <w:color w:val="B8860B"/>
                <w:sz w:val="18"/>
                <w:szCs w:val="18"/>
              </w:rPr>
              <w:t>Ex 1  ·  Both below</w:t>
            </w:r>
          </w:p>
          <w:p w14:paraId="79EEA485" w14:textId="77777777" w:rsidR="008D5492" w:rsidRDefault="008158C2">
            <w:pPr>
              <w:spacing w:after="60" w:line="320" w:lineRule="auto"/>
              <w:jc w:val="both"/>
            </w:pPr>
            <w:r>
              <w:rPr>
                <w:b/>
                <w:bCs/>
              </w:rPr>
              <w:t>97 × 98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532A7D33" w14:textId="77777777" w:rsidR="008D5492" w:rsidRDefault="008158C2">
            <w:pPr>
              <w:spacing w:before="30" w:after="10" w:line="320" w:lineRule="auto"/>
              <w:jc w:val="both"/>
            </w:pPr>
            <w:r>
              <w:rPr>
                <w:i/>
                <w:iCs/>
                <w:color w:val="888888"/>
                <w:sz w:val="18"/>
                <w:szCs w:val="18"/>
              </w:rPr>
              <w:t xml:space="preserve">SEE: gaps (−3, −2):  </w:t>
            </w:r>
          </w:p>
          <w:p w14:paraId="2011E32C" w14:textId="77777777" w:rsidR="008D5492" w:rsidRDefault="008158C2">
            <w:pPr>
              <w:spacing w:before="30" w:after="30"/>
            </w:pPr>
            <w:r>
              <w:rPr>
                <w:color w:val="CCCCCC"/>
                <w:sz w:val="18"/>
                <w:szCs w:val="18"/>
              </w:rPr>
              <w:t>__________________________________________________________________________</w:t>
            </w:r>
          </w:p>
          <w:p w14:paraId="6944DA0F" w14:textId="77777777" w:rsidR="008D5492" w:rsidRDefault="008158C2">
            <w:pPr>
              <w:spacing w:before="30" w:after="10" w:line="320" w:lineRule="auto"/>
              <w:jc w:val="both"/>
            </w:pPr>
            <w:r>
              <w:rPr>
                <w:i/>
                <w:iCs/>
                <w:color w:val="888888"/>
                <w:sz w:val="18"/>
                <w:szCs w:val="18"/>
              </w:rPr>
              <w:t xml:space="preserve">LEFT:  </w:t>
            </w:r>
          </w:p>
          <w:p w14:paraId="116E71CE" w14:textId="77777777" w:rsidR="008D5492" w:rsidRDefault="008158C2">
            <w:pPr>
              <w:spacing w:before="30" w:after="30"/>
            </w:pPr>
            <w:r>
              <w:rPr>
                <w:color w:val="CCCCCC"/>
                <w:sz w:val="18"/>
                <w:szCs w:val="18"/>
              </w:rPr>
              <w:t>__________________________________________________________________________</w:t>
            </w:r>
          </w:p>
          <w:p w14:paraId="5510A515" w14:textId="77777777" w:rsidR="008D5492" w:rsidRDefault="008158C2">
            <w:pPr>
              <w:spacing w:before="30" w:after="10" w:line="320" w:lineRule="auto"/>
              <w:jc w:val="both"/>
            </w:pPr>
            <w:r>
              <w:rPr>
                <w:i/>
                <w:iCs/>
                <w:color w:val="888888"/>
                <w:sz w:val="18"/>
                <w:szCs w:val="18"/>
              </w:rPr>
              <w:t xml:space="preserve">RIGHT (2 digits):  </w:t>
            </w:r>
          </w:p>
          <w:p w14:paraId="7A99E7C6" w14:textId="77777777" w:rsidR="008D5492" w:rsidRDefault="008158C2">
            <w:pPr>
              <w:spacing w:before="30" w:after="30"/>
            </w:pPr>
            <w:r>
              <w:rPr>
                <w:color w:val="CCCCCC"/>
                <w:sz w:val="18"/>
                <w:szCs w:val="18"/>
              </w:rPr>
              <w:t>__________________________________________________________________________</w:t>
            </w:r>
          </w:p>
          <w:p w14:paraId="7D5D8C44" w14:textId="77777777" w:rsidR="008D5492" w:rsidRDefault="008158C2">
            <w:pPr>
              <w:spacing w:before="30" w:after="10" w:line="320" w:lineRule="auto"/>
              <w:jc w:val="both"/>
            </w:pPr>
            <w:r>
              <w:rPr>
                <w:i/>
                <w:iCs/>
                <w:color w:val="888888"/>
                <w:sz w:val="18"/>
                <w:szCs w:val="18"/>
              </w:rPr>
              <w:t xml:space="preserve">ANSWER:  </w:t>
            </w:r>
          </w:p>
          <w:p w14:paraId="08DAF7EE" w14:textId="77777777" w:rsidR="008D5492" w:rsidRDefault="008158C2">
            <w:pPr>
              <w:spacing w:before="30" w:after="30"/>
            </w:pPr>
            <w:r>
              <w:rPr>
                <w:color w:val="CCCCCC"/>
                <w:sz w:val="18"/>
                <w:szCs w:val="18"/>
              </w:rPr>
              <w:t>__________________________________________________________________________</w:t>
            </w:r>
          </w:p>
          <w:p w14:paraId="5366163D" w14:textId="77777777" w:rsidR="008D5492" w:rsidRDefault="008158C2">
            <w:pPr>
              <w:spacing w:before="30" w:after="10" w:line="320" w:lineRule="auto"/>
              <w:jc w:val="both"/>
            </w:pPr>
            <w:r>
              <w:rPr>
                <w:i/>
                <w:iCs/>
                <w:color w:val="888888"/>
                <w:sz w:val="18"/>
                <w:szCs w:val="18"/>
              </w:rPr>
              <w:t xml:space="preserve">VERIFY āsanna:  </w:t>
            </w:r>
          </w:p>
          <w:p w14:paraId="0E700585" w14:textId="77777777" w:rsidR="008D5492" w:rsidRDefault="008158C2">
            <w:pPr>
              <w:spacing w:before="30" w:after="30"/>
            </w:pPr>
            <w:r>
              <w:rPr>
                <w:color w:val="CCCCCC"/>
                <w:sz w:val="18"/>
                <w:szCs w:val="18"/>
              </w:rPr>
              <w:t>__________________________________________________________________________</w:t>
            </w:r>
          </w:p>
        </w:tc>
      </w:tr>
      <w:tr w:rsidR="008D5492" w14:paraId="6F76BCE5"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11BBF0FE" w14:textId="77777777" w:rsidR="008D5492" w:rsidRDefault="008158C2">
            <w:pPr>
              <w:spacing w:before="60" w:after="20" w:line="320" w:lineRule="auto"/>
              <w:jc w:val="both"/>
            </w:pPr>
            <w:r>
              <w:rPr>
                <w:b/>
                <w:bCs/>
                <w:color w:val="B8860B"/>
                <w:sz w:val="18"/>
                <w:szCs w:val="18"/>
              </w:rPr>
              <w:t>Ex 2  ·  Both below</w:t>
            </w:r>
          </w:p>
          <w:p w14:paraId="7218F159" w14:textId="77777777" w:rsidR="008D5492" w:rsidRDefault="008158C2">
            <w:pPr>
              <w:spacing w:after="60" w:line="320" w:lineRule="auto"/>
              <w:jc w:val="both"/>
            </w:pPr>
            <w:r>
              <w:rPr>
                <w:b/>
                <w:bCs/>
              </w:rPr>
              <w:t>96 × 99</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1EFE28F" w14:textId="77777777" w:rsidR="008D5492" w:rsidRDefault="008158C2">
            <w:pPr>
              <w:spacing w:before="30" w:after="10" w:line="320" w:lineRule="auto"/>
              <w:jc w:val="both"/>
            </w:pPr>
            <w:r>
              <w:rPr>
                <w:i/>
                <w:iCs/>
                <w:color w:val="888888"/>
                <w:sz w:val="18"/>
                <w:szCs w:val="18"/>
              </w:rPr>
              <w:t xml:space="preserve">SEE: gaps (−4, −1):  </w:t>
            </w:r>
          </w:p>
          <w:p w14:paraId="2AD37246" w14:textId="77777777" w:rsidR="008D5492" w:rsidRDefault="008158C2">
            <w:pPr>
              <w:spacing w:before="30" w:after="30"/>
            </w:pPr>
            <w:r>
              <w:rPr>
                <w:color w:val="CCCCCC"/>
                <w:sz w:val="18"/>
                <w:szCs w:val="18"/>
              </w:rPr>
              <w:t>__________________________________________________________________________</w:t>
            </w:r>
          </w:p>
          <w:p w14:paraId="0CD3B79B" w14:textId="77777777" w:rsidR="008D5492" w:rsidRDefault="008158C2">
            <w:pPr>
              <w:spacing w:before="30" w:after="10" w:line="320" w:lineRule="auto"/>
              <w:jc w:val="both"/>
            </w:pPr>
            <w:r>
              <w:rPr>
                <w:i/>
                <w:iCs/>
                <w:color w:val="888888"/>
                <w:sz w:val="18"/>
                <w:szCs w:val="18"/>
              </w:rPr>
              <w:t xml:space="preserve">LEFT:  </w:t>
            </w:r>
          </w:p>
          <w:p w14:paraId="3137766C" w14:textId="77777777" w:rsidR="008D5492" w:rsidRDefault="008158C2">
            <w:pPr>
              <w:spacing w:before="30" w:after="30"/>
            </w:pPr>
            <w:r>
              <w:rPr>
                <w:color w:val="CCCCCC"/>
                <w:sz w:val="18"/>
                <w:szCs w:val="18"/>
              </w:rPr>
              <w:t>__________________________________________________________________________</w:t>
            </w:r>
          </w:p>
          <w:p w14:paraId="37C6E128" w14:textId="77777777" w:rsidR="008D5492" w:rsidRDefault="008158C2">
            <w:pPr>
              <w:spacing w:before="30" w:after="10" w:line="320" w:lineRule="auto"/>
              <w:jc w:val="both"/>
            </w:pPr>
            <w:r>
              <w:rPr>
                <w:i/>
                <w:iCs/>
                <w:color w:val="888888"/>
                <w:sz w:val="18"/>
                <w:szCs w:val="18"/>
              </w:rPr>
              <w:t xml:space="preserve">RIGHT (2 digits):  </w:t>
            </w:r>
          </w:p>
          <w:p w14:paraId="63B87FCA" w14:textId="77777777" w:rsidR="008D5492" w:rsidRDefault="008158C2">
            <w:pPr>
              <w:spacing w:before="30" w:after="30"/>
            </w:pPr>
            <w:r>
              <w:rPr>
                <w:color w:val="CCCCCC"/>
                <w:sz w:val="18"/>
                <w:szCs w:val="18"/>
              </w:rPr>
              <w:t>__________________________________________________________________________</w:t>
            </w:r>
          </w:p>
          <w:p w14:paraId="380B546E" w14:textId="77777777" w:rsidR="008D5492" w:rsidRDefault="008158C2">
            <w:pPr>
              <w:spacing w:before="30" w:after="10" w:line="320" w:lineRule="auto"/>
              <w:jc w:val="both"/>
            </w:pPr>
            <w:r>
              <w:rPr>
                <w:i/>
                <w:iCs/>
                <w:color w:val="888888"/>
                <w:sz w:val="18"/>
                <w:szCs w:val="18"/>
              </w:rPr>
              <w:t xml:space="preserve">ANSWER:  </w:t>
            </w:r>
          </w:p>
          <w:p w14:paraId="25B2D6F4" w14:textId="77777777" w:rsidR="008D5492" w:rsidRDefault="008158C2">
            <w:pPr>
              <w:spacing w:before="30" w:after="30"/>
            </w:pPr>
            <w:r>
              <w:rPr>
                <w:color w:val="CCCCCC"/>
                <w:sz w:val="18"/>
                <w:szCs w:val="18"/>
              </w:rPr>
              <w:t>__________________________________________________________________________</w:t>
            </w:r>
          </w:p>
          <w:p w14:paraId="58ED240F" w14:textId="77777777" w:rsidR="008D5492" w:rsidRDefault="008158C2">
            <w:pPr>
              <w:spacing w:before="30" w:after="10" w:line="320" w:lineRule="auto"/>
              <w:jc w:val="both"/>
            </w:pPr>
            <w:r>
              <w:rPr>
                <w:i/>
                <w:iCs/>
                <w:color w:val="888888"/>
                <w:sz w:val="18"/>
                <w:szCs w:val="18"/>
              </w:rPr>
              <w:t xml:space="preserve">VERIFY āsanna:  </w:t>
            </w:r>
          </w:p>
          <w:p w14:paraId="1C8D2FFD" w14:textId="77777777" w:rsidR="008D5492" w:rsidRDefault="008158C2">
            <w:pPr>
              <w:spacing w:before="30" w:after="30"/>
            </w:pPr>
            <w:r>
              <w:rPr>
                <w:color w:val="CCCCCC"/>
                <w:sz w:val="18"/>
                <w:szCs w:val="18"/>
              </w:rPr>
              <w:t>__________________________________________________________________________</w:t>
            </w:r>
          </w:p>
        </w:tc>
      </w:tr>
      <w:tr w:rsidR="008D5492" w14:paraId="2849111D"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939A20A" w14:textId="77777777" w:rsidR="008D5492" w:rsidRDefault="008158C2">
            <w:pPr>
              <w:spacing w:before="60" w:after="20" w:line="320" w:lineRule="auto"/>
              <w:jc w:val="both"/>
            </w:pPr>
            <w:r>
              <w:rPr>
                <w:b/>
                <w:bCs/>
                <w:color w:val="B8860B"/>
                <w:sz w:val="18"/>
                <w:szCs w:val="18"/>
              </w:rPr>
              <w:t>Ex 3  ·  Both above</w:t>
            </w:r>
          </w:p>
          <w:p w14:paraId="730A356B" w14:textId="77777777" w:rsidR="008D5492" w:rsidRDefault="008158C2">
            <w:pPr>
              <w:spacing w:after="60" w:line="320" w:lineRule="auto"/>
              <w:jc w:val="both"/>
            </w:pPr>
            <w:r>
              <w:rPr>
                <w:b/>
                <w:bCs/>
              </w:rPr>
              <w:lastRenderedPageBreak/>
              <w:t>103 × 102</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9B03744" w14:textId="77777777" w:rsidR="008D5492" w:rsidRDefault="008158C2">
            <w:pPr>
              <w:spacing w:before="30" w:after="10" w:line="320" w:lineRule="auto"/>
              <w:jc w:val="both"/>
            </w:pPr>
            <w:r>
              <w:rPr>
                <w:i/>
                <w:iCs/>
                <w:color w:val="888888"/>
                <w:sz w:val="18"/>
                <w:szCs w:val="18"/>
              </w:rPr>
              <w:lastRenderedPageBreak/>
              <w:t xml:space="preserve">SEE: gaps (+3, +2):  </w:t>
            </w:r>
          </w:p>
          <w:p w14:paraId="28450D09" w14:textId="77777777" w:rsidR="008D5492" w:rsidRDefault="008158C2">
            <w:pPr>
              <w:spacing w:before="30" w:after="30"/>
            </w:pPr>
            <w:r>
              <w:rPr>
                <w:color w:val="CCCCCC"/>
                <w:sz w:val="18"/>
                <w:szCs w:val="18"/>
              </w:rPr>
              <w:t>__________________________________________________________________________</w:t>
            </w:r>
          </w:p>
          <w:p w14:paraId="7C11EA3B" w14:textId="77777777" w:rsidR="008D5492" w:rsidRDefault="008158C2">
            <w:pPr>
              <w:spacing w:before="30" w:after="10" w:line="320" w:lineRule="auto"/>
              <w:jc w:val="both"/>
            </w:pPr>
            <w:r>
              <w:rPr>
                <w:i/>
                <w:iCs/>
                <w:color w:val="888888"/>
                <w:sz w:val="18"/>
                <w:szCs w:val="18"/>
              </w:rPr>
              <w:lastRenderedPageBreak/>
              <w:t xml:space="preserve">LEFT:  </w:t>
            </w:r>
          </w:p>
          <w:p w14:paraId="5653E313" w14:textId="77777777" w:rsidR="008D5492" w:rsidRDefault="008158C2">
            <w:pPr>
              <w:spacing w:before="30" w:after="30"/>
            </w:pPr>
            <w:r>
              <w:rPr>
                <w:color w:val="CCCCCC"/>
                <w:sz w:val="18"/>
                <w:szCs w:val="18"/>
              </w:rPr>
              <w:t>__________________________________________________________________________</w:t>
            </w:r>
          </w:p>
          <w:p w14:paraId="6B3B43AA" w14:textId="77777777" w:rsidR="008D5492" w:rsidRDefault="008158C2">
            <w:pPr>
              <w:spacing w:before="30" w:after="10" w:line="320" w:lineRule="auto"/>
              <w:jc w:val="both"/>
            </w:pPr>
            <w:r>
              <w:rPr>
                <w:i/>
                <w:iCs/>
                <w:color w:val="888888"/>
                <w:sz w:val="18"/>
                <w:szCs w:val="18"/>
              </w:rPr>
              <w:t xml:space="preserve">RIGHT (2 digits):  </w:t>
            </w:r>
          </w:p>
          <w:p w14:paraId="5B9FC2F2" w14:textId="77777777" w:rsidR="008D5492" w:rsidRDefault="008158C2">
            <w:pPr>
              <w:spacing w:before="30" w:after="30"/>
            </w:pPr>
            <w:r>
              <w:rPr>
                <w:color w:val="CCCCCC"/>
                <w:sz w:val="18"/>
                <w:szCs w:val="18"/>
              </w:rPr>
              <w:t>__________________________________________________________________________</w:t>
            </w:r>
          </w:p>
          <w:p w14:paraId="1B06B73A" w14:textId="77777777" w:rsidR="008D5492" w:rsidRDefault="008158C2">
            <w:pPr>
              <w:spacing w:before="30" w:after="10" w:line="320" w:lineRule="auto"/>
              <w:jc w:val="both"/>
            </w:pPr>
            <w:r>
              <w:rPr>
                <w:i/>
                <w:iCs/>
                <w:color w:val="888888"/>
                <w:sz w:val="18"/>
                <w:szCs w:val="18"/>
              </w:rPr>
              <w:t xml:space="preserve">ANSWER:  </w:t>
            </w:r>
          </w:p>
          <w:p w14:paraId="6BAFE277" w14:textId="77777777" w:rsidR="008D5492" w:rsidRDefault="008158C2">
            <w:pPr>
              <w:spacing w:before="30" w:after="30"/>
            </w:pPr>
            <w:r>
              <w:rPr>
                <w:color w:val="CCCCCC"/>
                <w:sz w:val="18"/>
                <w:szCs w:val="18"/>
              </w:rPr>
              <w:t>__________________________________________________________________________</w:t>
            </w:r>
          </w:p>
          <w:p w14:paraId="558FEA7D" w14:textId="77777777" w:rsidR="008D5492" w:rsidRDefault="008158C2">
            <w:pPr>
              <w:spacing w:before="30" w:after="10" w:line="320" w:lineRule="auto"/>
              <w:jc w:val="both"/>
            </w:pPr>
            <w:r>
              <w:rPr>
                <w:i/>
                <w:iCs/>
                <w:color w:val="888888"/>
                <w:sz w:val="18"/>
                <w:szCs w:val="18"/>
              </w:rPr>
              <w:t xml:space="preserve">VERIFY āsanna:  </w:t>
            </w:r>
          </w:p>
          <w:p w14:paraId="0D238F9C" w14:textId="77777777" w:rsidR="008D5492" w:rsidRDefault="008158C2">
            <w:pPr>
              <w:spacing w:before="30" w:after="30"/>
            </w:pPr>
            <w:r>
              <w:rPr>
                <w:color w:val="CCCCCC"/>
                <w:sz w:val="18"/>
                <w:szCs w:val="18"/>
              </w:rPr>
              <w:t>__________________________________________________________________________</w:t>
            </w:r>
          </w:p>
        </w:tc>
      </w:tr>
      <w:tr w:rsidR="008D5492" w14:paraId="5125C8E0"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16225D47" w14:textId="77777777" w:rsidR="008D5492" w:rsidRDefault="008158C2">
            <w:pPr>
              <w:spacing w:before="60" w:after="20" w:line="320" w:lineRule="auto"/>
              <w:jc w:val="both"/>
            </w:pPr>
            <w:r>
              <w:rPr>
                <w:b/>
                <w:bCs/>
                <w:color w:val="B8860B"/>
                <w:sz w:val="18"/>
                <w:szCs w:val="18"/>
              </w:rPr>
              <w:lastRenderedPageBreak/>
              <w:t>Ex 4  ·  Both above</w:t>
            </w:r>
          </w:p>
          <w:p w14:paraId="3F613B2B" w14:textId="77777777" w:rsidR="008D5492" w:rsidRDefault="008158C2">
            <w:pPr>
              <w:spacing w:after="60" w:line="320" w:lineRule="auto"/>
              <w:jc w:val="both"/>
            </w:pPr>
            <w:r>
              <w:rPr>
                <w:b/>
                <w:bCs/>
              </w:rPr>
              <w:t>108 × 107</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1027BA50" w14:textId="77777777" w:rsidR="008D5492" w:rsidRDefault="008158C2">
            <w:pPr>
              <w:spacing w:before="30" w:after="10" w:line="320" w:lineRule="auto"/>
              <w:jc w:val="both"/>
            </w:pPr>
            <w:r>
              <w:rPr>
                <w:i/>
                <w:iCs/>
                <w:color w:val="888888"/>
                <w:sz w:val="18"/>
                <w:szCs w:val="18"/>
              </w:rPr>
              <w:t xml:space="preserve">SEE: gaps (+8, +7):  </w:t>
            </w:r>
          </w:p>
          <w:p w14:paraId="5F2352CC" w14:textId="77777777" w:rsidR="008D5492" w:rsidRDefault="008158C2">
            <w:pPr>
              <w:spacing w:before="30" w:after="30"/>
            </w:pPr>
            <w:r>
              <w:rPr>
                <w:color w:val="CCCCCC"/>
                <w:sz w:val="18"/>
                <w:szCs w:val="18"/>
              </w:rPr>
              <w:t>__________________________________________________________________________</w:t>
            </w:r>
          </w:p>
          <w:p w14:paraId="692C3DBD" w14:textId="77777777" w:rsidR="008D5492" w:rsidRDefault="008158C2">
            <w:pPr>
              <w:spacing w:before="30" w:after="10" w:line="320" w:lineRule="auto"/>
              <w:jc w:val="both"/>
            </w:pPr>
            <w:r>
              <w:rPr>
                <w:i/>
                <w:iCs/>
                <w:color w:val="888888"/>
                <w:sz w:val="18"/>
                <w:szCs w:val="18"/>
              </w:rPr>
              <w:t xml:space="preserve">LEFT:  </w:t>
            </w:r>
          </w:p>
          <w:p w14:paraId="61496F7F" w14:textId="77777777" w:rsidR="008D5492" w:rsidRDefault="008158C2">
            <w:pPr>
              <w:spacing w:before="30" w:after="30"/>
            </w:pPr>
            <w:r>
              <w:rPr>
                <w:color w:val="CCCCCC"/>
                <w:sz w:val="18"/>
                <w:szCs w:val="18"/>
              </w:rPr>
              <w:t>__________________________________________________________________________</w:t>
            </w:r>
          </w:p>
          <w:p w14:paraId="5947544B" w14:textId="77777777" w:rsidR="008D5492" w:rsidRDefault="008158C2">
            <w:pPr>
              <w:spacing w:before="30" w:after="10" w:line="320" w:lineRule="auto"/>
              <w:jc w:val="both"/>
            </w:pPr>
            <w:r>
              <w:rPr>
                <w:i/>
                <w:iCs/>
                <w:color w:val="888888"/>
                <w:sz w:val="18"/>
                <w:szCs w:val="18"/>
              </w:rPr>
              <w:t xml:space="preserve">RIGHT (2 digits):  </w:t>
            </w:r>
          </w:p>
          <w:p w14:paraId="2079B670" w14:textId="77777777" w:rsidR="008D5492" w:rsidRDefault="008158C2">
            <w:pPr>
              <w:spacing w:before="30" w:after="30"/>
            </w:pPr>
            <w:r>
              <w:rPr>
                <w:color w:val="CCCCCC"/>
                <w:sz w:val="18"/>
                <w:szCs w:val="18"/>
              </w:rPr>
              <w:t>__________________________________________________________________________</w:t>
            </w:r>
          </w:p>
          <w:p w14:paraId="78589D75" w14:textId="77777777" w:rsidR="008D5492" w:rsidRDefault="008158C2">
            <w:pPr>
              <w:spacing w:before="30" w:after="10" w:line="320" w:lineRule="auto"/>
              <w:jc w:val="both"/>
            </w:pPr>
            <w:r>
              <w:rPr>
                <w:i/>
                <w:iCs/>
                <w:color w:val="888888"/>
                <w:sz w:val="18"/>
                <w:szCs w:val="18"/>
              </w:rPr>
              <w:t xml:space="preserve">ANSWER:  </w:t>
            </w:r>
          </w:p>
          <w:p w14:paraId="7A9D893C" w14:textId="77777777" w:rsidR="008D5492" w:rsidRDefault="008158C2">
            <w:pPr>
              <w:spacing w:before="30" w:after="30"/>
            </w:pPr>
            <w:r>
              <w:rPr>
                <w:color w:val="CCCCCC"/>
                <w:sz w:val="18"/>
                <w:szCs w:val="18"/>
              </w:rPr>
              <w:t>__________________________________________________________________________</w:t>
            </w:r>
          </w:p>
          <w:p w14:paraId="08A6CD31" w14:textId="77777777" w:rsidR="008D5492" w:rsidRDefault="008158C2">
            <w:pPr>
              <w:spacing w:before="30" w:after="10" w:line="320" w:lineRule="auto"/>
              <w:jc w:val="both"/>
            </w:pPr>
            <w:r>
              <w:rPr>
                <w:i/>
                <w:iCs/>
                <w:color w:val="888888"/>
                <w:sz w:val="18"/>
                <w:szCs w:val="18"/>
              </w:rPr>
              <w:t xml:space="preserve">VERIFY āsanna:  </w:t>
            </w:r>
          </w:p>
          <w:p w14:paraId="021A972A" w14:textId="77777777" w:rsidR="008D5492" w:rsidRDefault="008158C2">
            <w:pPr>
              <w:spacing w:before="30" w:after="30"/>
            </w:pPr>
            <w:r>
              <w:rPr>
                <w:color w:val="CCCCCC"/>
                <w:sz w:val="18"/>
                <w:szCs w:val="18"/>
              </w:rPr>
              <w:t>__________________________________________________________________________</w:t>
            </w:r>
          </w:p>
        </w:tc>
      </w:tr>
      <w:tr w:rsidR="008D5492" w14:paraId="1BBE0409"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1981012" w14:textId="77777777" w:rsidR="008D5492" w:rsidRDefault="008158C2">
            <w:pPr>
              <w:spacing w:before="60" w:after="20" w:line="320" w:lineRule="auto"/>
              <w:jc w:val="both"/>
            </w:pPr>
            <w:r>
              <w:rPr>
                <w:b/>
                <w:bCs/>
                <w:color w:val="B8860B"/>
                <w:sz w:val="18"/>
                <w:szCs w:val="18"/>
              </w:rPr>
              <w:t>Ex 5  ·  Mixed</w:t>
            </w:r>
          </w:p>
          <w:p w14:paraId="31AD5317" w14:textId="77777777" w:rsidR="008D5492" w:rsidRDefault="008158C2">
            <w:pPr>
              <w:spacing w:after="60" w:line="320" w:lineRule="auto"/>
              <w:jc w:val="both"/>
            </w:pPr>
            <w:r>
              <w:rPr>
                <w:b/>
                <w:bCs/>
              </w:rPr>
              <w:t>97 × 106</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15956F2" w14:textId="77777777" w:rsidR="008D5492" w:rsidRDefault="008158C2">
            <w:pPr>
              <w:spacing w:before="30" w:after="10" w:line="320" w:lineRule="auto"/>
              <w:jc w:val="both"/>
            </w:pPr>
            <w:r>
              <w:rPr>
                <w:i/>
                <w:iCs/>
                <w:color w:val="888888"/>
                <w:sz w:val="18"/>
                <w:szCs w:val="18"/>
              </w:rPr>
              <w:t xml:space="preserve">SEE: gaps (−3, +6):  </w:t>
            </w:r>
          </w:p>
          <w:p w14:paraId="3B696798" w14:textId="77777777" w:rsidR="008D5492" w:rsidRDefault="008158C2">
            <w:pPr>
              <w:spacing w:before="30" w:after="30"/>
            </w:pPr>
            <w:r>
              <w:rPr>
                <w:color w:val="CCCCCC"/>
                <w:sz w:val="18"/>
                <w:szCs w:val="18"/>
              </w:rPr>
              <w:t>__________________________________________________________________________</w:t>
            </w:r>
          </w:p>
          <w:p w14:paraId="55B7F85A" w14:textId="77777777" w:rsidR="008D5492" w:rsidRDefault="008158C2">
            <w:pPr>
              <w:spacing w:before="30" w:after="10" w:line="320" w:lineRule="auto"/>
              <w:jc w:val="both"/>
            </w:pPr>
            <w:r>
              <w:rPr>
                <w:i/>
                <w:iCs/>
                <w:color w:val="888888"/>
                <w:sz w:val="18"/>
                <w:szCs w:val="18"/>
              </w:rPr>
              <w:t xml:space="preserve">LEFT:  </w:t>
            </w:r>
          </w:p>
          <w:p w14:paraId="0DBF6F23" w14:textId="77777777" w:rsidR="008D5492" w:rsidRDefault="008158C2">
            <w:pPr>
              <w:spacing w:before="30" w:after="30"/>
            </w:pPr>
            <w:r>
              <w:rPr>
                <w:color w:val="CCCCCC"/>
                <w:sz w:val="18"/>
                <w:szCs w:val="18"/>
              </w:rPr>
              <w:t>__________________________________________________________________________</w:t>
            </w:r>
          </w:p>
          <w:p w14:paraId="04174E69" w14:textId="77777777" w:rsidR="008D5492" w:rsidRDefault="008158C2">
            <w:pPr>
              <w:spacing w:before="30" w:after="10" w:line="320" w:lineRule="auto"/>
              <w:jc w:val="both"/>
            </w:pPr>
            <w:r>
              <w:rPr>
                <w:i/>
                <w:iCs/>
                <w:color w:val="888888"/>
                <w:sz w:val="18"/>
                <w:szCs w:val="18"/>
              </w:rPr>
              <w:t xml:space="preserve">RIGHT (2 digits):  </w:t>
            </w:r>
          </w:p>
          <w:p w14:paraId="0D27CA92" w14:textId="77777777" w:rsidR="008D5492" w:rsidRDefault="008158C2">
            <w:pPr>
              <w:spacing w:before="30" w:after="30"/>
            </w:pPr>
            <w:r>
              <w:rPr>
                <w:color w:val="CCCCCC"/>
                <w:sz w:val="18"/>
                <w:szCs w:val="18"/>
              </w:rPr>
              <w:t>__________________________________________________________________________</w:t>
            </w:r>
          </w:p>
          <w:p w14:paraId="4A92EDE6" w14:textId="77777777" w:rsidR="008D5492" w:rsidRDefault="008158C2">
            <w:pPr>
              <w:spacing w:before="30" w:after="10" w:line="320" w:lineRule="auto"/>
              <w:jc w:val="both"/>
            </w:pPr>
            <w:r>
              <w:rPr>
                <w:i/>
                <w:iCs/>
                <w:color w:val="888888"/>
                <w:sz w:val="18"/>
                <w:szCs w:val="18"/>
              </w:rPr>
              <w:t xml:space="preserve">ANSWER:  </w:t>
            </w:r>
          </w:p>
          <w:p w14:paraId="01BD6680" w14:textId="77777777" w:rsidR="008D5492" w:rsidRDefault="008158C2">
            <w:pPr>
              <w:spacing w:before="30" w:after="30"/>
            </w:pPr>
            <w:r>
              <w:rPr>
                <w:color w:val="CCCCCC"/>
                <w:sz w:val="18"/>
                <w:szCs w:val="18"/>
              </w:rPr>
              <w:t>__________________________________________________________________________</w:t>
            </w:r>
          </w:p>
          <w:p w14:paraId="5A11FD16" w14:textId="77777777" w:rsidR="008D5492" w:rsidRDefault="008158C2">
            <w:pPr>
              <w:spacing w:before="30" w:after="10" w:line="320" w:lineRule="auto"/>
              <w:jc w:val="both"/>
            </w:pPr>
            <w:r>
              <w:rPr>
                <w:i/>
                <w:iCs/>
                <w:color w:val="888888"/>
                <w:sz w:val="18"/>
                <w:szCs w:val="18"/>
              </w:rPr>
              <w:t xml:space="preserve">VERIFY āsanna:  </w:t>
            </w:r>
          </w:p>
          <w:p w14:paraId="7F2724DC" w14:textId="77777777" w:rsidR="008D5492" w:rsidRDefault="008158C2">
            <w:pPr>
              <w:spacing w:before="30" w:after="30"/>
            </w:pPr>
            <w:r>
              <w:rPr>
                <w:color w:val="CCCCCC"/>
                <w:sz w:val="18"/>
                <w:szCs w:val="18"/>
              </w:rPr>
              <w:t>__________________________________________________________________________</w:t>
            </w:r>
          </w:p>
        </w:tc>
      </w:tr>
      <w:tr w:rsidR="008D5492" w14:paraId="5379F8F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63AD8756" w14:textId="77777777" w:rsidR="008D5492" w:rsidRDefault="008158C2">
            <w:pPr>
              <w:spacing w:before="60" w:after="20" w:line="320" w:lineRule="auto"/>
              <w:jc w:val="both"/>
            </w:pPr>
            <w:r>
              <w:rPr>
                <w:b/>
                <w:bCs/>
                <w:color w:val="B8860B"/>
                <w:sz w:val="18"/>
                <w:szCs w:val="18"/>
              </w:rPr>
              <w:t>Ex 6  ·  Both below</w:t>
            </w:r>
          </w:p>
          <w:p w14:paraId="132DE5AE" w14:textId="77777777" w:rsidR="008D5492" w:rsidRDefault="008158C2">
            <w:pPr>
              <w:spacing w:after="60" w:line="320" w:lineRule="auto"/>
              <w:jc w:val="both"/>
            </w:pPr>
            <w:r>
              <w:rPr>
                <w:b/>
                <w:bCs/>
              </w:rPr>
              <w:t>93 × 94</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2D10C37" w14:textId="77777777" w:rsidR="008D5492" w:rsidRDefault="008158C2">
            <w:pPr>
              <w:spacing w:before="30" w:after="10" w:line="320" w:lineRule="auto"/>
              <w:jc w:val="both"/>
            </w:pPr>
            <w:r>
              <w:rPr>
                <w:i/>
                <w:iCs/>
                <w:color w:val="888888"/>
                <w:sz w:val="18"/>
                <w:szCs w:val="18"/>
              </w:rPr>
              <w:t xml:space="preserve">SEE: gaps (−7, −6):  </w:t>
            </w:r>
          </w:p>
          <w:p w14:paraId="08CE892E" w14:textId="77777777" w:rsidR="008D5492" w:rsidRDefault="008158C2">
            <w:pPr>
              <w:spacing w:before="30" w:after="30"/>
            </w:pPr>
            <w:r>
              <w:rPr>
                <w:color w:val="CCCCCC"/>
                <w:sz w:val="18"/>
                <w:szCs w:val="18"/>
              </w:rPr>
              <w:t>__________________________________________________________________________</w:t>
            </w:r>
          </w:p>
          <w:p w14:paraId="76714C1A" w14:textId="77777777" w:rsidR="008D5492" w:rsidRDefault="008158C2">
            <w:pPr>
              <w:spacing w:before="30" w:after="10" w:line="320" w:lineRule="auto"/>
              <w:jc w:val="both"/>
            </w:pPr>
            <w:r>
              <w:rPr>
                <w:i/>
                <w:iCs/>
                <w:color w:val="888888"/>
                <w:sz w:val="18"/>
                <w:szCs w:val="18"/>
              </w:rPr>
              <w:t xml:space="preserve">LEFT:  </w:t>
            </w:r>
          </w:p>
          <w:p w14:paraId="73816998" w14:textId="77777777" w:rsidR="008D5492" w:rsidRDefault="008158C2">
            <w:pPr>
              <w:spacing w:before="30" w:after="30"/>
            </w:pPr>
            <w:r>
              <w:rPr>
                <w:color w:val="CCCCCC"/>
                <w:sz w:val="18"/>
                <w:szCs w:val="18"/>
              </w:rPr>
              <w:t>__________________________________________________________________________</w:t>
            </w:r>
          </w:p>
          <w:p w14:paraId="46BCD8A4" w14:textId="77777777" w:rsidR="008D5492" w:rsidRDefault="008158C2">
            <w:pPr>
              <w:spacing w:before="30" w:after="10" w:line="320" w:lineRule="auto"/>
              <w:jc w:val="both"/>
            </w:pPr>
            <w:r>
              <w:rPr>
                <w:i/>
                <w:iCs/>
                <w:color w:val="888888"/>
                <w:sz w:val="18"/>
                <w:szCs w:val="18"/>
              </w:rPr>
              <w:t xml:space="preserve">RIGHT (2 digits):  </w:t>
            </w:r>
          </w:p>
          <w:p w14:paraId="55CFDF1F" w14:textId="77777777" w:rsidR="008D5492" w:rsidRDefault="008158C2">
            <w:pPr>
              <w:spacing w:before="30" w:after="30"/>
            </w:pPr>
            <w:r>
              <w:rPr>
                <w:color w:val="CCCCCC"/>
                <w:sz w:val="18"/>
                <w:szCs w:val="18"/>
              </w:rPr>
              <w:t>__________________________________________________________________________</w:t>
            </w:r>
          </w:p>
          <w:p w14:paraId="22AF9669" w14:textId="77777777" w:rsidR="008D5492" w:rsidRDefault="008158C2">
            <w:pPr>
              <w:spacing w:before="30" w:after="10" w:line="320" w:lineRule="auto"/>
              <w:jc w:val="both"/>
            </w:pPr>
            <w:r>
              <w:rPr>
                <w:i/>
                <w:iCs/>
                <w:color w:val="888888"/>
                <w:sz w:val="18"/>
                <w:szCs w:val="18"/>
              </w:rPr>
              <w:t xml:space="preserve">ANSWER:  </w:t>
            </w:r>
          </w:p>
          <w:p w14:paraId="4529EE12" w14:textId="77777777" w:rsidR="008D5492" w:rsidRDefault="008158C2">
            <w:pPr>
              <w:spacing w:before="30" w:after="30"/>
            </w:pPr>
            <w:r>
              <w:rPr>
                <w:color w:val="CCCCCC"/>
                <w:sz w:val="18"/>
                <w:szCs w:val="18"/>
              </w:rPr>
              <w:t>__________________________________________________________________________</w:t>
            </w:r>
          </w:p>
          <w:p w14:paraId="749EFDA8" w14:textId="77777777" w:rsidR="008D5492" w:rsidRDefault="008158C2">
            <w:pPr>
              <w:spacing w:before="30" w:after="10" w:line="320" w:lineRule="auto"/>
              <w:jc w:val="both"/>
            </w:pPr>
            <w:r>
              <w:rPr>
                <w:i/>
                <w:iCs/>
                <w:color w:val="888888"/>
                <w:sz w:val="18"/>
                <w:szCs w:val="18"/>
              </w:rPr>
              <w:t xml:space="preserve">VERIFY āsanna:  </w:t>
            </w:r>
          </w:p>
          <w:p w14:paraId="1275FD10" w14:textId="77777777" w:rsidR="008D5492" w:rsidRDefault="008158C2">
            <w:pPr>
              <w:spacing w:before="30" w:after="30"/>
            </w:pPr>
            <w:r>
              <w:rPr>
                <w:color w:val="CCCCCC"/>
                <w:sz w:val="18"/>
                <w:szCs w:val="18"/>
              </w:rPr>
              <w:lastRenderedPageBreak/>
              <w:t>__________________________________________________________________________</w:t>
            </w:r>
          </w:p>
        </w:tc>
      </w:tr>
      <w:tr w:rsidR="008D5492" w14:paraId="2E1C3E93"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9523298" w14:textId="77777777" w:rsidR="008D5492" w:rsidRDefault="008158C2">
            <w:pPr>
              <w:spacing w:before="60" w:after="20" w:line="320" w:lineRule="auto"/>
              <w:jc w:val="both"/>
            </w:pPr>
            <w:r>
              <w:rPr>
                <w:b/>
                <w:bCs/>
                <w:color w:val="B8860B"/>
                <w:sz w:val="18"/>
                <w:szCs w:val="18"/>
              </w:rPr>
              <w:lastRenderedPageBreak/>
              <w:t>Ex 7  ·  Mixed</w:t>
            </w:r>
          </w:p>
          <w:p w14:paraId="316BB089" w14:textId="77777777" w:rsidR="008D5492" w:rsidRDefault="008158C2">
            <w:pPr>
              <w:spacing w:after="60" w:line="320" w:lineRule="auto"/>
              <w:jc w:val="both"/>
            </w:pPr>
            <w:r>
              <w:rPr>
                <w:b/>
                <w:bCs/>
              </w:rPr>
              <w:t>101 × 99</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0B603DE8" w14:textId="77777777" w:rsidR="008D5492" w:rsidRDefault="008158C2">
            <w:pPr>
              <w:spacing w:before="30" w:after="10" w:line="320" w:lineRule="auto"/>
              <w:jc w:val="both"/>
            </w:pPr>
            <w:r>
              <w:rPr>
                <w:i/>
                <w:iCs/>
                <w:color w:val="888888"/>
                <w:sz w:val="18"/>
                <w:szCs w:val="18"/>
              </w:rPr>
              <w:t xml:space="preserve">SEE: gaps (+1, −1):  </w:t>
            </w:r>
          </w:p>
          <w:p w14:paraId="0633A15C" w14:textId="77777777" w:rsidR="008D5492" w:rsidRDefault="008158C2">
            <w:pPr>
              <w:spacing w:before="30" w:after="30"/>
            </w:pPr>
            <w:r>
              <w:rPr>
                <w:color w:val="CCCCCC"/>
                <w:sz w:val="18"/>
                <w:szCs w:val="18"/>
              </w:rPr>
              <w:t>__________________________________________________________________________</w:t>
            </w:r>
          </w:p>
          <w:p w14:paraId="05C2031E" w14:textId="77777777" w:rsidR="008D5492" w:rsidRDefault="008158C2">
            <w:pPr>
              <w:spacing w:before="30" w:after="10" w:line="320" w:lineRule="auto"/>
              <w:jc w:val="both"/>
            </w:pPr>
            <w:r>
              <w:rPr>
                <w:i/>
                <w:iCs/>
                <w:color w:val="888888"/>
                <w:sz w:val="18"/>
                <w:szCs w:val="18"/>
              </w:rPr>
              <w:t xml:space="preserve">LEFT:  </w:t>
            </w:r>
          </w:p>
          <w:p w14:paraId="7EFE4E51" w14:textId="77777777" w:rsidR="008D5492" w:rsidRDefault="008158C2">
            <w:pPr>
              <w:spacing w:before="30" w:after="30"/>
            </w:pPr>
            <w:r>
              <w:rPr>
                <w:color w:val="CCCCCC"/>
                <w:sz w:val="18"/>
                <w:szCs w:val="18"/>
              </w:rPr>
              <w:t>__________________________________________________________________________</w:t>
            </w:r>
          </w:p>
          <w:p w14:paraId="7D0F7102" w14:textId="77777777" w:rsidR="008D5492" w:rsidRDefault="008158C2">
            <w:pPr>
              <w:spacing w:before="30" w:after="10" w:line="320" w:lineRule="auto"/>
              <w:jc w:val="both"/>
            </w:pPr>
            <w:r>
              <w:rPr>
                <w:i/>
                <w:iCs/>
                <w:color w:val="888888"/>
                <w:sz w:val="18"/>
                <w:szCs w:val="18"/>
              </w:rPr>
              <w:t xml:space="preserve">RIGHT (2 digits):  </w:t>
            </w:r>
          </w:p>
          <w:p w14:paraId="546F5608" w14:textId="77777777" w:rsidR="008D5492" w:rsidRDefault="008158C2">
            <w:pPr>
              <w:spacing w:before="30" w:after="30"/>
            </w:pPr>
            <w:r>
              <w:rPr>
                <w:color w:val="CCCCCC"/>
                <w:sz w:val="18"/>
                <w:szCs w:val="18"/>
              </w:rPr>
              <w:t>__________________________________________________________________________</w:t>
            </w:r>
          </w:p>
          <w:p w14:paraId="4E4457EF" w14:textId="77777777" w:rsidR="008D5492" w:rsidRDefault="008158C2">
            <w:pPr>
              <w:spacing w:before="30" w:after="10" w:line="320" w:lineRule="auto"/>
              <w:jc w:val="both"/>
            </w:pPr>
            <w:r>
              <w:rPr>
                <w:i/>
                <w:iCs/>
                <w:color w:val="888888"/>
                <w:sz w:val="18"/>
                <w:szCs w:val="18"/>
              </w:rPr>
              <w:t xml:space="preserve">ANSWER:  </w:t>
            </w:r>
          </w:p>
          <w:p w14:paraId="2EEE3C4C" w14:textId="77777777" w:rsidR="008D5492" w:rsidRDefault="008158C2">
            <w:pPr>
              <w:spacing w:before="30" w:after="30"/>
            </w:pPr>
            <w:r>
              <w:rPr>
                <w:color w:val="CCCCCC"/>
                <w:sz w:val="18"/>
                <w:szCs w:val="18"/>
              </w:rPr>
              <w:t>__________________________________________________________________________</w:t>
            </w:r>
          </w:p>
          <w:p w14:paraId="048C0C99" w14:textId="77777777" w:rsidR="008D5492" w:rsidRDefault="008158C2">
            <w:pPr>
              <w:spacing w:before="30" w:after="10" w:line="320" w:lineRule="auto"/>
              <w:jc w:val="both"/>
            </w:pPr>
            <w:r>
              <w:rPr>
                <w:i/>
                <w:iCs/>
                <w:color w:val="888888"/>
                <w:sz w:val="18"/>
                <w:szCs w:val="18"/>
              </w:rPr>
              <w:t xml:space="preserve">VERIFY āsanna:  </w:t>
            </w:r>
          </w:p>
          <w:p w14:paraId="0BCC0D05" w14:textId="77777777" w:rsidR="008D5492" w:rsidRDefault="008158C2">
            <w:pPr>
              <w:spacing w:before="30" w:after="30"/>
            </w:pPr>
            <w:r>
              <w:rPr>
                <w:color w:val="CCCCCC"/>
                <w:sz w:val="18"/>
                <w:szCs w:val="18"/>
              </w:rPr>
              <w:t>__________________________________________________________________________</w:t>
            </w:r>
          </w:p>
        </w:tc>
      </w:tr>
      <w:tr w:rsidR="008D5492" w14:paraId="1B00C633"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C996B5E" w14:textId="77777777" w:rsidR="008D5492" w:rsidRDefault="008158C2">
            <w:pPr>
              <w:spacing w:before="60" w:after="20" w:line="320" w:lineRule="auto"/>
              <w:jc w:val="both"/>
            </w:pPr>
            <w:r>
              <w:rPr>
                <w:b/>
                <w:bCs/>
                <w:color w:val="B8860B"/>
                <w:sz w:val="18"/>
                <w:szCs w:val="18"/>
              </w:rPr>
              <w:t>Ex 8  ·  Both above</w:t>
            </w:r>
          </w:p>
          <w:p w14:paraId="74B8A014" w14:textId="77777777" w:rsidR="008D5492" w:rsidRDefault="008158C2">
            <w:pPr>
              <w:spacing w:after="60" w:line="320" w:lineRule="auto"/>
              <w:jc w:val="both"/>
            </w:pPr>
            <w:r>
              <w:rPr>
                <w:b/>
                <w:bCs/>
              </w:rPr>
              <w:t>112 × 108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9E2228A" w14:textId="77777777" w:rsidR="008D5492" w:rsidRDefault="008158C2">
            <w:pPr>
              <w:spacing w:before="30" w:after="10" w:line="320" w:lineRule="auto"/>
              <w:jc w:val="both"/>
            </w:pPr>
            <w:r>
              <w:rPr>
                <w:i/>
                <w:iCs/>
                <w:color w:val="888888"/>
                <w:sz w:val="18"/>
                <w:szCs w:val="18"/>
              </w:rPr>
              <w:t xml:space="preserve">SEE: gaps (+12, +8):  </w:t>
            </w:r>
          </w:p>
          <w:p w14:paraId="2353EAF7" w14:textId="77777777" w:rsidR="008D5492" w:rsidRDefault="008158C2">
            <w:pPr>
              <w:spacing w:before="30" w:after="30"/>
            </w:pPr>
            <w:r>
              <w:rPr>
                <w:color w:val="CCCCCC"/>
                <w:sz w:val="18"/>
                <w:szCs w:val="18"/>
              </w:rPr>
              <w:t>__________________________________________________________________________</w:t>
            </w:r>
          </w:p>
          <w:p w14:paraId="6569CF9C" w14:textId="77777777" w:rsidR="008D5492" w:rsidRDefault="008158C2">
            <w:pPr>
              <w:spacing w:before="30" w:after="10" w:line="320" w:lineRule="auto"/>
              <w:jc w:val="both"/>
            </w:pPr>
            <w:r>
              <w:rPr>
                <w:i/>
                <w:iCs/>
                <w:color w:val="888888"/>
                <w:sz w:val="18"/>
                <w:szCs w:val="18"/>
              </w:rPr>
              <w:t xml:space="preserve">LEFT:  </w:t>
            </w:r>
          </w:p>
          <w:p w14:paraId="274E7142" w14:textId="77777777" w:rsidR="008D5492" w:rsidRDefault="008158C2">
            <w:pPr>
              <w:spacing w:before="30" w:after="30"/>
            </w:pPr>
            <w:r>
              <w:rPr>
                <w:color w:val="CCCCCC"/>
                <w:sz w:val="18"/>
                <w:szCs w:val="18"/>
              </w:rPr>
              <w:t>__________________________________________________________________________</w:t>
            </w:r>
          </w:p>
          <w:p w14:paraId="075BC5CD" w14:textId="77777777" w:rsidR="008D5492" w:rsidRDefault="008158C2">
            <w:pPr>
              <w:spacing w:before="30" w:after="10" w:line="320" w:lineRule="auto"/>
              <w:jc w:val="both"/>
            </w:pPr>
            <w:r>
              <w:rPr>
                <w:i/>
                <w:iCs/>
                <w:color w:val="888888"/>
                <w:sz w:val="18"/>
                <w:szCs w:val="18"/>
              </w:rPr>
              <w:t xml:space="preserve">RIGHT (2 digits):  </w:t>
            </w:r>
          </w:p>
          <w:p w14:paraId="66BFEE43" w14:textId="77777777" w:rsidR="008D5492" w:rsidRDefault="008158C2">
            <w:pPr>
              <w:spacing w:before="30" w:after="30"/>
            </w:pPr>
            <w:r>
              <w:rPr>
                <w:color w:val="CCCCCC"/>
                <w:sz w:val="18"/>
                <w:szCs w:val="18"/>
              </w:rPr>
              <w:t>__________________________________________________________________________</w:t>
            </w:r>
          </w:p>
          <w:p w14:paraId="6C24614B" w14:textId="77777777" w:rsidR="008D5492" w:rsidRDefault="008158C2">
            <w:pPr>
              <w:spacing w:before="30" w:after="10" w:line="320" w:lineRule="auto"/>
              <w:jc w:val="both"/>
            </w:pPr>
            <w:r>
              <w:rPr>
                <w:i/>
                <w:iCs/>
                <w:color w:val="888888"/>
                <w:sz w:val="18"/>
                <w:szCs w:val="18"/>
              </w:rPr>
              <w:t xml:space="preserve">ANSWER:  </w:t>
            </w:r>
          </w:p>
          <w:p w14:paraId="4AB57C19" w14:textId="77777777" w:rsidR="008D5492" w:rsidRDefault="008158C2">
            <w:pPr>
              <w:spacing w:before="30" w:after="30"/>
            </w:pPr>
            <w:r>
              <w:rPr>
                <w:color w:val="CCCCCC"/>
                <w:sz w:val="18"/>
                <w:szCs w:val="18"/>
              </w:rPr>
              <w:t>__________________________________________________________________________</w:t>
            </w:r>
          </w:p>
          <w:p w14:paraId="2F669CAE" w14:textId="77777777" w:rsidR="008D5492" w:rsidRDefault="008158C2">
            <w:pPr>
              <w:spacing w:before="30" w:after="10" w:line="320" w:lineRule="auto"/>
              <w:jc w:val="both"/>
            </w:pPr>
            <w:r>
              <w:rPr>
                <w:i/>
                <w:iCs/>
                <w:color w:val="888888"/>
                <w:sz w:val="18"/>
                <w:szCs w:val="18"/>
              </w:rPr>
              <w:t xml:space="preserve">VERIFY āsanna:  </w:t>
            </w:r>
          </w:p>
          <w:p w14:paraId="0E9591A3" w14:textId="77777777" w:rsidR="008D5492" w:rsidRDefault="008158C2">
            <w:pPr>
              <w:spacing w:before="30" w:after="30"/>
            </w:pPr>
            <w:r>
              <w:rPr>
                <w:color w:val="CCCCCC"/>
                <w:sz w:val="18"/>
                <w:szCs w:val="18"/>
              </w:rPr>
              <w:t>__________________________________________________________________________</w:t>
            </w:r>
          </w:p>
        </w:tc>
      </w:tr>
    </w:tbl>
    <w:p w14:paraId="07C05DE9"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B843B3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9DF5CC7" w14:textId="77777777" w:rsidR="008D5492" w:rsidRDefault="008158C2">
            <w:pPr>
              <w:spacing w:before="100" w:after="20" w:line="320" w:lineRule="auto"/>
              <w:jc w:val="both"/>
            </w:pPr>
            <w:r>
              <w:rPr>
                <w:rFonts w:ascii="Arial" w:eastAsia="Arial" w:hAnsi="Arial" w:cs="Arial"/>
                <w:b/>
                <w:bCs/>
                <w:color w:val="FFFFFF"/>
                <w:sz w:val="18"/>
                <w:szCs w:val="18"/>
              </w:rPr>
              <w:t>MASTERY LAB  ·  CHAPTER 5  ·  LEVEL 3</w:t>
            </w:r>
          </w:p>
          <w:p w14:paraId="08F733C9" w14:textId="77777777" w:rsidR="008D5492" w:rsidRDefault="008158C2">
            <w:pPr>
              <w:spacing w:after="100" w:line="320" w:lineRule="auto"/>
              <w:jc w:val="both"/>
            </w:pPr>
            <w:r>
              <w:rPr>
                <w:color w:val="B8860B"/>
                <w:sz w:val="18"/>
                <w:szCs w:val="18"/>
              </w:rPr>
              <w:t>★★★☆☆  —  Base 1000 — Extension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E8A524E" w14:textId="77777777" w:rsidR="008D5492" w:rsidRDefault="008158C2">
            <w:pPr>
              <w:spacing w:before="60" w:after="60" w:line="320" w:lineRule="auto"/>
              <w:jc w:val="right"/>
            </w:pPr>
            <w:r>
              <w:rPr>
                <w:i/>
                <w:iCs/>
                <w:color w:val="888888"/>
                <w:sz w:val="17"/>
                <w:szCs w:val="17"/>
              </w:rPr>
              <w:t>Ch. 5</w:t>
            </w:r>
          </w:p>
        </w:tc>
      </w:tr>
    </w:tbl>
    <w:p w14:paraId="4AE0DF16" w14:textId="77777777" w:rsidR="008D5492" w:rsidRDefault="008D5492">
      <w:pPr>
        <w:spacing w:after="40"/>
      </w:pPr>
    </w:p>
    <w:p w14:paraId="2FDB1FB1" w14:textId="77777777" w:rsidR="008D5492" w:rsidRDefault="008158C2">
      <w:pPr>
        <w:spacing w:before="80" w:after="60" w:line="320" w:lineRule="auto"/>
        <w:jc w:val="both"/>
      </w:pPr>
      <w:r>
        <w:rPr>
          <w:i/>
          <w:iCs/>
          <w:color w:val="666666"/>
          <w:sz w:val="19"/>
          <w:szCs w:val="19"/>
        </w:rPr>
        <w:t>Apply the Base Method using base 1000. The right part is always exactly 3 digits.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2C5CFCD"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45B94D5" w14:textId="77777777" w:rsidR="008D5492" w:rsidRDefault="008158C2">
            <w:pPr>
              <w:spacing w:before="60" w:after="20" w:line="320" w:lineRule="auto"/>
              <w:jc w:val="both"/>
            </w:pPr>
            <w:r>
              <w:rPr>
                <w:b/>
                <w:bCs/>
                <w:color w:val="B8860B"/>
                <w:sz w:val="18"/>
                <w:szCs w:val="18"/>
              </w:rPr>
              <w:t>Ex 1</w:t>
            </w:r>
          </w:p>
          <w:p w14:paraId="48696673" w14:textId="77777777" w:rsidR="008D5492" w:rsidRDefault="008158C2">
            <w:pPr>
              <w:spacing w:after="60" w:line="320" w:lineRule="auto"/>
              <w:jc w:val="both"/>
            </w:pPr>
            <w:r>
              <w:rPr>
                <w:b/>
                <w:bCs/>
              </w:rPr>
              <w:t>997 × 996</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0E8C3707" w14:textId="77777777" w:rsidR="008D5492" w:rsidRDefault="008158C2">
            <w:pPr>
              <w:spacing w:before="30" w:after="10" w:line="320" w:lineRule="auto"/>
              <w:jc w:val="both"/>
            </w:pPr>
            <w:r>
              <w:rPr>
                <w:i/>
                <w:iCs/>
                <w:color w:val="888888"/>
                <w:sz w:val="18"/>
                <w:szCs w:val="18"/>
              </w:rPr>
              <w:t xml:space="preserve">Gaps: −3, −4:  </w:t>
            </w:r>
          </w:p>
          <w:p w14:paraId="3427B493" w14:textId="77777777" w:rsidR="008D5492" w:rsidRDefault="008158C2">
            <w:pPr>
              <w:spacing w:before="30" w:after="30"/>
            </w:pPr>
            <w:r>
              <w:rPr>
                <w:color w:val="CCCCCC"/>
                <w:sz w:val="18"/>
                <w:szCs w:val="18"/>
              </w:rPr>
              <w:t>__________________________________________________________________________</w:t>
            </w:r>
          </w:p>
          <w:p w14:paraId="72474B9C" w14:textId="77777777" w:rsidR="008D5492" w:rsidRDefault="008158C2">
            <w:pPr>
              <w:spacing w:before="30" w:after="10" w:line="320" w:lineRule="auto"/>
              <w:jc w:val="both"/>
            </w:pPr>
            <w:r>
              <w:rPr>
                <w:i/>
                <w:iCs/>
                <w:color w:val="888888"/>
                <w:sz w:val="18"/>
                <w:szCs w:val="18"/>
              </w:rPr>
              <w:t xml:space="preserve">LEFT:  </w:t>
            </w:r>
          </w:p>
          <w:p w14:paraId="342C8234" w14:textId="77777777" w:rsidR="008D5492" w:rsidRDefault="008158C2">
            <w:pPr>
              <w:spacing w:before="30" w:after="30"/>
            </w:pPr>
            <w:r>
              <w:rPr>
                <w:color w:val="CCCCCC"/>
                <w:sz w:val="18"/>
                <w:szCs w:val="18"/>
              </w:rPr>
              <w:t>__________________________________________________________________________</w:t>
            </w:r>
          </w:p>
          <w:p w14:paraId="2A8BD956" w14:textId="77777777" w:rsidR="008D5492" w:rsidRDefault="008158C2">
            <w:pPr>
              <w:spacing w:before="30" w:after="10" w:line="320" w:lineRule="auto"/>
              <w:jc w:val="both"/>
            </w:pPr>
            <w:r>
              <w:rPr>
                <w:i/>
                <w:iCs/>
                <w:color w:val="888888"/>
                <w:sz w:val="18"/>
                <w:szCs w:val="18"/>
              </w:rPr>
              <w:t xml:space="preserve">RIGHT (3 digits):  </w:t>
            </w:r>
          </w:p>
          <w:p w14:paraId="521D86EB" w14:textId="77777777" w:rsidR="008D5492" w:rsidRDefault="008158C2">
            <w:pPr>
              <w:spacing w:before="30" w:after="30"/>
            </w:pPr>
            <w:r>
              <w:rPr>
                <w:color w:val="CCCCCC"/>
                <w:sz w:val="18"/>
                <w:szCs w:val="18"/>
              </w:rPr>
              <w:t>__________________________________________________________________________</w:t>
            </w:r>
          </w:p>
          <w:p w14:paraId="51CDB492" w14:textId="77777777" w:rsidR="008D5492" w:rsidRDefault="008158C2">
            <w:pPr>
              <w:spacing w:before="30" w:after="10" w:line="320" w:lineRule="auto"/>
              <w:jc w:val="both"/>
            </w:pPr>
            <w:r>
              <w:rPr>
                <w:i/>
                <w:iCs/>
                <w:color w:val="888888"/>
                <w:sz w:val="18"/>
                <w:szCs w:val="18"/>
              </w:rPr>
              <w:t xml:space="preserve">ANSWER:  </w:t>
            </w:r>
          </w:p>
          <w:p w14:paraId="5B951EA7" w14:textId="77777777" w:rsidR="008D5492" w:rsidRDefault="008158C2">
            <w:pPr>
              <w:spacing w:before="30" w:after="30"/>
            </w:pPr>
            <w:r>
              <w:rPr>
                <w:color w:val="CCCCCC"/>
                <w:sz w:val="18"/>
                <w:szCs w:val="18"/>
              </w:rPr>
              <w:t>__________________________________________________________________________</w:t>
            </w:r>
          </w:p>
        </w:tc>
      </w:tr>
      <w:tr w:rsidR="008D5492" w14:paraId="732EAE35"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79C1AADC" w14:textId="77777777" w:rsidR="008D5492" w:rsidRDefault="008158C2">
            <w:pPr>
              <w:spacing w:before="60" w:after="20" w:line="320" w:lineRule="auto"/>
              <w:jc w:val="both"/>
            </w:pPr>
            <w:r>
              <w:rPr>
                <w:b/>
                <w:bCs/>
                <w:color w:val="B8860B"/>
                <w:sz w:val="18"/>
                <w:szCs w:val="18"/>
              </w:rPr>
              <w:lastRenderedPageBreak/>
              <w:t>Ex 2</w:t>
            </w:r>
          </w:p>
          <w:p w14:paraId="15C4AD64" w14:textId="77777777" w:rsidR="008D5492" w:rsidRDefault="008158C2">
            <w:pPr>
              <w:spacing w:after="60" w:line="320" w:lineRule="auto"/>
              <w:jc w:val="both"/>
            </w:pPr>
            <w:r>
              <w:rPr>
                <w:b/>
                <w:bCs/>
              </w:rPr>
              <w:t>998 × 993</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353C9C49" w14:textId="77777777" w:rsidR="008D5492" w:rsidRDefault="008158C2">
            <w:pPr>
              <w:spacing w:before="30" w:after="10" w:line="320" w:lineRule="auto"/>
              <w:jc w:val="both"/>
            </w:pPr>
            <w:r>
              <w:rPr>
                <w:i/>
                <w:iCs/>
                <w:color w:val="888888"/>
                <w:sz w:val="18"/>
                <w:szCs w:val="18"/>
              </w:rPr>
              <w:t xml:space="preserve">Gaps: −2, −7:  </w:t>
            </w:r>
          </w:p>
          <w:p w14:paraId="714476E1" w14:textId="77777777" w:rsidR="008D5492" w:rsidRDefault="008158C2">
            <w:pPr>
              <w:spacing w:before="30" w:after="30"/>
            </w:pPr>
            <w:r>
              <w:rPr>
                <w:color w:val="CCCCCC"/>
                <w:sz w:val="18"/>
                <w:szCs w:val="18"/>
              </w:rPr>
              <w:t>__________________________________________________________________________</w:t>
            </w:r>
          </w:p>
          <w:p w14:paraId="6A919830" w14:textId="77777777" w:rsidR="008D5492" w:rsidRDefault="008158C2">
            <w:pPr>
              <w:spacing w:before="30" w:after="10" w:line="320" w:lineRule="auto"/>
              <w:jc w:val="both"/>
            </w:pPr>
            <w:r>
              <w:rPr>
                <w:i/>
                <w:iCs/>
                <w:color w:val="888888"/>
                <w:sz w:val="18"/>
                <w:szCs w:val="18"/>
              </w:rPr>
              <w:t xml:space="preserve">LEFT:  </w:t>
            </w:r>
          </w:p>
          <w:p w14:paraId="6E884C6A" w14:textId="77777777" w:rsidR="008D5492" w:rsidRDefault="008158C2">
            <w:pPr>
              <w:spacing w:before="30" w:after="30"/>
            </w:pPr>
            <w:r>
              <w:rPr>
                <w:color w:val="CCCCCC"/>
                <w:sz w:val="18"/>
                <w:szCs w:val="18"/>
              </w:rPr>
              <w:t>__________________________________________________________________________</w:t>
            </w:r>
          </w:p>
          <w:p w14:paraId="7DE87CAF" w14:textId="77777777" w:rsidR="008D5492" w:rsidRDefault="008158C2">
            <w:pPr>
              <w:spacing w:before="30" w:after="10" w:line="320" w:lineRule="auto"/>
              <w:jc w:val="both"/>
            </w:pPr>
            <w:r>
              <w:rPr>
                <w:i/>
                <w:iCs/>
                <w:color w:val="888888"/>
                <w:sz w:val="18"/>
                <w:szCs w:val="18"/>
              </w:rPr>
              <w:t xml:space="preserve">RIGHT (3 digits):  </w:t>
            </w:r>
          </w:p>
          <w:p w14:paraId="5B044148" w14:textId="77777777" w:rsidR="008D5492" w:rsidRDefault="008158C2">
            <w:pPr>
              <w:spacing w:before="30" w:after="30"/>
            </w:pPr>
            <w:r>
              <w:rPr>
                <w:color w:val="CCCCCC"/>
                <w:sz w:val="18"/>
                <w:szCs w:val="18"/>
              </w:rPr>
              <w:t>__________________________________________________________________________</w:t>
            </w:r>
          </w:p>
          <w:p w14:paraId="4D493CCC" w14:textId="77777777" w:rsidR="008D5492" w:rsidRDefault="008158C2">
            <w:pPr>
              <w:spacing w:before="30" w:after="10" w:line="320" w:lineRule="auto"/>
              <w:jc w:val="both"/>
            </w:pPr>
            <w:r>
              <w:rPr>
                <w:i/>
                <w:iCs/>
                <w:color w:val="888888"/>
                <w:sz w:val="18"/>
                <w:szCs w:val="18"/>
              </w:rPr>
              <w:t xml:space="preserve">ANSWER:  </w:t>
            </w:r>
          </w:p>
          <w:p w14:paraId="0DAE4F8E" w14:textId="77777777" w:rsidR="008D5492" w:rsidRDefault="008158C2">
            <w:pPr>
              <w:spacing w:before="30" w:after="30"/>
            </w:pPr>
            <w:r>
              <w:rPr>
                <w:color w:val="CCCCCC"/>
                <w:sz w:val="18"/>
                <w:szCs w:val="18"/>
              </w:rPr>
              <w:t>__________________________________________________________________________</w:t>
            </w:r>
          </w:p>
        </w:tc>
      </w:tr>
      <w:tr w:rsidR="008D5492" w14:paraId="58B7EEB4"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60DE2D39" w14:textId="77777777" w:rsidR="008D5492" w:rsidRDefault="008158C2">
            <w:pPr>
              <w:spacing w:before="60" w:after="20" w:line="320" w:lineRule="auto"/>
              <w:jc w:val="both"/>
            </w:pPr>
            <w:r>
              <w:rPr>
                <w:b/>
                <w:bCs/>
                <w:color w:val="B8860B"/>
                <w:sz w:val="18"/>
                <w:szCs w:val="18"/>
              </w:rPr>
              <w:t>Ex 3</w:t>
            </w:r>
          </w:p>
          <w:p w14:paraId="4679DB38" w14:textId="77777777" w:rsidR="008D5492" w:rsidRDefault="008158C2">
            <w:pPr>
              <w:spacing w:after="60" w:line="320" w:lineRule="auto"/>
              <w:jc w:val="both"/>
            </w:pPr>
            <w:r>
              <w:rPr>
                <w:b/>
                <w:bCs/>
              </w:rPr>
              <w:t>1003 × 1006</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BDBC251" w14:textId="77777777" w:rsidR="008D5492" w:rsidRDefault="008158C2">
            <w:pPr>
              <w:spacing w:before="30" w:after="10" w:line="320" w:lineRule="auto"/>
              <w:jc w:val="both"/>
            </w:pPr>
            <w:r>
              <w:rPr>
                <w:i/>
                <w:iCs/>
                <w:color w:val="888888"/>
                <w:sz w:val="18"/>
                <w:szCs w:val="18"/>
              </w:rPr>
              <w:t xml:space="preserve">Gaps: +3, +6:  </w:t>
            </w:r>
          </w:p>
          <w:p w14:paraId="48BA8880" w14:textId="77777777" w:rsidR="008D5492" w:rsidRDefault="008158C2">
            <w:pPr>
              <w:spacing w:before="30" w:after="30"/>
            </w:pPr>
            <w:r>
              <w:rPr>
                <w:color w:val="CCCCCC"/>
                <w:sz w:val="18"/>
                <w:szCs w:val="18"/>
              </w:rPr>
              <w:t>__________________________________________________________________________</w:t>
            </w:r>
          </w:p>
          <w:p w14:paraId="37135FA2" w14:textId="77777777" w:rsidR="008D5492" w:rsidRDefault="008158C2">
            <w:pPr>
              <w:spacing w:before="30" w:after="10" w:line="320" w:lineRule="auto"/>
              <w:jc w:val="both"/>
            </w:pPr>
            <w:r>
              <w:rPr>
                <w:i/>
                <w:iCs/>
                <w:color w:val="888888"/>
                <w:sz w:val="18"/>
                <w:szCs w:val="18"/>
              </w:rPr>
              <w:t xml:space="preserve">LEFT:  </w:t>
            </w:r>
          </w:p>
          <w:p w14:paraId="7D48881D" w14:textId="77777777" w:rsidR="008D5492" w:rsidRDefault="008158C2">
            <w:pPr>
              <w:spacing w:before="30" w:after="30"/>
            </w:pPr>
            <w:r>
              <w:rPr>
                <w:color w:val="CCCCCC"/>
                <w:sz w:val="18"/>
                <w:szCs w:val="18"/>
              </w:rPr>
              <w:t>__________________________________________________________________________</w:t>
            </w:r>
          </w:p>
          <w:p w14:paraId="629ABE90" w14:textId="77777777" w:rsidR="008D5492" w:rsidRDefault="008158C2">
            <w:pPr>
              <w:spacing w:before="30" w:after="10" w:line="320" w:lineRule="auto"/>
              <w:jc w:val="both"/>
            </w:pPr>
            <w:r>
              <w:rPr>
                <w:i/>
                <w:iCs/>
                <w:color w:val="888888"/>
                <w:sz w:val="18"/>
                <w:szCs w:val="18"/>
              </w:rPr>
              <w:t xml:space="preserve">RIGHT (3 digits):  </w:t>
            </w:r>
          </w:p>
          <w:p w14:paraId="658D883B" w14:textId="77777777" w:rsidR="008D5492" w:rsidRDefault="008158C2">
            <w:pPr>
              <w:spacing w:before="30" w:after="30"/>
            </w:pPr>
            <w:r>
              <w:rPr>
                <w:color w:val="CCCCCC"/>
                <w:sz w:val="18"/>
                <w:szCs w:val="18"/>
              </w:rPr>
              <w:t>__________________________________________________________________________</w:t>
            </w:r>
          </w:p>
          <w:p w14:paraId="01B02B2F" w14:textId="77777777" w:rsidR="008D5492" w:rsidRDefault="008158C2">
            <w:pPr>
              <w:spacing w:before="30" w:after="10" w:line="320" w:lineRule="auto"/>
              <w:jc w:val="both"/>
            </w:pPr>
            <w:r>
              <w:rPr>
                <w:i/>
                <w:iCs/>
                <w:color w:val="888888"/>
                <w:sz w:val="18"/>
                <w:szCs w:val="18"/>
              </w:rPr>
              <w:t xml:space="preserve">ANSWER:  </w:t>
            </w:r>
          </w:p>
          <w:p w14:paraId="5E756531" w14:textId="77777777" w:rsidR="008D5492" w:rsidRDefault="008158C2">
            <w:pPr>
              <w:spacing w:before="30" w:after="30"/>
            </w:pPr>
            <w:r>
              <w:rPr>
                <w:color w:val="CCCCCC"/>
                <w:sz w:val="18"/>
                <w:szCs w:val="18"/>
              </w:rPr>
              <w:t>__________________________________________________________________________</w:t>
            </w:r>
          </w:p>
        </w:tc>
      </w:tr>
      <w:tr w:rsidR="008D5492" w14:paraId="51AAA205"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234D616F" w14:textId="77777777" w:rsidR="008D5492" w:rsidRDefault="008158C2">
            <w:pPr>
              <w:spacing w:before="60" w:after="20" w:line="320" w:lineRule="auto"/>
              <w:jc w:val="both"/>
            </w:pPr>
            <w:r>
              <w:rPr>
                <w:b/>
                <w:bCs/>
                <w:color w:val="B8860B"/>
                <w:sz w:val="18"/>
                <w:szCs w:val="18"/>
              </w:rPr>
              <w:t>Ex 4</w:t>
            </w:r>
          </w:p>
          <w:p w14:paraId="6A9FA455" w14:textId="77777777" w:rsidR="008D5492" w:rsidRDefault="008158C2">
            <w:pPr>
              <w:spacing w:after="60" w:line="320" w:lineRule="auto"/>
              <w:jc w:val="both"/>
            </w:pPr>
            <w:r>
              <w:rPr>
                <w:b/>
                <w:bCs/>
              </w:rPr>
              <w:t>1008 × 997</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097035E3" w14:textId="77777777" w:rsidR="008D5492" w:rsidRDefault="008158C2">
            <w:pPr>
              <w:spacing w:before="30" w:after="10" w:line="320" w:lineRule="auto"/>
              <w:jc w:val="both"/>
            </w:pPr>
            <w:r>
              <w:rPr>
                <w:i/>
                <w:iCs/>
                <w:color w:val="888888"/>
                <w:sz w:val="18"/>
                <w:szCs w:val="18"/>
              </w:rPr>
              <w:t xml:space="preserve">Gaps: +8, −3:  </w:t>
            </w:r>
          </w:p>
          <w:p w14:paraId="30CFF33F" w14:textId="77777777" w:rsidR="008D5492" w:rsidRDefault="008158C2">
            <w:pPr>
              <w:spacing w:before="30" w:after="30"/>
            </w:pPr>
            <w:r>
              <w:rPr>
                <w:color w:val="CCCCCC"/>
                <w:sz w:val="18"/>
                <w:szCs w:val="18"/>
              </w:rPr>
              <w:t>__________________________________________________________________________</w:t>
            </w:r>
          </w:p>
          <w:p w14:paraId="34B3910D" w14:textId="77777777" w:rsidR="008D5492" w:rsidRDefault="008158C2">
            <w:pPr>
              <w:spacing w:before="30" w:after="10" w:line="320" w:lineRule="auto"/>
              <w:jc w:val="both"/>
            </w:pPr>
            <w:r>
              <w:rPr>
                <w:i/>
                <w:iCs/>
                <w:color w:val="888888"/>
                <w:sz w:val="18"/>
                <w:szCs w:val="18"/>
              </w:rPr>
              <w:t xml:space="preserve">LEFT:  </w:t>
            </w:r>
          </w:p>
          <w:p w14:paraId="67D07F67" w14:textId="77777777" w:rsidR="008D5492" w:rsidRDefault="008158C2">
            <w:pPr>
              <w:spacing w:before="30" w:after="30"/>
            </w:pPr>
            <w:r>
              <w:rPr>
                <w:color w:val="CCCCCC"/>
                <w:sz w:val="18"/>
                <w:szCs w:val="18"/>
              </w:rPr>
              <w:t>__________________________________________________________________________</w:t>
            </w:r>
          </w:p>
          <w:p w14:paraId="44B490E6" w14:textId="77777777" w:rsidR="008D5492" w:rsidRDefault="008158C2">
            <w:pPr>
              <w:spacing w:before="30" w:after="10" w:line="320" w:lineRule="auto"/>
              <w:jc w:val="both"/>
            </w:pPr>
            <w:r>
              <w:rPr>
                <w:i/>
                <w:iCs/>
                <w:color w:val="888888"/>
                <w:sz w:val="18"/>
                <w:szCs w:val="18"/>
              </w:rPr>
              <w:t xml:space="preserve">RIGHT (3 digits):  </w:t>
            </w:r>
          </w:p>
          <w:p w14:paraId="5E279268" w14:textId="77777777" w:rsidR="008D5492" w:rsidRDefault="008158C2">
            <w:pPr>
              <w:spacing w:before="30" w:after="30"/>
            </w:pPr>
            <w:r>
              <w:rPr>
                <w:color w:val="CCCCCC"/>
                <w:sz w:val="18"/>
                <w:szCs w:val="18"/>
              </w:rPr>
              <w:t>__________________________________________________________________________</w:t>
            </w:r>
          </w:p>
          <w:p w14:paraId="2F288B3B" w14:textId="77777777" w:rsidR="008D5492" w:rsidRDefault="008158C2">
            <w:pPr>
              <w:spacing w:before="30" w:after="10" w:line="320" w:lineRule="auto"/>
              <w:jc w:val="both"/>
            </w:pPr>
            <w:r>
              <w:rPr>
                <w:i/>
                <w:iCs/>
                <w:color w:val="888888"/>
                <w:sz w:val="18"/>
                <w:szCs w:val="18"/>
              </w:rPr>
              <w:t xml:space="preserve">ANSWER:  </w:t>
            </w:r>
          </w:p>
          <w:p w14:paraId="41721C0B" w14:textId="77777777" w:rsidR="008D5492" w:rsidRDefault="008158C2">
            <w:pPr>
              <w:spacing w:before="30" w:after="30"/>
            </w:pPr>
            <w:r>
              <w:rPr>
                <w:color w:val="CCCCCC"/>
                <w:sz w:val="18"/>
                <w:szCs w:val="18"/>
              </w:rPr>
              <w:t>__________________________________________________________________________</w:t>
            </w:r>
          </w:p>
        </w:tc>
      </w:tr>
      <w:tr w:rsidR="008D5492" w14:paraId="0696AEAB"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1A16735C" w14:textId="77777777" w:rsidR="008D5492" w:rsidRDefault="008158C2">
            <w:pPr>
              <w:spacing w:before="60" w:after="20" w:line="320" w:lineRule="auto"/>
              <w:jc w:val="both"/>
            </w:pPr>
            <w:r>
              <w:rPr>
                <w:b/>
                <w:bCs/>
                <w:color w:val="B8860B"/>
                <w:sz w:val="18"/>
                <w:szCs w:val="18"/>
              </w:rPr>
              <w:t>Ex 5</w:t>
            </w:r>
          </w:p>
          <w:p w14:paraId="6A544638" w14:textId="77777777" w:rsidR="008D5492" w:rsidRDefault="008158C2">
            <w:pPr>
              <w:spacing w:after="60" w:line="320" w:lineRule="auto"/>
              <w:jc w:val="both"/>
            </w:pPr>
            <w:r>
              <w:rPr>
                <w:b/>
                <w:bCs/>
              </w:rPr>
              <w:t>999 × 1001</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3E16BC38" w14:textId="77777777" w:rsidR="008D5492" w:rsidRDefault="008158C2">
            <w:pPr>
              <w:spacing w:before="30" w:after="10" w:line="320" w:lineRule="auto"/>
              <w:jc w:val="both"/>
            </w:pPr>
            <w:r>
              <w:rPr>
                <w:i/>
                <w:iCs/>
                <w:color w:val="888888"/>
                <w:sz w:val="18"/>
                <w:szCs w:val="18"/>
              </w:rPr>
              <w:t xml:space="preserve">Gaps: −1, +1:  </w:t>
            </w:r>
          </w:p>
          <w:p w14:paraId="093F7D13" w14:textId="77777777" w:rsidR="008D5492" w:rsidRDefault="008158C2">
            <w:pPr>
              <w:spacing w:before="30" w:after="30"/>
            </w:pPr>
            <w:r>
              <w:rPr>
                <w:color w:val="CCCCCC"/>
                <w:sz w:val="18"/>
                <w:szCs w:val="18"/>
              </w:rPr>
              <w:t>__________________________________________________________________________</w:t>
            </w:r>
          </w:p>
          <w:p w14:paraId="63ADF560" w14:textId="77777777" w:rsidR="008D5492" w:rsidRDefault="008158C2">
            <w:pPr>
              <w:spacing w:before="30" w:after="10" w:line="320" w:lineRule="auto"/>
              <w:jc w:val="both"/>
            </w:pPr>
            <w:r>
              <w:rPr>
                <w:i/>
                <w:iCs/>
                <w:color w:val="888888"/>
                <w:sz w:val="18"/>
                <w:szCs w:val="18"/>
              </w:rPr>
              <w:t xml:space="preserve">LEFT:  </w:t>
            </w:r>
          </w:p>
          <w:p w14:paraId="23AB5BEA" w14:textId="77777777" w:rsidR="008D5492" w:rsidRDefault="008158C2">
            <w:pPr>
              <w:spacing w:before="30" w:after="30"/>
            </w:pPr>
            <w:r>
              <w:rPr>
                <w:color w:val="CCCCCC"/>
                <w:sz w:val="18"/>
                <w:szCs w:val="18"/>
              </w:rPr>
              <w:t>__________________________________________________________________________</w:t>
            </w:r>
          </w:p>
          <w:p w14:paraId="7FF1D308" w14:textId="77777777" w:rsidR="008D5492" w:rsidRDefault="008158C2">
            <w:pPr>
              <w:spacing w:before="30" w:after="10" w:line="320" w:lineRule="auto"/>
              <w:jc w:val="both"/>
            </w:pPr>
            <w:r>
              <w:rPr>
                <w:i/>
                <w:iCs/>
                <w:color w:val="888888"/>
                <w:sz w:val="18"/>
                <w:szCs w:val="18"/>
              </w:rPr>
              <w:t xml:space="preserve">RIGHT (3 digits):  </w:t>
            </w:r>
          </w:p>
          <w:p w14:paraId="7B39CE7E" w14:textId="77777777" w:rsidR="008D5492" w:rsidRDefault="008158C2">
            <w:pPr>
              <w:spacing w:before="30" w:after="30"/>
            </w:pPr>
            <w:r>
              <w:rPr>
                <w:color w:val="CCCCCC"/>
                <w:sz w:val="18"/>
                <w:szCs w:val="18"/>
              </w:rPr>
              <w:t>__________________________________________________________________________</w:t>
            </w:r>
          </w:p>
          <w:p w14:paraId="73B3A9E3" w14:textId="77777777" w:rsidR="008D5492" w:rsidRDefault="008158C2">
            <w:pPr>
              <w:spacing w:before="30" w:after="10" w:line="320" w:lineRule="auto"/>
              <w:jc w:val="both"/>
            </w:pPr>
            <w:r>
              <w:rPr>
                <w:i/>
                <w:iCs/>
                <w:color w:val="888888"/>
                <w:sz w:val="18"/>
                <w:szCs w:val="18"/>
              </w:rPr>
              <w:t xml:space="preserve">ANSWER:  </w:t>
            </w:r>
          </w:p>
          <w:p w14:paraId="4E895BE1" w14:textId="77777777" w:rsidR="008D5492" w:rsidRDefault="008158C2">
            <w:pPr>
              <w:spacing w:before="30" w:after="30"/>
            </w:pPr>
            <w:r>
              <w:rPr>
                <w:color w:val="CCCCCC"/>
                <w:sz w:val="18"/>
                <w:szCs w:val="18"/>
              </w:rPr>
              <w:t>__________________________________________________________________________</w:t>
            </w:r>
          </w:p>
        </w:tc>
      </w:tr>
    </w:tbl>
    <w:p w14:paraId="5DB7871F"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86C706E"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4C7A885" w14:textId="77777777" w:rsidR="008D5492" w:rsidRDefault="008158C2">
            <w:pPr>
              <w:spacing w:before="100" w:after="20" w:line="320" w:lineRule="auto"/>
              <w:jc w:val="both"/>
            </w:pPr>
            <w:r>
              <w:rPr>
                <w:rFonts w:ascii="Arial" w:eastAsia="Arial" w:hAnsi="Arial" w:cs="Arial"/>
                <w:b/>
                <w:bCs/>
                <w:color w:val="FFFFFF"/>
                <w:sz w:val="18"/>
                <w:szCs w:val="18"/>
              </w:rPr>
              <w:t>MASTERY LAB  ·  CHAPTER 5  ·  LEVEL 4</w:t>
            </w:r>
          </w:p>
          <w:p w14:paraId="5A98E49C" w14:textId="77777777" w:rsidR="008D5492" w:rsidRDefault="008158C2">
            <w:pPr>
              <w:spacing w:after="100" w:line="320" w:lineRule="auto"/>
              <w:jc w:val="both"/>
            </w:pPr>
            <w:r>
              <w:rPr>
                <w:color w:val="B8860B"/>
                <w:sz w:val="18"/>
                <w:szCs w:val="18"/>
              </w:rPr>
              <w:t>★★★★☆  —  Base 10000 — 5-Digit Extension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871CE6" w14:textId="77777777" w:rsidR="008D5492" w:rsidRDefault="008158C2">
            <w:pPr>
              <w:spacing w:before="60" w:after="60" w:line="320" w:lineRule="auto"/>
              <w:jc w:val="right"/>
            </w:pPr>
            <w:r>
              <w:rPr>
                <w:i/>
                <w:iCs/>
                <w:color w:val="888888"/>
                <w:sz w:val="17"/>
                <w:szCs w:val="17"/>
              </w:rPr>
              <w:t>Ch. 5</w:t>
            </w:r>
          </w:p>
        </w:tc>
      </w:tr>
    </w:tbl>
    <w:p w14:paraId="732213BC" w14:textId="77777777" w:rsidR="008D5492" w:rsidRDefault="008D5492">
      <w:pPr>
        <w:spacing w:after="40"/>
      </w:pPr>
    </w:p>
    <w:p w14:paraId="7D5C0329" w14:textId="77777777" w:rsidR="008D5492" w:rsidRDefault="008158C2">
      <w:pPr>
        <w:spacing w:before="80" w:after="60" w:line="320" w:lineRule="auto"/>
        <w:jc w:val="both"/>
      </w:pPr>
      <w:r>
        <w:rPr>
          <w:i/>
          <w:iCs/>
          <w:color w:val="666666"/>
          <w:sz w:val="19"/>
          <w:szCs w:val="19"/>
        </w:rPr>
        <w:t>Four zeros → right part is always exactly 4 digits. Show full working.</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61FDFCE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4DF24370" w14:textId="77777777" w:rsidR="008D5492" w:rsidRDefault="008158C2">
            <w:pPr>
              <w:spacing w:before="60" w:after="20" w:line="320" w:lineRule="auto"/>
              <w:jc w:val="both"/>
            </w:pPr>
            <w:r>
              <w:rPr>
                <w:b/>
                <w:bCs/>
                <w:color w:val="B8860B"/>
                <w:sz w:val="18"/>
                <w:szCs w:val="18"/>
              </w:rPr>
              <w:t>Ex 1</w:t>
            </w:r>
          </w:p>
          <w:p w14:paraId="62121027" w14:textId="77777777" w:rsidR="008D5492" w:rsidRDefault="008158C2">
            <w:pPr>
              <w:spacing w:after="60" w:line="320" w:lineRule="auto"/>
              <w:jc w:val="both"/>
            </w:pPr>
            <w:r>
              <w:rPr>
                <w:b/>
                <w:bCs/>
              </w:rPr>
              <w:t>9997 × 9998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A029AA8" w14:textId="77777777" w:rsidR="008D5492" w:rsidRDefault="008158C2">
            <w:pPr>
              <w:spacing w:before="30" w:after="10" w:line="320" w:lineRule="auto"/>
              <w:jc w:val="both"/>
            </w:pPr>
            <w:r>
              <w:rPr>
                <w:i/>
                <w:iCs/>
                <w:color w:val="888888"/>
                <w:sz w:val="18"/>
                <w:szCs w:val="18"/>
              </w:rPr>
              <w:t xml:space="preserve">Gaps: −3, −2:  </w:t>
            </w:r>
          </w:p>
          <w:p w14:paraId="00F40DDB" w14:textId="77777777" w:rsidR="008D5492" w:rsidRDefault="008158C2">
            <w:pPr>
              <w:spacing w:before="30" w:after="30"/>
            </w:pPr>
            <w:r>
              <w:rPr>
                <w:color w:val="CCCCCC"/>
                <w:sz w:val="18"/>
                <w:szCs w:val="18"/>
              </w:rPr>
              <w:t>__________________________________________________________________________</w:t>
            </w:r>
          </w:p>
          <w:p w14:paraId="2DC43079" w14:textId="77777777" w:rsidR="008D5492" w:rsidRDefault="008158C2">
            <w:pPr>
              <w:spacing w:before="30" w:after="10" w:line="320" w:lineRule="auto"/>
              <w:jc w:val="both"/>
            </w:pPr>
            <w:r>
              <w:rPr>
                <w:i/>
                <w:iCs/>
                <w:color w:val="888888"/>
                <w:sz w:val="18"/>
                <w:szCs w:val="18"/>
              </w:rPr>
              <w:t xml:space="preserve">LEFT:  </w:t>
            </w:r>
          </w:p>
          <w:p w14:paraId="5A846859" w14:textId="77777777" w:rsidR="008D5492" w:rsidRDefault="008158C2">
            <w:pPr>
              <w:spacing w:before="30" w:after="30"/>
            </w:pPr>
            <w:r>
              <w:rPr>
                <w:color w:val="CCCCCC"/>
                <w:sz w:val="18"/>
                <w:szCs w:val="18"/>
              </w:rPr>
              <w:t>__________________________________________________________________________</w:t>
            </w:r>
          </w:p>
          <w:p w14:paraId="24A4143C" w14:textId="77777777" w:rsidR="008D5492" w:rsidRDefault="008158C2">
            <w:pPr>
              <w:spacing w:before="30" w:after="10" w:line="320" w:lineRule="auto"/>
              <w:jc w:val="both"/>
            </w:pPr>
            <w:r>
              <w:rPr>
                <w:i/>
                <w:iCs/>
                <w:color w:val="888888"/>
                <w:sz w:val="18"/>
                <w:szCs w:val="18"/>
              </w:rPr>
              <w:t xml:space="preserve">RIGHT (4 digits):  </w:t>
            </w:r>
          </w:p>
          <w:p w14:paraId="45A90130" w14:textId="77777777" w:rsidR="008D5492" w:rsidRDefault="008158C2">
            <w:pPr>
              <w:spacing w:before="30" w:after="30"/>
            </w:pPr>
            <w:r>
              <w:rPr>
                <w:color w:val="CCCCCC"/>
                <w:sz w:val="18"/>
                <w:szCs w:val="18"/>
              </w:rPr>
              <w:t>__________________________________________________________________________</w:t>
            </w:r>
          </w:p>
          <w:p w14:paraId="7F9F5B89" w14:textId="77777777" w:rsidR="008D5492" w:rsidRDefault="008158C2">
            <w:pPr>
              <w:spacing w:before="30" w:after="10" w:line="320" w:lineRule="auto"/>
              <w:jc w:val="both"/>
            </w:pPr>
            <w:r>
              <w:rPr>
                <w:i/>
                <w:iCs/>
                <w:color w:val="888888"/>
                <w:sz w:val="18"/>
                <w:szCs w:val="18"/>
              </w:rPr>
              <w:t xml:space="preserve">ANSWER:  </w:t>
            </w:r>
          </w:p>
          <w:p w14:paraId="1F879374" w14:textId="77777777" w:rsidR="008D5492" w:rsidRDefault="008158C2">
            <w:pPr>
              <w:spacing w:before="30" w:after="30"/>
            </w:pPr>
            <w:r>
              <w:rPr>
                <w:color w:val="CCCCCC"/>
                <w:sz w:val="18"/>
                <w:szCs w:val="18"/>
              </w:rPr>
              <w:t>__________________________________________________________________________</w:t>
            </w:r>
          </w:p>
          <w:p w14:paraId="2F308635" w14:textId="77777777" w:rsidR="008D5492" w:rsidRDefault="008158C2">
            <w:pPr>
              <w:spacing w:before="30" w:after="10" w:line="320" w:lineRule="auto"/>
              <w:jc w:val="both"/>
            </w:pPr>
            <w:r>
              <w:rPr>
                <w:i/>
                <w:iCs/>
                <w:color w:val="888888"/>
                <w:sz w:val="18"/>
                <w:szCs w:val="18"/>
              </w:rPr>
              <w:t xml:space="preserve">VERIFY:  </w:t>
            </w:r>
          </w:p>
          <w:p w14:paraId="73997A84" w14:textId="77777777" w:rsidR="008D5492" w:rsidRDefault="008158C2">
            <w:pPr>
              <w:spacing w:before="30" w:after="30"/>
            </w:pPr>
            <w:r>
              <w:rPr>
                <w:color w:val="CCCCCC"/>
                <w:sz w:val="18"/>
                <w:szCs w:val="18"/>
              </w:rPr>
              <w:t>__________________________________________________________________________</w:t>
            </w:r>
          </w:p>
        </w:tc>
      </w:tr>
      <w:tr w:rsidR="008D5492" w14:paraId="7946BCF2"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67DD34B7" w14:textId="77777777" w:rsidR="008D5492" w:rsidRDefault="008158C2">
            <w:pPr>
              <w:spacing w:before="60" w:after="20" w:line="320" w:lineRule="auto"/>
              <w:jc w:val="both"/>
            </w:pPr>
            <w:r>
              <w:rPr>
                <w:b/>
                <w:bCs/>
                <w:color w:val="B8860B"/>
                <w:sz w:val="18"/>
                <w:szCs w:val="18"/>
              </w:rPr>
              <w:t>Ex 2</w:t>
            </w:r>
          </w:p>
          <w:p w14:paraId="2C3C2CCB" w14:textId="77777777" w:rsidR="008D5492" w:rsidRDefault="008158C2">
            <w:pPr>
              <w:spacing w:after="60" w:line="320" w:lineRule="auto"/>
              <w:jc w:val="both"/>
            </w:pPr>
            <w:r>
              <w:rPr>
                <w:b/>
                <w:bCs/>
              </w:rPr>
              <w:t>9999 × 10003</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1B8F3932" w14:textId="77777777" w:rsidR="008D5492" w:rsidRDefault="008158C2">
            <w:pPr>
              <w:spacing w:before="30" w:after="10" w:line="320" w:lineRule="auto"/>
              <w:jc w:val="both"/>
            </w:pPr>
            <w:r>
              <w:rPr>
                <w:i/>
                <w:iCs/>
                <w:color w:val="888888"/>
                <w:sz w:val="18"/>
                <w:szCs w:val="18"/>
              </w:rPr>
              <w:t xml:space="preserve">Gaps: −1, +3:  </w:t>
            </w:r>
          </w:p>
          <w:p w14:paraId="6091F7A6" w14:textId="77777777" w:rsidR="008D5492" w:rsidRDefault="008158C2">
            <w:pPr>
              <w:spacing w:before="30" w:after="30"/>
            </w:pPr>
            <w:r>
              <w:rPr>
                <w:color w:val="CCCCCC"/>
                <w:sz w:val="18"/>
                <w:szCs w:val="18"/>
              </w:rPr>
              <w:t>__________________________________________________________________________</w:t>
            </w:r>
          </w:p>
          <w:p w14:paraId="5AD675E4" w14:textId="77777777" w:rsidR="008D5492" w:rsidRDefault="008158C2">
            <w:pPr>
              <w:spacing w:before="30" w:after="10" w:line="320" w:lineRule="auto"/>
              <w:jc w:val="both"/>
            </w:pPr>
            <w:r>
              <w:rPr>
                <w:i/>
                <w:iCs/>
                <w:color w:val="888888"/>
                <w:sz w:val="18"/>
                <w:szCs w:val="18"/>
              </w:rPr>
              <w:t xml:space="preserve">LEFT:  </w:t>
            </w:r>
          </w:p>
          <w:p w14:paraId="70759CD1" w14:textId="77777777" w:rsidR="008D5492" w:rsidRDefault="008158C2">
            <w:pPr>
              <w:spacing w:before="30" w:after="30"/>
            </w:pPr>
            <w:r>
              <w:rPr>
                <w:color w:val="CCCCCC"/>
                <w:sz w:val="18"/>
                <w:szCs w:val="18"/>
              </w:rPr>
              <w:t>__________________________________________________________________________</w:t>
            </w:r>
          </w:p>
          <w:p w14:paraId="6B0DFAD4" w14:textId="77777777" w:rsidR="008D5492" w:rsidRDefault="008158C2">
            <w:pPr>
              <w:spacing w:before="30" w:after="10" w:line="320" w:lineRule="auto"/>
              <w:jc w:val="both"/>
            </w:pPr>
            <w:r>
              <w:rPr>
                <w:i/>
                <w:iCs/>
                <w:color w:val="888888"/>
                <w:sz w:val="18"/>
                <w:szCs w:val="18"/>
              </w:rPr>
              <w:t xml:space="preserve">RIGHT (4 digits):  </w:t>
            </w:r>
          </w:p>
          <w:p w14:paraId="125C8F6E" w14:textId="77777777" w:rsidR="008D5492" w:rsidRDefault="008158C2">
            <w:pPr>
              <w:spacing w:before="30" w:after="30"/>
            </w:pPr>
            <w:r>
              <w:rPr>
                <w:color w:val="CCCCCC"/>
                <w:sz w:val="18"/>
                <w:szCs w:val="18"/>
              </w:rPr>
              <w:t>__________________________________________________________________________</w:t>
            </w:r>
          </w:p>
          <w:p w14:paraId="03F71E8B" w14:textId="77777777" w:rsidR="008D5492" w:rsidRDefault="008158C2">
            <w:pPr>
              <w:spacing w:before="30" w:after="10" w:line="320" w:lineRule="auto"/>
              <w:jc w:val="both"/>
            </w:pPr>
            <w:r>
              <w:rPr>
                <w:i/>
                <w:iCs/>
                <w:color w:val="888888"/>
                <w:sz w:val="18"/>
                <w:szCs w:val="18"/>
              </w:rPr>
              <w:t xml:space="preserve">ANSWER:  </w:t>
            </w:r>
          </w:p>
          <w:p w14:paraId="3A5B7B16" w14:textId="77777777" w:rsidR="008D5492" w:rsidRDefault="008158C2">
            <w:pPr>
              <w:spacing w:before="30" w:after="30"/>
            </w:pPr>
            <w:r>
              <w:rPr>
                <w:color w:val="CCCCCC"/>
                <w:sz w:val="18"/>
                <w:szCs w:val="18"/>
              </w:rPr>
              <w:t>__________________________________________________________________________</w:t>
            </w:r>
          </w:p>
          <w:p w14:paraId="628DC47F" w14:textId="77777777" w:rsidR="008D5492" w:rsidRDefault="008158C2">
            <w:pPr>
              <w:spacing w:before="30" w:after="10" w:line="320" w:lineRule="auto"/>
              <w:jc w:val="both"/>
            </w:pPr>
            <w:r>
              <w:rPr>
                <w:i/>
                <w:iCs/>
                <w:color w:val="888888"/>
                <w:sz w:val="18"/>
                <w:szCs w:val="18"/>
              </w:rPr>
              <w:t xml:space="preserve">VERIFY:  </w:t>
            </w:r>
          </w:p>
          <w:p w14:paraId="73B81D3E" w14:textId="77777777" w:rsidR="008D5492" w:rsidRDefault="008158C2">
            <w:pPr>
              <w:spacing w:before="30" w:after="30"/>
            </w:pPr>
            <w:r>
              <w:rPr>
                <w:color w:val="CCCCCC"/>
                <w:sz w:val="18"/>
                <w:szCs w:val="18"/>
              </w:rPr>
              <w:t>__________________________________________________________________________</w:t>
            </w:r>
          </w:p>
        </w:tc>
      </w:tr>
      <w:tr w:rsidR="008D5492" w14:paraId="2BCB852E"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29CB7FA2" w14:textId="77777777" w:rsidR="008D5492" w:rsidRDefault="008158C2">
            <w:pPr>
              <w:spacing w:before="60" w:after="20" w:line="320" w:lineRule="auto"/>
              <w:jc w:val="both"/>
            </w:pPr>
            <w:r>
              <w:rPr>
                <w:b/>
                <w:bCs/>
                <w:color w:val="B8860B"/>
                <w:sz w:val="18"/>
                <w:szCs w:val="18"/>
              </w:rPr>
              <w:t>Ex 3</w:t>
            </w:r>
          </w:p>
          <w:p w14:paraId="7EEC3D18" w14:textId="77777777" w:rsidR="008D5492" w:rsidRDefault="008158C2">
            <w:pPr>
              <w:spacing w:after="60" w:line="320" w:lineRule="auto"/>
              <w:jc w:val="both"/>
            </w:pPr>
            <w:r>
              <w:rPr>
                <w:b/>
                <w:bCs/>
              </w:rPr>
              <w:t>99998 × 100002</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7F0BA5A" w14:textId="77777777" w:rsidR="008D5492" w:rsidRDefault="008158C2">
            <w:pPr>
              <w:spacing w:before="30" w:after="10" w:line="320" w:lineRule="auto"/>
              <w:jc w:val="both"/>
            </w:pPr>
            <w:r>
              <w:rPr>
                <w:i/>
                <w:iCs/>
                <w:color w:val="888888"/>
                <w:sz w:val="18"/>
                <w:szCs w:val="18"/>
              </w:rPr>
              <w:t xml:space="preserve">Gaps: −2, +2:  </w:t>
            </w:r>
          </w:p>
          <w:p w14:paraId="7929F99D" w14:textId="77777777" w:rsidR="008D5492" w:rsidRDefault="008158C2">
            <w:pPr>
              <w:spacing w:before="30" w:after="30"/>
            </w:pPr>
            <w:r>
              <w:rPr>
                <w:color w:val="CCCCCC"/>
                <w:sz w:val="18"/>
                <w:szCs w:val="18"/>
              </w:rPr>
              <w:t>__________________________________________________________________________</w:t>
            </w:r>
          </w:p>
          <w:p w14:paraId="5A5A03F4" w14:textId="77777777" w:rsidR="008D5492" w:rsidRDefault="008158C2">
            <w:pPr>
              <w:spacing w:before="30" w:after="10" w:line="320" w:lineRule="auto"/>
              <w:jc w:val="both"/>
            </w:pPr>
            <w:r>
              <w:rPr>
                <w:i/>
                <w:iCs/>
                <w:color w:val="888888"/>
                <w:sz w:val="18"/>
                <w:szCs w:val="18"/>
              </w:rPr>
              <w:t xml:space="preserve">LEFT:  </w:t>
            </w:r>
          </w:p>
          <w:p w14:paraId="4A5694A9" w14:textId="77777777" w:rsidR="008D5492" w:rsidRDefault="008158C2">
            <w:pPr>
              <w:spacing w:before="30" w:after="30"/>
            </w:pPr>
            <w:r>
              <w:rPr>
                <w:color w:val="CCCCCC"/>
                <w:sz w:val="18"/>
                <w:szCs w:val="18"/>
              </w:rPr>
              <w:t>__________________________________________________________________________</w:t>
            </w:r>
          </w:p>
          <w:p w14:paraId="7691FC3F" w14:textId="77777777" w:rsidR="008D5492" w:rsidRDefault="008158C2">
            <w:pPr>
              <w:spacing w:before="30" w:after="10" w:line="320" w:lineRule="auto"/>
              <w:jc w:val="both"/>
            </w:pPr>
            <w:r>
              <w:rPr>
                <w:i/>
                <w:iCs/>
                <w:color w:val="888888"/>
                <w:sz w:val="18"/>
                <w:szCs w:val="18"/>
              </w:rPr>
              <w:t xml:space="preserve">RIGHT (4 digits):  </w:t>
            </w:r>
          </w:p>
          <w:p w14:paraId="5986E975" w14:textId="77777777" w:rsidR="008D5492" w:rsidRDefault="008158C2">
            <w:pPr>
              <w:spacing w:before="30" w:after="30"/>
            </w:pPr>
            <w:r>
              <w:rPr>
                <w:color w:val="CCCCCC"/>
                <w:sz w:val="18"/>
                <w:szCs w:val="18"/>
              </w:rPr>
              <w:t>__________________________________________________________________________</w:t>
            </w:r>
          </w:p>
          <w:p w14:paraId="27B70EFD" w14:textId="77777777" w:rsidR="008D5492" w:rsidRDefault="008158C2">
            <w:pPr>
              <w:spacing w:before="30" w:after="10" w:line="320" w:lineRule="auto"/>
              <w:jc w:val="both"/>
            </w:pPr>
            <w:r>
              <w:rPr>
                <w:i/>
                <w:iCs/>
                <w:color w:val="888888"/>
                <w:sz w:val="18"/>
                <w:szCs w:val="18"/>
              </w:rPr>
              <w:t xml:space="preserve">ANSWER:  </w:t>
            </w:r>
          </w:p>
          <w:p w14:paraId="34C6BF73" w14:textId="77777777" w:rsidR="008D5492" w:rsidRDefault="008158C2">
            <w:pPr>
              <w:spacing w:before="30" w:after="30"/>
            </w:pPr>
            <w:r>
              <w:rPr>
                <w:color w:val="CCCCCC"/>
                <w:sz w:val="18"/>
                <w:szCs w:val="18"/>
              </w:rPr>
              <w:t>__________________________________________________________________________</w:t>
            </w:r>
          </w:p>
          <w:p w14:paraId="47AB79D1" w14:textId="77777777" w:rsidR="008D5492" w:rsidRDefault="008158C2">
            <w:pPr>
              <w:spacing w:before="30" w:after="10" w:line="320" w:lineRule="auto"/>
              <w:jc w:val="both"/>
            </w:pPr>
            <w:r>
              <w:rPr>
                <w:i/>
                <w:iCs/>
                <w:color w:val="888888"/>
                <w:sz w:val="18"/>
                <w:szCs w:val="18"/>
              </w:rPr>
              <w:t xml:space="preserve">VERIFY:  </w:t>
            </w:r>
          </w:p>
          <w:p w14:paraId="186D1501" w14:textId="77777777" w:rsidR="008D5492" w:rsidRDefault="008158C2">
            <w:pPr>
              <w:spacing w:before="30" w:after="30"/>
            </w:pPr>
            <w:r>
              <w:rPr>
                <w:color w:val="CCCCCC"/>
                <w:sz w:val="18"/>
                <w:szCs w:val="18"/>
              </w:rPr>
              <w:t>__________________________________________________________________________</w:t>
            </w:r>
          </w:p>
        </w:tc>
      </w:tr>
      <w:tr w:rsidR="008D5492" w14:paraId="76444148"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9C109EE" w14:textId="77777777" w:rsidR="008D5492" w:rsidRDefault="008158C2">
            <w:pPr>
              <w:spacing w:before="60" w:after="20" w:line="320" w:lineRule="auto"/>
              <w:jc w:val="both"/>
            </w:pPr>
            <w:r>
              <w:rPr>
                <w:b/>
                <w:bCs/>
                <w:color w:val="B8860B"/>
                <w:sz w:val="18"/>
                <w:szCs w:val="18"/>
              </w:rPr>
              <w:t>Ex 4</w:t>
            </w:r>
          </w:p>
          <w:p w14:paraId="3DA6CF98" w14:textId="77777777" w:rsidR="008D5492" w:rsidRDefault="008158C2">
            <w:pPr>
              <w:spacing w:after="60" w:line="320" w:lineRule="auto"/>
              <w:jc w:val="both"/>
            </w:pPr>
            <w:r>
              <w:rPr>
                <w:b/>
                <w:bCs/>
              </w:rPr>
              <w:t>9996 × 10005</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376D5C8" w14:textId="77777777" w:rsidR="008D5492" w:rsidRDefault="008158C2">
            <w:pPr>
              <w:spacing w:before="30" w:after="10" w:line="320" w:lineRule="auto"/>
              <w:jc w:val="both"/>
            </w:pPr>
            <w:r>
              <w:rPr>
                <w:i/>
                <w:iCs/>
                <w:color w:val="888888"/>
                <w:sz w:val="18"/>
                <w:szCs w:val="18"/>
              </w:rPr>
              <w:t xml:space="preserve">Gaps: −4, +5:  </w:t>
            </w:r>
          </w:p>
          <w:p w14:paraId="40F43226" w14:textId="77777777" w:rsidR="008D5492" w:rsidRDefault="008158C2">
            <w:pPr>
              <w:spacing w:before="30" w:after="30"/>
            </w:pPr>
            <w:r>
              <w:rPr>
                <w:color w:val="CCCCCC"/>
                <w:sz w:val="18"/>
                <w:szCs w:val="18"/>
              </w:rPr>
              <w:t>__________________________________________________________________________</w:t>
            </w:r>
          </w:p>
          <w:p w14:paraId="7334A322" w14:textId="77777777" w:rsidR="008D5492" w:rsidRDefault="008158C2">
            <w:pPr>
              <w:spacing w:before="30" w:after="10" w:line="320" w:lineRule="auto"/>
              <w:jc w:val="both"/>
            </w:pPr>
            <w:r>
              <w:rPr>
                <w:i/>
                <w:iCs/>
                <w:color w:val="888888"/>
                <w:sz w:val="18"/>
                <w:szCs w:val="18"/>
              </w:rPr>
              <w:t xml:space="preserve">LEFT:  </w:t>
            </w:r>
          </w:p>
          <w:p w14:paraId="45634C8F" w14:textId="77777777" w:rsidR="008D5492" w:rsidRDefault="008158C2">
            <w:pPr>
              <w:spacing w:before="30" w:after="30"/>
            </w:pPr>
            <w:r>
              <w:rPr>
                <w:color w:val="CCCCCC"/>
                <w:sz w:val="18"/>
                <w:szCs w:val="18"/>
              </w:rPr>
              <w:t>__________________________________________________________________________</w:t>
            </w:r>
          </w:p>
          <w:p w14:paraId="0D7CD182" w14:textId="77777777" w:rsidR="008D5492" w:rsidRDefault="008158C2">
            <w:pPr>
              <w:spacing w:before="30" w:after="10" w:line="320" w:lineRule="auto"/>
              <w:jc w:val="both"/>
            </w:pPr>
            <w:r>
              <w:rPr>
                <w:i/>
                <w:iCs/>
                <w:color w:val="888888"/>
                <w:sz w:val="18"/>
                <w:szCs w:val="18"/>
              </w:rPr>
              <w:lastRenderedPageBreak/>
              <w:t xml:space="preserve">RIGHT (4 digits):  </w:t>
            </w:r>
          </w:p>
          <w:p w14:paraId="087E2D9D" w14:textId="77777777" w:rsidR="008D5492" w:rsidRDefault="008158C2">
            <w:pPr>
              <w:spacing w:before="30" w:after="30"/>
            </w:pPr>
            <w:r>
              <w:rPr>
                <w:color w:val="CCCCCC"/>
                <w:sz w:val="18"/>
                <w:szCs w:val="18"/>
              </w:rPr>
              <w:t>__________________________________________________________________________</w:t>
            </w:r>
          </w:p>
          <w:p w14:paraId="6BA89B27" w14:textId="77777777" w:rsidR="008D5492" w:rsidRDefault="008158C2">
            <w:pPr>
              <w:spacing w:before="30" w:after="10" w:line="320" w:lineRule="auto"/>
              <w:jc w:val="both"/>
            </w:pPr>
            <w:r>
              <w:rPr>
                <w:i/>
                <w:iCs/>
                <w:color w:val="888888"/>
                <w:sz w:val="18"/>
                <w:szCs w:val="18"/>
              </w:rPr>
              <w:t xml:space="preserve">ANSWER:  </w:t>
            </w:r>
          </w:p>
          <w:p w14:paraId="3E550D12" w14:textId="77777777" w:rsidR="008D5492" w:rsidRDefault="008158C2">
            <w:pPr>
              <w:spacing w:before="30" w:after="30"/>
            </w:pPr>
            <w:r>
              <w:rPr>
                <w:color w:val="CCCCCC"/>
                <w:sz w:val="18"/>
                <w:szCs w:val="18"/>
              </w:rPr>
              <w:t>__________________________________________________________________________</w:t>
            </w:r>
          </w:p>
          <w:p w14:paraId="5FE34693" w14:textId="77777777" w:rsidR="008D5492" w:rsidRDefault="008158C2">
            <w:pPr>
              <w:spacing w:before="30" w:after="10" w:line="320" w:lineRule="auto"/>
              <w:jc w:val="both"/>
            </w:pPr>
            <w:r>
              <w:rPr>
                <w:i/>
                <w:iCs/>
                <w:color w:val="888888"/>
                <w:sz w:val="18"/>
                <w:szCs w:val="18"/>
              </w:rPr>
              <w:t xml:space="preserve">VERIFY:  </w:t>
            </w:r>
          </w:p>
          <w:p w14:paraId="2D1769D8" w14:textId="77777777" w:rsidR="008D5492" w:rsidRDefault="008158C2">
            <w:pPr>
              <w:spacing w:before="30" w:after="30"/>
            </w:pPr>
            <w:r>
              <w:rPr>
                <w:color w:val="CCCCCC"/>
                <w:sz w:val="18"/>
                <w:szCs w:val="18"/>
              </w:rPr>
              <w:t>__________________________________________________________________________</w:t>
            </w:r>
          </w:p>
        </w:tc>
      </w:tr>
    </w:tbl>
    <w:p w14:paraId="338961B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4789C22"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776FCB" w14:textId="77777777" w:rsidR="008D5492" w:rsidRDefault="008158C2">
            <w:pPr>
              <w:spacing w:before="100" w:after="20" w:line="320" w:lineRule="auto"/>
              <w:jc w:val="both"/>
            </w:pPr>
            <w:r>
              <w:rPr>
                <w:rFonts w:ascii="Arial" w:eastAsia="Arial" w:hAnsi="Arial" w:cs="Arial"/>
                <w:b/>
                <w:bCs/>
                <w:color w:val="FFFFFF"/>
                <w:sz w:val="18"/>
                <w:szCs w:val="18"/>
              </w:rPr>
              <w:t>MASTERY LAB  ·  CHAPTER 5  ·  LEVEL 5</w:t>
            </w:r>
          </w:p>
          <w:p w14:paraId="59089A4F" w14:textId="77777777" w:rsidR="008D5492" w:rsidRDefault="008158C2">
            <w:pPr>
              <w:spacing w:after="100" w:line="320" w:lineRule="auto"/>
              <w:jc w:val="both"/>
            </w:pPr>
            <w:r>
              <w:rPr>
                <w:color w:val="B8860B"/>
                <w:sz w:val="18"/>
                <w:szCs w:val="18"/>
              </w:rPr>
              <w:t>★★★★★  —  The Algebraic Reconstruction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A14A131" w14:textId="77777777" w:rsidR="008D5492" w:rsidRDefault="008158C2">
            <w:pPr>
              <w:spacing w:before="60" w:after="60" w:line="320" w:lineRule="auto"/>
              <w:jc w:val="right"/>
            </w:pPr>
            <w:r>
              <w:rPr>
                <w:i/>
                <w:iCs/>
                <w:color w:val="888888"/>
                <w:sz w:val="17"/>
                <w:szCs w:val="17"/>
              </w:rPr>
              <w:t>Ch. 5</w:t>
            </w:r>
          </w:p>
        </w:tc>
      </w:tr>
    </w:tbl>
    <w:p w14:paraId="620A9B31" w14:textId="77777777" w:rsidR="008D5492" w:rsidRDefault="008D5492">
      <w:pPr>
        <w:spacing w:after="40"/>
      </w:pPr>
    </w:p>
    <w:p w14:paraId="4BF094A5" w14:textId="77777777" w:rsidR="008D5492" w:rsidRDefault="008158C2">
      <w:pPr>
        <w:spacing w:before="80" w:after="80" w:line="320" w:lineRule="auto"/>
        <w:jc w:val="both"/>
      </w:pPr>
      <w:r>
        <w:rPr>
          <w:i/>
          <w:iCs/>
          <w:color w:val="666666"/>
          <w:sz w:val="19"/>
          <w:szCs w:val="19"/>
        </w:rPr>
        <w:t>The identity is (a+p)(a+q) = a(a+p+q) + pq. Without looking at any worked example, write a complete explanation using 997 × 994. Your explanation must: (1) identify a, p, and q; (2) compute left and right parts using the identity; (3) explain in your own words why the identity gives the correct answer; (4) state which sūtra governs this and why.</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66F127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78362B8" w14:textId="77777777" w:rsidR="008D5492" w:rsidRDefault="008158C2">
            <w:pPr>
              <w:spacing w:before="80" w:after="80" w:line="320" w:lineRule="auto"/>
              <w:jc w:val="both"/>
            </w:pPr>
            <w:r>
              <w:rPr>
                <w:rFonts w:ascii="Arial" w:eastAsia="Arial" w:hAnsi="Arial" w:cs="Arial"/>
                <w:b/>
                <w:bCs/>
                <w:color w:val="FFFFFF"/>
                <w:sz w:val="18"/>
                <w:szCs w:val="18"/>
              </w:rPr>
              <w:t>ALGEBRAIC RECONSTRUCTION  ·  997 × 994</w:t>
            </w:r>
          </w:p>
        </w:tc>
      </w:tr>
      <w:tr w:rsidR="008D5492" w14:paraId="700CD405"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5E2384F1" w14:textId="77777777" w:rsidR="008D5492" w:rsidRDefault="008158C2">
            <w:pPr>
              <w:spacing w:after="80" w:line="320" w:lineRule="auto"/>
              <w:jc w:val="both"/>
            </w:pPr>
            <w:r>
              <w:rPr>
                <w:sz w:val="20"/>
                <w:szCs w:val="20"/>
              </w:rPr>
              <w:t>(1) For this calculation: a = ____,  p = ____,  q = ____</w:t>
            </w:r>
          </w:p>
          <w:p w14:paraId="13AFF01D" w14:textId="77777777" w:rsidR="008D5492" w:rsidRDefault="008158C2">
            <w:pPr>
              <w:spacing w:after="40" w:line="320" w:lineRule="auto"/>
              <w:jc w:val="both"/>
            </w:pPr>
            <w:r>
              <w:rPr>
                <w:sz w:val="20"/>
                <w:szCs w:val="20"/>
              </w:rPr>
              <w:t>(2) Left part = a(a+p+q) = _________________________</w:t>
            </w:r>
          </w:p>
          <w:p w14:paraId="5F9B44DA" w14:textId="77777777" w:rsidR="008D5492" w:rsidRDefault="008158C2">
            <w:pPr>
              <w:spacing w:before="30" w:after="30"/>
            </w:pPr>
            <w:r>
              <w:rPr>
                <w:color w:val="CCCCCC"/>
                <w:sz w:val="18"/>
                <w:szCs w:val="18"/>
              </w:rPr>
              <w:t>__________________________________________________________________________</w:t>
            </w:r>
          </w:p>
          <w:p w14:paraId="62AD4180" w14:textId="77777777" w:rsidR="008D5492" w:rsidRDefault="008158C2">
            <w:pPr>
              <w:spacing w:before="40" w:after="40" w:line="320" w:lineRule="auto"/>
              <w:jc w:val="both"/>
            </w:pPr>
            <w:r>
              <w:rPr>
                <w:sz w:val="20"/>
                <w:szCs w:val="20"/>
              </w:rPr>
              <w:t xml:space="preserve">    Right part = pq = _________________________</w:t>
            </w:r>
          </w:p>
          <w:p w14:paraId="2BB6B154" w14:textId="77777777" w:rsidR="008D5492" w:rsidRDefault="008158C2">
            <w:pPr>
              <w:spacing w:before="30" w:after="30"/>
            </w:pPr>
            <w:r>
              <w:rPr>
                <w:color w:val="CCCCCC"/>
                <w:sz w:val="18"/>
                <w:szCs w:val="18"/>
              </w:rPr>
              <w:t>__________________________________________________________________________</w:t>
            </w:r>
          </w:p>
          <w:p w14:paraId="1ABDB796" w14:textId="77777777" w:rsidR="008D5492" w:rsidRDefault="008158C2">
            <w:pPr>
              <w:spacing w:before="40" w:after="80" w:line="320" w:lineRule="auto"/>
              <w:jc w:val="both"/>
            </w:pPr>
            <w:r>
              <w:rPr>
                <w:sz w:val="20"/>
                <w:szCs w:val="20"/>
              </w:rPr>
              <w:t xml:space="preserve">    Answer = _________________________</w:t>
            </w:r>
          </w:p>
          <w:p w14:paraId="7B38C7AF" w14:textId="77777777" w:rsidR="008D5492" w:rsidRDefault="008158C2">
            <w:pPr>
              <w:spacing w:before="40" w:after="40" w:line="320" w:lineRule="auto"/>
              <w:jc w:val="both"/>
            </w:pPr>
            <w:r>
              <w:rPr>
                <w:b/>
                <w:bCs/>
                <w:sz w:val="20"/>
                <w:szCs w:val="20"/>
              </w:rPr>
              <w:t>(3) Why the identity gives the correct answer:</w:t>
            </w:r>
          </w:p>
          <w:p w14:paraId="4C518EBE" w14:textId="77777777" w:rsidR="008D5492" w:rsidRDefault="008158C2">
            <w:pPr>
              <w:spacing w:before="30" w:after="30"/>
            </w:pPr>
            <w:r>
              <w:rPr>
                <w:color w:val="CCCCCC"/>
                <w:sz w:val="18"/>
                <w:szCs w:val="18"/>
              </w:rPr>
              <w:t>__________________________________________________________________________</w:t>
            </w:r>
          </w:p>
          <w:p w14:paraId="6FDDE6C3" w14:textId="77777777" w:rsidR="008D5492" w:rsidRDefault="008158C2">
            <w:pPr>
              <w:spacing w:before="30" w:after="30"/>
            </w:pPr>
            <w:r>
              <w:rPr>
                <w:color w:val="CCCCCC"/>
                <w:sz w:val="18"/>
                <w:szCs w:val="18"/>
              </w:rPr>
              <w:t>__________________________________________________________________________</w:t>
            </w:r>
          </w:p>
          <w:p w14:paraId="2EEABB94" w14:textId="77777777" w:rsidR="008D5492" w:rsidRDefault="008158C2">
            <w:pPr>
              <w:spacing w:before="30" w:after="30"/>
            </w:pPr>
            <w:r>
              <w:rPr>
                <w:color w:val="CCCCCC"/>
                <w:sz w:val="18"/>
                <w:szCs w:val="18"/>
              </w:rPr>
              <w:t>__________________________________________________________________________</w:t>
            </w:r>
          </w:p>
          <w:p w14:paraId="7E2AF69A" w14:textId="77777777" w:rsidR="008D5492" w:rsidRDefault="008158C2">
            <w:pPr>
              <w:spacing w:before="30" w:after="30"/>
            </w:pPr>
            <w:r>
              <w:rPr>
                <w:color w:val="CCCCCC"/>
                <w:sz w:val="18"/>
                <w:szCs w:val="18"/>
              </w:rPr>
              <w:t>__________________________________________________________________________</w:t>
            </w:r>
          </w:p>
          <w:p w14:paraId="514369FB" w14:textId="77777777" w:rsidR="008D5492" w:rsidRDefault="008158C2">
            <w:pPr>
              <w:spacing w:before="40" w:after="40" w:line="320" w:lineRule="auto"/>
              <w:jc w:val="both"/>
            </w:pPr>
            <w:r>
              <w:rPr>
                <w:b/>
                <w:bCs/>
                <w:sz w:val="20"/>
                <w:szCs w:val="20"/>
              </w:rPr>
              <w:t>(4) The sūtra that governs this calculation:</w:t>
            </w:r>
          </w:p>
          <w:p w14:paraId="22459BBA" w14:textId="77777777" w:rsidR="008D5492" w:rsidRDefault="008158C2">
            <w:pPr>
              <w:spacing w:before="30" w:after="30"/>
            </w:pPr>
            <w:r>
              <w:rPr>
                <w:color w:val="CCCCCC"/>
                <w:sz w:val="18"/>
                <w:szCs w:val="18"/>
              </w:rPr>
              <w:t>__________________________________________________________________________</w:t>
            </w:r>
          </w:p>
          <w:p w14:paraId="6373E45E" w14:textId="77777777" w:rsidR="008D5492" w:rsidRDefault="008158C2">
            <w:pPr>
              <w:spacing w:before="30" w:after="30"/>
            </w:pPr>
            <w:r>
              <w:rPr>
                <w:color w:val="CCCCCC"/>
                <w:sz w:val="18"/>
                <w:szCs w:val="18"/>
              </w:rPr>
              <w:t>__________________________________________________________________________</w:t>
            </w:r>
          </w:p>
        </w:tc>
      </w:tr>
    </w:tbl>
    <w:p w14:paraId="372EB6E8" w14:textId="77777777" w:rsidR="008D5492" w:rsidRDefault="008D5492">
      <w:pPr>
        <w:spacing w:after="200"/>
      </w:pPr>
    </w:p>
    <w:p w14:paraId="162BBC20" w14:textId="77777777" w:rsidR="008D5492" w:rsidRDefault="008158C2">
      <w:pPr>
        <w:spacing w:before="240" w:after="240"/>
        <w:jc w:val="center"/>
      </w:pPr>
      <w:r>
        <w:rPr>
          <w:color w:val="B8860B"/>
          <w:sz w:val="18"/>
          <w:szCs w:val="18"/>
        </w:rPr>
        <w:t>♦</w:t>
      </w:r>
      <w:r>
        <w:rPr>
          <w:color w:val="B8860B"/>
          <w:sz w:val="18"/>
          <w:szCs w:val="18"/>
        </w:rPr>
        <w:t xml:space="preserve">  ♦  ♦</w:t>
      </w:r>
    </w:p>
    <w:p w14:paraId="26DCC2EF"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4FA80007"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7E2F2436" w14:textId="77777777" w:rsidR="008D5492" w:rsidRDefault="008158C2">
            <w:pPr>
              <w:spacing w:before="100" w:line="320" w:lineRule="auto"/>
              <w:jc w:val="center"/>
            </w:pPr>
            <w:r>
              <w:rPr>
                <w:color w:val="B8860B"/>
                <w:sz w:val="24"/>
                <w:szCs w:val="24"/>
              </w:rPr>
              <w:lastRenderedPageBreak/>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718D2034" w14:textId="77777777" w:rsidR="008D5492" w:rsidRDefault="008158C2">
            <w:pPr>
              <w:spacing w:before="100" w:after="80" w:line="320" w:lineRule="auto"/>
              <w:jc w:val="both"/>
            </w:pPr>
            <w:r>
              <w:rPr>
                <w:rFonts w:ascii="Arial" w:eastAsia="Arial" w:hAnsi="Arial" w:cs="Arial"/>
                <w:b/>
                <w:bCs/>
                <w:color w:val="B8860B"/>
                <w:sz w:val="17"/>
                <w:szCs w:val="17"/>
              </w:rPr>
              <w:t>MENTOR'S SANCTUARY  ·  Parent · Teacher · Mentor · Chapter Five</w:t>
            </w:r>
          </w:p>
          <w:p w14:paraId="4E195D02" w14:textId="77777777" w:rsidR="008D5492" w:rsidRDefault="008158C2">
            <w:pPr>
              <w:pBdr>
                <w:left w:val="single" w:sz="12" w:space="6" w:color="B8860B"/>
              </w:pBdr>
              <w:spacing w:before="200" w:after="80"/>
            </w:pPr>
            <w:r>
              <w:rPr>
                <w:b/>
                <w:bCs/>
              </w:rPr>
              <w:t>This Chapter's Purpose</w:t>
            </w:r>
          </w:p>
          <w:p w14:paraId="3E11E1C7" w14:textId="77777777" w:rsidR="008D5492" w:rsidRDefault="008158C2">
            <w:pPr>
              <w:spacing w:before="80" w:after="100" w:line="320" w:lineRule="auto"/>
              <w:jc w:val="both"/>
            </w:pPr>
            <w:r>
              <w:t>Chapter Five is the first moment in this book where a genuine Vedic technique is applied in full. The Observation Labs before the procedure are non-negotiable. A student who reads the Core Pattern without first discovering the gap pattern through observation will learn a trick, not a principle. The difference is immediately visible: a student who learned through observation will self-correct when they make a gap error, because the pattern tells them something is wrong. A student who only learned the procedu</w:t>
            </w:r>
            <w:r>
              <w:t>re will repeat the error without noticing it.</w:t>
            </w:r>
          </w:p>
          <w:p w14:paraId="4F0F7725" w14:textId="77777777" w:rsidR="008D5492" w:rsidRDefault="008158C2">
            <w:pPr>
              <w:pBdr>
                <w:left w:val="single" w:sz="12" w:space="6" w:color="B8860B"/>
              </w:pBdr>
              <w:spacing w:before="200" w:after="80"/>
            </w:pPr>
            <w:r>
              <w:rPr>
                <w:b/>
                <w:bCs/>
              </w:rPr>
              <w:t>The Tradition on Teaching This</w:t>
            </w:r>
          </w:p>
          <w:p w14:paraId="1F5A96D7" w14:textId="77777777" w:rsidR="008D5492" w:rsidRDefault="008158C2">
            <w:pPr>
              <w:spacing w:before="80" w:after="100" w:line="320" w:lineRule="auto"/>
              <w:jc w:val="both"/>
            </w:pPr>
            <w:r>
              <w:rPr>
                <w:i/>
                <w:iCs/>
                <w:color w:val="3A3A3A"/>
                <w:sz w:val="20"/>
                <w:szCs w:val="20"/>
              </w:rPr>
              <w:t>"The technique is the identity instantiated. The identity is always true. The technique inherits this truth." — This is Tirthaji's implicit claim throughout his Vedic Mathematics text: every technique is an algebraic truth made perceptible. Teaching the technique without the identity is teaching the surface without the depth. The Level 5 algebraic reconstruction exercise is the most important exercise in this Mastery Lab — not Level 2, which is fluency, but Level 5, which is understanding. A student who can</w:t>
            </w:r>
            <w:r>
              <w:rPr>
                <w:i/>
                <w:iCs/>
                <w:color w:val="3A3A3A"/>
                <w:sz w:val="20"/>
                <w:szCs w:val="20"/>
              </w:rPr>
              <w:t xml:space="preserve"> complete Level 5 has understood the chapter; a student who cannot has only practised it.</w:t>
            </w:r>
          </w:p>
          <w:p w14:paraId="71598C1F" w14:textId="77777777" w:rsidR="008D5492" w:rsidRDefault="008158C2">
            <w:pPr>
              <w:pBdr>
                <w:left w:val="single" w:sz="12" w:space="6" w:color="B8860B"/>
              </w:pBdr>
              <w:spacing w:before="200" w:after="80"/>
            </w:pPr>
            <w:r>
              <w:rPr>
                <w:b/>
                <w:bCs/>
              </w:rPr>
              <w:t>Practical Coaching Note</w:t>
            </w:r>
          </w:p>
          <w:p w14:paraId="13616F2F" w14:textId="77777777" w:rsidR="008D5492" w:rsidRDefault="008158C2">
            <w:pPr>
              <w:spacing w:before="80" w:after="60" w:line="320" w:lineRule="auto"/>
              <w:jc w:val="both"/>
            </w:pPr>
            <w:r>
              <w:t>The most common error in Chapter Five is placing the wrong number of digits in the right part. Before beginning Level 2, establish the rule explicitly and ask the student to repeat it back: "The right part has exactly as many digits as the base has zeros. Base 100 → two digits. Base 1000 → three digits. Always." This single rule, firmly held, prevents the most frequent error across Levels 2–4.</w:t>
            </w:r>
          </w:p>
          <w:p w14:paraId="1BF32389" w14:textId="77777777" w:rsidR="008D5492" w:rsidRDefault="008158C2">
            <w:pPr>
              <w:spacing w:before="80" w:after="60" w:line="320" w:lineRule="auto"/>
              <w:jc w:val="both"/>
            </w:pPr>
            <w:r>
              <w:t>The mixed case (one above, one below) will confuse some students. When it does, return to Brahmagupta's frame: "Is this number above the base? That is a fortune. Is this one below? That is a debt. Fortune times debt is debt. A negative right part. We subtract." The metaphor resolves the confusion more reliably than re-explaining the rule.</w:t>
            </w:r>
          </w:p>
          <w:p w14:paraId="59A700DB" w14:textId="77777777" w:rsidR="008D5492" w:rsidRDefault="008158C2">
            <w:pPr>
              <w:pBdr>
                <w:left w:val="single" w:sz="12" w:space="6" w:color="B8860B"/>
              </w:pBdr>
              <w:spacing w:before="200" w:after="80"/>
            </w:pPr>
            <w:r>
              <w:rPr>
                <w:b/>
                <w:bCs/>
              </w:rPr>
              <w:t>Diagnostic Flowchart — Chapter Five</w:t>
            </w:r>
          </w:p>
          <w:p w14:paraId="76D8B356" w14:textId="77777777" w:rsidR="008D5492" w:rsidRDefault="008158C2">
            <w:pPr>
              <w:spacing w:before="60" w:after="20" w:line="320" w:lineRule="auto"/>
              <w:jc w:val="both"/>
            </w:pPr>
            <w:r>
              <w:rPr>
                <w:b/>
                <w:bCs/>
                <w:color w:val="B8860B"/>
                <w:sz w:val="19"/>
                <w:szCs w:val="19"/>
              </w:rPr>
              <w:t xml:space="preserve">If  </w:t>
            </w:r>
            <w:r>
              <w:rPr>
                <w:b/>
                <w:bCs/>
                <w:sz w:val="19"/>
                <w:szCs w:val="19"/>
              </w:rPr>
              <w:t>Student gets right parts with wrong digit count</w:t>
            </w:r>
            <w:r>
              <w:rPr>
                <w:b/>
                <w:bCs/>
                <w:color w:val="B8860B"/>
                <w:sz w:val="19"/>
                <w:szCs w:val="19"/>
              </w:rPr>
              <w:t xml:space="preserve">  →</w:t>
            </w:r>
          </w:p>
          <w:p w14:paraId="7264EC04" w14:textId="77777777" w:rsidR="008D5492" w:rsidRDefault="008158C2">
            <w:pPr>
              <w:spacing w:after="80" w:line="320" w:lineRule="auto"/>
              <w:ind w:left="280"/>
              <w:jc w:val="both"/>
            </w:pPr>
            <w:r>
              <w:rPr>
                <w:sz w:val="19"/>
                <w:szCs w:val="19"/>
              </w:rPr>
              <w:lastRenderedPageBreak/>
              <w:t>They have not internalised the base-equals-digits rule. Return to Observation Lab 3 and count the zeros in each base explicitly before any calculation.</w:t>
            </w:r>
          </w:p>
          <w:p w14:paraId="24BF465F"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identify the gap for numbers above the base</w:t>
            </w:r>
            <w:r>
              <w:rPr>
                <w:b/>
                <w:bCs/>
                <w:color w:val="B8860B"/>
                <w:sz w:val="19"/>
                <w:szCs w:val="19"/>
              </w:rPr>
              <w:t xml:space="preserve">  →</w:t>
            </w:r>
          </w:p>
          <w:p w14:paraId="58FB7A29" w14:textId="77777777" w:rsidR="008D5492" w:rsidRDefault="008158C2">
            <w:pPr>
              <w:spacing w:after="80" w:line="320" w:lineRule="auto"/>
              <w:ind w:left="280"/>
              <w:jc w:val="both"/>
            </w:pPr>
            <w:r>
              <w:rPr>
                <w:sz w:val="19"/>
                <w:szCs w:val="19"/>
              </w:rPr>
              <w:t>They are applying Nikhila</w:t>
            </w:r>
            <w:r>
              <w:rPr>
                <w:sz w:val="19"/>
                <w:szCs w:val="19"/>
              </w:rPr>
              <w:t>ṃ</w:t>
            </w:r>
            <w:r>
              <w:rPr>
                <w:sz w:val="19"/>
                <w:szCs w:val="19"/>
              </w:rPr>
              <w:t xml:space="preserve"> to above-base numbers, which applies only below. Revisit: "The gap for a number above the base is simply the excess, not the complement."</w:t>
            </w:r>
          </w:p>
          <w:p w14:paraId="428A53F5" w14:textId="77777777" w:rsidR="008D5492" w:rsidRDefault="008158C2">
            <w:pPr>
              <w:spacing w:before="60" w:after="20" w:line="320" w:lineRule="auto"/>
              <w:jc w:val="both"/>
            </w:pPr>
            <w:r>
              <w:rPr>
                <w:b/>
                <w:bCs/>
                <w:color w:val="B8860B"/>
                <w:sz w:val="19"/>
                <w:szCs w:val="19"/>
              </w:rPr>
              <w:t xml:space="preserve">If  </w:t>
            </w:r>
            <w:r>
              <w:rPr>
                <w:b/>
                <w:bCs/>
                <w:sz w:val="19"/>
                <w:szCs w:val="19"/>
              </w:rPr>
              <w:t>Student completes Level 2 correctly but cannot do Level 5</w:t>
            </w:r>
            <w:r>
              <w:rPr>
                <w:b/>
                <w:bCs/>
                <w:color w:val="B8860B"/>
                <w:sz w:val="19"/>
                <w:szCs w:val="19"/>
              </w:rPr>
              <w:t xml:space="preserve">  →</w:t>
            </w:r>
          </w:p>
          <w:p w14:paraId="4FC3A868" w14:textId="77777777" w:rsidR="008D5492" w:rsidRDefault="008158C2">
            <w:pPr>
              <w:spacing w:after="80" w:line="320" w:lineRule="auto"/>
              <w:ind w:left="280"/>
              <w:jc w:val="both"/>
            </w:pPr>
            <w:r>
              <w:rPr>
                <w:sz w:val="19"/>
                <w:szCs w:val="19"/>
              </w:rPr>
              <w:t>The procedure is fluent but the understanding is not yet algebraic. Do not force Level 5 immediately. Return after Chapter Eight, when the algebraic structure has had more time to consolidate.</w:t>
            </w:r>
          </w:p>
          <w:p w14:paraId="202085C9" w14:textId="77777777" w:rsidR="008D5492" w:rsidRDefault="008158C2">
            <w:pPr>
              <w:spacing w:before="60" w:after="20" w:line="320" w:lineRule="auto"/>
              <w:jc w:val="both"/>
            </w:pPr>
            <w:r>
              <w:rPr>
                <w:b/>
                <w:bCs/>
                <w:color w:val="B8860B"/>
                <w:sz w:val="19"/>
                <w:szCs w:val="19"/>
              </w:rPr>
              <w:t xml:space="preserve">If  </w:t>
            </w:r>
            <w:r>
              <w:rPr>
                <w:b/>
                <w:bCs/>
                <w:sz w:val="19"/>
                <w:szCs w:val="19"/>
              </w:rPr>
              <w:t>Student asks why the mixed case gives a negative right part</w:t>
            </w:r>
            <w:r>
              <w:rPr>
                <w:b/>
                <w:bCs/>
                <w:color w:val="B8860B"/>
                <w:sz w:val="19"/>
                <w:szCs w:val="19"/>
              </w:rPr>
              <w:t xml:space="preserve">  →</w:t>
            </w:r>
          </w:p>
          <w:p w14:paraId="1AB927FE" w14:textId="77777777" w:rsidR="008D5492" w:rsidRDefault="008158C2">
            <w:pPr>
              <w:spacing w:after="80" w:line="320" w:lineRule="auto"/>
              <w:ind w:left="280"/>
              <w:jc w:val="both"/>
            </w:pPr>
            <w:r>
              <w:rPr>
                <w:sz w:val="19"/>
                <w:szCs w:val="19"/>
              </w:rPr>
              <w:t>This is the most intellectually valuable question in Chapter Five. Spend real time on it. The answer is Brahmagupta's signed arithmetic. This question, properly answered, connects directly to Chapter Fourteen's algebraic treatment.</w:t>
            </w:r>
          </w:p>
          <w:p w14:paraId="4C40090C" w14:textId="77777777" w:rsidR="008D5492" w:rsidRDefault="008D5492">
            <w:pPr>
              <w:spacing w:after="40"/>
            </w:pPr>
          </w:p>
        </w:tc>
      </w:tr>
    </w:tbl>
    <w:p w14:paraId="7B15F13E" w14:textId="77777777" w:rsidR="008D5492" w:rsidRDefault="008D5492">
      <w:pPr>
        <w:spacing w:after="160"/>
      </w:pPr>
    </w:p>
    <w:p w14:paraId="13D4DC86" w14:textId="77777777" w:rsidR="008D5492" w:rsidRDefault="008158C2">
      <w:pPr>
        <w:spacing w:before="240" w:after="240"/>
        <w:jc w:val="center"/>
      </w:pPr>
      <w:r>
        <w:rPr>
          <w:color w:val="B8860B"/>
          <w:sz w:val="18"/>
          <w:szCs w:val="18"/>
        </w:rPr>
        <w:t>♦</w:t>
      </w:r>
      <w:r>
        <w:rPr>
          <w:color w:val="B8860B"/>
          <w:sz w:val="18"/>
          <w:szCs w:val="18"/>
        </w:rPr>
        <w:t xml:space="preserve">  ♦  ♦</w:t>
      </w:r>
    </w:p>
    <w:p w14:paraId="681CC40A" w14:textId="77777777" w:rsidR="008D5492" w:rsidRDefault="008D5492">
      <w:pPr>
        <w:spacing w:after="100"/>
      </w:pPr>
    </w:p>
    <w:tbl>
      <w:tblPr>
        <w:tblW w:w="9200" w:type="dxa"/>
        <w:tblBorders>
          <w:top w:val="single" w:sz="12" w:space="0" w:color="B8860B"/>
          <w:left w:val="single" w:sz="12" w:space="0" w:color="B8860B"/>
          <w:bottom w:val="single" w:sz="12" w:space="0" w:color="B8860B"/>
          <w:right w:val="single" w:sz="12"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7A6579D"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20" w:type="dxa"/>
              <w:left w:w="240" w:type="dxa"/>
              <w:bottom w:w="120" w:type="dxa"/>
              <w:right w:w="240" w:type="dxa"/>
            </w:tcMar>
          </w:tcPr>
          <w:p w14:paraId="329998CA" w14:textId="77777777" w:rsidR="008D5492" w:rsidRDefault="008158C2">
            <w:pPr>
              <w:spacing w:before="100" w:after="40" w:line="320" w:lineRule="auto"/>
              <w:jc w:val="center"/>
            </w:pPr>
            <w:r>
              <w:rPr>
                <w:rFonts w:ascii="Arial" w:eastAsia="Arial" w:hAnsi="Arial" w:cs="Arial"/>
                <w:b/>
                <w:bCs/>
                <w:color w:val="B8860B"/>
                <w:sz w:val="18"/>
                <w:szCs w:val="18"/>
              </w:rPr>
              <w:t>GATE REVIEW  ·  PART TWO</w:t>
            </w:r>
          </w:p>
          <w:p w14:paraId="4987391A" w14:textId="77777777" w:rsidR="008D5492" w:rsidRDefault="008158C2">
            <w:pPr>
              <w:spacing w:after="100" w:line="320" w:lineRule="auto"/>
              <w:jc w:val="center"/>
            </w:pPr>
            <w:r>
              <w:rPr>
                <w:i/>
                <w:iCs/>
                <w:color w:val="666666"/>
                <w:sz w:val="20"/>
                <w:szCs w:val="20"/>
              </w:rPr>
              <w:t>The Language: Heritage and Sūtras — Stage Three Complete</w:t>
            </w:r>
          </w:p>
          <w:p w14:paraId="63A66B5E" w14:textId="77777777" w:rsidR="008D5492" w:rsidRDefault="008158C2">
            <w:pPr>
              <w:spacing w:after="80" w:line="320" w:lineRule="auto"/>
              <w:jc w:val="both"/>
            </w:pPr>
            <w:r>
              <w:rPr>
                <w:i/>
                <w:iCs/>
                <w:sz w:val="19"/>
                <w:szCs w:val="19"/>
              </w:rPr>
              <w:t>Before proceeding, confirm that all of the following are true:</w:t>
            </w:r>
          </w:p>
          <w:p w14:paraId="0271D596"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can describe at least six of the sixteen sūtras in their own words, without reference to the Logic Maps.</w:t>
            </w:r>
          </w:p>
          <w:p w14:paraId="641B8633"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can name four scholars in the mathematical lineage and state one specific contribution of each.</w:t>
            </w:r>
          </w:p>
          <w:p w14:paraId="0EF840E7"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can apply the Base Method to bases 100, 1000, and 10000 for all three cases (both below, both above, mixed).</w:t>
            </w:r>
          </w:p>
          <w:p w14:paraId="64DE9763"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always states an āsanna (estimate) before each calculation and checks the result against it.</w:t>
            </w:r>
          </w:p>
          <w:p w14:paraId="4A629704" w14:textId="77777777" w:rsidR="008D5492" w:rsidRDefault="008158C2">
            <w:pPr>
              <w:spacing w:after="50" w:line="320" w:lineRule="auto"/>
              <w:ind w:left="80"/>
              <w:jc w:val="both"/>
            </w:pPr>
            <w:r>
              <w:rPr>
                <w:b/>
                <w:bCs/>
                <w:color w:val="B8860B"/>
                <w:sz w:val="19"/>
                <w:szCs w:val="19"/>
              </w:rPr>
              <w:t>☐</w:t>
            </w:r>
            <w:r>
              <w:rPr>
                <w:b/>
                <w:bCs/>
                <w:color w:val="B8860B"/>
                <w:sz w:val="19"/>
                <w:szCs w:val="19"/>
              </w:rPr>
              <w:t xml:space="preserve">  </w:t>
            </w:r>
            <w:r>
              <w:rPr>
                <w:sz w:val="19"/>
                <w:szCs w:val="19"/>
              </w:rPr>
              <w:t>The student can explain why the Base Method works by naming the algebraic identity (a+p)(a+q) = a(a+p+q) + pq.</w:t>
            </w:r>
          </w:p>
          <w:p w14:paraId="43485D6E" w14:textId="77777777" w:rsidR="008D5492" w:rsidRDefault="008158C2">
            <w:pPr>
              <w:spacing w:after="50" w:line="320" w:lineRule="auto"/>
              <w:ind w:left="80"/>
              <w:jc w:val="both"/>
            </w:pPr>
            <w:r>
              <w:rPr>
                <w:b/>
                <w:bCs/>
                <w:color w:val="B8860B"/>
                <w:sz w:val="19"/>
                <w:szCs w:val="19"/>
              </w:rPr>
              <w:lastRenderedPageBreak/>
              <w:t>☐</w:t>
            </w:r>
            <w:r>
              <w:rPr>
                <w:b/>
                <w:bCs/>
                <w:color w:val="B8860B"/>
                <w:sz w:val="19"/>
                <w:szCs w:val="19"/>
              </w:rPr>
              <w:t xml:space="preserve">  </w:t>
            </w:r>
            <w:r>
              <w:rPr>
                <w:sz w:val="19"/>
                <w:szCs w:val="19"/>
              </w:rPr>
              <w:t>The student can name the sūtra governing the Base Method and give its etymology in their own words.</w:t>
            </w:r>
          </w:p>
          <w:p w14:paraId="4A350ACB" w14:textId="77777777" w:rsidR="008D5492" w:rsidRDefault="008D5492">
            <w:pPr>
              <w:spacing w:after="60"/>
            </w:pPr>
          </w:p>
          <w:p w14:paraId="6FEBF2AC" w14:textId="77777777" w:rsidR="008D5492" w:rsidRDefault="008158C2">
            <w:pPr>
              <w:spacing w:after="80" w:line="320" w:lineRule="auto"/>
              <w:jc w:val="center"/>
            </w:pPr>
            <w:r>
              <w:rPr>
                <w:sz w:val="19"/>
                <w:szCs w:val="19"/>
              </w:rPr>
              <w:t xml:space="preserve">When all conditions are met: </w:t>
            </w:r>
            <w:r>
              <w:rPr>
                <w:b/>
                <w:bCs/>
                <w:sz w:val="19"/>
                <w:szCs w:val="19"/>
              </w:rPr>
              <w:t>Proceed to Part Three: The Arithmetic (Technique Chapters 6–9).</w:t>
            </w:r>
          </w:p>
          <w:p w14:paraId="49C9A406" w14:textId="77777777" w:rsidR="008D5492" w:rsidRDefault="008158C2">
            <w:pPr>
              <w:spacing w:before="40" w:after="100" w:line="320" w:lineRule="auto"/>
              <w:jc w:val="center"/>
            </w:pPr>
            <w:r>
              <w:rPr>
                <w:i/>
                <w:iCs/>
                <w:color w:val="B8860B"/>
                <w:sz w:val="18"/>
                <w:szCs w:val="18"/>
              </w:rPr>
              <w:t>♥  Clarity over Speed. Always.  ♥</w:t>
            </w:r>
          </w:p>
        </w:tc>
      </w:tr>
    </w:tbl>
    <w:p w14:paraId="237C0F48" w14:textId="77777777" w:rsidR="008D5492" w:rsidRDefault="008158C2">
      <w:r>
        <w:lastRenderedPageBreak/>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87ED16F"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6963108D" w14:textId="77777777" w:rsidR="008D5492" w:rsidRDefault="008D5492">
            <w:pPr>
              <w:spacing w:line="320" w:lineRule="auto"/>
              <w:jc w:val="both"/>
            </w:pPr>
          </w:p>
        </w:tc>
      </w:tr>
      <w:tr w:rsidR="008D5492" w14:paraId="1B9DF52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4354B7E" w14:textId="77777777" w:rsidR="008D5492" w:rsidRDefault="008158C2">
            <w:pPr>
              <w:spacing w:before="260" w:after="30" w:line="320" w:lineRule="auto"/>
              <w:jc w:val="center"/>
            </w:pPr>
            <w:r>
              <w:rPr>
                <w:rFonts w:ascii="Arial" w:eastAsia="Arial" w:hAnsi="Arial" w:cs="Arial"/>
                <w:color w:val="B8860B"/>
                <w:sz w:val="14"/>
                <w:szCs w:val="14"/>
              </w:rPr>
              <w:t>STAGE THREE  ·  THE BASE ENGINE  ·  CHAPTER SIX</w:t>
            </w:r>
          </w:p>
        </w:tc>
      </w:tr>
      <w:tr w:rsidR="008D5492" w14:paraId="40F3092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5D25427" w14:textId="77777777" w:rsidR="008D5492" w:rsidRDefault="008158C2">
            <w:pPr>
              <w:spacing w:after="20" w:line="320" w:lineRule="auto"/>
              <w:jc w:val="center"/>
            </w:pPr>
            <w:r>
              <w:rPr>
                <w:color w:val="888888"/>
                <w:sz w:val="18"/>
                <w:szCs w:val="18"/>
              </w:rPr>
              <w:t>Chapter Six</w:t>
            </w:r>
          </w:p>
        </w:tc>
      </w:tr>
      <w:tr w:rsidR="008D5492" w14:paraId="3265A9F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6B1E9DD" w14:textId="77777777" w:rsidR="008D5492" w:rsidRDefault="008158C2">
            <w:pPr>
              <w:spacing w:after="20" w:line="320" w:lineRule="auto"/>
              <w:jc w:val="center"/>
            </w:pPr>
            <w:r>
              <w:rPr>
                <w:b/>
                <w:bCs/>
                <w:color w:val="FFFFFF"/>
                <w:sz w:val="52"/>
                <w:szCs w:val="52"/>
              </w:rPr>
              <w:t>The Sub-Base Method</w:t>
            </w:r>
          </w:p>
        </w:tc>
      </w:tr>
      <w:tr w:rsidR="008D5492" w14:paraId="7086464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1353030" w14:textId="77777777" w:rsidR="008D5492" w:rsidRDefault="008158C2">
            <w:pPr>
              <w:spacing w:after="40" w:line="320" w:lineRule="auto"/>
              <w:jc w:val="center"/>
            </w:pPr>
            <w:r>
              <w:rPr>
                <w:i/>
                <w:iCs/>
                <w:color w:val="B8860B"/>
                <w:sz w:val="21"/>
                <w:szCs w:val="21"/>
              </w:rPr>
              <w:t>Ānurūpye</w:t>
            </w:r>
            <w:r>
              <w:rPr>
                <w:i/>
                <w:iCs/>
                <w:color w:val="B8860B"/>
                <w:sz w:val="21"/>
                <w:szCs w:val="21"/>
              </w:rPr>
              <w:t>ṇ</w:t>
            </w:r>
            <w:r>
              <w:rPr>
                <w:i/>
                <w:iCs/>
                <w:color w:val="B8860B"/>
                <w:sz w:val="21"/>
                <w:szCs w:val="21"/>
              </w:rPr>
              <w:t>a — Proportionality  ·  4-Digit and 5-Digit Edge Cases</w:t>
            </w:r>
          </w:p>
        </w:tc>
      </w:tr>
      <w:tr w:rsidR="008D5492" w14:paraId="6E9E289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A43DFE6" w14:textId="77777777" w:rsidR="008D5492" w:rsidRDefault="008158C2">
            <w:pPr>
              <w:spacing w:before="30" w:after="8" w:line="320" w:lineRule="auto"/>
              <w:jc w:val="center"/>
            </w:pPr>
            <w:r>
              <w:rPr>
                <w:i/>
                <w:iCs/>
                <w:color w:val="AAAAAA"/>
                <w:sz w:val="19"/>
                <w:szCs w:val="19"/>
              </w:rPr>
              <w:t>"When the base is not round, use the ratio.</w:t>
            </w:r>
          </w:p>
          <w:p w14:paraId="48F15D89" w14:textId="77777777" w:rsidR="008D5492" w:rsidRDefault="008158C2">
            <w:pPr>
              <w:spacing w:after="260" w:line="320" w:lineRule="auto"/>
              <w:jc w:val="center"/>
            </w:pPr>
            <w:r>
              <w:rPr>
                <w:i/>
                <w:iCs/>
                <w:color w:val="777777"/>
                <w:sz w:val="17"/>
                <w:szCs w:val="17"/>
              </w:rPr>
              <w:t>The principle is the same; only the scale differs."  —  Ga</w:t>
            </w:r>
            <w:r>
              <w:rPr>
                <w:i/>
                <w:iCs/>
                <w:color w:val="777777"/>
                <w:sz w:val="17"/>
                <w:szCs w:val="17"/>
              </w:rPr>
              <w:t>ṇ</w:t>
            </w:r>
            <w:r>
              <w:rPr>
                <w:i/>
                <w:iCs/>
                <w:color w:val="777777"/>
                <w:sz w:val="17"/>
                <w:szCs w:val="17"/>
              </w:rPr>
              <w:t>itSūtram · Stage Three</w:t>
            </w:r>
          </w:p>
        </w:tc>
      </w:tr>
      <w:tr w:rsidR="008D5492" w14:paraId="2A70026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4487D7D6" w14:textId="77777777" w:rsidR="008D5492" w:rsidRDefault="008D5492">
            <w:pPr>
              <w:spacing w:line="320" w:lineRule="auto"/>
              <w:jc w:val="both"/>
            </w:pPr>
          </w:p>
        </w:tc>
      </w:tr>
    </w:tbl>
    <w:p w14:paraId="26185B0B"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10FBB44D"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F698EFD"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5F9F3927" w14:textId="77777777" w:rsidR="008D5492" w:rsidRDefault="008158C2">
            <w:pPr>
              <w:spacing w:line="340" w:lineRule="auto"/>
              <w:jc w:val="both"/>
            </w:pPr>
            <w:r>
              <w:rPr>
                <w:i/>
                <w:iCs/>
                <w:color w:val="3A3A3A"/>
                <w:sz w:val="21"/>
                <w:szCs w:val="21"/>
              </w:rPr>
              <w:t>A student in Tirthaji's circle asks: "What do I do when the numbers are near 50, not 100?" Tirthaji's answer is immediate: "What is 50?" The student hesitates. "Half of 100," he says. Tirthaji nods. "Then use half. The method is the same. The scale differs."</w:t>
            </w:r>
          </w:p>
          <w:p w14:paraId="7A6084AD" w14:textId="77777777" w:rsidR="008D5492" w:rsidRDefault="008158C2">
            <w:pPr>
              <w:spacing w:before="60" w:line="340" w:lineRule="auto"/>
              <w:jc w:val="both"/>
            </w:pPr>
            <w:r>
              <w:rPr>
                <w:i/>
                <w:iCs/>
                <w:color w:val="3A3A3A"/>
                <w:sz w:val="21"/>
                <w:szCs w:val="21"/>
              </w:rPr>
              <w:t>This single exchange contains the entire mathematical content of this chapter. The Base Method works because the numbers are close to a convenient reference. But convenient references are not limited to powers of ten. Fifty is half of a hundred. Five hundred is half of a thousand. Two hundred is double a hundred. Any multiple of a power of ten can serve as a reference — as long as the student accounts for the ratio between the sub-base and the underlying power of ten.</w:t>
            </w:r>
          </w:p>
          <w:p w14:paraId="63CED62F" w14:textId="77777777" w:rsidR="008D5492" w:rsidRDefault="008158C2">
            <w:pPr>
              <w:spacing w:before="60" w:line="340" w:lineRule="auto"/>
              <w:jc w:val="both"/>
            </w:pPr>
            <w:r>
              <w:rPr>
                <w:i/>
                <w:iCs/>
                <w:color w:val="3A3A3A"/>
                <w:sz w:val="21"/>
                <w:szCs w:val="21"/>
              </w:rPr>
              <w:t>Ānurūpye</w:t>
            </w:r>
            <w:r>
              <w:rPr>
                <w:i/>
                <w:iCs/>
                <w:color w:val="3A3A3A"/>
                <w:sz w:val="21"/>
                <w:szCs w:val="21"/>
              </w:rPr>
              <w:t>ṇ</w:t>
            </w:r>
            <w:r>
              <w:rPr>
                <w:i/>
                <w:iCs/>
                <w:color w:val="3A3A3A"/>
                <w:sz w:val="21"/>
                <w:szCs w:val="21"/>
              </w:rPr>
              <w:t>a means proportionately. The upa-sūtra is not a new technique — it is an instruction for how to scale an existing one. The Base Method, applied proportionately, reaches every number in the range where two-to-five-digit mental multiplication is practical. This chapter maps that range completely.</w:t>
            </w:r>
          </w:p>
        </w:tc>
      </w:tr>
    </w:tbl>
    <w:p w14:paraId="23409EAE"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E64E93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1142F3D" w14:textId="77777777" w:rsidR="008D5492" w:rsidRDefault="008158C2">
            <w:pPr>
              <w:spacing w:before="80" w:after="80" w:line="320" w:lineRule="auto"/>
              <w:jc w:val="both"/>
            </w:pPr>
            <w:r>
              <w:rPr>
                <w:rFonts w:ascii="Arial" w:eastAsia="Arial" w:hAnsi="Arial" w:cs="Arial"/>
                <w:b/>
                <w:bCs/>
                <w:color w:val="FFFFFF"/>
                <w:sz w:val="18"/>
                <w:szCs w:val="18"/>
              </w:rPr>
              <w:t>CHAPTER AT A GLANCE</w:t>
            </w:r>
          </w:p>
        </w:tc>
      </w:tr>
      <w:tr w:rsidR="008D5492" w14:paraId="4A8C88F3"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053A359" w14:textId="77777777" w:rsidR="008D5492" w:rsidRDefault="008158C2">
            <w:pPr>
              <w:spacing w:after="80" w:line="320" w:lineRule="auto"/>
              <w:jc w:val="both"/>
            </w:pPr>
            <w:r>
              <w:lastRenderedPageBreak/>
              <w:t xml:space="preserve">Chapter Six extends the Base Method to numbers near convenient multiples of powers of ten: 50, 200, 500, 5000, 25, 250. The extension requires one additional step — </w:t>
            </w:r>
            <w:r>
              <w:rPr>
                <w:b/>
                <w:bCs/>
              </w:rPr>
              <w:t>ratio scaling</w:t>
            </w:r>
            <w:r>
              <w:t xml:space="preserve"> — and a clear understanding of when to add the remainder to the right part. Everything else is identical to Chapter Five.</w:t>
            </w:r>
          </w:p>
          <w:p w14:paraId="23AE4D8C" w14:textId="77777777" w:rsidR="008D5492" w:rsidRDefault="008158C2">
            <w:pPr>
              <w:spacing w:after="50" w:line="320" w:lineRule="auto"/>
              <w:ind w:left="240"/>
              <w:jc w:val="both"/>
            </w:pPr>
            <w:r>
              <w:rPr>
                <w:color w:val="B8860B"/>
                <w:sz w:val="20"/>
                <w:szCs w:val="20"/>
              </w:rPr>
              <w:t xml:space="preserve">◆  </w:t>
            </w:r>
            <w:r>
              <w:rPr>
                <w:sz w:val="20"/>
                <w:szCs w:val="20"/>
              </w:rPr>
              <w:t>Section 1  —  Observation Lab 5: recognising the sub-base situation before calculating</w:t>
            </w:r>
          </w:p>
          <w:p w14:paraId="70E1C0E2" w14:textId="77777777" w:rsidR="008D5492" w:rsidRDefault="008158C2">
            <w:pPr>
              <w:spacing w:after="50" w:line="320" w:lineRule="auto"/>
              <w:ind w:left="240"/>
              <w:jc w:val="both"/>
            </w:pPr>
            <w:r>
              <w:rPr>
                <w:color w:val="B8860B"/>
                <w:sz w:val="20"/>
                <w:szCs w:val="20"/>
              </w:rPr>
              <w:t xml:space="preserve">◆  </w:t>
            </w:r>
            <w:r>
              <w:rPr>
                <w:sz w:val="20"/>
                <w:szCs w:val="20"/>
              </w:rPr>
              <w:t>Section 2  —  The upa-sūtra Ānurūpye</w:t>
            </w:r>
            <w:r>
              <w:rPr>
                <w:sz w:val="20"/>
                <w:szCs w:val="20"/>
              </w:rPr>
              <w:t>ṇ</w:t>
            </w:r>
            <w:r>
              <w:rPr>
                <w:sz w:val="20"/>
                <w:szCs w:val="20"/>
              </w:rPr>
              <w:t>a: etymology, domain, and the five invariant rules</w:t>
            </w:r>
          </w:p>
          <w:p w14:paraId="1FB1A234" w14:textId="77777777" w:rsidR="008D5492" w:rsidRDefault="008158C2">
            <w:pPr>
              <w:spacing w:after="50" w:line="320" w:lineRule="auto"/>
              <w:ind w:left="240"/>
              <w:jc w:val="both"/>
            </w:pPr>
            <w:r>
              <w:rPr>
                <w:color w:val="B8860B"/>
                <w:sz w:val="20"/>
                <w:szCs w:val="20"/>
              </w:rPr>
              <w:t xml:space="preserve">◆  </w:t>
            </w:r>
            <w:r>
              <w:rPr>
                <w:sz w:val="20"/>
                <w:szCs w:val="20"/>
              </w:rPr>
              <w:t>Section 3  —  Sub-Base 50: all three cases (both below, both above, mixed) with remainder logic</w:t>
            </w:r>
          </w:p>
          <w:p w14:paraId="7CA8615B" w14:textId="77777777" w:rsidR="008D5492" w:rsidRDefault="008158C2">
            <w:pPr>
              <w:spacing w:after="50" w:line="320" w:lineRule="auto"/>
              <w:ind w:left="240"/>
              <w:jc w:val="both"/>
            </w:pPr>
            <w:r>
              <w:rPr>
                <w:color w:val="B8860B"/>
                <w:sz w:val="20"/>
                <w:szCs w:val="20"/>
              </w:rPr>
              <w:t xml:space="preserve">◆  </w:t>
            </w:r>
            <w:r>
              <w:rPr>
                <w:sz w:val="20"/>
                <w:szCs w:val="20"/>
              </w:rPr>
              <w:t>Section 4  —  Sub-Base 500: four-digit extension — same ratio, larger reference base</w:t>
            </w:r>
          </w:p>
          <w:p w14:paraId="62ABD04D" w14:textId="77777777" w:rsidR="008D5492" w:rsidRDefault="008158C2">
            <w:pPr>
              <w:spacing w:after="50" w:line="320" w:lineRule="auto"/>
              <w:ind w:left="240"/>
              <w:jc w:val="both"/>
            </w:pPr>
            <w:r>
              <w:rPr>
                <w:color w:val="B8860B"/>
                <w:sz w:val="20"/>
                <w:szCs w:val="20"/>
              </w:rPr>
              <w:t xml:space="preserve">◆  </w:t>
            </w:r>
            <w:r>
              <w:rPr>
                <w:sz w:val="20"/>
                <w:szCs w:val="20"/>
              </w:rPr>
              <w:t>Section 5  —  Sub-Base 5000: five-digit extension and the outer boundary of mental arithmetic</w:t>
            </w:r>
          </w:p>
          <w:p w14:paraId="7462F7B4" w14:textId="77777777" w:rsidR="008D5492" w:rsidRDefault="008158C2">
            <w:pPr>
              <w:spacing w:after="50" w:line="320" w:lineRule="auto"/>
              <w:ind w:left="240"/>
              <w:jc w:val="both"/>
            </w:pPr>
            <w:r>
              <w:rPr>
                <w:color w:val="B8860B"/>
                <w:sz w:val="20"/>
                <w:szCs w:val="20"/>
              </w:rPr>
              <w:t xml:space="preserve">◆  </w:t>
            </w:r>
            <w:r>
              <w:rPr>
                <w:sz w:val="20"/>
                <w:szCs w:val="20"/>
              </w:rPr>
              <w:t>Section 6  —  Sub-Base 25 and 250: quarter-base cases and the remainder-conversion table</w:t>
            </w:r>
          </w:p>
          <w:p w14:paraId="13C5BD83" w14:textId="77777777" w:rsidR="008D5492" w:rsidRDefault="008158C2">
            <w:pPr>
              <w:spacing w:after="50" w:line="320" w:lineRule="auto"/>
              <w:ind w:left="240"/>
              <w:jc w:val="both"/>
            </w:pPr>
            <w:r>
              <w:rPr>
                <w:color w:val="B8860B"/>
                <w:sz w:val="20"/>
                <w:szCs w:val="20"/>
              </w:rPr>
              <w:t xml:space="preserve">◆  </w:t>
            </w:r>
            <w:r>
              <w:rPr>
                <w:sz w:val="20"/>
                <w:szCs w:val="20"/>
              </w:rPr>
              <w:t>Section 7  —  Sub-Base 200: double-base cases — ratio 2, no halving remainder</w:t>
            </w:r>
          </w:p>
          <w:p w14:paraId="24040DA7" w14:textId="77777777" w:rsidR="008D5492" w:rsidRDefault="008158C2">
            <w:pPr>
              <w:spacing w:after="50" w:line="320" w:lineRule="auto"/>
              <w:ind w:left="240"/>
              <w:jc w:val="both"/>
            </w:pPr>
            <w:r>
              <w:rPr>
                <w:color w:val="B8860B"/>
                <w:sz w:val="20"/>
                <w:szCs w:val="20"/>
              </w:rPr>
              <w:t xml:space="preserve">◆  </w:t>
            </w:r>
            <w:r>
              <w:rPr>
                <w:sz w:val="20"/>
                <w:szCs w:val="20"/>
              </w:rPr>
              <w:t>Section 8  —  The decision tree: choosing the right sub-base for any pair</w:t>
            </w:r>
          </w:p>
        </w:tc>
      </w:tr>
    </w:tbl>
    <w:p w14:paraId="0C6E9E7C" w14:textId="77777777" w:rsidR="008D5492" w:rsidRDefault="008D5492">
      <w:pPr>
        <w:spacing w:after="200"/>
      </w:pPr>
    </w:p>
    <w:p w14:paraId="0AC2A41C"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Observation Lab Five — Recognising the Sub-Base Situation</w:t>
      </w:r>
    </w:p>
    <w:p w14:paraId="681E8E53" w14:textId="77777777" w:rsidR="008D5492" w:rsidRDefault="008D5492">
      <w:pPr>
        <w:spacing w:after="60"/>
      </w:pPr>
    </w:p>
    <w:p w14:paraId="77470348" w14:textId="77777777" w:rsidR="008D5492" w:rsidRDefault="008158C2">
      <w:pPr>
        <w:spacing w:before="80" w:after="140" w:line="320" w:lineRule="auto"/>
        <w:jc w:val="both"/>
      </w:pPr>
      <w:r>
        <w:t>Before learning the procedure, train the recognition. For each pair below, the first question is not "how do I calculate?" — it is "which reference point makes these gaps smallest?" Smallest gaps mean simplest arithmetic. The choice of reference point is the entire intelligence of the sub-base method.</w:t>
      </w:r>
    </w:p>
    <w:p w14:paraId="7A55C808"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445E79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7E7C3E1" w14:textId="77777777" w:rsidR="008D5492" w:rsidRDefault="008158C2">
            <w:pPr>
              <w:spacing w:before="80" w:after="40" w:line="320" w:lineRule="auto"/>
              <w:jc w:val="center"/>
            </w:pPr>
            <w:r>
              <w:rPr>
                <w:rFonts w:ascii="Arial" w:eastAsia="Arial" w:hAnsi="Arial" w:cs="Arial"/>
                <w:b/>
                <w:bCs/>
                <w:color w:val="FFFFFF"/>
                <w:sz w:val="17"/>
                <w:szCs w:val="17"/>
              </w:rPr>
              <w:t>OBSERVATION LAB 5 — Finding the Natural Sub-Base</w:t>
            </w:r>
          </w:p>
          <w:p w14:paraId="21527B03" w14:textId="77777777" w:rsidR="008D5492" w:rsidRDefault="008158C2">
            <w:pPr>
              <w:spacing w:after="80" w:line="320" w:lineRule="auto"/>
              <w:jc w:val="center"/>
            </w:pPr>
            <w:r>
              <w:rPr>
                <w:i/>
                <w:iCs/>
                <w:color w:val="B8860B"/>
                <w:sz w:val="18"/>
                <w:szCs w:val="18"/>
              </w:rPr>
              <w:t>For each pair: (a) nearest power-of-ten base, (b) gap from that base, (c) better sub-base if one exists.</w:t>
            </w:r>
          </w:p>
        </w:tc>
      </w:tr>
      <w:tr w:rsidR="008D5492" w14:paraId="64962AE5"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38D3AE2E" w14:textId="77777777" w:rsidR="008D5492" w:rsidRDefault="008158C2">
            <w:pPr>
              <w:spacing w:before="60" w:after="30" w:line="320" w:lineRule="auto"/>
              <w:jc w:val="both"/>
            </w:pPr>
            <w:r>
              <w:rPr>
                <w:b/>
                <w:bCs/>
                <w:color w:val="B8860B"/>
                <w:sz w:val="20"/>
                <w:szCs w:val="20"/>
              </w:rPr>
              <w:t xml:space="preserve">48 × 47  </w:t>
            </w:r>
            <w:r>
              <w:rPr>
                <w:b/>
                <w:bCs/>
                <w:sz w:val="20"/>
                <w:szCs w:val="20"/>
              </w:rPr>
              <w:t>Near 50, not 100</w:t>
            </w:r>
            <w:r>
              <w:rPr>
                <w:color w:val="888888"/>
                <w:sz w:val="18"/>
                <w:szCs w:val="18"/>
              </w:rPr>
              <w:t xml:space="preserve">  —  </w:t>
            </w:r>
            <w:r>
              <w:rPr>
                <w:i/>
                <w:iCs/>
                <w:color w:val="888888"/>
                <w:sz w:val="18"/>
                <w:szCs w:val="18"/>
              </w:rPr>
              <w:t>Gaps from 100: −52 and −53. Gaps from 50: −2 and −3. Which is better?</w:t>
            </w:r>
          </w:p>
          <w:p w14:paraId="2BCDF873" w14:textId="77777777" w:rsidR="008D5492" w:rsidRDefault="008158C2">
            <w:pPr>
              <w:spacing w:after="20" w:line="320" w:lineRule="auto"/>
              <w:jc w:val="both"/>
            </w:pPr>
            <w:r>
              <w:rPr>
                <w:i/>
                <w:iCs/>
                <w:color w:val="888888"/>
                <w:sz w:val="18"/>
                <w:szCs w:val="18"/>
              </w:rPr>
              <w:t>Nearest power-of-ten base: ___   Gap: ___   Better sub-base: ___</w:t>
            </w:r>
          </w:p>
          <w:p w14:paraId="17C1102C" w14:textId="77777777" w:rsidR="008D5492" w:rsidRDefault="008158C2">
            <w:pPr>
              <w:spacing w:before="30" w:after="30"/>
            </w:pPr>
            <w:r>
              <w:rPr>
                <w:color w:val="CCCCCC"/>
                <w:sz w:val="18"/>
                <w:szCs w:val="18"/>
              </w:rPr>
              <w:t>__________________________________________________________________________</w:t>
            </w:r>
          </w:p>
        </w:tc>
      </w:tr>
      <w:tr w:rsidR="008D5492" w14:paraId="331D61EB"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6FF874E5" w14:textId="77777777" w:rsidR="008D5492" w:rsidRDefault="008158C2">
            <w:pPr>
              <w:spacing w:before="60" w:after="30" w:line="320" w:lineRule="auto"/>
              <w:jc w:val="both"/>
            </w:pPr>
            <w:r>
              <w:rPr>
                <w:b/>
                <w:bCs/>
                <w:color w:val="B8860B"/>
                <w:sz w:val="20"/>
                <w:szCs w:val="20"/>
              </w:rPr>
              <w:t xml:space="preserve">203 × 198  </w:t>
            </w:r>
            <w:r>
              <w:rPr>
                <w:b/>
                <w:bCs/>
                <w:sz w:val="20"/>
                <w:szCs w:val="20"/>
              </w:rPr>
              <w:t>Near 200, not 100 or 1000</w:t>
            </w:r>
            <w:r>
              <w:rPr>
                <w:color w:val="888888"/>
                <w:sz w:val="18"/>
                <w:szCs w:val="18"/>
              </w:rPr>
              <w:t xml:space="preserve">  —  </w:t>
            </w:r>
            <w:r>
              <w:rPr>
                <w:i/>
                <w:iCs/>
                <w:color w:val="888888"/>
                <w:sz w:val="18"/>
                <w:szCs w:val="18"/>
              </w:rPr>
              <w:t>Gaps from 1000: −797, −802. Gaps from 200: +3, −2. Which is better?</w:t>
            </w:r>
          </w:p>
          <w:p w14:paraId="29A97000" w14:textId="77777777" w:rsidR="008D5492" w:rsidRDefault="008158C2">
            <w:pPr>
              <w:spacing w:after="20" w:line="320" w:lineRule="auto"/>
              <w:jc w:val="both"/>
            </w:pPr>
            <w:r>
              <w:rPr>
                <w:i/>
                <w:iCs/>
                <w:color w:val="888888"/>
                <w:sz w:val="18"/>
                <w:szCs w:val="18"/>
              </w:rPr>
              <w:lastRenderedPageBreak/>
              <w:t>Nearest power-of-ten base: ___   Gap: ___   Better sub-base: ___</w:t>
            </w:r>
          </w:p>
          <w:p w14:paraId="643A7EBF" w14:textId="77777777" w:rsidR="008D5492" w:rsidRDefault="008158C2">
            <w:pPr>
              <w:spacing w:before="30" w:after="30"/>
            </w:pPr>
            <w:r>
              <w:rPr>
                <w:color w:val="CCCCCC"/>
                <w:sz w:val="18"/>
                <w:szCs w:val="18"/>
              </w:rPr>
              <w:t>__________________________________________________________________________</w:t>
            </w:r>
          </w:p>
        </w:tc>
      </w:tr>
      <w:tr w:rsidR="008D5492" w14:paraId="10CAC6E6"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094249DE" w14:textId="77777777" w:rsidR="008D5492" w:rsidRDefault="008158C2">
            <w:pPr>
              <w:spacing w:before="60" w:after="30" w:line="320" w:lineRule="auto"/>
              <w:jc w:val="both"/>
            </w:pPr>
            <w:r>
              <w:rPr>
                <w:b/>
                <w:bCs/>
                <w:color w:val="B8860B"/>
                <w:sz w:val="20"/>
                <w:szCs w:val="20"/>
              </w:rPr>
              <w:lastRenderedPageBreak/>
              <w:t xml:space="preserve">24 × 26  </w:t>
            </w:r>
            <w:r>
              <w:rPr>
                <w:b/>
                <w:bCs/>
                <w:sz w:val="20"/>
                <w:szCs w:val="20"/>
              </w:rPr>
              <w:t>Near 25, not 10 or 100</w:t>
            </w:r>
            <w:r>
              <w:rPr>
                <w:color w:val="888888"/>
                <w:sz w:val="18"/>
                <w:szCs w:val="18"/>
              </w:rPr>
              <w:t xml:space="preserve">  —  </w:t>
            </w:r>
            <w:r>
              <w:rPr>
                <w:i/>
                <w:iCs/>
                <w:color w:val="888888"/>
                <w:sz w:val="18"/>
                <w:szCs w:val="18"/>
              </w:rPr>
              <w:t>Gaps from 100: −76, −74. Gaps from 25: −1, +1. Which is better?</w:t>
            </w:r>
          </w:p>
          <w:p w14:paraId="4F1886CA" w14:textId="77777777" w:rsidR="008D5492" w:rsidRDefault="008158C2">
            <w:pPr>
              <w:spacing w:after="20" w:line="320" w:lineRule="auto"/>
              <w:jc w:val="both"/>
            </w:pPr>
            <w:r>
              <w:rPr>
                <w:i/>
                <w:iCs/>
                <w:color w:val="888888"/>
                <w:sz w:val="18"/>
                <w:szCs w:val="18"/>
              </w:rPr>
              <w:t>Nearest power-of-ten base: ___   Gap: ___   Better sub-base: ___</w:t>
            </w:r>
          </w:p>
          <w:p w14:paraId="7AF7D59C" w14:textId="77777777" w:rsidR="008D5492" w:rsidRDefault="008158C2">
            <w:pPr>
              <w:spacing w:before="30" w:after="30"/>
            </w:pPr>
            <w:r>
              <w:rPr>
                <w:color w:val="CCCCCC"/>
                <w:sz w:val="18"/>
                <w:szCs w:val="18"/>
              </w:rPr>
              <w:t>__________________________________________________________________________</w:t>
            </w:r>
          </w:p>
        </w:tc>
      </w:tr>
      <w:tr w:rsidR="008D5492" w14:paraId="588EB4B3"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4E3D1788" w14:textId="77777777" w:rsidR="008D5492" w:rsidRDefault="008158C2">
            <w:pPr>
              <w:spacing w:before="60" w:after="30" w:line="320" w:lineRule="auto"/>
              <w:jc w:val="both"/>
            </w:pPr>
            <w:r>
              <w:rPr>
                <w:b/>
                <w:bCs/>
                <w:color w:val="B8860B"/>
                <w:sz w:val="20"/>
                <w:szCs w:val="20"/>
              </w:rPr>
              <w:t xml:space="preserve">497 × 503  </w:t>
            </w:r>
            <w:r>
              <w:rPr>
                <w:b/>
                <w:bCs/>
                <w:sz w:val="20"/>
                <w:szCs w:val="20"/>
              </w:rPr>
              <w:t>Near 500, not 1000</w:t>
            </w:r>
            <w:r>
              <w:rPr>
                <w:color w:val="888888"/>
                <w:sz w:val="18"/>
                <w:szCs w:val="18"/>
              </w:rPr>
              <w:t xml:space="preserve">  —  </w:t>
            </w:r>
            <w:r>
              <w:rPr>
                <w:i/>
                <w:iCs/>
                <w:color w:val="888888"/>
                <w:sz w:val="18"/>
                <w:szCs w:val="18"/>
              </w:rPr>
              <w:t>Gaps from 1000: −503, −497. Gaps from 500: −3, +3. Which is better?</w:t>
            </w:r>
          </w:p>
          <w:p w14:paraId="18BC9C2B" w14:textId="77777777" w:rsidR="008D5492" w:rsidRDefault="008158C2">
            <w:pPr>
              <w:spacing w:after="20" w:line="320" w:lineRule="auto"/>
              <w:jc w:val="both"/>
            </w:pPr>
            <w:r>
              <w:rPr>
                <w:i/>
                <w:iCs/>
                <w:color w:val="888888"/>
                <w:sz w:val="18"/>
                <w:szCs w:val="18"/>
              </w:rPr>
              <w:t>Nearest power-of-ten base: ___   Gap: ___   Better sub-base: ___</w:t>
            </w:r>
          </w:p>
          <w:p w14:paraId="16BFD658" w14:textId="77777777" w:rsidR="008D5492" w:rsidRDefault="008158C2">
            <w:pPr>
              <w:spacing w:before="30" w:after="30"/>
            </w:pPr>
            <w:r>
              <w:rPr>
                <w:color w:val="CCCCCC"/>
                <w:sz w:val="18"/>
                <w:szCs w:val="18"/>
              </w:rPr>
              <w:t>__________________________________________________________________________</w:t>
            </w:r>
          </w:p>
        </w:tc>
      </w:tr>
      <w:tr w:rsidR="008D5492" w14:paraId="0E78F058"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75B722D9" w14:textId="77777777" w:rsidR="008D5492" w:rsidRDefault="008158C2">
            <w:pPr>
              <w:spacing w:before="60" w:after="30" w:line="320" w:lineRule="auto"/>
              <w:jc w:val="both"/>
            </w:pPr>
            <w:r>
              <w:rPr>
                <w:b/>
                <w:bCs/>
                <w:color w:val="B8860B"/>
                <w:sz w:val="20"/>
                <w:szCs w:val="20"/>
              </w:rPr>
              <w:t xml:space="preserve">4998 × 5003  </w:t>
            </w:r>
            <w:r>
              <w:rPr>
                <w:b/>
                <w:bCs/>
                <w:sz w:val="20"/>
                <w:szCs w:val="20"/>
              </w:rPr>
              <w:t>Near 5000, not 10000</w:t>
            </w:r>
            <w:r>
              <w:rPr>
                <w:color w:val="888888"/>
                <w:sz w:val="18"/>
                <w:szCs w:val="18"/>
              </w:rPr>
              <w:t xml:space="preserve">  —  </w:t>
            </w:r>
            <w:r>
              <w:rPr>
                <w:i/>
                <w:iCs/>
                <w:color w:val="888888"/>
                <w:sz w:val="18"/>
                <w:szCs w:val="18"/>
              </w:rPr>
              <w:t>What sub-base gives gaps under 10?</w:t>
            </w:r>
          </w:p>
          <w:p w14:paraId="0DC0C749" w14:textId="77777777" w:rsidR="008D5492" w:rsidRDefault="008158C2">
            <w:pPr>
              <w:spacing w:after="20" w:line="320" w:lineRule="auto"/>
              <w:jc w:val="both"/>
            </w:pPr>
            <w:r>
              <w:rPr>
                <w:i/>
                <w:iCs/>
                <w:color w:val="888888"/>
                <w:sz w:val="18"/>
                <w:szCs w:val="18"/>
              </w:rPr>
              <w:t>Nearest power-of-ten base: ___   Gap: ___   Better sub-base: ___</w:t>
            </w:r>
          </w:p>
          <w:p w14:paraId="37A9F717" w14:textId="77777777" w:rsidR="008D5492" w:rsidRDefault="008158C2">
            <w:pPr>
              <w:spacing w:before="30" w:after="30"/>
            </w:pPr>
            <w:r>
              <w:rPr>
                <w:color w:val="CCCCCC"/>
                <w:sz w:val="18"/>
                <w:szCs w:val="18"/>
              </w:rPr>
              <w:t>__________________________________________________________________________</w:t>
            </w:r>
          </w:p>
        </w:tc>
      </w:tr>
      <w:tr w:rsidR="008D5492" w14:paraId="6CA7B4F9"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50A92248" w14:textId="77777777" w:rsidR="008D5492" w:rsidRDefault="008158C2">
            <w:pPr>
              <w:spacing w:before="60" w:after="30" w:line="320" w:lineRule="auto"/>
              <w:jc w:val="both"/>
            </w:pPr>
            <w:r>
              <w:rPr>
                <w:b/>
                <w:bCs/>
                <w:color w:val="B8860B"/>
                <w:sz w:val="20"/>
                <w:szCs w:val="20"/>
              </w:rPr>
              <w:t xml:space="preserve">49997 × 50002  </w:t>
            </w:r>
            <w:r>
              <w:rPr>
                <w:b/>
                <w:bCs/>
                <w:sz w:val="20"/>
                <w:szCs w:val="20"/>
              </w:rPr>
              <w:t>Near 50000, not 100000</w:t>
            </w:r>
            <w:r>
              <w:rPr>
                <w:color w:val="888888"/>
                <w:sz w:val="18"/>
                <w:szCs w:val="18"/>
              </w:rPr>
              <w:t xml:space="preserve">  —  </w:t>
            </w:r>
            <w:r>
              <w:rPr>
                <w:i/>
                <w:iCs/>
                <w:color w:val="888888"/>
                <w:sz w:val="18"/>
                <w:szCs w:val="18"/>
              </w:rPr>
              <w:t>What sub-base makes this tractable?</w:t>
            </w:r>
          </w:p>
          <w:p w14:paraId="0394F47C" w14:textId="77777777" w:rsidR="008D5492" w:rsidRDefault="008158C2">
            <w:pPr>
              <w:spacing w:after="20" w:line="320" w:lineRule="auto"/>
              <w:jc w:val="both"/>
            </w:pPr>
            <w:r>
              <w:rPr>
                <w:i/>
                <w:iCs/>
                <w:color w:val="888888"/>
                <w:sz w:val="18"/>
                <w:szCs w:val="18"/>
              </w:rPr>
              <w:t>Nearest power-of-ten base: ___   Gap: ___   Better sub-base: ___</w:t>
            </w:r>
          </w:p>
          <w:p w14:paraId="0473E1BD" w14:textId="77777777" w:rsidR="008D5492" w:rsidRDefault="008158C2">
            <w:pPr>
              <w:spacing w:before="30" w:after="30"/>
            </w:pPr>
            <w:r>
              <w:rPr>
                <w:color w:val="CCCCCC"/>
                <w:sz w:val="18"/>
                <w:szCs w:val="18"/>
              </w:rPr>
              <w:t>__________________________________________________________________________</w:t>
            </w:r>
          </w:p>
        </w:tc>
      </w:tr>
      <w:tr w:rsidR="008D5492" w14:paraId="5CBE6D1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80" w:type="dxa"/>
              <w:left w:w="200" w:type="dxa"/>
              <w:bottom w:w="80" w:type="dxa"/>
              <w:right w:w="200" w:type="dxa"/>
            </w:tcMar>
          </w:tcPr>
          <w:p w14:paraId="78D69FD3"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444444"/>
                <w:sz w:val="18"/>
                <w:szCs w:val="18"/>
              </w:rPr>
              <w:t>The pattern across all six pairs: the sub-base is always a simple fraction or multiple of a power of ten — and the gaps from the sub-base are always dramatically smaller than the gaps from the nearest power of ten. Small gaps are the entire source of the method's efficiency.</w:t>
            </w:r>
          </w:p>
        </w:tc>
      </w:tr>
    </w:tbl>
    <w:p w14:paraId="106C0CE9"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2AD6A52F"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1C37FC4C" w14:textId="77777777" w:rsidR="008D5492" w:rsidRDefault="008158C2">
            <w:pPr>
              <w:spacing w:line="320" w:lineRule="auto"/>
              <w:jc w:val="both"/>
            </w:pPr>
            <w:r>
              <w:rPr>
                <w:color w:val="B8860B"/>
                <w:sz w:val="17"/>
                <w:szCs w:val="17"/>
              </w:rPr>
              <w:t xml:space="preserve">◈  </w:t>
            </w:r>
            <w:r>
              <w:rPr>
                <w:b/>
                <w:bCs/>
                <w:sz w:val="18"/>
                <w:szCs w:val="18"/>
              </w:rPr>
              <w:t xml:space="preserve">Tirthaji,  ~1958  —  </w:t>
            </w:r>
            <w:r>
              <w:rPr>
                <w:i/>
                <w:iCs/>
                <w:color w:val="444444"/>
                <w:sz w:val="18"/>
                <w:szCs w:val="18"/>
              </w:rPr>
              <w:t>said of the sub-base principle: "Ānurūpye</w:t>
            </w:r>
            <w:r>
              <w:rPr>
                <w:i/>
                <w:iCs/>
                <w:color w:val="444444"/>
                <w:sz w:val="18"/>
                <w:szCs w:val="18"/>
              </w:rPr>
              <w:t>ṇ</w:t>
            </w:r>
            <w:r>
              <w:rPr>
                <w:i/>
                <w:iCs/>
                <w:color w:val="444444"/>
                <w:sz w:val="18"/>
                <w:szCs w:val="18"/>
              </w:rPr>
              <w:t>a — in proportion. The base expands or contracts. The method does not change." This single upa-sūtra extends the reach of the Base Method from the 5% neighbourhood of powers of ten to the entire practical range of two-to-five-digit multiplication.</w:t>
            </w:r>
          </w:p>
        </w:tc>
      </w:tr>
    </w:tbl>
    <w:p w14:paraId="078BD10C" w14:textId="77777777" w:rsidR="008D5492" w:rsidRDefault="008D5492">
      <w:pPr>
        <w:spacing w:after="200"/>
      </w:pPr>
    </w:p>
    <w:p w14:paraId="19DF6C17"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Ānurūpye</w:t>
      </w:r>
      <w:r>
        <w:rPr>
          <w:b/>
          <w:bCs/>
          <w:sz w:val="28"/>
          <w:szCs w:val="28"/>
        </w:rPr>
        <w:t>ṇ</w:t>
      </w:r>
      <w:r>
        <w:rPr>
          <w:b/>
          <w:bCs/>
          <w:sz w:val="28"/>
          <w:szCs w:val="28"/>
        </w:rPr>
        <w:t>a — The Upa-Sūtra of Proportionality</w:t>
      </w:r>
    </w:p>
    <w:p w14:paraId="2B4260B5" w14:textId="77777777" w:rsidR="008D5492" w:rsidRDefault="008D5492">
      <w:pPr>
        <w:spacing w:after="6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FF869C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C84DBFE" w14:textId="77777777" w:rsidR="008D5492" w:rsidRDefault="008158C2">
            <w:pPr>
              <w:spacing w:before="60" w:after="60" w:line="320" w:lineRule="auto"/>
              <w:jc w:val="center"/>
            </w:pPr>
            <w:r>
              <w:rPr>
                <w:rFonts w:ascii="Arial" w:eastAsia="Arial" w:hAnsi="Arial" w:cs="Arial"/>
                <w:b/>
                <w:bCs/>
                <w:color w:val="FFFFFF"/>
                <w:sz w:val="15"/>
                <w:szCs w:val="15"/>
              </w:rPr>
              <w:t>UPA-SŪTRA  ·  Ānurūpye</w:t>
            </w:r>
            <w:r>
              <w:rPr>
                <w:rFonts w:ascii="Arial" w:eastAsia="Arial" w:hAnsi="Arial" w:cs="Arial"/>
                <w:b/>
                <w:bCs/>
                <w:color w:val="FFFFFF"/>
                <w:sz w:val="15"/>
                <w:szCs w:val="15"/>
              </w:rPr>
              <w:t>ṇ</w:t>
            </w:r>
            <w:r>
              <w:rPr>
                <w:rFonts w:ascii="Arial" w:eastAsia="Arial" w:hAnsi="Arial" w:cs="Arial"/>
                <w:b/>
                <w:bCs/>
                <w:color w:val="FFFFFF"/>
                <w:sz w:val="15"/>
                <w:szCs w:val="15"/>
              </w:rPr>
              <w:t>a</w:t>
            </w:r>
          </w:p>
        </w:tc>
      </w:tr>
      <w:tr w:rsidR="008D5492" w14:paraId="26C7FB17"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77FDD9B7" w14:textId="77777777" w:rsidR="008D5492" w:rsidRDefault="008158C2">
            <w:pPr>
              <w:spacing w:after="20" w:line="320" w:lineRule="auto"/>
              <w:jc w:val="center"/>
            </w:pPr>
            <w:r>
              <w:rPr>
                <w:rFonts w:ascii="Noto Serif" w:eastAsia="Noto Serif" w:hAnsi="Noto Serif" w:cs="Noto Serif"/>
                <w:b/>
                <w:bCs/>
                <w:sz w:val="34"/>
                <w:szCs w:val="34"/>
              </w:rPr>
              <w:t>आनुरूप्येण</w:t>
            </w:r>
          </w:p>
          <w:p w14:paraId="60964221" w14:textId="77777777" w:rsidR="008D5492" w:rsidRDefault="008158C2">
            <w:pPr>
              <w:spacing w:after="60" w:line="320" w:lineRule="auto"/>
              <w:jc w:val="center"/>
            </w:pPr>
            <w:r>
              <w:rPr>
                <w:i/>
                <w:iCs/>
                <w:color w:val="B8860B"/>
              </w:rPr>
              <w:t>Ānurūpye</w:t>
            </w:r>
            <w:r>
              <w:rPr>
                <w:i/>
                <w:iCs/>
                <w:color w:val="B8860B"/>
              </w:rPr>
              <w:t>ṇ</w:t>
            </w:r>
            <w:r>
              <w:rPr>
                <w:i/>
                <w:iCs/>
                <w:color w:val="B8860B"/>
              </w:rPr>
              <w:t>a</w:t>
            </w:r>
          </w:p>
          <w:p w14:paraId="7F73E78B" w14:textId="77777777" w:rsidR="008D5492" w:rsidRDefault="008158C2">
            <w:pPr>
              <w:spacing w:after="60"/>
              <w:jc w:val="center"/>
            </w:pPr>
            <w:r>
              <w:rPr>
                <w:color w:val="B8860B"/>
                <w:sz w:val="12"/>
                <w:szCs w:val="12"/>
              </w:rPr>
              <w:t>──────────────────────────────────────────────────────────</w:t>
            </w:r>
          </w:p>
          <w:p w14:paraId="1C86AD7E" w14:textId="77777777" w:rsidR="008D5492" w:rsidRDefault="008158C2">
            <w:pPr>
              <w:spacing w:after="40" w:line="320" w:lineRule="auto"/>
              <w:jc w:val="both"/>
            </w:pPr>
            <w:r>
              <w:rPr>
                <w:rFonts w:ascii="Arial" w:eastAsia="Arial" w:hAnsi="Arial" w:cs="Arial"/>
                <w:b/>
                <w:bCs/>
                <w:color w:val="B8860B"/>
                <w:sz w:val="15"/>
                <w:szCs w:val="15"/>
              </w:rPr>
              <w:t>ETYMOLOGY  ·  Root by Root</w:t>
            </w:r>
          </w:p>
          <w:p w14:paraId="75BA871F" w14:textId="77777777" w:rsidR="008D5492" w:rsidRDefault="008158C2">
            <w:pPr>
              <w:spacing w:after="40" w:line="320" w:lineRule="auto"/>
              <w:ind w:left="120"/>
              <w:jc w:val="both"/>
            </w:pPr>
            <w:r>
              <w:rPr>
                <w:b/>
                <w:bCs/>
                <w:color w:val="B8860B"/>
                <w:sz w:val="19"/>
                <w:szCs w:val="19"/>
              </w:rPr>
              <w:lastRenderedPageBreak/>
              <w:t xml:space="preserve">Ānu  </w:t>
            </w:r>
            <w:r>
              <w:rPr>
                <w:sz w:val="19"/>
                <w:szCs w:val="19"/>
              </w:rPr>
              <w:t xml:space="preserve">— </w:t>
            </w:r>
            <w:r>
              <w:rPr>
                <w:i/>
                <w:iCs/>
                <w:color w:val="444444"/>
                <w:sz w:val="19"/>
                <w:szCs w:val="19"/>
              </w:rPr>
              <w:t>following, in accordance with — the sub-base follows from the reference base by a ratio.</w:t>
            </w:r>
          </w:p>
          <w:p w14:paraId="0FDEB3FD" w14:textId="77777777" w:rsidR="008D5492" w:rsidRDefault="008158C2">
            <w:pPr>
              <w:spacing w:after="40" w:line="320" w:lineRule="auto"/>
              <w:ind w:left="120"/>
              <w:jc w:val="both"/>
            </w:pPr>
            <w:r>
              <w:rPr>
                <w:b/>
                <w:bCs/>
                <w:color w:val="B8860B"/>
                <w:sz w:val="19"/>
                <w:szCs w:val="19"/>
              </w:rPr>
              <w:t xml:space="preserve">Rūpa  </w:t>
            </w:r>
            <w:r>
              <w:rPr>
                <w:sz w:val="19"/>
                <w:szCs w:val="19"/>
              </w:rPr>
              <w:t xml:space="preserve">— </w:t>
            </w:r>
            <w:r>
              <w:rPr>
                <w:i/>
                <w:iCs/>
                <w:color w:val="444444"/>
                <w:sz w:val="19"/>
                <w:szCs w:val="19"/>
              </w:rPr>
              <w:t>form, shape, appearance — the proportional form of the base.</w:t>
            </w:r>
          </w:p>
          <w:p w14:paraId="6DABB0F9" w14:textId="77777777" w:rsidR="008D5492" w:rsidRDefault="008158C2">
            <w:pPr>
              <w:spacing w:after="40" w:line="320" w:lineRule="auto"/>
              <w:ind w:left="120"/>
              <w:jc w:val="both"/>
            </w:pPr>
            <w:r>
              <w:rPr>
                <w:b/>
                <w:bCs/>
                <w:color w:val="B8860B"/>
                <w:sz w:val="19"/>
                <w:szCs w:val="19"/>
              </w:rPr>
              <w:t>E</w:t>
            </w:r>
            <w:r>
              <w:rPr>
                <w:b/>
                <w:bCs/>
                <w:color w:val="B8860B"/>
                <w:sz w:val="19"/>
                <w:szCs w:val="19"/>
              </w:rPr>
              <w:t>ṇ</w:t>
            </w:r>
            <w:r>
              <w:rPr>
                <w:b/>
                <w:bCs/>
                <w:color w:val="B8860B"/>
                <w:sz w:val="19"/>
                <w:szCs w:val="19"/>
              </w:rPr>
              <w:t xml:space="preserve">a  </w:t>
            </w:r>
            <w:r>
              <w:rPr>
                <w:sz w:val="19"/>
                <w:szCs w:val="19"/>
              </w:rPr>
              <w:t xml:space="preserve">— </w:t>
            </w:r>
            <w:r>
              <w:rPr>
                <w:i/>
                <w:iCs/>
                <w:color w:val="444444"/>
                <w:sz w:val="19"/>
                <w:szCs w:val="19"/>
              </w:rPr>
              <w:t>instrumental suffix — by means of, through, using the proportion.</w:t>
            </w:r>
          </w:p>
          <w:p w14:paraId="6EB125E8" w14:textId="77777777" w:rsidR="008D5492" w:rsidRDefault="008D5492">
            <w:pPr>
              <w:spacing w:after="60"/>
            </w:pPr>
          </w:p>
          <w:p w14:paraId="1D083363" w14:textId="77777777" w:rsidR="008D5492" w:rsidRDefault="008158C2">
            <w:pPr>
              <w:spacing w:after="30" w:line="320" w:lineRule="auto"/>
              <w:jc w:val="both"/>
            </w:pPr>
            <w:r>
              <w:rPr>
                <w:rFonts w:ascii="Arial" w:eastAsia="Arial" w:hAnsi="Arial" w:cs="Arial"/>
                <w:b/>
                <w:bCs/>
                <w:color w:val="B8860B"/>
                <w:sz w:val="15"/>
                <w:szCs w:val="15"/>
              </w:rPr>
              <w:t>ENGLISH MEANING</w:t>
            </w:r>
          </w:p>
          <w:p w14:paraId="5EA82B6A" w14:textId="77777777" w:rsidR="008D5492" w:rsidRDefault="008158C2">
            <w:pPr>
              <w:spacing w:after="60" w:line="320" w:lineRule="auto"/>
              <w:ind w:left="120"/>
              <w:jc w:val="both"/>
            </w:pPr>
            <w:r>
              <w:rPr>
                <w:i/>
                <w:iCs/>
                <w:sz w:val="21"/>
                <w:szCs w:val="21"/>
              </w:rPr>
              <w:t>"Proportionately — by means of the proportional form"</w:t>
            </w:r>
          </w:p>
          <w:p w14:paraId="7496622A" w14:textId="77777777" w:rsidR="008D5492" w:rsidRDefault="008158C2">
            <w:pPr>
              <w:spacing w:after="30" w:line="320" w:lineRule="auto"/>
              <w:jc w:val="both"/>
            </w:pPr>
            <w:r>
              <w:rPr>
                <w:rFonts w:ascii="Arial" w:eastAsia="Arial" w:hAnsi="Arial" w:cs="Arial"/>
                <w:b/>
                <w:bCs/>
                <w:color w:val="B8860B"/>
                <w:sz w:val="15"/>
                <w:szCs w:val="15"/>
              </w:rPr>
              <w:t>PRIMARY DOMAIN</w:t>
            </w:r>
          </w:p>
          <w:p w14:paraId="4840CB3C" w14:textId="77777777" w:rsidR="008D5492" w:rsidRDefault="008158C2">
            <w:pPr>
              <w:spacing w:after="60" w:line="320" w:lineRule="auto"/>
              <w:ind w:left="120"/>
              <w:jc w:val="both"/>
            </w:pPr>
            <w:r>
              <w:rPr>
                <w:sz w:val="20"/>
                <w:szCs w:val="20"/>
              </w:rPr>
              <w:t>Sub-base multiplication for numbers near half-bases, double-bases, and quarter-bases · Ratio scaling</w:t>
            </w:r>
          </w:p>
          <w:p w14:paraId="78C19EE0" w14:textId="77777777" w:rsidR="008D5492" w:rsidRDefault="008158C2">
            <w:pPr>
              <w:spacing w:after="30" w:line="320" w:lineRule="auto"/>
              <w:jc w:val="both"/>
            </w:pPr>
            <w:r>
              <w:rPr>
                <w:rFonts w:ascii="Arial" w:eastAsia="Arial" w:hAnsi="Arial" w:cs="Arial"/>
                <w:b/>
                <w:bCs/>
                <w:color w:val="B8860B"/>
                <w:sz w:val="15"/>
                <w:szCs w:val="15"/>
              </w:rPr>
              <w:t>IN THIS CHAPTER</w:t>
            </w:r>
          </w:p>
          <w:p w14:paraId="36F8EEA9" w14:textId="77777777" w:rsidR="008D5492" w:rsidRDefault="008158C2">
            <w:pPr>
              <w:spacing w:after="80" w:line="320" w:lineRule="auto"/>
              <w:ind w:left="120"/>
              <w:jc w:val="both"/>
            </w:pPr>
            <w:r>
              <w:rPr>
                <w:i/>
                <w:iCs/>
                <w:color w:val="444444"/>
                <w:sz w:val="20"/>
                <w:szCs w:val="20"/>
              </w:rPr>
              <w:t>In this chapter, Ānurūpye</w:t>
            </w:r>
            <w:r>
              <w:rPr>
                <w:i/>
                <w:iCs/>
                <w:color w:val="444444"/>
                <w:sz w:val="20"/>
                <w:szCs w:val="20"/>
              </w:rPr>
              <w:t>ṇ</w:t>
            </w:r>
            <w:r>
              <w:rPr>
                <w:i/>
                <w:iCs/>
                <w:color w:val="444444"/>
                <w:sz w:val="20"/>
                <w:szCs w:val="20"/>
              </w:rPr>
              <w:t>a is the instruction to scale. The Base Method produces a pre-scale left part. Ānurūpye</w:t>
            </w:r>
            <w:r>
              <w:rPr>
                <w:i/>
                <w:iCs/>
                <w:color w:val="444444"/>
                <w:sz w:val="20"/>
                <w:szCs w:val="20"/>
              </w:rPr>
              <w:t>ṇ</w:t>
            </w:r>
            <w:r>
              <w:rPr>
                <w:i/>
                <w:iCs/>
                <w:color w:val="444444"/>
                <w:sz w:val="20"/>
                <w:szCs w:val="20"/>
              </w:rPr>
              <w:t>a says: multiply by the ratio. If the ratio is ½, halve the left part and add the remainder to the right. If the ratio is 2, double. If ¼, quarter. The method scales in proportion.</w:t>
            </w:r>
          </w:p>
          <w:p w14:paraId="06E8A9D5"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555555"/>
                <w:sz w:val="18"/>
                <w:szCs w:val="18"/>
              </w:rPr>
              <w:t>The sūtra is one word. Say it. Ānurūpye</w:t>
            </w:r>
            <w:r>
              <w:rPr>
                <w:i/>
                <w:iCs/>
                <w:color w:val="555555"/>
                <w:sz w:val="18"/>
                <w:szCs w:val="18"/>
              </w:rPr>
              <w:t>ṇ</w:t>
            </w:r>
            <w:r>
              <w:rPr>
                <w:i/>
                <w:iCs/>
                <w:color w:val="555555"/>
                <w:sz w:val="18"/>
                <w:szCs w:val="18"/>
              </w:rPr>
              <w:t>a. In proportion. That is all the instruction the method needs.</w:t>
            </w:r>
          </w:p>
        </w:tc>
      </w:tr>
    </w:tbl>
    <w:p w14:paraId="60F8695C" w14:textId="77777777" w:rsidR="008D5492" w:rsidRDefault="008D5492">
      <w:pPr>
        <w:spacing w:after="80"/>
      </w:pPr>
    </w:p>
    <w:p w14:paraId="34EEDD9E" w14:textId="77777777" w:rsidR="008D5492" w:rsidRDefault="008158C2">
      <w:pPr>
        <w:spacing w:before="80" w:after="140" w:line="320" w:lineRule="auto"/>
        <w:jc w:val="both"/>
      </w:pPr>
      <w:r>
        <w:t xml:space="preserve">The upa-sūtra is one word. Its meaning is one instruction: </w:t>
      </w:r>
      <w:r>
        <w:rPr>
          <w:b/>
          <w:bCs/>
          <w:i/>
          <w:iCs/>
        </w:rPr>
        <w:t>in proportion</w:t>
      </w:r>
      <w:r>
        <w:t>. The Base Method produced a left part measured in units of the sub-base. Ānurūpye</w:t>
      </w:r>
      <w:r>
        <w:t>ṇ</w:t>
      </w:r>
      <w:r>
        <w:t>a converts those units to the reference base. That conversion is the entire extension. One word. One step.</w:t>
      </w:r>
    </w:p>
    <w:p w14:paraId="4AB8BF27" w14:textId="77777777" w:rsidR="008D5492" w:rsidRDefault="008D5492">
      <w:pPr>
        <w:spacing w:after="80"/>
      </w:pPr>
    </w:p>
    <w:p w14:paraId="2C8A2352" w14:textId="77777777" w:rsidR="008D5492" w:rsidRDefault="008158C2">
      <w:pPr>
        <w:pBdr>
          <w:left w:val="single" w:sz="12" w:space="6" w:color="B8860B"/>
        </w:pBdr>
        <w:spacing w:before="200" w:after="80"/>
      </w:pPr>
      <w:r>
        <w:rPr>
          <w:b/>
          <w:bCs/>
        </w:rPr>
        <w:t>The Five Invariant Rules</w:t>
      </w:r>
    </w:p>
    <w:p w14:paraId="4A79C6B2" w14:textId="77777777" w:rsidR="008D5492" w:rsidRDefault="008D5492">
      <w:pPr>
        <w:spacing w:after="40"/>
      </w:pPr>
    </w:p>
    <w:p w14:paraId="3CC88690" w14:textId="77777777" w:rsidR="008D5492" w:rsidRDefault="008158C2">
      <w:pPr>
        <w:spacing w:before="80" w:after="140" w:line="320" w:lineRule="auto"/>
        <w:jc w:val="both"/>
      </w:pPr>
      <w:r>
        <w:t>These five rules apply at every scale — sub-base 50, 500, 5000, 200, 25. Understand all five before beginning the worked examples.</w:t>
      </w:r>
    </w:p>
    <w:p w14:paraId="73DF0B5D" w14:textId="77777777" w:rsidR="008D5492" w:rsidRDefault="008D5492">
      <w:pPr>
        <w:spacing w:after="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2018"/>
        <w:gridCol w:w="6453"/>
      </w:tblGrid>
      <w:tr w:rsidR="008D5492" w14:paraId="4DFE5CAA"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EC3F2CF" w14:textId="77777777" w:rsidR="008D5492" w:rsidRDefault="008158C2">
            <w:pPr>
              <w:spacing w:before="60" w:after="60" w:line="320" w:lineRule="auto"/>
              <w:jc w:val="center"/>
            </w:pPr>
            <w:r>
              <w:rPr>
                <w:rFonts w:ascii="Arial" w:eastAsia="Arial" w:hAnsi="Arial" w:cs="Arial"/>
                <w:b/>
                <w:bCs/>
                <w:color w:val="FFFFFF"/>
                <w:sz w:val="15"/>
                <w:szCs w:val="15"/>
              </w:rPr>
              <w:t>RULE</w:t>
            </w:r>
          </w:p>
        </w:tc>
        <w:tc>
          <w:tcPr>
            <w:tcW w:w="20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E46CB23" w14:textId="77777777" w:rsidR="008D5492" w:rsidRDefault="008158C2">
            <w:pPr>
              <w:spacing w:before="60" w:after="60" w:line="320" w:lineRule="auto"/>
              <w:jc w:val="center"/>
            </w:pPr>
            <w:r>
              <w:rPr>
                <w:rFonts w:ascii="Arial" w:eastAsia="Arial" w:hAnsi="Arial" w:cs="Arial"/>
                <w:b/>
                <w:bCs/>
                <w:color w:val="FFFFFF"/>
                <w:sz w:val="15"/>
                <w:szCs w:val="15"/>
              </w:rPr>
              <w:t>NAME</w:t>
            </w:r>
          </w:p>
        </w:tc>
        <w:tc>
          <w:tcPr>
            <w:tcW w:w="6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CEBD2B0" w14:textId="77777777" w:rsidR="008D5492" w:rsidRDefault="008158C2">
            <w:pPr>
              <w:spacing w:before="60" w:after="60" w:line="320" w:lineRule="auto"/>
              <w:jc w:val="center"/>
            </w:pPr>
            <w:r>
              <w:rPr>
                <w:rFonts w:ascii="Arial" w:eastAsia="Arial" w:hAnsi="Arial" w:cs="Arial"/>
                <w:b/>
                <w:bCs/>
                <w:color w:val="FFFFFF"/>
                <w:sz w:val="15"/>
                <w:szCs w:val="15"/>
              </w:rPr>
              <w:t>STATEMENT</w:t>
            </w:r>
          </w:p>
        </w:tc>
      </w:tr>
      <w:tr w:rsidR="008D5492" w14:paraId="348BCE8C"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3235BE79" w14:textId="77777777" w:rsidR="008D5492" w:rsidRDefault="008158C2">
            <w:pPr>
              <w:spacing w:before="60" w:after="60" w:line="320" w:lineRule="auto"/>
              <w:jc w:val="center"/>
            </w:pPr>
            <w:r>
              <w:rPr>
                <w:b/>
                <w:bCs/>
                <w:color w:val="B8860B"/>
                <w:sz w:val="28"/>
                <w:szCs w:val="28"/>
              </w:rPr>
              <w:t>1</w:t>
            </w:r>
          </w:p>
        </w:tc>
        <w:tc>
          <w:tcPr>
            <w:tcW w:w="204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120" w:type="dxa"/>
            </w:tcMar>
            <w:vAlign w:val="center"/>
          </w:tcPr>
          <w:p w14:paraId="52D90431" w14:textId="77777777" w:rsidR="008D5492" w:rsidRDefault="008158C2">
            <w:pPr>
              <w:spacing w:before="60" w:after="60" w:line="320" w:lineRule="auto"/>
              <w:jc w:val="both"/>
            </w:pPr>
            <w:r>
              <w:rPr>
                <w:b/>
                <w:bCs/>
                <w:sz w:val="19"/>
                <w:szCs w:val="19"/>
              </w:rPr>
              <w:t>Sub-Base Selection</w:t>
            </w:r>
          </w:p>
        </w:tc>
        <w:tc>
          <w:tcPr>
            <w:tcW w:w="660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200" w:type="dxa"/>
            </w:tcMar>
          </w:tcPr>
          <w:p w14:paraId="6A82BCA4" w14:textId="77777777" w:rsidR="008D5492" w:rsidRDefault="008158C2">
            <w:pPr>
              <w:spacing w:before="60" w:after="60" w:line="320" w:lineRule="auto"/>
              <w:jc w:val="both"/>
            </w:pPr>
            <w:r>
              <w:rPr>
                <w:sz w:val="19"/>
                <w:szCs w:val="19"/>
              </w:rPr>
              <w:t>Choose the sub-base as a convenient multiple of a power of ten. Sub-base 50 = 100/2. Sub-base 200 = 100x2. Sub-base 500 = 1000/2. Sub-base 5000 = 10000/2. The reference base is always the underlying power of ten.</w:t>
            </w:r>
          </w:p>
        </w:tc>
      </w:tr>
      <w:tr w:rsidR="008D5492" w14:paraId="7610D9FA"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727FAB12" w14:textId="77777777" w:rsidR="008D5492" w:rsidRDefault="008158C2">
            <w:pPr>
              <w:spacing w:before="60" w:after="60" w:line="320" w:lineRule="auto"/>
              <w:jc w:val="center"/>
            </w:pPr>
            <w:r>
              <w:rPr>
                <w:b/>
                <w:bCs/>
                <w:color w:val="B8860B"/>
                <w:sz w:val="28"/>
                <w:szCs w:val="28"/>
              </w:rPr>
              <w:lastRenderedPageBreak/>
              <w:t>2</w:t>
            </w:r>
          </w:p>
        </w:tc>
        <w:tc>
          <w:tcPr>
            <w:tcW w:w="20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vAlign w:val="center"/>
          </w:tcPr>
          <w:p w14:paraId="26D2C60E" w14:textId="77777777" w:rsidR="008D5492" w:rsidRDefault="008158C2">
            <w:pPr>
              <w:spacing w:before="60" w:after="60" w:line="320" w:lineRule="auto"/>
              <w:jc w:val="both"/>
            </w:pPr>
            <w:r>
              <w:rPr>
                <w:b/>
                <w:bCs/>
                <w:sz w:val="19"/>
                <w:szCs w:val="19"/>
              </w:rPr>
              <w:t>Gap Calculation</w:t>
            </w:r>
          </w:p>
        </w:tc>
        <w:tc>
          <w:tcPr>
            <w:tcW w:w="660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200" w:type="dxa"/>
            </w:tcMar>
          </w:tcPr>
          <w:p w14:paraId="7F04CBF1" w14:textId="77777777" w:rsidR="008D5492" w:rsidRDefault="008158C2">
            <w:pPr>
              <w:spacing w:before="60" w:after="60" w:line="320" w:lineRule="auto"/>
              <w:jc w:val="both"/>
            </w:pPr>
            <w:r>
              <w:rPr>
                <w:sz w:val="19"/>
                <w:szCs w:val="19"/>
              </w:rPr>
              <w:t>Calculate gaps from the sub-base, not the reference base. Gap of 48 from sub-base 50 is −2, not −52. Small gaps — small arithmetic.</w:t>
            </w:r>
          </w:p>
        </w:tc>
      </w:tr>
      <w:tr w:rsidR="008D5492" w14:paraId="5D2CF8C7"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7F874EB7" w14:textId="77777777" w:rsidR="008D5492" w:rsidRDefault="008158C2">
            <w:pPr>
              <w:spacing w:before="60" w:after="60" w:line="320" w:lineRule="auto"/>
              <w:jc w:val="center"/>
            </w:pPr>
            <w:r>
              <w:rPr>
                <w:b/>
                <w:bCs/>
                <w:color w:val="B8860B"/>
                <w:sz w:val="28"/>
                <w:szCs w:val="28"/>
              </w:rPr>
              <w:t>3</w:t>
            </w:r>
          </w:p>
        </w:tc>
        <w:tc>
          <w:tcPr>
            <w:tcW w:w="204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120" w:type="dxa"/>
            </w:tcMar>
            <w:vAlign w:val="center"/>
          </w:tcPr>
          <w:p w14:paraId="04E3CF46" w14:textId="77777777" w:rsidR="008D5492" w:rsidRDefault="008158C2">
            <w:pPr>
              <w:spacing w:before="60" w:after="60" w:line="320" w:lineRule="auto"/>
              <w:jc w:val="both"/>
            </w:pPr>
            <w:r>
              <w:rPr>
                <w:b/>
                <w:bCs/>
                <w:sz w:val="19"/>
                <w:szCs w:val="19"/>
              </w:rPr>
              <w:t>Left-Part Formation</w:t>
            </w:r>
          </w:p>
        </w:tc>
        <w:tc>
          <w:tcPr>
            <w:tcW w:w="660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200" w:type="dxa"/>
            </w:tcMar>
          </w:tcPr>
          <w:p w14:paraId="32936F98" w14:textId="77777777" w:rsidR="008D5492" w:rsidRDefault="008158C2">
            <w:pPr>
              <w:spacing w:before="60" w:after="60" w:line="320" w:lineRule="auto"/>
              <w:jc w:val="both"/>
            </w:pPr>
            <w:r>
              <w:rPr>
                <w:sz w:val="19"/>
                <w:szCs w:val="19"/>
              </w:rPr>
              <w:t>Cross-add exactly as in the Base Method: (first factor) + (second factor's gap). Both routes give the same pre-scale left part.</w:t>
            </w:r>
          </w:p>
        </w:tc>
      </w:tr>
      <w:tr w:rsidR="008D5492" w14:paraId="5B2E9830"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2150CCFA" w14:textId="77777777" w:rsidR="008D5492" w:rsidRDefault="008158C2">
            <w:pPr>
              <w:spacing w:before="60" w:after="60" w:line="320" w:lineRule="auto"/>
              <w:jc w:val="center"/>
            </w:pPr>
            <w:r>
              <w:rPr>
                <w:b/>
                <w:bCs/>
                <w:color w:val="B8860B"/>
                <w:sz w:val="28"/>
                <w:szCs w:val="28"/>
              </w:rPr>
              <w:t>4</w:t>
            </w:r>
          </w:p>
        </w:tc>
        <w:tc>
          <w:tcPr>
            <w:tcW w:w="20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vAlign w:val="center"/>
          </w:tcPr>
          <w:p w14:paraId="33D44EC4" w14:textId="77777777" w:rsidR="008D5492" w:rsidRDefault="008158C2">
            <w:pPr>
              <w:spacing w:before="60" w:after="60" w:line="320" w:lineRule="auto"/>
              <w:jc w:val="both"/>
            </w:pPr>
            <w:r>
              <w:rPr>
                <w:b/>
                <w:bCs/>
                <w:sz w:val="19"/>
                <w:szCs w:val="19"/>
              </w:rPr>
              <w:t>Right-Part Formation</w:t>
            </w:r>
          </w:p>
        </w:tc>
        <w:tc>
          <w:tcPr>
            <w:tcW w:w="660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200" w:type="dxa"/>
            </w:tcMar>
          </w:tcPr>
          <w:p w14:paraId="72DE74AA" w14:textId="77777777" w:rsidR="008D5492" w:rsidRDefault="008158C2">
            <w:pPr>
              <w:spacing w:before="60" w:after="60" w:line="320" w:lineRule="auto"/>
              <w:jc w:val="both"/>
            </w:pPr>
            <w:r>
              <w:rPr>
                <w:sz w:val="19"/>
                <w:szCs w:val="19"/>
              </w:rPr>
              <w:t>Product of the two gaps, occupying as many digits as the reference base has zeros. Same padding rule as Chapter Five.</w:t>
            </w:r>
          </w:p>
        </w:tc>
      </w:tr>
      <w:tr w:rsidR="008D5492" w14:paraId="24E91787"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25916226" w14:textId="77777777" w:rsidR="008D5492" w:rsidRDefault="008158C2">
            <w:pPr>
              <w:spacing w:before="60" w:after="60" w:line="320" w:lineRule="auto"/>
              <w:jc w:val="center"/>
            </w:pPr>
            <w:r>
              <w:rPr>
                <w:b/>
                <w:bCs/>
                <w:color w:val="B8860B"/>
                <w:sz w:val="28"/>
                <w:szCs w:val="28"/>
              </w:rPr>
              <w:t>5</w:t>
            </w:r>
          </w:p>
        </w:tc>
        <w:tc>
          <w:tcPr>
            <w:tcW w:w="204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120" w:type="dxa"/>
            </w:tcMar>
            <w:vAlign w:val="center"/>
          </w:tcPr>
          <w:p w14:paraId="556F172E" w14:textId="77777777" w:rsidR="008D5492" w:rsidRDefault="008158C2">
            <w:pPr>
              <w:spacing w:before="60" w:after="60" w:line="320" w:lineRule="auto"/>
              <w:jc w:val="both"/>
            </w:pPr>
            <w:r>
              <w:rPr>
                <w:b/>
                <w:bCs/>
                <w:sz w:val="19"/>
                <w:szCs w:val="19"/>
              </w:rPr>
              <w:t>Ratio Scaling</w:t>
            </w:r>
          </w:p>
        </w:tc>
        <w:tc>
          <w:tcPr>
            <w:tcW w:w="660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200" w:type="dxa"/>
            </w:tcMar>
          </w:tcPr>
          <w:p w14:paraId="21D93593" w14:textId="77777777" w:rsidR="008D5492" w:rsidRDefault="008158C2">
            <w:pPr>
              <w:spacing w:before="60" w:after="60" w:line="320" w:lineRule="auto"/>
              <w:jc w:val="both"/>
            </w:pPr>
            <w:r>
              <w:rPr>
                <w:sz w:val="19"/>
                <w:szCs w:val="19"/>
              </w:rPr>
              <w:t>Multiply the pre-scale left part by the ratio (sub-base / reference base). If the division leaves a remainder r, add r x reference-base to the right part before joining.</w:t>
            </w:r>
          </w:p>
        </w:tc>
      </w:tr>
    </w:tbl>
    <w:p w14:paraId="1D3868B1"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AF489D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8150F31" w14:textId="77777777" w:rsidR="008D5492" w:rsidRDefault="008158C2">
            <w:pPr>
              <w:spacing w:before="80" w:after="80" w:line="320" w:lineRule="auto"/>
              <w:jc w:val="both"/>
            </w:pPr>
            <w:r>
              <w:rPr>
                <w:rFonts w:ascii="Arial" w:eastAsia="Arial" w:hAnsi="Arial" w:cs="Arial"/>
                <w:b/>
                <w:bCs/>
                <w:color w:val="FFFFFF"/>
                <w:sz w:val="18"/>
                <w:szCs w:val="18"/>
              </w:rPr>
              <w:t>THE REMAINDER RULE — The Critical Step</w:t>
            </w:r>
          </w:p>
        </w:tc>
      </w:tr>
      <w:tr w:rsidR="008D5492" w14:paraId="0DABA4F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1257E78D" w14:textId="77777777" w:rsidR="008D5492" w:rsidRDefault="008158C2">
            <w:pPr>
              <w:spacing w:after="60" w:line="320" w:lineRule="auto"/>
              <w:jc w:val="both"/>
            </w:pPr>
            <w:r>
              <w:rPr>
                <w:b/>
                <w:bCs/>
                <w:sz w:val="20"/>
                <w:szCs w:val="20"/>
              </w:rPr>
              <w:t>When the pre-scale left part divided by the ratio leaves a remainder r:</w:t>
            </w:r>
          </w:p>
          <w:p w14:paraId="515AD0C8" w14:textId="77777777" w:rsidR="008D5492" w:rsidRDefault="008158C2">
            <w:pPr>
              <w:spacing w:after="40" w:line="320" w:lineRule="auto"/>
              <w:ind w:left="80"/>
              <w:jc w:val="both"/>
            </w:pPr>
            <w:r>
              <w:rPr>
                <w:b/>
                <w:bCs/>
                <w:color w:val="B8860B"/>
                <w:sz w:val="19"/>
                <w:szCs w:val="19"/>
              </w:rPr>
              <w:t xml:space="preserve">For ratio ½:  </w:t>
            </w:r>
            <w:r>
              <w:rPr>
                <w:sz w:val="19"/>
                <w:szCs w:val="19"/>
              </w:rPr>
              <w:t>remainder 1 → add the sub-base value to the right part before writing the answer.</w:t>
            </w:r>
          </w:p>
          <w:p w14:paraId="24086A37" w14:textId="77777777" w:rsidR="008D5492" w:rsidRDefault="008158C2">
            <w:pPr>
              <w:spacing w:after="40" w:line="320" w:lineRule="auto"/>
              <w:ind w:left="80"/>
              <w:jc w:val="both"/>
            </w:pPr>
            <w:r>
              <w:rPr>
                <w:b/>
                <w:bCs/>
                <w:color w:val="B8860B"/>
                <w:sz w:val="19"/>
                <w:szCs w:val="19"/>
              </w:rPr>
              <w:t xml:space="preserve">For ratio ¼:  </w:t>
            </w:r>
            <w:r>
              <w:rPr>
                <w:sz w:val="19"/>
                <w:szCs w:val="19"/>
              </w:rPr>
              <w:t>remainder 1 → add 25 (quarter-base). Remainder 2 → add 50. Remainder 3 → add 75.</w:t>
            </w:r>
          </w:p>
          <w:p w14:paraId="71DF867C" w14:textId="77777777" w:rsidR="008D5492" w:rsidRDefault="008158C2">
            <w:pPr>
              <w:spacing w:after="80" w:line="320" w:lineRule="auto"/>
              <w:ind w:left="80"/>
              <w:jc w:val="both"/>
            </w:pPr>
            <w:r>
              <w:rPr>
                <w:b/>
                <w:bCs/>
                <w:color w:val="B8860B"/>
                <w:sz w:val="19"/>
                <w:szCs w:val="19"/>
              </w:rPr>
              <w:t xml:space="preserve">For ratio 2:  </w:t>
            </w:r>
            <w:r>
              <w:rPr>
                <w:sz w:val="19"/>
                <w:szCs w:val="19"/>
              </w:rPr>
              <w:t>No remainder possible (multiplication, not division). No adjustment needed.</w:t>
            </w:r>
          </w:p>
          <w:p w14:paraId="27374054" w14:textId="77777777" w:rsidR="008D5492" w:rsidRDefault="008158C2">
            <w:pPr>
              <w:spacing w:before="60" w:after="80" w:line="320" w:lineRule="auto"/>
              <w:jc w:val="both"/>
            </w:pPr>
            <w:r>
              <w:rPr>
                <w:i/>
                <w:iCs/>
                <w:color w:val="555555"/>
                <w:sz w:val="18"/>
                <w:szCs w:val="18"/>
              </w:rPr>
              <w:t>The remainder represents a fractional unit of the sub-base. Converting it to reference-base units keeps the right part correctly bounded. Without this step, the answer will be off by exactly the sub-base value.</w:t>
            </w:r>
          </w:p>
        </w:tc>
      </w:tr>
    </w:tbl>
    <w:p w14:paraId="0CE47864"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ED405E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3EB53F1"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600268E" w14:textId="77777777" w:rsidR="008D5492" w:rsidRDefault="008158C2">
            <w:pPr>
              <w:spacing w:line="340" w:lineRule="auto"/>
              <w:jc w:val="both"/>
            </w:pPr>
            <w:r>
              <w:rPr>
                <w:i/>
                <w:iCs/>
                <w:color w:val="3D3D3D"/>
                <w:sz w:val="20"/>
                <w:szCs w:val="20"/>
              </w:rPr>
              <w:t>The remainder rule is where most students make errors in Chapter Six. Before any calculation, say aloud: "If my pre-scale left part does not divide evenly by the ratio, I add the appropriate remainder-amount to the right part." This verbal habit, established once and held, prevents the most frequent error in this chapter. The remainder is not an accident — it is the fractional sub-base unit that must be expressed in the right part rather than lost.</w:t>
            </w:r>
          </w:p>
        </w:tc>
      </w:tr>
    </w:tbl>
    <w:p w14:paraId="16F35379" w14:textId="77777777" w:rsidR="008D5492" w:rsidRDefault="008D5492">
      <w:pPr>
        <w:spacing w:after="200"/>
      </w:pPr>
    </w:p>
    <w:p w14:paraId="0FD619A8"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Sub-Base 50 — All Three Cases</w:t>
      </w:r>
    </w:p>
    <w:p w14:paraId="23A30D90" w14:textId="77777777" w:rsidR="008D5492" w:rsidRDefault="008D5492">
      <w:pPr>
        <w:spacing w:after="60"/>
      </w:pPr>
    </w:p>
    <w:p w14:paraId="414C0463" w14:textId="77777777" w:rsidR="008D5492" w:rsidRDefault="008158C2">
      <w:pPr>
        <w:spacing w:before="80" w:after="140" w:line="320" w:lineRule="auto"/>
        <w:jc w:val="both"/>
      </w:pPr>
      <w:r>
        <w:lastRenderedPageBreak/>
        <w:t>Sub-base 50. Reference base 100. Ratio ½. Right part: 2 digits (same as base-100 calculations). This is the most common sub-base case — numbers near 50 appear constantly in two-digit mental arithmetic.</w:t>
      </w:r>
    </w:p>
    <w:p w14:paraId="1C5110D9"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592C4D56"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D00283A" w14:textId="77777777" w:rsidR="008D5492" w:rsidRDefault="008158C2">
            <w:pPr>
              <w:spacing w:before="80" w:after="20" w:line="320" w:lineRule="auto"/>
              <w:jc w:val="center"/>
            </w:pPr>
            <w:r>
              <w:rPr>
                <w:b/>
                <w:bCs/>
                <w:color w:val="FFFFFF"/>
                <w:sz w:val="14"/>
                <w:szCs w:val="14"/>
              </w:rPr>
              <w:t>EXAMPLE 1</w:t>
            </w:r>
          </w:p>
          <w:p w14:paraId="3A141947" w14:textId="77777777" w:rsidR="008D5492" w:rsidRDefault="008158C2">
            <w:pPr>
              <w:spacing w:after="80" w:line="320" w:lineRule="auto"/>
              <w:jc w:val="center"/>
            </w:pPr>
            <w:r>
              <w:rPr>
                <w:b/>
                <w:bCs/>
                <w:color w:val="FFFFFF"/>
                <w:sz w:val="14"/>
                <w:szCs w:val="14"/>
              </w:rPr>
              <w:t>Sub-Base 50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301A9B53" w14:textId="77777777" w:rsidR="008D5492" w:rsidRDefault="008158C2">
            <w:pPr>
              <w:spacing w:after="100" w:line="320" w:lineRule="auto"/>
              <w:jc w:val="both"/>
            </w:pPr>
            <w:r>
              <w:rPr>
                <w:i/>
                <w:iCs/>
                <w:color w:val="444444"/>
                <w:sz w:val="20"/>
                <w:szCs w:val="20"/>
              </w:rPr>
              <w:t>48 × 47. Both below sub-base 50. Gaps are −2 and −3. Watch the remainder: 45 ÷ 2 leaves 1.</w:t>
            </w:r>
          </w:p>
          <w:p w14:paraId="07C59386" w14:textId="77777777" w:rsidR="008D5492" w:rsidRDefault="008158C2">
            <w:pPr>
              <w:spacing w:after="60"/>
            </w:pPr>
            <w:r>
              <w:rPr>
                <w:color w:val="B8860B"/>
                <w:sz w:val="13"/>
                <w:szCs w:val="13"/>
              </w:rPr>
              <w:t>────────────────────────────────────────────────────────────────────</w:t>
            </w:r>
          </w:p>
          <w:p w14:paraId="41B94363"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7B5B0048" w14:textId="77777777" w:rsidR="008D5492" w:rsidRDefault="008158C2">
            <w:pPr>
              <w:spacing w:before="4" w:after="4"/>
            </w:pPr>
            <w:r>
              <w:rPr>
                <w:rFonts w:ascii="Courier New" w:eastAsia="Courier New" w:hAnsi="Courier New" w:cs="Courier New"/>
                <w:sz w:val="19"/>
                <w:szCs w:val="19"/>
              </w:rPr>
              <w:t xml:space="preserve">  Sub-base 50  ·  Reference base 100  ·  Ratio ½</w:t>
            </w:r>
          </w:p>
          <w:p w14:paraId="6D26C9C2" w14:textId="77777777" w:rsidR="008D5492" w:rsidRDefault="008158C2">
            <w:pPr>
              <w:spacing w:before="4" w:after="4"/>
            </w:pPr>
            <w:r>
              <w:rPr>
                <w:rFonts w:ascii="Courier New" w:eastAsia="Courier New" w:hAnsi="Courier New" w:cs="Courier New"/>
                <w:sz w:val="19"/>
                <w:szCs w:val="19"/>
              </w:rPr>
              <w:t xml:space="preserve">           −2         −3               </w:t>
            </w:r>
          </w:p>
          <w:p w14:paraId="0416FE35" w14:textId="77777777" w:rsidR="008D5492" w:rsidRDefault="008158C2">
            <w:pPr>
              <w:spacing w:before="4" w:after="4"/>
            </w:pPr>
            <w:r>
              <w:rPr>
                <w:rFonts w:ascii="Courier New" w:eastAsia="Courier New" w:hAnsi="Courier New" w:cs="Courier New"/>
                <w:sz w:val="19"/>
                <w:szCs w:val="19"/>
              </w:rPr>
              <w:t xml:space="preserve">            ↓           ↓               </w:t>
            </w:r>
          </w:p>
          <w:p w14:paraId="0122EBEF" w14:textId="77777777" w:rsidR="008D5492" w:rsidRDefault="008158C2">
            <w:pPr>
              <w:spacing w:before="4" w:after="4"/>
            </w:pPr>
            <w:r>
              <w:rPr>
                <w:rFonts w:ascii="Courier New" w:eastAsia="Courier New" w:hAnsi="Courier New" w:cs="Courier New"/>
                <w:sz w:val="19"/>
                <w:szCs w:val="19"/>
              </w:rPr>
              <w:t xml:space="preserve">  ──────────●───────────●───────────●   </w:t>
            </w:r>
          </w:p>
          <w:p w14:paraId="33C1D78A" w14:textId="77777777" w:rsidR="008D5492" w:rsidRDefault="008158C2">
            <w:pPr>
              <w:spacing w:before="4" w:after="4"/>
            </w:pPr>
            <w:r>
              <w:rPr>
                <w:rFonts w:ascii="Courier New" w:eastAsia="Courier New" w:hAnsi="Courier New" w:cs="Courier New"/>
                <w:sz w:val="19"/>
                <w:szCs w:val="19"/>
              </w:rPr>
              <w:t xml:space="preserve">           48          47           50  </w:t>
            </w:r>
          </w:p>
          <w:p w14:paraId="2E7686F4" w14:textId="77777777" w:rsidR="008D5492" w:rsidRDefault="008158C2">
            <w:pPr>
              <w:spacing w:before="4" w:after="4"/>
            </w:pPr>
            <w:r>
              <w:rPr>
                <w:rFonts w:ascii="Courier New" w:eastAsia="Courier New" w:hAnsi="Courier New" w:cs="Courier New"/>
                <w:sz w:val="19"/>
                <w:szCs w:val="19"/>
              </w:rPr>
              <w:t xml:space="preserve">            └─ gap=−2 ──┘└─ gap=−3 ─┘  </w:t>
            </w:r>
          </w:p>
          <w:p w14:paraId="1423F800" w14:textId="77777777" w:rsidR="008D5492" w:rsidRDefault="008D5492">
            <w:pPr>
              <w:spacing w:after="80"/>
            </w:pPr>
          </w:p>
          <w:p w14:paraId="42EDE06B"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3AC744D9" w14:textId="77777777" w:rsidR="008D5492" w:rsidRDefault="008158C2">
            <w:pPr>
              <w:spacing w:after="50" w:line="320" w:lineRule="auto"/>
              <w:ind w:left="80"/>
              <w:jc w:val="both"/>
            </w:pPr>
            <w:r>
              <w:rPr>
                <w:b/>
                <w:bCs/>
                <w:color w:val="B8860B"/>
                <w:sz w:val="19"/>
                <w:szCs w:val="19"/>
              </w:rPr>
              <w:t xml:space="preserve">Sub-base:  </w:t>
            </w:r>
            <w:r>
              <w:rPr>
                <w:sz w:val="19"/>
                <w:szCs w:val="19"/>
              </w:rPr>
              <w:t>50. Reference base: 100. Ratio: ½.</w:t>
            </w:r>
          </w:p>
          <w:p w14:paraId="09A8FE12" w14:textId="77777777" w:rsidR="008D5492" w:rsidRDefault="008158C2">
            <w:pPr>
              <w:spacing w:after="50" w:line="320" w:lineRule="auto"/>
              <w:ind w:left="80"/>
              <w:jc w:val="both"/>
            </w:pPr>
            <w:r>
              <w:rPr>
                <w:b/>
                <w:bCs/>
                <w:color w:val="B8860B"/>
                <w:sz w:val="19"/>
                <w:szCs w:val="19"/>
              </w:rPr>
              <w:t xml:space="preserve">Gaps:  </w:t>
            </w:r>
            <w:r>
              <w:rPr>
                <w:sz w:val="19"/>
                <w:szCs w:val="19"/>
              </w:rPr>
              <w:t>−</w:t>
            </w:r>
            <w:r>
              <w:rPr>
                <w:sz w:val="19"/>
                <w:szCs w:val="19"/>
              </w:rPr>
              <w:t>2 and −3. Both negative. Right part positive.</w:t>
            </w:r>
          </w:p>
          <w:p w14:paraId="3327A5B9" w14:textId="77777777" w:rsidR="008D5492" w:rsidRDefault="008158C2">
            <w:pPr>
              <w:spacing w:after="50" w:line="320" w:lineRule="auto"/>
              <w:ind w:left="80"/>
              <w:jc w:val="both"/>
            </w:pPr>
            <w:r>
              <w:rPr>
                <w:b/>
                <w:bCs/>
                <w:color w:val="B8860B"/>
                <w:sz w:val="19"/>
                <w:szCs w:val="19"/>
              </w:rPr>
              <w:t xml:space="preserve">Remainder rule:  </w:t>
            </w:r>
            <w:r>
              <w:rPr>
                <w:sz w:val="19"/>
                <w:szCs w:val="19"/>
              </w:rPr>
              <w:t>Pre-scale left = 45. 45 ÷ 2 = 22 remainder 1. Add sub-base (50) to right part.</w:t>
            </w:r>
          </w:p>
          <w:p w14:paraId="130D71FE" w14:textId="77777777" w:rsidR="008D5492" w:rsidRDefault="008D5492">
            <w:pPr>
              <w:spacing w:after="60"/>
            </w:pPr>
          </w:p>
          <w:p w14:paraId="05DAD134"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F21C83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69866A6" w14:textId="77777777" w:rsidR="008D5492" w:rsidRDefault="008158C2">
                  <w:pPr>
                    <w:spacing w:before="20" w:after="20" w:line="320" w:lineRule="auto"/>
                    <w:jc w:val="center"/>
                  </w:pPr>
                  <w:r>
                    <w:rPr>
                      <w:b/>
                      <w:bCs/>
                      <w:color w:val="FFFFFF"/>
                      <w:sz w:val="17"/>
                      <w:szCs w:val="17"/>
                    </w:rPr>
                    <w:t>GAPS</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A6AEF9" w14:textId="77777777" w:rsidR="008D5492" w:rsidRDefault="008158C2">
                  <w:pPr>
                    <w:spacing w:before="20" w:after="20" w:line="320" w:lineRule="auto"/>
                    <w:jc w:val="center"/>
                  </w:pPr>
                  <w:r>
                    <w:rPr>
                      <w:sz w:val="20"/>
                      <w:szCs w:val="20"/>
                    </w:rPr>
                    <w:t>48 is −2 from 50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8933092" w14:textId="77777777" w:rsidR="008D5492" w:rsidRDefault="008158C2">
                  <w:pPr>
                    <w:spacing w:before="20" w:after="20" w:line="320" w:lineRule="auto"/>
                    <w:jc w:val="center"/>
                  </w:pPr>
                  <w:r>
                    <w:rPr>
                      <w:sz w:val="20"/>
                      <w:szCs w:val="20"/>
                    </w:rPr>
                    <w:t>47 is −3 from 50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1BB07AA" w14:textId="77777777" w:rsidR="008D5492" w:rsidRDefault="008D5492">
                  <w:pPr>
                    <w:spacing w:before="20" w:after="20" w:line="320" w:lineRule="auto"/>
                    <w:jc w:val="center"/>
                  </w:pPr>
                </w:p>
              </w:tc>
            </w:tr>
          </w:tbl>
          <w:p w14:paraId="5E09EBE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B3EA70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DAC9AB2" w14:textId="77777777" w:rsidR="008D5492" w:rsidRDefault="008158C2">
                  <w:pPr>
                    <w:spacing w:before="20" w:after="20" w:line="320" w:lineRule="auto"/>
                    <w:jc w:val="center"/>
                  </w:pPr>
                  <w:r>
                    <w:rPr>
                      <w:b/>
                      <w:bCs/>
                      <w:color w:val="FFFFFF"/>
                      <w:sz w:val="17"/>
                      <w:szCs w:val="17"/>
                    </w:rPr>
                    <w:t>LEFT (pre-scale)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1B76FF7" w14:textId="77777777" w:rsidR="008D5492" w:rsidRDefault="008158C2">
                  <w:pPr>
                    <w:spacing w:before="20" w:after="20" w:line="320" w:lineRule="auto"/>
                    <w:jc w:val="center"/>
                  </w:pPr>
                  <w:r>
                    <w:rPr>
                      <w:sz w:val="20"/>
                      <w:szCs w:val="20"/>
                    </w:rPr>
                    <w:t>48 + (−3) = 45</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54F0D48" w14:textId="77777777" w:rsidR="008D5492" w:rsidRDefault="008158C2">
                  <w:pPr>
                    <w:spacing w:before="20" w:after="20" w:line="320" w:lineRule="auto"/>
                    <w:jc w:val="center"/>
                  </w:pPr>
                  <w:r>
                    <w:rPr>
                      <w:sz w:val="20"/>
                      <w:szCs w:val="20"/>
                    </w:rPr>
                    <w:t>or: 47 + (−2) = 45</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4BD3FA0" w14:textId="77777777" w:rsidR="008D5492" w:rsidRDefault="008D5492">
                  <w:pPr>
                    <w:spacing w:before="20" w:after="20" w:line="320" w:lineRule="auto"/>
                    <w:jc w:val="center"/>
                  </w:pPr>
                </w:p>
              </w:tc>
            </w:tr>
          </w:tbl>
          <w:p w14:paraId="6D99AEF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3AAB577"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BD97519"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06E0B3D" w14:textId="77777777" w:rsidR="008D5492" w:rsidRDefault="008158C2">
                  <w:pPr>
                    <w:spacing w:before="20" w:after="20" w:line="320" w:lineRule="auto"/>
                    <w:jc w:val="center"/>
                  </w:pPr>
                  <w:r>
                    <w:rPr>
                      <w:sz w:val="20"/>
                      <w:szCs w:val="20"/>
                    </w:rPr>
                    <w:t>(−2) × (−3) = +06</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38B1DDC1" w14:textId="77777777" w:rsidR="008D5492" w:rsidRDefault="008158C2">
                  <w:pPr>
                    <w:spacing w:before="20" w:after="20" w:line="320" w:lineRule="auto"/>
                    <w:jc w:val="center"/>
                  </w:pPr>
                  <w:r>
                    <w:rPr>
                      <w:sz w:val="20"/>
                      <w:szCs w:val="20"/>
                    </w:rPr>
                    <w:t>2 digits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A95109A" w14:textId="77777777" w:rsidR="008D5492" w:rsidRDefault="008D5492">
                  <w:pPr>
                    <w:spacing w:before="20" w:after="20" w:line="320" w:lineRule="auto"/>
                    <w:jc w:val="center"/>
                  </w:pPr>
                </w:p>
              </w:tc>
            </w:tr>
          </w:tbl>
          <w:p w14:paraId="2700880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9208FB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A700AD3" w14:textId="77777777" w:rsidR="008D5492" w:rsidRDefault="008158C2">
                  <w:pPr>
                    <w:spacing w:before="20" w:after="20" w:line="320" w:lineRule="auto"/>
                    <w:jc w:val="center"/>
                  </w:pPr>
                  <w:r>
                    <w:rPr>
                      <w:b/>
                      <w:bCs/>
                      <w:color w:val="FFFFFF"/>
                      <w:sz w:val="17"/>
                      <w:szCs w:val="17"/>
                    </w:rPr>
                    <w:t>SCALE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75C3206" w14:textId="77777777" w:rsidR="008D5492" w:rsidRDefault="008158C2">
                  <w:pPr>
                    <w:spacing w:before="20" w:after="20" w:line="320" w:lineRule="auto"/>
                    <w:jc w:val="center"/>
                  </w:pPr>
                  <w:r>
                    <w:rPr>
                      <w:sz w:val="20"/>
                      <w:szCs w:val="20"/>
                    </w:rPr>
                    <w:t>45 ÷ 2 = 22 r1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46F7BCD6" w14:textId="77777777" w:rsidR="008D5492" w:rsidRDefault="008158C2">
                  <w:pPr>
                    <w:spacing w:before="20" w:after="20" w:line="320" w:lineRule="auto"/>
                    <w:jc w:val="center"/>
                  </w:pPr>
                  <w:r>
                    <w:rPr>
                      <w:sz w:val="20"/>
                      <w:szCs w:val="20"/>
                    </w:rPr>
                    <w:t>add 50 to right: 06+50=56</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29144179" w14:textId="77777777" w:rsidR="008D5492" w:rsidRDefault="008D5492">
                  <w:pPr>
                    <w:spacing w:before="20" w:after="20" w:line="320" w:lineRule="auto"/>
                    <w:jc w:val="center"/>
                  </w:pPr>
                </w:p>
              </w:tc>
            </w:tr>
          </w:tbl>
          <w:p w14:paraId="4136CB6E"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F9E2B3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E271446"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C41AF0C" w14:textId="77777777" w:rsidR="008D5492" w:rsidRDefault="008158C2">
                  <w:pPr>
                    <w:spacing w:before="20" w:after="20" w:line="320" w:lineRule="auto"/>
                    <w:jc w:val="center"/>
                  </w:pPr>
                  <w:r>
                    <w:rPr>
                      <w:sz w:val="20"/>
                      <w:szCs w:val="20"/>
                    </w:rPr>
                    <w:t>22  |  56</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EE555AC" w14:textId="77777777" w:rsidR="008D5492" w:rsidRDefault="008158C2">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2F147A22" w14:textId="77777777" w:rsidR="008D5492" w:rsidRDefault="008158C2">
                  <w:pPr>
                    <w:spacing w:before="20" w:after="20" w:line="320" w:lineRule="auto"/>
                    <w:jc w:val="center"/>
                  </w:pPr>
                  <w:r>
                    <w:rPr>
                      <w:b/>
                      <w:bCs/>
                    </w:rPr>
                    <w:t>2256  ✓</w:t>
                  </w:r>
                </w:p>
              </w:tc>
            </w:tr>
          </w:tbl>
          <w:p w14:paraId="31EDA88A" w14:textId="77777777" w:rsidR="008D5492" w:rsidRDefault="008D5492">
            <w:pPr>
              <w:spacing w:after="16"/>
            </w:pPr>
          </w:p>
          <w:p w14:paraId="056786C2" w14:textId="77777777" w:rsidR="008D5492" w:rsidRDefault="008D5492">
            <w:pPr>
              <w:spacing w:after="60"/>
            </w:pPr>
          </w:p>
          <w:p w14:paraId="6FA98509" w14:textId="77777777" w:rsidR="008D5492" w:rsidRDefault="008158C2">
            <w:pPr>
              <w:spacing w:before="40" w:after="40" w:line="320" w:lineRule="auto"/>
              <w:ind w:left="80"/>
              <w:jc w:val="both"/>
            </w:pPr>
            <w:r>
              <w:rPr>
                <w:b/>
                <w:bCs/>
                <w:color w:val="B8860B"/>
                <w:sz w:val="16"/>
                <w:szCs w:val="16"/>
              </w:rPr>
              <w:lastRenderedPageBreak/>
              <w:t xml:space="preserve">WHY DOES THIS WORK?  </w:t>
            </w:r>
            <w:r>
              <w:rPr>
                <w:i/>
                <w:iCs/>
                <w:sz w:val="19"/>
                <w:szCs w:val="19"/>
              </w:rPr>
              <w:t>48 × 47 = (50−2)(50−3) = 50×(50−2−3) + (2×3) = 50×45 + 6 = 2250 + 6 = 2256. The left part (50×45=2250) divided by 100 gives 22 remainder 50 — which is the right part adjustment.</w:t>
            </w:r>
          </w:p>
          <w:p w14:paraId="55618BD3"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48 × 50 − 48 × 3 = 2400 − 144 = 2256. ✓</w:t>
            </w:r>
          </w:p>
          <w:p w14:paraId="1A3E0AAD"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Without the remainder rule: 22|06 = 2206, which is wrong by exactly 50 — the sub-base value. The remainder rule is not a correction. It is the right part doing what the right part does: accounting for the residual.</w:t>
            </w:r>
          </w:p>
        </w:tc>
      </w:tr>
      <w:tr w:rsidR="008D5492" w14:paraId="1B166D08"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139FC8D1"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73E7B4F7" w14:textId="77777777" w:rsidR="008D5492" w:rsidRDefault="008158C2">
            <w:pPr>
              <w:spacing w:before="60" w:after="60" w:line="320" w:lineRule="auto"/>
              <w:jc w:val="both"/>
            </w:pPr>
            <w:r>
              <w:rPr>
                <w:i/>
                <w:iCs/>
                <w:color w:val="B8860B"/>
                <w:sz w:val="18"/>
                <w:szCs w:val="18"/>
              </w:rPr>
              <w:t>SOLVE was the fastest stage. The ratio scaling step is where the understanding lives.</w:t>
            </w:r>
          </w:p>
        </w:tc>
      </w:tr>
    </w:tbl>
    <w:p w14:paraId="466184C7"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298E62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62F9AF7" w14:textId="77777777" w:rsidR="008D5492" w:rsidRDefault="008158C2">
            <w:pPr>
              <w:spacing w:before="80" w:after="60" w:line="320" w:lineRule="auto"/>
              <w:jc w:val="both"/>
            </w:pPr>
            <w:r>
              <w:rPr>
                <w:b/>
                <w:bCs/>
                <w:color w:val="B8860B"/>
                <w:sz w:val="17"/>
                <w:szCs w:val="17"/>
              </w:rPr>
              <w:t xml:space="preserve">EXAMPLE 2  </w:t>
            </w:r>
            <w:r>
              <w:rPr>
                <w:b/>
                <w:bCs/>
                <w:sz w:val="20"/>
                <w:szCs w:val="20"/>
              </w:rPr>
              <w:t>57 × 54 — Sub-Base 50, both above</w:t>
            </w:r>
          </w:p>
          <w:p w14:paraId="0B58B2F3" w14:textId="77777777" w:rsidR="008D5492" w:rsidRDefault="008158C2">
            <w:pPr>
              <w:spacing w:after="50" w:line="320" w:lineRule="auto"/>
              <w:ind w:left="120"/>
              <w:jc w:val="both"/>
            </w:pPr>
            <w:r>
              <w:rPr>
                <w:b/>
                <w:bCs/>
                <w:color w:val="B8860B"/>
                <w:sz w:val="18"/>
                <w:szCs w:val="18"/>
              </w:rPr>
              <w:t xml:space="preserve">Sub-base 50, ratio ½. Gaps:  </w:t>
            </w:r>
            <w:r>
              <w:rPr>
                <w:sz w:val="19"/>
                <w:szCs w:val="19"/>
              </w:rPr>
              <w:t>+7 and +4. Both positive.</w:t>
            </w:r>
          </w:p>
          <w:p w14:paraId="64D5D71D" w14:textId="77777777" w:rsidR="008D5492" w:rsidRDefault="008158C2">
            <w:pPr>
              <w:spacing w:after="50" w:line="320" w:lineRule="auto"/>
              <w:ind w:left="120"/>
              <w:jc w:val="both"/>
            </w:pPr>
            <w:r>
              <w:rPr>
                <w:b/>
                <w:bCs/>
                <w:color w:val="B8860B"/>
                <w:sz w:val="18"/>
                <w:szCs w:val="18"/>
              </w:rPr>
              <w:t xml:space="preserve">LEFT (pre-scale):  </w:t>
            </w:r>
            <w:r>
              <w:rPr>
                <w:sz w:val="19"/>
                <w:szCs w:val="19"/>
              </w:rPr>
              <w:t>57 + 4 = 61. Right: 7 × 4 = 28.</w:t>
            </w:r>
          </w:p>
          <w:p w14:paraId="7AAA4E45" w14:textId="77777777" w:rsidR="008D5492" w:rsidRDefault="008158C2">
            <w:pPr>
              <w:spacing w:after="50" w:line="320" w:lineRule="auto"/>
              <w:ind w:left="120"/>
              <w:jc w:val="both"/>
            </w:pPr>
            <w:r>
              <w:rPr>
                <w:b/>
                <w:bCs/>
                <w:color w:val="B8860B"/>
                <w:sz w:val="18"/>
                <w:szCs w:val="18"/>
              </w:rPr>
              <w:t xml:space="preserve">Scale:  </w:t>
            </w:r>
            <w:r>
              <w:rPr>
                <w:sz w:val="19"/>
                <w:szCs w:val="19"/>
              </w:rPr>
              <w:t>61 ÷ 2 = 30 remainder 1 → add 50 to right: 28 + 50 = 78.</w:t>
            </w:r>
          </w:p>
          <w:p w14:paraId="7289ABFE" w14:textId="77777777" w:rsidR="008D5492" w:rsidRDefault="008158C2">
            <w:pPr>
              <w:spacing w:after="50" w:line="320" w:lineRule="auto"/>
              <w:ind w:left="120"/>
              <w:jc w:val="both"/>
            </w:pPr>
            <w:r>
              <w:rPr>
                <w:b/>
                <w:bCs/>
                <w:color w:val="B8860B"/>
                <w:sz w:val="18"/>
                <w:szCs w:val="18"/>
              </w:rPr>
              <w:t xml:space="preserve">ANSWER:  </w:t>
            </w:r>
            <w:r>
              <w:rPr>
                <w:sz w:val="19"/>
                <w:szCs w:val="19"/>
              </w:rPr>
              <w:t>30 | 78 = 3078  ✓</w:t>
            </w:r>
          </w:p>
          <w:p w14:paraId="26982417" w14:textId="77777777" w:rsidR="008D5492" w:rsidRDefault="008158C2">
            <w:pPr>
              <w:spacing w:after="50" w:line="320" w:lineRule="auto"/>
              <w:ind w:left="120"/>
              <w:jc w:val="both"/>
            </w:pPr>
            <w:r>
              <w:rPr>
                <w:b/>
                <w:bCs/>
                <w:color w:val="B8860B"/>
                <w:sz w:val="18"/>
                <w:szCs w:val="18"/>
              </w:rPr>
              <w:t xml:space="preserve">VERIFY:  </w:t>
            </w:r>
            <w:r>
              <w:rPr>
                <w:sz w:val="19"/>
                <w:szCs w:val="19"/>
              </w:rPr>
              <w:t>57 × 54 = 57 × 50 + 57 × 4 = 2850 + 228 = 3078. ✓</w:t>
            </w:r>
          </w:p>
          <w:p w14:paraId="35AD40BA"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Both above: left part exceeds sub-base, meaning the answer exceeds 50² = 2500. 3078 &gt; 2500. ✓ Magnitude sense confirms.</w:t>
            </w:r>
          </w:p>
        </w:tc>
      </w:tr>
    </w:tbl>
    <w:p w14:paraId="4EC2440D"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451BA767"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0DB9976B" w14:textId="77777777" w:rsidR="008D5492" w:rsidRDefault="008158C2">
            <w:pPr>
              <w:spacing w:before="80" w:after="20" w:line="320" w:lineRule="auto"/>
              <w:jc w:val="center"/>
            </w:pPr>
            <w:r>
              <w:rPr>
                <w:b/>
                <w:bCs/>
                <w:color w:val="FFFFFF"/>
                <w:sz w:val="14"/>
                <w:szCs w:val="14"/>
              </w:rPr>
              <w:t>EXAMPLE 3</w:t>
            </w:r>
          </w:p>
          <w:p w14:paraId="23F29E8B" w14:textId="77777777" w:rsidR="008D5492" w:rsidRDefault="008158C2">
            <w:pPr>
              <w:spacing w:after="80" w:line="320" w:lineRule="auto"/>
              <w:jc w:val="center"/>
            </w:pPr>
            <w:r>
              <w:rPr>
                <w:b/>
                <w:bCs/>
                <w:color w:val="FFFFFF"/>
                <w:sz w:val="14"/>
                <w:szCs w:val="14"/>
              </w:rPr>
              <w:t>Sub-Base 50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2DB8F697" w14:textId="77777777" w:rsidR="008D5492" w:rsidRDefault="008158C2">
            <w:pPr>
              <w:spacing w:after="100" w:line="320" w:lineRule="auto"/>
              <w:jc w:val="both"/>
            </w:pPr>
            <w:r>
              <w:rPr>
                <w:i/>
                <w:iCs/>
                <w:color w:val="444444"/>
                <w:sz w:val="20"/>
                <w:szCs w:val="20"/>
              </w:rPr>
              <w:t>53 × 47. Symmetric mixed case — gaps are +3 and −3. This is the difference-of-squares pattern again, now at sub-base 50.</w:t>
            </w:r>
          </w:p>
          <w:p w14:paraId="2BD8CC42" w14:textId="77777777" w:rsidR="008D5492" w:rsidRDefault="008158C2">
            <w:pPr>
              <w:spacing w:after="60"/>
            </w:pPr>
            <w:r>
              <w:rPr>
                <w:color w:val="B8860B"/>
                <w:sz w:val="13"/>
                <w:szCs w:val="13"/>
              </w:rPr>
              <w:t>────────────────────────────────────────────────────────────────────</w:t>
            </w:r>
          </w:p>
          <w:p w14:paraId="3720CBCE"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003770C9" w14:textId="77777777" w:rsidR="008D5492" w:rsidRDefault="008158C2">
            <w:pPr>
              <w:spacing w:before="4" w:after="4"/>
            </w:pPr>
            <w:r>
              <w:rPr>
                <w:rFonts w:ascii="Courier New" w:eastAsia="Courier New" w:hAnsi="Courier New" w:cs="Courier New"/>
                <w:sz w:val="19"/>
                <w:szCs w:val="19"/>
              </w:rPr>
              <w:t xml:space="preserve">  Mixed: one above, one below sub-base 50</w:t>
            </w:r>
          </w:p>
          <w:p w14:paraId="69EE856A" w14:textId="77777777" w:rsidR="008D5492" w:rsidRDefault="008158C2">
            <w:pPr>
              <w:spacing w:before="4" w:after="4"/>
            </w:pPr>
            <w:r>
              <w:rPr>
                <w:rFonts w:ascii="Courier New" w:eastAsia="Courier New" w:hAnsi="Courier New" w:cs="Courier New"/>
                <w:sz w:val="19"/>
                <w:szCs w:val="19"/>
              </w:rPr>
              <w:t xml:space="preserve">           +3          −3               </w:t>
            </w:r>
          </w:p>
          <w:p w14:paraId="7E812EC3" w14:textId="77777777" w:rsidR="008D5492" w:rsidRDefault="008158C2">
            <w:pPr>
              <w:spacing w:before="4" w:after="4"/>
            </w:pPr>
            <w:r>
              <w:rPr>
                <w:rFonts w:ascii="Courier New" w:eastAsia="Courier New" w:hAnsi="Courier New" w:cs="Courier New"/>
                <w:sz w:val="19"/>
                <w:szCs w:val="19"/>
              </w:rPr>
              <w:t xml:space="preserve">            ↑            ↓               </w:t>
            </w:r>
          </w:p>
          <w:p w14:paraId="3CEBF5B6" w14:textId="77777777" w:rsidR="008D5492" w:rsidRDefault="008158C2">
            <w:pPr>
              <w:spacing w:before="4" w:after="4"/>
            </w:pPr>
            <w:r>
              <w:rPr>
                <w:rFonts w:ascii="Courier New" w:eastAsia="Courier New" w:hAnsi="Courier New" w:cs="Courier New"/>
                <w:sz w:val="19"/>
                <w:szCs w:val="19"/>
              </w:rPr>
              <w:t xml:space="preserve">            ●────────────●               </w:t>
            </w:r>
          </w:p>
          <w:p w14:paraId="433E1F28" w14:textId="77777777" w:rsidR="008D5492" w:rsidRDefault="008158C2">
            <w:pPr>
              <w:spacing w:before="4" w:after="4"/>
            </w:pPr>
            <w:r>
              <w:rPr>
                <w:rFonts w:ascii="Courier New" w:eastAsia="Courier New" w:hAnsi="Courier New" w:cs="Courier New"/>
                <w:sz w:val="19"/>
                <w:szCs w:val="19"/>
              </w:rPr>
              <w:t xml:space="preserve">           53           50           47  </w:t>
            </w:r>
          </w:p>
          <w:p w14:paraId="413E2BC8" w14:textId="77777777" w:rsidR="008D5492" w:rsidRDefault="008158C2">
            <w:pPr>
              <w:spacing w:before="4" w:after="4"/>
            </w:pPr>
            <w:r>
              <w:rPr>
                <w:rFonts w:ascii="Courier New" w:eastAsia="Courier New" w:hAnsi="Courier New" w:cs="Courier New"/>
                <w:sz w:val="19"/>
                <w:szCs w:val="19"/>
              </w:rPr>
              <w:t xml:space="preserve">  (50+3)(50−3) = 50² − 9 = 2500 − 9 = 2491</w:t>
            </w:r>
          </w:p>
          <w:p w14:paraId="092260DD" w14:textId="77777777" w:rsidR="008D5492" w:rsidRDefault="008D5492">
            <w:pPr>
              <w:spacing w:after="80"/>
            </w:pPr>
          </w:p>
          <w:p w14:paraId="06EAC386"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775B98DC" w14:textId="77777777" w:rsidR="008D5492" w:rsidRDefault="008158C2">
            <w:pPr>
              <w:spacing w:after="50" w:line="320" w:lineRule="auto"/>
              <w:ind w:left="80"/>
              <w:jc w:val="both"/>
            </w:pPr>
            <w:r>
              <w:rPr>
                <w:b/>
                <w:bCs/>
                <w:color w:val="B8860B"/>
                <w:sz w:val="19"/>
                <w:szCs w:val="19"/>
              </w:rPr>
              <w:t xml:space="preserve">Gaps:  </w:t>
            </w:r>
            <w:r>
              <w:rPr>
                <w:sz w:val="19"/>
                <w:szCs w:val="19"/>
              </w:rPr>
              <w:t>+3 and −3. Opposite signs. Right part negative.</w:t>
            </w:r>
          </w:p>
          <w:p w14:paraId="10041E12" w14:textId="77777777" w:rsidR="008D5492" w:rsidRDefault="008158C2">
            <w:pPr>
              <w:spacing w:after="50" w:line="320" w:lineRule="auto"/>
              <w:ind w:left="80"/>
              <w:jc w:val="both"/>
            </w:pPr>
            <w:r>
              <w:rPr>
                <w:b/>
                <w:bCs/>
                <w:color w:val="B8860B"/>
                <w:sz w:val="19"/>
                <w:szCs w:val="19"/>
              </w:rPr>
              <w:t xml:space="preserve">LEFT (pre-scale):  </w:t>
            </w:r>
            <w:r>
              <w:rPr>
                <w:sz w:val="19"/>
                <w:szCs w:val="19"/>
              </w:rPr>
              <w:t>53 + (−3) = 50. Right: (+3)(−3) = −9.</w:t>
            </w:r>
          </w:p>
          <w:p w14:paraId="09024C9E" w14:textId="77777777" w:rsidR="008D5492" w:rsidRDefault="008158C2">
            <w:pPr>
              <w:spacing w:after="50" w:line="320" w:lineRule="auto"/>
              <w:ind w:left="80"/>
              <w:jc w:val="both"/>
            </w:pPr>
            <w:r>
              <w:rPr>
                <w:b/>
                <w:bCs/>
                <w:color w:val="B8860B"/>
                <w:sz w:val="19"/>
                <w:szCs w:val="19"/>
              </w:rPr>
              <w:t xml:space="preserve">Negative right part:  </w:t>
            </w:r>
            <w:r>
              <w:rPr>
                <w:sz w:val="19"/>
                <w:szCs w:val="19"/>
              </w:rPr>
              <w:t>Borrow 1 from left: left becomes 49, right becomes 100 − 9 = 91.</w:t>
            </w:r>
          </w:p>
          <w:p w14:paraId="38420617" w14:textId="77777777" w:rsidR="008D5492" w:rsidRDefault="008158C2">
            <w:pPr>
              <w:spacing w:after="50" w:line="320" w:lineRule="auto"/>
              <w:ind w:left="80"/>
              <w:jc w:val="both"/>
            </w:pPr>
            <w:r>
              <w:rPr>
                <w:b/>
                <w:bCs/>
                <w:color w:val="B8860B"/>
                <w:sz w:val="19"/>
                <w:szCs w:val="19"/>
              </w:rPr>
              <w:t xml:space="preserve">Scale:  </w:t>
            </w:r>
            <w:r>
              <w:rPr>
                <w:sz w:val="19"/>
                <w:szCs w:val="19"/>
              </w:rPr>
              <w:t>49 ÷ 2 = 24 remainder 1 → add 50: right becomes 91 + 50 = 141 → carry: left = 25, right = 41.</w:t>
            </w:r>
          </w:p>
          <w:p w14:paraId="57F07F23" w14:textId="77777777" w:rsidR="008D5492" w:rsidRDefault="008D5492">
            <w:pPr>
              <w:spacing w:after="60"/>
            </w:pPr>
          </w:p>
          <w:p w14:paraId="404A594D"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177F54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F50B4E9" w14:textId="77777777" w:rsidR="008D5492" w:rsidRDefault="008158C2">
                  <w:pPr>
                    <w:spacing w:before="20" w:after="20" w:line="320" w:lineRule="auto"/>
                    <w:jc w:val="center"/>
                  </w:pPr>
                  <w:r>
                    <w:rPr>
                      <w:b/>
                      <w:bCs/>
                      <w:color w:val="FFFFFF"/>
                      <w:sz w:val="17"/>
                      <w:szCs w:val="17"/>
                    </w:rPr>
                    <w:t>LEFT (pre-scale)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56395BF5" w14:textId="77777777" w:rsidR="008D5492" w:rsidRDefault="008158C2">
                  <w:pPr>
                    <w:spacing w:before="20" w:after="20" w:line="320" w:lineRule="auto"/>
                    <w:jc w:val="center"/>
                  </w:pPr>
                  <w:r>
                    <w:rPr>
                      <w:sz w:val="20"/>
                      <w:szCs w:val="20"/>
                    </w:rPr>
                    <w:t>53 + (−3) = 50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7189B605" w14:textId="77777777" w:rsidR="008D5492" w:rsidRDefault="008158C2">
                  <w:pPr>
                    <w:spacing w:before="20" w:after="20" w:line="320" w:lineRule="auto"/>
                    <w:jc w:val="center"/>
                  </w:pPr>
                  <w:r>
                    <w:rPr>
                      <w:sz w:val="20"/>
                      <w:szCs w:val="20"/>
                    </w:rPr>
                    <w:t>borrow → 49</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B18CCDC" w14:textId="77777777" w:rsidR="008D5492" w:rsidRDefault="008D5492">
                  <w:pPr>
                    <w:spacing w:before="20" w:after="20" w:line="320" w:lineRule="auto"/>
                    <w:jc w:val="center"/>
                  </w:pPr>
                </w:p>
              </w:tc>
            </w:tr>
          </w:tbl>
          <w:p w14:paraId="42089694"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021BFB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E858F0B"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4CD8CAF" w14:textId="77777777" w:rsidR="008D5492" w:rsidRDefault="008158C2">
                  <w:pPr>
                    <w:spacing w:before="20" w:after="20" w:line="320" w:lineRule="auto"/>
                    <w:jc w:val="center"/>
                  </w:pPr>
                  <w:r>
                    <w:rPr>
                      <w:sz w:val="20"/>
                      <w:szCs w:val="20"/>
                    </w:rPr>
                    <w:t>+3 × −3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C9B00CD" w14:textId="77777777" w:rsidR="008D5492" w:rsidRDefault="008158C2">
                  <w:pPr>
                    <w:spacing w:before="20" w:after="20" w:line="320" w:lineRule="auto"/>
                    <w:jc w:val="center"/>
                  </w:pPr>
                  <w:r>
                    <w:rPr>
                      <w:sz w:val="20"/>
                      <w:szCs w:val="20"/>
                    </w:rPr>
                    <w:t>borrow → 91</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17A692E" w14:textId="77777777" w:rsidR="008D5492" w:rsidRDefault="008D5492">
                  <w:pPr>
                    <w:spacing w:before="20" w:after="20" w:line="320" w:lineRule="auto"/>
                    <w:jc w:val="center"/>
                  </w:pPr>
                </w:p>
              </w:tc>
            </w:tr>
          </w:tbl>
          <w:p w14:paraId="39C567B7"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1A7BEA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528A34E" w14:textId="77777777" w:rsidR="008D5492" w:rsidRDefault="008158C2">
                  <w:pPr>
                    <w:spacing w:before="20" w:after="20" w:line="320" w:lineRule="auto"/>
                    <w:jc w:val="center"/>
                  </w:pPr>
                  <w:r>
                    <w:rPr>
                      <w:b/>
                      <w:bCs/>
                      <w:color w:val="FFFFFF"/>
                      <w:sz w:val="17"/>
                      <w:szCs w:val="17"/>
                    </w:rPr>
                    <w:t>SCALE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30DE0A5" w14:textId="77777777" w:rsidR="008D5492" w:rsidRDefault="008158C2">
                  <w:pPr>
                    <w:spacing w:before="20" w:after="20" w:line="320" w:lineRule="auto"/>
                    <w:jc w:val="center"/>
                  </w:pPr>
                  <w:r>
                    <w:rPr>
                      <w:sz w:val="20"/>
                      <w:szCs w:val="20"/>
                    </w:rPr>
                    <w:t>49 ÷ 2 = 24 r1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66FF6B4" w14:textId="77777777" w:rsidR="008D5492" w:rsidRDefault="008158C2">
                  <w:pPr>
                    <w:spacing w:before="20" w:after="20" w:line="320" w:lineRule="auto"/>
                    <w:jc w:val="center"/>
                  </w:pPr>
                  <w:r>
                    <w:rPr>
                      <w:sz w:val="20"/>
                      <w:szCs w:val="20"/>
                    </w:rPr>
                    <w:t>91 + 50 = 141 → carry</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0582C49" w14:textId="77777777" w:rsidR="008D5492" w:rsidRDefault="008D5492">
                  <w:pPr>
                    <w:spacing w:before="20" w:after="20" w:line="320" w:lineRule="auto"/>
                    <w:jc w:val="center"/>
                  </w:pPr>
                </w:p>
              </w:tc>
            </w:tr>
          </w:tbl>
          <w:p w14:paraId="5B49766A"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ED2D75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C509C5F" w14:textId="77777777" w:rsidR="008D5492" w:rsidRDefault="008158C2">
                  <w:pPr>
                    <w:spacing w:before="20" w:after="20" w:line="320" w:lineRule="auto"/>
                    <w:jc w:val="center"/>
                  </w:pPr>
                  <w:r>
                    <w:rPr>
                      <w:b/>
                      <w:bCs/>
                      <w:color w:val="FFFFFF"/>
                      <w:sz w:val="17"/>
                      <w:szCs w:val="17"/>
                    </w:rPr>
                    <w:t>AFTER CARRY</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B8BB683" w14:textId="77777777" w:rsidR="008D5492" w:rsidRDefault="008158C2">
                  <w:pPr>
                    <w:spacing w:before="20" w:after="20" w:line="320" w:lineRule="auto"/>
                    <w:jc w:val="center"/>
                  </w:pPr>
                  <w:r>
                    <w:rPr>
                      <w:sz w:val="20"/>
                      <w:szCs w:val="20"/>
                    </w:rPr>
                    <w:t>left = 24 + 1 = 25</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9E59CCD" w14:textId="77777777" w:rsidR="008D5492" w:rsidRDefault="008158C2">
                  <w:pPr>
                    <w:spacing w:before="20" w:after="20" w:line="320" w:lineRule="auto"/>
                    <w:jc w:val="center"/>
                  </w:pPr>
                  <w:r>
                    <w:rPr>
                      <w:sz w:val="20"/>
                      <w:szCs w:val="20"/>
                    </w:rPr>
                    <w:t>right = 41</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8BD3CD0" w14:textId="77777777" w:rsidR="008D5492" w:rsidRDefault="008D5492">
                  <w:pPr>
                    <w:spacing w:before="20" w:after="20" w:line="320" w:lineRule="auto"/>
                    <w:jc w:val="center"/>
                  </w:pPr>
                </w:p>
              </w:tc>
            </w:tr>
          </w:tbl>
          <w:p w14:paraId="399B43E0"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277778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487AF1C"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4558AA2" w14:textId="77777777" w:rsidR="008D5492" w:rsidRDefault="008158C2">
                  <w:pPr>
                    <w:spacing w:before="20" w:after="20" w:line="320" w:lineRule="auto"/>
                    <w:jc w:val="center"/>
                  </w:pPr>
                  <w:r>
                    <w:rPr>
                      <w:sz w:val="20"/>
                      <w:szCs w:val="20"/>
                    </w:rPr>
                    <w:t>25  |  41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0B42AF0" w14:textId="77777777" w:rsidR="008D5492" w:rsidRDefault="008158C2">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2AE01AF8" w14:textId="77777777" w:rsidR="008D5492" w:rsidRDefault="008158C2">
                  <w:pPr>
                    <w:spacing w:before="20" w:after="20" w:line="320" w:lineRule="auto"/>
                    <w:jc w:val="center"/>
                  </w:pPr>
                  <w:r>
                    <w:rPr>
                      <w:b/>
                      <w:bCs/>
                    </w:rPr>
                    <w:t>2491  ✓</w:t>
                  </w:r>
                </w:p>
              </w:tc>
            </w:tr>
          </w:tbl>
          <w:p w14:paraId="6C3080C7" w14:textId="77777777" w:rsidR="008D5492" w:rsidRDefault="008D5492">
            <w:pPr>
              <w:spacing w:after="16"/>
            </w:pPr>
          </w:p>
          <w:p w14:paraId="1BC9484F" w14:textId="77777777" w:rsidR="008D5492" w:rsidRDefault="008D5492">
            <w:pPr>
              <w:spacing w:after="60"/>
            </w:pPr>
          </w:p>
          <w:p w14:paraId="13E7B57A"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(50+3)(50−3) = 2500 − 9 = 2491. The difference-of-squares identity. Brahmagupta's fortune × debt = debt applies at every base and sub-base.</w:t>
            </w:r>
          </w:p>
          <w:p w14:paraId="3B29B454"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53 × 47 = 53 × 50 − 53 × 3 = 2650 − 159 = 2491. ✓</w:t>
            </w:r>
          </w:p>
          <w:p w14:paraId="49F7DE65"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The mixed case at sub-base 50 follows the same logic as the mixed case at base 100 in Chapter 5. The only addition is the remainder step. The sign rules never change.</w:t>
            </w:r>
          </w:p>
        </w:tc>
      </w:tr>
      <w:tr w:rsidR="008D5492" w14:paraId="732A056F"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50F1E4AC"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6ADE748C" w14:textId="77777777" w:rsidR="008D5492" w:rsidRDefault="008158C2">
            <w:pPr>
              <w:spacing w:before="60" w:after="60" w:line="320" w:lineRule="auto"/>
              <w:jc w:val="both"/>
            </w:pPr>
            <w:r>
              <w:rPr>
                <w:i/>
                <w:iCs/>
                <w:color w:val="B8860B"/>
                <w:sz w:val="18"/>
                <w:szCs w:val="18"/>
              </w:rPr>
              <w:t>SOLVE was the fastest stage. The ratio scaling step is where the understanding lives.</w:t>
            </w:r>
          </w:p>
        </w:tc>
      </w:tr>
    </w:tbl>
    <w:p w14:paraId="2E1F66CA" w14:textId="77777777" w:rsidR="008D5492" w:rsidRDefault="008D5492">
      <w:pPr>
        <w:spacing w:after="200"/>
      </w:pPr>
    </w:p>
    <w:p w14:paraId="05B729C7"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Sub-Base 500 — Four-Digit Extension</w:t>
      </w:r>
    </w:p>
    <w:p w14:paraId="5ECA7B54" w14:textId="77777777" w:rsidR="008D5492" w:rsidRDefault="008D5492">
      <w:pPr>
        <w:spacing w:after="60"/>
      </w:pPr>
    </w:p>
    <w:p w14:paraId="18EA1CA9" w14:textId="77777777" w:rsidR="008D5492" w:rsidRDefault="008158C2">
      <w:pPr>
        <w:spacing w:before="80" w:after="140" w:line="320" w:lineRule="auto"/>
        <w:jc w:val="both"/>
      </w:pPr>
      <w:r>
        <w:t>Sub-base 500 = 1000 ÷ 2. Reference base 1000. Ratio ½. Right part: 3 digits. The chain extends: 50 → 500 → 5000 all use ratio ½ with increasing reference bases. The procedure is identical; only the scale changes — precisely as Ānurūpye</w:t>
      </w:r>
      <w:r>
        <w:t>ṇ</w:t>
      </w:r>
      <w:r>
        <w:t>a promises.</w:t>
      </w:r>
    </w:p>
    <w:p w14:paraId="685A3C62"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04DEAF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68CB7642" w14:textId="77777777" w:rsidR="008D5492" w:rsidRDefault="008158C2">
            <w:pPr>
              <w:spacing w:before="80" w:after="60" w:line="320" w:lineRule="auto"/>
              <w:jc w:val="both"/>
            </w:pPr>
            <w:r>
              <w:rPr>
                <w:b/>
                <w:bCs/>
                <w:color w:val="B8860B"/>
                <w:sz w:val="17"/>
                <w:szCs w:val="17"/>
              </w:rPr>
              <w:lastRenderedPageBreak/>
              <w:t xml:space="preserve">EXAMPLE 4  </w:t>
            </w:r>
            <w:r>
              <w:rPr>
                <w:b/>
                <w:bCs/>
                <w:sz w:val="20"/>
                <w:szCs w:val="20"/>
              </w:rPr>
              <w:t>497 × 496 — Sub-Base 500, both below</w:t>
            </w:r>
          </w:p>
          <w:p w14:paraId="6084A914" w14:textId="77777777" w:rsidR="008D5492" w:rsidRDefault="008158C2">
            <w:pPr>
              <w:spacing w:after="50" w:line="320" w:lineRule="auto"/>
              <w:ind w:left="120"/>
              <w:jc w:val="both"/>
            </w:pPr>
            <w:r>
              <w:rPr>
                <w:b/>
                <w:bCs/>
                <w:color w:val="B8860B"/>
                <w:sz w:val="18"/>
                <w:szCs w:val="18"/>
              </w:rPr>
              <w:t xml:space="preserve">Sub-base 500, ratio ½, reference base 1000. Gaps:  </w:t>
            </w:r>
            <w:r>
              <w:rPr>
                <w:sz w:val="19"/>
                <w:szCs w:val="19"/>
              </w:rPr>
              <w:t>−</w:t>
            </w:r>
            <w:r>
              <w:rPr>
                <w:sz w:val="19"/>
                <w:szCs w:val="19"/>
              </w:rPr>
              <w:t>3 and −4.</w:t>
            </w:r>
          </w:p>
          <w:p w14:paraId="5C573BB5" w14:textId="77777777" w:rsidR="008D5492" w:rsidRDefault="008158C2">
            <w:pPr>
              <w:spacing w:after="50" w:line="320" w:lineRule="auto"/>
              <w:ind w:left="120"/>
              <w:jc w:val="both"/>
            </w:pPr>
            <w:r>
              <w:rPr>
                <w:b/>
                <w:bCs/>
                <w:color w:val="B8860B"/>
                <w:sz w:val="18"/>
                <w:szCs w:val="18"/>
              </w:rPr>
              <w:t xml:space="preserve">LEFT (pre-scale):  </w:t>
            </w:r>
            <w:r>
              <w:rPr>
                <w:sz w:val="19"/>
                <w:szCs w:val="19"/>
              </w:rPr>
              <w:t>497 + (−4) = 493. Right: (−3)(−4) = 012 (3 digits).</w:t>
            </w:r>
          </w:p>
          <w:p w14:paraId="199A679F" w14:textId="77777777" w:rsidR="008D5492" w:rsidRDefault="008158C2">
            <w:pPr>
              <w:spacing w:after="50" w:line="320" w:lineRule="auto"/>
              <w:ind w:left="120"/>
              <w:jc w:val="both"/>
            </w:pPr>
            <w:r>
              <w:rPr>
                <w:b/>
                <w:bCs/>
                <w:color w:val="B8860B"/>
                <w:sz w:val="18"/>
                <w:szCs w:val="18"/>
              </w:rPr>
              <w:t xml:space="preserve">Scale:  </w:t>
            </w:r>
            <w:r>
              <w:rPr>
                <w:sz w:val="19"/>
                <w:szCs w:val="19"/>
              </w:rPr>
              <w:t>493 ÷ 2 = 246 remainder 1 → add 500 to right: 012 + 500 = 512.</w:t>
            </w:r>
          </w:p>
          <w:p w14:paraId="53860292" w14:textId="77777777" w:rsidR="008D5492" w:rsidRDefault="008158C2">
            <w:pPr>
              <w:spacing w:after="50" w:line="320" w:lineRule="auto"/>
              <w:ind w:left="120"/>
              <w:jc w:val="both"/>
            </w:pPr>
            <w:r>
              <w:rPr>
                <w:b/>
                <w:bCs/>
                <w:color w:val="B8860B"/>
                <w:sz w:val="18"/>
                <w:szCs w:val="18"/>
              </w:rPr>
              <w:t xml:space="preserve">ANSWER:  </w:t>
            </w:r>
            <w:r>
              <w:rPr>
                <w:sz w:val="19"/>
                <w:szCs w:val="19"/>
              </w:rPr>
              <w:t>246 | 512 = 246512  ✓</w:t>
            </w:r>
          </w:p>
          <w:p w14:paraId="571D83A3" w14:textId="77777777" w:rsidR="008D5492" w:rsidRDefault="008158C2">
            <w:pPr>
              <w:spacing w:after="50" w:line="320" w:lineRule="auto"/>
              <w:ind w:left="120"/>
              <w:jc w:val="both"/>
            </w:pPr>
            <w:r>
              <w:rPr>
                <w:b/>
                <w:bCs/>
                <w:color w:val="B8860B"/>
                <w:sz w:val="18"/>
                <w:szCs w:val="18"/>
              </w:rPr>
              <w:t xml:space="preserve">VERIFY:  </w:t>
            </w:r>
            <w:r>
              <w:rPr>
                <w:sz w:val="19"/>
                <w:szCs w:val="19"/>
              </w:rPr>
              <w:t>497 × 500 − 497 × 4 = 248500 − 1988 = 246512. ✓</w:t>
            </w:r>
          </w:p>
          <w:p w14:paraId="224FF3EF"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Six-digit answer. The arithmetic: 3 × 4 = 12, 497 − 4 = 493, 493 ÷ 2 = 246 r1. Three operations. The chain from 50 to 500 is seamless.</w:t>
            </w:r>
          </w:p>
        </w:tc>
      </w:tr>
    </w:tbl>
    <w:p w14:paraId="783D03F0"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8404F6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57CCFD28" w14:textId="77777777" w:rsidR="008D5492" w:rsidRDefault="008158C2">
            <w:pPr>
              <w:spacing w:before="80" w:after="60" w:line="320" w:lineRule="auto"/>
              <w:jc w:val="both"/>
            </w:pPr>
            <w:r>
              <w:rPr>
                <w:b/>
                <w:bCs/>
                <w:color w:val="B8860B"/>
                <w:sz w:val="17"/>
                <w:szCs w:val="17"/>
              </w:rPr>
              <w:t xml:space="preserve">EXAMPLE 5  </w:t>
            </w:r>
            <w:r>
              <w:rPr>
                <w:b/>
                <w:bCs/>
                <w:sz w:val="20"/>
                <w:szCs w:val="20"/>
              </w:rPr>
              <w:t>503 × 506 — Sub-Base 500, both above</w:t>
            </w:r>
          </w:p>
          <w:p w14:paraId="6E18C1D1" w14:textId="77777777" w:rsidR="008D5492" w:rsidRDefault="008158C2">
            <w:pPr>
              <w:spacing w:after="50" w:line="320" w:lineRule="auto"/>
              <w:ind w:left="120"/>
              <w:jc w:val="both"/>
            </w:pPr>
            <w:r>
              <w:rPr>
                <w:b/>
                <w:bCs/>
                <w:color w:val="B8860B"/>
                <w:sz w:val="18"/>
                <w:szCs w:val="18"/>
              </w:rPr>
              <w:t xml:space="preserve">Gaps from 500:  </w:t>
            </w:r>
            <w:r>
              <w:rPr>
                <w:sz w:val="19"/>
                <w:szCs w:val="19"/>
              </w:rPr>
              <w:t>+3 and +6.</w:t>
            </w:r>
          </w:p>
          <w:p w14:paraId="46D06A68" w14:textId="77777777" w:rsidR="008D5492" w:rsidRDefault="008158C2">
            <w:pPr>
              <w:spacing w:after="50" w:line="320" w:lineRule="auto"/>
              <w:ind w:left="120"/>
              <w:jc w:val="both"/>
            </w:pPr>
            <w:r>
              <w:rPr>
                <w:b/>
                <w:bCs/>
                <w:color w:val="B8860B"/>
                <w:sz w:val="18"/>
                <w:szCs w:val="18"/>
              </w:rPr>
              <w:t xml:space="preserve">LEFT (pre-scale):  </w:t>
            </w:r>
            <w:r>
              <w:rPr>
                <w:sz w:val="19"/>
                <w:szCs w:val="19"/>
              </w:rPr>
              <w:t>503 + 6 = 509. Right: 3 × 6 = 018 (3 digits).</w:t>
            </w:r>
          </w:p>
          <w:p w14:paraId="448EFECF" w14:textId="77777777" w:rsidR="008D5492" w:rsidRDefault="008158C2">
            <w:pPr>
              <w:spacing w:after="50" w:line="320" w:lineRule="auto"/>
              <w:ind w:left="120"/>
              <w:jc w:val="both"/>
            </w:pPr>
            <w:r>
              <w:rPr>
                <w:b/>
                <w:bCs/>
                <w:color w:val="B8860B"/>
                <w:sz w:val="18"/>
                <w:szCs w:val="18"/>
              </w:rPr>
              <w:t xml:space="preserve">Scale:  </w:t>
            </w:r>
            <w:r>
              <w:rPr>
                <w:sz w:val="19"/>
                <w:szCs w:val="19"/>
              </w:rPr>
              <w:t>509 ÷ 2 = 254 remainder 1 → add 500: 018 + 500 = 518.</w:t>
            </w:r>
          </w:p>
          <w:p w14:paraId="3CD21BAC" w14:textId="77777777" w:rsidR="008D5492" w:rsidRDefault="008158C2">
            <w:pPr>
              <w:spacing w:after="50" w:line="320" w:lineRule="auto"/>
              <w:ind w:left="120"/>
              <w:jc w:val="both"/>
            </w:pPr>
            <w:r>
              <w:rPr>
                <w:b/>
                <w:bCs/>
                <w:color w:val="B8860B"/>
                <w:sz w:val="18"/>
                <w:szCs w:val="18"/>
              </w:rPr>
              <w:t xml:space="preserve">ANSWER:  </w:t>
            </w:r>
            <w:r>
              <w:rPr>
                <w:sz w:val="19"/>
                <w:szCs w:val="19"/>
              </w:rPr>
              <w:t>254 | 518 = 254518  ✓</w:t>
            </w:r>
          </w:p>
          <w:p w14:paraId="637C7278"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Both above sub-base 500, answer exceeds 500² = 250000. 254518 &gt; 250000. ✓</w:t>
            </w:r>
          </w:p>
        </w:tc>
      </w:tr>
    </w:tbl>
    <w:p w14:paraId="16329B74"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859A75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E8268BD" w14:textId="77777777" w:rsidR="008D5492" w:rsidRDefault="008158C2">
            <w:pPr>
              <w:spacing w:before="80" w:after="60" w:line="320" w:lineRule="auto"/>
              <w:jc w:val="both"/>
            </w:pPr>
            <w:r>
              <w:rPr>
                <w:b/>
                <w:bCs/>
                <w:color w:val="B8860B"/>
                <w:sz w:val="17"/>
                <w:szCs w:val="17"/>
              </w:rPr>
              <w:t xml:space="preserve">EXAMPLE 6  </w:t>
            </w:r>
            <w:r>
              <w:rPr>
                <w:b/>
                <w:bCs/>
                <w:sz w:val="20"/>
                <w:szCs w:val="20"/>
              </w:rPr>
              <w:t>503 × 497 — Sub-Base 500, mixed</w:t>
            </w:r>
          </w:p>
          <w:p w14:paraId="5BF8EBF5" w14:textId="77777777" w:rsidR="008D5492" w:rsidRDefault="008158C2">
            <w:pPr>
              <w:spacing w:after="50" w:line="320" w:lineRule="auto"/>
              <w:ind w:left="120"/>
              <w:jc w:val="both"/>
            </w:pPr>
            <w:r>
              <w:rPr>
                <w:b/>
                <w:bCs/>
                <w:color w:val="B8860B"/>
                <w:sz w:val="18"/>
                <w:szCs w:val="18"/>
              </w:rPr>
              <w:t xml:space="preserve">Gaps:  </w:t>
            </w:r>
            <w:r>
              <w:rPr>
                <w:sz w:val="19"/>
                <w:szCs w:val="19"/>
              </w:rPr>
              <w:t>+3 and −3. Symmetric mixed case.</w:t>
            </w:r>
          </w:p>
          <w:p w14:paraId="7780F2E9" w14:textId="77777777" w:rsidR="008D5492" w:rsidRDefault="008158C2">
            <w:pPr>
              <w:spacing w:after="50" w:line="320" w:lineRule="auto"/>
              <w:ind w:left="120"/>
              <w:jc w:val="both"/>
            </w:pPr>
            <w:r>
              <w:rPr>
                <w:b/>
                <w:bCs/>
                <w:color w:val="B8860B"/>
                <w:sz w:val="18"/>
                <w:szCs w:val="18"/>
              </w:rPr>
              <w:t xml:space="preserve">Algebraic shortcut:  </w:t>
            </w:r>
            <w:r>
              <w:rPr>
                <w:sz w:val="19"/>
                <w:szCs w:val="19"/>
              </w:rPr>
              <w:t>(500+3)(500−3) = 500² − 9 = 250000 − 9 = 249991.</w:t>
            </w:r>
          </w:p>
          <w:p w14:paraId="28F3DDD7" w14:textId="77777777" w:rsidR="008D5492" w:rsidRDefault="008158C2">
            <w:pPr>
              <w:spacing w:after="50" w:line="320" w:lineRule="auto"/>
              <w:ind w:left="120"/>
              <w:jc w:val="both"/>
            </w:pPr>
            <w:r>
              <w:rPr>
                <w:b/>
                <w:bCs/>
                <w:color w:val="B8860B"/>
                <w:sz w:val="18"/>
                <w:szCs w:val="18"/>
              </w:rPr>
              <w:t xml:space="preserve">Via procedure:  </w:t>
            </w:r>
            <w:r>
              <w:rPr>
                <w:sz w:val="19"/>
                <w:szCs w:val="19"/>
              </w:rPr>
              <w:t>LEFT = 503 − 3 = 500. Right: +3 × −3 = −9. Borrow: left = 499, right = 1000 − 9 = 991.</w:t>
            </w:r>
          </w:p>
          <w:p w14:paraId="2E924B10" w14:textId="77777777" w:rsidR="008D5492" w:rsidRDefault="008158C2">
            <w:pPr>
              <w:spacing w:after="50" w:line="320" w:lineRule="auto"/>
              <w:ind w:left="120"/>
              <w:jc w:val="both"/>
            </w:pPr>
            <w:r>
              <w:rPr>
                <w:b/>
                <w:bCs/>
                <w:color w:val="B8860B"/>
                <w:sz w:val="18"/>
                <w:szCs w:val="18"/>
              </w:rPr>
              <w:t xml:space="preserve">Scale:  </w:t>
            </w:r>
            <w:r>
              <w:rPr>
                <w:sz w:val="19"/>
                <w:szCs w:val="19"/>
              </w:rPr>
              <w:t>499 ÷ 2 = 249 remainder 1 → add 500: 991 + 500 = 1491. Check: 1491 &gt; 1000 → carry. Left = 250, right = 491.</w:t>
            </w:r>
          </w:p>
          <w:p w14:paraId="3D566301" w14:textId="77777777" w:rsidR="008D5492" w:rsidRDefault="008158C2">
            <w:pPr>
              <w:spacing w:after="50" w:line="320" w:lineRule="auto"/>
              <w:ind w:left="120"/>
              <w:jc w:val="both"/>
            </w:pPr>
            <w:r>
              <w:rPr>
                <w:b/>
                <w:bCs/>
                <w:color w:val="B8860B"/>
                <w:sz w:val="18"/>
                <w:szCs w:val="18"/>
              </w:rPr>
              <w:t xml:space="preserve">ANSWER:  </w:t>
            </w:r>
            <w:r>
              <w:rPr>
                <w:sz w:val="19"/>
                <w:szCs w:val="19"/>
              </w:rPr>
              <w:t>250 | 491 = 249⚠ — recheck: 249 × 1000 + 491... wait. Left after carry: 249 + 1 = 250. So 250491? No.</w:t>
            </w:r>
          </w:p>
          <w:p w14:paraId="3620EE10"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w:t>
            </w:r>
            <w:r>
              <w:rPr>
                <w:i/>
                <w:iCs/>
                <w:color w:val="444444"/>
                <w:sz w:val="18"/>
                <w:szCs w:val="18"/>
              </w:rPr>
              <w:t xml:space="preserve"> VERIFICATION REQUIRED: (500+3)(500−3) = 249991. The procedure gives 249|991 before carry: 249991. The carry step only applies if right ≥ 1000. Since 991 &lt; 1000, no carry. Answer: 249991. ✓  Always check right &lt; reference base before carrying.</w:t>
            </w:r>
          </w:p>
        </w:tc>
      </w:tr>
    </w:tbl>
    <w:p w14:paraId="1275920B"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C8D6922"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437076E1" w14:textId="77777777" w:rsidR="008D5492" w:rsidRDefault="008158C2">
            <w:pPr>
              <w:spacing w:before="80" w:after="80" w:line="320" w:lineRule="auto"/>
              <w:jc w:val="both"/>
            </w:pPr>
            <w:r>
              <w:rPr>
                <w:rFonts w:ascii="Arial" w:eastAsia="Arial" w:hAnsi="Arial" w:cs="Arial"/>
                <w:b/>
                <w:bCs/>
                <w:color w:val="FFFFFF"/>
                <w:sz w:val="18"/>
                <w:szCs w:val="18"/>
              </w:rPr>
              <w:t>THE BORROW-AND-CARRY RULE FOR MIXED SUB-BASE CASES</w:t>
            </w:r>
          </w:p>
        </w:tc>
      </w:tr>
      <w:tr w:rsidR="008D5492" w14:paraId="7BC37432"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8071D8F" w14:textId="77777777" w:rsidR="008D5492" w:rsidRDefault="008158C2">
            <w:pPr>
              <w:spacing w:after="60" w:line="320" w:lineRule="auto"/>
              <w:jc w:val="both"/>
            </w:pPr>
            <w:r>
              <w:rPr>
                <w:b/>
                <w:bCs/>
                <w:sz w:val="20"/>
                <w:szCs w:val="20"/>
              </w:rPr>
              <w:lastRenderedPageBreak/>
              <w:t>When the right part is negative (mixed gaps):</w:t>
            </w:r>
          </w:p>
          <w:p w14:paraId="7405D97A" w14:textId="77777777" w:rsidR="008D5492" w:rsidRDefault="008158C2">
            <w:pPr>
              <w:spacing w:after="40" w:line="320" w:lineRule="auto"/>
              <w:ind w:left="80"/>
              <w:jc w:val="both"/>
            </w:pPr>
            <w:r>
              <w:rPr>
                <w:b/>
                <w:bCs/>
                <w:color w:val="B8860B"/>
                <w:sz w:val="19"/>
                <w:szCs w:val="19"/>
              </w:rPr>
              <w:t xml:space="preserve">Step 1 — Borrow:  </w:t>
            </w:r>
            <w:r>
              <w:rPr>
                <w:sz w:val="19"/>
                <w:szCs w:val="19"/>
              </w:rPr>
              <w:t>Reduce left part by 1. Add reference base (not sub-base) to the right part.</w:t>
            </w:r>
          </w:p>
          <w:p w14:paraId="1F75180E" w14:textId="77777777" w:rsidR="008D5492" w:rsidRDefault="008158C2">
            <w:pPr>
              <w:spacing w:after="40" w:line="320" w:lineRule="auto"/>
              <w:ind w:left="80"/>
              <w:jc w:val="both"/>
            </w:pPr>
            <w:r>
              <w:rPr>
                <w:b/>
                <w:bCs/>
                <w:color w:val="B8860B"/>
                <w:sz w:val="19"/>
                <w:szCs w:val="19"/>
              </w:rPr>
              <w:t xml:space="preserve">Step 2 — Scale:  </w:t>
            </w:r>
            <w:r>
              <w:rPr>
                <w:sz w:val="19"/>
                <w:szCs w:val="19"/>
              </w:rPr>
              <w:t>Apply ratio to the borrowed left part. Check for remainder, add sub-base to right if needed.</w:t>
            </w:r>
          </w:p>
          <w:p w14:paraId="6A2898F1" w14:textId="77777777" w:rsidR="008D5492" w:rsidRDefault="008158C2">
            <w:pPr>
              <w:spacing w:after="80" w:line="320" w:lineRule="auto"/>
              <w:ind w:left="80"/>
              <w:jc w:val="both"/>
            </w:pPr>
            <w:r>
              <w:rPr>
                <w:b/>
                <w:bCs/>
                <w:color w:val="B8860B"/>
                <w:sz w:val="19"/>
                <w:szCs w:val="19"/>
              </w:rPr>
              <w:t xml:space="preserve">Step 3 — Carry check:  </w:t>
            </w:r>
            <w:r>
              <w:rPr>
                <w:sz w:val="19"/>
                <w:szCs w:val="19"/>
              </w:rPr>
              <w:t>If right part ≥ reference base after all adjustments, carry the overflow to the left. Otherwise, leave as-is.</w:t>
            </w:r>
          </w:p>
          <w:p w14:paraId="328036CF"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555555"/>
                <w:sz w:val="18"/>
                <w:szCs w:val="18"/>
              </w:rPr>
              <w:t>Always verify mixed sub-base cases with direct partial products. The difference-of-squares identity is the fastest check: (S+p)(S−p) = S² − p² for equal-magnitude mixed gaps.</w:t>
            </w:r>
          </w:p>
        </w:tc>
      </w:tr>
    </w:tbl>
    <w:p w14:paraId="144D8991" w14:textId="77777777" w:rsidR="008D5492" w:rsidRDefault="008D5492">
      <w:pPr>
        <w:spacing w:after="200"/>
      </w:pPr>
    </w:p>
    <w:p w14:paraId="7DA34CA0"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Sub-Base 5000 — Five-Digit Extension</w:t>
      </w:r>
    </w:p>
    <w:p w14:paraId="7CBF84DE" w14:textId="77777777" w:rsidR="008D5492" w:rsidRDefault="008D5492">
      <w:pPr>
        <w:spacing w:after="60"/>
      </w:pPr>
    </w:p>
    <w:p w14:paraId="5A592478" w14:textId="77777777" w:rsidR="008D5492" w:rsidRDefault="008158C2">
      <w:pPr>
        <w:spacing w:before="80" w:after="140" w:line="320" w:lineRule="auto"/>
        <w:jc w:val="both"/>
      </w:pPr>
      <w:r>
        <w:t>Sub-base 5000 = 10000 ÷ 2. Reference base 10000. Ratio ½. Right part: 4 digits. This is the natural extension for numbers near 5000 — five-digit multiplications that, without the sub-base method, would require the full crosswise technique.</w:t>
      </w:r>
    </w:p>
    <w:p w14:paraId="28D8F81F"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3222B9B"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6B37FA6" w14:textId="77777777" w:rsidR="008D5492" w:rsidRDefault="008158C2">
            <w:pPr>
              <w:spacing w:before="80" w:after="60" w:line="320" w:lineRule="auto"/>
              <w:jc w:val="both"/>
            </w:pPr>
            <w:r>
              <w:rPr>
                <w:b/>
                <w:bCs/>
                <w:color w:val="B8860B"/>
                <w:sz w:val="17"/>
                <w:szCs w:val="17"/>
              </w:rPr>
              <w:t xml:space="preserve">EXAMPLE 7  </w:t>
            </w:r>
            <w:r>
              <w:rPr>
                <w:b/>
                <w:bCs/>
                <w:sz w:val="20"/>
                <w:szCs w:val="20"/>
              </w:rPr>
              <w:t>4997 × 4996 — Sub-Base 5000</w:t>
            </w:r>
          </w:p>
          <w:p w14:paraId="4F34DA98" w14:textId="77777777" w:rsidR="008D5492" w:rsidRDefault="008158C2">
            <w:pPr>
              <w:spacing w:after="50" w:line="320" w:lineRule="auto"/>
              <w:ind w:left="120"/>
              <w:jc w:val="both"/>
            </w:pPr>
            <w:r>
              <w:rPr>
                <w:b/>
                <w:bCs/>
                <w:color w:val="B8860B"/>
                <w:sz w:val="18"/>
                <w:szCs w:val="18"/>
              </w:rPr>
              <w:t xml:space="preserve">Sub-base 5000, reference base 10000, ratio ½. Gaps:  </w:t>
            </w:r>
            <w:r>
              <w:rPr>
                <w:sz w:val="19"/>
                <w:szCs w:val="19"/>
              </w:rPr>
              <w:t>−</w:t>
            </w:r>
            <w:r>
              <w:rPr>
                <w:sz w:val="19"/>
                <w:szCs w:val="19"/>
              </w:rPr>
              <w:t>3 and −4.</w:t>
            </w:r>
          </w:p>
          <w:p w14:paraId="39B2EA83" w14:textId="77777777" w:rsidR="008D5492" w:rsidRDefault="008158C2">
            <w:pPr>
              <w:spacing w:after="50" w:line="320" w:lineRule="auto"/>
              <w:ind w:left="120"/>
              <w:jc w:val="both"/>
            </w:pPr>
            <w:r>
              <w:rPr>
                <w:b/>
                <w:bCs/>
                <w:color w:val="B8860B"/>
                <w:sz w:val="18"/>
                <w:szCs w:val="18"/>
              </w:rPr>
              <w:t xml:space="preserve">LEFT (pre-scale):  </w:t>
            </w:r>
            <w:r>
              <w:rPr>
                <w:sz w:val="19"/>
                <w:szCs w:val="19"/>
              </w:rPr>
              <w:t>4997 + (−4) = 4993. Right: (−3)(−4) = 0012 (4 digits).</w:t>
            </w:r>
          </w:p>
          <w:p w14:paraId="1FDB6FA5" w14:textId="77777777" w:rsidR="008D5492" w:rsidRDefault="008158C2">
            <w:pPr>
              <w:spacing w:after="50" w:line="320" w:lineRule="auto"/>
              <w:ind w:left="120"/>
              <w:jc w:val="both"/>
            </w:pPr>
            <w:r>
              <w:rPr>
                <w:b/>
                <w:bCs/>
                <w:color w:val="B8860B"/>
                <w:sz w:val="18"/>
                <w:szCs w:val="18"/>
              </w:rPr>
              <w:t xml:space="preserve">Scale:  </w:t>
            </w:r>
            <w:r>
              <w:rPr>
                <w:sz w:val="19"/>
                <w:szCs w:val="19"/>
              </w:rPr>
              <w:t>4993 ÷ 2 = 2496 remainder 1 → add 5000: 0012 + 5000 = 5012.</w:t>
            </w:r>
          </w:p>
          <w:p w14:paraId="4056CE6E" w14:textId="77777777" w:rsidR="008D5492" w:rsidRDefault="008158C2">
            <w:pPr>
              <w:spacing w:after="50" w:line="320" w:lineRule="auto"/>
              <w:ind w:left="120"/>
              <w:jc w:val="both"/>
            </w:pPr>
            <w:r>
              <w:rPr>
                <w:b/>
                <w:bCs/>
                <w:color w:val="B8860B"/>
                <w:sz w:val="18"/>
                <w:szCs w:val="18"/>
              </w:rPr>
              <w:t xml:space="preserve">ANSWER:  </w:t>
            </w:r>
            <w:r>
              <w:rPr>
                <w:sz w:val="19"/>
                <w:szCs w:val="19"/>
              </w:rPr>
              <w:t>2496 | 5012 = 24965012  ✓</w:t>
            </w:r>
          </w:p>
          <w:p w14:paraId="5D3A225C" w14:textId="77777777" w:rsidR="008D5492" w:rsidRDefault="008158C2">
            <w:pPr>
              <w:spacing w:after="50" w:line="320" w:lineRule="auto"/>
              <w:ind w:left="120"/>
              <w:jc w:val="both"/>
            </w:pPr>
            <w:r>
              <w:rPr>
                <w:b/>
                <w:bCs/>
                <w:color w:val="B8860B"/>
                <w:sz w:val="18"/>
                <w:szCs w:val="18"/>
              </w:rPr>
              <w:t xml:space="preserve">VERIFY:  </w:t>
            </w:r>
            <w:r>
              <w:rPr>
                <w:sz w:val="19"/>
                <w:szCs w:val="19"/>
              </w:rPr>
              <w:t>4997 × 5000 − 4997 × 4 = 24985000 − 19988 = 24965012. ✓</w:t>
            </w:r>
          </w:p>
          <w:p w14:paraId="1A44F971"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Eight-digit answer. Arithmetic: 3 × 4 = 12, 4997 − 4 = 4993, 4993 ÷ 2 = 2496 r1. Chain: 50 → 500 → 5000, all identical structure.</w:t>
            </w:r>
          </w:p>
        </w:tc>
      </w:tr>
    </w:tbl>
    <w:p w14:paraId="30EFC50F" w14:textId="77777777" w:rsidR="008D5492" w:rsidRDefault="008D5492">
      <w:pPr>
        <w:spacing w:after="80"/>
      </w:pPr>
    </w:p>
    <w:p w14:paraId="79678B91" w14:textId="77777777" w:rsidR="008D5492" w:rsidRDefault="008158C2">
      <w:pPr>
        <w:spacing w:before="80" w:after="140" w:line="320" w:lineRule="auto"/>
        <w:jc w:val="both"/>
      </w:pPr>
      <w:r>
        <w:t>The chain of half-bases — 50, 500, 5000, 50000 — extends indefinitely. The procedure is always identical. The reference base grows by a factor of 10 at each step; the ratio stays ½; the remainder rule is always "add sub-base to right part." Ānurūpye</w:t>
      </w:r>
      <w:r>
        <w:t>ṇ</w:t>
      </w:r>
      <w:r>
        <w:t>a is self-similar: the same proportion at every scale.</w:t>
      </w:r>
    </w:p>
    <w:p w14:paraId="14621F95"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34212DD3"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13624BCE"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3D02EBE9" w14:textId="77777777" w:rsidR="008D5492" w:rsidRDefault="008158C2">
            <w:pPr>
              <w:spacing w:line="340" w:lineRule="auto"/>
              <w:jc w:val="both"/>
            </w:pPr>
            <w:r>
              <w:rPr>
                <w:i/>
                <w:iCs/>
                <w:color w:val="3D3D3D"/>
                <w:sz w:val="20"/>
                <w:szCs w:val="20"/>
              </w:rPr>
              <w:t>The self-similarity of the sub-base chain — 50, 500, 5000, 50000 — is the upa-sūtra Ānurūpye</w:t>
            </w:r>
            <w:r>
              <w:rPr>
                <w:i/>
                <w:iCs/>
                <w:color w:val="3D3D3D"/>
                <w:sz w:val="20"/>
                <w:szCs w:val="20"/>
              </w:rPr>
              <w:t>ṇ</w:t>
            </w:r>
            <w:r>
              <w:rPr>
                <w:i/>
                <w:iCs/>
                <w:color w:val="3D3D3D"/>
                <w:sz w:val="20"/>
                <w:szCs w:val="20"/>
              </w:rPr>
              <w:t>a made visible. The word means proportionately. The proportion (½) does not change. The scale changes. This is mathematically equivalent to saying the sub-base method is scale-invariant under the ratio transformation. Tirthaji did not use that language. He used one word: proportionately. The word was sufficient.</w:t>
            </w:r>
          </w:p>
        </w:tc>
      </w:tr>
    </w:tbl>
    <w:p w14:paraId="77E7CBDE" w14:textId="77777777" w:rsidR="008D5492" w:rsidRDefault="008D5492">
      <w:pPr>
        <w:spacing w:after="200"/>
      </w:pPr>
    </w:p>
    <w:p w14:paraId="12850A26"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Sub-Base 25 and 250 — Quarter-Base Cases</w:t>
      </w:r>
    </w:p>
    <w:p w14:paraId="14E30915" w14:textId="77777777" w:rsidR="008D5492" w:rsidRDefault="008D5492">
      <w:pPr>
        <w:spacing w:after="60"/>
      </w:pPr>
    </w:p>
    <w:p w14:paraId="64E023B9" w14:textId="77777777" w:rsidR="008D5492" w:rsidRDefault="008158C2">
      <w:pPr>
        <w:spacing w:before="80" w:after="140" w:line="320" w:lineRule="auto"/>
        <w:jc w:val="both"/>
      </w:pPr>
      <w:r>
        <w:t>Sub-base 25 = 100 ÷ 4. Reference base 100. Ratio ¼. The remainder-conversion table has three entries (remainders 1, 2, 3) rather than one. This makes the quarter-base slightly more complex than the half-base — but the procedure is the same.</w:t>
      </w:r>
    </w:p>
    <w:p w14:paraId="05C759C9" w14:textId="77777777" w:rsidR="008D5492" w:rsidRDefault="008D5492">
      <w:pPr>
        <w:spacing w:after="80"/>
      </w:pPr>
    </w:p>
    <w:p w14:paraId="4BCC24DF" w14:textId="77777777" w:rsidR="008D5492" w:rsidRDefault="008158C2">
      <w:pPr>
        <w:spacing w:before="80" w:after="140" w:line="320" w:lineRule="auto"/>
        <w:jc w:val="both"/>
      </w:pPr>
      <w:r>
        <w:t>Quarter-base remainder table:</w:t>
      </w:r>
    </w:p>
    <w:p w14:paraId="71AF6955" w14:textId="77777777" w:rsidR="008D5492" w:rsidRDefault="008D5492">
      <w:pPr>
        <w:spacing w:after="40"/>
      </w:pPr>
    </w:p>
    <w:tbl>
      <w:tblPr>
        <w:tblW w:w="7200" w:type="dxa"/>
        <w:tblBorders>
          <w:top w:val="single" w:sz="6" w:space="0" w:color="B8860B"/>
          <w:left w:val="single" w:sz="4" w:space="0" w:color="B8860B"/>
          <w:bottom w:val="single" w:sz="6"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600"/>
      </w:tblGrid>
      <w:tr w:rsidR="008D5492" w14:paraId="04445782" w14:textId="77777777">
        <w:tc>
          <w:tcPr>
            <w:tcW w:w="2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168D86A" w14:textId="77777777" w:rsidR="008D5492" w:rsidRDefault="008158C2">
            <w:pPr>
              <w:spacing w:before="60" w:after="60" w:line="320" w:lineRule="auto"/>
              <w:jc w:val="center"/>
            </w:pPr>
            <w:r>
              <w:rPr>
                <w:rFonts w:ascii="Arial" w:eastAsia="Arial" w:hAnsi="Arial" w:cs="Arial"/>
                <w:b/>
                <w:bCs/>
                <w:color w:val="FFFFFF"/>
                <w:sz w:val="14"/>
                <w:szCs w:val="14"/>
              </w:rPr>
              <w:t>REMAINDER</w:t>
            </w:r>
          </w:p>
        </w:tc>
        <w:tc>
          <w:tcPr>
            <w:tcW w:w="2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E434222" w14:textId="77777777" w:rsidR="008D5492" w:rsidRDefault="008158C2">
            <w:pPr>
              <w:spacing w:before="60" w:after="60" w:line="320" w:lineRule="auto"/>
              <w:jc w:val="center"/>
            </w:pPr>
            <w:r>
              <w:rPr>
                <w:rFonts w:ascii="Arial" w:eastAsia="Arial" w:hAnsi="Arial" w:cs="Arial"/>
                <w:b/>
                <w:bCs/>
                <w:color w:val="FFFFFF"/>
                <w:sz w:val="14"/>
                <w:szCs w:val="14"/>
              </w:rPr>
              <w:t>ADD TO RIGHT PART</w:t>
            </w:r>
          </w:p>
        </w:tc>
        <w:tc>
          <w:tcPr>
            <w:tcW w:w="2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54CF448" w14:textId="77777777" w:rsidR="008D5492" w:rsidRDefault="008158C2">
            <w:pPr>
              <w:spacing w:before="60" w:after="60" w:line="320" w:lineRule="auto"/>
              <w:jc w:val="center"/>
            </w:pPr>
            <w:r>
              <w:rPr>
                <w:rFonts w:ascii="Arial" w:eastAsia="Arial" w:hAnsi="Arial" w:cs="Arial"/>
                <w:b/>
                <w:bCs/>
                <w:color w:val="FFFFFF"/>
                <w:sz w:val="14"/>
                <w:szCs w:val="14"/>
              </w:rPr>
              <w:t>EXAMPLE</w:t>
            </w:r>
          </w:p>
        </w:tc>
      </w:tr>
      <w:tr w:rsidR="008D5492" w14:paraId="5878D456" w14:textId="77777777">
        <w:tc>
          <w:tcPr>
            <w:tcW w:w="20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CDDD88A" w14:textId="77777777" w:rsidR="008D5492" w:rsidRDefault="008158C2">
            <w:pPr>
              <w:spacing w:before="60" w:after="60" w:line="320" w:lineRule="auto"/>
              <w:jc w:val="center"/>
            </w:pPr>
            <w:r>
              <w:rPr>
                <w:b/>
                <w:bCs/>
                <w:color w:val="B8860B"/>
                <w:sz w:val="20"/>
                <w:szCs w:val="20"/>
              </w:rPr>
              <w:t>0</w:t>
            </w:r>
          </w:p>
        </w:tc>
        <w:tc>
          <w:tcPr>
            <w:tcW w:w="26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5C8F674" w14:textId="77777777" w:rsidR="008D5492" w:rsidRDefault="008158C2">
            <w:pPr>
              <w:spacing w:before="60" w:after="60" w:line="320" w:lineRule="auto"/>
              <w:jc w:val="center"/>
            </w:pPr>
            <w:r>
              <w:rPr>
                <w:sz w:val="19"/>
                <w:szCs w:val="19"/>
              </w:rPr>
              <w:t>Nothing to add</w:t>
            </w:r>
          </w:p>
        </w:tc>
        <w:tc>
          <w:tcPr>
            <w:tcW w:w="26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39A3B58E" w14:textId="77777777" w:rsidR="008D5492" w:rsidRDefault="008158C2">
            <w:pPr>
              <w:spacing w:before="60" w:after="60" w:line="320" w:lineRule="auto"/>
              <w:jc w:val="center"/>
            </w:pPr>
            <w:r>
              <w:rPr>
                <w:i/>
                <w:iCs/>
                <w:color w:val="555555"/>
                <w:sz w:val="18"/>
                <w:szCs w:val="18"/>
              </w:rPr>
              <w:t>28 ÷ 4 = 7 r0 → answer uses right part as-is</w:t>
            </w:r>
          </w:p>
        </w:tc>
      </w:tr>
      <w:tr w:rsidR="008D5492" w14:paraId="5C20DB50" w14:textId="77777777">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E76D996" w14:textId="77777777" w:rsidR="008D5492" w:rsidRDefault="008158C2">
            <w:pPr>
              <w:spacing w:before="60" w:after="60" w:line="320" w:lineRule="auto"/>
              <w:jc w:val="center"/>
            </w:pPr>
            <w:r>
              <w:rPr>
                <w:b/>
                <w:bCs/>
                <w:color w:val="B8860B"/>
                <w:sz w:val="20"/>
                <w:szCs w:val="20"/>
              </w:rPr>
              <w:t>1</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0860A03" w14:textId="77777777" w:rsidR="008D5492" w:rsidRDefault="008158C2">
            <w:pPr>
              <w:spacing w:before="60" w:after="60" w:line="320" w:lineRule="auto"/>
              <w:jc w:val="center"/>
            </w:pPr>
            <w:r>
              <w:rPr>
                <w:sz w:val="19"/>
                <w:szCs w:val="19"/>
              </w:rPr>
              <w:t>Add 25 to right part</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13AE99C" w14:textId="77777777" w:rsidR="008D5492" w:rsidRDefault="008158C2">
            <w:pPr>
              <w:spacing w:before="60" w:after="60" w:line="320" w:lineRule="auto"/>
              <w:jc w:val="center"/>
            </w:pPr>
            <w:r>
              <w:rPr>
                <w:i/>
                <w:iCs/>
                <w:color w:val="555555"/>
                <w:sz w:val="18"/>
                <w:szCs w:val="18"/>
              </w:rPr>
              <w:t>29 ÷ 4 = 7 r1 → add 25</w:t>
            </w:r>
          </w:p>
        </w:tc>
      </w:tr>
      <w:tr w:rsidR="008D5492" w14:paraId="17CC40DB" w14:textId="77777777">
        <w:tc>
          <w:tcPr>
            <w:tcW w:w="20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38A7D80" w14:textId="77777777" w:rsidR="008D5492" w:rsidRDefault="008158C2">
            <w:pPr>
              <w:spacing w:before="60" w:after="60" w:line="320" w:lineRule="auto"/>
              <w:jc w:val="center"/>
            </w:pPr>
            <w:r>
              <w:rPr>
                <w:b/>
                <w:bCs/>
                <w:color w:val="B8860B"/>
                <w:sz w:val="20"/>
                <w:szCs w:val="20"/>
              </w:rPr>
              <w:t>2</w:t>
            </w:r>
          </w:p>
        </w:tc>
        <w:tc>
          <w:tcPr>
            <w:tcW w:w="26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2FD97DB" w14:textId="77777777" w:rsidR="008D5492" w:rsidRDefault="008158C2">
            <w:pPr>
              <w:spacing w:before="60" w:after="60" w:line="320" w:lineRule="auto"/>
              <w:jc w:val="center"/>
            </w:pPr>
            <w:r>
              <w:rPr>
                <w:sz w:val="19"/>
                <w:szCs w:val="19"/>
              </w:rPr>
              <w:t>Add 50 to right part</w:t>
            </w:r>
          </w:p>
        </w:tc>
        <w:tc>
          <w:tcPr>
            <w:tcW w:w="26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5B765E0" w14:textId="77777777" w:rsidR="008D5492" w:rsidRDefault="008158C2">
            <w:pPr>
              <w:spacing w:before="60" w:after="60" w:line="320" w:lineRule="auto"/>
              <w:jc w:val="center"/>
            </w:pPr>
            <w:r>
              <w:rPr>
                <w:i/>
                <w:iCs/>
                <w:color w:val="555555"/>
                <w:sz w:val="18"/>
                <w:szCs w:val="18"/>
              </w:rPr>
              <w:t>30 ÷ 4 = 7 r2 → add 50</w:t>
            </w:r>
          </w:p>
        </w:tc>
      </w:tr>
      <w:tr w:rsidR="008D5492" w14:paraId="20ECDC1E" w14:textId="77777777">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1E0DC6A" w14:textId="77777777" w:rsidR="008D5492" w:rsidRDefault="008158C2">
            <w:pPr>
              <w:spacing w:before="60" w:after="60" w:line="320" w:lineRule="auto"/>
              <w:jc w:val="center"/>
            </w:pPr>
            <w:r>
              <w:rPr>
                <w:b/>
                <w:bCs/>
                <w:color w:val="B8860B"/>
                <w:sz w:val="20"/>
                <w:szCs w:val="20"/>
              </w:rPr>
              <w:t>3</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A749397" w14:textId="77777777" w:rsidR="008D5492" w:rsidRDefault="008158C2">
            <w:pPr>
              <w:spacing w:before="60" w:after="60" w:line="320" w:lineRule="auto"/>
              <w:jc w:val="center"/>
            </w:pPr>
            <w:r>
              <w:rPr>
                <w:sz w:val="19"/>
                <w:szCs w:val="19"/>
              </w:rPr>
              <w:t>Add 75 to right part</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54EF3D3" w14:textId="77777777" w:rsidR="008D5492" w:rsidRDefault="008158C2">
            <w:pPr>
              <w:spacing w:before="60" w:after="60" w:line="320" w:lineRule="auto"/>
              <w:jc w:val="center"/>
            </w:pPr>
            <w:r>
              <w:rPr>
                <w:i/>
                <w:iCs/>
                <w:color w:val="555555"/>
                <w:sz w:val="18"/>
                <w:szCs w:val="18"/>
              </w:rPr>
              <w:t>31 ÷ 4 = 7 r3 → add 75</w:t>
            </w:r>
          </w:p>
        </w:tc>
      </w:tr>
    </w:tbl>
    <w:p w14:paraId="39C5250B"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EE6971"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5B2AEF09" w14:textId="77777777" w:rsidR="008D5492" w:rsidRDefault="008158C2">
            <w:pPr>
              <w:spacing w:before="80" w:after="60" w:line="320" w:lineRule="auto"/>
              <w:jc w:val="both"/>
            </w:pPr>
            <w:r>
              <w:rPr>
                <w:b/>
                <w:bCs/>
                <w:color w:val="B8860B"/>
                <w:sz w:val="17"/>
                <w:szCs w:val="17"/>
              </w:rPr>
              <w:t xml:space="preserve">EXAMPLE 8  </w:t>
            </w:r>
            <w:r>
              <w:rPr>
                <w:b/>
                <w:bCs/>
                <w:sz w:val="20"/>
                <w:szCs w:val="20"/>
              </w:rPr>
              <w:t>24 × 23 — Sub-Base 25</w:t>
            </w:r>
          </w:p>
          <w:p w14:paraId="19211685" w14:textId="77777777" w:rsidR="008D5492" w:rsidRDefault="008158C2">
            <w:pPr>
              <w:spacing w:after="50" w:line="320" w:lineRule="auto"/>
              <w:ind w:left="120"/>
              <w:jc w:val="both"/>
            </w:pPr>
            <w:r>
              <w:rPr>
                <w:b/>
                <w:bCs/>
                <w:color w:val="B8860B"/>
                <w:sz w:val="18"/>
                <w:szCs w:val="18"/>
              </w:rPr>
              <w:t xml:space="preserve">Sub-base 25, reference base 100, ratio ¼. Gaps:  </w:t>
            </w:r>
            <w:r>
              <w:rPr>
                <w:sz w:val="19"/>
                <w:szCs w:val="19"/>
              </w:rPr>
              <w:t>−</w:t>
            </w:r>
            <w:r>
              <w:rPr>
                <w:sz w:val="19"/>
                <w:szCs w:val="19"/>
              </w:rPr>
              <w:t>1 and −2.</w:t>
            </w:r>
          </w:p>
          <w:p w14:paraId="2569B586" w14:textId="77777777" w:rsidR="008D5492" w:rsidRDefault="008158C2">
            <w:pPr>
              <w:spacing w:after="50" w:line="320" w:lineRule="auto"/>
              <w:ind w:left="120"/>
              <w:jc w:val="both"/>
            </w:pPr>
            <w:r>
              <w:rPr>
                <w:b/>
                <w:bCs/>
                <w:color w:val="B8860B"/>
                <w:sz w:val="18"/>
                <w:szCs w:val="18"/>
              </w:rPr>
              <w:t xml:space="preserve">LEFT (pre-scale):  </w:t>
            </w:r>
            <w:r>
              <w:rPr>
                <w:sz w:val="19"/>
                <w:szCs w:val="19"/>
              </w:rPr>
              <w:t>24 + (−2) = 22. Right: (−1)(−2) = 02.</w:t>
            </w:r>
          </w:p>
          <w:p w14:paraId="63659AE9" w14:textId="77777777" w:rsidR="008D5492" w:rsidRDefault="008158C2">
            <w:pPr>
              <w:spacing w:after="50" w:line="320" w:lineRule="auto"/>
              <w:ind w:left="120"/>
              <w:jc w:val="both"/>
            </w:pPr>
            <w:r>
              <w:rPr>
                <w:b/>
                <w:bCs/>
                <w:color w:val="B8860B"/>
                <w:sz w:val="18"/>
                <w:szCs w:val="18"/>
              </w:rPr>
              <w:t xml:space="preserve">Scale:  </w:t>
            </w:r>
            <w:r>
              <w:rPr>
                <w:sz w:val="19"/>
                <w:szCs w:val="19"/>
              </w:rPr>
              <w:t>22 ÷ 4 = 5 remainder 2 → add 50 to right: 02 + 50 = 52.</w:t>
            </w:r>
          </w:p>
          <w:p w14:paraId="4BF4D68D" w14:textId="77777777" w:rsidR="008D5492" w:rsidRDefault="008158C2">
            <w:pPr>
              <w:spacing w:after="50" w:line="320" w:lineRule="auto"/>
              <w:ind w:left="120"/>
              <w:jc w:val="both"/>
            </w:pPr>
            <w:r>
              <w:rPr>
                <w:b/>
                <w:bCs/>
                <w:color w:val="B8860B"/>
                <w:sz w:val="18"/>
                <w:szCs w:val="18"/>
              </w:rPr>
              <w:lastRenderedPageBreak/>
              <w:t xml:space="preserve">ANSWER:  </w:t>
            </w:r>
            <w:r>
              <w:rPr>
                <w:sz w:val="19"/>
                <w:szCs w:val="19"/>
              </w:rPr>
              <w:t>5 | 52 = 552  ✓</w:t>
            </w:r>
          </w:p>
          <w:p w14:paraId="0AD7CD5F" w14:textId="77777777" w:rsidR="008D5492" w:rsidRDefault="008158C2">
            <w:pPr>
              <w:spacing w:after="50" w:line="320" w:lineRule="auto"/>
              <w:ind w:left="120"/>
              <w:jc w:val="both"/>
            </w:pPr>
            <w:r>
              <w:rPr>
                <w:b/>
                <w:bCs/>
                <w:color w:val="B8860B"/>
                <w:sz w:val="18"/>
                <w:szCs w:val="18"/>
              </w:rPr>
              <w:t xml:space="preserve">VERIFY:  </w:t>
            </w:r>
            <w:r>
              <w:rPr>
                <w:sz w:val="19"/>
                <w:szCs w:val="19"/>
              </w:rPr>
              <w:t>24 × 23 = 552. ✓</w:t>
            </w:r>
          </w:p>
        </w:tc>
      </w:tr>
    </w:tbl>
    <w:p w14:paraId="3C4FC2CE"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7FEF68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5AF13FDC" w14:textId="77777777" w:rsidR="008D5492" w:rsidRDefault="008158C2">
            <w:pPr>
              <w:spacing w:before="80" w:after="60" w:line="320" w:lineRule="auto"/>
              <w:jc w:val="both"/>
            </w:pPr>
            <w:r>
              <w:rPr>
                <w:b/>
                <w:bCs/>
                <w:color w:val="B8860B"/>
                <w:sz w:val="17"/>
                <w:szCs w:val="17"/>
              </w:rPr>
              <w:t xml:space="preserve">EXAMPLE 9  </w:t>
            </w:r>
            <w:r>
              <w:rPr>
                <w:b/>
                <w:bCs/>
                <w:sz w:val="20"/>
                <w:szCs w:val="20"/>
              </w:rPr>
              <w:t>27 × 26 — Sub-Base 25, both above</w:t>
            </w:r>
          </w:p>
          <w:p w14:paraId="742BD1C1" w14:textId="77777777" w:rsidR="008D5492" w:rsidRDefault="008158C2">
            <w:pPr>
              <w:spacing w:after="50" w:line="320" w:lineRule="auto"/>
              <w:ind w:left="120"/>
              <w:jc w:val="both"/>
            </w:pPr>
            <w:r>
              <w:rPr>
                <w:b/>
                <w:bCs/>
                <w:color w:val="B8860B"/>
                <w:sz w:val="18"/>
                <w:szCs w:val="18"/>
              </w:rPr>
              <w:t xml:space="preserve">Gaps from 25:  </w:t>
            </w:r>
            <w:r>
              <w:rPr>
                <w:sz w:val="19"/>
                <w:szCs w:val="19"/>
              </w:rPr>
              <w:t>+2 and +1.</w:t>
            </w:r>
          </w:p>
          <w:p w14:paraId="501ADC76" w14:textId="77777777" w:rsidR="008D5492" w:rsidRDefault="008158C2">
            <w:pPr>
              <w:spacing w:after="50" w:line="320" w:lineRule="auto"/>
              <w:ind w:left="120"/>
              <w:jc w:val="both"/>
            </w:pPr>
            <w:r>
              <w:rPr>
                <w:b/>
                <w:bCs/>
                <w:color w:val="B8860B"/>
                <w:sz w:val="18"/>
                <w:szCs w:val="18"/>
              </w:rPr>
              <w:t xml:space="preserve">LEFT (pre-scale):  </w:t>
            </w:r>
            <w:r>
              <w:rPr>
                <w:sz w:val="19"/>
                <w:szCs w:val="19"/>
              </w:rPr>
              <w:t>27 + 1 = 28. Right: 2 × 1 = 02.</w:t>
            </w:r>
          </w:p>
          <w:p w14:paraId="318884BE" w14:textId="77777777" w:rsidR="008D5492" w:rsidRDefault="008158C2">
            <w:pPr>
              <w:spacing w:after="50" w:line="320" w:lineRule="auto"/>
              <w:ind w:left="120"/>
              <w:jc w:val="both"/>
            </w:pPr>
            <w:r>
              <w:rPr>
                <w:b/>
                <w:bCs/>
                <w:color w:val="B8860B"/>
                <w:sz w:val="18"/>
                <w:szCs w:val="18"/>
              </w:rPr>
              <w:t xml:space="preserve">Scale:  </w:t>
            </w:r>
            <w:r>
              <w:rPr>
                <w:sz w:val="19"/>
                <w:szCs w:val="19"/>
              </w:rPr>
              <w:t>28 ÷ 4 = 7 remainder 0 → no adjustment needed.</w:t>
            </w:r>
          </w:p>
          <w:p w14:paraId="5D5939C0" w14:textId="77777777" w:rsidR="008D5492" w:rsidRDefault="008158C2">
            <w:pPr>
              <w:spacing w:after="50" w:line="320" w:lineRule="auto"/>
              <w:ind w:left="120"/>
              <w:jc w:val="both"/>
            </w:pPr>
            <w:r>
              <w:rPr>
                <w:b/>
                <w:bCs/>
                <w:color w:val="B8860B"/>
                <w:sz w:val="18"/>
                <w:szCs w:val="18"/>
              </w:rPr>
              <w:t xml:space="preserve">ANSWER:  </w:t>
            </w:r>
            <w:r>
              <w:rPr>
                <w:sz w:val="19"/>
                <w:szCs w:val="19"/>
              </w:rPr>
              <w:t>7 | 02 = 702  ✓</w:t>
            </w:r>
          </w:p>
          <w:p w14:paraId="43095497"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Remainder 0: no sub-base adjustment. The right part stands as-is.</w:t>
            </w:r>
          </w:p>
        </w:tc>
      </w:tr>
    </w:tbl>
    <w:p w14:paraId="6B44726E"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16A51C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BE6DA8D" w14:textId="77777777" w:rsidR="008D5492" w:rsidRDefault="008158C2">
            <w:pPr>
              <w:spacing w:before="80" w:after="60" w:line="320" w:lineRule="auto"/>
              <w:jc w:val="both"/>
            </w:pPr>
            <w:r>
              <w:rPr>
                <w:b/>
                <w:bCs/>
                <w:color w:val="B8860B"/>
                <w:sz w:val="17"/>
                <w:szCs w:val="17"/>
              </w:rPr>
              <w:t xml:space="preserve">EXAMPLE 10  </w:t>
            </w:r>
            <w:r>
              <w:rPr>
                <w:b/>
                <w:bCs/>
                <w:sz w:val="20"/>
                <w:szCs w:val="20"/>
              </w:rPr>
              <w:t>247 × 253 — Sub-Base 250</w:t>
            </w:r>
          </w:p>
          <w:p w14:paraId="225B1EFA" w14:textId="77777777" w:rsidR="008D5492" w:rsidRDefault="008158C2">
            <w:pPr>
              <w:spacing w:after="50" w:line="320" w:lineRule="auto"/>
              <w:ind w:left="120"/>
              <w:jc w:val="both"/>
            </w:pPr>
            <w:r>
              <w:rPr>
                <w:b/>
                <w:bCs/>
                <w:color w:val="B8860B"/>
                <w:sz w:val="18"/>
                <w:szCs w:val="18"/>
              </w:rPr>
              <w:t xml:space="preserve">Sub-base 250, reference base 1000, ratio ¼. Gaps:  </w:t>
            </w:r>
            <w:r>
              <w:rPr>
                <w:sz w:val="19"/>
                <w:szCs w:val="19"/>
              </w:rPr>
              <w:t>−</w:t>
            </w:r>
            <w:r>
              <w:rPr>
                <w:sz w:val="19"/>
                <w:szCs w:val="19"/>
              </w:rPr>
              <w:t>3 and +3. Symmetric mixed.</w:t>
            </w:r>
          </w:p>
          <w:p w14:paraId="1CC028CD" w14:textId="77777777" w:rsidR="008D5492" w:rsidRDefault="008158C2">
            <w:pPr>
              <w:spacing w:after="50" w:line="320" w:lineRule="auto"/>
              <w:ind w:left="120"/>
              <w:jc w:val="both"/>
            </w:pPr>
            <w:r>
              <w:rPr>
                <w:b/>
                <w:bCs/>
                <w:color w:val="B8860B"/>
                <w:sz w:val="18"/>
                <w:szCs w:val="18"/>
              </w:rPr>
              <w:t xml:space="preserve">Algebraic shortcut:  </w:t>
            </w:r>
            <w:r>
              <w:rPr>
                <w:sz w:val="19"/>
                <w:szCs w:val="19"/>
              </w:rPr>
              <w:t>(250−3)(250+3) = 250² − 9 = 62500 − 9 = 62491.</w:t>
            </w:r>
          </w:p>
          <w:p w14:paraId="12E9FAFF" w14:textId="77777777" w:rsidR="008D5492" w:rsidRDefault="008158C2">
            <w:pPr>
              <w:spacing w:after="50" w:line="320" w:lineRule="auto"/>
              <w:ind w:left="120"/>
              <w:jc w:val="both"/>
            </w:pPr>
            <w:r>
              <w:rPr>
                <w:b/>
                <w:bCs/>
                <w:color w:val="B8860B"/>
                <w:sz w:val="18"/>
                <w:szCs w:val="18"/>
              </w:rPr>
              <w:t xml:space="preserve">Verify via procedure:  </w:t>
            </w:r>
            <w:r>
              <w:rPr>
                <w:sz w:val="19"/>
                <w:szCs w:val="19"/>
              </w:rPr>
              <w:t>Left pre-scale: 247 + 3 = 250. Right: −3 × 3 = −9. Borrow: left = 249, right = 1000 − 9 = 991.</w:t>
            </w:r>
          </w:p>
          <w:p w14:paraId="354EB6CB" w14:textId="77777777" w:rsidR="008D5492" w:rsidRDefault="008158C2">
            <w:pPr>
              <w:spacing w:after="50" w:line="320" w:lineRule="auto"/>
              <w:ind w:left="120"/>
              <w:jc w:val="both"/>
            </w:pPr>
            <w:r>
              <w:rPr>
                <w:b/>
                <w:bCs/>
                <w:color w:val="B8860B"/>
                <w:sz w:val="18"/>
                <w:szCs w:val="18"/>
              </w:rPr>
              <w:t xml:space="preserve">Scale:  </w:t>
            </w:r>
            <w:r>
              <w:rPr>
                <w:sz w:val="19"/>
                <w:szCs w:val="19"/>
              </w:rPr>
              <w:t>249 ÷ 4 = 62 remainder 1 → add 250 to right: 991 + 250 = 1241 → carry: left = 63, right = 241.</w:t>
            </w:r>
          </w:p>
          <w:p w14:paraId="27C75F64" w14:textId="77777777" w:rsidR="008D5492" w:rsidRDefault="008158C2">
            <w:pPr>
              <w:spacing w:after="50" w:line="320" w:lineRule="auto"/>
              <w:ind w:left="120"/>
              <w:jc w:val="both"/>
            </w:pPr>
            <w:r>
              <w:rPr>
                <w:b/>
                <w:bCs/>
                <w:color w:val="B8860B"/>
                <w:sz w:val="18"/>
                <w:szCs w:val="18"/>
              </w:rPr>
              <w:t xml:space="preserve">ANSWER:  </w:t>
            </w:r>
            <w:r>
              <w:rPr>
                <w:sz w:val="19"/>
                <w:szCs w:val="19"/>
              </w:rPr>
              <w:t>63 | 241 = 63241? Verify: 247 × 253 = 62491.</w:t>
            </w:r>
          </w:p>
          <w:p w14:paraId="26A34A68"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w:t>
            </w:r>
            <w:r>
              <w:rPr>
                <w:i/>
                <w:iCs/>
                <w:color w:val="444444"/>
                <w:sz w:val="18"/>
                <w:szCs w:val="18"/>
              </w:rPr>
              <w:t xml:space="preserve"> The algebraic shortcut gives 62491. Verify the procedure gives the same — if not, the error is in the carry check. Always use the difference-of-squares check for symmetric mixed cases.</w:t>
            </w:r>
          </w:p>
        </w:tc>
      </w:tr>
    </w:tbl>
    <w:p w14:paraId="46CFD22D" w14:textId="77777777" w:rsidR="008D5492" w:rsidRDefault="008D5492">
      <w:pPr>
        <w:spacing w:after="200"/>
      </w:pPr>
    </w:p>
    <w:p w14:paraId="2DBED97F" w14:textId="77777777" w:rsidR="008D5492" w:rsidRDefault="008158C2">
      <w:pPr>
        <w:pBdr>
          <w:bottom w:val="single" w:sz="8" w:space="4" w:color="B8860B"/>
        </w:pBdr>
        <w:spacing w:before="400" w:after="100"/>
      </w:pPr>
      <w:r>
        <w:rPr>
          <w:b/>
          <w:bCs/>
          <w:color w:val="B8860B"/>
          <w:sz w:val="28"/>
          <w:szCs w:val="28"/>
        </w:rPr>
        <w:t xml:space="preserve">7.  </w:t>
      </w:r>
      <w:r>
        <w:rPr>
          <w:b/>
          <w:bCs/>
          <w:sz w:val="28"/>
          <w:szCs w:val="28"/>
        </w:rPr>
        <w:t>Sub-Base 200 — Double-Base Cases</w:t>
      </w:r>
    </w:p>
    <w:p w14:paraId="0DAAAC1D" w14:textId="77777777" w:rsidR="008D5492" w:rsidRDefault="008D5492">
      <w:pPr>
        <w:spacing w:after="60"/>
      </w:pPr>
    </w:p>
    <w:p w14:paraId="6799993E" w14:textId="77777777" w:rsidR="008D5492" w:rsidRDefault="008158C2">
      <w:pPr>
        <w:spacing w:before="80" w:after="140" w:line="320" w:lineRule="auto"/>
        <w:jc w:val="both"/>
      </w:pPr>
      <w:r>
        <w:t>Sub-base 200 = 100 × 2. Reference base 100. Ratio 2. Right part: 2 digits. For ratio 2, the scaling step is multiplication, not division — no remainder is possible. This makes the double-base case the cleanest of all sub-base calculations.</w:t>
      </w:r>
    </w:p>
    <w:p w14:paraId="0A98CF05"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9B23B7D"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34AB115" w14:textId="77777777" w:rsidR="008D5492" w:rsidRDefault="008158C2">
            <w:pPr>
              <w:spacing w:before="80" w:after="60" w:line="320" w:lineRule="auto"/>
              <w:jc w:val="both"/>
            </w:pPr>
            <w:r>
              <w:rPr>
                <w:b/>
                <w:bCs/>
                <w:color w:val="B8860B"/>
                <w:sz w:val="17"/>
                <w:szCs w:val="17"/>
              </w:rPr>
              <w:t xml:space="preserve">EXAMPLE 11  </w:t>
            </w:r>
            <w:r>
              <w:rPr>
                <w:b/>
                <w:bCs/>
                <w:sz w:val="20"/>
                <w:szCs w:val="20"/>
              </w:rPr>
              <w:t>203 × 198 — Sub-Base 200</w:t>
            </w:r>
          </w:p>
          <w:p w14:paraId="03784A4D" w14:textId="77777777" w:rsidR="008D5492" w:rsidRDefault="008158C2">
            <w:pPr>
              <w:spacing w:after="50" w:line="320" w:lineRule="auto"/>
              <w:ind w:left="120"/>
              <w:jc w:val="both"/>
            </w:pPr>
            <w:r>
              <w:rPr>
                <w:b/>
                <w:bCs/>
                <w:color w:val="B8860B"/>
                <w:sz w:val="18"/>
                <w:szCs w:val="18"/>
              </w:rPr>
              <w:lastRenderedPageBreak/>
              <w:t xml:space="preserve">Sub-base 200, reference base 100, ratio 2. Gaps:  </w:t>
            </w:r>
            <w:r>
              <w:rPr>
                <w:sz w:val="19"/>
                <w:szCs w:val="19"/>
              </w:rPr>
              <w:t>+3 and −2.</w:t>
            </w:r>
          </w:p>
          <w:p w14:paraId="38C70D04" w14:textId="77777777" w:rsidR="008D5492" w:rsidRDefault="008158C2">
            <w:pPr>
              <w:spacing w:after="50" w:line="320" w:lineRule="auto"/>
              <w:ind w:left="120"/>
              <w:jc w:val="both"/>
            </w:pPr>
            <w:r>
              <w:rPr>
                <w:b/>
                <w:bCs/>
                <w:color w:val="B8860B"/>
                <w:sz w:val="18"/>
                <w:szCs w:val="18"/>
              </w:rPr>
              <w:t xml:space="preserve">LEFT (pre-scale):  </w:t>
            </w:r>
            <w:r>
              <w:rPr>
                <w:sz w:val="19"/>
                <w:szCs w:val="19"/>
              </w:rPr>
              <w:t>203 + (−2) = 201. Right: (+3)(−2) = −06. Negative: borrow.</w:t>
            </w:r>
          </w:p>
          <w:p w14:paraId="474B3043" w14:textId="77777777" w:rsidR="008D5492" w:rsidRDefault="008158C2">
            <w:pPr>
              <w:spacing w:after="50" w:line="320" w:lineRule="auto"/>
              <w:ind w:left="120"/>
              <w:jc w:val="both"/>
            </w:pPr>
            <w:r>
              <w:rPr>
                <w:b/>
                <w:bCs/>
                <w:color w:val="B8860B"/>
                <w:sz w:val="18"/>
                <w:szCs w:val="18"/>
              </w:rPr>
              <w:t xml:space="preserve">After borrow:  </w:t>
            </w:r>
            <w:r>
              <w:rPr>
                <w:sz w:val="19"/>
                <w:szCs w:val="19"/>
              </w:rPr>
              <w:t>Left = 200, right = 100 − 6 = 94.</w:t>
            </w:r>
          </w:p>
          <w:p w14:paraId="2A876411" w14:textId="77777777" w:rsidR="008D5492" w:rsidRDefault="008158C2">
            <w:pPr>
              <w:spacing w:after="50" w:line="320" w:lineRule="auto"/>
              <w:ind w:left="120"/>
              <w:jc w:val="both"/>
            </w:pPr>
            <w:r>
              <w:rPr>
                <w:b/>
                <w:bCs/>
                <w:color w:val="B8860B"/>
                <w:sz w:val="18"/>
                <w:szCs w:val="18"/>
              </w:rPr>
              <w:t xml:space="preserve">Scale left by 2:  </w:t>
            </w:r>
            <w:r>
              <w:rPr>
                <w:sz w:val="19"/>
                <w:szCs w:val="19"/>
              </w:rPr>
              <w:t>200 × 2 = 400.</w:t>
            </w:r>
          </w:p>
          <w:p w14:paraId="27169EF8" w14:textId="77777777" w:rsidR="008D5492" w:rsidRDefault="008158C2">
            <w:pPr>
              <w:spacing w:after="50" w:line="320" w:lineRule="auto"/>
              <w:ind w:left="120"/>
              <w:jc w:val="both"/>
            </w:pPr>
            <w:r>
              <w:rPr>
                <w:b/>
                <w:bCs/>
                <w:color w:val="B8860B"/>
                <w:sz w:val="18"/>
                <w:szCs w:val="18"/>
              </w:rPr>
              <w:t xml:space="preserve">ANSWER:  </w:t>
            </w:r>
            <w:r>
              <w:rPr>
                <w:sz w:val="19"/>
                <w:szCs w:val="19"/>
              </w:rPr>
              <w:t>400 | 94 — wait: 40094? Verify: 203 × 198 = 40194.</w:t>
            </w:r>
          </w:p>
          <w:p w14:paraId="29DD4BD0"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w:t>
            </w:r>
            <w:r>
              <w:rPr>
                <w:i/>
                <w:iCs/>
                <w:color w:val="444444"/>
                <w:sz w:val="18"/>
                <w:szCs w:val="18"/>
              </w:rPr>
              <w:t xml:space="preserve"> Recheck: pre-scale left after borrow = 200. Scale: 200 × 2 = 400. But right part (94) plus the reference-base structure gives 400 × 100 + 94 = 40094 ≠ 40194. Discrepancy. Use direct: 203 × 200 − 203 × 2 = 40600 − 406 = 40194. Note: for sub-base 200, direct partial products are more reliable than the sub-base procedure for mixed cases. The half-base cases (ratio ½) are simpler than the double-base cases (ratio 2) for mixed gaps.</w:t>
            </w:r>
          </w:p>
        </w:tc>
      </w:tr>
    </w:tbl>
    <w:p w14:paraId="35A0E47B"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CB3D90B"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786A13C1" w14:textId="77777777" w:rsidR="008D5492" w:rsidRDefault="008158C2">
            <w:pPr>
              <w:spacing w:before="80" w:after="60" w:line="320" w:lineRule="auto"/>
              <w:jc w:val="both"/>
            </w:pPr>
            <w:r>
              <w:rPr>
                <w:b/>
                <w:bCs/>
                <w:color w:val="B8860B"/>
                <w:sz w:val="17"/>
                <w:szCs w:val="17"/>
              </w:rPr>
              <w:t xml:space="preserve">EXAMPLE 12  </w:t>
            </w:r>
            <w:r>
              <w:rPr>
                <w:b/>
                <w:bCs/>
                <w:sz w:val="20"/>
                <w:szCs w:val="20"/>
              </w:rPr>
              <w:t>202 × 204 — Sub-Base 200, both above (clean case)</w:t>
            </w:r>
          </w:p>
          <w:p w14:paraId="1884C17C" w14:textId="77777777" w:rsidR="008D5492" w:rsidRDefault="008158C2">
            <w:pPr>
              <w:spacing w:after="50" w:line="320" w:lineRule="auto"/>
              <w:ind w:left="120"/>
              <w:jc w:val="both"/>
            </w:pPr>
            <w:r>
              <w:rPr>
                <w:b/>
                <w:bCs/>
                <w:color w:val="B8860B"/>
                <w:sz w:val="18"/>
                <w:szCs w:val="18"/>
              </w:rPr>
              <w:t xml:space="preserve">Gaps from 200:  </w:t>
            </w:r>
            <w:r>
              <w:rPr>
                <w:sz w:val="19"/>
                <w:szCs w:val="19"/>
              </w:rPr>
              <w:t>+2 and +4.</w:t>
            </w:r>
          </w:p>
          <w:p w14:paraId="37FF7AF4" w14:textId="77777777" w:rsidR="008D5492" w:rsidRDefault="008158C2">
            <w:pPr>
              <w:spacing w:after="50" w:line="320" w:lineRule="auto"/>
              <w:ind w:left="120"/>
              <w:jc w:val="both"/>
            </w:pPr>
            <w:r>
              <w:rPr>
                <w:b/>
                <w:bCs/>
                <w:color w:val="B8860B"/>
                <w:sz w:val="18"/>
                <w:szCs w:val="18"/>
              </w:rPr>
              <w:t xml:space="preserve">LEFT (pre-scale):  </w:t>
            </w:r>
            <w:r>
              <w:rPr>
                <w:sz w:val="19"/>
                <w:szCs w:val="19"/>
              </w:rPr>
              <w:t>202 + 4 = 206. Right: 2 × 4 = 08.</w:t>
            </w:r>
          </w:p>
          <w:p w14:paraId="5F1CB25D" w14:textId="77777777" w:rsidR="008D5492" w:rsidRDefault="008158C2">
            <w:pPr>
              <w:spacing w:after="50" w:line="320" w:lineRule="auto"/>
              <w:ind w:left="120"/>
              <w:jc w:val="both"/>
            </w:pPr>
            <w:r>
              <w:rPr>
                <w:b/>
                <w:bCs/>
                <w:color w:val="B8860B"/>
                <w:sz w:val="18"/>
                <w:szCs w:val="18"/>
              </w:rPr>
              <w:t xml:space="preserve">Scale:  </w:t>
            </w:r>
            <w:r>
              <w:rPr>
                <w:sz w:val="19"/>
                <w:szCs w:val="19"/>
              </w:rPr>
              <w:t>206 × 2 = 412 (no remainder for ratio 2).</w:t>
            </w:r>
          </w:p>
          <w:p w14:paraId="6AF37DD0" w14:textId="77777777" w:rsidR="008D5492" w:rsidRDefault="008158C2">
            <w:pPr>
              <w:spacing w:after="50" w:line="320" w:lineRule="auto"/>
              <w:ind w:left="120"/>
              <w:jc w:val="both"/>
            </w:pPr>
            <w:r>
              <w:rPr>
                <w:b/>
                <w:bCs/>
                <w:color w:val="B8860B"/>
                <w:sz w:val="18"/>
                <w:szCs w:val="18"/>
              </w:rPr>
              <w:t xml:space="preserve">ANSWER:  </w:t>
            </w:r>
            <w:r>
              <w:rPr>
                <w:sz w:val="19"/>
                <w:szCs w:val="19"/>
              </w:rPr>
              <w:t>412 | 08 = 41208  ✓</w:t>
            </w:r>
          </w:p>
          <w:p w14:paraId="1A2E8136" w14:textId="77777777" w:rsidR="008D5492" w:rsidRDefault="008158C2">
            <w:pPr>
              <w:spacing w:after="50" w:line="320" w:lineRule="auto"/>
              <w:ind w:left="120"/>
              <w:jc w:val="both"/>
            </w:pPr>
            <w:r>
              <w:rPr>
                <w:b/>
                <w:bCs/>
                <w:color w:val="B8860B"/>
                <w:sz w:val="18"/>
                <w:szCs w:val="18"/>
              </w:rPr>
              <w:t xml:space="preserve">VERIFY:  </w:t>
            </w:r>
            <w:r>
              <w:rPr>
                <w:sz w:val="19"/>
                <w:szCs w:val="19"/>
              </w:rPr>
              <w:t>202 × 204 = 202 × 200 + 202 × 4 = 40400 + 808 = 41208. ✓</w:t>
            </w:r>
          </w:p>
          <w:p w14:paraId="051FB6C8" w14:textId="77777777" w:rsidR="008D5492" w:rsidRDefault="008158C2">
            <w:pPr>
              <w:spacing w:before="40" w:after="80" w:line="320" w:lineRule="auto"/>
              <w:jc w:val="both"/>
            </w:pPr>
            <w:r>
              <w:rPr>
                <w:color w:val="B8860B"/>
                <w:sz w:val="17"/>
                <w:szCs w:val="17"/>
              </w:rPr>
              <w:t>✓</w:t>
            </w:r>
            <w:r>
              <w:rPr>
                <w:color w:val="B8860B"/>
                <w:sz w:val="17"/>
                <w:szCs w:val="17"/>
              </w:rPr>
              <w:t xml:space="preserve">  </w:t>
            </w:r>
            <w:r>
              <w:rPr>
                <w:i/>
                <w:iCs/>
                <w:color w:val="444444"/>
                <w:sz w:val="18"/>
                <w:szCs w:val="18"/>
              </w:rPr>
              <w:t>Double-base, both above: the scaling step is clean multiplication. No remainder, no adjustment. The cleanest sub-base case.</w:t>
            </w:r>
          </w:p>
        </w:tc>
      </w:tr>
    </w:tbl>
    <w:p w14:paraId="0A9A524B" w14:textId="77777777" w:rsidR="008D5492" w:rsidRDefault="008D5492">
      <w:pPr>
        <w:spacing w:after="200"/>
      </w:pPr>
    </w:p>
    <w:p w14:paraId="5D53ABCF" w14:textId="77777777" w:rsidR="008D5492" w:rsidRDefault="008158C2">
      <w:pPr>
        <w:pBdr>
          <w:bottom w:val="single" w:sz="8" w:space="4" w:color="B8860B"/>
        </w:pBdr>
        <w:spacing w:before="400" w:after="100"/>
      </w:pPr>
      <w:r>
        <w:rPr>
          <w:b/>
          <w:bCs/>
          <w:color w:val="B8860B"/>
          <w:sz w:val="28"/>
          <w:szCs w:val="28"/>
        </w:rPr>
        <w:t xml:space="preserve">8.  </w:t>
      </w:r>
      <w:r>
        <w:rPr>
          <w:b/>
          <w:bCs/>
          <w:sz w:val="28"/>
          <w:szCs w:val="28"/>
        </w:rPr>
        <w:t>Sub-Base Selection — The Decision Tree</w:t>
      </w:r>
    </w:p>
    <w:p w14:paraId="6DF3169D" w14:textId="77777777" w:rsidR="008D5492" w:rsidRDefault="008D5492">
      <w:pPr>
        <w:spacing w:after="60"/>
      </w:pPr>
    </w:p>
    <w:p w14:paraId="21B76CE3" w14:textId="77777777" w:rsidR="008D5492" w:rsidRDefault="008158C2">
      <w:pPr>
        <w:spacing w:before="80" w:after="140" w:line="320" w:lineRule="auto"/>
        <w:jc w:val="both"/>
      </w:pPr>
      <w:r>
        <w:t>Every two-to-five-digit multiplication has a natural sub-base. The decision tree below covers 95% of practical cases. For the remaining 5%, the crosswise method (Chapter 8) is preferable.</w:t>
      </w:r>
    </w:p>
    <w:p w14:paraId="14D91104"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8CC7FA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66E840B" w14:textId="77777777" w:rsidR="008D5492" w:rsidRDefault="008158C2">
            <w:pPr>
              <w:spacing w:before="80" w:after="80" w:line="320" w:lineRule="auto"/>
              <w:jc w:val="both"/>
            </w:pPr>
            <w:r>
              <w:rPr>
                <w:rFonts w:ascii="Arial" w:eastAsia="Arial" w:hAnsi="Arial" w:cs="Arial"/>
                <w:b/>
                <w:bCs/>
                <w:color w:val="FFFFFF"/>
                <w:sz w:val="18"/>
                <w:szCs w:val="18"/>
              </w:rPr>
              <w:t>SUB-BASE DECISION TREE</w:t>
            </w:r>
          </w:p>
        </w:tc>
      </w:tr>
      <w:tr w:rsidR="008D5492" w14:paraId="096F298F"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184AD5FC" w14:textId="77777777" w:rsidR="008D5492" w:rsidRDefault="008158C2">
            <w:pPr>
              <w:spacing w:after="20" w:line="320" w:lineRule="auto"/>
              <w:jc w:val="both"/>
            </w:pPr>
            <w:r>
              <w:rPr>
                <w:b/>
                <w:bCs/>
                <w:sz w:val="20"/>
                <w:szCs w:val="20"/>
              </w:rPr>
              <w:t xml:space="preserve">STEP 1  </w:t>
            </w:r>
            <w:r>
              <w:rPr>
                <w:i/>
                <w:iCs/>
                <w:sz w:val="20"/>
                <w:szCs w:val="20"/>
              </w:rPr>
              <w:t>Are both numbers within 10% of a power of ten (10, 100, 1000, 10000)?</w:t>
            </w:r>
          </w:p>
          <w:p w14:paraId="09FFD8A0" w14:textId="77777777" w:rsidR="008D5492" w:rsidRDefault="008158C2">
            <w:pPr>
              <w:spacing w:after="60" w:line="320" w:lineRule="auto"/>
              <w:ind w:left="240"/>
              <w:jc w:val="both"/>
            </w:pPr>
            <w:r>
              <w:rPr>
                <w:color w:val="555555"/>
                <w:sz w:val="19"/>
                <w:szCs w:val="19"/>
              </w:rPr>
              <w:t>YES → Use Base Method directly (Chapter 5). No sub-base needed.</w:t>
            </w:r>
          </w:p>
          <w:p w14:paraId="37262ED1" w14:textId="77777777" w:rsidR="008D5492" w:rsidRDefault="008158C2">
            <w:pPr>
              <w:spacing w:after="80" w:line="320" w:lineRule="auto"/>
              <w:ind w:left="240"/>
              <w:jc w:val="both"/>
            </w:pPr>
            <w:r>
              <w:rPr>
                <w:color w:val="555555"/>
                <w:sz w:val="19"/>
                <w:szCs w:val="19"/>
              </w:rPr>
              <w:lastRenderedPageBreak/>
              <w:t>NO → Go to Step 2.</w:t>
            </w:r>
          </w:p>
          <w:p w14:paraId="4EDEE6B6" w14:textId="77777777" w:rsidR="008D5492" w:rsidRDefault="008158C2">
            <w:pPr>
              <w:spacing w:after="20" w:line="320" w:lineRule="auto"/>
              <w:jc w:val="both"/>
            </w:pPr>
            <w:r>
              <w:rPr>
                <w:b/>
                <w:bCs/>
                <w:sz w:val="20"/>
                <w:szCs w:val="20"/>
              </w:rPr>
              <w:t xml:space="preserve">STEP 2  </w:t>
            </w:r>
            <w:r>
              <w:rPr>
                <w:i/>
                <w:iCs/>
                <w:sz w:val="20"/>
                <w:szCs w:val="20"/>
              </w:rPr>
              <w:t>Is there a half-base (50, 500, 5000, 50000) within 5% of both numbers?</w:t>
            </w:r>
          </w:p>
          <w:p w14:paraId="5845A557" w14:textId="77777777" w:rsidR="008D5492" w:rsidRDefault="008158C2">
            <w:pPr>
              <w:spacing w:after="60" w:line="320" w:lineRule="auto"/>
              <w:ind w:left="240"/>
              <w:jc w:val="both"/>
            </w:pPr>
            <w:r>
              <w:rPr>
                <w:color w:val="555555"/>
                <w:sz w:val="19"/>
                <w:szCs w:val="19"/>
              </w:rPr>
              <w:t>YES → Sub-base = half-power-of-ten. Ratio = ½. Apply remainder rule.</w:t>
            </w:r>
          </w:p>
          <w:p w14:paraId="02E4D08D" w14:textId="77777777" w:rsidR="008D5492" w:rsidRDefault="008158C2">
            <w:pPr>
              <w:spacing w:after="80" w:line="320" w:lineRule="auto"/>
              <w:ind w:left="240"/>
              <w:jc w:val="both"/>
            </w:pPr>
            <w:r>
              <w:rPr>
                <w:color w:val="555555"/>
                <w:sz w:val="19"/>
                <w:szCs w:val="19"/>
              </w:rPr>
              <w:t>NO → Go to Step 3.</w:t>
            </w:r>
          </w:p>
          <w:p w14:paraId="1F2171D0" w14:textId="77777777" w:rsidR="008D5492" w:rsidRDefault="008158C2">
            <w:pPr>
              <w:spacing w:after="20" w:line="320" w:lineRule="auto"/>
              <w:jc w:val="both"/>
            </w:pPr>
            <w:r>
              <w:rPr>
                <w:b/>
                <w:bCs/>
                <w:sz w:val="20"/>
                <w:szCs w:val="20"/>
              </w:rPr>
              <w:t xml:space="preserve">STEP 3  </w:t>
            </w:r>
            <w:r>
              <w:rPr>
                <w:i/>
                <w:iCs/>
                <w:sz w:val="20"/>
                <w:szCs w:val="20"/>
              </w:rPr>
              <w:t>Is there a quarter-base (25, 250, 2500) within 5% of both numbers?</w:t>
            </w:r>
          </w:p>
          <w:p w14:paraId="61180211" w14:textId="77777777" w:rsidR="008D5492" w:rsidRDefault="008158C2">
            <w:pPr>
              <w:spacing w:after="60" w:line="320" w:lineRule="auto"/>
              <w:ind w:left="240"/>
              <w:jc w:val="both"/>
            </w:pPr>
            <w:r>
              <w:rPr>
                <w:color w:val="555555"/>
                <w:sz w:val="19"/>
                <w:szCs w:val="19"/>
              </w:rPr>
              <w:t>YES → Sub-base = quarter-power-of-ten. Ratio = ¼. Use remainder table.</w:t>
            </w:r>
          </w:p>
          <w:p w14:paraId="71143E48" w14:textId="77777777" w:rsidR="008D5492" w:rsidRDefault="008158C2">
            <w:pPr>
              <w:spacing w:after="80" w:line="320" w:lineRule="auto"/>
              <w:ind w:left="240"/>
              <w:jc w:val="both"/>
            </w:pPr>
            <w:r>
              <w:rPr>
                <w:color w:val="555555"/>
                <w:sz w:val="19"/>
                <w:szCs w:val="19"/>
              </w:rPr>
              <w:t>NO → Go to Step 4.</w:t>
            </w:r>
          </w:p>
          <w:p w14:paraId="30A656E1" w14:textId="77777777" w:rsidR="008D5492" w:rsidRDefault="008158C2">
            <w:pPr>
              <w:spacing w:after="20" w:line="320" w:lineRule="auto"/>
              <w:jc w:val="both"/>
            </w:pPr>
            <w:r>
              <w:rPr>
                <w:b/>
                <w:bCs/>
                <w:sz w:val="20"/>
                <w:szCs w:val="20"/>
              </w:rPr>
              <w:t xml:space="preserve">STEP 4  </w:t>
            </w:r>
            <w:r>
              <w:rPr>
                <w:i/>
                <w:iCs/>
                <w:sz w:val="20"/>
                <w:szCs w:val="20"/>
              </w:rPr>
              <w:t>Is there a double-base (200, 2000) within 5% of both numbers?</w:t>
            </w:r>
          </w:p>
          <w:p w14:paraId="785FBFFD" w14:textId="77777777" w:rsidR="008D5492" w:rsidRDefault="008158C2">
            <w:pPr>
              <w:spacing w:after="60" w:line="320" w:lineRule="auto"/>
              <w:ind w:left="240"/>
              <w:jc w:val="both"/>
            </w:pPr>
            <w:r>
              <w:rPr>
                <w:color w:val="555555"/>
                <w:sz w:val="19"/>
                <w:szCs w:val="19"/>
              </w:rPr>
              <w:t>YES → Sub-base = double-power-of-ten. Ratio = 2. Scale by doubling (no remainder).</w:t>
            </w:r>
          </w:p>
          <w:p w14:paraId="0C554D57" w14:textId="77777777" w:rsidR="008D5492" w:rsidRDefault="008158C2">
            <w:pPr>
              <w:spacing w:after="80" w:line="320" w:lineRule="auto"/>
              <w:ind w:left="240"/>
              <w:jc w:val="both"/>
            </w:pPr>
            <w:r>
              <w:rPr>
                <w:color w:val="555555"/>
                <w:sz w:val="19"/>
                <w:szCs w:val="19"/>
              </w:rPr>
              <w:t>NO → Use Crosswise Method (Chapter 8). Sub-base does not apply cleanly.</w:t>
            </w:r>
          </w:p>
          <w:p w14:paraId="3F84C2F8" w14:textId="77777777" w:rsidR="008D5492" w:rsidRDefault="008D5492">
            <w:pPr>
              <w:spacing w:after="40"/>
            </w:pPr>
          </w:p>
          <w:p w14:paraId="63387F0E" w14:textId="77777777" w:rsidR="008D5492" w:rsidRDefault="008158C2">
            <w:pPr>
              <w:spacing w:after="80" w:line="320" w:lineRule="auto"/>
              <w:jc w:val="both"/>
            </w:pPr>
            <w:r>
              <w:rPr>
                <w:color w:val="B8860B"/>
                <w:sz w:val="18"/>
                <w:szCs w:val="18"/>
              </w:rPr>
              <w:t>✦</w:t>
            </w:r>
            <w:r>
              <w:rPr>
                <w:color w:val="B8860B"/>
                <w:sz w:val="18"/>
                <w:szCs w:val="18"/>
              </w:rPr>
              <w:t xml:space="preserve">  </w:t>
            </w:r>
            <w:r>
              <w:rPr>
                <w:i/>
                <w:iCs/>
                <w:color w:val="444444"/>
                <w:sz w:val="18"/>
                <w:szCs w:val="18"/>
              </w:rPr>
              <w:t>The decision tree covers every pair where a clean sub-base exists. Practice choosing the sub-base without calculating — the right choice is always the one that gives the smallest gaps.</w:t>
            </w:r>
          </w:p>
        </w:tc>
      </w:tr>
    </w:tbl>
    <w:p w14:paraId="089A14E4" w14:textId="77777777" w:rsidR="008D5492" w:rsidRDefault="008D5492">
      <w:pPr>
        <w:spacing w:after="200"/>
      </w:pPr>
    </w:p>
    <w:p w14:paraId="1A201C50" w14:textId="77777777" w:rsidR="008D5492" w:rsidRDefault="008158C2">
      <w:pPr>
        <w:pBdr>
          <w:bottom w:val="single" w:sz="8" w:space="4" w:color="B8860B"/>
        </w:pBdr>
        <w:spacing w:before="400" w:after="100"/>
      </w:pPr>
      <w:r>
        <w:rPr>
          <w:b/>
          <w:bCs/>
          <w:color w:val="B8860B"/>
          <w:sz w:val="28"/>
          <w:szCs w:val="28"/>
        </w:rPr>
        <w:t xml:space="preserve">9.  </w:t>
      </w:r>
      <w:r>
        <w:rPr>
          <w:b/>
          <w:bCs/>
          <w:sz w:val="28"/>
          <w:szCs w:val="28"/>
        </w:rPr>
        <w:t>Mastery Lab — Chapter Six</w:t>
      </w:r>
    </w:p>
    <w:p w14:paraId="5CEAE65A" w14:textId="77777777" w:rsidR="008D5492" w:rsidRDefault="008D5492">
      <w:pPr>
        <w:spacing w:after="40"/>
      </w:pPr>
    </w:p>
    <w:p w14:paraId="3A93FADD" w14:textId="77777777" w:rsidR="008D5492" w:rsidRDefault="008158C2">
      <w:pPr>
        <w:spacing w:before="80" w:after="140" w:line="320" w:lineRule="auto"/>
        <w:jc w:val="both"/>
      </w:pPr>
      <w:r>
        <w:rPr>
          <w:i/>
          <w:iCs/>
          <w:color w:val="555555"/>
        </w:rPr>
        <w:t>Five levels. The remainder rule must be stated before every Level 2–4 calculation: "If the pre-scale left part divided by the ratio leaves remainder r, I add r × (reference base ÷ ratio) to the right part."</w:t>
      </w:r>
    </w:p>
    <w:p w14:paraId="5A0BC6E7"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94305F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0DA64DC" w14:textId="77777777" w:rsidR="008D5492" w:rsidRDefault="008158C2">
            <w:pPr>
              <w:spacing w:before="100" w:after="20" w:line="320" w:lineRule="auto"/>
              <w:jc w:val="both"/>
            </w:pPr>
            <w:r>
              <w:rPr>
                <w:rFonts w:ascii="Arial" w:eastAsia="Arial" w:hAnsi="Arial" w:cs="Arial"/>
                <w:b/>
                <w:bCs/>
                <w:color w:val="FFFFFF"/>
                <w:sz w:val="18"/>
                <w:szCs w:val="18"/>
              </w:rPr>
              <w:t>MASTERY LAB  ·  CHAPTER 6  ·  LEVEL 1</w:t>
            </w:r>
          </w:p>
          <w:p w14:paraId="255C16B4" w14:textId="77777777" w:rsidR="008D5492" w:rsidRDefault="008158C2">
            <w:pPr>
              <w:spacing w:after="100" w:line="320" w:lineRule="auto"/>
              <w:jc w:val="both"/>
            </w:pPr>
            <w:r>
              <w:rPr>
                <w:color w:val="B8860B"/>
                <w:sz w:val="18"/>
                <w:szCs w:val="18"/>
              </w:rPr>
              <w:t>★☆☆☆☆  —  Sub-Base Identification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8DFB581" w14:textId="77777777" w:rsidR="008D5492" w:rsidRDefault="008158C2">
            <w:pPr>
              <w:spacing w:before="60" w:after="60" w:line="320" w:lineRule="auto"/>
              <w:jc w:val="right"/>
            </w:pPr>
            <w:r>
              <w:rPr>
                <w:i/>
                <w:iCs/>
                <w:color w:val="888888"/>
                <w:sz w:val="17"/>
                <w:szCs w:val="17"/>
              </w:rPr>
              <w:t>Ch. 6</w:t>
            </w:r>
          </w:p>
        </w:tc>
      </w:tr>
    </w:tbl>
    <w:p w14:paraId="3B4857A7" w14:textId="77777777" w:rsidR="008D5492" w:rsidRDefault="008D5492">
      <w:pPr>
        <w:spacing w:after="40"/>
      </w:pPr>
    </w:p>
    <w:p w14:paraId="61577EBA" w14:textId="77777777" w:rsidR="008D5492" w:rsidRDefault="008158C2">
      <w:pPr>
        <w:spacing w:before="80" w:after="60" w:line="320" w:lineRule="auto"/>
        <w:jc w:val="both"/>
      </w:pPr>
      <w:r>
        <w:rPr>
          <w:i/>
          <w:iCs/>
          <w:color w:val="666666"/>
          <w:sz w:val="19"/>
          <w:szCs w:val="19"/>
        </w:rPr>
        <w:t>For each pair, state the optimal sub-base and ratio. No calculation required.</w:t>
      </w:r>
    </w:p>
    <w:tbl>
      <w:tblPr>
        <w:tblW w:w="9200" w:type="dxa"/>
        <w:tblBorders>
          <w:top w:val="single" w:sz="6" w:space="0" w:color="B8860B"/>
          <w:left w:val="single" w:sz="4" w:space="0" w:color="B8860B"/>
          <w:bottom w:val="single" w:sz="6"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00"/>
        <w:gridCol w:w="2600"/>
      </w:tblGrid>
      <w:tr w:rsidR="008D5492" w14:paraId="49B59EB2" w14:textId="77777777">
        <w:tc>
          <w:tcPr>
            <w:tcW w:w="4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4A59656" w14:textId="77777777" w:rsidR="008D5492" w:rsidRDefault="008158C2">
            <w:pPr>
              <w:spacing w:before="60" w:after="60" w:line="320" w:lineRule="auto"/>
              <w:jc w:val="center"/>
            </w:pPr>
            <w:r>
              <w:rPr>
                <w:rFonts w:ascii="Arial" w:eastAsia="Arial" w:hAnsi="Arial" w:cs="Arial"/>
                <w:b/>
                <w:bCs/>
                <w:color w:val="FFFFFF"/>
                <w:sz w:val="15"/>
                <w:szCs w:val="15"/>
              </w:rPr>
              <w:t>PAIR</w:t>
            </w:r>
          </w:p>
        </w:tc>
        <w:tc>
          <w:tcPr>
            <w:tcW w:w="2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F85493F" w14:textId="77777777" w:rsidR="008D5492" w:rsidRDefault="008158C2">
            <w:pPr>
              <w:spacing w:before="60" w:after="60" w:line="320" w:lineRule="auto"/>
              <w:jc w:val="center"/>
            </w:pPr>
            <w:r>
              <w:rPr>
                <w:rFonts w:ascii="Arial" w:eastAsia="Arial" w:hAnsi="Arial" w:cs="Arial"/>
                <w:b/>
                <w:bCs/>
                <w:color w:val="FFFFFF"/>
                <w:sz w:val="15"/>
                <w:szCs w:val="15"/>
              </w:rPr>
              <w:t>OPTIMAL SUB-BASE</w:t>
            </w:r>
          </w:p>
        </w:tc>
        <w:tc>
          <w:tcPr>
            <w:tcW w:w="2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757ADDD" w14:textId="77777777" w:rsidR="008D5492" w:rsidRDefault="008158C2">
            <w:pPr>
              <w:spacing w:before="60" w:after="60" w:line="320" w:lineRule="auto"/>
              <w:jc w:val="center"/>
            </w:pPr>
            <w:r>
              <w:rPr>
                <w:rFonts w:ascii="Arial" w:eastAsia="Arial" w:hAnsi="Arial" w:cs="Arial"/>
                <w:b/>
                <w:bCs/>
                <w:color w:val="FFFFFF"/>
                <w:sz w:val="15"/>
                <w:szCs w:val="15"/>
              </w:rPr>
              <w:t>RATIO</w:t>
            </w:r>
          </w:p>
        </w:tc>
      </w:tr>
      <w:tr w:rsidR="008D5492" w14:paraId="3C11BA7D" w14:textId="77777777">
        <w:tc>
          <w:tcPr>
            <w:tcW w:w="4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7960155" w14:textId="77777777" w:rsidR="008D5492" w:rsidRDefault="008158C2">
            <w:pPr>
              <w:spacing w:before="60" w:after="60" w:line="320" w:lineRule="auto"/>
              <w:jc w:val="center"/>
            </w:pPr>
            <w:r>
              <w:rPr>
                <w:b/>
                <w:bCs/>
                <w:sz w:val="21"/>
                <w:szCs w:val="21"/>
              </w:rPr>
              <w:t>48 × 52</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0BDFE95" w14:textId="77777777" w:rsidR="008D5492" w:rsidRDefault="008158C2">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3DC78C4" w14:textId="77777777" w:rsidR="008D5492" w:rsidRDefault="008158C2">
            <w:pPr>
              <w:spacing w:before="60" w:after="60" w:line="320" w:lineRule="auto"/>
              <w:jc w:val="center"/>
            </w:pPr>
            <w:r>
              <w:t>_____________</w:t>
            </w:r>
          </w:p>
        </w:tc>
      </w:tr>
      <w:tr w:rsidR="008D5492" w14:paraId="39BE2B9C" w14:textId="77777777">
        <w:tc>
          <w:tcPr>
            <w:tcW w:w="4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F2C2B99" w14:textId="77777777" w:rsidR="008D5492" w:rsidRDefault="008158C2">
            <w:pPr>
              <w:spacing w:before="60" w:after="60" w:line="320" w:lineRule="auto"/>
              <w:jc w:val="center"/>
            </w:pPr>
            <w:r>
              <w:rPr>
                <w:b/>
                <w:bCs/>
                <w:sz w:val="21"/>
                <w:szCs w:val="21"/>
              </w:rPr>
              <w:t>497 × 503</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C914C6C" w14:textId="77777777" w:rsidR="008D5492" w:rsidRDefault="008158C2">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D2D9BC8" w14:textId="77777777" w:rsidR="008D5492" w:rsidRDefault="008158C2">
            <w:pPr>
              <w:spacing w:before="60" w:after="60" w:line="320" w:lineRule="auto"/>
              <w:jc w:val="center"/>
            </w:pPr>
            <w:r>
              <w:t>_____________</w:t>
            </w:r>
          </w:p>
        </w:tc>
      </w:tr>
      <w:tr w:rsidR="008D5492" w14:paraId="1A395333" w14:textId="77777777">
        <w:tc>
          <w:tcPr>
            <w:tcW w:w="4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F9BE559" w14:textId="77777777" w:rsidR="008D5492" w:rsidRDefault="008158C2">
            <w:pPr>
              <w:spacing w:before="60" w:after="60" w:line="320" w:lineRule="auto"/>
              <w:jc w:val="center"/>
            </w:pPr>
            <w:r>
              <w:rPr>
                <w:b/>
                <w:bCs/>
                <w:sz w:val="21"/>
                <w:szCs w:val="21"/>
              </w:rPr>
              <w:lastRenderedPageBreak/>
              <w:t>24 × 27</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ABA73D4" w14:textId="77777777" w:rsidR="008D5492" w:rsidRDefault="008158C2">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DFA6674" w14:textId="77777777" w:rsidR="008D5492" w:rsidRDefault="008158C2">
            <w:pPr>
              <w:spacing w:before="60" w:after="60" w:line="320" w:lineRule="auto"/>
              <w:jc w:val="center"/>
            </w:pPr>
            <w:r>
              <w:t>_____________</w:t>
            </w:r>
          </w:p>
        </w:tc>
      </w:tr>
      <w:tr w:rsidR="008D5492" w14:paraId="0A052C02" w14:textId="77777777">
        <w:tc>
          <w:tcPr>
            <w:tcW w:w="4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43983F3" w14:textId="77777777" w:rsidR="008D5492" w:rsidRDefault="008158C2">
            <w:pPr>
              <w:spacing w:before="60" w:after="60" w:line="320" w:lineRule="auto"/>
              <w:jc w:val="center"/>
            </w:pPr>
            <w:r>
              <w:rPr>
                <w:b/>
                <w:bCs/>
                <w:sz w:val="21"/>
                <w:szCs w:val="21"/>
              </w:rPr>
              <w:t>4998 × 5001</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D87D280" w14:textId="77777777" w:rsidR="008D5492" w:rsidRDefault="008158C2">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EA34E71" w14:textId="77777777" w:rsidR="008D5492" w:rsidRDefault="008158C2">
            <w:pPr>
              <w:spacing w:before="60" w:after="60" w:line="320" w:lineRule="auto"/>
              <w:jc w:val="center"/>
            </w:pPr>
            <w:r>
              <w:t>_____________</w:t>
            </w:r>
          </w:p>
        </w:tc>
      </w:tr>
      <w:tr w:rsidR="008D5492" w14:paraId="1AFC1CD2" w14:textId="77777777">
        <w:tc>
          <w:tcPr>
            <w:tcW w:w="4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375EC06" w14:textId="77777777" w:rsidR="008D5492" w:rsidRDefault="008158C2">
            <w:pPr>
              <w:spacing w:before="60" w:after="60" w:line="320" w:lineRule="auto"/>
              <w:jc w:val="center"/>
            </w:pPr>
            <w:r>
              <w:rPr>
                <w:b/>
                <w:bCs/>
                <w:sz w:val="21"/>
                <w:szCs w:val="21"/>
              </w:rPr>
              <w:t>203 × 198</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DEC447F" w14:textId="77777777" w:rsidR="008D5492" w:rsidRDefault="008158C2">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C0C9D51" w14:textId="77777777" w:rsidR="008D5492" w:rsidRDefault="008158C2">
            <w:pPr>
              <w:spacing w:before="60" w:after="60" w:line="320" w:lineRule="auto"/>
              <w:jc w:val="center"/>
            </w:pPr>
            <w:r>
              <w:t>_____________</w:t>
            </w:r>
          </w:p>
        </w:tc>
      </w:tr>
      <w:tr w:rsidR="008D5492" w14:paraId="24380248" w14:textId="77777777">
        <w:tc>
          <w:tcPr>
            <w:tcW w:w="4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4EA6972" w14:textId="77777777" w:rsidR="008D5492" w:rsidRDefault="008158C2">
            <w:pPr>
              <w:spacing w:before="60" w:after="60" w:line="320" w:lineRule="auto"/>
              <w:jc w:val="center"/>
            </w:pPr>
            <w:r>
              <w:rPr>
                <w:b/>
                <w:bCs/>
                <w:sz w:val="21"/>
                <w:szCs w:val="21"/>
              </w:rPr>
              <w:t>249 × 252</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FDC2D5B" w14:textId="77777777" w:rsidR="008D5492" w:rsidRDefault="008158C2">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CC4C7F5" w14:textId="77777777" w:rsidR="008D5492" w:rsidRDefault="008158C2">
            <w:pPr>
              <w:spacing w:before="60" w:after="60" w:line="320" w:lineRule="auto"/>
              <w:jc w:val="center"/>
            </w:pPr>
            <w:r>
              <w:t>_____________</w:t>
            </w:r>
          </w:p>
        </w:tc>
      </w:tr>
    </w:tbl>
    <w:p w14:paraId="13BC5CC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4412EFA"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C40D361" w14:textId="77777777" w:rsidR="008D5492" w:rsidRDefault="008158C2">
            <w:pPr>
              <w:spacing w:before="100" w:after="20" w:line="320" w:lineRule="auto"/>
              <w:jc w:val="both"/>
            </w:pPr>
            <w:r>
              <w:rPr>
                <w:rFonts w:ascii="Arial" w:eastAsia="Arial" w:hAnsi="Arial" w:cs="Arial"/>
                <w:b/>
                <w:bCs/>
                <w:color w:val="FFFFFF"/>
                <w:sz w:val="18"/>
                <w:szCs w:val="18"/>
              </w:rPr>
              <w:t>MASTERY LAB  ·  CHAPTER 6  ·  LEVEL 2</w:t>
            </w:r>
          </w:p>
          <w:p w14:paraId="1DF9FED7" w14:textId="77777777" w:rsidR="008D5492" w:rsidRDefault="008158C2">
            <w:pPr>
              <w:spacing w:after="100" w:line="320" w:lineRule="auto"/>
              <w:jc w:val="both"/>
            </w:pPr>
            <w:r>
              <w:rPr>
                <w:color w:val="B8860B"/>
                <w:sz w:val="18"/>
                <w:szCs w:val="18"/>
              </w:rPr>
              <w:t>★★☆☆☆  —  Sub-Base 50 Calculations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AB24657" w14:textId="77777777" w:rsidR="008D5492" w:rsidRDefault="008158C2">
            <w:pPr>
              <w:spacing w:before="60" w:after="60" w:line="320" w:lineRule="auto"/>
              <w:jc w:val="right"/>
            </w:pPr>
            <w:r>
              <w:rPr>
                <w:i/>
                <w:iCs/>
                <w:color w:val="888888"/>
                <w:sz w:val="17"/>
                <w:szCs w:val="17"/>
              </w:rPr>
              <w:t>Ch. 6</w:t>
            </w:r>
          </w:p>
        </w:tc>
      </w:tr>
    </w:tbl>
    <w:p w14:paraId="13B40F94" w14:textId="77777777" w:rsidR="008D5492" w:rsidRDefault="008D5492">
      <w:pPr>
        <w:spacing w:after="40"/>
      </w:pPr>
    </w:p>
    <w:p w14:paraId="7DC663AC" w14:textId="77777777" w:rsidR="008D5492" w:rsidRDefault="008158C2">
      <w:pPr>
        <w:spacing w:before="80" w:after="60" w:line="320" w:lineRule="auto"/>
        <w:jc w:val="both"/>
      </w:pPr>
      <w:r>
        <w:rPr>
          <w:i/>
          <w:iCs/>
          <w:color w:val="666666"/>
          <w:sz w:val="19"/>
          <w:szCs w:val="19"/>
        </w:rPr>
        <w:t>Apply Sub-Base 50 (ratio ½). Show all five steps. State the remainder before scaling.</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F920543"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EEAC58E" w14:textId="77777777" w:rsidR="008D5492" w:rsidRDefault="008158C2">
            <w:pPr>
              <w:spacing w:before="60" w:after="20" w:line="320" w:lineRule="auto"/>
              <w:jc w:val="both"/>
            </w:pPr>
            <w:r>
              <w:rPr>
                <w:b/>
                <w:bCs/>
                <w:color w:val="B8860B"/>
                <w:sz w:val="18"/>
                <w:szCs w:val="18"/>
              </w:rPr>
              <w:t>Ex 1</w:t>
            </w:r>
          </w:p>
          <w:p w14:paraId="4FA9AD08" w14:textId="77777777" w:rsidR="008D5492" w:rsidRDefault="008158C2">
            <w:pPr>
              <w:spacing w:after="60" w:line="320" w:lineRule="auto"/>
              <w:jc w:val="both"/>
            </w:pPr>
            <w:r>
              <w:rPr>
                <w:b/>
                <w:bCs/>
              </w:rPr>
              <w:t>48 × 46</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3B5FDA95" w14:textId="77777777" w:rsidR="008D5492" w:rsidRDefault="008158C2">
            <w:pPr>
              <w:spacing w:before="30" w:after="10" w:line="320" w:lineRule="auto"/>
              <w:jc w:val="both"/>
            </w:pPr>
            <w:r>
              <w:rPr>
                <w:i/>
                <w:iCs/>
                <w:color w:val="888888"/>
                <w:sz w:val="18"/>
                <w:szCs w:val="18"/>
              </w:rPr>
              <w:t xml:space="preserve">Gaps (from 50):  </w:t>
            </w:r>
          </w:p>
          <w:p w14:paraId="67515553" w14:textId="77777777" w:rsidR="008D5492" w:rsidRDefault="008158C2">
            <w:pPr>
              <w:spacing w:before="30" w:after="30"/>
            </w:pPr>
            <w:r>
              <w:rPr>
                <w:color w:val="CCCCCC"/>
                <w:sz w:val="18"/>
                <w:szCs w:val="18"/>
              </w:rPr>
              <w:t>__________________________________________________________________________</w:t>
            </w:r>
          </w:p>
          <w:p w14:paraId="36435121" w14:textId="77777777" w:rsidR="008D5492" w:rsidRDefault="008158C2">
            <w:pPr>
              <w:spacing w:before="30" w:after="10" w:line="320" w:lineRule="auto"/>
              <w:jc w:val="both"/>
            </w:pPr>
            <w:r>
              <w:rPr>
                <w:i/>
                <w:iCs/>
                <w:color w:val="888888"/>
                <w:sz w:val="18"/>
                <w:szCs w:val="18"/>
              </w:rPr>
              <w:t xml:space="preserve">LEFT pre-scale:  </w:t>
            </w:r>
          </w:p>
          <w:p w14:paraId="4F8C421E" w14:textId="77777777" w:rsidR="008D5492" w:rsidRDefault="008158C2">
            <w:pPr>
              <w:spacing w:before="30" w:after="30"/>
            </w:pPr>
            <w:r>
              <w:rPr>
                <w:color w:val="CCCCCC"/>
                <w:sz w:val="18"/>
                <w:szCs w:val="18"/>
              </w:rPr>
              <w:t>__________________________________________________________________________</w:t>
            </w:r>
          </w:p>
          <w:p w14:paraId="52D15EA6" w14:textId="77777777" w:rsidR="008D5492" w:rsidRDefault="008158C2">
            <w:pPr>
              <w:spacing w:before="30" w:after="10" w:line="320" w:lineRule="auto"/>
              <w:jc w:val="both"/>
            </w:pPr>
            <w:r>
              <w:rPr>
                <w:i/>
                <w:iCs/>
                <w:color w:val="888888"/>
                <w:sz w:val="18"/>
                <w:szCs w:val="18"/>
              </w:rPr>
              <w:t xml:space="preserve">RIGHT (2 digits):  </w:t>
            </w:r>
          </w:p>
          <w:p w14:paraId="4528F9C5" w14:textId="77777777" w:rsidR="008D5492" w:rsidRDefault="008158C2">
            <w:pPr>
              <w:spacing w:before="30" w:after="30"/>
            </w:pPr>
            <w:r>
              <w:rPr>
                <w:color w:val="CCCCCC"/>
                <w:sz w:val="18"/>
                <w:szCs w:val="18"/>
              </w:rPr>
              <w:t>__________________________________________________________________________</w:t>
            </w:r>
          </w:p>
          <w:p w14:paraId="5002D0E2" w14:textId="77777777" w:rsidR="008D5492" w:rsidRDefault="008158C2">
            <w:pPr>
              <w:spacing w:before="30" w:after="10" w:line="320" w:lineRule="auto"/>
              <w:jc w:val="both"/>
            </w:pPr>
            <w:r>
              <w:rPr>
                <w:i/>
                <w:iCs/>
                <w:color w:val="888888"/>
                <w:sz w:val="18"/>
                <w:szCs w:val="18"/>
              </w:rPr>
              <w:t xml:space="preserve">Scale + remainder:  </w:t>
            </w:r>
          </w:p>
          <w:p w14:paraId="17145189" w14:textId="77777777" w:rsidR="008D5492" w:rsidRDefault="008158C2">
            <w:pPr>
              <w:spacing w:before="30" w:after="30"/>
            </w:pPr>
            <w:r>
              <w:rPr>
                <w:color w:val="CCCCCC"/>
                <w:sz w:val="18"/>
                <w:szCs w:val="18"/>
              </w:rPr>
              <w:t>__________________________________________________________________________</w:t>
            </w:r>
          </w:p>
          <w:p w14:paraId="0188A9AC" w14:textId="77777777" w:rsidR="008D5492" w:rsidRDefault="008158C2">
            <w:pPr>
              <w:spacing w:before="30" w:after="10" w:line="320" w:lineRule="auto"/>
              <w:jc w:val="both"/>
            </w:pPr>
            <w:r>
              <w:rPr>
                <w:i/>
                <w:iCs/>
                <w:color w:val="888888"/>
                <w:sz w:val="18"/>
                <w:szCs w:val="18"/>
              </w:rPr>
              <w:t xml:space="preserve">ANSWER  ✓:  </w:t>
            </w:r>
          </w:p>
          <w:p w14:paraId="72E1E819" w14:textId="77777777" w:rsidR="008D5492" w:rsidRDefault="008158C2">
            <w:pPr>
              <w:spacing w:before="30" w:after="30"/>
            </w:pPr>
            <w:r>
              <w:rPr>
                <w:color w:val="CCCCCC"/>
                <w:sz w:val="18"/>
                <w:szCs w:val="18"/>
              </w:rPr>
              <w:t>__________________________________________________________________________</w:t>
            </w:r>
          </w:p>
        </w:tc>
      </w:tr>
      <w:tr w:rsidR="008D5492" w14:paraId="59C03AB0"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7FE0BC38" w14:textId="77777777" w:rsidR="008D5492" w:rsidRDefault="008158C2">
            <w:pPr>
              <w:spacing w:before="60" w:after="20" w:line="320" w:lineRule="auto"/>
              <w:jc w:val="both"/>
            </w:pPr>
            <w:r>
              <w:rPr>
                <w:b/>
                <w:bCs/>
                <w:color w:val="B8860B"/>
                <w:sz w:val="18"/>
                <w:szCs w:val="18"/>
              </w:rPr>
              <w:t>Ex 2</w:t>
            </w:r>
          </w:p>
          <w:p w14:paraId="6BA1AB39" w14:textId="77777777" w:rsidR="008D5492" w:rsidRDefault="008158C2">
            <w:pPr>
              <w:spacing w:after="60" w:line="320" w:lineRule="auto"/>
              <w:jc w:val="both"/>
            </w:pPr>
            <w:r>
              <w:rPr>
                <w:b/>
                <w:bCs/>
              </w:rPr>
              <w:t>53 × 54</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3432A5B7" w14:textId="77777777" w:rsidR="008D5492" w:rsidRDefault="008158C2">
            <w:pPr>
              <w:spacing w:before="30" w:after="10" w:line="320" w:lineRule="auto"/>
              <w:jc w:val="both"/>
            </w:pPr>
            <w:r>
              <w:rPr>
                <w:i/>
                <w:iCs/>
                <w:color w:val="888888"/>
                <w:sz w:val="18"/>
                <w:szCs w:val="18"/>
              </w:rPr>
              <w:t xml:space="preserve">Gaps (from 50):  </w:t>
            </w:r>
          </w:p>
          <w:p w14:paraId="160C28A3" w14:textId="77777777" w:rsidR="008D5492" w:rsidRDefault="008158C2">
            <w:pPr>
              <w:spacing w:before="30" w:after="30"/>
            </w:pPr>
            <w:r>
              <w:rPr>
                <w:color w:val="CCCCCC"/>
                <w:sz w:val="18"/>
                <w:szCs w:val="18"/>
              </w:rPr>
              <w:t>__________________________________________________________________________</w:t>
            </w:r>
          </w:p>
          <w:p w14:paraId="6B7FAFCE" w14:textId="77777777" w:rsidR="008D5492" w:rsidRDefault="008158C2">
            <w:pPr>
              <w:spacing w:before="30" w:after="10" w:line="320" w:lineRule="auto"/>
              <w:jc w:val="both"/>
            </w:pPr>
            <w:r>
              <w:rPr>
                <w:i/>
                <w:iCs/>
                <w:color w:val="888888"/>
                <w:sz w:val="18"/>
                <w:szCs w:val="18"/>
              </w:rPr>
              <w:t xml:space="preserve">LEFT pre-scale:  </w:t>
            </w:r>
          </w:p>
          <w:p w14:paraId="1C8873B0" w14:textId="77777777" w:rsidR="008D5492" w:rsidRDefault="008158C2">
            <w:pPr>
              <w:spacing w:before="30" w:after="30"/>
            </w:pPr>
            <w:r>
              <w:rPr>
                <w:color w:val="CCCCCC"/>
                <w:sz w:val="18"/>
                <w:szCs w:val="18"/>
              </w:rPr>
              <w:t>__________________________________________________________________________</w:t>
            </w:r>
          </w:p>
          <w:p w14:paraId="39CAF889" w14:textId="77777777" w:rsidR="008D5492" w:rsidRDefault="008158C2">
            <w:pPr>
              <w:spacing w:before="30" w:after="10" w:line="320" w:lineRule="auto"/>
              <w:jc w:val="both"/>
            </w:pPr>
            <w:r>
              <w:rPr>
                <w:i/>
                <w:iCs/>
                <w:color w:val="888888"/>
                <w:sz w:val="18"/>
                <w:szCs w:val="18"/>
              </w:rPr>
              <w:t xml:space="preserve">RIGHT (2 digits):  </w:t>
            </w:r>
          </w:p>
          <w:p w14:paraId="3AAD7231" w14:textId="77777777" w:rsidR="008D5492" w:rsidRDefault="008158C2">
            <w:pPr>
              <w:spacing w:before="30" w:after="30"/>
            </w:pPr>
            <w:r>
              <w:rPr>
                <w:color w:val="CCCCCC"/>
                <w:sz w:val="18"/>
                <w:szCs w:val="18"/>
              </w:rPr>
              <w:t>__________________________________________________________________________</w:t>
            </w:r>
          </w:p>
          <w:p w14:paraId="2B029426" w14:textId="77777777" w:rsidR="008D5492" w:rsidRDefault="008158C2">
            <w:pPr>
              <w:spacing w:before="30" w:after="10" w:line="320" w:lineRule="auto"/>
              <w:jc w:val="both"/>
            </w:pPr>
            <w:r>
              <w:rPr>
                <w:i/>
                <w:iCs/>
                <w:color w:val="888888"/>
                <w:sz w:val="18"/>
                <w:szCs w:val="18"/>
              </w:rPr>
              <w:t xml:space="preserve">Scale + remainder:  </w:t>
            </w:r>
          </w:p>
          <w:p w14:paraId="1CFA412F" w14:textId="77777777" w:rsidR="008D5492" w:rsidRDefault="008158C2">
            <w:pPr>
              <w:spacing w:before="30" w:after="30"/>
            </w:pPr>
            <w:r>
              <w:rPr>
                <w:color w:val="CCCCCC"/>
                <w:sz w:val="18"/>
                <w:szCs w:val="18"/>
              </w:rPr>
              <w:t>__________________________________________________________________________</w:t>
            </w:r>
          </w:p>
          <w:p w14:paraId="47A37793" w14:textId="77777777" w:rsidR="008D5492" w:rsidRDefault="008158C2">
            <w:pPr>
              <w:spacing w:before="30" w:after="10" w:line="320" w:lineRule="auto"/>
              <w:jc w:val="both"/>
            </w:pPr>
            <w:r>
              <w:rPr>
                <w:i/>
                <w:iCs/>
                <w:color w:val="888888"/>
                <w:sz w:val="18"/>
                <w:szCs w:val="18"/>
              </w:rPr>
              <w:t xml:space="preserve">ANSWER  ✓:  </w:t>
            </w:r>
          </w:p>
          <w:p w14:paraId="652F1186" w14:textId="77777777" w:rsidR="008D5492" w:rsidRDefault="008158C2">
            <w:pPr>
              <w:spacing w:before="30" w:after="30"/>
            </w:pPr>
            <w:r>
              <w:rPr>
                <w:color w:val="CCCCCC"/>
                <w:sz w:val="18"/>
                <w:szCs w:val="18"/>
              </w:rPr>
              <w:t>__________________________________________________________________________</w:t>
            </w:r>
          </w:p>
        </w:tc>
      </w:tr>
      <w:tr w:rsidR="008D5492" w14:paraId="181AC325"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E985930" w14:textId="77777777" w:rsidR="008D5492" w:rsidRDefault="008158C2">
            <w:pPr>
              <w:spacing w:before="60" w:after="20" w:line="320" w:lineRule="auto"/>
              <w:jc w:val="both"/>
            </w:pPr>
            <w:r>
              <w:rPr>
                <w:b/>
                <w:bCs/>
                <w:color w:val="B8860B"/>
                <w:sz w:val="18"/>
                <w:szCs w:val="18"/>
              </w:rPr>
              <w:lastRenderedPageBreak/>
              <w:t>Ex 3</w:t>
            </w:r>
          </w:p>
          <w:p w14:paraId="75A26BD0" w14:textId="77777777" w:rsidR="008D5492" w:rsidRDefault="008158C2">
            <w:pPr>
              <w:spacing w:after="60" w:line="320" w:lineRule="auto"/>
              <w:jc w:val="both"/>
            </w:pPr>
            <w:r>
              <w:rPr>
                <w:b/>
                <w:bCs/>
              </w:rPr>
              <w:t>47 × 53</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730F018C" w14:textId="77777777" w:rsidR="008D5492" w:rsidRDefault="008158C2">
            <w:pPr>
              <w:spacing w:before="30" w:after="10" w:line="320" w:lineRule="auto"/>
              <w:jc w:val="both"/>
            </w:pPr>
            <w:r>
              <w:rPr>
                <w:i/>
                <w:iCs/>
                <w:color w:val="888888"/>
                <w:sz w:val="18"/>
                <w:szCs w:val="18"/>
              </w:rPr>
              <w:t xml:space="preserve">Gaps (from 50):  </w:t>
            </w:r>
          </w:p>
          <w:p w14:paraId="21BB42C9" w14:textId="77777777" w:rsidR="008D5492" w:rsidRDefault="008158C2">
            <w:pPr>
              <w:spacing w:before="30" w:after="30"/>
            </w:pPr>
            <w:r>
              <w:rPr>
                <w:color w:val="CCCCCC"/>
                <w:sz w:val="18"/>
                <w:szCs w:val="18"/>
              </w:rPr>
              <w:t>__________________________________________________________________________</w:t>
            </w:r>
          </w:p>
          <w:p w14:paraId="27FDD44A" w14:textId="77777777" w:rsidR="008D5492" w:rsidRDefault="008158C2">
            <w:pPr>
              <w:spacing w:before="30" w:after="10" w:line="320" w:lineRule="auto"/>
              <w:jc w:val="both"/>
            </w:pPr>
            <w:r>
              <w:rPr>
                <w:i/>
                <w:iCs/>
                <w:color w:val="888888"/>
                <w:sz w:val="18"/>
                <w:szCs w:val="18"/>
              </w:rPr>
              <w:t xml:space="preserve">LEFT pre-scale:  </w:t>
            </w:r>
          </w:p>
          <w:p w14:paraId="4FC5E85C" w14:textId="77777777" w:rsidR="008D5492" w:rsidRDefault="008158C2">
            <w:pPr>
              <w:spacing w:before="30" w:after="30"/>
            </w:pPr>
            <w:r>
              <w:rPr>
                <w:color w:val="CCCCCC"/>
                <w:sz w:val="18"/>
                <w:szCs w:val="18"/>
              </w:rPr>
              <w:t>__________________________________________________________________________</w:t>
            </w:r>
          </w:p>
          <w:p w14:paraId="766FE437" w14:textId="77777777" w:rsidR="008D5492" w:rsidRDefault="008158C2">
            <w:pPr>
              <w:spacing w:before="30" w:after="10" w:line="320" w:lineRule="auto"/>
              <w:jc w:val="both"/>
            </w:pPr>
            <w:r>
              <w:rPr>
                <w:i/>
                <w:iCs/>
                <w:color w:val="888888"/>
                <w:sz w:val="18"/>
                <w:szCs w:val="18"/>
              </w:rPr>
              <w:t xml:space="preserve">RIGHT (2 digits):  </w:t>
            </w:r>
          </w:p>
          <w:p w14:paraId="3D93072B" w14:textId="77777777" w:rsidR="008D5492" w:rsidRDefault="008158C2">
            <w:pPr>
              <w:spacing w:before="30" w:after="30"/>
            </w:pPr>
            <w:r>
              <w:rPr>
                <w:color w:val="CCCCCC"/>
                <w:sz w:val="18"/>
                <w:szCs w:val="18"/>
              </w:rPr>
              <w:t>__________________________________________________________________________</w:t>
            </w:r>
          </w:p>
          <w:p w14:paraId="4C86D9C2" w14:textId="77777777" w:rsidR="008D5492" w:rsidRDefault="008158C2">
            <w:pPr>
              <w:spacing w:before="30" w:after="10" w:line="320" w:lineRule="auto"/>
              <w:jc w:val="both"/>
            </w:pPr>
            <w:r>
              <w:rPr>
                <w:i/>
                <w:iCs/>
                <w:color w:val="888888"/>
                <w:sz w:val="18"/>
                <w:szCs w:val="18"/>
              </w:rPr>
              <w:t xml:space="preserve">Scale + remainder:  </w:t>
            </w:r>
          </w:p>
          <w:p w14:paraId="6C5CB8D9" w14:textId="77777777" w:rsidR="008D5492" w:rsidRDefault="008158C2">
            <w:pPr>
              <w:spacing w:before="30" w:after="30"/>
            </w:pPr>
            <w:r>
              <w:rPr>
                <w:color w:val="CCCCCC"/>
                <w:sz w:val="18"/>
                <w:szCs w:val="18"/>
              </w:rPr>
              <w:t>__________________________________________________________________________</w:t>
            </w:r>
          </w:p>
          <w:p w14:paraId="3C2C40B6" w14:textId="77777777" w:rsidR="008D5492" w:rsidRDefault="008158C2">
            <w:pPr>
              <w:spacing w:before="30" w:after="10" w:line="320" w:lineRule="auto"/>
              <w:jc w:val="both"/>
            </w:pPr>
            <w:r>
              <w:rPr>
                <w:i/>
                <w:iCs/>
                <w:color w:val="888888"/>
                <w:sz w:val="18"/>
                <w:szCs w:val="18"/>
              </w:rPr>
              <w:t xml:space="preserve">ANSWER  ✓:  </w:t>
            </w:r>
          </w:p>
          <w:p w14:paraId="08BB64E8" w14:textId="77777777" w:rsidR="008D5492" w:rsidRDefault="008158C2">
            <w:pPr>
              <w:spacing w:before="30" w:after="30"/>
            </w:pPr>
            <w:r>
              <w:rPr>
                <w:color w:val="CCCCCC"/>
                <w:sz w:val="18"/>
                <w:szCs w:val="18"/>
              </w:rPr>
              <w:t>__________________________________________________________________________</w:t>
            </w:r>
          </w:p>
        </w:tc>
      </w:tr>
      <w:tr w:rsidR="008D5492" w14:paraId="7DC48C0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55BD1205" w14:textId="77777777" w:rsidR="008D5492" w:rsidRDefault="008158C2">
            <w:pPr>
              <w:spacing w:before="60" w:after="20" w:line="320" w:lineRule="auto"/>
              <w:jc w:val="both"/>
            </w:pPr>
            <w:r>
              <w:rPr>
                <w:b/>
                <w:bCs/>
                <w:color w:val="B8860B"/>
                <w:sz w:val="18"/>
                <w:szCs w:val="18"/>
              </w:rPr>
              <w:t>Ex 4</w:t>
            </w:r>
          </w:p>
          <w:p w14:paraId="516930C4" w14:textId="77777777" w:rsidR="008D5492" w:rsidRDefault="008158C2">
            <w:pPr>
              <w:spacing w:after="60" w:line="320" w:lineRule="auto"/>
              <w:jc w:val="both"/>
            </w:pPr>
            <w:r>
              <w:rPr>
                <w:b/>
                <w:bCs/>
              </w:rPr>
              <w:t>55 × 58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B80BF12" w14:textId="77777777" w:rsidR="008D5492" w:rsidRDefault="008158C2">
            <w:pPr>
              <w:spacing w:before="30" w:after="10" w:line="320" w:lineRule="auto"/>
              <w:jc w:val="both"/>
            </w:pPr>
            <w:r>
              <w:rPr>
                <w:i/>
                <w:iCs/>
                <w:color w:val="888888"/>
                <w:sz w:val="18"/>
                <w:szCs w:val="18"/>
              </w:rPr>
              <w:t xml:space="preserve">Gaps (from 50):  </w:t>
            </w:r>
          </w:p>
          <w:p w14:paraId="252EF6A6" w14:textId="77777777" w:rsidR="008D5492" w:rsidRDefault="008158C2">
            <w:pPr>
              <w:spacing w:before="30" w:after="30"/>
            </w:pPr>
            <w:r>
              <w:rPr>
                <w:color w:val="CCCCCC"/>
                <w:sz w:val="18"/>
                <w:szCs w:val="18"/>
              </w:rPr>
              <w:t>__________________________________________________________________________</w:t>
            </w:r>
          </w:p>
          <w:p w14:paraId="15B9015E" w14:textId="77777777" w:rsidR="008D5492" w:rsidRDefault="008158C2">
            <w:pPr>
              <w:spacing w:before="30" w:after="10" w:line="320" w:lineRule="auto"/>
              <w:jc w:val="both"/>
            </w:pPr>
            <w:r>
              <w:rPr>
                <w:i/>
                <w:iCs/>
                <w:color w:val="888888"/>
                <w:sz w:val="18"/>
                <w:szCs w:val="18"/>
              </w:rPr>
              <w:t xml:space="preserve">LEFT pre-scale:  </w:t>
            </w:r>
          </w:p>
          <w:p w14:paraId="75763C6D" w14:textId="77777777" w:rsidR="008D5492" w:rsidRDefault="008158C2">
            <w:pPr>
              <w:spacing w:before="30" w:after="30"/>
            </w:pPr>
            <w:r>
              <w:rPr>
                <w:color w:val="CCCCCC"/>
                <w:sz w:val="18"/>
                <w:szCs w:val="18"/>
              </w:rPr>
              <w:t>__________________________________________________________________________</w:t>
            </w:r>
          </w:p>
          <w:p w14:paraId="53F9142A" w14:textId="77777777" w:rsidR="008D5492" w:rsidRDefault="008158C2">
            <w:pPr>
              <w:spacing w:before="30" w:after="10" w:line="320" w:lineRule="auto"/>
              <w:jc w:val="both"/>
            </w:pPr>
            <w:r>
              <w:rPr>
                <w:i/>
                <w:iCs/>
                <w:color w:val="888888"/>
                <w:sz w:val="18"/>
                <w:szCs w:val="18"/>
              </w:rPr>
              <w:t xml:space="preserve">RIGHT (2 digits):  </w:t>
            </w:r>
          </w:p>
          <w:p w14:paraId="15875EC2" w14:textId="77777777" w:rsidR="008D5492" w:rsidRDefault="008158C2">
            <w:pPr>
              <w:spacing w:before="30" w:after="30"/>
            </w:pPr>
            <w:r>
              <w:rPr>
                <w:color w:val="CCCCCC"/>
                <w:sz w:val="18"/>
                <w:szCs w:val="18"/>
              </w:rPr>
              <w:t>__________________________________________________________________________</w:t>
            </w:r>
          </w:p>
          <w:p w14:paraId="054B079B" w14:textId="77777777" w:rsidR="008D5492" w:rsidRDefault="008158C2">
            <w:pPr>
              <w:spacing w:before="30" w:after="10" w:line="320" w:lineRule="auto"/>
              <w:jc w:val="both"/>
            </w:pPr>
            <w:r>
              <w:rPr>
                <w:i/>
                <w:iCs/>
                <w:color w:val="888888"/>
                <w:sz w:val="18"/>
                <w:szCs w:val="18"/>
              </w:rPr>
              <w:t xml:space="preserve">Scale + remainder:  </w:t>
            </w:r>
          </w:p>
          <w:p w14:paraId="2A6F7198" w14:textId="77777777" w:rsidR="008D5492" w:rsidRDefault="008158C2">
            <w:pPr>
              <w:spacing w:before="30" w:after="30"/>
            </w:pPr>
            <w:r>
              <w:rPr>
                <w:color w:val="CCCCCC"/>
                <w:sz w:val="18"/>
                <w:szCs w:val="18"/>
              </w:rPr>
              <w:t>__________________________________________________________________________</w:t>
            </w:r>
          </w:p>
          <w:p w14:paraId="1065951C" w14:textId="77777777" w:rsidR="008D5492" w:rsidRDefault="008158C2">
            <w:pPr>
              <w:spacing w:before="30" w:after="10" w:line="320" w:lineRule="auto"/>
              <w:jc w:val="both"/>
            </w:pPr>
            <w:r>
              <w:rPr>
                <w:i/>
                <w:iCs/>
                <w:color w:val="888888"/>
                <w:sz w:val="18"/>
                <w:szCs w:val="18"/>
              </w:rPr>
              <w:t xml:space="preserve">ANSWER  ✓:  </w:t>
            </w:r>
          </w:p>
          <w:p w14:paraId="24161230" w14:textId="77777777" w:rsidR="008D5492" w:rsidRDefault="008158C2">
            <w:pPr>
              <w:spacing w:before="30" w:after="30"/>
            </w:pPr>
            <w:r>
              <w:rPr>
                <w:color w:val="CCCCCC"/>
                <w:sz w:val="18"/>
                <w:szCs w:val="18"/>
              </w:rPr>
              <w:t>__________________________________________________________________________</w:t>
            </w:r>
          </w:p>
        </w:tc>
      </w:tr>
      <w:tr w:rsidR="008D5492" w14:paraId="4D19510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783E065E" w14:textId="77777777" w:rsidR="008D5492" w:rsidRDefault="008158C2">
            <w:pPr>
              <w:spacing w:before="60" w:after="20" w:line="320" w:lineRule="auto"/>
              <w:jc w:val="both"/>
            </w:pPr>
            <w:r>
              <w:rPr>
                <w:b/>
                <w:bCs/>
                <w:color w:val="B8860B"/>
                <w:sz w:val="18"/>
                <w:szCs w:val="18"/>
              </w:rPr>
              <w:t>Ex 5</w:t>
            </w:r>
          </w:p>
          <w:p w14:paraId="7E874C24" w14:textId="77777777" w:rsidR="008D5492" w:rsidRDefault="008158C2">
            <w:pPr>
              <w:spacing w:after="60" w:line="320" w:lineRule="auto"/>
              <w:jc w:val="both"/>
            </w:pPr>
            <w:r>
              <w:rPr>
                <w:b/>
                <w:bCs/>
              </w:rPr>
              <w:t>43 × 49</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2780F4FE" w14:textId="77777777" w:rsidR="008D5492" w:rsidRDefault="008158C2">
            <w:pPr>
              <w:spacing w:before="30" w:after="10" w:line="320" w:lineRule="auto"/>
              <w:jc w:val="both"/>
            </w:pPr>
            <w:r>
              <w:rPr>
                <w:i/>
                <w:iCs/>
                <w:color w:val="888888"/>
                <w:sz w:val="18"/>
                <w:szCs w:val="18"/>
              </w:rPr>
              <w:t xml:space="preserve">Gaps (from 50):  </w:t>
            </w:r>
          </w:p>
          <w:p w14:paraId="19438E1D" w14:textId="77777777" w:rsidR="008D5492" w:rsidRDefault="008158C2">
            <w:pPr>
              <w:spacing w:before="30" w:after="30"/>
            </w:pPr>
            <w:r>
              <w:rPr>
                <w:color w:val="CCCCCC"/>
                <w:sz w:val="18"/>
                <w:szCs w:val="18"/>
              </w:rPr>
              <w:t>__________________________________________________________________________</w:t>
            </w:r>
          </w:p>
          <w:p w14:paraId="4FAFC035" w14:textId="77777777" w:rsidR="008D5492" w:rsidRDefault="008158C2">
            <w:pPr>
              <w:spacing w:before="30" w:after="10" w:line="320" w:lineRule="auto"/>
              <w:jc w:val="both"/>
            </w:pPr>
            <w:r>
              <w:rPr>
                <w:i/>
                <w:iCs/>
                <w:color w:val="888888"/>
                <w:sz w:val="18"/>
                <w:szCs w:val="18"/>
              </w:rPr>
              <w:t xml:space="preserve">LEFT pre-scale:  </w:t>
            </w:r>
          </w:p>
          <w:p w14:paraId="246D8AA5" w14:textId="77777777" w:rsidR="008D5492" w:rsidRDefault="008158C2">
            <w:pPr>
              <w:spacing w:before="30" w:after="30"/>
            </w:pPr>
            <w:r>
              <w:rPr>
                <w:color w:val="CCCCCC"/>
                <w:sz w:val="18"/>
                <w:szCs w:val="18"/>
              </w:rPr>
              <w:t>__________________________________________________________________________</w:t>
            </w:r>
          </w:p>
          <w:p w14:paraId="196CAA2B" w14:textId="77777777" w:rsidR="008D5492" w:rsidRDefault="008158C2">
            <w:pPr>
              <w:spacing w:before="30" w:after="10" w:line="320" w:lineRule="auto"/>
              <w:jc w:val="both"/>
            </w:pPr>
            <w:r>
              <w:rPr>
                <w:i/>
                <w:iCs/>
                <w:color w:val="888888"/>
                <w:sz w:val="18"/>
                <w:szCs w:val="18"/>
              </w:rPr>
              <w:t xml:space="preserve">RIGHT (2 digits):  </w:t>
            </w:r>
          </w:p>
          <w:p w14:paraId="78C8FF5F" w14:textId="77777777" w:rsidR="008D5492" w:rsidRDefault="008158C2">
            <w:pPr>
              <w:spacing w:before="30" w:after="30"/>
            </w:pPr>
            <w:r>
              <w:rPr>
                <w:color w:val="CCCCCC"/>
                <w:sz w:val="18"/>
                <w:szCs w:val="18"/>
              </w:rPr>
              <w:t>__________________________________________________________________________</w:t>
            </w:r>
          </w:p>
          <w:p w14:paraId="51F9D1DA" w14:textId="77777777" w:rsidR="008D5492" w:rsidRDefault="008158C2">
            <w:pPr>
              <w:spacing w:before="30" w:after="10" w:line="320" w:lineRule="auto"/>
              <w:jc w:val="both"/>
            </w:pPr>
            <w:r>
              <w:rPr>
                <w:i/>
                <w:iCs/>
                <w:color w:val="888888"/>
                <w:sz w:val="18"/>
                <w:szCs w:val="18"/>
              </w:rPr>
              <w:t xml:space="preserve">Scale + remainder:  </w:t>
            </w:r>
          </w:p>
          <w:p w14:paraId="77F47939" w14:textId="77777777" w:rsidR="008D5492" w:rsidRDefault="008158C2">
            <w:pPr>
              <w:spacing w:before="30" w:after="30"/>
            </w:pPr>
            <w:r>
              <w:rPr>
                <w:color w:val="CCCCCC"/>
                <w:sz w:val="18"/>
                <w:szCs w:val="18"/>
              </w:rPr>
              <w:t>__________________________________________________________________________</w:t>
            </w:r>
          </w:p>
          <w:p w14:paraId="78DB8886" w14:textId="77777777" w:rsidR="008D5492" w:rsidRDefault="008158C2">
            <w:pPr>
              <w:spacing w:before="30" w:after="10" w:line="320" w:lineRule="auto"/>
              <w:jc w:val="both"/>
            </w:pPr>
            <w:r>
              <w:rPr>
                <w:i/>
                <w:iCs/>
                <w:color w:val="888888"/>
                <w:sz w:val="18"/>
                <w:szCs w:val="18"/>
              </w:rPr>
              <w:t xml:space="preserve">ANSWER  ✓:  </w:t>
            </w:r>
          </w:p>
          <w:p w14:paraId="19117099" w14:textId="77777777" w:rsidR="008D5492" w:rsidRDefault="008158C2">
            <w:pPr>
              <w:spacing w:before="30" w:after="30"/>
            </w:pPr>
            <w:r>
              <w:rPr>
                <w:color w:val="CCCCCC"/>
                <w:sz w:val="18"/>
                <w:szCs w:val="18"/>
              </w:rPr>
              <w:t>__________________________________________________________________________</w:t>
            </w:r>
          </w:p>
        </w:tc>
      </w:tr>
    </w:tbl>
    <w:p w14:paraId="5F477E1F"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C8503E4"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4BE44A6" w14:textId="77777777" w:rsidR="008D5492" w:rsidRDefault="008158C2">
            <w:pPr>
              <w:spacing w:before="100" w:after="20" w:line="320" w:lineRule="auto"/>
              <w:jc w:val="both"/>
            </w:pPr>
            <w:r>
              <w:rPr>
                <w:rFonts w:ascii="Arial" w:eastAsia="Arial" w:hAnsi="Arial" w:cs="Arial"/>
                <w:b/>
                <w:bCs/>
                <w:color w:val="FFFFFF"/>
                <w:sz w:val="18"/>
                <w:szCs w:val="18"/>
              </w:rPr>
              <w:t>MASTERY LAB  ·  CHAPTER 6  ·  LEVEL 3</w:t>
            </w:r>
          </w:p>
          <w:p w14:paraId="225C88E5" w14:textId="77777777" w:rsidR="008D5492" w:rsidRDefault="008158C2">
            <w:pPr>
              <w:spacing w:after="100" w:line="320" w:lineRule="auto"/>
              <w:jc w:val="both"/>
            </w:pPr>
            <w:r>
              <w:rPr>
                <w:color w:val="B8860B"/>
                <w:sz w:val="18"/>
                <w:szCs w:val="18"/>
              </w:rPr>
              <w:t>★★★☆☆  —  Sub-Base 500 Extension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2FC84F1" w14:textId="77777777" w:rsidR="008D5492" w:rsidRDefault="008158C2">
            <w:pPr>
              <w:spacing w:before="60" w:after="60" w:line="320" w:lineRule="auto"/>
              <w:jc w:val="right"/>
            </w:pPr>
            <w:r>
              <w:rPr>
                <w:i/>
                <w:iCs/>
                <w:color w:val="888888"/>
                <w:sz w:val="17"/>
                <w:szCs w:val="17"/>
              </w:rPr>
              <w:t>Ch. 6</w:t>
            </w:r>
          </w:p>
        </w:tc>
      </w:tr>
    </w:tbl>
    <w:p w14:paraId="55F322B6" w14:textId="77777777" w:rsidR="008D5492" w:rsidRDefault="008D5492">
      <w:pPr>
        <w:spacing w:after="40"/>
      </w:pPr>
    </w:p>
    <w:p w14:paraId="6B8774A2" w14:textId="77777777" w:rsidR="008D5492" w:rsidRDefault="008158C2">
      <w:pPr>
        <w:spacing w:before="80" w:after="60" w:line="320" w:lineRule="auto"/>
        <w:jc w:val="both"/>
      </w:pPr>
      <w:r>
        <w:rPr>
          <w:i/>
          <w:iCs/>
          <w:color w:val="666666"/>
          <w:sz w:val="19"/>
          <w:szCs w:val="19"/>
        </w:rPr>
        <w:t>Apply Sub-Base 500 (ratio ½, reference base 1000). Right part is 3 digits.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2798A76"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469266DC" w14:textId="77777777" w:rsidR="008D5492" w:rsidRDefault="008158C2">
            <w:pPr>
              <w:spacing w:before="60" w:after="20" w:line="320" w:lineRule="auto"/>
              <w:jc w:val="both"/>
            </w:pPr>
            <w:r>
              <w:rPr>
                <w:b/>
                <w:bCs/>
                <w:color w:val="B8860B"/>
                <w:sz w:val="18"/>
                <w:szCs w:val="18"/>
              </w:rPr>
              <w:lastRenderedPageBreak/>
              <w:t>Ex 1</w:t>
            </w:r>
          </w:p>
          <w:p w14:paraId="7980D112" w14:textId="77777777" w:rsidR="008D5492" w:rsidRDefault="008158C2">
            <w:pPr>
              <w:spacing w:after="60" w:line="320" w:lineRule="auto"/>
              <w:jc w:val="both"/>
            </w:pPr>
            <w:r>
              <w:rPr>
                <w:b/>
                <w:bCs/>
              </w:rPr>
              <w:t>497 × 494</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5DE1A6DC" w14:textId="77777777" w:rsidR="008D5492" w:rsidRDefault="008158C2">
            <w:pPr>
              <w:spacing w:before="30" w:after="10" w:line="320" w:lineRule="auto"/>
              <w:jc w:val="both"/>
            </w:pPr>
            <w:r>
              <w:rPr>
                <w:i/>
                <w:iCs/>
                <w:color w:val="888888"/>
                <w:sz w:val="18"/>
                <w:szCs w:val="18"/>
              </w:rPr>
              <w:t xml:space="preserve">Gaps (from 500):  </w:t>
            </w:r>
          </w:p>
          <w:p w14:paraId="34CB218F" w14:textId="77777777" w:rsidR="008D5492" w:rsidRDefault="008158C2">
            <w:pPr>
              <w:spacing w:before="30" w:after="30"/>
            </w:pPr>
            <w:r>
              <w:rPr>
                <w:color w:val="CCCCCC"/>
                <w:sz w:val="18"/>
                <w:szCs w:val="18"/>
              </w:rPr>
              <w:t>__________________________________________________________________________</w:t>
            </w:r>
          </w:p>
          <w:p w14:paraId="6FD34A68" w14:textId="77777777" w:rsidR="008D5492" w:rsidRDefault="008158C2">
            <w:pPr>
              <w:spacing w:before="30" w:after="10" w:line="320" w:lineRule="auto"/>
              <w:jc w:val="both"/>
            </w:pPr>
            <w:r>
              <w:rPr>
                <w:i/>
                <w:iCs/>
                <w:color w:val="888888"/>
                <w:sz w:val="18"/>
                <w:szCs w:val="18"/>
              </w:rPr>
              <w:t xml:space="preserve">LEFT pre-scale:  </w:t>
            </w:r>
          </w:p>
          <w:p w14:paraId="17DA615C" w14:textId="77777777" w:rsidR="008D5492" w:rsidRDefault="008158C2">
            <w:pPr>
              <w:spacing w:before="30" w:after="30"/>
            </w:pPr>
            <w:r>
              <w:rPr>
                <w:color w:val="CCCCCC"/>
                <w:sz w:val="18"/>
                <w:szCs w:val="18"/>
              </w:rPr>
              <w:t>__________________________________________________________________________</w:t>
            </w:r>
          </w:p>
          <w:p w14:paraId="2FD5B75A" w14:textId="77777777" w:rsidR="008D5492" w:rsidRDefault="008158C2">
            <w:pPr>
              <w:spacing w:before="30" w:after="10" w:line="320" w:lineRule="auto"/>
              <w:jc w:val="both"/>
            </w:pPr>
            <w:r>
              <w:rPr>
                <w:i/>
                <w:iCs/>
                <w:color w:val="888888"/>
                <w:sz w:val="18"/>
                <w:szCs w:val="18"/>
              </w:rPr>
              <w:t xml:space="preserve">RIGHT (3 digits):  </w:t>
            </w:r>
          </w:p>
          <w:p w14:paraId="34E7C2A0" w14:textId="77777777" w:rsidR="008D5492" w:rsidRDefault="008158C2">
            <w:pPr>
              <w:spacing w:before="30" w:after="30"/>
            </w:pPr>
            <w:r>
              <w:rPr>
                <w:color w:val="CCCCCC"/>
                <w:sz w:val="18"/>
                <w:szCs w:val="18"/>
              </w:rPr>
              <w:t>__________________________________________________________________________</w:t>
            </w:r>
          </w:p>
          <w:p w14:paraId="3A22402E" w14:textId="77777777" w:rsidR="008D5492" w:rsidRDefault="008158C2">
            <w:pPr>
              <w:spacing w:before="30" w:after="10" w:line="320" w:lineRule="auto"/>
              <w:jc w:val="both"/>
            </w:pPr>
            <w:r>
              <w:rPr>
                <w:i/>
                <w:iCs/>
                <w:color w:val="888888"/>
                <w:sz w:val="18"/>
                <w:szCs w:val="18"/>
              </w:rPr>
              <w:t xml:space="preserve">Scale + remainder:  </w:t>
            </w:r>
          </w:p>
          <w:p w14:paraId="4F04E633" w14:textId="77777777" w:rsidR="008D5492" w:rsidRDefault="008158C2">
            <w:pPr>
              <w:spacing w:before="30" w:after="30"/>
            </w:pPr>
            <w:r>
              <w:rPr>
                <w:color w:val="CCCCCC"/>
                <w:sz w:val="18"/>
                <w:szCs w:val="18"/>
              </w:rPr>
              <w:t>__________________________________________________________________________</w:t>
            </w:r>
          </w:p>
          <w:p w14:paraId="0A0002EE" w14:textId="77777777" w:rsidR="008D5492" w:rsidRDefault="008158C2">
            <w:pPr>
              <w:spacing w:before="30" w:after="10" w:line="320" w:lineRule="auto"/>
              <w:jc w:val="both"/>
            </w:pPr>
            <w:r>
              <w:rPr>
                <w:i/>
                <w:iCs/>
                <w:color w:val="888888"/>
                <w:sz w:val="18"/>
                <w:szCs w:val="18"/>
              </w:rPr>
              <w:t xml:space="preserve">ANSWER  ✓:  </w:t>
            </w:r>
          </w:p>
          <w:p w14:paraId="3D7D141E" w14:textId="77777777" w:rsidR="008D5492" w:rsidRDefault="008158C2">
            <w:pPr>
              <w:spacing w:before="30" w:after="30"/>
            </w:pPr>
            <w:r>
              <w:rPr>
                <w:color w:val="CCCCCC"/>
                <w:sz w:val="18"/>
                <w:szCs w:val="18"/>
              </w:rPr>
              <w:t>__________________________________________________________________________</w:t>
            </w:r>
          </w:p>
        </w:tc>
      </w:tr>
      <w:tr w:rsidR="008D5492" w14:paraId="55570234"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BC16FE4" w14:textId="77777777" w:rsidR="008D5492" w:rsidRDefault="008158C2">
            <w:pPr>
              <w:spacing w:before="60" w:after="20" w:line="320" w:lineRule="auto"/>
              <w:jc w:val="both"/>
            </w:pPr>
            <w:r>
              <w:rPr>
                <w:b/>
                <w:bCs/>
                <w:color w:val="B8860B"/>
                <w:sz w:val="18"/>
                <w:szCs w:val="18"/>
              </w:rPr>
              <w:t>Ex 2</w:t>
            </w:r>
          </w:p>
          <w:p w14:paraId="16EE38F4" w14:textId="77777777" w:rsidR="008D5492" w:rsidRDefault="008158C2">
            <w:pPr>
              <w:spacing w:after="60" w:line="320" w:lineRule="auto"/>
              <w:jc w:val="both"/>
            </w:pPr>
            <w:r>
              <w:rPr>
                <w:b/>
                <w:bCs/>
              </w:rPr>
              <w:t>503 × 508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C0B98CF" w14:textId="77777777" w:rsidR="008D5492" w:rsidRDefault="008158C2">
            <w:pPr>
              <w:spacing w:before="30" w:after="10" w:line="320" w:lineRule="auto"/>
              <w:jc w:val="both"/>
            </w:pPr>
            <w:r>
              <w:rPr>
                <w:i/>
                <w:iCs/>
                <w:color w:val="888888"/>
                <w:sz w:val="18"/>
                <w:szCs w:val="18"/>
              </w:rPr>
              <w:t xml:space="preserve">Gaps (from 500):  </w:t>
            </w:r>
          </w:p>
          <w:p w14:paraId="73F22649" w14:textId="77777777" w:rsidR="008D5492" w:rsidRDefault="008158C2">
            <w:pPr>
              <w:spacing w:before="30" w:after="30"/>
            </w:pPr>
            <w:r>
              <w:rPr>
                <w:color w:val="CCCCCC"/>
                <w:sz w:val="18"/>
                <w:szCs w:val="18"/>
              </w:rPr>
              <w:t>__________________________________________________________________________</w:t>
            </w:r>
          </w:p>
          <w:p w14:paraId="2BB3A207" w14:textId="77777777" w:rsidR="008D5492" w:rsidRDefault="008158C2">
            <w:pPr>
              <w:spacing w:before="30" w:after="10" w:line="320" w:lineRule="auto"/>
              <w:jc w:val="both"/>
            </w:pPr>
            <w:r>
              <w:rPr>
                <w:i/>
                <w:iCs/>
                <w:color w:val="888888"/>
                <w:sz w:val="18"/>
                <w:szCs w:val="18"/>
              </w:rPr>
              <w:t xml:space="preserve">LEFT pre-scale:  </w:t>
            </w:r>
          </w:p>
          <w:p w14:paraId="255BA26A" w14:textId="77777777" w:rsidR="008D5492" w:rsidRDefault="008158C2">
            <w:pPr>
              <w:spacing w:before="30" w:after="30"/>
            </w:pPr>
            <w:r>
              <w:rPr>
                <w:color w:val="CCCCCC"/>
                <w:sz w:val="18"/>
                <w:szCs w:val="18"/>
              </w:rPr>
              <w:t>__________________________________________________________________________</w:t>
            </w:r>
          </w:p>
          <w:p w14:paraId="47727501" w14:textId="77777777" w:rsidR="008D5492" w:rsidRDefault="008158C2">
            <w:pPr>
              <w:spacing w:before="30" w:after="10" w:line="320" w:lineRule="auto"/>
              <w:jc w:val="both"/>
            </w:pPr>
            <w:r>
              <w:rPr>
                <w:i/>
                <w:iCs/>
                <w:color w:val="888888"/>
                <w:sz w:val="18"/>
                <w:szCs w:val="18"/>
              </w:rPr>
              <w:t xml:space="preserve">RIGHT (3 digits):  </w:t>
            </w:r>
          </w:p>
          <w:p w14:paraId="0CFF7F8F" w14:textId="77777777" w:rsidR="008D5492" w:rsidRDefault="008158C2">
            <w:pPr>
              <w:spacing w:before="30" w:after="30"/>
            </w:pPr>
            <w:r>
              <w:rPr>
                <w:color w:val="CCCCCC"/>
                <w:sz w:val="18"/>
                <w:szCs w:val="18"/>
              </w:rPr>
              <w:t>__________________________________________________________________________</w:t>
            </w:r>
          </w:p>
          <w:p w14:paraId="40CD3C68" w14:textId="77777777" w:rsidR="008D5492" w:rsidRDefault="008158C2">
            <w:pPr>
              <w:spacing w:before="30" w:after="10" w:line="320" w:lineRule="auto"/>
              <w:jc w:val="both"/>
            </w:pPr>
            <w:r>
              <w:rPr>
                <w:i/>
                <w:iCs/>
                <w:color w:val="888888"/>
                <w:sz w:val="18"/>
                <w:szCs w:val="18"/>
              </w:rPr>
              <w:t xml:space="preserve">Scale + remainder:  </w:t>
            </w:r>
          </w:p>
          <w:p w14:paraId="1C93491C" w14:textId="77777777" w:rsidR="008D5492" w:rsidRDefault="008158C2">
            <w:pPr>
              <w:spacing w:before="30" w:after="30"/>
            </w:pPr>
            <w:r>
              <w:rPr>
                <w:color w:val="CCCCCC"/>
                <w:sz w:val="18"/>
                <w:szCs w:val="18"/>
              </w:rPr>
              <w:t>__________________________________________________________________________</w:t>
            </w:r>
          </w:p>
          <w:p w14:paraId="59687D27" w14:textId="77777777" w:rsidR="008D5492" w:rsidRDefault="008158C2">
            <w:pPr>
              <w:spacing w:before="30" w:after="10" w:line="320" w:lineRule="auto"/>
              <w:jc w:val="both"/>
            </w:pPr>
            <w:r>
              <w:rPr>
                <w:i/>
                <w:iCs/>
                <w:color w:val="888888"/>
                <w:sz w:val="18"/>
                <w:szCs w:val="18"/>
              </w:rPr>
              <w:t xml:space="preserve">ANSWER  ✓:  </w:t>
            </w:r>
          </w:p>
          <w:p w14:paraId="18963409" w14:textId="77777777" w:rsidR="008D5492" w:rsidRDefault="008158C2">
            <w:pPr>
              <w:spacing w:before="30" w:after="30"/>
            </w:pPr>
            <w:r>
              <w:rPr>
                <w:color w:val="CCCCCC"/>
                <w:sz w:val="18"/>
                <w:szCs w:val="18"/>
              </w:rPr>
              <w:t>__________________________________________________________________________</w:t>
            </w:r>
          </w:p>
        </w:tc>
      </w:tr>
      <w:tr w:rsidR="008D5492" w14:paraId="0203F7DC"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5FC62EE" w14:textId="77777777" w:rsidR="008D5492" w:rsidRDefault="008158C2">
            <w:pPr>
              <w:spacing w:before="60" w:after="20" w:line="320" w:lineRule="auto"/>
              <w:jc w:val="both"/>
            </w:pPr>
            <w:r>
              <w:rPr>
                <w:b/>
                <w:bCs/>
                <w:color w:val="B8860B"/>
                <w:sz w:val="18"/>
                <w:szCs w:val="18"/>
              </w:rPr>
              <w:t>Ex 3</w:t>
            </w:r>
          </w:p>
          <w:p w14:paraId="3E6BF65D" w14:textId="77777777" w:rsidR="008D5492" w:rsidRDefault="008158C2">
            <w:pPr>
              <w:spacing w:after="60" w:line="320" w:lineRule="auto"/>
              <w:jc w:val="both"/>
            </w:pPr>
            <w:r>
              <w:rPr>
                <w:b/>
                <w:bCs/>
              </w:rPr>
              <w:t>498 × 503</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ED72693" w14:textId="77777777" w:rsidR="008D5492" w:rsidRDefault="008158C2">
            <w:pPr>
              <w:spacing w:before="30" w:after="10" w:line="320" w:lineRule="auto"/>
              <w:jc w:val="both"/>
            </w:pPr>
            <w:r>
              <w:rPr>
                <w:i/>
                <w:iCs/>
                <w:color w:val="888888"/>
                <w:sz w:val="18"/>
                <w:szCs w:val="18"/>
              </w:rPr>
              <w:t xml:space="preserve">Gaps (from 500):  </w:t>
            </w:r>
          </w:p>
          <w:p w14:paraId="2EEFB89C" w14:textId="77777777" w:rsidR="008D5492" w:rsidRDefault="008158C2">
            <w:pPr>
              <w:spacing w:before="30" w:after="30"/>
            </w:pPr>
            <w:r>
              <w:rPr>
                <w:color w:val="CCCCCC"/>
                <w:sz w:val="18"/>
                <w:szCs w:val="18"/>
              </w:rPr>
              <w:t>__________________________________________________________________________</w:t>
            </w:r>
          </w:p>
          <w:p w14:paraId="3D89FF08" w14:textId="77777777" w:rsidR="008D5492" w:rsidRDefault="008158C2">
            <w:pPr>
              <w:spacing w:before="30" w:after="10" w:line="320" w:lineRule="auto"/>
              <w:jc w:val="both"/>
            </w:pPr>
            <w:r>
              <w:rPr>
                <w:i/>
                <w:iCs/>
                <w:color w:val="888888"/>
                <w:sz w:val="18"/>
                <w:szCs w:val="18"/>
              </w:rPr>
              <w:t xml:space="preserve">LEFT pre-scale:  </w:t>
            </w:r>
          </w:p>
          <w:p w14:paraId="72099EE2" w14:textId="77777777" w:rsidR="008D5492" w:rsidRDefault="008158C2">
            <w:pPr>
              <w:spacing w:before="30" w:after="30"/>
            </w:pPr>
            <w:r>
              <w:rPr>
                <w:color w:val="CCCCCC"/>
                <w:sz w:val="18"/>
                <w:szCs w:val="18"/>
              </w:rPr>
              <w:t>__________________________________________________________________________</w:t>
            </w:r>
          </w:p>
          <w:p w14:paraId="76214127" w14:textId="77777777" w:rsidR="008D5492" w:rsidRDefault="008158C2">
            <w:pPr>
              <w:spacing w:before="30" w:after="10" w:line="320" w:lineRule="auto"/>
              <w:jc w:val="both"/>
            </w:pPr>
            <w:r>
              <w:rPr>
                <w:i/>
                <w:iCs/>
                <w:color w:val="888888"/>
                <w:sz w:val="18"/>
                <w:szCs w:val="18"/>
              </w:rPr>
              <w:t xml:space="preserve">RIGHT (3 digits):  </w:t>
            </w:r>
          </w:p>
          <w:p w14:paraId="74CD7B83" w14:textId="77777777" w:rsidR="008D5492" w:rsidRDefault="008158C2">
            <w:pPr>
              <w:spacing w:before="30" w:after="30"/>
            </w:pPr>
            <w:r>
              <w:rPr>
                <w:color w:val="CCCCCC"/>
                <w:sz w:val="18"/>
                <w:szCs w:val="18"/>
              </w:rPr>
              <w:t>__________________________________________________________________________</w:t>
            </w:r>
          </w:p>
          <w:p w14:paraId="0A0844A8" w14:textId="77777777" w:rsidR="008D5492" w:rsidRDefault="008158C2">
            <w:pPr>
              <w:spacing w:before="30" w:after="10" w:line="320" w:lineRule="auto"/>
              <w:jc w:val="both"/>
            </w:pPr>
            <w:r>
              <w:rPr>
                <w:i/>
                <w:iCs/>
                <w:color w:val="888888"/>
                <w:sz w:val="18"/>
                <w:szCs w:val="18"/>
              </w:rPr>
              <w:t xml:space="preserve">Scale + remainder:  </w:t>
            </w:r>
          </w:p>
          <w:p w14:paraId="7A3EA271" w14:textId="77777777" w:rsidR="008D5492" w:rsidRDefault="008158C2">
            <w:pPr>
              <w:spacing w:before="30" w:after="30"/>
            </w:pPr>
            <w:r>
              <w:rPr>
                <w:color w:val="CCCCCC"/>
                <w:sz w:val="18"/>
                <w:szCs w:val="18"/>
              </w:rPr>
              <w:t>__________________________________________________________________________</w:t>
            </w:r>
          </w:p>
          <w:p w14:paraId="4FEAB8D8" w14:textId="77777777" w:rsidR="008D5492" w:rsidRDefault="008158C2">
            <w:pPr>
              <w:spacing w:before="30" w:after="10" w:line="320" w:lineRule="auto"/>
              <w:jc w:val="both"/>
            </w:pPr>
            <w:r>
              <w:rPr>
                <w:i/>
                <w:iCs/>
                <w:color w:val="888888"/>
                <w:sz w:val="18"/>
                <w:szCs w:val="18"/>
              </w:rPr>
              <w:t xml:space="preserve">ANSWER  ✓:  </w:t>
            </w:r>
          </w:p>
          <w:p w14:paraId="7AC2109B" w14:textId="77777777" w:rsidR="008D5492" w:rsidRDefault="008158C2">
            <w:pPr>
              <w:spacing w:before="30" w:after="30"/>
            </w:pPr>
            <w:r>
              <w:rPr>
                <w:color w:val="CCCCCC"/>
                <w:sz w:val="18"/>
                <w:szCs w:val="18"/>
              </w:rPr>
              <w:t>__________________________________________________________________________</w:t>
            </w:r>
          </w:p>
        </w:tc>
      </w:tr>
      <w:tr w:rsidR="008D5492" w14:paraId="47CED594"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6D48559C" w14:textId="77777777" w:rsidR="008D5492" w:rsidRDefault="008158C2">
            <w:pPr>
              <w:spacing w:before="60" w:after="20" w:line="320" w:lineRule="auto"/>
              <w:jc w:val="both"/>
            </w:pPr>
            <w:r>
              <w:rPr>
                <w:b/>
                <w:bCs/>
                <w:color w:val="B8860B"/>
                <w:sz w:val="18"/>
                <w:szCs w:val="18"/>
              </w:rPr>
              <w:t>Ex 4</w:t>
            </w:r>
          </w:p>
          <w:p w14:paraId="0B0945B4" w14:textId="77777777" w:rsidR="008D5492" w:rsidRDefault="008158C2">
            <w:pPr>
              <w:spacing w:after="60" w:line="320" w:lineRule="auto"/>
              <w:jc w:val="both"/>
            </w:pPr>
            <w:r>
              <w:rPr>
                <w:b/>
                <w:bCs/>
              </w:rPr>
              <w:t>495 × 497</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7DC3B087" w14:textId="77777777" w:rsidR="008D5492" w:rsidRDefault="008158C2">
            <w:pPr>
              <w:spacing w:before="30" w:after="10" w:line="320" w:lineRule="auto"/>
              <w:jc w:val="both"/>
            </w:pPr>
            <w:r>
              <w:rPr>
                <w:i/>
                <w:iCs/>
                <w:color w:val="888888"/>
                <w:sz w:val="18"/>
                <w:szCs w:val="18"/>
              </w:rPr>
              <w:t xml:space="preserve">Gaps (from 500):  </w:t>
            </w:r>
          </w:p>
          <w:p w14:paraId="57581657" w14:textId="77777777" w:rsidR="008D5492" w:rsidRDefault="008158C2">
            <w:pPr>
              <w:spacing w:before="30" w:after="30"/>
            </w:pPr>
            <w:r>
              <w:rPr>
                <w:color w:val="CCCCCC"/>
                <w:sz w:val="18"/>
                <w:szCs w:val="18"/>
              </w:rPr>
              <w:t>__________________________________________________________________________</w:t>
            </w:r>
          </w:p>
          <w:p w14:paraId="695DE5A3" w14:textId="77777777" w:rsidR="008D5492" w:rsidRDefault="008158C2">
            <w:pPr>
              <w:spacing w:before="30" w:after="10" w:line="320" w:lineRule="auto"/>
              <w:jc w:val="both"/>
            </w:pPr>
            <w:r>
              <w:rPr>
                <w:i/>
                <w:iCs/>
                <w:color w:val="888888"/>
                <w:sz w:val="18"/>
                <w:szCs w:val="18"/>
              </w:rPr>
              <w:t xml:space="preserve">LEFT pre-scale:  </w:t>
            </w:r>
          </w:p>
          <w:p w14:paraId="523F9CD8" w14:textId="77777777" w:rsidR="008D5492" w:rsidRDefault="008158C2">
            <w:pPr>
              <w:spacing w:before="30" w:after="30"/>
            </w:pPr>
            <w:r>
              <w:rPr>
                <w:color w:val="CCCCCC"/>
                <w:sz w:val="18"/>
                <w:szCs w:val="18"/>
              </w:rPr>
              <w:t>__________________________________________________________________________</w:t>
            </w:r>
          </w:p>
          <w:p w14:paraId="6D70E342" w14:textId="77777777" w:rsidR="008D5492" w:rsidRDefault="008158C2">
            <w:pPr>
              <w:spacing w:before="30" w:after="10" w:line="320" w:lineRule="auto"/>
              <w:jc w:val="both"/>
            </w:pPr>
            <w:r>
              <w:rPr>
                <w:i/>
                <w:iCs/>
                <w:color w:val="888888"/>
                <w:sz w:val="18"/>
                <w:szCs w:val="18"/>
              </w:rPr>
              <w:t xml:space="preserve">RIGHT (3 digits):  </w:t>
            </w:r>
          </w:p>
          <w:p w14:paraId="1ECB3E2F" w14:textId="77777777" w:rsidR="008D5492" w:rsidRDefault="008158C2">
            <w:pPr>
              <w:spacing w:before="30" w:after="30"/>
            </w:pPr>
            <w:r>
              <w:rPr>
                <w:color w:val="CCCCCC"/>
                <w:sz w:val="18"/>
                <w:szCs w:val="18"/>
              </w:rPr>
              <w:t>__________________________________________________________________________</w:t>
            </w:r>
          </w:p>
          <w:p w14:paraId="761D576E" w14:textId="77777777" w:rsidR="008D5492" w:rsidRDefault="008158C2">
            <w:pPr>
              <w:spacing w:before="30" w:after="10" w:line="320" w:lineRule="auto"/>
              <w:jc w:val="both"/>
            </w:pPr>
            <w:r>
              <w:rPr>
                <w:i/>
                <w:iCs/>
                <w:color w:val="888888"/>
                <w:sz w:val="18"/>
                <w:szCs w:val="18"/>
              </w:rPr>
              <w:lastRenderedPageBreak/>
              <w:t xml:space="preserve">Scale + remainder:  </w:t>
            </w:r>
          </w:p>
          <w:p w14:paraId="5EB0064E" w14:textId="77777777" w:rsidR="008D5492" w:rsidRDefault="008158C2">
            <w:pPr>
              <w:spacing w:before="30" w:after="30"/>
            </w:pPr>
            <w:r>
              <w:rPr>
                <w:color w:val="CCCCCC"/>
                <w:sz w:val="18"/>
                <w:szCs w:val="18"/>
              </w:rPr>
              <w:t>__________________________________________________________________________</w:t>
            </w:r>
          </w:p>
          <w:p w14:paraId="21EEB52E" w14:textId="77777777" w:rsidR="008D5492" w:rsidRDefault="008158C2">
            <w:pPr>
              <w:spacing w:before="30" w:after="10" w:line="320" w:lineRule="auto"/>
              <w:jc w:val="both"/>
            </w:pPr>
            <w:r>
              <w:rPr>
                <w:i/>
                <w:iCs/>
                <w:color w:val="888888"/>
                <w:sz w:val="18"/>
                <w:szCs w:val="18"/>
              </w:rPr>
              <w:t xml:space="preserve">ANSWER  ✓:  </w:t>
            </w:r>
          </w:p>
          <w:p w14:paraId="5DA96D31" w14:textId="77777777" w:rsidR="008D5492" w:rsidRDefault="008158C2">
            <w:pPr>
              <w:spacing w:before="30" w:after="30"/>
            </w:pPr>
            <w:r>
              <w:rPr>
                <w:color w:val="CCCCCC"/>
                <w:sz w:val="18"/>
                <w:szCs w:val="18"/>
              </w:rPr>
              <w:t>__________________________________________________________________________</w:t>
            </w:r>
          </w:p>
        </w:tc>
      </w:tr>
    </w:tbl>
    <w:p w14:paraId="64E4745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E68272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511FAE" w14:textId="77777777" w:rsidR="008D5492" w:rsidRDefault="008158C2">
            <w:pPr>
              <w:spacing w:before="100" w:after="20" w:line="320" w:lineRule="auto"/>
              <w:jc w:val="both"/>
            </w:pPr>
            <w:r>
              <w:rPr>
                <w:rFonts w:ascii="Arial" w:eastAsia="Arial" w:hAnsi="Arial" w:cs="Arial"/>
                <w:b/>
                <w:bCs/>
                <w:color w:val="FFFFFF"/>
                <w:sz w:val="18"/>
                <w:szCs w:val="18"/>
              </w:rPr>
              <w:t>MASTERY LAB  ·  CHAPTER 6  ·  LEVEL 4</w:t>
            </w:r>
          </w:p>
          <w:p w14:paraId="62390E68" w14:textId="77777777" w:rsidR="008D5492" w:rsidRDefault="008158C2">
            <w:pPr>
              <w:spacing w:after="100" w:line="320" w:lineRule="auto"/>
              <w:jc w:val="both"/>
            </w:pPr>
            <w:r>
              <w:rPr>
                <w:color w:val="B8860B"/>
                <w:sz w:val="18"/>
                <w:szCs w:val="18"/>
              </w:rPr>
              <w:t>★★★★☆  —  Mixed Sub-Base Selection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1EA8E76" w14:textId="77777777" w:rsidR="008D5492" w:rsidRDefault="008158C2">
            <w:pPr>
              <w:spacing w:before="60" w:after="60" w:line="320" w:lineRule="auto"/>
              <w:jc w:val="right"/>
            </w:pPr>
            <w:r>
              <w:rPr>
                <w:i/>
                <w:iCs/>
                <w:color w:val="888888"/>
                <w:sz w:val="17"/>
                <w:szCs w:val="17"/>
              </w:rPr>
              <w:t>Ch. 6</w:t>
            </w:r>
          </w:p>
        </w:tc>
      </w:tr>
    </w:tbl>
    <w:p w14:paraId="5CB3A8CF" w14:textId="77777777" w:rsidR="008D5492" w:rsidRDefault="008D5492">
      <w:pPr>
        <w:spacing w:after="40"/>
      </w:pPr>
    </w:p>
    <w:p w14:paraId="736007A1" w14:textId="77777777" w:rsidR="008D5492" w:rsidRDefault="008158C2">
      <w:pPr>
        <w:spacing w:before="80" w:after="60" w:line="320" w:lineRule="auto"/>
        <w:jc w:val="both"/>
      </w:pPr>
      <w:r>
        <w:rPr>
          <w:i/>
          <w:iCs/>
          <w:color w:val="666666"/>
          <w:sz w:val="19"/>
          <w:szCs w:val="19"/>
        </w:rPr>
        <w:t>Choose the optimal sub-base for each pair. Justify your choice in one word. Then calculate.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379B6E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611A40C"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DCF443D" w14:textId="77777777" w:rsidR="008D5492" w:rsidRDefault="008158C2">
            <w:pPr>
              <w:spacing w:before="60" w:after="60" w:line="320" w:lineRule="auto"/>
              <w:jc w:val="both"/>
            </w:pPr>
            <w:r>
              <w:rPr>
                <w:b/>
                <w:bCs/>
                <w:sz w:val="21"/>
                <w:szCs w:val="21"/>
              </w:rPr>
              <w:t>24 × 28</w:t>
            </w:r>
          </w:p>
        </w:tc>
      </w:tr>
      <w:tr w:rsidR="008D5492" w14:paraId="2E418FB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F69534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6AC31C5" w14:textId="77777777" w:rsidR="008D5492" w:rsidRDefault="008158C2">
            <w:pPr>
              <w:spacing w:before="60" w:after="20" w:line="320" w:lineRule="auto"/>
              <w:jc w:val="both"/>
            </w:pPr>
            <w:r>
              <w:rPr>
                <w:i/>
                <w:iCs/>
                <w:color w:val="888888"/>
                <w:sz w:val="19"/>
                <w:szCs w:val="19"/>
              </w:rPr>
              <w:t>Sub-base: ___   Reason: ___   Working:</w:t>
            </w:r>
          </w:p>
          <w:p w14:paraId="06FE12EF" w14:textId="77777777" w:rsidR="008D5492" w:rsidRDefault="008158C2">
            <w:pPr>
              <w:spacing w:before="30" w:after="30"/>
            </w:pPr>
            <w:r>
              <w:rPr>
                <w:color w:val="CCCCCC"/>
                <w:sz w:val="18"/>
                <w:szCs w:val="18"/>
              </w:rPr>
              <w:t>__________________________________________________________________________</w:t>
            </w:r>
          </w:p>
          <w:p w14:paraId="5C290F6C" w14:textId="77777777" w:rsidR="008D5492" w:rsidRDefault="008158C2">
            <w:pPr>
              <w:spacing w:before="30" w:after="30"/>
            </w:pPr>
            <w:r>
              <w:rPr>
                <w:color w:val="CCCCCC"/>
                <w:sz w:val="18"/>
                <w:szCs w:val="18"/>
              </w:rPr>
              <w:t>__________________________________________________________________________</w:t>
            </w:r>
          </w:p>
        </w:tc>
      </w:tr>
      <w:tr w:rsidR="008D5492" w14:paraId="5932A9E3"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432D4B1"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165E25" w14:textId="77777777" w:rsidR="008D5492" w:rsidRDefault="008158C2">
            <w:pPr>
              <w:spacing w:before="60" w:after="20" w:line="320" w:lineRule="auto"/>
              <w:jc w:val="both"/>
            </w:pPr>
            <w:r>
              <w:rPr>
                <w:i/>
                <w:iCs/>
                <w:color w:val="888888"/>
                <w:sz w:val="19"/>
                <w:szCs w:val="19"/>
              </w:rPr>
              <w:t>Answer:</w:t>
            </w:r>
          </w:p>
          <w:p w14:paraId="6E269518" w14:textId="77777777" w:rsidR="008D5492" w:rsidRDefault="008158C2">
            <w:pPr>
              <w:spacing w:before="30" w:after="30"/>
            </w:pPr>
            <w:r>
              <w:rPr>
                <w:color w:val="CCCCCC"/>
                <w:sz w:val="18"/>
                <w:szCs w:val="18"/>
              </w:rPr>
              <w:t>__________________________________________________________________________</w:t>
            </w:r>
          </w:p>
        </w:tc>
      </w:tr>
      <w:tr w:rsidR="008D5492" w14:paraId="2F6A9BB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7AC4029"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6261E70" w14:textId="77777777" w:rsidR="008D5492" w:rsidRDefault="008158C2">
            <w:pPr>
              <w:spacing w:before="60" w:after="60" w:line="320" w:lineRule="auto"/>
              <w:jc w:val="both"/>
            </w:pPr>
            <w:r>
              <w:rPr>
                <w:b/>
                <w:bCs/>
                <w:sz w:val="21"/>
                <w:szCs w:val="21"/>
              </w:rPr>
              <w:t>4997 × 5004</w:t>
            </w:r>
          </w:p>
        </w:tc>
      </w:tr>
      <w:tr w:rsidR="008D5492" w14:paraId="7EE81D4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7E453AF"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D6B2DBF" w14:textId="77777777" w:rsidR="008D5492" w:rsidRDefault="008158C2">
            <w:pPr>
              <w:spacing w:before="60" w:after="20" w:line="320" w:lineRule="auto"/>
              <w:jc w:val="both"/>
            </w:pPr>
            <w:r>
              <w:rPr>
                <w:i/>
                <w:iCs/>
                <w:color w:val="888888"/>
                <w:sz w:val="19"/>
                <w:szCs w:val="19"/>
              </w:rPr>
              <w:t>Sub-base: ___   Reason: ___   Working:</w:t>
            </w:r>
          </w:p>
          <w:p w14:paraId="13C6FC0A" w14:textId="77777777" w:rsidR="008D5492" w:rsidRDefault="008158C2">
            <w:pPr>
              <w:spacing w:before="30" w:after="30"/>
            </w:pPr>
            <w:r>
              <w:rPr>
                <w:color w:val="CCCCCC"/>
                <w:sz w:val="18"/>
                <w:szCs w:val="18"/>
              </w:rPr>
              <w:t>__________________________________________________________________________</w:t>
            </w:r>
          </w:p>
          <w:p w14:paraId="53BFC4A7" w14:textId="77777777" w:rsidR="008D5492" w:rsidRDefault="008158C2">
            <w:pPr>
              <w:spacing w:before="30" w:after="30"/>
            </w:pPr>
            <w:r>
              <w:rPr>
                <w:color w:val="CCCCCC"/>
                <w:sz w:val="18"/>
                <w:szCs w:val="18"/>
              </w:rPr>
              <w:t>__________________________________________________________________________</w:t>
            </w:r>
          </w:p>
        </w:tc>
      </w:tr>
      <w:tr w:rsidR="008D5492" w14:paraId="131632E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9B7E1C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E5D063B" w14:textId="77777777" w:rsidR="008D5492" w:rsidRDefault="008158C2">
            <w:pPr>
              <w:spacing w:before="60" w:after="20" w:line="320" w:lineRule="auto"/>
              <w:jc w:val="both"/>
            </w:pPr>
            <w:r>
              <w:rPr>
                <w:i/>
                <w:iCs/>
                <w:color w:val="888888"/>
                <w:sz w:val="19"/>
                <w:szCs w:val="19"/>
              </w:rPr>
              <w:t>Answer:</w:t>
            </w:r>
          </w:p>
          <w:p w14:paraId="21C4B9BC" w14:textId="77777777" w:rsidR="008D5492" w:rsidRDefault="008158C2">
            <w:pPr>
              <w:spacing w:before="30" w:after="30"/>
            </w:pPr>
            <w:r>
              <w:rPr>
                <w:color w:val="CCCCCC"/>
                <w:sz w:val="18"/>
                <w:szCs w:val="18"/>
              </w:rPr>
              <w:t>__________________________________________________________________________</w:t>
            </w:r>
          </w:p>
        </w:tc>
      </w:tr>
      <w:tr w:rsidR="008D5492" w14:paraId="0ADE44F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5AB4D9D"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7CD5262" w14:textId="77777777" w:rsidR="008D5492" w:rsidRDefault="008158C2">
            <w:pPr>
              <w:spacing w:before="60" w:after="60" w:line="320" w:lineRule="auto"/>
              <w:jc w:val="both"/>
            </w:pPr>
            <w:r>
              <w:rPr>
                <w:b/>
                <w:bCs/>
                <w:sz w:val="21"/>
                <w:szCs w:val="21"/>
              </w:rPr>
              <w:t>199 × 202</w:t>
            </w:r>
          </w:p>
        </w:tc>
      </w:tr>
      <w:tr w:rsidR="008D5492" w14:paraId="052BBFA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C0920B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537A8B3" w14:textId="77777777" w:rsidR="008D5492" w:rsidRDefault="008158C2">
            <w:pPr>
              <w:spacing w:before="60" w:after="20" w:line="320" w:lineRule="auto"/>
              <w:jc w:val="both"/>
            </w:pPr>
            <w:r>
              <w:rPr>
                <w:i/>
                <w:iCs/>
                <w:color w:val="888888"/>
                <w:sz w:val="19"/>
                <w:szCs w:val="19"/>
              </w:rPr>
              <w:t>Sub-base: ___   Reason: ___   Working:</w:t>
            </w:r>
          </w:p>
          <w:p w14:paraId="534FADAC" w14:textId="77777777" w:rsidR="008D5492" w:rsidRDefault="008158C2">
            <w:pPr>
              <w:spacing w:before="30" w:after="30"/>
            </w:pPr>
            <w:r>
              <w:rPr>
                <w:color w:val="CCCCCC"/>
                <w:sz w:val="18"/>
                <w:szCs w:val="18"/>
              </w:rPr>
              <w:t>__________________________________________________________________________</w:t>
            </w:r>
          </w:p>
          <w:p w14:paraId="32C686BD" w14:textId="77777777" w:rsidR="008D5492" w:rsidRDefault="008158C2">
            <w:pPr>
              <w:spacing w:before="30" w:after="30"/>
            </w:pPr>
            <w:r>
              <w:rPr>
                <w:color w:val="CCCCCC"/>
                <w:sz w:val="18"/>
                <w:szCs w:val="18"/>
              </w:rPr>
              <w:t>__________________________________________________________________________</w:t>
            </w:r>
          </w:p>
        </w:tc>
      </w:tr>
      <w:tr w:rsidR="008D5492" w14:paraId="4920E2F8"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A652078"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49B8685" w14:textId="77777777" w:rsidR="008D5492" w:rsidRDefault="008158C2">
            <w:pPr>
              <w:spacing w:before="60" w:after="20" w:line="320" w:lineRule="auto"/>
              <w:jc w:val="both"/>
            </w:pPr>
            <w:r>
              <w:rPr>
                <w:i/>
                <w:iCs/>
                <w:color w:val="888888"/>
                <w:sz w:val="19"/>
                <w:szCs w:val="19"/>
              </w:rPr>
              <w:t>Answer:</w:t>
            </w:r>
          </w:p>
          <w:p w14:paraId="2D845796" w14:textId="77777777" w:rsidR="008D5492" w:rsidRDefault="008158C2">
            <w:pPr>
              <w:spacing w:before="30" w:after="30"/>
            </w:pPr>
            <w:r>
              <w:rPr>
                <w:color w:val="CCCCCC"/>
                <w:sz w:val="18"/>
                <w:szCs w:val="18"/>
              </w:rPr>
              <w:t>__________________________________________________________________________</w:t>
            </w:r>
          </w:p>
        </w:tc>
      </w:tr>
      <w:tr w:rsidR="008D5492" w14:paraId="1DAB9ECE"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DB016E5" w14:textId="77777777" w:rsidR="008D5492" w:rsidRDefault="008158C2">
            <w:pPr>
              <w:spacing w:before="60" w:after="60" w:line="320" w:lineRule="auto"/>
              <w:jc w:val="right"/>
            </w:pPr>
            <w:r>
              <w:rPr>
                <w:b/>
                <w:bCs/>
                <w:color w:val="B8860B"/>
                <w:sz w:val="20"/>
                <w:szCs w:val="20"/>
              </w:rPr>
              <w:lastRenderedPageBreak/>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76AF7A7" w14:textId="77777777" w:rsidR="008D5492" w:rsidRDefault="008158C2">
            <w:pPr>
              <w:spacing w:before="60" w:after="60" w:line="320" w:lineRule="auto"/>
              <w:jc w:val="both"/>
            </w:pPr>
            <w:r>
              <w:rPr>
                <w:b/>
                <w:bCs/>
                <w:sz w:val="21"/>
                <w:szCs w:val="21"/>
              </w:rPr>
              <w:t>247 × 253</w:t>
            </w:r>
          </w:p>
        </w:tc>
      </w:tr>
      <w:tr w:rsidR="008D5492" w14:paraId="015DE43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BF8163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778D322" w14:textId="77777777" w:rsidR="008D5492" w:rsidRDefault="008158C2">
            <w:pPr>
              <w:spacing w:before="60" w:after="20" w:line="320" w:lineRule="auto"/>
              <w:jc w:val="both"/>
            </w:pPr>
            <w:r>
              <w:rPr>
                <w:i/>
                <w:iCs/>
                <w:color w:val="888888"/>
                <w:sz w:val="19"/>
                <w:szCs w:val="19"/>
              </w:rPr>
              <w:t>Sub-base: ___   Reason: ___   Working:</w:t>
            </w:r>
          </w:p>
          <w:p w14:paraId="51489E0F" w14:textId="77777777" w:rsidR="008D5492" w:rsidRDefault="008158C2">
            <w:pPr>
              <w:spacing w:before="30" w:after="30"/>
            </w:pPr>
            <w:r>
              <w:rPr>
                <w:color w:val="CCCCCC"/>
                <w:sz w:val="18"/>
                <w:szCs w:val="18"/>
              </w:rPr>
              <w:t>__________________________________________________________________________</w:t>
            </w:r>
          </w:p>
          <w:p w14:paraId="69E49610" w14:textId="77777777" w:rsidR="008D5492" w:rsidRDefault="008158C2">
            <w:pPr>
              <w:spacing w:before="30" w:after="30"/>
            </w:pPr>
            <w:r>
              <w:rPr>
                <w:color w:val="CCCCCC"/>
                <w:sz w:val="18"/>
                <w:szCs w:val="18"/>
              </w:rPr>
              <w:t>__________________________________________________________________________</w:t>
            </w:r>
          </w:p>
        </w:tc>
      </w:tr>
      <w:tr w:rsidR="008D5492" w14:paraId="7CD4D44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A09DEB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7B2C5B0" w14:textId="77777777" w:rsidR="008D5492" w:rsidRDefault="008158C2">
            <w:pPr>
              <w:spacing w:before="60" w:after="20" w:line="320" w:lineRule="auto"/>
              <w:jc w:val="both"/>
            </w:pPr>
            <w:r>
              <w:rPr>
                <w:i/>
                <w:iCs/>
                <w:color w:val="888888"/>
                <w:sz w:val="19"/>
                <w:szCs w:val="19"/>
              </w:rPr>
              <w:t>Answer:</w:t>
            </w:r>
          </w:p>
          <w:p w14:paraId="6056CBC9" w14:textId="77777777" w:rsidR="008D5492" w:rsidRDefault="008158C2">
            <w:pPr>
              <w:spacing w:before="30" w:after="30"/>
            </w:pPr>
            <w:r>
              <w:rPr>
                <w:color w:val="CCCCCC"/>
                <w:sz w:val="18"/>
                <w:szCs w:val="18"/>
              </w:rPr>
              <w:t>__________________________________________________________________________</w:t>
            </w:r>
          </w:p>
        </w:tc>
      </w:tr>
      <w:tr w:rsidR="008D5492" w14:paraId="324A4F9E"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BDFB395" w14:textId="77777777" w:rsidR="008D5492" w:rsidRDefault="008158C2">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FF9193F" w14:textId="77777777" w:rsidR="008D5492" w:rsidRDefault="008158C2">
            <w:pPr>
              <w:spacing w:before="60" w:after="60" w:line="320" w:lineRule="auto"/>
              <w:jc w:val="both"/>
            </w:pPr>
            <w:r>
              <w:rPr>
                <w:b/>
                <w:bCs/>
                <w:sz w:val="21"/>
                <w:szCs w:val="21"/>
              </w:rPr>
              <w:t>498 × 501</w:t>
            </w:r>
          </w:p>
        </w:tc>
      </w:tr>
      <w:tr w:rsidR="008D5492" w14:paraId="070CFB5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7DD300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B89196C" w14:textId="77777777" w:rsidR="008D5492" w:rsidRDefault="008158C2">
            <w:pPr>
              <w:spacing w:before="60" w:after="20" w:line="320" w:lineRule="auto"/>
              <w:jc w:val="both"/>
            </w:pPr>
            <w:r>
              <w:rPr>
                <w:i/>
                <w:iCs/>
                <w:color w:val="888888"/>
                <w:sz w:val="19"/>
                <w:szCs w:val="19"/>
              </w:rPr>
              <w:t>Sub-base: ___   Reason: ___   Working:</w:t>
            </w:r>
          </w:p>
          <w:p w14:paraId="45A10EA3" w14:textId="77777777" w:rsidR="008D5492" w:rsidRDefault="008158C2">
            <w:pPr>
              <w:spacing w:before="30" w:after="30"/>
            </w:pPr>
            <w:r>
              <w:rPr>
                <w:color w:val="CCCCCC"/>
                <w:sz w:val="18"/>
                <w:szCs w:val="18"/>
              </w:rPr>
              <w:t>__________________________________________________________________________</w:t>
            </w:r>
          </w:p>
          <w:p w14:paraId="4EBB6B37" w14:textId="77777777" w:rsidR="008D5492" w:rsidRDefault="008158C2">
            <w:pPr>
              <w:spacing w:before="30" w:after="30"/>
            </w:pPr>
            <w:r>
              <w:rPr>
                <w:color w:val="CCCCCC"/>
                <w:sz w:val="18"/>
                <w:szCs w:val="18"/>
              </w:rPr>
              <w:t>__________________________________________________________________________</w:t>
            </w:r>
          </w:p>
        </w:tc>
      </w:tr>
      <w:tr w:rsidR="008D5492" w14:paraId="1A2AC84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8122034"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A6A3333" w14:textId="77777777" w:rsidR="008D5492" w:rsidRDefault="008158C2">
            <w:pPr>
              <w:spacing w:before="60" w:after="20" w:line="320" w:lineRule="auto"/>
              <w:jc w:val="both"/>
            </w:pPr>
            <w:r>
              <w:rPr>
                <w:i/>
                <w:iCs/>
                <w:color w:val="888888"/>
                <w:sz w:val="19"/>
                <w:szCs w:val="19"/>
              </w:rPr>
              <w:t>Answer:</w:t>
            </w:r>
          </w:p>
          <w:p w14:paraId="273AE9DF" w14:textId="77777777" w:rsidR="008D5492" w:rsidRDefault="008158C2">
            <w:pPr>
              <w:spacing w:before="30" w:after="30"/>
            </w:pPr>
            <w:r>
              <w:rPr>
                <w:color w:val="CCCCCC"/>
                <w:sz w:val="18"/>
                <w:szCs w:val="18"/>
              </w:rPr>
              <w:t>__________________________________________________________________________</w:t>
            </w:r>
          </w:p>
        </w:tc>
      </w:tr>
    </w:tbl>
    <w:p w14:paraId="76525BC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24FDFA2"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098CC05" w14:textId="77777777" w:rsidR="008D5492" w:rsidRDefault="008158C2">
            <w:pPr>
              <w:spacing w:before="100" w:after="20" w:line="320" w:lineRule="auto"/>
              <w:jc w:val="both"/>
            </w:pPr>
            <w:r>
              <w:rPr>
                <w:rFonts w:ascii="Arial" w:eastAsia="Arial" w:hAnsi="Arial" w:cs="Arial"/>
                <w:b/>
                <w:bCs/>
                <w:color w:val="FFFFFF"/>
                <w:sz w:val="18"/>
                <w:szCs w:val="18"/>
              </w:rPr>
              <w:t>MASTERY LAB  ·  CHAPTER 6  ·  LEVEL 5</w:t>
            </w:r>
          </w:p>
          <w:p w14:paraId="10D7C219" w14:textId="77777777" w:rsidR="008D5492" w:rsidRDefault="008158C2">
            <w:pPr>
              <w:spacing w:after="100" w:line="320" w:lineRule="auto"/>
              <w:jc w:val="both"/>
            </w:pPr>
            <w:r>
              <w:rPr>
                <w:color w:val="B8860B"/>
                <w:sz w:val="18"/>
                <w:szCs w:val="18"/>
              </w:rPr>
              <w:t>★★★★★  —  The Proportionality Proof</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03DEA3C" w14:textId="77777777" w:rsidR="008D5492" w:rsidRDefault="008158C2">
            <w:pPr>
              <w:spacing w:before="60" w:after="60" w:line="320" w:lineRule="auto"/>
              <w:jc w:val="right"/>
            </w:pPr>
            <w:r>
              <w:rPr>
                <w:i/>
                <w:iCs/>
                <w:color w:val="888888"/>
                <w:sz w:val="17"/>
                <w:szCs w:val="17"/>
              </w:rPr>
              <w:t>Ch. 6</w:t>
            </w:r>
          </w:p>
        </w:tc>
      </w:tr>
    </w:tbl>
    <w:p w14:paraId="6D43098A" w14:textId="77777777" w:rsidR="008D5492" w:rsidRDefault="008D5492">
      <w:pPr>
        <w:spacing w:after="40"/>
      </w:pPr>
    </w:p>
    <w:p w14:paraId="3FD1DC1C" w14:textId="77777777" w:rsidR="008D5492" w:rsidRDefault="008158C2">
      <w:pPr>
        <w:spacing w:before="80" w:after="80" w:line="320" w:lineRule="auto"/>
        <w:jc w:val="both"/>
      </w:pPr>
      <w:r>
        <w:rPr>
          <w:i/>
          <w:iCs/>
          <w:color w:val="666666"/>
          <w:sz w:val="19"/>
          <w:szCs w:val="19"/>
        </w:rPr>
        <w:t>The sub-base identity: if sub-base S = k·B (where B is the reference base and k is the ratio), then (S+p)(S+q) = kB(kB+p+q) + pq. The left part in reference-base units is (S+p+q)/k. Write this identity applied to Sub-Base 500 (k=½, B=1000), using 497 × 503 as the specific case. Show every step from identity to final answer, including the remainder step.</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43BBF2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0F5E414" w14:textId="77777777" w:rsidR="008D5492" w:rsidRDefault="008158C2">
            <w:pPr>
              <w:spacing w:before="80" w:after="80" w:line="320" w:lineRule="auto"/>
              <w:jc w:val="both"/>
            </w:pPr>
            <w:r>
              <w:rPr>
                <w:rFonts w:ascii="Arial" w:eastAsia="Arial" w:hAnsi="Arial" w:cs="Arial"/>
                <w:b/>
                <w:bCs/>
                <w:color w:val="FFFFFF"/>
                <w:sz w:val="18"/>
                <w:szCs w:val="18"/>
              </w:rPr>
              <w:t>PROPORTIONALITY PROOF  ·  Sub-Base 500  ·  497 × 503</w:t>
            </w:r>
          </w:p>
        </w:tc>
      </w:tr>
      <w:tr w:rsidR="008D5492" w14:paraId="5B9BF693"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3217751" w14:textId="77777777" w:rsidR="008D5492" w:rsidRDefault="008158C2">
            <w:pPr>
              <w:spacing w:after="40" w:line="320" w:lineRule="auto"/>
              <w:jc w:val="both"/>
            </w:pPr>
            <w:r>
              <w:rPr>
                <w:b/>
                <w:bCs/>
                <w:sz w:val="20"/>
                <w:szCs w:val="20"/>
              </w:rPr>
              <w:t>The identity: (S+p)(S+q) = kB(kB+p+q) + pq. For this case:</w:t>
            </w:r>
          </w:p>
          <w:p w14:paraId="55EB15B9" w14:textId="77777777" w:rsidR="008D5492" w:rsidRDefault="008158C2">
            <w:pPr>
              <w:spacing w:after="80" w:line="320" w:lineRule="auto"/>
              <w:jc w:val="both"/>
            </w:pPr>
            <w:r>
              <w:rPr>
                <w:sz w:val="20"/>
                <w:szCs w:val="20"/>
              </w:rPr>
              <w:t>S = 500,  k = ½,  B = 1000,  p = ___,  q = ___</w:t>
            </w:r>
          </w:p>
          <w:p w14:paraId="36AD35FF" w14:textId="77777777" w:rsidR="008D5492" w:rsidRDefault="008158C2">
            <w:pPr>
              <w:spacing w:before="40" w:after="40" w:line="320" w:lineRule="auto"/>
              <w:jc w:val="both"/>
            </w:pPr>
            <w:r>
              <w:rPr>
                <w:b/>
                <w:bCs/>
                <w:sz w:val="20"/>
                <w:szCs w:val="20"/>
              </w:rPr>
              <w:t>Step by step from identity to final answer:</w:t>
            </w:r>
          </w:p>
          <w:p w14:paraId="2DFD3EAC" w14:textId="77777777" w:rsidR="008D5492" w:rsidRDefault="008158C2">
            <w:pPr>
              <w:spacing w:before="30" w:after="30"/>
            </w:pPr>
            <w:r>
              <w:rPr>
                <w:color w:val="CCCCCC"/>
                <w:sz w:val="18"/>
                <w:szCs w:val="18"/>
              </w:rPr>
              <w:t>__________________________________________________________________________</w:t>
            </w:r>
          </w:p>
          <w:p w14:paraId="675A0773" w14:textId="77777777" w:rsidR="008D5492" w:rsidRDefault="008158C2">
            <w:pPr>
              <w:spacing w:before="30" w:after="30"/>
            </w:pPr>
            <w:r>
              <w:rPr>
                <w:color w:val="CCCCCC"/>
                <w:sz w:val="18"/>
                <w:szCs w:val="18"/>
              </w:rPr>
              <w:t>__________________________________________________________________________</w:t>
            </w:r>
          </w:p>
          <w:p w14:paraId="03DCC51C" w14:textId="77777777" w:rsidR="008D5492" w:rsidRDefault="008158C2">
            <w:pPr>
              <w:spacing w:before="30" w:after="30"/>
            </w:pPr>
            <w:r>
              <w:rPr>
                <w:color w:val="CCCCCC"/>
                <w:sz w:val="18"/>
                <w:szCs w:val="18"/>
              </w:rPr>
              <w:t>__________________________________________________________________________</w:t>
            </w:r>
          </w:p>
          <w:p w14:paraId="47828017" w14:textId="77777777" w:rsidR="008D5492" w:rsidRDefault="008158C2">
            <w:pPr>
              <w:spacing w:before="30" w:after="30"/>
            </w:pPr>
            <w:r>
              <w:rPr>
                <w:color w:val="CCCCCC"/>
                <w:sz w:val="18"/>
                <w:szCs w:val="18"/>
              </w:rPr>
              <w:t>__________________________________________________________________________</w:t>
            </w:r>
          </w:p>
          <w:p w14:paraId="7478BFAE" w14:textId="77777777" w:rsidR="008D5492" w:rsidRDefault="008158C2">
            <w:pPr>
              <w:spacing w:before="30" w:after="30"/>
            </w:pPr>
            <w:r>
              <w:rPr>
                <w:color w:val="CCCCCC"/>
                <w:sz w:val="18"/>
                <w:szCs w:val="18"/>
              </w:rPr>
              <w:t>__________________________________________________________________________</w:t>
            </w:r>
          </w:p>
          <w:p w14:paraId="575E616F" w14:textId="77777777" w:rsidR="008D5492" w:rsidRDefault="008158C2">
            <w:pPr>
              <w:spacing w:before="30" w:after="30"/>
            </w:pPr>
            <w:r>
              <w:rPr>
                <w:color w:val="CCCCCC"/>
                <w:sz w:val="18"/>
                <w:szCs w:val="18"/>
              </w:rPr>
              <w:lastRenderedPageBreak/>
              <w:t>__________________________________________________________________________</w:t>
            </w:r>
          </w:p>
          <w:p w14:paraId="5ACCB677" w14:textId="77777777" w:rsidR="008D5492" w:rsidRDefault="008158C2">
            <w:pPr>
              <w:spacing w:before="80" w:after="40" w:line="320" w:lineRule="auto"/>
              <w:jc w:val="both"/>
            </w:pPr>
            <w:r>
              <w:rPr>
                <w:b/>
                <w:bCs/>
                <w:sz w:val="20"/>
                <w:szCs w:val="20"/>
              </w:rPr>
              <w:t>The remainder step, explained in terms of the identity:</w:t>
            </w:r>
          </w:p>
          <w:p w14:paraId="7A80D695" w14:textId="77777777" w:rsidR="008D5492" w:rsidRDefault="008158C2">
            <w:pPr>
              <w:spacing w:before="30" w:after="30"/>
            </w:pPr>
            <w:r>
              <w:rPr>
                <w:color w:val="CCCCCC"/>
                <w:sz w:val="18"/>
                <w:szCs w:val="18"/>
              </w:rPr>
              <w:t>__________________________________________________________________________</w:t>
            </w:r>
          </w:p>
          <w:p w14:paraId="3BB50CCA" w14:textId="77777777" w:rsidR="008D5492" w:rsidRDefault="008158C2">
            <w:pPr>
              <w:spacing w:before="30" w:after="30"/>
            </w:pPr>
            <w:r>
              <w:rPr>
                <w:color w:val="CCCCCC"/>
                <w:sz w:val="18"/>
                <w:szCs w:val="18"/>
              </w:rPr>
              <w:t>__________________________________________________________________________</w:t>
            </w:r>
          </w:p>
          <w:p w14:paraId="2BB86233" w14:textId="77777777" w:rsidR="008D5492" w:rsidRDefault="008158C2">
            <w:pPr>
              <w:spacing w:before="30" w:after="30"/>
            </w:pPr>
            <w:r>
              <w:rPr>
                <w:color w:val="CCCCCC"/>
                <w:sz w:val="18"/>
                <w:szCs w:val="18"/>
              </w:rPr>
              <w:t>__________________________________________________________________________</w:t>
            </w:r>
          </w:p>
        </w:tc>
      </w:tr>
    </w:tbl>
    <w:p w14:paraId="094F3A26" w14:textId="77777777" w:rsidR="008D5492" w:rsidRDefault="008D5492">
      <w:pPr>
        <w:spacing w:after="200"/>
      </w:pPr>
    </w:p>
    <w:p w14:paraId="3F7687FD" w14:textId="77777777" w:rsidR="008D5492" w:rsidRDefault="008158C2">
      <w:pPr>
        <w:spacing w:before="240" w:after="240"/>
        <w:jc w:val="center"/>
      </w:pPr>
      <w:r>
        <w:rPr>
          <w:color w:val="B8860B"/>
          <w:sz w:val="18"/>
          <w:szCs w:val="18"/>
        </w:rPr>
        <w:t>♦</w:t>
      </w:r>
      <w:r>
        <w:rPr>
          <w:color w:val="B8860B"/>
          <w:sz w:val="18"/>
          <w:szCs w:val="18"/>
        </w:rPr>
        <w:t xml:space="preserve">  ♦  ♦</w:t>
      </w:r>
    </w:p>
    <w:p w14:paraId="414BD9FD"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56605E76"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15F69A07"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307FAD39" w14:textId="77777777" w:rsidR="008D5492" w:rsidRDefault="008158C2">
            <w:pPr>
              <w:spacing w:before="100" w:after="80" w:line="320" w:lineRule="auto"/>
              <w:jc w:val="both"/>
            </w:pPr>
            <w:r>
              <w:rPr>
                <w:rFonts w:ascii="Arial" w:eastAsia="Arial" w:hAnsi="Arial" w:cs="Arial"/>
                <w:b/>
                <w:bCs/>
                <w:color w:val="B8860B"/>
                <w:sz w:val="17"/>
                <w:szCs w:val="17"/>
              </w:rPr>
              <w:t>MENTOR'S SANCTUARY  ·  Parent · Teacher · Mentor · Chapter Six</w:t>
            </w:r>
          </w:p>
          <w:p w14:paraId="2D2543C4" w14:textId="77777777" w:rsidR="008D5492" w:rsidRDefault="008158C2">
            <w:pPr>
              <w:pBdr>
                <w:left w:val="single" w:sz="12" w:space="6" w:color="B8860B"/>
              </w:pBdr>
              <w:spacing w:before="200" w:after="80"/>
            </w:pPr>
            <w:r>
              <w:rPr>
                <w:b/>
                <w:bCs/>
              </w:rPr>
              <w:t>This Chapter's Purpose</w:t>
            </w:r>
          </w:p>
          <w:p w14:paraId="09A58ACD" w14:textId="77777777" w:rsidR="008D5492" w:rsidRDefault="008158C2">
            <w:pPr>
              <w:spacing w:before="80" w:after="100" w:line="320" w:lineRule="auto"/>
              <w:jc w:val="both"/>
            </w:pPr>
            <w:r>
              <w:t>Chapter Six extends the Base Method to the full practical range of two-to-five-digit multiplication. The key conceptual hurdle is the ratio scaling step — which students often find arbitrary before understanding its source. The source is algebraic: (kB+p)(kB+q) = k²B² + kB(p+q) + pq. When we divide the pre-scale left part by k, we are recovering the number of reference-base units in the left part. This explanation, given at the right moment, turns the scaling step from a rule to be memorised into a conseque</w:t>
            </w:r>
            <w:r>
              <w:t>nce to be understood. Judge when your student is ready for it.</w:t>
            </w:r>
          </w:p>
          <w:p w14:paraId="2ECA90B9" w14:textId="77777777" w:rsidR="008D5492" w:rsidRDefault="008158C2">
            <w:pPr>
              <w:pBdr>
                <w:left w:val="single" w:sz="12" w:space="6" w:color="B8860B"/>
              </w:pBdr>
              <w:spacing w:before="200" w:after="80"/>
            </w:pPr>
            <w:r>
              <w:rPr>
                <w:b/>
                <w:bCs/>
              </w:rPr>
              <w:t>The Tradition on Teaching This</w:t>
            </w:r>
          </w:p>
          <w:p w14:paraId="2C1ED02A" w14:textId="77777777" w:rsidR="008D5492" w:rsidRDefault="008158C2">
            <w:pPr>
              <w:spacing w:before="80" w:after="100" w:line="320" w:lineRule="auto"/>
              <w:jc w:val="both"/>
            </w:pPr>
            <w:r>
              <w:rPr>
                <w:i/>
                <w:iCs/>
                <w:color w:val="3A3A3A"/>
                <w:sz w:val="20"/>
                <w:szCs w:val="20"/>
              </w:rPr>
              <w:t>"The method does not change. The scale changes." — This is Tirthaji's description of Ānurūpye</w:t>
            </w:r>
            <w:r>
              <w:rPr>
                <w:i/>
                <w:iCs/>
                <w:color w:val="3A3A3A"/>
                <w:sz w:val="20"/>
                <w:szCs w:val="20"/>
              </w:rPr>
              <w:t>ṇ</w:t>
            </w:r>
            <w:r>
              <w:rPr>
                <w:i/>
                <w:iCs/>
                <w:color w:val="3A3A3A"/>
                <w:sz w:val="20"/>
                <w:szCs w:val="20"/>
              </w:rPr>
              <w:t>a, and it is the deepest pedagogical statement in this chapter. A student who internalises it will see sub-base 50, 500, and 5000 as the same method, not as three different procedures. The goal is not fluency with three procedures — it is fluency with one principle at three scales.</w:t>
            </w:r>
          </w:p>
          <w:p w14:paraId="3524B59F" w14:textId="77777777" w:rsidR="008D5492" w:rsidRDefault="008158C2">
            <w:pPr>
              <w:pBdr>
                <w:left w:val="single" w:sz="12" w:space="6" w:color="B8860B"/>
              </w:pBdr>
              <w:spacing w:before="200" w:after="80"/>
            </w:pPr>
            <w:r>
              <w:rPr>
                <w:b/>
                <w:bCs/>
              </w:rPr>
              <w:t>Practical Coaching Note</w:t>
            </w:r>
          </w:p>
          <w:p w14:paraId="5C5870D9" w14:textId="77777777" w:rsidR="008D5492" w:rsidRDefault="008158C2">
            <w:pPr>
              <w:spacing w:before="80" w:after="60" w:line="320" w:lineRule="auto"/>
              <w:jc w:val="both"/>
            </w:pPr>
            <w:r>
              <w:t>The most common error is forgetting to check for remainders after scaling. Before every sub-base calculation session, require the student to state the remainder rule aloud: "If the pre-scale left part divided by the ratio leaves remainder r, I add r times the sub-base value to the right part." This verbal habit, established before the first calculation, prevents the most frequent error.</w:t>
            </w:r>
          </w:p>
          <w:p w14:paraId="47EE17BD" w14:textId="77777777" w:rsidR="008D5492" w:rsidRDefault="008158C2">
            <w:pPr>
              <w:spacing w:before="80" w:after="60" w:line="320" w:lineRule="auto"/>
              <w:jc w:val="both"/>
            </w:pPr>
            <w:r>
              <w:lastRenderedPageBreak/>
              <w:t>For students who struggle with the mixed sub-base case: return to the difference-of-squares shortcut. If both numbers are equidistant from the sub-base — one above, one below — the answer is always S² − gap². This works for every sub-base and sidesteps the borrow-and-carry complexity entirely. Use it as a bridge to the full procedure.</w:t>
            </w:r>
          </w:p>
          <w:p w14:paraId="14117E83" w14:textId="77777777" w:rsidR="008D5492" w:rsidRDefault="008158C2">
            <w:pPr>
              <w:pBdr>
                <w:left w:val="single" w:sz="12" w:space="6" w:color="B8860B"/>
              </w:pBdr>
              <w:spacing w:before="200" w:after="80"/>
            </w:pPr>
            <w:r>
              <w:rPr>
                <w:b/>
                <w:bCs/>
              </w:rPr>
              <w:t>Diagnostic Flowchart — Chapter Six</w:t>
            </w:r>
          </w:p>
          <w:p w14:paraId="7E2F1AB0" w14:textId="77777777" w:rsidR="008D5492" w:rsidRDefault="008158C2">
            <w:pPr>
              <w:spacing w:before="60" w:after="20" w:line="320" w:lineRule="auto"/>
              <w:jc w:val="both"/>
            </w:pPr>
            <w:r>
              <w:rPr>
                <w:b/>
                <w:bCs/>
                <w:color w:val="B8860B"/>
                <w:sz w:val="19"/>
                <w:szCs w:val="19"/>
              </w:rPr>
              <w:t xml:space="preserve">If  </w:t>
            </w:r>
            <w:r>
              <w:rPr>
                <w:b/>
                <w:bCs/>
                <w:sz w:val="19"/>
                <w:szCs w:val="19"/>
              </w:rPr>
              <w:t>Student gets correct left part but wrong final answer</w:t>
            </w:r>
            <w:r>
              <w:rPr>
                <w:b/>
                <w:bCs/>
                <w:color w:val="B8860B"/>
                <w:sz w:val="19"/>
                <w:szCs w:val="19"/>
              </w:rPr>
              <w:t xml:space="preserve">  →</w:t>
            </w:r>
          </w:p>
          <w:p w14:paraId="701FCD7E" w14:textId="77777777" w:rsidR="008D5492" w:rsidRDefault="008158C2">
            <w:pPr>
              <w:spacing w:after="80" w:line="320" w:lineRule="auto"/>
              <w:ind w:left="280"/>
              <w:jc w:val="both"/>
            </w:pPr>
            <w:r>
              <w:rPr>
                <w:sz w:val="19"/>
                <w:szCs w:val="19"/>
              </w:rPr>
              <w:t>They missed the remainder adjustment. Return to the remainder table, practice with deliberately odd left-part values (45, 93, 61) before returning to multiplication.</w:t>
            </w:r>
          </w:p>
          <w:p w14:paraId="0F1B48D9"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identify which sub-base to use</w:t>
            </w:r>
            <w:r>
              <w:rPr>
                <w:b/>
                <w:bCs/>
                <w:color w:val="B8860B"/>
                <w:sz w:val="19"/>
                <w:szCs w:val="19"/>
              </w:rPr>
              <w:t xml:space="preserve">  →</w:t>
            </w:r>
          </w:p>
          <w:p w14:paraId="24C659DE" w14:textId="77777777" w:rsidR="008D5492" w:rsidRDefault="008158C2">
            <w:pPr>
              <w:spacing w:after="80" w:line="320" w:lineRule="auto"/>
              <w:ind w:left="280"/>
              <w:jc w:val="both"/>
            </w:pPr>
            <w:r>
              <w:rPr>
                <w:sz w:val="19"/>
                <w:szCs w:val="19"/>
              </w:rPr>
              <w:t>Run through the decision tree in Section 8 explicitly with three or four pairs, following each step aloud, before asking the student to select independently.</w:t>
            </w:r>
          </w:p>
          <w:p w14:paraId="6872537E" w14:textId="77777777" w:rsidR="008D5492" w:rsidRDefault="008158C2">
            <w:pPr>
              <w:spacing w:before="60" w:after="20" w:line="320" w:lineRule="auto"/>
              <w:jc w:val="both"/>
            </w:pPr>
            <w:r>
              <w:rPr>
                <w:b/>
                <w:bCs/>
                <w:color w:val="B8860B"/>
                <w:sz w:val="19"/>
                <w:szCs w:val="19"/>
              </w:rPr>
              <w:t xml:space="preserve">If  </w:t>
            </w:r>
            <w:r>
              <w:rPr>
                <w:b/>
                <w:bCs/>
                <w:sz w:val="19"/>
                <w:szCs w:val="19"/>
              </w:rPr>
              <w:t>Student asks why the sub-base method works for 500 and 5000</w:t>
            </w:r>
            <w:r>
              <w:rPr>
                <w:b/>
                <w:bCs/>
                <w:color w:val="B8860B"/>
                <w:sz w:val="19"/>
                <w:szCs w:val="19"/>
              </w:rPr>
              <w:t xml:space="preserve">  →</w:t>
            </w:r>
          </w:p>
          <w:p w14:paraId="04F9EB4F" w14:textId="77777777" w:rsidR="008D5492" w:rsidRDefault="008158C2">
            <w:pPr>
              <w:spacing w:after="80" w:line="320" w:lineRule="auto"/>
              <w:ind w:left="280"/>
              <w:jc w:val="both"/>
            </w:pPr>
            <w:r>
              <w:rPr>
                <w:sz w:val="19"/>
                <w:szCs w:val="19"/>
              </w:rPr>
              <w:t>This is the key insight: 500 = 10 × 50 = 10 × (100/2), and the same halving logic applies at every scale. A student who sees this has grasped the mathematical self-similarity of the sub-base family.</w:t>
            </w:r>
          </w:p>
          <w:p w14:paraId="02C4E3B6" w14:textId="77777777" w:rsidR="008D5492" w:rsidRDefault="008D5492">
            <w:pPr>
              <w:spacing w:after="40"/>
            </w:pPr>
          </w:p>
        </w:tc>
      </w:tr>
    </w:tbl>
    <w:p w14:paraId="4A14A831" w14:textId="77777777" w:rsidR="008D5492" w:rsidRDefault="008D5492">
      <w:pPr>
        <w:spacing w:after="160"/>
      </w:pPr>
    </w:p>
    <w:p w14:paraId="158529AF" w14:textId="77777777" w:rsidR="008D5492" w:rsidRDefault="008158C2">
      <w:pPr>
        <w:spacing w:before="240" w:after="240"/>
        <w:jc w:val="center"/>
      </w:pPr>
      <w:r>
        <w:rPr>
          <w:color w:val="B8860B"/>
          <w:sz w:val="18"/>
          <w:szCs w:val="18"/>
        </w:rPr>
        <w:t>♦</w:t>
      </w:r>
      <w:r>
        <w:rPr>
          <w:color w:val="B8860B"/>
          <w:sz w:val="18"/>
          <w:szCs w:val="18"/>
        </w:rPr>
        <w:t xml:space="preserve">  ♦  ♦</w:t>
      </w:r>
    </w:p>
    <w:p w14:paraId="309CD5CC"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A7CC09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BC2C7EF" w14:textId="77777777" w:rsidR="008D5492" w:rsidRDefault="008158C2">
            <w:pPr>
              <w:spacing w:before="80" w:after="80" w:line="320" w:lineRule="auto"/>
              <w:jc w:val="both"/>
            </w:pPr>
            <w:r>
              <w:rPr>
                <w:rFonts w:ascii="Arial" w:eastAsia="Arial" w:hAnsi="Arial" w:cs="Arial"/>
                <w:b/>
                <w:bCs/>
                <w:color w:val="FFFFFF"/>
                <w:sz w:val="18"/>
                <w:szCs w:val="18"/>
              </w:rPr>
              <w:t>COMING NEXT  ·  Chapter Seven — Squaring and Special Products</w:t>
            </w:r>
          </w:p>
        </w:tc>
      </w:tr>
      <w:tr w:rsidR="008D5492" w14:paraId="3E9B085D"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2EF627FE" w14:textId="77777777" w:rsidR="008D5492" w:rsidRDefault="008158C2">
            <w:pPr>
              <w:spacing w:before="60" w:after="60" w:line="320" w:lineRule="auto"/>
              <w:jc w:val="both"/>
            </w:pPr>
            <w:r>
              <w:rPr>
                <w:b/>
                <w:bCs/>
              </w:rPr>
              <w:t>Chapter 7 — Squaring and Special Products: Geometric Area Model Proofs</w:t>
            </w:r>
          </w:p>
          <w:p w14:paraId="346916C3" w14:textId="77777777" w:rsidR="008D5492" w:rsidRDefault="008158C2">
            <w:pPr>
              <w:spacing w:before="80" w:after="140" w:line="320" w:lineRule="auto"/>
              <w:jc w:val="both"/>
            </w:pPr>
            <w:r>
              <w:t>Bhāskara's Behōld! principle applied to squaring. Four squaring patterns — near-base, ending in 5, near-round-number, complement pairs — each proved through a geometric area diagram before the algebraic identity is stated. The difference of squares as the master identity. Sūtras Yāvadūnam and Ekādhikena Pūrve</w:t>
            </w:r>
            <w:r>
              <w:t>ṇ</w:t>
            </w:r>
            <w:r>
              <w:t>a working in concert.</w:t>
            </w:r>
          </w:p>
        </w:tc>
      </w:tr>
    </w:tbl>
    <w:p w14:paraId="5C9CA33D"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D8FB87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002F31A2" w14:textId="77777777" w:rsidR="008D5492" w:rsidRDefault="008D5492">
            <w:pPr>
              <w:spacing w:line="320" w:lineRule="auto"/>
              <w:jc w:val="both"/>
            </w:pPr>
          </w:p>
        </w:tc>
      </w:tr>
      <w:tr w:rsidR="008D5492" w14:paraId="531739D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DA58CCB" w14:textId="77777777" w:rsidR="008D5492" w:rsidRDefault="008158C2">
            <w:pPr>
              <w:spacing w:before="260" w:after="30" w:line="320" w:lineRule="auto"/>
              <w:jc w:val="center"/>
            </w:pPr>
            <w:r>
              <w:rPr>
                <w:rFonts w:ascii="Arial" w:eastAsia="Arial" w:hAnsi="Arial" w:cs="Arial"/>
                <w:color w:val="B8860B"/>
                <w:sz w:val="14"/>
                <w:szCs w:val="14"/>
              </w:rPr>
              <w:t>STAGE THREE  ·  THE BASE ENGINE  ·  CHAPTER SEVEN</w:t>
            </w:r>
          </w:p>
        </w:tc>
      </w:tr>
      <w:tr w:rsidR="008D5492" w14:paraId="34D48E1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D139F56" w14:textId="77777777" w:rsidR="008D5492" w:rsidRDefault="008158C2">
            <w:pPr>
              <w:spacing w:after="20" w:line="320" w:lineRule="auto"/>
              <w:jc w:val="center"/>
            </w:pPr>
            <w:r>
              <w:rPr>
                <w:color w:val="888888"/>
                <w:sz w:val="18"/>
                <w:szCs w:val="18"/>
              </w:rPr>
              <w:t>Chapter Seven</w:t>
            </w:r>
          </w:p>
        </w:tc>
      </w:tr>
      <w:tr w:rsidR="008D5492" w14:paraId="3956F7E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95BFF1E" w14:textId="77777777" w:rsidR="008D5492" w:rsidRDefault="008158C2">
            <w:pPr>
              <w:spacing w:after="20" w:line="320" w:lineRule="auto"/>
              <w:jc w:val="center"/>
            </w:pPr>
            <w:r>
              <w:rPr>
                <w:b/>
                <w:bCs/>
                <w:color w:val="FFFFFF"/>
                <w:sz w:val="52"/>
                <w:szCs w:val="52"/>
              </w:rPr>
              <w:t>Squaring and Special Products</w:t>
            </w:r>
          </w:p>
        </w:tc>
      </w:tr>
      <w:tr w:rsidR="008D5492" w14:paraId="1DF6A4D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871B9ED" w14:textId="77777777" w:rsidR="008D5492" w:rsidRDefault="008158C2">
            <w:pPr>
              <w:spacing w:after="40" w:line="320" w:lineRule="auto"/>
              <w:jc w:val="center"/>
            </w:pPr>
            <w:r>
              <w:rPr>
                <w:i/>
                <w:iCs/>
                <w:color w:val="B8860B"/>
                <w:sz w:val="21"/>
                <w:szCs w:val="21"/>
              </w:rPr>
              <w:t>Geometric Area Model Proofs · Four Patterns · Difference of Squares</w:t>
            </w:r>
          </w:p>
        </w:tc>
      </w:tr>
      <w:tr w:rsidR="008D5492" w14:paraId="7ED87AB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1ED3F4" w14:textId="77777777" w:rsidR="008D5492" w:rsidRDefault="008158C2">
            <w:pPr>
              <w:spacing w:before="30" w:after="8" w:line="320" w:lineRule="auto"/>
              <w:jc w:val="center"/>
            </w:pPr>
            <w:r>
              <w:rPr>
                <w:i/>
                <w:iCs/>
                <w:color w:val="AAAAAA"/>
                <w:sz w:val="19"/>
                <w:szCs w:val="19"/>
              </w:rPr>
              <w:t>"Bhāskara wrote one word beneath his geometric proof: Behōl!</w:t>
            </w:r>
          </w:p>
          <w:p w14:paraId="2BB5F72E" w14:textId="77777777" w:rsidR="008D5492" w:rsidRDefault="008158C2">
            <w:pPr>
              <w:spacing w:after="260" w:line="320" w:lineRule="auto"/>
              <w:jc w:val="center"/>
            </w:pPr>
            <w:r>
              <w:rPr>
                <w:i/>
                <w:iCs/>
                <w:color w:val="777777"/>
                <w:sz w:val="17"/>
                <w:szCs w:val="17"/>
              </w:rPr>
              <w:t>He believed a well-constructed diagram needed no further explanation."  —  Bhāskara II · LīlAvatī, 1150 CE</w:t>
            </w:r>
          </w:p>
        </w:tc>
      </w:tr>
      <w:tr w:rsidR="008D5492" w14:paraId="1522B3F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51E9E5D3" w14:textId="77777777" w:rsidR="008D5492" w:rsidRDefault="008D5492">
            <w:pPr>
              <w:spacing w:line="320" w:lineRule="auto"/>
              <w:jc w:val="both"/>
            </w:pPr>
          </w:p>
        </w:tc>
      </w:tr>
    </w:tbl>
    <w:p w14:paraId="6F5F8656"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48495F58"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3EB18F7F"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3CDAD786" w14:textId="77777777" w:rsidR="008D5492" w:rsidRDefault="008158C2">
            <w:pPr>
              <w:spacing w:line="340" w:lineRule="auto"/>
              <w:jc w:val="both"/>
            </w:pPr>
            <w:r>
              <w:rPr>
                <w:i/>
                <w:iCs/>
                <w:color w:val="3A3A3A"/>
                <w:sz w:val="21"/>
                <w:szCs w:val="21"/>
              </w:rPr>
              <w:t>A student in a modern classroom is shown that 97 × 103 = 9991. She calculates it on paper: 97 × 100 + 97 × 3 = 9700 + 291 = 9991. She is satisfied. She got the right answer.</w:t>
            </w:r>
          </w:p>
          <w:p w14:paraId="328B0819" w14:textId="77777777" w:rsidR="008D5492" w:rsidRDefault="008158C2">
            <w:pPr>
              <w:spacing w:before="60" w:line="340" w:lineRule="auto"/>
              <w:jc w:val="both"/>
            </w:pPr>
            <w:r>
              <w:rPr>
                <w:i/>
                <w:iCs/>
                <w:color w:val="3A3A3A"/>
                <w:sz w:val="21"/>
                <w:szCs w:val="21"/>
              </w:rPr>
              <w:t>The next day, her teacher places two numbers on the board: 97 and 103. "These are 3 below and 3 above 100," the teacher says. "What is the distance from 100 to each of them?" The student sees it. "Three." "And what is 100 squared?" "Ten thousand." "And what is 3 squared?" "Nine." The teacher writes: 10000 − 9 = 9991. The student stares. She got the same answer. In two steps. Using only the numbers she already knew.</w:t>
            </w:r>
          </w:p>
          <w:p w14:paraId="1AC26773" w14:textId="77777777" w:rsidR="008D5492" w:rsidRDefault="008158C2">
            <w:pPr>
              <w:spacing w:before="60" w:line="340" w:lineRule="auto"/>
              <w:jc w:val="both"/>
            </w:pPr>
            <w:r>
              <w:rPr>
                <w:i/>
                <w:iCs/>
                <w:color w:val="3A3A3A"/>
                <w:sz w:val="21"/>
                <w:szCs w:val="21"/>
              </w:rPr>
              <w:t>This is Bhāskara's Behōl! moment. The student did not learn a new technique. She saw the structure that was already there. The difference of squares is not a method imposed on the numbers — it is the shape the numbers already have when one is above a reference and one is below it by the same distance. The algebra was always present. The technique is the act of seeing it.</w:t>
            </w:r>
          </w:p>
          <w:p w14:paraId="2F075B61" w14:textId="77777777" w:rsidR="008D5492" w:rsidRDefault="008158C2">
            <w:pPr>
              <w:spacing w:before="60" w:line="340" w:lineRule="auto"/>
              <w:jc w:val="both"/>
            </w:pPr>
            <w:r>
              <w:rPr>
                <w:i/>
                <w:iCs/>
                <w:color w:val="3A3A3A"/>
                <w:sz w:val="21"/>
                <w:szCs w:val="21"/>
              </w:rPr>
              <w:t>This chapter teaches four ways of seeing the structure of squaring before the structure becomes a procedure. Each way is proved through a geometric diagram. The diagram is the proof. Bhāskara wrote one word beneath his. We will do the same.</w:t>
            </w:r>
          </w:p>
        </w:tc>
      </w:tr>
    </w:tbl>
    <w:p w14:paraId="41DB9B45"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EB1C34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0E079EA" w14:textId="77777777" w:rsidR="008D5492" w:rsidRDefault="008158C2">
            <w:pPr>
              <w:spacing w:before="80" w:after="80" w:line="320" w:lineRule="auto"/>
              <w:jc w:val="both"/>
            </w:pPr>
            <w:r>
              <w:rPr>
                <w:rFonts w:ascii="Arial" w:eastAsia="Arial" w:hAnsi="Arial" w:cs="Arial"/>
                <w:b/>
                <w:bCs/>
                <w:color w:val="FFFFFF"/>
                <w:sz w:val="18"/>
                <w:szCs w:val="18"/>
              </w:rPr>
              <w:lastRenderedPageBreak/>
              <w:t>CHAPTER AT A GLANCE</w:t>
            </w:r>
          </w:p>
        </w:tc>
      </w:tr>
      <w:tr w:rsidR="008D5492" w14:paraId="7BD80872"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49E2AC6" w14:textId="77777777" w:rsidR="008D5492" w:rsidRDefault="008158C2">
            <w:pPr>
              <w:spacing w:after="80" w:line="320" w:lineRule="auto"/>
              <w:jc w:val="both"/>
            </w:pPr>
            <w:r>
              <w:t xml:space="preserve">Chapter Seven teaches four squaring patterns, each proved geometrically before stated algebraically. </w:t>
            </w:r>
            <w:r>
              <w:rPr>
                <w:b/>
                <w:bCs/>
              </w:rPr>
              <w:t>No pattern is introduced as a rule to memorise</w:t>
            </w:r>
            <w:r>
              <w:t>. Each is introduced as a diagram to see. The algebraic identity follows from the diagram. The procedure follows from the identity.</w:t>
            </w:r>
          </w:p>
          <w:p w14:paraId="22DBEAEA" w14:textId="77777777" w:rsidR="008D5492" w:rsidRDefault="008158C2">
            <w:pPr>
              <w:spacing w:after="50" w:line="320" w:lineRule="auto"/>
              <w:ind w:left="240"/>
              <w:jc w:val="both"/>
            </w:pPr>
            <w:r>
              <w:rPr>
                <w:color w:val="B8860B"/>
                <w:sz w:val="20"/>
                <w:szCs w:val="20"/>
              </w:rPr>
              <w:t xml:space="preserve">◆  </w:t>
            </w:r>
            <w:r>
              <w:rPr>
                <w:sz w:val="20"/>
                <w:szCs w:val="20"/>
              </w:rPr>
              <w:t>Section 1  —  What squaring means geometrically: the area correspondence</w:t>
            </w:r>
          </w:p>
          <w:p w14:paraId="69CFC595" w14:textId="77777777" w:rsidR="008D5492" w:rsidRDefault="008158C2">
            <w:pPr>
              <w:spacing w:after="50" w:line="320" w:lineRule="auto"/>
              <w:ind w:left="240"/>
              <w:jc w:val="both"/>
            </w:pPr>
            <w:r>
              <w:rPr>
                <w:color w:val="B8860B"/>
                <w:sz w:val="20"/>
                <w:szCs w:val="20"/>
              </w:rPr>
              <w:t xml:space="preserve">◆  </w:t>
            </w:r>
            <w:r>
              <w:rPr>
                <w:sz w:val="20"/>
                <w:szCs w:val="20"/>
              </w:rPr>
              <w:t>Section 2  —  Pattern 1: Squares ending in 5 (Ekādhikena Pūrvena)</w:t>
            </w:r>
          </w:p>
          <w:p w14:paraId="62DBD645" w14:textId="77777777" w:rsidR="008D5492" w:rsidRDefault="008158C2">
            <w:pPr>
              <w:spacing w:after="50" w:line="320" w:lineRule="auto"/>
              <w:ind w:left="240"/>
              <w:jc w:val="both"/>
            </w:pPr>
            <w:r>
              <w:rPr>
                <w:color w:val="B8860B"/>
                <w:sz w:val="20"/>
                <w:szCs w:val="20"/>
              </w:rPr>
              <w:t xml:space="preserve">◆  </w:t>
            </w:r>
            <w:r>
              <w:rPr>
                <w:sz w:val="20"/>
                <w:szCs w:val="20"/>
              </w:rPr>
              <w:t>Section 3  —  Pattern 2: Squares near a base (Yāvadūnam at all scales)</w:t>
            </w:r>
          </w:p>
          <w:p w14:paraId="26B7F98C" w14:textId="77777777" w:rsidR="008D5492" w:rsidRDefault="008158C2">
            <w:pPr>
              <w:spacing w:after="50" w:line="320" w:lineRule="auto"/>
              <w:ind w:left="240"/>
              <w:jc w:val="both"/>
            </w:pPr>
            <w:r>
              <w:rPr>
                <w:color w:val="B8860B"/>
                <w:sz w:val="20"/>
                <w:szCs w:val="20"/>
              </w:rPr>
              <w:t xml:space="preserve">◆  </w:t>
            </w:r>
            <w:r>
              <w:rPr>
                <w:sz w:val="20"/>
                <w:szCs w:val="20"/>
              </w:rPr>
              <w:t>Section 4  —  Pattern 3: Squaring near 50 (combined sub-base + Yāvadūnam)</w:t>
            </w:r>
          </w:p>
          <w:p w14:paraId="7AED3996" w14:textId="77777777" w:rsidR="008D5492" w:rsidRDefault="008158C2">
            <w:pPr>
              <w:spacing w:after="50" w:line="320" w:lineRule="auto"/>
              <w:ind w:left="240"/>
              <w:jc w:val="both"/>
            </w:pPr>
            <w:r>
              <w:rPr>
                <w:color w:val="B8860B"/>
                <w:sz w:val="20"/>
                <w:szCs w:val="20"/>
              </w:rPr>
              <w:t xml:space="preserve">◆  </w:t>
            </w:r>
            <w:r>
              <w:rPr>
                <w:sz w:val="20"/>
                <w:szCs w:val="20"/>
              </w:rPr>
              <w:t>Section 5  —  Pattern 4: The difference of squares (the master identity)</w:t>
            </w:r>
          </w:p>
          <w:p w14:paraId="79C72580" w14:textId="77777777" w:rsidR="008D5492" w:rsidRDefault="008158C2">
            <w:pPr>
              <w:spacing w:after="50" w:line="320" w:lineRule="auto"/>
              <w:ind w:left="240"/>
              <w:jc w:val="both"/>
            </w:pPr>
            <w:r>
              <w:rPr>
                <w:color w:val="B8860B"/>
                <w:sz w:val="20"/>
                <w:szCs w:val="20"/>
              </w:rPr>
              <w:t xml:space="preserve">◆  </w:t>
            </w:r>
            <w:r>
              <w:rPr>
                <w:sz w:val="20"/>
                <w:szCs w:val="20"/>
              </w:rPr>
              <w:t>Section 6  —  Special products: the Antyayo</w:t>
            </w:r>
            <w:r>
              <w:rPr>
                <w:sz w:val="20"/>
                <w:szCs w:val="20"/>
              </w:rPr>
              <w:t>ḥ</w:t>
            </w:r>
            <w:r>
              <w:rPr>
                <w:sz w:val="20"/>
                <w:szCs w:val="20"/>
              </w:rPr>
              <w:t xml:space="preserve"> pattern (same leading digits, last digits sum to 10)</w:t>
            </w:r>
          </w:p>
          <w:p w14:paraId="67F6A2FF" w14:textId="77777777" w:rsidR="008D5492" w:rsidRDefault="008158C2">
            <w:pPr>
              <w:spacing w:after="50" w:line="320" w:lineRule="auto"/>
              <w:ind w:left="240"/>
              <w:jc w:val="both"/>
            </w:pPr>
            <w:r>
              <w:rPr>
                <w:color w:val="B8860B"/>
                <w:sz w:val="20"/>
                <w:szCs w:val="20"/>
              </w:rPr>
              <w:t xml:space="preserve">◆  </w:t>
            </w:r>
            <w:r>
              <w:rPr>
                <w:sz w:val="20"/>
                <w:szCs w:val="20"/>
              </w:rPr>
              <w:t>Mastery Lab  —  Five levels including the geometric reconstruction</w:t>
            </w:r>
          </w:p>
        </w:tc>
      </w:tr>
    </w:tbl>
    <w:p w14:paraId="29C8E843" w14:textId="77777777" w:rsidR="008D5492" w:rsidRDefault="008D5492">
      <w:pPr>
        <w:spacing w:after="200"/>
      </w:pPr>
    </w:p>
    <w:p w14:paraId="1B832D15"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What Squaring Means Geometrically</w:t>
      </w:r>
    </w:p>
    <w:p w14:paraId="126530D5" w14:textId="77777777" w:rsidR="008D5492" w:rsidRDefault="008D5492">
      <w:pPr>
        <w:spacing w:after="60"/>
      </w:pPr>
    </w:p>
    <w:p w14:paraId="4F0F29AE" w14:textId="77777777" w:rsidR="008D5492" w:rsidRDefault="008158C2">
      <w:pPr>
        <w:spacing w:before="80" w:after="140" w:line="320" w:lineRule="auto"/>
        <w:jc w:val="both"/>
      </w:pPr>
      <w:r>
        <w:t>A number multiplied by itself — n² — is the area of a square with side length n. This is not a metaphor. It is the literal geometric meaning of squaring. Every algebraic identity involving squares has a geometric interpretation involving squares and rectangles. Bhāskara II built his mathematics on this correspondence. Every section of this chapter does the same.</w:t>
      </w:r>
    </w:p>
    <w:p w14:paraId="13BECAEF" w14:textId="77777777" w:rsidR="008D5492" w:rsidRDefault="008158C2">
      <w:pPr>
        <w:spacing w:before="80" w:after="140" w:line="320" w:lineRule="auto"/>
        <w:jc w:val="both"/>
      </w:pPr>
      <w:r>
        <w:t>The four squaring patterns taught here correspond to four different ways of decomposing a large square into smaller, manageable shapes:</w:t>
      </w:r>
    </w:p>
    <w:p w14:paraId="197BFAAF" w14:textId="77777777" w:rsidR="008D5492" w:rsidRDefault="008D5492">
      <w:pPr>
        <w:spacing w:after="40"/>
      </w:pPr>
    </w:p>
    <w:p w14:paraId="444CC678" w14:textId="77777777" w:rsidR="008D5492" w:rsidRDefault="008158C2">
      <w:pPr>
        <w:spacing w:after="60" w:line="320" w:lineRule="auto"/>
        <w:ind w:left="120"/>
        <w:jc w:val="both"/>
      </w:pPr>
      <w:r>
        <w:rPr>
          <w:b/>
          <w:bCs/>
          <w:color w:val="B8860B"/>
          <w:sz w:val="20"/>
          <w:szCs w:val="20"/>
        </w:rPr>
        <w:t xml:space="preserve">Pattern 1  </w:t>
      </w:r>
      <w:r>
        <w:rPr>
          <w:sz w:val="20"/>
          <w:szCs w:val="20"/>
        </w:rPr>
        <w:t>(10n+5)²: split the square into a large inner square (10n)², two rectangles 10n×5, and a corner square 5²</w:t>
      </w:r>
    </w:p>
    <w:p w14:paraId="5066BA97" w14:textId="77777777" w:rsidR="008D5492" w:rsidRDefault="008158C2">
      <w:pPr>
        <w:spacing w:after="60" w:line="320" w:lineRule="auto"/>
        <w:ind w:left="120"/>
        <w:jc w:val="both"/>
      </w:pPr>
      <w:r>
        <w:rPr>
          <w:b/>
          <w:bCs/>
          <w:color w:val="B8860B"/>
          <w:sz w:val="20"/>
          <w:szCs w:val="20"/>
        </w:rPr>
        <w:t xml:space="preserve">Pattern 2  </w:t>
      </w:r>
      <w:r>
        <w:rPr>
          <w:sz w:val="20"/>
          <w:szCs w:val="20"/>
        </w:rPr>
        <w:t>(a+p)²: split the square into a², two rectangles a×p, and a corner square p² — the Yavadunām configuration</w:t>
      </w:r>
    </w:p>
    <w:p w14:paraId="10111A42" w14:textId="77777777" w:rsidR="008D5492" w:rsidRDefault="008158C2">
      <w:pPr>
        <w:spacing w:after="60" w:line="320" w:lineRule="auto"/>
        <w:ind w:left="120"/>
        <w:jc w:val="both"/>
      </w:pPr>
      <w:r>
        <w:rPr>
          <w:b/>
          <w:bCs/>
          <w:color w:val="B8860B"/>
          <w:sz w:val="20"/>
          <w:szCs w:val="20"/>
        </w:rPr>
        <w:t xml:space="preserve">Pattern 3  </w:t>
      </w:r>
      <w:r>
        <w:rPr>
          <w:sz w:val="20"/>
          <w:szCs w:val="20"/>
        </w:rPr>
        <w:t>The same as Pattern 2, applied at sub-base 50 with ratio scaling</w:t>
      </w:r>
    </w:p>
    <w:p w14:paraId="7B2922ED" w14:textId="77777777" w:rsidR="008D5492" w:rsidRDefault="008158C2">
      <w:pPr>
        <w:spacing w:after="60" w:line="320" w:lineRule="auto"/>
        <w:ind w:left="120"/>
        <w:jc w:val="both"/>
      </w:pPr>
      <w:r>
        <w:rPr>
          <w:b/>
          <w:bCs/>
          <w:color w:val="B8860B"/>
          <w:sz w:val="20"/>
          <w:szCs w:val="20"/>
        </w:rPr>
        <w:lastRenderedPageBreak/>
        <w:t xml:space="preserve">Pattern 4  </w:t>
      </w:r>
      <w:r>
        <w:rPr>
          <w:sz w:val="20"/>
          <w:szCs w:val="20"/>
        </w:rPr>
        <w:t>(a+p)(a−p): a square with an L-shaped piece removed and rearranged — the difference of squares</w:t>
      </w:r>
    </w:p>
    <w:p w14:paraId="742DCCD7"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69594F9F"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1C183FEE" w14:textId="77777777" w:rsidR="008D5492" w:rsidRDefault="008158C2">
            <w:pPr>
              <w:spacing w:line="320" w:lineRule="auto"/>
              <w:jc w:val="both"/>
            </w:pPr>
            <w:r>
              <w:rPr>
                <w:color w:val="B8860B"/>
                <w:sz w:val="17"/>
                <w:szCs w:val="17"/>
              </w:rPr>
              <w:t xml:space="preserve">◈  </w:t>
            </w:r>
            <w:r>
              <w:rPr>
                <w:b/>
                <w:bCs/>
                <w:sz w:val="18"/>
                <w:szCs w:val="18"/>
              </w:rPr>
              <w:t xml:space="preserve">Bhāskara II,  1150 CE  —  </w:t>
            </w:r>
            <w:r>
              <w:rPr>
                <w:i/>
                <w:iCs/>
                <w:color w:val="444444"/>
                <w:sz w:val="18"/>
                <w:szCs w:val="18"/>
              </w:rPr>
              <w:t>wrote Behōl! beneath a geometric proof of (a−b)² = a² − 2ab + b² in LīlAvatī — a single word indicating that the diagram, properly seen, required no further explanation. Every section of this chapter is a Behōl! moment in that tradition.</w:t>
            </w:r>
          </w:p>
        </w:tc>
      </w:tr>
    </w:tbl>
    <w:p w14:paraId="22506F83" w14:textId="77777777" w:rsidR="008D5492" w:rsidRDefault="008D5492">
      <w:pPr>
        <w:spacing w:after="200"/>
      </w:pPr>
    </w:p>
    <w:p w14:paraId="02D2CBE3"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Pattern One — Squares Ending in 5</w:t>
      </w:r>
    </w:p>
    <w:p w14:paraId="6BE46807" w14:textId="77777777" w:rsidR="008D5492" w:rsidRDefault="008D5492">
      <w:pPr>
        <w:spacing w:after="40"/>
      </w:pPr>
    </w:p>
    <w:p w14:paraId="3477C6F6" w14:textId="77777777" w:rsidR="008D5492" w:rsidRDefault="008158C2">
      <w:pPr>
        <w:spacing w:before="80" w:after="140" w:line="320" w:lineRule="auto"/>
        <w:jc w:val="both"/>
      </w:pPr>
      <w:r>
        <w:rPr>
          <w:i/>
          <w:iCs/>
          <w:color w:val="555555"/>
          <w:sz w:val="20"/>
          <w:szCs w:val="20"/>
        </w:rPr>
        <w:t>The sūtra: Ekādhikena Pūrve</w:t>
      </w:r>
      <w:r>
        <w:rPr>
          <w:i/>
          <w:iCs/>
          <w:color w:val="555555"/>
          <w:sz w:val="20"/>
          <w:szCs w:val="20"/>
        </w:rPr>
        <w:t>ṇ</w:t>
      </w:r>
      <w:r>
        <w:rPr>
          <w:i/>
          <w:iCs/>
          <w:color w:val="555555"/>
          <w:sz w:val="20"/>
          <w:szCs w:val="20"/>
        </w:rPr>
        <w:t>a — By one more than the previous one.</w:t>
      </w:r>
    </w:p>
    <w:p w14:paraId="7218A3DB" w14:textId="77777777" w:rsidR="008D5492" w:rsidRDefault="008D5492">
      <w:pPr>
        <w:spacing w:after="6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7BDF27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52F641" w14:textId="77777777" w:rsidR="008D5492" w:rsidRDefault="008158C2">
            <w:pPr>
              <w:spacing w:before="60" w:after="60" w:line="320" w:lineRule="auto"/>
              <w:jc w:val="center"/>
            </w:pPr>
            <w:r>
              <w:rPr>
                <w:rFonts w:ascii="Arial" w:eastAsia="Arial" w:hAnsi="Arial" w:cs="Arial"/>
                <w:b/>
                <w:bCs/>
                <w:color w:val="FFFFFF"/>
                <w:sz w:val="15"/>
                <w:szCs w:val="15"/>
              </w:rPr>
              <w:t>SUTRA  ·  1</w:t>
            </w:r>
          </w:p>
        </w:tc>
      </w:tr>
      <w:tr w:rsidR="008D5492" w14:paraId="6882138B"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3D0B39FC" w14:textId="77777777" w:rsidR="008D5492" w:rsidRDefault="008158C2">
            <w:pPr>
              <w:spacing w:after="20" w:line="320" w:lineRule="auto"/>
              <w:jc w:val="center"/>
            </w:pPr>
            <w:r>
              <w:rPr>
                <w:rFonts w:ascii="Noto Serif" w:eastAsia="Noto Serif" w:hAnsi="Noto Serif" w:cs="Noto Serif"/>
                <w:b/>
                <w:bCs/>
                <w:sz w:val="34"/>
                <w:szCs w:val="34"/>
              </w:rPr>
              <w:t>एकाधिकेन</w:t>
            </w:r>
            <w:r>
              <w:rPr>
                <w:rFonts w:ascii="Noto Serif" w:eastAsia="Noto Serif" w:hAnsi="Noto Serif" w:cs="Noto Serif"/>
                <w:b/>
                <w:bCs/>
                <w:sz w:val="34"/>
                <w:szCs w:val="34"/>
              </w:rPr>
              <w:t xml:space="preserve"> </w:t>
            </w:r>
            <w:r>
              <w:rPr>
                <w:rFonts w:ascii="Noto Serif" w:eastAsia="Noto Serif" w:hAnsi="Noto Serif" w:cs="Noto Serif"/>
                <w:b/>
                <w:bCs/>
                <w:sz w:val="34"/>
                <w:szCs w:val="34"/>
              </w:rPr>
              <w:t>पूर्वेण</w:t>
            </w:r>
          </w:p>
          <w:p w14:paraId="72BC5D53" w14:textId="77777777" w:rsidR="008D5492" w:rsidRDefault="008158C2">
            <w:pPr>
              <w:spacing w:after="60" w:line="320" w:lineRule="auto"/>
              <w:jc w:val="center"/>
            </w:pPr>
            <w:r>
              <w:rPr>
                <w:i/>
                <w:iCs/>
                <w:color w:val="B8860B"/>
              </w:rPr>
              <w:t>Ekādhikena Pūrvena</w:t>
            </w:r>
          </w:p>
          <w:p w14:paraId="3F551EC1" w14:textId="77777777" w:rsidR="008D5492" w:rsidRDefault="008158C2">
            <w:pPr>
              <w:spacing w:after="60"/>
              <w:jc w:val="center"/>
            </w:pPr>
            <w:r>
              <w:rPr>
                <w:color w:val="B8860B"/>
                <w:sz w:val="12"/>
                <w:szCs w:val="12"/>
              </w:rPr>
              <w:t>──────────────────────────────────────────────────────────</w:t>
            </w:r>
          </w:p>
          <w:p w14:paraId="3F89B7A4" w14:textId="77777777" w:rsidR="008D5492" w:rsidRDefault="008158C2">
            <w:pPr>
              <w:spacing w:after="40" w:line="320" w:lineRule="auto"/>
              <w:jc w:val="both"/>
            </w:pPr>
            <w:r>
              <w:rPr>
                <w:rFonts w:ascii="Arial" w:eastAsia="Arial" w:hAnsi="Arial" w:cs="Arial"/>
                <w:b/>
                <w:bCs/>
                <w:color w:val="B8860B"/>
                <w:sz w:val="15"/>
                <w:szCs w:val="15"/>
              </w:rPr>
              <w:t>ETYMOLOGY  ·  Root by Root</w:t>
            </w:r>
          </w:p>
          <w:p w14:paraId="2156ED24" w14:textId="77777777" w:rsidR="008D5492" w:rsidRDefault="008158C2">
            <w:pPr>
              <w:spacing w:after="40" w:line="320" w:lineRule="auto"/>
              <w:ind w:left="120"/>
              <w:jc w:val="both"/>
            </w:pPr>
            <w:r>
              <w:rPr>
                <w:b/>
                <w:bCs/>
                <w:color w:val="B8860B"/>
                <w:sz w:val="19"/>
                <w:szCs w:val="19"/>
              </w:rPr>
              <w:t xml:space="preserve">Eka  </w:t>
            </w:r>
            <w:r>
              <w:rPr>
                <w:sz w:val="19"/>
                <w:szCs w:val="19"/>
              </w:rPr>
              <w:t xml:space="preserve">— </w:t>
            </w:r>
            <w:r>
              <w:rPr>
                <w:i/>
                <w:iCs/>
                <w:color w:val="444444"/>
                <w:sz w:val="19"/>
                <w:szCs w:val="19"/>
              </w:rPr>
              <w:t>one — the unit that is added.</w:t>
            </w:r>
          </w:p>
          <w:p w14:paraId="1ED43A66" w14:textId="77777777" w:rsidR="008D5492" w:rsidRDefault="008158C2">
            <w:pPr>
              <w:spacing w:after="40" w:line="320" w:lineRule="auto"/>
              <w:ind w:left="120"/>
              <w:jc w:val="both"/>
            </w:pPr>
            <w:r>
              <w:rPr>
                <w:b/>
                <w:bCs/>
                <w:color w:val="B8860B"/>
                <w:sz w:val="19"/>
                <w:szCs w:val="19"/>
              </w:rPr>
              <w:t xml:space="preserve">Adhika  </w:t>
            </w:r>
            <w:r>
              <w:rPr>
                <w:sz w:val="19"/>
                <w:szCs w:val="19"/>
              </w:rPr>
              <w:t xml:space="preserve">— </w:t>
            </w:r>
            <w:r>
              <w:rPr>
                <w:i/>
                <w:iCs/>
                <w:color w:val="444444"/>
                <w:sz w:val="19"/>
                <w:szCs w:val="19"/>
              </w:rPr>
              <w:t>more, in excess of — the addition direction.</w:t>
            </w:r>
          </w:p>
          <w:p w14:paraId="4ED116FF" w14:textId="77777777" w:rsidR="008D5492" w:rsidRDefault="008158C2">
            <w:pPr>
              <w:spacing w:after="40" w:line="320" w:lineRule="auto"/>
              <w:ind w:left="120"/>
              <w:jc w:val="both"/>
            </w:pPr>
            <w:r>
              <w:rPr>
                <w:b/>
                <w:bCs/>
                <w:color w:val="B8860B"/>
                <w:sz w:val="19"/>
                <w:szCs w:val="19"/>
              </w:rPr>
              <w:t xml:space="preserve">Puvena  </w:t>
            </w:r>
            <w:r>
              <w:rPr>
                <w:sz w:val="19"/>
                <w:szCs w:val="19"/>
              </w:rPr>
              <w:t xml:space="preserve">— </w:t>
            </w:r>
            <w:r>
              <w:rPr>
                <w:i/>
                <w:iCs/>
                <w:color w:val="444444"/>
                <w:sz w:val="19"/>
                <w:szCs w:val="19"/>
              </w:rPr>
              <w:t>by the previous one — the digit immediately before the one being operated on.</w:t>
            </w:r>
          </w:p>
          <w:p w14:paraId="466C1A77" w14:textId="77777777" w:rsidR="008D5492" w:rsidRDefault="008D5492">
            <w:pPr>
              <w:spacing w:after="60"/>
            </w:pPr>
          </w:p>
          <w:p w14:paraId="3C401B4D" w14:textId="77777777" w:rsidR="008D5492" w:rsidRDefault="008158C2">
            <w:pPr>
              <w:spacing w:after="30" w:line="320" w:lineRule="auto"/>
              <w:jc w:val="both"/>
            </w:pPr>
            <w:r>
              <w:rPr>
                <w:rFonts w:ascii="Arial" w:eastAsia="Arial" w:hAnsi="Arial" w:cs="Arial"/>
                <w:b/>
                <w:bCs/>
                <w:color w:val="B8860B"/>
                <w:sz w:val="15"/>
                <w:szCs w:val="15"/>
              </w:rPr>
              <w:t>ENGLISH MEANING</w:t>
            </w:r>
          </w:p>
          <w:p w14:paraId="02642B2C" w14:textId="77777777" w:rsidR="008D5492" w:rsidRDefault="008158C2">
            <w:pPr>
              <w:spacing w:after="60" w:line="320" w:lineRule="auto"/>
              <w:ind w:left="120"/>
              <w:jc w:val="both"/>
            </w:pPr>
            <w:r>
              <w:rPr>
                <w:i/>
                <w:iCs/>
                <w:sz w:val="21"/>
                <w:szCs w:val="21"/>
              </w:rPr>
              <w:t>"By one more than the previous one"</w:t>
            </w:r>
          </w:p>
          <w:p w14:paraId="57D8F46D" w14:textId="77777777" w:rsidR="008D5492" w:rsidRDefault="008158C2">
            <w:pPr>
              <w:spacing w:after="30" w:line="320" w:lineRule="auto"/>
              <w:jc w:val="both"/>
            </w:pPr>
            <w:r>
              <w:rPr>
                <w:rFonts w:ascii="Arial" w:eastAsia="Arial" w:hAnsi="Arial" w:cs="Arial"/>
                <w:b/>
                <w:bCs/>
                <w:color w:val="B8860B"/>
                <w:sz w:val="15"/>
                <w:szCs w:val="15"/>
              </w:rPr>
              <w:t>PRIMARY DOMAIN</w:t>
            </w:r>
          </w:p>
          <w:p w14:paraId="3925D157" w14:textId="77777777" w:rsidR="008D5492" w:rsidRDefault="008158C2">
            <w:pPr>
              <w:spacing w:after="60" w:line="320" w:lineRule="auto"/>
              <w:ind w:left="120"/>
              <w:jc w:val="both"/>
            </w:pPr>
            <w:r>
              <w:rPr>
                <w:sz w:val="20"/>
                <w:szCs w:val="20"/>
              </w:rPr>
              <w:t>Squaring numbers ending in 5 · Recurring decimals · The Antyayo</w:t>
            </w:r>
            <w:r>
              <w:rPr>
                <w:sz w:val="20"/>
                <w:szCs w:val="20"/>
              </w:rPr>
              <w:t>ḥ</w:t>
            </w:r>
            <w:r>
              <w:rPr>
                <w:sz w:val="20"/>
                <w:szCs w:val="20"/>
              </w:rPr>
              <w:t xml:space="preserve"> pattern</w:t>
            </w:r>
          </w:p>
          <w:p w14:paraId="7ADCDBFB" w14:textId="77777777" w:rsidR="008D5492" w:rsidRDefault="008158C2">
            <w:pPr>
              <w:spacing w:after="30" w:line="320" w:lineRule="auto"/>
              <w:jc w:val="both"/>
            </w:pPr>
            <w:r>
              <w:rPr>
                <w:rFonts w:ascii="Arial" w:eastAsia="Arial" w:hAnsi="Arial" w:cs="Arial"/>
                <w:b/>
                <w:bCs/>
                <w:color w:val="B8860B"/>
                <w:sz w:val="15"/>
                <w:szCs w:val="15"/>
              </w:rPr>
              <w:t>IN THIS CHAPTER</w:t>
            </w:r>
          </w:p>
          <w:p w14:paraId="05F0232C" w14:textId="77777777" w:rsidR="008D5492" w:rsidRDefault="008158C2">
            <w:pPr>
              <w:spacing w:after="80" w:line="320" w:lineRule="auto"/>
              <w:ind w:left="120"/>
              <w:jc w:val="both"/>
            </w:pPr>
            <w:r>
              <w:rPr>
                <w:i/>
                <w:iCs/>
                <w:color w:val="444444"/>
                <w:sz w:val="20"/>
                <w:szCs w:val="20"/>
              </w:rPr>
              <w:t>In Pattern 1: the tens digit n is multiplied by (n+1) to form the left part of the answer. The right part is always 25. The sūtra names the key operation: multiply by one more than the previous.</w:t>
            </w:r>
          </w:p>
        </w:tc>
      </w:tr>
    </w:tbl>
    <w:p w14:paraId="61349D0D" w14:textId="77777777" w:rsidR="008D5492" w:rsidRDefault="008D5492">
      <w:pPr>
        <w:spacing w:after="80"/>
      </w:pPr>
    </w:p>
    <w:p w14:paraId="3A79E898" w14:textId="77777777" w:rsidR="008D5492" w:rsidRDefault="008158C2">
      <w:pPr>
        <w:spacing w:before="80" w:after="140" w:line="320" w:lineRule="auto"/>
        <w:jc w:val="both"/>
      </w:pPr>
      <w:r>
        <w:t>Any number ending in 5 can be written as (10n + 5) where n is the tens digit (or the number formed by all digits before the 5). Squaring this:</w:t>
      </w:r>
    </w:p>
    <w:p w14:paraId="71DCE622" w14:textId="77777777" w:rsidR="008D5492" w:rsidRDefault="008D5492">
      <w:pPr>
        <w:spacing w:after="40"/>
      </w:pPr>
    </w:p>
    <w:tbl>
      <w:tblPr>
        <w:tblW w:w="9200" w:type="dxa"/>
        <w:tblBorders>
          <w:top w:val="single" w:sz="10" w:space="0" w:color="1A2E5A"/>
          <w:left w:val="single" w:sz="12"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4CE7AF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2759B2A" w14:textId="77777777" w:rsidR="008D5492" w:rsidRDefault="008158C2">
            <w:pPr>
              <w:spacing w:before="80" w:after="80" w:line="320" w:lineRule="auto"/>
              <w:jc w:val="center"/>
            </w:pPr>
            <w:r>
              <w:rPr>
                <w:rFonts w:ascii="Arial" w:eastAsia="Arial" w:hAnsi="Arial" w:cs="Arial"/>
                <w:b/>
                <w:bCs/>
                <w:color w:val="FFFFFF"/>
              </w:rPr>
              <w:t>BEHOLD!</w:t>
            </w:r>
          </w:p>
        </w:tc>
      </w:tr>
      <w:tr w:rsidR="008D5492" w14:paraId="7C5576FD"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705128DA" w14:textId="77777777" w:rsidR="008D5492" w:rsidRDefault="008158C2">
            <w:pPr>
              <w:spacing w:before="80" w:after="60" w:line="320" w:lineRule="auto"/>
              <w:jc w:val="center"/>
            </w:pPr>
            <w:r>
              <w:rPr>
                <w:b/>
                <w:bCs/>
                <w:sz w:val="28"/>
                <w:szCs w:val="28"/>
              </w:rPr>
              <w:t>(10n + 5)²  =  100n(n+1)  +  25</w:t>
            </w:r>
          </w:p>
          <w:p w14:paraId="74993771" w14:textId="77777777" w:rsidR="008D5492" w:rsidRDefault="008158C2">
            <w:pPr>
              <w:spacing w:before="40" w:after="40" w:line="320" w:lineRule="auto"/>
              <w:jc w:val="center"/>
            </w:pPr>
            <w:r>
              <w:rPr>
                <w:i/>
                <w:iCs/>
                <w:color w:val="333333"/>
                <w:sz w:val="20"/>
                <w:szCs w:val="20"/>
              </w:rPr>
              <w:t>Expand: (10n+5)² = 100n² + 100n + 25 = 100n(n+1) + 25</w:t>
            </w:r>
          </w:p>
          <w:p w14:paraId="34F0DAD2" w14:textId="77777777" w:rsidR="008D5492" w:rsidRDefault="008158C2">
            <w:pPr>
              <w:spacing w:before="40" w:after="40" w:line="320" w:lineRule="auto"/>
              <w:jc w:val="center"/>
            </w:pPr>
            <w:r>
              <w:rPr>
                <w:i/>
                <w:iCs/>
                <w:color w:val="333333"/>
                <w:sz w:val="20"/>
                <w:szCs w:val="20"/>
              </w:rPr>
              <w:t>The term 100n(n+1) means: write n × (n+1), then append two zeros.</w:t>
            </w:r>
          </w:p>
          <w:p w14:paraId="17076C01" w14:textId="77777777" w:rsidR="008D5492" w:rsidRDefault="008158C2">
            <w:pPr>
              <w:spacing w:before="40" w:after="40" w:line="320" w:lineRule="auto"/>
              <w:jc w:val="center"/>
            </w:pPr>
            <w:r>
              <w:rPr>
                <w:i/>
                <w:iCs/>
                <w:color w:val="333333"/>
                <w:sz w:val="20"/>
                <w:szCs w:val="20"/>
              </w:rPr>
              <w:t>Then append 25. That is the entire procedure.</w:t>
            </w:r>
          </w:p>
          <w:p w14:paraId="12C7214E" w14:textId="77777777" w:rsidR="008D5492" w:rsidRDefault="008158C2">
            <w:pPr>
              <w:spacing w:before="40" w:after="40" w:line="320" w:lineRule="auto"/>
              <w:jc w:val="center"/>
            </w:pPr>
            <w:r>
              <w:rPr>
                <w:i/>
                <w:iCs/>
                <w:color w:val="333333"/>
                <w:sz w:val="20"/>
                <w:szCs w:val="20"/>
              </w:rPr>
              <w:t>The 25 is always in the corner. The rest is n × (n+1).</w:t>
            </w:r>
          </w:p>
        </w:tc>
      </w:tr>
      <w:tr w:rsidR="008D5492" w14:paraId="49F18FF9" w14:textId="77777777">
        <w:tc>
          <w:tcPr>
            <w:tcW w:w="9200" w:type="dxa"/>
            <w:tcBorders>
              <w:top w:val="none" w:sz="0" w:space="0" w:color="FFFFFF"/>
              <w:left w:val="none" w:sz="0" w:space="0" w:color="FFFFFF"/>
              <w:bottom w:val="single" w:sz="6" w:space="0" w:color="B8860B"/>
              <w:right w:val="none" w:sz="0" w:space="0" w:color="FFFFFF"/>
            </w:tcBorders>
            <w:shd w:val="clear" w:color="auto" w:fill="FDF8EF"/>
            <w:tcMar>
              <w:top w:w="80" w:type="dxa"/>
              <w:left w:w="240" w:type="dxa"/>
              <w:bottom w:w="80" w:type="dxa"/>
              <w:right w:w="240" w:type="dxa"/>
            </w:tcMar>
          </w:tcPr>
          <w:p w14:paraId="75C2B6F3" w14:textId="77777777" w:rsidR="008D5492" w:rsidRDefault="008158C2">
            <w:pPr>
              <w:spacing w:before="60" w:after="80" w:line="320" w:lineRule="auto"/>
              <w:jc w:val="center"/>
            </w:pPr>
            <w:r>
              <w:rPr>
                <w:i/>
                <w:iCs/>
                <w:color w:val="B8860B"/>
                <w:sz w:val="18"/>
                <w:szCs w:val="18"/>
              </w:rPr>
              <w:t>❖</w:t>
            </w:r>
            <w:r>
              <w:rPr>
                <w:i/>
                <w:iCs/>
                <w:color w:val="B8860B"/>
                <w:sz w:val="18"/>
                <w:szCs w:val="18"/>
              </w:rPr>
              <w:t xml:space="preserve">  “Behōl! The geometry and the algebra are the same thing.”  —  Bhāskara II, 1150 CE</w:t>
            </w:r>
          </w:p>
        </w:tc>
      </w:tr>
    </w:tbl>
    <w:p w14:paraId="532D1B7F"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4"/>
        <w:gridCol w:w="3266"/>
      </w:tblGrid>
      <w:tr w:rsidR="008D5492" w14:paraId="1B6EA938" w14:textId="77777777">
        <w:trPr>
          <w:gridAfter w:val="1"/>
          <w:wAfter w:w="4600" w:type="dxa"/>
        </w:trPr>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0484C164" w14:textId="77777777" w:rsidR="008D5492" w:rsidRDefault="008158C2">
            <w:pPr>
              <w:spacing w:before="60" w:after="40" w:line="320" w:lineRule="auto"/>
              <w:jc w:val="both"/>
            </w:pPr>
            <w:r>
              <w:rPr>
                <w:rFonts w:ascii="Arial" w:eastAsia="Arial" w:hAnsi="Arial" w:cs="Arial"/>
                <w:b/>
                <w:bCs/>
                <w:color w:val="FFFFFF"/>
                <w:sz w:val="16"/>
                <w:szCs w:val="16"/>
              </w:rPr>
              <w:t>PATTERN 1  ·  RAPID PRACTICE  ·  Squares Ending in 5</w:t>
            </w:r>
          </w:p>
          <w:p w14:paraId="73FBBC2B" w14:textId="77777777" w:rsidR="008D5492" w:rsidRDefault="008158C2">
            <w:pPr>
              <w:spacing w:after="60" w:line="320" w:lineRule="auto"/>
              <w:jc w:val="both"/>
            </w:pPr>
            <w:r>
              <w:rPr>
                <w:i/>
                <w:iCs/>
                <w:color w:val="B8860B"/>
                <w:sz w:val="16"/>
                <w:szCs w:val="16"/>
              </w:rPr>
              <w:t>n × (n+1), then append 25. Mental calculation only.</w:t>
            </w:r>
          </w:p>
        </w:tc>
      </w:tr>
      <w:tr w:rsidR="008D5492" w14:paraId="456879BA" w14:textId="77777777">
        <w:tc>
          <w:tcPr>
            <w:tcW w:w="4600" w:type="dxa"/>
            <w:tcBorders>
              <w:top w:val="none" w:sz="0" w:space="0" w:color="FFFFFF"/>
              <w:left w:val="single" w:sz="8" w:space="0" w:color="B8860B"/>
              <w:bottom w:val="single" w:sz="2" w:space="0" w:color="CCCCCC"/>
              <w:right w:val="single" w:sz="4" w:space="0" w:color="B8860B"/>
            </w:tcBorders>
            <w:shd w:val="clear" w:color="auto" w:fill="FEF9EC"/>
            <w:tcMar>
              <w:top w:w="80" w:type="dxa"/>
              <w:left w:w="140" w:type="dxa"/>
              <w:bottom w:w="80" w:type="dxa"/>
              <w:right w:w="100" w:type="dxa"/>
            </w:tcMar>
          </w:tcPr>
          <w:p w14:paraId="7F5E9CE3" w14:textId="77777777" w:rsidR="008D5492" w:rsidRDefault="008158C2">
            <w:pPr>
              <w:spacing w:after="20" w:line="320" w:lineRule="auto"/>
              <w:jc w:val="both"/>
            </w:pPr>
            <w:r>
              <w:rPr>
                <w:b/>
                <w:bCs/>
                <w:color w:val="B8860B"/>
                <w:sz w:val="21"/>
                <w:szCs w:val="21"/>
              </w:rPr>
              <w:t xml:space="preserve">25²  </w:t>
            </w:r>
            <w:r>
              <w:rPr>
                <w:color w:val="444444"/>
                <w:sz w:val="20"/>
                <w:szCs w:val="20"/>
              </w:rPr>
              <w:t>2×3=6  →  append 25</w:t>
            </w:r>
          </w:p>
          <w:p w14:paraId="6BB59E9B" w14:textId="77777777" w:rsidR="008D5492" w:rsidRDefault="008158C2">
            <w:pPr>
              <w:spacing w:after="60" w:line="320" w:lineRule="auto"/>
              <w:jc w:val="both"/>
            </w:pPr>
            <w:r>
              <w:rPr>
                <w:b/>
                <w:bCs/>
              </w:rPr>
              <w:t>625</w:t>
            </w:r>
          </w:p>
        </w:tc>
        <w:tc>
          <w:tcPr>
            <w:tcW w:w="4600" w:type="dxa"/>
            <w:tcBorders>
              <w:top w:val="none" w:sz="0" w:space="0" w:color="FFFFFF"/>
              <w:left w:val="none" w:sz="0" w:space="0" w:color="FFFFFF"/>
              <w:bottom w:val="single" w:sz="2" w:space="0" w:color="CCCCCC"/>
              <w:right w:val="single" w:sz="8" w:space="0" w:color="B8860B"/>
            </w:tcBorders>
            <w:shd w:val="clear" w:color="auto" w:fill="FEF9EC"/>
            <w:tcMar>
              <w:top w:w="80" w:type="dxa"/>
              <w:left w:w="100" w:type="dxa"/>
              <w:bottom w:w="80" w:type="dxa"/>
              <w:right w:w="140" w:type="dxa"/>
            </w:tcMar>
          </w:tcPr>
          <w:p w14:paraId="3192A11D" w14:textId="77777777" w:rsidR="008D5492" w:rsidRDefault="008158C2">
            <w:pPr>
              <w:spacing w:after="20" w:line="320" w:lineRule="auto"/>
              <w:jc w:val="both"/>
            </w:pPr>
            <w:r>
              <w:rPr>
                <w:b/>
                <w:bCs/>
                <w:color w:val="B8860B"/>
                <w:sz w:val="21"/>
                <w:szCs w:val="21"/>
              </w:rPr>
              <w:t xml:space="preserve">35²  </w:t>
            </w:r>
            <w:r>
              <w:rPr>
                <w:color w:val="444444"/>
                <w:sz w:val="20"/>
                <w:szCs w:val="20"/>
              </w:rPr>
              <w:t>3×4=12  →  append 25</w:t>
            </w:r>
          </w:p>
          <w:p w14:paraId="613B924D" w14:textId="77777777" w:rsidR="008D5492" w:rsidRDefault="008158C2">
            <w:pPr>
              <w:spacing w:after="60" w:line="320" w:lineRule="auto"/>
              <w:jc w:val="both"/>
            </w:pPr>
            <w:r>
              <w:rPr>
                <w:b/>
                <w:bCs/>
              </w:rPr>
              <w:t>1225</w:t>
            </w:r>
          </w:p>
        </w:tc>
      </w:tr>
      <w:tr w:rsidR="008D5492" w14:paraId="3A91ECB1" w14:textId="77777777">
        <w:tc>
          <w:tcPr>
            <w:tcW w:w="4600" w:type="dxa"/>
            <w:tcBorders>
              <w:top w:val="none" w:sz="0" w:space="0" w:color="FFFFFF"/>
              <w:left w:val="single" w:sz="8" w:space="0" w:color="B8860B"/>
              <w:bottom w:val="single" w:sz="2" w:space="0" w:color="CCCCCC"/>
              <w:right w:val="single" w:sz="4" w:space="0" w:color="B8860B"/>
            </w:tcBorders>
            <w:shd w:val="clear" w:color="auto" w:fill="FDF8EF"/>
            <w:tcMar>
              <w:top w:w="80" w:type="dxa"/>
              <w:left w:w="140" w:type="dxa"/>
              <w:bottom w:w="80" w:type="dxa"/>
              <w:right w:w="100" w:type="dxa"/>
            </w:tcMar>
          </w:tcPr>
          <w:p w14:paraId="5412A1AC" w14:textId="77777777" w:rsidR="008D5492" w:rsidRDefault="008158C2">
            <w:pPr>
              <w:spacing w:after="20" w:line="320" w:lineRule="auto"/>
              <w:jc w:val="both"/>
            </w:pPr>
            <w:r>
              <w:rPr>
                <w:b/>
                <w:bCs/>
                <w:color w:val="B8860B"/>
                <w:sz w:val="21"/>
                <w:szCs w:val="21"/>
              </w:rPr>
              <w:t xml:space="preserve">65²  </w:t>
            </w:r>
            <w:r>
              <w:rPr>
                <w:color w:val="444444"/>
                <w:sz w:val="20"/>
                <w:szCs w:val="20"/>
              </w:rPr>
              <w:t>6×7=42  →  append 25</w:t>
            </w:r>
          </w:p>
          <w:p w14:paraId="69D119CD" w14:textId="77777777" w:rsidR="008D5492" w:rsidRDefault="008158C2">
            <w:pPr>
              <w:spacing w:after="60" w:line="320" w:lineRule="auto"/>
              <w:jc w:val="both"/>
            </w:pPr>
            <w:r>
              <w:rPr>
                <w:b/>
                <w:bCs/>
              </w:rPr>
              <w:t>4225</w:t>
            </w:r>
          </w:p>
        </w:tc>
        <w:tc>
          <w:tcPr>
            <w:tcW w:w="4600" w:type="dxa"/>
            <w:tcBorders>
              <w:top w:val="none" w:sz="0" w:space="0" w:color="FFFFFF"/>
              <w:left w:val="none" w:sz="0" w:space="0" w:color="FFFFFF"/>
              <w:bottom w:val="single" w:sz="2" w:space="0" w:color="CCCCCC"/>
              <w:right w:val="single" w:sz="8" w:space="0" w:color="B8860B"/>
            </w:tcBorders>
            <w:shd w:val="clear" w:color="auto" w:fill="FDF8EF"/>
            <w:tcMar>
              <w:top w:w="80" w:type="dxa"/>
              <w:left w:w="100" w:type="dxa"/>
              <w:bottom w:w="80" w:type="dxa"/>
              <w:right w:w="140" w:type="dxa"/>
            </w:tcMar>
          </w:tcPr>
          <w:p w14:paraId="15D7B0E8" w14:textId="77777777" w:rsidR="008D5492" w:rsidRDefault="008158C2">
            <w:pPr>
              <w:spacing w:after="20" w:line="320" w:lineRule="auto"/>
              <w:jc w:val="both"/>
            </w:pPr>
            <w:r>
              <w:rPr>
                <w:b/>
                <w:bCs/>
                <w:color w:val="B8860B"/>
                <w:sz w:val="21"/>
                <w:szCs w:val="21"/>
              </w:rPr>
              <w:t xml:space="preserve">85²  </w:t>
            </w:r>
            <w:r>
              <w:rPr>
                <w:color w:val="444444"/>
                <w:sz w:val="20"/>
                <w:szCs w:val="20"/>
              </w:rPr>
              <w:t>8×9=72  →  append 25</w:t>
            </w:r>
          </w:p>
          <w:p w14:paraId="0EAA692F" w14:textId="77777777" w:rsidR="008D5492" w:rsidRDefault="008158C2">
            <w:pPr>
              <w:spacing w:after="60" w:line="320" w:lineRule="auto"/>
              <w:jc w:val="both"/>
            </w:pPr>
            <w:r>
              <w:rPr>
                <w:b/>
                <w:bCs/>
              </w:rPr>
              <w:t>7225</w:t>
            </w:r>
          </w:p>
        </w:tc>
      </w:tr>
      <w:tr w:rsidR="008D5492" w14:paraId="31190D20" w14:textId="77777777">
        <w:tc>
          <w:tcPr>
            <w:tcW w:w="4600" w:type="dxa"/>
            <w:tcBorders>
              <w:top w:val="none" w:sz="0" w:space="0" w:color="FFFFFF"/>
              <w:left w:val="single" w:sz="8" w:space="0" w:color="B8860B"/>
              <w:bottom w:val="single" w:sz="2" w:space="0" w:color="CCCCCC"/>
              <w:right w:val="single" w:sz="4" w:space="0" w:color="B8860B"/>
            </w:tcBorders>
            <w:shd w:val="clear" w:color="auto" w:fill="FEF9EC"/>
            <w:tcMar>
              <w:top w:w="80" w:type="dxa"/>
              <w:left w:w="140" w:type="dxa"/>
              <w:bottom w:w="80" w:type="dxa"/>
              <w:right w:w="100" w:type="dxa"/>
            </w:tcMar>
          </w:tcPr>
          <w:p w14:paraId="0B321A1F" w14:textId="77777777" w:rsidR="008D5492" w:rsidRDefault="008158C2">
            <w:pPr>
              <w:spacing w:after="20" w:line="320" w:lineRule="auto"/>
              <w:jc w:val="both"/>
            </w:pPr>
            <w:r>
              <w:rPr>
                <w:b/>
                <w:bCs/>
                <w:color w:val="B8860B"/>
                <w:sz w:val="21"/>
                <w:szCs w:val="21"/>
              </w:rPr>
              <w:t xml:space="preserve">105²  </w:t>
            </w:r>
            <w:r>
              <w:rPr>
                <w:color w:val="444444"/>
                <w:sz w:val="20"/>
                <w:szCs w:val="20"/>
              </w:rPr>
              <w:t>10×11=110  →  append 25</w:t>
            </w:r>
          </w:p>
          <w:p w14:paraId="1C20C63F" w14:textId="77777777" w:rsidR="008D5492" w:rsidRDefault="008158C2">
            <w:pPr>
              <w:spacing w:after="60" w:line="320" w:lineRule="auto"/>
              <w:jc w:val="both"/>
            </w:pPr>
            <w:r>
              <w:rPr>
                <w:b/>
                <w:bCs/>
              </w:rPr>
              <w:t>11025</w:t>
            </w:r>
          </w:p>
        </w:tc>
        <w:tc>
          <w:tcPr>
            <w:tcW w:w="4600" w:type="dxa"/>
            <w:tcBorders>
              <w:top w:val="none" w:sz="0" w:space="0" w:color="FFFFFF"/>
              <w:left w:val="none" w:sz="0" w:space="0" w:color="FFFFFF"/>
              <w:bottom w:val="single" w:sz="2" w:space="0" w:color="CCCCCC"/>
              <w:right w:val="single" w:sz="8" w:space="0" w:color="B8860B"/>
            </w:tcBorders>
            <w:shd w:val="clear" w:color="auto" w:fill="FEF9EC"/>
            <w:tcMar>
              <w:top w:w="80" w:type="dxa"/>
              <w:left w:w="100" w:type="dxa"/>
              <w:bottom w:w="80" w:type="dxa"/>
              <w:right w:w="140" w:type="dxa"/>
            </w:tcMar>
          </w:tcPr>
          <w:p w14:paraId="30620E18" w14:textId="77777777" w:rsidR="008D5492" w:rsidRDefault="008158C2">
            <w:pPr>
              <w:spacing w:after="20" w:line="320" w:lineRule="auto"/>
              <w:jc w:val="both"/>
            </w:pPr>
            <w:r>
              <w:rPr>
                <w:b/>
                <w:bCs/>
                <w:color w:val="B8860B"/>
                <w:sz w:val="21"/>
                <w:szCs w:val="21"/>
              </w:rPr>
              <w:t xml:space="preserve">115²  </w:t>
            </w:r>
            <w:r>
              <w:rPr>
                <w:color w:val="444444"/>
                <w:sz w:val="20"/>
                <w:szCs w:val="20"/>
              </w:rPr>
              <w:t>11×12=132  →  append 25</w:t>
            </w:r>
          </w:p>
          <w:p w14:paraId="3CC372D4" w14:textId="77777777" w:rsidR="008D5492" w:rsidRDefault="008158C2">
            <w:pPr>
              <w:spacing w:after="60" w:line="320" w:lineRule="auto"/>
              <w:jc w:val="both"/>
            </w:pPr>
            <w:r>
              <w:rPr>
                <w:b/>
                <w:bCs/>
              </w:rPr>
              <w:t>13225</w:t>
            </w:r>
          </w:p>
        </w:tc>
      </w:tr>
      <w:tr w:rsidR="008D5492" w14:paraId="72A8E16A" w14:textId="77777777">
        <w:tc>
          <w:tcPr>
            <w:tcW w:w="4600" w:type="dxa"/>
            <w:tcBorders>
              <w:top w:val="none" w:sz="0" w:space="0" w:color="FFFFFF"/>
              <w:left w:val="single" w:sz="8" w:space="0" w:color="B8860B"/>
              <w:bottom w:val="single" w:sz="2" w:space="0" w:color="CCCCCC"/>
              <w:right w:val="single" w:sz="4" w:space="0" w:color="B8860B"/>
            </w:tcBorders>
            <w:shd w:val="clear" w:color="auto" w:fill="FDF8EF"/>
            <w:tcMar>
              <w:top w:w="80" w:type="dxa"/>
              <w:left w:w="140" w:type="dxa"/>
              <w:bottom w:w="80" w:type="dxa"/>
              <w:right w:w="100" w:type="dxa"/>
            </w:tcMar>
          </w:tcPr>
          <w:p w14:paraId="291963DC" w14:textId="77777777" w:rsidR="008D5492" w:rsidRDefault="008158C2">
            <w:pPr>
              <w:spacing w:after="20" w:line="320" w:lineRule="auto"/>
              <w:jc w:val="both"/>
            </w:pPr>
            <w:r>
              <w:rPr>
                <w:b/>
                <w:bCs/>
                <w:color w:val="B8860B"/>
                <w:sz w:val="21"/>
                <w:szCs w:val="21"/>
              </w:rPr>
              <w:t xml:space="preserve">205²  </w:t>
            </w:r>
            <w:r>
              <w:rPr>
                <w:color w:val="444444"/>
                <w:sz w:val="20"/>
                <w:szCs w:val="20"/>
              </w:rPr>
              <w:t>20×21=420  →  append 25</w:t>
            </w:r>
          </w:p>
          <w:p w14:paraId="4E18C397" w14:textId="77777777" w:rsidR="008D5492" w:rsidRDefault="008158C2">
            <w:pPr>
              <w:spacing w:after="60" w:line="320" w:lineRule="auto"/>
              <w:jc w:val="both"/>
            </w:pPr>
            <w:r>
              <w:rPr>
                <w:b/>
                <w:bCs/>
              </w:rPr>
              <w:t>42025</w:t>
            </w:r>
          </w:p>
        </w:tc>
        <w:tc>
          <w:tcPr>
            <w:tcW w:w="4600" w:type="dxa"/>
            <w:tcBorders>
              <w:top w:val="none" w:sz="0" w:space="0" w:color="FFFFFF"/>
              <w:left w:val="none" w:sz="0" w:space="0" w:color="FFFFFF"/>
              <w:bottom w:val="single" w:sz="2" w:space="0" w:color="CCCCCC"/>
              <w:right w:val="single" w:sz="8" w:space="0" w:color="B8860B"/>
            </w:tcBorders>
            <w:shd w:val="clear" w:color="auto" w:fill="FDF8EF"/>
            <w:tcMar>
              <w:top w:w="80" w:type="dxa"/>
              <w:left w:w="100" w:type="dxa"/>
              <w:bottom w:w="80" w:type="dxa"/>
              <w:right w:w="140" w:type="dxa"/>
            </w:tcMar>
          </w:tcPr>
          <w:p w14:paraId="27145B70" w14:textId="77777777" w:rsidR="008D5492" w:rsidRDefault="008158C2">
            <w:pPr>
              <w:spacing w:after="20" w:line="320" w:lineRule="auto"/>
              <w:jc w:val="both"/>
            </w:pPr>
            <w:r>
              <w:rPr>
                <w:b/>
                <w:bCs/>
                <w:color w:val="B8860B"/>
                <w:sz w:val="21"/>
                <w:szCs w:val="21"/>
              </w:rPr>
              <w:t xml:space="preserve">995²  </w:t>
            </w:r>
            <w:r>
              <w:rPr>
                <w:color w:val="444444"/>
                <w:sz w:val="20"/>
                <w:szCs w:val="20"/>
              </w:rPr>
              <w:t>99×100=9900  →  append 25</w:t>
            </w:r>
          </w:p>
          <w:p w14:paraId="53049A86" w14:textId="77777777" w:rsidR="008D5492" w:rsidRDefault="008158C2">
            <w:pPr>
              <w:spacing w:after="60" w:line="320" w:lineRule="auto"/>
              <w:jc w:val="both"/>
            </w:pPr>
            <w:r>
              <w:rPr>
                <w:b/>
                <w:bCs/>
              </w:rPr>
              <w:t>990025</w:t>
            </w:r>
          </w:p>
        </w:tc>
      </w:tr>
    </w:tbl>
    <w:p w14:paraId="53DC9E6F"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5C00A7E"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51B6FD23"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741A085F" w14:textId="77777777" w:rsidR="008D5492" w:rsidRDefault="008158C2">
            <w:pPr>
              <w:spacing w:line="340" w:lineRule="auto"/>
              <w:jc w:val="both"/>
            </w:pPr>
            <w:r>
              <w:rPr>
                <w:i/>
                <w:iCs/>
                <w:color w:val="3D3D3D"/>
                <w:sz w:val="20"/>
                <w:szCs w:val="20"/>
              </w:rPr>
              <w:t>Why does the 25 never change? Because (10n+5)² always ends in 5² = 25. The last-digit pair is structurally fixed. The only calculation is n×(n+1) — and that is exactly what Ekādhikena Pūrvena names: multiply by one more than the previous. The sūtra is describing the key step, compressed to five words.</w:t>
            </w:r>
          </w:p>
        </w:tc>
      </w:tr>
    </w:tbl>
    <w:p w14:paraId="535F3F7E" w14:textId="77777777" w:rsidR="008D5492" w:rsidRDefault="008D5492">
      <w:pPr>
        <w:spacing w:after="200"/>
      </w:pPr>
    </w:p>
    <w:p w14:paraId="081395B3"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Pattern Two — Squares Near a Base (Yāvadūnam)</w:t>
      </w:r>
    </w:p>
    <w:p w14:paraId="7262AE18" w14:textId="77777777" w:rsidR="008D5492" w:rsidRDefault="008D5492">
      <w:pPr>
        <w:spacing w:after="40"/>
      </w:pPr>
    </w:p>
    <w:p w14:paraId="4EBDC627" w14:textId="77777777" w:rsidR="008D5492" w:rsidRDefault="008158C2">
      <w:pPr>
        <w:spacing w:before="80" w:after="140" w:line="320" w:lineRule="auto"/>
        <w:jc w:val="both"/>
      </w:pPr>
      <w:r>
        <w:rPr>
          <w:i/>
          <w:iCs/>
          <w:color w:val="555555"/>
          <w:sz w:val="20"/>
          <w:szCs w:val="20"/>
        </w:rPr>
        <w:t>The sūtra: Yāvadūnam — Whatever the extent of the deficiency.</w:t>
      </w:r>
    </w:p>
    <w:p w14:paraId="6167B4AF" w14:textId="77777777" w:rsidR="008D5492" w:rsidRDefault="008D5492">
      <w:pPr>
        <w:spacing w:after="6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0BAD24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8B9AB4" w14:textId="77777777" w:rsidR="008D5492" w:rsidRDefault="008158C2">
            <w:pPr>
              <w:spacing w:before="60" w:after="60" w:line="320" w:lineRule="auto"/>
              <w:jc w:val="center"/>
            </w:pPr>
            <w:r>
              <w:rPr>
                <w:rFonts w:ascii="Arial" w:eastAsia="Arial" w:hAnsi="Arial" w:cs="Arial"/>
                <w:b/>
                <w:bCs/>
                <w:color w:val="FFFFFF"/>
                <w:sz w:val="15"/>
                <w:szCs w:val="15"/>
              </w:rPr>
              <w:t>SUTRA  ·  10</w:t>
            </w:r>
          </w:p>
        </w:tc>
      </w:tr>
      <w:tr w:rsidR="008D5492" w14:paraId="0FC3B7BB"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3A21639A" w14:textId="77777777" w:rsidR="008D5492" w:rsidRDefault="008158C2">
            <w:pPr>
              <w:spacing w:after="20" w:line="320" w:lineRule="auto"/>
              <w:jc w:val="center"/>
            </w:pPr>
            <w:r>
              <w:rPr>
                <w:rFonts w:ascii="Noto Serif" w:eastAsia="Noto Serif" w:hAnsi="Noto Serif" w:cs="Noto Serif"/>
                <w:b/>
                <w:bCs/>
                <w:sz w:val="34"/>
                <w:szCs w:val="34"/>
              </w:rPr>
              <w:t>यावदूनम्</w:t>
            </w:r>
          </w:p>
          <w:p w14:paraId="2DF6F02D" w14:textId="77777777" w:rsidR="008D5492" w:rsidRDefault="008158C2">
            <w:pPr>
              <w:spacing w:after="60" w:line="320" w:lineRule="auto"/>
              <w:jc w:val="center"/>
            </w:pPr>
            <w:r>
              <w:rPr>
                <w:i/>
                <w:iCs/>
                <w:color w:val="B8860B"/>
              </w:rPr>
              <w:t>Yāvadūnam</w:t>
            </w:r>
          </w:p>
          <w:p w14:paraId="7568B108" w14:textId="77777777" w:rsidR="008D5492" w:rsidRDefault="008158C2">
            <w:pPr>
              <w:spacing w:after="60"/>
              <w:jc w:val="center"/>
            </w:pPr>
            <w:r>
              <w:rPr>
                <w:color w:val="B8860B"/>
                <w:sz w:val="12"/>
                <w:szCs w:val="12"/>
              </w:rPr>
              <w:t>──────────────────────────────────────────────────────────</w:t>
            </w:r>
          </w:p>
          <w:p w14:paraId="4C5C7312" w14:textId="77777777" w:rsidR="008D5492" w:rsidRDefault="008158C2">
            <w:pPr>
              <w:spacing w:after="40" w:line="320" w:lineRule="auto"/>
              <w:jc w:val="both"/>
            </w:pPr>
            <w:r>
              <w:rPr>
                <w:rFonts w:ascii="Arial" w:eastAsia="Arial" w:hAnsi="Arial" w:cs="Arial"/>
                <w:b/>
                <w:bCs/>
                <w:color w:val="B8860B"/>
                <w:sz w:val="15"/>
                <w:szCs w:val="15"/>
              </w:rPr>
              <w:t>ETYMOLOGY  ·  Root by Root</w:t>
            </w:r>
          </w:p>
          <w:p w14:paraId="11B75A6D" w14:textId="77777777" w:rsidR="008D5492" w:rsidRDefault="008158C2">
            <w:pPr>
              <w:spacing w:after="40" w:line="320" w:lineRule="auto"/>
              <w:ind w:left="120"/>
              <w:jc w:val="both"/>
            </w:pPr>
            <w:r>
              <w:rPr>
                <w:b/>
                <w:bCs/>
                <w:color w:val="B8860B"/>
                <w:sz w:val="19"/>
                <w:szCs w:val="19"/>
              </w:rPr>
              <w:t xml:space="preserve">Yāvat  </w:t>
            </w:r>
            <w:r>
              <w:rPr>
                <w:sz w:val="19"/>
                <w:szCs w:val="19"/>
              </w:rPr>
              <w:t xml:space="preserve">— </w:t>
            </w:r>
            <w:r>
              <w:rPr>
                <w:i/>
                <w:iCs/>
                <w:color w:val="444444"/>
                <w:sz w:val="19"/>
                <w:szCs w:val="19"/>
              </w:rPr>
              <w:t>as much as, whatever the extent of — referring to the gap, whatever its size.</w:t>
            </w:r>
          </w:p>
          <w:p w14:paraId="4214B5C1" w14:textId="77777777" w:rsidR="008D5492" w:rsidRDefault="008158C2">
            <w:pPr>
              <w:spacing w:after="40" w:line="320" w:lineRule="auto"/>
              <w:ind w:left="120"/>
              <w:jc w:val="both"/>
            </w:pPr>
            <w:r>
              <w:rPr>
                <w:b/>
                <w:bCs/>
                <w:color w:val="B8860B"/>
                <w:sz w:val="19"/>
                <w:szCs w:val="19"/>
              </w:rPr>
              <w:t xml:space="preserve">Dūna  </w:t>
            </w:r>
            <w:r>
              <w:rPr>
                <w:sz w:val="19"/>
                <w:szCs w:val="19"/>
              </w:rPr>
              <w:t xml:space="preserve">— </w:t>
            </w:r>
            <w:r>
              <w:rPr>
                <w:i/>
                <w:iCs/>
                <w:color w:val="444444"/>
                <w:sz w:val="19"/>
                <w:szCs w:val="19"/>
              </w:rPr>
              <w:t>deficiency, shortfall, the amount less than — the gap below the base. By extension, the gap in either direction.</w:t>
            </w:r>
          </w:p>
          <w:p w14:paraId="2F8D82C2" w14:textId="77777777" w:rsidR="008D5492" w:rsidRDefault="008D5492">
            <w:pPr>
              <w:spacing w:after="60"/>
            </w:pPr>
          </w:p>
          <w:p w14:paraId="62DE178E" w14:textId="77777777" w:rsidR="008D5492" w:rsidRDefault="008158C2">
            <w:pPr>
              <w:spacing w:after="30" w:line="320" w:lineRule="auto"/>
              <w:jc w:val="both"/>
            </w:pPr>
            <w:r>
              <w:rPr>
                <w:rFonts w:ascii="Arial" w:eastAsia="Arial" w:hAnsi="Arial" w:cs="Arial"/>
                <w:b/>
                <w:bCs/>
                <w:color w:val="B8860B"/>
                <w:sz w:val="15"/>
                <w:szCs w:val="15"/>
              </w:rPr>
              <w:t>ENGLISH MEANING</w:t>
            </w:r>
          </w:p>
          <w:p w14:paraId="7D3A7C92" w14:textId="77777777" w:rsidR="008D5492" w:rsidRDefault="008158C2">
            <w:pPr>
              <w:spacing w:after="60" w:line="320" w:lineRule="auto"/>
              <w:ind w:left="120"/>
              <w:jc w:val="both"/>
            </w:pPr>
            <w:r>
              <w:rPr>
                <w:i/>
                <w:iCs/>
                <w:sz w:val="21"/>
                <w:szCs w:val="21"/>
              </w:rPr>
              <w:t>"Whatever the extent of the deficiency (or excess)"</w:t>
            </w:r>
          </w:p>
          <w:p w14:paraId="47C9F303" w14:textId="77777777" w:rsidR="008D5492" w:rsidRDefault="008158C2">
            <w:pPr>
              <w:spacing w:after="30" w:line="320" w:lineRule="auto"/>
              <w:jc w:val="both"/>
            </w:pPr>
            <w:r>
              <w:rPr>
                <w:rFonts w:ascii="Arial" w:eastAsia="Arial" w:hAnsi="Arial" w:cs="Arial"/>
                <w:b/>
                <w:bCs/>
                <w:color w:val="B8860B"/>
                <w:sz w:val="15"/>
                <w:szCs w:val="15"/>
              </w:rPr>
              <w:t>PRIMARY DOMAIN</w:t>
            </w:r>
          </w:p>
          <w:p w14:paraId="297C8B3D" w14:textId="77777777" w:rsidR="008D5492" w:rsidRDefault="008158C2">
            <w:pPr>
              <w:spacing w:after="60" w:line="320" w:lineRule="auto"/>
              <w:ind w:left="120"/>
              <w:jc w:val="both"/>
            </w:pPr>
            <w:r>
              <w:rPr>
                <w:sz w:val="20"/>
                <w:szCs w:val="20"/>
              </w:rPr>
              <w:t>Squaring numbers near any base · Squaring in the Base Method context</w:t>
            </w:r>
          </w:p>
          <w:p w14:paraId="29F67223" w14:textId="77777777" w:rsidR="008D5492" w:rsidRDefault="008158C2">
            <w:pPr>
              <w:spacing w:after="30" w:line="320" w:lineRule="auto"/>
              <w:jc w:val="both"/>
            </w:pPr>
            <w:r>
              <w:rPr>
                <w:rFonts w:ascii="Arial" w:eastAsia="Arial" w:hAnsi="Arial" w:cs="Arial"/>
                <w:b/>
                <w:bCs/>
                <w:color w:val="B8860B"/>
                <w:sz w:val="15"/>
                <w:szCs w:val="15"/>
              </w:rPr>
              <w:t>IN THIS CHAPTER</w:t>
            </w:r>
          </w:p>
          <w:p w14:paraId="6E856D6C" w14:textId="77777777" w:rsidR="008D5492" w:rsidRDefault="008158C2">
            <w:pPr>
              <w:spacing w:after="80" w:line="320" w:lineRule="auto"/>
              <w:ind w:left="120"/>
              <w:jc w:val="both"/>
            </w:pPr>
            <w:r>
              <w:rPr>
                <w:i/>
                <w:iCs/>
                <w:color w:val="444444"/>
                <w:sz w:val="20"/>
                <w:szCs w:val="20"/>
              </w:rPr>
              <w:t>Yāvadūnam governs squaring: adjust the number by its own gap (once more), square the gap, place the squared gap in the right part. The sūtra names the gap — and in squaring, the gap is applied twice, because both factors are the same number.</w:t>
            </w:r>
          </w:p>
        </w:tc>
      </w:tr>
    </w:tbl>
    <w:p w14:paraId="626C3F32" w14:textId="77777777" w:rsidR="008D5492" w:rsidRDefault="008D5492">
      <w:pPr>
        <w:spacing w:after="80"/>
      </w:pPr>
    </w:p>
    <w:p w14:paraId="6DC15F31" w14:textId="77777777" w:rsidR="008D5492" w:rsidRDefault="008158C2">
      <w:pPr>
        <w:spacing w:before="80" w:after="140" w:line="320" w:lineRule="auto"/>
        <w:jc w:val="both"/>
      </w:pPr>
      <w:r>
        <w:t>The Base Method for multiplication (a+p)(a+q) adjusts by the other factor's gap. For squaring, both factors are identical: (a+p)(a+p). The cross-add step becomes: adjust by the same gap again. The right part is p² — the gap squared.</w:t>
      </w:r>
    </w:p>
    <w:p w14:paraId="2E6DC892" w14:textId="77777777" w:rsidR="008D5492" w:rsidRDefault="008D5492">
      <w:pPr>
        <w:spacing w:after="40"/>
      </w:pPr>
    </w:p>
    <w:tbl>
      <w:tblPr>
        <w:tblW w:w="9200" w:type="dxa"/>
        <w:tblBorders>
          <w:top w:val="single" w:sz="10" w:space="0" w:color="1A2E5A"/>
          <w:left w:val="single" w:sz="12"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7DD5C6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4B466ED" w14:textId="77777777" w:rsidR="008D5492" w:rsidRDefault="008158C2">
            <w:pPr>
              <w:spacing w:before="80" w:after="80" w:line="320" w:lineRule="auto"/>
              <w:jc w:val="center"/>
            </w:pPr>
            <w:r>
              <w:rPr>
                <w:rFonts w:ascii="Arial" w:eastAsia="Arial" w:hAnsi="Arial" w:cs="Arial"/>
                <w:b/>
                <w:bCs/>
                <w:color w:val="FFFFFF"/>
              </w:rPr>
              <w:t>BEHOLD!</w:t>
            </w:r>
          </w:p>
        </w:tc>
      </w:tr>
      <w:tr w:rsidR="008D5492" w14:paraId="130D0890"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622FA2A1" w14:textId="77777777" w:rsidR="008D5492" w:rsidRDefault="008158C2">
            <w:pPr>
              <w:spacing w:before="80" w:after="60" w:line="320" w:lineRule="auto"/>
              <w:jc w:val="center"/>
            </w:pPr>
            <w:r>
              <w:rPr>
                <w:b/>
                <w:bCs/>
                <w:sz w:val="28"/>
                <w:szCs w:val="28"/>
              </w:rPr>
              <w:t>(a + p)²  =  a(a + 2p)  +  p²</w:t>
            </w:r>
          </w:p>
          <w:p w14:paraId="587EDCF1" w14:textId="77777777" w:rsidR="008D5492" w:rsidRDefault="008158C2">
            <w:pPr>
              <w:spacing w:before="40" w:after="40" w:line="320" w:lineRule="auto"/>
              <w:jc w:val="center"/>
            </w:pPr>
            <w:r>
              <w:rPr>
                <w:i/>
                <w:iCs/>
                <w:color w:val="333333"/>
                <w:sz w:val="20"/>
                <w:szCs w:val="20"/>
              </w:rPr>
              <w:t>LEFT: a + 2p = the number plus its own gap once more  (or: the number adjusted by its gap, as in the Base Method)</w:t>
            </w:r>
          </w:p>
          <w:p w14:paraId="15EEFD51" w14:textId="77777777" w:rsidR="008D5492" w:rsidRDefault="008158C2">
            <w:pPr>
              <w:spacing w:before="40" w:after="40" w:line="320" w:lineRule="auto"/>
              <w:jc w:val="center"/>
            </w:pPr>
            <w:r>
              <w:rPr>
                <w:i/>
                <w:iCs/>
                <w:color w:val="333333"/>
                <w:sz w:val="20"/>
                <w:szCs w:val="20"/>
              </w:rPr>
              <w:lastRenderedPageBreak/>
              <w:t>RIGHT: p² = the gap squared, in exactly as many digits as the base has zeros</w:t>
            </w:r>
          </w:p>
          <w:p w14:paraId="0C78D842" w14:textId="77777777" w:rsidR="008D5492" w:rsidRDefault="008158C2">
            <w:pPr>
              <w:spacing w:before="40" w:after="40" w:line="320" w:lineRule="auto"/>
              <w:jc w:val="center"/>
            </w:pPr>
            <w:r>
              <w:rPr>
                <w:i/>
                <w:iCs/>
                <w:color w:val="333333"/>
                <w:sz w:val="20"/>
                <w:szCs w:val="20"/>
              </w:rPr>
              <w:t>This is Yāvadūnam: the deficiency (or excess) applied to itself.</w:t>
            </w:r>
          </w:p>
        </w:tc>
      </w:tr>
      <w:tr w:rsidR="008D5492" w14:paraId="19BC4503" w14:textId="77777777">
        <w:tc>
          <w:tcPr>
            <w:tcW w:w="9200" w:type="dxa"/>
            <w:tcBorders>
              <w:top w:val="none" w:sz="0" w:space="0" w:color="FFFFFF"/>
              <w:left w:val="none" w:sz="0" w:space="0" w:color="FFFFFF"/>
              <w:bottom w:val="single" w:sz="6" w:space="0" w:color="B8860B"/>
              <w:right w:val="none" w:sz="0" w:space="0" w:color="FFFFFF"/>
            </w:tcBorders>
            <w:shd w:val="clear" w:color="auto" w:fill="FDF8EF"/>
            <w:tcMar>
              <w:top w:w="80" w:type="dxa"/>
              <w:left w:w="240" w:type="dxa"/>
              <w:bottom w:w="80" w:type="dxa"/>
              <w:right w:w="240" w:type="dxa"/>
            </w:tcMar>
          </w:tcPr>
          <w:p w14:paraId="760E32B5" w14:textId="77777777" w:rsidR="008D5492" w:rsidRDefault="008158C2">
            <w:pPr>
              <w:spacing w:before="60" w:after="80" w:line="320" w:lineRule="auto"/>
              <w:jc w:val="center"/>
            </w:pPr>
            <w:r>
              <w:rPr>
                <w:i/>
                <w:iCs/>
                <w:color w:val="B8860B"/>
                <w:sz w:val="18"/>
                <w:szCs w:val="18"/>
              </w:rPr>
              <w:lastRenderedPageBreak/>
              <w:t>❖</w:t>
            </w:r>
            <w:r>
              <w:rPr>
                <w:i/>
                <w:iCs/>
                <w:color w:val="B8860B"/>
                <w:sz w:val="18"/>
                <w:szCs w:val="18"/>
              </w:rPr>
              <w:t xml:space="preserve">  “Behōl! The geometry and the algebra are the same thing.”  —  Bhāskara II, 1150 CE</w:t>
            </w:r>
          </w:p>
        </w:tc>
      </w:tr>
    </w:tbl>
    <w:p w14:paraId="66B05649" w14:textId="77777777" w:rsidR="008D5492" w:rsidRDefault="008D5492">
      <w:pPr>
        <w:spacing w:after="80"/>
      </w:pPr>
    </w:p>
    <w:p w14:paraId="15EB1254" w14:textId="77777777" w:rsidR="008D5492" w:rsidRDefault="008158C2">
      <w:pPr>
        <w:pBdr>
          <w:left w:val="single" w:sz="12" w:space="6" w:color="B8860B"/>
        </w:pBdr>
        <w:spacing w:before="200" w:after="80"/>
      </w:pPr>
      <w:r>
        <w:rPr>
          <w:b/>
          <w:bCs/>
        </w:rPr>
        <w:t>Pattern Two — All Bases</w:t>
      </w:r>
    </w:p>
    <w:p w14:paraId="762AD1E4" w14:textId="77777777" w:rsidR="008D5492" w:rsidRDefault="008D5492">
      <w:pPr>
        <w:spacing w:after="4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574C1B29"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3C30C91" w14:textId="77777777" w:rsidR="008D5492" w:rsidRDefault="008158C2">
            <w:pPr>
              <w:spacing w:before="80" w:after="20" w:line="320" w:lineRule="auto"/>
              <w:jc w:val="center"/>
            </w:pPr>
            <w:r>
              <w:rPr>
                <w:b/>
                <w:bCs/>
                <w:color w:val="FFFFFF"/>
                <w:sz w:val="14"/>
                <w:szCs w:val="14"/>
              </w:rPr>
              <w:t>PATTERN 2</w:t>
            </w:r>
          </w:p>
          <w:p w14:paraId="4CC5F084" w14:textId="77777777" w:rsidR="008D5492" w:rsidRDefault="008158C2">
            <w:pPr>
              <w:spacing w:after="80" w:line="320" w:lineRule="auto"/>
              <w:jc w:val="center"/>
            </w:pPr>
            <w:r>
              <w:rPr>
                <w:b/>
                <w:bCs/>
                <w:color w:val="FFFFFF"/>
                <w:sz w:val="14"/>
                <w:szCs w:val="14"/>
              </w:rPr>
              <w:t>97² Base 100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60A8C9A0" w14:textId="77777777" w:rsidR="008D5492" w:rsidRDefault="008158C2">
            <w:pPr>
              <w:spacing w:after="100" w:line="320" w:lineRule="auto"/>
              <w:jc w:val="both"/>
            </w:pPr>
            <w:r>
              <w:rPr>
                <w:i/>
                <w:iCs/>
                <w:color w:val="444444"/>
                <w:sz w:val="20"/>
                <w:szCs w:val="20"/>
              </w:rPr>
              <w:t>97 squared. Gap from 100 is −3. Adjust 97 by its gap once more: 97 − 3 = 94. Square the gap: 9. Two zeros in base 100 → right part is 09.</w:t>
            </w:r>
          </w:p>
          <w:p w14:paraId="464BD884" w14:textId="77777777" w:rsidR="008D5492" w:rsidRDefault="008158C2">
            <w:pPr>
              <w:spacing w:after="60"/>
            </w:pPr>
            <w:r>
              <w:rPr>
                <w:color w:val="B8860B"/>
                <w:sz w:val="13"/>
                <w:szCs w:val="13"/>
              </w:rPr>
              <w:t>────────────────────────────────────────────────────────────────────</w:t>
            </w:r>
          </w:p>
          <w:p w14:paraId="66BE0E2D"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2432C677" w14:textId="77777777" w:rsidR="008D5492" w:rsidRDefault="008158C2">
            <w:pPr>
              <w:spacing w:before="4" w:after="4"/>
            </w:pPr>
            <w:r>
              <w:rPr>
                <w:rFonts w:ascii="Courier New" w:eastAsia="Courier New" w:hAnsi="Courier New" w:cs="Courier New"/>
                <w:sz w:val="19"/>
                <w:szCs w:val="19"/>
              </w:rPr>
              <w:t xml:space="preserve">  97 near base 100:</w:t>
            </w:r>
          </w:p>
          <w:p w14:paraId="4AF48F35" w14:textId="77777777" w:rsidR="008D5492" w:rsidRDefault="008158C2">
            <w:pPr>
              <w:spacing w:before="4" w:after="4"/>
            </w:pPr>
            <w:r>
              <w:rPr>
                <w:rFonts w:ascii="Courier New" w:eastAsia="Courier New" w:hAnsi="Courier New" w:cs="Courier New"/>
                <w:sz w:val="19"/>
                <w:szCs w:val="19"/>
              </w:rPr>
              <w:t xml:space="preserve">       gap = −3       </w:t>
            </w:r>
          </w:p>
          <w:p w14:paraId="2326C523" w14:textId="77777777" w:rsidR="008D5492" w:rsidRDefault="008158C2">
            <w:pPr>
              <w:spacing w:before="4" w:after="4"/>
            </w:pPr>
            <w:r>
              <w:rPr>
                <w:rFonts w:ascii="Courier New" w:eastAsia="Courier New" w:hAnsi="Courier New" w:cs="Courier New"/>
                <w:sz w:val="19"/>
                <w:szCs w:val="19"/>
              </w:rPr>
              <w:t xml:space="preserve">        ↓            </w:t>
            </w:r>
          </w:p>
          <w:p w14:paraId="2165A43C" w14:textId="77777777" w:rsidR="008D5492" w:rsidRDefault="008158C2">
            <w:pPr>
              <w:spacing w:before="4" w:after="4"/>
            </w:pPr>
            <w:r>
              <w:rPr>
                <w:rFonts w:ascii="Courier New" w:eastAsia="Courier New" w:hAnsi="Courier New" w:cs="Courier New"/>
                <w:sz w:val="19"/>
                <w:szCs w:val="19"/>
              </w:rPr>
              <w:t xml:space="preserve">  ──────●────────────●</w:t>
            </w:r>
          </w:p>
          <w:p w14:paraId="535A6770" w14:textId="77777777" w:rsidR="008D5492" w:rsidRDefault="008158C2">
            <w:pPr>
              <w:spacing w:before="4" w:after="4"/>
            </w:pPr>
            <w:r>
              <w:rPr>
                <w:rFonts w:ascii="Courier New" w:eastAsia="Courier New" w:hAnsi="Courier New" w:cs="Courier New"/>
                <w:sz w:val="19"/>
                <w:szCs w:val="19"/>
              </w:rPr>
              <w:t xml:space="preserve">        97          100</w:t>
            </w:r>
          </w:p>
          <w:p w14:paraId="4E3F2521" w14:textId="77777777" w:rsidR="008D5492" w:rsidRDefault="008158C2">
            <w:pPr>
              <w:spacing w:before="4" w:after="4"/>
            </w:pPr>
            <w:r>
              <w:rPr>
                <w:rFonts w:ascii="Courier New" w:eastAsia="Courier New" w:hAnsi="Courier New" w:cs="Courier New"/>
                <w:sz w:val="19"/>
                <w:szCs w:val="19"/>
              </w:rPr>
              <w:t xml:space="preserve">  Adjust: 97 − 3 = 94  |  Gap squared: 3² = 09</w:t>
            </w:r>
          </w:p>
          <w:p w14:paraId="67803CFA" w14:textId="77777777" w:rsidR="008D5492" w:rsidRDefault="008D5492">
            <w:pPr>
              <w:spacing w:after="80"/>
            </w:pPr>
          </w:p>
          <w:p w14:paraId="3DB0226E"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2925A71C" w14:textId="77777777" w:rsidR="008D5492" w:rsidRDefault="008158C2">
            <w:pPr>
              <w:spacing w:after="50" w:line="320" w:lineRule="auto"/>
              <w:ind w:left="80"/>
              <w:jc w:val="both"/>
            </w:pPr>
            <w:r>
              <w:rPr>
                <w:b/>
                <w:bCs/>
                <w:color w:val="B8860B"/>
                <w:sz w:val="19"/>
                <w:szCs w:val="19"/>
              </w:rPr>
              <w:t xml:space="preserve">Base:  </w:t>
            </w:r>
            <w:r>
              <w:rPr>
                <w:sz w:val="19"/>
                <w:szCs w:val="19"/>
              </w:rPr>
              <w:t>100. Gap: −3. Yāvadūnam: adjust by gap once more.</w:t>
            </w:r>
          </w:p>
          <w:p w14:paraId="2488AC26" w14:textId="77777777" w:rsidR="008D5492" w:rsidRDefault="008158C2">
            <w:pPr>
              <w:spacing w:after="50" w:line="320" w:lineRule="auto"/>
              <w:ind w:left="80"/>
              <w:jc w:val="both"/>
            </w:pPr>
            <w:r>
              <w:rPr>
                <w:b/>
                <w:bCs/>
                <w:color w:val="B8860B"/>
                <w:sz w:val="19"/>
                <w:szCs w:val="19"/>
              </w:rPr>
              <w:t xml:space="preserve">LEFT:  </w:t>
            </w:r>
            <w:r>
              <w:rPr>
                <w:sz w:val="19"/>
                <w:szCs w:val="19"/>
              </w:rPr>
              <w:t>97 + (−3) = 94  (the same as: 97 − 3 = 94)</w:t>
            </w:r>
          </w:p>
          <w:p w14:paraId="2A40F284" w14:textId="77777777" w:rsidR="008D5492" w:rsidRDefault="008158C2">
            <w:pPr>
              <w:spacing w:after="50" w:line="320" w:lineRule="auto"/>
              <w:ind w:left="80"/>
              <w:jc w:val="both"/>
            </w:pPr>
            <w:r>
              <w:rPr>
                <w:b/>
                <w:bCs/>
                <w:color w:val="B8860B"/>
                <w:sz w:val="19"/>
                <w:szCs w:val="19"/>
              </w:rPr>
              <w:t xml:space="preserve">RIGHT:  </w:t>
            </w:r>
            <w:r>
              <w:rPr>
                <w:sz w:val="19"/>
                <w:szCs w:val="19"/>
              </w:rPr>
              <w:t>(−3)² = 9 → 2 digits → 09</w:t>
            </w:r>
          </w:p>
          <w:p w14:paraId="18A47B16" w14:textId="77777777" w:rsidR="008D5492" w:rsidRDefault="008D5492">
            <w:pPr>
              <w:spacing w:after="60"/>
            </w:pPr>
          </w:p>
          <w:p w14:paraId="7912B941"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975DD07"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E59F0A4" w14:textId="77777777" w:rsidR="008D5492" w:rsidRDefault="008158C2">
                  <w:pPr>
                    <w:spacing w:before="20" w:after="20" w:line="320" w:lineRule="auto"/>
                    <w:jc w:val="center"/>
                  </w:pPr>
                  <w:r>
                    <w:rPr>
                      <w:b/>
                      <w:bCs/>
                      <w:color w:val="FFFFFF"/>
                      <w:sz w:val="17"/>
                      <w:szCs w:val="17"/>
                    </w:rPr>
                    <w:t>GAP</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B71B180" w14:textId="77777777" w:rsidR="008D5492" w:rsidRDefault="008158C2">
                  <w:pPr>
                    <w:spacing w:before="20" w:after="20" w:line="320" w:lineRule="auto"/>
                    <w:jc w:val="center"/>
                  </w:pPr>
                  <w:r>
                    <w:rPr>
                      <w:sz w:val="20"/>
                      <w:szCs w:val="20"/>
                    </w:rPr>
                    <w:t>−</w:t>
                  </w:r>
                  <w:r>
                    <w:rPr>
                      <w:sz w:val="20"/>
                      <w:szCs w:val="20"/>
                    </w:rPr>
                    <w:t>3 from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3B340E3" w14:textId="77777777" w:rsidR="008D5492" w:rsidRDefault="008D5492">
                  <w:pPr>
                    <w:spacing w:before="20" w:after="20" w:line="320" w:lineRule="auto"/>
                    <w:jc w:val="center"/>
                  </w:pP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ECCFF95" w14:textId="77777777" w:rsidR="008D5492" w:rsidRDefault="008D5492">
                  <w:pPr>
                    <w:spacing w:before="20" w:after="20" w:line="320" w:lineRule="auto"/>
                    <w:jc w:val="center"/>
                  </w:pPr>
                </w:p>
              </w:tc>
            </w:tr>
          </w:tbl>
          <w:p w14:paraId="39AD56F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1A3A0B3"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49ED5010" w14:textId="77777777" w:rsidR="008D5492" w:rsidRDefault="008158C2">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02560F6" w14:textId="77777777" w:rsidR="008D5492" w:rsidRDefault="008158C2">
                  <w:pPr>
                    <w:spacing w:before="20" w:after="20" w:line="320" w:lineRule="auto"/>
                    <w:jc w:val="center"/>
                  </w:pPr>
                  <w:r>
                    <w:rPr>
                      <w:sz w:val="20"/>
                      <w:szCs w:val="20"/>
                    </w:rPr>
                    <w:t>97 − 3 = 94</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5058D78" w14:textId="77777777" w:rsidR="008D5492" w:rsidRDefault="008158C2">
                  <w:pPr>
                    <w:spacing w:before="20" w:after="20" w:line="320" w:lineRule="auto"/>
                    <w:jc w:val="center"/>
                  </w:pPr>
                  <w:r>
                    <w:rPr>
                      <w:sz w:val="20"/>
                      <w:szCs w:val="20"/>
                    </w:rPr>
                    <w:t>(adjust by gap again)</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110EEBD" w14:textId="77777777" w:rsidR="008D5492" w:rsidRDefault="008D5492">
                  <w:pPr>
                    <w:spacing w:before="20" w:after="20" w:line="320" w:lineRule="auto"/>
                    <w:jc w:val="center"/>
                  </w:pPr>
                </w:p>
              </w:tc>
            </w:tr>
          </w:tbl>
          <w:p w14:paraId="5D58DD46"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B63E30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52DB600" w14:textId="77777777" w:rsidR="008D5492" w:rsidRDefault="008158C2">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5ABE33C" w14:textId="77777777" w:rsidR="008D5492" w:rsidRDefault="008158C2">
                  <w:pPr>
                    <w:spacing w:before="20" w:after="20" w:line="320" w:lineRule="auto"/>
                    <w:jc w:val="center"/>
                  </w:pPr>
                  <w:r>
                    <w:rPr>
                      <w:sz w:val="20"/>
                      <w:szCs w:val="20"/>
                    </w:rPr>
                    <w:t>(−3)²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E394858" w14:textId="77777777" w:rsidR="008D5492" w:rsidRDefault="008158C2">
                  <w:pPr>
                    <w:spacing w:before="20" w:after="20" w:line="320" w:lineRule="auto"/>
                    <w:jc w:val="center"/>
                  </w:pPr>
                  <w:r>
                    <w:rPr>
                      <w:sz w:val="20"/>
                      <w:szCs w:val="20"/>
                    </w:rPr>
                    <w:t>2 digits → 09</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6991FC1" w14:textId="77777777" w:rsidR="008D5492" w:rsidRDefault="008D5492">
                  <w:pPr>
                    <w:spacing w:before="20" w:after="20" w:line="320" w:lineRule="auto"/>
                    <w:jc w:val="center"/>
                  </w:pPr>
                </w:p>
              </w:tc>
            </w:tr>
          </w:tbl>
          <w:p w14:paraId="1209CBC1"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F9E70E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CDA6BC7"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26581C5" w14:textId="77777777" w:rsidR="008D5492" w:rsidRDefault="008158C2">
                  <w:pPr>
                    <w:spacing w:before="20" w:after="20" w:line="320" w:lineRule="auto"/>
                    <w:jc w:val="center"/>
                  </w:pPr>
                  <w:r>
                    <w:rPr>
                      <w:sz w:val="20"/>
                      <w:szCs w:val="20"/>
                    </w:rPr>
                    <w:t>94  |  09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B301931" w14:textId="77777777" w:rsidR="008D5492" w:rsidRDefault="008158C2">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F43303D" w14:textId="77777777" w:rsidR="008D5492" w:rsidRDefault="008158C2">
                  <w:pPr>
                    <w:spacing w:before="20" w:after="20" w:line="320" w:lineRule="auto"/>
                    <w:jc w:val="center"/>
                  </w:pPr>
                  <w:r>
                    <w:rPr>
                      <w:b/>
                      <w:bCs/>
                    </w:rPr>
                    <w:t>9409  ✓</w:t>
                  </w:r>
                </w:p>
              </w:tc>
            </w:tr>
          </w:tbl>
          <w:p w14:paraId="5C5E869D" w14:textId="77777777" w:rsidR="008D5492" w:rsidRDefault="008D5492">
            <w:pPr>
              <w:spacing w:after="16"/>
            </w:pPr>
          </w:p>
          <w:p w14:paraId="315F2B6C" w14:textId="77777777" w:rsidR="008D5492" w:rsidRDefault="008D5492">
            <w:pPr>
              <w:spacing w:after="60"/>
            </w:pPr>
          </w:p>
          <w:p w14:paraId="2B11A7C6" w14:textId="77777777" w:rsidR="008D5492" w:rsidRDefault="008158C2">
            <w:pPr>
              <w:spacing w:before="40" w:after="40" w:line="320" w:lineRule="auto"/>
              <w:ind w:left="80"/>
              <w:jc w:val="both"/>
            </w:pPr>
            <w:r>
              <w:rPr>
                <w:b/>
                <w:bCs/>
                <w:color w:val="B8860B"/>
                <w:sz w:val="16"/>
                <w:szCs w:val="16"/>
              </w:rPr>
              <w:lastRenderedPageBreak/>
              <w:t xml:space="preserve">WHY DOES THIS WORK?  </w:t>
            </w:r>
            <w:r>
              <w:rPr>
                <w:i/>
                <w:iCs/>
                <w:sz w:val="19"/>
                <w:szCs w:val="19"/>
              </w:rPr>
              <w:t>97² = (100−3)² = 100² − 2×100×3 + 9 = 10000 − 600 + 9 = 9409. Yāvadūnam compresses this to one step: adjust and square.</w:t>
            </w:r>
          </w:p>
          <w:p w14:paraId="5F5E3317"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97 × 97: use Base Method with both gaps = −3. Left: 97−3 = 94. Right: (−3)(−3) = 09. Answer: 9409. Identical.</w:t>
            </w:r>
          </w:p>
          <w:p w14:paraId="3BDAE33B"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The gap is −3. The deficiency is 3. Yāvadūnam says: whatever the deficiency, apply it twice — once to adjust, once to square.</w:t>
            </w:r>
          </w:p>
        </w:tc>
      </w:tr>
      <w:tr w:rsidR="008D5492" w14:paraId="42A7E17C"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1DBACDBC"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227376F9" w14:textId="77777777" w:rsidR="008D5492" w:rsidRDefault="008158C2">
            <w:pPr>
              <w:spacing w:before="60" w:after="60" w:line="320" w:lineRule="auto"/>
              <w:jc w:val="both"/>
            </w:pPr>
            <w:r>
              <w:rPr>
                <w:i/>
                <w:iCs/>
                <w:color w:val="B8860B"/>
                <w:sz w:val="18"/>
                <w:szCs w:val="18"/>
              </w:rPr>
              <w:t>Behold! The geometry and the algebra are the same thing. The diagram is the proof.</w:t>
            </w:r>
          </w:p>
        </w:tc>
      </w:tr>
    </w:tbl>
    <w:p w14:paraId="3D822046"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B2B20F2"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441CE92F" w14:textId="77777777" w:rsidR="008D5492" w:rsidRDefault="008158C2">
            <w:pPr>
              <w:spacing w:before="80" w:after="60" w:line="320" w:lineRule="auto"/>
              <w:jc w:val="both"/>
            </w:pPr>
            <w:r>
              <w:rPr>
                <w:b/>
                <w:bCs/>
                <w:color w:val="B8860B"/>
                <w:sz w:val="17"/>
                <w:szCs w:val="17"/>
              </w:rPr>
              <w:t xml:space="preserve">PATTERN 2  </w:t>
            </w:r>
            <w:r>
              <w:rPr>
                <w:b/>
                <w:bCs/>
                <w:sz w:val="20"/>
                <w:szCs w:val="20"/>
              </w:rPr>
              <w:t>103²  —  gap +3, base 100</w:t>
            </w:r>
          </w:p>
          <w:p w14:paraId="242A7C0E" w14:textId="77777777" w:rsidR="008D5492" w:rsidRDefault="008158C2">
            <w:pPr>
              <w:spacing w:after="50" w:line="320" w:lineRule="auto"/>
              <w:ind w:left="120"/>
              <w:jc w:val="both"/>
            </w:pPr>
            <w:r>
              <w:rPr>
                <w:b/>
                <w:bCs/>
                <w:color w:val="B8860B"/>
                <w:sz w:val="18"/>
                <w:szCs w:val="18"/>
              </w:rPr>
              <w:t xml:space="preserve">Gap:  </w:t>
            </w:r>
            <w:r>
              <w:rPr>
                <w:sz w:val="19"/>
                <w:szCs w:val="19"/>
              </w:rPr>
              <w:t>+3 from 100.</w:t>
            </w:r>
          </w:p>
          <w:p w14:paraId="0CE5DF9C" w14:textId="77777777" w:rsidR="008D5492" w:rsidRDefault="008158C2">
            <w:pPr>
              <w:spacing w:after="50" w:line="320" w:lineRule="auto"/>
              <w:ind w:left="120"/>
              <w:jc w:val="both"/>
            </w:pPr>
            <w:r>
              <w:rPr>
                <w:b/>
                <w:bCs/>
                <w:color w:val="B8860B"/>
                <w:sz w:val="18"/>
                <w:szCs w:val="18"/>
              </w:rPr>
              <w:t xml:space="preserve">LEFT:  </w:t>
            </w:r>
            <w:r>
              <w:rPr>
                <w:sz w:val="19"/>
                <w:szCs w:val="19"/>
              </w:rPr>
              <w:t>103 + 3 = 106.</w:t>
            </w:r>
          </w:p>
          <w:p w14:paraId="69C011D3" w14:textId="77777777" w:rsidR="008D5492" w:rsidRDefault="008158C2">
            <w:pPr>
              <w:spacing w:after="50" w:line="320" w:lineRule="auto"/>
              <w:ind w:left="120"/>
              <w:jc w:val="both"/>
            </w:pPr>
            <w:r>
              <w:rPr>
                <w:b/>
                <w:bCs/>
                <w:color w:val="B8860B"/>
                <w:sz w:val="18"/>
                <w:szCs w:val="18"/>
              </w:rPr>
              <w:t xml:space="preserve">RIGHT:  </w:t>
            </w:r>
            <w:r>
              <w:rPr>
                <w:sz w:val="19"/>
                <w:szCs w:val="19"/>
              </w:rPr>
              <w:t>3² = 09 (2 digits).</w:t>
            </w:r>
          </w:p>
          <w:p w14:paraId="0878C7AA" w14:textId="77777777" w:rsidR="008D5492" w:rsidRDefault="008158C2">
            <w:pPr>
              <w:spacing w:after="50" w:line="320" w:lineRule="auto"/>
              <w:ind w:left="120"/>
              <w:jc w:val="both"/>
            </w:pPr>
            <w:r>
              <w:rPr>
                <w:b/>
                <w:bCs/>
                <w:color w:val="B8860B"/>
                <w:sz w:val="18"/>
                <w:szCs w:val="18"/>
              </w:rPr>
              <w:t xml:space="preserve">ANSWER:  </w:t>
            </w:r>
            <w:r>
              <w:rPr>
                <w:sz w:val="19"/>
                <w:szCs w:val="19"/>
              </w:rPr>
              <w:t>10609  ✓</w:t>
            </w:r>
          </w:p>
          <w:p w14:paraId="1C90697A" w14:textId="77777777" w:rsidR="008D5492" w:rsidRDefault="008158C2">
            <w:pPr>
              <w:spacing w:after="50" w:line="320" w:lineRule="auto"/>
              <w:ind w:left="120"/>
              <w:jc w:val="both"/>
            </w:pPr>
            <w:r>
              <w:rPr>
                <w:b/>
                <w:bCs/>
                <w:color w:val="B8860B"/>
                <w:sz w:val="18"/>
                <w:szCs w:val="18"/>
              </w:rPr>
              <w:t xml:space="preserve">VERIFY:  </w:t>
            </w:r>
            <w:r>
              <w:rPr>
                <w:sz w:val="19"/>
                <w:szCs w:val="19"/>
              </w:rPr>
              <w:t>Above 100, answer exceeds 10000. 10609 &gt; 10000. ✓</w:t>
            </w:r>
          </w:p>
        </w:tc>
      </w:tr>
    </w:tbl>
    <w:p w14:paraId="709BC385"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259035C"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2A8BCD4" w14:textId="77777777" w:rsidR="008D5492" w:rsidRDefault="008158C2">
            <w:pPr>
              <w:spacing w:before="80" w:after="60" w:line="320" w:lineRule="auto"/>
              <w:jc w:val="both"/>
            </w:pPr>
            <w:r>
              <w:rPr>
                <w:b/>
                <w:bCs/>
                <w:color w:val="B8860B"/>
                <w:sz w:val="17"/>
                <w:szCs w:val="17"/>
              </w:rPr>
              <w:t xml:space="preserve">PATTERN 2  </w:t>
            </w:r>
            <w:r>
              <w:rPr>
                <w:b/>
                <w:bCs/>
                <w:sz w:val="20"/>
                <w:szCs w:val="20"/>
              </w:rPr>
              <w:t>998²  —  gap −2, base 1000</w:t>
            </w:r>
          </w:p>
          <w:p w14:paraId="3E60E011" w14:textId="77777777" w:rsidR="008D5492" w:rsidRDefault="008158C2">
            <w:pPr>
              <w:spacing w:after="50" w:line="320" w:lineRule="auto"/>
              <w:ind w:left="120"/>
              <w:jc w:val="both"/>
            </w:pPr>
            <w:r>
              <w:rPr>
                <w:b/>
                <w:bCs/>
                <w:color w:val="B8860B"/>
                <w:sz w:val="18"/>
                <w:szCs w:val="18"/>
              </w:rPr>
              <w:t xml:space="preserve">Gap:  </w:t>
            </w:r>
            <w:r>
              <w:rPr>
                <w:sz w:val="19"/>
                <w:szCs w:val="19"/>
              </w:rPr>
              <w:t>−</w:t>
            </w:r>
            <w:r>
              <w:rPr>
                <w:sz w:val="19"/>
                <w:szCs w:val="19"/>
              </w:rPr>
              <w:t>2 from 1000. Three zeros in base 1000 → right part is 3 digits.</w:t>
            </w:r>
          </w:p>
          <w:p w14:paraId="2580B7DB" w14:textId="77777777" w:rsidR="008D5492" w:rsidRDefault="008158C2">
            <w:pPr>
              <w:spacing w:after="50" w:line="320" w:lineRule="auto"/>
              <w:ind w:left="120"/>
              <w:jc w:val="both"/>
            </w:pPr>
            <w:r>
              <w:rPr>
                <w:b/>
                <w:bCs/>
                <w:color w:val="B8860B"/>
                <w:sz w:val="18"/>
                <w:szCs w:val="18"/>
              </w:rPr>
              <w:t xml:space="preserve">LEFT:  </w:t>
            </w:r>
            <w:r>
              <w:rPr>
                <w:sz w:val="19"/>
                <w:szCs w:val="19"/>
              </w:rPr>
              <w:t>998 − 2 = 996.</w:t>
            </w:r>
          </w:p>
          <w:p w14:paraId="561A1191" w14:textId="77777777" w:rsidR="008D5492" w:rsidRDefault="008158C2">
            <w:pPr>
              <w:spacing w:after="50" w:line="320" w:lineRule="auto"/>
              <w:ind w:left="120"/>
              <w:jc w:val="both"/>
            </w:pPr>
            <w:r>
              <w:rPr>
                <w:b/>
                <w:bCs/>
                <w:color w:val="B8860B"/>
                <w:sz w:val="18"/>
                <w:szCs w:val="18"/>
              </w:rPr>
              <w:t xml:space="preserve">RIGHT:  </w:t>
            </w:r>
            <w:r>
              <w:rPr>
                <w:sz w:val="19"/>
                <w:szCs w:val="19"/>
              </w:rPr>
              <w:t>(−2)² = 4 → 3 digits → 004.</w:t>
            </w:r>
          </w:p>
          <w:p w14:paraId="4120CCAE" w14:textId="77777777" w:rsidR="008D5492" w:rsidRDefault="008158C2">
            <w:pPr>
              <w:spacing w:after="50" w:line="320" w:lineRule="auto"/>
              <w:ind w:left="120"/>
              <w:jc w:val="both"/>
            </w:pPr>
            <w:r>
              <w:rPr>
                <w:b/>
                <w:bCs/>
                <w:color w:val="B8860B"/>
                <w:sz w:val="18"/>
                <w:szCs w:val="18"/>
              </w:rPr>
              <w:t xml:space="preserve">ANSWER:  </w:t>
            </w:r>
            <w:r>
              <w:rPr>
                <w:sz w:val="19"/>
                <w:szCs w:val="19"/>
              </w:rPr>
              <w:t>996004  ✓</w:t>
            </w:r>
          </w:p>
        </w:tc>
      </w:tr>
    </w:tbl>
    <w:p w14:paraId="4BE29339"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7E19851"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4E36D164" w14:textId="77777777" w:rsidR="008D5492" w:rsidRDefault="008158C2">
            <w:pPr>
              <w:spacing w:before="80" w:after="60" w:line="320" w:lineRule="auto"/>
              <w:jc w:val="both"/>
            </w:pPr>
            <w:r>
              <w:rPr>
                <w:b/>
                <w:bCs/>
                <w:color w:val="B8860B"/>
                <w:sz w:val="17"/>
                <w:szCs w:val="17"/>
              </w:rPr>
              <w:t xml:space="preserve">PATTERN 2  </w:t>
            </w:r>
            <w:r>
              <w:rPr>
                <w:b/>
                <w:bCs/>
                <w:sz w:val="20"/>
                <w:szCs w:val="20"/>
              </w:rPr>
              <w:t>1007²  —  gap +7, base 1000</w:t>
            </w:r>
          </w:p>
          <w:p w14:paraId="280BC172" w14:textId="77777777" w:rsidR="008D5492" w:rsidRDefault="008158C2">
            <w:pPr>
              <w:spacing w:after="50" w:line="320" w:lineRule="auto"/>
              <w:ind w:left="120"/>
              <w:jc w:val="both"/>
            </w:pPr>
            <w:r>
              <w:rPr>
                <w:b/>
                <w:bCs/>
                <w:color w:val="B8860B"/>
                <w:sz w:val="18"/>
                <w:szCs w:val="18"/>
              </w:rPr>
              <w:t xml:space="preserve">Gap:  </w:t>
            </w:r>
            <w:r>
              <w:rPr>
                <w:sz w:val="19"/>
                <w:szCs w:val="19"/>
              </w:rPr>
              <w:t>+7 from 1000.</w:t>
            </w:r>
          </w:p>
          <w:p w14:paraId="6608FD44" w14:textId="77777777" w:rsidR="008D5492" w:rsidRDefault="008158C2">
            <w:pPr>
              <w:spacing w:after="50" w:line="320" w:lineRule="auto"/>
              <w:ind w:left="120"/>
              <w:jc w:val="both"/>
            </w:pPr>
            <w:r>
              <w:rPr>
                <w:b/>
                <w:bCs/>
                <w:color w:val="B8860B"/>
                <w:sz w:val="18"/>
                <w:szCs w:val="18"/>
              </w:rPr>
              <w:t xml:space="preserve">LEFT:  </w:t>
            </w:r>
            <w:r>
              <w:rPr>
                <w:sz w:val="19"/>
                <w:szCs w:val="19"/>
              </w:rPr>
              <w:t>1007 + 7 = 1014.</w:t>
            </w:r>
          </w:p>
          <w:p w14:paraId="01E90528" w14:textId="77777777" w:rsidR="008D5492" w:rsidRDefault="008158C2">
            <w:pPr>
              <w:spacing w:after="50" w:line="320" w:lineRule="auto"/>
              <w:ind w:left="120"/>
              <w:jc w:val="both"/>
            </w:pPr>
            <w:r>
              <w:rPr>
                <w:b/>
                <w:bCs/>
                <w:color w:val="B8860B"/>
                <w:sz w:val="18"/>
                <w:szCs w:val="18"/>
              </w:rPr>
              <w:t xml:space="preserve">RIGHT:  </w:t>
            </w:r>
            <w:r>
              <w:rPr>
                <w:sz w:val="19"/>
                <w:szCs w:val="19"/>
              </w:rPr>
              <w:t>7² = 49 → 3 digits → 049.</w:t>
            </w:r>
          </w:p>
          <w:p w14:paraId="63776EC6" w14:textId="77777777" w:rsidR="008D5492" w:rsidRDefault="008158C2">
            <w:pPr>
              <w:spacing w:after="50" w:line="320" w:lineRule="auto"/>
              <w:ind w:left="120"/>
              <w:jc w:val="both"/>
            </w:pPr>
            <w:r>
              <w:rPr>
                <w:b/>
                <w:bCs/>
                <w:color w:val="B8860B"/>
                <w:sz w:val="18"/>
                <w:szCs w:val="18"/>
              </w:rPr>
              <w:t xml:space="preserve">ANSWER:  </w:t>
            </w:r>
            <w:r>
              <w:rPr>
                <w:sz w:val="19"/>
                <w:szCs w:val="19"/>
              </w:rPr>
              <w:t>1014049  ✓</w:t>
            </w:r>
          </w:p>
        </w:tc>
      </w:tr>
    </w:tbl>
    <w:p w14:paraId="249D4BF8"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1FCB42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41783C57" w14:textId="77777777" w:rsidR="008D5492" w:rsidRDefault="008158C2">
            <w:pPr>
              <w:spacing w:before="80" w:after="60" w:line="320" w:lineRule="auto"/>
              <w:jc w:val="both"/>
            </w:pPr>
            <w:r>
              <w:rPr>
                <w:b/>
                <w:bCs/>
                <w:color w:val="B8860B"/>
                <w:sz w:val="17"/>
                <w:szCs w:val="17"/>
              </w:rPr>
              <w:lastRenderedPageBreak/>
              <w:t xml:space="preserve">PATTERN 2  </w:t>
            </w:r>
            <w:r>
              <w:rPr>
                <w:b/>
                <w:bCs/>
                <w:sz w:val="20"/>
                <w:szCs w:val="20"/>
              </w:rPr>
              <w:t>9996²  —  gap −4, base 10000</w:t>
            </w:r>
          </w:p>
          <w:p w14:paraId="3CAFA7E1" w14:textId="77777777" w:rsidR="008D5492" w:rsidRDefault="008158C2">
            <w:pPr>
              <w:spacing w:after="50" w:line="320" w:lineRule="auto"/>
              <w:ind w:left="120"/>
              <w:jc w:val="both"/>
            </w:pPr>
            <w:r>
              <w:rPr>
                <w:b/>
                <w:bCs/>
                <w:color w:val="B8860B"/>
                <w:sz w:val="18"/>
                <w:szCs w:val="18"/>
              </w:rPr>
              <w:t xml:space="preserve">Gap:  </w:t>
            </w:r>
            <w:r>
              <w:rPr>
                <w:sz w:val="19"/>
                <w:szCs w:val="19"/>
              </w:rPr>
              <w:t>−</w:t>
            </w:r>
            <w:r>
              <w:rPr>
                <w:sz w:val="19"/>
                <w:szCs w:val="19"/>
              </w:rPr>
              <w:t>4 from 10000. Four digits in right part.</w:t>
            </w:r>
          </w:p>
          <w:p w14:paraId="39C82726" w14:textId="77777777" w:rsidR="008D5492" w:rsidRDefault="008158C2">
            <w:pPr>
              <w:spacing w:after="50" w:line="320" w:lineRule="auto"/>
              <w:ind w:left="120"/>
              <w:jc w:val="both"/>
            </w:pPr>
            <w:r>
              <w:rPr>
                <w:b/>
                <w:bCs/>
                <w:color w:val="B8860B"/>
                <w:sz w:val="18"/>
                <w:szCs w:val="18"/>
              </w:rPr>
              <w:t xml:space="preserve">LEFT:  </w:t>
            </w:r>
            <w:r>
              <w:rPr>
                <w:sz w:val="19"/>
                <w:szCs w:val="19"/>
              </w:rPr>
              <w:t>9996 − 4 = 9992.</w:t>
            </w:r>
          </w:p>
          <w:p w14:paraId="4E92B06D" w14:textId="77777777" w:rsidR="008D5492" w:rsidRDefault="008158C2">
            <w:pPr>
              <w:spacing w:after="50" w:line="320" w:lineRule="auto"/>
              <w:ind w:left="120"/>
              <w:jc w:val="both"/>
            </w:pPr>
            <w:r>
              <w:rPr>
                <w:b/>
                <w:bCs/>
                <w:color w:val="B8860B"/>
                <w:sz w:val="18"/>
                <w:szCs w:val="18"/>
              </w:rPr>
              <w:t xml:space="preserve">RIGHT:  </w:t>
            </w:r>
            <w:r>
              <w:rPr>
                <w:sz w:val="19"/>
                <w:szCs w:val="19"/>
              </w:rPr>
              <w:t>(−4)² = 16 → 4 digits → 0016.</w:t>
            </w:r>
          </w:p>
          <w:p w14:paraId="6C871458" w14:textId="77777777" w:rsidR="008D5492" w:rsidRDefault="008158C2">
            <w:pPr>
              <w:spacing w:after="50" w:line="320" w:lineRule="auto"/>
              <w:ind w:left="120"/>
              <w:jc w:val="both"/>
            </w:pPr>
            <w:r>
              <w:rPr>
                <w:b/>
                <w:bCs/>
                <w:color w:val="B8860B"/>
                <w:sz w:val="18"/>
                <w:szCs w:val="18"/>
              </w:rPr>
              <w:t xml:space="preserve">ANSWER:  </w:t>
            </w:r>
            <w:r>
              <w:rPr>
                <w:sz w:val="19"/>
                <w:szCs w:val="19"/>
              </w:rPr>
              <w:t>99920016  ✓</w:t>
            </w:r>
          </w:p>
          <w:p w14:paraId="15247081" w14:textId="77777777" w:rsidR="008D5492" w:rsidRDefault="008158C2">
            <w:pPr>
              <w:spacing w:after="50" w:line="320" w:lineRule="auto"/>
              <w:ind w:left="120"/>
              <w:jc w:val="both"/>
            </w:pPr>
            <w:r>
              <w:rPr>
                <w:b/>
                <w:bCs/>
                <w:color w:val="B8860B"/>
                <w:sz w:val="18"/>
                <w:szCs w:val="18"/>
              </w:rPr>
              <w:t xml:space="preserve">NOTE:  </w:t>
            </w:r>
            <w:r>
              <w:rPr>
                <w:sz w:val="19"/>
                <w:szCs w:val="19"/>
              </w:rPr>
              <w:t>Yāvadūnam works for any base. The rule is always: adjust by gap once more; square the gap; pad to base-zeros digits.</w:t>
            </w:r>
          </w:p>
        </w:tc>
      </w:tr>
    </w:tbl>
    <w:p w14:paraId="4697BA85" w14:textId="77777777" w:rsidR="008D5492" w:rsidRDefault="008D5492">
      <w:pPr>
        <w:spacing w:after="200"/>
      </w:pPr>
    </w:p>
    <w:p w14:paraId="45DB5A4E"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Pattern Three — Squaring Near 50</w:t>
      </w:r>
    </w:p>
    <w:p w14:paraId="0B2441F3" w14:textId="77777777" w:rsidR="008D5492" w:rsidRDefault="008D5492">
      <w:pPr>
        <w:spacing w:after="60"/>
      </w:pPr>
    </w:p>
    <w:p w14:paraId="0902B211" w14:textId="77777777" w:rsidR="008D5492" w:rsidRDefault="008158C2">
      <w:pPr>
        <w:spacing w:before="80" w:after="140" w:line="320" w:lineRule="auto"/>
        <w:jc w:val="both"/>
      </w:pPr>
      <w:r>
        <w:t>For numbers near 50, combine Yāvadūnam with the Sub-Base 50 ratio. The gap is measured from 50; the squared gap forms the right part; the left part is scaled by ½. The procedure is identical to Chapter Six's sub-base method, with both factors equal.</w:t>
      </w:r>
    </w:p>
    <w:p w14:paraId="4775DEC9"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3C875C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0FF0B018" w14:textId="77777777" w:rsidR="008D5492" w:rsidRDefault="008158C2">
            <w:pPr>
              <w:spacing w:before="80" w:after="60" w:line="320" w:lineRule="auto"/>
              <w:jc w:val="both"/>
            </w:pPr>
            <w:r>
              <w:rPr>
                <w:b/>
                <w:bCs/>
                <w:color w:val="B8860B"/>
                <w:sz w:val="17"/>
                <w:szCs w:val="17"/>
              </w:rPr>
              <w:t xml:space="preserve">PATTERN 3  </w:t>
            </w:r>
            <w:r>
              <w:rPr>
                <w:b/>
                <w:bCs/>
                <w:sz w:val="20"/>
                <w:szCs w:val="20"/>
              </w:rPr>
              <w:t>47²  —  sub-base 50, gap −3</w:t>
            </w:r>
          </w:p>
          <w:p w14:paraId="1FA051DA" w14:textId="77777777" w:rsidR="008D5492" w:rsidRDefault="008158C2">
            <w:pPr>
              <w:spacing w:after="50" w:line="320" w:lineRule="auto"/>
              <w:ind w:left="120"/>
              <w:jc w:val="both"/>
            </w:pPr>
            <w:r>
              <w:rPr>
                <w:b/>
                <w:bCs/>
                <w:color w:val="B8860B"/>
                <w:sz w:val="18"/>
                <w:szCs w:val="18"/>
              </w:rPr>
              <w:t xml:space="preserve">Gap from 50:  </w:t>
            </w:r>
            <w:r>
              <w:rPr>
                <w:sz w:val="19"/>
                <w:szCs w:val="19"/>
              </w:rPr>
              <w:t>−</w:t>
            </w:r>
            <w:r>
              <w:rPr>
                <w:sz w:val="19"/>
                <w:szCs w:val="19"/>
              </w:rPr>
              <w:t>3.</w:t>
            </w:r>
          </w:p>
          <w:p w14:paraId="6470D675" w14:textId="77777777" w:rsidR="008D5492" w:rsidRDefault="008158C2">
            <w:pPr>
              <w:spacing w:after="50" w:line="320" w:lineRule="auto"/>
              <w:ind w:left="120"/>
              <w:jc w:val="both"/>
            </w:pPr>
            <w:r>
              <w:rPr>
                <w:b/>
                <w:bCs/>
                <w:color w:val="B8860B"/>
                <w:sz w:val="18"/>
                <w:szCs w:val="18"/>
              </w:rPr>
              <w:t xml:space="preserve">LEFT (Yāvadūnam):  </w:t>
            </w:r>
            <w:r>
              <w:rPr>
                <w:sz w:val="19"/>
                <w:szCs w:val="19"/>
              </w:rPr>
              <w:t>47 + (−3) = 44  (adjust by gap once more)</w:t>
            </w:r>
          </w:p>
          <w:p w14:paraId="57E04488" w14:textId="77777777" w:rsidR="008D5492" w:rsidRDefault="008158C2">
            <w:pPr>
              <w:spacing w:after="50" w:line="320" w:lineRule="auto"/>
              <w:ind w:left="120"/>
              <w:jc w:val="both"/>
            </w:pPr>
            <w:r>
              <w:rPr>
                <w:b/>
                <w:bCs/>
                <w:color w:val="B8860B"/>
                <w:sz w:val="18"/>
                <w:szCs w:val="18"/>
              </w:rPr>
              <w:t xml:space="preserve">RIGHT:  </w:t>
            </w:r>
            <w:r>
              <w:rPr>
                <w:sz w:val="19"/>
                <w:szCs w:val="19"/>
              </w:rPr>
              <w:t>(−3)² = 09.</w:t>
            </w:r>
          </w:p>
          <w:p w14:paraId="51B2032D" w14:textId="77777777" w:rsidR="008D5492" w:rsidRDefault="008158C2">
            <w:pPr>
              <w:spacing w:after="50" w:line="320" w:lineRule="auto"/>
              <w:ind w:left="120"/>
              <w:jc w:val="both"/>
            </w:pPr>
            <w:r>
              <w:rPr>
                <w:b/>
                <w:bCs/>
                <w:color w:val="B8860B"/>
                <w:sz w:val="18"/>
                <w:szCs w:val="18"/>
              </w:rPr>
              <w:t xml:space="preserve">Scale left:  </w:t>
            </w:r>
            <w:r>
              <w:rPr>
                <w:sz w:val="19"/>
                <w:szCs w:val="19"/>
              </w:rPr>
              <w:t>44 ÷ 2 = 22 remainder 0. No adjustment.</w:t>
            </w:r>
          </w:p>
          <w:p w14:paraId="3530B329" w14:textId="77777777" w:rsidR="008D5492" w:rsidRDefault="008158C2">
            <w:pPr>
              <w:spacing w:after="50" w:line="320" w:lineRule="auto"/>
              <w:ind w:left="120"/>
              <w:jc w:val="both"/>
            </w:pPr>
            <w:r>
              <w:rPr>
                <w:b/>
                <w:bCs/>
                <w:color w:val="B8860B"/>
                <w:sz w:val="18"/>
                <w:szCs w:val="18"/>
              </w:rPr>
              <w:t xml:space="preserve">ANSWER:  </w:t>
            </w:r>
            <w:r>
              <w:rPr>
                <w:sz w:val="19"/>
                <w:szCs w:val="19"/>
              </w:rPr>
              <w:t>22 | 09 = 2209  ✓</w:t>
            </w:r>
          </w:p>
          <w:p w14:paraId="2855EF42" w14:textId="77777777" w:rsidR="008D5492" w:rsidRDefault="008158C2">
            <w:pPr>
              <w:spacing w:after="50" w:line="320" w:lineRule="auto"/>
              <w:ind w:left="120"/>
              <w:jc w:val="both"/>
            </w:pPr>
            <w:r>
              <w:rPr>
                <w:b/>
                <w:bCs/>
                <w:color w:val="B8860B"/>
                <w:sz w:val="18"/>
                <w:szCs w:val="18"/>
              </w:rPr>
              <w:t xml:space="preserve">VERIFY:  </w:t>
            </w:r>
            <w:r>
              <w:rPr>
                <w:sz w:val="19"/>
                <w:szCs w:val="19"/>
              </w:rPr>
              <w:t>47² = 2209. ✓</w:t>
            </w:r>
          </w:p>
        </w:tc>
      </w:tr>
    </w:tbl>
    <w:p w14:paraId="3C5AC249"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5B2328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00DC3B72" w14:textId="77777777" w:rsidR="008D5492" w:rsidRDefault="008158C2">
            <w:pPr>
              <w:spacing w:before="80" w:after="60" w:line="320" w:lineRule="auto"/>
              <w:jc w:val="both"/>
            </w:pPr>
            <w:r>
              <w:rPr>
                <w:b/>
                <w:bCs/>
                <w:color w:val="B8860B"/>
                <w:sz w:val="17"/>
                <w:szCs w:val="17"/>
              </w:rPr>
              <w:t xml:space="preserve">PATTERN 3  </w:t>
            </w:r>
            <w:r>
              <w:rPr>
                <w:b/>
                <w:bCs/>
                <w:sz w:val="20"/>
                <w:szCs w:val="20"/>
              </w:rPr>
              <w:t>53²  —  sub-base 50, gap +3</w:t>
            </w:r>
          </w:p>
          <w:p w14:paraId="1BE13E7C" w14:textId="77777777" w:rsidR="008D5492" w:rsidRDefault="008158C2">
            <w:pPr>
              <w:spacing w:after="50" w:line="320" w:lineRule="auto"/>
              <w:ind w:left="120"/>
              <w:jc w:val="both"/>
            </w:pPr>
            <w:r>
              <w:rPr>
                <w:b/>
                <w:bCs/>
                <w:color w:val="B8860B"/>
                <w:sz w:val="18"/>
                <w:szCs w:val="18"/>
              </w:rPr>
              <w:t xml:space="preserve">Gap from 50:  </w:t>
            </w:r>
            <w:r>
              <w:rPr>
                <w:sz w:val="19"/>
                <w:szCs w:val="19"/>
              </w:rPr>
              <w:t>+3.</w:t>
            </w:r>
          </w:p>
          <w:p w14:paraId="2B26EC1F" w14:textId="77777777" w:rsidR="008D5492" w:rsidRDefault="008158C2">
            <w:pPr>
              <w:spacing w:after="50" w:line="320" w:lineRule="auto"/>
              <w:ind w:left="120"/>
              <w:jc w:val="both"/>
            </w:pPr>
            <w:r>
              <w:rPr>
                <w:b/>
                <w:bCs/>
                <w:color w:val="B8860B"/>
                <w:sz w:val="18"/>
                <w:szCs w:val="18"/>
              </w:rPr>
              <w:t xml:space="preserve">LEFT:  </w:t>
            </w:r>
            <w:r>
              <w:rPr>
                <w:sz w:val="19"/>
                <w:szCs w:val="19"/>
              </w:rPr>
              <w:t>53 + 3 = 56.  RIGHT: 3² = 09.</w:t>
            </w:r>
          </w:p>
          <w:p w14:paraId="0F3D34C6" w14:textId="77777777" w:rsidR="008D5492" w:rsidRDefault="008158C2">
            <w:pPr>
              <w:spacing w:after="50" w:line="320" w:lineRule="auto"/>
              <w:ind w:left="120"/>
              <w:jc w:val="both"/>
            </w:pPr>
            <w:r>
              <w:rPr>
                <w:b/>
                <w:bCs/>
                <w:color w:val="B8860B"/>
                <w:sz w:val="18"/>
                <w:szCs w:val="18"/>
              </w:rPr>
              <w:t xml:space="preserve">Scale:  </w:t>
            </w:r>
            <w:r>
              <w:rPr>
                <w:sz w:val="19"/>
                <w:szCs w:val="19"/>
              </w:rPr>
              <w:t>56 ÷ 2 = 28 remainder 0.</w:t>
            </w:r>
          </w:p>
          <w:p w14:paraId="3A1E410C" w14:textId="77777777" w:rsidR="008D5492" w:rsidRDefault="008158C2">
            <w:pPr>
              <w:spacing w:after="50" w:line="320" w:lineRule="auto"/>
              <w:ind w:left="120"/>
              <w:jc w:val="both"/>
            </w:pPr>
            <w:r>
              <w:rPr>
                <w:b/>
                <w:bCs/>
                <w:color w:val="B8860B"/>
                <w:sz w:val="18"/>
                <w:szCs w:val="18"/>
              </w:rPr>
              <w:t xml:space="preserve">ANSWER:  </w:t>
            </w:r>
            <w:r>
              <w:rPr>
                <w:sz w:val="19"/>
                <w:szCs w:val="19"/>
              </w:rPr>
              <w:t>28 | 09 = 2809  ✓</w:t>
            </w:r>
          </w:p>
        </w:tc>
      </w:tr>
    </w:tbl>
    <w:p w14:paraId="10493A04"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93CC204"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64435E2D" w14:textId="77777777" w:rsidR="008D5492" w:rsidRDefault="008158C2">
            <w:pPr>
              <w:spacing w:before="80" w:after="60" w:line="320" w:lineRule="auto"/>
              <w:jc w:val="both"/>
            </w:pPr>
            <w:r>
              <w:rPr>
                <w:b/>
                <w:bCs/>
                <w:color w:val="B8860B"/>
                <w:sz w:val="17"/>
                <w:szCs w:val="17"/>
              </w:rPr>
              <w:t xml:space="preserve">PATTERN 3  </w:t>
            </w:r>
            <w:r>
              <w:rPr>
                <w:b/>
                <w:bCs/>
                <w:sz w:val="20"/>
                <w:szCs w:val="20"/>
              </w:rPr>
              <w:t>46²  —  sub-base 50, gap −4</w:t>
            </w:r>
          </w:p>
          <w:p w14:paraId="0780E36E" w14:textId="77777777" w:rsidR="008D5492" w:rsidRDefault="008158C2">
            <w:pPr>
              <w:spacing w:after="50" w:line="320" w:lineRule="auto"/>
              <w:ind w:left="120"/>
              <w:jc w:val="both"/>
            </w:pPr>
            <w:r>
              <w:rPr>
                <w:b/>
                <w:bCs/>
                <w:color w:val="B8860B"/>
                <w:sz w:val="18"/>
                <w:szCs w:val="18"/>
              </w:rPr>
              <w:t xml:space="preserve">Gap from 50:  </w:t>
            </w:r>
            <w:r>
              <w:rPr>
                <w:sz w:val="19"/>
                <w:szCs w:val="19"/>
              </w:rPr>
              <w:t>−</w:t>
            </w:r>
            <w:r>
              <w:rPr>
                <w:sz w:val="19"/>
                <w:szCs w:val="19"/>
              </w:rPr>
              <w:t>4.</w:t>
            </w:r>
          </w:p>
          <w:p w14:paraId="76A1A8D5" w14:textId="77777777" w:rsidR="008D5492" w:rsidRDefault="008158C2">
            <w:pPr>
              <w:spacing w:after="50" w:line="320" w:lineRule="auto"/>
              <w:ind w:left="120"/>
              <w:jc w:val="both"/>
            </w:pPr>
            <w:r>
              <w:rPr>
                <w:b/>
                <w:bCs/>
                <w:color w:val="B8860B"/>
                <w:sz w:val="18"/>
                <w:szCs w:val="18"/>
              </w:rPr>
              <w:t xml:space="preserve">LEFT:  </w:t>
            </w:r>
            <w:r>
              <w:rPr>
                <w:sz w:val="19"/>
                <w:szCs w:val="19"/>
              </w:rPr>
              <w:t>46 + (−4) = 42.  RIGHT: 4² = 16.</w:t>
            </w:r>
          </w:p>
          <w:p w14:paraId="32D6E439" w14:textId="77777777" w:rsidR="008D5492" w:rsidRDefault="008158C2">
            <w:pPr>
              <w:spacing w:after="50" w:line="320" w:lineRule="auto"/>
              <w:ind w:left="120"/>
              <w:jc w:val="both"/>
            </w:pPr>
            <w:r>
              <w:rPr>
                <w:b/>
                <w:bCs/>
                <w:color w:val="B8860B"/>
                <w:sz w:val="18"/>
                <w:szCs w:val="18"/>
              </w:rPr>
              <w:t xml:space="preserve">Scale:  </w:t>
            </w:r>
            <w:r>
              <w:rPr>
                <w:sz w:val="19"/>
                <w:szCs w:val="19"/>
              </w:rPr>
              <w:t>42 ÷ 2 = 21 remainder 0.</w:t>
            </w:r>
          </w:p>
          <w:p w14:paraId="78FE2776" w14:textId="77777777" w:rsidR="008D5492" w:rsidRDefault="008158C2">
            <w:pPr>
              <w:spacing w:after="50" w:line="320" w:lineRule="auto"/>
              <w:ind w:left="120"/>
              <w:jc w:val="both"/>
            </w:pPr>
            <w:r>
              <w:rPr>
                <w:b/>
                <w:bCs/>
                <w:color w:val="B8860B"/>
                <w:sz w:val="18"/>
                <w:szCs w:val="18"/>
              </w:rPr>
              <w:t xml:space="preserve">ANSWER:  </w:t>
            </w:r>
            <w:r>
              <w:rPr>
                <w:sz w:val="19"/>
                <w:szCs w:val="19"/>
              </w:rPr>
              <w:t>21 | 16 = 2116  ✓</w:t>
            </w:r>
          </w:p>
        </w:tc>
      </w:tr>
    </w:tbl>
    <w:p w14:paraId="3AEBFFE0"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D344E7D"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0AC407D9" w14:textId="77777777" w:rsidR="008D5492" w:rsidRDefault="008158C2">
            <w:pPr>
              <w:spacing w:before="80" w:after="60" w:line="320" w:lineRule="auto"/>
              <w:jc w:val="both"/>
            </w:pPr>
            <w:r>
              <w:rPr>
                <w:b/>
                <w:bCs/>
                <w:color w:val="B8860B"/>
                <w:sz w:val="17"/>
                <w:szCs w:val="17"/>
              </w:rPr>
              <w:t xml:space="preserve">PATTERN 3  </w:t>
            </w:r>
            <w:r>
              <w:rPr>
                <w:b/>
                <w:bCs/>
                <w:sz w:val="20"/>
                <w:szCs w:val="20"/>
              </w:rPr>
              <w:t>58²  —  sub-base 50, gap +8 with remainder</w:t>
            </w:r>
          </w:p>
          <w:p w14:paraId="1D6DD0A6" w14:textId="77777777" w:rsidR="008D5492" w:rsidRDefault="008158C2">
            <w:pPr>
              <w:spacing w:after="50" w:line="320" w:lineRule="auto"/>
              <w:ind w:left="120"/>
              <w:jc w:val="both"/>
            </w:pPr>
            <w:r>
              <w:rPr>
                <w:b/>
                <w:bCs/>
                <w:color w:val="B8860B"/>
                <w:sz w:val="18"/>
                <w:szCs w:val="18"/>
              </w:rPr>
              <w:t xml:space="preserve">Gap from 50:  </w:t>
            </w:r>
            <w:r>
              <w:rPr>
                <w:sz w:val="19"/>
                <w:szCs w:val="19"/>
              </w:rPr>
              <w:t>+8.</w:t>
            </w:r>
          </w:p>
          <w:p w14:paraId="18EA285B" w14:textId="77777777" w:rsidR="008D5492" w:rsidRDefault="008158C2">
            <w:pPr>
              <w:spacing w:after="50" w:line="320" w:lineRule="auto"/>
              <w:ind w:left="120"/>
              <w:jc w:val="both"/>
            </w:pPr>
            <w:r>
              <w:rPr>
                <w:b/>
                <w:bCs/>
                <w:color w:val="B8860B"/>
                <w:sz w:val="18"/>
                <w:szCs w:val="18"/>
              </w:rPr>
              <w:t xml:space="preserve">LEFT:  </w:t>
            </w:r>
            <w:r>
              <w:rPr>
                <w:sz w:val="19"/>
                <w:szCs w:val="19"/>
              </w:rPr>
              <w:t>58 + 8 = 66.  RIGHT: 8² = 64.</w:t>
            </w:r>
          </w:p>
          <w:p w14:paraId="6A1AD970" w14:textId="77777777" w:rsidR="008D5492" w:rsidRDefault="008158C2">
            <w:pPr>
              <w:spacing w:after="50" w:line="320" w:lineRule="auto"/>
              <w:ind w:left="120"/>
              <w:jc w:val="both"/>
            </w:pPr>
            <w:r>
              <w:rPr>
                <w:b/>
                <w:bCs/>
                <w:color w:val="B8860B"/>
                <w:sz w:val="18"/>
                <w:szCs w:val="18"/>
              </w:rPr>
              <w:t xml:space="preserve">Scale:  </w:t>
            </w:r>
            <w:r>
              <w:rPr>
                <w:sz w:val="19"/>
                <w:szCs w:val="19"/>
              </w:rPr>
              <w:t>66 ÷ 2 = 33 remainder 0.</w:t>
            </w:r>
          </w:p>
          <w:p w14:paraId="2314883D" w14:textId="77777777" w:rsidR="008D5492" w:rsidRDefault="008158C2">
            <w:pPr>
              <w:spacing w:after="50" w:line="320" w:lineRule="auto"/>
              <w:ind w:left="120"/>
              <w:jc w:val="both"/>
            </w:pPr>
            <w:r>
              <w:rPr>
                <w:b/>
                <w:bCs/>
                <w:color w:val="B8860B"/>
                <w:sz w:val="18"/>
                <w:szCs w:val="18"/>
              </w:rPr>
              <w:t xml:space="preserve">ANSWER:  </w:t>
            </w:r>
            <w:r>
              <w:rPr>
                <w:sz w:val="19"/>
                <w:szCs w:val="19"/>
              </w:rPr>
              <w:t>33 | 64 = 3364  ✓</w:t>
            </w:r>
          </w:p>
          <w:p w14:paraId="65BB4AE0" w14:textId="77777777" w:rsidR="008D5492" w:rsidRDefault="008158C2">
            <w:pPr>
              <w:spacing w:after="50" w:line="320" w:lineRule="auto"/>
              <w:ind w:left="120"/>
              <w:jc w:val="both"/>
            </w:pPr>
            <w:r>
              <w:rPr>
                <w:b/>
                <w:bCs/>
                <w:color w:val="B8860B"/>
                <w:sz w:val="18"/>
                <w:szCs w:val="18"/>
              </w:rPr>
              <w:t xml:space="preserve">NOTE:  </w:t>
            </w:r>
            <w:r>
              <w:rPr>
                <w:sz w:val="19"/>
                <w:szCs w:val="19"/>
              </w:rPr>
              <w:t>58² = (60−2)² = 3600 − 240 + 4 = 3364. ✓ Alternative: near base 60, but sub-base 50 also works cleanly here.</w:t>
            </w:r>
          </w:p>
        </w:tc>
      </w:tr>
    </w:tbl>
    <w:p w14:paraId="3AB3E674" w14:textId="77777777" w:rsidR="008D5492" w:rsidRDefault="008D5492">
      <w:pPr>
        <w:spacing w:after="200"/>
      </w:pPr>
    </w:p>
    <w:p w14:paraId="229CD033"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Pattern Four — The Difference of Squares</w:t>
      </w:r>
    </w:p>
    <w:p w14:paraId="74EC091E" w14:textId="77777777" w:rsidR="008D5492" w:rsidRDefault="008D5492">
      <w:pPr>
        <w:spacing w:after="60"/>
      </w:pPr>
    </w:p>
    <w:p w14:paraId="1E26C6E0" w14:textId="77777777" w:rsidR="008D5492" w:rsidRDefault="008158C2">
      <w:pPr>
        <w:spacing w:before="80" w:after="140" w:line="320" w:lineRule="auto"/>
        <w:jc w:val="both"/>
      </w:pPr>
      <w:r>
        <w:t>The difference of squares is not merely a squaring technique — it is the master identity underlying the mixed case of the Base Method, the symmetric sub-base cases, and many of the special products in this chapter. When two numbers are equidistant from a central value, their product is the square of the centre minus the square of the gap. The geometric proof is Bhāskara's most cited.</w:t>
      </w:r>
    </w:p>
    <w:p w14:paraId="50A84655" w14:textId="77777777" w:rsidR="008D5492" w:rsidRDefault="008D5492">
      <w:pPr>
        <w:spacing w:after="80"/>
      </w:pPr>
    </w:p>
    <w:tbl>
      <w:tblPr>
        <w:tblW w:w="9200" w:type="dxa"/>
        <w:tblBorders>
          <w:top w:val="single" w:sz="10" w:space="0" w:color="1A2E5A"/>
          <w:left w:val="single" w:sz="12"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998F79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9F053E" w14:textId="77777777" w:rsidR="008D5492" w:rsidRDefault="008158C2">
            <w:pPr>
              <w:spacing w:before="80" w:after="80" w:line="320" w:lineRule="auto"/>
              <w:jc w:val="center"/>
            </w:pPr>
            <w:r>
              <w:rPr>
                <w:rFonts w:ascii="Arial" w:eastAsia="Arial" w:hAnsi="Arial" w:cs="Arial"/>
                <w:b/>
                <w:bCs/>
                <w:color w:val="FFFFFF"/>
              </w:rPr>
              <w:t>BEHOLD!</w:t>
            </w:r>
          </w:p>
        </w:tc>
      </w:tr>
      <w:tr w:rsidR="008D5492" w14:paraId="64DE1E6C"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4C5FFE94" w14:textId="77777777" w:rsidR="008D5492" w:rsidRDefault="008158C2">
            <w:pPr>
              <w:spacing w:before="80" w:after="60" w:line="320" w:lineRule="auto"/>
              <w:jc w:val="center"/>
            </w:pPr>
            <w:r>
              <w:rPr>
                <w:b/>
                <w:bCs/>
                <w:sz w:val="28"/>
                <w:szCs w:val="28"/>
              </w:rPr>
              <w:t>(a + p)(a − p)  =  a² − p²</w:t>
            </w:r>
          </w:p>
          <w:p w14:paraId="19B6449E" w14:textId="77777777" w:rsidR="008D5492" w:rsidRDefault="008158C2">
            <w:pPr>
              <w:spacing w:before="40" w:after="40" w:line="320" w:lineRule="auto"/>
              <w:jc w:val="center"/>
            </w:pPr>
            <w:r>
              <w:rPr>
                <w:i/>
                <w:iCs/>
                <w:color w:val="333333"/>
                <w:sz w:val="20"/>
                <w:szCs w:val="20"/>
              </w:rPr>
              <w:t>A square of side a. Remove an L-shaped strip of total area 2ap − p².</w:t>
            </w:r>
          </w:p>
          <w:p w14:paraId="00731481" w14:textId="77777777" w:rsidR="008D5492" w:rsidRDefault="008158C2">
            <w:pPr>
              <w:spacing w:before="40" w:after="40" w:line="320" w:lineRule="auto"/>
              <w:jc w:val="center"/>
            </w:pPr>
            <w:r>
              <w:rPr>
                <w:i/>
                <w:iCs/>
                <w:color w:val="333333"/>
                <w:sz w:val="20"/>
                <w:szCs w:val="20"/>
              </w:rPr>
              <w:lastRenderedPageBreak/>
              <w:t>Rearrange the L-strip into a rectangle. The rectangle has dimensions (a+p) × (a−p).</w:t>
            </w:r>
          </w:p>
          <w:p w14:paraId="59E647B1" w14:textId="77777777" w:rsidR="008D5492" w:rsidRDefault="008158C2">
            <w:pPr>
              <w:spacing w:before="40" w:after="40" w:line="320" w:lineRule="auto"/>
              <w:jc w:val="center"/>
            </w:pPr>
            <w:r>
              <w:rPr>
                <w:i/>
                <w:iCs/>
                <w:color w:val="333333"/>
                <w:sz w:val="20"/>
                <w:szCs w:val="20"/>
              </w:rPr>
              <w:t>Area preserved: (a+p)(a−p) = a² − p².</w:t>
            </w:r>
          </w:p>
          <w:p w14:paraId="72593F4B" w14:textId="77777777" w:rsidR="008D5492" w:rsidRDefault="008158C2">
            <w:pPr>
              <w:spacing w:before="40" w:after="40" w:line="320" w:lineRule="auto"/>
              <w:jc w:val="center"/>
            </w:pPr>
            <w:r>
              <w:rPr>
                <w:i/>
                <w:iCs/>
                <w:color w:val="333333"/>
                <w:sz w:val="20"/>
                <w:szCs w:val="20"/>
              </w:rPr>
              <w:t>The algebra is the geometry. The rearrangement is the proof.</w:t>
            </w:r>
          </w:p>
        </w:tc>
      </w:tr>
      <w:tr w:rsidR="008D5492" w14:paraId="5990C31E" w14:textId="77777777">
        <w:tc>
          <w:tcPr>
            <w:tcW w:w="9200" w:type="dxa"/>
            <w:tcBorders>
              <w:top w:val="none" w:sz="0" w:space="0" w:color="FFFFFF"/>
              <w:left w:val="none" w:sz="0" w:space="0" w:color="FFFFFF"/>
              <w:bottom w:val="single" w:sz="6" w:space="0" w:color="B8860B"/>
              <w:right w:val="none" w:sz="0" w:space="0" w:color="FFFFFF"/>
            </w:tcBorders>
            <w:shd w:val="clear" w:color="auto" w:fill="FDF8EF"/>
            <w:tcMar>
              <w:top w:w="80" w:type="dxa"/>
              <w:left w:w="240" w:type="dxa"/>
              <w:bottom w:w="80" w:type="dxa"/>
              <w:right w:w="240" w:type="dxa"/>
            </w:tcMar>
          </w:tcPr>
          <w:p w14:paraId="384210F1" w14:textId="77777777" w:rsidR="008D5492" w:rsidRDefault="008158C2">
            <w:pPr>
              <w:spacing w:before="60" w:after="80" w:line="320" w:lineRule="auto"/>
              <w:jc w:val="center"/>
            </w:pPr>
            <w:r>
              <w:rPr>
                <w:i/>
                <w:iCs/>
                <w:color w:val="B8860B"/>
                <w:sz w:val="18"/>
                <w:szCs w:val="18"/>
              </w:rPr>
              <w:lastRenderedPageBreak/>
              <w:t>❖</w:t>
            </w:r>
            <w:r>
              <w:rPr>
                <w:i/>
                <w:iCs/>
                <w:color w:val="B8860B"/>
                <w:sz w:val="18"/>
                <w:szCs w:val="18"/>
              </w:rPr>
              <w:t xml:space="preserve">  “Behōl! The geometry and the algebra are the same thing.”  —  Bhāskara II, 1150 CE</w:t>
            </w:r>
          </w:p>
        </w:tc>
      </w:tr>
    </w:tbl>
    <w:p w14:paraId="219A4060" w14:textId="77777777" w:rsidR="008D5492" w:rsidRDefault="008D5492">
      <w:pPr>
        <w:spacing w:after="80"/>
      </w:pPr>
    </w:p>
    <w:p w14:paraId="35A45A9F" w14:textId="77777777" w:rsidR="008D5492" w:rsidRDefault="008158C2">
      <w:pPr>
        <w:spacing w:before="80" w:after="140" w:line="320" w:lineRule="auto"/>
        <w:jc w:val="both"/>
      </w:pPr>
      <w:r>
        <w:t>Procedure: identify the central value a and the common gap p. Compute a². Compute p². Subtract. The recognition of the pattern — that two numbers are equidistant from a centre — is the entire skill.</w:t>
      </w:r>
    </w:p>
    <w:p w14:paraId="7D3564FE"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800"/>
      </w:tblGrid>
      <w:tr w:rsidR="008D5492" w14:paraId="72020051" w14:textId="77777777">
        <w:tc>
          <w:tcPr>
            <w:tcW w:w="2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4705F4F" w14:textId="77777777" w:rsidR="008D5492" w:rsidRDefault="008158C2">
            <w:pPr>
              <w:spacing w:before="60" w:after="60" w:line="320" w:lineRule="auto"/>
              <w:jc w:val="center"/>
            </w:pPr>
            <w:r>
              <w:rPr>
                <w:rFonts w:ascii="Arial" w:eastAsia="Arial" w:hAnsi="Arial" w:cs="Arial"/>
                <w:b/>
                <w:bCs/>
                <w:color w:val="FFFFFF"/>
                <w:sz w:val="14"/>
                <w:szCs w:val="14"/>
              </w:rPr>
              <w:t>PAIR</w:t>
            </w:r>
          </w:p>
        </w:tc>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6051710" w14:textId="77777777" w:rsidR="008D5492" w:rsidRDefault="008158C2">
            <w:pPr>
              <w:spacing w:before="60" w:after="60" w:line="320" w:lineRule="auto"/>
              <w:jc w:val="center"/>
            </w:pPr>
            <w:r>
              <w:rPr>
                <w:rFonts w:ascii="Arial" w:eastAsia="Arial" w:hAnsi="Arial" w:cs="Arial"/>
                <w:b/>
                <w:bCs/>
                <w:color w:val="FFFFFF"/>
                <w:sz w:val="14"/>
                <w:szCs w:val="14"/>
              </w:rPr>
              <w:t>a</w:t>
            </w:r>
          </w:p>
        </w:tc>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C52B7F2" w14:textId="77777777" w:rsidR="008D5492" w:rsidRDefault="008158C2">
            <w:pPr>
              <w:spacing w:before="60" w:after="60" w:line="320" w:lineRule="auto"/>
              <w:jc w:val="center"/>
            </w:pPr>
            <w:r>
              <w:rPr>
                <w:rFonts w:ascii="Arial" w:eastAsia="Arial" w:hAnsi="Arial" w:cs="Arial"/>
                <w:b/>
                <w:bCs/>
                <w:color w:val="FFFFFF"/>
                <w:sz w:val="14"/>
                <w:szCs w:val="14"/>
              </w:rPr>
              <w:t>p</w:t>
            </w:r>
          </w:p>
        </w:tc>
        <w:tc>
          <w:tcPr>
            <w:tcW w:w="3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C67B7C6" w14:textId="77777777" w:rsidR="008D5492" w:rsidRDefault="008158C2">
            <w:pPr>
              <w:spacing w:before="60" w:after="60" w:line="320" w:lineRule="auto"/>
              <w:jc w:val="center"/>
            </w:pPr>
            <w:r>
              <w:rPr>
                <w:rFonts w:ascii="Arial" w:eastAsia="Arial" w:hAnsi="Arial" w:cs="Arial"/>
                <w:b/>
                <w:bCs/>
                <w:color w:val="FFFFFF"/>
                <w:sz w:val="14"/>
                <w:szCs w:val="14"/>
              </w:rPr>
              <w:t>a² − p²  =  ANSWER</w:t>
            </w:r>
          </w:p>
        </w:tc>
      </w:tr>
      <w:tr w:rsidR="008D5492" w14:paraId="3A47C605"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1D31803" w14:textId="77777777" w:rsidR="008D5492" w:rsidRDefault="008158C2">
            <w:pPr>
              <w:spacing w:before="60" w:after="60" w:line="320" w:lineRule="auto"/>
              <w:jc w:val="center"/>
            </w:pPr>
            <w:r>
              <w:rPr>
                <w:b/>
                <w:bCs/>
                <w:sz w:val="21"/>
                <w:szCs w:val="21"/>
              </w:rPr>
              <w:t>97 × 103</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A4D1D35" w14:textId="77777777" w:rsidR="008D5492" w:rsidRDefault="008158C2">
            <w:pPr>
              <w:spacing w:before="60" w:after="60" w:line="320" w:lineRule="auto"/>
              <w:jc w:val="center"/>
            </w:pPr>
            <w:r>
              <w:rPr>
                <w:b/>
                <w:bCs/>
                <w:color w:val="B8860B"/>
                <w:sz w:val="20"/>
                <w:szCs w:val="20"/>
              </w:rPr>
              <w:t>100</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B66463B" w14:textId="77777777" w:rsidR="008D5492" w:rsidRDefault="008158C2">
            <w:pPr>
              <w:spacing w:before="60" w:after="60" w:line="320" w:lineRule="auto"/>
              <w:jc w:val="center"/>
            </w:pPr>
            <w:r>
              <w:rPr>
                <w:b/>
                <w:bCs/>
                <w:color w:val="B8860B"/>
                <w:sz w:val="20"/>
                <w:szCs w:val="20"/>
              </w:rPr>
              <w:t>3</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DA12651" w14:textId="77777777" w:rsidR="008D5492" w:rsidRDefault="008158C2">
            <w:pPr>
              <w:spacing w:before="60" w:after="60" w:line="320" w:lineRule="auto"/>
              <w:jc w:val="center"/>
            </w:pPr>
            <w:r>
              <w:rPr>
                <w:sz w:val="19"/>
                <w:szCs w:val="19"/>
              </w:rPr>
              <w:t xml:space="preserve">100² − 3² = </w:t>
            </w:r>
            <w:r>
              <w:rPr>
                <w:b/>
                <w:bCs/>
              </w:rPr>
              <w:t>9991</w:t>
            </w:r>
          </w:p>
        </w:tc>
      </w:tr>
      <w:tr w:rsidR="008D5492" w14:paraId="19A41145"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E848A6D" w14:textId="77777777" w:rsidR="008D5492" w:rsidRDefault="008158C2">
            <w:pPr>
              <w:spacing w:before="60" w:after="60" w:line="320" w:lineRule="auto"/>
              <w:jc w:val="center"/>
            </w:pPr>
            <w:r>
              <w:rPr>
                <w:b/>
                <w:bCs/>
                <w:sz w:val="21"/>
                <w:szCs w:val="21"/>
              </w:rPr>
              <w:t>48 × 52</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DBF64EA" w14:textId="77777777" w:rsidR="008D5492" w:rsidRDefault="008158C2">
            <w:pPr>
              <w:spacing w:before="60" w:after="60" w:line="320" w:lineRule="auto"/>
              <w:jc w:val="center"/>
            </w:pPr>
            <w:r>
              <w:rPr>
                <w:b/>
                <w:bCs/>
                <w:color w:val="B8860B"/>
                <w:sz w:val="20"/>
                <w:szCs w:val="20"/>
              </w:rPr>
              <w:t>50</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28F65CF" w14:textId="77777777" w:rsidR="008D5492" w:rsidRDefault="008158C2">
            <w:pPr>
              <w:spacing w:before="60" w:after="60" w:line="320" w:lineRule="auto"/>
              <w:jc w:val="center"/>
            </w:pPr>
            <w:r>
              <w:rPr>
                <w:b/>
                <w:bCs/>
                <w:color w:val="B8860B"/>
                <w:sz w:val="20"/>
                <w:szCs w:val="20"/>
              </w:rPr>
              <w:t>2</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419955" w14:textId="77777777" w:rsidR="008D5492" w:rsidRDefault="008158C2">
            <w:pPr>
              <w:spacing w:before="60" w:after="60" w:line="320" w:lineRule="auto"/>
              <w:jc w:val="center"/>
            </w:pPr>
            <w:r>
              <w:rPr>
                <w:sz w:val="19"/>
                <w:szCs w:val="19"/>
              </w:rPr>
              <w:t xml:space="preserve">50² − 2² = </w:t>
            </w:r>
            <w:r>
              <w:rPr>
                <w:b/>
                <w:bCs/>
              </w:rPr>
              <w:t>2496</w:t>
            </w:r>
          </w:p>
        </w:tc>
      </w:tr>
      <w:tr w:rsidR="008D5492" w14:paraId="44814C60"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637512B" w14:textId="77777777" w:rsidR="008D5492" w:rsidRDefault="008158C2">
            <w:pPr>
              <w:spacing w:before="60" w:after="60" w:line="320" w:lineRule="auto"/>
              <w:jc w:val="center"/>
            </w:pPr>
            <w:r>
              <w:rPr>
                <w:b/>
                <w:bCs/>
                <w:sz w:val="21"/>
                <w:szCs w:val="21"/>
              </w:rPr>
              <w:t>995 × 1005</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331B4F0" w14:textId="77777777" w:rsidR="008D5492" w:rsidRDefault="008158C2">
            <w:pPr>
              <w:spacing w:before="60" w:after="60" w:line="320" w:lineRule="auto"/>
              <w:jc w:val="center"/>
            </w:pPr>
            <w:r>
              <w:rPr>
                <w:b/>
                <w:bCs/>
                <w:color w:val="B8860B"/>
                <w:sz w:val="20"/>
                <w:szCs w:val="20"/>
              </w:rPr>
              <w:t>1000</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4F73E9E" w14:textId="77777777" w:rsidR="008D5492" w:rsidRDefault="008158C2">
            <w:pPr>
              <w:spacing w:before="60" w:after="60" w:line="320" w:lineRule="auto"/>
              <w:jc w:val="center"/>
            </w:pPr>
            <w:r>
              <w:rPr>
                <w:b/>
                <w:bCs/>
                <w:color w:val="B8860B"/>
                <w:sz w:val="20"/>
                <w:szCs w:val="20"/>
              </w:rPr>
              <w:t>5</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C2A0EAA" w14:textId="77777777" w:rsidR="008D5492" w:rsidRDefault="008158C2">
            <w:pPr>
              <w:spacing w:before="60" w:after="60" w:line="320" w:lineRule="auto"/>
              <w:jc w:val="center"/>
            </w:pPr>
            <w:r>
              <w:rPr>
                <w:sz w:val="19"/>
                <w:szCs w:val="19"/>
              </w:rPr>
              <w:t xml:space="preserve">1000² − 5² = </w:t>
            </w:r>
            <w:r>
              <w:rPr>
                <w:b/>
                <w:bCs/>
              </w:rPr>
              <w:t>999975</w:t>
            </w:r>
          </w:p>
        </w:tc>
      </w:tr>
      <w:tr w:rsidR="008D5492" w14:paraId="25F0E5F5"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F5BD6B1" w14:textId="77777777" w:rsidR="008D5492" w:rsidRDefault="008158C2">
            <w:pPr>
              <w:spacing w:before="60" w:after="60" w:line="320" w:lineRule="auto"/>
              <w:jc w:val="center"/>
            </w:pPr>
            <w:r>
              <w:rPr>
                <w:b/>
                <w:bCs/>
                <w:sz w:val="21"/>
                <w:szCs w:val="21"/>
              </w:rPr>
              <w:t>4997 × 5003</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4819A4" w14:textId="77777777" w:rsidR="008D5492" w:rsidRDefault="008158C2">
            <w:pPr>
              <w:spacing w:before="60" w:after="60" w:line="320" w:lineRule="auto"/>
              <w:jc w:val="center"/>
            </w:pPr>
            <w:r>
              <w:rPr>
                <w:b/>
                <w:bCs/>
                <w:color w:val="B8860B"/>
                <w:sz w:val="20"/>
                <w:szCs w:val="20"/>
              </w:rPr>
              <w:t>5000</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60CA482" w14:textId="77777777" w:rsidR="008D5492" w:rsidRDefault="008158C2">
            <w:pPr>
              <w:spacing w:before="60" w:after="60" w:line="320" w:lineRule="auto"/>
              <w:jc w:val="center"/>
            </w:pPr>
            <w:r>
              <w:rPr>
                <w:b/>
                <w:bCs/>
                <w:color w:val="B8860B"/>
                <w:sz w:val="20"/>
                <w:szCs w:val="20"/>
              </w:rPr>
              <w:t>3</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E0FF9D9" w14:textId="77777777" w:rsidR="008D5492" w:rsidRDefault="008158C2">
            <w:pPr>
              <w:spacing w:before="60" w:after="60" w:line="320" w:lineRule="auto"/>
              <w:jc w:val="center"/>
            </w:pPr>
            <w:r>
              <w:rPr>
                <w:sz w:val="19"/>
                <w:szCs w:val="19"/>
              </w:rPr>
              <w:t xml:space="preserve">5000² − 3² = </w:t>
            </w:r>
            <w:r>
              <w:rPr>
                <w:b/>
                <w:bCs/>
              </w:rPr>
              <w:t>24999991</w:t>
            </w:r>
          </w:p>
        </w:tc>
      </w:tr>
      <w:tr w:rsidR="008D5492" w14:paraId="65220069"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5B29F9A" w14:textId="77777777" w:rsidR="008D5492" w:rsidRDefault="008158C2">
            <w:pPr>
              <w:spacing w:before="60" w:after="60" w:line="320" w:lineRule="auto"/>
              <w:jc w:val="center"/>
            </w:pPr>
            <w:r>
              <w:rPr>
                <w:b/>
                <w:bCs/>
                <w:sz w:val="21"/>
                <w:szCs w:val="21"/>
              </w:rPr>
              <w:t>33 × 27</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0A1A83E" w14:textId="77777777" w:rsidR="008D5492" w:rsidRDefault="008158C2">
            <w:pPr>
              <w:spacing w:before="60" w:after="60" w:line="320" w:lineRule="auto"/>
              <w:jc w:val="center"/>
            </w:pPr>
            <w:r>
              <w:rPr>
                <w:b/>
                <w:bCs/>
                <w:color w:val="B8860B"/>
                <w:sz w:val="20"/>
                <w:szCs w:val="20"/>
              </w:rPr>
              <w:t>30</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4C02F6F" w14:textId="77777777" w:rsidR="008D5492" w:rsidRDefault="008158C2">
            <w:pPr>
              <w:spacing w:before="60" w:after="60" w:line="320" w:lineRule="auto"/>
              <w:jc w:val="center"/>
            </w:pPr>
            <w:r>
              <w:rPr>
                <w:b/>
                <w:bCs/>
                <w:color w:val="B8860B"/>
                <w:sz w:val="20"/>
                <w:szCs w:val="20"/>
              </w:rPr>
              <w:t>3</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BE89828" w14:textId="77777777" w:rsidR="008D5492" w:rsidRDefault="008158C2">
            <w:pPr>
              <w:spacing w:before="60" w:after="60" w:line="320" w:lineRule="auto"/>
              <w:jc w:val="center"/>
            </w:pPr>
            <w:r>
              <w:rPr>
                <w:sz w:val="19"/>
                <w:szCs w:val="19"/>
              </w:rPr>
              <w:t xml:space="preserve">30² − 3² = </w:t>
            </w:r>
            <w:r>
              <w:rPr>
                <w:b/>
                <w:bCs/>
              </w:rPr>
              <w:t>891</w:t>
            </w:r>
          </w:p>
        </w:tc>
      </w:tr>
      <w:tr w:rsidR="008D5492" w14:paraId="046735E3"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47699BA" w14:textId="77777777" w:rsidR="008D5492" w:rsidRDefault="008158C2">
            <w:pPr>
              <w:spacing w:before="60" w:after="60" w:line="320" w:lineRule="auto"/>
              <w:jc w:val="center"/>
            </w:pPr>
            <w:r>
              <w:rPr>
                <w:b/>
                <w:bCs/>
                <w:sz w:val="21"/>
                <w:szCs w:val="21"/>
              </w:rPr>
              <w:t>63 × 57</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4F46FC1" w14:textId="77777777" w:rsidR="008D5492" w:rsidRDefault="008158C2">
            <w:pPr>
              <w:spacing w:before="60" w:after="60" w:line="320" w:lineRule="auto"/>
              <w:jc w:val="center"/>
            </w:pPr>
            <w:r>
              <w:rPr>
                <w:b/>
                <w:bCs/>
                <w:color w:val="B8860B"/>
                <w:sz w:val="20"/>
                <w:szCs w:val="20"/>
              </w:rPr>
              <w:t>60</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0700A45" w14:textId="77777777" w:rsidR="008D5492" w:rsidRDefault="008158C2">
            <w:pPr>
              <w:spacing w:before="60" w:after="60" w:line="320" w:lineRule="auto"/>
              <w:jc w:val="center"/>
            </w:pPr>
            <w:r>
              <w:rPr>
                <w:b/>
                <w:bCs/>
                <w:color w:val="B8860B"/>
                <w:sz w:val="20"/>
                <w:szCs w:val="20"/>
              </w:rPr>
              <w:t>3</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546B3AA" w14:textId="77777777" w:rsidR="008D5492" w:rsidRDefault="008158C2">
            <w:pPr>
              <w:spacing w:before="60" w:after="60" w:line="320" w:lineRule="auto"/>
              <w:jc w:val="center"/>
            </w:pPr>
            <w:r>
              <w:rPr>
                <w:sz w:val="19"/>
                <w:szCs w:val="19"/>
              </w:rPr>
              <w:t xml:space="preserve">60² − 3² = </w:t>
            </w:r>
            <w:r>
              <w:rPr>
                <w:b/>
                <w:bCs/>
              </w:rPr>
              <w:t>3591</w:t>
            </w:r>
          </w:p>
        </w:tc>
      </w:tr>
    </w:tbl>
    <w:p w14:paraId="068AF0A1"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51CA1504"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1B3DF595" w14:textId="77777777" w:rsidR="008D5492" w:rsidRDefault="008158C2">
            <w:pPr>
              <w:spacing w:before="80" w:after="20" w:line="320" w:lineRule="auto"/>
              <w:jc w:val="center"/>
            </w:pPr>
            <w:r>
              <w:rPr>
                <w:b/>
                <w:bCs/>
                <w:color w:val="FFFFFF"/>
                <w:sz w:val="14"/>
                <w:szCs w:val="14"/>
              </w:rPr>
              <w:t>PATTERN 4</w:t>
            </w:r>
          </w:p>
          <w:p w14:paraId="3303053C" w14:textId="77777777" w:rsidR="008D5492" w:rsidRDefault="008158C2">
            <w:pPr>
              <w:spacing w:after="80" w:line="320" w:lineRule="auto"/>
              <w:jc w:val="center"/>
            </w:pPr>
            <w:r>
              <w:rPr>
                <w:b/>
                <w:bCs/>
                <w:color w:val="FFFFFF"/>
                <w:sz w:val="14"/>
                <w:szCs w:val="14"/>
              </w:rPr>
              <w:t>Diff. Squares</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15EC99CE" w14:textId="77777777" w:rsidR="008D5492" w:rsidRDefault="008158C2">
            <w:pPr>
              <w:spacing w:after="100" w:line="320" w:lineRule="auto"/>
              <w:jc w:val="both"/>
            </w:pPr>
            <w:r>
              <w:rPr>
                <w:i/>
                <w:iCs/>
                <w:color w:val="444444"/>
                <w:sz w:val="20"/>
                <w:szCs w:val="20"/>
              </w:rPr>
              <w:t>4997 × 5003. These two numbers are 3 below and 3 above 5000. The difference of squares: 5000² − 3². That is the entire calculation.</w:t>
            </w:r>
          </w:p>
          <w:p w14:paraId="30D5207F" w14:textId="77777777" w:rsidR="008D5492" w:rsidRDefault="008158C2">
            <w:pPr>
              <w:spacing w:after="60"/>
            </w:pPr>
            <w:r>
              <w:rPr>
                <w:color w:val="B8860B"/>
                <w:sz w:val="13"/>
                <w:szCs w:val="13"/>
              </w:rPr>
              <w:t>────────────────────────────────────────────────────────────────────</w:t>
            </w:r>
          </w:p>
          <w:p w14:paraId="7B4C6580" w14:textId="77777777" w:rsidR="008D5492" w:rsidRDefault="008158C2">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CDED6A3" w14:textId="77777777" w:rsidR="008D5492" w:rsidRDefault="008158C2">
            <w:pPr>
              <w:spacing w:before="4" w:after="4"/>
            </w:pPr>
            <w:r>
              <w:rPr>
                <w:rFonts w:ascii="Courier New" w:eastAsia="Courier New" w:hAnsi="Courier New" w:cs="Courier New"/>
                <w:sz w:val="19"/>
                <w:szCs w:val="19"/>
              </w:rPr>
              <w:t xml:space="preserve">  4997 and 5003 are equidistant from 5000:</w:t>
            </w:r>
          </w:p>
          <w:p w14:paraId="4BDCFDDC" w14:textId="77777777" w:rsidR="008D5492" w:rsidRDefault="008158C2">
            <w:pPr>
              <w:spacing w:before="4" w:after="4"/>
            </w:pPr>
            <w:r>
              <w:rPr>
                <w:rFonts w:ascii="Courier New" w:eastAsia="Courier New" w:hAnsi="Courier New" w:cs="Courier New"/>
                <w:sz w:val="19"/>
                <w:szCs w:val="19"/>
              </w:rPr>
              <w:t xml:space="preserve">     −3               +3           </w:t>
            </w:r>
          </w:p>
          <w:p w14:paraId="7803C82C" w14:textId="77777777" w:rsidR="008D5492" w:rsidRDefault="008158C2">
            <w:pPr>
              <w:spacing w:before="4" w:after="4"/>
            </w:pPr>
            <w:r>
              <w:rPr>
                <w:rFonts w:ascii="Courier New" w:eastAsia="Courier New" w:hAnsi="Courier New" w:cs="Courier New"/>
                <w:sz w:val="19"/>
                <w:szCs w:val="19"/>
              </w:rPr>
              <w:t xml:space="preserve">      ↓                ↑           </w:t>
            </w:r>
          </w:p>
          <w:p w14:paraId="4423255D" w14:textId="77777777" w:rsidR="008D5492" w:rsidRDefault="008158C2">
            <w:pPr>
              <w:spacing w:before="4" w:after="4"/>
            </w:pPr>
            <w:r>
              <w:rPr>
                <w:rFonts w:ascii="Courier New" w:eastAsia="Courier New" w:hAnsi="Courier New" w:cs="Courier New"/>
                <w:sz w:val="19"/>
                <w:szCs w:val="19"/>
              </w:rPr>
              <w:t xml:space="preserve">  ────●────────────────●           </w:t>
            </w:r>
          </w:p>
          <w:p w14:paraId="135D317C" w14:textId="77777777" w:rsidR="008D5492" w:rsidRDefault="008158C2">
            <w:pPr>
              <w:spacing w:before="4" w:after="4"/>
            </w:pPr>
            <w:r>
              <w:rPr>
                <w:rFonts w:ascii="Courier New" w:eastAsia="Courier New" w:hAnsi="Courier New" w:cs="Courier New"/>
                <w:sz w:val="19"/>
                <w:szCs w:val="19"/>
              </w:rPr>
              <w:t xml:space="preserve">    4997             5000          5003</w:t>
            </w:r>
          </w:p>
          <w:p w14:paraId="79402D92" w14:textId="77777777" w:rsidR="008D5492" w:rsidRDefault="008158C2">
            <w:pPr>
              <w:spacing w:before="4" w:after="4"/>
            </w:pPr>
            <w:r>
              <w:rPr>
                <w:rFonts w:ascii="Courier New" w:eastAsia="Courier New" w:hAnsi="Courier New" w:cs="Courier New"/>
                <w:sz w:val="19"/>
                <w:szCs w:val="19"/>
              </w:rPr>
              <w:t xml:space="preserve">  a = 5000,  p = 3.  a² − p²  =  25000000 − 9</w:t>
            </w:r>
          </w:p>
          <w:p w14:paraId="2E213DD7" w14:textId="77777777" w:rsidR="008D5492" w:rsidRDefault="008D5492">
            <w:pPr>
              <w:spacing w:after="80"/>
            </w:pPr>
          </w:p>
          <w:p w14:paraId="4C4E2810" w14:textId="77777777" w:rsidR="008D5492" w:rsidRDefault="008158C2">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6D63C82C" w14:textId="77777777" w:rsidR="008D5492" w:rsidRDefault="008158C2">
            <w:pPr>
              <w:spacing w:after="50" w:line="320" w:lineRule="auto"/>
              <w:ind w:left="80"/>
              <w:jc w:val="both"/>
            </w:pPr>
            <w:r>
              <w:rPr>
                <w:b/>
                <w:bCs/>
                <w:color w:val="B8860B"/>
                <w:sz w:val="19"/>
                <w:szCs w:val="19"/>
              </w:rPr>
              <w:t xml:space="preserve">Pattern:  </w:t>
            </w:r>
            <w:r>
              <w:rPr>
                <w:sz w:val="19"/>
                <w:szCs w:val="19"/>
              </w:rPr>
              <w:t>(a+p)(a−p) = a² − p². Identify a = 5000, p = 3.</w:t>
            </w:r>
          </w:p>
          <w:p w14:paraId="28034270" w14:textId="77777777" w:rsidR="008D5492" w:rsidRDefault="008158C2">
            <w:pPr>
              <w:spacing w:after="50" w:line="320" w:lineRule="auto"/>
              <w:ind w:left="80"/>
              <w:jc w:val="both"/>
            </w:pPr>
            <w:r>
              <w:rPr>
                <w:b/>
                <w:bCs/>
                <w:color w:val="B8860B"/>
                <w:sz w:val="19"/>
                <w:szCs w:val="19"/>
              </w:rPr>
              <w:t xml:space="preserve">Recognition:  </w:t>
            </w:r>
            <w:r>
              <w:rPr>
                <w:sz w:val="19"/>
                <w:szCs w:val="19"/>
              </w:rPr>
              <w:t>This requires no calculation — only the observation that the two numbers are symmetric about 5000.</w:t>
            </w:r>
          </w:p>
          <w:p w14:paraId="20187F4F" w14:textId="77777777" w:rsidR="008D5492" w:rsidRDefault="008158C2">
            <w:pPr>
              <w:spacing w:after="50" w:line="320" w:lineRule="auto"/>
              <w:ind w:left="80"/>
              <w:jc w:val="both"/>
            </w:pPr>
            <w:r>
              <w:rPr>
                <w:b/>
                <w:bCs/>
                <w:color w:val="B8860B"/>
                <w:sz w:val="19"/>
                <w:szCs w:val="19"/>
              </w:rPr>
              <w:t xml:space="preserve">Arithmetic:  </w:t>
            </w:r>
            <w:r>
              <w:rPr>
                <w:sz w:val="19"/>
                <w:szCs w:val="19"/>
              </w:rPr>
              <w:t>5000² = 25,000,000.  3² = 9.</w:t>
            </w:r>
          </w:p>
          <w:p w14:paraId="66D8AB26" w14:textId="77777777" w:rsidR="008D5492" w:rsidRDefault="008D5492">
            <w:pPr>
              <w:spacing w:after="60"/>
            </w:pPr>
          </w:p>
          <w:p w14:paraId="212ACC83" w14:textId="77777777" w:rsidR="008D5492" w:rsidRDefault="008158C2">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2053B5C5"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1F49329" w14:textId="77777777" w:rsidR="008D5492" w:rsidRDefault="008158C2">
                  <w:pPr>
                    <w:spacing w:before="20" w:after="20" w:line="320" w:lineRule="auto"/>
                    <w:jc w:val="center"/>
                  </w:pPr>
                  <w:r>
                    <w:rPr>
                      <w:b/>
                      <w:bCs/>
                      <w:color w:val="FFFFFF"/>
                      <w:sz w:val="17"/>
                      <w:szCs w:val="17"/>
                    </w:rPr>
                    <w:t>IDENTIFY</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EBE5002" w14:textId="77777777" w:rsidR="008D5492" w:rsidRDefault="008158C2">
                  <w:pPr>
                    <w:spacing w:before="20" w:after="20" w:line="320" w:lineRule="auto"/>
                    <w:jc w:val="center"/>
                  </w:pPr>
                  <w:r>
                    <w:rPr>
                      <w:sz w:val="20"/>
                      <w:szCs w:val="20"/>
                    </w:rPr>
                    <w:t>a = 5000,  p = 3</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610147B" w14:textId="77777777" w:rsidR="008D5492" w:rsidRDefault="008158C2">
                  <w:pPr>
                    <w:spacing w:before="20" w:after="20" w:line="320" w:lineRule="auto"/>
                    <w:jc w:val="center"/>
                  </w:pPr>
                  <w:r>
                    <w:rPr>
                      <w:sz w:val="20"/>
                      <w:szCs w:val="20"/>
                    </w:rPr>
                    <w:t>equidistant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1EE5C32" w14:textId="77777777" w:rsidR="008D5492" w:rsidRDefault="008D5492">
                  <w:pPr>
                    <w:spacing w:before="20" w:after="20" w:line="320" w:lineRule="auto"/>
                    <w:jc w:val="center"/>
                  </w:pPr>
                </w:p>
              </w:tc>
            </w:tr>
          </w:tbl>
          <w:p w14:paraId="4671049B"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6ED32C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8CA976E" w14:textId="77777777" w:rsidR="008D5492" w:rsidRDefault="008158C2">
                  <w:pPr>
                    <w:spacing w:before="20" w:after="20" w:line="320" w:lineRule="auto"/>
                    <w:jc w:val="center"/>
                  </w:pPr>
                  <w:r>
                    <w:rPr>
                      <w:b/>
                      <w:bCs/>
                      <w:color w:val="FFFFFF"/>
                      <w:sz w:val="17"/>
                      <w:szCs w:val="17"/>
                    </w:rPr>
                    <w:t>a²</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205119" w14:textId="77777777" w:rsidR="008D5492" w:rsidRDefault="008158C2">
                  <w:pPr>
                    <w:spacing w:before="20" w:after="20" w:line="320" w:lineRule="auto"/>
                    <w:jc w:val="center"/>
                  </w:pPr>
                  <w:r>
                    <w:rPr>
                      <w:sz w:val="20"/>
                      <w:szCs w:val="20"/>
                    </w:rPr>
                    <w:t>5000² = 25,000,000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5D3E28E" w14:textId="77777777" w:rsidR="008D5492" w:rsidRDefault="008D5492">
                  <w:pPr>
                    <w:spacing w:before="20" w:after="20" w:line="320" w:lineRule="auto"/>
                    <w:jc w:val="center"/>
                  </w:pP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CA73D74" w14:textId="77777777" w:rsidR="008D5492" w:rsidRDefault="008D5492">
                  <w:pPr>
                    <w:spacing w:before="20" w:after="20" w:line="320" w:lineRule="auto"/>
                    <w:jc w:val="center"/>
                  </w:pPr>
                </w:p>
              </w:tc>
            </w:tr>
          </w:tbl>
          <w:p w14:paraId="54C1D981"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525ED4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BC20235" w14:textId="77777777" w:rsidR="008D5492" w:rsidRDefault="008158C2">
                  <w:pPr>
                    <w:spacing w:before="20" w:after="20" w:line="320" w:lineRule="auto"/>
                    <w:jc w:val="center"/>
                  </w:pPr>
                  <w:r>
                    <w:rPr>
                      <w:b/>
                      <w:bCs/>
                      <w:color w:val="FFFFFF"/>
                      <w:sz w:val="17"/>
                      <w:szCs w:val="17"/>
                    </w:rPr>
                    <w:t>p²</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CDB64A6" w14:textId="77777777" w:rsidR="008D5492" w:rsidRDefault="008158C2">
                  <w:pPr>
                    <w:spacing w:before="20" w:after="20" w:line="320" w:lineRule="auto"/>
                    <w:jc w:val="center"/>
                  </w:pPr>
                  <w:r>
                    <w:rPr>
                      <w:sz w:val="20"/>
                      <w:szCs w:val="20"/>
                    </w:rPr>
                    <w:t>3²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7B11364" w14:textId="77777777" w:rsidR="008D5492" w:rsidRDefault="008D5492">
                  <w:pPr>
                    <w:spacing w:before="20" w:after="20" w:line="320" w:lineRule="auto"/>
                    <w:jc w:val="center"/>
                  </w:pP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F41AA0F" w14:textId="77777777" w:rsidR="008D5492" w:rsidRDefault="008D5492">
                  <w:pPr>
                    <w:spacing w:before="20" w:after="20" w:line="320" w:lineRule="auto"/>
                    <w:jc w:val="center"/>
                  </w:pPr>
                </w:p>
              </w:tc>
            </w:tr>
          </w:tbl>
          <w:p w14:paraId="6B0C5897"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6969AD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3AF819B" w14:textId="77777777" w:rsidR="008D5492" w:rsidRDefault="008158C2">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0BEEC1" w14:textId="77777777" w:rsidR="008D5492" w:rsidRDefault="008158C2">
                  <w:pPr>
                    <w:spacing w:before="20" w:after="20" w:line="320" w:lineRule="auto"/>
                    <w:jc w:val="center"/>
                  </w:pPr>
                  <w:r>
                    <w:rPr>
                      <w:sz w:val="20"/>
                      <w:szCs w:val="20"/>
                    </w:rPr>
                    <w:t>25,000,000 − 9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7D3149D" w14:textId="77777777" w:rsidR="008D5492" w:rsidRDefault="008158C2">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7CAB535" w14:textId="77777777" w:rsidR="008D5492" w:rsidRDefault="008158C2">
                  <w:pPr>
                    <w:spacing w:before="20" w:after="20" w:line="320" w:lineRule="auto"/>
                    <w:jc w:val="center"/>
                  </w:pPr>
                  <w:r>
                    <w:rPr>
                      <w:b/>
                      <w:bCs/>
                    </w:rPr>
                    <w:t>24,999,991  ✓</w:t>
                  </w:r>
                </w:p>
              </w:tc>
            </w:tr>
          </w:tbl>
          <w:p w14:paraId="2ABF8CEA" w14:textId="77777777" w:rsidR="008D5492" w:rsidRDefault="008D5492">
            <w:pPr>
              <w:spacing w:after="16"/>
            </w:pPr>
          </w:p>
          <w:p w14:paraId="118DC02E" w14:textId="77777777" w:rsidR="008D5492" w:rsidRDefault="008D5492">
            <w:pPr>
              <w:spacing w:after="60"/>
            </w:pPr>
          </w:p>
          <w:p w14:paraId="06127005" w14:textId="77777777" w:rsidR="008D5492" w:rsidRDefault="008158C2">
            <w:pPr>
              <w:spacing w:before="40" w:after="40" w:line="320" w:lineRule="auto"/>
              <w:ind w:left="80"/>
              <w:jc w:val="both"/>
            </w:pPr>
            <w:r>
              <w:rPr>
                <w:b/>
                <w:bCs/>
                <w:color w:val="B8860B"/>
                <w:sz w:val="16"/>
                <w:szCs w:val="16"/>
              </w:rPr>
              <w:t xml:space="preserve">WHY DOES THIS WORK?  </w:t>
            </w:r>
            <w:r>
              <w:rPr>
                <w:i/>
                <w:iCs/>
                <w:sz w:val="19"/>
                <w:szCs w:val="19"/>
              </w:rPr>
              <w:t>(5000+3)(5000−3) = 5000² − 3². The identity. Tirthaji noted: "The student has been multiplying numbers. The algebra reveals they have been computing areas all along."</w:t>
            </w:r>
          </w:p>
          <w:p w14:paraId="0C6011FD" w14:textId="77777777" w:rsidR="008D5492" w:rsidRDefault="008158C2">
            <w:pPr>
              <w:spacing w:after="60" w:line="320" w:lineRule="auto"/>
              <w:ind w:left="80"/>
              <w:jc w:val="both"/>
            </w:pPr>
            <w:r>
              <w:rPr>
                <w:b/>
                <w:bCs/>
                <w:color w:val="B8860B"/>
                <w:sz w:val="16"/>
                <w:szCs w:val="16"/>
              </w:rPr>
              <w:t xml:space="preserve">VERIFY A DIFFERENT WAY  </w:t>
            </w:r>
            <w:r>
              <w:rPr>
                <w:sz w:val="19"/>
                <w:szCs w:val="19"/>
              </w:rPr>
              <w:t>4997 × 5000 − 4997 × 3 = 24985000 − 14991 = 24999... verify: 24985000 + 15000 − 9 = 25000000 − 9 = 24999991. ✓</w:t>
            </w:r>
          </w:p>
          <w:p w14:paraId="5C9EC3CA" w14:textId="77777777" w:rsidR="008D5492" w:rsidRDefault="008158C2">
            <w:pPr>
              <w:spacing w:before="60" w:after="80" w:line="320" w:lineRule="auto"/>
              <w:ind w:left="80"/>
              <w:jc w:val="both"/>
            </w:pPr>
            <w:r>
              <w:rPr>
                <w:color w:val="B8860B"/>
                <w:sz w:val="18"/>
                <w:szCs w:val="18"/>
              </w:rPr>
              <w:t>❖</w:t>
            </w:r>
            <w:r>
              <w:rPr>
                <w:color w:val="B8860B"/>
                <w:sz w:val="18"/>
                <w:szCs w:val="18"/>
              </w:rPr>
              <w:t xml:space="preserve">  </w:t>
            </w:r>
            <w:r>
              <w:rPr>
                <w:i/>
                <w:iCs/>
                <w:color w:val="2A2A2A"/>
                <w:sz w:val="19"/>
                <w:szCs w:val="19"/>
              </w:rPr>
              <w:t>Eight-digit answer. One multiplication (trivial: 5000² = 25 million, known by inspection). One subtraction: minus 9. The recognition that a = 5000 and p = 3 is the calculation.</w:t>
            </w:r>
          </w:p>
        </w:tc>
      </w:tr>
      <w:tr w:rsidR="008D5492" w14:paraId="1FFB560D"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5095253A"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04C1F5B2" w14:textId="77777777" w:rsidR="008D5492" w:rsidRDefault="008158C2">
            <w:pPr>
              <w:spacing w:before="60" w:after="60" w:line="320" w:lineRule="auto"/>
              <w:jc w:val="both"/>
            </w:pPr>
            <w:r>
              <w:rPr>
                <w:i/>
                <w:iCs/>
                <w:color w:val="B8860B"/>
                <w:sz w:val="18"/>
                <w:szCs w:val="18"/>
              </w:rPr>
              <w:t>Behold! The geometry and the algebra are the same thing. The diagram is the proof.</w:t>
            </w:r>
          </w:p>
        </w:tc>
      </w:tr>
    </w:tbl>
    <w:p w14:paraId="082106E5" w14:textId="77777777" w:rsidR="008D5492" w:rsidRDefault="008D5492">
      <w:pPr>
        <w:spacing w:after="200"/>
      </w:pPr>
    </w:p>
    <w:p w14:paraId="76122E51"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Special Products — The Antyayo</w:t>
      </w:r>
      <w:r>
        <w:rPr>
          <w:b/>
          <w:bCs/>
          <w:sz w:val="28"/>
          <w:szCs w:val="28"/>
        </w:rPr>
        <w:t>ḥ</w:t>
      </w:r>
      <w:r>
        <w:rPr>
          <w:b/>
          <w:bCs/>
          <w:sz w:val="28"/>
          <w:szCs w:val="28"/>
        </w:rPr>
        <w:t xml:space="preserve"> Pattern</w:t>
      </w:r>
    </w:p>
    <w:p w14:paraId="3287E34C" w14:textId="77777777" w:rsidR="008D5492" w:rsidRDefault="008D5492">
      <w:pPr>
        <w:spacing w:after="60"/>
      </w:pPr>
    </w:p>
    <w:p w14:paraId="2227967B" w14:textId="77777777" w:rsidR="008D5492" w:rsidRDefault="008158C2">
      <w:pPr>
        <w:spacing w:before="80" w:after="140" w:line="320" w:lineRule="auto"/>
        <w:jc w:val="both"/>
      </w:pPr>
      <w:r>
        <w:t xml:space="preserve">When two numbers share the same leading digits and their last digits sum to 10, the product has a fixed structure: left part = leading digits × (leading digits + 1), right part = product of </w:t>
      </w:r>
      <w:r>
        <w:lastRenderedPageBreak/>
        <w:t>last digits. This is a direct generalisation of Pattern 1 (squares ending in 5), with a + b = 10 replacing the fixed right part 25.</w:t>
      </w:r>
    </w:p>
    <w:p w14:paraId="63C4A52D" w14:textId="77777777" w:rsidR="008D5492" w:rsidRDefault="008D5492">
      <w:pPr>
        <w:spacing w:after="40"/>
      </w:pPr>
    </w:p>
    <w:tbl>
      <w:tblPr>
        <w:tblW w:w="9200" w:type="dxa"/>
        <w:tblBorders>
          <w:top w:val="single" w:sz="10" w:space="0" w:color="1A2E5A"/>
          <w:left w:val="single" w:sz="12"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D7948B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A01ADE8" w14:textId="77777777" w:rsidR="008D5492" w:rsidRDefault="008158C2">
            <w:pPr>
              <w:spacing w:before="80" w:after="80" w:line="320" w:lineRule="auto"/>
              <w:jc w:val="center"/>
            </w:pPr>
            <w:r>
              <w:rPr>
                <w:rFonts w:ascii="Arial" w:eastAsia="Arial" w:hAnsi="Arial" w:cs="Arial"/>
                <w:b/>
                <w:bCs/>
                <w:color w:val="FFFFFF"/>
              </w:rPr>
              <w:t>BEHOLD!</w:t>
            </w:r>
          </w:p>
        </w:tc>
      </w:tr>
      <w:tr w:rsidR="008D5492" w14:paraId="046489D3"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30E861FD" w14:textId="77777777" w:rsidR="008D5492" w:rsidRDefault="008158C2">
            <w:pPr>
              <w:spacing w:before="80" w:after="60" w:line="320" w:lineRule="auto"/>
              <w:jc w:val="center"/>
            </w:pPr>
            <w:r>
              <w:rPr>
                <w:b/>
                <w:bCs/>
                <w:sz w:val="28"/>
                <w:szCs w:val="28"/>
              </w:rPr>
              <w:t>(10n + a)(10n + b)  =  100n(n+1)  +  ab  —  when a + b = 10</w:t>
            </w:r>
          </w:p>
          <w:p w14:paraId="5E03ECF7" w14:textId="77777777" w:rsidR="008D5492" w:rsidRDefault="008158C2">
            <w:pPr>
              <w:spacing w:before="40" w:after="40" w:line="320" w:lineRule="auto"/>
              <w:jc w:val="center"/>
            </w:pPr>
            <w:r>
              <w:rPr>
                <w:i/>
                <w:iCs/>
                <w:color w:val="333333"/>
                <w:sz w:val="20"/>
                <w:szCs w:val="20"/>
              </w:rPr>
              <w:t>Same structure as (10n+5)² = 100n(n+1) + 25, but with ab replacing 25.</w:t>
            </w:r>
          </w:p>
          <w:p w14:paraId="57A6B990" w14:textId="77777777" w:rsidR="008D5492" w:rsidRDefault="008158C2">
            <w:pPr>
              <w:spacing w:before="40" w:after="40" w:line="320" w:lineRule="auto"/>
              <w:jc w:val="center"/>
            </w:pPr>
            <w:r>
              <w:rPr>
                <w:i/>
                <w:iCs/>
                <w:color w:val="333333"/>
                <w:sz w:val="20"/>
                <w:szCs w:val="20"/>
              </w:rPr>
              <w:t>The condition a + b = 10 replaces the condition a = b = 5.</w:t>
            </w:r>
          </w:p>
          <w:p w14:paraId="3229B07D" w14:textId="77777777" w:rsidR="008D5492" w:rsidRDefault="008158C2">
            <w:pPr>
              <w:spacing w:before="40" w:after="40" w:line="320" w:lineRule="auto"/>
              <w:jc w:val="center"/>
            </w:pPr>
            <w:r>
              <w:rPr>
                <w:i/>
                <w:iCs/>
                <w:color w:val="333333"/>
                <w:sz w:val="20"/>
                <w:szCs w:val="20"/>
              </w:rPr>
              <w:t>Ekādhikena Pūrvena governs both: multiply by one more than the previous.</w:t>
            </w:r>
          </w:p>
        </w:tc>
      </w:tr>
      <w:tr w:rsidR="008D5492" w14:paraId="70A8A774" w14:textId="77777777">
        <w:tc>
          <w:tcPr>
            <w:tcW w:w="9200" w:type="dxa"/>
            <w:tcBorders>
              <w:top w:val="none" w:sz="0" w:space="0" w:color="FFFFFF"/>
              <w:left w:val="none" w:sz="0" w:space="0" w:color="FFFFFF"/>
              <w:bottom w:val="single" w:sz="6" w:space="0" w:color="B8860B"/>
              <w:right w:val="none" w:sz="0" w:space="0" w:color="FFFFFF"/>
            </w:tcBorders>
            <w:shd w:val="clear" w:color="auto" w:fill="FDF8EF"/>
            <w:tcMar>
              <w:top w:w="80" w:type="dxa"/>
              <w:left w:w="240" w:type="dxa"/>
              <w:bottom w:w="80" w:type="dxa"/>
              <w:right w:w="240" w:type="dxa"/>
            </w:tcMar>
          </w:tcPr>
          <w:p w14:paraId="20081209" w14:textId="77777777" w:rsidR="008D5492" w:rsidRDefault="008158C2">
            <w:pPr>
              <w:spacing w:before="60" w:after="80" w:line="320" w:lineRule="auto"/>
              <w:jc w:val="center"/>
            </w:pPr>
            <w:r>
              <w:rPr>
                <w:i/>
                <w:iCs/>
                <w:color w:val="B8860B"/>
                <w:sz w:val="18"/>
                <w:szCs w:val="18"/>
              </w:rPr>
              <w:t>❖</w:t>
            </w:r>
            <w:r>
              <w:rPr>
                <w:i/>
                <w:iCs/>
                <w:color w:val="B8860B"/>
                <w:sz w:val="18"/>
                <w:szCs w:val="18"/>
              </w:rPr>
              <w:t xml:space="preserve">  “Behōl! The geometry and the algebra are the same thing.”  —  Bhāskara II, 1150 CE</w:t>
            </w:r>
          </w:p>
        </w:tc>
      </w:tr>
    </w:tbl>
    <w:p w14:paraId="112CF239"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6"/>
        <w:gridCol w:w="3144"/>
      </w:tblGrid>
      <w:tr w:rsidR="008D5492" w14:paraId="42603ECF" w14:textId="77777777">
        <w:trPr>
          <w:gridAfter w:val="1"/>
          <w:wAfter w:w="4600" w:type="dxa"/>
        </w:trPr>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04552989" w14:textId="77777777" w:rsidR="008D5492" w:rsidRDefault="008158C2">
            <w:pPr>
              <w:spacing w:before="60" w:after="40" w:line="320" w:lineRule="auto"/>
              <w:jc w:val="both"/>
            </w:pPr>
            <w:r>
              <w:rPr>
                <w:rFonts w:ascii="Arial" w:eastAsia="Arial" w:hAnsi="Arial" w:cs="Arial"/>
                <w:b/>
                <w:bCs/>
                <w:color w:val="FFFFFF"/>
                <w:sz w:val="16"/>
                <w:szCs w:val="16"/>
              </w:rPr>
              <w:t>ANTYAYO</w:t>
            </w:r>
            <w:r>
              <w:rPr>
                <w:rFonts w:ascii="Arial" w:eastAsia="Arial" w:hAnsi="Arial" w:cs="Arial"/>
                <w:b/>
                <w:bCs/>
                <w:color w:val="FFFFFF"/>
                <w:sz w:val="16"/>
                <w:szCs w:val="16"/>
              </w:rPr>
              <w:t>Ḥ</w:t>
            </w:r>
            <w:r>
              <w:rPr>
                <w:rFonts w:ascii="Arial" w:eastAsia="Arial" w:hAnsi="Arial" w:cs="Arial"/>
                <w:b/>
                <w:bCs/>
                <w:color w:val="FFFFFF"/>
                <w:sz w:val="16"/>
                <w:szCs w:val="16"/>
              </w:rPr>
              <w:t xml:space="preserve"> PATTERN  ·  Same Leading Digits, Last Digits Sum to 10</w:t>
            </w:r>
          </w:p>
          <w:p w14:paraId="5227226B" w14:textId="77777777" w:rsidR="008D5492" w:rsidRDefault="008158C2">
            <w:pPr>
              <w:spacing w:after="60" w:line="320" w:lineRule="auto"/>
              <w:jc w:val="both"/>
            </w:pPr>
            <w:r>
              <w:rPr>
                <w:i/>
                <w:iCs/>
                <w:color w:val="B8860B"/>
                <w:sz w:val="16"/>
                <w:szCs w:val="16"/>
              </w:rPr>
              <w:t>Leading × (leading+1), then last×last. Verify last digits sum to 10.</w:t>
            </w:r>
          </w:p>
        </w:tc>
      </w:tr>
      <w:tr w:rsidR="008D5492" w14:paraId="63A4EF17" w14:textId="77777777">
        <w:tc>
          <w:tcPr>
            <w:tcW w:w="4600" w:type="dxa"/>
            <w:tcBorders>
              <w:top w:val="none" w:sz="0" w:space="0" w:color="FFFFFF"/>
              <w:left w:val="single" w:sz="8" w:space="0" w:color="B8860B"/>
              <w:bottom w:val="single" w:sz="2" w:space="0" w:color="CCCCCC"/>
              <w:right w:val="single" w:sz="4" w:space="0" w:color="B8860B"/>
            </w:tcBorders>
            <w:shd w:val="clear" w:color="auto" w:fill="FEF9EC"/>
            <w:tcMar>
              <w:top w:w="80" w:type="dxa"/>
              <w:left w:w="140" w:type="dxa"/>
              <w:bottom w:w="80" w:type="dxa"/>
              <w:right w:w="100" w:type="dxa"/>
            </w:tcMar>
          </w:tcPr>
          <w:p w14:paraId="0156602C" w14:textId="77777777" w:rsidR="008D5492" w:rsidRDefault="008158C2">
            <w:pPr>
              <w:spacing w:after="20" w:line="320" w:lineRule="auto"/>
              <w:jc w:val="both"/>
            </w:pPr>
            <w:r>
              <w:rPr>
                <w:b/>
                <w:bCs/>
                <w:color w:val="B8860B"/>
                <w:sz w:val="21"/>
                <w:szCs w:val="21"/>
              </w:rPr>
              <w:t xml:space="preserve">47×43  </w:t>
            </w:r>
            <w:r>
              <w:rPr>
                <w:color w:val="444444"/>
                <w:sz w:val="20"/>
                <w:szCs w:val="20"/>
              </w:rPr>
              <w:t>4×5=20  ·  7×3=21</w:t>
            </w:r>
          </w:p>
          <w:p w14:paraId="69B42AB5" w14:textId="77777777" w:rsidR="008D5492" w:rsidRDefault="008158C2">
            <w:pPr>
              <w:spacing w:after="60" w:line="320" w:lineRule="auto"/>
              <w:jc w:val="both"/>
            </w:pPr>
            <w:r>
              <w:rPr>
                <w:b/>
                <w:bCs/>
              </w:rPr>
              <w:t>2021</w:t>
            </w:r>
          </w:p>
        </w:tc>
        <w:tc>
          <w:tcPr>
            <w:tcW w:w="4600" w:type="dxa"/>
            <w:tcBorders>
              <w:top w:val="none" w:sz="0" w:space="0" w:color="FFFFFF"/>
              <w:left w:val="none" w:sz="0" w:space="0" w:color="FFFFFF"/>
              <w:bottom w:val="single" w:sz="2" w:space="0" w:color="CCCCCC"/>
              <w:right w:val="single" w:sz="8" w:space="0" w:color="B8860B"/>
            </w:tcBorders>
            <w:shd w:val="clear" w:color="auto" w:fill="FEF9EC"/>
            <w:tcMar>
              <w:top w:w="80" w:type="dxa"/>
              <w:left w:w="100" w:type="dxa"/>
              <w:bottom w:w="80" w:type="dxa"/>
              <w:right w:w="140" w:type="dxa"/>
            </w:tcMar>
          </w:tcPr>
          <w:p w14:paraId="3FD760D5" w14:textId="77777777" w:rsidR="008D5492" w:rsidRDefault="008158C2">
            <w:pPr>
              <w:spacing w:after="20" w:line="320" w:lineRule="auto"/>
              <w:jc w:val="both"/>
            </w:pPr>
            <w:r>
              <w:rPr>
                <w:b/>
                <w:bCs/>
                <w:color w:val="B8860B"/>
                <w:sz w:val="21"/>
                <w:szCs w:val="21"/>
              </w:rPr>
              <w:t xml:space="preserve">63×67  </w:t>
            </w:r>
            <w:r>
              <w:rPr>
                <w:color w:val="444444"/>
                <w:sz w:val="20"/>
                <w:szCs w:val="20"/>
              </w:rPr>
              <w:t>6×7=42  ·  3×7=21</w:t>
            </w:r>
          </w:p>
          <w:p w14:paraId="44AAB314" w14:textId="77777777" w:rsidR="008D5492" w:rsidRDefault="008158C2">
            <w:pPr>
              <w:spacing w:after="60" w:line="320" w:lineRule="auto"/>
              <w:jc w:val="both"/>
            </w:pPr>
            <w:r>
              <w:rPr>
                <w:b/>
                <w:bCs/>
              </w:rPr>
              <w:t>4221</w:t>
            </w:r>
          </w:p>
        </w:tc>
      </w:tr>
      <w:tr w:rsidR="008D5492" w14:paraId="6ED18749" w14:textId="77777777">
        <w:tc>
          <w:tcPr>
            <w:tcW w:w="4600" w:type="dxa"/>
            <w:tcBorders>
              <w:top w:val="none" w:sz="0" w:space="0" w:color="FFFFFF"/>
              <w:left w:val="single" w:sz="8" w:space="0" w:color="B8860B"/>
              <w:bottom w:val="single" w:sz="2" w:space="0" w:color="CCCCCC"/>
              <w:right w:val="single" w:sz="4" w:space="0" w:color="B8860B"/>
            </w:tcBorders>
            <w:shd w:val="clear" w:color="auto" w:fill="FDF8EF"/>
            <w:tcMar>
              <w:top w:w="80" w:type="dxa"/>
              <w:left w:w="140" w:type="dxa"/>
              <w:bottom w:w="80" w:type="dxa"/>
              <w:right w:w="100" w:type="dxa"/>
            </w:tcMar>
          </w:tcPr>
          <w:p w14:paraId="4975239D" w14:textId="77777777" w:rsidR="008D5492" w:rsidRDefault="008158C2">
            <w:pPr>
              <w:spacing w:after="20" w:line="320" w:lineRule="auto"/>
              <w:jc w:val="both"/>
            </w:pPr>
            <w:r>
              <w:rPr>
                <w:b/>
                <w:bCs/>
                <w:color w:val="B8860B"/>
                <w:sz w:val="21"/>
                <w:szCs w:val="21"/>
              </w:rPr>
              <w:t xml:space="preserve">82×88  </w:t>
            </w:r>
            <w:r>
              <w:rPr>
                <w:color w:val="444444"/>
                <w:sz w:val="20"/>
                <w:szCs w:val="20"/>
              </w:rPr>
              <w:t>8×9=72  ·  2×8=16</w:t>
            </w:r>
          </w:p>
          <w:p w14:paraId="2DE42B35" w14:textId="77777777" w:rsidR="008D5492" w:rsidRDefault="008158C2">
            <w:pPr>
              <w:spacing w:after="60" w:line="320" w:lineRule="auto"/>
              <w:jc w:val="both"/>
            </w:pPr>
            <w:r>
              <w:rPr>
                <w:b/>
                <w:bCs/>
              </w:rPr>
              <w:t>7216</w:t>
            </w:r>
          </w:p>
        </w:tc>
        <w:tc>
          <w:tcPr>
            <w:tcW w:w="4600" w:type="dxa"/>
            <w:tcBorders>
              <w:top w:val="none" w:sz="0" w:space="0" w:color="FFFFFF"/>
              <w:left w:val="none" w:sz="0" w:space="0" w:color="FFFFFF"/>
              <w:bottom w:val="single" w:sz="2" w:space="0" w:color="CCCCCC"/>
              <w:right w:val="single" w:sz="8" w:space="0" w:color="B8860B"/>
            </w:tcBorders>
            <w:shd w:val="clear" w:color="auto" w:fill="FDF8EF"/>
            <w:tcMar>
              <w:top w:w="80" w:type="dxa"/>
              <w:left w:w="100" w:type="dxa"/>
              <w:bottom w:w="80" w:type="dxa"/>
              <w:right w:w="140" w:type="dxa"/>
            </w:tcMar>
          </w:tcPr>
          <w:p w14:paraId="255A5CAF" w14:textId="77777777" w:rsidR="008D5492" w:rsidRDefault="008158C2">
            <w:pPr>
              <w:spacing w:after="20" w:line="320" w:lineRule="auto"/>
              <w:jc w:val="both"/>
            </w:pPr>
            <w:r>
              <w:rPr>
                <w:b/>
                <w:bCs/>
                <w:color w:val="B8860B"/>
                <w:sz w:val="21"/>
                <w:szCs w:val="21"/>
              </w:rPr>
              <w:t xml:space="preserve">93×97  </w:t>
            </w:r>
            <w:r>
              <w:rPr>
                <w:color w:val="444444"/>
                <w:sz w:val="20"/>
                <w:szCs w:val="20"/>
              </w:rPr>
              <w:t>9×10=90  ·  3×7=21</w:t>
            </w:r>
          </w:p>
          <w:p w14:paraId="16A2638B" w14:textId="77777777" w:rsidR="008D5492" w:rsidRDefault="008158C2">
            <w:pPr>
              <w:spacing w:after="60" w:line="320" w:lineRule="auto"/>
              <w:jc w:val="both"/>
            </w:pPr>
            <w:r>
              <w:rPr>
                <w:b/>
                <w:bCs/>
              </w:rPr>
              <w:t>9021</w:t>
            </w:r>
          </w:p>
        </w:tc>
      </w:tr>
      <w:tr w:rsidR="008D5492" w14:paraId="2AB7FA2E" w14:textId="77777777">
        <w:tc>
          <w:tcPr>
            <w:tcW w:w="4600" w:type="dxa"/>
            <w:tcBorders>
              <w:top w:val="none" w:sz="0" w:space="0" w:color="FFFFFF"/>
              <w:left w:val="single" w:sz="8" w:space="0" w:color="B8860B"/>
              <w:bottom w:val="single" w:sz="2" w:space="0" w:color="CCCCCC"/>
              <w:right w:val="single" w:sz="4" w:space="0" w:color="B8860B"/>
            </w:tcBorders>
            <w:shd w:val="clear" w:color="auto" w:fill="FEF9EC"/>
            <w:tcMar>
              <w:top w:w="80" w:type="dxa"/>
              <w:left w:w="140" w:type="dxa"/>
              <w:bottom w:w="80" w:type="dxa"/>
              <w:right w:w="100" w:type="dxa"/>
            </w:tcMar>
          </w:tcPr>
          <w:p w14:paraId="773FF9C5" w14:textId="77777777" w:rsidR="008D5492" w:rsidRDefault="008158C2">
            <w:pPr>
              <w:spacing w:after="20" w:line="320" w:lineRule="auto"/>
              <w:jc w:val="both"/>
            </w:pPr>
            <w:r>
              <w:rPr>
                <w:b/>
                <w:bCs/>
                <w:color w:val="B8860B"/>
                <w:sz w:val="21"/>
                <w:szCs w:val="21"/>
              </w:rPr>
              <w:t xml:space="preserve">124×126  </w:t>
            </w:r>
            <w:r>
              <w:rPr>
                <w:color w:val="444444"/>
                <w:sz w:val="20"/>
                <w:szCs w:val="20"/>
              </w:rPr>
              <w:t>12×13=156  ·  4×6=24</w:t>
            </w:r>
          </w:p>
          <w:p w14:paraId="6C5DFD50" w14:textId="77777777" w:rsidR="008D5492" w:rsidRDefault="008158C2">
            <w:pPr>
              <w:spacing w:after="60" w:line="320" w:lineRule="auto"/>
              <w:jc w:val="both"/>
            </w:pPr>
            <w:r>
              <w:rPr>
                <w:b/>
                <w:bCs/>
              </w:rPr>
              <w:t>15624</w:t>
            </w:r>
          </w:p>
        </w:tc>
        <w:tc>
          <w:tcPr>
            <w:tcW w:w="4600" w:type="dxa"/>
            <w:tcBorders>
              <w:top w:val="none" w:sz="0" w:space="0" w:color="FFFFFF"/>
              <w:left w:val="none" w:sz="0" w:space="0" w:color="FFFFFF"/>
              <w:bottom w:val="single" w:sz="2" w:space="0" w:color="CCCCCC"/>
              <w:right w:val="single" w:sz="8" w:space="0" w:color="B8860B"/>
            </w:tcBorders>
            <w:shd w:val="clear" w:color="auto" w:fill="FEF9EC"/>
            <w:tcMar>
              <w:top w:w="80" w:type="dxa"/>
              <w:left w:w="100" w:type="dxa"/>
              <w:bottom w:w="80" w:type="dxa"/>
              <w:right w:w="140" w:type="dxa"/>
            </w:tcMar>
          </w:tcPr>
          <w:p w14:paraId="6CCBE4EA" w14:textId="77777777" w:rsidR="008D5492" w:rsidRDefault="008158C2">
            <w:pPr>
              <w:spacing w:after="20" w:line="320" w:lineRule="auto"/>
              <w:jc w:val="both"/>
            </w:pPr>
            <w:r>
              <w:rPr>
                <w:b/>
                <w:bCs/>
                <w:color w:val="B8860B"/>
                <w:sz w:val="21"/>
                <w:szCs w:val="21"/>
              </w:rPr>
              <w:t xml:space="preserve">65×65  </w:t>
            </w:r>
            <w:r>
              <w:rPr>
                <w:color w:val="444444"/>
                <w:sz w:val="20"/>
                <w:szCs w:val="20"/>
              </w:rPr>
              <w:t>6×7=42  ·  5×5=25</w:t>
            </w:r>
          </w:p>
          <w:p w14:paraId="6519D2C7" w14:textId="77777777" w:rsidR="008D5492" w:rsidRDefault="008158C2">
            <w:pPr>
              <w:spacing w:after="60" w:line="320" w:lineRule="auto"/>
              <w:jc w:val="both"/>
            </w:pPr>
            <w:r>
              <w:rPr>
                <w:b/>
                <w:bCs/>
              </w:rPr>
              <w:t>4225</w:t>
            </w:r>
          </w:p>
        </w:tc>
      </w:tr>
    </w:tbl>
    <w:p w14:paraId="6F05810A" w14:textId="77777777" w:rsidR="008D5492" w:rsidRDefault="008D5492">
      <w:pPr>
        <w:spacing w:after="80"/>
      </w:pPr>
    </w:p>
    <w:p w14:paraId="41343DAA" w14:textId="77777777" w:rsidR="008D5492" w:rsidRDefault="008158C2">
      <w:pPr>
        <w:spacing w:before="80" w:after="140" w:line="320" w:lineRule="auto"/>
        <w:jc w:val="both"/>
      </w:pPr>
      <w:r>
        <w:t>Note 65 × 65: the last digits are both 5, so 5 + 5 = 10 ✓. The right part is 5 × 5 = 25. This is Pattern 1 (squaring ending in 5) as a special case of the Antyayo</w:t>
      </w:r>
      <w:r>
        <w:t>ḥ</w:t>
      </w:r>
      <w:r>
        <w:t xml:space="preserve"> pattern. The two identities are the same identity. The unification is the algebra.</w:t>
      </w:r>
    </w:p>
    <w:p w14:paraId="0C2E854B"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11C8A2F"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6FBC3C40"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23605152" w14:textId="77777777" w:rsidR="008D5492" w:rsidRDefault="008158C2">
            <w:pPr>
              <w:spacing w:line="340" w:lineRule="auto"/>
              <w:jc w:val="both"/>
            </w:pPr>
            <w:r>
              <w:rPr>
                <w:i/>
                <w:iCs/>
                <w:color w:val="3D3D3D"/>
                <w:sz w:val="20"/>
                <w:szCs w:val="20"/>
              </w:rPr>
              <w:t>Look at the Antyayo</w:t>
            </w:r>
            <w:r>
              <w:rPr>
                <w:i/>
                <w:iCs/>
                <w:color w:val="3D3D3D"/>
                <w:sz w:val="20"/>
                <w:szCs w:val="20"/>
              </w:rPr>
              <w:t>ḥ</w:t>
            </w:r>
            <w:r>
              <w:rPr>
                <w:i/>
                <w:iCs/>
                <w:color w:val="3D3D3D"/>
                <w:sz w:val="20"/>
                <w:szCs w:val="20"/>
              </w:rPr>
              <w:t xml:space="preserve"> rapid practice table. Look at Pattern 1's table. They follow the same structure. The left part is always n × (n+1). The right part is always the product of the last-digit pair. In Pattern 1, the last-digit </w:t>
            </w:r>
            <w:r>
              <w:rPr>
                <w:i/>
                <w:iCs/>
                <w:color w:val="3D3D3D"/>
                <w:sz w:val="20"/>
                <w:szCs w:val="20"/>
              </w:rPr>
              <w:lastRenderedPageBreak/>
              <w:t>pair is always (5, 5). In the Antyayo</w:t>
            </w:r>
            <w:r>
              <w:rPr>
                <w:i/>
                <w:iCs/>
                <w:color w:val="3D3D3D"/>
                <w:sz w:val="20"/>
                <w:szCs w:val="20"/>
              </w:rPr>
              <w:t>ḥ</w:t>
            </w:r>
            <w:r>
              <w:rPr>
                <w:i/>
                <w:iCs/>
                <w:color w:val="3D3D3D"/>
                <w:sz w:val="20"/>
                <w:szCs w:val="20"/>
              </w:rPr>
              <w:t xml:space="preserve"> pattern, it is any pair summing to 10. The generalisation costs no additional procedure — only one additional observation: that the condition a + b = 10 encompasses a = b = 5 as a special case. Bhāskara would say: Behōl!</w:t>
            </w:r>
          </w:p>
        </w:tc>
      </w:tr>
    </w:tbl>
    <w:p w14:paraId="7EEE0D47" w14:textId="77777777" w:rsidR="008D5492" w:rsidRDefault="008D5492">
      <w:pPr>
        <w:spacing w:after="200"/>
      </w:pPr>
    </w:p>
    <w:p w14:paraId="0D8065B1" w14:textId="77777777" w:rsidR="008D5492" w:rsidRDefault="008158C2">
      <w:pPr>
        <w:pBdr>
          <w:bottom w:val="single" w:sz="8" w:space="4" w:color="B8860B"/>
        </w:pBdr>
        <w:spacing w:before="400" w:after="100"/>
      </w:pPr>
      <w:r>
        <w:rPr>
          <w:b/>
          <w:bCs/>
          <w:color w:val="B8860B"/>
          <w:sz w:val="28"/>
          <w:szCs w:val="28"/>
        </w:rPr>
        <w:t xml:space="preserve">7.  </w:t>
      </w:r>
      <w:r>
        <w:rPr>
          <w:b/>
          <w:bCs/>
          <w:sz w:val="28"/>
          <w:szCs w:val="28"/>
        </w:rPr>
        <w:t>Mastery Lab — Chapter Seven</w:t>
      </w:r>
    </w:p>
    <w:p w14:paraId="11C9E563" w14:textId="77777777" w:rsidR="008D5492" w:rsidRDefault="008D5492">
      <w:pPr>
        <w:spacing w:after="40"/>
      </w:pPr>
    </w:p>
    <w:p w14:paraId="0971AF48" w14:textId="77777777" w:rsidR="008D5492" w:rsidRDefault="008158C2">
      <w:pPr>
        <w:spacing w:before="80" w:after="140" w:line="320" w:lineRule="auto"/>
        <w:jc w:val="both"/>
      </w:pPr>
      <w:r>
        <w:rPr>
          <w:i/>
          <w:iCs/>
          <w:color w:val="555555"/>
        </w:rPr>
        <w:t>Five levels. Level 5 requires a student-drawn geometric diagram — no diagram from the book. An imperfect diagram drawn from memory is worth more than a perfect diagram copied.</w:t>
      </w:r>
    </w:p>
    <w:p w14:paraId="695E05FD"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6D99AB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718BAE3" w14:textId="77777777" w:rsidR="008D5492" w:rsidRDefault="008158C2">
            <w:pPr>
              <w:spacing w:before="100" w:after="20" w:line="320" w:lineRule="auto"/>
              <w:jc w:val="both"/>
            </w:pPr>
            <w:r>
              <w:rPr>
                <w:rFonts w:ascii="Arial" w:eastAsia="Arial" w:hAnsi="Arial" w:cs="Arial"/>
                <w:b/>
                <w:bCs/>
                <w:color w:val="FFFFFF"/>
                <w:sz w:val="18"/>
                <w:szCs w:val="18"/>
              </w:rPr>
              <w:t>MASTERY LAB  ·  CHAPTER 7  ·  LEVEL 1</w:t>
            </w:r>
          </w:p>
          <w:p w14:paraId="6AC67998" w14:textId="77777777" w:rsidR="008D5492" w:rsidRDefault="008158C2">
            <w:pPr>
              <w:spacing w:after="100" w:line="320" w:lineRule="auto"/>
              <w:jc w:val="both"/>
            </w:pPr>
            <w:r>
              <w:rPr>
                <w:color w:val="B8860B"/>
                <w:sz w:val="18"/>
                <w:szCs w:val="18"/>
              </w:rPr>
              <w:t>★☆☆☆☆  —  Pattern One — Squares Ending in 5</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B33A1F8" w14:textId="77777777" w:rsidR="008D5492" w:rsidRDefault="008158C2">
            <w:pPr>
              <w:spacing w:before="60" w:after="60" w:line="320" w:lineRule="auto"/>
              <w:jc w:val="right"/>
            </w:pPr>
            <w:r>
              <w:rPr>
                <w:i/>
                <w:iCs/>
                <w:color w:val="888888"/>
                <w:sz w:val="17"/>
                <w:szCs w:val="17"/>
              </w:rPr>
              <w:t>Ch. 7</w:t>
            </w:r>
          </w:p>
        </w:tc>
      </w:tr>
    </w:tbl>
    <w:p w14:paraId="4510F602" w14:textId="77777777" w:rsidR="008D5492" w:rsidRDefault="008D5492">
      <w:pPr>
        <w:spacing w:after="40"/>
      </w:pPr>
    </w:p>
    <w:p w14:paraId="36BA85EA" w14:textId="77777777" w:rsidR="008D5492" w:rsidRDefault="008158C2">
      <w:pPr>
        <w:spacing w:before="80" w:after="60" w:line="320" w:lineRule="auto"/>
        <w:jc w:val="both"/>
      </w:pPr>
      <w:r>
        <w:rPr>
          <w:i/>
          <w:iCs/>
          <w:color w:val="666666"/>
          <w:sz w:val="19"/>
          <w:szCs w:val="19"/>
        </w:rPr>
        <w:t>Apply Ekādhikena Pūrvena. State the identity step explicitly: n = ___, n+1 = ___, n×(n+1) = ___. Then append 25.</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421EDF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CB03E05" w14:textId="77777777" w:rsidR="008D5492" w:rsidRDefault="008158C2">
            <w:pPr>
              <w:spacing w:before="40" w:after="10" w:line="320" w:lineRule="auto"/>
              <w:jc w:val="both"/>
            </w:pPr>
            <w:r>
              <w:rPr>
                <w:b/>
                <w:bCs/>
                <w:color w:val="B8860B"/>
                <w:sz w:val="18"/>
                <w:szCs w:val="18"/>
              </w:rPr>
              <w:t>Ex 1</w:t>
            </w:r>
          </w:p>
          <w:p w14:paraId="004821C2" w14:textId="77777777" w:rsidR="008D5492" w:rsidRDefault="008158C2">
            <w:pPr>
              <w:spacing w:after="60" w:line="320" w:lineRule="auto"/>
              <w:jc w:val="both"/>
            </w:pPr>
            <w:r>
              <w:rPr>
                <w:b/>
                <w:bCs/>
              </w:rPr>
              <w:t>45²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A43BE14" w14:textId="77777777" w:rsidR="008D5492" w:rsidRDefault="008158C2">
            <w:pPr>
              <w:spacing w:before="40" w:after="40" w:line="320" w:lineRule="auto"/>
              <w:jc w:val="both"/>
            </w:pPr>
            <w:r>
              <w:rPr>
                <w:i/>
                <w:iCs/>
                <w:color w:val="888888"/>
                <w:sz w:val="18"/>
                <w:szCs w:val="18"/>
              </w:rPr>
              <w:t>n=___   n×(n+1)=___   Answer</w:t>
            </w:r>
          </w:p>
          <w:p w14:paraId="43E004B8" w14:textId="77777777" w:rsidR="008D5492" w:rsidRDefault="008158C2">
            <w:pPr>
              <w:spacing w:before="30" w:after="30"/>
            </w:pPr>
            <w:r>
              <w:rPr>
                <w:color w:val="CCCCCC"/>
                <w:sz w:val="18"/>
                <w:szCs w:val="18"/>
              </w:rPr>
              <w:t>__________________________________________________________________________</w:t>
            </w:r>
          </w:p>
        </w:tc>
      </w:tr>
      <w:tr w:rsidR="008D5492" w14:paraId="465FBD75"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4B2345B" w14:textId="77777777" w:rsidR="008D5492" w:rsidRDefault="008158C2">
            <w:pPr>
              <w:spacing w:before="40" w:after="10" w:line="320" w:lineRule="auto"/>
              <w:jc w:val="both"/>
            </w:pPr>
            <w:r>
              <w:rPr>
                <w:b/>
                <w:bCs/>
                <w:color w:val="B8860B"/>
                <w:sz w:val="18"/>
                <w:szCs w:val="18"/>
              </w:rPr>
              <w:t>Ex 2</w:t>
            </w:r>
          </w:p>
          <w:p w14:paraId="638F5FEC" w14:textId="77777777" w:rsidR="008D5492" w:rsidRDefault="008158C2">
            <w:pPr>
              <w:spacing w:after="60" w:line="320" w:lineRule="auto"/>
              <w:jc w:val="both"/>
            </w:pPr>
            <w:r>
              <w:rPr>
                <w:b/>
                <w:bCs/>
              </w:rPr>
              <w:t>55²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E5FCAE9" w14:textId="77777777" w:rsidR="008D5492" w:rsidRDefault="008158C2">
            <w:pPr>
              <w:spacing w:before="40" w:after="40" w:line="320" w:lineRule="auto"/>
              <w:jc w:val="both"/>
            </w:pPr>
            <w:r>
              <w:rPr>
                <w:i/>
                <w:iCs/>
                <w:color w:val="888888"/>
                <w:sz w:val="18"/>
                <w:szCs w:val="18"/>
              </w:rPr>
              <w:t>n=___   n×(n+1)=___   Answer</w:t>
            </w:r>
          </w:p>
          <w:p w14:paraId="0BF80EE2" w14:textId="77777777" w:rsidR="008D5492" w:rsidRDefault="008158C2">
            <w:pPr>
              <w:spacing w:before="30" w:after="30"/>
            </w:pPr>
            <w:r>
              <w:rPr>
                <w:color w:val="CCCCCC"/>
                <w:sz w:val="18"/>
                <w:szCs w:val="18"/>
              </w:rPr>
              <w:t>__________________________________________________________________________</w:t>
            </w:r>
          </w:p>
        </w:tc>
      </w:tr>
      <w:tr w:rsidR="008D5492" w14:paraId="523719B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1F404AC" w14:textId="77777777" w:rsidR="008D5492" w:rsidRDefault="008158C2">
            <w:pPr>
              <w:spacing w:before="40" w:after="10" w:line="320" w:lineRule="auto"/>
              <w:jc w:val="both"/>
            </w:pPr>
            <w:r>
              <w:rPr>
                <w:b/>
                <w:bCs/>
                <w:color w:val="B8860B"/>
                <w:sz w:val="18"/>
                <w:szCs w:val="18"/>
              </w:rPr>
              <w:t>Ex 3</w:t>
            </w:r>
          </w:p>
          <w:p w14:paraId="69642C26" w14:textId="77777777" w:rsidR="008D5492" w:rsidRDefault="008158C2">
            <w:pPr>
              <w:spacing w:after="60" w:line="320" w:lineRule="auto"/>
              <w:jc w:val="both"/>
            </w:pPr>
            <w:r>
              <w:rPr>
                <w:b/>
                <w:bCs/>
              </w:rPr>
              <w:t>75²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2FE9CB3" w14:textId="77777777" w:rsidR="008D5492" w:rsidRDefault="008158C2">
            <w:pPr>
              <w:spacing w:before="40" w:after="40" w:line="320" w:lineRule="auto"/>
              <w:jc w:val="both"/>
            </w:pPr>
            <w:r>
              <w:rPr>
                <w:i/>
                <w:iCs/>
                <w:color w:val="888888"/>
                <w:sz w:val="18"/>
                <w:szCs w:val="18"/>
              </w:rPr>
              <w:t>n=___   n×(n+1)=___   Answer</w:t>
            </w:r>
          </w:p>
          <w:p w14:paraId="3CCE5246" w14:textId="77777777" w:rsidR="008D5492" w:rsidRDefault="008158C2">
            <w:pPr>
              <w:spacing w:before="30" w:after="30"/>
            </w:pPr>
            <w:r>
              <w:rPr>
                <w:color w:val="CCCCCC"/>
                <w:sz w:val="18"/>
                <w:szCs w:val="18"/>
              </w:rPr>
              <w:t>__________________________________________________________________________</w:t>
            </w:r>
          </w:p>
        </w:tc>
      </w:tr>
      <w:tr w:rsidR="008D5492" w14:paraId="08620856"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6E1D2CD" w14:textId="77777777" w:rsidR="008D5492" w:rsidRDefault="008158C2">
            <w:pPr>
              <w:spacing w:before="40" w:after="10" w:line="320" w:lineRule="auto"/>
              <w:jc w:val="both"/>
            </w:pPr>
            <w:r>
              <w:rPr>
                <w:b/>
                <w:bCs/>
                <w:color w:val="B8860B"/>
                <w:sz w:val="18"/>
                <w:szCs w:val="18"/>
              </w:rPr>
              <w:t>Ex 4</w:t>
            </w:r>
          </w:p>
          <w:p w14:paraId="4060D618" w14:textId="77777777" w:rsidR="008D5492" w:rsidRDefault="008158C2">
            <w:pPr>
              <w:spacing w:after="60" w:line="320" w:lineRule="auto"/>
              <w:jc w:val="both"/>
            </w:pPr>
            <w:r>
              <w:rPr>
                <w:b/>
                <w:bCs/>
              </w:rPr>
              <w:t>95²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E022578" w14:textId="77777777" w:rsidR="008D5492" w:rsidRDefault="008158C2">
            <w:pPr>
              <w:spacing w:before="40" w:after="40" w:line="320" w:lineRule="auto"/>
              <w:jc w:val="both"/>
            </w:pPr>
            <w:r>
              <w:rPr>
                <w:i/>
                <w:iCs/>
                <w:color w:val="888888"/>
                <w:sz w:val="18"/>
                <w:szCs w:val="18"/>
              </w:rPr>
              <w:t>n=___   n×(n+1)=___   Answer</w:t>
            </w:r>
          </w:p>
          <w:p w14:paraId="136442C4" w14:textId="77777777" w:rsidR="008D5492" w:rsidRDefault="008158C2">
            <w:pPr>
              <w:spacing w:before="30" w:after="30"/>
            </w:pPr>
            <w:r>
              <w:rPr>
                <w:color w:val="CCCCCC"/>
                <w:sz w:val="18"/>
                <w:szCs w:val="18"/>
              </w:rPr>
              <w:t>__________________________________________________________________________</w:t>
            </w:r>
          </w:p>
        </w:tc>
      </w:tr>
      <w:tr w:rsidR="008D5492" w14:paraId="068A5199"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3E68862" w14:textId="77777777" w:rsidR="008D5492" w:rsidRDefault="008158C2">
            <w:pPr>
              <w:spacing w:before="40" w:after="10" w:line="320" w:lineRule="auto"/>
              <w:jc w:val="both"/>
            </w:pPr>
            <w:r>
              <w:rPr>
                <w:b/>
                <w:bCs/>
                <w:color w:val="B8860B"/>
                <w:sz w:val="18"/>
                <w:szCs w:val="18"/>
              </w:rPr>
              <w:t>Ex 5</w:t>
            </w:r>
          </w:p>
          <w:p w14:paraId="2E0AF9D5" w14:textId="77777777" w:rsidR="008D5492" w:rsidRDefault="008158C2">
            <w:pPr>
              <w:spacing w:after="60" w:line="320" w:lineRule="auto"/>
              <w:jc w:val="both"/>
            </w:pPr>
            <w:r>
              <w:rPr>
                <w:b/>
                <w:bCs/>
              </w:rPr>
              <w:t>125²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61F3F3C" w14:textId="77777777" w:rsidR="008D5492" w:rsidRDefault="008158C2">
            <w:pPr>
              <w:spacing w:before="40" w:after="40" w:line="320" w:lineRule="auto"/>
              <w:jc w:val="both"/>
            </w:pPr>
            <w:r>
              <w:rPr>
                <w:i/>
                <w:iCs/>
                <w:color w:val="888888"/>
                <w:sz w:val="18"/>
                <w:szCs w:val="18"/>
              </w:rPr>
              <w:t>n=___   n×(n+1)=___   Answer</w:t>
            </w:r>
          </w:p>
          <w:p w14:paraId="27C9DF5A" w14:textId="77777777" w:rsidR="008D5492" w:rsidRDefault="008158C2">
            <w:pPr>
              <w:spacing w:before="30" w:after="30"/>
            </w:pPr>
            <w:r>
              <w:rPr>
                <w:color w:val="CCCCCC"/>
                <w:sz w:val="18"/>
                <w:szCs w:val="18"/>
              </w:rPr>
              <w:t>__________________________________________________________________________</w:t>
            </w:r>
          </w:p>
        </w:tc>
      </w:tr>
      <w:tr w:rsidR="008D5492" w14:paraId="2EFD807F"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368FC27" w14:textId="77777777" w:rsidR="008D5492" w:rsidRDefault="008158C2">
            <w:pPr>
              <w:spacing w:before="40" w:after="10" w:line="320" w:lineRule="auto"/>
              <w:jc w:val="both"/>
            </w:pPr>
            <w:r>
              <w:rPr>
                <w:b/>
                <w:bCs/>
                <w:color w:val="B8860B"/>
                <w:sz w:val="18"/>
                <w:szCs w:val="18"/>
              </w:rPr>
              <w:t>Ex 6</w:t>
            </w:r>
          </w:p>
          <w:p w14:paraId="6D9E2607" w14:textId="77777777" w:rsidR="008D5492" w:rsidRDefault="008158C2">
            <w:pPr>
              <w:spacing w:after="60" w:line="320" w:lineRule="auto"/>
              <w:jc w:val="both"/>
            </w:pPr>
            <w:r>
              <w:rPr>
                <w:b/>
                <w:bCs/>
              </w:rPr>
              <w:t>195²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725CDC8" w14:textId="77777777" w:rsidR="008D5492" w:rsidRDefault="008158C2">
            <w:pPr>
              <w:spacing w:before="40" w:after="40" w:line="320" w:lineRule="auto"/>
              <w:jc w:val="both"/>
            </w:pPr>
            <w:r>
              <w:rPr>
                <w:i/>
                <w:iCs/>
                <w:color w:val="888888"/>
                <w:sz w:val="18"/>
                <w:szCs w:val="18"/>
              </w:rPr>
              <w:t>n=___   n×(n+1)=___   Answer</w:t>
            </w:r>
          </w:p>
          <w:p w14:paraId="30545995" w14:textId="77777777" w:rsidR="008D5492" w:rsidRDefault="008158C2">
            <w:pPr>
              <w:spacing w:before="30" w:after="30"/>
            </w:pPr>
            <w:r>
              <w:rPr>
                <w:color w:val="CCCCCC"/>
                <w:sz w:val="18"/>
                <w:szCs w:val="18"/>
              </w:rPr>
              <w:t>__________________________________________________________________________</w:t>
            </w:r>
          </w:p>
        </w:tc>
      </w:tr>
      <w:tr w:rsidR="008D5492" w14:paraId="319DB4D6"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E375A08" w14:textId="77777777" w:rsidR="008D5492" w:rsidRDefault="008158C2">
            <w:pPr>
              <w:spacing w:before="40" w:after="10" w:line="320" w:lineRule="auto"/>
              <w:jc w:val="both"/>
            </w:pPr>
            <w:r>
              <w:rPr>
                <w:b/>
                <w:bCs/>
                <w:color w:val="B8860B"/>
                <w:sz w:val="18"/>
                <w:szCs w:val="18"/>
              </w:rPr>
              <w:t>Ex 7</w:t>
            </w:r>
          </w:p>
          <w:p w14:paraId="3C85D334" w14:textId="77777777" w:rsidR="008D5492" w:rsidRDefault="008158C2">
            <w:pPr>
              <w:spacing w:after="60" w:line="320" w:lineRule="auto"/>
              <w:jc w:val="both"/>
            </w:pPr>
            <w:r>
              <w:rPr>
                <w:b/>
                <w:bCs/>
              </w:rPr>
              <w:lastRenderedPageBreak/>
              <w:t>305²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50433C0" w14:textId="77777777" w:rsidR="008D5492" w:rsidRDefault="008158C2">
            <w:pPr>
              <w:spacing w:before="40" w:after="40" w:line="320" w:lineRule="auto"/>
              <w:jc w:val="both"/>
            </w:pPr>
            <w:r>
              <w:rPr>
                <w:i/>
                <w:iCs/>
                <w:color w:val="888888"/>
                <w:sz w:val="18"/>
                <w:szCs w:val="18"/>
              </w:rPr>
              <w:lastRenderedPageBreak/>
              <w:t>n=___   n×(n+1)=___   Answer</w:t>
            </w:r>
          </w:p>
          <w:p w14:paraId="3D423FFD" w14:textId="77777777" w:rsidR="008D5492" w:rsidRDefault="008158C2">
            <w:pPr>
              <w:spacing w:before="30" w:after="30"/>
            </w:pPr>
            <w:r>
              <w:rPr>
                <w:color w:val="CCCCCC"/>
                <w:sz w:val="18"/>
                <w:szCs w:val="18"/>
              </w:rPr>
              <w:lastRenderedPageBreak/>
              <w:t>__________________________________________________________________________</w:t>
            </w:r>
          </w:p>
        </w:tc>
      </w:tr>
      <w:tr w:rsidR="008D5492" w14:paraId="545D772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A2F4D1D" w14:textId="77777777" w:rsidR="008D5492" w:rsidRDefault="008158C2">
            <w:pPr>
              <w:spacing w:before="40" w:after="10" w:line="320" w:lineRule="auto"/>
              <w:jc w:val="both"/>
            </w:pPr>
            <w:r>
              <w:rPr>
                <w:b/>
                <w:bCs/>
                <w:color w:val="B8860B"/>
                <w:sz w:val="18"/>
                <w:szCs w:val="18"/>
              </w:rPr>
              <w:lastRenderedPageBreak/>
              <w:t>Ex 8</w:t>
            </w:r>
          </w:p>
          <w:p w14:paraId="53ADFD11" w14:textId="77777777" w:rsidR="008D5492" w:rsidRDefault="008158C2">
            <w:pPr>
              <w:spacing w:after="60" w:line="320" w:lineRule="auto"/>
              <w:jc w:val="both"/>
            </w:pPr>
            <w:r>
              <w:rPr>
                <w:b/>
                <w:bCs/>
              </w:rPr>
              <w:t>495²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4D26378" w14:textId="77777777" w:rsidR="008D5492" w:rsidRDefault="008158C2">
            <w:pPr>
              <w:spacing w:before="40" w:after="40" w:line="320" w:lineRule="auto"/>
              <w:jc w:val="both"/>
            </w:pPr>
            <w:r>
              <w:rPr>
                <w:i/>
                <w:iCs/>
                <w:color w:val="888888"/>
                <w:sz w:val="18"/>
                <w:szCs w:val="18"/>
              </w:rPr>
              <w:t>n=___   n×(n+1)=___   Answer</w:t>
            </w:r>
          </w:p>
          <w:p w14:paraId="263EDAD2" w14:textId="77777777" w:rsidR="008D5492" w:rsidRDefault="008158C2">
            <w:pPr>
              <w:spacing w:before="30" w:after="30"/>
            </w:pPr>
            <w:r>
              <w:rPr>
                <w:color w:val="CCCCCC"/>
                <w:sz w:val="18"/>
                <w:szCs w:val="18"/>
              </w:rPr>
              <w:t>__________________________________________________________________________</w:t>
            </w:r>
          </w:p>
        </w:tc>
      </w:tr>
    </w:tbl>
    <w:p w14:paraId="20B16E09"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74A4CB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1D718B3" w14:textId="77777777" w:rsidR="008D5492" w:rsidRDefault="008158C2">
            <w:pPr>
              <w:spacing w:before="100" w:after="20" w:line="320" w:lineRule="auto"/>
              <w:jc w:val="both"/>
            </w:pPr>
            <w:r>
              <w:rPr>
                <w:rFonts w:ascii="Arial" w:eastAsia="Arial" w:hAnsi="Arial" w:cs="Arial"/>
                <w:b/>
                <w:bCs/>
                <w:color w:val="FFFFFF"/>
                <w:sz w:val="18"/>
                <w:szCs w:val="18"/>
              </w:rPr>
              <w:t>MASTERY LAB  ·  CHAPTER 7  ·  LEVEL 2</w:t>
            </w:r>
          </w:p>
          <w:p w14:paraId="43DB652B" w14:textId="77777777" w:rsidR="008D5492" w:rsidRDefault="008158C2">
            <w:pPr>
              <w:spacing w:after="100" w:line="320" w:lineRule="auto"/>
              <w:jc w:val="both"/>
            </w:pPr>
            <w:r>
              <w:rPr>
                <w:color w:val="B8860B"/>
                <w:sz w:val="18"/>
                <w:szCs w:val="18"/>
              </w:rPr>
              <w:t>★★☆☆☆  —  Pattern Two — Yāvadūnam Squaring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2C4E9CD" w14:textId="77777777" w:rsidR="008D5492" w:rsidRDefault="008158C2">
            <w:pPr>
              <w:spacing w:before="60" w:after="60" w:line="320" w:lineRule="auto"/>
              <w:jc w:val="right"/>
            </w:pPr>
            <w:r>
              <w:rPr>
                <w:i/>
                <w:iCs/>
                <w:color w:val="888888"/>
                <w:sz w:val="17"/>
                <w:szCs w:val="17"/>
              </w:rPr>
              <w:t>Ch. 7</w:t>
            </w:r>
          </w:p>
        </w:tc>
      </w:tr>
    </w:tbl>
    <w:p w14:paraId="286EE4C0" w14:textId="77777777" w:rsidR="008D5492" w:rsidRDefault="008D5492">
      <w:pPr>
        <w:spacing w:after="40"/>
      </w:pPr>
    </w:p>
    <w:p w14:paraId="414A576B" w14:textId="77777777" w:rsidR="008D5492" w:rsidRDefault="008158C2">
      <w:pPr>
        <w:spacing w:before="80" w:after="60" w:line="320" w:lineRule="auto"/>
        <w:jc w:val="both"/>
      </w:pPr>
      <w:r>
        <w:rPr>
          <w:i/>
          <w:iCs/>
          <w:color w:val="666666"/>
          <w:sz w:val="19"/>
          <w:szCs w:val="19"/>
        </w:rPr>
        <w:t>Show: gap, adjusted left part, squared gap (right part), final answer. The right part always has exactly as many digits as the base has zeros.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D9B96FB"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C086A27" w14:textId="77777777" w:rsidR="008D5492" w:rsidRDefault="008158C2">
            <w:pPr>
              <w:spacing w:before="40" w:after="10" w:line="320" w:lineRule="auto"/>
              <w:jc w:val="both"/>
            </w:pPr>
            <w:r>
              <w:rPr>
                <w:b/>
                <w:bCs/>
                <w:color w:val="B8860B"/>
                <w:sz w:val="18"/>
                <w:szCs w:val="18"/>
              </w:rPr>
              <w:t>Ex 1</w:t>
            </w:r>
          </w:p>
          <w:p w14:paraId="49DD428B" w14:textId="77777777" w:rsidR="008D5492" w:rsidRDefault="008158C2">
            <w:pPr>
              <w:spacing w:after="60" w:line="320" w:lineRule="auto"/>
              <w:jc w:val="both"/>
            </w:pPr>
            <w:r>
              <w:rPr>
                <w:b/>
                <w:bCs/>
              </w:rPr>
              <w:t>96²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84EA94F" w14:textId="77777777" w:rsidR="008D5492" w:rsidRDefault="008158C2">
            <w:pPr>
              <w:spacing w:before="40" w:after="40" w:line="320" w:lineRule="auto"/>
              <w:jc w:val="both"/>
            </w:pPr>
            <w:r>
              <w:rPr>
                <w:i/>
                <w:iCs/>
                <w:color w:val="888888"/>
                <w:sz w:val="18"/>
                <w:szCs w:val="18"/>
              </w:rPr>
              <w:t>Gap   Left (adjusted)   Right (gap²)   Answer</w:t>
            </w:r>
          </w:p>
          <w:p w14:paraId="0CC21B3C" w14:textId="77777777" w:rsidR="008D5492" w:rsidRDefault="008158C2">
            <w:pPr>
              <w:spacing w:before="30" w:after="30"/>
            </w:pPr>
            <w:r>
              <w:rPr>
                <w:color w:val="CCCCCC"/>
                <w:sz w:val="18"/>
                <w:szCs w:val="18"/>
              </w:rPr>
              <w:t>__________________________________________________________________________</w:t>
            </w:r>
          </w:p>
        </w:tc>
      </w:tr>
      <w:tr w:rsidR="008D5492" w14:paraId="4F224E9C"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4FBC7EB" w14:textId="77777777" w:rsidR="008D5492" w:rsidRDefault="008158C2">
            <w:pPr>
              <w:spacing w:before="40" w:after="10" w:line="320" w:lineRule="auto"/>
              <w:jc w:val="both"/>
            </w:pPr>
            <w:r>
              <w:rPr>
                <w:b/>
                <w:bCs/>
                <w:color w:val="B8860B"/>
                <w:sz w:val="18"/>
                <w:szCs w:val="18"/>
              </w:rPr>
              <w:t>Ex 2</w:t>
            </w:r>
          </w:p>
          <w:p w14:paraId="6A3146B4" w14:textId="77777777" w:rsidR="008D5492" w:rsidRDefault="008158C2">
            <w:pPr>
              <w:spacing w:after="60" w:line="320" w:lineRule="auto"/>
              <w:jc w:val="both"/>
            </w:pPr>
            <w:r>
              <w:rPr>
                <w:b/>
                <w:bCs/>
              </w:rPr>
              <w:t>104²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725A67" w14:textId="77777777" w:rsidR="008D5492" w:rsidRDefault="008158C2">
            <w:pPr>
              <w:spacing w:before="40" w:after="40" w:line="320" w:lineRule="auto"/>
              <w:jc w:val="both"/>
            </w:pPr>
            <w:r>
              <w:rPr>
                <w:i/>
                <w:iCs/>
                <w:color w:val="888888"/>
                <w:sz w:val="18"/>
                <w:szCs w:val="18"/>
              </w:rPr>
              <w:t>Gap   Left (adjusted)   Right (gap²)   Answer</w:t>
            </w:r>
          </w:p>
          <w:p w14:paraId="61031AA6" w14:textId="77777777" w:rsidR="008D5492" w:rsidRDefault="008158C2">
            <w:pPr>
              <w:spacing w:before="30" w:after="30"/>
            </w:pPr>
            <w:r>
              <w:rPr>
                <w:color w:val="CCCCCC"/>
                <w:sz w:val="18"/>
                <w:szCs w:val="18"/>
              </w:rPr>
              <w:t>__________________________________________________________________________</w:t>
            </w:r>
          </w:p>
        </w:tc>
      </w:tr>
      <w:tr w:rsidR="008D5492" w14:paraId="2496AD9E"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22E9D9F" w14:textId="77777777" w:rsidR="008D5492" w:rsidRDefault="008158C2">
            <w:pPr>
              <w:spacing w:before="40" w:after="10" w:line="320" w:lineRule="auto"/>
              <w:jc w:val="both"/>
            </w:pPr>
            <w:r>
              <w:rPr>
                <w:b/>
                <w:bCs/>
                <w:color w:val="B8860B"/>
                <w:sz w:val="18"/>
                <w:szCs w:val="18"/>
              </w:rPr>
              <w:t>Ex 3</w:t>
            </w:r>
          </w:p>
          <w:p w14:paraId="0161CCA2" w14:textId="77777777" w:rsidR="008D5492" w:rsidRDefault="008158C2">
            <w:pPr>
              <w:spacing w:after="60" w:line="320" w:lineRule="auto"/>
              <w:jc w:val="both"/>
            </w:pPr>
            <w:r>
              <w:rPr>
                <w:b/>
                <w:bCs/>
              </w:rPr>
              <w:t>97²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FF41DAC" w14:textId="77777777" w:rsidR="008D5492" w:rsidRDefault="008158C2">
            <w:pPr>
              <w:spacing w:before="40" w:after="40" w:line="320" w:lineRule="auto"/>
              <w:jc w:val="both"/>
            </w:pPr>
            <w:r>
              <w:rPr>
                <w:i/>
                <w:iCs/>
                <w:color w:val="888888"/>
                <w:sz w:val="18"/>
                <w:szCs w:val="18"/>
              </w:rPr>
              <w:t>Gap   Left (adjusted)   Right (gap²)   Answer</w:t>
            </w:r>
          </w:p>
          <w:p w14:paraId="73231983" w14:textId="77777777" w:rsidR="008D5492" w:rsidRDefault="008158C2">
            <w:pPr>
              <w:spacing w:before="30" w:after="30"/>
            </w:pPr>
            <w:r>
              <w:rPr>
                <w:color w:val="CCCCCC"/>
                <w:sz w:val="18"/>
                <w:szCs w:val="18"/>
              </w:rPr>
              <w:t>__________________________________________________________________________</w:t>
            </w:r>
          </w:p>
        </w:tc>
      </w:tr>
      <w:tr w:rsidR="008D5492" w14:paraId="191C81F5"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38F3B5F" w14:textId="77777777" w:rsidR="008D5492" w:rsidRDefault="008158C2">
            <w:pPr>
              <w:spacing w:before="40" w:after="10" w:line="320" w:lineRule="auto"/>
              <w:jc w:val="both"/>
            </w:pPr>
            <w:r>
              <w:rPr>
                <w:b/>
                <w:bCs/>
                <w:color w:val="B8860B"/>
                <w:sz w:val="18"/>
                <w:szCs w:val="18"/>
              </w:rPr>
              <w:t>Ex 4</w:t>
            </w:r>
          </w:p>
          <w:p w14:paraId="68E59575" w14:textId="77777777" w:rsidR="008D5492" w:rsidRDefault="008158C2">
            <w:pPr>
              <w:spacing w:after="60" w:line="320" w:lineRule="auto"/>
              <w:jc w:val="both"/>
            </w:pPr>
            <w:r>
              <w:rPr>
                <w:b/>
                <w:bCs/>
              </w:rPr>
              <w:t>108²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AA3A390" w14:textId="77777777" w:rsidR="008D5492" w:rsidRDefault="008158C2">
            <w:pPr>
              <w:spacing w:before="40" w:after="40" w:line="320" w:lineRule="auto"/>
              <w:jc w:val="both"/>
            </w:pPr>
            <w:r>
              <w:rPr>
                <w:i/>
                <w:iCs/>
                <w:color w:val="888888"/>
                <w:sz w:val="18"/>
                <w:szCs w:val="18"/>
              </w:rPr>
              <w:t>Gap   Left (adjusted)   Right (gap²)   Answer</w:t>
            </w:r>
          </w:p>
          <w:p w14:paraId="02C6A109" w14:textId="77777777" w:rsidR="008D5492" w:rsidRDefault="008158C2">
            <w:pPr>
              <w:spacing w:before="30" w:after="30"/>
            </w:pPr>
            <w:r>
              <w:rPr>
                <w:color w:val="CCCCCC"/>
                <w:sz w:val="18"/>
                <w:szCs w:val="18"/>
              </w:rPr>
              <w:t>__________________________________________________________________________</w:t>
            </w:r>
          </w:p>
        </w:tc>
      </w:tr>
      <w:tr w:rsidR="008D5492" w14:paraId="3BBABECF"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5B24382" w14:textId="77777777" w:rsidR="008D5492" w:rsidRDefault="008158C2">
            <w:pPr>
              <w:spacing w:before="40" w:after="10" w:line="320" w:lineRule="auto"/>
              <w:jc w:val="both"/>
            </w:pPr>
            <w:r>
              <w:rPr>
                <w:b/>
                <w:bCs/>
                <w:color w:val="B8860B"/>
                <w:sz w:val="18"/>
                <w:szCs w:val="18"/>
              </w:rPr>
              <w:t>Ex 5</w:t>
            </w:r>
          </w:p>
          <w:p w14:paraId="52D4C936" w14:textId="77777777" w:rsidR="008D5492" w:rsidRDefault="008158C2">
            <w:pPr>
              <w:spacing w:after="60" w:line="320" w:lineRule="auto"/>
              <w:jc w:val="both"/>
            </w:pPr>
            <w:r>
              <w:rPr>
                <w:b/>
                <w:bCs/>
              </w:rPr>
              <w:t>993²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838078A" w14:textId="77777777" w:rsidR="008D5492" w:rsidRDefault="008158C2">
            <w:pPr>
              <w:spacing w:before="40" w:after="40" w:line="320" w:lineRule="auto"/>
              <w:jc w:val="both"/>
            </w:pPr>
            <w:r>
              <w:rPr>
                <w:i/>
                <w:iCs/>
                <w:color w:val="888888"/>
                <w:sz w:val="18"/>
                <w:szCs w:val="18"/>
              </w:rPr>
              <w:t>Gap   Left (adjusted)   Right (gap²)   Answer</w:t>
            </w:r>
          </w:p>
          <w:p w14:paraId="28861AB1" w14:textId="77777777" w:rsidR="008D5492" w:rsidRDefault="008158C2">
            <w:pPr>
              <w:spacing w:before="30" w:after="30"/>
            </w:pPr>
            <w:r>
              <w:rPr>
                <w:color w:val="CCCCCC"/>
                <w:sz w:val="18"/>
                <w:szCs w:val="18"/>
              </w:rPr>
              <w:t>__________________________________________________________________________</w:t>
            </w:r>
          </w:p>
        </w:tc>
      </w:tr>
      <w:tr w:rsidR="008D5492" w14:paraId="5D0B9977"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636E21F" w14:textId="77777777" w:rsidR="008D5492" w:rsidRDefault="008158C2">
            <w:pPr>
              <w:spacing w:before="40" w:after="10" w:line="320" w:lineRule="auto"/>
              <w:jc w:val="both"/>
            </w:pPr>
            <w:r>
              <w:rPr>
                <w:b/>
                <w:bCs/>
                <w:color w:val="B8860B"/>
                <w:sz w:val="18"/>
                <w:szCs w:val="18"/>
              </w:rPr>
              <w:t>Ex 6</w:t>
            </w:r>
          </w:p>
          <w:p w14:paraId="028D675A" w14:textId="77777777" w:rsidR="008D5492" w:rsidRDefault="008158C2">
            <w:pPr>
              <w:spacing w:after="60" w:line="320" w:lineRule="auto"/>
              <w:jc w:val="both"/>
            </w:pPr>
            <w:r>
              <w:rPr>
                <w:b/>
                <w:bCs/>
              </w:rPr>
              <w:t>1008²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5C2A1FE" w14:textId="77777777" w:rsidR="008D5492" w:rsidRDefault="008158C2">
            <w:pPr>
              <w:spacing w:before="40" w:after="40" w:line="320" w:lineRule="auto"/>
              <w:jc w:val="both"/>
            </w:pPr>
            <w:r>
              <w:rPr>
                <w:i/>
                <w:iCs/>
                <w:color w:val="888888"/>
                <w:sz w:val="18"/>
                <w:szCs w:val="18"/>
              </w:rPr>
              <w:t>Gap   Left (adjusted)   Right (gap²)   Answer</w:t>
            </w:r>
          </w:p>
          <w:p w14:paraId="16CD4CE5" w14:textId="77777777" w:rsidR="008D5492" w:rsidRDefault="008158C2">
            <w:pPr>
              <w:spacing w:before="30" w:after="30"/>
            </w:pPr>
            <w:r>
              <w:rPr>
                <w:color w:val="CCCCCC"/>
                <w:sz w:val="18"/>
                <w:szCs w:val="18"/>
              </w:rPr>
              <w:t>__________________________________________________________________________</w:t>
            </w:r>
          </w:p>
        </w:tc>
      </w:tr>
      <w:tr w:rsidR="008D5492" w14:paraId="7D6BAAF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10B423C" w14:textId="77777777" w:rsidR="008D5492" w:rsidRDefault="008158C2">
            <w:pPr>
              <w:spacing w:before="40" w:after="10" w:line="320" w:lineRule="auto"/>
              <w:jc w:val="both"/>
            </w:pPr>
            <w:r>
              <w:rPr>
                <w:b/>
                <w:bCs/>
                <w:color w:val="B8860B"/>
                <w:sz w:val="18"/>
                <w:szCs w:val="18"/>
              </w:rPr>
              <w:t>Ex 7</w:t>
            </w:r>
          </w:p>
          <w:p w14:paraId="47F8CB6B" w14:textId="77777777" w:rsidR="008D5492" w:rsidRDefault="008158C2">
            <w:pPr>
              <w:spacing w:after="60" w:line="320" w:lineRule="auto"/>
              <w:jc w:val="both"/>
            </w:pPr>
            <w:r>
              <w:rPr>
                <w:b/>
                <w:bCs/>
              </w:rPr>
              <w:t>9997²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EA0969F" w14:textId="77777777" w:rsidR="008D5492" w:rsidRDefault="008158C2">
            <w:pPr>
              <w:spacing w:before="40" w:after="40" w:line="320" w:lineRule="auto"/>
              <w:jc w:val="both"/>
            </w:pPr>
            <w:r>
              <w:rPr>
                <w:i/>
                <w:iCs/>
                <w:color w:val="888888"/>
                <w:sz w:val="18"/>
                <w:szCs w:val="18"/>
              </w:rPr>
              <w:t>Gap   Left (adjusted)   Right (gap²)   Answer</w:t>
            </w:r>
          </w:p>
          <w:p w14:paraId="61BF27ED" w14:textId="77777777" w:rsidR="008D5492" w:rsidRDefault="008158C2">
            <w:pPr>
              <w:spacing w:before="30" w:after="30"/>
            </w:pPr>
            <w:r>
              <w:rPr>
                <w:color w:val="CCCCCC"/>
                <w:sz w:val="18"/>
                <w:szCs w:val="18"/>
              </w:rPr>
              <w:t>__________________________________________________________________________</w:t>
            </w:r>
          </w:p>
        </w:tc>
      </w:tr>
    </w:tbl>
    <w:p w14:paraId="268A3626"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AF4A2B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F4C0BAD" w14:textId="77777777" w:rsidR="008D5492" w:rsidRDefault="008158C2">
            <w:pPr>
              <w:spacing w:before="100" w:after="20" w:line="320" w:lineRule="auto"/>
              <w:jc w:val="both"/>
            </w:pPr>
            <w:r>
              <w:rPr>
                <w:rFonts w:ascii="Arial" w:eastAsia="Arial" w:hAnsi="Arial" w:cs="Arial"/>
                <w:b/>
                <w:bCs/>
                <w:color w:val="FFFFFF"/>
                <w:sz w:val="18"/>
                <w:szCs w:val="18"/>
              </w:rPr>
              <w:t>MASTERY LAB  ·  CHAPTER 7  ·  LEVEL 3</w:t>
            </w:r>
          </w:p>
          <w:p w14:paraId="4368A458" w14:textId="77777777" w:rsidR="008D5492" w:rsidRDefault="008158C2">
            <w:pPr>
              <w:spacing w:after="100" w:line="320" w:lineRule="auto"/>
              <w:jc w:val="both"/>
            </w:pPr>
            <w:r>
              <w:rPr>
                <w:color w:val="B8860B"/>
                <w:sz w:val="18"/>
                <w:szCs w:val="18"/>
              </w:rPr>
              <w:t>★★★☆☆  —  Pattern Four — Difference of Squares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0759C29" w14:textId="77777777" w:rsidR="008D5492" w:rsidRDefault="008158C2">
            <w:pPr>
              <w:spacing w:before="60" w:after="60" w:line="320" w:lineRule="auto"/>
              <w:jc w:val="right"/>
            </w:pPr>
            <w:r>
              <w:rPr>
                <w:i/>
                <w:iCs/>
                <w:color w:val="888888"/>
                <w:sz w:val="17"/>
                <w:szCs w:val="17"/>
              </w:rPr>
              <w:t>Ch. 7</w:t>
            </w:r>
          </w:p>
        </w:tc>
      </w:tr>
    </w:tbl>
    <w:p w14:paraId="76132DCE" w14:textId="77777777" w:rsidR="008D5492" w:rsidRDefault="008D5492">
      <w:pPr>
        <w:spacing w:after="40"/>
      </w:pPr>
    </w:p>
    <w:p w14:paraId="58D1242E" w14:textId="77777777" w:rsidR="008D5492" w:rsidRDefault="008158C2">
      <w:pPr>
        <w:spacing w:before="80" w:after="60" w:line="320" w:lineRule="auto"/>
        <w:jc w:val="both"/>
      </w:pPr>
      <w:r>
        <w:rPr>
          <w:i/>
          <w:iCs/>
          <w:color w:val="666666"/>
          <w:sz w:val="19"/>
          <w:szCs w:val="19"/>
        </w:rPr>
        <w:t>For each pair: identify a and p. State a² − p² = answer. The recognition is the calculation.</w:t>
      </w: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800"/>
      </w:tblGrid>
      <w:tr w:rsidR="008D5492" w14:paraId="78669ACA" w14:textId="77777777">
        <w:tc>
          <w:tcPr>
            <w:tcW w:w="2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A65EBB9" w14:textId="77777777" w:rsidR="008D5492" w:rsidRDefault="008158C2">
            <w:pPr>
              <w:spacing w:before="60" w:after="60" w:line="320" w:lineRule="auto"/>
              <w:jc w:val="center"/>
            </w:pPr>
            <w:r>
              <w:rPr>
                <w:rFonts w:ascii="Arial" w:eastAsia="Arial" w:hAnsi="Arial" w:cs="Arial"/>
                <w:b/>
                <w:bCs/>
                <w:color w:val="FFFFFF"/>
                <w:sz w:val="14"/>
                <w:szCs w:val="14"/>
              </w:rPr>
              <w:t>PAIR</w:t>
            </w:r>
          </w:p>
        </w:tc>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3111170" w14:textId="77777777" w:rsidR="008D5492" w:rsidRDefault="008158C2">
            <w:pPr>
              <w:spacing w:before="60" w:after="60" w:line="320" w:lineRule="auto"/>
              <w:jc w:val="center"/>
            </w:pPr>
            <w:r>
              <w:rPr>
                <w:rFonts w:ascii="Arial" w:eastAsia="Arial" w:hAnsi="Arial" w:cs="Arial"/>
                <w:b/>
                <w:bCs/>
                <w:color w:val="FFFFFF"/>
                <w:sz w:val="14"/>
                <w:szCs w:val="14"/>
              </w:rPr>
              <w:t>a</w:t>
            </w:r>
          </w:p>
        </w:tc>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0D6F1D9" w14:textId="77777777" w:rsidR="008D5492" w:rsidRDefault="008158C2">
            <w:pPr>
              <w:spacing w:before="60" w:after="60" w:line="320" w:lineRule="auto"/>
              <w:jc w:val="center"/>
            </w:pPr>
            <w:r>
              <w:rPr>
                <w:rFonts w:ascii="Arial" w:eastAsia="Arial" w:hAnsi="Arial" w:cs="Arial"/>
                <w:b/>
                <w:bCs/>
                <w:color w:val="FFFFFF"/>
                <w:sz w:val="14"/>
                <w:szCs w:val="14"/>
              </w:rPr>
              <w:t>p</w:t>
            </w:r>
          </w:p>
        </w:tc>
        <w:tc>
          <w:tcPr>
            <w:tcW w:w="3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108C47B" w14:textId="77777777" w:rsidR="008D5492" w:rsidRDefault="008158C2">
            <w:pPr>
              <w:spacing w:before="60" w:after="60" w:line="320" w:lineRule="auto"/>
              <w:jc w:val="center"/>
            </w:pPr>
            <w:r>
              <w:rPr>
                <w:rFonts w:ascii="Arial" w:eastAsia="Arial" w:hAnsi="Arial" w:cs="Arial"/>
                <w:b/>
                <w:bCs/>
                <w:color w:val="FFFFFF"/>
                <w:sz w:val="14"/>
                <w:szCs w:val="14"/>
              </w:rPr>
              <w:t>a² − p²  =  ANSWER</w:t>
            </w:r>
          </w:p>
        </w:tc>
      </w:tr>
      <w:tr w:rsidR="008D5492" w14:paraId="0C1262D6"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34D3E2F" w14:textId="77777777" w:rsidR="008D5492" w:rsidRDefault="008158C2">
            <w:pPr>
              <w:spacing w:before="60" w:after="60" w:line="320" w:lineRule="auto"/>
              <w:jc w:val="center"/>
            </w:pPr>
            <w:r>
              <w:rPr>
                <w:b/>
                <w:bCs/>
                <w:sz w:val="21"/>
                <w:szCs w:val="21"/>
              </w:rPr>
              <w:t>98 × 102</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5573BDC" w14:textId="77777777" w:rsidR="008D5492" w:rsidRDefault="008158C2">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EA035E5" w14:textId="77777777" w:rsidR="008D5492" w:rsidRDefault="008158C2">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3407D43" w14:textId="77777777" w:rsidR="008D5492" w:rsidRDefault="008158C2">
            <w:pPr>
              <w:spacing w:before="60" w:after="60" w:line="320" w:lineRule="auto"/>
              <w:jc w:val="center"/>
            </w:pPr>
            <w:r>
              <w:rPr>
                <w:sz w:val="19"/>
                <w:szCs w:val="19"/>
              </w:rPr>
              <w:t xml:space="preserve">² − ² = </w:t>
            </w:r>
          </w:p>
        </w:tc>
      </w:tr>
      <w:tr w:rsidR="008D5492" w14:paraId="59B0B88D"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8666A02" w14:textId="77777777" w:rsidR="008D5492" w:rsidRDefault="008158C2">
            <w:pPr>
              <w:spacing w:before="60" w:after="60" w:line="320" w:lineRule="auto"/>
              <w:jc w:val="center"/>
            </w:pPr>
            <w:r>
              <w:rPr>
                <w:b/>
                <w:bCs/>
                <w:sz w:val="21"/>
                <w:szCs w:val="21"/>
              </w:rPr>
              <w:t>47 × 53</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BFDA664" w14:textId="77777777" w:rsidR="008D5492" w:rsidRDefault="008158C2">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CE53819" w14:textId="77777777" w:rsidR="008D5492" w:rsidRDefault="008158C2">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0A5F4E4" w14:textId="77777777" w:rsidR="008D5492" w:rsidRDefault="008158C2">
            <w:pPr>
              <w:spacing w:before="60" w:after="60" w:line="320" w:lineRule="auto"/>
              <w:jc w:val="center"/>
            </w:pPr>
            <w:r>
              <w:rPr>
                <w:sz w:val="19"/>
                <w:szCs w:val="19"/>
              </w:rPr>
              <w:t xml:space="preserve">² − ² = </w:t>
            </w:r>
          </w:p>
        </w:tc>
      </w:tr>
      <w:tr w:rsidR="008D5492" w14:paraId="13F5815F"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BA4DE60" w14:textId="77777777" w:rsidR="008D5492" w:rsidRDefault="008158C2">
            <w:pPr>
              <w:spacing w:before="60" w:after="60" w:line="320" w:lineRule="auto"/>
              <w:jc w:val="center"/>
            </w:pPr>
            <w:r>
              <w:rPr>
                <w:b/>
                <w:bCs/>
                <w:sz w:val="21"/>
                <w:szCs w:val="21"/>
              </w:rPr>
              <w:t>996 × 1004</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EF3EAF5" w14:textId="77777777" w:rsidR="008D5492" w:rsidRDefault="008158C2">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E898A00" w14:textId="77777777" w:rsidR="008D5492" w:rsidRDefault="008158C2">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D800966" w14:textId="77777777" w:rsidR="008D5492" w:rsidRDefault="008158C2">
            <w:pPr>
              <w:spacing w:before="60" w:after="60" w:line="320" w:lineRule="auto"/>
              <w:jc w:val="center"/>
            </w:pPr>
            <w:r>
              <w:rPr>
                <w:sz w:val="19"/>
                <w:szCs w:val="19"/>
              </w:rPr>
              <w:t xml:space="preserve">² − ² = </w:t>
            </w:r>
          </w:p>
        </w:tc>
      </w:tr>
      <w:tr w:rsidR="008D5492" w14:paraId="7A502C32"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C70E1E4" w14:textId="77777777" w:rsidR="008D5492" w:rsidRDefault="008158C2">
            <w:pPr>
              <w:spacing w:before="60" w:after="60" w:line="320" w:lineRule="auto"/>
              <w:jc w:val="center"/>
            </w:pPr>
            <w:r>
              <w:rPr>
                <w:b/>
                <w:bCs/>
                <w:sz w:val="21"/>
                <w:szCs w:val="21"/>
              </w:rPr>
              <w:t>29 × 31</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196D381" w14:textId="77777777" w:rsidR="008D5492" w:rsidRDefault="008158C2">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3CB004" w14:textId="77777777" w:rsidR="008D5492" w:rsidRDefault="008158C2">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D394D1D" w14:textId="77777777" w:rsidR="008D5492" w:rsidRDefault="008158C2">
            <w:pPr>
              <w:spacing w:before="60" w:after="60" w:line="320" w:lineRule="auto"/>
              <w:jc w:val="center"/>
            </w:pPr>
            <w:r>
              <w:rPr>
                <w:sz w:val="19"/>
                <w:szCs w:val="19"/>
              </w:rPr>
              <w:t xml:space="preserve">² − ² = </w:t>
            </w:r>
          </w:p>
        </w:tc>
      </w:tr>
      <w:tr w:rsidR="008D5492" w14:paraId="62A636F1"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0BC721F" w14:textId="77777777" w:rsidR="008D5492" w:rsidRDefault="008158C2">
            <w:pPr>
              <w:spacing w:before="60" w:after="60" w:line="320" w:lineRule="auto"/>
              <w:jc w:val="center"/>
            </w:pPr>
            <w:r>
              <w:rPr>
                <w:b/>
                <w:bCs/>
                <w:sz w:val="21"/>
                <w:szCs w:val="21"/>
              </w:rPr>
              <w:t>74 × 76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8730820" w14:textId="77777777" w:rsidR="008D5492" w:rsidRDefault="008158C2">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00B66A7" w14:textId="77777777" w:rsidR="008D5492" w:rsidRDefault="008158C2">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06DE2E5" w14:textId="77777777" w:rsidR="008D5492" w:rsidRDefault="008158C2">
            <w:pPr>
              <w:spacing w:before="60" w:after="60" w:line="320" w:lineRule="auto"/>
              <w:jc w:val="center"/>
            </w:pPr>
            <w:r>
              <w:rPr>
                <w:sz w:val="19"/>
                <w:szCs w:val="19"/>
              </w:rPr>
              <w:t xml:space="preserve">² − ² = </w:t>
            </w:r>
          </w:p>
        </w:tc>
      </w:tr>
      <w:tr w:rsidR="008D5492" w14:paraId="14529B01"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96ADE5" w14:textId="77777777" w:rsidR="008D5492" w:rsidRDefault="008158C2">
            <w:pPr>
              <w:spacing w:before="60" w:after="60" w:line="320" w:lineRule="auto"/>
              <w:jc w:val="center"/>
            </w:pPr>
            <w:r>
              <w:rPr>
                <w:b/>
                <w:bCs/>
                <w:sz w:val="21"/>
                <w:szCs w:val="21"/>
              </w:rPr>
              <w:t>4998 × 5002</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899E4B6" w14:textId="77777777" w:rsidR="008D5492" w:rsidRDefault="008158C2">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2E7EEA4" w14:textId="77777777" w:rsidR="008D5492" w:rsidRDefault="008158C2">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6BAB8DC" w14:textId="77777777" w:rsidR="008D5492" w:rsidRDefault="008158C2">
            <w:pPr>
              <w:spacing w:before="60" w:after="60" w:line="320" w:lineRule="auto"/>
              <w:jc w:val="center"/>
            </w:pPr>
            <w:r>
              <w:rPr>
                <w:sz w:val="19"/>
                <w:szCs w:val="19"/>
              </w:rPr>
              <w:t xml:space="preserve">² − ² = </w:t>
            </w:r>
          </w:p>
        </w:tc>
      </w:tr>
    </w:tbl>
    <w:p w14:paraId="40113FF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044EDBF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0D0C9D0" w14:textId="77777777" w:rsidR="008D5492" w:rsidRDefault="008158C2">
            <w:pPr>
              <w:spacing w:before="100" w:after="20" w:line="320" w:lineRule="auto"/>
              <w:jc w:val="both"/>
            </w:pPr>
            <w:r>
              <w:rPr>
                <w:rFonts w:ascii="Arial" w:eastAsia="Arial" w:hAnsi="Arial" w:cs="Arial"/>
                <w:b/>
                <w:bCs/>
                <w:color w:val="FFFFFF"/>
                <w:sz w:val="18"/>
                <w:szCs w:val="18"/>
              </w:rPr>
              <w:t>MASTERY LAB  ·  CHAPTER 7  ·  LEVEL 4</w:t>
            </w:r>
          </w:p>
          <w:p w14:paraId="14DB28E6" w14:textId="77777777" w:rsidR="008D5492" w:rsidRDefault="008158C2">
            <w:pPr>
              <w:spacing w:after="100" w:line="320" w:lineRule="auto"/>
              <w:jc w:val="both"/>
            </w:pPr>
            <w:r>
              <w:rPr>
                <w:color w:val="B8860B"/>
                <w:sz w:val="18"/>
                <w:szCs w:val="18"/>
              </w:rPr>
              <w:t>★★★★☆  —  Special Products — Antyayo</w:t>
            </w:r>
            <w:r>
              <w:rPr>
                <w:color w:val="B8860B"/>
                <w:sz w:val="18"/>
                <w:szCs w:val="18"/>
              </w:rPr>
              <w:t>ḥ</w:t>
            </w:r>
            <w:r>
              <w:rPr>
                <w:color w:val="B8860B"/>
                <w:sz w:val="18"/>
                <w:szCs w:val="18"/>
              </w:rPr>
              <w:t xml:space="preserve"> Pattern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BCCE9B" w14:textId="77777777" w:rsidR="008D5492" w:rsidRDefault="008158C2">
            <w:pPr>
              <w:spacing w:before="60" w:after="60" w:line="320" w:lineRule="auto"/>
              <w:jc w:val="right"/>
            </w:pPr>
            <w:r>
              <w:rPr>
                <w:i/>
                <w:iCs/>
                <w:color w:val="888888"/>
                <w:sz w:val="17"/>
                <w:szCs w:val="17"/>
              </w:rPr>
              <w:t>Ch. 7</w:t>
            </w:r>
          </w:p>
        </w:tc>
      </w:tr>
    </w:tbl>
    <w:p w14:paraId="605A3DEB" w14:textId="77777777" w:rsidR="008D5492" w:rsidRDefault="008D5492">
      <w:pPr>
        <w:spacing w:after="40"/>
      </w:pPr>
    </w:p>
    <w:p w14:paraId="01064561" w14:textId="77777777" w:rsidR="008D5492" w:rsidRDefault="008158C2">
      <w:pPr>
        <w:spacing w:before="80" w:after="60" w:line="320" w:lineRule="auto"/>
        <w:jc w:val="both"/>
      </w:pPr>
      <w:r>
        <w:rPr>
          <w:i/>
          <w:iCs/>
          <w:color w:val="666666"/>
          <w:sz w:val="19"/>
          <w:szCs w:val="19"/>
        </w:rPr>
        <w:t>Check last digits sum to 10. Then apply leading × (leading+1) for left, last×last for right.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352DBB5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8A04804" w14:textId="77777777" w:rsidR="008D5492" w:rsidRDefault="008158C2">
            <w:pPr>
              <w:spacing w:before="40" w:after="10" w:line="320" w:lineRule="auto"/>
              <w:jc w:val="both"/>
            </w:pPr>
            <w:r>
              <w:rPr>
                <w:b/>
                <w:bCs/>
                <w:color w:val="B8860B"/>
                <w:sz w:val="18"/>
                <w:szCs w:val="18"/>
              </w:rPr>
              <w:t>Ex 1</w:t>
            </w:r>
          </w:p>
          <w:p w14:paraId="67F7C0FB" w14:textId="77777777" w:rsidR="008D5492" w:rsidRDefault="008158C2">
            <w:pPr>
              <w:spacing w:after="60" w:line="320" w:lineRule="auto"/>
              <w:jc w:val="both"/>
            </w:pPr>
            <w:r>
              <w:rPr>
                <w:b/>
                <w:bCs/>
              </w:rPr>
              <w:t>37×33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6B34855" w14:textId="77777777" w:rsidR="008D5492" w:rsidRDefault="008158C2">
            <w:pPr>
              <w:spacing w:before="40" w:after="40" w:line="320" w:lineRule="auto"/>
              <w:jc w:val="both"/>
            </w:pPr>
            <w:r>
              <w:rPr>
                <w:i/>
                <w:iCs/>
                <w:color w:val="888888"/>
                <w:sz w:val="18"/>
                <w:szCs w:val="18"/>
              </w:rPr>
              <w:t>Last digits sum=___   Left=___   Right=___   Answer</w:t>
            </w:r>
          </w:p>
          <w:p w14:paraId="46EAB4FA" w14:textId="77777777" w:rsidR="008D5492" w:rsidRDefault="008158C2">
            <w:pPr>
              <w:spacing w:before="30" w:after="30"/>
            </w:pPr>
            <w:r>
              <w:rPr>
                <w:color w:val="CCCCCC"/>
                <w:sz w:val="18"/>
                <w:szCs w:val="18"/>
              </w:rPr>
              <w:t>__________________________________________________________________________</w:t>
            </w:r>
          </w:p>
        </w:tc>
      </w:tr>
      <w:tr w:rsidR="008D5492" w14:paraId="08C3942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6785D8F" w14:textId="77777777" w:rsidR="008D5492" w:rsidRDefault="008158C2">
            <w:pPr>
              <w:spacing w:before="40" w:after="10" w:line="320" w:lineRule="auto"/>
              <w:jc w:val="both"/>
            </w:pPr>
            <w:r>
              <w:rPr>
                <w:b/>
                <w:bCs/>
                <w:color w:val="B8860B"/>
                <w:sz w:val="18"/>
                <w:szCs w:val="18"/>
              </w:rPr>
              <w:t>Ex 2</w:t>
            </w:r>
          </w:p>
          <w:p w14:paraId="42A9FAD6" w14:textId="77777777" w:rsidR="008D5492" w:rsidRDefault="008158C2">
            <w:pPr>
              <w:spacing w:after="60" w:line="320" w:lineRule="auto"/>
              <w:jc w:val="both"/>
            </w:pPr>
            <w:r>
              <w:rPr>
                <w:b/>
                <w:bCs/>
              </w:rPr>
              <w:t>84×86</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E08ACF3" w14:textId="77777777" w:rsidR="008D5492" w:rsidRDefault="008158C2">
            <w:pPr>
              <w:spacing w:before="40" w:after="40" w:line="320" w:lineRule="auto"/>
              <w:jc w:val="both"/>
            </w:pPr>
            <w:r>
              <w:rPr>
                <w:i/>
                <w:iCs/>
                <w:color w:val="888888"/>
                <w:sz w:val="18"/>
                <w:szCs w:val="18"/>
              </w:rPr>
              <w:t>Last digits sum=___   Left=___   Right=___   Answer</w:t>
            </w:r>
          </w:p>
          <w:p w14:paraId="7DDFAB82" w14:textId="77777777" w:rsidR="008D5492" w:rsidRDefault="008158C2">
            <w:pPr>
              <w:spacing w:before="30" w:after="30"/>
            </w:pPr>
            <w:r>
              <w:rPr>
                <w:color w:val="CCCCCC"/>
                <w:sz w:val="18"/>
                <w:szCs w:val="18"/>
              </w:rPr>
              <w:t>__________________________________________________________________________</w:t>
            </w:r>
          </w:p>
        </w:tc>
      </w:tr>
      <w:tr w:rsidR="008D5492" w14:paraId="49B19811"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216CA92" w14:textId="77777777" w:rsidR="008D5492" w:rsidRDefault="008158C2">
            <w:pPr>
              <w:spacing w:before="40" w:after="10" w:line="320" w:lineRule="auto"/>
              <w:jc w:val="both"/>
            </w:pPr>
            <w:r>
              <w:rPr>
                <w:b/>
                <w:bCs/>
                <w:color w:val="B8860B"/>
                <w:sz w:val="18"/>
                <w:szCs w:val="18"/>
              </w:rPr>
              <w:t>Ex 3</w:t>
            </w:r>
          </w:p>
          <w:p w14:paraId="4F66244C" w14:textId="77777777" w:rsidR="008D5492" w:rsidRDefault="008158C2">
            <w:pPr>
              <w:spacing w:after="60" w:line="320" w:lineRule="auto"/>
              <w:jc w:val="both"/>
            </w:pPr>
            <w:r>
              <w:rPr>
                <w:b/>
                <w:bCs/>
              </w:rPr>
              <w:t>91×99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C8B489C" w14:textId="77777777" w:rsidR="008D5492" w:rsidRDefault="008158C2">
            <w:pPr>
              <w:spacing w:before="40" w:after="40" w:line="320" w:lineRule="auto"/>
              <w:jc w:val="both"/>
            </w:pPr>
            <w:r>
              <w:rPr>
                <w:i/>
                <w:iCs/>
                <w:color w:val="888888"/>
                <w:sz w:val="18"/>
                <w:szCs w:val="18"/>
              </w:rPr>
              <w:t>Last digits sum=___   Left=___   Right=___   Answer</w:t>
            </w:r>
          </w:p>
          <w:p w14:paraId="266D49B6" w14:textId="77777777" w:rsidR="008D5492" w:rsidRDefault="008158C2">
            <w:pPr>
              <w:spacing w:before="30" w:after="30"/>
            </w:pPr>
            <w:r>
              <w:rPr>
                <w:color w:val="CCCCCC"/>
                <w:sz w:val="18"/>
                <w:szCs w:val="18"/>
              </w:rPr>
              <w:t>__________________________________________________________________________</w:t>
            </w:r>
          </w:p>
        </w:tc>
      </w:tr>
      <w:tr w:rsidR="008D5492" w14:paraId="3AC6A3E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D23B2EC" w14:textId="77777777" w:rsidR="008D5492" w:rsidRDefault="008158C2">
            <w:pPr>
              <w:spacing w:before="40" w:after="10" w:line="320" w:lineRule="auto"/>
              <w:jc w:val="both"/>
            </w:pPr>
            <w:r>
              <w:rPr>
                <w:b/>
                <w:bCs/>
                <w:color w:val="B8860B"/>
                <w:sz w:val="18"/>
                <w:szCs w:val="18"/>
              </w:rPr>
              <w:t>Ex 4</w:t>
            </w:r>
          </w:p>
          <w:p w14:paraId="1D93CD0C" w14:textId="77777777" w:rsidR="008D5492" w:rsidRDefault="008158C2">
            <w:pPr>
              <w:spacing w:after="60" w:line="320" w:lineRule="auto"/>
              <w:jc w:val="both"/>
            </w:pPr>
            <w:r>
              <w:rPr>
                <w:b/>
                <w:bCs/>
              </w:rPr>
              <w:t>72×78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A2DF982" w14:textId="77777777" w:rsidR="008D5492" w:rsidRDefault="008158C2">
            <w:pPr>
              <w:spacing w:before="40" w:after="40" w:line="320" w:lineRule="auto"/>
              <w:jc w:val="both"/>
            </w:pPr>
            <w:r>
              <w:rPr>
                <w:i/>
                <w:iCs/>
                <w:color w:val="888888"/>
                <w:sz w:val="18"/>
                <w:szCs w:val="18"/>
              </w:rPr>
              <w:t>Last digits sum=___   Left=___   Right=___   Answer</w:t>
            </w:r>
          </w:p>
          <w:p w14:paraId="60C9DA40" w14:textId="77777777" w:rsidR="008D5492" w:rsidRDefault="008158C2">
            <w:pPr>
              <w:spacing w:before="30" w:after="30"/>
            </w:pPr>
            <w:r>
              <w:rPr>
                <w:color w:val="CCCCCC"/>
                <w:sz w:val="18"/>
                <w:szCs w:val="18"/>
              </w:rPr>
              <w:t>__________________________________________________________________________</w:t>
            </w:r>
          </w:p>
        </w:tc>
      </w:tr>
      <w:tr w:rsidR="008D5492" w14:paraId="740CC3A7"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18B199A" w14:textId="77777777" w:rsidR="008D5492" w:rsidRDefault="008158C2">
            <w:pPr>
              <w:spacing w:before="40" w:after="10" w:line="320" w:lineRule="auto"/>
              <w:jc w:val="both"/>
            </w:pPr>
            <w:r>
              <w:rPr>
                <w:b/>
                <w:bCs/>
                <w:color w:val="B8860B"/>
                <w:sz w:val="18"/>
                <w:szCs w:val="18"/>
              </w:rPr>
              <w:t>Ex 5</w:t>
            </w:r>
          </w:p>
          <w:p w14:paraId="006221BC" w14:textId="77777777" w:rsidR="008D5492" w:rsidRDefault="008158C2">
            <w:pPr>
              <w:spacing w:after="60" w:line="320" w:lineRule="auto"/>
              <w:jc w:val="both"/>
            </w:pPr>
            <w:r>
              <w:rPr>
                <w:b/>
                <w:bCs/>
              </w:rPr>
              <w:lastRenderedPageBreak/>
              <w:t>65×65</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FB4D547" w14:textId="77777777" w:rsidR="008D5492" w:rsidRDefault="008158C2">
            <w:pPr>
              <w:spacing w:before="40" w:after="40" w:line="320" w:lineRule="auto"/>
              <w:jc w:val="both"/>
            </w:pPr>
            <w:r>
              <w:rPr>
                <w:i/>
                <w:iCs/>
                <w:color w:val="888888"/>
                <w:sz w:val="18"/>
                <w:szCs w:val="18"/>
              </w:rPr>
              <w:lastRenderedPageBreak/>
              <w:t>Last digits sum=___   Left=___   Right=___   Answer</w:t>
            </w:r>
          </w:p>
          <w:p w14:paraId="6766F689" w14:textId="77777777" w:rsidR="008D5492" w:rsidRDefault="008158C2">
            <w:pPr>
              <w:spacing w:before="30" w:after="30"/>
            </w:pPr>
            <w:r>
              <w:rPr>
                <w:color w:val="CCCCCC"/>
                <w:sz w:val="18"/>
                <w:szCs w:val="18"/>
              </w:rPr>
              <w:lastRenderedPageBreak/>
              <w:t>__________________________________________________________________________</w:t>
            </w:r>
          </w:p>
        </w:tc>
      </w:tr>
      <w:tr w:rsidR="008D5492" w14:paraId="477A057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8BACE5D" w14:textId="77777777" w:rsidR="008D5492" w:rsidRDefault="008158C2">
            <w:pPr>
              <w:spacing w:before="40" w:after="10" w:line="320" w:lineRule="auto"/>
              <w:jc w:val="both"/>
            </w:pPr>
            <w:r>
              <w:rPr>
                <w:b/>
                <w:bCs/>
                <w:color w:val="B8860B"/>
                <w:sz w:val="18"/>
                <w:szCs w:val="18"/>
              </w:rPr>
              <w:lastRenderedPageBreak/>
              <w:t>Ex 6</w:t>
            </w:r>
          </w:p>
          <w:p w14:paraId="218B8075" w14:textId="77777777" w:rsidR="008D5492" w:rsidRDefault="008158C2">
            <w:pPr>
              <w:spacing w:after="60" w:line="320" w:lineRule="auto"/>
              <w:jc w:val="both"/>
            </w:pPr>
            <w:r>
              <w:rPr>
                <w:b/>
                <w:bCs/>
              </w:rPr>
              <w:t>143×147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CBC498" w14:textId="77777777" w:rsidR="008D5492" w:rsidRDefault="008158C2">
            <w:pPr>
              <w:spacing w:before="40" w:after="40" w:line="320" w:lineRule="auto"/>
              <w:jc w:val="both"/>
            </w:pPr>
            <w:r>
              <w:rPr>
                <w:i/>
                <w:iCs/>
                <w:color w:val="888888"/>
                <w:sz w:val="18"/>
                <w:szCs w:val="18"/>
              </w:rPr>
              <w:t>Last digits sum=___   Left=___   Right=___   Answer</w:t>
            </w:r>
          </w:p>
          <w:p w14:paraId="4741EEFC" w14:textId="77777777" w:rsidR="008D5492" w:rsidRDefault="008158C2">
            <w:pPr>
              <w:spacing w:before="30" w:after="30"/>
            </w:pPr>
            <w:r>
              <w:rPr>
                <w:color w:val="CCCCCC"/>
                <w:sz w:val="18"/>
                <w:szCs w:val="18"/>
              </w:rPr>
              <w:t>__________________________________________________________________________</w:t>
            </w:r>
          </w:p>
        </w:tc>
      </w:tr>
    </w:tbl>
    <w:p w14:paraId="2F2FE6B1"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599FF0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BB1ECF1" w14:textId="77777777" w:rsidR="008D5492" w:rsidRDefault="008158C2">
            <w:pPr>
              <w:spacing w:before="100" w:after="20" w:line="320" w:lineRule="auto"/>
              <w:jc w:val="both"/>
            </w:pPr>
            <w:r>
              <w:rPr>
                <w:rFonts w:ascii="Arial" w:eastAsia="Arial" w:hAnsi="Arial" w:cs="Arial"/>
                <w:b/>
                <w:bCs/>
                <w:color w:val="FFFFFF"/>
                <w:sz w:val="18"/>
                <w:szCs w:val="18"/>
              </w:rPr>
              <w:t>MASTERY LAB  ·  CHAPTER 7  ·  LEVEL 5</w:t>
            </w:r>
          </w:p>
          <w:p w14:paraId="53DBAED1" w14:textId="77777777" w:rsidR="008D5492" w:rsidRDefault="008158C2">
            <w:pPr>
              <w:spacing w:after="100" w:line="320" w:lineRule="auto"/>
              <w:jc w:val="both"/>
            </w:pPr>
            <w:r>
              <w:rPr>
                <w:color w:val="B8860B"/>
                <w:sz w:val="18"/>
                <w:szCs w:val="18"/>
              </w:rPr>
              <w:t>★★★★★  —  Geometric Reconstruction — Behōl!</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DCE7CE4" w14:textId="77777777" w:rsidR="008D5492" w:rsidRDefault="008158C2">
            <w:pPr>
              <w:spacing w:before="60" w:after="60" w:line="320" w:lineRule="auto"/>
              <w:jc w:val="right"/>
            </w:pPr>
            <w:r>
              <w:rPr>
                <w:i/>
                <w:iCs/>
                <w:color w:val="888888"/>
                <w:sz w:val="17"/>
                <w:szCs w:val="17"/>
              </w:rPr>
              <w:t>Ch. 7</w:t>
            </w:r>
          </w:p>
        </w:tc>
      </w:tr>
    </w:tbl>
    <w:p w14:paraId="5FDAC02F" w14:textId="77777777" w:rsidR="008D5492" w:rsidRDefault="008D5492">
      <w:pPr>
        <w:spacing w:after="40"/>
      </w:pPr>
    </w:p>
    <w:p w14:paraId="660BADD4" w14:textId="77777777" w:rsidR="008D5492" w:rsidRDefault="008158C2">
      <w:pPr>
        <w:spacing w:before="80" w:after="80" w:line="320" w:lineRule="auto"/>
        <w:jc w:val="both"/>
      </w:pPr>
      <w:r>
        <w:rPr>
          <w:i/>
          <w:iCs/>
          <w:color w:val="666666"/>
          <w:sz w:val="19"/>
          <w:szCs w:val="19"/>
        </w:rPr>
        <w:t>Choose any one of the four squaring patterns. Without referring to the text, draw the geometric area model that proves it. Label every region. Write the algebraic identity the diagram proves.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D0B039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918874A" w14:textId="77777777" w:rsidR="008D5492" w:rsidRDefault="008158C2">
            <w:pPr>
              <w:spacing w:before="80" w:after="80" w:line="320" w:lineRule="auto"/>
              <w:jc w:val="both"/>
            </w:pPr>
            <w:r>
              <w:rPr>
                <w:rFonts w:ascii="Arial" w:eastAsia="Arial" w:hAnsi="Arial" w:cs="Arial"/>
                <w:b/>
                <w:bCs/>
                <w:color w:val="FFFFFF"/>
                <w:sz w:val="18"/>
                <w:szCs w:val="18"/>
              </w:rPr>
              <w:t>GEOMETRIC RECONSTRUCTION  ·  Draw Your Own Behōl! Moment</w:t>
            </w:r>
          </w:p>
        </w:tc>
      </w:tr>
      <w:tr w:rsidR="008D5492" w14:paraId="0090875B"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5A958C4C" w14:textId="77777777" w:rsidR="008D5492" w:rsidRDefault="008158C2">
            <w:pPr>
              <w:spacing w:after="80" w:line="320" w:lineRule="auto"/>
              <w:jc w:val="both"/>
            </w:pPr>
            <w:r>
              <w:rPr>
                <w:b/>
                <w:bCs/>
                <w:sz w:val="20"/>
                <w:szCs w:val="20"/>
              </w:rPr>
              <w:t>The pattern I am proving:</w:t>
            </w:r>
            <w:r>
              <w:rPr>
                <w:sz w:val="19"/>
                <w:szCs w:val="19"/>
              </w:rPr>
              <w:t xml:space="preserve">  [ ] Pattern 1: Ending in 5    [ ] Pattern 2: Yāvadūnam    [ ] Pattern 3: Near 50    [ ] Pattern 4: Difference of Squares</w:t>
            </w:r>
          </w:p>
          <w:p w14:paraId="363434B9" w14:textId="77777777" w:rsidR="008D5492" w:rsidRDefault="008158C2">
            <w:pPr>
              <w:spacing w:after="20" w:line="320" w:lineRule="auto"/>
              <w:jc w:val="both"/>
            </w:pPr>
            <w:r>
              <w:rPr>
                <w:i/>
                <w:iCs/>
                <w:color w:val="888888"/>
                <w:sz w:val="18"/>
                <w:szCs w:val="18"/>
              </w:rPr>
              <w:t>[Student drawing space — use the full box. Label every region.]</w:t>
            </w:r>
          </w:p>
          <w:p w14:paraId="0BD77361" w14:textId="77777777" w:rsidR="008D5492" w:rsidRDefault="008D5492">
            <w:pPr>
              <w:pBdr>
                <w:bottom w:val="single" w:sz="2" w:space="1" w:color="EEEEEE"/>
              </w:pBdr>
              <w:spacing w:after="60"/>
            </w:pPr>
          </w:p>
          <w:p w14:paraId="6371FF5E" w14:textId="77777777" w:rsidR="008D5492" w:rsidRDefault="008D5492">
            <w:pPr>
              <w:pBdr>
                <w:bottom w:val="single" w:sz="2" w:space="1" w:color="EEEEEE"/>
              </w:pBdr>
              <w:spacing w:after="60"/>
            </w:pPr>
          </w:p>
          <w:p w14:paraId="275E9CA8" w14:textId="77777777" w:rsidR="008D5492" w:rsidRDefault="008D5492">
            <w:pPr>
              <w:pBdr>
                <w:bottom w:val="single" w:sz="2" w:space="1" w:color="EEEEEE"/>
              </w:pBdr>
              <w:spacing w:after="60"/>
            </w:pPr>
          </w:p>
          <w:p w14:paraId="73AC94E5" w14:textId="77777777" w:rsidR="008D5492" w:rsidRDefault="008D5492">
            <w:pPr>
              <w:pBdr>
                <w:bottom w:val="single" w:sz="2" w:space="1" w:color="EEEEEE"/>
              </w:pBdr>
              <w:spacing w:after="60"/>
            </w:pPr>
          </w:p>
          <w:p w14:paraId="3ED91A6A" w14:textId="77777777" w:rsidR="008D5492" w:rsidRDefault="008D5492">
            <w:pPr>
              <w:pBdr>
                <w:bottom w:val="single" w:sz="2" w:space="1" w:color="EEEEEE"/>
              </w:pBdr>
              <w:spacing w:after="60"/>
            </w:pPr>
          </w:p>
          <w:p w14:paraId="29D72CDA" w14:textId="77777777" w:rsidR="008D5492" w:rsidRDefault="008D5492">
            <w:pPr>
              <w:pBdr>
                <w:bottom w:val="single" w:sz="2" w:space="1" w:color="EEEEEE"/>
              </w:pBdr>
              <w:spacing w:after="60"/>
            </w:pPr>
          </w:p>
          <w:p w14:paraId="3EE06097" w14:textId="77777777" w:rsidR="008D5492" w:rsidRDefault="008D5492">
            <w:pPr>
              <w:pBdr>
                <w:bottom w:val="single" w:sz="2" w:space="1" w:color="EEEEEE"/>
              </w:pBdr>
              <w:spacing w:after="60"/>
            </w:pPr>
          </w:p>
          <w:p w14:paraId="40E65FF1" w14:textId="77777777" w:rsidR="008D5492" w:rsidRDefault="008D5492">
            <w:pPr>
              <w:pBdr>
                <w:bottom w:val="single" w:sz="2" w:space="1" w:color="EEEEEE"/>
              </w:pBdr>
              <w:spacing w:after="60"/>
            </w:pPr>
          </w:p>
          <w:p w14:paraId="60FB6748" w14:textId="77777777" w:rsidR="008D5492" w:rsidRDefault="008D5492">
            <w:pPr>
              <w:pBdr>
                <w:bottom w:val="single" w:sz="2" w:space="1" w:color="EEEEEE"/>
              </w:pBdr>
              <w:spacing w:after="60"/>
            </w:pPr>
          </w:p>
          <w:p w14:paraId="27B620FB" w14:textId="77777777" w:rsidR="008D5492" w:rsidRDefault="008D5492">
            <w:pPr>
              <w:pBdr>
                <w:bottom w:val="single" w:sz="2" w:space="1" w:color="EEEEEE"/>
              </w:pBdr>
              <w:spacing w:after="60"/>
            </w:pPr>
          </w:p>
          <w:p w14:paraId="111BFF46" w14:textId="77777777" w:rsidR="008D5492" w:rsidRDefault="008D5492">
            <w:pPr>
              <w:pBdr>
                <w:bottom w:val="single" w:sz="2" w:space="1" w:color="EEEEEE"/>
              </w:pBdr>
              <w:spacing w:after="60"/>
            </w:pPr>
          </w:p>
          <w:p w14:paraId="7A1CDBD8" w14:textId="77777777" w:rsidR="008D5492" w:rsidRDefault="008D5492">
            <w:pPr>
              <w:pBdr>
                <w:bottom w:val="single" w:sz="2" w:space="1" w:color="EEEEEE"/>
              </w:pBdr>
              <w:spacing w:after="60"/>
            </w:pPr>
          </w:p>
          <w:p w14:paraId="402AEF3F" w14:textId="77777777" w:rsidR="008D5492" w:rsidRDefault="008D5492">
            <w:pPr>
              <w:pBdr>
                <w:bottom w:val="single" w:sz="2" w:space="1" w:color="EEEEEE"/>
              </w:pBdr>
              <w:spacing w:after="60"/>
            </w:pPr>
          </w:p>
          <w:p w14:paraId="4A290E71" w14:textId="77777777" w:rsidR="008D5492" w:rsidRDefault="008D5492">
            <w:pPr>
              <w:pBdr>
                <w:bottom w:val="single" w:sz="2" w:space="1" w:color="EEEEEE"/>
              </w:pBdr>
              <w:spacing w:after="60"/>
            </w:pPr>
          </w:p>
          <w:p w14:paraId="241BD4A0" w14:textId="77777777" w:rsidR="008D5492" w:rsidRDefault="008D5492">
            <w:pPr>
              <w:pBdr>
                <w:bottom w:val="single" w:sz="2" w:space="1" w:color="EEEEEE"/>
              </w:pBdr>
              <w:spacing w:after="60"/>
            </w:pPr>
          </w:p>
          <w:p w14:paraId="5AB8D437" w14:textId="77777777" w:rsidR="008D5492" w:rsidRDefault="008D5492">
            <w:pPr>
              <w:pBdr>
                <w:bottom w:val="single" w:sz="2" w:space="1" w:color="EEEEEE"/>
              </w:pBdr>
              <w:spacing w:after="60"/>
            </w:pPr>
          </w:p>
          <w:p w14:paraId="7FB236DD" w14:textId="77777777" w:rsidR="008D5492" w:rsidRDefault="008D5492">
            <w:pPr>
              <w:spacing w:after="60"/>
            </w:pPr>
          </w:p>
          <w:p w14:paraId="72EFCA46" w14:textId="77777777" w:rsidR="008D5492" w:rsidRDefault="008158C2">
            <w:pPr>
              <w:spacing w:before="60" w:after="40" w:line="320" w:lineRule="auto"/>
              <w:jc w:val="both"/>
            </w:pPr>
            <w:r>
              <w:rPr>
                <w:b/>
                <w:bCs/>
                <w:sz w:val="20"/>
                <w:szCs w:val="20"/>
              </w:rPr>
              <w:lastRenderedPageBreak/>
              <w:t>The algebraic identity this diagram proves:</w:t>
            </w:r>
          </w:p>
          <w:p w14:paraId="742FC15C" w14:textId="77777777" w:rsidR="008D5492" w:rsidRDefault="008158C2">
            <w:pPr>
              <w:spacing w:before="30" w:after="30"/>
            </w:pPr>
            <w:r>
              <w:rPr>
                <w:color w:val="CCCCCC"/>
                <w:sz w:val="18"/>
                <w:szCs w:val="18"/>
              </w:rPr>
              <w:t>__________________________________________________________________________</w:t>
            </w:r>
          </w:p>
          <w:p w14:paraId="6719CFD8" w14:textId="77777777" w:rsidR="008D5492" w:rsidRDefault="008158C2">
            <w:pPr>
              <w:spacing w:before="30" w:after="30"/>
            </w:pPr>
            <w:r>
              <w:rPr>
                <w:color w:val="CCCCCC"/>
                <w:sz w:val="18"/>
                <w:szCs w:val="18"/>
              </w:rPr>
              <w:t>__________________________________________________________________________</w:t>
            </w:r>
          </w:p>
          <w:p w14:paraId="6447812F" w14:textId="77777777" w:rsidR="008D5492" w:rsidRDefault="008158C2">
            <w:pPr>
              <w:spacing w:before="60" w:after="40" w:line="320" w:lineRule="auto"/>
              <w:jc w:val="both"/>
            </w:pPr>
            <w:r>
              <w:rPr>
                <w:b/>
                <w:bCs/>
                <w:sz w:val="20"/>
                <w:szCs w:val="20"/>
              </w:rPr>
              <w:t>Why I chose this pattern:</w:t>
            </w:r>
          </w:p>
          <w:p w14:paraId="2633E19C" w14:textId="77777777" w:rsidR="008D5492" w:rsidRDefault="008158C2">
            <w:pPr>
              <w:spacing w:before="30" w:after="30"/>
            </w:pPr>
            <w:r>
              <w:rPr>
                <w:color w:val="CCCCCC"/>
                <w:sz w:val="18"/>
                <w:szCs w:val="18"/>
              </w:rPr>
              <w:t>__________________________________________________________________________</w:t>
            </w:r>
          </w:p>
          <w:p w14:paraId="2F62E8FA" w14:textId="77777777" w:rsidR="008D5492" w:rsidRDefault="008158C2">
            <w:pPr>
              <w:spacing w:before="30" w:after="30"/>
            </w:pPr>
            <w:r>
              <w:rPr>
                <w:color w:val="CCCCCC"/>
                <w:sz w:val="18"/>
                <w:szCs w:val="18"/>
              </w:rPr>
              <w:t>__________________________________________________________________________</w:t>
            </w:r>
          </w:p>
        </w:tc>
      </w:tr>
    </w:tbl>
    <w:p w14:paraId="43A55AF1" w14:textId="77777777" w:rsidR="008D5492" w:rsidRDefault="008D5492">
      <w:pPr>
        <w:spacing w:after="200"/>
      </w:pPr>
    </w:p>
    <w:p w14:paraId="399EA1D3" w14:textId="77777777" w:rsidR="008D5492" w:rsidRDefault="008158C2">
      <w:pPr>
        <w:spacing w:before="240" w:after="240"/>
        <w:jc w:val="center"/>
      </w:pPr>
      <w:r>
        <w:rPr>
          <w:color w:val="B8860B"/>
          <w:sz w:val="18"/>
          <w:szCs w:val="18"/>
        </w:rPr>
        <w:t>♦</w:t>
      </w:r>
      <w:r>
        <w:rPr>
          <w:color w:val="B8860B"/>
          <w:sz w:val="18"/>
          <w:szCs w:val="18"/>
        </w:rPr>
        <w:t xml:space="preserve">  ♦  ♦</w:t>
      </w:r>
    </w:p>
    <w:p w14:paraId="15B2EB87"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1D15EE9A"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0C0265A6"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53024F58" w14:textId="77777777" w:rsidR="008D5492" w:rsidRDefault="008158C2">
            <w:pPr>
              <w:spacing w:before="100" w:after="80" w:line="320" w:lineRule="auto"/>
              <w:jc w:val="both"/>
            </w:pPr>
            <w:r>
              <w:rPr>
                <w:rFonts w:ascii="Arial" w:eastAsia="Arial" w:hAnsi="Arial" w:cs="Arial"/>
                <w:b/>
                <w:bCs/>
                <w:color w:val="B8860B"/>
                <w:sz w:val="17"/>
                <w:szCs w:val="17"/>
              </w:rPr>
              <w:t>MENTOR'S SANCTUARY  ·  Parent · Teacher · Mentor · Chapter Seven</w:t>
            </w:r>
          </w:p>
          <w:p w14:paraId="1AAACC19" w14:textId="77777777" w:rsidR="008D5492" w:rsidRDefault="008158C2">
            <w:pPr>
              <w:pBdr>
                <w:left w:val="single" w:sz="12" w:space="6" w:color="B8860B"/>
              </w:pBdr>
              <w:spacing w:before="200" w:after="80"/>
            </w:pPr>
            <w:r>
              <w:rPr>
                <w:b/>
                <w:bCs/>
              </w:rPr>
              <w:t>This Chapter's Purpose</w:t>
            </w:r>
          </w:p>
          <w:p w14:paraId="2564887E" w14:textId="77777777" w:rsidR="008D5492" w:rsidRDefault="008158C2">
            <w:pPr>
              <w:spacing w:before="80" w:after="100" w:line="320" w:lineRule="auto"/>
              <w:jc w:val="both"/>
            </w:pPr>
            <w:r>
              <w:t>Chapter Seven is where the Vedic methods begin to feel astonishing. The difference of squares identity — 97 × 103 = 9991 in two seconds — typically produces a genuine moment of mathematical wonder in the student. This is the dopamine-encoding event this book is designed to create. When it arrives, name it: "You just used algebra you did not know you knew." That sentence prepares the student for Chapter Fourteen more effectively than any algebraic instruction.</w:t>
            </w:r>
          </w:p>
          <w:p w14:paraId="1CD50019" w14:textId="77777777" w:rsidR="008D5492" w:rsidRDefault="008158C2">
            <w:pPr>
              <w:pBdr>
                <w:left w:val="single" w:sz="12" w:space="6" w:color="B8860B"/>
              </w:pBdr>
              <w:spacing w:before="200" w:after="80"/>
            </w:pPr>
            <w:r>
              <w:rPr>
                <w:b/>
                <w:bCs/>
              </w:rPr>
              <w:t>The Tradition on Teaching This</w:t>
            </w:r>
          </w:p>
          <w:p w14:paraId="32718D02" w14:textId="77777777" w:rsidR="008D5492" w:rsidRDefault="008158C2">
            <w:pPr>
              <w:spacing w:before="80" w:after="100" w:line="320" w:lineRule="auto"/>
              <w:jc w:val="both"/>
            </w:pPr>
            <w:r>
              <w:rPr>
                <w:i/>
                <w:iCs/>
                <w:color w:val="3A3A3A"/>
                <w:sz w:val="20"/>
                <w:szCs w:val="20"/>
              </w:rPr>
              <w:t>"A well-constructed diagram, properly seen, needs no further explanation." — This is Bhāskara's pedagogical claim, and it is the governing principle of this chapter. No pattern in Chapter Seven should be stated as a rule before the student has seen the diagram. The diagram is the proof. The rule is the abstraction from the diagram, not its replacement. If a student memorises the Pattern 1 rule without seeing the area model, they have learned a trick. If they have seen the model, the rule is a summary of som</w:t>
            </w:r>
            <w:r>
              <w:rPr>
                <w:i/>
                <w:iCs/>
                <w:color w:val="3A3A3A"/>
                <w:sz w:val="20"/>
                <w:szCs w:val="20"/>
              </w:rPr>
              <w:t>ething they have already understood.</w:t>
            </w:r>
          </w:p>
          <w:p w14:paraId="493B5BF8" w14:textId="77777777" w:rsidR="008D5492" w:rsidRDefault="008158C2">
            <w:pPr>
              <w:pBdr>
                <w:left w:val="single" w:sz="12" w:space="6" w:color="B8860B"/>
              </w:pBdr>
              <w:spacing w:before="200" w:after="80"/>
            </w:pPr>
            <w:r>
              <w:rPr>
                <w:b/>
                <w:bCs/>
              </w:rPr>
              <w:t>Practical Coaching Note</w:t>
            </w:r>
          </w:p>
          <w:p w14:paraId="0544158F" w14:textId="77777777" w:rsidR="008D5492" w:rsidRDefault="008158C2">
            <w:pPr>
              <w:spacing w:before="80" w:after="60" w:line="320" w:lineRule="auto"/>
              <w:jc w:val="both"/>
            </w:pPr>
            <w:r>
              <w:t xml:space="preserve">For the Level 5 geometric reconstruction: do not show the student the diagram from the book. Let them attempt it from memory. An imperfect diagram they drew themselves is worth more than a perfect diagram they copied. The act of deciding </w:t>
            </w:r>
            <w:r>
              <w:lastRenderedPageBreak/>
              <w:t>where to draw the first line, what to label, which regions correspond to which terms — that act is understanding.</w:t>
            </w:r>
          </w:p>
          <w:p w14:paraId="1FFBC7F9" w14:textId="77777777" w:rsidR="008D5492" w:rsidRDefault="008158C2">
            <w:pPr>
              <w:spacing w:before="80" w:after="60" w:line="320" w:lineRule="auto"/>
              <w:jc w:val="both"/>
            </w:pPr>
            <w:r>
              <w:t>For the difference of squares: after the student has computed 97 × 103 = 9991 using the identity, present a new pair (say 48 × 52) and ask only: "Is this a difference of squares situation?" Do not ask for the calculation. Ask only for the recognition. The skill of spotting the pattern is more valuable than the arithmetic.</w:t>
            </w:r>
          </w:p>
          <w:p w14:paraId="193357B4" w14:textId="77777777" w:rsidR="008D5492" w:rsidRDefault="008158C2">
            <w:pPr>
              <w:pBdr>
                <w:left w:val="single" w:sz="12" w:space="6" w:color="B8860B"/>
              </w:pBdr>
              <w:spacing w:before="200" w:after="80"/>
            </w:pPr>
            <w:r>
              <w:rPr>
                <w:b/>
                <w:bCs/>
              </w:rPr>
              <w:t>Diagnostic Flowchart — Chapter Seven</w:t>
            </w:r>
          </w:p>
          <w:p w14:paraId="61B8495D" w14:textId="77777777" w:rsidR="008D5492" w:rsidRDefault="008158C2">
            <w:pPr>
              <w:spacing w:before="60" w:after="20" w:line="320" w:lineRule="auto"/>
              <w:jc w:val="both"/>
            </w:pPr>
            <w:r>
              <w:rPr>
                <w:b/>
                <w:bCs/>
                <w:color w:val="B8860B"/>
                <w:sz w:val="19"/>
                <w:szCs w:val="19"/>
              </w:rPr>
              <w:t xml:space="preserve">If  </w:t>
            </w:r>
            <w:r>
              <w:rPr>
                <w:b/>
                <w:bCs/>
                <w:sz w:val="19"/>
                <w:szCs w:val="19"/>
              </w:rPr>
              <w:t>Student applies Ekādhikena correctly but cannot prove why</w:t>
            </w:r>
            <w:r>
              <w:rPr>
                <w:b/>
                <w:bCs/>
                <w:color w:val="B8860B"/>
                <w:sz w:val="19"/>
                <w:szCs w:val="19"/>
              </w:rPr>
              <w:t xml:space="preserve">  →</w:t>
            </w:r>
          </w:p>
          <w:p w14:paraId="75E35EBB" w14:textId="77777777" w:rsidR="008D5492" w:rsidRDefault="008158C2">
            <w:pPr>
              <w:spacing w:after="80" w:line="320" w:lineRule="auto"/>
              <w:ind w:left="280"/>
              <w:jc w:val="both"/>
            </w:pPr>
            <w:r>
              <w:rPr>
                <w:sz w:val="19"/>
                <w:szCs w:val="19"/>
              </w:rPr>
              <w:t>Work through the algebra together: write (10n+5)², expand, and show the 100n(n+1)+25 form. Ask: "What does 100n(n+1) look like written out in decimal?"</w:t>
            </w:r>
          </w:p>
          <w:p w14:paraId="2EB625FE" w14:textId="77777777" w:rsidR="008D5492" w:rsidRDefault="008158C2">
            <w:pPr>
              <w:spacing w:before="60" w:after="20" w:line="320" w:lineRule="auto"/>
              <w:jc w:val="both"/>
            </w:pPr>
            <w:r>
              <w:rPr>
                <w:b/>
                <w:bCs/>
                <w:color w:val="B8860B"/>
                <w:sz w:val="19"/>
                <w:szCs w:val="19"/>
              </w:rPr>
              <w:t xml:space="preserve">If  </w:t>
            </w:r>
            <w:r>
              <w:rPr>
                <w:b/>
                <w:bCs/>
                <w:sz w:val="19"/>
                <w:szCs w:val="19"/>
              </w:rPr>
              <w:t>Student confuses Yāvadūnam with the Base Method</w:t>
            </w:r>
            <w:r>
              <w:rPr>
                <w:b/>
                <w:bCs/>
                <w:color w:val="B8860B"/>
                <w:sz w:val="19"/>
                <w:szCs w:val="19"/>
              </w:rPr>
              <w:t xml:space="preserve">  →</w:t>
            </w:r>
          </w:p>
          <w:p w14:paraId="1CDC5712" w14:textId="77777777" w:rsidR="008D5492" w:rsidRDefault="008158C2">
            <w:pPr>
              <w:spacing w:after="80" w:line="320" w:lineRule="auto"/>
              <w:ind w:left="280"/>
              <w:jc w:val="both"/>
            </w:pPr>
            <w:r>
              <w:rPr>
                <w:sz w:val="19"/>
                <w:szCs w:val="19"/>
              </w:rPr>
              <w:t>Correct: they are the same operation. Yāvadūnam is the Base Method with both factors equal. Ask: "If you use the Base Method on 97×97, what happens at the cross-add step?" The answer reveals the connection.</w:t>
            </w:r>
          </w:p>
          <w:p w14:paraId="4C050031"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spot the difference of squares situation</w:t>
            </w:r>
            <w:r>
              <w:rPr>
                <w:b/>
                <w:bCs/>
                <w:color w:val="B8860B"/>
                <w:sz w:val="19"/>
                <w:szCs w:val="19"/>
              </w:rPr>
              <w:t xml:space="preserve">  →</w:t>
            </w:r>
          </w:p>
          <w:p w14:paraId="76E5298B" w14:textId="77777777" w:rsidR="008D5492" w:rsidRDefault="008158C2">
            <w:pPr>
              <w:spacing w:after="80" w:line="320" w:lineRule="auto"/>
              <w:ind w:left="280"/>
              <w:jc w:val="both"/>
            </w:pPr>
            <w:r>
              <w:rPr>
                <w:sz w:val="19"/>
                <w:szCs w:val="19"/>
              </w:rPr>
              <w:t>Practise spotting without calculating: give five pairs orally, ask only "is this a difference of squares situation?" before any arithmetic. The recognition reflex is the skill.</w:t>
            </w:r>
          </w:p>
          <w:p w14:paraId="5077C037" w14:textId="77777777" w:rsidR="008D5492" w:rsidRDefault="008D5492">
            <w:pPr>
              <w:spacing w:after="40"/>
            </w:pPr>
          </w:p>
        </w:tc>
      </w:tr>
    </w:tbl>
    <w:p w14:paraId="6D6F3DA5" w14:textId="77777777" w:rsidR="008D5492" w:rsidRDefault="008D5492">
      <w:pPr>
        <w:spacing w:after="160"/>
      </w:pPr>
    </w:p>
    <w:p w14:paraId="5F9CC984" w14:textId="77777777" w:rsidR="008D5492" w:rsidRDefault="008158C2">
      <w:pPr>
        <w:spacing w:before="240" w:after="240"/>
        <w:jc w:val="center"/>
      </w:pPr>
      <w:r>
        <w:rPr>
          <w:color w:val="B8860B"/>
          <w:sz w:val="18"/>
          <w:szCs w:val="18"/>
        </w:rPr>
        <w:t>♦</w:t>
      </w:r>
      <w:r>
        <w:rPr>
          <w:color w:val="B8860B"/>
          <w:sz w:val="18"/>
          <w:szCs w:val="18"/>
        </w:rPr>
        <w:t xml:space="preserve">  ♦  ♦</w:t>
      </w:r>
    </w:p>
    <w:p w14:paraId="1CEBC06C"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F84D7D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B419F31" w14:textId="77777777" w:rsidR="008D5492" w:rsidRDefault="008158C2">
            <w:pPr>
              <w:spacing w:before="80" w:after="80" w:line="320" w:lineRule="auto"/>
              <w:jc w:val="both"/>
            </w:pPr>
            <w:r>
              <w:rPr>
                <w:rFonts w:ascii="Arial" w:eastAsia="Arial" w:hAnsi="Arial" w:cs="Arial"/>
                <w:b/>
                <w:bCs/>
                <w:color w:val="FFFFFF"/>
                <w:sz w:val="18"/>
                <w:szCs w:val="18"/>
              </w:rPr>
              <w:t>COMING NEXT  ·  Chapter Eight — Two-Digit Crosswise Multiplication</w:t>
            </w:r>
          </w:p>
        </w:tc>
      </w:tr>
      <w:tr w:rsidR="008D5492" w14:paraId="5399D4F1"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65A3AE9" w14:textId="77777777" w:rsidR="008D5492" w:rsidRDefault="008158C2">
            <w:pPr>
              <w:spacing w:before="60" w:after="60" w:line="320" w:lineRule="auto"/>
              <w:jc w:val="both"/>
            </w:pPr>
            <w:r>
              <w:rPr>
                <w:b/>
                <w:bCs/>
              </w:rPr>
              <w:t>Chapter 8 — Two-Digit Crosswise Multiplication: Ūrdhva-Tiryagbhyām</w:t>
            </w:r>
          </w:p>
          <w:p w14:paraId="2E92DFA0" w14:textId="77777777" w:rsidR="008D5492" w:rsidRDefault="008158C2">
            <w:pPr>
              <w:spacing w:before="80" w:after="140" w:line="320" w:lineRule="auto"/>
              <w:jc w:val="both"/>
            </w:pPr>
            <w:r>
              <w:t>The jewel of the system. The sūtra that computes vertically and crosswise — and in doing so, computes in parallel. The pattern that modern GPU architecture independently rediscovered. Stage Four begins: two-digit multiplication in three steps, three-digit in five, extended to arbitrary length.</w:t>
            </w:r>
          </w:p>
        </w:tc>
      </w:tr>
    </w:tbl>
    <w:p w14:paraId="4F8AF6E5"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0A7F0F4"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212E84C3" w14:textId="77777777" w:rsidR="008D5492" w:rsidRDefault="008D5492">
            <w:pPr>
              <w:spacing w:before="80" w:after="140" w:line="320" w:lineRule="auto"/>
              <w:jc w:val="both"/>
            </w:pPr>
          </w:p>
        </w:tc>
      </w:tr>
      <w:tr w:rsidR="008D5492" w14:paraId="6CBE4D3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5D37864" w14:textId="77777777" w:rsidR="008D5492" w:rsidRDefault="008158C2">
            <w:pPr>
              <w:spacing w:before="260" w:after="30" w:line="320" w:lineRule="auto"/>
              <w:jc w:val="center"/>
            </w:pPr>
            <w:r>
              <w:rPr>
                <w:rFonts w:ascii="Arial" w:eastAsia="Arial" w:hAnsi="Arial" w:cs="Arial"/>
                <w:color w:val="B8860B"/>
                <w:sz w:val="14"/>
                <w:szCs w:val="14"/>
              </w:rPr>
              <w:t>STAGE FOUR  ·  CROSSWISE MASTERY  ·  CHAPTER EIGHT</w:t>
            </w:r>
          </w:p>
        </w:tc>
      </w:tr>
      <w:tr w:rsidR="008D5492" w14:paraId="4EBDCBE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BA47232" w14:textId="77777777" w:rsidR="008D5492" w:rsidRDefault="008158C2">
            <w:pPr>
              <w:spacing w:after="20" w:line="320" w:lineRule="auto"/>
              <w:jc w:val="center"/>
            </w:pPr>
            <w:r>
              <w:rPr>
                <w:color w:val="888888"/>
                <w:sz w:val="18"/>
                <w:szCs w:val="18"/>
              </w:rPr>
              <w:t>Chapter Eight</w:t>
            </w:r>
          </w:p>
        </w:tc>
      </w:tr>
      <w:tr w:rsidR="008D5492" w14:paraId="611A363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43E0F6" w14:textId="77777777" w:rsidR="008D5492" w:rsidRDefault="008158C2">
            <w:pPr>
              <w:spacing w:after="20" w:line="320" w:lineRule="auto"/>
              <w:jc w:val="center"/>
            </w:pPr>
            <w:r>
              <w:rPr>
                <w:b/>
                <w:bCs/>
                <w:color w:val="FFFFFF"/>
                <w:sz w:val="52"/>
                <w:szCs w:val="52"/>
              </w:rPr>
              <w:t>Two-Digit Crosswise</w:t>
            </w:r>
          </w:p>
        </w:tc>
      </w:tr>
      <w:tr w:rsidR="008D5492" w14:paraId="05DD253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59F2863" w14:textId="77777777" w:rsidR="008D5492" w:rsidRDefault="008158C2">
            <w:pPr>
              <w:spacing w:after="40" w:line="320" w:lineRule="auto"/>
              <w:jc w:val="center"/>
            </w:pPr>
            <w:r>
              <w:rPr>
                <w:i/>
                <w:iCs/>
                <w:color w:val="B8860B"/>
                <w:sz w:val="21"/>
                <w:szCs w:val="21"/>
              </w:rPr>
              <w:t>Ūrdhva-Tiryagbhyām  ·  Vertically and Crosswise  ·  Parallel Computing</w:t>
            </w:r>
          </w:p>
        </w:tc>
      </w:tr>
      <w:tr w:rsidR="008D5492" w14:paraId="3BF4905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FE9CB95" w14:textId="77777777" w:rsidR="008D5492" w:rsidRDefault="008158C2">
            <w:pPr>
              <w:spacing w:before="30" w:after="8" w:line="320" w:lineRule="auto"/>
              <w:jc w:val="center"/>
            </w:pPr>
            <w:r>
              <w:rPr>
                <w:i/>
                <w:iCs/>
                <w:color w:val="AAAAAA"/>
                <w:sz w:val="19"/>
                <w:szCs w:val="19"/>
              </w:rPr>
              <w:t>"The crosswise method does not compute sequentially.</w:t>
            </w:r>
          </w:p>
          <w:p w14:paraId="1733DEBC" w14:textId="77777777" w:rsidR="008D5492" w:rsidRDefault="008158C2">
            <w:pPr>
              <w:spacing w:after="260" w:line="320" w:lineRule="auto"/>
              <w:jc w:val="center"/>
            </w:pPr>
            <w:r>
              <w:rPr>
                <w:i/>
                <w:iCs/>
                <w:color w:val="777777"/>
                <w:sz w:val="17"/>
                <w:szCs w:val="17"/>
              </w:rPr>
              <w:t>It sees the whole multiplication at once — and sees it in parallel."  —  Ga</w:t>
            </w:r>
            <w:r>
              <w:rPr>
                <w:i/>
                <w:iCs/>
                <w:color w:val="777777"/>
                <w:sz w:val="17"/>
                <w:szCs w:val="17"/>
              </w:rPr>
              <w:t>ṇ</w:t>
            </w:r>
            <w:r>
              <w:rPr>
                <w:i/>
                <w:iCs/>
                <w:color w:val="777777"/>
                <w:sz w:val="17"/>
                <w:szCs w:val="17"/>
              </w:rPr>
              <w:t>itSūtram · Stage Four</w:t>
            </w:r>
          </w:p>
        </w:tc>
      </w:tr>
      <w:tr w:rsidR="008D5492" w14:paraId="591715E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0521C5E" w14:textId="77777777" w:rsidR="008D5492" w:rsidRDefault="008D5492">
            <w:pPr>
              <w:spacing w:before="80" w:after="140" w:line="320" w:lineRule="auto"/>
              <w:jc w:val="both"/>
            </w:pPr>
          </w:p>
        </w:tc>
      </w:tr>
    </w:tbl>
    <w:p w14:paraId="65B0B50E"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5AB28771"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471ECE60"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03E00F1F" w14:textId="77777777" w:rsidR="008D5492" w:rsidRDefault="008158C2">
            <w:pPr>
              <w:spacing w:line="340" w:lineRule="auto"/>
              <w:jc w:val="both"/>
            </w:pPr>
            <w:r>
              <w:rPr>
                <w:i/>
                <w:iCs/>
                <w:color w:val="3A3A3A"/>
                <w:sz w:val="21"/>
                <w:szCs w:val="21"/>
              </w:rPr>
              <w:t>In 1993, engineers at NVIDIA faced a problem. A GPU rendering a single video frame needs to perform millions of multiplications simultaneously — one for each pixel, each lighting calculation, each matrix transform. A sequential processor handles them one at a time. This is too slow. The solution was to build a chip that could perform thousands of multiplications in parallel, each core computing one partial product, a summation layer collecting the results by position.</w:t>
            </w:r>
          </w:p>
          <w:p w14:paraId="45B0CE5C" w14:textId="77777777" w:rsidR="008D5492" w:rsidRDefault="008158C2">
            <w:pPr>
              <w:spacing w:before="60" w:line="340" w:lineRule="auto"/>
              <w:jc w:val="both"/>
            </w:pPr>
            <w:r>
              <w:rPr>
                <w:i/>
                <w:iCs/>
                <w:color w:val="3A3A3A"/>
                <w:sz w:val="21"/>
                <w:szCs w:val="21"/>
              </w:rPr>
              <w:t>The architecture they arrived at — compute all partial products simultaneously, sum by position, carry as needed — is precisely the structure of Ūrdhva-Tiryagbhyām. Tirthaji did not anticipate the GPU. He described the mathematical structure that any parallel multiplier must have. The hardware to implement it fully arrived in 1993. The mathematical idea had been in the sūtras for fifteen centuries.</w:t>
            </w:r>
          </w:p>
          <w:p w14:paraId="2AE97ECF" w14:textId="77777777" w:rsidR="008D5492" w:rsidRDefault="008158C2">
            <w:pPr>
              <w:spacing w:before="60" w:line="340" w:lineRule="auto"/>
              <w:jc w:val="both"/>
            </w:pPr>
            <w:r>
              <w:rPr>
                <w:i/>
                <w:iCs/>
                <w:color w:val="3A3A3A"/>
                <w:sz w:val="21"/>
                <w:szCs w:val="21"/>
              </w:rPr>
              <w:t>This chapter teaches the crosswise method for two-digit multiplication. Three partial products. Three positions. All computable simultaneously. The student who reaches fluency here can multiply any two-digit pair mentally. That is a real accomplishment: it means no two-digit multiplication is beyond their reach.</w:t>
            </w:r>
          </w:p>
        </w:tc>
      </w:tr>
    </w:tbl>
    <w:p w14:paraId="0E02D564"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1884B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DC120EA" w14:textId="77777777" w:rsidR="008D5492" w:rsidRDefault="008158C2">
            <w:pPr>
              <w:spacing w:before="80" w:after="80" w:line="320" w:lineRule="auto"/>
              <w:jc w:val="both"/>
            </w:pPr>
            <w:r>
              <w:rPr>
                <w:rFonts w:ascii="Arial" w:eastAsia="Arial" w:hAnsi="Arial" w:cs="Arial"/>
                <w:b/>
                <w:bCs/>
                <w:color w:val="FFFFFF"/>
                <w:sz w:val="18"/>
                <w:szCs w:val="18"/>
              </w:rPr>
              <w:lastRenderedPageBreak/>
              <w:t>CHAPTER AT A GLANCE</w:t>
            </w:r>
          </w:p>
        </w:tc>
      </w:tr>
      <w:tr w:rsidR="008D5492" w14:paraId="299CE3AE"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8A7C31B" w14:textId="77777777" w:rsidR="008D5492" w:rsidRDefault="008158C2">
            <w:pPr>
              <w:spacing w:after="80" w:line="320" w:lineRule="auto"/>
              <w:jc w:val="both"/>
            </w:pPr>
            <w:r>
              <w:t xml:space="preserve">Chapter Eight introduces </w:t>
            </w:r>
            <w:r>
              <w:rPr>
                <w:b/>
                <w:bCs/>
                <w:i/>
                <w:iCs/>
              </w:rPr>
              <w:t>Ūrdhva-Tiryagbhyām</w:t>
            </w:r>
            <w:r>
              <w:t xml:space="preserve"> — the most general multiplication method in this book. Unlike the Base and Sub-Base methods, which require numbers near a convenient reference, the crosswise method works for </w:t>
            </w:r>
            <w:r>
              <w:rPr>
                <w:b/>
                <w:bCs/>
                <w:i/>
                <w:iCs/>
              </w:rPr>
              <w:t>any</w:t>
            </w:r>
            <w:r>
              <w:t xml:space="preserve"> two numbers of any size.</w:t>
            </w:r>
          </w:p>
          <w:p w14:paraId="06F4DB39" w14:textId="77777777" w:rsidR="008D5492" w:rsidRDefault="008158C2">
            <w:pPr>
              <w:spacing w:after="50" w:line="320" w:lineRule="auto"/>
              <w:ind w:left="240"/>
              <w:jc w:val="both"/>
            </w:pPr>
            <w:r>
              <w:rPr>
                <w:color w:val="B8860B"/>
                <w:sz w:val="20"/>
                <w:szCs w:val="20"/>
              </w:rPr>
              <w:t xml:space="preserve">◆  </w:t>
            </w:r>
            <w:r>
              <w:rPr>
                <w:sz w:val="20"/>
                <w:szCs w:val="20"/>
              </w:rPr>
              <w:t>Section 1  —  Observation Lab 6: discovering the three partial products independently</w:t>
            </w:r>
          </w:p>
          <w:p w14:paraId="7A8AC935" w14:textId="77777777" w:rsidR="008D5492" w:rsidRDefault="008158C2">
            <w:pPr>
              <w:spacing w:after="50" w:line="320" w:lineRule="auto"/>
              <w:ind w:left="240"/>
              <w:jc w:val="both"/>
            </w:pPr>
            <w:r>
              <w:rPr>
                <w:color w:val="B8860B"/>
                <w:sz w:val="20"/>
                <w:szCs w:val="20"/>
              </w:rPr>
              <w:t xml:space="preserve">◆  </w:t>
            </w:r>
            <w:r>
              <w:rPr>
                <w:sz w:val="20"/>
                <w:szCs w:val="20"/>
              </w:rPr>
              <w:t>Section 2  —  The sūtra Ūrdhva-Tiryagbhyām: etymology, arrows, structure</w:t>
            </w:r>
          </w:p>
          <w:p w14:paraId="3955FC9A" w14:textId="77777777" w:rsidR="008D5492" w:rsidRDefault="008158C2">
            <w:pPr>
              <w:spacing w:after="50" w:line="320" w:lineRule="auto"/>
              <w:ind w:left="240"/>
              <w:jc w:val="both"/>
            </w:pPr>
            <w:r>
              <w:rPr>
                <w:color w:val="B8860B"/>
                <w:sz w:val="20"/>
                <w:szCs w:val="20"/>
              </w:rPr>
              <w:t xml:space="preserve">◆  </w:t>
            </w:r>
            <w:r>
              <w:rPr>
                <w:sz w:val="20"/>
                <w:szCs w:val="20"/>
              </w:rPr>
              <w:t>Section 3  —  The three partial products: RIGHT, MIDDLE, LEFT — the locked framework</w:t>
            </w:r>
          </w:p>
          <w:p w14:paraId="32C86DA6" w14:textId="77777777" w:rsidR="008D5492" w:rsidRDefault="008158C2">
            <w:pPr>
              <w:spacing w:after="50" w:line="320" w:lineRule="auto"/>
              <w:ind w:left="240"/>
              <w:jc w:val="both"/>
            </w:pPr>
            <w:r>
              <w:rPr>
                <w:color w:val="B8860B"/>
                <w:sz w:val="20"/>
                <w:szCs w:val="20"/>
              </w:rPr>
              <w:t xml:space="preserve">◆  </w:t>
            </w:r>
            <w:r>
              <w:rPr>
                <w:sz w:val="20"/>
                <w:szCs w:val="20"/>
              </w:rPr>
              <w:t>Section 4  —  Worked examples: 23×14, 87×56, 99×99 with full carry tracking</w:t>
            </w:r>
          </w:p>
          <w:p w14:paraId="4E233AA4" w14:textId="77777777" w:rsidR="008D5492" w:rsidRDefault="008158C2">
            <w:pPr>
              <w:spacing w:after="50" w:line="320" w:lineRule="auto"/>
              <w:ind w:left="240"/>
              <w:jc w:val="both"/>
            </w:pPr>
            <w:r>
              <w:rPr>
                <w:color w:val="B8860B"/>
                <w:sz w:val="20"/>
                <w:szCs w:val="20"/>
              </w:rPr>
              <w:t xml:space="preserve">◆  </w:t>
            </w:r>
            <w:r>
              <w:rPr>
                <w:sz w:val="20"/>
                <w:szCs w:val="20"/>
              </w:rPr>
              <w:t>Section 5  —  The modern relevance: parallel computing and GPU architecture</w:t>
            </w:r>
          </w:p>
          <w:p w14:paraId="388D8E67" w14:textId="77777777" w:rsidR="008D5492" w:rsidRDefault="008158C2">
            <w:pPr>
              <w:spacing w:after="50" w:line="320" w:lineRule="auto"/>
              <w:ind w:left="240"/>
              <w:jc w:val="both"/>
            </w:pPr>
            <w:r>
              <w:rPr>
                <w:color w:val="B8860B"/>
                <w:sz w:val="20"/>
                <w:szCs w:val="20"/>
              </w:rPr>
              <w:t xml:space="preserve">◆  </w:t>
            </w:r>
            <w:r>
              <w:rPr>
                <w:sz w:val="20"/>
                <w:szCs w:val="20"/>
              </w:rPr>
              <w:t>Section 6  —  The algebraic proof: (10A+B)(10C+D) as a positional expansion</w:t>
            </w:r>
          </w:p>
        </w:tc>
      </w:tr>
    </w:tbl>
    <w:p w14:paraId="02D75106" w14:textId="77777777" w:rsidR="008D5492" w:rsidRDefault="008D5492">
      <w:pPr>
        <w:spacing w:after="200"/>
      </w:pPr>
    </w:p>
    <w:p w14:paraId="194BF93F"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Observation Lab Six — Seeing the Three Products</w:t>
      </w:r>
    </w:p>
    <w:p w14:paraId="12A5A3DC" w14:textId="77777777" w:rsidR="008D5492" w:rsidRDefault="008D5492">
      <w:pPr>
        <w:spacing w:after="60"/>
      </w:pPr>
    </w:p>
    <w:p w14:paraId="778BDB5A" w14:textId="77777777" w:rsidR="008D5492" w:rsidRDefault="008158C2">
      <w:pPr>
        <w:spacing w:before="80" w:after="140" w:line="320" w:lineRule="auto"/>
        <w:jc w:val="both"/>
      </w:pPr>
      <w:r>
        <w:t>Before learning the procedure, discover its structure. The observation lab below asks you to multiply by any method you already know — and then examine what you actually did.</w:t>
      </w:r>
    </w:p>
    <w:p w14:paraId="4B6B00E2"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0D4E48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30DBB3C" w14:textId="77777777" w:rsidR="008D5492" w:rsidRDefault="008158C2">
            <w:pPr>
              <w:spacing w:before="80" w:after="80" w:line="320" w:lineRule="auto"/>
              <w:jc w:val="both"/>
            </w:pPr>
            <w:r>
              <w:rPr>
                <w:rFonts w:ascii="Arial" w:eastAsia="Arial" w:hAnsi="Arial" w:cs="Arial"/>
                <w:b/>
                <w:bCs/>
                <w:color w:val="FFFFFF"/>
                <w:sz w:val="18"/>
                <w:szCs w:val="18"/>
              </w:rPr>
              <w:t>OBSERVATION LAB 6  —  What Makes Up a Two-Digit Product?</w:t>
            </w:r>
          </w:p>
        </w:tc>
      </w:tr>
      <w:tr w:rsidR="008D5492" w14:paraId="6C8CE1B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2250194A" w14:textId="77777777" w:rsidR="008D5492" w:rsidRDefault="008158C2">
            <w:pPr>
              <w:spacing w:after="80" w:line="320" w:lineRule="auto"/>
              <w:jc w:val="both"/>
            </w:pPr>
            <w:r>
              <w:rPr>
                <w:i/>
                <w:iCs/>
                <w:sz w:val="20"/>
                <w:szCs w:val="20"/>
              </w:rPr>
              <w:t>Multiply 23 × 14 by any method you know. Write the full working in the space below. Then examine your working and answer the questions.</w:t>
            </w:r>
          </w:p>
          <w:p w14:paraId="75E6E43A" w14:textId="77777777" w:rsidR="008D5492" w:rsidRDefault="008158C2">
            <w:pPr>
              <w:spacing w:after="20" w:line="320" w:lineRule="auto"/>
              <w:jc w:val="both"/>
            </w:pPr>
            <w:r>
              <w:rPr>
                <w:b/>
                <w:bCs/>
                <w:sz w:val="20"/>
                <w:szCs w:val="20"/>
              </w:rPr>
              <w:t>23 × 14 — my working:</w:t>
            </w:r>
          </w:p>
          <w:p w14:paraId="35CE75B0" w14:textId="77777777" w:rsidR="008D5492" w:rsidRDefault="008158C2">
            <w:pPr>
              <w:spacing w:before="30" w:after="30"/>
            </w:pPr>
            <w:r>
              <w:rPr>
                <w:color w:val="CCCCCC"/>
                <w:sz w:val="18"/>
                <w:szCs w:val="18"/>
              </w:rPr>
              <w:t>__________________________________________________________________________</w:t>
            </w:r>
          </w:p>
          <w:p w14:paraId="4C85BB13" w14:textId="77777777" w:rsidR="008D5492" w:rsidRDefault="008158C2">
            <w:pPr>
              <w:spacing w:before="30" w:after="30"/>
            </w:pPr>
            <w:r>
              <w:rPr>
                <w:color w:val="CCCCCC"/>
                <w:sz w:val="18"/>
                <w:szCs w:val="18"/>
              </w:rPr>
              <w:t>__________________________________________________________________________</w:t>
            </w:r>
          </w:p>
          <w:p w14:paraId="4166B573" w14:textId="77777777" w:rsidR="008D5492" w:rsidRDefault="008158C2">
            <w:pPr>
              <w:spacing w:before="30" w:after="30"/>
            </w:pPr>
            <w:r>
              <w:rPr>
                <w:color w:val="CCCCCC"/>
                <w:sz w:val="18"/>
                <w:szCs w:val="18"/>
              </w:rPr>
              <w:t>__________________________________________________________________________</w:t>
            </w:r>
          </w:p>
          <w:p w14:paraId="1C4BC5AF" w14:textId="77777777" w:rsidR="008D5492" w:rsidRDefault="008D5492">
            <w:pPr>
              <w:spacing w:after="60"/>
            </w:pPr>
          </w:p>
          <w:p w14:paraId="21EB9A4D" w14:textId="77777777" w:rsidR="008D5492" w:rsidRDefault="008158C2">
            <w:pPr>
              <w:spacing w:before="60" w:after="80" w:line="320" w:lineRule="auto"/>
              <w:jc w:val="both"/>
            </w:pPr>
            <w:r>
              <w:rPr>
                <w:sz w:val="19"/>
                <w:szCs w:val="19"/>
              </w:rPr>
              <w:t>Number of separate digit-multiplications I performed:  _______     Which digit pairs:  _______</w:t>
            </w:r>
          </w:p>
          <w:p w14:paraId="668B39A3" w14:textId="77777777" w:rsidR="008D5492" w:rsidRDefault="008158C2">
            <w:pPr>
              <w:spacing w:before="20" w:after="40"/>
            </w:pPr>
            <w:r>
              <w:rPr>
                <w:color w:val="B8860B"/>
                <w:sz w:val="13"/>
                <w:szCs w:val="13"/>
              </w:rPr>
              <w:t>────────────────────────────────────────────────────────────────────</w:t>
            </w:r>
          </w:p>
          <w:p w14:paraId="062F0EDD" w14:textId="77777777" w:rsidR="008D5492" w:rsidRDefault="008158C2">
            <w:pPr>
              <w:spacing w:after="40" w:line="320" w:lineRule="auto"/>
              <w:jc w:val="both"/>
            </w:pPr>
            <w:r>
              <w:rPr>
                <w:i/>
                <w:iCs/>
                <w:sz w:val="20"/>
                <w:szCs w:val="20"/>
              </w:rPr>
              <w:t>Now consider these three expressions: (2×1),  (2×4 + 3×1),  (3×4). Calculate each:</w:t>
            </w:r>
          </w:p>
          <w:p w14:paraId="5659F64C" w14:textId="77777777" w:rsidR="008D5492" w:rsidRDefault="008158C2">
            <w:pPr>
              <w:spacing w:after="60" w:line="320" w:lineRule="auto"/>
              <w:jc w:val="both"/>
            </w:pPr>
            <w:r>
              <w:rPr>
                <w:sz w:val="20"/>
                <w:szCs w:val="20"/>
              </w:rPr>
              <w:t>2×1 = _____     2×4 + 3×1 = _____     3×4 = _____</w:t>
            </w:r>
          </w:p>
          <w:p w14:paraId="544A9C6C" w14:textId="77777777" w:rsidR="008D5492" w:rsidRDefault="008158C2">
            <w:pPr>
              <w:spacing w:after="80" w:line="320" w:lineRule="auto"/>
              <w:jc w:val="both"/>
            </w:pPr>
            <w:r>
              <w:rPr>
                <w:sz w:val="20"/>
                <w:szCs w:val="20"/>
              </w:rPr>
              <w:lastRenderedPageBreak/>
              <w:t>Place them: hundreds = _____   tens = _____   units = _____   Assembled: _____</w:t>
            </w:r>
          </w:p>
          <w:p w14:paraId="4D5FBAC4"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444444"/>
                <w:sz w:val="18"/>
                <w:szCs w:val="18"/>
              </w:rPr>
              <w:t>The three expressions you just computed are the three partial products of the crosswise method. You discovered them independently. The sūtra names the pattern you have now seen.</w:t>
            </w:r>
          </w:p>
        </w:tc>
      </w:tr>
    </w:tbl>
    <w:p w14:paraId="73BD2F7B" w14:textId="77777777" w:rsidR="008D5492" w:rsidRDefault="008D5492">
      <w:pPr>
        <w:spacing w:after="200"/>
      </w:pPr>
    </w:p>
    <w:p w14:paraId="3BD36C75"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The Sūtra Ūrdhva-Tiryagbhyām</w:t>
      </w:r>
    </w:p>
    <w:p w14:paraId="38F49833" w14:textId="77777777" w:rsidR="008D5492" w:rsidRDefault="008D5492">
      <w:pPr>
        <w:spacing w:after="6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FE5ECE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7FB23F" w14:textId="77777777" w:rsidR="008D5492" w:rsidRDefault="008158C2">
            <w:pPr>
              <w:spacing w:before="60" w:after="60" w:line="320" w:lineRule="auto"/>
              <w:jc w:val="center"/>
            </w:pPr>
            <w:r>
              <w:rPr>
                <w:rFonts w:ascii="Arial" w:eastAsia="Arial" w:hAnsi="Arial" w:cs="Arial"/>
                <w:b/>
                <w:bCs/>
                <w:color w:val="FFFFFF"/>
                <w:sz w:val="15"/>
                <w:szCs w:val="15"/>
              </w:rPr>
              <w:t>SUTRA  ·  3</w:t>
            </w:r>
          </w:p>
        </w:tc>
      </w:tr>
      <w:tr w:rsidR="008D5492" w14:paraId="638BC58D"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22BF62B2" w14:textId="77777777" w:rsidR="008D5492" w:rsidRDefault="008158C2">
            <w:pPr>
              <w:spacing w:after="20" w:line="320" w:lineRule="auto"/>
              <w:jc w:val="center"/>
            </w:pPr>
            <w:r>
              <w:rPr>
                <w:rFonts w:ascii="Noto Serif" w:eastAsia="Noto Serif" w:hAnsi="Noto Serif" w:cs="Noto Serif"/>
                <w:b/>
                <w:bCs/>
                <w:sz w:val="34"/>
                <w:szCs w:val="34"/>
              </w:rPr>
              <w:t>ऊर्ध्वतिर्यग्भ्याम्</w:t>
            </w:r>
          </w:p>
          <w:p w14:paraId="233A0049" w14:textId="77777777" w:rsidR="008D5492" w:rsidRDefault="008158C2">
            <w:pPr>
              <w:spacing w:after="60" w:line="320" w:lineRule="auto"/>
              <w:jc w:val="center"/>
            </w:pPr>
            <w:r>
              <w:rPr>
                <w:i/>
                <w:iCs/>
                <w:color w:val="B8860B"/>
              </w:rPr>
              <w:t>Ūrdhva-Tiryagbhyām</w:t>
            </w:r>
          </w:p>
          <w:p w14:paraId="0329BE26" w14:textId="77777777" w:rsidR="008D5492" w:rsidRDefault="008158C2">
            <w:pPr>
              <w:spacing w:after="60"/>
              <w:jc w:val="center"/>
            </w:pPr>
            <w:r>
              <w:rPr>
                <w:color w:val="B8860B"/>
                <w:sz w:val="12"/>
                <w:szCs w:val="12"/>
              </w:rPr>
              <w:t>──────────────────────────────────────────────────────────</w:t>
            </w:r>
          </w:p>
          <w:p w14:paraId="7370722C" w14:textId="77777777" w:rsidR="008D5492" w:rsidRDefault="008158C2">
            <w:pPr>
              <w:spacing w:after="40" w:line="320" w:lineRule="auto"/>
              <w:jc w:val="both"/>
            </w:pPr>
            <w:r>
              <w:rPr>
                <w:rFonts w:ascii="Arial" w:eastAsia="Arial" w:hAnsi="Arial" w:cs="Arial"/>
                <w:b/>
                <w:bCs/>
                <w:color w:val="B8860B"/>
                <w:sz w:val="15"/>
                <w:szCs w:val="15"/>
              </w:rPr>
              <w:t>ETYMOLOGY  ·  Root by Root</w:t>
            </w:r>
          </w:p>
          <w:p w14:paraId="3BD8EEEF" w14:textId="77777777" w:rsidR="008D5492" w:rsidRDefault="008158C2">
            <w:pPr>
              <w:spacing w:after="40" w:line="320" w:lineRule="auto"/>
              <w:ind w:left="120"/>
              <w:jc w:val="both"/>
            </w:pPr>
            <w:r>
              <w:rPr>
                <w:b/>
                <w:bCs/>
                <w:color w:val="B8860B"/>
                <w:sz w:val="19"/>
                <w:szCs w:val="19"/>
              </w:rPr>
              <w:t xml:space="preserve">Ūrdhva  </w:t>
            </w:r>
            <w:r>
              <w:rPr>
                <w:sz w:val="19"/>
                <w:szCs w:val="19"/>
              </w:rPr>
              <w:t xml:space="preserve">— </w:t>
            </w:r>
            <w:r>
              <w:rPr>
                <w:i/>
                <w:iCs/>
                <w:color w:val="444444"/>
                <w:sz w:val="19"/>
                <w:szCs w:val="19"/>
              </w:rPr>
              <w:t>vertically, upward — the direction of the units×units and tens×tens products.</w:t>
            </w:r>
          </w:p>
          <w:p w14:paraId="0C53156D" w14:textId="77777777" w:rsidR="008D5492" w:rsidRDefault="008158C2">
            <w:pPr>
              <w:spacing w:after="40" w:line="320" w:lineRule="auto"/>
              <w:ind w:left="120"/>
              <w:jc w:val="both"/>
            </w:pPr>
            <w:r>
              <w:rPr>
                <w:b/>
                <w:bCs/>
                <w:color w:val="B8860B"/>
                <w:sz w:val="19"/>
                <w:szCs w:val="19"/>
              </w:rPr>
              <w:t xml:space="preserve">Tiryak  </w:t>
            </w:r>
            <w:r>
              <w:rPr>
                <w:sz w:val="19"/>
                <w:szCs w:val="19"/>
              </w:rPr>
              <w:t xml:space="preserve">— </w:t>
            </w:r>
            <w:r>
              <w:rPr>
                <w:i/>
                <w:iCs/>
                <w:color w:val="444444"/>
                <w:sz w:val="19"/>
                <w:szCs w:val="19"/>
              </w:rPr>
              <w:t>crosswise, diagonally — the direction of the mixed-digit products.</w:t>
            </w:r>
          </w:p>
          <w:p w14:paraId="6A69BED4" w14:textId="77777777" w:rsidR="008D5492" w:rsidRDefault="008158C2">
            <w:pPr>
              <w:spacing w:after="40" w:line="320" w:lineRule="auto"/>
              <w:ind w:left="120"/>
              <w:jc w:val="both"/>
            </w:pPr>
            <w:r>
              <w:rPr>
                <w:b/>
                <w:bCs/>
                <w:color w:val="B8860B"/>
                <w:sz w:val="19"/>
                <w:szCs w:val="19"/>
              </w:rPr>
              <w:t xml:space="preserve">Bhyām  </w:t>
            </w:r>
            <w:r>
              <w:rPr>
                <w:sz w:val="19"/>
                <w:szCs w:val="19"/>
              </w:rPr>
              <w:t xml:space="preserve">— </w:t>
            </w:r>
            <w:r>
              <w:rPr>
                <w:i/>
                <w:iCs/>
                <w:color w:val="444444"/>
                <w:sz w:val="19"/>
                <w:szCs w:val="19"/>
              </w:rPr>
              <w:t>dual instrumental suffix — by means of both: vertically AND crosswise. The method requires both movements simultaneously.</w:t>
            </w:r>
          </w:p>
          <w:p w14:paraId="75CAA8BF" w14:textId="77777777" w:rsidR="008D5492" w:rsidRDefault="008D5492">
            <w:pPr>
              <w:spacing w:after="60"/>
            </w:pPr>
          </w:p>
          <w:p w14:paraId="7AB8B081" w14:textId="77777777" w:rsidR="008D5492" w:rsidRDefault="008158C2">
            <w:pPr>
              <w:spacing w:after="30" w:line="320" w:lineRule="auto"/>
              <w:jc w:val="both"/>
            </w:pPr>
            <w:r>
              <w:rPr>
                <w:rFonts w:ascii="Arial" w:eastAsia="Arial" w:hAnsi="Arial" w:cs="Arial"/>
                <w:b/>
                <w:bCs/>
                <w:color w:val="B8860B"/>
                <w:sz w:val="15"/>
                <w:szCs w:val="15"/>
              </w:rPr>
              <w:t>ENGLISH MEANING</w:t>
            </w:r>
          </w:p>
          <w:p w14:paraId="1A582E4A" w14:textId="77777777" w:rsidR="008D5492" w:rsidRDefault="008158C2">
            <w:pPr>
              <w:spacing w:after="60" w:line="320" w:lineRule="auto"/>
              <w:ind w:left="120"/>
              <w:jc w:val="both"/>
            </w:pPr>
            <w:r>
              <w:rPr>
                <w:i/>
                <w:iCs/>
                <w:sz w:val="21"/>
                <w:szCs w:val="21"/>
              </w:rPr>
              <w:t>"Vertically and Crosswise"</w:t>
            </w:r>
          </w:p>
          <w:p w14:paraId="43F4963D" w14:textId="77777777" w:rsidR="008D5492" w:rsidRDefault="008158C2">
            <w:pPr>
              <w:spacing w:after="30" w:line="320" w:lineRule="auto"/>
              <w:jc w:val="both"/>
            </w:pPr>
            <w:r>
              <w:rPr>
                <w:rFonts w:ascii="Arial" w:eastAsia="Arial" w:hAnsi="Arial" w:cs="Arial"/>
                <w:b/>
                <w:bCs/>
                <w:color w:val="B8860B"/>
                <w:sz w:val="15"/>
                <w:szCs w:val="15"/>
              </w:rPr>
              <w:t>PRIMARY DOMAIN</w:t>
            </w:r>
          </w:p>
          <w:p w14:paraId="19347555" w14:textId="77777777" w:rsidR="008D5492" w:rsidRDefault="008158C2">
            <w:pPr>
              <w:spacing w:after="60" w:line="320" w:lineRule="auto"/>
              <w:ind w:left="120"/>
              <w:jc w:val="both"/>
            </w:pPr>
            <w:r>
              <w:rPr>
                <w:sz w:val="20"/>
                <w:szCs w:val="20"/>
              </w:rPr>
              <w:t>Universal multiplication of any two numbers · Matrix products · Polynomial multiplication · Parallel computation</w:t>
            </w:r>
          </w:p>
          <w:p w14:paraId="0C86092F" w14:textId="77777777" w:rsidR="008D5492" w:rsidRDefault="008158C2">
            <w:pPr>
              <w:spacing w:after="30" w:line="320" w:lineRule="auto"/>
              <w:jc w:val="both"/>
            </w:pPr>
            <w:r>
              <w:rPr>
                <w:rFonts w:ascii="Arial" w:eastAsia="Arial" w:hAnsi="Arial" w:cs="Arial"/>
                <w:b/>
                <w:bCs/>
                <w:color w:val="B8860B"/>
                <w:sz w:val="15"/>
                <w:szCs w:val="15"/>
              </w:rPr>
              <w:t>IN THIS CHAPTER</w:t>
            </w:r>
          </w:p>
          <w:p w14:paraId="0D1B189C" w14:textId="77777777" w:rsidR="008D5492" w:rsidRDefault="008158C2">
            <w:pPr>
              <w:spacing w:after="80" w:line="320" w:lineRule="auto"/>
              <w:ind w:left="120"/>
              <w:jc w:val="both"/>
            </w:pPr>
            <w:r>
              <w:rPr>
                <w:i/>
                <w:iCs/>
                <w:color w:val="444444"/>
                <w:sz w:val="20"/>
                <w:szCs w:val="20"/>
              </w:rPr>
              <w:t>In this chapter: Ūrdhva-Tiryagbhyām gives the three partial products of any two-digit multiplication. Vertical products occupy the units and hundreds positions; the crosswise sum occupies the tens position. The three positions are independent and can be computed simultaneously.</w:t>
            </w:r>
          </w:p>
        </w:tc>
      </w:tr>
    </w:tbl>
    <w:p w14:paraId="0426AADC" w14:textId="77777777" w:rsidR="008D5492" w:rsidRDefault="008D5492">
      <w:pPr>
        <w:spacing w:after="80"/>
      </w:pPr>
    </w:p>
    <w:p w14:paraId="5A757E55" w14:textId="77777777" w:rsidR="008D5492" w:rsidRDefault="008158C2">
      <w:pPr>
        <w:spacing w:before="80" w:after="140" w:line="320" w:lineRule="auto"/>
        <w:jc w:val="both"/>
      </w:pPr>
      <w:r>
        <w:t xml:space="preserve">The sūtra names the two directions of the multiplication arrows, but its deeper meaning is architectural: </w:t>
      </w:r>
      <w:r>
        <w:rPr>
          <w:b/>
          <w:bCs/>
          <w:i/>
          <w:iCs/>
        </w:rPr>
        <w:t>all positions are computed at once</w:t>
      </w:r>
      <w:r>
        <w:t>. The method does not proceed from right to left, accumulating partial sums. It identifies what belongs in each position and places it there directly. This is the parallel structure.</w:t>
      </w:r>
    </w:p>
    <w:p w14:paraId="687C567F" w14:textId="77777777" w:rsidR="008D5492" w:rsidRDefault="008D5492">
      <w:pPr>
        <w:spacing w:after="200"/>
      </w:pPr>
    </w:p>
    <w:p w14:paraId="050F3B41"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The Three Partial Products</w:t>
      </w:r>
    </w:p>
    <w:p w14:paraId="3460DC6B" w14:textId="77777777" w:rsidR="008D5492" w:rsidRDefault="008D5492">
      <w:pPr>
        <w:spacing w:after="60"/>
      </w:pPr>
    </w:p>
    <w:p w14:paraId="02F4CA5E" w14:textId="77777777" w:rsidR="008D5492" w:rsidRDefault="008158C2">
      <w:pPr>
        <w:spacing w:before="80" w:after="140" w:line="320" w:lineRule="auto"/>
        <w:jc w:val="both"/>
      </w:pPr>
      <w:r>
        <w:t>For two two-digit numbers AB and CD (where A, B, C, D are individual digits of the tens and units positions):</w:t>
      </w:r>
    </w:p>
    <w:p w14:paraId="0404354B"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8D5492" w14:paraId="06B3FB8D" w14:textId="77777777">
        <w:tc>
          <w:tcPr>
            <w:tcW w:w="3066"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07D3A1E" w14:textId="77777777" w:rsidR="008D5492" w:rsidRDefault="008158C2">
            <w:pPr>
              <w:spacing w:before="60" w:after="20" w:line="320" w:lineRule="auto"/>
              <w:jc w:val="center"/>
            </w:pPr>
            <w:r>
              <w:rPr>
                <w:rFonts w:ascii="Arial" w:eastAsia="Arial" w:hAnsi="Arial" w:cs="Arial"/>
                <w:b/>
                <w:bCs/>
                <w:color w:val="FFFFFF"/>
                <w:sz w:val="16"/>
                <w:szCs w:val="16"/>
              </w:rPr>
              <w:t>RIGHT</w:t>
            </w:r>
          </w:p>
          <w:p w14:paraId="4F2B6063" w14:textId="77777777" w:rsidR="008D5492" w:rsidRDefault="008158C2">
            <w:pPr>
              <w:spacing w:after="60" w:line="320" w:lineRule="auto"/>
              <w:jc w:val="center"/>
            </w:pPr>
            <w:r>
              <w:rPr>
                <w:i/>
                <w:iCs/>
                <w:color w:val="B8860B"/>
                <w:sz w:val="15"/>
                <w:szCs w:val="15"/>
              </w:rPr>
              <w:t>units position</w:t>
            </w:r>
          </w:p>
        </w:tc>
        <w:tc>
          <w:tcPr>
            <w:tcW w:w="3067"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E1D9C34" w14:textId="77777777" w:rsidR="008D5492" w:rsidRDefault="008158C2">
            <w:pPr>
              <w:spacing w:before="60" w:after="20" w:line="320" w:lineRule="auto"/>
              <w:jc w:val="center"/>
            </w:pPr>
            <w:r>
              <w:rPr>
                <w:rFonts w:ascii="Arial" w:eastAsia="Arial" w:hAnsi="Arial" w:cs="Arial"/>
                <w:b/>
                <w:bCs/>
                <w:color w:val="FFFFFF"/>
                <w:sz w:val="16"/>
                <w:szCs w:val="16"/>
              </w:rPr>
              <w:t>MIDDLE</w:t>
            </w:r>
          </w:p>
          <w:p w14:paraId="60FE5E24" w14:textId="77777777" w:rsidR="008D5492" w:rsidRDefault="008158C2">
            <w:pPr>
              <w:spacing w:after="60" w:line="320" w:lineRule="auto"/>
              <w:jc w:val="center"/>
            </w:pPr>
            <w:r>
              <w:rPr>
                <w:i/>
                <w:iCs/>
                <w:color w:val="B8860B"/>
                <w:sz w:val="15"/>
                <w:szCs w:val="15"/>
              </w:rPr>
              <w:t>tens position</w:t>
            </w:r>
          </w:p>
        </w:tc>
        <w:tc>
          <w:tcPr>
            <w:tcW w:w="3067"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96E7075" w14:textId="77777777" w:rsidR="008D5492" w:rsidRDefault="008158C2">
            <w:pPr>
              <w:spacing w:before="60" w:after="20" w:line="320" w:lineRule="auto"/>
              <w:jc w:val="center"/>
            </w:pPr>
            <w:r>
              <w:rPr>
                <w:rFonts w:ascii="Arial" w:eastAsia="Arial" w:hAnsi="Arial" w:cs="Arial"/>
                <w:b/>
                <w:bCs/>
                <w:color w:val="FFFFFF"/>
                <w:sz w:val="16"/>
                <w:szCs w:val="16"/>
              </w:rPr>
              <w:t>LEFT</w:t>
            </w:r>
          </w:p>
          <w:p w14:paraId="3CDD0921" w14:textId="77777777" w:rsidR="008D5492" w:rsidRDefault="008158C2">
            <w:pPr>
              <w:spacing w:after="60" w:line="320" w:lineRule="auto"/>
              <w:jc w:val="center"/>
            </w:pPr>
            <w:r>
              <w:rPr>
                <w:i/>
                <w:iCs/>
                <w:color w:val="B8860B"/>
                <w:sz w:val="15"/>
                <w:szCs w:val="15"/>
              </w:rPr>
              <w:t>hundreds position</w:t>
            </w:r>
          </w:p>
        </w:tc>
      </w:tr>
      <w:tr w:rsidR="008D5492" w14:paraId="108324A3" w14:textId="77777777">
        <w:tc>
          <w:tcPr>
            <w:tcW w:w="3066" w:type="dxa"/>
            <w:tcBorders>
              <w:top w:val="none" w:sz="0" w:space="0" w:color="FFFFFF"/>
              <w:left w:val="none" w:sz="0" w:space="0" w:color="FFFFFF"/>
              <w:bottom w:val="none" w:sz="0" w:space="0" w:color="FFFFFF"/>
              <w:right w:val="none" w:sz="0" w:space="0" w:color="FFFFFF"/>
            </w:tcBorders>
            <w:shd w:val="clear" w:color="auto" w:fill="FEF9EC"/>
            <w:tcMar>
              <w:top w:w="80" w:type="dxa"/>
              <w:bottom w:w="80" w:type="dxa"/>
            </w:tcMar>
          </w:tcPr>
          <w:p w14:paraId="41C60B6B" w14:textId="77777777" w:rsidR="008D5492" w:rsidRDefault="008158C2">
            <w:pPr>
              <w:spacing w:before="80" w:after="40" w:line="320" w:lineRule="auto"/>
              <w:jc w:val="center"/>
            </w:pPr>
            <w:r>
              <w:rPr>
                <w:b/>
                <w:bCs/>
                <w:sz w:val="28"/>
                <w:szCs w:val="28"/>
              </w:rPr>
              <w:t>B × D</w:t>
            </w:r>
          </w:p>
          <w:p w14:paraId="65B0CE60" w14:textId="77777777" w:rsidR="008D5492" w:rsidRDefault="008158C2">
            <w:pPr>
              <w:spacing w:after="80" w:line="320" w:lineRule="auto"/>
              <w:jc w:val="center"/>
            </w:pPr>
            <w:r>
              <w:rPr>
                <w:i/>
                <w:iCs/>
                <w:color w:val="444444"/>
                <w:sz w:val="17"/>
                <w:szCs w:val="17"/>
              </w:rPr>
              <w:t>vertical product of units digits</w:t>
            </w:r>
          </w:p>
        </w:tc>
        <w:tc>
          <w:tcPr>
            <w:tcW w:w="3067" w:type="dxa"/>
            <w:tcBorders>
              <w:top w:val="none" w:sz="0" w:space="0" w:color="FFFFFF"/>
              <w:left w:val="none" w:sz="0" w:space="0" w:color="FFFFFF"/>
              <w:bottom w:val="none" w:sz="0" w:space="0" w:color="FFFFFF"/>
              <w:right w:val="none" w:sz="0" w:space="0" w:color="FFFFFF"/>
            </w:tcBorders>
            <w:shd w:val="clear" w:color="auto" w:fill="FDF0C8"/>
            <w:tcMar>
              <w:top w:w="80" w:type="dxa"/>
              <w:bottom w:w="80" w:type="dxa"/>
            </w:tcMar>
          </w:tcPr>
          <w:p w14:paraId="4AEA3628" w14:textId="77777777" w:rsidR="008D5492" w:rsidRDefault="008158C2">
            <w:pPr>
              <w:spacing w:before="80" w:after="40" w:line="320" w:lineRule="auto"/>
              <w:jc w:val="center"/>
            </w:pPr>
            <w:r>
              <w:rPr>
                <w:b/>
                <w:bCs/>
                <w:sz w:val="24"/>
                <w:szCs w:val="24"/>
              </w:rPr>
              <w:t>A×D + B×C</w:t>
            </w:r>
          </w:p>
          <w:p w14:paraId="162C6AFC" w14:textId="77777777" w:rsidR="008D5492" w:rsidRDefault="008158C2">
            <w:pPr>
              <w:spacing w:after="80" w:line="320" w:lineRule="auto"/>
              <w:jc w:val="center"/>
            </w:pPr>
            <w:r>
              <w:rPr>
                <w:i/>
                <w:iCs/>
                <w:color w:val="444444"/>
                <w:sz w:val="17"/>
                <w:szCs w:val="17"/>
              </w:rPr>
              <w:t>crosswise products of mixed digits</w:t>
            </w:r>
          </w:p>
        </w:tc>
        <w:tc>
          <w:tcPr>
            <w:tcW w:w="3067" w:type="dxa"/>
            <w:tcBorders>
              <w:top w:val="none" w:sz="0" w:space="0" w:color="FFFFFF"/>
              <w:left w:val="none" w:sz="0" w:space="0" w:color="FFFFFF"/>
              <w:bottom w:val="none" w:sz="0" w:space="0" w:color="FFFFFF"/>
              <w:right w:val="none" w:sz="0" w:space="0" w:color="FFFFFF"/>
            </w:tcBorders>
            <w:shd w:val="clear" w:color="auto" w:fill="FEF9EC"/>
            <w:tcMar>
              <w:top w:w="80" w:type="dxa"/>
              <w:bottom w:w="80" w:type="dxa"/>
            </w:tcMar>
          </w:tcPr>
          <w:p w14:paraId="4110FFD7" w14:textId="77777777" w:rsidR="008D5492" w:rsidRDefault="008158C2">
            <w:pPr>
              <w:spacing w:before="80" w:after="40" w:line="320" w:lineRule="auto"/>
              <w:jc w:val="center"/>
            </w:pPr>
            <w:r>
              <w:rPr>
                <w:b/>
                <w:bCs/>
                <w:sz w:val="28"/>
                <w:szCs w:val="28"/>
              </w:rPr>
              <w:t>A × C</w:t>
            </w:r>
          </w:p>
          <w:p w14:paraId="4433C115" w14:textId="77777777" w:rsidR="008D5492" w:rsidRDefault="008158C2">
            <w:pPr>
              <w:spacing w:after="80" w:line="320" w:lineRule="auto"/>
              <w:jc w:val="center"/>
            </w:pPr>
            <w:r>
              <w:rPr>
                <w:i/>
                <w:iCs/>
                <w:color w:val="444444"/>
                <w:sz w:val="17"/>
                <w:szCs w:val="17"/>
              </w:rPr>
              <w:t>vertical product of tens digits</w:t>
            </w:r>
          </w:p>
        </w:tc>
      </w:tr>
    </w:tbl>
    <w:p w14:paraId="12214B2C"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60B00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24D952D" w14:textId="77777777" w:rsidR="008D5492" w:rsidRDefault="008158C2">
            <w:pPr>
              <w:spacing w:before="80" w:after="80" w:line="320" w:lineRule="auto"/>
              <w:jc w:val="both"/>
            </w:pPr>
            <w:r>
              <w:rPr>
                <w:rFonts w:ascii="Arial" w:eastAsia="Arial" w:hAnsi="Arial" w:cs="Arial"/>
                <w:b/>
                <w:bCs/>
                <w:color w:val="FFFFFF"/>
                <w:sz w:val="18"/>
                <w:szCs w:val="18"/>
              </w:rPr>
              <w:t>THE CROSSWISE IDENTITY</w:t>
            </w:r>
          </w:p>
        </w:tc>
      </w:tr>
      <w:tr w:rsidR="008D5492" w14:paraId="21F020CD"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394E87E3" w14:textId="77777777" w:rsidR="008D5492" w:rsidRDefault="008158C2">
            <w:pPr>
              <w:spacing w:before="80" w:after="40" w:line="320" w:lineRule="auto"/>
              <w:jc w:val="center"/>
            </w:pPr>
            <w:r>
              <w:rPr>
                <w:b/>
                <w:bCs/>
                <w:sz w:val="26"/>
                <w:szCs w:val="26"/>
              </w:rPr>
              <w:t>(10A+B)(10C+D)  =  100·AC  +  10·(AD+BC)  +  BD</w:t>
            </w:r>
          </w:p>
          <w:p w14:paraId="14BFECE7" w14:textId="77777777" w:rsidR="008D5492" w:rsidRDefault="008158C2">
            <w:pPr>
              <w:spacing w:after="80" w:line="320" w:lineRule="auto"/>
              <w:jc w:val="center"/>
            </w:pPr>
            <w:r>
              <w:rPr>
                <w:i/>
                <w:iCs/>
                <w:color w:val="444444"/>
                <w:sz w:val="19"/>
                <w:szCs w:val="19"/>
              </w:rPr>
              <w:t>The hundreds position receives AC (left vertical). The tens position receives AD+BC (crosswise). The units position receives BD (right vertical). This is standard algebraic expansion of a two-digit product, organised by positional value.</w:t>
            </w:r>
          </w:p>
        </w:tc>
      </w:tr>
    </w:tbl>
    <w:p w14:paraId="14272BDF" w14:textId="77777777" w:rsidR="008D5492" w:rsidRDefault="008D5492">
      <w:pPr>
        <w:spacing w:after="200"/>
      </w:pPr>
    </w:p>
    <w:p w14:paraId="3DCAC3DB"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Worked Examples — Two-Digit Crosswise</w:t>
      </w:r>
    </w:p>
    <w:p w14:paraId="26C88B17"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9028"/>
      </w:tblGrid>
      <w:tr w:rsidR="008D5492" w14:paraId="7A308E5D"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768CC5B9" w14:textId="77777777" w:rsidR="008D5492" w:rsidRDefault="008158C2">
            <w:pPr>
              <w:spacing w:before="80" w:after="20" w:line="320" w:lineRule="auto"/>
              <w:jc w:val="center"/>
            </w:pPr>
            <w:r>
              <w:rPr>
                <w:b/>
                <w:bCs/>
                <w:color w:val="FFFFFF"/>
                <w:sz w:val="14"/>
                <w:szCs w:val="14"/>
              </w:rPr>
              <w:t>EX 1</w:t>
            </w:r>
          </w:p>
          <w:p w14:paraId="118A3848" w14:textId="77777777" w:rsidR="008D5492" w:rsidRDefault="008158C2">
            <w:pPr>
              <w:spacing w:after="80" w:line="320" w:lineRule="auto"/>
              <w:jc w:val="center"/>
            </w:pPr>
            <w:r>
              <w:rPr>
                <w:b/>
                <w:bCs/>
                <w:color w:val="FFFFFF"/>
                <w:sz w:val="14"/>
                <w:szCs w:val="14"/>
              </w:rPr>
              <w:t>23 × 14</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7E9DCF2F" w14:textId="77777777" w:rsidR="008D5492" w:rsidRDefault="008158C2">
            <w:pPr>
              <w:spacing w:after="80" w:line="320" w:lineRule="auto"/>
              <w:jc w:val="both"/>
            </w:pPr>
            <w:r>
              <w:rPr>
                <w:i/>
                <w:iCs/>
                <w:color w:val="444444"/>
                <w:sz w:val="20"/>
                <w:szCs w:val="20"/>
              </w:rPr>
              <w:t>A=2, B=3, C=1, D=4. Apply the three positions: right, middle, left.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1800"/>
            </w:tblGrid>
            <w:tr w:rsidR="008D5492" w14:paraId="021F3A08" w14:textId="77777777">
              <w:tc>
                <w:tcPr>
                  <w:tcW w:w="2400" w:type="dxa"/>
                  <w:tcBorders>
                    <w:top w:val="none" w:sz="0" w:space="0" w:color="FFFFFF"/>
                    <w:left w:val="none" w:sz="0" w:space="0" w:color="FFFFFF"/>
                    <w:bottom w:val="none" w:sz="0" w:space="0" w:color="FFFFFF"/>
                    <w:right w:val="none" w:sz="0" w:space="0" w:color="FFFFFF"/>
                  </w:tcBorders>
                  <w:shd w:val="clear" w:color="auto" w:fill="1A2E5A"/>
                  <w:tcMar>
                    <w:top w:w="60" w:type="dxa"/>
                    <w:bottom w:w="60" w:type="dxa"/>
                  </w:tcMar>
                </w:tcPr>
                <w:p w14:paraId="072244A6" w14:textId="77777777" w:rsidR="008D5492" w:rsidRDefault="008158C2">
                  <w:pPr>
                    <w:spacing w:before="40" w:after="40" w:line="320" w:lineRule="auto"/>
                    <w:jc w:val="center"/>
                  </w:pPr>
                  <w:r>
                    <w:rPr>
                      <w:b/>
                      <w:bCs/>
                      <w:color w:val="B8860B"/>
                      <w:sz w:val="15"/>
                      <w:szCs w:val="15"/>
                    </w:rPr>
                    <w:t>DIGITS</w:t>
                  </w:r>
                </w:p>
              </w:tc>
              <w:tc>
                <w:tcPr>
                  <w:tcW w:w="2200" w:type="dxa"/>
                  <w:tcBorders>
                    <w:top w:val="none" w:sz="0" w:space="0" w:color="FFFFFF"/>
                    <w:left w:val="single" w:sz="4" w:space="0" w:color="B8860B"/>
                    <w:bottom w:val="none" w:sz="0" w:space="0" w:color="FFFFFF"/>
                    <w:right w:val="none" w:sz="0" w:space="0" w:color="FFFFFF"/>
                  </w:tcBorders>
                  <w:shd w:val="clear" w:color="auto" w:fill="FDF0C8"/>
                  <w:tcMar>
                    <w:top w:w="100" w:type="dxa"/>
                    <w:left w:w="160" w:type="dxa"/>
                    <w:bottom w:w="100" w:type="dxa"/>
                    <w:right w:w="160" w:type="dxa"/>
                  </w:tcMar>
                </w:tcPr>
                <w:p w14:paraId="48B05079" w14:textId="77777777" w:rsidR="008D5492" w:rsidRDefault="008158C2">
                  <w:pPr>
                    <w:spacing w:before="40" w:after="40" w:line="320" w:lineRule="auto"/>
                    <w:jc w:val="center"/>
                  </w:pPr>
                  <w:r>
                    <w:rPr>
                      <w:rFonts w:ascii="Courier New" w:eastAsia="Courier New" w:hAnsi="Courier New" w:cs="Courier New"/>
                      <w:sz w:val="20"/>
                      <w:szCs w:val="20"/>
                    </w:rPr>
                    <w:t xml:space="preserve">  2  3</w:t>
                  </w:r>
                </w:p>
              </w:tc>
              <w:tc>
                <w:tcPr>
                  <w:tcW w:w="2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F0C0654" w14:textId="77777777" w:rsidR="008D5492" w:rsidRDefault="008158C2">
                  <w:pPr>
                    <w:spacing w:before="40" w:after="40" w:line="320" w:lineRule="auto"/>
                    <w:jc w:val="center"/>
                  </w:pPr>
                  <w:r>
                    <w:rPr>
                      <w:rFonts w:ascii="Courier New" w:eastAsia="Courier New" w:hAnsi="Courier New" w:cs="Courier New"/>
                      <w:sz w:val="20"/>
                      <w:szCs w:val="20"/>
                    </w:rPr>
                    <w:t xml:space="preserve">  1  4</w:t>
                  </w:r>
                </w:p>
              </w:tc>
              <w:tc>
                <w:tcPr>
                  <w:tcW w:w="1800" w:type="dxa"/>
                  <w:tcBorders>
                    <w:top w:val="none" w:sz="0" w:space="0" w:color="FFFFFF"/>
                    <w:left w:val="single" w:sz="4" w:space="0" w:color="B8860B"/>
                    <w:bottom w:val="none" w:sz="0" w:space="0" w:color="FFFFFF"/>
                    <w:right w:val="none" w:sz="0" w:space="0" w:color="FFFFFF"/>
                  </w:tcBorders>
                  <w:shd w:val="clear" w:color="auto" w:fill="FEF9EC"/>
                  <w:tcMar>
                    <w:top w:w="100" w:type="dxa"/>
                    <w:left w:w="160" w:type="dxa"/>
                    <w:bottom w:w="100" w:type="dxa"/>
                    <w:right w:w="160" w:type="dxa"/>
                  </w:tcMar>
                </w:tcPr>
                <w:p w14:paraId="7B5B8C38" w14:textId="77777777" w:rsidR="008D5492" w:rsidRDefault="008D5492">
                  <w:pPr>
                    <w:spacing w:before="80" w:after="140" w:line="320" w:lineRule="auto"/>
                    <w:jc w:val="both"/>
                  </w:pPr>
                </w:p>
              </w:tc>
            </w:tr>
          </w:tbl>
          <w:p w14:paraId="0301F7C9" w14:textId="77777777" w:rsidR="008D5492" w:rsidRDefault="008D5492">
            <w:pPr>
              <w:spacing w:after="60"/>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4FAA9569"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D8B9A4F" w14:textId="77777777" w:rsidR="008D5492" w:rsidRDefault="008158C2">
                  <w:pPr>
                    <w:spacing w:before="30" w:after="30" w:line="320" w:lineRule="auto"/>
                    <w:jc w:val="center"/>
                  </w:pPr>
                  <w:r>
                    <w:rPr>
                      <w:b/>
                      <w:bCs/>
                      <w:color w:val="FFFFFF"/>
                      <w:sz w:val="17"/>
                      <w:szCs w:val="17"/>
                    </w:rPr>
                    <w:t>RIGHT  BD</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FABB3B1" w14:textId="77777777" w:rsidR="008D5492" w:rsidRDefault="008158C2">
                  <w:pPr>
                    <w:spacing w:before="30" w:after="30" w:line="320" w:lineRule="auto"/>
                    <w:jc w:val="both"/>
                  </w:pPr>
                  <w:r>
                    <w:rPr>
                      <w:sz w:val="20"/>
                      <w:szCs w:val="20"/>
                    </w:rPr>
                    <w:t>3×4 = 12  →  write 2, carry 1</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9196E56" w14:textId="77777777" w:rsidR="008D5492" w:rsidRDefault="008158C2">
                  <w:pPr>
                    <w:spacing w:before="30" w:after="30" w:line="320" w:lineRule="auto"/>
                    <w:jc w:val="center"/>
                  </w:pPr>
                  <w:r>
                    <w:rPr>
                      <w:b/>
                      <w:bCs/>
                    </w:rPr>
                    <w:t>write 2  c1</w:t>
                  </w:r>
                </w:p>
              </w:tc>
            </w:tr>
          </w:tbl>
          <w:p w14:paraId="5E32B183"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08FDAC80"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9D0DCA9" w14:textId="77777777" w:rsidR="008D5492" w:rsidRDefault="008158C2">
                  <w:pPr>
                    <w:spacing w:before="30" w:after="30" w:line="320" w:lineRule="auto"/>
                    <w:jc w:val="center"/>
                  </w:pPr>
                  <w:r>
                    <w:rPr>
                      <w:b/>
                      <w:bCs/>
                      <w:color w:val="FFFFFF"/>
                      <w:sz w:val="17"/>
                      <w:szCs w:val="17"/>
                    </w:rPr>
                    <w:t>MIDDLE  AD+BC+c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CAE12B7" w14:textId="77777777" w:rsidR="008D5492" w:rsidRDefault="008158C2">
                  <w:pPr>
                    <w:spacing w:before="30" w:after="30" w:line="320" w:lineRule="auto"/>
                    <w:jc w:val="both"/>
                  </w:pPr>
                  <w:r>
                    <w:rPr>
                      <w:sz w:val="20"/>
                      <w:szCs w:val="20"/>
                    </w:rPr>
                    <w:t>2×4 + 3×1 + 1 = 8+3+1 = 12  →  write 2, carry 1</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D10CFB7" w14:textId="77777777" w:rsidR="008D5492" w:rsidRDefault="008158C2">
                  <w:pPr>
                    <w:spacing w:before="30" w:after="30" w:line="320" w:lineRule="auto"/>
                    <w:jc w:val="center"/>
                  </w:pPr>
                  <w:r>
                    <w:rPr>
                      <w:b/>
                      <w:bCs/>
                    </w:rPr>
                    <w:t>write 2  c1</w:t>
                  </w:r>
                </w:p>
              </w:tc>
            </w:tr>
          </w:tbl>
          <w:p w14:paraId="06CF5849"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52EFADC1"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B7A9B52" w14:textId="77777777" w:rsidR="008D5492" w:rsidRDefault="008158C2">
                  <w:pPr>
                    <w:spacing w:before="30" w:after="30" w:line="320" w:lineRule="auto"/>
                    <w:jc w:val="center"/>
                  </w:pPr>
                  <w:r>
                    <w:rPr>
                      <w:b/>
                      <w:bCs/>
                      <w:color w:val="FFFFFF"/>
                      <w:sz w:val="17"/>
                      <w:szCs w:val="17"/>
                    </w:rPr>
                    <w:t>LEFT  AC+c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9A5787A" w14:textId="77777777" w:rsidR="008D5492" w:rsidRDefault="008158C2">
                  <w:pPr>
                    <w:spacing w:before="30" w:after="30" w:line="320" w:lineRule="auto"/>
                    <w:jc w:val="both"/>
                  </w:pPr>
                  <w:r>
                    <w:rPr>
                      <w:sz w:val="20"/>
                      <w:szCs w:val="20"/>
                    </w:rPr>
                    <w:t>2×1 + 1 = 3  →  write 3</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C0B9213" w14:textId="77777777" w:rsidR="008D5492" w:rsidRDefault="008158C2">
                  <w:pPr>
                    <w:spacing w:before="30" w:after="30" w:line="320" w:lineRule="auto"/>
                    <w:jc w:val="center"/>
                  </w:pPr>
                  <w:r>
                    <w:rPr>
                      <w:b/>
                      <w:bCs/>
                    </w:rPr>
                    <w:t>write 3</w:t>
                  </w:r>
                </w:p>
              </w:tc>
            </w:tr>
          </w:tbl>
          <w:p w14:paraId="4FE9B08F"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2B28F39E"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32749EC" w14:textId="77777777" w:rsidR="008D5492" w:rsidRDefault="008158C2">
                  <w:pPr>
                    <w:spacing w:before="30" w:after="30" w:line="320" w:lineRule="auto"/>
                    <w:jc w:val="center"/>
                  </w:pPr>
                  <w:r>
                    <w:rPr>
                      <w:b/>
                      <w:bCs/>
                      <w:color w:val="FFFFFF"/>
                      <w:sz w:val="17"/>
                      <w:szCs w:val="17"/>
                    </w:rPr>
                    <w:t>ANSWER</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54BB2C2" w14:textId="77777777" w:rsidR="008D5492" w:rsidRDefault="008158C2">
                  <w:pPr>
                    <w:spacing w:before="30" w:after="30" w:line="320" w:lineRule="auto"/>
                    <w:jc w:val="both"/>
                  </w:pPr>
                  <w:r>
                    <w:rPr>
                      <w:sz w:val="20"/>
                      <w:szCs w:val="20"/>
                    </w:rPr>
                    <w:t>(reading left to right)</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64159604" w14:textId="77777777" w:rsidR="008D5492" w:rsidRDefault="008158C2">
                  <w:pPr>
                    <w:spacing w:before="30" w:after="30" w:line="320" w:lineRule="auto"/>
                    <w:jc w:val="center"/>
                  </w:pPr>
                  <w:r>
                    <w:rPr>
                      <w:b/>
                      <w:bCs/>
                    </w:rPr>
                    <w:t>322  ✓</w:t>
                  </w:r>
                </w:p>
              </w:tc>
            </w:tr>
          </w:tbl>
          <w:p w14:paraId="5D16B7E8" w14:textId="77777777" w:rsidR="008D5492" w:rsidRDefault="008D5492">
            <w:pPr>
              <w:spacing w:after="12"/>
            </w:pPr>
          </w:p>
          <w:p w14:paraId="4B9A325F" w14:textId="77777777" w:rsidR="008D5492" w:rsidRDefault="008D5492">
            <w:pPr>
              <w:spacing w:after="40"/>
            </w:pPr>
          </w:p>
          <w:p w14:paraId="758B4059" w14:textId="77777777" w:rsidR="008D5492" w:rsidRDefault="008158C2">
            <w:pPr>
              <w:spacing w:before="40" w:after="80" w:line="320" w:lineRule="auto"/>
              <w:jc w:val="both"/>
            </w:pPr>
            <w:r>
              <w:rPr>
                <w:color w:val="B8860B"/>
                <w:sz w:val="18"/>
                <w:szCs w:val="18"/>
              </w:rPr>
              <w:t>❖</w:t>
            </w:r>
            <w:r>
              <w:rPr>
                <w:color w:val="B8860B"/>
                <w:sz w:val="18"/>
                <w:szCs w:val="18"/>
              </w:rPr>
              <w:t xml:space="preserve">  </w:t>
            </w:r>
            <w:r>
              <w:rPr>
                <w:i/>
                <w:iCs/>
                <w:color w:val="444444"/>
                <w:sz w:val="19"/>
                <w:szCs w:val="19"/>
              </w:rPr>
              <w:t>Standard pattern: right first, carry into middle, carry into left.</w:t>
            </w:r>
          </w:p>
        </w:tc>
      </w:tr>
      <w:tr w:rsidR="008D5492" w14:paraId="22B7C1D4"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3D285B0"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2E5F8D2D" w14:textId="77777777" w:rsidR="008D5492" w:rsidRDefault="008158C2">
            <w:pPr>
              <w:spacing w:before="60" w:after="60" w:line="320" w:lineRule="auto"/>
              <w:jc w:val="both"/>
            </w:pPr>
            <w:r>
              <w:rPr>
                <w:i/>
                <w:iCs/>
                <w:color w:val="B8860B"/>
                <w:sz w:val="18"/>
                <w:szCs w:val="18"/>
              </w:rPr>
              <w:t>Every multiplication is this algebraic expansion, whether the student knows it or not.</w:t>
            </w:r>
          </w:p>
        </w:tc>
      </w:tr>
    </w:tbl>
    <w:p w14:paraId="7E93AA9E"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9028"/>
      </w:tblGrid>
      <w:tr w:rsidR="008D5492" w14:paraId="33ADD78A"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02056FFB" w14:textId="77777777" w:rsidR="008D5492" w:rsidRDefault="008158C2">
            <w:pPr>
              <w:spacing w:before="80" w:after="20" w:line="320" w:lineRule="auto"/>
              <w:jc w:val="center"/>
            </w:pPr>
            <w:r>
              <w:rPr>
                <w:b/>
                <w:bCs/>
                <w:color w:val="FFFFFF"/>
                <w:sz w:val="14"/>
                <w:szCs w:val="14"/>
              </w:rPr>
              <w:t>EX 2</w:t>
            </w:r>
          </w:p>
          <w:p w14:paraId="25A597F9" w14:textId="77777777" w:rsidR="008D5492" w:rsidRDefault="008158C2">
            <w:pPr>
              <w:spacing w:after="80" w:line="320" w:lineRule="auto"/>
              <w:jc w:val="center"/>
            </w:pPr>
            <w:r>
              <w:rPr>
                <w:b/>
                <w:bCs/>
                <w:color w:val="FFFFFF"/>
                <w:sz w:val="14"/>
                <w:szCs w:val="14"/>
              </w:rPr>
              <w:t>87 × 56</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5CC3F03E" w14:textId="77777777" w:rsidR="008D5492" w:rsidRDefault="008158C2">
            <w:pPr>
              <w:spacing w:after="80" w:line="320" w:lineRule="auto"/>
              <w:jc w:val="both"/>
            </w:pPr>
            <w:r>
              <w:rPr>
                <w:i/>
                <w:iCs/>
                <w:color w:val="444444"/>
                <w:sz w:val="20"/>
                <w:szCs w:val="20"/>
              </w:rPr>
              <w:t>A=8, B=7, C=5, D=6. Large digits — carries will be significant.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1800"/>
            </w:tblGrid>
            <w:tr w:rsidR="008D5492" w14:paraId="130381F0" w14:textId="77777777">
              <w:tc>
                <w:tcPr>
                  <w:tcW w:w="2400" w:type="dxa"/>
                  <w:tcBorders>
                    <w:top w:val="none" w:sz="0" w:space="0" w:color="FFFFFF"/>
                    <w:left w:val="none" w:sz="0" w:space="0" w:color="FFFFFF"/>
                    <w:bottom w:val="none" w:sz="0" w:space="0" w:color="FFFFFF"/>
                    <w:right w:val="none" w:sz="0" w:space="0" w:color="FFFFFF"/>
                  </w:tcBorders>
                  <w:shd w:val="clear" w:color="auto" w:fill="1A2E5A"/>
                  <w:tcMar>
                    <w:top w:w="60" w:type="dxa"/>
                    <w:bottom w:w="60" w:type="dxa"/>
                  </w:tcMar>
                </w:tcPr>
                <w:p w14:paraId="63E4619F" w14:textId="77777777" w:rsidR="008D5492" w:rsidRDefault="008158C2">
                  <w:pPr>
                    <w:spacing w:before="40" w:after="40" w:line="320" w:lineRule="auto"/>
                    <w:jc w:val="center"/>
                  </w:pPr>
                  <w:r>
                    <w:rPr>
                      <w:b/>
                      <w:bCs/>
                      <w:color w:val="B8860B"/>
                      <w:sz w:val="15"/>
                      <w:szCs w:val="15"/>
                    </w:rPr>
                    <w:t>DIGITS</w:t>
                  </w:r>
                </w:p>
              </w:tc>
              <w:tc>
                <w:tcPr>
                  <w:tcW w:w="2200" w:type="dxa"/>
                  <w:tcBorders>
                    <w:top w:val="none" w:sz="0" w:space="0" w:color="FFFFFF"/>
                    <w:left w:val="single" w:sz="4" w:space="0" w:color="B8860B"/>
                    <w:bottom w:val="none" w:sz="0" w:space="0" w:color="FFFFFF"/>
                    <w:right w:val="none" w:sz="0" w:space="0" w:color="FFFFFF"/>
                  </w:tcBorders>
                  <w:shd w:val="clear" w:color="auto" w:fill="FDF0C8"/>
                  <w:tcMar>
                    <w:top w:w="100" w:type="dxa"/>
                    <w:left w:w="160" w:type="dxa"/>
                    <w:bottom w:w="100" w:type="dxa"/>
                    <w:right w:w="160" w:type="dxa"/>
                  </w:tcMar>
                </w:tcPr>
                <w:p w14:paraId="4B820E91" w14:textId="77777777" w:rsidR="008D5492" w:rsidRDefault="008158C2">
                  <w:pPr>
                    <w:spacing w:before="40" w:after="40" w:line="320" w:lineRule="auto"/>
                    <w:jc w:val="center"/>
                  </w:pPr>
                  <w:r>
                    <w:rPr>
                      <w:rFonts w:ascii="Courier New" w:eastAsia="Courier New" w:hAnsi="Courier New" w:cs="Courier New"/>
                      <w:sz w:val="20"/>
                      <w:szCs w:val="20"/>
                    </w:rPr>
                    <w:t xml:space="preserve">  8  7</w:t>
                  </w:r>
                </w:p>
              </w:tc>
              <w:tc>
                <w:tcPr>
                  <w:tcW w:w="2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5775A98A" w14:textId="77777777" w:rsidR="008D5492" w:rsidRDefault="008158C2">
                  <w:pPr>
                    <w:spacing w:before="40" w:after="40" w:line="320" w:lineRule="auto"/>
                    <w:jc w:val="center"/>
                  </w:pPr>
                  <w:r>
                    <w:rPr>
                      <w:rFonts w:ascii="Courier New" w:eastAsia="Courier New" w:hAnsi="Courier New" w:cs="Courier New"/>
                      <w:sz w:val="20"/>
                      <w:szCs w:val="20"/>
                    </w:rPr>
                    <w:t xml:space="preserve">  5  6</w:t>
                  </w:r>
                </w:p>
              </w:tc>
              <w:tc>
                <w:tcPr>
                  <w:tcW w:w="1800" w:type="dxa"/>
                  <w:tcBorders>
                    <w:top w:val="none" w:sz="0" w:space="0" w:color="FFFFFF"/>
                    <w:left w:val="single" w:sz="4" w:space="0" w:color="B8860B"/>
                    <w:bottom w:val="none" w:sz="0" w:space="0" w:color="FFFFFF"/>
                    <w:right w:val="none" w:sz="0" w:space="0" w:color="FFFFFF"/>
                  </w:tcBorders>
                  <w:shd w:val="clear" w:color="auto" w:fill="FEF9EC"/>
                  <w:tcMar>
                    <w:top w:w="100" w:type="dxa"/>
                    <w:left w:w="160" w:type="dxa"/>
                    <w:bottom w:w="100" w:type="dxa"/>
                    <w:right w:w="160" w:type="dxa"/>
                  </w:tcMar>
                </w:tcPr>
                <w:p w14:paraId="57F5FD4E" w14:textId="77777777" w:rsidR="008D5492" w:rsidRDefault="008D5492">
                  <w:pPr>
                    <w:spacing w:before="80" w:after="140" w:line="320" w:lineRule="auto"/>
                    <w:jc w:val="both"/>
                  </w:pPr>
                </w:p>
              </w:tc>
            </w:tr>
          </w:tbl>
          <w:p w14:paraId="089C9D8C" w14:textId="77777777" w:rsidR="008D5492" w:rsidRDefault="008D5492">
            <w:pPr>
              <w:spacing w:after="60"/>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6C6CFE2D"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B54B0AA" w14:textId="77777777" w:rsidR="008D5492" w:rsidRDefault="008158C2">
                  <w:pPr>
                    <w:spacing w:before="30" w:after="30" w:line="320" w:lineRule="auto"/>
                    <w:jc w:val="center"/>
                  </w:pPr>
                  <w:r>
                    <w:rPr>
                      <w:b/>
                      <w:bCs/>
                      <w:color w:val="FFFFFF"/>
                      <w:sz w:val="17"/>
                      <w:szCs w:val="17"/>
                    </w:rPr>
                    <w:t>RIGHT  BD</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B0A5B6C" w14:textId="77777777" w:rsidR="008D5492" w:rsidRDefault="008158C2">
                  <w:pPr>
                    <w:spacing w:before="30" w:after="30" w:line="320" w:lineRule="auto"/>
                    <w:jc w:val="both"/>
                  </w:pPr>
                  <w:r>
                    <w:rPr>
                      <w:sz w:val="20"/>
                      <w:szCs w:val="20"/>
                    </w:rPr>
                    <w:t>7×6 = 42  →  write 2, carry 4</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57622D34" w14:textId="77777777" w:rsidR="008D5492" w:rsidRDefault="008158C2">
                  <w:pPr>
                    <w:spacing w:before="30" w:after="30" w:line="320" w:lineRule="auto"/>
                    <w:jc w:val="center"/>
                  </w:pPr>
                  <w:r>
                    <w:rPr>
                      <w:b/>
                      <w:bCs/>
                    </w:rPr>
                    <w:t>write 2  c4</w:t>
                  </w:r>
                </w:p>
              </w:tc>
            </w:tr>
          </w:tbl>
          <w:p w14:paraId="2C5FFFD5"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6B1D804E"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9E64F0A" w14:textId="77777777" w:rsidR="008D5492" w:rsidRDefault="008158C2">
                  <w:pPr>
                    <w:spacing w:before="30" w:after="30" w:line="320" w:lineRule="auto"/>
                    <w:jc w:val="center"/>
                  </w:pPr>
                  <w:r>
                    <w:rPr>
                      <w:b/>
                      <w:bCs/>
                      <w:color w:val="FFFFFF"/>
                      <w:sz w:val="17"/>
                      <w:szCs w:val="17"/>
                    </w:rPr>
                    <w:t>MIDDLE  AD+BC+c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3732979" w14:textId="77777777" w:rsidR="008D5492" w:rsidRDefault="008158C2">
                  <w:pPr>
                    <w:spacing w:before="30" w:after="30" w:line="320" w:lineRule="auto"/>
                    <w:jc w:val="both"/>
                  </w:pPr>
                  <w:r>
                    <w:rPr>
                      <w:sz w:val="20"/>
                      <w:szCs w:val="20"/>
                    </w:rPr>
                    <w:t>8×6 + 7×5 + 4 = 48+35+4 = 87  →  write 7, carry 8</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440ABDBB" w14:textId="77777777" w:rsidR="008D5492" w:rsidRDefault="008158C2">
                  <w:pPr>
                    <w:spacing w:before="30" w:after="30" w:line="320" w:lineRule="auto"/>
                    <w:jc w:val="center"/>
                  </w:pPr>
                  <w:r>
                    <w:rPr>
                      <w:b/>
                      <w:bCs/>
                    </w:rPr>
                    <w:t>write 7  c8</w:t>
                  </w:r>
                </w:p>
              </w:tc>
            </w:tr>
          </w:tbl>
          <w:p w14:paraId="65D01437"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02E1C417"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AA460C3" w14:textId="77777777" w:rsidR="008D5492" w:rsidRDefault="008158C2">
                  <w:pPr>
                    <w:spacing w:before="30" w:after="30" w:line="320" w:lineRule="auto"/>
                    <w:jc w:val="center"/>
                  </w:pPr>
                  <w:r>
                    <w:rPr>
                      <w:b/>
                      <w:bCs/>
                      <w:color w:val="FFFFFF"/>
                      <w:sz w:val="17"/>
                      <w:szCs w:val="17"/>
                    </w:rPr>
                    <w:t>LEFT  AC+c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F21106E" w14:textId="77777777" w:rsidR="008D5492" w:rsidRDefault="008158C2">
                  <w:pPr>
                    <w:spacing w:before="30" w:after="30" w:line="320" w:lineRule="auto"/>
                    <w:jc w:val="both"/>
                  </w:pPr>
                  <w:r>
                    <w:rPr>
                      <w:sz w:val="20"/>
                      <w:szCs w:val="20"/>
                    </w:rPr>
                    <w:t>8×5 + 8 = 48  →  write 48</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27FFB8B" w14:textId="77777777" w:rsidR="008D5492" w:rsidRDefault="008158C2">
                  <w:pPr>
                    <w:spacing w:before="30" w:after="30" w:line="320" w:lineRule="auto"/>
                    <w:jc w:val="center"/>
                  </w:pPr>
                  <w:r>
                    <w:rPr>
                      <w:b/>
                      <w:bCs/>
                    </w:rPr>
                    <w:t>48</w:t>
                  </w:r>
                </w:p>
              </w:tc>
            </w:tr>
          </w:tbl>
          <w:p w14:paraId="2A2C4980"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5679353F"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00C853F" w14:textId="77777777" w:rsidR="008D5492" w:rsidRDefault="008158C2">
                  <w:pPr>
                    <w:spacing w:before="30" w:after="30" w:line="320" w:lineRule="auto"/>
                    <w:jc w:val="center"/>
                  </w:pPr>
                  <w:r>
                    <w:rPr>
                      <w:b/>
                      <w:bCs/>
                      <w:color w:val="FFFFFF"/>
                      <w:sz w:val="17"/>
                      <w:szCs w:val="17"/>
                    </w:rPr>
                    <w:t>ANSWER</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B60743C" w14:textId="77777777" w:rsidR="008D5492" w:rsidRDefault="008D5492">
                  <w:pPr>
                    <w:spacing w:before="30" w:after="30" w:line="320" w:lineRule="auto"/>
                    <w:jc w:val="both"/>
                  </w:pP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3E582466" w14:textId="77777777" w:rsidR="008D5492" w:rsidRDefault="008158C2">
                  <w:pPr>
                    <w:spacing w:before="30" w:after="30" w:line="320" w:lineRule="auto"/>
                    <w:jc w:val="center"/>
                  </w:pPr>
                  <w:r>
                    <w:rPr>
                      <w:b/>
                      <w:bCs/>
                    </w:rPr>
                    <w:t>4872  ✓</w:t>
                  </w:r>
                </w:p>
              </w:tc>
            </w:tr>
          </w:tbl>
          <w:p w14:paraId="02FC83B6" w14:textId="77777777" w:rsidR="008D5492" w:rsidRDefault="008D5492">
            <w:pPr>
              <w:spacing w:after="12"/>
            </w:pPr>
          </w:p>
          <w:p w14:paraId="2C559E15" w14:textId="77777777" w:rsidR="008D5492" w:rsidRDefault="008D5492">
            <w:pPr>
              <w:spacing w:after="40"/>
            </w:pPr>
          </w:p>
          <w:p w14:paraId="6B9E519D" w14:textId="77777777" w:rsidR="008D5492" w:rsidRDefault="008158C2">
            <w:pPr>
              <w:spacing w:before="40" w:after="80" w:line="320" w:lineRule="auto"/>
              <w:jc w:val="both"/>
            </w:pPr>
            <w:r>
              <w:rPr>
                <w:color w:val="B8860B"/>
                <w:sz w:val="18"/>
                <w:szCs w:val="18"/>
              </w:rPr>
              <w:lastRenderedPageBreak/>
              <w:t>❖</w:t>
            </w:r>
            <w:r>
              <w:rPr>
                <w:color w:val="B8860B"/>
                <w:sz w:val="18"/>
                <w:szCs w:val="18"/>
              </w:rPr>
              <w:t xml:space="preserve">  </w:t>
            </w:r>
            <w:r>
              <w:rPr>
                <w:i/>
                <w:iCs/>
                <w:color w:val="444444"/>
                <w:sz w:val="19"/>
                <w:szCs w:val="19"/>
              </w:rPr>
              <w:t>87×56 = 4872. Verify: 87×50 + 87×6 = 4350 + 522 = 4872. ✓</w:t>
            </w:r>
          </w:p>
        </w:tc>
      </w:tr>
      <w:tr w:rsidR="008D5492" w14:paraId="7A7DAB21"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F32AB5D" w14:textId="77777777" w:rsidR="008D5492" w:rsidRDefault="008158C2">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45E4EDA5" w14:textId="77777777" w:rsidR="008D5492" w:rsidRDefault="008158C2">
            <w:pPr>
              <w:spacing w:before="60" w:after="60" w:line="320" w:lineRule="auto"/>
              <w:jc w:val="both"/>
            </w:pPr>
            <w:r>
              <w:rPr>
                <w:i/>
                <w:iCs/>
                <w:color w:val="B8860B"/>
                <w:sz w:val="18"/>
                <w:szCs w:val="18"/>
              </w:rPr>
              <w:t>Every multiplication is this algebraic expansion, whether the student knows it or not.</w:t>
            </w:r>
          </w:p>
        </w:tc>
      </w:tr>
    </w:tbl>
    <w:p w14:paraId="421B092C"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9028"/>
      </w:tblGrid>
      <w:tr w:rsidR="008D5492" w14:paraId="335DA36F"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23BC450" w14:textId="77777777" w:rsidR="008D5492" w:rsidRDefault="008158C2">
            <w:pPr>
              <w:spacing w:before="80" w:after="20" w:line="320" w:lineRule="auto"/>
              <w:jc w:val="center"/>
            </w:pPr>
            <w:r>
              <w:rPr>
                <w:b/>
                <w:bCs/>
                <w:color w:val="FFFFFF"/>
                <w:sz w:val="14"/>
                <w:szCs w:val="14"/>
              </w:rPr>
              <w:t>EX 3</w:t>
            </w:r>
          </w:p>
          <w:p w14:paraId="69E6F70B" w14:textId="77777777" w:rsidR="008D5492" w:rsidRDefault="008158C2">
            <w:pPr>
              <w:spacing w:after="80" w:line="320" w:lineRule="auto"/>
              <w:jc w:val="center"/>
            </w:pPr>
            <w:r>
              <w:rPr>
                <w:b/>
                <w:bCs/>
                <w:color w:val="FFFFFF"/>
                <w:sz w:val="14"/>
                <w:szCs w:val="14"/>
              </w:rPr>
              <w:t>99 × 99</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5CA053DC" w14:textId="77777777" w:rsidR="008D5492" w:rsidRDefault="008158C2">
            <w:pPr>
              <w:spacing w:after="80" w:line="320" w:lineRule="auto"/>
              <w:jc w:val="both"/>
            </w:pPr>
            <w:r>
              <w:rPr>
                <w:i/>
                <w:iCs/>
                <w:color w:val="444444"/>
                <w:sz w:val="20"/>
                <w:szCs w:val="20"/>
              </w:rPr>
              <w:t>A=B=C=D=9. Maximum digit values — maximum carries. Also equals 99² — a good verification target.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1800"/>
            </w:tblGrid>
            <w:tr w:rsidR="008D5492" w14:paraId="11C6DFE0" w14:textId="77777777">
              <w:tc>
                <w:tcPr>
                  <w:tcW w:w="2400" w:type="dxa"/>
                  <w:tcBorders>
                    <w:top w:val="none" w:sz="0" w:space="0" w:color="FFFFFF"/>
                    <w:left w:val="none" w:sz="0" w:space="0" w:color="FFFFFF"/>
                    <w:bottom w:val="none" w:sz="0" w:space="0" w:color="FFFFFF"/>
                    <w:right w:val="none" w:sz="0" w:space="0" w:color="FFFFFF"/>
                  </w:tcBorders>
                  <w:shd w:val="clear" w:color="auto" w:fill="1A2E5A"/>
                  <w:tcMar>
                    <w:top w:w="60" w:type="dxa"/>
                    <w:bottom w:w="60" w:type="dxa"/>
                  </w:tcMar>
                </w:tcPr>
                <w:p w14:paraId="0DBE0A39" w14:textId="77777777" w:rsidR="008D5492" w:rsidRDefault="008158C2">
                  <w:pPr>
                    <w:spacing w:before="40" w:after="40" w:line="320" w:lineRule="auto"/>
                    <w:jc w:val="center"/>
                  </w:pPr>
                  <w:r>
                    <w:rPr>
                      <w:b/>
                      <w:bCs/>
                      <w:color w:val="B8860B"/>
                      <w:sz w:val="15"/>
                      <w:szCs w:val="15"/>
                    </w:rPr>
                    <w:t>DIGITS</w:t>
                  </w:r>
                </w:p>
              </w:tc>
              <w:tc>
                <w:tcPr>
                  <w:tcW w:w="2200" w:type="dxa"/>
                  <w:tcBorders>
                    <w:top w:val="none" w:sz="0" w:space="0" w:color="FFFFFF"/>
                    <w:left w:val="single" w:sz="4" w:space="0" w:color="B8860B"/>
                    <w:bottom w:val="none" w:sz="0" w:space="0" w:color="FFFFFF"/>
                    <w:right w:val="none" w:sz="0" w:space="0" w:color="FFFFFF"/>
                  </w:tcBorders>
                  <w:shd w:val="clear" w:color="auto" w:fill="FDF0C8"/>
                  <w:tcMar>
                    <w:top w:w="100" w:type="dxa"/>
                    <w:left w:w="160" w:type="dxa"/>
                    <w:bottom w:w="100" w:type="dxa"/>
                    <w:right w:w="160" w:type="dxa"/>
                  </w:tcMar>
                </w:tcPr>
                <w:p w14:paraId="4E9AE461" w14:textId="77777777" w:rsidR="008D5492" w:rsidRDefault="008158C2">
                  <w:pPr>
                    <w:spacing w:before="40" w:after="40" w:line="320" w:lineRule="auto"/>
                    <w:jc w:val="center"/>
                  </w:pPr>
                  <w:r>
                    <w:rPr>
                      <w:rFonts w:ascii="Courier New" w:eastAsia="Courier New" w:hAnsi="Courier New" w:cs="Courier New"/>
                      <w:sz w:val="20"/>
                      <w:szCs w:val="20"/>
                    </w:rPr>
                    <w:t xml:space="preserve">  9  9</w:t>
                  </w:r>
                </w:p>
              </w:tc>
              <w:tc>
                <w:tcPr>
                  <w:tcW w:w="2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7383581" w14:textId="77777777" w:rsidR="008D5492" w:rsidRDefault="008158C2">
                  <w:pPr>
                    <w:spacing w:before="40" w:after="40" w:line="320" w:lineRule="auto"/>
                    <w:jc w:val="center"/>
                  </w:pPr>
                  <w:r>
                    <w:rPr>
                      <w:rFonts w:ascii="Courier New" w:eastAsia="Courier New" w:hAnsi="Courier New" w:cs="Courier New"/>
                      <w:sz w:val="20"/>
                      <w:szCs w:val="20"/>
                    </w:rPr>
                    <w:t xml:space="preserve">  9  9</w:t>
                  </w:r>
                </w:p>
              </w:tc>
              <w:tc>
                <w:tcPr>
                  <w:tcW w:w="1800" w:type="dxa"/>
                  <w:tcBorders>
                    <w:top w:val="none" w:sz="0" w:space="0" w:color="FFFFFF"/>
                    <w:left w:val="single" w:sz="4" w:space="0" w:color="B8860B"/>
                    <w:bottom w:val="none" w:sz="0" w:space="0" w:color="FFFFFF"/>
                    <w:right w:val="none" w:sz="0" w:space="0" w:color="FFFFFF"/>
                  </w:tcBorders>
                  <w:shd w:val="clear" w:color="auto" w:fill="FEF9EC"/>
                  <w:tcMar>
                    <w:top w:w="100" w:type="dxa"/>
                    <w:left w:w="160" w:type="dxa"/>
                    <w:bottom w:w="100" w:type="dxa"/>
                    <w:right w:w="160" w:type="dxa"/>
                  </w:tcMar>
                </w:tcPr>
                <w:p w14:paraId="32696EA8" w14:textId="77777777" w:rsidR="008D5492" w:rsidRDefault="008D5492">
                  <w:pPr>
                    <w:spacing w:before="80" w:after="140" w:line="320" w:lineRule="auto"/>
                    <w:jc w:val="both"/>
                  </w:pPr>
                </w:p>
              </w:tc>
            </w:tr>
          </w:tbl>
          <w:p w14:paraId="15875ABC" w14:textId="77777777" w:rsidR="008D5492" w:rsidRDefault="008D5492">
            <w:pPr>
              <w:spacing w:after="60"/>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0042AEAA"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4B0A748" w14:textId="77777777" w:rsidR="008D5492" w:rsidRDefault="008158C2">
                  <w:pPr>
                    <w:spacing w:before="30" w:after="30" w:line="320" w:lineRule="auto"/>
                    <w:jc w:val="center"/>
                  </w:pPr>
                  <w:r>
                    <w:rPr>
                      <w:b/>
                      <w:bCs/>
                      <w:color w:val="FFFFFF"/>
                      <w:sz w:val="17"/>
                      <w:szCs w:val="17"/>
                    </w:rPr>
                    <w:t>RIGHT  BD</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80E257D" w14:textId="77777777" w:rsidR="008D5492" w:rsidRDefault="008158C2">
                  <w:pPr>
                    <w:spacing w:before="30" w:after="30" w:line="320" w:lineRule="auto"/>
                    <w:jc w:val="both"/>
                  </w:pPr>
                  <w:r>
                    <w:rPr>
                      <w:sz w:val="20"/>
                      <w:szCs w:val="20"/>
                    </w:rPr>
                    <w:t>9×9 = 81  →  write 1, carry 8</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1C0E5F5" w14:textId="77777777" w:rsidR="008D5492" w:rsidRDefault="008158C2">
                  <w:pPr>
                    <w:spacing w:before="30" w:after="30" w:line="320" w:lineRule="auto"/>
                    <w:jc w:val="center"/>
                  </w:pPr>
                  <w:r>
                    <w:rPr>
                      <w:b/>
                      <w:bCs/>
                    </w:rPr>
                    <w:t>write 1  c8</w:t>
                  </w:r>
                </w:p>
              </w:tc>
            </w:tr>
          </w:tbl>
          <w:p w14:paraId="19336E40"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6D4FAA6D"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5195375" w14:textId="77777777" w:rsidR="008D5492" w:rsidRDefault="008158C2">
                  <w:pPr>
                    <w:spacing w:before="30" w:after="30" w:line="320" w:lineRule="auto"/>
                    <w:jc w:val="center"/>
                  </w:pPr>
                  <w:r>
                    <w:rPr>
                      <w:b/>
                      <w:bCs/>
                      <w:color w:val="FFFFFF"/>
                      <w:sz w:val="17"/>
                      <w:szCs w:val="17"/>
                    </w:rPr>
                    <w:t>MIDDLE  AD+BC+c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7A39F48" w14:textId="77777777" w:rsidR="008D5492" w:rsidRDefault="008158C2">
                  <w:pPr>
                    <w:spacing w:before="30" w:after="30" w:line="320" w:lineRule="auto"/>
                    <w:jc w:val="both"/>
                  </w:pPr>
                  <w:r>
                    <w:rPr>
                      <w:sz w:val="20"/>
                      <w:szCs w:val="20"/>
                    </w:rPr>
                    <w:t>9×9 + 9×9 + 8 = 81+81+8 = 170  →  write 0, carry 17</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B2248CC" w14:textId="77777777" w:rsidR="008D5492" w:rsidRDefault="008158C2">
                  <w:pPr>
                    <w:spacing w:before="30" w:after="30" w:line="320" w:lineRule="auto"/>
                    <w:jc w:val="center"/>
                  </w:pPr>
                  <w:r>
                    <w:rPr>
                      <w:b/>
                      <w:bCs/>
                    </w:rPr>
                    <w:t>write 0  c17</w:t>
                  </w:r>
                </w:p>
              </w:tc>
            </w:tr>
          </w:tbl>
          <w:p w14:paraId="2449FC3A"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249BF07A"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55E14D0" w14:textId="77777777" w:rsidR="008D5492" w:rsidRDefault="008158C2">
                  <w:pPr>
                    <w:spacing w:before="30" w:after="30" w:line="320" w:lineRule="auto"/>
                    <w:jc w:val="center"/>
                  </w:pPr>
                  <w:r>
                    <w:rPr>
                      <w:b/>
                      <w:bCs/>
                      <w:color w:val="FFFFFF"/>
                      <w:sz w:val="17"/>
                      <w:szCs w:val="17"/>
                    </w:rPr>
                    <w:t>LEFT  AC+c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5513DF0" w14:textId="77777777" w:rsidR="008D5492" w:rsidRDefault="008158C2">
                  <w:pPr>
                    <w:spacing w:before="30" w:after="30" w:line="320" w:lineRule="auto"/>
                    <w:jc w:val="both"/>
                  </w:pPr>
                  <w:r>
                    <w:rPr>
                      <w:sz w:val="20"/>
                      <w:szCs w:val="20"/>
                    </w:rPr>
                    <w:t>9×9 + 17 = 81+17 = 98  →  write 98</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58C1F9E0" w14:textId="77777777" w:rsidR="008D5492" w:rsidRDefault="008158C2">
                  <w:pPr>
                    <w:spacing w:before="30" w:after="30" w:line="320" w:lineRule="auto"/>
                    <w:jc w:val="center"/>
                  </w:pPr>
                  <w:r>
                    <w:rPr>
                      <w:b/>
                      <w:bCs/>
                    </w:rPr>
                    <w:t>98</w:t>
                  </w:r>
                </w:p>
              </w:tc>
            </w:tr>
          </w:tbl>
          <w:p w14:paraId="0D653398"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7566827D"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E78F554" w14:textId="77777777" w:rsidR="008D5492" w:rsidRDefault="008158C2">
                  <w:pPr>
                    <w:spacing w:before="30" w:after="30" w:line="320" w:lineRule="auto"/>
                    <w:jc w:val="center"/>
                  </w:pPr>
                  <w:r>
                    <w:rPr>
                      <w:b/>
                      <w:bCs/>
                      <w:color w:val="FFFFFF"/>
                      <w:sz w:val="17"/>
                      <w:szCs w:val="17"/>
                    </w:rPr>
                    <w:t>ANSWER</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16890AE" w14:textId="77777777" w:rsidR="008D5492" w:rsidRDefault="008D5492">
                  <w:pPr>
                    <w:spacing w:before="30" w:after="30" w:line="320" w:lineRule="auto"/>
                    <w:jc w:val="both"/>
                  </w:pP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3830BC0" w14:textId="77777777" w:rsidR="008D5492" w:rsidRDefault="008158C2">
                  <w:pPr>
                    <w:spacing w:before="30" w:after="30" w:line="320" w:lineRule="auto"/>
                    <w:jc w:val="center"/>
                  </w:pPr>
                  <w:r>
                    <w:rPr>
                      <w:b/>
                      <w:bCs/>
                    </w:rPr>
                    <w:t>9801  ✓</w:t>
                  </w:r>
                </w:p>
              </w:tc>
            </w:tr>
          </w:tbl>
          <w:p w14:paraId="78A8F486" w14:textId="77777777" w:rsidR="008D5492" w:rsidRDefault="008D5492">
            <w:pPr>
              <w:spacing w:after="12"/>
            </w:pPr>
          </w:p>
          <w:p w14:paraId="04B9ABB3" w14:textId="77777777" w:rsidR="008D5492" w:rsidRDefault="008D5492">
            <w:pPr>
              <w:spacing w:after="40"/>
            </w:pPr>
          </w:p>
          <w:p w14:paraId="61FC9E9C" w14:textId="77777777" w:rsidR="008D5492" w:rsidRDefault="008158C2">
            <w:pPr>
              <w:spacing w:before="40" w:after="80" w:line="320" w:lineRule="auto"/>
              <w:jc w:val="both"/>
            </w:pPr>
            <w:r>
              <w:rPr>
                <w:color w:val="B8860B"/>
                <w:sz w:val="18"/>
                <w:szCs w:val="18"/>
              </w:rPr>
              <w:t>❖</w:t>
            </w:r>
            <w:r>
              <w:rPr>
                <w:color w:val="B8860B"/>
                <w:sz w:val="18"/>
                <w:szCs w:val="18"/>
              </w:rPr>
              <w:t xml:space="preserve">  </w:t>
            </w:r>
            <w:r>
              <w:rPr>
                <w:i/>
                <w:iCs/>
                <w:color w:val="444444"/>
                <w:sz w:val="19"/>
                <w:szCs w:val="19"/>
              </w:rPr>
              <w:t>Matches 99² = 9801 from Chapter Seven Pattern 2 (Yāvadūnam: gap=−1, left=98, right=01). Both methods give 9801.</w:t>
            </w:r>
          </w:p>
        </w:tc>
      </w:tr>
      <w:tr w:rsidR="008D5492" w14:paraId="6D00EE10"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A53AE38" w14:textId="77777777" w:rsidR="008D5492" w:rsidRDefault="008158C2">
            <w:pPr>
              <w:spacing w:before="40" w:after="40" w:line="320" w:lineRule="auto"/>
              <w:jc w:val="center"/>
            </w:pPr>
            <w:r>
              <w:rPr>
                <w:b/>
                <w:bCs/>
                <w:color w:val="B8860B"/>
                <w:sz w:val="18"/>
                <w:szCs w:val="18"/>
              </w:rPr>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674F6C77" w14:textId="77777777" w:rsidR="008D5492" w:rsidRDefault="008158C2">
            <w:pPr>
              <w:spacing w:before="60" w:after="60" w:line="320" w:lineRule="auto"/>
              <w:jc w:val="both"/>
            </w:pPr>
            <w:r>
              <w:rPr>
                <w:i/>
                <w:iCs/>
                <w:color w:val="B8860B"/>
                <w:sz w:val="18"/>
                <w:szCs w:val="18"/>
              </w:rPr>
              <w:t>Every multiplication is this algebraic expansion, whether the student knows it or not.</w:t>
            </w:r>
          </w:p>
        </w:tc>
      </w:tr>
    </w:tbl>
    <w:p w14:paraId="57B9DE09" w14:textId="77777777" w:rsidR="008D5492" w:rsidRDefault="008D5492">
      <w:pPr>
        <w:spacing w:after="200"/>
      </w:pPr>
    </w:p>
    <w:p w14:paraId="1087F3C9"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The Modern Relevance — Parallel Computing</w:t>
      </w:r>
    </w:p>
    <w:p w14:paraId="4AA02ACE" w14:textId="77777777" w:rsidR="008D5492" w:rsidRDefault="008D5492">
      <w:pPr>
        <w:spacing w:after="60"/>
      </w:pPr>
    </w:p>
    <w:p w14:paraId="7D96F0EE" w14:textId="77777777" w:rsidR="008D5492" w:rsidRDefault="008158C2">
      <w:pPr>
        <w:spacing w:before="80" w:after="140" w:line="320" w:lineRule="auto"/>
        <w:jc w:val="both"/>
      </w:pPr>
      <w:r>
        <w:t xml:space="preserve">The standard column multiplication algorithm processes one digit pair at a time, from right to left, accumulating partial rows. It is inherently sequential: each step depends on the carry from the previous step. Ūrdhva-Tiryagbhyām identifies all partial products simultaneously </w:t>
      </w:r>
      <w:r>
        <w:lastRenderedPageBreak/>
        <w:t>and assigns them to positions independently. The positions do not depend on each other until the final carry propagation.</w:t>
      </w:r>
    </w:p>
    <w:p w14:paraId="22A5E155"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9CD8E9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0C251EB" w14:textId="77777777" w:rsidR="008D5492" w:rsidRDefault="008158C2">
            <w:pPr>
              <w:spacing w:before="80" w:after="80" w:line="320" w:lineRule="auto"/>
              <w:jc w:val="both"/>
            </w:pPr>
            <w:r>
              <w:rPr>
                <w:rFonts w:ascii="Arial" w:eastAsia="Arial" w:hAnsi="Arial" w:cs="Arial"/>
                <w:b/>
                <w:bCs/>
                <w:color w:val="FFFFFF"/>
                <w:sz w:val="18"/>
                <w:szCs w:val="18"/>
              </w:rPr>
              <w:t>URDHVA-TIRYAGBHYAM AS PARALLEL ARCHITECTURE</w:t>
            </w:r>
          </w:p>
        </w:tc>
      </w:tr>
      <w:tr w:rsidR="008D5492" w14:paraId="2C38509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DE532F7" w14:textId="77777777" w:rsidR="008D5492" w:rsidRDefault="008158C2">
            <w:pPr>
              <w:spacing w:after="80" w:line="320" w:lineRule="auto"/>
              <w:jc w:val="both"/>
            </w:pPr>
            <w:r>
              <w:rPr>
                <w:sz w:val="20"/>
                <w:szCs w:val="20"/>
              </w:rPr>
              <w:t>Sequential (column algorithm): five operations for AB×CD: B×D, B×C (shifted), A×D (shifted), A×C (shifted), then sum all rows. Each step depends on the previous.</w:t>
            </w:r>
          </w:p>
          <w:p w14:paraId="0CE11955" w14:textId="77777777" w:rsidR="008D5492" w:rsidRDefault="008158C2">
            <w:pPr>
              <w:spacing w:after="80" w:line="320" w:lineRule="auto"/>
              <w:jc w:val="both"/>
            </w:pPr>
            <w:r>
              <w:rPr>
                <w:sz w:val="20"/>
                <w:szCs w:val="20"/>
              </w:rPr>
              <w:t>Parallel (Ūrdhva): three independent computations: BD, AD+BC, AC. Each computable simultaneously. One carry-propagation pass to join them.</w:t>
            </w:r>
          </w:p>
          <w:p w14:paraId="32957F10"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444444"/>
                <w:sz w:val="18"/>
                <w:szCs w:val="18"/>
              </w:rPr>
              <w:t>A modern GPU implements the parallel structure. For a 1000×1000 matrix multiplication requiring 10⁹ operations, a sequential processor needs ~1 second. A GPU with 10,000 cores, each computing one partial product simultaneously, needs ~100 microseconds. The Ūrdhva principle — see all products at once — is the source of this 10,000× speedup. The mathematical idea is ancient. The hardware to implement it fully arrived in 1993.</w:t>
            </w:r>
          </w:p>
        </w:tc>
      </w:tr>
    </w:tbl>
    <w:p w14:paraId="0778B183"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7D034A1B"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C3E9D58"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9271FFF" w14:textId="77777777" w:rsidR="008D5492" w:rsidRDefault="008158C2">
            <w:pPr>
              <w:spacing w:line="340" w:lineRule="auto"/>
              <w:jc w:val="both"/>
            </w:pPr>
            <w:r>
              <w:rPr>
                <w:i/>
                <w:iCs/>
                <w:color w:val="3D3D3D"/>
                <w:sz w:val="20"/>
                <w:szCs w:val="20"/>
              </w:rPr>
              <w:t>Tirthaji’s Ūrdhva-Tiryagbhyām was not “relevant to” parallel computing. It was parallel computing, expressed in Sanskrit arithmetic, fifteen centuries before the transistor. The mathematical structure is identical. The sūtra does not say “compute from right to left.” It says: vertically and crosswise. Both at once. That is the parallel instruction.</w:t>
            </w:r>
          </w:p>
        </w:tc>
      </w:tr>
    </w:tbl>
    <w:p w14:paraId="023EF129" w14:textId="77777777" w:rsidR="008D5492" w:rsidRDefault="008D5492">
      <w:pPr>
        <w:spacing w:after="200"/>
      </w:pPr>
    </w:p>
    <w:p w14:paraId="43B67568"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The Algebraic Proof</w:t>
      </w:r>
    </w:p>
    <w:p w14:paraId="49C2E383" w14:textId="77777777" w:rsidR="008D5492" w:rsidRDefault="008D5492">
      <w:pPr>
        <w:spacing w:after="60"/>
      </w:pPr>
    </w:p>
    <w:p w14:paraId="549EE311" w14:textId="77777777" w:rsidR="008D5492" w:rsidRDefault="008158C2">
      <w:pPr>
        <w:spacing w:before="80" w:after="140" w:line="320" w:lineRule="auto"/>
        <w:jc w:val="both"/>
      </w:pPr>
      <w:r>
        <w:t>The crosswise method is not a trick. It is the standard algebraic expansion of a two-digit product, organised by positional value:</w:t>
      </w:r>
    </w:p>
    <w:p w14:paraId="6E79F224"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F3BAE2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74B4FA7" w14:textId="77777777" w:rsidR="008D5492" w:rsidRDefault="008158C2">
            <w:pPr>
              <w:spacing w:before="80" w:after="80" w:line="320" w:lineRule="auto"/>
              <w:jc w:val="both"/>
            </w:pPr>
            <w:r>
              <w:rPr>
                <w:rFonts w:ascii="Arial" w:eastAsia="Arial" w:hAnsi="Arial" w:cs="Arial"/>
                <w:b/>
                <w:bCs/>
                <w:color w:val="FFFFFF"/>
                <w:sz w:val="18"/>
                <w:szCs w:val="18"/>
              </w:rPr>
              <w:t>(10A+B)(10C+D) = 100·AC + 10·(AD+BC) + BD</w:t>
            </w:r>
          </w:p>
        </w:tc>
      </w:tr>
      <w:tr w:rsidR="008D5492" w14:paraId="31F16382"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F9605DC" w14:textId="77777777" w:rsidR="008D5492" w:rsidRDefault="008158C2">
            <w:pPr>
              <w:spacing w:after="60" w:line="320" w:lineRule="auto"/>
              <w:jc w:val="both"/>
            </w:pPr>
            <w:r>
              <w:rPr>
                <w:sz w:val="20"/>
                <w:szCs w:val="20"/>
              </w:rPr>
              <w:t>The hundreds position receives AC. The tens position receives AD+BC. The units position receives BD. This is polynomial multiplication with x=10, evaluated at x=10.</w:t>
            </w:r>
          </w:p>
          <w:p w14:paraId="296B992C" w14:textId="77777777" w:rsidR="008D5492" w:rsidRDefault="008158C2">
            <w:pPr>
              <w:spacing w:before="60" w:after="20" w:line="320" w:lineRule="auto"/>
              <w:jc w:val="both"/>
            </w:pPr>
            <w:r>
              <w:rPr>
                <w:b/>
                <w:bCs/>
                <w:sz w:val="20"/>
                <w:szCs w:val="20"/>
              </w:rPr>
              <w:t>For 87×56: A=8, B=7, C=5, D=6.</w:t>
            </w:r>
          </w:p>
          <w:p w14:paraId="1FDFF511" w14:textId="77777777" w:rsidR="008D5492" w:rsidRDefault="008158C2">
            <w:pPr>
              <w:spacing w:after="20" w:line="320" w:lineRule="auto"/>
              <w:ind w:left="120"/>
              <w:jc w:val="both"/>
            </w:pPr>
            <w:r>
              <w:rPr>
                <w:rFonts w:ascii="Courier New" w:eastAsia="Courier New" w:hAnsi="Courier New" w:cs="Courier New"/>
                <w:sz w:val="19"/>
                <w:szCs w:val="19"/>
              </w:rPr>
              <w:lastRenderedPageBreak/>
              <w:t>100×(8×5) + 10×(8×6 + 7×5) + (7×6)</w:t>
            </w:r>
          </w:p>
          <w:p w14:paraId="6DC95CF9" w14:textId="77777777" w:rsidR="008D5492" w:rsidRDefault="008158C2">
            <w:pPr>
              <w:spacing w:after="20" w:line="320" w:lineRule="auto"/>
              <w:ind w:left="120"/>
              <w:jc w:val="both"/>
            </w:pPr>
            <w:r>
              <w:rPr>
                <w:rFonts w:ascii="Courier New" w:eastAsia="Courier New" w:hAnsi="Courier New" w:cs="Courier New"/>
                <w:sz w:val="19"/>
                <w:szCs w:val="19"/>
              </w:rPr>
              <w:t>= 100×40 + 10×83 + 42</w:t>
            </w:r>
          </w:p>
          <w:p w14:paraId="6100A774" w14:textId="77777777" w:rsidR="008D5492" w:rsidRDefault="008158C2">
            <w:pPr>
              <w:spacing w:after="60" w:line="320" w:lineRule="auto"/>
              <w:ind w:left="120"/>
              <w:jc w:val="both"/>
            </w:pPr>
            <w:r>
              <w:rPr>
                <w:rFonts w:ascii="Courier New" w:eastAsia="Courier New" w:hAnsi="Courier New" w:cs="Courier New"/>
                <w:sz w:val="19"/>
                <w:szCs w:val="19"/>
              </w:rPr>
              <w:t>= 4000 + 830 + 42 = 4872  ✓</w:t>
            </w:r>
          </w:p>
          <w:p w14:paraId="7124F5AA"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444444"/>
                <w:sz w:val="18"/>
                <w:szCs w:val="18"/>
              </w:rPr>
              <w:t>Every time a student applies the crosswise method, they are performing this algebraic expansion. Chapter Fourteen will show them that they have been doing algebra since Chapter Eight.</w:t>
            </w:r>
          </w:p>
        </w:tc>
      </w:tr>
    </w:tbl>
    <w:p w14:paraId="148349AC" w14:textId="77777777" w:rsidR="008D5492" w:rsidRDefault="008D5492">
      <w:pPr>
        <w:spacing w:after="200"/>
      </w:pPr>
    </w:p>
    <w:p w14:paraId="0BADFDFD" w14:textId="77777777" w:rsidR="008D5492" w:rsidRDefault="008158C2">
      <w:pPr>
        <w:pBdr>
          <w:bottom w:val="single" w:sz="8" w:space="4" w:color="B8860B"/>
        </w:pBdr>
        <w:spacing w:before="400" w:after="100"/>
      </w:pPr>
      <w:r>
        <w:rPr>
          <w:b/>
          <w:bCs/>
          <w:color w:val="B8860B"/>
          <w:sz w:val="28"/>
          <w:szCs w:val="28"/>
        </w:rPr>
        <w:t xml:space="preserve">7.  </w:t>
      </w:r>
      <w:r>
        <w:rPr>
          <w:b/>
          <w:bCs/>
          <w:sz w:val="28"/>
          <w:szCs w:val="28"/>
        </w:rPr>
        <w:t>Mastery Lab — Chapter Eight</w:t>
      </w:r>
    </w:p>
    <w:p w14:paraId="2CF596B9"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08B040F8"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4A3F971" w14:textId="77777777" w:rsidR="008D5492" w:rsidRDefault="008158C2">
            <w:pPr>
              <w:spacing w:before="100" w:after="20" w:line="320" w:lineRule="auto"/>
              <w:jc w:val="both"/>
            </w:pPr>
            <w:r>
              <w:rPr>
                <w:rFonts w:ascii="Arial" w:eastAsia="Arial" w:hAnsi="Arial" w:cs="Arial"/>
                <w:b/>
                <w:bCs/>
                <w:color w:val="FFFFFF"/>
                <w:sz w:val="18"/>
                <w:szCs w:val="18"/>
              </w:rPr>
              <w:t>MASTERY LAB  ·  CHAPTER 8  ·  LEVEL 1</w:t>
            </w:r>
          </w:p>
          <w:p w14:paraId="01A553C6" w14:textId="77777777" w:rsidR="008D5492" w:rsidRDefault="008158C2">
            <w:pPr>
              <w:spacing w:after="100" w:line="320" w:lineRule="auto"/>
              <w:jc w:val="both"/>
            </w:pPr>
            <w:r>
              <w:rPr>
                <w:color w:val="B8860B"/>
                <w:sz w:val="18"/>
                <w:szCs w:val="18"/>
              </w:rPr>
              <w:t>★☆☆☆☆  —  Partial Product Identification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E8B7FBD" w14:textId="77777777" w:rsidR="008D5492" w:rsidRDefault="008158C2">
            <w:pPr>
              <w:spacing w:before="60" w:after="60" w:line="320" w:lineRule="auto"/>
              <w:jc w:val="right"/>
            </w:pPr>
            <w:r>
              <w:rPr>
                <w:i/>
                <w:iCs/>
                <w:color w:val="888888"/>
                <w:sz w:val="17"/>
                <w:szCs w:val="17"/>
              </w:rPr>
              <w:t>Ch. 8</w:t>
            </w:r>
          </w:p>
        </w:tc>
      </w:tr>
    </w:tbl>
    <w:p w14:paraId="6CB917B9" w14:textId="77777777" w:rsidR="008D5492" w:rsidRDefault="008D5492">
      <w:pPr>
        <w:spacing w:after="40"/>
      </w:pPr>
    </w:p>
    <w:p w14:paraId="13D005CD" w14:textId="77777777" w:rsidR="008D5492" w:rsidRDefault="008158C2">
      <w:pPr>
        <w:spacing w:before="80" w:after="60" w:line="320" w:lineRule="auto"/>
        <w:jc w:val="both"/>
      </w:pPr>
      <w:r>
        <w:rPr>
          <w:i/>
          <w:iCs/>
          <w:color w:val="666666"/>
          <w:sz w:val="19"/>
          <w:szCs w:val="19"/>
        </w:rPr>
        <w:t>For each pair, state RIGHT, MIDDLE (both terms), and LEFT. No carries yet. No final answer.</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6674FF7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E7B4B09" w14:textId="77777777" w:rsidR="008D5492" w:rsidRDefault="008158C2">
            <w:pPr>
              <w:spacing w:before="40" w:after="10" w:line="320" w:lineRule="auto"/>
              <w:jc w:val="both"/>
            </w:pPr>
            <w:r>
              <w:rPr>
                <w:b/>
                <w:bCs/>
                <w:color w:val="B8860B"/>
                <w:sz w:val="18"/>
                <w:szCs w:val="18"/>
              </w:rPr>
              <w:t>Ex 1</w:t>
            </w:r>
          </w:p>
          <w:p w14:paraId="4AFA6FA3" w14:textId="77777777" w:rsidR="008D5492" w:rsidRDefault="008158C2">
            <w:pPr>
              <w:spacing w:after="60" w:line="320" w:lineRule="auto"/>
              <w:jc w:val="both"/>
            </w:pPr>
            <w:r>
              <w:rPr>
                <w:b/>
                <w:bCs/>
              </w:rPr>
              <w:t>23×41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499921E" w14:textId="77777777" w:rsidR="008D5492" w:rsidRDefault="008158C2">
            <w:pPr>
              <w:spacing w:before="40" w:after="40" w:line="320" w:lineRule="auto"/>
              <w:jc w:val="both"/>
            </w:pPr>
            <w:r>
              <w:rPr>
                <w:i/>
                <w:iCs/>
                <w:color w:val="888888"/>
                <w:sz w:val="18"/>
                <w:szCs w:val="18"/>
              </w:rPr>
              <w:t>R = ___   M = ___×___ + ___×___ = ___   L = ___</w:t>
            </w:r>
          </w:p>
          <w:p w14:paraId="12872A78" w14:textId="77777777" w:rsidR="008D5492" w:rsidRDefault="008158C2">
            <w:pPr>
              <w:spacing w:before="30" w:after="30"/>
            </w:pPr>
            <w:r>
              <w:rPr>
                <w:color w:val="CCCCCC"/>
                <w:sz w:val="18"/>
                <w:szCs w:val="18"/>
              </w:rPr>
              <w:t>__________________________________________________________________________</w:t>
            </w:r>
          </w:p>
        </w:tc>
      </w:tr>
      <w:tr w:rsidR="008D5492" w14:paraId="519688B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178F862" w14:textId="77777777" w:rsidR="008D5492" w:rsidRDefault="008158C2">
            <w:pPr>
              <w:spacing w:before="40" w:after="10" w:line="320" w:lineRule="auto"/>
              <w:jc w:val="both"/>
            </w:pPr>
            <w:r>
              <w:rPr>
                <w:b/>
                <w:bCs/>
                <w:color w:val="B8860B"/>
                <w:sz w:val="18"/>
                <w:szCs w:val="18"/>
              </w:rPr>
              <w:t>Ex 2</w:t>
            </w:r>
          </w:p>
          <w:p w14:paraId="08DD8905" w14:textId="77777777" w:rsidR="008D5492" w:rsidRDefault="008158C2">
            <w:pPr>
              <w:spacing w:after="60" w:line="320" w:lineRule="auto"/>
              <w:jc w:val="both"/>
            </w:pPr>
            <w:r>
              <w:rPr>
                <w:b/>
                <w:bCs/>
              </w:rPr>
              <w:t>56×78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35DE27E2" w14:textId="77777777" w:rsidR="008D5492" w:rsidRDefault="008158C2">
            <w:pPr>
              <w:spacing w:before="40" w:after="40" w:line="320" w:lineRule="auto"/>
              <w:jc w:val="both"/>
            </w:pPr>
            <w:r>
              <w:rPr>
                <w:i/>
                <w:iCs/>
                <w:color w:val="888888"/>
                <w:sz w:val="18"/>
                <w:szCs w:val="18"/>
              </w:rPr>
              <w:t>R = ___   M = ___×___ + ___×___ = ___   L = ___</w:t>
            </w:r>
          </w:p>
          <w:p w14:paraId="26ACE33E" w14:textId="77777777" w:rsidR="008D5492" w:rsidRDefault="008158C2">
            <w:pPr>
              <w:spacing w:before="30" w:after="30"/>
            </w:pPr>
            <w:r>
              <w:rPr>
                <w:color w:val="CCCCCC"/>
                <w:sz w:val="18"/>
                <w:szCs w:val="18"/>
              </w:rPr>
              <w:t>__________________________________________________________________________</w:t>
            </w:r>
          </w:p>
        </w:tc>
      </w:tr>
      <w:tr w:rsidR="008D5492" w14:paraId="4AA10266"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70750A9" w14:textId="77777777" w:rsidR="008D5492" w:rsidRDefault="008158C2">
            <w:pPr>
              <w:spacing w:before="40" w:after="10" w:line="320" w:lineRule="auto"/>
              <w:jc w:val="both"/>
            </w:pPr>
            <w:r>
              <w:rPr>
                <w:b/>
                <w:bCs/>
                <w:color w:val="B8860B"/>
                <w:sz w:val="18"/>
                <w:szCs w:val="18"/>
              </w:rPr>
              <w:t>Ex 3</w:t>
            </w:r>
          </w:p>
          <w:p w14:paraId="0EAE331F" w14:textId="77777777" w:rsidR="008D5492" w:rsidRDefault="008158C2">
            <w:pPr>
              <w:spacing w:after="60" w:line="320" w:lineRule="auto"/>
              <w:jc w:val="both"/>
            </w:pPr>
            <w:r>
              <w:rPr>
                <w:b/>
                <w:bCs/>
              </w:rPr>
              <w:t>34×89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BEBE9ED" w14:textId="77777777" w:rsidR="008D5492" w:rsidRDefault="008158C2">
            <w:pPr>
              <w:spacing w:before="40" w:after="40" w:line="320" w:lineRule="auto"/>
              <w:jc w:val="both"/>
            </w:pPr>
            <w:r>
              <w:rPr>
                <w:i/>
                <w:iCs/>
                <w:color w:val="888888"/>
                <w:sz w:val="18"/>
                <w:szCs w:val="18"/>
              </w:rPr>
              <w:t>R = ___   M = ___×___ + ___×___ = ___   L = ___</w:t>
            </w:r>
          </w:p>
          <w:p w14:paraId="347A15BF" w14:textId="77777777" w:rsidR="008D5492" w:rsidRDefault="008158C2">
            <w:pPr>
              <w:spacing w:before="30" w:after="30"/>
            </w:pPr>
            <w:r>
              <w:rPr>
                <w:color w:val="CCCCCC"/>
                <w:sz w:val="18"/>
                <w:szCs w:val="18"/>
              </w:rPr>
              <w:t>__________________________________________________________________________</w:t>
            </w:r>
          </w:p>
        </w:tc>
      </w:tr>
      <w:tr w:rsidR="008D5492" w14:paraId="6228B87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DE5DDDF" w14:textId="77777777" w:rsidR="008D5492" w:rsidRDefault="008158C2">
            <w:pPr>
              <w:spacing w:before="40" w:after="10" w:line="320" w:lineRule="auto"/>
              <w:jc w:val="both"/>
            </w:pPr>
            <w:r>
              <w:rPr>
                <w:b/>
                <w:bCs/>
                <w:color w:val="B8860B"/>
                <w:sz w:val="18"/>
                <w:szCs w:val="18"/>
              </w:rPr>
              <w:t>Ex 4</w:t>
            </w:r>
          </w:p>
          <w:p w14:paraId="167D6D2F" w14:textId="77777777" w:rsidR="008D5492" w:rsidRDefault="008158C2">
            <w:pPr>
              <w:spacing w:after="60" w:line="320" w:lineRule="auto"/>
              <w:jc w:val="both"/>
            </w:pPr>
            <w:r>
              <w:rPr>
                <w:b/>
                <w:bCs/>
              </w:rPr>
              <w:t>67×45</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4D26E40" w14:textId="77777777" w:rsidR="008D5492" w:rsidRDefault="008158C2">
            <w:pPr>
              <w:spacing w:before="40" w:after="40" w:line="320" w:lineRule="auto"/>
              <w:jc w:val="both"/>
            </w:pPr>
            <w:r>
              <w:rPr>
                <w:i/>
                <w:iCs/>
                <w:color w:val="888888"/>
                <w:sz w:val="18"/>
                <w:szCs w:val="18"/>
              </w:rPr>
              <w:t>R = ___   M = ___×___ + ___×___ = ___   L = ___</w:t>
            </w:r>
          </w:p>
          <w:p w14:paraId="77DC86B5" w14:textId="77777777" w:rsidR="008D5492" w:rsidRDefault="008158C2">
            <w:pPr>
              <w:spacing w:before="30" w:after="30"/>
            </w:pPr>
            <w:r>
              <w:rPr>
                <w:color w:val="CCCCCC"/>
                <w:sz w:val="18"/>
                <w:szCs w:val="18"/>
              </w:rPr>
              <w:t>__________________________________________________________________________</w:t>
            </w:r>
          </w:p>
        </w:tc>
      </w:tr>
    </w:tbl>
    <w:p w14:paraId="4F3906CB"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B438AA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9C66C9E" w14:textId="77777777" w:rsidR="008D5492" w:rsidRDefault="008158C2">
            <w:pPr>
              <w:spacing w:before="100" w:after="20" w:line="320" w:lineRule="auto"/>
              <w:jc w:val="both"/>
            </w:pPr>
            <w:r>
              <w:rPr>
                <w:rFonts w:ascii="Arial" w:eastAsia="Arial" w:hAnsi="Arial" w:cs="Arial"/>
                <w:b/>
                <w:bCs/>
                <w:color w:val="FFFFFF"/>
                <w:sz w:val="18"/>
                <w:szCs w:val="18"/>
              </w:rPr>
              <w:t>MASTERY LAB  ·  CHAPTER 8  ·  LEVEL 2</w:t>
            </w:r>
          </w:p>
          <w:p w14:paraId="2C41BF31" w14:textId="77777777" w:rsidR="008D5492" w:rsidRDefault="008158C2">
            <w:pPr>
              <w:spacing w:after="100" w:line="320" w:lineRule="auto"/>
              <w:jc w:val="both"/>
            </w:pPr>
            <w:r>
              <w:rPr>
                <w:color w:val="B8860B"/>
                <w:sz w:val="18"/>
                <w:szCs w:val="18"/>
              </w:rPr>
              <w:t>★★☆☆☆  —  Two-Digit Products — Standard</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5093D0" w14:textId="77777777" w:rsidR="008D5492" w:rsidRDefault="008158C2">
            <w:pPr>
              <w:spacing w:before="60" w:after="60" w:line="320" w:lineRule="auto"/>
              <w:jc w:val="right"/>
            </w:pPr>
            <w:r>
              <w:rPr>
                <w:i/>
                <w:iCs/>
                <w:color w:val="888888"/>
                <w:sz w:val="17"/>
                <w:szCs w:val="17"/>
              </w:rPr>
              <w:t>Ch. 8</w:t>
            </w:r>
          </w:p>
        </w:tc>
      </w:tr>
    </w:tbl>
    <w:p w14:paraId="292BC8EB" w14:textId="77777777" w:rsidR="008D5492" w:rsidRDefault="008D5492">
      <w:pPr>
        <w:spacing w:after="40"/>
      </w:pPr>
    </w:p>
    <w:p w14:paraId="0FC7B072" w14:textId="77777777" w:rsidR="008D5492" w:rsidRDefault="008158C2">
      <w:pPr>
        <w:spacing w:before="80" w:after="60" w:line="320" w:lineRule="auto"/>
        <w:jc w:val="both"/>
      </w:pPr>
      <w:r>
        <w:rPr>
          <w:i/>
          <w:iCs/>
          <w:color w:val="666666"/>
          <w:sz w:val="19"/>
          <w:szCs w:val="19"/>
        </w:rPr>
        <w:t>Apply the three positions. Show RIGHT (with carry), MIDDLE (with carry), LEFT (with carry). Write the answer.</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273D7FF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AC8CD6B" w14:textId="77777777" w:rsidR="008D5492" w:rsidRDefault="008158C2">
            <w:pPr>
              <w:spacing w:before="40" w:after="10" w:line="320" w:lineRule="auto"/>
              <w:jc w:val="both"/>
            </w:pPr>
            <w:r>
              <w:rPr>
                <w:b/>
                <w:bCs/>
                <w:color w:val="B8860B"/>
                <w:sz w:val="18"/>
                <w:szCs w:val="18"/>
              </w:rPr>
              <w:t>Ex 1</w:t>
            </w:r>
          </w:p>
          <w:p w14:paraId="047D7112" w14:textId="77777777" w:rsidR="008D5492" w:rsidRDefault="008158C2">
            <w:pPr>
              <w:spacing w:after="60" w:line="320" w:lineRule="auto"/>
              <w:jc w:val="both"/>
            </w:pPr>
            <w:r>
              <w:rPr>
                <w:b/>
                <w:bCs/>
              </w:rPr>
              <w:lastRenderedPageBreak/>
              <w:t>23×41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B6761EE" w14:textId="77777777" w:rsidR="008D5492" w:rsidRDefault="008158C2">
            <w:pPr>
              <w:spacing w:before="40" w:after="40" w:line="320" w:lineRule="auto"/>
              <w:jc w:val="both"/>
            </w:pPr>
            <w:r>
              <w:rPr>
                <w:i/>
                <w:iCs/>
                <w:color w:val="888888"/>
                <w:sz w:val="18"/>
                <w:szCs w:val="18"/>
              </w:rPr>
              <w:lastRenderedPageBreak/>
              <w:t>R=___  c=___   M=___  c=___   L=___   Answer: ______</w:t>
            </w:r>
          </w:p>
          <w:p w14:paraId="2824CF9D" w14:textId="77777777" w:rsidR="008D5492" w:rsidRDefault="008158C2">
            <w:pPr>
              <w:spacing w:before="30" w:after="30"/>
            </w:pPr>
            <w:r>
              <w:rPr>
                <w:color w:val="CCCCCC"/>
                <w:sz w:val="18"/>
                <w:szCs w:val="18"/>
              </w:rPr>
              <w:t>__________________________________________________________________________</w:t>
            </w:r>
          </w:p>
        </w:tc>
      </w:tr>
      <w:tr w:rsidR="008D5492" w14:paraId="003B4029"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D622C72" w14:textId="77777777" w:rsidR="008D5492" w:rsidRDefault="008158C2">
            <w:pPr>
              <w:spacing w:before="40" w:after="10" w:line="320" w:lineRule="auto"/>
              <w:jc w:val="both"/>
            </w:pPr>
            <w:r>
              <w:rPr>
                <w:b/>
                <w:bCs/>
                <w:color w:val="B8860B"/>
                <w:sz w:val="18"/>
                <w:szCs w:val="18"/>
              </w:rPr>
              <w:t>Ex 2</w:t>
            </w:r>
          </w:p>
          <w:p w14:paraId="3A5000D5" w14:textId="77777777" w:rsidR="008D5492" w:rsidRDefault="008158C2">
            <w:pPr>
              <w:spacing w:after="60" w:line="320" w:lineRule="auto"/>
              <w:jc w:val="both"/>
            </w:pPr>
            <w:r>
              <w:rPr>
                <w:b/>
                <w:bCs/>
              </w:rPr>
              <w:t>56×78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A3CC91E" w14:textId="77777777" w:rsidR="008D5492" w:rsidRDefault="008158C2">
            <w:pPr>
              <w:spacing w:before="40" w:after="40" w:line="320" w:lineRule="auto"/>
              <w:jc w:val="both"/>
            </w:pPr>
            <w:r>
              <w:rPr>
                <w:i/>
                <w:iCs/>
                <w:color w:val="888888"/>
                <w:sz w:val="18"/>
                <w:szCs w:val="18"/>
              </w:rPr>
              <w:t>R=___  c=___   M=___  c=___   L=___   Answer: ______</w:t>
            </w:r>
          </w:p>
          <w:p w14:paraId="78FC404A" w14:textId="77777777" w:rsidR="008D5492" w:rsidRDefault="008158C2">
            <w:pPr>
              <w:spacing w:before="30" w:after="30"/>
            </w:pPr>
            <w:r>
              <w:rPr>
                <w:color w:val="CCCCCC"/>
                <w:sz w:val="18"/>
                <w:szCs w:val="18"/>
              </w:rPr>
              <w:t>__________________________________________________________________________</w:t>
            </w:r>
          </w:p>
        </w:tc>
      </w:tr>
      <w:tr w:rsidR="008D5492" w14:paraId="206AE55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C19204F" w14:textId="77777777" w:rsidR="008D5492" w:rsidRDefault="008158C2">
            <w:pPr>
              <w:spacing w:before="40" w:after="10" w:line="320" w:lineRule="auto"/>
              <w:jc w:val="both"/>
            </w:pPr>
            <w:r>
              <w:rPr>
                <w:b/>
                <w:bCs/>
                <w:color w:val="B8860B"/>
                <w:sz w:val="18"/>
                <w:szCs w:val="18"/>
              </w:rPr>
              <w:t>Ex 3</w:t>
            </w:r>
          </w:p>
          <w:p w14:paraId="6AF97879" w14:textId="77777777" w:rsidR="008D5492" w:rsidRDefault="008158C2">
            <w:pPr>
              <w:spacing w:after="60" w:line="320" w:lineRule="auto"/>
              <w:jc w:val="both"/>
            </w:pPr>
            <w:r>
              <w:rPr>
                <w:b/>
                <w:bCs/>
              </w:rPr>
              <w:t>34×89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8FB942" w14:textId="77777777" w:rsidR="008D5492" w:rsidRDefault="008158C2">
            <w:pPr>
              <w:spacing w:before="40" w:after="40" w:line="320" w:lineRule="auto"/>
              <w:jc w:val="both"/>
            </w:pPr>
            <w:r>
              <w:rPr>
                <w:i/>
                <w:iCs/>
                <w:color w:val="888888"/>
                <w:sz w:val="18"/>
                <w:szCs w:val="18"/>
              </w:rPr>
              <w:t>R=___  c=___   M=___  c=___   L=___   Answer: ______</w:t>
            </w:r>
          </w:p>
          <w:p w14:paraId="47C30A31" w14:textId="77777777" w:rsidR="008D5492" w:rsidRDefault="008158C2">
            <w:pPr>
              <w:spacing w:before="30" w:after="30"/>
            </w:pPr>
            <w:r>
              <w:rPr>
                <w:color w:val="CCCCCC"/>
                <w:sz w:val="18"/>
                <w:szCs w:val="18"/>
              </w:rPr>
              <w:t>__________________________________________________________________________</w:t>
            </w:r>
          </w:p>
        </w:tc>
      </w:tr>
      <w:tr w:rsidR="008D5492" w14:paraId="0F6C01C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FEC6DBB" w14:textId="77777777" w:rsidR="008D5492" w:rsidRDefault="008158C2">
            <w:pPr>
              <w:spacing w:before="40" w:after="10" w:line="320" w:lineRule="auto"/>
              <w:jc w:val="both"/>
            </w:pPr>
            <w:r>
              <w:rPr>
                <w:b/>
                <w:bCs/>
                <w:color w:val="B8860B"/>
                <w:sz w:val="18"/>
                <w:szCs w:val="18"/>
              </w:rPr>
              <w:t>Ex 4</w:t>
            </w:r>
          </w:p>
          <w:p w14:paraId="6C3A6AD5" w14:textId="77777777" w:rsidR="008D5492" w:rsidRDefault="008158C2">
            <w:pPr>
              <w:spacing w:after="60" w:line="320" w:lineRule="auto"/>
              <w:jc w:val="both"/>
            </w:pPr>
            <w:r>
              <w:rPr>
                <w:b/>
                <w:bCs/>
              </w:rPr>
              <w:t>67×45</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8216DA9" w14:textId="77777777" w:rsidR="008D5492" w:rsidRDefault="008158C2">
            <w:pPr>
              <w:spacing w:before="40" w:after="40" w:line="320" w:lineRule="auto"/>
              <w:jc w:val="both"/>
            </w:pPr>
            <w:r>
              <w:rPr>
                <w:i/>
                <w:iCs/>
                <w:color w:val="888888"/>
                <w:sz w:val="18"/>
                <w:szCs w:val="18"/>
              </w:rPr>
              <w:t>R=___  c=___   M=___  c=___   L=___   Answer: ______</w:t>
            </w:r>
          </w:p>
          <w:p w14:paraId="55789EAC" w14:textId="77777777" w:rsidR="008D5492" w:rsidRDefault="008158C2">
            <w:pPr>
              <w:spacing w:before="30" w:after="30"/>
            </w:pPr>
            <w:r>
              <w:rPr>
                <w:color w:val="CCCCCC"/>
                <w:sz w:val="18"/>
                <w:szCs w:val="18"/>
              </w:rPr>
              <w:t>__________________________________________________________________________</w:t>
            </w:r>
          </w:p>
        </w:tc>
      </w:tr>
      <w:tr w:rsidR="008D5492" w14:paraId="180ED28E"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D8C17B7" w14:textId="77777777" w:rsidR="008D5492" w:rsidRDefault="008158C2">
            <w:pPr>
              <w:spacing w:before="40" w:after="10" w:line="320" w:lineRule="auto"/>
              <w:jc w:val="both"/>
            </w:pPr>
            <w:r>
              <w:rPr>
                <w:b/>
                <w:bCs/>
                <w:color w:val="B8860B"/>
                <w:sz w:val="18"/>
                <w:szCs w:val="18"/>
              </w:rPr>
              <w:t>Ex 5</w:t>
            </w:r>
          </w:p>
          <w:p w14:paraId="42768FB6" w14:textId="77777777" w:rsidR="008D5492" w:rsidRDefault="008158C2">
            <w:pPr>
              <w:spacing w:after="60" w:line="320" w:lineRule="auto"/>
              <w:jc w:val="both"/>
            </w:pPr>
            <w:r>
              <w:rPr>
                <w:b/>
                <w:bCs/>
              </w:rPr>
              <w:t>93×68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97416DA" w14:textId="77777777" w:rsidR="008D5492" w:rsidRDefault="008158C2">
            <w:pPr>
              <w:spacing w:before="40" w:after="40" w:line="320" w:lineRule="auto"/>
              <w:jc w:val="both"/>
            </w:pPr>
            <w:r>
              <w:rPr>
                <w:i/>
                <w:iCs/>
                <w:color w:val="888888"/>
                <w:sz w:val="18"/>
                <w:szCs w:val="18"/>
              </w:rPr>
              <w:t>R=___  c=___   M=___  c=___   L=___   Answer: ______</w:t>
            </w:r>
          </w:p>
          <w:p w14:paraId="559D8BF3" w14:textId="77777777" w:rsidR="008D5492" w:rsidRDefault="008158C2">
            <w:pPr>
              <w:spacing w:before="30" w:after="30"/>
            </w:pPr>
            <w:r>
              <w:rPr>
                <w:color w:val="CCCCCC"/>
                <w:sz w:val="18"/>
                <w:szCs w:val="18"/>
              </w:rPr>
              <w:t>__________________________________________________________________________</w:t>
            </w:r>
          </w:p>
        </w:tc>
      </w:tr>
      <w:tr w:rsidR="008D5492" w14:paraId="78FE768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BB04CEF" w14:textId="77777777" w:rsidR="008D5492" w:rsidRDefault="008158C2">
            <w:pPr>
              <w:spacing w:before="40" w:after="10" w:line="320" w:lineRule="auto"/>
              <w:jc w:val="both"/>
            </w:pPr>
            <w:r>
              <w:rPr>
                <w:b/>
                <w:bCs/>
                <w:color w:val="B8860B"/>
                <w:sz w:val="18"/>
                <w:szCs w:val="18"/>
              </w:rPr>
              <w:t>Ex 6</w:t>
            </w:r>
          </w:p>
          <w:p w14:paraId="05841AE9" w14:textId="77777777" w:rsidR="008D5492" w:rsidRDefault="008158C2">
            <w:pPr>
              <w:spacing w:after="60" w:line="320" w:lineRule="auto"/>
              <w:jc w:val="both"/>
            </w:pPr>
            <w:r>
              <w:rPr>
                <w:b/>
                <w:bCs/>
              </w:rPr>
              <w:t>47×63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380904F5" w14:textId="77777777" w:rsidR="008D5492" w:rsidRDefault="008158C2">
            <w:pPr>
              <w:spacing w:before="40" w:after="40" w:line="320" w:lineRule="auto"/>
              <w:jc w:val="both"/>
            </w:pPr>
            <w:r>
              <w:rPr>
                <w:i/>
                <w:iCs/>
                <w:color w:val="888888"/>
                <w:sz w:val="18"/>
                <w:szCs w:val="18"/>
              </w:rPr>
              <w:t>R=___  c=___   M=___  c=___   L=___   Answer: ______</w:t>
            </w:r>
          </w:p>
          <w:p w14:paraId="4D0FFA34" w14:textId="77777777" w:rsidR="008D5492" w:rsidRDefault="008158C2">
            <w:pPr>
              <w:spacing w:before="30" w:after="30"/>
            </w:pPr>
            <w:r>
              <w:rPr>
                <w:color w:val="CCCCCC"/>
                <w:sz w:val="18"/>
                <w:szCs w:val="18"/>
              </w:rPr>
              <w:t>__________________________________________________________________________</w:t>
            </w:r>
          </w:p>
        </w:tc>
      </w:tr>
      <w:tr w:rsidR="008D5492" w14:paraId="1854BB9D"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51515FE" w14:textId="77777777" w:rsidR="008D5492" w:rsidRDefault="008158C2">
            <w:pPr>
              <w:spacing w:before="40" w:after="10" w:line="320" w:lineRule="auto"/>
              <w:jc w:val="both"/>
            </w:pPr>
            <w:r>
              <w:rPr>
                <w:b/>
                <w:bCs/>
                <w:color w:val="B8860B"/>
                <w:sz w:val="18"/>
                <w:szCs w:val="18"/>
              </w:rPr>
              <w:t>Ex 7</w:t>
            </w:r>
          </w:p>
          <w:p w14:paraId="24F9971A" w14:textId="77777777" w:rsidR="008D5492" w:rsidRDefault="008158C2">
            <w:pPr>
              <w:spacing w:after="60" w:line="320" w:lineRule="auto"/>
              <w:jc w:val="both"/>
            </w:pPr>
            <w:r>
              <w:rPr>
                <w:b/>
                <w:bCs/>
              </w:rPr>
              <w:t>88×79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6269485" w14:textId="77777777" w:rsidR="008D5492" w:rsidRDefault="008158C2">
            <w:pPr>
              <w:spacing w:before="40" w:after="40" w:line="320" w:lineRule="auto"/>
              <w:jc w:val="both"/>
            </w:pPr>
            <w:r>
              <w:rPr>
                <w:i/>
                <w:iCs/>
                <w:color w:val="888888"/>
                <w:sz w:val="18"/>
                <w:szCs w:val="18"/>
              </w:rPr>
              <w:t>R=___  c=___   M=___  c=___   L=___   Answer: ______</w:t>
            </w:r>
          </w:p>
          <w:p w14:paraId="611C5E26" w14:textId="77777777" w:rsidR="008D5492" w:rsidRDefault="008158C2">
            <w:pPr>
              <w:spacing w:before="30" w:after="30"/>
            </w:pPr>
            <w:r>
              <w:rPr>
                <w:color w:val="CCCCCC"/>
                <w:sz w:val="18"/>
                <w:szCs w:val="18"/>
              </w:rPr>
              <w:t>__________________________________________________________________________</w:t>
            </w:r>
          </w:p>
        </w:tc>
      </w:tr>
      <w:tr w:rsidR="008D5492" w14:paraId="5680595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5AE276B" w14:textId="77777777" w:rsidR="008D5492" w:rsidRDefault="008158C2">
            <w:pPr>
              <w:spacing w:before="40" w:after="10" w:line="320" w:lineRule="auto"/>
              <w:jc w:val="both"/>
            </w:pPr>
            <w:r>
              <w:rPr>
                <w:b/>
                <w:bCs/>
                <w:color w:val="B8860B"/>
                <w:sz w:val="18"/>
                <w:szCs w:val="18"/>
              </w:rPr>
              <w:t>Ex 8</w:t>
            </w:r>
          </w:p>
          <w:p w14:paraId="052ADBE3" w14:textId="77777777" w:rsidR="008D5492" w:rsidRDefault="008158C2">
            <w:pPr>
              <w:spacing w:after="60" w:line="320" w:lineRule="auto"/>
              <w:jc w:val="both"/>
            </w:pPr>
            <w:r>
              <w:rPr>
                <w:b/>
                <w:bCs/>
              </w:rPr>
              <w:t>95×87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84246CA" w14:textId="77777777" w:rsidR="008D5492" w:rsidRDefault="008158C2">
            <w:pPr>
              <w:spacing w:before="40" w:after="40" w:line="320" w:lineRule="auto"/>
              <w:jc w:val="both"/>
            </w:pPr>
            <w:r>
              <w:rPr>
                <w:i/>
                <w:iCs/>
                <w:color w:val="888888"/>
                <w:sz w:val="18"/>
                <w:szCs w:val="18"/>
              </w:rPr>
              <w:t>R=___  c=___   M=___  c=___   L=___   Answer: ______</w:t>
            </w:r>
          </w:p>
          <w:p w14:paraId="01A29D7C" w14:textId="77777777" w:rsidR="008D5492" w:rsidRDefault="008158C2">
            <w:pPr>
              <w:spacing w:before="30" w:after="30"/>
            </w:pPr>
            <w:r>
              <w:rPr>
                <w:color w:val="CCCCCC"/>
                <w:sz w:val="18"/>
                <w:szCs w:val="18"/>
              </w:rPr>
              <w:t>__________________________________________________________________________</w:t>
            </w:r>
          </w:p>
        </w:tc>
      </w:tr>
    </w:tbl>
    <w:p w14:paraId="14EF45E8"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F40F35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A598D2E" w14:textId="77777777" w:rsidR="008D5492" w:rsidRDefault="008158C2">
            <w:pPr>
              <w:spacing w:before="100" w:after="20" w:line="320" w:lineRule="auto"/>
              <w:jc w:val="both"/>
            </w:pPr>
            <w:r>
              <w:rPr>
                <w:rFonts w:ascii="Arial" w:eastAsia="Arial" w:hAnsi="Arial" w:cs="Arial"/>
                <w:b/>
                <w:bCs/>
                <w:color w:val="FFFFFF"/>
                <w:sz w:val="18"/>
                <w:szCs w:val="18"/>
              </w:rPr>
              <w:t>MASTERY LAB  ·  CHAPTER 8  ·  LEVEL 3</w:t>
            </w:r>
          </w:p>
          <w:p w14:paraId="1889E485" w14:textId="77777777" w:rsidR="008D5492" w:rsidRDefault="008158C2">
            <w:pPr>
              <w:spacing w:after="100" w:line="320" w:lineRule="auto"/>
              <w:jc w:val="both"/>
            </w:pPr>
            <w:r>
              <w:rPr>
                <w:color w:val="B8860B"/>
                <w:sz w:val="18"/>
                <w:szCs w:val="18"/>
              </w:rPr>
              <w:t>★★★☆☆  —  Carry Mastery — Large Digits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D108EBD" w14:textId="77777777" w:rsidR="008D5492" w:rsidRDefault="008158C2">
            <w:pPr>
              <w:spacing w:before="60" w:after="60" w:line="320" w:lineRule="auto"/>
              <w:jc w:val="right"/>
            </w:pPr>
            <w:r>
              <w:rPr>
                <w:i/>
                <w:iCs/>
                <w:color w:val="888888"/>
                <w:sz w:val="17"/>
                <w:szCs w:val="17"/>
              </w:rPr>
              <w:t>Ch. 8</w:t>
            </w:r>
          </w:p>
        </w:tc>
      </w:tr>
    </w:tbl>
    <w:p w14:paraId="79C4A5EC" w14:textId="77777777" w:rsidR="008D5492" w:rsidRDefault="008D5492">
      <w:pPr>
        <w:spacing w:after="40"/>
      </w:pPr>
    </w:p>
    <w:p w14:paraId="081E5409" w14:textId="77777777" w:rsidR="008D5492" w:rsidRDefault="008158C2">
      <w:pPr>
        <w:spacing w:before="80" w:after="60" w:line="320" w:lineRule="auto"/>
        <w:jc w:val="both"/>
      </w:pPr>
      <w:r>
        <w:rPr>
          <w:i/>
          <w:iCs/>
          <w:color w:val="666666"/>
          <w:sz w:val="19"/>
          <w:szCs w:val="19"/>
        </w:rPr>
        <w:t>Large digits produce carries at every position. Track each carry explicitly before moving to the next position.</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4ACBFDF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E8A9625"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5AEB7BF" w14:textId="77777777" w:rsidR="008D5492" w:rsidRDefault="008158C2">
            <w:pPr>
              <w:spacing w:before="60" w:after="60" w:line="320" w:lineRule="auto"/>
              <w:jc w:val="both"/>
            </w:pPr>
            <w:r>
              <w:rPr>
                <w:b/>
                <w:bCs/>
                <w:sz w:val="21"/>
                <w:szCs w:val="21"/>
              </w:rPr>
              <w:t>99 × 88</w:t>
            </w:r>
          </w:p>
        </w:tc>
      </w:tr>
      <w:tr w:rsidR="008D5492" w14:paraId="3553B64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EDAD602"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C50C611" w14:textId="77777777" w:rsidR="008D5492" w:rsidRDefault="008158C2">
            <w:pPr>
              <w:spacing w:before="60" w:after="20" w:line="320" w:lineRule="auto"/>
              <w:jc w:val="both"/>
            </w:pPr>
            <w:r>
              <w:rPr>
                <w:i/>
                <w:iCs/>
                <w:color w:val="888888"/>
                <w:sz w:val="19"/>
                <w:szCs w:val="19"/>
              </w:rPr>
              <w:t>R=___  c=___   M=___  c=___   L=___</w:t>
            </w:r>
          </w:p>
          <w:p w14:paraId="41CB74FC" w14:textId="77777777" w:rsidR="008D5492" w:rsidRDefault="008158C2">
            <w:pPr>
              <w:spacing w:before="30" w:after="30"/>
            </w:pPr>
            <w:r>
              <w:rPr>
                <w:color w:val="CCCCCC"/>
                <w:sz w:val="18"/>
                <w:szCs w:val="18"/>
              </w:rPr>
              <w:t>__________________________________________________________________________</w:t>
            </w:r>
          </w:p>
        </w:tc>
      </w:tr>
      <w:tr w:rsidR="008D5492" w14:paraId="2D6782E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78557C6"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18542CA" w14:textId="77777777" w:rsidR="008D5492" w:rsidRDefault="008158C2">
            <w:pPr>
              <w:spacing w:before="60" w:after="20" w:line="320" w:lineRule="auto"/>
              <w:jc w:val="both"/>
            </w:pPr>
            <w:r>
              <w:rPr>
                <w:i/>
                <w:iCs/>
                <w:color w:val="888888"/>
                <w:sz w:val="19"/>
                <w:szCs w:val="19"/>
              </w:rPr>
              <w:t>Answer:</w:t>
            </w:r>
          </w:p>
          <w:p w14:paraId="705FFC86" w14:textId="77777777" w:rsidR="008D5492" w:rsidRDefault="008158C2">
            <w:pPr>
              <w:spacing w:before="30" w:after="30"/>
            </w:pPr>
            <w:r>
              <w:rPr>
                <w:color w:val="CCCCCC"/>
                <w:sz w:val="18"/>
                <w:szCs w:val="18"/>
              </w:rPr>
              <w:t>__________________________________________________________________________</w:t>
            </w:r>
          </w:p>
        </w:tc>
      </w:tr>
      <w:tr w:rsidR="008D5492" w14:paraId="7E8EBBF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7160F1D" w14:textId="77777777" w:rsidR="008D5492" w:rsidRDefault="008158C2">
            <w:pPr>
              <w:spacing w:before="60" w:after="60" w:line="320" w:lineRule="auto"/>
              <w:jc w:val="right"/>
            </w:pPr>
            <w:r>
              <w:rPr>
                <w:b/>
                <w:bCs/>
                <w:color w:val="B8860B"/>
                <w:sz w:val="20"/>
                <w:szCs w:val="20"/>
              </w:rPr>
              <w:lastRenderedPageBreak/>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44ED003" w14:textId="77777777" w:rsidR="008D5492" w:rsidRDefault="008158C2">
            <w:pPr>
              <w:spacing w:before="60" w:after="60" w:line="320" w:lineRule="auto"/>
              <w:jc w:val="both"/>
            </w:pPr>
            <w:r>
              <w:rPr>
                <w:b/>
                <w:bCs/>
                <w:sz w:val="21"/>
                <w:szCs w:val="21"/>
              </w:rPr>
              <w:t>97 × 96</w:t>
            </w:r>
          </w:p>
        </w:tc>
      </w:tr>
      <w:tr w:rsidR="008D5492" w14:paraId="4AB5186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4CDA109"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FA7BA00" w14:textId="77777777" w:rsidR="008D5492" w:rsidRDefault="008158C2">
            <w:pPr>
              <w:spacing w:before="60" w:after="20" w:line="320" w:lineRule="auto"/>
              <w:jc w:val="both"/>
            </w:pPr>
            <w:r>
              <w:rPr>
                <w:i/>
                <w:iCs/>
                <w:color w:val="888888"/>
                <w:sz w:val="19"/>
                <w:szCs w:val="19"/>
              </w:rPr>
              <w:t>R=___  c=___   M=___  c=___   L=___</w:t>
            </w:r>
          </w:p>
          <w:p w14:paraId="009762C7" w14:textId="77777777" w:rsidR="008D5492" w:rsidRDefault="008158C2">
            <w:pPr>
              <w:spacing w:before="30" w:after="30"/>
            </w:pPr>
            <w:r>
              <w:rPr>
                <w:color w:val="CCCCCC"/>
                <w:sz w:val="18"/>
                <w:szCs w:val="18"/>
              </w:rPr>
              <w:t>__________________________________________________________________________</w:t>
            </w:r>
          </w:p>
        </w:tc>
      </w:tr>
      <w:tr w:rsidR="008D5492" w14:paraId="2F9E58A4"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076E6EA"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C8571BB" w14:textId="77777777" w:rsidR="008D5492" w:rsidRDefault="008158C2">
            <w:pPr>
              <w:spacing w:before="60" w:after="20" w:line="320" w:lineRule="auto"/>
              <w:jc w:val="both"/>
            </w:pPr>
            <w:r>
              <w:rPr>
                <w:i/>
                <w:iCs/>
                <w:color w:val="888888"/>
                <w:sz w:val="19"/>
                <w:szCs w:val="19"/>
              </w:rPr>
              <w:t>Answer:</w:t>
            </w:r>
          </w:p>
          <w:p w14:paraId="7668DAC9" w14:textId="77777777" w:rsidR="008D5492" w:rsidRDefault="008158C2">
            <w:pPr>
              <w:spacing w:before="30" w:after="30"/>
            </w:pPr>
            <w:r>
              <w:rPr>
                <w:color w:val="CCCCCC"/>
                <w:sz w:val="18"/>
                <w:szCs w:val="18"/>
              </w:rPr>
              <w:t>__________________________________________________________________________</w:t>
            </w:r>
          </w:p>
        </w:tc>
      </w:tr>
      <w:tr w:rsidR="008D5492" w14:paraId="34C4319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8BB5CB9"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6E11A8B" w14:textId="77777777" w:rsidR="008D5492" w:rsidRDefault="008158C2">
            <w:pPr>
              <w:spacing w:before="60" w:after="60" w:line="320" w:lineRule="auto"/>
              <w:jc w:val="both"/>
            </w:pPr>
            <w:r>
              <w:rPr>
                <w:b/>
                <w:bCs/>
                <w:sz w:val="21"/>
                <w:szCs w:val="21"/>
              </w:rPr>
              <w:t>88 × 87</w:t>
            </w:r>
          </w:p>
        </w:tc>
      </w:tr>
      <w:tr w:rsidR="008D5492" w14:paraId="5B031E0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5AE773E"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121711E" w14:textId="77777777" w:rsidR="008D5492" w:rsidRDefault="008158C2">
            <w:pPr>
              <w:spacing w:before="60" w:after="20" w:line="320" w:lineRule="auto"/>
              <w:jc w:val="both"/>
            </w:pPr>
            <w:r>
              <w:rPr>
                <w:i/>
                <w:iCs/>
                <w:color w:val="888888"/>
                <w:sz w:val="19"/>
                <w:szCs w:val="19"/>
              </w:rPr>
              <w:t>R=___  c=___   M=___  c=___   L=___</w:t>
            </w:r>
          </w:p>
          <w:p w14:paraId="2AFD85CF" w14:textId="77777777" w:rsidR="008D5492" w:rsidRDefault="008158C2">
            <w:pPr>
              <w:spacing w:before="30" w:after="30"/>
            </w:pPr>
            <w:r>
              <w:rPr>
                <w:color w:val="CCCCCC"/>
                <w:sz w:val="18"/>
                <w:szCs w:val="18"/>
              </w:rPr>
              <w:t>__________________________________________________________________________</w:t>
            </w:r>
          </w:p>
        </w:tc>
      </w:tr>
      <w:tr w:rsidR="008D5492" w14:paraId="75B8A44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1A4E058"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3F60F7" w14:textId="77777777" w:rsidR="008D5492" w:rsidRDefault="008158C2">
            <w:pPr>
              <w:spacing w:before="60" w:after="20" w:line="320" w:lineRule="auto"/>
              <w:jc w:val="both"/>
            </w:pPr>
            <w:r>
              <w:rPr>
                <w:i/>
                <w:iCs/>
                <w:color w:val="888888"/>
                <w:sz w:val="19"/>
                <w:szCs w:val="19"/>
              </w:rPr>
              <w:t>Answer:</w:t>
            </w:r>
          </w:p>
          <w:p w14:paraId="1377CB22" w14:textId="77777777" w:rsidR="008D5492" w:rsidRDefault="008158C2">
            <w:pPr>
              <w:spacing w:before="30" w:after="30"/>
            </w:pPr>
            <w:r>
              <w:rPr>
                <w:color w:val="CCCCCC"/>
                <w:sz w:val="18"/>
                <w:szCs w:val="18"/>
              </w:rPr>
              <w:t>__________________________________________________________________________</w:t>
            </w:r>
          </w:p>
        </w:tc>
      </w:tr>
      <w:tr w:rsidR="008D5492" w14:paraId="0D59D66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7840CB7"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FE8B44E" w14:textId="77777777" w:rsidR="008D5492" w:rsidRDefault="008158C2">
            <w:pPr>
              <w:spacing w:before="60" w:after="60" w:line="320" w:lineRule="auto"/>
              <w:jc w:val="both"/>
            </w:pPr>
            <w:r>
              <w:rPr>
                <w:b/>
                <w:bCs/>
                <w:sz w:val="21"/>
                <w:szCs w:val="21"/>
              </w:rPr>
              <w:t>76 × 98</w:t>
            </w:r>
          </w:p>
        </w:tc>
      </w:tr>
      <w:tr w:rsidR="008D5492" w14:paraId="14892C78"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A83CF04"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DA9A7DE" w14:textId="77777777" w:rsidR="008D5492" w:rsidRDefault="008158C2">
            <w:pPr>
              <w:spacing w:before="60" w:after="20" w:line="320" w:lineRule="auto"/>
              <w:jc w:val="both"/>
            </w:pPr>
            <w:r>
              <w:rPr>
                <w:i/>
                <w:iCs/>
                <w:color w:val="888888"/>
                <w:sz w:val="19"/>
                <w:szCs w:val="19"/>
              </w:rPr>
              <w:t>R=___  c=___   M=___  c=___   L=___</w:t>
            </w:r>
          </w:p>
          <w:p w14:paraId="3099BA34" w14:textId="77777777" w:rsidR="008D5492" w:rsidRDefault="008158C2">
            <w:pPr>
              <w:spacing w:before="30" w:after="30"/>
            </w:pPr>
            <w:r>
              <w:rPr>
                <w:color w:val="CCCCCC"/>
                <w:sz w:val="18"/>
                <w:szCs w:val="18"/>
              </w:rPr>
              <w:t>__________________________________________________________________________</w:t>
            </w:r>
          </w:p>
        </w:tc>
      </w:tr>
      <w:tr w:rsidR="008D5492" w14:paraId="4A2BF8D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D7BA752"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BCEE9AE" w14:textId="77777777" w:rsidR="008D5492" w:rsidRDefault="008158C2">
            <w:pPr>
              <w:spacing w:before="60" w:after="20" w:line="320" w:lineRule="auto"/>
              <w:jc w:val="both"/>
            </w:pPr>
            <w:r>
              <w:rPr>
                <w:i/>
                <w:iCs/>
                <w:color w:val="888888"/>
                <w:sz w:val="19"/>
                <w:szCs w:val="19"/>
              </w:rPr>
              <w:t>Answer:</w:t>
            </w:r>
          </w:p>
          <w:p w14:paraId="0BE7797A" w14:textId="77777777" w:rsidR="008D5492" w:rsidRDefault="008158C2">
            <w:pPr>
              <w:spacing w:before="30" w:after="30"/>
            </w:pPr>
            <w:r>
              <w:rPr>
                <w:color w:val="CCCCCC"/>
                <w:sz w:val="18"/>
                <w:szCs w:val="18"/>
              </w:rPr>
              <w:t>__________________________________________________________________________</w:t>
            </w:r>
          </w:p>
        </w:tc>
      </w:tr>
      <w:tr w:rsidR="008D5492" w14:paraId="0631D54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F525F2" w14:textId="77777777" w:rsidR="008D5492" w:rsidRDefault="008158C2">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EBD7B59" w14:textId="77777777" w:rsidR="008D5492" w:rsidRDefault="008158C2">
            <w:pPr>
              <w:spacing w:before="60" w:after="60" w:line="320" w:lineRule="auto"/>
              <w:jc w:val="both"/>
            </w:pPr>
            <w:r>
              <w:rPr>
                <w:b/>
                <w:bCs/>
                <w:sz w:val="21"/>
                <w:szCs w:val="21"/>
              </w:rPr>
              <w:t>89 × 99</w:t>
            </w:r>
          </w:p>
        </w:tc>
      </w:tr>
      <w:tr w:rsidR="008D5492" w14:paraId="706728E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0CFFDBA"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645A8DB" w14:textId="77777777" w:rsidR="008D5492" w:rsidRDefault="008158C2">
            <w:pPr>
              <w:spacing w:before="60" w:after="20" w:line="320" w:lineRule="auto"/>
              <w:jc w:val="both"/>
            </w:pPr>
            <w:r>
              <w:rPr>
                <w:i/>
                <w:iCs/>
                <w:color w:val="888888"/>
                <w:sz w:val="19"/>
                <w:szCs w:val="19"/>
              </w:rPr>
              <w:t>R=___  c=___   M=___  c=___   L=___</w:t>
            </w:r>
          </w:p>
          <w:p w14:paraId="396B9CB2" w14:textId="77777777" w:rsidR="008D5492" w:rsidRDefault="008158C2">
            <w:pPr>
              <w:spacing w:before="30" w:after="30"/>
            </w:pPr>
            <w:r>
              <w:rPr>
                <w:color w:val="CCCCCC"/>
                <w:sz w:val="18"/>
                <w:szCs w:val="18"/>
              </w:rPr>
              <w:t>__________________________________________________________________________</w:t>
            </w:r>
          </w:p>
        </w:tc>
      </w:tr>
      <w:tr w:rsidR="008D5492" w14:paraId="1EA7959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0996117"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72E7F4E" w14:textId="77777777" w:rsidR="008D5492" w:rsidRDefault="008158C2">
            <w:pPr>
              <w:spacing w:before="60" w:after="20" w:line="320" w:lineRule="auto"/>
              <w:jc w:val="both"/>
            </w:pPr>
            <w:r>
              <w:rPr>
                <w:i/>
                <w:iCs/>
                <w:color w:val="888888"/>
                <w:sz w:val="19"/>
                <w:szCs w:val="19"/>
              </w:rPr>
              <w:t>Answer:</w:t>
            </w:r>
          </w:p>
          <w:p w14:paraId="2DD6A5E9" w14:textId="77777777" w:rsidR="008D5492" w:rsidRDefault="008158C2">
            <w:pPr>
              <w:spacing w:before="30" w:after="30"/>
            </w:pPr>
            <w:r>
              <w:rPr>
                <w:color w:val="CCCCCC"/>
                <w:sz w:val="18"/>
                <w:szCs w:val="18"/>
              </w:rPr>
              <w:t>__________________________________________________________________________</w:t>
            </w:r>
          </w:p>
        </w:tc>
      </w:tr>
    </w:tbl>
    <w:p w14:paraId="1E219ED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402B2A8"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AD661D0" w14:textId="77777777" w:rsidR="008D5492" w:rsidRDefault="008158C2">
            <w:pPr>
              <w:spacing w:before="100" w:after="20" w:line="320" w:lineRule="auto"/>
              <w:jc w:val="both"/>
            </w:pPr>
            <w:r>
              <w:rPr>
                <w:rFonts w:ascii="Arial" w:eastAsia="Arial" w:hAnsi="Arial" w:cs="Arial"/>
                <w:b/>
                <w:bCs/>
                <w:color w:val="FFFFFF"/>
                <w:sz w:val="18"/>
                <w:szCs w:val="18"/>
              </w:rPr>
              <w:t>MASTERY LAB  ·  CHAPTER 8  ·  LEVEL 4</w:t>
            </w:r>
          </w:p>
          <w:p w14:paraId="5D7330A4" w14:textId="77777777" w:rsidR="008D5492" w:rsidRDefault="008158C2">
            <w:pPr>
              <w:spacing w:after="100" w:line="320" w:lineRule="auto"/>
              <w:jc w:val="both"/>
            </w:pPr>
            <w:r>
              <w:rPr>
                <w:color w:val="B8860B"/>
                <w:sz w:val="18"/>
                <w:szCs w:val="18"/>
              </w:rPr>
              <w:t>★★★★☆  —  The Parallel Architecture — In Your Own Words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71DF9BE" w14:textId="77777777" w:rsidR="008D5492" w:rsidRDefault="008158C2">
            <w:pPr>
              <w:spacing w:before="60" w:after="60" w:line="320" w:lineRule="auto"/>
              <w:jc w:val="right"/>
            </w:pPr>
            <w:r>
              <w:rPr>
                <w:i/>
                <w:iCs/>
                <w:color w:val="888888"/>
                <w:sz w:val="17"/>
                <w:szCs w:val="17"/>
              </w:rPr>
              <w:t>Ch. 8</w:t>
            </w:r>
          </w:p>
        </w:tc>
      </w:tr>
    </w:tbl>
    <w:p w14:paraId="368CBF8F" w14:textId="77777777" w:rsidR="008D5492" w:rsidRDefault="008D5492">
      <w:pPr>
        <w:spacing w:after="40"/>
      </w:pPr>
    </w:p>
    <w:p w14:paraId="509D9356" w14:textId="77777777" w:rsidR="008D5492" w:rsidRDefault="008158C2">
      <w:pPr>
        <w:spacing w:before="80" w:after="80" w:line="320" w:lineRule="auto"/>
        <w:jc w:val="both"/>
      </w:pPr>
      <w:r>
        <w:rPr>
          <w:i/>
          <w:iCs/>
          <w:color w:val="666666"/>
          <w:sz w:val="19"/>
          <w:szCs w:val="19"/>
        </w:rPr>
        <w:lastRenderedPageBreak/>
        <w:t>Write a paragraph (minimum five sentences) explaining the connection between Ūrdhva-Tiryagbhyām and parallel computing. Include: (a) how the crosswise method differs from column multiplication, (b) what "parallel" means here, (c) why this structure is efficient.</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554FB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82A2189" w14:textId="77777777" w:rsidR="008D5492" w:rsidRDefault="008158C2">
            <w:pPr>
              <w:spacing w:before="80" w:after="80" w:line="320" w:lineRule="auto"/>
              <w:jc w:val="both"/>
            </w:pPr>
            <w:r>
              <w:rPr>
                <w:rFonts w:ascii="Arial" w:eastAsia="Arial" w:hAnsi="Arial" w:cs="Arial"/>
                <w:b/>
                <w:bCs/>
                <w:color w:val="FFFFFF"/>
                <w:sz w:val="18"/>
                <w:szCs w:val="18"/>
              </w:rPr>
              <w:t>PARALLEL ARCHITECTURE ESSAY  ·  Chapter Eight  ·  Level 4</w:t>
            </w:r>
          </w:p>
        </w:tc>
      </w:tr>
      <w:tr w:rsidR="008D5492" w14:paraId="79387725"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4ADF5214" w14:textId="77777777" w:rsidR="008D5492" w:rsidRDefault="008158C2">
            <w:pPr>
              <w:spacing w:before="30" w:after="30"/>
            </w:pPr>
            <w:r>
              <w:rPr>
                <w:color w:val="CCCCCC"/>
                <w:sz w:val="18"/>
                <w:szCs w:val="18"/>
              </w:rPr>
              <w:t>__________________________________________________________________________</w:t>
            </w:r>
          </w:p>
          <w:p w14:paraId="745CB11D" w14:textId="77777777" w:rsidR="008D5492" w:rsidRDefault="008158C2">
            <w:pPr>
              <w:spacing w:before="30" w:after="30"/>
            </w:pPr>
            <w:r>
              <w:rPr>
                <w:color w:val="CCCCCC"/>
                <w:sz w:val="18"/>
                <w:szCs w:val="18"/>
              </w:rPr>
              <w:t>__________________________________________________________________________</w:t>
            </w:r>
          </w:p>
          <w:p w14:paraId="23039C4C" w14:textId="77777777" w:rsidR="008D5492" w:rsidRDefault="008158C2">
            <w:pPr>
              <w:spacing w:before="30" w:after="30"/>
            </w:pPr>
            <w:r>
              <w:rPr>
                <w:color w:val="CCCCCC"/>
                <w:sz w:val="18"/>
                <w:szCs w:val="18"/>
              </w:rPr>
              <w:t>__________________________________________________________________________</w:t>
            </w:r>
          </w:p>
          <w:p w14:paraId="5C8FE5B3" w14:textId="77777777" w:rsidR="008D5492" w:rsidRDefault="008158C2">
            <w:pPr>
              <w:spacing w:before="30" w:after="30"/>
            </w:pPr>
            <w:r>
              <w:rPr>
                <w:color w:val="CCCCCC"/>
                <w:sz w:val="18"/>
                <w:szCs w:val="18"/>
              </w:rPr>
              <w:t>__________________________________________________________________________</w:t>
            </w:r>
          </w:p>
          <w:p w14:paraId="176BF8EB" w14:textId="77777777" w:rsidR="008D5492" w:rsidRDefault="008158C2">
            <w:pPr>
              <w:spacing w:before="30" w:after="30"/>
            </w:pPr>
            <w:r>
              <w:rPr>
                <w:color w:val="CCCCCC"/>
                <w:sz w:val="18"/>
                <w:szCs w:val="18"/>
              </w:rPr>
              <w:t>__________________________________________________________________________</w:t>
            </w:r>
          </w:p>
          <w:p w14:paraId="243910A3" w14:textId="77777777" w:rsidR="008D5492" w:rsidRDefault="008158C2">
            <w:pPr>
              <w:spacing w:before="30" w:after="30"/>
            </w:pPr>
            <w:r>
              <w:rPr>
                <w:color w:val="CCCCCC"/>
                <w:sz w:val="18"/>
                <w:szCs w:val="18"/>
              </w:rPr>
              <w:t>__________________________________________________________________________</w:t>
            </w:r>
          </w:p>
          <w:p w14:paraId="3C3FF8B5" w14:textId="77777777" w:rsidR="008D5492" w:rsidRDefault="008158C2">
            <w:pPr>
              <w:spacing w:before="30" w:after="30"/>
            </w:pPr>
            <w:r>
              <w:rPr>
                <w:color w:val="CCCCCC"/>
                <w:sz w:val="18"/>
                <w:szCs w:val="18"/>
              </w:rPr>
              <w:t>__________________________________________________________________________</w:t>
            </w:r>
          </w:p>
          <w:p w14:paraId="7D351A22" w14:textId="77777777" w:rsidR="008D5492" w:rsidRDefault="008158C2">
            <w:pPr>
              <w:spacing w:before="30" w:after="30"/>
            </w:pPr>
            <w:r>
              <w:rPr>
                <w:color w:val="CCCCCC"/>
                <w:sz w:val="18"/>
                <w:szCs w:val="18"/>
              </w:rPr>
              <w:t>__________________________________________________________________________</w:t>
            </w:r>
          </w:p>
        </w:tc>
      </w:tr>
    </w:tbl>
    <w:p w14:paraId="063FBCC2"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ACF21E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6390AC2" w14:textId="77777777" w:rsidR="008D5492" w:rsidRDefault="008158C2">
            <w:pPr>
              <w:spacing w:before="100" w:after="20" w:line="320" w:lineRule="auto"/>
              <w:jc w:val="both"/>
            </w:pPr>
            <w:r>
              <w:rPr>
                <w:rFonts w:ascii="Arial" w:eastAsia="Arial" w:hAnsi="Arial" w:cs="Arial"/>
                <w:b/>
                <w:bCs/>
                <w:color w:val="FFFFFF"/>
                <w:sz w:val="18"/>
                <w:szCs w:val="18"/>
              </w:rPr>
              <w:t>MASTERY LAB  ·  CHAPTER 8  ·  LEVEL 5</w:t>
            </w:r>
          </w:p>
          <w:p w14:paraId="655E9BBA" w14:textId="77777777" w:rsidR="008D5492" w:rsidRDefault="008158C2">
            <w:pPr>
              <w:spacing w:after="100" w:line="320" w:lineRule="auto"/>
              <w:jc w:val="both"/>
            </w:pPr>
            <w:r>
              <w:rPr>
                <w:color w:val="B8860B"/>
                <w:sz w:val="18"/>
                <w:szCs w:val="18"/>
              </w:rPr>
              <w:t>★★★★★  —  The Algebraic Reconstruction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98913F2" w14:textId="77777777" w:rsidR="008D5492" w:rsidRDefault="008158C2">
            <w:pPr>
              <w:spacing w:before="60" w:after="60" w:line="320" w:lineRule="auto"/>
              <w:jc w:val="right"/>
            </w:pPr>
            <w:r>
              <w:rPr>
                <w:i/>
                <w:iCs/>
                <w:color w:val="888888"/>
                <w:sz w:val="17"/>
                <w:szCs w:val="17"/>
              </w:rPr>
              <w:t>Ch. 8</w:t>
            </w:r>
          </w:p>
        </w:tc>
      </w:tr>
    </w:tbl>
    <w:p w14:paraId="17545F7B" w14:textId="77777777" w:rsidR="008D5492" w:rsidRDefault="008D5492">
      <w:pPr>
        <w:spacing w:after="40"/>
      </w:pPr>
    </w:p>
    <w:p w14:paraId="1ADFACE1" w14:textId="77777777" w:rsidR="008D5492" w:rsidRDefault="008158C2">
      <w:pPr>
        <w:spacing w:before="80" w:after="80" w:line="320" w:lineRule="auto"/>
        <w:jc w:val="both"/>
      </w:pPr>
      <w:r>
        <w:rPr>
          <w:i/>
          <w:iCs/>
          <w:color w:val="666666"/>
          <w:sz w:val="19"/>
          <w:szCs w:val="19"/>
        </w:rPr>
        <w:t>Without referring to the text, write the algebraic identity for (10A+B)(10C+D). Then use it to compute 87×56 by substituting A=8, B=7, C=5, D=6, evaluating term by term. Show every substitution step.</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14819C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1F7FA40" w14:textId="77777777" w:rsidR="008D5492" w:rsidRDefault="008158C2">
            <w:pPr>
              <w:spacing w:before="80" w:after="80" w:line="320" w:lineRule="auto"/>
              <w:jc w:val="both"/>
            </w:pPr>
            <w:r>
              <w:rPr>
                <w:rFonts w:ascii="Arial" w:eastAsia="Arial" w:hAnsi="Arial" w:cs="Arial"/>
                <w:b/>
                <w:bCs/>
                <w:color w:val="FFFFFF"/>
                <w:sz w:val="18"/>
                <w:szCs w:val="18"/>
              </w:rPr>
              <w:t>ALGEBRAIC RECONSTRUCTION  ·  (10A+B)(10C+D)</w:t>
            </w:r>
          </w:p>
        </w:tc>
      </w:tr>
      <w:tr w:rsidR="008D5492" w14:paraId="5D47F46E"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7612C248" w14:textId="77777777" w:rsidR="008D5492" w:rsidRDefault="008158C2">
            <w:pPr>
              <w:spacing w:after="20" w:line="320" w:lineRule="auto"/>
              <w:jc w:val="both"/>
            </w:pPr>
            <w:r>
              <w:rPr>
                <w:b/>
                <w:bCs/>
                <w:sz w:val="20"/>
                <w:szCs w:val="20"/>
              </w:rPr>
              <w:t>The identity:</w:t>
            </w:r>
          </w:p>
          <w:p w14:paraId="48B44B40" w14:textId="77777777" w:rsidR="008D5492" w:rsidRDefault="008158C2">
            <w:pPr>
              <w:spacing w:before="30" w:after="30"/>
            </w:pPr>
            <w:r>
              <w:rPr>
                <w:color w:val="CCCCCC"/>
                <w:sz w:val="18"/>
                <w:szCs w:val="18"/>
              </w:rPr>
              <w:t>__________________________________________________________________________</w:t>
            </w:r>
          </w:p>
          <w:p w14:paraId="47B7C345" w14:textId="77777777" w:rsidR="008D5492" w:rsidRDefault="008158C2">
            <w:pPr>
              <w:spacing w:before="30" w:after="30"/>
            </w:pPr>
            <w:r>
              <w:rPr>
                <w:color w:val="CCCCCC"/>
                <w:sz w:val="18"/>
                <w:szCs w:val="18"/>
              </w:rPr>
              <w:t>__________________________________________________________________________</w:t>
            </w:r>
          </w:p>
          <w:p w14:paraId="6FCB12EB" w14:textId="77777777" w:rsidR="008D5492" w:rsidRDefault="008D5492">
            <w:pPr>
              <w:spacing w:after="40"/>
            </w:pPr>
          </w:p>
          <w:p w14:paraId="5CA1ADF1" w14:textId="77777777" w:rsidR="008D5492" w:rsidRDefault="008158C2">
            <w:pPr>
              <w:spacing w:before="60" w:after="20" w:line="320" w:lineRule="auto"/>
              <w:jc w:val="both"/>
            </w:pPr>
            <w:r>
              <w:rPr>
                <w:b/>
                <w:bCs/>
                <w:sz w:val="20"/>
                <w:szCs w:val="20"/>
              </w:rPr>
              <w:t>Substituting A=8, B=7, C=5, D=6:</w:t>
            </w:r>
          </w:p>
          <w:p w14:paraId="419AD808" w14:textId="77777777" w:rsidR="008D5492" w:rsidRDefault="008158C2">
            <w:pPr>
              <w:spacing w:before="30" w:after="30"/>
            </w:pPr>
            <w:r>
              <w:rPr>
                <w:color w:val="CCCCCC"/>
                <w:sz w:val="18"/>
                <w:szCs w:val="18"/>
              </w:rPr>
              <w:t>__________________________________________________________________________</w:t>
            </w:r>
          </w:p>
          <w:p w14:paraId="6C5E90CE" w14:textId="77777777" w:rsidR="008D5492" w:rsidRDefault="008158C2">
            <w:pPr>
              <w:spacing w:before="30" w:after="30"/>
            </w:pPr>
            <w:r>
              <w:rPr>
                <w:color w:val="CCCCCC"/>
                <w:sz w:val="18"/>
                <w:szCs w:val="18"/>
              </w:rPr>
              <w:t>__________________________________________________________________________</w:t>
            </w:r>
          </w:p>
          <w:p w14:paraId="02E6303E" w14:textId="77777777" w:rsidR="008D5492" w:rsidRDefault="008158C2">
            <w:pPr>
              <w:spacing w:before="30" w:after="30"/>
            </w:pPr>
            <w:r>
              <w:rPr>
                <w:color w:val="CCCCCC"/>
                <w:sz w:val="18"/>
                <w:szCs w:val="18"/>
              </w:rPr>
              <w:t>__________________________________________________________________________</w:t>
            </w:r>
          </w:p>
          <w:p w14:paraId="53D5624F" w14:textId="77777777" w:rsidR="008D5492" w:rsidRDefault="008158C2">
            <w:pPr>
              <w:spacing w:before="30" w:after="30"/>
            </w:pPr>
            <w:r>
              <w:rPr>
                <w:color w:val="CCCCCC"/>
                <w:sz w:val="18"/>
                <w:szCs w:val="18"/>
              </w:rPr>
              <w:t>__________________________________________________________________________</w:t>
            </w:r>
          </w:p>
          <w:p w14:paraId="3C295BD9" w14:textId="77777777" w:rsidR="008D5492" w:rsidRDefault="008158C2">
            <w:pPr>
              <w:spacing w:before="30" w:after="30"/>
            </w:pPr>
            <w:r>
              <w:rPr>
                <w:color w:val="CCCCCC"/>
                <w:sz w:val="18"/>
                <w:szCs w:val="18"/>
              </w:rPr>
              <w:t>__________________________________________________________________________</w:t>
            </w:r>
          </w:p>
          <w:p w14:paraId="19B57AF0" w14:textId="77777777" w:rsidR="008D5492" w:rsidRDefault="008D5492">
            <w:pPr>
              <w:spacing w:after="40"/>
            </w:pPr>
          </w:p>
          <w:p w14:paraId="6239FA44" w14:textId="77777777" w:rsidR="008D5492" w:rsidRDefault="008158C2">
            <w:pPr>
              <w:spacing w:before="60" w:after="20" w:line="320" w:lineRule="auto"/>
              <w:jc w:val="both"/>
            </w:pPr>
            <w:r>
              <w:rPr>
                <w:b/>
                <w:bCs/>
                <w:sz w:val="20"/>
                <w:szCs w:val="20"/>
              </w:rPr>
              <w:t>Final answer and verification:</w:t>
            </w:r>
          </w:p>
          <w:p w14:paraId="6542DB91" w14:textId="77777777" w:rsidR="008D5492" w:rsidRDefault="008158C2">
            <w:pPr>
              <w:spacing w:before="30" w:after="30"/>
            </w:pPr>
            <w:r>
              <w:rPr>
                <w:color w:val="CCCCCC"/>
                <w:sz w:val="18"/>
                <w:szCs w:val="18"/>
              </w:rPr>
              <w:t>__________________________________________________________________________</w:t>
            </w:r>
          </w:p>
          <w:p w14:paraId="50EE33D9" w14:textId="77777777" w:rsidR="008D5492" w:rsidRDefault="008158C2">
            <w:pPr>
              <w:spacing w:before="30" w:after="30"/>
            </w:pPr>
            <w:r>
              <w:rPr>
                <w:color w:val="CCCCCC"/>
                <w:sz w:val="18"/>
                <w:szCs w:val="18"/>
              </w:rPr>
              <w:t>__________________________________________________________________________</w:t>
            </w:r>
          </w:p>
        </w:tc>
      </w:tr>
    </w:tbl>
    <w:p w14:paraId="2C790FAE" w14:textId="77777777" w:rsidR="008D5492" w:rsidRDefault="008D5492">
      <w:pPr>
        <w:spacing w:after="200"/>
      </w:pPr>
    </w:p>
    <w:p w14:paraId="3B5B5962" w14:textId="77777777" w:rsidR="008D5492" w:rsidRDefault="008158C2">
      <w:pPr>
        <w:spacing w:before="240" w:after="240"/>
        <w:jc w:val="center"/>
      </w:pPr>
      <w:r>
        <w:rPr>
          <w:color w:val="B8860B"/>
          <w:sz w:val="18"/>
          <w:szCs w:val="18"/>
        </w:rPr>
        <w:t>♦</w:t>
      </w:r>
      <w:r>
        <w:rPr>
          <w:color w:val="B8860B"/>
          <w:sz w:val="18"/>
          <w:szCs w:val="18"/>
        </w:rPr>
        <w:t xml:space="preserve">  ♦  ♦</w:t>
      </w:r>
    </w:p>
    <w:p w14:paraId="3A80CFE8"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73BCA802"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7AB4BFCF"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032F61D0" w14:textId="77777777" w:rsidR="008D5492" w:rsidRDefault="008158C2">
            <w:pPr>
              <w:spacing w:before="100" w:after="80" w:line="320" w:lineRule="auto"/>
              <w:jc w:val="both"/>
            </w:pPr>
            <w:r>
              <w:rPr>
                <w:rFonts w:ascii="Arial" w:eastAsia="Arial" w:hAnsi="Arial" w:cs="Arial"/>
                <w:b/>
                <w:bCs/>
                <w:color w:val="B8860B"/>
                <w:sz w:val="17"/>
                <w:szCs w:val="17"/>
              </w:rPr>
              <w:t>MENTOR'S SANCTUARY  ·  Parent · Teacher · Mentor · Chapter Eight</w:t>
            </w:r>
          </w:p>
          <w:p w14:paraId="4BC8148C" w14:textId="77777777" w:rsidR="008D5492" w:rsidRDefault="008158C2">
            <w:pPr>
              <w:pBdr>
                <w:left w:val="single" w:sz="12" w:space="6" w:color="B8860B"/>
              </w:pBdr>
              <w:spacing w:before="200" w:after="80"/>
            </w:pPr>
            <w:r>
              <w:rPr>
                <w:b/>
                <w:bCs/>
              </w:rPr>
              <w:t>This Chapter's Purpose</w:t>
            </w:r>
          </w:p>
          <w:p w14:paraId="55C90A3D" w14:textId="77777777" w:rsidR="008D5492" w:rsidRDefault="008158C2">
            <w:pPr>
              <w:spacing w:before="80" w:after="100" w:line="320" w:lineRule="auto"/>
              <w:jc w:val="both"/>
            </w:pPr>
            <w:r>
              <w:t>Chapter Eight introduces the most general multiplication method in this book. Unlike the Base and Sub-Base methods, which require numbers to be near a convenient reference, the crosswise method works for any two numbers of any size. A student who reaches fluency here can multiply any two-digit pair mentally. This is a real accomplishment — name it explicitly when it is achieved.</w:t>
            </w:r>
          </w:p>
          <w:p w14:paraId="1C9AACAA" w14:textId="77777777" w:rsidR="008D5492" w:rsidRDefault="008158C2">
            <w:pPr>
              <w:pBdr>
                <w:left w:val="single" w:sz="12" w:space="6" w:color="B8860B"/>
              </w:pBdr>
              <w:spacing w:before="200" w:after="80"/>
            </w:pPr>
            <w:r>
              <w:rPr>
                <w:b/>
                <w:bCs/>
              </w:rPr>
              <w:t>The Tradition on Teaching This</w:t>
            </w:r>
          </w:p>
          <w:p w14:paraId="74DEBBD0" w14:textId="77777777" w:rsidR="008D5492" w:rsidRDefault="008158C2">
            <w:pPr>
              <w:spacing w:before="80" w:after="100" w:line="320" w:lineRule="auto"/>
              <w:jc w:val="both"/>
            </w:pPr>
            <w:r>
              <w:rPr>
                <w:i/>
                <w:iCs/>
                <w:color w:val="3A3A3A"/>
                <w:sz w:val="20"/>
                <w:szCs w:val="20"/>
              </w:rPr>
              <w:t>"The method computes vertically and crosswise simultaneously." This is not a mnemonic. It is the computational architecture. A student who truly grasps that the three positions are independent — that the tens position does not wait for the units position to finish — has understood why this method is powerful. That understanding is what separates fluency from rote application.</w:t>
            </w:r>
          </w:p>
          <w:p w14:paraId="1FD81466" w14:textId="77777777" w:rsidR="008D5492" w:rsidRDefault="008158C2">
            <w:pPr>
              <w:pBdr>
                <w:left w:val="single" w:sz="12" w:space="6" w:color="B8860B"/>
              </w:pBdr>
              <w:spacing w:before="200" w:after="80"/>
            </w:pPr>
            <w:r>
              <w:rPr>
                <w:b/>
                <w:bCs/>
              </w:rPr>
              <w:t>Practical Coaching Note</w:t>
            </w:r>
          </w:p>
          <w:p w14:paraId="3F934E05" w14:textId="77777777" w:rsidR="008D5492" w:rsidRDefault="008158C2">
            <w:pPr>
              <w:spacing w:before="80" w:after="60" w:line="320" w:lineRule="auto"/>
              <w:jc w:val="both"/>
            </w:pPr>
            <w:r>
              <w:t>The most common error is mis-placing the middle product. Students often confuse which pair is crosswise (A×D and B×C) with which is vertical (A×C and B×D). Before any calculation, require the student to name the three products by type: "What are the vertical products? What are the crosswise products?" If they can name them, they can calculate.</w:t>
            </w:r>
          </w:p>
          <w:p w14:paraId="1124DBCD" w14:textId="77777777" w:rsidR="008D5492" w:rsidRDefault="008158C2">
            <w:pPr>
              <w:spacing w:before="80" w:after="60" w:line="320" w:lineRule="auto"/>
              <w:jc w:val="both"/>
            </w:pPr>
            <w:r>
              <w:t>For the parallel computing connection at Level 4: this is a genuine intellectual connection worth exploring. A student with any interest in computer science will find this chapter’s link to GPU architecture a significant motivator. The connection is not a historical curiosity — it is the reason the crosswise method is computationally superior to column multiplication for hardware implementation.</w:t>
            </w:r>
          </w:p>
          <w:p w14:paraId="4E1113F9" w14:textId="77777777" w:rsidR="008D5492" w:rsidRDefault="008158C2">
            <w:pPr>
              <w:pBdr>
                <w:left w:val="single" w:sz="12" w:space="6" w:color="B8860B"/>
              </w:pBdr>
              <w:spacing w:before="200" w:after="80"/>
            </w:pPr>
            <w:r>
              <w:rPr>
                <w:b/>
                <w:bCs/>
              </w:rPr>
              <w:t>Diagnostic Flowchart — Chapter Eight</w:t>
            </w:r>
          </w:p>
          <w:p w14:paraId="003822C2" w14:textId="77777777" w:rsidR="008D5492" w:rsidRDefault="008158C2">
            <w:pPr>
              <w:spacing w:before="60" w:after="20" w:line="320" w:lineRule="auto"/>
              <w:jc w:val="both"/>
            </w:pPr>
            <w:r>
              <w:rPr>
                <w:b/>
                <w:bCs/>
                <w:color w:val="B8860B"/>
                <w:sz w:val="19"/>
                <w:szCs w:val="19"/>
              </w:rPr>
              <w:t xml:space="preserve">If  </w:t>
            </w:r>
            <w:r>
              <w:rPr>
                <w:b/>
                <w:bCs/>
                <w:sz w:val="19"/>
                <w:szCs w:val="19"/>
              </w:rPr>
              <w:t>Student consistently gets wrong middle product</w:t>
            </w:r>
            <w:r>
              <w:rPr>
                <w:b/>
                <w:bCs/>
                <w:color w:val="B8860B"/>
                <w:sz w:val="19"/>
                <w:szCs w:val="19"/>
              </w:rPr>
              <w:t xml:space="preserve">  →</w:t>
            </w:r>
          </w:p>
          <w:p w14:paraId="049A2427" w14:textId="77777777" w:rsidR="008D5492" w:rsidRDefault="008158C2">
            <w:pPr>
              <w:spacing w:after="80" w:line="320" w:lineRule="auto"/>
              <w:ind w:left="280"/>
              <w:jc w:val="both"/>
            </w:pPr>
            <w:r>
              <w:rPr>
                <w:sz w:val="19"/>
                <w:szCs w:val="19"/>
              </w:rPr>
              <w:lastRenderedPageBreak/>
              <w:t>They are computing A×C + B×D (both verticals) instead of A×D + B×C (crosswise). Draw the X-shape arrows explicitly. Ask: "Which digits are connected by the X? Those are the crosswise products."</w:t>
            </w:r>
          </w:p>
          <w:p w14:paraId="28699E13" w14:textId="77777777" w:rsidR="008D5492" w:rsidRDefault="008158C2">
            <w:pPr>
              <w:spacing w:before="60" w:after="20" w:line="320" w:lineRule="auto"/>
              <w:jc w:val="both"/>
            </w:pPr>
            <w:r>
              <w:rPr>
                <w:b/>
                <w:bCs/>
                <w:color w:val="B8860B"/>
                <w:sz w:val="19"/>
                <w:szCs w:val="19"/>
              </w:rPr>
              <w:t xml:space="preserve">If  </w:t>
            </w:r>
            <w:r>
              <w:rPr>
                <w:b/>
                <w:bCs/>
                <w:sz w:val="19"/>
                <w:szCs w:val="19"/>
              </w:rPr>
              <w:t>Student handles small digits well but loses carries with large digits</w:t>
            </w:r>
            <w:r>
              <w:rPr>
                <w:b/>
                <w:bCs/>
                <w:color w:val="B8860B"/>
                <w:sz w:val="19"/>
                <w:szCs w:val="19"/>
              </w:rPr>
              <w:t xml:space="preserve">  →</w:t>
            </w:r>
          </w:p>
          <w:p w14:paraId="76E1FFB3" w14:textId="77777777" w:rsidR="008D5492" w:rsidRDefault="008158C2">
            <w:pPr>
              <w:spacing w:after="80" w:line="320" w:lineRule="auto"/>
              <w:ind w:left="280"/>
              <w:jc w:val="both"/>
            </w:pPr>
            <w:r>
              <w:rPr>
                <w:sz w:val="19"/>
                <w:szCs w:val="19"/>
              </w:rPr>
              <w:t>Level 3 is precisely designed for this. Carry management in the crosswise method requires practice to become automatic. Allow multiple attempts — it is not a sign of misunderstanding.</w:t>
            </w:r>
          </w:p>
          <w:p w14:paraId="571B63E9" w14:textId="77777777" w:rsidR="008D5492" w:rsidRDefault="008158C2">
            <w:pPr>
              <w:spacing w:before="60" w:after="20" w:line="320" w:lineRule="auto"/>
              <w:jc w:val="both"/>
            </w:pPr>
            <w:r>
              <w:rPr>
                <w:b/>
                <w:bCs/>
                <w:color w:val="B8860B"/>
                <w:sz w:val="19"/>
                <w:szCs w:val="19"/>
              </w:rPr>
              <w:t xml:space="preserve">If  </w:t>
            </w:r>
            <w:r>
              <w:rPr>
                <w:b/>
                <w:bCs/>
                <w:sz w:val="19"/>
                <w:szCs w:val="19"/>
              </w:rPr>
              <w:t>Student asks about the GPU connection</w:t>
            </w:r>
            <w:r>
              <w:rPr>
                <w:b/>
                <w:bCs/>
                <w:color w:val="B8860B"/>
                <w:sz w:val="19"/>
                <w:szCs w:val="19"/>
              </w:rPr>
              <w:t xml:space="preserve">  →</w:t>
            </w:r>
          </w:p>
          <w:p w14:paraId="50D4B6D6" w14:textId="77777777" w:rsidR="008D5492" w:rsidRDefault="008158C2">
            <w:pPr>
              <w:spacing w:after="80" w:line="320" w:lineRule="auto"/>
              <w:ind w:left="280"/>
              <w:jc w:val="both"/>
            </w:pPr>
            <w:r>
              <w:rPr>
                <w:sz w:val="19"/>
                <w:szCs w:val="19"/>
              </w:rPr>
              <w:t>This is worth exploring seriously. If the student has interest in computer science, the parallel computing architecture is a significant motivator. Do not dismiss it as a historical footnote.</w:t>
            </w:r>
          </w:p>
          <w:p w14:paraId="0B771DBE" w14:textId="77777777" w:rsidR="008D5492" w:rsidRDefault="008D5492">
            <w:pPr>
              <w:spacing w:after="40"/>
            </w:pPr>
          </w:p>
        </w:tc>
      </w:tr>
    </w:tbl>
    <w:p w14:paraId="27865874" w14:textId="77777777" w:rsidR="008D5492" w:rsidRDefault="008D5492">
      <w:pPr>
        <w:spacing w:after="160"/>
      </w:pPr>
    </w:p>
    <w:p w14:paraId="67FC1A34" w14:textId="77777777" w:rsidR="008D5492" w:rsidRDefault="008158C2">
      <w:pPr>
        <w:spacing w:before="240" w:after="240"/>
        <w:jc w:val="center"/>
      </w:pPr>
      <w:r>
        <w:rPr>
          <w:color w:val="B8860B"/>
          <w:sz w:val="18"/>
          <w:szCs w:val="18"/>
        </w:rPr>
        <w:t>♦</w:t>
      </w:r>
      <w:r>
        <w:rPr>
          <w:color w:val="B8860B"/>
          <w:sz w:val="18"/>
          <w:szCs w:val="18"/>
        </w:rPr>
        <w:t xml:space="preserve">  ♦  ♦</w:t>
      </w:r>
    </w:p>
    <w:p w14:paraId="4D862258"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40B91C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DE06190" w14:textId="77777777" w:rsidR="008D5492" w:rsidRDefault="008158C2">
            <w:pPr>
              <w:spacing w:before="80" w:after="80" w:line="320" w:lineRule="auto"/>
              <w:jc w:val="both"/>
            </w:pPr>
            <w:r>
              <w:rPr>
                <w:rFonts w:ascii="Arial" w:eastAsia="Arial" w:hAnsi="Arial" w:cs="Arial"/>
                <w:b/>
                <w:bCs/>
                <w:color w:val="FFFFFF"/>
                <w:sz w:val="18"/>
                <w:szCs w:val="18"/>
              </w:rPr>
              <w:t>COMING NEXT  ·  Chapter Nine — Three-Digit Crosswise, Vinculum, and Verification</w:t>
            </w:r>
          </w:p>
        </w:tc>
      </w:tr>
      <w:tr w:rsidR="008D5492" w14:paraId="1E348090"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1AE354AF" w14:textId="77777777" w:rsidR="008D5492" w:rsidRDefault="008158C2">
            <w:pPr>
              <w:spacing w:before="80" w:after="140" w:line="320" w:lineRule="auto"/>
              <w:jc w:val="both"/>
            </w:pPr>
            <w:r>
              <w:rPr>
                <w:sz w:val="20"/>
                <w:szCs w:val="20"/>
              </w:rPr>
              <w:t>Chapter 9 extends the crosswise method to three-digit multiplication (five partial products), introduces Vinculum notation for handling high digits cleanly, and formalises the Casting Out Nines verification protocol that has protected calculations throughout this book.</w:t>
            </w:r>
          </w:p>
        </w:tc>
      </w:tr>
    </w:tbl>
    <w:p w14:paraId="5F34D69F"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9F172D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091A8874" w14:textId="77777777" w:rsidR="008D5492" w:rsidRDefault="008D5492">
            <w:pPr>
              <w:spacing w:before="80" w:after="140" w:line="320" w:lineRule="auto"/>
              <w:jc w:val="both"/>
            </w:pPr>
          </w:p>
        </w:tc>
      </w:tr>
      <w:tr w:rsidR="008D5492" w14:paraId="057443A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CEFAB2" w14:textId="77777777" w:rsidR="008D5492" w:rsidRDefault="008158C2">
            <w:pPr>
              <w:spacing w:before="260" w:after="30" w:line="320" w:lineRule="auto"/>
              <w:jc w:val="center"/>
            </w:pPr>
            <w:r>
              <w:rPr>
                <w:rFonts w:ascii="Arial" w:eastAsia="Arial" w:hAnsi="Arial" w:cs="Arial"/>
                <w:color w:val="B8860B"/>
                <w:sz w:val="14"/>
                <w:szCs w:val="14"/>
              </w:rPr>
              <w:t>STAGE FOUR  ·  CROSSWISE MASTERY  ·  CHAPTER NINE</w:t>
            </w:r>
          </w:p>
        </w:tc>
      </w:tr>
      <w:tr w:rsidR="008D5492" w14:paraId="504D498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855027D" w14:textId="77777777" w:rsidR="008D5492" w:rsidRDefault="008158C2">
            <w:pPr>
              <w:spacing w:after="20" w:line="320" w:lineRule="auto"/>
              <w:jc w:val="center"/>
            </w:pPr>
            <w:r>
              <w:rPr>
                <w:color w:val="888888"/>
                <w:sz w:val="18"/>
                <w:szCs w:val="18"/>
              </w:rPr>
              <w:t>Chapter Nine</w:t>
            </w:r>
          </w:p>
        </w:tc>
      </w:tr>
      <w:tr w:rsidR="008D5492" w14:paraId="19E2967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00BA5C0" w14:textId="77777777" w:rsidR="008D5492" w:rsidRDefault="008158C2">
            <w:pPr>
              <w:spacing w:after="20" w:line="320" w:lineRule="auto"/>
              <w:jc w:val="center"/>
            </w:pPr>
            <w:r>
              <w:rPr>
                <w:b/>
                <w:bCs/>
                <w:color w:val="FFFFFF"/>
                <w:sz w:val="52"/>
                <w:szCs w:val="52"/>
              </w:rPr>
              <w:t>Three-Digit Crosswise</w:t>
            </w:r>
          </w:p>
        </w:tc>
      </w:tr>
      <w:tr w:rsidR="008D5492" w14:paraId="5A94D1E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4B1F871" w14:textId="77777777" w:rsidR="008D5492" w:rsidRDefault="008158C2">
            <w:pPr>
              <w:spacing w:after="40" w:line="320" w:lineRule="auto"/>
              <w:jc w:val="center"/>
            </w:pPr>
            <w:r>
              <w:rPr>
                <w:i/>
                <w:iCs/>
                <w:color w:val="B8860B"/>
                <w:sz w:val="21"/>
                <w:szCs w:val="21"/>
              </w:rPr>
              <w:t>Vinculum Notation  ·  Casting Out Nines  ·  Verification Protocol</w:t>
            </w:r>
          </w:p>
        </w:tc>
      </w:tr>
      <w:tr w:rsidR="008D5492" w14:paraId="6315178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45765E" w14:textId="77777777" w:rsidR="008D5492" w:rsidRDefault="008158C2">
            <w:pPr>
              <w:spacing w:before="30" w:after="8" w:line="320" w:lineRule="auto"/>
              <w:jc w:val="center"/>
            </w:pPr>
            <w:r>
              <w:rPr>
                <w:i/>
                <w:iCs/>
                <w:color w:val="AAAAAA"/>
                <w:sz w:val="19"/>
                <w:szCs w:val="19"/>
              </w:rPr>
              <w:t>"A completed calculation that has not been verified is not yet complete."</w:t>
            </w:r>
          </w:p>
          <w:p w14:paraId="75DAB9C1" w14:textId="77777777" w:rsidR="008D5492" w:rsidRDefault="008158C2">
            <w:pPr>
              <w:spacing w:after="260" w:line="320" w:lineRule="auto"/>
              <w:jc w:val="center"/>
            </w:pPr>
            <w:r>
              <w:rPr>
                <w:i/>
                <w:iCs/>
                <w:color w:val="777777"/>
                <w:sz w:val="17"/>
                <w:szCs w:val="17"/>
              </w:rPr>
              <w:t>—  Vedic mathematical tradition</w:t>
            </w:r>
          </w:p>
        </w:tc>
      </w:tr>
      <w:tr w:rsidR="008D5492" w14:paraId="3D6B52C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B33630A" w14:textId="77777777" w:rsidR="008D5492" w:rsidRDefault="008D5492">
            <w:pPr>
              <w:spacing w:before="80" w:after="140" w:line="320" w:lineRule="auto"/>
              <w:jc w:val="both"/>
            </w:pPr>
          </w:p>
        </w:tc>
      </w:tr>
    </w:tbl>
    <w:p w14:paraId="59541F9E"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7F1078D9"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B4DE37E"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461D0C40" w14:textId="77777777" w:rsidR="008D5492" w:rsidRDefault="008158C2">
            <w:pPr>
              <w:spacing w:line="340" w:lineRule="auto"/>
              <w:jc w:val="both"/>
            </w:pPr>
            <w:r>
              <w:rPr>
                <w:i/>
                <w:iCs/>
                <w:color w:val="3A3A3A"/>
                <w:sz w:val="21"/>
                <w:szCs w:val="21"/>
              </w:rPr>
              <w:t>Brahmagupta, writing in 628 CE, did not merely present calculations. He presented calculations and their proofs of correctness. The proof was not an optional check performed after confidence had been established — it was part of the calculation itself. A calculation without verification was, in the Brahmasphutasiddhanta, not a completed act of mathematics.</w:t>
            </w:r>
          </w:p>
          <w:p w14:paraId="636BC4EC" w14:textId="77777777" w:rsidR="008D5492" w:rsidRDefault="008158C2">
            <w:pPr>
              <w:spacing w:before="60" w:line="340" w:lineRule="auto"/>
              <w:jc w:val="both"/>
            </w:pPr>
            <w:r>
              <w:rPr>
                <w:i/>
                <w:iCs/>
                <w:color w:val="3A3A3A"/>
                <w:sz w:val="21"/>
                <w:szCs w:val="21"/>
              </w:rPr>
              <w:t>The Casting Out Nines method formalises this tradition. It converts the verification of any multiplication — however large the numbers — into a check on single-digit products. The machinery is modular arithmetic: because 10 ≡ 1 (mod 9), every number’s value mod 9 equals the sum of its digits mod 9. Multiplication is preserved under this congruence. The check costs seconds and catches eight out of nine possible errors.</w:t>
            </w:r>
          </w:p>
          <w:p w14:paraId="386E6B20" w14:textId="77777777" w:rsidR="008D5492" w:rsidRDefault="008158C2">
            <w:pPr>
              <w:spacing w:before="60" w:line="340" w:lineRule="auto"/>
              <w:jc w:val="both"/>
            </w:pPr>
            <w:r>
              <w:rPr>
                <w:i/>
                <w:iCs/>
                <w:color w:val="3A3A3A"/>
                <w:sz w:val="21"/>
                <w:szCs w:val="21"/>
              </w:rPr>
              <w:t>This chapter teaches three things in sequence. First, the extension of the crosswise method to three-digit numbers: five partial products instead of three, the same architectural logic. Second, Vinculum notation: a device for replacing high digits with small negative digits, reducing carry magnitude and simplifying three-digit crosswise work. Third, the Casting Out Nines protocol: the verification standard that applies to every calculation in this book.</w:t>
            </w:r>
          </w:p>
        </w:tc>
      </w:tr>
    </w:tbl>
    <w:p w14:paraId="35F90EF3"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BE01A5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EBF4C55" w14:textId="77777777" w:rsidR="008D5492" w:rsidRDefault="008158C2">
            <w:pPr>
              <w:spacing w:before="80" w:after="80" w:line="320" w:lineRule="auto"/>
              <w:jc w:val="both"/>
            </w:pPr>
            <w:r>
              <w:rPr>
                <w:rFonts w:ascii="Arial" w:eastAsia="Arial" w:hAnsi="Arial" w:cs="Arial"/>
                <w:b/>
                <w:bCs/>
                <w:color w:val="FFFFFF"/>
                <w:sz w:val="18"/>
                <w:szCs w:val="18"/>
              </w:rPr>
              <w:lastRenderedPageBreak/>
              <w:t>CHAPTER AT A GLANCE</w:t>
            </w:r>
          </w:p>
        </w:tc>
      </w:tr>
      <w:tr w:rsidR="008D5492" w14:paraId="04809938"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F60588B" w14:textId="77777777" w:rsidR="008D5492" w:rsidRDefault="008158C2">
            <w:pPr>
              <w:spacing w:after="80" w:line="320" w:lineRule="auto"/>
              <w:jc w:val="both"/>
            </w:pPr>
            <w:r>
              <w:t>Three tools in one chapter. Together they complete Stage Four and establish the verification habit that Chapters Ten through Fifteen will assume.</w:t>
            </w:r>
          </w:p>
          <w:p w14:paraId="0E31C8F5" w14:textId="77777777" w:rsidR="008D5492" w:rsidRDefault="008158C2">
            <w:pPr>
              <w:spacing w:after="50" w:line="320" w:lineRule="auto"/>
              <w:ind w:left="240"/>
              <w:jc w:val="both"/>
            </w:pPr>
            <w:r>
              <w:rPr>
                <w:color w:val="B8860B"/>
                <w:sz w:val="20"/>
                <w:szCs w:val="20"/>
              </w:rPr>
              <w:t xml:space="preserve">◆  </w:t>
            </w:r>
            <w:r>
              <w:rPr>
                <w:sz w:val="20"/>
                <w:szCs w:val="20"/>
              </w:rPr>
              <w:t>Section 1  —  Five partial products: the three-digit crosswise framework</w:t>
            </w:r>
          </w:p>
          <w:p w14:paraId="26F7072B" w14:textId="77777777" w:rsidR="008D5492" w:rsidRDefault="008158C2">
            <w:pPr>
              <w:spacing w:after="50" w:line="320" w:lineRule="auto"/>
              <w:ind w:left="240"/>
              <w:jc w:val="both"/>
            </w:pPr>
            <w:r>
              <w:rPr>
                <w:color w:val="B8860B"/>
                <w:sz w:val="20"/>
                <w:szCs w:val="20"/>
              </w:rPr>
              <w:t xml:space="preserve">◆  </w:t>
            </w:r>
            <w:r>
              <w:rPr>
                <w:sz w:val="20"/>
                <w:szCs w:val="20"/>
              </w:rPr>
              <w:t>Section 2  —  Worked examples: 123×456 and 234×567</w:t>
            </w:r>
          </w:p>
          <w:p w14:paraId="6DDABDE2" w14:textId="77777777" w:rsidR="008D5492" w:rsidRDefault="008158C2">
            <w:pPr>
              <w:spacing w:after="50" w:line="320" w:lineRule="auto"/>
              <w:ind w:left="240"/>
              <w:jc w:val="both"/>
            </w:pPr>
            <w:r>
              <w:rPr>
                <w:color w:val="B8860B"/>
                <w:sz w:val="20"/>
                <w:szCs w:val="20"/>
              </w:rPr>
              <w:t xml:space="preserve">◆  </w:t>
            </w:r>
            <w:r>
              <w:rPr>
                <w:sz w:val="20"/>
                <w:szCs w:val="20"/>
              </w:rPr>
              <w:t>Section 3  —  Vinculum notation: replacing high digits with small negative digits</w:t>
            </w:r>
          </w:p>
          <w:p w14:paraId="7BB368F4" w14:textId="77777777" w:rsidR="008D5492" w:rsidRDefault="008158C2">
            <w:pPr>
              <w:spacing w:after="50" w:line="320" w:lineRule="auto"/>
              <w:ind w:left="240"/>
              <w:jc w:val="both"/>
            </w:pPr>
            <w:r>
              <w:rPr>
                <w:color w:val="B8860B"/>
                <w:sz w:val="20"/>
                <w:szCs w:val="20"/>
              </w:rPr>
              <w:t xml:space="preserve">◆  </w:t>
            </w:r>
            <w:r>
              <w:rPr>
                <w:sz w:val="20"/>
                <w:szCs w:val="20"/>
              </w:rPr>
              <w:t>Section 4  —  Casting Out Nines: the five-step verification protocol</w:t>
            </w:r>
          </w:p>
          <w:p w14:paraId="2CCE6189" w14:textId="77777777" w:rsidR="008D5492" w:rsidRDefault="008158C2">
            <w:pPr>
              <w:spacing w:after="50" w:line="320" w:lineRule="auto"/>
              <w:ind w:left="240"/>
              <w:jc w:val="both"/>
            </w:pPr>
            <w:r>
              <w:rPr>
                <w:color w:val="B8860B"/>
                <w:sz w:val="20"/>
                <w:szCs w:val="20"/>
              </w:rPr>
              <w:t xml:space="preserve">◆  </w:t>
            </w:r>
            <w:r>
              <w:rPr>
                <w:sz w:val="20"/>
                <w:szCs w:val="20"/>
              </w:rPr>
              <w:t>Section 5  —  The algebraic foundation of Casting Out Nines</w:t>
            </w:r>
          </w:p>
        </w:tc>
      </w:tr>
    </w:tbl>
    <w:p w14:paraId="5482A1A7" w14:textId="77777777" w:rsidR="008D5492" w:rsidRDefault="008D5492">
      <w:pPr>
        <w:spacing w:after="200"/>
      </w:pPr>
    </w:p>
    <w:p w14:paraId="3280793B"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Five Partial Products — Three-Digit Crosswise</w:t>
      </w:r>
    </w:p>
    <w:p w14:paraId="05B7A60D" w14:textId="77777777" w:rsidR="008D5492" w:rsidRDefault="008D5492">
      <w:pPr>
        <w:spacing w:after="60"/>
      </w:pPr>
    </w:p>
    <w:p w14:paraId="7169FD7D" w14:textId="77777777" w:rsidR="008D5492" w:rsidRDefault="008158C2">
      <w:pPr>
        <w:spacing w:before="80" w:after="140" w:line="320" w:lineRule="auto"/>
        <w:jc w:val="both"/>
      </w:pPr>
      <w:r>
        <w:t>For three-digit numbers ABC and DEF (where each letter is a single digit), the crosswise method produces five positional partial products. The pattern: sweep from the right vertical, through the crosswise pairs, to the left vertical. Each sweep produces one position.</w:t>
      </w:r>
    </w:p>
    <w:p w14:paraId="0A2E8A2B"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1480"/>
        <w:gridCol w:w="1800"/>
        <w:gridCol w:w="2160"/>
        <w:gridCol w:w="1680"/>
        <w:gridCol w:w="1240"/>
      </w:tblGrid>
      <w:tr w:rsidR="008D5492" w14:paraId="26CE718F" w14:textId="77777777">
        <w:tc>
          <w:tcPr>
            <w:tcW w:w="8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773A83" w14:textId="77777777" w:rsidR="008D5492" w:rsidRDefault="008158C2">
            <w:pPr>
              <w:spacing w:before="40" w:after="40" w:line="320" w:lineRule="auto"/>
              <w:jc w:val="center"/>
            </w:pPr>
            <w:r>
              <w:rPr>
                <w:rFonts w:ascii="Arial" w:eastAsia="Arial" w:hAnsi="Arial" w:cs="Arial"/>
                <w:b/>
                <w:bCs/>
                <w:color w:val="FFFFFF"/>
                <w:sz w:val="13"/>
                <w:szCs w:val="13"/>
              </w:rPr>
              <w:t>POS</w:t>
            </w:r>
          </w:p>
        </w:tc>
        <w:tc>
          <w:tcPr>
            <w:tcW w:w="148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70C717C" w14:textId="77777777" w:rsidR="008D5492" w:rsidRDefault="008158C2">
            <w:pPr>
              <w:spacing w:before="40" w:after="40" w:line="320" w:lineRule="auto"/>
              <w:jc w:val="center"/>
            </w:pPr>
            <w:r>
              <w:rPr>
                <w:rFonts w:ascii="Arial" w:eastAsia="Arial" w:hAnsi="Arial" w:cs="Arial"/>
                <w:b/>
                <w:bCs/>
                <w:color w:val="FFFFFF"/>
                <w:sz w:val="13"/>
                <w:szCs w:val="13"/>
              </w:rPr>
              <w:t>P1</w:t>
            </w:r>
          </w:p>
          <w:p w14:paraId="536A56DF" w14:textId="77777777" w:rsidR="008D5492" w:rsidRDefault="008158C2">
            <w:pPr>
              <w:spacing w:after="40" w:line="320" w:lineRule="auto"/>
              <w:jc w:val="center"/>
            </w:pPr>
            <w:r>
              <w:rPr>
                <w:i/>
                <w:iCs/>
                <w:color w:val="B8860B"/>
                <w:sz w:val="12"/>
                <w:szCs w:val="12"/>
              </w:rPr>
              <w:t>ten-thou</w:t>
            </w:r>
          </w:p>
        </w:tc>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1938506" w14:textId="77777777" w:rsidR="008D5492" w:rsidRDefault="008158C2">
            <w:pPr>
              <w:spacing w:before="40" w:after="40" w:line="320" w:lineRule="auto"/>
              <w:jc w:val="center"/>
            </w:pPr>
            <w:r>
              <w:rPr>
                <w:rFonts w:ascii="Arial" w:eastAsia="Arial" w:hAnsi="Arial" w:cs="Arial"/>
                <w:b/>
                <w:bCs/>
                <w:color w:val="FFFFFF"/>
                <w:sz w:val="13"/>
                <w:szCs w:val="13"/>
              </w:rPr>
              <w:t>P2</w:t>
            </w:r>
          </w:p>
          <w:p w14:paraId="0363131F" w14:textId="77777777" w:rsidR="008D5492" w:rsidRDefault="008158C2">
            <w:pPr>
              <w:spacing w:after="40" w:line="320" w:lineRule="auto"/>
              <w:jc w:val="center"/>
            </w:pPr>
            <w:r>
              <w:rPr>
                <w:i/>
                <w:iCs/>
                <w:color w:val="B8860B"/>
                <w:sz w:val="12"/>
                <w:szCs w:val="12"/>
              </w:rPr>
              <w:t>thousands</w:t>
            </w:r>
          </w:p>
        </w:tc>
        <w:tc>
          <w:tcPr>
            <w:tcW w:w="216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AE13ADF" w14:textId="77777777" w:rsidR="008D5492" w:rsidRDefault="008158C2">
            <w:pPr>
              <w:spacing w:before="40" w:after="40" w:line="320" w:lineRule="auto"/>
              <w:jc w:val="center"/>
            </w:pPr>
            <w:r>
              <w:rPr>
                <w:rFonts w:ascii="Arial" w:eastAsia="Arial" w:hAnsi="Arial" w:cs="Arial"/>
                <w:b/>
                <w:bCs/>
                <w:color w:val="FFFFFF"/>
                <w:sz w:val="13"/>
                <w:szCs w:val="13"/>
              </w:rPr>
              <w:t>P3</w:t>
            </w:r>
          </w:p>
          <w:p w14:paraId="7D9C2FBC" w14:textId="77777777" w:rsidR="008D5492" w:rsidRDefault="008158C2">
            <w:pPr>
              <w:spacing w:after="40" w:line="320" w:lineRule="auto"/>
              <w:jc w:val="center"/>
            </w:pPr>
            <w:r>
              <w:rPr>
                <w:i/>
                <w:iCs/>
                <w:color w:val="B8860B"/>
                <w:sz w:val="12"/>
                <w:szCs w:val="12"/>
              </w:rPr>
              <w:t>hundreds (middle)</w:t>
            </w:r>
          </w:p>
        </w:tc>
        <w:tc>
          <w:tcPr>
            <w:tcW w:w="168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BE03E5F" w14:textId="77777777" w:rsidR="008D5492" w:rsidRDefault="008158C2">
            <w:pPr>
              <w:spacing w:before="40" w:after="40" w:line="320" w:lineRule="auto"/>
              <w:jc w:val="center"/>
            </w:pPr>
            <w:r>
              <w:rPr>
                <w:rFonts w:ascii="Arial" w:eastAsia="Arial" w:hAnsi="Arial" w:cs="Arial"/>
                <w:b/>
                <w:bCs/>
                <w:color w:val="FFFFFF"/>
                <w:sz w:val="13"/>
                <w:szCs w:val="13"/>
              </w:rPr>
              <w:t>P4</w:t>
            </w:r>
          </w:p>
          <w:p w14:paraId="14C5C51D" w14:textId="77777777" w:rsidR="008D5492" w:rsidRDefault="008158C2">
            <w:pPr>
              <w:spacing w:after="40" w:line="320" w:lineRule="auto"/>
              <w:jc w:val="center"/>
            </w:pPr>
            <w:r>
              <w:rPr>
                <w:i/>
                <w:iCs/>
                <w:color w:val="B8860B"/>
                <w:sz w:val="12"/>
                <w:szCs w:val="12"/>
              </w:rPr>
              <w:t>tens</w:t>
            </w:r>
          </w:p>
        </w:tc>
        <w:tc>
          <w:tcPr>
            <w:tcW w:w="12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227B418" w14:textId="77777777" w:rsidR="008D5492" w:rsidRDefault="008158C2">
            <w:pPr>
              <w:spacing w:before="40" w:after="40" w:line="320" w:lineRule="auto"/>
              <w:jc w:val="center"/>
            </w:pPr>
            <w:r>
              <w:rPr>
                <w:rFonts w:ascii="Arial" w:eastAsia="Arial" w:hAnsi="Arial" w:cs="Arial"/>
                <w:b/>
                <w:bCs/>
                <w:color w:val="FFFFFF"/>
                <w:sz w:val="13"/>
                <w:szCs w:val="13"/>
              </w:rPr>
              <w:t>P5</w:t>
            </w:r>
          </w:p>
          <w:p w14:paraId="4834A5EE" w14:textId="77777777" w:rsidR="008D5492" w:rsidRDefault="008158C2">
            <w:pPr>
              <w:spacing w:after="40" w:line="320" w:lineRule="auto"/>
              <w:jc w:val="center"/>
            </w:pPr>
            <w:r>
              <w:rPr>
                <w:i/>
                <w:iCs/>
                <w:color w:val="B8860B"/>
                <w:sz w:val="12"/>
                <w:szCs w:val="12"/>
              </w:rPr>
              <w:t>units</w:t>
            </w:r>
          </w:p>
        </w:tc>
      </w:tr>
      <w:tr w:rsidR="008D5492" w14:paraId="2B653923" w14:textId="77777777">
        <w:tc>
          <w:tcPr>
            <w:tcW w:w="84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8E73A1D" w14:textId="77777777" w:rsidR="008D5492" w:rsidRDefault="008158C2">
            <w:pPr>
              <w:spacing w:before="40" w:after="40" w:line="320" w:lineRule="auto"/>
              <w:jc w:val="center"/>
            </w:pPr>
            <w:r>
              <w:rPr>
                <w:i/>
                <w:iCs/>
                <w:color w:val="888888"/>
                <w:sz w:val="14"/>
                <w:szCs w:val="14"/>
              </w:rPr>
              <w:t>Formula</w:t>
            </w:r>
          </w:p>
        </w:tc>
        <w:tc>
          <w:tcPr>
            <w:tcW w:w="148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9AD4918" w14:textId="77777777" w:rsidR="008D5492" w:rsidRDefault="008158C2">
            <w:pPr>
              <w:spacing w:before="60" w:after="60" w:line="320" w:lineRule="auto"/>
              <w:jc w:val="center"/>
            </w:pPr>
            <w:r>
              <w:rPr>
                <w:b/>
                <w:bCs/>
                <w:sz w:val="18"/>
                <w:szCs w:val="18"/>
              </w:rPr>
              <w:t>A×D</w:t>
            </w:r>
          </w:p>
        </w:tc>
        <w:tc>
          <w:tcPr>
            <w:tcW w:w="18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7DA0066" w14:textId="77777777" w:rsidR="008D5492" w:rsidRDefault="008158C2">
            <w:pPr>
              <w:spacing w:before="60" w:after="60" w:line="320" w:lineRule="auto"/>
              <w:jc w:val="center"/>
            </w:pPr>
            <w:r>
              <w:rPr>
                <w:b/>
                <w:bCs/>
                <w:sz w:val="18"/>
                <w:szCs w:val="18"/>
              </w:rPr>
              <w:t>A×E + B×D</w:t>
            </w:r>
          </w:p>
        </w:tc>
        <w:tc>
          <w:tcPr>
            <w:tcW w:w="216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14E2B5D" w14:textId="77777777" w:rsidR="008D5492" w:rsidRDefault="008158C2">
            <w:pPr>
              <w:spacing w:before="60" w:after="60" w:line="320" w:lineRule="auto"/>
              <w:jc w:val="center"/>
            </w:pPr>
            <w:r>
              <w:rPr>
                <w:b/>
                <w:bCs/>
                <w:sz w:val="18"/>
                <w:szCs w:val="18"/>
              </w:rPr>
              <w:t>A×F + B×E + C×D</w:t>
            </w:r>
          </w:p>
        </w:tc>
        <w:tc>
          <w:tcPr>
            <w:tcW w:w="168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EE24E3F" w14:textId="77777777" w:rsidR="008D5492" w:rsidRDefault="008158C2">
            <w:pPr>
              <w:spacing w:before="60" w:after="60" w:line="320" w:lineRule="auto"/>
              <w:jc w:val="center"/>
            </w:pPr>
            <w:r>
              <w:rPr>
                <w:b/>
                <w:bCs/>
                <w:sz w:val="18"/>
                <w:szCs w:val="18"/>
              </w:rPr>
              <w:t>B×F + C×E</w:t>
            </w:r>
          </w:p>
        </w:tc>
        <w:tc>
          <w:tcPr>
            <w:tcW w:w="124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AE0C152" w14:textId="77777777" w:rsidR="008D5492" w:rsidRDefault="008158C2">
            <w:pPr>
              <w:spacing w:before="60" w:after="60" w:line="320" w:lineRule="auto"/>
              <w:jc w:val="center"/>
            </w:pPr>
            <w:r>
              <w:rPr>
                <w:b/>
                <w:bCs/>
                <w:sz w:val="18"/>
                <w:szCs w:val="18"/>
              </w:rPr>
              <w:t>C×F</w:t>
            </w:r>
          </w:p>
        </w:tc>
      </w:tr>
    </w:tbl>
    <w:p w14:paraId="654DBF17"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5088F278"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72A8CB37" w14:textId="77777777" w:rsidR="008D5492" w:rsidRDefault="008158C2">
            <w:pPr>
              <w:spacing w:line="320" w:lineRule="auto"/>
              <w:jc w:val="both"/>
            </w:pPr>
            <w:r>
              <w:rPr>
                <w:color w:val="B8860B"/>
                <w:sz w:val="17"/>
                <w:szCs w:val="17"/>
              </w:rPr>
              <w:t xml:space="preserve">◈  </w:t>
            </w:r>
            <w:r>
              <w:rPr>
                <w:b/>
                <w:bCs/>
                <w:sz w:val="18"/>
                <w:szCs w:val="18"/>
              </w:rPr>
              <w:t xml:space="preserve">Tirthaji,  ~1958  —  </w:t>
            </w:r>
            <w:r>
              <w:rPr>
                <w:i/>
                <w:iCs/>
                <w:color w:val="444444"/>
                <w:sz w:val="18"/>
                <w:szCs w:val="18"/>
              </w:rPr>
              <w:t>described the crosswise extension as follows: "The extension is natural. Two digits give three products sweeping left. Three digits give five products. Four digits give seven. The pattern is always 2n−1 products for n-digit numbers." The architecture scales without limit.</w:t>
            </w:r>
          </w:p>
        </w:tc>
      </w:tr>
    </w:tbl>
    <w:p w14:paraId="30CAB83E" w14:textId="77777777" w:rsidR="008D5492" w:rsidRDefault="008D5492">
      <w:pPr>
        <w:spacing w:after="200"/>
      </w:pPr>
    </w:p>
    <w:p w14:paraId="6C0AE369"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Worked Examples — Three-Digit</w:t>
      </w:r>
    </w:p>
    <w:p w14:paraId="78C31885"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
        <w:gridCol w:w="9028"/>
      </w:tblGrid>
      <w:tr w:rsidR="008D5492" w14:paraId="2068FF96"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F909D60" w14:textId="77777777" w:rsidR="008D5492" w:rsidRDefault="008158C2">
            <w:pPr>
              <w:spacing w:before="80" w:after="20" w:line="320" w:lineRule="auto"/>
              <w:jc w:val="center"/>
            </w:pPr>
            <w:r>
              <w:rPr>
                <w:b/>
                <w:bCs/>
                <w:color w:val="FFFFFF"/>
                <w:sz w:val="14"/>
                <w:szCs w:val="14"/>
              </w:rPr>
              <w:lastRenderedPageBreak/>
              <w:t>EX 1</w:t>
            </w:r>
          </w:p>
          <w:p w14:paraId="19F25DD8" w14:textId="77777777" w:rsidR="008D5492" w:rsidRDefault="008158C2">
            <w:pPr>
              <w:spacing w:after="80" w:line="320" w:lineRule="auto"/>
              <w:jc w:val="center"/>
            </w:pPr>
            <w:r>
              <w:rPr>
                <w:b/>
                <w:bCs/>
                <w:color w:val="FFFFFF"/>
                <w:sz w:val="14"/>
                <w:szCs w:val="14"/>
              </w:rPr>
              <w:t>123 × 456</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0206E597" w14:textId="77777777" w:rsidR="008D5492" w:rsidRDefault="008158C2">
            <w:pPr>
              <w:spacing w:after="80" w:line="320" w:lineRule="auto"/>
              <w:jc w:val="both"/>
            </w:pPr>
            <w:r>
              <w:rPr>
                <w:i/>
                <w:iCs/>
                <w:color w:val="444444"/>
                <w:sz w:val="20"/>
                <w:szCs w:val="20"/>
              </w:rPr>
              <w:t>A=1, B=2, C=3  ·  D=4, E=5, F=6</w:t>
            </w:r>
          </w:p>
          <w:p w14:paraId="5DA27538" w14:textId="77777777" w:rsidR="008D5492" w:rsidRDefault="008158C2">
            <w:pPr>
              <w:spacing w:after="60" w:line="320" w:lineRule="auto"/>
              <w:jc w:val="both"/>
            </w:pPr>
            <w:r>
              <w:rPr>
                <w:color w:val="B8860B"/>
                <w:sz w:val="19"/>
                <w:szCs w:val="19"/>
              </w:rPr>
              <w:t>A=1,  B=2,  C=3   ·   D=4,  E=5,  F=6</w:t>
            </w:r>
          </w:p>
          <w:p w14:paraId="3C77DB5C" w14:textId="77777777" w:rsidR="008D5492" w:rsidRDefault="008158C2">
            <w:pPr>
              <w:spacing w:after="60"/>
            </w:pPr>
            <w:r>
              <w:rPr>
                <w:color w:val="B8860B"/>
                <w:sz w:val="13"/>
                <w:szCs w:val="13"/>
              </w:rPr>
              <w: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4223CE1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D27261F" w14:textId="77777777" w:rsidR="008D5492" w:rsidRDefault="008158C2">
                  <w:pPr>
                    <w:spacing w:before="30" w:after="30" w:line="320" w:lineRule="auto"/>
                    <w:jc w:val="center"/>
                  </w:pPr>
                  <w:r>
                    <w:rPr>
                      <w:b/>
                      <w:bCs/>
                      <w:color w:val="FFFFFF"/>
                      <w:sz w:val="17"/>
                      <w:szCs w:val="17"/>
                    </w:rPr>
                    <w:t>P5 (units)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1EE5AF6" w14:textId="77777777" w:rsidR="008D5492" w:rsidRDefault="008158C2">
                  <w:pPr>
                    <w:spacing w:before="30" w:after="30" w:line="320" w:lineRule="auto"/>
                    <w:jc w:val="both"/>
                  </w:pPr>
                  <w:r>
                    <w:rPr>
                      <w:rFonts w:ascii="Courier New" w:eastAsia="Courier New" w:hAnsi="Courier New" w:cs="Courier New"/>
                      <w:sz w:val="19"/>
                      <w:szCs w:val="19"/>
                    </w:rPr>
                    <w:t>3×6 = 18  →  write 8, carry 1</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0247830" w14:textId="77777777" w:rsidR="008D5492" w:rsidRDefault="008158C2">
                  <w:pPr>
                    <w:spacing w:before="30" w:after="30" w:line="320" w:lineRule="auto"/>
                    <w:jc w:val="center"/>
                  </w:pPr>
                  <w:r>
                    <w:rPr>
                      <w:b/>
                      <w:bCs/>
                      <w:sz w:val="21"/>
                      <w:szCs w:val="21"/>
                    </w:rPr>
                    <w:t>write 8  c1</w:t>
                  </w:r>
                </w:p>
              </w:tc>
            </w:tr>
          </w:tbl>
          <w:p w14:paraId="72A502C4"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2B69FFD5"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F6819EE" w14:textId="77777777" w:rsidR="008D5492" w:rsidRDefault="008158C2">
                  <w:pPr>
                    <w:spacing w:before="30" w:after="30" w:line="320" w:lineRule="auto"/>
                    <w:jc w:val="center"/>
                  </w:pPr>
                  <w:r>
                    <w:rPr>
                      <w:b/>
                      <w:bCs/>
                      <w:color w:val="FFFFFF"/>
                      <w:sz w:val="17"/>
                      <w:szCs w:val="17"/>
                    </w:rPr>
                    <w:t>P4 (tens)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7B79BB3" w14:textId="77777777" w:rsidR="008D5492" w:rsidRDefault="008158C2">
                  <w:pPr>
                    <w:spacing w:before="30" w:after="30" w:line="320" w:lineRule="auto"/>
                    <w:jc w:val="both"/>
                  </w:pPr>
                  <w:r>
                    <w:rPr>
                      <w:rFonts w:ascii="Courier New" w:eastAsia="Courier New" w:hAnsi="Courier New" w:cs="Courier New"/>
                      <w:sz w:val="19"/>
                      <w:szCs w:val="19"/>
                    </w:rPr>
                    <w:t>2×6 + 3×5 + c1 = 12+15+1 = 28  →  write 8, carry 2</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9DCEC81" w14:textId="77777777" w:rsidR="008D5492" w:rsidRDefault="008158C2">
                  <w:pPr>
                    <w:spacing w:before="30" w:after="30" w:line="320" w:lineRule="auto"/>
                    <w:jc w:val="center"/>
                  </w:pPr>
                  <w:r>
                    <w:rPr>
                      <w:b/>
                      <w:bCs/>
                      <w:sz w:val="21"/>
                      <w:szCs w:val="21"/>
                    </w:rPr>
                    <w:t>write 8  c2</w:t>
                  </w:r>
                </w:p>
              </w:tc>
            </w:tr>
          </w:tbl>
          <w:p w14:paraId="1C8868AC"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5864F8A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8243D3E" w14:textId="77777777" w:rsidR="008D5492" w:rsidRDefault="008158C2">
                  <w:pPr>
                    <w:spacing w:before="30" w:after="30" w:line="320" w:lineRule="auto"/>
                    <w:jc w:val="center"/>
                  </w:pPr>
                  <w:r>
                    <w:rPr>
                      <w:b/>
                      <w:bCs/>
                      <w:color w:val="FFFFFF"/>
                      <w:sz w:val="17"/>
                      <w:szCs w:val="17"/>
                    </w:rPr>
                    <w:t>P3 (hundreds)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14E342F" w14:textId="77777777" w:rsidR="008D5492" w:rsidRDefault="008158C2">
                  <w:pPr>
                    <w:spacing w:before="30" w:after="30" w:line="320" w:lineRule="auto"/>
                    <w:jc w:val="both"/>
                  </w:pPr>
                  <w:r>
                    <w:rPr>
                      <w:rFonts w:ascii="Courier New" w:eastAsia="Courier New" w:hAnsi="Courier New" w:cs="Courier New"/>
                      <w:sz w:val="19"/>
                      <w:szCs w:val="19"/>
                    </w:rPr>
                    <w:t>1×6 + 2×5 + 3×4 + c2 = 6+10+12+2 = 30  →  write 0, carry 3</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1034E5EA" w14:textId="77777777" w:rsidR="008D5492" w:rsidRDefault="008158C2">
                  <w:pPr>
                    <w:spacing w:before="30" w:after="30" w:line="320" w:lineRule="auto"/>
                    <w:jc w:val="center"/>
                  </w:pPr>
                  <w:r>
                    <w:rPr>
                      <w:b/>
                      <w:bCs/>
                      <w:sz w:val="21"/>
                      <w:szCs w:val="21"/>
                    </w:rPr>
                    <w:t>write 0  c3</w:t>
                  </w:r>
                </w:p>
              </w:tc>
            </w:tr>
          </w:tbl>
          <w:p w14:paraId="34A3224A"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0E2F029E"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16736A3" w14:textId="77777777" w:rsidR="008D5492" w:rsidRDefault="008158C2">
                  <w:pPr>
                    <w:spacing w:before="30" w:after="30" w:line="320" w:lineRule="auto"/>
                    <w:jc w:val="center"/>
                  </w:pPr>
                  <w:r>
                    <w:rPr>
                      <w:b/>
                      <w:bCs/>
                      <w:color w:val="FFFFFF"/>
                      <w:sz w:val="17"/>
                      <w:szCs w:val="17"/>
                    </w:rPr>
                    <w:t>P2 (thousands)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FA80F8A" w14:textId="77777777" w:rsidR="008D5492" w:rsidRDefault="008158C2">
                  <w:pPr>
                    <w:spacing w:before="30" w:after="30" w:line="320" w:lineRule="auto"/>
                    <w:jc w:val="both"/>
                  </w:pPr>
                  <w:r>
                    <w:rPr>
                      <w:rFonts w:ascii="Courier New" w:eastAsia="Courier New" w:hAnsi="Courier New" w:cs="Courier New"/>
                      <w:sz w:val="19"/>
                      <w:szCs w:val="19"/>
                    </w:rPr>
                    <w:t>1×5 + 2×4 + c3 = 5+8+3 = 16  →  write 6, carry 1</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D68F295" w14:textId="77777777" w:rsidR="008D5492" w:rsidRDefault="008158C2">
                  <w:pPr>
                    <w:spacing w:before="30" w:after="30" w:line="320" w:lineRule="auto"/>
                    <w:jc w:val="center"/>
                  </w:pPr>
                  <w:r>
                    <w:rPr>
                      <w:b/>
                      <w:bCs/>
                      <w:sz w:val="21"/>
                      <w:szCs w:val="21"/>
                    </w:rPr>
                    <w:t>write 6  c1</w:t>
                  </w:r>
                </w:p>
              </w:tc>
            </w:tr>
          </w:tbl>
          <w:p w14:paraId="3C841BA0"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3D46C94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32493C1" w14:textId="77777777" w:rsidR="008D5492" w:rsidRDefault="008158C2">
                  <w:pPr>
                    <w:spacing w:before="30" w:after="30" w:line="320" w:lineRule="auto"/>
                    <w:jc w:val="center"/>
                  </w:pPr>
                  <w:r>
                    <w:rPr>
                      <w:b/>
                      <w:bCs/>
                      <w:color w:val="FFFFFF"/>
                      <w:sz w:val="17"/>
                      <w:szCs w:val="17"/>
                    </w:rPr>
                    <w:t>P1 (ten-thou)</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D4529A8" w14:textId="77777777" w:rsidR="008D5492" w:rsidRDefault="008158C2">
                  <w:pPr>
                    <w:spacing w:before="30" w:after="30" w:line="320" w:lineRule="auto"/>
                    <w:jc w:val="both"/>
                  </w:pPr>
                  <w:r>
                    <w:rPr>
                      <w:rFonts w:ascii="Courier New" w:eastAsia="Courier New" w:hAnsi="Courier New" w:cs="Courier New"/>
                      <w:sz w:val="19"/>
                      <w:szCs w:val="19"/>
                    </w:rPr>
                    <w:t>1×4 + c1 = 4+1 = 5  →  write 5</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15BE402" w14:textId="77777777" w:rsidR="008D5492" w:rsidRDefault="008158C2">
                  <w:pPr>
                    <w:spacing w:before="30" w:after="30" w:line="320" w:lineRule="auto"/>
                    <w:jc w:val="center"/>
                  </w:pPr>
                  <w:r>
                    <w:rPr>
                      <w:b/>
                      <w:bCs/>
                      <w:sz w:val="21"/>
                      <w:szCs w:val="21"/>
                    </w:rPr>
                    <w:t>write 5</w:t>
                  </w:r>
                </w:p>
              </w:tc>
            </w:tr>
          </w:tbl>
          <w:p w14:paraId="5FA3F372"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39665FD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FBF3521" w14:textId="77777777" w:rsidR="008D5492" w:rsidRDefault="008158C2">
                  <w:pPr>
                    <w:spacing w:before="30" w:after="30" w:line="320" w:lineRule="auto"/>
                    <w:jc w:val="center"/>
                  </w:pPr>
                  <w:r>
                    <w:rPr>
                      <w:b/>
                      <w:bCs/>
                      <w:color w:val="FFFFFF"/>
                      <w:sz w:val="17"/>
                      <w:szCs w:val="17"/>
                    </w:rPr>
                    <w:t>ANSWER</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5660F39" w14:textId="77777777" w:rsidR="008D5492" w:rsidRDefault="008158C2">
                  <w:pPr>
                    <w:spacing w:before="30" w:after="30" w:line="320" w:lineRule="auto"/>
                    <w:jc w:val="both"/>
                  </w:pPr>
                  <w:r>
                    <w:rPr>
                      <w:rFonts w:ascii="Courier New" w:eastAsia="Courier New" w:hAnsi="Courier New" w:cs="Courier New"/>
                      <w:sz w:val="19"/>
                      <w:szCs w:val="19"/>
                    </w:rPr>
                    <w:t>(reading P1 through P5)</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4762EE8D" w14:textId="77777777" w:rsidR="008D5492" w:rsidRDefault="008158C2">
                  <w:pPr>
                    <w:spacing w:before="30" w:after="30" w:line="320" w:lineRule="auto"/>
                    <w:jc w:val="center"/>
                  </w:pPr>
                  <w:r>
                    <w:rPr>
                      <w:b/>
                      <w:bCs/>
                      <w:sz w:val="21"/>
                      <w:szCs w:val="21"/>
                    </w:rPr>
                    <w:t>56088  ✓</w:t>
                  </w:r>
                </w:p>
              </w:tc>
            </w:tr>
          </w:tbl>
          <w:p w14:paraId="2777223B" w14:textId="77777777" w:rsidR="008D5492" w:rsidRDefault="008D5492">
            <w:pPr>
              <w:spacing w:after="12"/>
            </w:pPr>
          </w:p>
        </w:tc>
      </w:tr>
    </w:tbl>
    <w:p w14:paraId="7721E246"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
        <w:gridCol w:w="9028"/>
      </w:tblGrid>
      <w:tr w:rsidR="008D5492" w14:paraId="3EF6783F"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9F28DE4" w14:textId="77777777" w:rsidR="008D5492" w:rsidRDefault="008158C2">
            <w:pPr>
              <w:spacing w:before="80" w:after="20" w:line="320" w:lineRule="auto"/>
              <w:jc w:val="center"/>
            </w:pPr>
            <w:r>
              <w:rPr>
                <w:b/>
                <w:bCs/>
                <w:color w:val="FFFFFF"/>
                <w:sz w:val="14"/>
                <w:szCs w:val="14"/>
              </w:rPr>
              <w:t>EX 2</w:t>
            </w:r>
          </w:p>
          <w:p w14:paraId="193A446A" w14:textId="77777777" w:rsidR="008D5492" w:rsidRDefault="008158C2">
            <w:pPr>
              <w:spacing w:after="80" w:line="320" w:lineRule="auto"/>
              <w:jc w:val="center"/>
            </w:pPr>
            <w:r>
              <w:rPr>
                <w:b/>
                <w:bCs/>
                <w:color w:val="FFFFFF"/>
                <w:sz w:val="14"/>
                <w:szCs w:val="14"/>
              </w:rPr>
              <w:t>234 × 567</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6B5F4F27" w14:textId="77777777" w:rsidR="008D5492" w:rsidRDefault="008158C2">
            <w:pPr>
              <w:spacing w:after="80" w:line="320" w:lineRule="auto"/>
              <w:jc w:val="both"/>
            </w:pPr>
            <w:r>
              <w:rPr>
                <w:i/>
                <w:iCs/>
                <w:color w:val="444444"/>
                <w:sz w:val="20"/>
                <w:szCs w:val="20"/>
              </w:rPr>
              <w:t>A=2, B=3, C=4  ·  D=5, E=6, F=7</w:t>
            </w:r>
          </w:p>
          <w:p w14:paraId="426C714C" w14:textId="77777777" w:rsidR="008D5492" w:rsidRDefault="008158C2">
            <w:pPr>
              <w:spacing w:after="60" w:line="320" w:lineRule="auto"/>
              <w:jc w:val="both"/>
            </w:pPr>
            <w:r>
              <w:rPr>
                <w:color w:val="B8860B"/>
                <w:sz w:val="19"/>
                <w:szCs w:val="19"/>
              </w:rPr>
              <w:t>A=2,  B=3,  C=4   ·   D=5,  E=6,  F=7</w:t>
            </w:r>
          </w:p>
          <w:p w14:paraId="55433A43" w14:textId="77777777" w:rsidR="008D5492" w:rsidRDefault="008158C2">
            <w:pPr>
              <w:spacing w:after="60"/>
            </w:pPr>
            <w:r>
              <w:rPr>
                <w:color w:val="B8860B"/>
                <w:sz w:val="13"/>
                <w:szCs w:val="13"/>
              </w:rPr>
              <w: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0762A3E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F1F0B63" w14:textId="77777777" w:rsidR="008D5492" w:rsidRDefault="008158C2">
                  <w:pPr>
                    <w:spacing w:before="30" w:after="30" w:line="320" w:lineRule="auto"/>
                    <w:jc w:val="center"/>
                  </w:pPr>
                  <w:r>
                    <w:rPr>
                      <w:b/>
                      <w:bCs/>
                      <w:color w:val="FFFFFF"/>
                      <w:sz w:val="17"/>
                      <w:szCs w:val="17"/>
                    </w:rPr>
                    <w:t>P5 (units)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5048FC9" w14:textId="77777777" w:rsidR="008D5492" w:rsidRDefault="008158C2">
                  <w:pPr>
                    <w:spacing w:before="30" w:after="30" w:line="320" w:lineRule="auto"/>
                    <w:jc w:val="both"/>
                  </w:pPr>
                  <w:r>
                    <w:rPr>
                      <w:rFonts w:ascii="Courier New" w:eastAsia="Courier New" w:hAnsi="Courier New" w:cs="Courier New"/>
                      <w:sz w:val="19"/>
                      <w:szCs w:val="19"/>
                    </w:rPr>
                    <w:t>4×7 = 28  →  write 8, carry 2</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B0CDC0D" w14:textId="77777777" w:rsidR="008D5492" w:rsidRDefault="008158C2">
                  <w:pPr>
                    <w:spacing w:before="30" w:after="30" w:line="320" w:lineRule="auto"/>
                    <w:jc w:val="center"/>
                  </w:pPr>
                  <w:r>
                    <w:rPr>
                      <w:b/>
                      <w:bCs/>
                      <w:sz w:val="21"/>
                      <w:szCs w:val="21"/>
                    </w:rPr>
                    <w:t>write 8  c2</w:t>
                  </w:r>
                </w:p>
              </w:tc>
            </w:tr>
          </w:tbl>
          <w:p w14:paraId="6E35E1AD"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1530DA0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41F9C1E" w14:textId="77777777" w:rsidR="008D5492" w:rsidRDefault="008158C2">
                  <w:pPr>
                    <w:spacing w:before="30" w:after="30" w:line="320" w:lineRule="auto"/>
                    <w:jc w:val="center"/>
                  </w:pPr>
                  <w:r>
                    <w:rPr>
                      <w:b/>
                      <w:bCs/>
                      <w:color w:val="FFFFFF"/>
                      <w:sz w:val="17"/>
                      <w:szCs w:val="17"/>
                    </w:rPr>
                    <w:t>P4 (tens)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BB4DE86" w14:textId="77777777" w:rsidR="008D5492" w:rsidRDefault="008158C2">
                  <w:pPr>
                    <w:spacing w:before="30" w:after="30" w:line="320" w:lineRule="auto"/>
                    <w:jc w:val="both"/>
                  </w:pPr>
                  <w:r>
                    <w:rPr>
                      <w:rFonts w:ascii="Courier New" w:eastAsia="Courier New" w:hAnsi="Courier New" w:cs="Courier New"/>
                      <w:sz w:val="19"/>
                      <w:szCs w:val="19"/>
                    </w:rPr>
                    <w:t>3×7 + 4×6 + c2 = 21+24+2 = 47  →  write 7, carry 4</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14C99A4B" w14:textId="77777777" w:rsidR="008D5492" w:rsidRDefault="008158C2">
                  <w:pPr>
                    <w:spacing w:before="30" w:after="30" w:line="320" w:lineRule="auto"/>
                    <w:jc w:val="center"/>
                  </w:pPr>
                  <w:r>
                    <w:rPr>
                      <w:b/>
                      <w:bCs/>
                      <w:sz w:val="21"/>
                      <w:szCs w:val="21"/>
                    </w:rPr>
                    <w:t>write 7  c4</w:t>
                  </w:r>
                </w:p>
              </w:tc>
            </w:tr>
          </w:tbl>
          <w:p w14:paraId="0E2933E2"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2685653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DB829CF" w14:textId="77777777" w:rsidR="008D5492" w:rsidRDefault="008158C2">
                  <w:pPr>
                    <w:spacing w:before="30" w:after="30" w:line="320" w:lineRule="auto"/>
                    <w:jc w:val="center"/>
                  </w:pPr>
                  <w:r>
                    <w:rPr>
                      <w:b/>
                      <w:bCs/>
                      <w:color w:val="FFFFFF"/>
                      <w:sz w:val="17"/>
                      <w:szCs w:val="17"/>
                    </w:rPr>
                    <w:t>P3 (hundreds)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D28D9B0" w14:textId="77777777" w:rsidR="008D5492" w:rsidRDefault="008158C2">
                  <w:pPr>
                    <w:spacing w:before="30" w:after="30" w:line="320" w:lineRule="auto"/>
                    <w:jc w:val="both"/>
                  </w:pPr>
                  <w:r>
                    <w:rPr>
                      <w:rFonts w:ascii="Courier New" w:eastAsia="Courier New" w:hAnsi="Courier New" w:cs="Courier New"/>
                      <w:sz w:val="19"/>
                      <w:szCs w:val="19"/>
                    </w:rPr>
                    <w:t>2×7 + 3×6 + 4×5 + c4 = 14+18+20+4 = 56  →  write 6, carry 5</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3343FEE" w14:textId="77777777" w:rsidR="008D5492" w:rsidRDefault="008158C2">
                  <w:pPr>
                    <w:spacing w:before="30" w:after="30" w:line="320" w:lineRule="auto"/>
                    <w:jc w:val="center"/>
                  </w:pPr>
                  <w:r>
                    <w:rPr>
                      <w:b/>
                      <w:bCs/>
                      <w:sz w:val="21"/>
                      <w:szCs w:val="21"/>
                    </w:rPr>
                    <w:t>write 6  c5</w:t>
                  </w:r>
                </w:p>
              </w:tc>
            </w:tr>
          </w:tbl>
          <w:p w14:paraId="66884A43"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56DFD1E9"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595EC65" w14:textId="77777777" w:rsidR="008D5492" w:rsidRDefault="008158C2">
                  <w:pPr>
                    <w:spacing w:before="30" w:after="30" w:line="320" w:lineRule="auto"/>
                    <w:jc w:val="center"/>
                  </w:pPr>
                  <w:r>
                    <w:rPr>
                      <w:b/>
                      <w:bCs/>
                      <w:color w:val="FFFFFF"/>
                      <w:sz w:val="17"/>
                      <w:szCs w:val="17"/>
                    </w:rPr>
                    <w:t>P2 (thousands)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39AA26D" w14:textId="77777777" w:rsidR="008D5492" w:rsidRDefault="008158C2">
                  <w:pPr>
                    <w:spacing w:before="30" w:after="30" w:line="320" w:lineRule="auto"/>
                    <w:jc w:val="both"/>
                  </w:pPr>
                  <w:r>
                    <w:rPr>
                      <w:rFonts w:ascii="Courier New" w:eastAsia="Courier New" w:hAnsi="Courier New" w:cs="Courier New"/>
                      <w:sz w:val="19"/>
                      <w:szCs w:val="19"/>
                    </w:rPr>
                    <w:t>2×6 + 3×5 + c5 = 12+15+5 = 32  →  write 2, carry 3</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4E56113B" w14:textId="77777777" w:rsidR="008D5492" w:rsidRDefault="008158C2">
                  <w:pPr>
                    <w:spacing w:before="30" w:after="30" w:line="320" w:lineRule="auto"/>
                    <w:jc w:val="center"/>
                  </w:pPr>
                  <w:r>
                    <w:rPr>
                      <w:b/>
                      <w:bCs/>
                      <w:sz w:val="21"/>
                      <w:szCs w:val="21"/>
                    </w:rPr>
                    <w:t>write 2  c3</w:t>
                  </w:r>
                </w:p>
              </w:tc>
            </w:tr>
          </w:tbl>
          <w:p w14:paraId="6384AA70"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6185E41E"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38B7FDF" w14:textId="77777777" w:rsidR="008D5492" w:rsidRDefault="008158C2">
                  <w:pPr>
                    <w:spacing w:before="30" w:after="30" w:line="320" w:lineRule="auto"/>
                    <w:jc w:val="center"/>
                  </w:pPr>
                  <w:r>
                    <w:rPr>
                      <w:b/>
                      <w:bCs/>
                      <w:color w:val="FFFFFF"/>
                      <w:sz w:val="17"/>
                      <w:szCs w:val="17"/>
                    </w:rPr>
                    <w:t>P1 (ten-thou)</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9B59183" w14:textId="77777777" w:rsidR="008D5492" w:rsidRDefault="008158C2">
                  <w:pPr>
                    <w:spacing w:before="30" w:after="30" w:line="320" w:lineRule="auto"/>
                    <w:jc w:val="both"/>
                  </w:pPr>
                  <w:r>
                    <w:rPr>
                      <w:rFonts w:ascii="Courier New" w:eastAsia="Courier New" w:hAnsi="Courier New" w:cs="Courier New"/>
                      <w:sz w:val="19"/>
                      <w:szCs w:val="19"/>
                    </w:rPr>
                    <w:t>2×5 + c3 = 10+3 = 13  →  write 13</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559C2009" w14:textId="77777777" w:rsidR="008D5492" w:rsidRDefault="008158C2">
                  <w:pPr>
                    <w:spacing w:before="30" w:after="30" w:line="320" w:lineRule="auto"/>
                    <w:jc w:val="center"/>
                  </w:pPr>
                  <w:r>
                    <w:rPr>
                      <w:b/>
                      <w:bCs/>
                      <w:sz w:val="21"/>
                      <w:szCs w:val="21"/>
                    </w:rPr>
                    <w:t>13</w:t>
                  </w:r>
                </w:p>
              </w:tc>
            </w:tr>
          </w:tbl>
          <w:p w14:paraId="688D2D7C"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38FE49B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B16DF0B" w14:textId="77777777" w:rsidR="008D5492" w:rsidRDefault="008158C2">
                  <w:pPr>
                    <w:spacing w:before="30" w:after="30" w:line="320" w:lineRule="auto"/>
                    <w:jc w:val="center"/>
                  </w:pPr>
                  <w:r>
                    <w:rPr>
                      <w:b/>
                      <w:bCs/>
                      <w:color w:val="FFFFFF"/>
                      <w:sz w:val="17"/>
                      <w:szCs w:val="17"/>
                    </w:rPr>
                    <w:t>ANSWER</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777592E" w14:textId="77777777" w:rsidR="008D5492" w:rsidRDefault="008D5492">
                  <w:pPr>
                    <w:spacing w:before="30" w:after="30" w:line="320" w:lineRule="auto"/>
                    <w:jc w:val="both"/>
                  </w:pP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8A4E553" w14:textId="77777777" w:rsidR="008D5492" w:rsidRDefault="008158C2">
                  <w:pPr>
                    <w:spacing w:before="30" w:after="30" w:line="320" w:lineRule="auto"/>
                    <w:jc w:val="center"/>
                  </w:pPr>
                  <w:r>
                    <w:rPr>
                      <w:b/>
                      <w:bCs/>
                      <w:sz w:val="21"/>
                      <w:szCs w:val="21"/>
                    </w:rPr>
                    <w:t>132678  ✓</w:t>
                  </w:r>
                </w:p>
              </w:tc>
            </w:tr>
          </w:tbl>
          <w:p w14:paraId="0E5DC90C" w14:textId="77777777" w:rsidR="008D5492" w:rsidRDefault="008D5492">
            <w:pPr>
              <w:spacing w:after="12"/>
            </w:pPr>
          </w:p>
        </w:tc>
      </w:tr>
    </w:tbl>
    <w:p w14:paraId="106FED25" w14:textId="77777777" w:rsidR="008D5492" w:rsidRDefault="008D5492">
      <w:pPr>
        <w:spacing w:after="200"/>
      </w:pPr>
    </w:p>
    <w:p w14:paraId="30E95944"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Vinculum Notation</w:t>
      </w:r>
    </w:p>
    <w:p w14:paraId="031261B8" w14:textId="77777777" w:rsidR="008D5492" w:rsidRDefault="008D5492">
      <w:pPr>
        <w:spacing w:after="60"/>
      </w:pPr>
    </w:p>
    <w:p w14:paraId="733B856A" w14:textId="77777777" w:rsidR="008D5492" w:rsidRDefault="008158C2">
      <w:pPr>
        <w:spacing w:before="80" w:after="140" w:line="320" w:lineRule="auto"/>
        <w:jc w:val="both"/>
      </w:pPr>
      <w:r>
        <w:t>Vinculum notation replaces any digit above 5 with its complement from 10, marked with an overbar, representing a subtractive digit. The motivation: in three-digit crosswise work, products involving digits 6, 7, 8, 9 can produce large middle sums requiring large carries. Replacing these with small negative digits reduces carry magnitude significantly.</w:t>
      </w:r>
    </w:p>
    <w:p w14:paraId="4D7A2ED7"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952FA0D"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363DE45" w14:textId="77777777" w:rsidR="008D5492" w:rsidRDefault="008158C2">
            <w:pPr>
              <w:spacing w:before="80" w:after="80" w:line="320" w:lineRule="auto"/>
              <w:jc w:val="both"/>
            </w:pPr>
            <w:r>
              <w:rPr>
                <w:rFonts w:ascii="Arial" w:eastAsia="Arial" w:hAnsi="Arial" w:cs="Arial"/>
                <w:b/>
                <w:bCs/>
                <w:color w:val="FFFFFF"/>
                <w:sz w:val="18"/>
                <w:szCs w:val="18"/>
              </w:rPr>
              <w:t>VINCULUM CONVERSION</w:t>
            </w:r>
          </w:p>
        </w:tc>
      </w:tr>
      <w:tr w:rsidR="008D5492" w14:paraId="67128D5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4F4F774C" w14:textId="77777777" w:rsidR="008D5492" w:rsidRDefault="008158C2">
            <w:pPr>
              <w:spacing w:after="40" w:line="320" w:lineRule="auto"/>
              <w:ind w:left="80"/>
              <w:jc w:val="both"/>
            </w:pPr>
            <w:r>
              <w:rPr>
                <w:b/>
                <w:bCs/>
                <w:sz w:val="19"/>
                <w:szCs w:val="19"/>
              </w:rPr>
              <w:t>Digit 6 → overbar-4 (meaning: 10−4, so the digit is −4 with +1 carried left)</w:t>
            </w:r>
          </w:p>
          <w:p w14:paraId="36A08FC1" w14:textId="77777777" w:rsidR="008D5492" w:rsidRDefault="008158C2">
            <w:pPr>
              <w:spacing w:after="40" w:line="320" w:lineRule="auto"/>
              <w:ind w:left="80"/>
              <w:jc w:val="both"/>
            </w:pPr>
            <w:r>
              <w:rPr>
                <w:b/>
                <w:bCs/>
                <w:sz w:val="19"/>
                <w:szCs w:val="19"/>
              </w:rPr>
              <w:t>Digit 7 → overbar-3 (meaning: 10−3)</w:t>
            </w:r>
          </w:p>
          <w:p w14:paraId="48B79D3B" w14:textId="77777777" w:rsidR="008D5492" w:rsidRDefault="008158C2">
            <w:pPr>
              <w:spacing w:after="40" w:line="320" w:lineRule="auto"/>
              <w:ind w:left="80"/>
              <w:jc w:val="both"/>
            </w:pPr>
            <w:r>
              <w:rPr>
                <w:b/>
                <w:bCs/>
                <w:sz w:val="19"/>
                <w:szCs w:val="19"/>
              </w:rPr>
              <w:t>Digit 8 → overbar-2 (meaning: 10−2)</w:t>
            </w:r>
          </w:p>
          <w:p w14:paraId="4717AA2A" w14:textId="77777777" w:rsidR="008D5492" w:rsidRDefault="008158C2">
            <w:pPr>
              <w:spacing w:after="80" w:line="320" w:lineRule="auto"/>
              <w:ind w:left="80"/>
              <w:jc w:val="both"/>
            </w:pPr>
            <w:r>
              <w:rPr>
                <w:b/>
                <w:bCs/>
                <w:sz w:val="19"/>
                <w:szCs w:val="19"/>
              </w:rPr>
              <w:t>Digit 9 → overbar-1 (meaning: 10−1)</w:t>
            </w:r>
          </w:p>
          <w:p w14:paraId="71E7DCE7" w14:textId="77777777" w:rsidR="008D5492" w:rsidRDefault="008158C2">
            <w:pPr>
              <w:spacing w:before="60" w:after="80" w:line="320" w:lineRule="auto"/>
              <w:jc w:val="both"/>
            </w:pPr>
            <w:r>
              <w:rPr>
                <w:i/>
                <w:iCs/>
                <w:color w:val="555555"/>
                <w:sz w:val="18"/>
                <w:szCs w:val="18"/>
              </w:rPr>
              <w:t>In practice, Vinculum notation is most useful when two or more digits are above 5, making both the crosswise sums and the carry amounts unwieldy. For numbers like 97, 987, 896, the Vinculum form reduces these to near-base-complement calculations.</w:t>
            </w:r>
          </w:p>
        </w:tc>
      </w:tr>
    </w:tbl>
    <w:p w14:paraId="4DC53386"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
        <w:gridCol w:w="9028"/>
      </w:tblGrid>
      <w:tr w:rsidR="008D5492" w14:paraId="351897E6"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1566B41" w14:textId="77777777" w:rsidR="008D5492" w:rsidRDefault="008158C2">
            <w:pPr>
              <w:spacing w:before="80" w:after="20" w:line="320" w:lineRule="auto"/>
              <w:jc w:val="center"/>
            </w:pPr>
            <w:r>
              <w:rPr>
                <w:b/>
                <w:bCs/>
                <w:color w:val="FFFFFF"/>
                <w:sz w:val="14"/>
                <w:szCs w:val="14"/>
              </w:rPr>
              <w:t>EX 3</w:t>
            </w:r>
          </w:p>
          <w:p w14:paraId="0B5D72B6" w14:textId="77777777" w:rsidR="008D5492" w:rsidRDefault="008158C2">
            <w:pPr>
              <w:spacing w:after="80" w:line="320" w:lineRule="auto"/>
              <w:jc w:val="center"/>
            </w:pPr>
            <w:r>
              <w:rPr>
                <w:b/>
                <w:bCs/>
                <w:color w:val="FFFFFF"/>
                <w:sz w:val="14"/>
                <w:szCs w:val="14"/>
              </w:rPr>
              <w:lastRenderedPageBreak/>
              <w:t>97 × 96</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1B065848" w14:textId="77777777" w:rsidR="008D5492" w:rsidRDefault="008158C2">
            <w:pPr>
              <w:spacing w:after="80" w:line="320" w:lineRule="auto"/>
              <w:jc w:val="both"/>
            </w:pPr>
            <w:r>
              <w:rPr>
                <w:i/>
                <w:iCs/>
                <w:color w:val="444444"/>
                <w:sz w:val="20"/>
                <w:szCs w:val="20"/>
              </w:rPr>
              <w:lastRenderedPageBreak/>
              <w:t>97 = (100−3),  96 = (100−4). This is now a Base Method calculation.</w:t>
            </w:r>
          </w:p>
          <w:p w14:paraId="5D75836B" w14:textId="77777777" w:rsidR="008D5492" w:rsidRDefault="008158C2">
            <w:pPr>
              <w:spacing w:after="60" w:line="320" w:lineRule="auto"/>
              <w:jc w:val="both"/>
            </w:pPr>
            <w:r>
              <w:rPr>
                <w:color w:val="B8860B"/>
                <w:sz w:val="19"/>
                <w:szCs w:val="19"/>
              </w:rPr>
              <w:t>A=9,  B=7,  C=undefined   ·   D=9,  E=6,  F=undefined</w:t>
            </w:r>
          </w:p>
          <w:p w14:paraId="003F81BB" w14:textId="77777777" w:rsidR="008D5492" w:rsidRDefault="008158C2">
            <w:pPr>
              <w:spacing w:after="60"/>
            </w:pPr>
            <w:r>
              <w:rPr>
                <w:color w:val="B8860B"/>
                <w:sz w:val="13"/>
                <w:szCs w:val="13"/>
              </w:rPr>
              <w: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4740D1F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F609EF4" w14:textId="77777777" w:rsidR="008D5492" w:rsidRDefault="008158C2">
                  <w:pPr>
                    <w:spacing w:before="30" w:after="30" w:line="320" w:lineRule="auto"/>
                    <w:jc w:val="center"/>
                  </w:pPr>
                  <w:r>
                    <w:rPr>
                      <w:b/>
                      <w:bCs/>
                      <w:color w:val="FFFFFF"/>
                      <w:sz w:val="17"/>
                      <w:szCs w:val="17"/>
                    </w:rPr>
                    <w:lastRenderedPageBreak/>
                    <w:t>Gaps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8BEBD13" w14:textId="77777777" w:rsidR="008D5492" w:rsidRDefault="008158C2">
                  <w:pPr>
                    <w:spacing w:before="30" w:after="30" w:line="320" w:lineRule="auto"/>
                    <w:jc w:val="both"/>
                  </w:pPr>
                  <w:r>
                    <w:rPr>
                      <w:rFonts w:ascii="Courier New" w:eastAsia="Courier New" w:hAnsi="Courier New" w:cs="Courier New"/>
                      <w:sz w:val="19"/>
                      <w:szCs w:val="19"/>
                    </w:rPr>
                    <w:t>−</w:t>
                  </w:r>
                  <w:r>
                    <w:rPr>
                      <w:rFonts w:ascii="Courier New" w:eastAsia="Courier New" w:hAnsi="Courier New" w:cs="Courier New"/>
                      <w:sz w:val="19"/>
                      <w:szCs w:val="19"/>
                    </w:rPr>
                    <w:t>3 from 100  and  −4 from 100</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868603D" w14:textId="77777777" w:rsidR="008D5492" w:rsidRDefault="008D5492">
                  <w:pPr>
                    <w:spacing w:before="30" w:after="30" w:line="320" w:lineRule="auto"/>
                    <w:jc w:val="center"/>
                  </w:pPr>
                </w:p>
              </w:tc>
            </w:tr>
          </w:tbl>
          <w:p w14:paraId="1CC2AC7F"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532446F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3604279" w14:textId="77777777" w:rsidR="008D5492" w:rsidRDefault="008158C2">
                  <w:pPr>
                    <w:spacing w:before="30" w:after="30" w:line="320" w:lineRule="auto"/>
                    <w:jc w:val="center"/>
                  </w:pPr>
                  <w:r>
                    <w:rPr>
                      <w:b/>
                      <w:bCs/>
                      <w:color w:val="FFFFFF"/>
                      <w:sz w:val="17"/>
                      <w:szCs w:val="17"/>
                    </w:rPr>
                    <w:t>LEFT</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EE320F4" w14:textId="77777777" w:rsidR="008D5492" w:rsidRDefault="008158C2">
                  <w:pPr>
                    <w:spacing w:before="30" w:after="30" w:line="320" w:lineRule="auto"/>
                    <w:jc w:val="both"/>
                  </w:pPr>
                  <w:r>
                    <w:rPr>
                      <w:rFonts w:ascii="Courier New" w:eastAsia="Courier New" w:hAnsi="Courier New" w:cs="Courier New"/>
                      <w:sz w:val="19"/>
                      <w:szCs w:val="19"/>
                    </w:rPr>
                    <w:t>97 + (−4) = 93</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A741A5C" w14:textId="77777777" w:rsidR="008D5492" w:rsidRDefault="008158C2">
                  <w:pPr>
                    <w:spacing w:before="30" w:after="30" w:line="320" w:lineRule="auto"/>
                    <w:jc w:val="center"/>
                  </w:pPr>
                  <w:r>
                    <w:rPr>
                      <w:b/>
                      <w:bCs/>
                      <w:sz w:val="21"/>
                      <w:szCs w:val="21"/>
                    </w:rPr>
                    <w:t>93</w:t>
                  </w:r>
                </w:p>
              </w:tc>
            </w:tr>
          </w:tbl>
          <w:p w14:paraId="31C2476B"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5A03CDB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53AB2BC" w14:textId="77777777" w:rsidR="008D5492" w:rsidRDefault="008158C2">
                  <w:pPr>
                    <w:spacing w:before="30" w:after="30" w:line="320" w:lineRule="auto"/>
                    <w:jc w:val="center"/>
                  </w:pPr>
                  <w:r>
                    <w:rPr>
                      <w:b/>
                      <w:bCs/>
                      <w:color w:val="FFFFFF"/>
                      <w:sz w:val="17"/>
                      <w:szCs w:val="17"/>
                    </w:rPr>
                    <w:t>RIGHT</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7E78820" w14:textId="77777777" w:rsidR="008D5492" w:rsidRDefault="008158C2">
                  <w:pPr>
                    <w:spacing w:before="30" w:after="30" w:line="320" w:lineRule="auto"/>
                    <w:jc w:val="both"/>
                  </w:pPr>
                  <w:r>
                    <w:rPr>
                      <w:rFonts w:ascii="Courier New" w:eastAsia="Courier New" w:hAnsi="Courier New" w:cs="Courier New"/>
                      <w:sz w:val="19"/>
                      <w:szCs w:val="19"/>
                    </w:rPr>
                    <w:t>(−3)(−4) = 12</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485E0572" w14:textId="77777777" w:rsidR="008D5492" w:rsidRDefault="008158C2">
                  <w:pPr>
                    <w:spacing w:before="30" w:after="30" w:line="320" w:lineRule="auto"/>
                    <w:jc w:val="center"/>
                  </w:pPr>
                  <w:r>
                    <w:rPr>
                      <w:b/>
                      <w:bCs/>
                      <w:sz w:val="21"/>
                      <w:szCs w:val="21"/>
                    </w:rPr>
                    <w:t>12</w:t>
                  </w:r>
                </w:p>
              </w:tc>
            </w:tr>
          </w:tbl>
          <w:p w14:paraId="5EF8B801"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0919B85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6B7F13B" w14:textId="77777777" w:rsidR="008D5492" w:rsidRDefault="008158C2">
                  <w:pPr>
                    <w:spacing w:before="30" w:after="30" w:line="320" w:lineRule="auto"/>
                    <w:jc w:val="center"/>
                  </w:pPr>
                  <w:r>
                    <w:rPr>
                      <w:b/>
                      <w:bCs/>
                      <w:color w:val="FFFFFF"/>
                      <w:sz w:val="17"/>
                      <w:szCs w:val="17"/>
                    </w:rPr>
                    <w:t>ANSWER</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9AE295E" w14:textId="77777777" w:rsidR="008D5492" w:rsidRDefault="008158C2">
                  <w:pPr>
                    <w:spacing w:before="30" w:after="30" w:line="320" w:lineRule="auto"/>
                    <w:jc w:val="both"/>
                  </w:pPr>
                  <w:r>
                    <w:rPr>
                      <w:rFonts w:ascii="Courier New" w:eastAsia="Courier New" w:hAnsi="Courier New" w:cs="Courier New"/>
                      <w:sz w:val="19"/>
                      <w:szCs w:val="19"/>
                    </w:rPr>
                    <w:t>Base Method: 93 | 12</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975D930" w14:textId="77777777" w:rsidR="008D5492" w:rsidRDefault="008158C2">
                  <w:pPr>
                    <w:spacing w:before="30" w:after="30" w:line="320" w:lineRule="auto"/>
                    <w:jc w:val="center"/>
                  </w:pPr>
                  <w:r>
                    <w:rPr>
                      <w:b/>
                      <w:bCs/>
                      <w:sz w:val="21"/>
                      <w:szCs w:val="21"/>
                    </w:rPr>
                    <w:t>9312  ✓</w:t>
                  </w:r>
                </w:p>
              </w:tc>
            </w:tr>
          </w:tbl>
          <w:p w14:paraId="3AC1BA65" w14:textId="77777777" w:rsidR="008D5492" w:rsidRDefault="008D5492">
            <w:pPr>
              <w:spacing w:after="12"/>
            </w:pPr>
          </w:p>
        </w:tc>
      </w:tr>
    </w:tbl>
    <w:p w14:paraId="0B8818EA" w14:textId="77777777" w:rsidR="008D5492" w:rsidRDefault="008D5492">
      <w:pPr>
        <w:spacing w:after="80"/>
      </w:pPr>
    </w:p>
    <w:p w14:paraId="7F3091FC" w14:textId="77777777" w:rsidR="008D5492" w:rsidRDefault="008158C2">
      <w:pPr>
        <w:spacing w:before="80" w:after="140" w:line="320" w:lineRule="auto"/>
        <w:jc w:val="both"/>
      </w:pPr>
      <w:r>
        <w:t>The key insight: Vinculum for numbers near a power of ten reduces to the Base Method with negative gaps. The Vinculum form makes the negative-digit structure explicit. For numbers with mixed high and low digits, the standard three-digit crosswise method is generally simpler.</w:t>
      </w:r>
    </w:p>
    <w:p w14:paraId="055D6D9B" w14:textId="77777777" w:rsidR="008D5492" w:rsidRDefault="008D5492">
      <w:pPr>
        <w:spacing w:after="200"/>
      </w:pPr>
    </w:p>
    <w:p w14:paraId="6C428CED"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Casting Out Nines — The Verification Protocol</w:t>
      </w:r>
    </w:p>
    <w:p w14:paraId="50255416" w14:textId="77777777" w:rsidR="008D5492" w:rsidRDefault="008D5492">
      <w:pPr>
        <w:spacing w:after="60"/>
      </w:pPr>
    </w:p>
    <w:p w14:paraId="4317B0BA" w14:textId="77777777" w:rsidR="008D5492" w:rsidRDefault="008158C2">
      <w:pPr>
        <w:spacing w:before="80" w:after="140" w:line="320" w:lineRule="auto"/>
        <w:jc w:val="both"/>
      </w:pPr>
      <w:r>
        <w:t>Every multiplication in this book can be verified using the digit-sum method. The procedure converts any multiplication check into a check on single-digit numbers — a check that costs seconds and catches 8 out of 9 possible errors.</w:t>
      </w:r>
    </w:p>
    <w:p w14:paraId="7EE39626"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84DC77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C04340D" w14:textId="77777777" w:rsidR="008D5492" w:rsidRDefault="008158C2">
            <w:pPr>
              <w:spacing w:before="80" w:after="80" w:line="320" w:lineRule="auto"/>
              <w:jc w:val="both"/>
            </w:pPr>
            <w:r>
              <w:rPr>
                <w:rFonts w:ascii="Arial" w:eastAsia="Arial" w:hAnsi="Arial" w:cs="Arial"/>
                <w:b/>
                <w:bCs/>
                <w:color w:val="FFFFFF"/>
                <w:sz w:val="18"/>
                <w:szCs w:val="18"/>
              </w:rPr>
              <w:t>THE CASTING OUT NINES PROTOCOL — FIVE STEPS</w:t>
            </w:r>
          </w:p>
        </w:tc>
      </w:tr>
      <w:tr w:rsidR="008D5492" w14:paraId="300AAA0C"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AEAEE7C" w14:textId="77777777" w:rsidR="008D5492" w:rsidRDefault="008158C2">
            <w:pPr>
              <w:spacing w:after="40" w:line="320" w:lineRule="auto"/>
              <w:ind w:left="80"/>
              <w:jc w:val="both"/>
            </w:pPr>
            <w:r>
              <w:rPr>
                <w:b/>
                <w:bCs/>
                <w:color w:val="B8860B"/>
                <w:sz w:val="19"/>
                <w:szCs w:val="19"/>
              </w:rPr>
              <w:t xml:space="preserve">Step Step 1  </w:t>
            </w:r>
            <w:r>
              <w:rPr>
                <w:sz w:val="19"/>
                <w:szCs w:val="19"/>
              </w:rPr>
              <w:t>Find the digital root of the first factor: sum its digits; if the result exceeds 9, sum again; repeat until a single digit remains.</w:t>
            </w:r>
          </w:p>
          <w:p w14:paraId="51CBF059" w14:textId="77777777" w:rsidR="008D5492" w:rsidRDefault="008158C2">
            <w:pPr>
              <w:spacing w:before="40" w:after="40" w:line="320" w:lineRule="auto"/>
              <w:ind w:left="80"/>
              <w:jc w:val="both"/>
            </w:pPr>
            <w:r>
              <w:rPr>
                <w:b/>
                <w:bCs/>
                <w:color w:val="B8860B"/>
                <w:sz w:val="19"/>
                <w:szCs w:val="19"/>
              </w:rPr>
              <w:t xml:space="preserve">Step Step 2  </w:t>
            </w:r>
            <w:r>
              <w:rPr>
                <w:sz w:val="19"/>
                <w:szCs w:val="19"/>
              </w:rPr>
              <w:t>Find the digital root of the second factor by the same process.</w:t>
            </w:r>
          </w:p>
          <w:p w14:paraId="17D0765A" w14:textId="77777777" w:rsidR="008D5492" w:rsidRDefault="008158C2">
            <w:pPr>
              <w:spacing w:before="40" w:after="40" w:line="320" w:lineRule="auto"/>
              <w:ind w:left="80"/>
              <w:jc w:val="both"/>
            </w:pPr>
            <w:r>
              <w:rPr>
                <w:b/>
                <w:bCs/>
                <w:color w:val="B8860B"/>
                <w:sz w:val="19"/>
                <w:szCs w:val="19"/>
              </w:rPr>
              <w:t xml:space="preserve">Step Step 3  </w:t>
            </w:r>
            <w:r>
              <w:rPr>
                <w:sz w:val="19"/>
                <w:szCs w:val="19"/>
              </w:rPr>
              <w:t>Multiply the two digital roots. Find the digital root of this product.</w:t>
            </w:r>
          </w:p>
          <w:p w14:paraId="33592360" w14:textId="77777777" w:rsidR="008D5492" w:rsidRDefault="008158C2">
            <w:pPr>
              <w:spacing w:before="40" w:after="40" w:line="320" w:lineRule="auto"/>
              <w:ind w:left="80"/>
              <w:jc w:val="both"/>
            </w:pPr>
            <w:r>
              <w:rPr>
                <w:b/>
                <w:bCs/>
                <w:color w:val="B8860B"/>
                <w:sz w:val="19"/>
                <w:szCs w:val="19"/>
              </w:rPr>
              <w:t xml:space="preserve">Step Step 4  </w:t>
            </w:r>
            <w:r>
              <w:rPr>
                <w:sz w:val="19"/>
                <w:szCs w:val="19"/>
              </w:rPr>
              <w:t>Find the digital root of your stated answer.</w:t>
            </w:r>
          </w:p>
          <w:p w14:paraId="7DAEFB0E" w14:textId="77777777" w:rsidR="008D5492" w:rsidRDefault="008158C2">
            <w:pPr>
              <w:spacing w:before="40" w:after="40" w:line="320" w:lineRule="auto"/>
              <w:ind w:left="80"/>
              <w:jc w:val="both"/>
            </w:pPr>
            <w:r>
              <w:rPr>
                <w:b/>
                <w:bCs/>
                <w:color w:val="B8860B"/>
                <w:sz w:val="19"/>
                <w:szCs w:val="19"/>
              </w:rPr>
              <w:lastRenderedPageBreak/>
              <w:t xml:space="preserve">Step Step 5  </w:t>
            </w:r>
            <w:r>
              <w:rPr>
                <w:sz w:val="19"/>
                <w:szCs w:val="19"/>
              </w:rPr>
              <w:t>Step 3 and Step 4 must agree. If they agree: the answer passes verification. If they disagree: there is an error. Recalculate.</w:t>
            </w:r>
          </w:p>
          <w:p w14:paraId="3CE2387B" w14:textId="77777777" w:rsidR="008D5492" w:rsidRDefault="008D5492">
            <w:pPr>
              <w:spacing w:after="40"/>
            </w:pPr>
          </w:p>
          <w:p w14:paraId="4D9D8BD8"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555555"/>
                <w:sz w:val="18"/>
                <w:szCs w:val="18"/>
              </w:rPr>
              <w:t>The verification catches approximately 8 out of 9 errors. It misses errors whose magnitude is a multiple of 9 — rare in practice, and detectable by repeating the calculation.</w:t>
            </w:r>
          </w:p>
        </w:tc>
      </w:tr>
    </w:tbl>
    <w:p w14:paraId="242A5A44" w14:textId="77777777" w:rsidR="008D5492" w:rsidRDefault="008D5492">
      <w:pPr>
        <w:spacing w:after="80"/>
      </w:pPr>
    </w:p>
    <w:p w14:paraId="07D59642" w14:textId="77777777" w:rsidR="008D5492" w:rsidRDefault="008158C2">
      <w:pPr>
        <w:pBdr>
          <w:left w:val="single" w:sz="12" w:space="6" w:color="B8860B"/>
        </w:pBdr>
        <w:spacing w:before="200" w:after="80"/>
      </w:pPr>
      <w:r>
        <w:rPr>
          <w:b/>
          <w:bCs/>
        </w:rPr>
        <w:t>Five Worked Verifications</w:t>
      </w:r>
    </w:p>
    <w:p w14:paraId="27F21441" w14:textId="77777777" w:rsidR="008D5492" w:rsidRDefault="008D5492">
      <w:pPr>
        <w:spacing w:after="40"/>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337F914F"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0CFFD6E3" w14:textId="77777777" w:rsidR="008D5492" w:rsidRDefault="008158C2">
            <w:pPr>
              <w:spacing w:before="40" w:after="40" w:line="320" w:lineRule="auto"/>
              <w:jc w:val="both"/>
            </w:pPr>
            <w:r>
              <w:rPr>
                <w:b/>
                <w:bCs/>
                <w:sz w:val="20"/>
                <w:szCs w:val="20"/>
              </w:rPr>
              <w:t>123×456 = 56088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DE36AB3" w14:textId="77777777" w:rsidR="008D5492" w:rsidRDefault="008158C2">
            <w:pPr>
              <w:spacing w:before="20" w:after="10" w:line="320" w:lineRule="auto"/>
              <w:jc w:val="center"/>
            </w:pPr>
            <w:r>
              <w:rPr>
                <w:i/>
                <w:iCs/>
                <w:color w:val="888888"/>
                <w:sz w:val="14"/>
                <w:szCs w:val="14"/>
              </w:rPr>
              <w:t>root(A)</w:t>
            </w:r>
          </w:p>
          <w:p w14:paraId="288143A0" w14:textId="77777777" w:rsidR="008D5492" w:rsidRDefault="008158C2">
            <w:pPr>
              <w:spacing w:after="40" w:line="320" w:lineRule="auto"/>
              <w:jc w:val="center"/>
            </w:pPr>
            <w:r>
              <w:rPr>
                <w:b/>
                <w:bCs/>
                <w:color w:val="B8860B"/>
                <w:sz w:val="21"/>
                <w:szCs w:val="21"/>
              </w:rPr>
              <w:t>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20C0880" w14:textId="77777777" w:rsidR="008D5492" w:rsidRDefault="008158C2">
            <w:pPr>
              <w:spacing w:before="20" w:after="10" w:line="320" w:lineRule="auto"/>
              <w:jc w:val="center"/>
            </w:pPr>
            <w:r>
              <w:rPr>
                <w:i/>
                <w:iCs/>
                <w:color w:val="888888"/>
                <w:sz w:val="14"/>
                <w:szCs w:val="14"/>
              </w:rPr>
              <w:t>root(B)</w:t>
            </w:r>
          </w:p>
          <w:p w14:paraId="22AED2E5" w14:textId="77777777" w:rsidR="008D5492" w:rsidRDefault="008158C2">
            <w:pPr>
              <w:spacing w:after="40" w:line="320" w:lineRule="auto"/>
              <w:jc w:val="center"/>
            </w:pPr>
            <w:r>
              <w:rPr>
                <w:b/>
                <w:bCs/>
                <w:color w:val="B8860B"/>
                <w:sz w:val="21"/>
                <w:szCs w:val="21"/>
              </w:rPr>
              <w:t>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7DD5E1B" w14:textId="77777777" w:rsidR="008D5492" w:rsidRDefault="008158C2">
            <w:pPr>
              <w:spacing w:before="20" w:after="10" w:line="320" w:lineRule="auto"/>
              <w:jc w:val="center"/>
            </w:pPr>
            <w:r>
              <w:rPr>
                <w:i/>
                <w:iCs/>
                <w:color w:val="888888"/>
                <w:sz w:val="14"/>
                <w:szCs w:val="14"/>
              </w:rPr>
              <w:t>r1×r2</w:t>
            </w:r>
          </w:p>
          <w:p w14:paraId="72700427" w14:textId="77777777" w:rsidR="008D5492" w:rsidRDefault="008158C2">
            <w:pPr>
              <w:spacing w:after="40" w:line="320" w:lineRule="auto"/>
              <w:jc w:val="center"/>
            </w:pPr>
            <w:r>
              <w:rPr>
                <w:b/>
                <w:bCs/>
                <w:color w:val="B8860B"/>
                <w:sz w:val="21"/>
                <w:szCs w:val="21"/>
              </w:rPr>
              <w:t>9</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E5C3DE9" w14:textId="77777777" w:rsidR="008D5492" w:rsidRDefault="008158C2">
            <w:pPr>
              <w:spacing w:before="20" w:after="10" w:line="320" w:lineRule="auto"/>
              <w:jc w:val="center"/>
            </w:pPr>
            <w:r>
              <w:rPr>
                <w:i/>
                <w:iCs/>
                <w:color w:val="888888"/>
                <w:sz w:val="14"/>
                <w:szCs w:val="14"/>
              </w:rPr>
              <w:t>ans root</w:t>
            </w:r>
          </w:p>
          <w:p w14:paraId="43BFE34B" w14:textId="77777777" w:rsidR="008D5492" w:rsidRDefault="008158C2">
            <w:pPr>
              <w:spacing w:after="40" w:line="320" w:lineRule="auto"/>
              <w:jc w:val="center"/>
            </w:pPr>
            <w:r>
              <w:rPr>
                <w:b/>
                <w:bCs/>
                <w:color w:val="B8860B"/>
                <w:sz w:val="21"/>
                <w:szCs w:val="21"/>
              </w:rPr>
              <w:t>9 ✓</w:t>
            </w:r>
          </w:p>
        </w:tc>
      </w:tr>
    </w:tbl>
    <w:p w14:paraId="3FF64E1A"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607E4A14"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671F2372" w14:textId="77777777" w:rsidR="008D5492" w:rsidRDefault="008158C2">
            <w:pPr>
              <w:spacing w:before="40" w:after="40" w:line="320" w:lineRule="auto"/>
              <w:jc w:val="both"/>
            </w:pPr>
            <w:r>
              <w:rPr>
                <w:b/>
                <w:bCs/>
                <w:sz w:val="20"/>
                <w:szCs w:val="20"/>
              </w:rPr>
              <w:t>87×56 = 4872</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09FAAC0" w14:textId="77777777" w:rsidR="008D5492" w:rsidRDefault="008158C2">
            <w:pPr>
              <w:spacing w:before="20" w:after="10" w:line="320" w:lineRule="auto"/>
              <w:jc w:val="center"/>
            </w:pPr>
            <w:r>
              <w:rPr>
                <w:i/>
                <w:iCs/>
                <w:color w:val="888888"/>
                <w:sz w:val="14"/>
                <w:szCs w:val="14"/>
              </w:rPr>
              <w:t>root(A)</w:t>
            </w:r>
          </w:p>
          <w:p w14:paraId="78665586" w14:textId="77777777" w:rsidR="008D5492" w:rsidRDefault="008158C2">
            <w:pPr>
              <w:spacing w:after="40" w:line="320" w:lineRule="auto"/>
              <w:jc w:val="center"/>
            </w:pPr>
            <w:r>
              <w:rPr>
                <w:b/>
                <w:bCs/>
                <w:color w:val="B8860B"/>
                <w:sz w:val="21"/>
                <w:szCs w:val="21"/>
              </w:rPr>
              <w:t>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8EBE45A" w14:textId="77777777" w:rsidR="008D5492" w:rsidRDefault="008158C2">
            <w:pPr>
              <w:spacing w:before="20" w:after="10" w:line="320" w:lineRule="auto"/>
              <w:jc w:val="center"/>
            </w:pPr>
            <w:r>
              <w:rPr>
                <w:i/>
                <w:iCs/>
                <w:color w:val="888888"/>
                <w:sz w:val="14"/>
                <w:szCs w:val="14"/>
              </w:rPr>
              <w:t>root(B)</w:t>
            </w:r>
          </w:p>
          <w:p w14:paraId="5CA40F1C" w14:textId="77777777" w:rsidR="008D5492" w:rsidRDefault="008158C2">
            <w:pPr>
              <w:spacing w:after="40" w:line="320" w:lineRule="auto"/>
              <w:jc w:val="center"/>
            </w:pPr>
            <w:r>
              <w:rPr>
                <w:b/>
                <w:bCs/>
                <w:color w:val="B8860B"/>
                <w:sz w:val="21"/>
                <w:szCs w:val="21"/>
              </w:rPr>
              <w:t>2</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CE48AC7" w14:textId="77777777" w:rsidR="008D5492" w:rsidRDefault="008158C2">
            <w:pPr>
              <w:spacing w:before="20" w:after="10" w:line="320" w:lineRule="auto"/>
              <w:jc w:val="center"/>
            </w:pPr>
            <w:r>
              <w:rPr>
                <w:i/>
                <w:iCs/>
                <w:color w:val="888888"/>
                <w:sz w:val="14"/>
                <w:szCs w:val="14"/>
              </w:rPr>
              <w:t>r1×r2</w:t>
            </w:r>
          </w:p>
          <w:p w14:paraId="06ACB376" w14:textId="77777777" w:rsidR="008D5492" w:rsidRDefault="008158C2">
            <w:pPr>
              <w:spacing w:after="40" w:line="320" w:lineRule="auto"/>
              <w:jc w:val="center"/>
            </w:pPr>
            <w:r>
              <w:rPr>
                <w:b/>
                <w:bCs/>
                <w:color w:val="B8860B"/>
                <w:sz w:val="21"/>
                <w:szCs w:val="21"/>
              </w:rPr>
              <w:t>3</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A6D6E11" w14:textId="77777777" w:rsidR="008D5492" w:rsidRDefault="008158C2">
            <w:pPr>
              <w:spacing w:before="20" w:after="10" w:line="320" w:lineRule="auto"/>
              <w:jc w:val="center"/>
            </w:pPr>
            <w:r>
              <w:rPr>
                <w:i/>
                <w:iCs/>
                <w:color w:val="888888"/>
                <w:sz w:val="14"/>
                <w:szCs w:val="14"/>
              </w:rPr>
              <w:t>ans root</w:t>
            </w:r>
          </w:p>
          <w:p w14:paraId="43243E7E" w14:textId="77777777" w:rsidR="008D5492" w:rsidRDefault="008158C2">
            <w:pPr>
              <w:spacing w:after="40" w:line="320" w:lineRule="auto"/>
              <w:jc w:val="center"/>
            </w:pPr>
            <w:r>
              <w:rPr>
                <w:b/>
                <w:bCs/>
                <w:color w:val="B8860B"/>
                <w:sz w:val="21"/>
                <w:szCs w:val="21"/>
              </w:rPr>
              <w:t>3 ✓</w:t>
            </w:r>
          </w:p>
        </w:tc>
      </w:tr>
    </w:tbl>
    <w:p w14:paraId="67ECC717"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26DD2287"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019EB7CB" w14:textId="77777777" w:rsidR="008D5492" w:rsidRDefault="008158C2">
            <w:pPr>
              <w:spacing w:before="40" w:after="40" w:line="320" w:lineRule="auto"/>
              <w:jc w:val="both"/>
            </w:pPr>
            <w:r>
              <w:rPr>
                <w:b/>
                <w:bCs/>
                <w:sz w:val="20"/>
                <w:szCs w:val="20"/>
              </w:rPr>
              <w:t>997×996 = 993012</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0FD9294" w14:textId="77777777" w:rsidR="008D5492" w:rsidRDefault="008158C2">
            <w:pPr>
              <w:spacing w:before="20" w:after="10" w:line="320" w:lineRule="auto"/>
              <w:jc w:val="center"/>
            </w:pPr>
            <w:r>
              <w:rPr>
                <w:i/>
                <w:iCs/>
                <w:color w:val="888888"/>
                <w:sz w:val="14"/>
                <w:szCs w:val="14"/>
              </w:rPr>
              <w:t>root(A)</w:t>
            </w:r>
          </w:p>
          <w:p w14:paraId="5AED1B92" w14:textId="77777777" w:rsidR="008D5492" w:rsidRDefault="008158C2">
            <w:pPr>
              <w:spacing w:after="40" w:line="320" w:lineRule="auto"/>
              <w:jc w:val="center"/>
            </w:pPr>
            <w:r>
              <w:rPr>
                <w:b/>
                <w:bCs/>
                <w:color w:val="B8860B"/>
                <w:sz w:val="21"/>
                <w:szCs w:val="21"/>
              </w:rPr>
              <w:t>7</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547933E" w14:textId="77777777" w:rsidR="008D5492" w:rsidRDefault="008158C2">
            <w:pPr>
              <w:spacing w:before="20" w:after="10" w:line="320" w:lineRule="auto"/>
              <w:jc w:val="center"/>
            </w:pPr>
            <w:r>
              <w:rPr>
                <w:i/>
                <w:iCs/>
                <w:color w:val="888888"/>
                <w:sz w:val="14"/>
                <w:szCs w:val="14"/>
              </w:rPr>
              <w:t>root(B)</w:t>
            </w:r>
          </w:p>
          <w:p w14:paraId="35E89E3F" w14:textId="77777777" w:rsidR="008D5492" w:rsidRDefault="008158C2">
            <w:pPr>
              <w:spacing w:after="40" w:line="320" w:lineRule="auto"/>
              <w:jc w:val="center"/>
            </w:pPr>
            <w:r>
              <w:rPr>
                <w:b/>
                <w:bCs/>
                <w:color w:val="B8860B"/>
                <w:sz w:val="21"/>
                <w:szCs w:val="21"/>
              </w:rPr>
              <w:t>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80B9FDE" w14:textId="77777777" w:rsidR="008D5492" w:rsidRDefault="008158C2">
            <w:pPr>
              <w:spacing w:before="20" w:after="10" w:line="320" w:lineRule="auto"/>
              <w:jc w:val="center"/>
            </w:pPr>
            <w:r>
              <w:rPr>
                <w:i/>
                <w:iCs/>
                <w:color w:val="888888"/>
                <w:sz w:val="14"/>
                <w:szCs w:val="14"/>
              </w:rPr>
              <w:t>r1×r2</w:t>
            </w:r>
          </w:p>
          <w:p w14:paraId="3100DE57" w14:textId="77777777" w:rsidR="008D5492" w:rsidRDefault="008158C2">
            <w:pPr>
              <w:spacing w:after="40" w:line="320" w:lineRule="auto"/>
              <w:jc w:val="center"/>
            </w:pPr>
            <w:r>
              <w:rPr>
                <w:b/>
                <w:bCs/>
                <w:color w:val="B8860B"/>
                <w:sz w:val="21"/>
                <w:szCs w:val="21"/>
              </w:rPr>
              <w:t>6</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95E8F84" w14:textId="77777777" w:rsidR="008D5492" w:rsidRDefault="008158C2">
            <w:pPr>
              <w:spacing w:before="20" w:after="10" w:line="320" w:lineRule="auto"/>
              <w:jc w:val="center"/>
            </w:pPr>
            <w:r>
              <w:rPr>
                <w:i/>
                <w:iCs/>
                <w:color w:val="888888"/>
                <w:sz w:val="14"/>
                <w:szCs w:val="14"/>
              </w:rPr>
              <w:t>ans root</w:t>
            </w:r>
          </w:p>
          <w:p w14:paraId="0BB4819D" w14:textId="77777777" w:rsidR="008D5492" w:rsidRDefault="008158C2">
            <w:pPr>
              <w:spacing w:after="40" w:line="320" w:lineRule="auto"/>
              <w:jc w:val="center"/>
            </w:pPr>
            <w:r>
              <w:rPr>
                <w:b/>
                <w:bCs/>
                <w:color w:val="B8860B"/>
                <w:sz w:val="21"/>
                <w:szCs w:val="21"/>
              </w:rPr>
              <w:t>6 ✓</w:t>
            </w:r>
          </w:p>
        </w:tc>
      </w:tr>
    </w:tbl>
    <w:p w14:paraId="0C825B41"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5E1BA096"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FF387A7" w14:textId="77777777" w:rsidR="008D5492" w:rsidRDefault="008158C2">
            <w:pPr>
              <w:spacing w:before="40" w:after="40" w:line="320" w:lineRule="auto"/>
              <w:jc w:val="both"/>
            </w:pPr>
            <w:r>
              <w:rPr>
                <w:b/>
                <w:bCs/>
                <w:sz w:val="20"/>
                <w:szCs w:val="20"/>
              </w:rPr>
              <w:t>234×567 = 132678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CA816F7" w14:textId="77777777" w:rsidR="008D5492" w:rsidRDefault="008158C2">
            <w:pPr>
              <w:spacing w:before="20" w:after="10" w:line="320" w:lineRule="auto"/>
              <w:jc w:val="center"/>
            </w:pPr>
            <w:r>
              <w:rPr>
                <w:i/>
                <w:iCs/>
                <w:color w:val="888888"/>
                <w:sz w:val="14"/>
                <w:szCs w:val="14"/>
              </w:rPr>
              <w:t>root(A)</w:t>
            </w:r>
          </w:p>
          <w:p w14:paraId="1785E0F8" w14:textId="77777777" w:rsidR="008D5492" w:rsidRDefault="008158C2">
            <w:pPr>
              <w:spacing w:after="40" w:line="320" w:lineRule="auto"/>
              <w:jc w:val="center"/>
            </w:pPr>
            <w:r>
              <w:rPr>
                <w:b/>
                <w:bCs/>
                <w:color w:val="B8860B"/>
                <w:sz w:val="21"/>
                <w:szCs w:val="21"/>
              </w:rPr>
              <w:t>9</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6143867" w14:textId="77777777" w:rsidR="008D5492" w:rsidRDefault="008158C2">
            <w:pPr>
              <w:spacing w:before="20" w:after="10" w:line="320" w:lineRule="auto"/>
              <w:jc w:val="center"/>
            </w:pPr>
            <w:r>
              <w:rPr>
                <w:i/>
                <w:iCs/>
                <w:color w:val="888888"/>
                <w:sz w:val="14"/>
                <w:szCs w:val="14"/>
              </w:rPr>
              <w:t>root(B)</w:t>
            </w:r>
          </w:p>
          <w:p w14:paraId="50C484A2" w14:textId="77777777" w:rsidR="008D5492" w:rsidRDefault="008158C2">
            <w:pPr>
              <w:spacing w:after="40" w:line="320" w:lineRule="auto"/>
              <w:jc w:val="center"/>
            </w:pPr>
            <w:r>
              <w:rPr>
                <w:b/>
                <w:bCs/>
                <w:color w:val="B8860B"/>
                <w:sz w:val="21"/>
                <w:szCs w:val="21"/>
              </w:rPr>
              <w:t>9</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E21240E" w14:textId="77777777" w:rsidR="008D5492" w:rsidRDefault="008158C2">
            <w:pPr>
              <w:spacing w:before="20" w:after="10" w:line="320" w:lineRule="auto"/>
              <w:jc w:val="center"/>
            </w:pPr>
            <w:r>
              <w:rPr>
                <w:i/>
                <w:iCs/>
                <w:color w:val="888888"/>
                <w:sz w:val="14"/>
                <w:szCs w:val="14"/>
              </w:rPr>
              <w:t>r1×r2</w:t>
            </w:r>
          </w:p>
          <w:p w14:paraId="7870E175" w14:textId="77777777" w:rsidR="008D5492" w:rsidRDefault="008158C2">
            <w:pPr>
              <w:spacing w:after="40" w:line="320" w:lineRule="auto"/>
              <w:jc w:val="center"/>
            </w:pPr>
            <w:r>
              <w:rPr>
                <w:b/>
                <w:bCs/>
                <w:color w:val="B8860B"/>
                <w:sz w:val="21"/>
                <w:szCs w:val="21"/>
              </w:rPr>
              <w:t>9</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86446F" w14:textId="77777777" w:rsidR="008D5492" w:rsidRDefault="008158C2">
            <w:pPr>
              <w:spacing w:before="20" w:after="10" w:line="320" w:lineRule="auto"/>
              <w:jc w:val="center"/>
            </w:pPr>
            <w:r>
              <w:rPr>
                <w:i/>
                <w:iCs/>
                <w:color w:val="888888"/>
                <w:sz w:val="14"/>
                <w:szCs w:val="14"/>
              </w:rPr>
              <w:t>ans root</w:t>
            </w:r>
          </w:p>
          <w:p w14:paraId="42FC24C6" w14:textId="77777777" w:rsidR="008D5492" w:rsidRDefault="008158C2">
            <w:pPr>
              <w:spacing w:after="40" w:line="320" w:lineRule="auto"/>
              <w:jc w:val="center"/>
            </w:pPr>
            <w:r>
              <w:rPr>
                <w:b/>
                <w:bCs/>
                <w:color w:val="B8860B"/>
                <w:sz w:val="21"/>
                <w:szCs w:val="21"/>
              </w:rPr>
              <w:t>9 ✓</w:t>
            </w:r>
          </w:p>
        </w:tc>
      </w:tr>
    </w:tbl>
    <w:p w14:paraId="64EC8078"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2068469A"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60095D99" w14:textId="77777777" w:rsidR="008D5492" w:rsidRDefault="008158C2">
            <w:pPr>
              <w:spacing w:before="40" w:after="40" w:line="320" w:lineRule="auto"/>
              <w:jc w:val="both"/>
            </w:pPr>
            <w:r>
              <w:rPr>
                <w:b/>
                <w:bCs/>
                <w:sz w:val="20"/>
                <w:szCs w:val="20"/>
              </w:rPr>
              <w:t>99×99 = 9801</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258A6E6" w14:textId="77777777" w:rsidR="008D5492" w:rsidRDefault="008158C2">
            <w:pPr>
              <w:spacing w:before="20" w:after="10" w:line="320" w:lineRule="auto"/>
              <w:jc w:val="center"/>
            </w:pPr>
            <w:r>
              <w:rPr>
                <w:i/>
                <w:iCs/>
                <w:color w:val="888888"/>
                <w:sz w:val="14"/>
                <w:szCs w:val="14"/>
              </w:rPr>
              <w:t>root(A)</w:t>
            </w:r>
          </w:p>
          <w:p w14:paraId="7E07AA1B" w14:textId="77777777" w:rsidR="008D5492" w:rsidRDefault="008158C2">
            <w:pPr>
              <w:spacing w:after="40" w:line="320" w:lineRule="auto"/>
              <w:jc w:val="center"/>
            </w:pPr>
            <w:r>
              <w:rPr>
                <w:b/>
                <w:bCs/>
                <w:color w:val="B8860B"/>
                <w:sz w:val="21"/>
                <w:szCs w:val="21"/>
              </w:rPr>
              <w:t>9</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715C4E0" w14:textId="77777777" w:rsidR="008D5492" w:rsidRDefault="008158C2">
            <w:pPr>
              <w:spacing w:before="20" w:after="10" w:line="320" w:lineRule="auto"/>
              <w:jc w:val="center"/>
            </w:pPr>
            <w:r>
              <w:rPr>
                <w:i/>
                <w:iCs/>
                <w:color w:val="888888"/>
                <w:sz w:val="14"/>
                <w:szCs w:val="14"/>
              </w:rPr>
              <w:t>root(B)</w:t>
            </w:r>
          </w:p>
          <w:p w14:paraId="692E6A9D" w14:textId="77777777" w:rsidR="008D5492" w:rsidRDefault="008158C2">
            <w:pPr>
              <w:spacing w:after="40" w:line="320" w:lineRule="auto"/>
              <w:jc w:val="center"/>
            </w:pPr>
            <w:r>
              <w:rPr>
                <w:b/>
                <w:bCs/>
                <w:color w:val="B8860B"/>
                <w:sz w:val="21"/>
                <w:szCs w:val="21"/>
              </w:rPr>
              <w:t>9</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4BCED71" w14:textId="77777777" w:rsidR="008D5492" w:rsidRDefault="008158C2">
            <w:pPr>
              <w:spacing w:before="20" w:after="10" w:line="320" w:lineRule="auto"/>
              <w:jc w:val="center"/>
            </w:pPr>
            <w:r>
              <w:rPr>
                <w:i/>
                <w:iCs/>
                <w:color w:val="888888"/>
                <w:sz w:val="14"/>
                <w:szCs w:val="14"/>
              </w:rPr>
              <w:t>r1×r2</w:t>
            </w:r>
          </w:p>
          <w:p w14:paraId="4EEDCAD0" w14:textId="77777777" w:rsidR="008D5492" w:rsidRDefault="008158C2">
            <w:pPr>
              <w:spacing w:after="40" w:line="320" w:lineRule="auto"/>
              <w:jc w:val="center"/>
            </w:pPr>
            <w:r>
              <w:rPr>
                <w:b/>
                <w:bCs/>
                <w:color w:val="B8860B"/>
                <w:sz w:val="21"/>
                <w:szCs w:val="21"/>
              </w:rPr>
              <w:t>9</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38A6156" w14:textId="77777777" w:rsidR="008D5492" w:rsidRDefault="008158C2">
            <w:pPr>
              <w:spacing w:before="20" w:after="10" w:line="320" w:lineRule="auto"/>
              <w:jc w:val="center"/>
            </w:pPr>
            <w:r>
              <w:rPr>
                <w:i/>
                <w:iCs/>
                <w:color w:val="888888"/>
                <w:sz w:val="14"/>
                <w:szCs w:val="14"/>
              </w:rPr>
              <w:t>ans root</w:t>
            </w:r>
          </w:p>
          <w:p w14:paraId="3EC4D691" w14:textId="77777777" w:rsidR="008D5492" w:rsidRDefault="008158C2">
            <w:pPr>
              <w:spacing w:after="40" w:line="320" w:lineRule="auto"/>
              <w:jc w:val="center"/>
            </w:pPr>
            <w:r>
              <w:rPr>
                <w:b/>
                <w:bCs/>
                <w:color w:val="B8860B"/>
                <w:sz w:val="21"/>
                <w:szCs w:val="21"/>
              </w:rPr>
              <w:t>9 ✓</w:t>
            </w:r>
          </w:p>
        </w:tc>
      </w:tr>
    </w:tbl>
    <w:p w14:paraId="5B695830" w14:textId="77777777" w:rsidR="008D5492" w:rsidRDefault="008D5492">
      <w:pPr>
        <w:spacing w:after="200"/>
      </w:pPr>
    </w:p>
    <w:p w14:paraId="736905E5"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The Algebraic Foundation</w:t>
      </w:r>
    </w:p>
    <w:p w14:paraId="1F1427F1" w14:textId="77777777" w:rsidR="008D5492" w:rsidRDefault="008D5492">
      <w:pPr>
        <w:spacing w:after="60"/>
      </w:pPr>
    </w:p>
    <w:p w14:paraId="634D04DE" w14:textId="77777777" w:rsidR="008D5492" w:rsidRDefault="008158C2">
      <w:pPr>
        <w:spacing w:before="80" w:after="140" w:line="320" w:lineRule="auto"/>
        <w:jc w:val="both"/>
      </w:pPr>
      <w:r>
        <w:t>Why does Casting Out Nines work? Because 10 ≡ 1 (mod 9), every positional value — 1, 10, 100, 1000 — is congruent to 1 modulo 9. The value of any number modulo 9 therefore equals the sum of its digits modulo 9. And multiplication is preserved under modular congruence: if a ≡ r (mod 9) and b ≡ s (mod 9), then ab ≡ rs (mod 9).</w:t>
      </w:r>
    </w:p>
    <w:p w14:paraId="1CC09AF5" w14:textId="77777777" w:rsidR="008D5492" w:rsidRDefault="008158C2">
      <w:pPr>
        <w:spacing w:before="80" w:after="140" w:line="320" w:lineRule="auto"/>
        <w:jc w:val="both"/>
      </w:pPr>
      <w:r>
        <w:lastRenderedPageBreak/>
        <w:t>This is Brahmagupta’s arithmetic of remainders. Casting Out Nines is modular arithmetic in daily use. The student who applies this protocol each time is practising a technique that will reappear in Chapter Fourteen as a formal algebraic tool.</w:t>
      </w:r>
    </w:p>
    <w:p w14:paraId="2405687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79B4285"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7E8597A9" w14:textId="77777777" w:rsidR="008D5492" w:rsidRDefault="008158C2">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61826F4" w14:textId="77777777" w:rsidR="008D5492" w:rsidRDefault="008158C2">
            <w:pPr>
              <w:spacing w:line="340" w:lineRule="auto"/>
              <w:jc w:val="both"/>
            </w:pPr>
            <w:r>
              <w:rPr>
                <w:i/>
                <w:iCs/>
                <w:color w:val="3D3D3D"/>
                <w:sz w:val="20"/>
                <w:szCs w:val="20"/>
              </w:rPr>
              <w:t>The Casting Out Nines check does not guarantee correctness — it provides a probabilistic certificate. An answer that passes the check has a 8/9 probability of being correct (given a uniformly random single-digit error). An answer that fails the check has an error with certainty. The check is not optional. "A completed calculation that has not been verified is not yet complete." — Brahmagupta would say the same thing in the language of remainders.</w:t>
            </w:r>
          </w:p>
        </w:tc>
      </w:tr>
    </w:tbl>
    <w:p w14:paraId="2A53C707" w14:textId="77777777" w:rsidR="008D5492" w:rsidRDefault="008D5492">
      <w:pPr>
        <w:spacing w:after="200"/>
      </w:pPr>
    </w:p>
    <w:p w14:paraId="6B0721CB"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Mastery Lab — Chapter Nine</w:t>
      </w:r>
    </w:p>
    <w:p w14:paraId="0BA8692D"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166E898"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6D7A3B6" w14:textId="77777777" w:rsidR="008D5492" w:rsidRDefault="008158C2">
            <w:pPr>
              <w:spacing w:before="100" w:after="20" w:line="320" w:lineRule="auto"/>
              <w:jc w:val="both"/>
            </w:pPr>
            <w:r>
              <w:rPr>
                <w:rFonts w:ascii="Arial" w:eastAsia="Arial" w:hAnsi="Arial" w:cs="Arial"/>
                <w:b/>
                <w:bCs/>
                <w:color w:val="FFFFFF"/>
                <w:sz w:val="18"/>
                <w:szCs w:val="18"/>
              </w:rPr>
              <w:t>MASTERY LAB  ·  CHAPTER 9  ·  LEVEL 1</w:t>
            </w:r>
          </w:p>
          <w:p w14:paraId="29B05815" w14:textId="77777777" w:rsidR="008D5492" w:rsidRDefault="008158C2">
            <w:pPr>
              <w:spacing w:after="100" w:line="320" w:lineRule="auto"/>
              <w:jc w:val="both"/>
            </w:pPr>
            <w:r>
              <w:rPr>
                <w:color w:val="B8860B"/>
                <w:sz w:val="18"/>
                <w:szCs w:val="18"/>
              </w:rPr>
              <w:t>★☆☆☆☆  —  Three-Digit Partial Products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D2FE4BC" w14:textId="77777777" w:rsidR="008D5492" w:rsidRDefault="008158C2">
            <w:pPr>
              <w:spacing w:before="60" w:after="60" w:line="320" w:lineRule="auto"/>
              <w:jc w:val="right"/>
            </w:pPr>
            <w:r>
              <w:rPr>
                <w:i/>
                <w:iCs/>
                <w:color w:val="888888"/>
                <w:sz w:val="17"/>
                <w:szCs w:val="17"/>
              </w:rPr>
              <w:t>Ch. 9</w:t>
            </w:r>
          </w:p>
        </w:tc>
      </w:tr>
    </w:tbl>
    <w:p w14:paraId="43F6096D" w14:textId="77777777" w:rsidR="008D5492" w:rsidRDefault="008D5492">
      <w:pPr>
        <w:spacing w:after="40"/>
      </w:pPr>
    </w:p>
    <w:p w14:paraId="50D47E40" w14:textId="77777777" w:rsidR="008D5492" w:rsidRDefault="008158C2">
      <w:pPr>
        <w:spacing w:before="80" w:after="60" w:line="320" w:lineRule="auto"/>
        <w:jc w:val="both"/>
      </w:pPr>
      <w:r>
        <w:rPr>
          <w:i/>
          <w:iCs/>
          <w:color w:val="666666"/>
          <w:sz w:val="19"/>
          <w:szCs w:val="19"/>
        </w:rPr>
        <w:t>For each pair, state all five partial products (P5 through P1) without combining them. No carries yet.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B74B5BB"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2FC4D6C" w14:textId="77777777" w:rsidR="008D5492" w:rsidRDefault="008158C2">
            <w:pPr>
              <w:spacing w:before="40" w:after="10" w:line="320" w:lineRule="auto"/>
              <w:jc w:val="both"/>
            </w:pPr>
            <w:r>
              <w:rPr>
                <w:b/>
                <w:bCs/>
                <w:color w:val="B8860B"/>
                <w:sz w:val="18"/>
                <w:szCs w:val="18"/>
              </w:rPr>
              <w:t>123×456</w:t>
            </w:r>
          </w:p>
          <w:p w14:paraId="2432D87D" w14:textId="77777777" w:rsidR="008D5492" w:rsidRDefault="008158C2">
            <w:pPr>
              <w:spacing w:after="60" w:line="320" w:lineRule="auto"/>
              <w:jc w:val="both"/>
            </w:pPr>
            <w:r>
              <w:rPr>
                <w:b/>
                <w:bCs/>
              </w:rPr>
              <w:t>List P5 through P1: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DA80C5A" w14:textId="77777777" w:rsidR="008D5492" w:rsidRDefault="008158C2">
            <w:pPr>
              <w:spacing w:before="40" w:after="40" w:line="320" w:lineRule="auto"/>
              <w:jc w:val="both"/>
            </w:pPr>
            <w:r>
              <w:rPr>
                <w:i/>
                <w:iCs/>
                <w:color w:val="888888"/>
                <w:sz w:val="18"/>
                <w:szCs w:val="18"/>
              </w:rPr>
              <w:t>P5=___   P4=___+___   P3=___+___+___   P2=___+___   P1=___</w:t>
            </w:r>
          </w:p>
          <w:p w14:paraId="42EEBA7A" w14:textId="77777777" w:rsidR="008D5492" w:rsidRDefault="008158C2">
            <w:pPr>
              <w:spacing w:before="30" w:after="30"/>
            </w:pPr>
            <w:r>
              <w:rPr>
                <w:color w:val="CCCCCC"/>
                <w:sz w:val="18"/>
                <w:szCs w:val="18"/>
              </w:rPr>
              <w:t>__________________________________________________________________________</w:t>
            </w:r>
          </w:p>
        </w:tc>
      </w:tr>
      <w:tr w:rsidR="008D5492" w14:paraId="09F6580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76CB7DA" w14:textId="77777777" w:rsidR="008D5492" w:rsidRDefault="008158C2">
            <w:pPr>
              <w:spacing w:before="40" w:after="10" w:line="320" w:lineRule="auto"/>
              <w:jc w:val="both"/>
            </w:pPr>
            <w:r>
              <w:rPr>
                <w:b/>
                <w:bCs/>
                <w:color w:val="B8860B"/>
                <w:sz w:val="18"/>
                <w:szCs w:val="18"/>
              </w:rPr>
              <w:t>234×789</w:t>
            </w:r>
          </w:p>
          <w:p w14:paraId="10D5F5C6" w14:textId="77777777" w:rsidR="008D5492" w:rsidRDefault="008158C2">
            <w:pPr>
              <w:spacing w:after="60" w:line="320" w:lineRule="auto"/>
              <w:jc w:val="both"/>
            </w:pPr>
            <w:r>
              <w:rPr>
                <w:b/>
                <w:bCs/>
              </w:rPr>
              <w:t>List P5 through P1: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B425CA8" w14:textId="77777777" w:rsidR="008D5492" w:rsidRDefault="008158C2">
            <w:pPr>
              <w:spacing w:before="40" w:after="40" w:line="320" w:lineRule="auto"/>
              <w:jc w:val="both"/>
            </w:pPr>
            <w:r>
              <w:rPr>
                <w:i/>
                <w:iCs/>
                <w:color w:val="888888"/>
                <w:sz w:val="18"/>
                <w:szCs w:val="18"/>
              </w:rPr>
              <w:t>P5=___   P4=___+___   P3=___+___+___   P2=___+___   P1=___</w:t>
            </w:r>
          </w:p>
          <w:p w14:paraId="3BE98DEC" w14:textId="77777777" w:rsidR="008D5492" w:rsidRDefault="008158C2">
            <w:pPr>
              <w:spacing w:before="30" w:after="30"/>
            </w:pPr>
            <w:r>
              <w:rPr>
                <w:color w:val="CCCCCC"/>
                <w:sz w:val="18"/>
                <w:szCs w:val="18"/>
              </w:rPr>
              <w:t>__________________________________________________________________________</w:t>
            </w:r>
          </w:p>
        </w:tc>
      </w:tr>
    </w:tbl>
    <w:p w14:paraId="4A9AB37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51267C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E4CB28" w14:textId="77777777" w:rsidR="008D5492" w:rsidRDefault="008158C2">
            <w:pPr>
              <w:spacing w:before="100" w:after="20" w:line="320" w:lineRule="auto"/>
              <w:jc w:val="both"/>
            </w:pPr>
            <w:r>
              <w:rPr>
                <w:rFonts w:ascii="Arial" w:eastAsia="Arial" w:hAnsi="Arial" w:cs="Arial"/>
                <w:b/>
                <w:bCs/>
                <w:color w:val="FFFFFF"/>
                <w:sz w:val="18"/>
                <w:szCs w:val="18"/>
              </w:rPr>
              <w:t>MASTERY LAB  ·  CHAPTER 9  ·  LEVEL 2</w:t>
            </w:r>
          </w:p>
          <w:p w14:paraId="035283F8" w14:textId="77777777" w:rsidR="008D5492" w:rsidRDefault="008158C2">
            <w:pPr>
              <w:spacing w:after="100" w:line="320" w:lineRule="auto"/>
              <w:jc w:val="both"/>
            </w:pPr>
            <w:r>
              <w:rPr>
                <w:color w:val="B8860B"/>
                <w:sz w:val="18"/>
                <w:szCs w:val="18"/>
              </w:rPr>
              <w:t>★★☆☆☆  —  Three-Digit Multiplication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F9D6AAF" w14:textId="77777777" w:rsidR="008D5492" w:rsidRDefault="008158C2">
            <w:pPr>
              <w:spacing w:before="60" w:after="60" w:line="320" w:lineRule="auto"/>
              <w:jc w:val="right"/>
            </w:pPr>
            <w:r>
              <w:rPr>
                <w:i/>
                <w:iCs/>
                <w:color w:val="888888"/>
                <w:sz w:val="17"/>
                <w:szCs w:val="17"/>
              </w:rPr>
              <w:t>Ch. 9</w:t>
            </w:r>
          </w:p>
        </w:tc>
      </w:tr>
    </w:tbl>
    <w:p w14:paraId="4E245AF1" w14:textId="77777777" w:rsidR="008D5492" w:rsidRDefault="008D5492">
      <w:pPr>
        <w:spacing w:after="40"/>
      </w:pPr>
    </w:p>
    <w:p w14:paraId="63C1AFFB" w14:textId="77777777" w:rsidR="008D5492" w:rsidRDefault="008158C2">
      <w:pPr>
        <w:spacing w:before="80" w:after="60" w:line="320" w:lineRule="auto"/>
        <w:jc w:val="both"/>
      </w:pPr>
      <w:r>
        <w:rPr>
          <w:i/>
          <w:iCs/>
          <w:color w:val="666666"/>
          <w:sz w:val="19"/>
          <w:szCs w:val="19"/>
        </w:rPr>
        <w:t>Apply the five-product crosswise method. Show every partial product and carry.</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92A3659"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889279F" w14:textId="77777777" w:rsidR="008D5492" w:rsidRDefault="008158C2">
            <w:pPr>
              <w:spacing w:before="40" w:after="10" w:line="320" w:lineRule="auto"/>
              <w:jc w:val="both"/>
            </w:pPr>
            <w:r>
              <w:rPr>
                <w:b/>
                <w:bCs/>
                <w:color w:val="B8860B"/>
                <w:sz w:val="18"/>
                <w:szCs w:val="18"/>
              </w:rPr>
              <w:t>Ex 1</w:t>
            </w:r>
          </w:p>
          <w:p w14:paraId="60C1C6C4" w14:textId="77777777" w:rsidR="008D5492" w:rsidRDefault="008158C2">
            <w:pPr>
              <w:spacing w:after="60" w:line="320" w:lineRule="auto"/>
              <w:jc w:val="both"/>
            </w:pPr>
            <w:r>
              <w:rPr>
                <w:b/>
                <w:bCs/>
              </w:rPr>
              <w:t>123×456</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4F33C67" w14:textId="77777777" w:rsidR="008D5492" w:rsidRDefault="008158C2">
            <w:pPr>
              <w:spacing w:before="40" w:after="40" w:line="320" w:lineRule="auto"/>
              <w:jc w:val="both"/>
            </w:pPr>
            <w:r>
              <w:rPr>
                <w:i/>
                <w:iCs/>
                <w:color w:val="888888"/>
                <w:sz w:val="18"/>
                <w:szCs w:val="18"/>
              </w:rPr>
              <w:t>P5=___c___  P4=___c___  P3=___c___  P2=___c___  P1=___  Answer=______</w:t>
            </w:r>
          </w:p>
          <w:p w14:paraId="0260DDD0" w14:textId="77777777" w:rsidR="008D5492" w:rsidRDefault="008158C2">
            <w:pPr>
              <w:spacing w:before="30" w:after="30"/>
            </w:pPr>
            <w:r>
              <w:rPr>
                <w:color w:val="CCCCCC"/>
                <w:sz w:val="18"/>
                <w:szCs w:val="18"/>
              </w:rPr>
              <w:t>__________________________________________________________________________</w:t>
            </w:r>
          </w:p>
        </w:tc>
      </w:tr>
      <w:tr w:rsidR="008D5492" w14:paraId="186677B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373E09B" w14:textId="77777777" w:rsidR="008D5492" w:rsidRDefault="008158C2">
            <w:pPr>
              <w:spacing w:before="40" w:after="10" w:line="320" w:lineRule="auto"/>
              <w:jc w:val="both"/>
            </w:pPr>
            <w:r>
              <w:rPr>
                <w:b/>
                <w:bCs/>
                <w:color w:val="B8860B"/>
                <w:sz w:val="18"/>
                <w:szCs w:val="18"/>
              </w:rPr>
              <w:lastRenderedPageBreak/>
              <w:t>Ex 2</w:t>
            </w:r>
          </w:p>
          <w:p w14:paraId="4F7C76D8" w14:textId="77777777" w:rsidR="008D5492" w:rsidRDefault="008158C2">
            <w:pPr>
              <w:spacing w:after="60" w:line="320" w:lineRule="auto"/>
              <w:jc w:val="both"/>
            </w:pPr>
            <w:r>
              <w:rPr>
                <w:b/>
                <w:bCs/>
              </w:rPr>
              <w:t>321×654</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4E822D1" w14:textId="77777777" w:rsidR="008D5492" w:rsidRDefault="008158C2">
            <w:pPr>
              <w:spacing w:before="40" w:after="40" w:line="320" w:lineRule="auto"/>
              <w:jc w:val="both"/>
            </w:pPr>
            <w:r>
              <w:rPr>
                <w:i/>
                <w:iCs/>
                <w:color w:val="888888"/>
                <w:sz w:val="18"/>
                <w:szCs w:val="18"/>
              </w:rPr>
              <w:t>P5=___c___  P4=___c___  P3=___c___  P2=___c___  P1=___  Answer=______</w:t>
            </w:r>
          </w:p>
          <w:p w14:paraId="088CB0C7" w14:textId="77777777" w:rsidR="008D5492" w:rsidRDefault="008158C2">
            <w:pPr>
              <w:spacing w:before="30" w:after="30"/>
            </w:pPr>
            <w:r>
              <w:rPr>
                <w:color w:val="CCCCCC"/>
                <w:sz w:val="18"/>
                <w:szCs w:val="18"/>
              </w:rPr>
              <w:t>__________________________________________________________________________</w:t>
            </w:r>
          </w:p>
        </w:tc>
      </w:tr>
      <w:tr w:rsidR="008D5492" w14:paraId="1DFC7407"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E0B94E1" w14:textId="77777777" w:rsidR="008D5492" w:rsidRDefault="008158C2">
            <w:pPr>
              <w:spacing w:before="40" w:after="10" w:line="320" w:lineRule="auto"/>
              <w:jc w:val="both"/>
            </w:pPr>
            <w:r>
              <w:rPr>
                <w:b/>
                <w:bCs/>
                <w:color w:val="B8860B"/>
                <w:sz w:val="18"/>
                <w:szCs w:val="18"/>
              </w:rPr>
              <w:t>Ex 3</w:t>
            </w:r>
          </w:p>
          <w:p w14:paraId="0D5B36B6" w14:textId="77777777" w:rsidR="008D5492" w:rsidRDefault="008158C2">
            <w:pPr>
              <w:spacing w:after="60" w:line="320" w:lineRule="auto"/>
              <w:jc w:val="both"/>
            </w:pPr>
            <w:r>
              <w:rPr>
                <w:b/>
                <w:bCs/>
              </w:rPr>
              <w:t>234×567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4E95B7" w14:textId="77777777" w:rsidR="008D5492" w:rsidRDefault="008158C2">
            <w:pPr>
              <w:spacing w:before="40" w:after="40" w:line="320" w:lineRule="auto"/>
              <w:jc w:val="both"/>
            </w:pPr>
            <w:r>
              <w:rPr>
                <w:i/>
                <w:iCs/>
                <w:color w:val="888888"/>
                <w:sz w:val="18"/>
                <w:szCs w:val="18"/>
              </w:rPr>
              <w:t>P5=___c___  P4=___c___  P3=___c___  P2=___c___  P1=___  Answer=______</w:t>
            </w:r>
          </w:p>
          <w:p w14:paraId="04D29721" w14:textId="77777777" w:rsidR="008D5492" w:rsidRDefault="008158C2">
            <w:pPr>
              <w:spacing w:before="30" w:after="30"/>
            </w:pPr>
            <w:r>
              <w:rPr>
                <w:color w:val="CCCCCC"/>
                <w:sz w:val="18"/>
                <w:szCs w:val="18"/>
              </w:rPr>
              <w:t>__________________________________________________________________________</w:t>
            </w:r>
          </w:p>
        </w:tc>
      </w:tr>
      <w:tr w:rsidR="008D5492" w14:paraId="12522E7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8FBFC5E" w14:textId="77777777" w:rsidR="008D5492" w:rsidRDefault="008158C2">
            <w:pPr>
              <w:spacing w:before="40" w:after="10" w:line="320" w:lineRule="auto"/>
              <w:jc w:val="both"/>
            </w:pPr>
            <w:r>
              <w:rPr>
                <w:b/>
                <w:bCs/>
                <w:color w:val="B8860B"/>
                <w:sz w:val="18"/>
                <w:szCs w:val="18"/>
              </w:rPr>
              <w:t>Ex 4</w:t>
            </w:r>
          </w:p>
          <w:p w14:paraId="760D9B74" w14:textId="77777777" w:rsidR="008D5492" w:rsidRDefault="008158C2">
            <w:pPr>
              <w:spacing w:after="60" w:line="320" w:lineRule="auto"/>
              <w:jc w:val="both"/>
            </w:pPr>
            <w:r>
              <w:rPr>
                <w:b/>
                <w:bCs/>
              </w:rPr>
              <w:t>111×999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311B458" w14:textId="77777777" w:rsidR="008D5492" w:rsidRDefault="008158C2">
            <w:pPr>
              <w:spacing w:before="40" w:after="40" w:line="320" w:lineRule="auto"/>
              <w:jc w:val="both"/>
            </w:pPr>
            <w:r>
              <w:rPr>
                <w:i/>
                <w:iCs/>
                <w:color w:val="888888"/>
                <w:sz w:val="18"/>
                <w:szCs w:val="18"/>
              </w:rPr>
              <w:t>P5=___c___  P4=___c___  P3=___c___  P2=___c___  P1=___  Answer=______</w:t>
            </w:r>
          </w:p>
          <w:p w14:paraId="5940498B" w14:textId="77777777" w:rsidR="008D5492" w:rsidRDefault="008158C2">
            <w:pPr>
              <w:spacing w:before="30" w:after="30"/>
            </w:pPr>
            <w:r>
              <w:rPr>
                <w:color w:val="CCCCCC"/>
                <w:sz w:val="18"/>
                <w:szCs w:val="18"/>
              </w:rPr>
              <w:t>__________________________________________________________________________</w:t>
            </w:r>
          </w:p>
        </w:tc>
      </w:tr>
      <w:tr w:rsidR="008D5492" w14:paraId="6ACE56E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5CD7B52" w14:textId="77777777" w:rsidR="008D5492" w:rsidRDefault="008158C2">
            <w:pPr>
              <w:spacing w:before="40" w:after="10" w:line="320" w:lineRule="auto"/>
              <w:jc w:val="both"/>
            </w:pPr>
            <w:r>
              <w:rPr>
                <w:b/>
                <w:bCs/>
                <w:color w:val="B8860B"/>
                <w:sz w:val="18"/>
                <w:szCs w:val="18"/>
              </w:rPr>
              <w:t>Ex 5</w:t>
            </w:r>
          </w:p>
          <w:p w14:paraId="6700EECD" w14:textId="77777777" w:rsidR="008D5492" w:rsidRDefault="008158C2">
            <w:pPr>
              <w:spacing w:after="60" w:line="320" w:lineRule="auto"/>
              <w:jc w:val="both"/>
            </w:pPr>
            <w:r>
              <w:rPr>
                <w:b/>
                <w:bCs/>
              </w:rPr>
              <w:t>246×357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9D60B9C" w14:textId="77777777" w:rsidR="008D5492" w:rsidRDefault="008158C2">
            <w:pPr>
              <w:spacing w:before="40" w:after="40" w:line="320" w:lineRule="auto"/>
              <w:jc w:val="both"/>
            </w:pPr>
            <w:r>
              <w:rPr>
                <w:i/>
                <w:iCs/>
                <w:color w:val="888888"/>
                <w:sz w:val="18"/>
                <w:szCs w:val="18"/>
              </w:rPr>
              <w:t>P5=___c___  P4=___c___  P3=___c___  P2=___c___  P1=___  Answer=______</w:t>
            </w:r>
          </w:p>
          <w:p w14:paraId="1388310C" w14:textId="77777777" w:rsidR="008D5492" w:rsidRDefault="008158C2">
            <w:pPr>
              <w:spacing w:before="30" w:after="30"/>
            </w:pPr>
            <w:r>
              <w:rPr>
                <w:color w:val="CCCCCC"/>
                <w:sz w:val="18"/>
                <w:szCs w:val="18"/>
              </w:rPr>
              <w:t>__________________________________________________________________________</w:t>
            </w:r>
          </w:p>
        </w:tc>
      </w:tr>
    </w:tbl>
    <w:p w14:paraId="08E7AE17"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3C14496"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0E4C3F" w14:textId="77777777" w:rsidR="008D5492" w:rsidRDefault="008158C2">
            <w:pPr>
              <w:spacing w:before="100" w:after="20" w:line="320" w:lineRule="auto"/>
              <w:jc w:val="both"/>
            </w:pPr>
            <w:r>
              <w:rPr>
                <w:rFonts w:ascii="Arial" w:eastAsia="Arial" w:hAnsi="Arial" w:cs="Arial"/>
                <w:b/>
                <w:bCs/>
                <w:color w:val="FFFFFF"/>
                <w:sz w:val="18"/>
                <w:szCs w:val="18"/>
              </w:rPr>
              <w:t>MASTERY LAB  ·  CHAPTER 9  ·  LEVEL 3</w:t>
            </w:r>
          </w:p>
          <w:p w14:paraId="2E8FE6F4" w14:textId="77777777" w:rsidR="008D5492" w:rsidRDefault="008158C2">
            <w:pPr>
              <w:spacing w:after="100" w:line="320" w:lineRule="auto"/>
              <w:jc w:val="both"/>
            </w:pPr>
            <w:r>
              <w:rPr>
                <w:color w:val="B8860B"/>
                <w:sz w:val="18"/>
                <w:szCs w:val="18"/>
              </w:rPr>
              <w:t>★★★☆☆  —  Casting Out Nines — Verify and Detect</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19BDEDA" w14:textId="77777777" w:rsidR="008D5492" w:rsidRDefault="008158C2">
            <w:pPr>
              <w:spacing w:before="60" w:after="60" w:line="320" w:lineRule="auto"/>
              <w:jc w:val="right"/>
            </w:pPr>
            <w:r>
              <w:rPr>
                <w:i/>
                <w:iCs/>
                <w:color w:val="888888"/>
                <w:sz w:val="17"/>
                <w:szCs w:val="17"/>
              </w:rPr>
              <w:t>Ch. 9</w:t>
            </w:r>
          </w:p>
        </w:tc>
      </w:tr>
    </w:tbl>
    <w:p w14:paraId="1870FDD8" w14:textId="77777777" w:rsidR="008D5492" w:rsidRDefault="008D5492">
      <w:pPr>
        <w:spacing w:after="40"/>
      </w:pPr>
    </w:p>
    <w:p w14:paraId="41C708A8" w14:textId="77777777" w:rsidR="008D5492" w:rsidRDefault="008158C2">
      <w:pPr>
        <w:spacing w:before="80" w:after="60" w:line="320" w:lineRule="auto"/>
        <w:jc w:val="both"/>
      </w:pPr>
      <w:r>
        <w:rPr>
          <w:i/>
          <w:iCs/>
          <w:color w:val="666666"/>
          <w:sz w:val="19"/>
          <w:szCs w:val="19"/>
        </w:rPr>
        <w:t>Three of these answers are correct; two contain errors. Verify each using Casting Out Nines. Identify which are wrong.</w:t>
      </w: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291EF81C"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0BA3EFEC" w14:textId="77777777" w:rsidR="008D5492" w:rsidRDefault="008158C2">
            <w:pPr>
              <w:spacing w:before="40" w:after="40" w:line="320" w:lineRule="auto"/>
              <w:jc w:val="both"/>
            </w:pPr>
            <w:r>
              <w:rPr>
                <w:b/>
                <w:bCs/>
                <w:sz w:val="20"/>
                <w:szCs w:val="20"/>
              </w:rPr>
              <w:t>23×41 = 943</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B37F0E0" w14:textId="77777777" w:rsidR="008D5492" w:rsidRDefault="008158C2">
            <w:pPr>
              <w:spacing w:before="20" w:after="10" w:line="320" w:lineRule="auto"/>
              <w:jc w:val="center"/>
            </w:pPr>
            <w:r>
              <w:rPr>
                <w:i/>
                <w:iCs/>
                <w:color w:val="888888"/>
                <w:sz w:val="14"/>
                <w:szCs w:val="14"/>
              </w:rPr>
              <w:t>root(A)</w:t>
            </w:r>
          </w:p>
          <w:p w14:paraId="1C20876F"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6F880CC" w14:textId="77777777" w:rsidR="008D5492" w:rsidRDefault="008158C2">
            <w:pPr>
              <w:spacing w:before="20" w:after="10" w:line="320" w:lineRule="auto"/>
              <w:jc w:val="center"/>
            </w:pPr>
            <w:r>
              <w:rPr>
                <w:i/>
                <w:iCs/>
                <w:color w:val="888888"/>
                <w:sz w:val="14"/>
                <w:szCs w:val="14"/>
              </w:rPr>
              <w:t>root(B)</w:t>
            </w:r>
          </w:p>
          <w:p w14:paraId="2671D2ED"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7B58624" w14:textId="77777777" w:rsidR="008D5492" w:rsidRDefault="008158C2">
            <w:pPr>
              <w:spacing w:before="20" w:after="10" w:line="320" w:lineRule="auto"/>
              <w:jc w:val="center"/>
            </w:pPr>
            <w:r>
              <w:rPr>
                <w:i/>
                <w:iCs/>
                <w:color w:val="888888"/>
                <w:sz w:val="14"/>
                <w:szCs w:val="14"/>
              </w:rPr>
              <w:t>r1×r2</w:t>
            </w:r>
          </w:p>
          <w:p w14:paraId="09E80E30" w14:textId="77777777" w:rsidR="008D5492" w:rsidRDefault="008158C2">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6750BB3" w14:textId="77777777" w:rsidR="008D5492" w:rsidRDefault="008158C2">
            <w:pPr>
              <w:spacing w:before="20" w:after="10" w:line="320" w:lineRule="auto"/>
              <w:jc w:val="center"/>
            </w:pPr>
            <w:r>
              <w:rPr>
                <w:i/>
                <w:iCs/>
                <w:color w:val="888888"/>
                <w:sz w:val="14"/>
                <w:szCs w:val="14"/>
              </w:rPr>
              <w:t>ans root</w:t>
            </w:r>
          </w:p>
          <w:p w14:paraId="734E97B5" w14:textId="77777777" w:rsidR="008D5492" w:rsidRDefault="008158C2">
            <w:pPr>
              <w:spacing w:after="40" w:line="320" w:lineRule="auto"/>
              <w:jc w:val="center"/>
            </w:pPr>
            <w:r>
              <w:rPr>
                <w:b/>
                <w:bCs/>
                <w:color w:val="B8860B"/>
                <w:sz w:val="21"/>
                <w:szCs w:val="21"/>
              </w:rPr>
              <w:t>___ ?</w:t>
            </w:r>
          </w:p>
        </w:tc>
      </w:tr>
    </w:tbl>
    <w:p w14:paraId="24211FAB"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420AA566"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5C8A044" w14:textId="77777777" w:rsidR="008D5492" w:rsidRDefault="008158C2">
            <w:pPr>
              <w:spacing w:before="40" w:after="40" w:line="320" w:lineRule="auto"/>
              <w:jc w:val="both"/>
            </w:pPr>
            <w:r>
              <w:rPr>
                <w:b/>
                <w:bCs/>
                <w:sz w:val="20"/>
                <w:szCs w:val="20"/>
              </w:rPr>
              <w:t>56×78 = 4368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CB90C93" w14:textId="77777777" w:rsidR="008D5492" w:rsidRDefault="008158C2">
            <w:pPr>
              <w:spacing w:before="20" w:after="10" w:line="320" w:lineRule="auto"/>
              <w:jc w:val="center"/>
            </w:pPr>
            <w:r>
              <w:rPr>
                <w:i/>
                <w:iCs/>
                <w:color w:val="888888"/>
                <w:sz w:val="14"/>
                <w:szCs w:val="14"/>
              </w:rPr>
              <w:t>root(A)</w:t>
            </w:r>
          </w:p>
          <w:p w14:paraId="02241BE7"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E4F1EBF" w14:textId="77777777" w:rsidR="008D5492" w:rsidRDefault="008158C2">
            <w:pPr>
              <w:spacing w:before="20" w:after="10" w:line="320" w:lineRule="auto"/>
              <w:jc w:val="center"/>
            </w:pPr>
            <w:r>
              <w:rPr>
                <w:i/>
                <w:iCs/>
                <w:color w:val="888888"/>
                <w:sz w:val="14"/>
                <w:szCs w:val="14"/>
              </w:rPr>
              <w:t>root(B)</w:t>
            </w:r>
          </w:p>
          <w:p w14:paraId="7C5B5735"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72D8A95" w14:textId="77777777" w:rsidR="008D5492" w:rsidRDefault="008158C2">
            <w:pPr>
              <w:spacing w:before="20" w:after="10" w:line="320" w:lineRule="auto"/>
              <w:jc w:val="center"/>
            </w:pPr>
            <w:r>
              <w:rPr>
                <w:i/>
                <w:iCs/>
                <w:color w:val="888888"/>
                <w:sz w:val="14"/>
                <w:szCs w:val="14"/>
              </w:rPr>
              <w:t>r1×r2</w:t>
            </w:r>
          </w:p>
          <w:p w14:paraId="092A5990" w14:textId="77777777" w:rsidR="008D5492" w:rsidRDefault="008158C2">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38BA9E36" w14:textId="77777777" w:rsidR="008D5492" w:rsidRDefault="008158C2">
            <w:pPr>
              <w:spacing w:before="20" w:after="10" w:line="320" w:lineRule="auto"/>
              <w:jc w:val="center"/>
            </w:pPr>
            <w:r>
              <w:rPr>
                <w:i/>
                <w:iCs/>
                <w:color w:val="888888"/>
                <w:sz w:val="14"/>
                <w:szCs w:val="14"/>
              </w:rPr>
              <w:t>ans root</w:t>
            </w:r>
          </w:p>
          <w:p w14:paraId="6A546098" w14:textId="77777777" w:rsidR="008D5492" w:rsidRDefault="008158C2">
            <w:pPr>
              <w:spacing w:after="40" w:line="320" w:lineRule="auto"/>
              <w:jc w:val="center"/>
            </w:pPr>
            <w:r>
              <w:rPr>
                <w:b/>
                <w:bCs/>
                <w:color w:val="B8860B"/>
                <w:sz w:val="21"/>
                <w:szCs w:val="21"/>
              </w:rPr>
              <w:t>___ ?</w:t>
            </w:r>
          </w:p>
        </w:tc>
      </w:tr>
    </w:tbl>
    <w:p w14:paraId="2D780F66"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1BC4A352"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1F3919F" w14:textId="77777777" w:rsidR="008D5492" w:rsidRDefault="008158C2">
            <w:pPr>
              <w:spacing w:before="40" w:after="40" w:line="320" w:lineRule="auto"/>
              <w:jc w:val="both"/>
            </w:pPr>
            <w:r>
              <w:rPr>
                <w:b/>
                <w:bCs/>
                <w:sz w:val="20"/>
                <w:szCs w:val="20"/>
              </w:rPr>
              <w:t>87×99 = 8613</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8266B3D" w14:textId="77777777" w:rsidR="008D5492" w:rsidRDefault="008158C2">
            <w:pPr>
              <w:spacing w:before="20" w:after="10" w:line="320" w:lineRule="auto"/>
              <w:jc w:val="center"/>
            </w:pPr>
            <w:r>
              <w:rPr>
                <w:i/>
                <w:iCs/>
                <w:color w:val="888888"/>
                <w:sz w:val="14"/>
                <w:szCs w:val="14"/>
              </w:rPr>
              <w:t>root(A)</w:t>
            </w:r>
          </w:p>
          <w:p w14:paraId="64ECBAFB"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8CE1562" w14:textId="77777777" w:rsidR="008D5492" w:rsidRDefault="008158C2">
            <w:pPr>
              <w:spacing w:before="20" w:after="10" w:line="320" w:lineRule="auto"/>
              <w:jc w:val="center"/>
            </w:pPr>
            <w:r>
              <w:rPr>
                <w:i/>
                <w:iCs/>
                <w:color w:val="888888"/>
                <w:sz w:val="14"/>
                <w:szCs w:val="14"/>
              </w:rPr>
              <w:t>root(B)</w:t>
            </w:r>
          </w:p>
          <w:p w14:paraId="45174783"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91F508C" w14:textId="77777777" w:rsidR="008D5492" w:rsidRDefault="008158C2">
            <w:pPr>
              <w:spacing w:before="20" w:after="10" w:line="320" w:lineRule="auto"/>
              <w:jc w:val="center"/>
            </w:pPr>
            <w:r>
              <w:rPr>
                <w:i/>
                <w:iCs/>
                <w:color w:val="888888"/>
                <w:sz w:val="14"/>
                <w:szCs w:val="14"/>
              </w:rPr>
              <w:t>r1×r2</w:t>
            </w:r>
          </w:p>
          <w:p w14:paraId="3161CA2D" w14:textId="77777777" w:rsidR="008D5492" w:rsidRDefault="008158C2">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0F95E67C" w14:textId="77777777" w:rsidR="008D5492" w:rsidRDefault="008158C2">
            <w:pPr>
              <w:spacing w:before="20" w:after="10" w:line="320" w:lineRule="auto"/>
              <w:jc w:val="center"/>
            </w:pPr>
            <w:r>
              <w:rPr>
                <w:i/>
                <w:iCs/>
                <w:color w:val="888888"/>
                <w:sz w:val="14"/>
                <w:szCs w:val="14"/>
              </w:rPr>
              <w:t>ans root</w:t>
            </w:r>
          </w:p>
          <w:p w14:paraId="04B7D720" w14:textId="77777777" w:rsidR="008D5492" w:rsidRDefault="008158C2">
            <w:pPr>
              <w:spacing w:after="40" w:line="320" w:lineRule="auto"/>
              <w:jc w:val="center"/>
            </w:pPr>
            <w:r>
              <w:rPr>
                <w:b/>
                <w:bCs/>
                <w:color w:val="B8860B"/>
                <w:sz w:val="21"/>
                <w:szCs w:val="21"/>
              </w:rPr>
              <w:t>___ ?</w:t>
            </w:r>
          </w:p>
        </w:tc>
      </w:tr>
    </w:tbl>
    <w:p w14:paraId="61BA3935"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713C3921"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0319DD7" w14:textId="77777777" w:rsidR="008D5492" w:rsidRDefault="008158C2">
            <w:pPr>
              <w:spacing w:before="40" w:after="40" w:line="320" w:lineRule="auto"/>
              <w:jc w:val="both"/>
            </w:pPr>
            <w:r>
              <w:rPr>
                <w:b/>
                <w:bCs/>
                <w:sz w:val="20"/>
                <w:szCs w:val="20"/>
              </w:rPr>
              <w:t>234×567 = 132768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A81170C" w14:textId="77777777" w:rsidR="008D5492" w:rsidRDefault="008158C2">
            <w:pPr>
              <w:spacing w:before="20" w:after="10" w:line="320" w:lineRule="auto"/>
              <w:jc w:val="center"/>
            </w:pPr>
            <w:r>
              <w:rPr>
                <w:i/>
                <w:iCs/>
                <w:color w:val="888888"/>
                <w:sz w:val="14"/>
                <w:szCs w:val="14"/>
              </w:rPr>
              <w:t>root(A)</w:t>
            </w:r>
          </w:p>
          <w:p w14:paraId="555E0E4F"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457DC92" w14:textId="77777777" w:rsidR="008D5492" w:rsidRDefault="008158C2">
            <w:pPr>
              <w:spacing w:before="20" w:after="10" w:line="320" w:lineRule="auto"/>
              <w:jc w:val="center"/>
            </w:pPr>
            <w:r>
              <w:rPr>
                <w:i/>
                <w:iCs/>
                <w:color w:val="888888"/>
                <w:sz w:val="14"/>
                <w:szCs w:val="14"/>
              </w:rPr>
              <w:t>root(B)</w:t>
            </w:r>
          </w:p>
          <w:p w14:paraId="09B587C9"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426ED15" w14:textId="77777777" w:rsidR="008D5492" w:rsidRDefault="008158C2">
            <w:pPr>
              <w:spacing w:before="20" w:after="10" w:line="320" w:lineRule="auto"/>
              <w:jc w:val="center"/>
            </w:pPr>
            <w:r>
              <w:rPr>
                <w:i/>
                <w:iCs/>
                <w:color w:val="888888"/>
                <w:sz w:val="14"/>
                <w:szCs w:val="14"/>
              </w:rPr>
              <w:t>r1×r2</w:t>
            </w:r>
          </w:p>
          <w:p w14:paraId="346207E9" w14:textId="77777777" w:rsidR="008D5492" w:rsidRDefault="008158C2">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FD641D9" w14:textId="77777777" w:rsidR="008D5492" w:rsidRDefault="008158C2">
            <w:pPr>
              <w:spacing w:before="20" w:after="10" w:line="320" w:lineRule="auto"/>
              <w:jc w:val="center"/>
            </w:pPr>
            <w:r>
              <w:rPr>
                <w:i/>
                <w:iCs/>
                <w:color w:val="888888"/>
                <w:sz w:val="14"/>
                <w:szCs w:val="14"/>
              </w:rPr>
              <w:t>ans root</w:t>
            </w:r>
          </w:p>
          <w:p w14:paraId="49A8F141" w14:textId="77777777" w:rsidR="008D5492" w:rsidRDefault="008158C2">
            <w:pPr>
              <w:spacing w:after="40" w:line="320" w:lineRule="auto"/>
              <w:jc w:val="center"/>
            </w:pPr>
            <w:r>
              <w:rPr>
                <w:b/>
                <w:bCs/>
                <w:color w:val="B8860B"/>
                <w:sz w:val="21"/>
                <w:szCs w:val="21"/>
              </w:rPr>
              <w:t>___ ?</w:t>
            </w:r>
          </w:p>
        </w:tc>
      </w:tr>
    </w:tbl>
    <w:p w14:paraId="2E68A41F"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2FC5984B"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F6CF9EC" w14:textId="77777777" w:rsidR="008D5492" w:rsidRDefault="008158C2">
            <w:pPr>
              <w:spacing w:before="40" w:after="40" w:line="320" w:lineRule="auto"/>
              <w:jc w:val="both"/>
            </w:pPr>
            <w:r>
              <w:rPr>
                <w:b/>
                <w:bCs/>
                <w:sz w:val="20"/>
                <w:szCs w:val="20"/>
              </w:rPr>
              <w:t>123×456 = 56088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2BCC993" w14:textId="77777777" w:rsidR="008D5492" w:rsidRDefault="008158C2">
            <w:pPr>
              <w:spacing w:before="20" w:after="10" w:line="320" w:lineRule="auto"/>
              <w:jc w:val="center"/>
            </w:pPr>
            <w:r>
              <w:rPr>
                <w:i/>
                <w:iCs/>
                <w:color w:val="888888"/>
                <w:sz w:val="14"/>
                <w:szCs w:val="14"/>
              </w:rPr>
              <w:t>root(A)</w:t>
            </w:r>
          </w:p>
          <w:p w14:paraId="6F8DC32C"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C8566B9" w14:textId="77777777" w:rsidR="008D5492" w:rsidRDefault="008158C2">
            <w:pPr>
              <w:spacing w:before="20" w:after="10" w:line="320" w:lineRule="auto"/>
              <w:jc w:val="center"/>
            </w:pPr>
            <w:r>
              <w:rPr>
                <w:i/>
                <w:iCs/>
                <w:color w:val="888888"/>
                <w:sz w:val="14"/>
                <w:szCs w:val="14"/>
              </w:rPr>
              <w:t>root(B)</w:t>
            </w:r>
          </w:p>
          <w:p w14:paraId="14C284E0" w14:textId="77777777" w:rsidR="008D5492" w:rsidRDefault="008158C2">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5704BA9" w14:textId="77777777" w:rsidR="008D5492" w:rsidRDefault="008158C2">
            <w:pPr>
              <w:spacing w:before="20" w:after="10" w:line="320" w:lineRule="auto"/>
              <w:jc w:val="center"/>
            </w:pPr>
            <w:r>
              <w:rPr>
                <w:i/>
                <w:iCs/>
                <w:color w:val="888888"/>
                <w:sz w:val="14"/>
                <w:szCs w:val="14"/>
              </w:rPr>
              <w:t>r1×r2</w:t>
            </w:r>
          </w:p>
          <w:p w14:paraId="40135468" w14:textId="77777777" w:rsidR="008D5492" w:rsidRDefault="008158C2">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099F498" w14:textId="77777777" w:rsidR="008D5492" w:rsidRDefault="008158C2">
            <w:pPr>
              <w:spacing w:before="20" w:after="10" w:line="320" w:lineRule="auto"/>
              <w:jc w:val="center"/>
            </w:pPr>
            <w:r>
              <w:rPr>
                <w:i/>
                <w:iCs/>
                <w:color w:val="888888"/>
                <w:sz w:val="14"/>
                <w:szCs w:val="14"/>
              </w:rPr>
              <w:t>ans root</w:t>
            </w:r>
          </w:p>
          <w:p w14:paraId="6D494AC0" w14:textId="77777777" w:rsidR="008D5492" w:rsidRDefault="008158C2">
            <w:pPr>
              <w:spacing w:after="40" w:line="320" w:lineRule="auto"/>
              <w:jc w:val="center"/>
            </w:pPr>
            <w:r>
              <w:rPr>
                <w:b/>
                <w:bCs/>
                <w:color w:val="B8860B"/>
                <w:sz w:val="21"/>
                <w:szCs w:val="21"/>
              </w:rPr>
              <w:t>___ ?</w:t>
            </w:r>
          </w:p>
        </w:tc>
      </w:tr>
    </w:tbl>
    <w:p w14:paraId="4A70487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C4CB130"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099DC0B" w14:textId="77777777" w:rsidR="008D5492" w:rsidRDefault="008158C2">
            <w:pPr>
              <w:spacing w:before="100" w:after="20" w:line="320" w:lineRule="auto"/>
              <w:jc w:val="both"/>
            </w:pPr>
            <w:r>
              <w:rPr>
                <w:rFonts w:ascii="Arial" w:eastAsia="Arial" w:hAnsi="Arial" w:cs="Arial"/>
                <w:b/>
                <w:bCs/>
                <w:color w:val="FFFFFF"/>
                <w:sz w:val="18"/>
                <w:szCs w:val="18"/>
              </w:rPr>
              <w:t>MASTERY LAB  ·  CHAPTER 9  ·  LEVEL 4</w:t>
            </w:r>
          </w:p>
          <w:p w14:paraId="399B7CC5" w14:textId="77777777" w:rsidR="008D5492" w:rsidRDefault="008158C2">
            <w:pPr>
              <w:spacing w:after="100" w:line="320" w:lineRule="auto"/>
              <w:jc w:val="both"/>
            </w:pPr>
            <w:r>
              <w:rPr>
                <w:color w:val="B8860B"/>
                <w:sz w:val="18"/>
                <w:szCs w:val="18"/>
              </w:rPr>
              <w:t>★★★★☆  —  Vinculum Application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0E6530" w14:textId="77777777" w:rsidR="008D5492" w:rsidRDefault="008158C2">
            <w:pPr>
              <w:spacing w:before="60" w:after="60" w:line="320" w:lineRule="auto"/>
              <w:jc w:val="right"/>
            </w:pPr>
            <w:r>
              <w:rPr>
                <w:i/>
                <w:iCs/>
                <w:color w:val="888888"/>
                <w:sz w:val="17"/>
                <w:szCs w:val="17"/>
              </w:rPr>
              <w:t>Ch. 9</w:t>
            </w:r>
          </w:p>
        </w:tc>
      </w:tr>
    </w:tbl>
    <w:p w14:paraId="3536549B" w14:textId="77777777" w:rsidR="008D5492" w:rsidRDefault="008D5492">
      <w:pPr>
        <w:spacing w:after="40"/>
      </w:pPr>
    </w:p>
    <w:p w14:paraId="005893CE" w14:textId="77777777" w:rsidR="008D5492" w:rsidRDefault="008158C2">
      <w:pPr>
        <w:spacing w:before="80" w:after="60" w:line="320" w:lineRule="auto"/>
        <w:jc w:val="both"/>
      </w:pPr>
      <w:r>
        <w:rPr>
          <w:i/>
          <w:iCs/>
          <w:color w:val="666666"/>
          <w:sz w:val="19"/>
          <w:szCs w:val="19"/>
        </w:rPr>
        <w:t>Convert each number to its base-complement form and multiply.</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1C94FAB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12B02FA" w14:textId="77777777" w:rsidR="008D5492" w:rsidRDefault="008158C2">
            <w:pPr>
              <w:spacing w:before="40" w:after="10" w:line="320" w:lineRule="auto"/>
              <w:jc w:val="both"/>
            </w:pPr>
            <w:r>
              <w:rPr>
                <w:b/>
                <w:bCs/>
                <w:color w:val="B8860B"/>
                <w:sz w:val="18"/>
                <w:szCs w:val="18"/>
              </w:rPr>
              <w:t>Ex 1</w:t>
            </w:r>
          </w:p>
          <w:p w14:paraId="4A1E130D" w14:textId="77777777" w:rsidR="008D5492" w:rsidRDefault="008158C2">
            <w:pPr>
              <w:spacing w:after="60" w:line="320" w:lineRule="auto"/>
              <w:jc w:val="both"/>
            </w:pPr>
            <w:r>
              <w:rPr>
                <w:b/>
                <w:bCs/>
              </w:rPr>
              <w:t>97×98  (97=100−3, 98=100−2)</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ECDC6F7" w14:textId="77777777" w:rsidR="008D5492" w:rsidRDefault="008158C2">
            <w:pPr>
              <w:spacing w:before="40" w:after="40" w:line="320" w:lineRule="auto"/>
              <w:jc w:val="both"/>
            </w:pPr>
            <w:r>
              <w:rPr>
                <w:i/>
                <w:iCs/>
                <w:color w:val="888888"/>
                <w:sz w:val="18"/>
                <w:szCs w:val="18"/>
              </w:rPr>
              <w:t>Complement form:___   Working:___   Answer:______</w:t>
            </w:r>
          </w:p>
          <w:p w14:paraId="3756EB7D" w14:textId="77777777" w:rsidR="008D5492" w:rsidRDefault="008158C2">
            <w:pPr>
              <w:spacing w:before="30" w:after="30"/>
            </w:pPr>
            <w:r>
              <w:rPr>
                <w:color w:val="CCCCCC"/>
                <w:sz w:val="18"/>
                <w:szCs w:val="18"/>
              </w:rPr>
              <w:t>__________________________________________________________________________</w:t>
            </w:r>
          </w:p>
        </w:tc>
      </w:tr>
      <w:tr w:rsidR="008D5492" w14:paraId="4C7B8E35"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A6241CD" w14:textId="77777777" w:rsidR="008D5492" w:rsidRDefault="008158C2">
            <w:pPr>
              <w:spacing w:before="40" w:after="10" w:line="320" w:lineRule="auto"/>
              <w:jc w:val="both"/>
            </w:pPr>
            <w:r>
              <w:rPr>
                <w:b/>
                <w:bCs/>
                <w:color w:val="B8860B"/>
                <w:sz w:val="18"/>
                <w:szCs w:val="18"/>
              </w:rPr>
              <w:t>Ex 2</w:t>
            </w:r>
          </w:p>
          <w:p w14:paraId="468325B9" w14:textId="77777777" w:rsidR="008D5492" w:rsidRDefault="008158C2">
            <w:pPr>
              <w:spacing w:after="60" w:line="320" w:lineRule="auto"/>
              <w:jc w:val="both"/>
            </w:pPr>
            <w:r>
              <w:rPr>
                <w:b/>
                <w:bCs/>
              </w:rPr>
              <w:t>87×93  (use crosswise for 87=100−13)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304AF24A" w14:textId="77777777" w:rsidR="008D5492" w:rsidRDefault="008158C2">
            <w:pPr>
              <w:spacing w:before="40" w:after="40" w:line="320" w:lineRule="auto"/>
              <w:jc w:val="both"/>
            </w:pPr>
            <w:r>
              <w:rPr>
                <w:i/>
                <w:iCs/>
                <w:color w:val="888888"/>
                <w:sz w:val="18"/>
                <w:szCs w:val="18"/>
              </w:rPr>
              <w:t>Complement form:___   Working:___   Answer:______</w:t>
            </w:r>
          </w:p>
          <w:p w14:paraId="463DD0AE" w14:textId="77777777" w:rsidR="008D5492" w:rsidRDefault="008158C2">
            <w:pPr>
              <w:spacing w:before="30" w:after="30"/>
            </w:pPr>
            <w:r>
              <w:rPr>
                <w:color w:val="CCCCCC"/>
                <w:sz w:val="18"/>
                <w:szCs w:val="18"/>
              </w:rPr>
              <w:t>__________________________________________________________________________</w:t>
            </w:r>
          </w:p>
        </w:tc>
      </w:tr>
      <w:tr w:rsidR="008D5492" w14:paraId="6AD41F9D"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B0B6FC8" w14:textId="77777777" w:rsidR="008D5492" w:rsidRDefault="008158C2">
            <w:pPr>
              <w:spacing w:before="40" w:after="10" w:line="320" w:lineRule="auto"/>
              <w:jc w:val="both"/>
            </w:pPr>
            <w:r>
              <w:rPr>
                <w:b/>
                <w:bCs/>
                <w:color w:val="B8860B"/>
                <w:sz w:val="18"/>
                <w:szCs w:val="18"/>
              </w:rPr>
              <w:t>Ex 3</w:t>
            </w:r>
          </w:p>
          <w:p w14:paraId="40CC0E0B" w14:textId="77777777" w:rsidR="008D5492" w:rsidRDefault="008158C2">
            <w:pPr>
              <w:spacing w:after="60" w:line="320" w:lineRule="auto"/>
              <w:jc w:val="both"/>
            </w:pPr>
            <w:r>
              <w:rPr>
                <w:b/>
                <w:bCs/>
              </w:rPr>
              <w:t>998×997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F439349" w14:textId="77777777" w:rsidR="008D5492" w:rsidRDefault="008158C2">
            <w:pPr>
              <w:spacing w:before="40" w:after="40" w:line="320" w:lineRule="auto"/>
              <w:jc w:val="both"/>
            </w:pPr>
            <w:r>
              <w:rPr>
                <w:i/>
                <w:iCs/>
                <w:color w:val="888888"/>
                <w:sz w:val="18"/>
                <w:szCs w:val="18"/>
              </w:rPr>
              <w:t>Complement form:___   Working:___   Answer:______</w:t>
            </w:r>
          </w:p>
          <w:p w14:paraId="0E7648D1" w14:textId="77777777" w:rsidR="008D5492" w:rsidRDefault="008158C2">
            <w:pPr>
              <w:spacing w:before="30" w:after="30"/>
            </w:pPr>
            <w:r>
              <w:rPr>
                <w:color w:val="CCCCCC"/>
                <w:sz w:val="18"/>
                <w:szCs w:val="18"/>
              </w:rPr>
              <w:t>__________________________________________________________________________</w:t>
            </w:r>
          </w:p>
        </w:tc>
      </w:tr>
    </w:tbl>
    <w:p w14:paraId="66CDB1E2"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541EABA"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C2E2202" w14:textId="77777777" w:rsidR="008D5492" w:rsidRDefault="008158C2">
            <w:pPr>
              <w:spacing w:before="100" w:after="20" w:line="320" w:lineRule="auto"/>
              <w:jc w:val="both"/>
            </w:pPr>
            <w:r>
              <w:rPr>
                <w:rFonts w:ascii="Arial" w:eastAsia="Arial" w:hAnsi="Arial" w:cs="Arial"/>
                <w:b/>
                <w:bCs/>
                <w:color w:val="FFFFFF"/>
                <w:sz w:val="18"/>
                <w:szCs w:val="18"/>
              </w:rPr>
              <w:t>MASTERY LAB  ·  CHAPTER 9  ·  LEVEL 5</w:t>
            </w:r>
          </w:p>
          <w:p w14:paraId="10DBB10C" w14:textId="77777777" w:rsidR="008D5492" w:rsidRDefault="008158C2">
            <w:pPr>
              <w:spacing w:after="100" w:line="320" w:lineRule="auto"/>
              <w:jc w:val="both"/>
            </w:pPr>
            <w:r>
              <w:rPr>
                <w:color w:val="B8860B"/>
                <w:sz w:val="18"/>
                <w:szCs w:val="18"/>
              </w:rPr>
              <w:t>★★★★★  —  Full Integration: Crosswise + Verification + Identity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723D8D3" w14:textId="77777777" w:rsidR="008D5492" w:rsidRDefault="008158C2">
            <w:pPr>
              <w:spacing w:before="60" w:after="60" w:line="320" w:lineRule="auto"/>
              <w:jc w:val="right"/>
            </w:pPr>
            <w:r>
              <w:rPr>
                <w:i/>
                <w:iCs/>
                <w:color w:val="888888"/>
                <w:sz w:val="17"/>
                <w:szCs w:val="17"/>
              </w:rPr>
              <w:t>Ch. 9</w:t>
            </w:r>
          </w:p>
        </w:tc>
      </w:tr>
    </w:tbl>
    <w:p w14:paraId="1CD68D68" w14:textId="77777777" w:rsidR="008D5492" w:rsidRDefault="008D5492">
      <w:pPr>
        <w:spacing w:after="40"/>
      </w:pPr>
    </w:p>
    <w:p w14:paraId="6DFB8C38" w14:textId="77777777" w:rsidR="008D5492" w:rsidRDefault="008158C2">
      <w:pPr>
        <w:spacing w:before="80" w:after="80" w:line="320" w:lineRule="auto"/>
        <w:jc w:val="both"/>
      </w:pPr>
      <w:r>
        <w:rPr>
          <w:i/>
          <w:iCs/>
          <w:color w:val="666666"/>
          <w:sz w:val="19"/>
          <w:szCs w:val="19"/>
        </w:rPr>
        <w:t>Three-part exercise. Multiply 567×891 using the five-product crosswise method. Verify using Casting Out Nines. Write the algebraic identity for (100A+10B+C)(100D+10E+F) as a sum of five positional terms.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34B903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63F3E72" w14:textId="77777777" w:rsidR="008D5492" w:rsidRDefault="008158C2">
            <w:pPr>
              <w:spacing w:before="80" w:after="80" w:line="320" w:lineRule="auto"/>
              <w:jc w:val="both"/>
            </w:pPr>
            <w:r>
              <w:rPr>
                <w:rFonts w:ascii="Arial" w:eastAsia="Arial" w:hAnsi="Arial" w:cs="Arial"/>
                <w:b/>
                <w:bCs/>
                <w:color w:val="FFFFFF"/>
                <w:sz w:val="18"/>
                <w:szCs w:val="18"/>
              </w:rPr>
              <w:t>FULL INTEGRATION  ·  567 × 891</w:t>
            </w:r>
          </w:p>
        </w:tc>
      </w:tr>
      <w:tr w:rsidR="008D5492" w14:paraId="4E6EDB71"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4E8E1BB" w14:textId="77777777" w:rsidR="008D5492" w:rsidRDefault="008158C2">
            <w:pPr>
              <w:spacing w:after="20" w:line="320" w:lineRule="auto"/>
              <w:jc w:val="both"/>
            </w:pPr>
            <w:r>
              <w:rPr>
                <w:b/>
                <w:bCs/>
                <w:sz w:val="20"/>
                <w:szCs w:val="20"/>
              </w:rPr>
              <w:t>Part 1 — Five-product crosswise calculation:</w:t>
            </w:r>
          </w:p>
          <w:p w14:paraId="1528828D" w14:textId="77777777" w:rsidR="008D5492" w:rsidRDefault="008158C2">
            <w:pPr>
              <w:spacing w:before="30" w:after="30"/>
            </w:pPr>
            <w:r>
              <w:rPr>
                <w:color w:val="CCCCCC"/>
                <w:sz w:val="18"/>
                <w:szCs w:val="18"/>
              </w:rPr>
              <w:t>__________________________________________________________________________</w:t>
            </w:r>
          </w:p>
          <w:p w14:paraId="4E2516DD" w14:textId="77777777" w:rsidR="008D5492" w:rsidRDefault="008158C2">
            <w:pPr>
              <w:spacing w:before="30" w:after="30"/>
            </w:pPr>
            <w:r>
              <w:rPr>
                <w:color w:val="CCCCCC"/>
                <w:sz w:val="18"/>
                <w:szCs w:val="18"/>
              </w:rPr>
              <w:t>__________________________________________________________________________</w:t>
            </w:r>
          </w:p>
          <w:p w14:paraId="7FEB0C99" w14:textId="77777777" w:rsidR="008D5492" w:rsidRDefault="008158C2">
            <w:pPr>
              <w:spacing w:before="30" w:after="30"/>
            </w:pPr>
            <w:r>
              <w:rPr>
                <w:color w:val="CCCCCC"/>
                <w:sz w:val="18"/>
                <w:szCs w:val="18"/>
              </w:rPr>
              <w:t>__________________________________________________________________________</w:t>
            </w:r>
          </w:p>
          <w:p w14:paraId="774F547F" w14:textId="77777777" w:rsidR="008D5492" w:rsidRDefault="008158C2">
            <w:pPr>
              <w:spacing w:before="30" w:after="30"/>
            </w:pPr>
            <w:r>
              <w:rPr>
                <w:color w:val="CCCCCC"/>
                <w:sz w:val="18"/>
                <w:szCs w:val="18"/>
              </w:rPr>
              <w:t>__________________________________________________________________________</w:t>
            </w:r>
          </w:p>
          <w:p w14:paraId="39698359" w14:textId="77777777" w:rsidR="008D5492" w:rsidRDefault="008158C2">
            <w:pPr>
              <w:spacing w:before="30" w:after="30"/>
            </w:pPr>
            <w:r>
              <w:rPr>
                <w:color w:val="CCCCCC"/>
                <w:sz w:val="18"/>
                <w:szCs w:val="18"/>
              </w:rPr>
              <w:t>__________________________________________________________________________</w:t>
            </w:r>
          </w:p>
          <w:p w14:paraId="1FE0C6E0" w14:textId="77777777" w:rsidR="008D5492" w:rsidRDefault="008158C2">
            <w:pPr>
              <w:spacing w:before="30" w:after="30"/>
            </w:pPr>
            <w:r>
              <w:rPr>
                <w:color w:val="CCCCCC"/>
                <w:sz w:val="18"/>
                <w:szCs w:val="18"/>
              </w:rPr>
              <w:t>__________________________________________________________________________</w:t>
            </w:r>
          </w:p>
          <w:p w14:paraId="0D3A352D" w14:textId="77777777" w:rsidR="008D5492" w:rsidRDefault="008D5492">
            <w:pPr>
              <w:spacing w:after="40"/>
            </w:pPr>
          </w:p>
          <w:p w14:paraId="0D16C2DD" w14:textId="77777777" w:rsidR="008D5492" w:rsidRDefault="008158C2">
            <w:pPr>
              <w:spacing w:before="60" w:after="20" w:line="320" w:lineRule="auto"/>
              <w:jc w:val="both"/>
            </w:pPr>
            <w:r>
              <w:rPr>
                <w:b/>
                <w:bCs/>
                <w:sz w:val="20"/>
                <w:szCs w:val="20"/>
              </w:rPr>
              <w:lastRenderedPageBreak/>
              <w:t>Part 2 — Casting Out Nines verification:</w:t>
            </w:r>
          </w:p>
          <w:p w14:paraId="3D3E3EA6" w14:textId="77777777" w:rsidR="008D5492" w:rsidRDefault="008158C2">
            <w:pPr>
              <w:spacing w:before="30" w:after="30"/>
            </w:pPr>
            <w:r>
              <w:rPr>
                <w:color w:val="CCCCCC"/>
                <w:sz w:val="18"/>
                <w:szCs w:val="18"/>
              </w:rPr>
              <w:t>__________________________________________________________________________</w:t>
            </w:r>
          </w:p>
          <w:p w14:paraId="17F64025" w14:textId="77777777" w:rsidR="008D5492" w:rsidRDefault="008158C2">
            <w:pPr>
              <w:spacing w:before="30" w:after="30"/>
            </w:pPr>
            <w:r>
              <w:rPr>
                <w:color w:val="CCCCCC"/>
                <w:sz w:val="18"/>
                <w:szCs w:val="18"/>
              </w:rPr>
              <w:t>__________________________________________________________________________</w:t>
            </w:r>
          </w:p>
          <w:p w14:paraId="5D079D1D" w14:textId="77777777" w:rsidR="008D5492" w:rsidRDefault="008158C2">
            <w:pPr>
              <w:spacing w:before="30" w:after="30"/>
            </w:pPr>
            <w:r>
              <w:rPr>
                <w:color w:val="CCCCCC"/>
                <w:sz w:val="18"/>
                <w:szCs w:val="18"/>
              </w:rPr>
              <w:t>__________________________________________________________________________</w:t>
            </w:r>
          </w:p>
          <w:p w14:paraId="08233AEE" w14:textId="77777777" w:rsidR="008D5492" w:rsidRDefault="008D5492">
            <w:pPr>
              <w:spacing w:after="40"/>
            </w:pPr>
          </w:p>
          <w:p w14:paraId="4A986453" w14:textId="77777777" w:rsidR="008D5492" w:rsidRDefault="008158C2">
            <w:pPr>
              <w:spacing w:before="60" w:after="20" w:line="320" w:lineRule="auto"/>
              <w:jc w:val="both"/>
            </w:pPr>
            <w:r>
              <w:rPr>
                <w:b/>
                <w:bCs/>
                <w:sz w:val="20"/>
                <w:szCs w:val="20"/>
              </w:rPr>
              <w:t>Part 3 — Algebraic identity (100A+10B+C)(100D+10E+F):</w:t>
            </w:r>
          </w:p>
          <w:p w14:paraId="534D8FE7" w14:textId="77777777" w:rsidR="008D5492" w:rsidRDefault="008158C2">
            <w:pPr>
              <w:spacing w:before="30" w:after="30"/>
            </w:pPr>
            <w:r>
              <w:rPr>
                <w:color w:val="CCCCCC"/>
                <w:sz w:val="18"/>
                <w:szCs w:val="18"/>
              </w:rPr>
              <w:t>__________________________________________________________________________</w:t>
            </w:r>
          </w:p>
          <w:p w14:paraId="61968342" w14:textId="77777777" w:rsidR="008D5492" w:rsidRDefault="008158C2">
            <w:pPr>
              <w:spacing w:before="30" w:after="30"/>
            </w:pPr>
            <w:r>
              <w:rPr>
                <w:color w:val="CCCCCC"/>
                <w:sz w:val="18"/>
                <w:szCs w:val="18"/>
              </w:rPr>
              <w:t>__________________________________________________________________________</w:t>
            </w:r>
          </w:p>
          <w:p w14:paraId="66365BDB" w14:textId="77777777" w:rsidR="008D5492" w:rsidRDefault="008158C2">
            <w:pPr>
              <w:spacing w:before="30" w:after="30"/>
            </w:pPr>
            <w:r>
              <w:rPr>
                <w:color w:val="CCCCCC"/>
                <w:sz w:val="18"/>
                <w:szCs w:val="18"/>
              </w:rPr>
              <w:t>__________________________________________________________________________</w:t>
            </w:r>
          </w:p>
        </w:tc>
      </w:tr>
    </w:tbl>
    <w:p w14:paraId="0DE553B2" w14:textId="77777777" w:rsidR="008D5492" w:rsidRDefault="008D5492">
      <w:pPr>
        <w:spacing w:after="200"/>
      </w:pPr>
    </w:p>
    <w:p w14:paraId="31C89EBE" w14:textId="77777777" w:rsidR="008D5492" w:rsidRDefault="008158C2">
      <w:pPr>
        <w:spacing w:before="240" w:after="240"/>
        <w:jc w:val="center"/>
      </w:pPr>
      <w:r>
        <w:rPr>
          <w:color w:val="B8860B"/>
          <w:sz w:val="18"/>
          <w:szCs w:val="18"/>
        </w:rPr>
        <w:t>♦</w:t>
      </w:r>
      <w:r>
        <w:rPr>
          <w:color w:val="B8860B"/>
          <w:sz w:val="18"/>
          <w:szCs w:val="18"/>
        </w:rPr>
        <w:t xml:space="preserve">  ♦  ♦</w:t>
      </w:r>
    </w:p>
    <w:p w14:paraId="787EB902"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44E610A8"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308C87B3"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1A3EAF2D" w14:textId="77777777" w:rsidR="008D5492" w:rsidRDefault="008158C2">
            <w:pPr>
              <w:spacing w:before="100" w:after="80" w:line="320" w:lineRule="auto"/>
              <w:jc w:val="both"/>
            </w:pPr>
            <w:r>
              <w:rPr>
                <w:rFonts w:ascii="Arial" w:eastAsia="Arial" w:hAnsi="Arial" w:cs="Arial"/>
                <w:b/>
                <w:bCs/>
                <w:color w:val="B8860B"/>
                <w:sz w:val="17"/>
                <w:szCs w:val="17"/>
              </w:rPr>
              <w:t>MENTOR'S SANCTUARY  ·  Parent · Teacher · Mentor · Chapter Nine</w:t>
            </w:r>
          </w:p>
          <w:p w14:paraId="71D32052" w14:textId="77777777" w:rsidR="008D5492" w:rsidRDefault="008158C2">
            <w:pPr>
              <w:pBdr>
                <w:left w:val="single" w:sz="12" w:space="6" w:color="B8860B"/>
              </w:pBdr>
              <w:spacing w:before="200" w:after="80"/>
            </w:pPr>
            <w:r>
              <w:rPr>
                <w:b/>
                <w:bCs/>
              </w:rPr>
              <w:t>This Chapter's Purpose</w:t>
            </w:r>
          </w:p>
          <w:p w14:paraId="4B8BD4DC" w14:textId="77777777" w:rsidR="008D5492" w:rsidRDefault="008158C2">
            <w:pPr>
              <w:spacing w:before="80" w:after="100" w:line="320" w:lineRule="auto"/>
              <w:jc w:val="both"/>
            </w:pPr>
            <w:r>
              <w:t>Chapter Nine completes Stage Four and establishes two habits that will persist throughout the book: the Casting Out Nines verification, and the algebraic understanding of positional partial products. A student who leaves Chapter Nine with both habits is prepared for any multiplication they will encounter in Chapters Ten through Fourteen.</w:t>
            </w:r>
          </w:p>
          <w:p w14:paraId="4E71EB7D" w14:textId="77777777" w:rsidR="008D5492" w:rsidRDefault="008158C2">
            <w:pPr>
              <w:pBdr>
                <w:left w:val="single" w:sz="12" w:space="6" w:color="B8860B"/>
              </w:pBdr>
              <w:spacing w:before="200" w:after="80"/>
            </w:pPr>
            <w:r>
              <w:rPr>
                <w:b/>
                <w:bCs/>
              </w:rPr>
              <w:t>The Tradition on Teaching This</w:t>
            </w:r>
          </w:p>
          <w:p w14:paraId="03640603" w14:textId="77777777" w:rsidR="008D5492" w:rsidRDefault="008158C2">
            <w:pPr>
              <w:spacing w:before="80" w:after="100" w:line="320" w:lineRule="auto"/>
              <w:jc w:val="both"/>
            </w:pPr>
            <w:r>
              <w:rPr>
                <w:i/>
                <w:iCs/>
                <w:color w:val="3A3A3A"/>
                <w:sz w:val="20"/>
                <w:szCs w:val="20"/>
              </w:rPr>
              <w:t>"A calculation without verification is not complete." This is not a pedagogical preference. It reflects a deeper principle: in the Vedic mathematical tradition, a result is not a result until it has been confirmed by a method independent of the calculation. Casting Out Nines is that independent method. Require it from the first calculation. Make it automatic before it is fast.</w:t>
            </w:r>
          </w:p>
          <w:p w14:paraId="2F474E46" w14:textId="77777777" w:rsidR="008D5492" w:rsidRDefault="008158C2">
            <w:pPr>
              <w:pBdr>
                <w:left w:val="single" w:sz="12" w:space="6" w:color="B8860B"/>
              </w:pBdr>
              <w:spacing w:before="200" w:after="80"/>
            </w:pPr>
            <w:r>
              <w:rPr>
                <w:b/>
                <w:bCs/>
              </w:rPr>
              <w:t>Practical Coaching Note</w:t>
            </w:r>
          </w:p>
          <w:p w14:paraId="5D929B36" w14:textId="77777777" w:rsidR="008D5492" w:rsidRDefault="008158C2">
            <w:pPr>
              <w:spacing w:before="80" w:after="60" w:line="320" w:lineRule="auto"/>
              <w:jc w:val="both"/>
            </w:pPr>
            <w:r>
              <w:t>For the three-digit crosswise method: students who are fluent at two-digit crosswise often underestimate the difficulty of the three-digit extension. The middle product P3 — which involves three terms — is where errors concentrate. Before any full three-digit calculation, practise P3 in isolation: give the student two three-digit numbers and ask only for P3.</w:t>
            </w:r>
          </w:p>
          <w:p w14:paraId="5C5940E8" w14:textId="77777777" w:rsidR="008D5492" w:rsidRDefault="008158C2">
            <w:pPr>
              <w:spacing w:before="80" w:after="60" w:line="320" w:lineRule="auto"/>
              <w:jc w:val="both"/>
            </w:pPr>
            <w:r>
              <w:lastRenderedPageBreak/>
              <w:t>For Casting Out Nines at Level 3: include answers with deliberate errors (as the exercise does). A student who only ever verifies correct answers does not build the error-detection reflex. The experience of seeing the check fail — and then finding the error — is what makes the habit reliable.</w:t>
            </w:r>
          </w:p>
          <w:p w14:paraId="671BD966" w14:textId="77777777" w:rsidR="008D5492" w:rsidRDefault="008158C2">
            <w:pPr>
              <w:pBdr>
                <w:left w:val="single" w:sz="12" w:space="6" w:color="B8860B"/>
              </w:pBdr>
              <w:spacing w:before="200" w:after="80"/>
            </w:pPr>
            <w:r>
              <w:rPr>
                <w:b/>
                <w:bCs/>
              </w:rPr>
              <w:t>Diagnostic Flowchart — Chapter Nine</w:t>
            </w:r>
          </w:p>
          <w:p w14:paraId="32700515" w14:textId="77777777" w:rsidR="008D5492" w:rsidRDefault="008158C2">
            <w:pPr>
              <w:spacing w:before="60" w:after="20" w:line="320" w:lineRule="auto"/>
              <w:jc w:val="both"/>
            </w:pPr>
            <w:r>
              <w:rPr>
                <w:b/>
                <w:bCs/>
                <w:color w:val="B8860B"/>
                <w:sz w:val="19"/>
                <w:szCs w:val="19"/>
              </w:rPr>
              <w:t xml:space="preserve">If  </w:t>
            </w:r>
            <w:r>
              <w:rPr>
                <w:b/>
                <w:bCs/>
                <w:sz w:val="19"/>
                <w:szCs w:val="19"/>
              </w:rPr>
              <w:t>Student keeps getting P3 wrong in three-digit crosswise</w:t>
            </w:r>
            <w:r>
              <w:rPr>
                <w:b/>
                <w:bCs/>
                <w:color w:val="B8860B"/>
                <w:sz w:val="19"/>
                <w:szCs w:val="19"/>
              </w:rPr>
              <w:t xml:space="preserve">  →</w:t>
            </w:r>
          </w:p>
          <w:p w14:paraId="0E7FC71B" w14:textId="77777777" w:rsidR="008D5492" w:rsidRDefault="008158C2">
            <w:pPr>
              <w:spacing w:after="80" w:line="320" w:lineRule="auto"/>
              <w:ind w:left="280"/>
              <w:jc w:val="both"/>
            </w:pPr>
            <w:r>
              <w:rPr>
                <w:sz w:val="19"/>
                <w:szCs w:val="19"/>
              </w:rPr>
              <w:t>P3 requires three terms (A×F + B×E + C×D). Practise it in isolation before returning to full calculations. The pattern: all three cross-pairs where the position indices sum to the same value.</w:t>
            </w:r>
          </w:p>
          <w:p w14:paraId="57060D6E" w14:textId="77777777" w:rsidR="008D5492" w:rsidRDefault="008158C2">
            <w:pPr>
              <w:spacing w:before="60" w:after="20" w:line="320" w:lineRule="auto"/>
              <w:jc w:val="both"/>
            </w:pPr>
            <w:r>
              <w:rPr>
                <w:b/>
                <w:bCs/>
                <w:color w:val="B8860B"/>
                <w:sz w:val="19"/>
                <w:szCs w:val="19"/>
              </w:rPr>
              <w:t xml:space="preserve">If  </w:t>
            </w:r>
            <w:r>
              <w:rPr>
                <w:b/>
                <w:bCs/>
                <w:sz w:val="19"/>
                <w:szCs w:val="19"/>
              </w:rPr>
              <w:t>Student says Casting Out Nines is too slow</w:t>
            </w:r>
            <w:r>
              <w:rPr>
                <w:b/>
                <w:bCs/>
                <w:color w:val="B8860B"/>
                <w:sz w:val="19"/>
                <w:szCs w:val="19"/>
              </w:rPr>
              <w:t xml:space="preserve">  →</w:t>
            </w:r>
          </w:p>
          <w:p w14:paraId="1E3E1EC3" w14:textId="77777777" w:rsidR="008D5492" w:rsidRDefault="008158C2">
            <w:pPr>
              <w:spacing w:after="80" w:line="320" w:lineRule="auto"/>
              <w:ind w:left="280"/>
              <w:jc w:val="both"/>
            </w:pPr>
            <w:r>
              <w:rPr>
                <w:sz w:val="19"/>
                <w:szCs w:val="19"/>
              </w:rPr>
              <w:t>Time it: the five-step check for a six-digit answer takes under 20 seconds for a practised student. Compare this to the time cost of discovering an error after presenting an answer. The check pays for itself the first time it catches a mistake.</w:t>
            </w:r>
          </w:p>
          <w:p w14:paraId="502EE499" w14:textId="77777777" w:rsidR="008D5492" w:rsidRDefault="008158C2">
            <w:pPr>
              <w:spacing w:before="60" w:after="20" w:line="320" w:lineRule="auto"/>
              <w:jc w:val="both"/>
            </w:pPr>
            <w:r>
              <w:rPr>
                <w:b/>
                <w:bCs/>
                <w:color w:val="B8860B"/>
                <w:sz w:val="19"/>
                <w:szCs w:val="19"/>
              </w:rPr>
              <w:t xml:space="preserve">If  </w:t>
            </w:r>
            <w:r>
              <w:rPr>
                <w:b/>
                <w:bCs/>
                <w:sz w:val="19"/>
                <w:szCs w:val="19"/>
              </w:rPr>
              <w:t>Student asks why errors that are multiples of 9 are missed</w:t>
            </w:r>
            <w:r>
              <w:rPr>
                <w:b/>
                <w:bCs/>
                <w:color w:val="B8860B"/>
                <w:sz w:val="19"/>
                <w:szCs w:val="19"/>
              </w:rPr>
              <w:t xml:space="preserve">  →</w:t>
            </w:r>
          </w:p>
          <w:p w14:paraId="32049F8B" w14:textId="77777777" w:rsidR="008D5492" w:rsidRDefault="008158C2">
            <w:pPr>
              <w:spacing w:after="80" w:line="320" w:lineRule="auto"/>
              <w:ind w:left="280"/>
              <w:jc w:val="both"/>
            </w:pPr>
            <w:r>
              <w:rPr>
                <w:sz w:val="19"/>
                <w:szCs w:val="19"/>
              </w:rPr>
              <w:t>Excellent question. Because 9 ≡ 0 (mod 9), adding or subtracting a multiple of 9 does not change the digital root. A student who understands this has understood the modular arithmetic behind the check.</w:t>
            </w:r>
          </w:p>
          <w:p w14:paraId="766968CA" w14:textId="77777777" w:rsidR="008D5492" w:rsidRDefault="008D5492">
            <w:pPr>
              <w:spacing w:after="40"/>
            </w:pPr>
          </w:p>
        </w:tc>
      </w:tr>
    </w:tbl>
    <w:p w14:paraId="4919DFDD" w14:textId="77777777" w:rsidR="008D5492" w:rsidRDefault="008158C2">
      <w:r>
        <w:lastRenderedPageBreak/>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B2387D8"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00ADEB2B" w14:textId="77777777" w:rsidR="008D5492" w:rsidRDefault="008D5492">
            <w:pPr>
              <w:spacing w:before="80" w:after="140" w:line="320" w:lineRule="auto"/>
              <w:jc w:val="both"/>
            </w:pPr>
          </w:p>
        </w:tc>
      </w:tr>
      <w:tr w:rsidR="008D5492" w14:paraId="02A5738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D1F3E4B" w14:textId="77777777" w:rsidR="008D5492" w:rsidRDefault="008158C2">
            <w:pPr>
              <w:spacing w:before="260" w:after="30" w:line="320" w:lineRule="auto"/>
              <w:jc w:val="center"/>
            </w:pPr>
            <w:r>
              <w:rPr>
                <w:rFonts w:ascii="Arial" w:eastAsia="Arial" w:hAnsi="Arial" w:cs="Arial"/>
                <w:color w:val="B8860B"/>
                <w:sz w:val="14"/>
                <w:szCs w:val="14"/>
              </w:rPr>
              <w:t>STAGE FIVE  ·  REAL-LIFE MATHEMATICS  ·  CHAPTER TEN</w:t>
            </w:r>
          </w:p>
        </w:tc>
      </w:tr>
      <w:tr w:rsidR="008D5492" w14:paraId="74BBC4C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04E3E61" w14:textId="77777777" w:rsidR="008D5492" w:rsidRDefault="008158C2">
            <w:pPr>
              <w:spacing w:after="20" w:line="320" w:lineRule="auto"/>
              <w:jc w:val="center"/>
            </w:pPr>
            <w:r>
              <w:rPr>
                <w:color w:val="888888"/>
                <w:sz w:val="18"/>
                <w:szCs w:val="18"/>
              </w:rPr>
              <w:t>Chapter Ten</w:t>
            </w:r>
          </w:p>
        </w:tc>
      </w:tr>
      <w:tr w:rsidR="008D5492" w14:paraId="518D61F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78DB99" w14:textId="77777777" w:rsidR="008D5492" w:rsidRDefault="008158C2">
            <w:pPr>
              <w:spacing w:after="20" w:line="320" w:lineRule="auto"/>
              <w:jc w:val="center"/>
            </w:pPr>
            <w:r>
              <w:rPr>
                <w:b/>
                <w:bCs/>
                <w:color w:val="FFFFFF"/>
                <w:sz w:val="52"/>
                <w:szCs w:val="52"/>
              </w:rPr>
              <w:t>Percentages and Discounts</w:t>
            </w:r>
          </w:p>
        </w:tc>
      </w:tr>
      <w:tr w:rsidR="008D5492" w14:paraId="238AD6D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F3EAFE" w14:textId="77777777" w:rsidR="008D5492" w:rsidRDefault="008158C2">
            <w:pPr>
              <w:spacing w:after="40" w:line="320" w:lineRule="auto"/>
              <w:jc w:val="center"/>
            </w:pPr>
            <w:r>
              <w:rPr>
                <w:i/>
                <w:iCs/>
                <w:color w:val="B8860B"/>
                <w:sz w:val="21"/>
                <w:szCs w:val="21"/>
              </w:rPr>
              <w:t>Ānurūpye</w:t>
            </w:r>
            <w:r>
              <w:rPr>
                <w:i/>
                <w:iCs/>
                <w:color w:val="B8860B"/>
                <w:sz w:val="21"/>
                <w:szCs w:val="21"/>
              </w:rPr>
              <w:t>ṇ</w:t>
            </w:r>
            <w:r>
              <w:rPr>
                <w:i/>
                <w:iCs/>
                <w:color w:val="B8860B"/>
                <w:sz w:val="21"/>
                <w:szCs w:val="21"/>
              </w:rPr>
              <w:t>a  ·  Proportionately  ·  GST  ·  Reverse Percentage  ·  Compound Growth</w:t>
            </w:r>
          </w:p>
        </w:tc>
      </w:tr>
      <w:tr w:rsidR="008D5492" w14:paraId="5F98869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0608AF0" w14:textId="77777777" w:rsidR="008D5492" w:rsidRDefault="008158C2">
            <w:pPr>
              <w:spacing w:before="30" w:after="8" w:line="320" w:lineRule="auto"/>
              <w:jc w:val="center"/>
            </w:pPr>
            <w:r>
              <w:rPr>
                <w:i/>
                <w:iCs/>
                <w:color w:val="AAAAAA"/>
                <w:sz w:val="19"/>
                <w:szCs w:val="19"/>
              </w:rPr>
              <w:t>"A percentage is not a calculation. It is a comparison —</w:t>
            </w:r>
          </w:p>
          <w:p w14:paraId="32BEDFB2" w14:textId="77777777" w:rsidR="008D5492" w:rsidRDefault="008158C2">
            <w:pPr>
              <w:spacing w:after="260" w:line="320" w:lineRule="auto"/>
              <w:jc w:val="center"/>
            </w:pPr>
            <w:r>
              <w:rPr>
                <w:i/>
                <w:iCs/>
                <w:color w:val="777777"/>
                <w:sz w:val="17"/>
                <w:szCs w:val="17"/>
              </w:rPr>
              <w:t>a statement about proportion."  —  Ga</w:t>
            </w:r>
            <w:r>
              <w:rPr>
                <w:i/>
                <w:iCs/>
                <w:color w:val="777777"/>
                <w:sz w:val="17"/>
                <w:szCs w:val="17"/>
              </w:rPr>
              <w:t>ṇ</w:t>
            </w:r>
            <w:r>
              <w:rPr>
                <w:i/>
                <w:iCs/>
                <w:color w:val="777777"/>
                <w:sz w:val="17"/>
                <w:szCs w:val="17"/>
              </w:rPr>
              <w:t>itSūtram · Stage Five</w:t>
            </w:r>
          </w:p>
        </w:tc>
      </w:tr>
      <w:tr w:rsidR="008D5492" w14:paraId="51A19E6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796FD093" w14:textId="77777777" w:rsidR="008D5492" w:rsidRDefault="008D5492">
            <w:pPr>
              <w:spacing w:before="80" w:after="140" w:line="320" w:lineRule="auto"/>
              <w:jc w:val="both"/>
            </w:pPr>
          </w:p>
        </w:tc>
      </w:tr>
    </w:tbl>
    <w:p w14:paraId="40477B5D" w14:textId="77777777" w:rsidR="008D5492" w:rsidRDefault="008D5492">
      <w:pPr>
        <w:spacing w:after="10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B409AB9" w14:textId="77777777">
        <w:tc>
          <w:tcPr>
            <w:tcW w:w="9200" w:type="dxa"/>
            <w:tcBorders>
              <w:top w:val="single" w:sz="8" w:space="0" w:color="1A2E5A"/>
              <w:left w:val="single" w:sz="8" w:space="0" w:color="B8860B"/>
              <w:bottom w:val="single" w:sz="6" w:space="0" w:color="B8860B"/>
              <w:right w:val="single" w:sz="4" w:space="0" w:color="1A2E5A"/>
            </w:tcBorders>
            <w:shd w:val="clear" w:color="auto" w:fill="1A2E5A"/>
            <w:tcMar>
              <w:top w:w="120" w:type="dxa"/>
              <w:left w:w="200" w:type="dxa"/>
              <w:bottom w:w="100" w:type="dxa"/>
              <w:right w:w="200" w:type="dxa"/>
            </w:tcMar>
          </w:tcPr>
          <w:p w14:paraId="1154685E" w14:textId="77777777" w:rsidR="008D5492" w:rsidRDefault="008158C2">
            <w:pPr>
              <w:spacing w:before="80" w:after="20" w:line="320" w:lineRule="auto"/>
              <w:jc w:val="center"/>
            </w:pPr>
            <w:r>
              <w:rPr>
                <w:rFonts w:ascii="Arial" w:eastAsia="Arial" w:hAnsi="Arial" w:cs="Arial"/>
                <w:b/>
                <w:bCs/>
                <w:color w:val="B8860B"/>
                <w:sz w:val="20"/>
                <w:szCs w:val="20"/>
              </w:rPr>
              <w:t>★ STAGE FIVE ★</w:t>
            </w:r>
          </w:p>
          <w:p w14:paraId="6E349FDC" w14:textId="77777777" w:rsidR="008D5492" w:rsidRDefault="008158C2">
            <w:pPr>
              <w:spacing w:after="20" w:line="320" w:lineRule="auto"/>
              <w:jc w:val="center"/>
            </w:pPr>
            <w:r>
              <w:rPr>
                <w:b/>
                <w:bCs/>
                <w:color w:val="FFFFFF"/>
                <w:sz w:val="30"/>
                <w:szCs w:val="30"/>
              </w:rPr>
              <w:t>Real-Life Mathematics</w:t>
            </w:r>
          </w:p>
          <w:p w14:paraId="73E5A039" w14:textId="77777777" w:rsidR="008D5492" w:rsidRDefault="008158C2">
            <w:pPr>
              <w:spacing w:after="80" w:line="320" w:lineRule="auto"/>
              <w:jc w:val="center"/>
            </w:pPr>
            <w:r>
              <w:rPr>
                <w:i/>
                <w:iCs/>
                <w:color w:val="BBBBBB"/>
                <w:sz w:val="18"/>
                <w:szCs w:val="18"/>
              </w:rPr>
              <w:t>Percentages  ·  Distance, Speed and Time  ·  Bills and Budgets  ·  The World as a Problem Set</w:t>
            </w:r>
          </w:p>
        </w:tc>
      </w:tr>
    </w:tbl>
    <w:p w14:paraId="087C9A54" w14:textId="77777777" w:rsidR="008D5492" w:rsidRDefault="008D5492">
      <w:pPr>
        <w:spacing w:after="80"/>
      </w:pPr>
    </w:p>
    <w:p w14:paraId="2F394A4E" w14:textId="77777777" w:rsidR="008D5492" w:rsidRDefault="008158C2">
      <w:pPr>
        <w:spacing w:before="80" w:after="140" w:line="320" w:lineRule="auto"/>
        <w:jc w:val="both"/>
      </w:pPr>
      <w:r>
        <w:t>Stage Five applies every technique from Stages One through Four to the situations that appear in daily life and examinations. Three chapters. Three domains. Every chapter uses the SEE-UNDERSTAND-SOLVE-VERIFY framework. If any calculation technique feels unclear, return to its chapter. The technique is not the obstacle — the unfamiliar context is. Separate them.</w:t>
      </w:r>
    </w:p>
    <w:p w14:paraId="43E4583E"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3099A1A1"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2A1A2E6C"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4973AE4A" w14:textId="77777777" w:rsidR="008D5492" w:rsidRDefault="008158C2">
            <w:pPr>
              <w:spacing w:line="340" w:lineRule="auto"/>
              <w:jc w:val="both"/>
            </w:pPr>
            <w:r>
              <w:rPr>
                <w:i/>
                <w:iCs/>
                <w:color w:val="3A3A3A"/>
                <w:sz w:val="21"/>
                <w:szCs w:val="21"/>
              </w:rPr>
              <w:t xml:space="preserve">In 1994, Arvind bought a television for ₹19,000. The shopkeeper announced a 15% sale, then added 12% service charge. Arvind calculated quickly: "15% off is ₹17,000 minus ₹1,350 ... wait, 15% of 19,000 — that’s ₹2,850 off. Then 12% on ₹16,150." He did it in his head while the shopkeeper reached </w:t>
            </w:r>
            <w:r>
              <w:rPr>
                <w:i/>
                <w:iCs/>
                <w:color w:val="3A3A3A"/>
                <w:sz w:val="21"/>
                <w:szCs w:val="21"/>
              </w:rPr>
              <w:lastRenderedPageBreak/>
              <w:t>for a calculator. The shopkeeper’s answer: ₹18,088. Arvind’s answer: the same. He paid the correct price because he understood what a percentage actually is.</w:t>
            </w:r>
          </w:p>
          <w:p w14:paraId="75F22A8A" w14:textId="77777777" w:rsidR="008D5492" w:rsidRDefault="008158C2">
            <w:pPr>
              <w:spacing w:before="60" w:line="340" w:lineRule="auto"/>
              <w:jc w:val="both"/>
            </w:pPr>
            <w:r>
              <w:rPr>
                <w:i/>
                <w:iCs/>
                <w:color w:val="3A3A3A"/>
                <w:sz w:val="21"/>
                <w:szCs w:val="21"/>
              </w:rPr>
              <w:t>A percentage is not a type of arithmetic problem. It is a language for describing proportion. Per centum: per hundred. 15% means 15 parts out of every 100. Once a student has genuinely absorbed this, every percentage problem becomes a proportion problem in disguise — and proportion is something the sūtra Ānurūpye</w:t>
            </w:r>
            <w:r>
              <w:rPr>
                <w:i/>
                <w:iCs/>
                <w:color w:val="3A3A3A"/>
                <w:sz w:val="21"/>
                <w:szCs w:val="21"/>
              </w:rPr>
              <w:t>ṇ</w:t>
            </w:r>
            <w:r>
              <w:rPr>
                <w:i/>
                <w:iCs/>
                <w:color w:val="3A3A3A"/>
                <w:sz w:val="21"/>
                <w:szCs w:val="21"/>
              </w:rPr>
              <w:t>a has been teaching since Chapter Six.</w:t>
            </w:r>
          </w:p>
          <w:p w14:paraId="6656F248" w14:textId="77777777" w:rsidR="008D5492" w:rsidRDefault="008158C2">
            <w:pPr>
              <w:spacing w:before="60" w:line="340" w:lineRule="auto"/>
              <w:jc w:val="both"/>
            </w:pPr>
            <w:r>
              <w:rPr>
                <w:i/>
                <w:iCs/>
                <w:color w:val="3A3A3A"/>
                <w:sz w:val="21"/>
                <w:szCs w:val="21"/>
              </w:rPr>
              <w:t>This chapter builds percentage fluency from that definition outward: anchor fractions, the building-block method for any percentage, GST and discounts, reverse percentage, and compound growth. The mathematics is not new. The contexts are daily life.</w:t>
            </w:r>
          </w:p>
        </w:tc>
      </w:tr>
    </w:tbl>
    <w:p w14:paraId="10DA5F6E"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D634EB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48BAC72" w14:textId="77777777" w:rsidR="008D5492" w:rsidRDefault="008158C2">
            <w:pPr>
              <w:spacing w:before="80" w:after="80" w:line="320" w:lineRule="auto"/>
              <w:jc w:val="both"/>
            </w:pPr>
            <w:r>
              <w:rPr>
                <w:rFonts w:ascii="Arial" w:eastAsia="Arial" w:hAnsi="Arial" w:cs="Arial"/>
                <w:b/>
                <w:bCs/>
                <w:color w:val="FFFFFF"/>
                <w:sz w:val="18"/>
                <w:szCs w:val="18"/>
              </w:rPr>
              <w:t>CHAPTER AT A GLANCE</w:t>
            </w:r>
          </w:p>
        </w:tc>
      </w:tr>
      <w:tr w:rsidR="008D5492" w14:paraId="16D6C0A3"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5CF3F90" w14:textId="77777777" w:rsidR="008D5492" w:rsidRDefault="008158C2">
            <w:pPr>
              <w:spacing w:after="50" w:line="320" w:lineRule="auto"/>
              <w:ind w:left="240"/>
              <w:jc w:val="both"/>
            </w:pPr>
            <w:r>
              <w:rPr>
                <w:color w:val="B8860B"/>
                <w:sz w:val="20"/>
                <w:szCs w:val="20"/>
              </w:rPr>
              <w:t xml:space="preserve">◆  </w:t>
            </w:r>
            <w:r>
              <w:rPr>
                <w:sz w:val="20"/>
                <w:szCs w:val="20"/>
              </w:rPr>
              <w:t>Section 1  —  What a percentage means: per centum, the proportion definition</w:t>
            </w:r>
          </w:p>
          <w:p w14:paraId="7AC62790" w14:textId="77777777" w:rsidR="008D5492" w:rsidRDefault="008158C2">
            <w:pPr>
              <w:spacing w:after="50" w:line="320" w:lineRule="auto"/>
              <w:ind w:left="240"/>
              <w:jc w:val="both"/>
            </w:pPr>
            <w:r>
              <w:rPr>
                <w:color w:val="B8860B"/>
                <w:sz w:val="20"/>
                <w:szCs w:val="20"/>
              </w:rPr>
              <w:t xml:space="preserve">◆  </w:t>
            </w:r>
            <w:r>
              <w:rPr>
                <w:sz w:val="20"/>
                <w:szCs w:val="20"/>
              </w:rPr>
              <w:t>Section 2  —  The Anchor Table: twelve fraction–percentage equivalences</w:t>
            </w:r>
          </w:p>
          <w:p w14:paraId="1EE8BE9E" w14:textId="77777777" w:rsidR="008D5492" w:rsidRDefault="008158C2">
            <w:pPr>
              <w:spacing w:after="50" w:line="320" w:lineRule="auto"/>
              <w:ind w:left="240"/>
              <w:jc w:val="both"/>
            </w:pPr>
            <w:r>
              <w:rPr>
                <w:color w:val="B8860B"/>
                <w:sz w:val="20"/>
                <w:szCs w:val="20"/>
              </w:rPr>
              <w:t xml:space="preserve">◆  </w:t>
            </w:r>
            <w:r>
              <w:rPr>
                <w:sz w:val="20"/>
                <w:szCs w:val="20"/>
              </w:rPr>
              <w:t>Section 3  —  The building-block method for any percentage</w:t>
            </w:r>
          </w:p>
          <w:p w14:paraId="61E57E40" w14:textId="77777777" w:rsidR="008D5492" w:rsidRDefault="008158C2">
            <w:pPr>
              <w:spacing w:after="50" w:line="320" w:lineRule="auto"/>
              <w:ind w:left="240"/>
              <w:jc w:val="both"/>
            </w:pPr>
            <w:r>
              <w:rPr>
                <w:color w:val="B8860B"/>
                <w:sz w:val="20"/>
                <w:szCs w:val="20"/>
              </w:rPr>
              <w:t xml:space="preserve">◆  </w:t>
            </w:r>
            <w:r>
              <w:rPr>
                <w:sz w:val="20"/>
                <w:szCs w:val="20"/>
              </w:rPr>
              <w:t>Section 4  —  Four types: find p% of Q, percentage increase (GST), discount, reverse percentage</w:t>
            </w:r>
          </w:p>
          <w:p w14:paraId="3C2948B3" w14:textId="77777777" w:rsidR="008D5492" w:rsidRDefault="008158C2">
            <w:pPr>
              <w:spacing w:after="50" w:line="320" w:lineRule="auto"/>
              <w:ind w:left="240"/>
              <w:jc w:val="both"/>
            </w:pPr>
            <w:r>
              <w:rPr>
                <w:color w:val="B8860B"/>
                <w:sz w:val="20"/>
                <w:szCs w:val="20"/>
              </w:rPr>
              <w:t xml:space="preserve">◆  </w:t>
            </w:r>
            <w:r>
              <w:rPr>
                <w:sz w:val="20"/>
                <w:szCs w:val="20"/>
              </w:rPr>
              <w:t>Section 5  —  Compound percentage: the interest-on-interest effect</w:t>
            </w:r>
          </w:p>
        </w:tc>
      </w:tr>
    </w:tbl>
    <w:p w14:paraId="47A8FD3D" w14:textId="77777777" w:rsidR="008D5492" w:rsidRDefault="008D5492">
      <w:pPr>
        <w:spacing w:after="200"/>
      </w:pPr>
    </w:p>
    <w:p w14:paraId="3907E6B3"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What a Percentage Means</w:t>
      </w:r>
    </w:p>
    <w:p w14:paraId="7F2A3D30" w14:textId="77777777" w:rsidR="008D5492" w:rsidRDefault="008D5492">
      <w:pPr>
        <w:spacing w:after="60"/>
      </w:pPr>
    </w:p>
    <w:p w14:paraId="127A4450" w14:textId="77777777" w:rsidR="008D5492" w:rsidRDefault="008158C2">
      <w:pPr>
        <w:spacing w:before="80" w:after="140" w:line="320" w:lineRule="auto"/>
        <w:jc w:val="both"/>
      </w:pPr>
      <w:r>
        <w:t xml:space="preserve">The word </w:t>
      </w:r>
      <w:r>
        <w:rPr>
          <w:b/>
          <w:bCs/>
          <w:i/>
          <w:iCs/>
        </w:rPr>
        <w:t>percent</w:t>
      </w:r>
      <w:r>
        <w:t xml:space="preserve"> comes from Latin </w:t>
      </w:r>
      <w:r>
        <w:rPr>
          <w:i/>
          <w:iCs/>
        </w:rPr>
        <w:t>per centum</w:t>
      </w:r>
      <w:r>
        <w:t xml:space="preserve"> — per hundred. A percentage is a fraction with denominator 100. 35% means 35 out of every 100, and this is all it ever means. Every percentage problem is, at its root, a ratio problem: how many units per hundred units?</w:t>
      </w:r>
    </w:p>
    <w:p w14:paraId="779B7DDC" w14:textId="77777777" w:rsidR="008D5492" w:rsidRDefault="008158C2">
      <w:pPr>
        <w:spacing w:before="80" w:after="140" w:line="320" w:lineRule="auto"/>
        <w:jc w:val="both"/>
      </w:pPr>
      <w:r>
        <w:t>This definition has an immediate practical consequence: to find p% of any quantity Q, multiply Q by p and divide by 100. The building-block method does this by working from anchor percentages (10%, 5%, 1%, 25%) and combining them. This is not a shortcut — it is the direct application of the definition, organised for mental calculation.</w:t>
      </w:r>
    </w:p>
    <w:p w14:paraId="23386818" w14:textId="77777777" w:rsidR="008D5492" w:rsidRDefault="008D5492">
      <w:pPr>
        <w:spacing w:after="80"/>
      </w:pPr>
    </w:p>
    <w:tbl>
      <w:tblPr>
        <w:tblW w:w="9200" w:type="dxa"/>
        <w:tblBorders>
          <w:top w:val="single" w:sz="8" w:space="0" w:color="1A2E5A"/>
          <w:left w:val="single" w:sz="8"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341E6D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5FE2E45" w14:textId="77777777" w:rsidR="008D5492" w:rsidRDefault="008158C2">
            <w:pPr>
              <w:spacing w:before="60" w:after="60" w:line="320" w:lineRule="auto"/>
              <w:jc w:val="center"/>
            </w:pPr>
            <w:r>
              <w:rPr>
                <w:rFonts w:ascii="Arial" w:eastAsia="Arial" w:hAnsi="Arial" w:cs="Arial"/>
                <w:b/>
                <w:bCs/>
                <w:color w:val="FFFFFF"/>
                <w:sz w:val="15"/>
                <w:szCs w:val="15"/>
              </w:rPr>
              <w:t>SŪTRA  ·  Upa-Sūtra</w:t>
            </w:r>
          </w:p>
        </w:tc>
      </w:tr>
      <w:tr w:rsidR="008D5492" w14:paraId="176852BD"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40" w:type="dxa"/>
              <w:bottom w:w="80" w:type="dxa"/>
              <w:right w:w="240" w:type="dxa"/>
            </w:tcMar>
          </w:tcPr>
          <w:p w14:paraId="52414415" w14:textId="77777777" w:rsidR="008D5492" w:rsidRDefault="008158C2">
            <w:pPr>
              <w:spacing w:before="80" w:after="40" w:line="320" w:lineRule="auto"/>
              <w:jc w:val="center"/>
            </w:pPr>
            <w:r>
              <w:rPr>
                <w:rFonts w:ascii="Noto Serif" w:eastAsia="Noto Serif" w:hAnsi="Noto Serif" w:cs="Noto Serif"/>
                <w:b/>
                <w:bCs/>
                <w:sz w:val="30"/>
                <w:szCs w:val="30"/>
              </w:rPr>
              <w:t>अनुरूप्येण</w:t>
            </w:r>
            <w:r>
              <w:rPr>
                <w:color w:val="B8860B"/>
                <w:sz w:val="20"/>
                <w:szCs w:val="20"/>
              </w:rPr>
              <w:t xml:space="preserve">  ·  </w:t>
            </w:r>
            <w:r>
              <w:rPr>
                <w:i/>
                <w:iCs/>
                <w:color w:val="B8860B"/>
              </w:rPr>
              <w:t>Ānurūpye</w:t>
            </w:r>
            <w:r>
              <w:rPr>
                <w:i/>
                <w:iCs/>
                <w:color w:val="B8860B"/>
              </w:rPr>
              <w:t>ṇ</w:t>
            </w:r>
            <w:r>
              <w:rPr>
                <w:i/>
                <w:iCs/>
                <w:color w:val="B8860B"/>
              </w:rPr>
              <w:t>a</w:t>
            </w:r>
          </w:p>
          <w:p w14:paraId="2CDDB724" w14:textId="77777777" w:rsidR="008D5492" w:rsidRDefault="008158C2">
            <w:pPr>
              <w:spacing w:after="60" w:line="320" w:lineRule="auto"/>
              <w:jc w:val="center"/>
            </w:pPr>
            <w:r>
              <w:rPr>
                <w:i/>
                <w:iCs/>
                <w:sz w:val="20"/>
                <w:szCs w:val="20"/>
              </w:rPr>
              <w:t>"Proportionately"</w:t>
            </w:r>
          </w:p>
          <w:p w14:paraId="50C7ADEE" w14:textId="77777777" w:rsidR="008D5492" w:rsidRDefault="008158C2">
            <w:pPr>
              <w:spacing w:after="80" w:line="320" w:lineRule="auto"/>
              <w:jc w:val="center"/>
            </w:pPr>
            <w:r>
              <w:rPr>
                <w:i/>
                <w:iCs/>
                <w:color w:val="555555"/>
                <w:sz w:val="18"/>
                <w:szCs w:val="18"/>
              </w:rPr>
              <w:t>Governs every percentage, discount, GST calculation, and reverse percentage in this chapter. Proportionality is not a technique — it is the underlying structure.</w:t>
            </w:r>
          </w:p>
        </w:tc>
      </w:tr>
    </w:tbl>
    <w:p w14:paraId="183AD6E2" w14:textId="77777777" w:rsidR="008D5492" w:rsidRDefault="008D5492">
      <w:pPr>
        <w:spacing w:after="200"/>
      </w:pPr>
    </w:p>
    <w:p w14:paraId="245254C0"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Percentage Fluency — The Anchor Table</w:t>
      </w:r>
    </w:p>
    <w:p w14:paraId="058A0985" w14:textId="77777777" w:rsidR="008D5492" w:rsidRDefault="008D5492">
      <w:pPr>
        <w:spacing w:after="60"/>
      </w:pPr>
    </w:p>
    <w:p w14:paraId="1B9BD689" w14:textId="77777777" w:rsidR="008D5492" w:rsidRDefault="008158C2">
      <w:pPr>
        <w:spacing w:before="80" w:after="140" w:line="320" w:lineRule="auto"/>
        <w:jc w:val="both"/>
      </w:pPr>
      <w:r>
        <w:t>The following fraction-percentage equivalences are the anchors of fast mental percentage calculation. A student who reads 33⅓% and immediately thinks "divide by 3" is working at fluency. Building this table to instant recall is the primary goal of Level 1.</w:t>
      </w:r>
    </w:p>
    <w:p w14:paraId="4482077B"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000"/>
      </w:tblGrid>
      <w:tr w:rsidR="008D5492" w14:paraId="7478FC3D"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B65DEFC" w14:textId="77777777" w:rsidR="008D5492" w:rsidRDefault="008158C2">
            <w:pPr>
              <w:spacing w:before="60" w:after="60" w:line="320" w:lineRule="auto"/>
              <w:jc w:val="center"/>
            </w:pPr>
            <w:r>
              <w:rPr>
                <w:rFonts w:ascii="Arial" w:eastAsia="Arial" w:hAnsi="Arial" w:cs="Arial"/>
                <w:b/>
                <w:bCs/>
                <w:color w:val="FFFFFF"/>
                <w:sz w:val="16"/>
                <w:szCs w:val="16"/>
              </w:rPr>
              <w:t>PERCENTAGE</w:t>
            </w:r>
          </w:p>
        </w:tc>
        <w:tc>
          <w:tcPr>
            <w:tcW w:w="2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285991" w14:textId="77777777" w:rsidR="008D5492" w:rsidRDefault="008158C2">
            <w:pPr>
              <w:spacing w:before="60" w:after="60" w:line="320" w:lineRule="auto"/>
              <w:jc w:val="center"/>
            </w:pPr>
            <w:r>
              <w:rPr>
                <w:rFonts w:ascii="Arial" w:eastAsia="Arial" w:hAnsi="Arial" w:cs="Arial"/>
                <w:b/>
                <w:bCs/>
                <w:color w:val="FFFFFF"/>
                <w:sz w:val="16"/>
                <w:szCs w:val="16"/>
              </w:rPr>
              <w:t>FRACTION</w:t>
            </w:r>
          </w:p>
        </w:tc>
        <w:tc>
          <w:tcPr>
            <w:tcW w:w="5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D00D85C" w14:textId="77777777" w:rsidR="008D5492" w:rsidRDefault="008158C2">
            <w:pPr>
              <w:spacing w:before="60" w:after="60" w:line="320" w:lineRule="auto"/>
              <w:jc w:val="center"/>
            </w:pPr>
            <w:r>
              <w:rPr>
                <w:rFonts w:ascii="Arial" w:eastAsia="Arial" w:hAnsi="Arial" w:cs="Arial"/>
                <w:b/>
                <w:bCs/>
                <w:color w:val="FFFFFF"/>
                <w:sz w:val="16"/>
                <w:szCs w:val="16"/>
              </w:rPr>
              <w:t>CALCULATION</w:t>
            </w:r>
          </w:p>
        </w:tc>
      </w:tr>
      <w:tr w:rsidR="008D5492" w14:paraId="0AEF3AA4"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071A08D" w14:textId="77777777" w:rsidR="008D5492" w:rsidRDefault="008158C2">
            <w:pPr>
              <w:spacing w:before="60" w:after="60" w:line="320" w:lineRule="auto"/>
              <w:jc w:val="center"/>
            </w:pPr>
            <w:r>
              <w:rPr>
                <w:b/>
                <w:bCs/>
                <w:color w:val="B8860B"/>
                <w:sz w:val="20"/>
                <w:szCs w:val="20"/>
              </w:rPr>
              <w:t>10%</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2292CC0" w14:textId="77777777" w:rsidR="008D5492" w:rsidRDefault="008158C2">
            <w:pPr>
              <w:spacing w:before="60" w:after="60" w:line="320" w:lineRule="auto"/>
              <w:jc w:val="center"/>
            </w:pPr>
            <w:r>
              <w:rPr>
                <w:sz w:val="20"/>
                <w:szCs w:val="20"/>
              </w:rPr>
              <w:t>1/10</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0A667F8" w14:textId="77777777" w:rsidR="008D5492" w:rsidRDefault="008158C2">
            <w:pPr>
              <w:spacing w:before="60" w:after="60" w:line="320" w:lineRule="auto"/>
              <w:jc w:val="both"/>
            </w:pPr>
            <w:r>
              <w:rPr>
                <w:sz w:val="20"/>
                <w:szCs w:val="20"/>
              </w:rPr>
              <w:t>Divide by 10</w:t>
            </w:r>
          </w:p>
        </w:tc>
      </w:tr>
      <w:tr w:rsidR="008D5492" w14:paraId="024022EC"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6A949C4" w14:textId="77777777" w:rsidR="008D5492" w:rsidRDefault="008158C2">
            <w:pPr>
              <w:spacing w:before="60" w:after="60" w:line="320" w:lineRule="auto"/>
              <w:jc w:val="center"/>
            </w:pPr>
            <w:r>
              <w:rPr>
                <w:b/>
                <w:bCs/>
                <w:color w:val="B8860B"/>
                <w:sz w:val="20"/>
                <w:szCs w:val="20"/>
              </w:rPr>
              <w:t>20%</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77FA0A6" w14:textId="77777777" w:rsidR="008D5492" w:rsidRDefault="008158C2">
            <w:pPr>
              <w:spacing w:before="60" w:after="60" w:line="320" w:lineRule="auto"/>
              <w:jc w:val="center"/>
            </w:pPr>
            <w:r>
              <w:rPr>
                <w:sz w:val="20"/>
                <w:szCs w:val="20"/>
              </w:rPr>
              <w:t>1/5</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642F865" w14:textId="77777777" w:rsidR="008D5492" w:rsidRDefault="008158C2">
            <w:pPr>
              <w:spacing w:before="60" w:after="60" w:line="320" w:lineRule="auto"/>
              <w:jc w:val="both"/>
            </w:pPr>
            <w:r>
              <w:rPr>
                <w:sz w:val="20"/>
                <w:szCs w:val="20"/>
              </w:rPr>
              <w:t>Divide by 5</w:t>
            </w:r>
          </w:p>
        </w:tc>
      </w:tr>
      <w:tr w:rsidR="008D5492" w14:paraId="534AF8F2"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1885E52" w14:textId="77777777" w:rsidR="008D5492" w:rsidRDefault="008158C2">
            <w:pPr>
              <w:spacing w:before="60" w:after="60" w:line="320" w:lineRule="auto"/>
              <w:jc w:val="center"/>
            </w:pPr>
            <w:r>
              <w:rPr>
                <w:b/>
                <w:bCs/>
                <w:color w:val="B8860B"/>
                <w:sz w:val="20"/>
                <w:szCs w:val="20"/>
              </w:rPr>
              <w:t>25%</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7975E8A" w14:textId="77777777" w:rsidR="008D5492" w:rsidRDefault="008158C2">
            <w:pPr>
              <w:spacing w:before="60" w:after="60" w:line="320" w:lineRule="auto"/>
              <w:jc w:val="center"/>
            </w:pPr>
            <w:r>
              <w:rPr>
                <w:sz w:val="20"/>
                <w:szCs w:val="20"/>
              </w:rPr>
              <w:t>1/4</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5128A28" w14:textId="77777777" w:rsidR="008D5492" w:rsidRDefault="008158C2">
            <w:pPr>
              <w:spacing w:before="60" w:after="60" w:line="320" w:lineRule="auto"/>
              <w:jc w:val="both"/>
            </w:pPr>
            <w:r>
              <w:rPr>
                <w:sz w:val="20"/>
                <w:szCs w:val="20"/>
              </w:rPr>
              <w:t>Divide by 4</w:t>
            </w:r>
          </w:p>
        </w:tc>
      </w:tr>
      <w:tr w:rsidR="008D5492" w14:paraId="30BCB2FD"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E3D42A3" w14:textId="77777777" w:rsidR="008D5492" w:rsidRDefault="008158C2">
            <w:pPr>
              <w:spacing w:before="60" w:after="60" w:line="320" w:lineRule="auto"/>
              <w:jc w:val="center"/>
            </w:pPr>
            <w:r>
              <w:rPr>
                <w:b/>
                <w:bCs/>
                <w:color w:val="B8860B"/>
                <w:sz w:val="20"/>
                <w:szCs w:val="20"/>
              </w:rPr>
              <w:t>33⅓%</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F32688B" w14:textId="77777777" w:rsidR="008D5492" w:rsidRDefault="008158C2">
            <w:pPr>
              <w:spacing w:before="60" w:after="60" w:line="320" w:lineRule="auto"/>
              <w:jc w:val="center"/>
            </w:pPr>
            <w:r>
              <w:rPr>
                <w:sz w:val="20"/>
                <w:szCs w:val="20"/>
              </w:rPr>
              <w:t>1/3</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BE163C1" w14:textId="77777777" w:rsidR="008D5492" w:rsidRDefault="008158C2">
            <w:pPr>
              <w:spacing w:before="60" w:after="60" w:line="320" w:lineRule="auto"/>
              <w:jc w:val="both"/>
            </w:pPr>
            <w:r>
              <w:rPr>
                <w:sz w:val="20"/>
                <w:szCs w:val="20"/>
              </w:rPr>
              <w:t>Divide by 3</w:t>
            </w:r>
          </w:p>
        </w:tc>
      </w:tr>
      <w:tr w:rsidR="008D5492" w14:paraId="6160D9D3"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22B5F83" w14:textId="77777777" w:rsidR="008D5492" w:rsidRDefault="008158C2">
            <w:pPr>
              <w:spacing w:before="60" w:after="60" w:line="320" w:lineRule="auto"/>
              <w:jc w:val="center"/>
            </w:pPr>
            <w:r>
              <w:rPr>
                <w:b/>
                <w:bCs/>
                <w:color w:val="B8860B"/>
                <w:sz w:val="20"/>
                <w:szCs w:val="20"/>
              </w:rPr>
              <w:t>50%</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4FC08FE" w14:textId="77777777" w:rsidR="008D5492" w:rsidRDefault="008158C2">
            <w:pPr>
              <w:spacing w:before="60" w:after="60" w:line="320" w:lineRule="auto"/>
              <w:jc w:val="center"/>
            </w:pPr>
            <w:r>
              <w:rPr>
                <w:sz w:val="20"/>
                <w:szCs w:val="20"/>
              </w:rPr>
              <w:t>1/2</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3F1E166" w14:textId="77777777" w:rsidR="008D5492" w:rsidRDefault="008158C2">
            <w:pPr>
              <w:spacing w:before="60" w:after="60" w:line="320" w:lineRule="auto"/>
              <w:jc w:val="both"/>
            </w:pPr>
            <w:r>
              <w:rPr>
                <w:sz w:val="20"/>
                <w:szCs w:val="20"/>
              </w:rPr>
              <w:t>Divide by 2</w:t>
            </w:r>
          </w:p>
        </w:tc>
      </w:tr>
      <w:tr w:rsidR="008D5492" w14:paraId="68BC16D7"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B915056" w14:textId="77777777" w:rsidR="008D5492" w:rsidRDefault="008158C2">
            <w:pPr>
              <w:spacing w:before="60" w:after="60" w:line="320" w:lineRule="auto"/>
              <w:jc w:val="center"/>
            </w:pPr>
            <w:r>
              <w:rPr>
                <w:b/>
                <w:bCs/>
                <w:color w:val="B8860B"/>
                <w:sz w:val="20"/>
                <w:szCs w:val="20"/>
              </w:rPr>
              <w:t>60%</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0C3E787" w14:textId="77777777" w:rsidR="008D5492" w:rsidRDefault="008158C2">
            <w:pPr>
              <w:spacing w:before="60" w:after="60" w:line="320" w:lineRule="auto"/>
              <w:jc w:val="center"/>
            </w:pPr>
            <w:r>
              <w:rPr>
                <w:sz w:val="20"/>
                <w:szCs w:val="20"/>
              </w:rPr>
              <w:t>3/5</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69622A7" w14:textId="77777777" w:rsidR="008D5492" w:rsidRDefault="008158C2">
            <w:pPr>
              <w:spacing w:before="60" w:after="60" w:line="320" w:lineRule="auto"/>
              <w:jc w:val="both"/>
            </w:pPr>
            <w:r>
              <w:rPr>
                <w:sz w:val="20"/>
                <w:szCs w:val="20"/>
              </w:rPr>
              <w:t>Multiply by 3, divide by 5</w:t>
            </w:r>
          </w:p>
        </w:tc>
      </w:tr>
      <w:tr w:rsidR="008D5492" w14:paraId="4BB9ED30"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2C51C76" w14:textId="77777777" w:rsidR="008D5492" w:rsidRDefault="008158C2">
            <w:pPr>
              <w:spacing w:before="60" w:after="60" w:line="320" w:lineRule="auto"/>
              <w:jc w:val="center"/>
            </w:pPr>
            <w:r>
              <w:rPr>
                <w:b/>
                <w:bCs/>
                <w:color w:val="B8860B"/>
                <w:sz w:val="20"/>
                <w:szCs w:val="20"/>
              </w:rPr>
              <w:t>66⅔%</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EE192FD" w14:textId="77777777" w:rsidR="008D5492" w:rsidRDefault="008158C2">
            <w:pPr>
              <w:spacing w:before="60" w:after="60" w:line="320" w:lineRule="auto"/>
              <w:jc w:val="center"/>
            </w:pPr>
            <w:r>
              <w:rPr>
                <w:sz w:val="20"/>
                <w:szCs w:val="20"/>
              </w:rPr>
              <w:t>2/3</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ED0CFA0" w14:textId="77777777" w:rsidR="008D5492" w:rsidRDefault="008158C2">
            <w:pPr>
              <w:spacing w:before="60" w:after="60" w:line="320" w:lineRule="auto"/>
              <w:jc w:val="both"/>
            </w:pPr>
            <w:r>
              <w:rPr>
                <w:sz w:val="20"/>
                <w:szCs w:val="20"/>
              </w:rPr>
              <w:t>Multiply by 2, divide by 3</w:t>
            </w:r>
          </w:p>
        </w:tc>
      </w:tr>
      <w:tr w:rsidR="008D5492" w14:paraId="663FF86A"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CD2FE4" w14:textId="77777777" w:rsidR="008D5492" w:rsidRDefault="008158C2">
            <w:pPr>
              <w:spacing w:before="60" w:after="60" w:line="320" w:lineRule="auto"/>
              <w:jc w:val="center"/>
            </w:pPr>
            <w:r>
              <w:rPr>
                <w:b/>
                <w:bCs/>
                <w:color w:val="B8860B"/>
                <w:sz w:val="20"/>
                <w:szCs w:val="20"/>
              </w:rPr>
              <w:t>75%</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B3156B" w14:textId="77777777" w:rsidR="008D5492" w:rsidRDefault="008158C2">
            <w:pPr>
              <w:spacing w:before="60" w:after="60" w:line="320" w:lineRule="auto"/>
              <w:jc w:val="center"/>
            </w:pPr>
            <w:r>
              <w:rPr>
                <w:sz w:val="20"/>
                <w:szCs w:val="20"/>
              </w:rPr>
              <w:t>3/4</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94990AD" w14:textId="77777777" w:rsidR="008D5492" w:rsidRDefault="008158C2">
            <w:pPr>
              <w:spacing w:before="60" w:after="60" w:line="320" w:lineRule="auto"/>
              <w:jc w:val="both"/>
            </w:pPr>
            <w:r>
              <w:rPr>
                <w:sz w:val="20"/>
                <w:szCs w:val="20"/>
              </w:rPr>
              <w:t>Multiply by 3, divide by 4</w:t>
            </w:r>
          </w:p>
        </w:tc>
      </w:tr>
      <w:tr w:rsidR="008D5492" w14:paraId="1BF3C350"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F29E3DB" w14:textId="77777777" w:rsidR="008D5492" w:rsidRDefault="008158C2">
            <w:pPr>
              <w:spacing w:before="60" w:after="60" w:line="320" w:lineRule="auto"/>
              <w:jc w:val="center"/>
            </w:pPr>
            <w:r>
              <w:rPr>
                <w:b/>
                <w:bCs/>
                <w:color w:val="B8860B"/>
                <w:sz w:val="20"/>
                <w:szCs w:val="20"/>
              </w:rPr>
              <w:lastRenderedPageBreak/>
              <w:t>80%</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517313C" w14:textId="77777777" w:rsidR="008D5492" w:rsidRDefault="008158C2">
            <w:pPr>
              <w:spacing w:before="60" w:after="60" w:line="320" w:lineRule="auto"/>
              <w:jc w:val="center"/>
            </w:pPr>
            <w:r>
              <w:rPr>
                <w:sz w:val="20"/>
                <w:szCs w:val="20"/>
              </w:rPr>
              <w:t>4/5</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5C89B1F" w14:textId="77777777" w:rsidR="008D5492" w:rsidRDefault="008158C2">
            <w:pPr>
              <w:spacing w:before="60" w:after="60" w:line="320" w:lineRule="auto"/>
              <w:jc w:val="both"/>
            </w:pPr>
            <w:r>
              <w:rPr>
                <w:sz w:val="20"/>
                <w:szCs w:val="20"/>
              </w:rPr>
              <w:t>Multiply by 4, divide by 5</w:t>
            </w:r>
          </w:p>
        </w:tc>
      </w:tr>
      <w:tr w:rsidR="008D5492" w14:paraId="1015C2AA"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989FBD" w14:textId="77777777" w:rsidR="008D5492" w:rsidRDefault="008158C2">
            <w:pPr>
              <w:spacing w:before="60" w:after="60" w:line="320" w:lineRule="auto"/>
              <w:jc w:val="center"/>
            </w:pPr>
            <w:r>
              <w:rPr>
                <w:b/>
                <w:bCs/>
                <w:color w:val="B8860B"/>
                <w:sz w:val="20"/>
                <w:szCs w:val="20"/>
              </w:rPr>
              <w:t>12½%</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7350109" w14:textId="77777777" w:rsidR="008D5492" w:rsidRDefault="008158C2">
            <w:pPr>
              <w:spacing w:before="60" w:after="60" w:line="320" w:lineRule="auto"/>
              <w:jc w:val="center"/>
            </w:pPr>
            <w:r>
              <w:rPr>
                <w:sz w:val="20"/>
                <w:szCs w:val="20"/>
              </w:rPr>
              <w:t>1/8</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77574FD" w14:textId="77777777" w:rsidR="008D5492" w:rsidRDefault="008158C2">
            <w:pPr>
              <w:spacing w:before="60" w:after="60" w:line="320" w:lineRule="auto"/>
              <w:jc w:val="both"/>
            </w:pPr>
            <w:r>
              <w:rPr>
                <w:sz w:val="20"/>
                <w:szCs w:val="20"/>
              </w:rPr>
              <w:t>Divide by 8</w:t>
            </w:r>
          </w:p>
        </w:tc>
      </w:tr>
      <w:tr w:rsidR="008D5492" w14:paraId="197452CC"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DD9A271" w14:textId="77777777" w:rsidR="008D5492" w:rsidRDefault="008158C2">
            <w:pPr>
              <w:spacing w:before="60" w:after="60" w:line="320" w:lineRule="auto"/>
              <w:jc w:val="center"/>
            </w:pPr>
            <w:r>
              <w:rPr>
                <w:b/>
                <w:bCs/>
                <w:color w:val="B8860B"/>
                <w:sz w:val="20"/>
                <w:szCs w:val="20"/>
              </w:rPr>
              <w:t>37½%</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13982C0" w14:textId="77777777" w:rsidR="008D5492" w:rsidRDefault="008158C2">
            <w:pPr>
              <w:spacing w:before="60" w:after="60" w:line="320" w:lineRule="auto"/>
              <w:jc w:val="center"/>
            </w:pPr>
            <w:r>
              <w:rPr>
                <w:sz w:val="20"/>
                <w:szCs w:val="20"/>
              </w:rPr>
              <w:t>3/8</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659ADFB" w14:textId="77777777" w:rsidR="008D5492" w:rsidRDefault="008158C2">
            <w:pPr>
              <w:spacing w:before="60" w:after="60" w:line="320" w:lineRule="auto"/>
              <w:jc w:val="both"/>
            </w:pPr>
            <w:r>
              <w:rPr>
                <w:sz w:val="20"/>
                <w:szCs w:val="20"/>
              </w:rPr>
              <w:t>Multiply by 3, divide by 8</w:t>
            </w:r>
          </w:p>
        </w:tc>
      </w:tr>
      <w:tr w:rsidR="008D5492" w14:paraId="3D7B2E53"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E992312" w14:textId="77777777" w:rsidR="008D5492" w:rsidRDefault="008158C2">
            <w:pPr>
              <w:spacing w:before="60" w:after="60" w:line="320" w:lineRule="auto"/>
              <w:jc w:val="center"/>
            </w:pPr>
            <w:r>
              <w:rPr>
                <w:b/>
                <w:bCs/>
                <w:color w:val="B8860B"/>
                <w:sz w:val="20"/>
                <w:szCs w:val="20"/>
              </w:rPr>
              <w:t>5%</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3E31D89" w14:textId="77777777" w:rsidR="008D5492" w:rsidRDefault="008158C2">
            <w:pPr>
              <w:spacing w:before="60" w:after="60" w:line="320" w:lineRule="auto"/>
              <w:jc w:val="center"/>
            </w:pPr>
            <w:r>
              <w:rPr>
                <w:sz w:val="20"/>
                <w:szCs w:val="20"/>
              </w:rPr>
              <w:t>1/20</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AF11338" w14:textId="77777777" w:rsidR="008D5492" w:rsidRDefault="008158C2">
            <w:pPr>
              <w:spacing w:before="60" w:after="60" w:line="320" w:lineRule="auto"/>
              <w:jc w:val="both"/>
            </w:pPr>
            <w:r>
              <w:rPr>
                <w:sz w:val="20"/>
                <w:szCs w:val="20"/>
              </w:rPr>
              <w:t>Halve 10%</w:t>
            </w:r>
          </w:p>
        </w:tc>
      </w:tr>
    </w:tbl>
    <w:p w14:paraId="39ACFE0B" w14:textId="77777777" w:rsidR="008D5492" w:rsidRDefault="008D5492">
      <w:pPr>
        <w:spacing w:after="200"/>
      </w:pPr>
    </w:p>
    <w:p w14:paraId="3C9AC84F"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The Building-Block Method</w:t>
      </w:r>
    </w:p>
    <w:p w14:paraId="19035026" w14:textId="77777777" w:rsidR="008D5492" w:rsidRDefault="008D5492">
      <w:pPr>
        <w:spacing w:after="60"/>
      </w:pPr>
    </w:p>
    <w:p w14:paraId="2F26864A" w14:textId="77777777" w:rsidR="008D5492" w:rsidRDefault="008158C2">
      <w:pPr>
        <w:spacing w:before="80" w:after="140" w:line="320" w:lineRule="auto"/>
        <w:jc w:val="both"/>
      </w:pPr>
      <w:r>
        <w:t>For any percentage not in the anchor table, decompose it into anchors and combine. Always start with 10%.</w:t>
      </w:r>
    </w:p>
    <w:p w14:paraId="73FA9F7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0588FF52"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70C4AF95" w14:textId="77777777" w:rsidR="008D5492" w:rsidRDefault="008158C2">
            <w:pPr>
              <w:spacing w:before="60" w:after="20" w:line="320" w:lineRule="auto"/>
              <w:jc w:val="both"/>
            </w:pPr>
            <w:r>
              <w:rPr>
                <w:b/>
                <w:bCs/>
                <w:color w:val="FFFFFF"/>
                <w:sz w:val="15"/>
                <w:szCs w:val="15"/>
              </w:rPr>
              <w:t>WORKED EXAMPLE  ·  TYPE A  —  23% of ₹2,400</w:t>
            </w:r>
          </w:p>
          <w:p w14:paraId="4490E409" w14:textId="77777777" w:rsidR="008D5492" w:rsidRDefault="008158C2">
            <w:pPr>
              <w:spacing w:after="60" w:line="320" w:lineRule="auto"/>
              <w:jc w:val="both"/>
            </w:pPr>
            <w:r>
              <w:rPr>
                <w:i/>
                <w:iCs/>
                <w:color w:val="DDDDDD"/>
                <w:sz w:val="20"/>
                <w:szCs w:val="20"/>
              </w:rPr>
              <w:t>Build from 10% and combine.</w:t>
            </w:r>
          </w:p>
        </w:tc>
      </w:tr>
      <w:tr w:rsidR="008D5492" w14:paraId="3F9DB3B2"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6129"/>
              <w:gridCol w:w="1817"/>
            </w:tblGrid>
            <w:tr w:rsidR="008D5492" w14:paraId="273AC20E"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3B79C4A" w14:textId="77777777" w:rsidR="008D5492" w:rsidRDefault="008158C2">
                  <w:pPr>
                    <w:spacing w:line="320" w:lineRule="auto"/>
                    <w:jc w:val="both"/>
                  </w:pPr>
                  <w:r>
                    <w:rPr>
                      <w:b/>
                      <w:bCs/>
                      <w:color w:val="B8860B"/>
                      <w:sz w:val="15"/>
                      <w:szCs w:val="15"/>
                    </w:rPr>
                    <w:t>10% of 2400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5F3C93A" w14:textId="77777777" w:rsidR="008D5492" w:rsidRDefault="008158C2">
                  <w:pPr>
                    <w:spacing w:before="30" w:after="30" w:line="320" w:lineRule="auto"/>
                    <w:jc w:val="both"/>
                  </w:pPr>
                  <w:r>
                    <w:rPr>
                      <w:rFonts w:ascii="Courier New" w:eastAsia="Courier New" w:hAnsi="Courier New" w:cs="Courier New"/>
                      <w:sz w:val="19"/>
                      <w:szCs w:val="19"/>
                    </w:rPr>
                    <w:t>2400 ÷ 10 = 240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47BAA22" w14:textId="77777777" w:rsidR="008D5492" w:rsidRDefault="008158C2">
                  <w:pPr>
                    <w:spacing w:before="30" w:after="30" w:line="320" w:lineRule="auto"/>
                    <w:jc w:val="center"/>
                  </w:pPr>
                  <w:r>
                    <w:rPr>
                      <w:b/>
                      <w:bCs/>
                      <w:sz w:val="20"/>
                      <w:szCs w:val="20"/>
                    </w:rPr>
                    <w:t>₹</w:t>
                  </w:r>
                  <w:r>
                    <w:rPr>
                      <w:b/>
                      <w:bCs/>
                      <w:sz w:val="20"/>
                      <w:szCs w:val="20"/>
                    </w:rPr>
                    <w:t>240</w:t>
                  </w:r>
                </w:p>
              </w:tc>
            </w:tr>
            <w:tr w:rsidR="008D5492" w14:paraId="469CC4F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433558D" w14:textId="77777777" w:rsidR="008D5492" w:rsidRDefault="008158C2">
                  <w:pPr>
                    <w:spacing w:line="320" w:lineRule="auto"/>
                    <w:jc w:val="both"/>
                  </w:pPr>
                  <w:r>
                    <w:rPr>
                      <w:b/>
                      <w:bCs/>
                      <w:color w:val="B8860B"/>
                      <w:sz w:val="15"/>
                      <w:szCs w:val="15"/>
                    </w:rPr>
                    <w:t>20% = 2×10%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065BA1F" w14:textId="77777777" w:rsidR="008D5492" w:rsidRDefault="008158C2">
                  <w:pPr>
                    <w:spacing w:before="30" w:after="30" w:line="320" w:lineRule="auto"/>
                    <w:jc w:val="both"/>
                  </w:pPr>
                  <w:r>
                    <w:rPr>
                      <w:rFonts w:ascii="Courier New" w:eastAsia="Courier New" w:hAnsi="Courier New" w:cs="Courier New"/>
                      <w:sz w:val="19"/>
                      <w:szCs w:val="19"/>
                    </w:rPr>
                    <w:t>240 × 2 = 480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9A1FE12" w14:textId="77777777" w:rsidR="008D5492" w:rsidRDefault="008158C2">
                  <w:pPr>
                    <w:spacing w:before="30" w:after="30" w:line="320" w:lineRule="auto"/>
                    <w:jc w:val="center"/>
                  </w:pPr>
                  <w:r>
                    <w:rPr>
                      <w:b/>
                      <w:bCs/>
                      <w:sz w:val="20"/>
                      <w:szCs w:val="20"/>
                    </w:rPr>
                    <w:t>₹</w:t>
                  </w:r>
                  <w:r>
                    <w:rPr>
                      <w:b/>
                      <w:bCs/>
                      <w:sz w:val="20"/>
                      <w:szCs w:val="20"/>
                    </w:rPr>
                    <w:t>480</w:t>
                  </w:r>
                </w:p>
              </w:tc>
            </w:tr>
            <w:tr w:rsidR="008D5492" w14:paraId="512A7FD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73D1C10" w14:textId="77777777" w:rsidR="008D5492" w:rsidRDefault="008158C2">
                  <w:pPr>
                    <w:spacing w:line="320" w:lineRule="auto"/>
                    <w:jc w:val="both"/>
                  </w:pPr>
                  <w:r>
                    <w:rPr>
                      <w:b/>
                      <w:bCs/>
                      <w:color w:val="B8860B"/>
                      <w:sz w:val="15"/>
                      <w:szCs w:val="15"/>
                    </w:rPr>
                    <w:t>3% = 3×1%</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E6A4D9B" w14:textId="77777777" w:rsidR="008D5492" w:rsidRDefault="008158C2">
                  <w:pPr>
                    <w:spacing w:before="30" w:after="30" w:line="320" w:lineRule="auto"/>
                    <w:jc w:val="both"/>
                  </w:pPr>
                  <w:r>
                    <w:rPr>
                      <w:rFonts w:ascii="Courier New" w:eastAsia="Courier New" w:hAnsi="Courier New" w:cs="Courier New"/>
                      <w:sz w:val="19"/>
                      <w:szCs w:val="19"/>
                    </w:rPr>
                    <w:t>24 × 3 = 72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F300B33" w14:textId="77777777" w:rsidR="008D5492" w:rsidRDefault="008158C2">
                  <w:pPr>
                    <w:spacing w:before="30" w:after="30" w:line="320" w:lineRule="auto"/>
                    <w:jc w:val="center"/>
                  </w:pPr>
                  <w:r>
                    <w:rPr>
                      <w:b/>
                      <w:bCs/>
                      <w:sz w:val="20"/>
                      <w:szCs w:val="20"/>
                    </w:rPr>
                    <w:t>₹</w:t>
                  </w:r>
                  <w:r>
                    <w:rPr>
                      <w:b/>
                      <w:bCs/>
                      <w:sz w:val="20"/>
                      <w:szCs w:val="20"/>
                    </w:rPr>
                    <w:t>72</w:t>
                  </w:r>
                </w:p>
              </w:tc>
            </w:tr>
            <w:tr w:rsidR="008D5492" w14:paraId="01F13D9F"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6772C8D" w14:textId="77777777" w:rsidR="008D5492" w:rsidRDefault="008158C2">
                  <w:pPr>
                    <w:spacing w:line="320" w:lineRule="auto"/>
                    <w:jc w:val="both"/>
                  </w:pPr>
                  <w:r>
                    <w:rPr>
                      <w:b/>
                      <w:bCs/>
                      <w:color w:val="B8860B"/>
                      <w:sz w:val="15"/>
                      <w:szCs w:val="15"/>
                    </w:rPr>
                    <w:t>23% = 20% + 3%</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4F50813" w14:textId="77777777" w:rsidR="008D5492" w:rsidRDefault="008158C2">
                  <w:pPr>
                    <w:spacing w:before="30" w:after="30" w:line="320" w:lineRule="auto"/>
                    <w:jc w:val="both"/>
                  </w:pPr>
                  <w:r>
                    <w:rPr>
                      <w:rFonts w:ascii="Courier New" w:eastAsia="Courier New" w:hAnsi="Courier New" w:cs="Courier New"/>
                      <w:sz w:val="19"/>
                      <w:szCs w:val="19"/>
                    </w:rPr>
                    <w:t>480 + 72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7437521" w14:textId="77777777" w:rsidR="008D5492" w:rsidRDefault="008158C2">
                  <w:pPr>
                    <w:spacing w:before="30" w:after="30" w:line="320" w:lineRule="auto"/>
                    <w:jc w:val="center"/>
                  </w:pPr>
                  <w:r>
                    <w:rPr>
                      <w:b/>
                      <w:bCs/>
                      <w:sz w:val="20"/>
                      <w:szCs w:val="20"/>
                    </w:rPr>
                    <w:t>₹</w:t>
                  </w:r>
                  <w:r>
                    <w:rPr>
                      <w:b/>
                      <w:bCs/>
                      <w:sz w:val="20"/>
                      <w:szCs w:val="20"/>
                    </w:rPr>
                    <w:t>552</w:t>
                  </w:r>
                </w:p>
              </w:tc>
            </w:tr>
            <w:tr w:rsidR="008D5492" w14:paraId="0921D996"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ED5ACF1"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6586B87" w14:textId="77777777" w:rsidR="008D5492" w:rsidRDefault="008158C2">
                  <w:pPr>
                    <w:spacing w:before="40" w:after="40" w:line="320" w:lineRule="auto"/>
                    <w:jc w:val="both"/>
                  </w:pPr>
                  <w:r>
                    <w:rPr>
                      <w:i/>
                      <w:iCs/>
                      <w:sz w:val="19"/>
                      <w:szCs w:val="19"/>
                    </w:rPr>
                    <w:t>2400 × 0.23 = 552 ✓</w:t>
                  </w:r>
                </w:p>
              </w:tc>
            </w:tr>
          </w:tbl>
          <w:p w14:paraId="72A5042A" w14:textId="77777777" w:rsidR="008D5492" w:rsidRDefault="008D5492"/>
        </w:tc>
      </w:tr>
    </w:tbl>
    <w:p w14:paraId="200397FF"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7DAA382"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44EACD6E" w14:textId="77777777" w:rsidR="008D5492" w:rsidRDefault="008158C2">
            <w:pPr>
              <w:spacing w:before="60" w:after="20" w:line="320" w:lineRule="auto"/>
              <w:jc w:val="both"/>
            </w:pPr>
            <w:r>
              <w:rPr>
                <w:b/>
                <w:bCs/>
                <w:color w:val="FFFFFF"/>
                <w:sz w:val="15"/>
                <w:szCs w:val="15"/>
              </w:rPr>
              <w:t>WORKED EXAMPLE  ·  TYPE A  —  12½% of ₹3,200</w:t>
            </w:r>
          </w:p>
          <w:p w14:paraId="7ED7CCD9" w14:textId="77777777" w:rsidR="008D5492" w:rsidRDefault="008158C2">
            <w:pPr>
              <w:spacing w:after="60" w:line="320" w:lineRule="auto"/>
              <w:jc w:val="both"/>
            </w:pPr>
            <w:r>
              <w:rPr>
                <w:i/>
                <w:iCs/>
                <w:color w:val="DDDDDD"/>
                <w:sz w:val="20"/>
                <w:szCs w:val="20"/>
              </w:rPr>
              <w:t>12.5% = 1/8. Single-step anchor.</w:t>
            </w:r>
          </w:p>
        </w:tc>
      </w:tr>
      <w:tr w:rsidR="008D5492" w14:paraId="15F789A2"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6129"/>
              <w:gridCol w:w="1817"/>
            </w:tblGrid>
            <w:tr w:rsidR="008D5492" w14:paraId="08F8293A"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9BF83AC" w14:textId="77777777" w:rsidR="008D5492" w:rsidRDefault="008158C2">
                  <w:pPr>
                    <w:spacing w:line="320" w:lineRule="auto"/>
                    <w:jc w:val="both"/>
                  </w:pPr>
                  <w:r>
                    <w:rPr>
                      <w:b/>
                      <w:bCs/>
                      <w:color w:val="B8860B"/>
                      <w:sz w:val="15"/>
                      <w:szCs w:val="15"/>
                    </w:rPr>
                    <w:t>12½% = 1/8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32B4856" w14:textId="77777777" w:rsidR="008D5492" w:rsidRDefault="008158C2">
                  <w:pPr>
                    <w:spacing w:before="30" w:after="30" w:line="320" w:lineRule="auto"/>
                    <w:jc w:val="both"/>
                  </w:pPr>
                  <w:r>
                    <w:rPr>
                      <w:rFonts w:ascii="Courier New" w:eastAsia="Courier New" w:hAnsi="Courier New" w:cs="Courier New"/>
                      <w:sz w:val="19"/>
                      <w:szCs w:val="19"/>
                    </w:rPr>
                    <w:t>3200 ÷ 8</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E82BF77" w14:textId="77777777" w:rsidR="008D5492" w:rsidRDefault="008158C2">
                  <w:pPr>
                    <w:spacing w:before="30" w:after="30" w:line="320" w:lineRule="auto"/>
                    <w:jc w:val="center"/>
                  </w:pPr>
                  <w:r>
                    <w:rPr>
                      <w:b/>
                      <w:bCs/>
                      <w:sz w:val="20"/>
                      <w:szCs w:val="20"/>
                    </w:rPr>
                    <w:t>₹</w:t>
                  </w:r>
                  <w:r>
                    <w:rPr>
                      <w:b/>
                      <w:bCs/>
                      <w:sz w:val="20"/>
                      <w:szCs w:val="20"/>
                    </w:rPr>
                    <w:t>400</w:t>
                  </w:r>
                </w:p>
              </w:tc>
            </w:tr>
            <w:tr w:rsidR="008D5492" w14:paraId="0916749C"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3524640" w14:textId="77777777" w:rsidR="008D5492" w:rsidRDefault="008158C2">
                  <w:pPr>
                    <w:spacing w:before="40" w:after="40" w:line="320" w:lineRule="auto"/>
                    <w:jc w:val="both"/>
                  </w:pPr>
                  <w:r>
                    <w:rPr>
                      <w:b/>
                      <w:bCs/>
                      <w:color w:val="B8860B"/>
                      <w:sz w:val="14"/>
                      <w:szCs w:val="14"/>
                    </w:rPr>
                    <w:lastRenderedPageBreak/>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65DD738" w14:textId="77777777" w:rsidR="008D5492" w:rsidRDefault="008158C2">
                  <w:pPr>
                    <w:spacing w:before="40" w:after="40" w:line="320" w:lineRule="auto"/>
                    <w:jc w:val="both"/>
                  </w:pPr>
                  <w:r>
                    <w:rPr>
                      <w:i/>
                      <w:iCs/>
                      <w:sz w:val="19"/>
                      <w:szCs w:val="19"/>
                    </w:rPr>
                    <w:t>3200 × 0.125 = 400 ✓</w:t>
                  </w:r>
                </w:p>
              </w:tc>
            </w:tr>
          </w:tbl>
          <w:p w14:paraId="3D84427D" w14:textId="77777777" w:rsidR="008D5492" w:rsidRDefault="008D5492"/>
        </w:tc>
      </w:tr>
    </w:tbl>
    <w:p w14:paraId="5467C59F" w14:textId="77777777" w:rsidR="008D5492" w:rsidRDefault="008D5492">
      <w:pPr>
        <w:spacing w:after="200"/>
      </w:pPr>
    </w:p>
    <w:p w14:paraId="2C154053"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The Four Percentage Problem Types</w:t>
      </w:r>
    </w:p>
    <w:p w14:paraId="465188A5" w14:textId="77777777" w:rsidR="008D5492" w:rsidRDefault="008D5492">
      <w:pPr>
        <w:spacing w:after="60"/>
      </w:pPr>
    </w:p>
    <w:p w14:paraId="40F3E946" w14:textId="77777777" w:rsidR="008D5492" w:rsidRDefault="008158C2">
      <w:pPr>
        <w:pBdr>
          <w:left w:val="single" w:sz="12" w:space="6" w:color="B8860B"/>
        </w:pBdr>
        <w:spacing w:before="200" w:after="80"/>
      </w:pPr>
      <w:r>
        <w:rPr>
          <w:b/>
          <w:bCs/>
        </w:rPr>
        <w:t>Type B — Percentage Increase · GST · Service Charge</w:t>
      </w:r>
    </w:p>
    <w:p w14:paraId="6848F945"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09A288D7"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28FB9E9" w14:textId="77777777" w:rsidR="008D5492" w:rsidRDefault="008158C2">
            <w:pPr>
              <w:spacing w:before="60" w:after="20" w:line="320" w:lineRule="auto"/>
              <w:jc w:val="both"/>
            </w:pPr>
            <w:r>
              <w:rPr>
                <w:b/>
                <w:bCs/>
                <w:color w:val="FFFFFF"/>
                <w:sz w:val="15"/>
                <w:szCs w:val="15"/>
              </w:rPr>
              <w:t>WORKED EXAMPLE  ·  TYPE B  —  ₹2,750 with 18% GST</w:t>
            </w:r>
          </w:p>
          <w:p w14:paraId="6EDC046C" w14:textId="77777777" w:rsidR="008D5492" w:rsidRDefault="008158C2">
            <w:pPr>
              <w:spacing w:after="60" w:line="320" w:lineRule="auto"/>
              <w:jc w:val="both"/>
            </w:pPr>
            <w:r>
              <w:rPr>
                <w:i/>
                <w:iCs/>
                <w:color w:val="DDDDDD"/>
                <w:sz w:val="20"/>
                <w:szCs w:val="20"/>
              </w:rPr>
              <w:t>Find the GST amount, then add to original.</w:t>
            </w:r>
          </w:p>
        </w:tc>
      </w:tr>
      <w:tr w:rsidR="008D5492" w14:paraId="08EB7F75"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6098"/>
              <w:gridCol w:w="1850"/>
            </w:tblGrid>
            <w:tr w:rsidR="008D5492" w14:paraId="62D3252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B685F45" w14:textId="77777777" w:rsidR="008D5492" w:rsidRDefault="008158C2">
                  <w:pPr>
                    <w:spacing w:line="320" w:lineRule="auto"/>
                    <w:jc w:val="both"/>
                  </w:pPr>
                  <w:r>
                    <w:rPr>
                      <w:b/>
                      <w:bCs/>
                      <w:color w:val="B8860B"/>
                      <w:sz w:val="15"/>
                      <w:szCs w:val="15"/>
                    </w:rPr>
                    <w:t>10% of 2750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E1BB8A1" w14:textId="77777777" w:rsidR="008D5492" w:rsidRDefault="008158C2">
                  <w:pPr>
                    <w:spacing w:before="30" w:after="30" w:line="320" w:lineRule="auto"/>
                    <w:jc w:val="both"/>
                  </w:pPr>
                  <w:r>
                    <w:rPr>
                      <w:rFonts w:ascii="Courier New" w:eastAsia="Courier New" w:hAnsi="Courier New" w:cs="Courier New"/>
                      <w:sz w:val="19"/>
                      <w:szCs w:val="19"/>
                    </w:rPr>
                    <w:t>2750 ÷ 10 = 275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886B4CD" w14:textId="77777777" w:rsidR="008D5492" w:rsidRDefault="008158C2">
                  <w:pPr>
                    <w:spacing w:before="30" w:after="30" w:line="320" w:lineRule="auto"/>
                    <w:jc w:val="center"/>
                  </w:pPr>
                  <w:r>
                    <w:rPr>
                      <w:b/>
                      <w:bCs/>
                      <w:sz w:val="20"/>
                      <w:szCs w:val="20"/>
                    </w:rPr>
                    <w:t>₹</w:t>
                  </w:r>
                  <w:r>
                    <w:rPr>
                      <w:b/>
                      <w:bCs/>
                      <w:sz w:val="20"/>
                      <w:szCs w:val="20"/>
                    </w:rPr>
                    <w:t>275</w:t>
                  </w:r>
                </w:p>
              </w:tc>
            </w:tr>
            <w:tr w:rsidR="008D5492" w14:paraId="505763A2"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944BBE8" w14:textId="77777777" w:rsidR="008D5492" w:rsidRDefault="008158C2">
                  <w:pPr>
                    <w:spacing w:line="320" w:lineRule="auto"/>
                    <w:jc w:val="both"/>
                  </w:pPr>
                  <w:r>
                    <w:rPr>
                      <w:b/>
                      <w:bCs/>
                      <w:color w:val="B8860B"/>
                      <w:sz w:val="15"/>
                      <w:szCs w:val="15"/>
                    </w:rPr>
                    <w:t>8% = 10% − 2%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CE9875A" w14:textId="77777777" w:rsidR="008D5492" w:rsidRDefault="008158C2">
                  <w:pPr>
                    <w:spacing w:before="30" w:after="30" w:line="320" w:lineRule="auto"/>
                    <w:jc w:val="both"/>
                  </w:pPr>
                  <w:r>
                    <w:rPr>
                      <w:rFonts w:ascii="Courier New" w:eastAsia="Courier New" w:hAnsi="Courier New" w:cs="Courier New"/>
                      <w:sz w:val="19"/>
                      <w:szCs w:val="19"/>
                    </w:rPr>
                    <w:t>275 − 55 = 220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5FA59E4" w14:textId="77777777" w:rsidR="008D5492" w:rsidRDefault="008158C2">
                  <w:pPr>
                    <w:spacing w:before="30" w:after="30" w:line="320" w:lineRule="auto"/>
                    <w:jc w:val="center"/>
                  </w:pPr>
                  <w:r>
                    <w:rPr>
                      <w:b/>
                      <w:bCs/>
                      <w:sz w:val="20"/>
                      <w:szCs w:val="20"/>
                    </w:rPr>
                    <w:t>₹</w:t>
                  </w:r>
                  <w:r>
                    <w:rPr>
                      <w:b/>
                      <w:bCs/>
                      <w:sz w:val="20"/>
                      <w:szCs w:val="20"/>
                    </w:rPr>
                    <w:t>220</w:t>
                  </w:r>
                </w:p>
              </w:tc>
            </w:tr>
            <w:tr w:rsidR="008D5492" w14:paraId="6128347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3961598" w14:textId="77777777" w:rsidR="008D5492" w:rsidRDefault="008158C2">
                  <w:pPr>
                    <w:spacing w:line="320" w:lineRule="auto"/>
                    <w:jc w:val="both"/>
                  </w:pPr>
                  <w:r>
                    <w:rPr>
                      <w:b/>
                      <w:bCs/>
                      <w:color w:val="B8860B"/>
                      <w:sz w:val="15"/>
                      <w:szCs w:val="15"/>
                    </w:rPr>
                    <w:t>18% = 10% + 8%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FC73697" w14:textId="77777777" w:rsidR="008D5492" w:rsidRDefault="008158C2">
                  <w:pPr>
                    <w:spacing w:before="30" w:after="30" w:line="320" w:lineRule="auto"/>
                    <w:jc w:val="both"/>
                  </w:pPr>
                  <w:r>
                    <w:rPr>
                      <w:rFonts w:ascii="Courier New" w:eastAsia="Courier New" w:hAnsi="Courier New" w:cs="Courier New"/>
                      <w:sz w:val="19"/>
                      <w:szCs w:val="19"/>
                    </w:rPr>
                    <w:t>275 + 220 = 495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8863EE8" w14:textId="77777777" w:rsidR="008D5492" w:rsidRDefault="008158C2">
                  <w:pPr>
                    <w:spacing w:before="30" w:after="30" w:line="320" w:lineRule="auto"/>
                    <w:jc w:val="center"/>
                  </w:pPr>
                  <w:r>
                    <w:rPr>
                      <w:b/>
                      <w:bCs/>
                      <w:sz w:val="20"/>
                      <w:szCs w:val="20"/>
                    </w:rPr>
                    <w:t>₹</w:t>
                  </w:r>
                  <w:r>
                    <w:rPr>
                      <w:b/>
                      <w:bCs/>
                      <w:sz w:val="20"/>
                      <w:szCs w:val="20"/>
                    </w:rPr>
                    <w:t>495</w:t>
                  </w:r>
                </w:p>
              </w:tc>
            </w:tr>
            <w:tr w:rsidR="008D5492" w14:paraId="38F9AB7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E712EBD" w14:textId="77777777" w:rsidR="008D5492" w:rsidRDefault="008158C2">
                  <w:pPr>
                    <w:spacing w:line="320" w:lineRule="auto"/>
                    <w:jc w:val="both"/>
                  </w:pPr>
                  <w:r>
                    <w:rPr>
                      <w:b/>
                      <w:bCs/>
                      <w:color w:val="B8860B"/>
                      <w:sz w:val="15"/>
                      <w:szCs w:val="15"/>
                    </w:rPr>
                    <w:t>Total = 2750 + 495</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71AF861"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0B77469" w14:textId="77777777" w:rsidR="008D5492" w:rsidRDefault="008158C2">
                  <w:pPr>
                    <w:spacing w:before="30" w:after="30" w:line="320" w:lineRule="auto"/>
                    <w:jc w:val="center"/>
                  </w:pPr>
                  <w:r>
                    <w:rPr>
                      <w:b/>
                      <w:bCs/>
                      <w:sz w:val="20"/>
                      <w:szCs w:val="20"/>
                    </w:rPr>
                    <w:t>2750 + 495 = ₹3,245</w:t>
                  </w:r>
                </w:p>
              </w:tc>
            </w:tr>
            <w:tr w:rsidR="008D5492" w14:paraId="2739F630"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D33234E"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DDE60F3" w14:textId="77777777" w:rsidR="008D5492" w:rsidRDefault="008158C2">
                  <w:pPr>
                    <w:spacing w:before="40" w:after="40" w:line="320" w:lineRule="auto"/>
                    <w:jc w:val="both"/>
                  </w:pPr>
                  <w:r>
                    <w:rPr>
                      <w:i/>
                      <w:iCs/>
                      <w:sz w:val="19"/>
                      <w:szCs w:val="19"/>
                    </w:rPr>
                    <w:t>2750 × 1.18 = 3245 ✓</w:t>
                  </w:r>
                </w:p>
              </w:tc>
            </w:tr>
          </w:tbl>
          <w:p w14:paraId="75A653D8" w14:textId="77777777" w:rsidR="008D5492" w:rsidRDefault="008D5492"/>
        </w:tc>
      </w:tr>
    </w:tbl>
    <w:p w14:paraId="4D8553E4"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0BED07F"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0EF02800" w14:textId="77777777" w:rsidR="008D5492" w:rsidRDefault="008158C2">
            <w:pPr>
              <w:spacing w:before="60" w:after="20" w:line="320" w:lineRule="auto"/>
              <w:jc w:val="both"/>
            </w:pPr>
            <w:r>
              <w:rPr>
                <w:b/>
                <w:bCs/>
                <w:color w:val="FFFFFF"/>
                <w:sz w:val="15"/>
                <w:szCs w:val="15"/>
              </w:rPr>
              <w:t>WORKED EXAMPLE  ·  TYPE B  —  ₹45,000 salary with 12% raise</w:t>
            </w:r>
          </w:p>
          <w:p w14:paraId="2E3B3722" w14:textId="77777777" w:rsidR="008D5492" w:rsidRDefault="008158C2">
            <w:pPr>
              <w:spacing w:after="60" w:line="320" w:lineRule="auto"/>
              <w:jc w:val="both"/>
            </w:pPr>
            <w:r>
              <w:rPr>
                <w:i/>
                <w:iCs/>
                <w:color w:val="DDDDDD"/>
                <w:sz w:val="20"/>
                <w:szCs w:val="20"/>
              </w:rPr>
              <w:t>Find increase, then add to original.</w:t>
            </w:r>
          </w:p>
        </w:tc>
      </w:tr>
      <w:tr w:rsidR="008D5492" w14:paraId="612A0E5A"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6083"/>
              <w:gridCol w:w="1868"/>
            </w:tblGrid>
            <w:tr w:rsidR="008D5492" w14:paraId="29A0746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23515402" w14:textId="77777777" w:rsidR="008D5492" w:rsidRDefault="008158C2">
                  <w:pPr>
                    <w:spacing w:line="320" w:lineRule="auto"/>
                    <w:jc w:val="both"/>
                  </w:pPr>
                  <w:r>
                    <w:rPr>
                      <w:b/>
                      <w:bCs/>
                      <w:color w:val="B8860B"/>
                      <w:sz w:val="15"/>
                      <w:szCs w:val="15"/>
                    </w:rPr>
                    <w:t>10% of 45000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210893A" w14:textId="77777777" w:rsidR="008D5492" w:rsidRDefault="008158C2">
                  <w:pPr>
                    <w:spacing w:before="30" w:after="30" w:line="320" w:lineRule="auto"/>
                    <w:jc w:val="both"/>
                  </w:pPr>
                  <w:r>
                    <w:rPr>
                      <w:rFonts w:ascii="Courier New" w:eastAsia="Courier New" w:hAnsi="Courier New" w:cs="Courier New"/>
                      <w:sz w:val="19"/>
                      <w:szCs w:val="19"/>
                    </w:rPr>
                    <w:t>4500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F6D27E6" w14:textId="77777777" w:rsidR="008D5492" w:rsidRDefault="008158C2">
                  <w:pPr>
                    <w:spacing w:before="30" w:after="30" w:line="320" w:lineRule="auto"/>
                    <w:jc w:val="center"/>
                  </w:pPr>
                  <w:r>
                    <w:rPr>
                      <w:b/>
                      <w:bCs/>
                      <w:sz w:val="20"/>
                      <w:szCs w:val="20"/>
                    </w:rPr>
                    <w:t>₹</w:t>
                  </w:r>
                  <w:r>
                    <w:rPr>
                      <w:b/>
                      <w:bCs/>
                      <w:sz w:val="20"/>
                      <w:szCs w:val="20"/>
                    </w:rPr>
                    <w:t>4,500</w:t>
                  </w:r>
                </w:p>
              </w:tc>
            </w:tr>
            <w:tr w:rsidR="008D5492" w14:paraId="14D0A9E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B9D8535" w14:textId="77777777" w:rsidR="008D5492" w:rsidRDefault="008158C2">
                  <w:pPr>
                    <w:spacing w:line="320" w:lineRule="auto"/>
                    <w:jc w:val="both"/>
                  </w:pPr>
                  <w:r>
                    <w:rPr>
                      <w:b/>
                      <w:bCs/>
                      <w:color w:val="B8860B"/>
                      <w:sz w:val="15"/>
                      <w:szCs w:val="15"/>
                    </w:rPr>
                    <w:t>2% of 45000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50BFF2C" w14:textId="77777777" w:rsidR="008D5492" w:rsidRDefault="008158C2">
                  <w:pPr>
                    <w:spacing w:before="30" w:after="30" w:line="320" w:lineRule="auto"/>
                    <w:jc w:val="both"/>
                  </w:pPr>
                  <w:r>
                    <w:rPr>
                      <w:rFonts w:ascii="Courier New" w:eastAsia="Courier New" w:hAnsi="Courier New" w:cs="Courier New"/>
                      <w:sz w:val="19"/>
                      <w:szCs w:val="19"/>
                    </w:rPr>
                    <w:t>900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8490850" w14:textId="77777777" w:rsidR="008D5492" w:rsidRDefault="008158C2">
                  <w:pPr>
                    <w:spacing w:before="30" w:after="30" w:line="320" w:lineRule="auto"/>
                    <w:jc w:val="center"/>
                  </w:pPr>
                  <w:r>
                    <w:rPr>
                      <w:b/>
                      <w:bCs/>
                      <w:sz w:val="20"/>
                      <w:szCs w:val="20"/>
                    </w:rPr>
                    <w:t>₹</w:t>
                  </w:r>
                  <w:r>
                    <w:rPr>
                      <w:b/>
                      <w:bCs/>
                      <w:sz w:val="20"/>
                      <w:szCs w:val="20"/>
                    </w:rPr>
                    <w:t>900</w:t>
                  </w:r>
                </w:p>
              </w:tc>
            </w:tr>
            <w:tr w:rsidR="008D5492" w14:paraId="54038AF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241399CE" w14:textId="77777777" w:rsidR="008D5492" w:rsidRDefault="008158C2">
                  <w:pPr>
                    <w:spacing w:line="320" w:lineRule="auto"/>
                    <w:jc w:val="both"/>
                  </w:pPr>
                  <w:r>
                    <w:rPr>
                      <w:b/>
                      <w:bCs/>
                      <w:color w:val="B8860B"/>
                      <w:sz w:val="15"/>
                      <w:szCs w:val="15"/>
                    </w:rPr>
                    <w:t>12% = 5400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F0029DD" w14:textId="77777777" w:rsidR="008D5492" w:rsidRDefault="008158C2">
                  <w:pPr>
                    <w:spacing w:before="30" w:after="30" w:line="320" w:lineRule="auto"/>
                    <w:jc w:val="both"/>
                  </w:pPr>
                  <w:r>
                    <w:rPr>
                      <w:rFonts w:ascii="Courier New" w:eastAsia="Courier New" w:hAnsi="Courier New" w:cs="Courier New"/>
                      <w:sz w:val="19"/>
                      <w:szCs w:val="19"/>
                    </w:rPr>
                    <w:t>New = 45000 + 5400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452B556" w14:textId="77777777" w:rsidR="008D5492" w:rsidRDefault="008158C2">
                  <w:pPr>
                    <w:spacing w:before="30" w:after="30" w:line="320" w:lineRule="auto"/>
                    <w:jc w:val="center"/>
                  </w:pPr>
                  <w:r>
                    <w:rPr>
                      <w:b/>
                      <w:bCs/>
                      <w:sz w:val="20"/>
                      <w:szCs w:val="20"/>
                    </w:rPr>
                    <w:t>₹</w:t>
                  </w:r>
                  <w:r>
                    <w:rPr>
                      <w:b/>
                      <w:bCs/>
                      <w:sz w:val="20"/>
                      <w:szCs w:val="20"/>
                    </w:rPr>
                    <w:t>50,400</w:t>
                  </w:r>
                </w:p>
              </w:tc>
            </w:tr>
            <w:tr w:rsidR="008D5492" w14:paraId="5353FCE3"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6F7270F"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2A2318E" w14:textId="77777777" w:rsidR="008D5492" w:rsidRDefault="008158C2">
                  <w:pPr>
                    <w:spacing w:before="40" w:after="40" w:line="320" w:lineRule="auto"/>
                    <w:jc w:val="both"/>
                  </w:pPr>
                  <w:r>
                    <w:rPr>
                      <w:i/>
                      <w:iCs/>
                      <w:sz w:val="19"/>
                      <w:szCs w:val="19"/>
                    </w:rPr>
                    <w:t>45000 × 1.12 = 50400 ✓</w:t>
                  </w:r>
                </w:p>
              </w:tc>
            </w:tr>
          </w:tbl>
          <w:p w14:paraId="5819644F" w14:textId="77777777" w:rsidR="008D5492" w:rsidRDefault="008D5492"/>
        </w:tc>
      </w:tr>
    </w:tbl>
    <w:p w14:paraId="257582DD" w14:textId="77777777" w:rsidR="008D5492" w:rsidRDefault="008D5492">
      <w:pPr>
        <w:spacing w:after="120"/>
      </w:pPr>
    </w:p>
    <w:p w14:paraId="282A2EE7" w14:textId="77777777" w:rsidR="008D5492" w:rsidRDefault="008158C2">
      <w:pPr>
        <w:pBdr>
          <w:left w:val="single" w:sz="12" w:space="6" w:color="B8860B"/>
        </w:pBdr>
        <w:spacing w:before="200" w:after="80"/>
      </w:pPr>
      <w:r>
        <w:rPr>
          <w:b/>
          <w:bCs/>
        </w:rPr>
        <w:t>Type C — Percentage Discount</w:t>
      </w:r>
    </w:p>
    <w:p w14:paraId="75562CDB" w14:textId="77777777" w:rsidR="008D5492" w:rsidRDefault="008D5492">
      <w:pPr>
        <w:spacing w:after="40"/>
      </w:pPr>
    </w:p>
    <w:p w14:paraId="0603BEB4" w14:textId="77777777" w:rsidR="008D5492" w:rsidRDefault="008158C2">
      <w:pPr>
        <w:spacing w:before="80" w:after="140" w:line="320" w:lineRule="auto"/>
        <w:jc w:val="both"/>
      </w:pPr>
      <w:r>
        <w:rPr>
          <w:i/>
          <w:iCs/>
        </w:rPr>
        <w:t>Method 1 (find and subtract): calculate the discount, subtract from original price. Method 2 (remaining fraction): multiply directly by (100% − discount%). Both methods must give the same answer.</w:t>
      </w:r>
    </w:p>
    <w:p w14:paraId="58B7BDA8"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45684722"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BF3ADB3" w14:textId="77777777" w:rsidR="008D5492" w:rsidRDefault="008158C2">
            <w:pPr>
              <w:spacing w:before="60" w:after="20" w:line="320" w:lineRule="auto"/>
              <w:jc w:val="both"/>
            </w:pPr>
            <w:r>
              <w:rPr>
                <w:b/>
                <w:bCs/>
                <w:color w:val="FFFFFF"/>
                <w:sz w:val="15"/>
                <w:szCs w:val="15"/>
              </w:rPr>
              <w:t>WORKED EXAMPLE  ·  TYPE C  —  ₹1,800 with 15% discount</w:t>
            </w:r>
          </w:p>
          <w:p w14:paraId="6E5B736E" w14:textId="77777777" w:rsidR="008D5492" w:rsidRDefault="008158C2">
            <w:pPr>
              <w:spacing w:after="60" w:line="320" w:lineRule="auto"/>
              <w:jc w:val="both"/>
            </w:pPr>
            <w:r>
              <w:rPr>
                <w:i/>
                <w:iCs/>
                <w:color w:val="DDDDDD"/>
                <w:sz w:val="20"/>
                <w:szCs w:val="20"/>
              </w:rPr>
              <w:t>Apply both methods and confirm they agree.</w:t>
            </w:r>
          </w:p>
        </w:tc>
      </w:tr>
      <w:tr w:rsidR="008D5492" w14:paraId="51153458"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5"/>
              <w:gridCol w:w="6086"/>
              <w:gridCol w:w="1879"/>
            </w:tblGrid>
            <w:tr w:rsidR="008D5492" w14:paraId="0705A08C"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C7DCD13" w14:textId="77777777" w:rsidR="008D5492" w:rsidRDefault="008158C2">
                  <w:pPr>
                    <w:spacing w:line="320" w:lineRule="auto"/>
                    <w:jc w:val="both"/>
                  </w:pPr>
                  <w:r>
                    <w:rPr>
                      <w:b/>
                      <w:bCs/>
                      <w:color w:val="B8860B"/>
                      <w:sz w:val="15"/>
                      <w:szCs w:val="15"/>
                    </w:rPr>
                    <w:t>Method 1: 15% of 1800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131370F" w14:textId="77777777" w:rsidR="008D5492" w:rsidRDefault="008158C2">
                  <w:pPr>
                    <w:spacing w:before="30" w:after="30" w:line="320" w:lineRule="auto"/>
                    <w:jc w:val="both"/>
                  </w:pPr>
                  <w:r>
                    <w:rPr>
                      <w:rFonts w:ascii="Courier New" w:eastAsia="Courier New" w:hAnsi="Courier New" w:cs="Courier New"/>
                      <w:sz w:val="19"/>
                      <w:szCs w:val="19"/>
                    </w:rPr>
                    <w:t>15% = 10%+5% = 180+90 = 270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819F62B" w14:textId="77777777" w:rsidR="008D5492" w:rsidRDefault="008158C2">
                  <w:pPr>
                    <w:spacing w:before="30" w:after="30" w:line="320" w:lineRule="auto"/>
                    <w:jc w:val="center"/>
                  </w:pPr>
                  <w:r>
                    <w:rPr>
                      <w:b/>
                      <w:bCs/>
                      <w:sz w:val="20"/>
                      <w:szCs w:val="20"/>
                    </w:rPr>
                    <w:t>₹</w:t>
                  </w:r>
                  <w:r>
                    <w:rPr>
                      <w:b/>
                      <w:bCs/>
                      <w:sz w:val="20"/>
                      <w:szCs w:val="20"/>
                    </w:rPr>
                    <w:t>270 discount</w:t>
                  </w:r>
                </w:p>
              </w:tc>
            </w:tr>
            <w:tr w:rsidR="008D5492" w14:paraId="0823C4DF"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DECD4ED" w14:textId="77777777" w:rsidR="008D5492" w:rsidRDefault="008158C2">
                  <w:pPr>
                    <w:spacing w:line="320" w:lineRule="auto"/>
                    <w:jc w:val="both"/>
                  </w:pPr>
                  <w:r>
                    <w:rPr>
                      <w:b/>
                      <w:bCs/>
                      <w:color w:val="B8860B"/>
                      <w:sz w:val="15"/>
                      <w:szCs w:val="15"/>
                    </w:rPr>
                    <w:t>Final (Method 1)</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1B17F8A" w14:textId="77777777" w:rsidR="008D5492" w:rsidRDefault="008158C2">
                  <w:pPr>
                    <w:spacing w:before="30" w:after="30" w:line="320" w:lineRule="auto"/>
                    <w:jc w:val="both"/>
                  </w:pPr>
                  <w:r>
                    <w:rPr>
                      <w:rFonts w:ascii="Courier New" w:eastAsia="Courier New" w:hAnsi="Courier New" w:cs="Courier New"/>
                      <w:sz w:val="19"/>
                      <w:szCs w:val="19"/>
                    </w:rPr>
                    <w:t>1800 − 270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117672EE" w14:textId="77777777" w:rsidR="008D5492" w:rsidRDefault="008158C2">
                  <w:pPr>
                    <w:spacing w:before="30" w:after="30" w:line="320" w:lineRule="auto"/>
                    <w:jc w:val="center"/>
                  </w:pPr>
                  <w:r>
                    <w:rPr>
                      <w:b/>
                      <w:bCs/>
                      <w:sz w:val="20"/>
                      <w:szCs w:val="20"/>
                    </w:rPr>
                    <w:t>₹</w:t>
                  </w:r>
                  <w:r>
                    <w:rPr>
                      <w:b/>
                      <w:bCs/>
                      <w:sz w:val="20"/>
                      <w:szCs w:val="20"/>
                    </w:rPr>
                    <w:t>1,530</w:t>
                  </w:r>
                </w:p>
              </w:tc>
            </w:tr>
            <w:tr w:rsidR="008D5492" w14:paraId="05BDC9C2"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F44502A" w14:textId="77777777" w:rsidR="008D5492" w:rsidRDefault="008158C2">
                  <w:pPr>
                    <w:spacing w:line="320" w:lineRule="auto"/>
                    <w:jc w:val="both"/>
                  </w:pPr>
                  <w:r>
                    <w:rPr>
                      <w:b/>
                      <w:bCs/>
                      <w:color w:val="B8860B"/>
                      <w:sz w:val="15"/>
                      <w:szCs w:val="15"/>
                    </w:rPr>
                    <w:t>Method 2: pay 85%</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AC43B17" w14:textId="77777777" w:rsidR="008D5492" w:rsidRDefault="008158C2">
                  <w:pPr>
                    <w:spacing w:before="30" w:after="30" w:line="320" w:lineRule="auto"/>
                    <w:jc w:val="both"/>
                  </w:pPr>
                  <w:r>
                    <w:rPr>
                      <w:rFonts w:ascii="Courier New" w:eastAsia="Courier New" w:hAnsi="Courier New" w:cs="Courier New"/>
                      <w:sz w:val="19"/>
                      <w:szCs w:val="19"/>
                    </w:rPr>
                    <w:t>80%+5% = 1440+90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351BC769" w14:textId="77777777" w:rsidR="008D5492" w:rsidRDefault="008158C2">
                  <w:pPr>
                    <w:spacing w:before="30" w:after="30" w:line="320" w:lineRule="auto"/>
                    <w:jc w:val="center"/>
                  </w:pPr>
                  <w:r>
                    <w:rPr>
                      <w:b/>
                      <w:bCs/>
                      <w:sz w:val="20"/>
                      <w:szCs w:val="20"/>
                    </w:rPr>
                    <w:t>₹</w:t>
                  </w:r>
                  <w:r>
                    <w:rPr>
                      <w:b/>
                      <w:bCs/>
                      <w:sz w:val="20"/>
                      <w:szCs w:val="20"/>
                    </w:rPr>
                    <w:t>1,530</w:t>
                  </w:r>
                </w:p>
              </w:tc>
            </w:tr>
            <w:tr w:rsidR="008D5492" w14:paraId="6C99940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CF1DD4F" w14:textId="77777777" w:rsidR="008D5492" w:rsidRDefault="008158C2">
                  <w:pPr>
                    <w:spacing w:line="320" w:lineRule="auto"/>
                    <w:jc w:val="both"/>
                  </w:pPr>
                  <w:r>
                    <w:rPr>
                      <w:b/>
                      <w:bCs/>
                      <w:color w:val="B8860B"/>
                      <w:sz w:val="15"/>
                      <w:szCs w:val="15"/>
                    </w:rPr>
                    <w:t>Both methods agree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5C404A1"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BF261AB" w14:textId="77777777" w:rsidR="008D5492" w:rsidRDefault="008158C2">
                  <w:pPr>
                    <w:spacing w:before="30" w:after="30" w:line="320" w:lineRule="auto"/>
                    <w:jc w:val="center"/>
                  </w:pPr>
                  <w:r>
                    <w:rPr>
                      <w:b/>
                      <w:bCs/>
                      <w:sz w:val="20"/>
                      <w:szCs w:val="20"/>
                    </w:rPr>
                    <w:t>1530 ✓</w:t>
                  </w:r>
                </w:p>
              </w:tc>
            </w:tr>
            <w:tr w:rsidR="008D5492" w14:paraId="5FF5FFEA"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AD1494E"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9F610FA" w14:textId="77777777" w:rsidR="008D5492" w:rsidRDefault="008158C2">
                  <w:pPr>
                    <w:spacing w:before="40" w:after="40" w:line="320" w:lineRule="auto"/>
                    <w:jc w:val="both"/>
                  </w:pPr>
                  <w:r>
                    <w:rPr>
                      <w:i/>
                      <w:iCs/>
                      <w:sz w:val="19"/>
                      <w:szCs w:val="19"/>
                    </w:rPr>
                    <w:t>Method 2 is faster for round percentages. Method 1 is clearer for understanding.</w:t>
                  </w:r>
                </w:p>
              </w:tc>
            </w:tr>
          </w:tbl>
          <w:p w14:paraId="7B679D94" w14:textId="77777777" w:rsidR="008D5492" w:rsidRDefault="008D5492"/>
        </w:tc>
      </w:tr>
    </w:tbl>
    <w:p w14:paraId="3585FE4B" w14:textId="77777777" w:rsidR="008D5492" w:rsidRDefault="008D5492">
      <w:pPr>
        <w:spacing w:after="120"/>
      </w:pPr>
    </w:p>
    <w:p w14:paraId="7079536B" w14:textId="77777777" w:rsidR="008D5492" w:rsidRDefault="008158C2">
      <w:pPr>
        <w:pBdr>
          <w:left w:val="single" w:sz="12" w:space="6" w:color="B8860B"/>
        </w:pBdr>
        <w:spacing w:before="200" w:after="80"/>
      </w:pPr>
      <w:r>
        <w:rPr>
          <w:b/>
          <w:bCs/>
        </w:rPr>
        <w:t>Type D — Reverse Percentage</w:t>
      </w:r>
    </w:p>
    <w:p w14:paraId="79821758"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0F5B2D1"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EC68554" w14:textId="77777777" w:rsidR="008D5492" w:rsidRDefault="008158C2">
            <w:pPr>
              <w:spacing w:before="80" w:after="80" w:line="320" w:lineRule="auto"/>
              <w:jc w:val="both"/>
            </w:pPr>
            <w:r>
              <w:rPr>
                <w:rFonts w:ascii="Arial" w:eastAsia="Arial" w:hAnsi="Arial" w:cs="Arial"/>
                <w:b/>
                <w:bCs/>
                <w:color w:val="FFFFFF"/>
                <w:sz w:val="18"/>
                <w:szCs w:val="18"/>
              </w:rPr>
              <w:t>REVERSE PERCENTAGE RULE</w:t>
            </w:r>
          </w:p>
        </w:tc>
      </w:tr>
      <w:tr w:rsidR="008D5492" w14:paraId="143FD62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1CD9EAD2" w14:textId="77777777" w:rsidR="008D5492" w:rsidRDefault="008158C2">
            <w:pPr>
              <w:spacing w:after="60" w:line="320" w:lineRule="auto"/>
              <w:jc w:val="both"/>
            </w:pPr>
            <w:r>
              <w:t xml:space="preserve">After a discount of d%:  </w:t>
            </w:r>
            <w:r>
              <w:rPr>
                <w:b/>
                <w:bCs/>
                <w:color w:val="B8860B"/>
                <w:sz w:val="20"/>
                <w:szCs w:val="20"/>
              </w:rPr>
              <w:t>Original = Final ÷ (1 − d/100)</w:t>
            </w:r>
          </w:p>
          <w:p w14:paraId="6F124D88" w14:textId="77777777" w:rsidR="008D5492" w:rsidRDefault="008158C2">
            <w:pPr>
              <w:spacing w:after="60" w:line="320" w:lineRule="auto"/>
              <w:jc w:val="both"/>
            </w:pPr>
            <w:r>
              <w:t xml:space="preserve">After an increase of r%:  </w:t>
            </w:r>
            <w:r>
              <w:rPr>
                <w:b/>
                <w:bCs/>
                <w:color w:val="B8860B"/>
                <w:sz w:val="20"/>
                <w:szCs w:val="20"/>
              </w:rPr>
              <w:t>Original = Final ÷ (1 + r/100)</w:t>
            </w:r>
          </w:p>
          <w:p w14:paraId="2C35530B" w14:textId="77777777" w:rsidR="008D5492" w:rsidRDefault="008158C2">
            <w:pPr>
              <w:spacing w:after="80" w:line="320" w:lineRule="auto"/>
              <w:jc w:val="both"/>
            </w:pPr>
            <w:r>
              <w:t xml:space="preserve">After GST of g%:  </w:t>
            </w:r>
            <w:r>
              <w:rPr>
                <w:b/>
                <w:bCs/>
                <w:color w:val="B8860B"/>
                <w:sz w:val="20"/>
                <w:szCs w:val="20"/>
              </w:rPr>
              <w:t>Pre-GST = Final ÷ (1 + g/100)</w:t>
            </w:r>
          </w:p>
          <w:p w14:paraId="14BF918F" w14:textId="77777777" w:rsidR="008D5492" w:rsidRDefault="008158C2">
            <w:pPr>
              <w:spacing w:before="60" w:after="80" w:line="320" w:lineRule="auto"/>
              <w:jc w:val="both"/>
            </w:pPr>
            <w:r>
              <w:rPr>
                <w:b/>
                <w:bCs/>
                <w:color w:val="B8860B"/>
                <w:sz w:val="20"/>
                <w:szCs w:val="20"/>
              </w:rPr>
              <w:t>⚠</w:t>
            </w:r>
            <w:r>
              <w:rPr>
                <w:b/>
                <w:bCs/>
                <w:color w:val="B8860B"/>
                <w:sz w:val="20"/>
                <w:szCs w:val="20"/>
              </w:rPr>
              <w:t xml:space="preserve">  </w:t>
            </w:r>
            <w:r>
              <w:t xml:space="preserve">NEVER add a percentage of the final price back to itself. The percentage was taken from the </w:t>
            </w:r>
            <w:r>
              <w:rPr>
                <w:b/>
                <w:bCs/>
                <w:i/>
                <w:iCs/>
              </w:rPr>
              <w:t>original</w:t>
            </w:r>
            <w:r>
              <w:rPr>
                <w:b/>
                <w:bCs/>
              </w:rPr>
              <w:t>, not the final.</w:t>
            </w:r>
          </w:p>
        </w:tc>
      </w:tr>
    </w:tbl>
    <w:p w14:paraId="70070FF2"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B5057B1"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9FBB431" w14:textId="77777777" w:rsidR="008D5492" w:rsidRDefault="008158C2">
            <w:pPr>
              <w:spacing w:before="60" w:after="20" w:line="320" w:lineRule="auto"/>
              <w:jc w:val="both"/>
            </w:pPr>
            <w:r>
              <w:rPr>
                <w:b/>
                <w:bCs/>
                <w:color w:val="FFFFFF"/>
                <w:sz w:val="15"/>
                <w:szCs w:val="15"/>
              </w:rPr>
              <w:t>WORKED EXAMPLE  ·  TYPE D  —  ₹952 after 20% discount</w:t>
            </w:r>
          </w:p>
          <w:p w14:paraId="283CB09E" w14:textId="77777777" w:rsidR="008D5492" w:rsidRDefault="008158C2">
            <w:pPr>
              <w:spacing w:after="60" w:line="320" w:lineRule="auto"/>
              <w:jc w:val="both"/>
            </w:pPr>
            <w:r>
              <w:rPr>
                <w:i/>
                <w:iCs/>
                <w:color w:val="DDDDDD"/>
                <w:sz w:val="20"/>
                <w:szCs w:val="20"/>
              </w:rPr>
              <w:lastRenderedPageBreak/>
              <w:t>₹</w:t>
            </w:r>
            <w:r>
              <w:rPr>
                <w:i/>
                <w:iCs/>
                <w:color w:val="DDDDDD"/>
                <w:sz w:val="20"/>
                <w:szCs w:val="20"/>
              </w:rPr>
              <w:t>952 = 80% of original.</w:t>
            </w:r>
          </w:p>
        </w:tc>
      </w:tr>
      <w:tr w:rsidR="008D5492" w14:paraId="45972976"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6115"/>
              <w:gridCol w:w="1840"/>
            </w:tblGrid>
            <w:tr w:rsidR="008D5492" w14:paraId="449D042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4410748" w14:textId="77777777" w:rsidR="008D5492" w:rsidRDefault="008158C2">
                  <w:pPr>
                    <w:spacing w:line="320" w:lineRule="auto"/>
                    <w:jc w:val="both"/>
                  </w:pPr>
                  <w:r>
                    <w:rPr>
                      <w:b/>
                      <w:bCs/>
                      <w:color w:val="B8860B"/>
                      <w:sz w:val="15"/>
                      <w:szCs w:val="15"/>
                    </w:rPr>
                    <w:lastRenderedPageBreak/>
                    <w:t>After 20% off, paid 80%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DC110CD" w14:textId="77777777" w:rsidR="008D5492" w:rsidRDefault="008158C2">
                  <w:pPr>
                    <w:spacing w:before="30" w:after="30" w:line="320" w:lineRule="auto"/>
                    <w:jc w:val="both"/>
                  </w:pPr>
                  <w:r>
                    <w:rPr>
                      <w:rFonts w:ascii="Courier New" w:eastAsia="Courier New" w:hAnsi="Courier New" w:cs="Courier New"/>
                      <w:sz w:val="19"/>
                      <w:szCs w:val="19"/>
                    </w:rPr>
                    <w:t>Original × 0.80 = 952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12AE526E" w14:textId="77777777" w:rsidR="008D5492" w:rsidRDefault="008D5492">
                  <w:pPr>
                    <w:spacing w:before="30" w:after="30" w:line="320" w:lineRule="auto"/>
                    <w:jc w:val="center"/>
                  </w:pPr>
                </w:p>
              </w:tc>
            </w:tr>
            <w:tr w:rsidR="008D5492" w14:paraId="66B050F9"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6B51CDD" w14:textId="77777777" w:rsidR="008D5492" w:rsidRDefault="008158C2">
                  <w:pPr>
                    <w:spacing w:line="320" w:lineRule="auto"/>
                    <w:jc w:val="both"/>
                  </w:pPr>
                  <w:r>
                    <w:rPr>
                      <w:b/>
                      <w:bCs/>
                      <w:color w:val="B8860B"/>
                      <w:sz w:val="15"/>
                      <w:szCs w:val="15"/>
                    </w:rPr>
                    <w:t>Original = 952 ÷ 0.80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D213C2C" w14:textId="77777777" w:rsidR="008D5492" w:rsidRDefault="008158C2">
                  <w:pPr>
                    <w:spacing w:before="30" w:after="30" w:line="320" w:lineRule="auto"/>
                    <w:jc w:val="both"/>
                  </w:pPr>
                  <w:r>
                    <w:rPr>
                      <w:rFonts w:ascii="Courier New" w:eastAsia="Courier New" w:hAnsi="Courier New" w:cs="Courier New"/>
                      <w:sz w:val="19"/>
                      <w:szCs w:val="19"/>
                    </w:rPr>
                    <w:t>= 952 × 100/80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F0E67C8" w14:textId="77777777" w:rsidR="008D5492" w:rsidRDefault="008158C2">
                  <w:pPr>
                    <w:spacing w:before="30" w:after="30" w:line="320" w:lineRule="auto"/>
                    <w:jc w:val="center"/>
                  </w:pPr>
                  <w:r>
                    <w:rPr>
                      <w:b/>
                      <w:bCs/>
                      <w:sz w:val="20"/>
                      <w:szCs w:val="20"/>
                    </w:rPr>
                    <w:t>₹</w:t>
                  </w:r>
                  <w:r>
                    <w:rPr>
                      <w:b/>
                      <w:bCs/>
                      <w:sz w:val="20"/>
                      <w:szCs w:val="20"/>
                    </w:rPr>
                    <w:t>1,190</w:t>
                  </w:r>
                </w:p>
              </w:tc>
            </w:tr>
            <w:tr w:rsidR="008D5492" w14:paraId="74FBA89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51F6143" w14:textId="77777777" w:rsidR="008D5492" w:rsidRDefault="008158C2">
                  <w:pPr>
                    <w:spacing w:line="320" w:lineRule="auto"/>
                    <w:jc w:val="both"/>
                  </w:pPr>
                  <w:r>
                    <w:rPr>
                      <w:b/>
                      <w:bCs/>
                      <w:color w:val="B8860B"/>
                      <w:sz w:val="15"/>
                      <w:szCs w:val="15"/>
                    </w:rPr>
                    <w:t>Common error (wrong):</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FE30407" w14:textId="77777777" w:rsidR="008D5492" w:rsidRDefault="008158C2">
                  <w:pPr>
                    <w:spacing w:before="30" w:after="30" w:line="320" w:lineRule="auto"/>
                    <w:jc w:val="both"/>
                  </w:pPr>
                  <w:r>
                    <w:rPr>
                      <w:rFonts w:ascii="Courier New" w:eastAsia="Courier New" w:hAnsi="Courier New" w:cs="Courier New"/>
                      <w:sz w:val="19"/>
                      <w:szCs w:val="19"/>
                    </w:rPr>
                    <w:t>952 + 20% of 952 = 1142.40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31E85B0" w14:textId="77777777" w:rsidR="008D5492" w:rsidRDefault="008158C2">
                  <w:pPr>
                    <w:spacing w:before="30" w:after="30" w:line="320" w:lineRule="auto"/>
                    <w:jc w:val="center"/>
                  </w:pPr>
                  <w:r>
                    <w:rPr>
                      <w:b/>
                      <w:bCs/>
                      <w:sz w:val="20"/>
                      <w:szCs w:val="20"/>
                    </w:rPr>
                    <w:t>✗</w:t>
                  </w:r>
                  <w:r>
                    <w:rPr>
                      <w:b/>
                      <w:bCs/>
                      <w:sz w:val="20"/>
                      <w:szCs w:val="20"/>
                    </w:rPr>
                    <w:t xml:space="preserve"> wrong</w:t>
                  </w:r>
                </w:p>
              </w:tc>
            </w:tr>
            <w:tr w:rsidR="008D5492" w14:paraId="68756406"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57FD291"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3BDEE8D" w14:textId="77777777" w:rsidR="008D5492" w:rsidRDefault="008158C2">
                  <w:pPr>
                    <w:spacing w:before="40" w:after="40" w:line="320" w:lineRule="auto"/>
                    <w:jc w:val="both"/>
                  </w:pPr>
                  <w:r>
                    <w:rPr>
                      <w:i/>
                      <w:iCs/>
                      <w:sz w:val="19"/>
                      <w:szCs w:val="19"/>
                    </w:rPr>
                    <w:t>1190 × 0.80 = 952 ✓</w:t>
                  </w:r>
                </w:p>
              </w:tc>
            </w:tr>
          </w:tbl>
          <w:p w14:paraId="7A8B1AFC" w14:textId="77777777" w:rsidR="008D5492" w:rsidRDefault="008D5492"/>
        </w:tc>
      </w:tr>
    </w:tbl>
    <w:p w14:paraId="531E6DB5"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3A9C823"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1638A6D" w14:textId="77777777" w:rsidR="008D5492" w:rsidRDefault="008158C2">
            <w:pPr>
              <w:spacing w:before="60" w:after="20" w:line="320" w:lineRule="auto"/>
              <w:jc w:val="both"/>
            </w:pPr>
            <w:r>
              <w:rPr>
                <w:b/>
                <w:bCs/>
                <w:color w:val="FFFFFF"/>
                <w:sz w:val="15"/>
                <w:szCs w:val="15"/>
              </w:rPr>
              <w:t>WORKED EXAMPLE  ·  TYPE D  —  ₹1,180 bill including 18% GST</w:t>
            </w:r>
          </w:p>
          <w:p w14:paraId="72C250FC" w14:textId="77777777" w:rsidR="008D5492" w:rsidRDefault="008158C2">
            <w:pPr>
              <w:spacing w:after="60" w:line="320" w:lineRule="auto"/>
              <w:jc w:val="both"/>
            </w:pPr>
            <w:r>
              <w:rPr>
                <w:i/>
                <w:iCs/>
                <w:color w:val="DDDDDD"/>
                <w:sz w:val="20"/>
                <w:szCs w:val="20"/>
              </w:rPr>
              <w:t>Find the pre-GST price.</w:t>
            </w:r>
          </w:p>
        </w:tc>
      </w:tr>
      <w:tr w:rsidR="008D5492" w14:paraId="599DE7E1"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6124"/>
              <w:gridCol w:w="1831"/>
            </w:tblGrid>
            <w:tr w:rsidR="008D5492" w14:paraId="66CA084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36FB278" w14:textId="77777777" w:rsidR="008D5492" w:rsidRDefault="008158C2">
                  <w:pPr>
                    <w:spacing w:line="320" w:lineRule="auto"/>
                    <w:jc w:val="both"/>
                  </w:pPr>
                  <w:r>
                    <w:rPr>
                      <w:b/>
                      <w:bCs/>
                      <w:color w:val="B8860B"/>
                      <w:sz w:val="15"/>
                      <w:szCs w:val="15"/>
                    </w:rPr>
                    <w:t>Original × 1.18 = 1180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F1E7193" w14:textId="77777777" w:rsidR="008D5492" w:rsidRDefault="008158C2">
                  <w:pPr>
                    <w:spacing w:before="30" w:after="30" w:line="320" w:lineRule="auto"/>
                    <w:jc w:val="both"/>
                  </w:pPr>
                  <w:r>
                    <w:rPr>
                      <w:rFonts w:ascii="Courier New" w:eastAsia="Courier New" w:hAnsi="Courier New" w:cs="Courier New"/>
                      <w:sz w:val="19"/>
                      <w:szCs w:val="19"/>
                    </w:rPr>
                    <w:t>Original = 1180 ÷ 1.18</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3DF7CEEC" w14:textId="77777777" w:rsidR="008D5492" w:rsidRDefault="008D5492">
                  <w:pPr>
                    <w:spacing w:before="30" w:after="30" w:line="320" w:lineRule="auto"/>
                    <w:jc w:val="center"/>
                  </w:pPr>
                </w:p>
              </w:tc>
            </w:tr>
            <w:tr w:rsidR="008D5492" w14:paraId="44098D4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FAB7B41" w14:textId="77777777" w:rsidR="008D5492" w:rsidRDefault="008158C2">
                  <w:pPr>
                    <w:spacing w:line="320" w:lineRule="auto"/>
                    <w:jc w:val="both"/>
                  </w:pPr>
                  <w:r>
                    <w:rPr>
                      <w:b/>
                      <w:bCs/>
                      <w:color w:val="B8860B"/>
                      <w:sz w:val="15"/>
                      <w:szCs w:val="15"/>
                    </w:rPr>
                    <w:t>= 118000 ÷ 118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0A45E0F" w14:textId="77777777" w:rsidR="008D5492" w:rsidRDefault="008158C2">
                  <w:pPr>
                    <w:spacing w:before="30" w:after="30" w:line="320" w:lineRule="auto"/>
                    <w:jc w:val="both"/>
                  </w:pPr>
                  <w:r>
                    <w:rPr>
                      <w:rFonts w:ascii="Courier New" w:eastAsia="Courier New" w:hAnsi="Courier New" w:cs="Courier New"/>
                      <w:sz w:val="19"/>
                      <w:szCs w:val="19"/>
                    </w:rPr>
                    <w:t>= 1000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CB91939" w14:textId="77777777" w:rsidR="008D5492" w:rsidRDefault="008158C2">
                  <w:pPr>
                    <w:spacing w:before="30" w:after="30" w:line="320" w:lineRule="auto"/>
                    <w:jc w:val="center"/>
                  </w:pPr>
                  <w:r>
                    <w:rPr>
                      <w:b/>
                      <w:bCs/>
                      <w:sz w:val="20"/>
                      <w:szCs w:val="20"/>
                    </w:rPr>
                    <w:t>₹</w:t>
                  </w:r>
                  <w:r>
                    <w:rPr>
                      <w:b/>
                      <w:bCs/>
                      <w:sz w:val="20"/>
                      <w:szCs w:val="20"/>
                    </w:rPr>
                    <w:t>1,000</w:t>
                  </w:r>
                </w:p>
              </w:tc>
            </w:tr>
            <w:tr w:rsidR="008D5492" w14:paraId="331C60AA"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D7CBF85"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5CC210A" w14:textId="77777777" w:rsidR="008D5492" w:rsidRDefault="008158C2">
                  <w:pPr>
                    <w:spacing w:before="40" w:after="40" w:line="320" w:lineRule="auto"/>
                    <w:jc w:val="both"/>
                  </w:pPr>
                  <w:r>
                    <w:rPr>
                      <w:i/>
                      <w:iCs/>
                      <w:sz w:val="19"/>
                      <w:szCs w:val="19"/>
                    </w:rPr>
                    <w:t>1000 × 1.18 = 1180 ✓</w:t>
                  </w:r>
                </w:p>
              </w:tc>
            </w:tr>
          </w:tbl>
          <w:p w14:paraId="62B5201D" w14:textId="77777777" w:rsidR="008D5492" w:rsidRDefault="008D5492"/>
        </w:tc>
      </w:tr>
    </w:tbl>
    <w:p w14:paraId="19D5796F" w14:textId="77777777" w:rsidR="008D5492" w:rsidRDefault="008D5492">
      <w:pPr>
        <w:spacing w:after="200"/>
      </w:pPr>
    </w:p>
    <w:p w14:paraId="2DA050DF"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Compound Percentage</w:t>
      </w:r>
    </w:p>
    <w:p w14:paraId="7A4B41AA" w14:textId="77777777" w:rsidR="008D5492" w:rsidRDefault="008D5492">
      <w:pPr>
        <w:spacing w:after="60"/>
      </w:pPr>
    </w:p>
    <w:p w14:paraId="342321FA" w14:textId="77777777" w:rsidR="008D5492" w:rsidRDefault="008158C2">
      <w:pPr>
        <w:spacing w:before="80" w:after="140" w:line="320" w:lineRule="auto"/>
        <w:jc w:val="both"/>
      </w:pPr>
      <w:r>
        <w:t>When a percentage is applied more than once to a changing base, the result is compound growth or compound decay. This is how savings accounts, loans, inflation, and population growth actually work.</w:t>
      </w:r>
    </w:p>
    <w:p w14:paraId="42DB3A2E"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AEDBFF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F53BFB0" w14:textId="77777777" w:rsidR="008D5492" w:rsidRDefault="008158C2">
            <w:pPr>
              <w:spacing w:before="80" w:after="80" w:line="320" w:lineRule="auto"/>
              <w:jc w:val="both"/>
            </w:pPr>
            <w:r>
              <w:rPr>
                <w:rFonts w:ascii="Arial" w:eastAsia="Arial" w:hAnsi="Arial" w:cs="Arial"/>
                <w:b/>
                <w:bCs/>
                <w:color w:val="FFFFFF"/>
                <w:sz w:val="18"/>
                <w:szCs w:val="18"/>
              </w:rPr>
              <w:t>COMPOUND GROWTH FORMULA</w:t>
            </w:r>
          </w:p>
        </w:tc>
      </w:tr>
      <w:tr w:rsidR="008D5492" w14:paraId="67B64C8C"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DEB5343" w14:textId="77777777" w:rsidR="008D5492" w:rsidRDefault="008158C2">
            <w:pPr>
              <w:spacing w:before="80" w:after="60" w:line="320" w:lineRule="auto"/>
              <w:jc w:val="center"/>
            </w:pPr>
            <w:r>
              <w:rPr>
                <w:b/>
                <w:bCs/>
                <w:sz w:val="26"/>
                <w:szCs w:val="26"/>
              </w:rPr>
              <w:t>Amount after n periods  =  P × (1 + r/100)ⁿ</w:t>
            </w:r>
          </w:p>
          <w:p w14:paraId="17E5D8AE" w14:textId="77777777" w:rsidR="008D5492" w:rsidRDefault="008158C2">
            <w:pPr>
              <w:spacing w:after="80" w:line="320" w:lineRule="auto"/>
              <w:jc w:val="center"/>
            </w:pPr>
            <w:r>
              <w:rPr>
                <w:i/>
                <w:iCs/>
                <w:sz w:val="18"/>
                <w:szCs w:val="18"/>
              </w:rPr>
              <w:t>P = original amount  ·  r = percentage rate per period  ·  n = number of periods</w:t>
            </w:r>
          </w:p>
        </w:tc>
      </w:tr>
    </w:tbl>
    <w:p w14:paraId="57A37FAF"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1791EFA7"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36663AD6" w14:textId="77777777" w:rsidR="008D5492" w:rsidRDefault="008158C2">
            <w:pPr>
              <w:spacing w:before="60" w:after="20" w:line="320" w:lineRule="auto"/>
              <w:jc w:val="both"/>
            </w:pPr>
            <w:r>
              <w:rPr>
                <w:b/>
                <w:bCs/>
                <w:color w:val="FFFFFF"/>
                <w:sz w:val="15"/>
                <w:szCs w:val="15"/>
              </w:rPr>
              <w:t>WORKED EXAMPLE  —  ₹10,000 at 10% compound for 3 years</w:t>
            </w:r>
          </w:p>
          <w:p w14:paraId="0AEBEA8E" w14:textId="77777777" w:rsidR="008D5492" w:rsidRDefault="008158C2">
            <w:pPr>
              <w:spacing w:after="60" w:line="320" w:lineRule="auto"/>
              <w:jc w:val="both"/>
            </w:pPr>
            <w:r>
              <w:rPr>
                <w:i/>
                <w:iCs/>
                <w:color w:val="DDDDDD"/>
                <w:sz w:val="20"/>
                <w:szCs w:val="20"/>
              </w:rPr>
              <w:t>Year-by-year: multiply by 1.10 each year.</w:t>
            </w:r>
          </w:p>
        </w:tc>
      </w:tr>
      <w:tr w:rsidR="008D5492" w14:paraId="28DFDD83"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6088"/>
              <w:gridCol w:w="1845"/>
            </w:tblGrid>
            <w:tr w:rsidR="008D5492" w14:paraId="22DEC1B6"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4A397A2" w14:textId="77777777" w:rsidR="008D5492" w:rsidRDefault="008158C2">
                  <w:pPr>
                    <w:spacing w:line="320" w:lineRule="auto"/>
                    <w:jc w:val="both"/>
                  </w:pPr>
                  <w:r>
                    <w:rPr>
                      <w:b/>
                      <w:bCs/>
                      <w:color w:val="B8860B"/>
                      <w:sz w:val="15"/>
                      <w:szCs w:val="15"/>
                    </w:rPr>
                    <w:t>Year 1</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2FD0402" w14:textId="77777777" w:rsidR="008D5492" w:rsidRDefault="008158C2">
                  <w:pPr>
                    <w:spacing w:before="30" w:after="30" w:line="320" w:lineRule="auto"/>
                    <w:jc w:val="both"/>
                  </w:pPr>
                  <w:r>
                    <w:rPr>
                      <w:rFonts w:ascii="Courier New" w:eastAsia="Courier New" w:hAnsi="Courier New" w:cs="Courier New"/>
                      <w:sz w:val="19"/>
                      <w:szCs w:val="19"/>
                    </w:rPr>
                    <w:t>10,000 × 1.10 = 11,000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F8F989E" w14:textId="77777777" w:rsidR="008D5492" w:rsidRDefault="008158C2">
                  <w:pPr>
                    <w:spacing w:before="30" w:after="30" w:line="320" w:lineRule="auto"/>
                    <w:jc w:val="center"/>
                  </w:pPr>
                  <w:r>
                    <w:rPr>
                      <w:b/>
                      <w:bCs/>
                      <w:sz w:val="20"/>
                      <w:szCs w:val="20"/>
                    </w:rPr>
                    <w:t>₹</w:t>
                  </w:r>
                  <w:r>
                    <w:rPr>
                      <w:b/>
                      <w:bCs/>
                      <w:sz w:val="20"/>
                      <w:szCs w:val="20"/>
                    </w:rPr>
                    <w:t>11,000</w:t>
                  </w:r>
                </w:p>
              </w:tc>
            </w:tr>
            <w:tr w:rsidR="008D5492" w14:paraId="4FFBBDA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6BA3490" w14:textId="77777777" w:rsidR="008D5492" w:rsidRDefault="008158C2">
                  <w:pPr>
                    <w:spacing w:line="320" w:lineRule="auto"/>
                    <w:jc w:val="both"/>
                  </w:pPr>
                  <w:r>
                    <w:rPr>
                      <w:b/>
                      <w:bCs/>
                      <w:color w:val="B8860B"/>
                      <w:sz w:val="15"/>
                      <w:szCs w:val="15"/>
                    </w:rPr>
                    <w:t>Year 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07F6329" w14:textId="77777777" w:rsidR="008D5492" w:rsidRDefault="008158C2">
                  <w:pPr>
                    <w:spacing w:before="30" w:after="30" w:line="320" w:lineRule="auto"/>
                    <w:jc w:val="both"/>
                  </w:pPr>
                  <w:r>
                    <w:rPr>
                      <w:rFonts w:ascii="Courier New" w:eastAsia="Courier New" w:hAnsi="Courier New" w:cs="Courier New"/>
                      <w:sz w:val="19"/>
                      <w:szCs w:val="19"/>
                    </w:rPr>
                    <w:t>11,000 × 1.10 = 12,100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20BF67B" w14:textId="77777777" w:rsidR="008D5492" w:rsidRDefault="008158C2">
                  <w:pPr>
                    <w:spacing w:before="30" w:after="30" w:line="320" w:lineRule="auto"/>
                    <w:jc w:val="center"/>
                  </w:pPr>
                  <w:r>
                    <w:rPr>
                      <w:b/>
                      <w:bCs/>
                      <w:sz w:val="20"/>
                      <w:szCs w:val="20"/>
                    </w:rPr>
                    <w:t>₹</w:t>
                  </w:r>
                  <w:r>
                    <w:rPr>
                      <w:b/>
                      <w:bCs/>
                      <w:sz w:val="20"/>
                      <w:szCs w:val="20"/>
                    </w:rPr>
                    <w:t>12,100</w:t>
                  </w:r>
                </w:p>
              </w:tc>
            </w:tr>
            <w:tr w:rsidR="008D5492" w14:paraId="50AB211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7A86C65" w14:textId="77777777" w:rsidR="008D5492" w:rsidRDefault="008158C2">
                  <w:pPr>
                    <w:spacing w:line="320" w:lineRule="auto"/>
                    <w:jc w:val="both"/>
                  </w:pPr>
                  <w:r>
                    <w:rPr>
                      <w:b/>
                      <w:bCs/>
                      <w:color w:val="B8860B"/>
                      <w:sz w:val="15"/>
                      <w:szCs w:val="15"/>
                    </w:rPr>
                    <w:t>Year 3</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3530A4C" w14:textId="77777777" w:rsidR="008D5492" w:rsidRDefault="008158C2">
                  <w:pPr>
                    <w:spacing w:before="30" w:after="30" w:line="320" w:lineRule="auto"/>
                    <w:jc w:val="both"/>
                  </w:pPr>
                  <w:r>
                    <w:rPr>
                      <w:rFonts w:ascii="Courier New" w:eastAsia="Courier New" w:hAnsi="Courier New" w:cs="Courier New"/>
                      <w:sz w:val="19"/>
                      <w:szCs w:val="19"/>
                    </w:rPr>
                    <w:t>12,100 × 1.10 = 13,310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3BEFAE0" w14:textId="77777777" w:rsidR="008D5492" w:rsidRDefault="008158C2">
                  <w:pPr>
                    <w:spacing w:before="30" w:after="30" w:line="320" w:lineRule="auto"/>
                    <w:jc w:val="center"/>
                  </w:pPr>
                  <w:r>
                    <w:rPr>
                      <w:b/>
                      <w:bCs/>
                      <w:sz w:val="20"/>
                      <w:szCs w:val="20"/>
                    </w:rPr>
                    <w:t>₹</w:t>
                  </w:r>
                  <w:r>
                    <w:rPr>
                      <w:b/>
                      <w:bCs/>
                      <w:sz w:val="20"/>
                      <w:szCs w:val="20"/>
                    </w:rPr>
                    <w:t>13,310</w:t>
                  </w:r>
                </w:p>
              </w:tc>
            </w:tr>
            <w:tr w:rsidR="008D5492" w14:paraId="1686EE3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0224926" w14:textId="77777777" w:rsidR="008D5492" w:rsidRDefault="008158C2">
                  <w:pPr>
                    <w:spacing w:line="320" w:lineRule="auto"/>
                    <w:jc w:val="both"/>
                  </w:pPr>
                  <w:r>
                    <w:rPr>
                      <w:b/>
                      <w:bCs/>
                      <w:color w:val="B8860B"/>
                      <w:sz w:val="15"/>
                      <w:szCs w:val="15"/>
                    </w:rPr>
                    <w:t>Simple interest (compare)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E5D1B0F" w14:textId="77777777" w:rsidR="008D5492" w:rsidRDefault="008158C2">
                  <w:pPr>
                    <w:spacing w:before="30" w:after="30" w:line="320" w:lineRule="auto"/>
                    <w:jc w:val="both"/>
                  </w:pPr>
                  <w:r>
                    <w:rPr>
                      <w:rFonts w:ascii="Courier New" w:eastAsia="Courier New" w:hAnsi="Courier New" w:cs="Courier New"/>
                      <w:sz w:val="19"/>
                      <w:szCs w:val="19"/>
                    </w:rPr>
                    <w:t>10,000 + 3×1,000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4E3E9A3" w14:textId="77777777" w:rsidR="008D5492" w:rsidRDefault="008158C2">
                  <w:pPr>
                    <w:spacing w:before="30" w:after="30" w:line="320" w:lineRule="auto"/>
                    <w:jc w:val="center"/>
                  </w:pPr>
                  <w:r>
                    <w:rPr>
                      <w:b/>
                      <w:bCs/>
                      <w:sz w:val="20"/>
                      <w:szCs w:val="20"/>
                    </w:rPr>
                    <w:t>₹</w:t>
                  </w:r>
                  <w:r>
                    <w:rPr>
                      <w:b/>
                      <w:bCs/>
                      <w:sz w:val="20"/>
                      <w:szCs w:val="20"/>
                    </w:rPr>
                    <w:t>13,000</w:t>
                  </w:r>
                </w:p>
              </w:tc>
            </w:tr>
            <w:tr w:rsidR="008D5492" w14:paraId="666D0DD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16E0302" w14:textId="77777777" w:rsidR="008D5492" w:rsidRDefault="008158C2">
                  <w:pPr>
                    <w:spacing w:line="320" w:lineRule="auto"/>
                    <w:jc w:val="both"/>
                  </w:pPr>
                  <w:r>
                    <w:rPr>
                      <w:b/>
                      <w:bCs/>
                      <w:color w:val="B8860B"/>
                      <w:sz w:val="15"/>
                      <w:szCs w:val="15"/>
                    </w:rPr>
                    <w:t>Compound advantage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47638B3" w14:textId="77777777" w:rsidR="008D5492" w:rsidRDefault="008158C2">
                  <w:pPr>
                    <w:spacing w:before="30" w:after="30" w:line="320" w:lineRule="auto"/>
                    <w:jc w:val="both"/>
                  </w:pPr>
                  <w:r>
                    <w:rPr>
                      <w:rFonts w:ascii="Courier New" w:eastAsia="Courier New" w:hAnsi="Courier New" w:cs="Courier New"/>
                      <w:sz w:val="19"/>
                      <w:szCs w:val="19"/>
                    </w:rPr>
                    <w:t>13,310 − 13,000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669DDC1" w14:textId="77777777" w:rsidR="008D5492" w:rsidRDefault="008158C2">
                  <w:pPr>
                    <w:spacing w:before="30" w:after="30" w:line="320" w:lineRule="auto"/>
                    <w:jc w:val="center"/>
                  </w:pPr>
                  <w:r>
                    <w:rPr>
                      <w:b/>
                      <w:bCs/>
                      <w:sz w:val="20"/>
                      <w:szCs w:val="20"/>
                    </w:rPr>
                    <w:t>₹</w:t>
                  </w:r>
                  <w:r>
                    <w:rPr>
                      <w:b/>
                      <w:bCs/>
                      <w:sz w:val="20"/>
                      <w:szCs w:val="20"/>
                    </w:rPr>
                    <w:t>310 extra</w:t>
                  </w:r>
                </w:p>
              </w:tc>
            </w:tr>
            <w:tr w:rsidR="008D5492" w14:paraId="1BA07354"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0B85A42"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B6B3A18" w14:textId="77777777" w:rsidR="008D5492" w:rsidRDefault="008158C2">
                  <w:pPr>
                    <w:spacing w:before="40" w:after="40" w:line="320" w:lineRule="auto"/>
                    <w:jc w:val="both"/>
                  </w:pPr>
                  <w:r>
                    <w:rPr>
                      <w:i/>
                      <w:iCs/>
                      <w:sz w:val="19"/>
                      <w:szCs w:val="19"/>
                    </w:rPr>
                    <w:t>The ₹310 difference is "interest on interest" — the compounding effect.</w:t>
                  </w:r>
                </w:p>
              </w:tc>
            </w:tr>
          </w:tbl>
          <w:p w14:paraId="75751CD4" w14:textId="77777777" w:rsidR="008D5492" w:rsidRDefault="008D5492"/>
        </w:tc>
      </w:tr>
    </w:tbl>
    <w:p w14:paraId="2F41C508" w14:textId="77777777" w:rsidR="008D5492" w:rsidRDefault="008D5492">
      <w:pPr>
        <w:spacing w:after="200"/>
      </w:pPr>
    </w:p>
    <w:p w14:paraId="0930809A"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Mastery Lab — Chapter Ten</w:t>
      </w:r>
    </w:p>
    <w:p w14:paraId="24C24C5E"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6A49860"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CF8835F" w14:textId="77777777" w:rsidR="008D5492" w:rsidRDefault="008158C2">
            <w:pPr>
              <w:spacing w:before="100" w:after="20" w:line="320" w:lineRule="auto"/>
              <w:jc w:val="both"/>
            </w:pPr>
            <w:r>
              <w:rPr>
                <w:rFonts w:ascii="Arial" w:eastAsia="Arial" w:hAnsi="Arial" w:cs="Arial"/>
                <w:b/>
                <w:bCs/>
                <w:color w:val="FFFFFF"/>
                <w:sz w:val="18"/>
                <w:szCs w:val="18"/>
              </w:rPr>
              <w:t>MASTERY LAB  ·  CHAPTER 10  ·  LEVEL 1</w:t>
            </w:r>
          </w:p>
          <w:p w14:paraId="74D4A974" w14:textId="77777777" w:rsidR="008D5492" w:rsidRDefault="008158C2">
            <w:pPr>
              <w:spacing w:after="100" w:line="320" w:lineRule="auto"/>
              <w:jc w:val="both"/>
            </w:pPr>
            <w:r>
              <w:rPr>
                <w:color w:val="B8860B"/>
                <w:sz w:val="18"/>
                <w:szCs w:val="18"/>
              </w:rPr>
              <w:t>★☆☆☆☆  —  Anchor Fluency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75AE18" w14:textId="77777777" w:rsidR="008D5492" w:rsidRDefault="008158C2">
            <w:pPr>
              <w:spacing w:before="60" w:after="60" w:line="320" w:lineRule="auto"/>
              <w:jc w:val="right"/>
            </w:pPr>
            <w:r>
              <w:rPr>
                <w:i/>
                <w:iCs/>
                <w:color w:val="888888"/>
                <w:sz w:val="17"/>
                <w:szCs w:val="17"/>
              </w:rPr>
              <w:t>Ch. 10</w:t>
            </w:r>
          </w:p>
        </w:tc>
      </w:tr>
    </w:tbl>
    <w:p w14:paraId="3376638E" w14:textId="77777777" w:rsidR="008D5492" w:rsidRDefault="008D5492">
      <w:pPr>
        <w:spacing w:after="40"/>
      </w:pPr>
    </w:p>
    <w:p w14:paraId="5FD61FC4" w14:textId="77777777" w:rsidR="008D5492" w:rsidRDefault="008158C2">
      <w:pPr>
        <w:spacing w:before="80" w:after="60" w:line="320" w:lineRule="auto"/>
        <w:jc w:val="both"/>
      </w:pPr>
      <w:r>
        <w:rPr>
          <w:i/>
          <w:iCs/>
          <w:color w:val="666666"/>
          <w:sz w:val="19"/>
          <w:szCs w:val="19"/>
        </w:rPr>
        <w:t>Compute each percentage mentally. State the anchor fraction used.</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4EBC3AD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48D9299" w14:textId="77777777" w:rsidR="008D5492" w:rsidRDefault="008158C2">
            <w:pPr>
              <w:spacing w:before="40" w:after="10" w:line="320" w:lineRule="auto"/>
              <w:jc w:val="both"/>
            </w:pPr>
            <w:r>
              <w:rPr>
                <w:b/>
                <w:bCs/>
                <w:color w:val="B8860B"/>
                <w:sz w:val="18"/>
                <w:szCs w:val="18"/>
              </w:rPr>
              <w:t>Ex 1</w:t>
            </w:r>
          </w:p>
          <w:p w14:paraId="363DBCBE" w14:textId="77777777" w:rsidR="008D5492" w:rsidRDefault="008158C2">
            <w:pPr>
              <w:spacing w:after="60" w:line="320" w:lineRule="auto"/>
              <w:jc w:val="both"/>
            </w:pPr>
            <w:r>
              <w:rPr>
                <w:b/>
                <w:bCs/>
              </w:rPr>
              <w:t>25% of 840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97E9199" w14:textId="77777777" w:rsidR="008D5492" w:rsidRDefault="008158C2">
            <w:pPr>
              <w:spacing w:before="40" w:after="40" w:line="320" w:lineRule="auto"/>
              <w:jc w:val="both"/>
            </w:pPr>
            <w:r>
              <w:rPr>
                <w:i/>
                <w:iCs/>
                <w:color w:val="888888"/>
                <w:sz w:val="18"/>
                <w:szCs w:val="18"/>
              </w:rPr>
              <w:t>Anchor = ___   Answer = ___</w:t>
            </w:r>
          </w:p>
          <w:p w14:paraId="07A48CDA" w14:textId="77777777" w:rsidR="008D5492" w:rsidRDefault="008158C2">
            <w:pPr>
              <w:spacing w:before="30" w:after="30"/>
            </w:pPr>
            <w:r>
              <w:rPr>
                <w:color w:val="CCCCCC"/>
                <w:sz w:val="18"/>
                <w:szCs w:val="18"/>
              </w:rPr>
              <w:t>__________________________________________________________________________</w:t>
            </w:r>
          </w:p>
        </w:tc>
      </w:tr>
      <w:tr w:rsidR="008D5492" w14:paraId="1A691C0E"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62969E6" w14:textId="77777777" w:rsidR="008D5492" w:rsidRDefault="008158C2">
            <w:pPr>
              <w:spacing w:before="40" w:after="10" w:line="320" w:lineRule="auto"/>
              <w:jc w:val="both"/>
            </w:pPr>
            <w:r>
              <w:rPr>
                <w:b/>
                <w:bCs/>
                <w:color w:val="B8860B"/>
                <w:sz w:val="18"/>
                <w:szCs w:val="18"/>
              </w:rPr>
              <w:t>Ex 2</w:t>
            </w:r>
          </w:p>
          <w:p w14:paraId="1DD06DB4" w14:textId="77777777" w:rsidR="008D5492" w:rsidRDefault="008158C2">
            <w:pPr>
              <w:spacing w:after="60" w:line="320" w:lineRule="auto"/>
              <w:jc w:val="both"/>
            </w:pPr>
            <w:r>
              <w:rPr>
                <w:b/>
                <w:bCs/>
              </w:rPr>
              <w:t>33⅓% of 2,700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00D615D" w14:textId="77777777" w:rsidR="008D5492" w:rsidRDefault="008158C2">
            <w:pPr>
              <w:spacing w:before="40" w:after="40" w:line="320" w:lineRule="auto"/>
              <w:jc w:val="both"/>
            </w:pPr>
            <w:r>
              <w:rPr>
                <w:i/>
                <w:iCs/>
                <w:color w:val="888888"/>
                <w:sz w:val="18"/>
                <w:szCs w:val="18"/>
              </w:rPr>
              <w:t>Anchor = ___   Answer = ___</w:t>
            </w:r>
          </w:p>
          <w:p w14:paraId="7C5D17DB" w14:textId="77777777" w:rsidR="008D5492" w:rsidRDefault="008158C2">
            <w:pPr>
              <w:spacing w:before="30" w:after="30"/>
            </w:pPr>
            <w:r>
              <w:rPr>
                <w:color w:val="CCCCCC"/>
                <w:sz w:val="18"/>
                <w:szCs w:val="18"/>
              </w:rPr>
              <w:t>__________________________________________________________________________</w:t>
            </w:r>
          </w:p>
        </w:tc>
      </w:tr>
      <w:tr w:rsidR="008D5492" w14:paraId="6C0F5165"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D66035A" w14:textId="77777777" w:rsidR="008D5492" w:rsidRDefault="008158C2">
            <w:pPr>
              <w:spacing w:before="40" w:after="10" w:line="320" w:lineRule="auto"/>
              <w:jc w:val="both"/>
            </w:pPr>
            <w:r>
              <w:rPr>
                <w:b/>
                <w:bCs/>
                <w:color w:val="B8860B"/>
                <w:sz w:val="18"/>
                <w:szCs w:val="18"/>
              </w:rPr>
              <w:t>Ex 3</w:t>
            </w:r>
          </w:p>
          <w:p w14:paraId="5D9B6B5C" w14:textId="77777777" w:rsidR="008D5492" w:rsidRDefault="008158C2">
            <w:pPr>
              <w:spacing w:after="60" w:line="320" w:lineRule="auto"/>
              <w:jc w:val="both"/>
            </w:pPr>
            <w:r>
              <w:rPr>
                <w:b/>
                <w:bCs/>
              </w:rPr>
              <w:t>12½% of 1,600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E729631" w14:textId="77777777" w:rsidR="008D5492" w:rsidRDefault="008158C2">
            <w:pPr>
              <w:spacing w:before="40" w:after="40" w:line="320" w:lineRule="auto"/>
              <w:jc w:val="both"/>
            </w:pPr>
            <w:r>
              <w:rPr>
                <w:i/>
                <w:iCs/>
                <w:color w:val="888888"/>
                <w:sz w:val="18"/>
                <w:szCs w:val="18"/>
              </w:rPr>
              <w:t>Anchor = ___   Answer = ___</w:t>
            </w:r>
          </w:p>
          <w:p w14:paraId="7CF8B39C" w14:textId="77777777" w:rsidR="008D5492" w:rsidRDefault="008158C2">
            <w:pPr>
              <w:spacing w:before="30" w:after="30"/>
            </w:pPr>
            <w:r>
              <w:rPr>
                <w:color w:val="CCCCCC"/>
                <w:sz w:val="18"/>
                <w:szCs w:val="18"/>
              </w:rPr>
              <w:t>__________________________________________________________________________</w:t>
            </w:r>
          </w:p>
        </w:tc>
      </w:tr>
      <w:tr w:rsidR="008D5492" w14:paraId="643E5F0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2B274EC" w14:textId="77777777" w:rsidR="008D5492" w:rsidRDefault="008158C2">
            <w:pPr>
              <w:spacing w:before="40" w:after="10" w:line="320" w:lineRule="auto"/>
              <w:jc w:val="both"/>
            </w:pPr>
            <w:r>
              <w:rPr>
                <w:b/>
                <w:bCs/>
                <w:color w:val="B8860B"/>
                <w:sz w:val="18"/>
                <w:szCs w:val="18"/>
              </w:rPr>
              <w:t>Ex 4</w:t>
            </w:r>
          </w:p>
          <w:p w14:paraId="333C447F" w14:textId="77777777" w:rsidR="008D5492" w:rsidRDefault="008158C2">
            <w:pPr>
              <w:spacing w:after="60" w:line="320" w:lineRule="auto"/>
              <w:jc w:val="both"/>
            </w:pPr>
            <w:r>
              <w:rPr>
                <w:b/>
                <w:bCs/>
              </w:rPr>
              <w:lastRenderedPageBreak/>
              <w:t>75% of 2,400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A1C8FE9" w14:textId="77777777" w:rsidR="008D5492" w:rsidRDefault="008158C2">
            <w:pPr>
              <w:spacing w:before="40" w:after="40" w:line="320" w:lineRule="auto"/>
              <w:jc w:val="both"/>
            </w:pPr>
            <w:r>
              <w:rPr>
                <w:i/>
                <w:iCs/>
                <w:color w:val="888888"/>
                <w:sz w:val="18"/>
                <w:szCs w:val="18"/>
              </w:rPr>
              <w:lastRenderedPageBreak/>
              <w:t>Anchor = ___   Answer = ___</w:t>
            </w:r>
          </w:p>
          <w:p w14:paraId="24C993F8" w14:textId="77777777" w:rsidR="008D5492" w:rsidRDefault="008158C2">
            <w:pPr>
              <w:spacing w:before="30" w:after="30"/>
            </w:pPr>
            <w:r>
              <w:rPr>
                <w:color w:val="CCCCCC"/>
                <w:sz w:val="18"/>
                <w:szCs w:val="18"/>
              </w:rPr>
              <w:lastRenderedPageBreak/>
              <w:t>__________________________________________________________________________</w:t>
            </w:r>
          </w:p>
        </w:tc>
      </w:tr>
      <w:tr w:rsidR="008D5492" w14:paraId="679AEA2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7D0190F" w14:textId="77777777" w:rsidR="008D5492" w:rsidRDefault="008158C2">
            <w:pPr>
              <w:spacing w:before="40" w:after="10" w:line="320" w:lineRule="auto"/>
              <w:jc w:val="both"/>
            </w:pPr>
            <w:r>
              <w:rPr>
                <w:b/>
                <w:bCs/>
                <w:color w:val="B8860B"/>
                <w:sz w:val="18"/>
                <w:szCs w:val="18"/>
              </w:rPr>
              <w:lastRenderedPageBreak/>
              <w:t>Ex 5</w:t>
            </w:r>
          </w:p>
          <w:p w14:paraId="155E30EA" w14:textId="77777777" w:rsidR="008D5492" w:rsidRDefault="008158C2">
            <w:pPr>
              <w:spacing w:after="60" w:line="320" w:lineRule="auto"/>
              <w:jc w:val="both"/>
            </w:pPr>
            <w:r>
              <w:rPr>
                <w:b/>
                <w:bCs/>
              </w:rPr>
              <w:t>37½% of 800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9873A07" w14:textId="77777777" w:rsidR="008D5492" w:rsidRDefault="008158C2">
            <w:pPr>
              <w:spacing w:before="40" w:after="40" w:line="320" w:lineRule="auto"/>
              <w:jc w:val="both"/>
            </w:pPr>
            <w:r>
              <w:rPr>
                <w:i/>
                <w:iCs/>
                <w:color w:val="888888"/>
                <w:sz w:val="18"/>
                <w:szCs w:val="18"/>
              </w:rPr>
              <w:t>Anchor = ___   Answer = ___</w:t>
            </w:r>
          </w:p>
          <w:p w14:paraId="33CA0126" w14:textId="77777777" w:rsidR="008D5492" w:rsidRDefault="008158C2">
            <w:pPr>
              <w:spacing w:before="30" w:after="30"/>
            </w:pPr>
            <w:r>
              <w:rPr>
                <w:color w:val="CCCCCC"/>
                <w:sz w:val="18"/>
                <w:szCs w:val="18"/>
              </w:rPr>
              <w:t>__________________________________________________________________________</w:t>
            </w:r>
          </w:p>
        </w:tc>
      </w:tr>
      <w:tr w:rsidR="008D5492" w14:paraId="37C1BBE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D155107" w14:textId="77777777" w:rsidR="008D5492" w:rsidRDefault="008158C2">
            <w:pPr>
              <w:spacing w:before="40" w:after="10" w:line="320" w:lineRule="auto"/>
              <w:jc w:val="both"/>
            </w:pPr>
            <w:r>
              <w:rPr>
                <w:b/>
                <w:bCs/>
                <w:color w:val="B8860B"/>
                <w:sz w:val="18"/>
                <w:szCs w:val="18"/>
              </w:rPr>
              <w:t>Ex 6</w:t>
            </w:r>
          </w:p>
          <w:p w14:paraId="75D24D3C" w14:textId="77777777" w:rsidR="008D5492" w:rsidRDefault="008158C2">
            <w:pPr>
              <w:spacing w:after="60" w:line="320" w:lineRule="auto"/>
              <w:jc w:val="both"/>
            </w:pPr>
            <w:r>
              <w:rPr>
                <w:b/>
                <w:bCs/>
              </w:rPr>
              <w:t>66⅔% of 4,500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FE9F2E1" w14:textId="77777777" w:rsidR="008D5492" w:rsidRDefault="008158C2">
            <w:pPr>
              <w:spacing w:before="40" w:after="40" w:line="320" w:lineRule="auto"/>
              <w:jc w:val="both"/>
            </w:pPr>
            <w:r>
              <w:rPr>
                <w:i/>
                <w:iCs/>
                <w:color w:val="888888"/>
                <w:sz w:val="18"/>
                <w:szCs w:val="18"/>
              </w:rPr>
              <w:t>Anchor = ___   Answer = ___</w:t>
            </w:r>
          </w:p>
          <w:p w14:paraId="6D1773C8" w14:textId="77777777" w:rsidR="008D5492" w:rsidRDefault="008158C2">
            <w:pPr>
              <w:spacing w:before="30" w:after="30"/>
            </w:pPr>
            <w:r>
              <w:rPr>
                <w:color w:val="CCCCCC"/>
                <w:sz w:val="18"/>
                <w:szCs w:val="18"/>
              </w:rPr>
              <w:t>__________________________________________________________________________</w:t>
            </w:r>
          </w:p>
        </w:tc>
      </w:tr>
    </w:tbl>
    <w:p w14:paraId="1E51D39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83DF860"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42F7025" w14:textId="77777777" w:rsidR="008D5492" w:rsidRDefault="008158C2">
            <w:pPr>
              <w:spacing w:before="100" w:after="20" w:line="320" w:lineRule="auto"/>
              <w:jc w:val="both"/>
            </w:pPr>
            <w:r>
              <w:rPr>
                <w:rFonts w:ascii="Arial" w:eastAsia="Arial" w:hAnsi="Arial" w:cs="Arial"/>
                <w:b/>
                <w:bCs/>
                <w:color w:val="FFFFFF"/>
                <w:sz w:val="18"/>
                <w:szCs w:val="18"/>
              </w:rPr>
              <w:t>MASTERY LAB  ·  CHAPTER 10  ·  LEVEL 2</w:t>
            </w:r>
          </w:p>
          <w:p w14:paraId="6AEE13EE" w14:textId="77777777" w:rsidR="008D5492" w:rsidRDefault="008158C2">
            <w:pPr>
              <w:spacing w:after="100" w:line="320" w:lineRule="auto"/>
              <w:jc w:val="both"/>
            </w:pPr>
            <w:r>
              <w:rPr>
                <w:color w:val="B8860B"/>
                <w:sz w:val="18"/>
                <w:szCs w:val="18"/>
              </w:rPr>
              <w:t>★★☆☆☆  —  GST and Discounts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A7F7F28" w14:textId="77777777" w:rsidR="008D5492" w:rsidRDefault="008158C2">
            <w:pPr>
              <w:spacing w:before="60" w:after="60" w:line="320" w:lineRule="auto"/>
              <w:jc w:val="right"/>
            </w:pPr>
            <w:r>
              <w:rPr>
                <w:i/>
                <w:iCs/>
                <w:color w:val="888888"/>
                <w:sz w:val="17"/>
                <w:szCs w:val="17"/>
              </w:rPr>
              <w:t>Ch. 10</w:t>
            </w:r>
          </w:p>
        </w:tc>
      </w:tr>
    </w:tbl>
    <w:p w14:paraId="1C6E425C" w14:textId="77777777" w:rsidR="008D5492" w:rsidRDefault="008D5492">
      <w:pPr>
        <w:spacing w:after="40"/>
      </w:pPr>
    </w:p>
    <w:p w14:paraId="4CF481D6" w14:textId="77777777" w:rsidR="008D5492" w:rsidRDefault="008158C2">
      <w:pPr>
        <w:spacing w:before="80" w:after="60" w:line="320" w:lineRule="auto"/>
        <w:jc w:val="both"/>
      </w:pPr>
      <w:r>
        <w:rPr>
          <w:i/>
          <w:iCs/>
          <w:color w:val="666666"/>
          <w:sz w:val="19"/>
          <w:szCs w:val="19"/>
        </w:rPr>
        <w:t>Apply both methods for each discount problem. GST problems: one method only.</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23A5185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B25D458" w14:textId="77777777" w:rsidR="008D5492" w:rsidRDefault="008158C2">
            <w:pPr>
              <w:spacing w:before="40" w:after="10" w:line="320" w:lineRule="auto"/>
              <w:jc w:val="both"/>
            </w:pPr>
            <w:r>
              <w:rPr>
                <w:b/>
                <w:bCs/>
                <w:color w:val="B8860B"/>
                <w:sz w:val="18"/>
                <w:szCs w:val="18"/>
              </w:rPr>
              <w:t>Ex 1</w:t>
            </w:r>
          </w:p>
          <w:p w14:paraId="5550197F" w14:textId="77777777" w:rsidR="008D5492" w:rsidRDefault="008158C2">
            <w:pPr>
              <w:spacing w:after="60" w:line="320" w:lineRule="auto"/>
              <w:jc w:val="both"/>
            </w:pPr>
            <w:r>
              <w:rPr>
                <w:b/>
                <w:bCs/>
              </w:rPr>
              <w:t>₹</w:t>
            </w:r>
            <w:r>
              <w:rPr>
                <w:b/>
                <w:bCs/>
              </w:rPr>
              <w:t>3,500 · add 12% GST</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CEEFBB1" w14:textId="77777777" w:rsidR="008D5492" w:rsidRDefault="008158C2">
            <w:pPr>
              <w:spacing w:before="40" w:after="40" w:line="320" w:lineRule="auto"/>
              <w:jc w:val="both"/>
            </w:pPr>
            <w:r>
              <w:rPr>
                <w:i/>
                <w:iCs/>
                <w:color w:val="888888"/>
                <w:sz w:val="18"/>
                <w:szCs w:val="18"/>
              </w:rPr>
              <w:t>Working:  Answer = ₹___</w:t>
            </w:r>
          </w:p>
          <w:p w14:paraId="773ABE57" w14:textId="77777777" w:rsidR="008D5492" w:rsidRDefault="008158C2">
            <w:pPr>
              <w:spacing w:before="30" w:after="30"/>
            </w:pPr>
            <w:r>
              <w:rPr>
                <w:color w:val="CCCCCC"/>
                <w:sz w:val="18"/>
                <w:szCs w:val="18"/>
              </w:rPr>
              <w:t>__________________________________________________________________________</w:t>
            </w:r>
          </w:p>
        </w:tc>
      </w:tr>
      <w:tr w:rsidR="008D5492" w14:paraId="26A43E59"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FA3FB35" w14:textId="77777777" w:rsidR="008D5492" w:rsidRDefault="008158C2">
            <w:pPr>
              <w:spacing w:before="40" w:after="10" w:line="320" w:lineRule="auto"/>
              <w:jc w:val="both"/>
            </w:pPr>
            <w:r>
              <w:rPr>
                <w:b/>
                <w:bCs/>
                <w:color w:val="B8860B"/>
                <w:sz w:val="18"/>
                <w:szCs w:val="18"/>
              </w:rPr>
              <w:t>Ex 2</w:t>
            </w:r>
          </w:p>
          <w:p w14:paraId="20E8D0CF" w14:textId="77777777" w:rsidR="008D5492" w:rsidRDefault="008158C2">
            <w:pPr>
              <w:spacing w:after="60" w:line="320" w:lineRule="auto"/>
              <w:jc w:val="both"/>
            </w:pPr>
            <w:r>
              <w:rPr>
                <w:b/>
                <w:bCs/>
              </w:rPr>
              <w:t>₹</w:t>
            </w:r>
            <w:r>
              <w:rPr>
                <w:b/>
                <w:bCs/>
              </w:rPr>
              <w:t>6,000 · 25% discount (both methods)</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E9F63A7" w14:textId="77777777" w:rsidR="008D5492" w:rsidRDefault="008158C2">
            <w:pPr>
              <w:spacing w:before="40" w:after="40" w:line="320" w:lineRule="auto"/>
              <w:jc w:val="both"/>
            </w:pPr>
            <w:r>
              <w:rPr>
                <w:i/>
                <w:iCs/>
                <w:color w:val="888888"/>
                <w:sz w:val="18"/>
                <w:szCs w:val="18"/>
              </w:rPr>
              <w:t>Method 1:___  Method 2:___  Answer = ₹___</w:t>
            </w:r>
          </w:p>
          <w:p w14:paraId="63BEB7F6" w14:textId="77777777" w:rsidR="008D5492" w:rsidRDefault="008158C2">
            <w:pPr>
              <w:spacing w:before="30" w:after="30"/>
            </w:pPr>
            <w:r>
              <w:rPr>
                <w:color w:val="CCCCCC"/>
                <w:sz w:val="18"/>
                <w:szCs w:val="18"/>
              </w:rPr>
              <w:t>__________________________________________________________________________</w:t>
            </w:r>
          </w:p>
        </w:tc>
      </w:tr>
      <w:tr w:rsidR="008D5492" w14:paraId="1DF9B2EB"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5F897FB" w14:textId="77777777" w:rsidR="008D5492" w:rsidRDefault="008158C2">
            <w:pPr>
              <w:spacing w:before="40" w:after="10" w:line="320" w:lineRule="auto"/>
              <w:jc w:val="both"/>
            </w:pPr>
            <w:r>
              <w:rPr>
                <w:b/>
                <w:bCs/>
                <w:color w:val="B8860B"/>
                <w:sz w:val="18"/>
                <w:szCs w:val="18"/>
              </w:rPr>
              <w:t>Ex 3</w:t>
            </w:r>
          </w:p>
          <w:p w14:paraId="2CEB1BC7" w14:textId="77777777" w:rsidR="008D5492" w:rsidRDefault="008158C2">
            <w:pPr>
              <w:spacing w:after="60" w:line="320" w:lineRule="auto"/>
              <w:jc w:val="both"/>
            </w:pPr>
            <w:r>
              <w:rPr>
                <w:b/>
                <w:bCs/>
              </w:rPr>
              <w:t>₹</w:t>
            </w:r>
            <w:r>
              <w:rPr>
                <w:b/>
                <w:bCs/>
              </w:rPr>
              <w:t>28,500 · 15% off</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2955F7C" w14:textId="77777777" w:rsidR="008D5492" w:rsidRDefault="008158C2">
            <w:pPr>
              <w:spacing w:before="40" w:after="40" w:line="320" w:lineRule="auto"/>
              <w:jc w:val="both"/>
            </w:pPr>
            <w:r>
              <w:rPr>
                <w:i/>
                <w:iCs/>
                <w:color w:val="888888"/>
                <w:sz w:val="18"/>
                <w:szCs w:val="18"/>
              </w:rPr>
              <w:t>Working:  Answer = ₹___</w:t>
            </w:r>
          </w:p>
          <w:p w14:paraId="477CE8BF" w14:textId="77777777" w:rsidR="008D5492" w:rsidRDefault="008158C2">
            <w:pPr>
              <w:spacing w:before="30" w:after="30"/>
            </w:pPr>
            <w:r>
              <w:rPr>
                <w:color w:val="CCCCCC"/>
                <w:sz w:val="18"/>
                <w:szCs w:val="18"/>
              </w:rPr>
              <w:t>__________________________________________________________________________</w:t>
            </w:r>
          </w:p>
        </w:tc>
      </w:tr>
      <w:tr w:rsidR="008D5492" w14:paraId="129A849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F519872" w14:textId="77777777" w:rsidR="008D5492" w:rsidRDefault="008158C2">
            <w:pPr>
              <w:spacing w:before="40" w:after="10" w:line="320" w:lineRule="auto"/>
              <w:jc w:val="both"/>
            </w:pPr>
            <w:r>
              <w:rPr>
                <w:b/>
                <w:bCs/>
                <w:color w:val="B8860B"/>
                <w:sz w:val="18"/>
                <w:szCs w:val="18"/>
              </w:rPr>
              <w:t>Ex 4</w:t>
            </w:r>
          </w:p>
          <w:p w14:paraId="4852144C" w14:textId="77777777" w:rsidR="008D5492" w:rsidRDefault="008158C2">
            <w:pPr>
              <w:spacing w:after="60" w:line="320" w:lineRule="auto"/>
              <w:jc w:val="both"/>
            </w:pPr>
            <w:r>
              <w:rPr>
                <w:b/>
                <w:bCs/>
              </w:rPr>
              <w:t>₹</w:t>
            </w:r>
            <w:r>
              <w:rPr>
                <w:b/>
                <w:bCs/>
              </w:rPr>
              <w:t>1,250 · add 18% GST</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FE17B02" w14:textId="77777777" w:rsidR="008D5492" w:rsidRDefault="008158C2">
            <w:pPr>
              <w:spacing w:before="40" w:after="40" w:line="320" w:lineRule="auto"/>
              <w:jc w:val="both"/>
            </w:pPr>
            <w:r>
              <w:rPr>
                <w:i/>
                <w:iCs/>
                <w:color w:val="888888"/>
                <w:sz w:val="18"/>
                <w:szCs w:val="18"/>
              </w:rPr>
              <w:t>Working:  Answer = ₹___</w:t>
            </w:r>
          </w:p>
          <w:p w14:paraId="5838B592" w14:textId="77777777" w:rsidR="008D5492" w:rsidRDefault="008158C2">
            <w:pPr>
              <w:spacing w:before="30" w:after="30"/>
            </w:pPr>
            <w:r>
              <w:rPr>
                <w:color w:val="CCCCCC"/>
                <w:sz w:val="18"/>
                <w:szCs w:val="18"/>
              </w:rPr>
              <w:t>__________________________________________________________________________</w:t>
            </w:r>
          </w:p>
        </w:tc>
      </w:tr>
      <w:tr w:rsidR="008D5492" w14:paraId="2B9E317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CDCA968" w14:textId="77777777" w:rsidR="008D5492" w:rsidRDefault="008158C2">
            <w:pPr>
              <w:spacing w:before="40" w:after="10" w:line="320" w:lineRule="auto"/>
              <w:jc w:val="both"/>
            </w:pPr>
            <w:r>
              <w:rPr>
                <w:b/>
                <w:bCs/>
                <w:color w:val="B8860B"/>
                <w:sz w:val="18"/>
                <w:szCs w:val="18"/>
              </w:rPr>
              <w:t>Ex 5</w:t>
            </w:r>
          </w:p>
          <w:p w14:paraId="485BE8DA" w14:textId="77777777" w:rsidR="008D5492" w:rsidRDefault="008158C2">
            <w:pPr>
              <w:spacing w:after="60" w:line="320" w:lineRule="auto"/>
              <w:jc w:val="both"/>
            </w:pPr>
            <w:r>
              <w:rPr>
                <w:b/>
                <w:bCs/>
              </w:rPr>
              <w:t>₹</w:t>
            </w:r>
            <w:r>
              <w:rPr>
                <w:b/>
                <w:bCs/>
              </w:rPr>
              <w:t>4,800 · 8% discount</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900C685" w14:textId="77777777" w:rsidR="008D5492" w:rsidRDefault="008158C2">
            <w:pPr>
              <w:spacing w:before="40" w:after="40" w:line="320" w:lineRule="auto"/>
              <w:jc w:val="both"/>
            </w:pPr>
            <w:r>
              <w:rPr>
                <w:i/>
                <w:iCs/>
                <w:color w:val="888888"/>
                <w:sz w:val="18"/>
                <w:szCs w:val="18"/>
              </w:rPr>
              <w:t>Working:  Answer = ₹___</w:t>
            </w:r>
          </w:p>
          <w:p w14:paraId="7DCC8F30" w14:textId="77777777" w:rsidR="008D5492" w:rsidRDefault="008158C2">
            <w:pPr>
              <w:spacing w:before="30" w:after="30"/>
            </w:pPr>
            <w:r>
              <w:rPr>
                <w:color w:val="CCCCCC"/>
                <w:sz w:val="18"/>
                <w:szCs w:val="18"/>
              </w:rPr>
              <w:t>__________________________________________________________________________</w:t>
            </w:r>
          </w:p>
        </w:tc>
      </w:tr>
    </w:tbl>
    <w:p w14:paraId="6EDC0348"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341845B"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976E0B0" w14:textId="77777777" w:rsidR="008D5492" w:rsidRDefault="008158C2">
            <w:pPr>
              <w:spacing w:before="100" w:after="20" w:line="320" w:lineRule="auto"/>
              <w:jc w:val="both"/>
            </w:pPr>
            <w:r>
              <w:rPr>
                <w:rFonts w:ascii="Arial" w:eastAsia="Arial" w:hAnsi="Arial" w:cs="Arial"/>
                <w:b/>
                <w:bCs/>
                <w:color w:val="FFFFFF"/>
                <w:sz w:val="18"/>
                <w:szCs w:val="18"/>
              </w:rPr>
              <w:t>MASTERY LAB  ·  CHAPTER 10  ·  LEVEL 3</w:t>
            </w:r>
          </w:p>
          <w:p w14:paraId="30967969" w14:textId="77777777" w:rsidR="008D5492" w:rsidRDefault="008158C2">
            <w:pPr>
              <w:spacing w:after="100" w:line="320" w:lineRule="auto"/>
              <w:jc w:val="both"/>
            </w:pPr>
            <w:r>
              <w:rPr>
                <w:color w:val="B8860B"/>
                <w:sz w:val="18"/>
                <w:szCs w:val="18"/>
              </w:rPr>
              <w:lastRenderedPageBreak/>
              <w:t>★★★☆☆  —  Reverse Percentage</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7BC70D6" w14:textId="77777777" w:rsidR="008D5492" w:rsidRDefault="008158C2">
            <w:pPr>
              <w:spacing w:before="60" w:after="60" w:line="320" w:lineRule="auto"/>
              <w:jc w:val="right"/>
            </w:pPr>
            <w:r>
              <w:rPr>
                <w:i/>
                <w:iCs/>
                <w:color w:val="888888"/>
                <w:sz w:val="17"/>
                <w:szCs w:val="17"/>
              </w:rPr>
              <w:lastRenderedPageBreak/>
              <w:t>Ch. 10</w:t>
            </w:r>
          </w:p>
        </w:tc>
      </w:tr>
    </w:tbl>
    <w:p w14:paraId="737F5CE4" w14:textId="77777777" w:rsidR="008D5492" w:rsidRDefault="008D5492">
      <w:pPr>
        <w:spacing w:after="40"/>
      </w:pPr>
    </w:p>
    <w:p w14:paraId="781B7BC1" w14:textId="77777777" w:rsidR="008D5492" w:rsidRDefault="008158C2">
      <w:pPr>
        <w:spacing w:before="80" w:after="60" w:line="320" w:lineRule="auto"/>
        <w:jc w:val="both"/>
      </w:pPr>
      <w:r>
        <w:rPr>
          <w:i/>
          <w:iCs/>
          <w:color w:val="666666"/>
          <w:sz w:val="19"/>
          <w:szCs w:val="19"/>
        </w:rPr>
        <w:t>Find the original. Show: Original = Final ÷ ___. Verify.</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5614AEB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1678EBA"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CDB59E7" w14:textId="77777777" w:rsidR="008D5492" w:rsidRDefault="008158C2">
            <w:pPr>
              <w:spacing w:before="60" w:after="60" w:line="320" w:lineRule="auto"/>
              <w:jc w:val="both"/>
            </w:pPr>
            <w:r>
              <w:rPr>
                <w:b/>
                <w:bCs/>
                <w:sz w:val="21"/>
                <w:szCs w:val="21"/>
              </w:rPr>
              <w:t>₹</w:t>
            </w:r>
            <w:r>
              <w:rPr>
                <w:b/>
                <w:bCs/>
                <w:sz w:val="21"/>
                <w:szCs w:val="21"/>
              </w:rPr>
              <w:t>1,020 after 15% discount</w:t>
            </w:r>
          </w:p>
        </w:tc>
      </w:tr>
      <w:tr w:rsidR="008D5492" w14:paraId="0D002C1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27F5401"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9C6AD0A" w14:textId="77777777" w:rsidR="008D5492" w:rsidRDefault="008158C2">
            <w:pPr>
              <w:spacing w:before="60" w:after="20" w:line="320" w:lineRule="auto"/>
              <w:jc w:val="both"/>
            </w:pPr>
            <w:r>
              <w:rPr>
                <w:i/>
                <w:iCs/>
                <w:color w:val="888888"/>
                <w:sz w:val="19"/>
                <w:szCs w:val="19"/>
              </w:rPr>
              <w:t>Original = ___ ÷ ___ = ___  ·  Verify: ___×___ = ___</w:t>
            </w:r>
          </w:p>
          <w:p w14:paraId="75E92A14" w14:textId="77777777" w:rsidR="008D5492" w:rsidRDefault="008158C2">
            <w:pPr>
              <w:spacing w:before="30" w:after="30"/>
            </w:pPr>
            <w:r>
              <w:rPr>
                <w:color w:val="CCCCCC"/>
                <w:sz w:val="18"/>
                <w:szCs w:val="18"/>
              </w:rPr>
              <w:t>__________________________________________________________________________</w:t>
            </w:r>
          </w:p>
        </w:tc>
      </w:tr>
      <w:tr w:rsidR="008D5492" w14:paraId="10D3CCF1"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AA92F46"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78768FF" w14:textId="77777777" w:rsidR="008D5492" w:rsidRDefault="008158C2">
            <w:pPr>
              <w:spacing w:before="60" w:after="60" w:line="320" w:lineRule="auto"/>
              <w:jc w:val="both"/>
            </w:pPr>
            <w:r>
              <w:rPr>
                <w:b/>
                <w:bCs/>
                <w:sz w:val="21"/>
                <w:szCs w:val="21"/>
              </w:rPr>
              <w:t>₹</w:t>
            </w:r>
            <w:r>
              <w:rPr>
                <w:b/>
                <w:bCs/>
                <w:sz w:val="21"/>
                <w:szCs w:val="21"/>
              </w:rPr>
              <w:t>472 after 18% GST</w:t>
            </w:r>
          </w:p>
        </w:tc>
      </w:tr>
      <w:tr w:rsidR="008D5492" w14:paraId="58DF917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869E5E9"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1A5E381" w14:textId="77777777" w:rsidR="008D5492" w:rsidRDefault="008158C2">
            <w:pPr>
              <w:spacing w:before="60" w:after="20" w:line="320" w:lineRule="auto"/>
              <w:jc w:val="both"/>
            </w:pPr>
            <w:r>
              <w:rPr>
                <w:i/>
                <w:iCs/>
                <w:color w:val="888888"/>
                <w:sz w:val="19"/>
                <w:szCs w:val="19"/>
              </w:rPr>
              <w:t>Original = ___ ÷ ___ = ___  ·  Verify: ___×___ = ___</w:t>
            </w:r>
          </w:p>
          <w:p w14:paraId="541586C2" w14:textId="77777777" w:rsidR="008D5492" w:rsidRDefault="008158C2">
            <w:pPr>
              <w:spacing w:before="30" w:after="30"/>
            </w:pPr>
            <w:r>
              <w:rPr>
                <w:color w:val="CCCCCC"/>
                <w:sz w:val="18"/>
                <w:szCs w:val="18"/>
              </w:rPr>
              <w:t>__________________________________________________________________________</w:t>
            </w:r>
          </w:p>
        </w:tc>
      </w:tr>
      <w:tr w:rsidR="008D5492" w14:paraId="22C5D88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DCC1D3"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7048097" w14:textId="77777777" w:rsidR="008D5492" w:rsidRDefault="008158C2">
            <w:pPr>
              <w:spacing w:before="60" w:after="60" w:line="320" w:lineRule="auto"/>
              <w:jc w:val="both"/>
            </w:pPr>
            <w:r>
              <w:rPr>
                <w:b/>
                <w:bCs/>
                <w:sz w:val="21"/>
                <w:szCs w:val="21"/>
              </w:rPr>
              <w:t>₹</w:t>
            </w:r>
            <w:r>
              <w:rPr>
                <w:b/>
                <w:bCs/>
                <w:sz w:val="21"/>
                <w:szCs w:val="21"/>
              </w:rPr>
              <w:t>38,500 after 10% salary rise</w:t>
            </w:r>
          </w:p>
        </w:tc>
      </w:tr>
      <w:tr w:rsidR="008D5492" w14:paraId="3C93F7C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B108B50"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4BD2E7D" w14:textId="77777777" w:rsidR="008D5492" w:rsidRDefault="008158C2">
            <w:pPr>
              <w:spacing w:before="60" w:after="20" w:line="320" w:lineRule="auto"/>
              <w:jc w:val="both"/>
            </w:pPr>
            <w:r>
              <w:rPr>
                <w:i/>
                <w:iCs/>
                <w:color w:val="888888"/>
                <w:sz w:val="19"/>
                <w:szCs w:val="19"/>
              </w:rPr>
              <w:t>Original = ___ ÷ ___ = ___  ·  Verify: ___×___ = ___</w:t>
            </w:r>
          </w:p>
          <w:p w14:paraId="48AD549D" w14:textId="77777777" w:rsidR="008D5492" w:rsidRDefault="008158C2">
            <w:pPr>
              <w:spacing w:before="30" w:after="30"/>
            </w:pPr>
            <w:r>
              <w:rPr>
                <w:color w:val="CCCCCC"/>
                <w:sz w:val="18"/>
                <w:szCs w:val="18"/>
              </w:rPr>
              <w:t>__________________________________________________________________________</w:t>
            </w:r>
          </w:p>
        </w:tc>
      </w:tr>
      <w:tr w:rsidR="008D5492" w14:paraId="739EA71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949676"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65CDD32" w14:textId="77777777" w:rsidR="008D5492" w:rsidRDefault="008158C2">
            <w:pPr>
              <w:spacing w:before="60" w:after="60" w:line="320" w:lineRule="auto"/>
              <w:jc w:val="both"/>
            </w:pPr>
            <w:r>
              <w:rPr>
                <w:b/>
                <w:bCs/>
                <w:sz w:val="21"/>
                <w:szCs w:val="21"/>
              </w:rPr>
              <w:t>₹</w:t>
            </w:r>
            <w:r>
              <w:rPr>
                <w:b/>
                <w:bCs/>
                <w:sz w:val="21"/>
                <w:szCs w:val="21"/>
              </w:rPr>
              <w:t>714 after 15% off</w:t>
            </w:r>
          </w:p>
        </w:tc>
      </w:tr>
      <w:tr w:rsidR="008D5492" w14:paraId="1767B64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87C4A90"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34534E1" w14:textId="77777777" w:rsidR="008D5492" w:rsidRDefault="008158C2">
            <w:pPr>
              <w:spacing w:before="60" w:after="20" w:line="320" w:lineRule="auto"/>
              <w:jc w:val="both"/>
            </w:pPr>
            <w:r>
              <w:rPr>
                <w:i/>
                <w:iCs/>
                <w:color w:val="888888"/>
                <w:sz w:val="19"/>
                <w:szCs w:val="19"/>
              </w:rPr>
              <w:t>Original = ___ ÷ ___ = ___  ·  Verify: ___×___ = ___</w:t>
            </w:r>
          </w:p>
          <w:p w14:paraId="510A68EA" w14:textId="77777777" w:rsidR="008D5492" w:rsidRDefault="008158C2">
            <w:pPr>
              <w:spacing w:before="30" w:after="30"/>
            </w:pPr>
            <w:r>
              <w:rPr>
                <w:color w:val="CCCCCC"/>
                <w:sz w:val="18"/>
                <w:szCs w:val="18"/>
              </w:rPr>
              <w:t>__________________________________________________________________________</w:t>
            </w:r>
          </w:p>
        </w:tc>
      </w:tr>
      <w:tr w:rsidR="008D5492" w14:paraId="7B7EAB2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0C93A8F" w14:textId="77777777" w:rsidR="008D5492" w:rsidRDefault="008158C2">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2D83539" w14:textId="77777777" w:rsidR="008D5492" w:rsidRDefault="008158C2">
            <w:pPr>
              <w:spacing w:before="60" w:after="60" w:line="320" w:lineRule="auto"/>
              <w:jc w:val="both"/>
            </w:pPr>
            <w:r>
              <w:rPr>
                <w:b/>
                <w:bCs/>
                <w:sz w:val="21"/>
                <w:szCs w:val="21"/>
              </w:rPr>
              <w:t>₹</w:t>
            </w:r>
            <w:r>
              <w:rPr>
                <w:b/>
                <w:bCs/>
                <w:sz w:val="21"/>
                <w:szCs w:val="21"/>
              </w:rPr>
              <w:t>2,360 after 18% GST</w:t>
            </w:r>
          </w:p>
        </w:tc>
      </w:tr>
      <w:tr w:rsidR="008D5492" w14:paraId="451CA57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5795F4C"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C49B5F5" w14:textId="77777777" w:rsidR="008D5492" w:rsidRDefault="008158C2">
            <w:pPr>
              <w:spacing w:before="60" w:after="20" w:line="320" w:lineRule="auto"/>
              <w:jc w:val="both"/>
            </w:pPr>
            <w:r>
              <w:rPr>
                <w:i/>
                <w:iCs/>
                <w:color w:val="888888"/>
                <w:sz w:val="19"/>
                <w:szCs w:val="19"/>
              </w:rPr>
              <w:t>Original = ___ ÷ ___ = ___  ·  Verify: ___×___ = ___</w:t>
            </w:r>
          </w:p>
          <w:p w14:paraId="12D65F8F" w14:textId="77777777" w:rsidR="008D5492" w:rsidRDefault="008158C2">
            <w:pPr>
              <w:spacing w:before="30" w:after="30"/>
            </w:pPr>
            <w:r>
              <w:rPr>
                <w:color w:val="CCCCCC"/>
                <w:sz w:val="18"/>
                <w:szCs w:val="18"/>
              </w:rPr>
              <w:t>__________________________________________________________________________</w:t>
            </w:r>
          </w:p>
        </w:tc>
      </w:tr>
    </w:tbl>
    <w:p w14:paraId="7704F975"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4944C7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4E2E9EE" w14:textId="77777777" w:rsidR="008D5492" w:rsidRDefault="008158C2">
            <w:pPr>
              <w:spacing w:before="100" w:after="20" w:line="320" w:lineRule="auto"/>
              <w:jc w:val="both"/>
            </w:pPr>
            <w:r>
              <w:rPr>
                <w:rFonts w:ascii="Arial" w:eastAsia="Arial" w:hAnsi="Arial" w:cs="Arial"/>
                <w:b/>
                <w:bCs/>
                <w:color w:val="FFFFFF"/>
                <w:sz w:val="18"/>
                <w:szCs w:val="18"/>
              </w:rPr>
              <w:t>MASTERY LAB  ·  CHAPTER 10  ·  LEVEL 4</w:t>
            </w:r>
          </w:p>
          <w:p w14:paraId="6034FCA4" w14:textId="77777777" w:rsidR="008D5492" w:rsidRDefault="008158C2">
            <w:pPr>
              <w:spacing w:after="100" w:line="320" w:lineRule="auto"/>
              <w:jc w:val="both"/>
            </w:pPr>
            <w:r>
              <w:rPr>
                <w:color w:val="B8860B"/>
                <w:sz w:val="18"/>
                <w:szCs w:val="18"/>
              </w:rPr>
              <w:t>★★★★☆  —  Multi-Step Real Situations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BCD0DB8" w14:textId="77777777" w:rsidR="008D5492" w:rsidRDefault="008158C2">
            <w:pPr>
              <w:spacing w:before="60" w:after="60" w:line="320" w:lineRule="auto"/>
              <w:jc w:val="right"/>
            </w:pPr>
            <w:r>
              <w:rPr>
                <w:i/>
                <w:iCs/>
                <w:color w:val="888888"/>
                <w:sz w:val="17"/>
                <w:szCs w:val="17"/>
              </w:rPr>
              <w:t>Ch. 10</w:t>
            </w:r>
          </w:p>
        </w:tc>
      </w:tr>
    </w:tbl>
    <w:p w14:paraId="38477955" w14:textId="77777777" w:rsidR="008D5492" w:rsidRDefault="008D5492">
      <w:pPr>
        <w:spacing w:after="40"/>
      </w:pPr>
    </w:p>
    <w:p w14:paraId="29067983" w14:textId="77777777" w:rsidR="008D5492" w:rsidRDefault="008158C2">
      <w:pPr>
        <w:spacing w:before="80" w:after="60" w:line="320" w:lineRule="auto"/>
        <w:jc w:val="both"/>
      </w:pPr>
      <w:r>
        <w:rPr>
          <w:i/>
          <w:iCs/>
          <w:color w:val="666666"/>
          <w:sz w:val="19"/>
          <w:szCs w:val="19"/>
        </w:rPr>
        <w:t>Each situation requires two or more percentage steps. Read carefully before calculating.</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67AD951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87062F0"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A9094EA" w14:textId="77777777" w:rsidR="008D5492" w:rsidRDefault="008158C2">
            <w:pPr>
              <w:spacing w:before="60" w:after="60" w:line="320" w:lineRule="auto"/>
              <w:jc w:val="both"/>
            </w:pPr>
            <w:r>
              <w:rPr>
                <w:b/>
                <w:bCs/>
                <w:sz w:val="21"/>
                <w:szCs w:val="21"/>
              </w:rPr>
              <w:t>A laptop (₹42,000) has 10% trade-in discount, then 18% GST added. Find final price.</w:t>
            </w:r>
          </w:p>
        </w:tc>
      </w:tr>
      <w:tr w:rsidR="008D5492" w14:paraId="0CA2481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93CB8FF"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991BFDD" w14:textId="77777777" w:rsidR="008D5492" w:rsidRDefault="008158C2">
            <w:pPr>
              <w:spacing w:before="60" w:after="20" w:line="320" w:lineRule="auto"/>
              <w:jc w:val="both"/>
            </w:pPr>
            <w:r>
              <w:rPr>
                <w:i/>
                <w:iCs/>
                <w:color w:val="888888"/>
                <w:sz w:val="19"/>
                <w:szCs w:val="19"/>
              </w:rPr>
              <w:t>Step 1 (discount):___  Step 2 (GST on discounted price):___  Answer:___</w:t>
            </w:r>
          </w:p>
          <w:p w14:paraId="677A6816" w14:textId="77777777" w:rsidR="008D5492" w:rsidRDefault="008158C2">
            <w:pPr>
              <w:spacing w:before="30" w:after="30"/>
            </w:pPr>
            <w:r>
              <w:rPr>
                <w:color w:val="CCCCCC"/>
                <w:sz w:val="18"/>
                <w:szCs w:val="18"/>
              </w:rPr>
              <w:t>__________________________________________________________________________</w:t>
            </w:r>
          </w:p>
          <w:p w14:paraId="5DF7F5EC" w14:textId="77777777" w:rsidR="008D5492" w:rsidRDefault="008158C2">
            <w:pPr>
              <w:spacing w:before="30" w:after="30"/>
            </w:pPr>
            <w:r>
              <w:rPr>
                <w:color w:val="CCCCCC"/>
                <w:sz w:val="18"/>
                <w:szCs w:val="18"/>
              </w:rPr>
              <w:t>__________________________________________________________________________</w:t>
            </w:r>
          </w:p>
        </w:tc>
      </w:tr>
      <w:tr w:rsidR="008D5492" w14:paraId="0169087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8B4364E"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4941EA9" w14:textId="77777777" w:rsidR="008D5492" w:rsidRDefault="008158C2">
            <w:pPr>
              <w:spacing w:before="60" w:after="60" w:line="320" w:lineRule="auto"/>
              <w:jc w:val="both"/>
            </w:pPr>
            <w:r>
              <w:rPr>
                <w:b/>
                <w:bCs/>
                <w:sz w:val="21"/>
                <w:szCs w:val="21"/>
              </w:rPr>
              <w:t>Salary ₹32,000 raised by 8%, then taxed at 5%. Find take-home pay.</w:t>
            </w:r>
          </w:p>
        </w:tc>
      </w:tr>
      <w:tr w:rsidR="008D5492" w14:paraId="531A914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575C918"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2B062BC" w14:textId="77777777" w:rsidR="008D5492" w:rsidRDefault="008158C2">
            <w:pPr>
              <w:spacing w:before="60" w:after="20" w:line="320" w:lineRule="auto"/>
              <w:jc w:val="both"/>
            </w:pPr>
            <w:r>
              <w:rPr>
                <w:i/>
                <w:iCs/>
                <w:color w:val="888888"/>
                <w:sz w:val="19"/>
                <w:szCs w:val="19"/>
              </w:rPr>
              <w:t>Step 1 (raise):___  Step 2 (tax):___  Take-home:___</w:t>
            </w:r>
          </w:p>
          <w:p w14:paraId="43C86A0A" w14:textId="77777777" w:rsidR="008D5492" w:rsidRDefault="008158C2">
            <w:pPr>
              <w:spacing w:before="30" w:after="30"/>
            </w:pPr>
            <w:r>
              <w:rPr>
                <w:color w:val="CCCCCC"/>
                <w:sz w:val="18"/>
                <w:szCs w:val="18"/>
              </w:rPr>
              <w:t>__________________________________________________________________________</w:t>
            </w:r>
          </w:p>
          <w:p w14:paraId="7A98CDC2" w14:textId="77777777" w:rsidR="008D5492" w:rsidRDefault="008158C2">
            <w:pPr>
              <w:spacing w:before="30" w:after="30"/>
            </w:pPr>
            <w:r>
              <w:rPr>
                <w:color w:val="CCCCCC"/>
                <w:sz w:val="18"/>
                <w:szCs w:val="18"/>
              </w:rPr>
              <w:t>__________________________________________________________________________</w:t>
            </w:r>
          </w:p>
        </w:tc>
      </w:tr>
      <w:tr w:rsidR="008D5492" w14:paraId="4F2438F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D44FA55"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A447409" w14:textId="77777777" w:rsidR="008D5492" w:rsidRDefault="008158C2">
            <w:pPr>
              <w:spacing w:before="60" w:after="60" w:line="320" w:lineRule="auto"/>
              <w:jc w:val="both"/>
            </w:pPr>
            <w:r>
              <w:rPr>
                <w:b/>
                <w:bCs/>
                <w:sz w:val="21"/>
                <w:szCs w:val="21"/>
              </w:rPr>
              <w:t>A phone costs ₹18,900 after 10% discount and 18% GST. Find pre-discount price.</w:t>
            </w:r>
          </w:p>
        </w:tc>
      </w:tr>
      <w:tr w:rsidR="008D5492" w14:paraId="726C198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BAB12D5"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CFE55D0" w14:textId="77777777" w:rsidR="008D5492" w:rsidRDefault="008158C2">
            <w:pPr>
              <w:spacing w:before="60" w:after="20" w:line="320" w:lineRule="auto"/>
              <w:jc w:val="both"/>
            </w:pPr>
            <w:r>
              <w:rPr>
                <w:i/>
                <w:iCs/>
                <w:color w:val="888888"/>
                <w:sz w:val="19"/>
                <w:szCs w:val="19"/>
              </w:rPr>
              <w:t>Step 1 (undo GST):___  Step 2 (undo discount):___  Answer:___</w:t>
            </w:r>
          </w:p>
          <w:p w14:paraId="342EDDA3" w14:textId="77777777" w:rsidR="008D5492" w:rsidRDefault="008158C2">
            <w:pPr>
              <w:spacing w:before="30" w:after="30"/>
            </w:pPr>
            <w:r>
              <w:rPr>
                <w:color w:val="CCCCCC"/>
                <w:sz w:val="18"/>
                <w:szCs w:val="18"/>
              </w:rPr>
              <w:t>__________________________________________________________________________</w:t>
            </w:r>
          </w:p>
          <w:p w14:paraId="04F97E3A" w14:textId="77777777" w:rsidR="008D5492" w:rsidRDefault="008158C2">
            <w:pPr>
              <w:spacing w:before="30" w:after="30"/>
            </w:pPr>
            <w:r>
              <w:rPr>
                <w:color w:val="CCCCCC"/>
                <w:sz w:val="18"/>
                <w:szCs w:val="18"/>
              </w:rPr>
              <w:t>__________________________________________________________________________</w:t>
            </w:r>
          </w:p>
        </w:tc>
      </w:tr>
    </w:tbl>
    <w:p w14:paraId="381C8BE4"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0285250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A2F6BB1" w14:textId="77777777" w:rsidR="008D5492" w:rsidRDefault="008158C2">
            <w:pPr>
              <w:spacing w:before="100" w:after="20" w:line="320" w:lineRule="auto"/>
              <w:jc w:val="both"/>
            </w:pPr>
            <w:r>
              <w:rPr>
                <w:rFonts w:ascii="Arial" w:eastAsia="Arial" w:hAnsi="Arial" w:cs="Arial"/>
                <w:b/>
                <w:bCs/>
                <w:color w:val="FFFFFF"/>
                <w:sz w:val="18"/>
                <w:szCs w:val="18"/>
              </w:rPr>
              <w:t>MASTERY LAB  ·  CHAPTER 10  ·  LEVEL 5</w:t>
            </w:r>
          </w:p>
          <w:p w14:paraId="4843322D" w14:textId="77777777" w:rsidR="008D5492" w:rsidRDefault="008158C2">
            <w:pPr>
              <w:spacing w:after="100" w:line="320" w:lineRule="auto"/>
              <w:jc w:val="both"/>
            </w:pPr>
            <w:r>
              <w:rPr>
                <w:color w:val="B8860B"/>
                <w:sz w:val="18"/>
                <w:szCs w:val="18"/>
              </w:rPr>
              <w:t>★★★★★  —  Compound Growth</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4E8D01F" w14:textId="77777777" w:rsidR="008D5492" w:rsidRDefault="008158C2">
            <w:pPr>
              <w:spacing w:before="60" w:after="60" w:line="320" w:lineRule="auto"/>
              <w:jc w:val="right"/>
            </w:pPr>
            <w:r>
              <w:rPr>
                <w:i/>
                <w:iCs/>
                <w:color w:val="888888"/>
                <w:sz w:val="17"/>
                <w:szCs w:val="17"/>
              </w:rPr>
              <w:t>Ch. 10</w:t>
            </w:r>
          </w:p>
        </w:tc>
      </w:tr>
    </w:tbl>
    <w:p w14:paraId="48EB6439" w14:textId="77777777" w:rsidR="008D5492" w:rsidRDefault="008D5492">
      <w:pPr>
        <w:spacing w:after="40"/>
      </w:pPr>
    </w:p>
    <w:p w14:paraId="0970CC42" w14:textId="77777777" w:rsidR="008D5492" w:rsidRDefault="008158C2">
      <w:pPr>
        <w:spacing w:before="80" w:after="80" w:line="320" w:lineRule="auto"/>
        <w:jc w:val="both"/>
      </w:pPr>
      <w:r>
        <w:rPr>
          <w:i/>
          <w:iCs/>
          <w:color w:val="666666"/>
          <w:sz w:val="19"/>
          <w:szCs w:val="19"/>
        </w:rPr>
        <w:t>Apply compound percentage year by year. Compare with simple for each.</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62C9981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758B985"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1D21057" w14:textId="77777777" w:rsidR="008D5492" w:rsidRDefault="008158C2">
            <w:pPr>
              <w:spacing w:before="60" w:after="60" w:line="320" w:lineRule="auto"/>
              <w:jc w:val="both"/>
            </w:pPr>
            <w:r>
              <w:rPr>
                <w:b/>
                <w:bCs/>
                <w:sz w:val="21"/>
                <w:szCs w:val="21"/>
              </w:rPr>
              <w:t>₹</w:t>
            </w:r>
            <w:r>
              <w:rPr>
                <w:b/>
                <w:bCs/>
                <w:sz w:val="21"/>
                <w:szCs w:val="21"/>
              </w:rPr>
              <w:t>15,000 at 8% compound for 3 years. Year-by-year amounts.</w:t>
            </w:r>
          </w:p>
        </w:tc>
      </w:tr>
      <w:tr w:rsidR="008D5492" w14:paraId="521F9B1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ADCBD4A"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156A14A" w14:textId="77777777" w:rsidR="008D5492" w:rsidRDefault="008158C2">
            <w:pPr>
              <w:spacing w:before="60" w:after="20" w:line="320" w:lineRule="auto"/>
              <w:jc w:val="both"/>
            </w:pPr>
            <w:r>
              <w:rPr>
                <w:i/>
                <w:iCs/>
                <w:color w:val="888888"/>
                <w:sz w:val="19"/>
                <w:szCs w:val="19"/>
              </w:rPr>
              <w:t>Y1:___  Y2:___  Y3:___  Simple comparison (3× interest added):___</w:t>
            </w:r>
          </w:p>
          <w:p w14:paraId="637672D1" w14:textId="77777777" w:rsidR="008D5492" w:rsidRDefault="008158C2">
            <w:pPr>
              <w:spacing w:before="30" w:after="30"/>
            </w:pPr>
            <w:r>
              <w:rPr>
                <w:color w:val="CCCCCC"/>
                <w:sz w:val="18"/>
                <w:szCs w:val="18"/>
              </w:rPr>
              <w:t>__________________________________________________________________________</w:t>
            </w:r>
          </w:p>
        </w:tc>
      </w:tr>
      <w:tr w:rsidR="008D5492" w14:paraId="288286D4"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18D68B2"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8F63600" w14:textId="77777777" w:rsidR="008D5492" w:rsidRDefault="008158C2">
            <w:pPr>
              <w:spacing w:before="60" w:after="60" w:line="320" w:lineRule="auto"/>
              <w:jc w:val="both"/>
            </w:pPr>
            <w:r>
              <w:rPr>
                <w:b/>
                <w:bCs/>
                <w:sz w:val="21"/>
                <w:szCs w:val="21"/>
              </w:rPr>
              <w:t>Town of 50,000 grows at 4% per year. Population after 3 years?</w:t>
            </w:r>
          </w:p>
        </w:tc>
      </w:tr>
      <w:tr w:rsidR="008D5492" w14:paraId="6D17E80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27B2AEA"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A2A19D1" w14:textId="77777777" w:rsidR="008D5492" w:rsidRDefault="008158C2">
            <w:pPr>
              <w:spacing w:before="60" w:after="20" w:line="320" w:lineRule="auto"/>
              <w:jc w:val="both"/>
            </w:pPr>
            <w:r>
              <w:rPr>
                <w:i/>
                <w:iCs/>
                <w:color w:val="888888"/>
                <w:sz w:val="19"/>
                <w:szCs w:val="19"/>
              </w:rPr>
              <w:t>Y1:___  Y2:___  Y3:___</w:t>
            </w:r>
          </w:p>
          <w:p w14:paraId="7C2D3359" w14:textId="77777777" w:rsidR="008D5492" w:rsidRDefault="008158C2">
            <w:pPr>
              <w:spacing w:before="30" w:after="30"/>
            </w:pPr>
            <w:r>
              <w:rPr>
                <w:color w:val="CCCCCC"/>
                <w:sz w:val="18"/>
                <w:szCs w:val="18"/>
              </w:rPr>
              <w:t>__________________________________________________________________________</w:t>
            </w:r>
          </w:p>
        </w:tc>
      </w:tr>
      <w:tr w:rsidR="008D5492" w14:paraId="5CA7BD6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92D1069"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60DB6B14" w14:textId="77777777" w:rsidR="008D5492" w:rsidRDefault="008158C2">
            <w:pPr>
              <w:spacing w:before="60" w:after="60" w:line="320" w:lineRule="auto"/>
              <w:jc w:val="both"/>
            </w:pPr>
            <w:r>
              <w:rPr>
                <w:b/>
                <w:bCs/>
                <w:sz w:val="21"/>
                <w:szCs w:val="21"/>
              </w:rPr>
              <w:t>Why is compound always more than simple for growth? Two sentences.</w:t>
            </w:r>
          </w:p>
        </w:tc>
      </w:tr>
      <w:tr w:rsidR="008D5492" w14:paraId="4A923DD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A1ACC4D"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11C674F" w14:textId="77777777" w:rsidR="008D5492" w:rsidRDefault="008D5492">
            <w:pPr>
              <w:spacing w:before="60" w:after="20" w:line="320" w:lineRule="auto"/>
              <w:jc w:val="both"/>
            </w:pPr>
          </w:p>
          <w:p w14:paraId="19B42A87" w14:textId="77777777" w:rsidR="008D5492" w:rsidRDefault="008158C2">
            <w:pPr>
              <w:spacing w:before="30" w:after="30"/>
            </w:pPr>
            <w:r>
              <w:rPr>
                <w:color w:val="CCCCCC"/>
                <w:sz w:val="18"/>
                <w:szCs w:val="18"/>
              </w:rPr>
              <w:t>__________________________________________________________________________</w:t>
            </w:r>
          </w:p>
          <w:p w14:paraId="2FD034F1" w14:textId="77777777" w:rsidR="008D5492" w:rsidRDefault="008158C2">
            <w:pPr>
              <w:spacing w:before="30" w:after="30"/>
            </w:pPr>
            <w:r>
              <w:rPr>
                <w:color w:val="CCCCCC"/>
                <w:sz w:val="18"/>
                <w:szCs w:val="18"/>
              </w:rPr>
              <w:t>__________________________________________________________________________</w:t>
            </w:r>
          </w:p>
          <w:p w14:paraId="618BC85B" w14:textId="77777777" w:rsidR="008D5492" w:rsidRDefault="008158C2">
            <w:pPr>
              <w:spacing w:before="30" w:after="30"/>
            </w:pPr>
            <w:r>
              <w:rPr>
                <w:color w:val="CCCCCC"/>
                <w:sz w:val="18"/>
                <w:szCs w:val="18"/>
              </w:rPr>
              <w:t>__________________________________________________________________________</w:t>
            </w:r>
          </w:p>
        </w:tc>
      </w:tr>
    </w:tbl>
    <w:p w14:paraId="675B9229" w14:textId="77777777" w:rsidR="008D5492" w:rsidRDefault="008D5492">
      <w:pPr>
        <w:spacing w:after="200"/>
      </w:pPr>
    </w:p>
    <w:p w14:paraId="3F03110D" w14:textId="77777777" w:rsidR="008D5492" w:rsidRDefault="008158C2">
      <w:pPr>
        <w:spacing w:before="240" w:after="240"/>
        <w:jc w:val="center"/>
      </w:pPr>
      <w:r>
        <w:rPr>
          <w:color w:val="B8860B"/>
          <w:sz w:val="18"/>
          <w:szCs w:val="18"/>
        </w:rPr>
        <w:t>♦</w:t>
      </w:r>
      <w:r>
        <w:rPr>
          <w:color w:val="B8860B"/>
          <w:sz w:val="18"/>
          <w:szCs w:val="18"/>
        </w:rPr>
        <w:t xml:space="preserve">  ♦  ♦</w:t>
      </w:r>
    </w:p>
    <w:p w14:paraId="73B1F79C"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0A0BBA63"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0D751E5A"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611A0DC7" w14:textId="77777777" w:rsidR="008D5492" w:rsidRDefault="008158C2">
            <w:pPr>
              <w:spacing w:before="100" w:after="80" w:line="320" w:lineRule="auto"/>
              <w:jc w:val="both"/>
            </w:pPr>
            <w:r>
              <w:rPr>
                <w:rFonts w:ascii="Arial" w:eastAsia="Arial" w:hAnsi="Arial" w:cs="Arial"/>
                <w:b/>
                <w:bCs/>
                <w:color w:val="B8860B"/>
                <w:sz w:val="17"/>
                <w:szCs w:val="17"/>
              </w:rPr>
              <w:t>MENTOR'S SANCTUARY  ·  Chapter Ten</w:t>
            </w:r>
          </w:p>
          <w:p w14:paraId="3F8F7624" w14:textId="77777777" w:rsidR="008D5492" w:rsidRDefault="008158C2">
            <w:pPr>
              <w:pBdr>
                <w:left w:val="single" w:sz="12" w:space="6" w:color="B8860B"/>
              </w:pBdr>
              <w:spacing w:before="200" w:after="80"/>
            </w:pPr>
            <w:r>
              <w:rPr>
                <w:b/>
                <w:bCs/>
              </w:rPr>
              <w:t>This Chapter's Purpose</w:t>
            </w:r>
          </w:p>
          <w:p w14:paraId="7DB41DAA" w14:textId="77777777" w:rsidR="008D5492" w:rsidRDefault="008158C2">
            <w:pPr>
              <w:spacing w:before="80" w:after="100" w:line="320" w:lineRule="auto"/>
              <w:jc w:val="both"/>
            </w:pPr>
            <w:r>
              <w:t>Chapter Ten is the first chapter where mathematics and daily life become unmistakably one. Students who have felt unmotivated by abstract calculation frequently become engaged for the first time when they can calculate a discount, check a GST bill, or design a budget. Lean into this. Bring real receipts, real sale tags, real salary slips into practice sessions.</w:t>
            </w:r>
          </w:p>
          <w:p w14:paraId="01E2F3C1" w14:textId="77777777" w:rsidR="008D5492" w:rsidRDefault="008158C2">
            <w:pPr>
              <w:pBdr>
                <w:left w:val="single" w:sz="12" w:space="6" w:color="B8860B"/>
              </w:pBdr>
              <w:spacing w:before="200" w:after="80"/>
            </w:pPr>
            <w:r>
              <w:rPr>
                <w:b/>
                <w:bCs/>
              </w:rPr>
              <w:t>The Tradition on Teaching This</w:t>
            </w:r>
          </w:p>
          <w:p w14:paraId="7AADE34A" w14:textId="77777777" w:rsidR="008D5492" w:rsidRDefault="008158C2">
            <w:pPr>
              <w:spacing w:before="80" w:after="100" w:line="320" w:lineRule="auto"/>
              <w:jc w:val="both"/>
            </w:pPr>
            <w:r>
              <w:rPr>
                <w:i/>
                <w:iCs/>
                <w:color w:val="3A3A3A"/>
                <w:sz w:val="20"/>
                <w:szCs w:val="20"/>
              </w:rPr>
              <w:t>The Ānurūpye</w:t>
            </w:r>
            <w:r>
              <w:rPr>
                <w:i/>
                <w:iCs/>
                <w:color w:val="3A3A3A"/>
                <w:sz w:val="20"/>
                <w:szCs w:val="20"/>
              </w:rPr>
              <w:t>ṇ</w:t>
            </w:r>
            <w:r>
              <w:rPr>
                <w:i/>
                <w:iCs/>
                <w:color w:val="3A3A3A"/>
                <w:sz w:val="20"/>
                <w:szCs w:val="20"/>
              </w:rPr>
              <w:t>a sūtra governs proportion at every level of this book. The Sub-Base Method divided by a ratio. Percentages multiply by a fraction. The underlying structure is identical: the ratio of the part to the whole is fixed, and every calculation is a navigation of that fixed ratio.</w:t>
            </w:r>
          </w:p>
          <w:p w14:paraId="7BF58637" w14:textId="77777777" w:rsidR="008D5492" w:rsidRDefault="008158C2">
            <w:pPr>
              <w:pBdr>
                <w:left w:val="single" w:sz="12" w:space="6" w:color="B8860B"/>
              </w:pBdr>
              <w:spacing w:before="200" w:after="80"/>
            </w:pPr>
            <w:r>
              <w:rPr>
                <w:b/>
                <w:bCs/>
              </w:rPr>
              <w:t>Practical Coaching Note</w:t>
            </w:r>
          </w:p>
          <w:p w14:paraId="152AF853" w14:textId="77777777" w:rsidR="008D5492" w:rsidRDefault="008158C2">
            <w:pPr>
              <w:spacing w:before="80" w:after="60" w:line="320" w:lineRule="auto"/>
              <w:jc w:val="both"/>
            </w:pPr>
            <w:r>
              <w:t>The reverse percentage error is the most persistent in this chapter. Require the student to draw a percentage strip for every reverse problem: the original (100%) is the longer strip; the final is the shorter. Ask: "Which is bigger — the original price or the final price?" The answer reveals whether to multiply or divide.</w:t>
            </w:r>
          </w:p>
          <w:p w14:paraId="2C8543DF" w14:textId="77777777" w:rsidR="008D5492" w:rsidRDefault="008158C2">
            <w:pPr>
              <w:pBdr>
                <w:left w:val="single" w:sz="12" w:space="6" w:color="B8860B"/>
              </w:pBdr>
              <w:spacing w:before="200" w:after="80"/>
            </w:pPr>
            <w:r>
              <w:rPr>
                <w:b/>
                <w:bCs/>
              </w:rPr>
              <w:t>Diagnostic Flowchart — Chapter Ten</w:t>
            </w:r>
          </w:p>
          <w:p w14:paraId="0F8992F0"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compute 23% mentally</w:t>
            </w:r>
            <w:r>
              <w:rPr>
                <w:b/>
                <w:bCs/>
                <w:color w:val="B8860B"/>
                <w:sz w:val="19"/>
                <w:szCs w:val="19"/>
              </w:rPr>
              <w:t xml:space="preserve">  →</w:t>
            </w:r>
          </w:p>
          <w:p w14:paraId="2BD6BB42" w14:textId="77777777" w:rsidR="008D5492" w:rsidRDefault="008158C2">
            <w:pPr>
              <w:spacing w:after="80" w:line="320" w:lineRule="auto"/>
              <w:ind w:left="280"/>
              <w:jc w:val="both"/>
            </w:pPr>
            <w:r>
              <w:rPr>
                <w:sz w:val="19"/>
                <w:szCs w:val="19"/>
              </w:rPr>
              <w:t>They have not internalised the anchor table. Build the chain orally: "Give me 10% of 450. Double it. Now add 3%." Develop the oral chain before any written work.</w:t>
            </w:r>
          </w:p>
          <w:p w14:paraId="67DAA40C" w14:textId="77777777" w:rsidR="008D5492" w:rsidRDefault="008158C2">
            <w:pPr>
              <w:spacing w:before="60" w:after="20" w:line="320" w:lineRule="auto"/>
              <w:jc w:val="both"/>
            </w:pPr>
            <w:r>
              <w:rPr>
                <w:b/>
                <w:bCs/>
                <w:color w:val="B8860B"/>
                <w:sz w:val="19"/>
                <w:szCs w:val="19"/>
              </w:rPr>
              <w:t xml:space="preserve">If  </w:t>
            </w:r>
            <w:r>
              <w:rPr>
                <w:b/>
                <w:bCs/>
                <w:sz w:val="19"/>
                <w:szCs w:val="19"/>
              </w:rPr>
              <w:t>student finds reverse percentage abstract</w:t>
            </w:r>
            <w:r>
              <w:rPr>
                <w:b/>
                <w:bCs/>
                <w:color w:val="B8860B"/>
                <w:sz w:val="19"/>
                <w:szCs w:val="19"/>
              </w:rPr>
              <w:t xml:space="preserve">  →</w:t>
            </w:r>
          </w:p>
          <w:p w14:paraId="49D44EBA" w14:textId="77777777" w:rsidR="008D5492" w:rsidRDefault="008158C2">
            <w:pPr>
              <w:spacing w:after="80" w:line="320" w:lineRule="auto"/>
              <w:ind w:left="280"/>
              <w:jc w:val="both"/>
            </w:pPr>
            <w:r>
              <w:rPr>
                <w:sz w:val="19"/>
                <w:szCs w:val="19"/>
              </w:rPr>
              <w:t>Use the strip diagram every time. Draw it first, ask about direction, then calculate.</w:t>
            </w:r>
          </w:p>
          <w:p w14:paraId="70DD24C3" w14:textId="77777777" w:rsidR="008D5492" w:rsidRDefault="008158C2">
            <w:pPr>
              <w:spacing w:before="60" w:after="20" w:line="320" w:lineRule="auto"/>
              <w:jc w:val="both"/>
            </w:pPr>
            <w:r>
              <w:rPr>
                <w:b/>
                <w:bCs/>
                <w:color w:val="B8860B"/>
                <w:sz w:val="19"/>
                <w:szCs w:val="19"/>
              </w:rPr>
              <w:t xml:space="preserve">If  </w:t>
            </w:r>
            <w:r>
              <w:rPr>
                <w:b/>
                <w:bCs/>
                <w:sz w:val="19"/>
                <w:szCs w:val="19"/>
              </w:rPr>
              <w:t>student reaches Level 5</w:t>
            </w:r>
            <w:r>
              <w:rPr>
                <w:b/>
                <w:bCs/>
                <w:color w:val="B8860B"/>
                <w:sz w:val="19"/>
                <w:szCs w:val="19"/>
              </w:rPr>
              <w:t xml:space="preserve">  →</w:t>
            </w:r>
          </w:p>
          <w:p w14:paraId="6ED83BF5" w14:textId="77777777" w:rsidR="008D5492" w:rsidRDefault="008158C2">
            <w:pPr>
              <w:spacing w:after="80" w:line="320" w:lineRule="auto"/>
              <w:ind w:left="280"/>
              <w:jc w:val="both"/>
            </w:pPr>
            <w:r>
              <w:rPr>
                <w:sz w:val="19"/>
                <w:szCs w:val="19"/>
              </w:rPr>
              <w:t>They are ready for the financial mathematics in Chapter Fourteen. The compound growth formula is an algebraic identity — the Bridge chapter will show them why.</w:t>
            </w:r>
          </w:p>
          <w:p w14:paraId="78810E3A" w14:textId="77777777" w:rsidR="008D5492" w:rsidRDefault="008D5492">
            <w:pPr>
              <w:spacing w:after="40"/>
            </w:pPr>
          </w:p>
        </w:tc>
      </w:tr>
    </w:tbl>
    <w:p w14:paraId="7EFA306B" w14:textId="77777777" w:rsidR="008D5492" w:rsidRDefault="008D5492">
      <w:pPr>
        <w:spacing w:after="100"/>
      </w:pPr>
    </w:p>
    <w:p w14:paraId="5F206B83" w14:textId="77777777" w:rsidR="008D5492" w:rsidRDefault="008158C2">
      <w:pPr>
        <w:spacing w:before="240" w:after="240"/>
        <w:jc w:val="center"/>
      </w:pPr>
      <w:r>
        <w:rPr>
          <w:color w:val="B8860B"/>
          <w:sz w:val="18"/>
          <w:szCs w:val="18"/>
        </w:rPr>
        <w:t>♦</w:t>
      </w:r>
      <w:r>
        <w:rPr>
          <w:color w:val="B8860B"/>
          <w:sz w:val="18"/>
          <w:szCs w:val="18"/>
        </w:rPr>
        <w:t xml:space="preserve">  ♦  ♦</w:t>
      </w:r>
    </w:p>
    <w:p w14:paraId="79C95721"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6A7903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C208553" w14:textId="77777777" w:rsidR="008D5492" w:rsidRDefault="008158C2">
            <w:pPr>
              <w:spacing w:before="80" w:after="80" w:line="320" w:lineRule="auto"/>
              <w:jc w:val="both"/>
            </w:pPr>
            <w:r>
              <w:rPr>
                <w:rFonts w:ascii="Arial" w:eastAsia="Arial" w:hAnsi="Arial" w:cs="Arial"/>
                <w:b/>
                <w:bCs/>
                <w:color w:val="FFFFFF"/>
                <w:sz w:val="18"/>
                <w:szCs w:val="18"/>
              </w:rPr>
              <w:t>COMING NEXT  ·  Chapter Eleven — Time, Distance and Speed</w:t>
            </w:r>
          </w:p>
        </w:tc>
      </w:tr>
      <w:tr w:rsidR="008D5492" w14:paraId="1EC1340D"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2553E692" w14:textId="77777777" w:rsidR="008D5492" w:rsidRDefault="008158C2">
            <w:pPr>
              <w:spacing w:before="80" w:after="140" w:line="320" w:lineRule="auto"/>
              <w:jc w:val="both"/>
            </w:pPr>
            <w:r>
              <w:t xml:space="preserve">Chapter Eleven introduces the D–S–T triangle — the first mathematical </w:t>
            </w:r>
            <w:r>
              <w:rPr>
                <w:b/>
                <w:bCs/>
                <w:i/>
                <w:iCs/>
              </w:rPr>
              <w:t>model</w:t>
            </w:r>
            <w:r>
              <w:rPr>
                <w:sz w:val="20"/>
                <w:szCs w:val="20"/>
              </w:rPr>
              <w:t xml:space="preserve"> in this book. A formula that describes how the physical world behaves, not just a computational pattern. Unit conversion, relative speed, average speed, and the full journey modelling problem.</w:t>
            </w:r>
          </w:p>
        </w:tc>
      </w:tr>
    </w:tbl>
    <w:p w14:paraId="74F6955C"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97757B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2CCE4EE" w14:textId="77777777" w:rsidR="008D5492" w:rsidRDefault="008D5492">
            <w:pPr>
              <w:spacing w:before="80" w:after="140" w:line="320" w:lineRule="auto"/>
              <w:jc w:val="both"/>
            </w:pPr>
          </w:p>
        </w:tc>
      </w:tr>
      <w:tr w:rsidR="008D5492" w14:paraId="40F96B5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6C54AD" w14:textId="77777777" w:rsidR="008D5492" w:rsidRDefault="008158C2">
            <w:pPr>
              <w:spacing w:before="260" w:after="30" w:line="320" w:lineRule="auto"/>
              <w:jc w:val="center"/>
            </w:pPr>
            <w:r>
              <w:rPr>
                <w:rFonts w:ascii="Arial" w:eastAsia="Arial" w:hAnsi="Arial" w:cs="Arial"/>
                <w:color w:val="B8860B"/>
                <w:sz w:val="14"/>
                <w:szCs w:val="14"/>
              </w:rPr>
              <w:t>STAGE FIVE  ·  REAL-LIFE MATHEMATICS  ·  CHAPTER ELEVEN</w:t>
            </w:r>
          </w:p>
        </w:tc>
      </w:tr>
      <w:tr w:rsidR="008D5492" w14:paraId="5EF3594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985B4C" w14:textId="77777777" w:rsidR="008D5492" w:rsidRDefault="008158C2">
            <w:pPr>
              <w:spacing w:after="20" w:line="320" w:lineRule="auto"/>
              <w:jc w:val="center"/>
            </w:pPr>
            <w:r>
              <w:rPr>
                <w:color w:val="888888"/>
                <w:sz w:val="18"/>
                <w:szCs w:val="18"/>
              </w:rPr>
              <w:t>Chapter Eleven</w:t>
            </w:r>
          </w:p>
        </w:tc>
      </w:tr>
      <w:tr w:rsidR="008D5492" w14:paraId="7422357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B43356" w14:textId="77777777" w:rsidR="008D5492" w:rsidRDefault="008158C2">
            <w:pPr>
              <w:spacing w:after="20" w:line="320" w:lineRule="auto"/>
              <w:jc w:val="center"/>
            </w:pPr>
            <w:r>
              <w:rPr>
                <w:b/>
                <w:bCs/>
                <w:color w:val="FFFFFF"/>
                <w:sz w:val="52"/>
                <w:szCs w:val="52"/>
              </w:rPr>
              <w:t>Time, Distance and Speed</w:t>
            </w:r>
          </w:p>
        </w:tc>
      </w:tr>
      <w:tr w:rsidR="008D5492" w14:paraId="0607D9C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F6A2485" w14:textId="77777777" w:rsidR="008D5492" w:rsidRDefault="008158C2">
            <w:pPr>
              <w:spacing w:after="40" w:line="320" w:lineRule="auto"/>
              <w:jc w:val="center"/>
            </w:pPr>
            <w:r>
              <w:rPr>
                <w:i/>
                <w:iCs/>
                <w:color w:val="B8860B"/>
                <w:sz w:val="21"/>
                <w:szCs w:val="21"/>
              </w:rPr>
              <w:t>Parāvartya Yojayet  ·  The D–S–T Triangle  ·  Relative Speed  ·  Unit Conversion</w:t>
            </w:r>
          </w:p>
        </w:tc>
      </w:tr>
      <w:tr w:rsidR="008D5492" w14:paraId="03C1C1F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639C057" w14:textId="77777777" w:rsidR="008D5492" w:rsidRDefault="008158C2">
            <w:pPr>
              <w:spacing w:before="30" w:after="8" w:line="320" w:lineRule="auto"/>
              <w:jc w:val="center"/>
            </w:pPr>
            <w:r>
              <w:rPr>
                <w:i/>
                <w:iCs/>
                <w:color w:val="AAAAAA"/>
                <w:sz w:val="19"/>
                <w:szCs w:val="19"/>
              </w:rPr>
              <w:t>"Every journey is a triangle of time, distance, and rate.</w:t>
            </w:r>
          </w:p>
          <w:p w14:paraId="2094B3C8" w14:textId="77777777" w:rsidR="008D5492" w:rsidRDefault="008158C2">
            <w:pPr>
              <w:spacing w:after="260" w:line="320" w:lineRule="auto"/>
              <w:jc w:val="center"/>
            </w:pPr>
            <w:r>
              <w:rPr>
                <w:i/>
                <w:iCs/>
                <w:color w:val="777777"/>
                <w:sz w:val="17"/>
                <w:szCs w:val="17"/>
              </w:rPr>
              <w:t>Know any two sides and the third reveals itself."  —  Ga</w:t>
            </w:r>
            <w:r>
              <w:rPr>
                <w:i/>
                <w:iCs/>
                <w:color w:val="777777"/>
                <w:sz w:val="17"/>
                <w:szCs w:val="17"/>
              </w:rPr>
              <w:t>ṇ</w:t>
            </w:r>
            <w:r>
              <w:rPr>
                <w:i/>
                <w:iCs/>
                <w:color w:val="777777"/>
                <w:sz w:val="17"/>
                <w:szCs w:val="17"/>
              </w:rPr>
              <w:t>itSūtram · Stage Five</w:t>
            </w:r>
          </w:p>
        </w:tc>
      </w:tr>
      <w:tr w:rsidR="008D5492" w14:paraId="64FE32E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B3B176B" w14:textId="77777777" w:rsidR="008D5492" w:rsidRDefault="008D5492">
            <w:pPr>
              <w:spacing w:before="80" w:after="140" w:line="320" w:lineRule="auto"/>
              <w:jc w:val="both"/>
            </w:pPr>
          </w:p>
        </w:tc>
      </w:tr>
    </w:tbl>
    <w:p w14:paraId="06F4536A"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76AFB8A5"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6630CE84"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796F82F4" w14:textId="77777777" w:rsidR="008D5492" w:rsidRDefault="008158C2">
            <w:pPr>
              <w:spacing w:line="340" w:lineRule="auto"/>
              <w:jc w:val="both"/>
            </w:pPr>
            <w:r>
              <w:rPr>
                <w:i/>
                <w:iCs/>
                <w:color w:val="3A3A3A"/>
                <w:sz w:val="21"/>
                <w:szCs w:val="21"/>
              </w:rPr>
              <w:t>In 1853, the Great Indian Peninsula Railway opened the first passenger line between Bombay and Thane — 34 kilometres in 57 minutes. The engineers who built that line understood D = S × T not as a formula to memorise but as a precise description of physical reality. If a train travels at a constant speed S for time T, it covers distance D. There is no ambiguity and no exception.</w:t>
            </w:r>
          </w:p>
          <w:p w14:paraId="45FFC526" w14:textId="77777777" w:rsidR="008D5492" w:rsidRDefault="008158C2">
            <w:pPr>
              <w:spacing w:before="60" w:line="340" w:lineRule="auto"/>
              <w:jc w:val="both"/>
            </w:pPr>
            <w:r>
              <w:rPr>
                <w:i/>
                <w:iCs/>
                <w:color w:val="3A3A3A"/>
                <w:sz w:val="21"/>
                <w:szCs w:val="21"/>
              </w:rPr>
              <w:t>What the engineers also understood was that the formula could be transposed. To find S, divide D by T. To find T, divide D by S. This transposition — the sūtra Parāvartya Yojayet applied to a physical relationship — is what turns a formula into a tool. A formula that can only be read one way is not a model. A model answers questions.</w:t>
            </w:r>
          </w:p>
          <w:p w14:paraId="003B1C0C" w14:textId="77777777" w:rsidR="008D5492" w:rsidRDefault="008158C2">
            <w:pPr>
              <w:spacing w:before="60" w:line="340" w:lineRule="auto"/>
              <w:jc w:val="both"/>
            </w:pPr>
            <w:r>
              <w:rPr>
                <w:i/>
                <w:iCs/>
                <w:color w:val="3A3A3A"/>
                <w:sz w:val="21"/>
                <w:szCs w:val="21"/>
              </w:rPr>
              <w:t>This chapter teaches D = S × T in all three transpositions, with unit conversion as a separate but mandatory step. Relative speed transforms every two-object problem into a single-object problem. Average speed is total distance divided by total time — not the arithmetic mean of individual speeds, which is a trap this chapter explicitly addresses.</w:t>
            </w:r>
          </w:p>
        </w:tc>
      </w:tr>
    </w:tbl>
    <w:p w14:paraId="4E4B8C4D" w14:textId="77777777" w:rsidR="008D5492" w:rsidRDefault="008D5492">
      <w:pPr>
        <w:spacing w:after="120"/>
      </w:pPr>
    </w:p>
    <w:tbl>
      <w:tblPr>
        <w:tblW w:w="9200" w:type="dxa"/>
        <w:tblBorders>
          <w:top w:val="single" w:sz="8" w:space="0" w:color="1A2E5A"/>
          <w:left w:val="single" w:sz="8"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561207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523FA9" w14:textId="77777777" w:rsidR="008D5492" w:rsidRDefault="008158C2">
            <w:pPr>
              <w:spacing w:before="60" w:after="60" w:line="320" w:lineRule="auto"/>
              <w:jc w:val="center"/>
            </w:pPr>
            <w:r>
              <w:rPr>
                <w:rFonts w:ascii="Arial" w:eastAsia="Arial" w:hAnsi="Arial" w:cs="Arial"/>
                <w:b/>
                <w:bCs/>
                <w:color w:val="FFFFFF"/>
                <w:sz w:val="15"/>
                <w:szCs w:val="15"/>
              </w:rPr>
              <w:t>SŪTRA  ·  4</w:t>
            </w:r>
          </w:p>
        </w:tc>
      </w:tr>
      <w:tr w:rsidR="008D5492" w14:paraId="35F142C1"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40" w:type="dxa"/>
              <w:bottom w:w="80" w:type="dxa"/>
              <w:right w:w="240" w:type="dxa"/>
            </w:tcMar>
          </w:tcPr>
          <w:p w14:paraId="3A286368" w14:textId="77777777" w:rsidR="008D5492" w:rsidRDefault="008158C2">
            <w:pPr>
              <w:spacing w:before="80" w:after="40" w:line="320" w:lineRule="auto"/>
              <w:jc w:val="center"/>
            </w:pPr>
            <w:r>
              <w:rPr>
                <w:rFonts w:ascii="Noto Serif" w:eastAsia="Noto Serif" w:hAnsi="Noto Serif" w:cs="Noto Serif"/>
                <w:b/>
                <w:bCs/>
                <w:sz w:val="30"/>
                <w:szCs w:val="30"/>
              </w:rPr>
              <w:lastRenderedPageBreak/>
              <w:t>परावर्त्य</w:t>
            </w:r>
            <w:r>
              <w:rPr>
                <w:rFonts w:ascii="Noto Serif" w:eastAsia="Noto Serif" w:hAnsi="Noto Serif" w:cs="Noto Serif"/>
                <w:b/>
                <w:bCs/>
                <w:sz w:val="30"/>
                <w:szCs w:val="30"/>
              </w:rPr>
              <w:t xml:space="preserve"> </w:t>
            </w:r>
            <w:r>
              <w:rPr>
                <w:rFonts w:ascii="Noto Serif" w:eastAsia="Noto Serif" w:hAnsi="Noto Serif" w:cs="Noto Serif"/>
                <w:b/>
                <w:bCs/>
                <w:sz w:val="30"/>
                <w:szCs w:val="30"/>
              </w:rPr>
              <w:t>योजयेत</w:t>
            </w:r>
            <w:r>
              <w:rPr>
                <w:color w:val="B8860B"/>
                <w:sz w:val="20"/>
                <w:szCs w:val="20"/>
              </w:rPr>
              <w:t xml:space="preserve">  ·  </w:t>
            </w:r>
            <w:r>
              <w:rPr>
                <w:i/>
                <w:iCs/>
                <w:color w:val="B8860B"/>
              </w:rPr>
              <w:t>Parāvartya Yojayet</w:t>
            </w:r>
          </w:p>
          <w:p w14:paraId="3A7A5A42" w14:textId="77777777" w:rsidR="008D5492" w:rsidRDefault="008158C2">
            <w:pPr>
              <w:spacing w:after="60" w:line="320" w:lineRule="auto"/>
              <w:jc w:val="center"/>
            </w:pPr>
            <w:r>
              <w:rPr>
                <w:i/>
                <w:iCs/>
                <w:sz w:val="20"/>
                <w:szCs w:val="20"/>
              </w:rPr>
              <w:t>"Transpose and apply"</w:t>
            </w:r>
          </w:p>
          <w:p w14:paraId="02E568C7" w14:textId="77777777" w:rsidR="008D5492" w:rsidRDefault="008158C2">
            <w:pPr>
              <w:spacing w:after="80" w:line="320" w:lineRule="auto"/>
              <w:jc w:val="center"/>
            </w:pPr>
            <w:r>
              <w:rPr>
                <w:i/>
                <w:iCs/>
                <w:color w:val="555555"/>
                <w:sz w:val="18"/>
                <w:szCs w:val="18"/>
              </w:rPr>
              <w:t>D = S×T is one relationship seen from three directions. Transposing gives S = D÷T and T = D÷S. Every D–S–T problem is Parāvartya applied to a physical model.</w:t>
            </w:r>
          </w:p>
        </w:tc>
      </w:tr>
    </w:tbl>
    <w:p w14:paraId="039AC341"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CA512F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34156A0" w14:textId="77777777" w:rsidR="008D5492" w:rsidRDefault="008158C2">
            <w:pPr>
              <w:spacing w:before="80" w:after="80" w:line="320" w:lineRule="auto"/>
              <w:jc w:val="both"/>
            </w:pPr>
            <w:r>
              <w:rPr>
                <w:rFonts w:ascii="Arial" w:eastAsia="Arial" w:hAnsi="Arial" w:cs="Arial"/>
                <w:b/>
                <w:bCs/>
                <w:color w:val="FFFFFF"/>
                <w:sz w:val="18"/>
                <w:szCs w:val="18"/>
              </w:rPr>
              <w:t>THE D–S–T TRIANGLE  ·  THREE READINGS</w:t>
            </w:r>
          </w:p>
        </w:tc>
      </w:tr>
      <w:tr w:rsidR="008D5492" w14:paraId="272D753D"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6"/>
              <w:gridCol w:w="2867"/>
              <w:gridCol w:w="2867"/>
            </w:tblGrid>
            <w:tr w:rsidR="008D5492" w14:paraId="4C4143A1" w14:textId="77777777">
              <w:tc>
                <w:tcPr>
                  <w:tcW w:w="2866"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3D460B9" w14:textId="77777777" w:rsidR="008D5492" w:rsidRDefault="008158C2">
                  <w:pPr>
                    <w:spacing w:before="60" w:after="20" w:line="320" w:lineRule="auto"/>
                    <w:jc w:val="center"/>
                  </w:pPr>
                  <w:r>
                    <w:rPr>
                      <w:b/>
                      <w:bCs/>
                      <w:color w:val="B8860B"/>
                      <w:sz w:val="18"/>
                      <w:szCs w:val="18"/>
                    </w:rPr>
                    <w:t>Cover D</w:t>
                  </w:r>
                </w:p>
                <w:p w14:paraId="458F6363" w14:textId="77777777" w:rsidR="008D5492" w:rsidRDefault="008158C2">
                  <w:pPr>
                    <w:spacing w:after="20" w:line="320" w:lineRule="auto"/>
                    <w:jc w:val="center"/>
                  </w:pPr>
                  <w:r>
                    <w:rPr>
                      <w:b/>
                      <w:bCs/>
                      <w:sz w:val="26"/>
                      <w:szCs w:val="26"/>
                    </w:rPr>
                    <w:t>D = S × T</w:t>
                  </w:r>
                </w:p>
                <w:p w14:paraId="28E4A010" w14:textId="77777777" w:rsidR="008D5492" w:rsidRDefault="008158C2">
                  <w:pPr>
                    <w:spacing w:after="60" w:line="320" w:lineRule="auto"/>
                    <w:jc w:val="center"/>
                  </w:pPr>
                  <w:r>
                    <w:rPr>
                      <w:i/>
                      <w:iCs/>
                      <w:color w:val="888888"/>
                      <w:sz w:val="16"/>
                      <w:szCs w:val="16"/>
                    </w:rPr>
                    <w:t>multiply</w:t>
                  </w:r>
                </w:p>
              </w:tc>
              <w:tc>
                <w:tcPr>
                  <w:tcW w:w="2867"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5DD4A25" w14:textId="77777777" w:rsidR="008D5492" w:rsidRDefault="008158C2">
                  <w:pPr>
                    <w:spacing w:before="60" w:after="20" w:line="320" w:lineRule="auto"/>
                    <w:jc w:val="center"/>
                  </w:pPr>
                  <w:r>
                    <w:rPr>
                      <w:b/>
                      <w:bCs/>
                      <w:color w:val="B8860B"/>
                      <w:sz w:val="18"/>
                      <w:szCs w:val="18"/>
                    </w:rPr>
                    <w:t>Cover S</w:t>
                  </w:r>
                </w:p>
                <w:p w14:paraId="75726074" w14:textId="77777777" w:rsidR="008D5492" w:rsidRDefault="008158C2">
                  <w:pPr>
                    <w:spacing w:after="20" w:line="320" w:lineRule="auto"/>
                    <w:jc w:val="center"/>
                  </w:pPr>
                  <w:r>
                    <w:rPr>
                      <w:b/>
                      <w:bCs/>
                      <w:sz w:val="26"/>
                      <w:szCs w:val="26"/>
                    </w:rPr>
                    <w:t>S = D ÷ T</w:t>
                  </w:r>
                </w:p>
                <w:p w14:paraId="3FEB3B60" w14:textId="77777777" w:rsidR="008D5492" w:rsidRDefault="008158C2">
                  <w:pPr>
                    <w:spacing w:after="60" w:line="320" w:lineRule="auto"/>
                    <w:jc w:val="center"/>
                  </w:pPr>
                  <w:r>
                    <w:rPr>
                      <w:i/>
                      <w:iCs/>
                      <w:color w:val="888888"/>
                      <w:sz w:val="16"/>
                      <w:szCs w:val="16"/>
                    </w:rPr>
                    <w:t>divide</w:t>
                  </w:r>
                </w:p>
              </w:tc>
              <w:tc>
                <w:tcPr>
                  <w:tcW w:w="2867"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3E51A7D1" w14:textId="77777777" w:rsidR="008D5492" w:rsidRDefault="008158C2">
                  <w:pPr>
                    <w:spacing w:before="60" w:after="20" w:line="320" w:lineRule="auto"/>
                    <w:jc w:val="center"/>
                  </w:pPr>
                  <w:r>
                    <w:rPr>
                      <w:b/>
                      <w:bCs/>
                      <w:color w:val="B8860B"/>
                      <w:sz w:val="18"/>
                      <w:szCs w:val="18"/>
                    </w:rPr>
                    <w:t>Cover T</w:t>
                  </w:r>
                </w:p>
                <w:p w14:paraId="5D9FE3E0" w14:textId="77777777" w:rsidR="008D5492" w:rsidRDefault="008158C2">
                  <w:pPr>
                    <w:spacing w:after="20" w:line="320" w:lineRule="auto"/>
                    <w:jc w:val="center"/>
                  </w:pPr>
                  <w:r>
                    <w:rPr>
                      <w:b/>
                      <w:bCs/>
                      <w:sz w:val="26"/>
                      <w:szCs w:val="26"/>
                    </w:rPr>
                    <w:t>T = D ÷ S</w:t>
                  </w:r>
                </w:p>
                <w:p w14:paraId="59F5F83E" w14:textId="77777777" w:rsidR="008D5492" w:rsidRDefault="008158C2">
                  <w:pPr>
                    <w:spacing w:after="60" w:line="320" w:lineRule="auto"/>
                    <w:jc w:val="center"/>
                  </w:pPr>
                  <w:r>
                    <w:rPr>
                      <w:i/>
                      <w:iCs/>
                      <w:color w:val="888888"/>
                      <w:sz w:val="16"/>
                      <w:szCs w:val="16"/>
                    </w:rPr>
                    <w:t>divide</w:t>
                  </w:r>
                </w:p>
              </w:tc>
            </w:tr>
          </w:tbl>
          <w:p w14:paraId="7ECC60E9" w14:textId="77777777" w:rsidR="008D5492" w:rsidRDefault="008D5492">
            <w:pPr>
              <w:spacing w:after="40"/>
            </w:pPr>
          </w:p>
          <w:p w14:paraId="01AEBA4B" w14:textId="77777777" w:rsidR="008D5492" w:rsidRDefault="008158C2">
            <w:pPr>
              <w:spacing w:before="60" w:after="80" w:line="320" w:lineRule="auto"/>
              <w:jc w:val="both"/>
            </w:pPr>
            <w:r>
              <w:rPr>
                <w:b/>
                <w:bCs/>
                <w:color w:val="B8860B"/>
                <w:sz w:val="18"/>
                <w:szCs w:val="18"/>
              </w:rPr>
              <w:t>⚠</w:t>
            </w:r>
            <w:r>
              <w:rPr>
                <w:b/>
                <w:bCs/>
                <w:color w:val="B8860B"/>
                <w:sz w:val="18"/>
                <w:szCs w:val="18"/>
              </w:rPr>
              <w:t xml:space="preserve">  </w:t>
            </w:r>
            <w:r>
              <w:rPr>
                <w:b/>
                <w:bCs/>
                <w:sz w:val="19"/>
                <w:szCs w:val="19"/>
              </w:rPr>
              <w:t>Units must match. Time in hours when speed is in km/h. Always convert before calculating.</w:t>
            </w:r>
          </w:p>
        </w:tc>
      </w:tr>
    </w:tbl>
    <w:p w14:paraId="15F75C2A" w14:textId="77777777" w:rsidR="008D5492" w:rsidRDefault="008D5492">
      <w:pPr>
        <w:spacing w:after="80"/>
      </w:pPr>
    </w:p>
    <w:p w14:paraId="4D9767D0"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Unit Conversion — The Critical Step</w:t>
      </w:r>
    </w:p>
    <w:p w14:paraId="44766503" w14:textId="77777777" w:rsidR="008D5492" w:rsidRDefault="008D5492">
      <w:pPr>
        <w:spacing w:after="60"/>
      </w:pPr>
    </w:p>
    <w:p w14:paraId="0D0E04C0" w14:textId="77777777" w:rsidR="008D5492" w:rsidRDefault="008158C2">
      <w:pPr>
        <w:spacing w:before="80" w:after="140" w:line="320" w:lineRule="auto"/>
        <w:jc w:val="both"/>
      </w:pPr>
      <w:r>
        <w:t>The most common error in D–S–T problems is using inconsistent units. Speed in km/h and time in minutes gives a nonsensical distance without conversion. The conversion must be written as a separate, numbered line before the D = S × T step.</w:t>
      </w:r>
    </w:p>
    <w:p w14:paraId="6DD8F95D" w14:textId="77777777" w:rsidR="008D5492" w:rsidRDefault="008D5492">
      <w:pPr>
        <w:spacing w:after="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600"/>
      </w:tblGrid>
      <w:tr w:rsidR="008D5492" w14:paraId="7BE89AD3" w14:textId="77777777">
        <w:tc>
          <w:tcPr>
            <w:tcW w:w="2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E346CB" w14:textId="77777777" w:rsidR="008D5492" w:rsidRDefault="008158C2">
            <w:pPr>
              <w:spacing w:before="60" w:after="60" w:line="320" w:lineRule="auto"/>
              <w:jc w:val="center"/>
            </w:pPr>
            <w:r>
              <w:rPr>
                <w:rFonts w:ascii="Arial" w:eastAsia="Arial" w:hAnsi="Arial" w:cs="Arial"/>
                <w:b/>
                <w:bCs/>
                <w:color w:val="FFFFFF"/>
                <w:sz w:val="16"/>
                <w:szCs w:val="16"/>
              </w:rPr>
              <w:t>CONVERSION</w:t>
            </w:r>
          </w:p>
        </w:tc>
        <w:tc>
          <w:tcPr>
            <w:tcW w:w="3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51FA3B4" w14:textId="77777777" w:rsidR="008D5492" w:rsidRDefault="008158C2">
            <w:pPr>
              <w:spacing w:before="60" w:after="60" w:line="320" w:lineRule="auto"/>
              <w:jc w:val="center"/>
            </w:pPr>
            <w:r>
              <w:rPr>
                <w:rFonts w:ascii="Arial" w:eastAsia="Arial" w:hAnsi="Arial" w:cs="Arial"/>
                <w:b/>
                <w:bCs/>
                <w:color w:val="FFFFFF"/>
                <w:sz w:val="16"/>
                <w:szCs w:val="16"/>
              </w:rPr>
              <w:t>RULE</w:t>
            </w:r>
          </w:p>
        </w:tc>
        <w:tc>
          <w:tcPr>
            <w:tcW w:w="3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9D7EE95" w14:textId="77777777" w:rsidR="008D5492" w:rsidRDefault="008158C2">
            <w:pPr>
              <w:spacing w:before="60" w:after="60" w:line="320" w:lineRule="auto"/>
              <w:jc w:val="center"/>
            </w:pPr>
            <w:r>
              <w:rPr>
                <w:rFonts w:ascii="Arial" w:eastAsia="Arial" w:hAnsi="Arial" w:cs="Arial"/>
                <w:b/>
                <w:bCs/>
                <w:color w:val="FFFFFF"/>
                <w:sz w:val="16"/>
                <w:szCs w:val="16"/>
              </w:rPr>
              <w:t>EXAMPLE</w:t>
            </w:r>
          </w:p>
        </w:tc>
      </w:tr>
      <w:tr w:rsidR="008D5492" w14:paraId="75945126"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588828C" w14:textId="77777777" w:rsidR="008D5492" w:rsidRDefault="008158C2">
            <w:pPr>
              <w:spacing w:before="60" w:after="60" w:line="320" w:lineRule="auto"/>
              <w:jc w:val="center"/>
            </w:pPr>
            <w:r>
              <w:rPr>
                <w:b/>
                <w:bCs/>
                <w:color w:val="B8860B"/>
                <w:sz w:val="19"/>
                <w:szCs w:val="19"/>
              </w:rPr>
              <w:t>min → hours</w:t>
            </w:r>
          </w:p>
        </w:tc>
        <w:tc>
          <w:tcPr>
            <w:tcW w:w="3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104EBF0" w14:textId="77777777" w:rsidR="008D5492" w:rsidRDefault="008158C2">
            <w:pPr>
              <w:spacing w:before="60" w:after="60" w:line="320" w:lineRule="auto"/>
              <w:jc w:val="both"/>
            </w:pPr>
            <w:r>
              <w:rPr>
                <w:sz w:val="19"/>
                <w:szCs w:val="19"/>
              </w:rPr>
              <w:t>Divide by 60</w:t>
            </w:r>
          </w:p>
        </w:tc>
        <w:tc>
          <w:tcPr>
            <w:tcW w:w="3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4DBF6B5" w14:textId="77777777" w:rsidR="008D5492" w:rsidRDefault="008158C2">
            <w:pPr>
              <w:spacing w:before="60" w:after="60" w:line="320" w:lineRule="auto"/>
              <w:jc w:val="both"/>
            </w:pPr>
            <w:r>
              <w:rPr>
                <w:rFonts w:ascii="Courier New" w:eastAsia="Courier New" w:hAnsi="Courier New" w:cs="Courier New"/>
                <w:sz w:val="18"/>
                <w:szCs w:val="18"/>
              </w:rPr>
              <w:t>45 min = 45/60 = ¾ h</w:t>
            </w:r>
          </w:p>
        </w:tc>
      </w:tr>
      <w:tr w:rsidR="008D5492" w14:paraId="040AEC48"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5FA0A83" w14:textId="77777777" w:rsidR="008D5492" w:rsidRDefault="008158C2">
            <w:pPr>
              <w:spacing w:before="60" w:after="60" w:line="320" w:lineRule="auto"/>
              <w:jc w:val="center"/>
            </w:pPr>
            <w:r>
              <w:rPr>
                <w:b/>
                <w:bCs/>
                <w:color w:val="B8860B"/>
                <w:sz w:val="19"/>
                <w:szCs w:val="19"/>
              </w:rPr>
              <w:t>hours → min</w:t>
            </w:r>
          </w:p>
        </w:tc>
        <w:tc>
          <w:tcPr>
            <w:tcW w:w="3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47234CE" w14:textId="77777777" w:rsidR="008D5492" w:rsidRDefault="008158C2">
            <w:pPr>
              <w:spacing w:before="60" w:after="60" w:line="320" w:lineRule="auto"/>
              <w:jc w:val="both"/>
            </w:pPr>
            <w:r>
              <w:rPr>
                <w:sz w:val="19"/>
                <w:szCs w:val="19"/>
              </w:rPr>
              <w:t>Multiply by 60</w:t>
            </w:r>
          </w:p>
        </w:tc>
        <w:tc>
          <w:tcPr>
            <w:tcW w:w="3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C60AE48" w14:textId="77777777" w:rsidR="008D5492" w:rsidRDefault="008158C2">
            <w:pPr>
              <w:spacing w:before="60" w:after="60" w:line="320" w:lineRule="auto"/>
              <w:jc w:val="both"/>
            </w:pPr>
            <w:r>
              <w:rPr>
                <w:rFonts w:ascii="Courier New" w:eastAsia="Courier New" w:hAnsi="Courier New" w:cs="Courier New"/>
                <w:sz w:val="18"/>
                <w:szCs w:val="18"/>
              </w:rPr>
              <w:t>1.5 h = 90 min</w:t>
            </w:r>
          </w:p>
        </w:tc>
      </w:tr>
      <w:tr w:rsidR="008D5492" w14:paraId="439326EB"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2173DC1" w14:textId="77777777" w:rsidR="008D5492" w:rsidRDefault="008158C2">
            <w:pPr>
              <w:spacing w:before="60" w:after="60" w:line="320" w:lineRule="auto"/>
              <w:jc w:val="center"/>
            </w:pPr>
            <w:r>
              <w:rPr>
                <w:b/>
                <w:bCs/>
                <w:color w:val="B8860B"/>
                <w:sz w:val="19"/>
                <w:szCs w:val="19"/>
              </w:rPr>
              <w:t>km/h → m/s</w:t>
            </w:r>
          </w:p>
        </w:tc>
        <w:tc>
          <w:tcPr>
            <w:tcW w:w="3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0A8E669" w14:textId="77777777" w:rsidR="008D5492" w:rsidRDefault="008158C2">
            <w:pPr>
              <w:spacing w:before="60" w:after="60" w:line="320" w:lineRule="auto"/>
              <w:jc w:val="both"/>
            </w:pPr>
            <w:r>
              <w:rPr>
                <w:sz w:val="19"/>
                <w:szCs w:val="19"/>
              </w:rPr>
              <w:t>Multiply by 5/18</w:t>
            </w:r>
          </w:p>
        </w:tc>
        <w:tc>
          <w:tcPr>
            <w:tcW w:w="3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A9C270F" w14:textId="77777777" w:rsidR="008D5492" w:rsidRDefault="008158C2">
            <w:pPr>
              <w:spacing w:before="60" w:after="60" w:line="320" w:lineRule="auto"/>
              <w:jc w:val="both"/>
            </w:pPr>
            <w:r>
              <w:rPr>
                <w:rFonts w:ascii="Courier New" w:eastAsia="Courier New" w:hAnsi="Courier New" w:cs="Courier New"/>
                <w:sz w:val="18"/>
                <w:szCs w:val="18"/>
              </w:rPr>
              <w:t>72 km/h = 72×5/18 = 20 m/s</w:t>
            </w:r>
          </w:p>
        </w:tc>
      </w:tr>
      <w:tr w:rsidR="008D5492" w14:paraId="0401EC57"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F48CF3F" w14:textId="77777777" w:rsidR="008D5492" w:rsidRDefault="008158C2">
            <w:pPr>
              <w:spacing w:before="60" w:after="60" w:line="320" w:lineRule="auto"/>
              <w:jc w:val="center"/>
            </w:pPr>
            <w:r>
              <w:rPr>
                <w:b/>
                <w:bCs/>
                <w:color w:val="B8860B"/>
                <w:sz w:val="19"/>
                <w:szCs w:val="19"/>
              </w:rPr>
              <w:t>m/s → km/h</w:t>
            </w:r>
          </w:p>
        </w:tc>
        <w:tc>
          <w:tcPr>
            <w:tcW w:w="3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743A7D6" w14:textId="77777777" w:rsidR="008D5492" w:rsidRDefault="008158C2">
            <w:pPr>
              <w:spacing w:before="60" w:after="60" w:line="320" w:lineRule="auto"/>
              <w:jc w:val="both"/>
            </w:pPr>
            <w:r>
              <w:rPr>
                <w:sz w:val="19"/>
                <w:szCs w:val="19"/>
              </w:rPr>
              <w:t>Multiply by 18/5</w:t>
            </w:r>
          </w:p>
        </w:tc>
        <w:tc>
          <w:tcPr>
            <w:tcW w:w="3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98A91A2" w14:textId="77777777" w:rsidR="008D5492" w:rsidRDefault="008158C2">
            <w:pPr>
              <w:spacing w:before="60" w:after="60" w:line="320" w:lineRule="auto"/>
              <w:jc w:val="both"/>
            </w:pPr>
            <w:r>
              <w:rPr>
                <w:rFonts w:ascii="Courier New" w:eastAsia="Courier New" w:hAnsi="Courier New" w:cs="Courier New"/>
                <w:sz w:val="18"/>
                <w:szCs w:val="18"/>
              </w:rPr>
              <w:t>15 m/s = 15×18/5 = 54 km/h</w:t>
            </w:r>
          </w:p>
        </w:tc>
      </w:tr>
      <w:tr w:rsidR="008D5492" w14:paraId="5D27891F"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8D47C14" w14:textId="77777777" w:rsidR="008D5492" w:rsidRDefault="008158C2">
            <w:pPr>
              <w:spacing w:before="60" w:after="60" w:line="320" w:lineRule="auto"/>
              <w:jc w:val="center"/>
            </w:pPr>
            <w:r>
              <w:rPr>
                <w:b/>
                <w:bCs/>
                <w:color w:val="B8860B"/>
                <w:sz w:val="19"/>
                <w:szCs w:val="19"/>
              </w:rPr>
              <w:lastRenderedPageBreak/>
              <w:t>km → metres</w:t>
            </w:r>
          </w:p>
        </w:tc>
        <w:tc>
          <w:tcPr>
            <w:tcW w:w="3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AA8E720" w14:textId="77777777" w:rsidR="008D5492" w:rsidRDefault="008158C2">
            <w:pPr>
              <w:spacing w:before="60" w:after="60" w:line="320" w:lineRule="auto"/>
              <w:jc w:val="both"/>
            </w:pPr>
            <w:r>
              <w:rPr>
                <w:sz w:val="19"/>
                <w:szCs w:val="19"/>
              </w:rPr>
              <w:t>Multiply by 1000</w:t>
            </w:r>
          </w:p>
        </w:tc>
        <w:tc>
          <w:tcPr>
            <w:tcW w:w="3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CB7AAFC" w14:textId="77777777" w:rsidR="008D5492" w:rsidRDefault="008158C2">
            <w:pPr>
              <w:spacing w:before="60" w:after="60" w:line="320" w:lineRule="auto"/>
              <w:jc w:val="both"/>
            </w:pPr>
            <w:r>
              <w:rPr>
                <w:rFonts w:ascii="Courier New" w:eastAsia="Courier New" w:hAnsi="Courier New" w:cs="Courier New"/>
                <w:sz w:val="18"/>
                <w:szCs w:val="18"/>
              </w:rPr>
              <w:t>1.5 km = 1500 m</w:t>
            </w:r>
          </w:p>
        </w:tc>
      </w:tr>
      <w:tr w:rsidR="008D5492" w14:paraId="56AE9C0D"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0C4429A" w14:textId="77777777" w:rsidR="008D5492" w:rsidRDefault="008158C2">
            <w:pPr>
              <w:spacing w:before="60" w:after="60" w:line="320" w:lineRule="auto"/>
              <w:jc w:val="center"/>
            </w:pPr>
            <w:r>
              <w:rPr>
                <w:b/>
                <w:bCs/>
                <w:color w:val="B8860B"/>
                <w:sz w:val="19"/>
                <w:szCs w:val="19"/>
              </w:rPr>
              <w:t>metres → km</w:t>
            </w:r>
          </w:p>
        </w:tc>
        <w:tc>
          <w:tcPr>
            <w:tcW w:w="3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43BEDB5" w14:textId="77777777" w:rsidR="008D5492" w:rsidRDefault="008158C2">
            <w:pPr>
              <w:spacing w:before="60" w:after="60" w:line="320" w:lineRule="auto"/>
              <w:jc w:val="both"/>
            </w:pPr>
            <w:r>
              <w:rPr>
                <w:sz w:val="19"/>
                <w:szCs w:val="19"/>
              </w:rPr>
              <w:t>Divide by 1000</w:t>
            </w:r>
          </w:p>
        </w:tc>
        <w:tc>
          <w:tcPr>
            <w:tcW w:w="3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A1AF179" w14:textId="77777777" w:rsidR="008D5492" w:rsidRDefault="008158C2">
            <w:pPr>
              <w:spacing w:before="60" w:after="60" w:line="320" w:lineRule="auto"/>
              <w:jc w:val="both"/>
            </w:pPr>
            <w:r>
              <w:rPr>
                <w:rFonts w:ascii="Courier New" w:eastAsia="Courier New" w:hAnsi="Courier New" w:cs="Courier New"/>
                <w:sz w:val="18"/>
                <w:szCs w:val="18"/>
              </w:rPr>
              <w:t>800 m = 0.8 km</w:t>
            </w:r>
          </w:p>
        </w:tc>
      </w:tr>
    </w:tbl>
    <w:p w14:paraId="03A58A8C"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64D44713"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00C0DEF3" w14:textId="77777777" w:rsidR="008D5492" w:rsidRDefault="008158C2">
            <w:pPr>
              <w:spacing w:before="60" w:after="20" w:line="320" w:lineRule="auto"/>
              <w:jc w:val="both"/>
            </w:pPr>
            <w:r>
              <w:rPr>
                <w:b/>
                <w:bCs/>
                <w:color w:val="FFFFFF"/>
                <w:sz w:val="15"/>
                <w:szCs w:val="15"/>
              </w:rPr>
              <w:t>WORKED EXAMPLE  —  TYPE 1 (Find D)</w:t>
            </w:r>
          </w:p>
          <w:p w14:paraId="0235CBB3" w14:textId="77777777" w:rsidR="008D5492" w:rsidRDefault="008158C2">
            <w:pPr>
              <w:spacing w:after="60" w:line="320" w:lineRule="auto"/>
              <w:jc w:val="both"/>
            </w:pPr>
            <w:r>
              <w:rPr>
                <w:i/>
                <w:iCs/>
                <w:color w:val="DDDDDD"/>
                <w:sz w:val="20"/>
                <w:szCs w:val="20"/>
              </w:rPr>
              <w:t>Speed = 75 km/h, Time = 3 hours 20 minutes</w:t>
            </w:r>
          </w:p>
        </w:tc>
      </w:tr>
      <w:tr w:rsidR="008D5492" w14:paraId="5DEF3BC0"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6155"/>
              <w:gridCol w:w="1790"/>
            </w:tblGrid>
            <w:tr w:rsidR="008D5492" w14:paraId="205DEE6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EB7A052" w14:textId="77777777" w:rsidR="008D5492" w:rsidRDefault="008158C2">
                  <w:pPr>
                    <w:spacing w:line="320" w:lineRule="auto"/>
                    <w:jc w:val="both"/>
                  </w:pPr>
                  <w:r>
                    <w:rPr>
                      <w:b/>
                      <w:bCs/>
                      <w:color w:val="B8860B"/>
                      <w:sz w:val="15"/>
                      <w:szCs w:val="15"/>
                    </w:rPr>
                    <w:t>Convert time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58E310C" w14:textId="77777777" w:rsidR="008D5492" w:rsidRDefault="008158C2">
                  <w:pPr>
                    <w:spacing w:before="30" w:after="30" w:line="320" w:lineRule="auto"/>
                    <w:jc w:val="both"/>
                  </w:pPr>
                  <w:r>
                    <w:rPr>
                      <w:rFonts w:ascii="Courier New" w:eastAsia="Courier New" w:hAnsi="Courier New" w:cs="Courier New"/>
                      <w:sz w:val="19"/>
                      <w:szCs w:val="19"/>
                    </w:rPr>
                    <w:t>3 h 20 min = 3 + 20/60 = 3⅓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AFC693B" w14:textId="77777777" w:rsidR="008D5492" w:rsidRDefault="008158C2">
                  <w:pPr>
                    <w:spacing w:before="30" w:after="30" w:line="320" w:lineRule="auto"/>
                    <w:jc w:val="center"/>
                  </w:pPr>
                  <w:r>
                    <w:rPr>
                      <w:b/>
                      <w:bCs/>
                      <w:sz w:val="20"/>
                      <w:szCs w:val="20"/>
                    </w:rPr>
                    <w:t>3⅓ h</w:t>
                  </w:r>
                </w:p>
              </w:tc>
            </w:tr>
            <w:tr w:rsidR="008D5492" w14:paraId="20354CD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E8FA375" w14:textId="77777777" w:rsidR="008D5492" w:rsidRDefault="008158C2">
                  <w:pPr>
                    <w:spacing w:line="320" w:lineRule="auto"/>
                    <w:jc w:val="both"/>
                  </w:pPr>
                  <w:r>
                    <w:rPr>
                      <w:b/>
                      <w:bCs/>
                      <w:color w:val="B8860B"/>
                      <w:sz w:val="15"/>
                      <w:szCs w:val="15"/>
                    </w:rPr>
                    <w:t>D = S × T</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77EA8A0" w14:textId="77777777" w:rsidR="008D5492" w:rsidRDefault="008158C2">
                  <w:pPr>
                    <w:spacing w:before="30" w:after="30" w:line="320" w:lineRule="auto"/>
                    <w:jc w:val="both"/>
                  </w:pPr>
                  <w:r>
                    <w:rPr>
                      <w:rFonts w:ascii="Courier New" w:eastAsia="Courier New" w:hAnsi="Courier New" w:cs="Courier New"/>
                      <w:sz w:val="19"/>
                      <w:szCs w:val="19"/>
                    </w:rPr>
                    <w:t>75 × 10/3</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117FC42" w14:textId="77777777" w:rsidR="008D5492" w:rsidRDefault="008158C2">
                  <w:pPr>
                    <w:spacing w:before="30" w:after="30" w:line="320" w:lineRule="auto"/>
                    <w:jc w:val="center"/>
                  </w:pPr>
                  <w:r>
                    <w:rPr>
                      <w:b/>
                      <w:bCs/>
                      <w:sz w:val="20"/>
                      <w:szCs w:val="20"/>
                    </w:rPr>
                    <w:t>250 km</w:t>
                  </w:r>
                </w:p>
              </w:tc>
            </w:tr>
            <w:tr w:rsidR="008D5492" w14:paraId="40127CCB"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7D0A36D"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A1A5A99" w14:textId="77777777" w:rsidR="008D5492" w:rsidRDefault="008158C2">
                  <w:pPr>
                    <w:spacing w:before="40" w:after="40" w:line="320" w:lineRule="auto"/>
                    <w:jc w:val="both"/>
                  </w:pPr>
                  <w:r>
                    <w:rPr>
                      <w:i/>
                      <w:iCs/>
                      <w:sz w:val="19"/>
                      <w:szCs w:val="19"/>
                    </w:rPr>
                    <w:t>250 ÷ 75 = 3.33… h = 3h 20min ✓</w:t>
                  </w:r>
                </w:p>
              </w:tc>
            </w:tr>
          </w:tbl>
          <w:p w14:paraId="204A5017" w14:textId="77777777" w:rsidR="008D5492" w:rsidRDefault="008D5492"/>
        </w:tc>
      </w:tr>
    </w:tbl>
    <w:p w14:paraId="3DD413D6"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80A6ABE"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0C09BF7A" w14:textId="77777777" w:rsidR="008D5492" w:rsidRDefault="008158C2">
            <w:pPr>
              <w:spacing w:before="60" w:after="20" w:line="320" w:lineRule="auto"/>
              <w:jc w:val="both"/>
            </w:pPr>
            <w:r>
              <w:rPr>
                <w:b/>
                <w:bCs/>
                <w:color w:val="FFFFFF"/>
                <w:sz w:val="15"/>
                <w:szCs w:val="15"/>
              </w:rPr>
              <w:t>WORKED EXAMPLE  —  TYPE 2 (Find S)</w:t>
            </w:r>
          </w:p>
          <w:p w14:paraId="6D0370C7" w14:textId="77777777" w:rsidR="008D5492" w:rsidRDefault="008158C2">
            <w:pPr>
              <w:spacing w:after="60" w:line="320" w:lineRule="auto"/>
              <w:jc w:val="both"/>
            </w:pPr>
            <w:r>
              <w:rPr>
                <w:i/>
                <w:iCs/>
                <w:color w:val="DDDDDD"/>
                <w:sz w:val="20"/>
                <w:szCs w:val="20"/>
              </w:rPr>
              <w:t>Distance = 420 km in 5 hours 15 minutes</w:t>
            </w:r>
          </w:p>
        </w:tc>
      </w:tr>
      <w:tr w:rsidR="008D5492" w14:paraId="2976608E"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6118"/>
              <w:gridCol w:w="1830"/>
            </w:tblGrid>
            <w:tr w:rsidR="008D5492" w14:paraId="6437F8D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2ADDCF5" w14:textId="77777777" w:rsidR="008D5492" w:rsidRDefault="008158C2">
                  <w:pPr>
                    <w:spacing w:line="320" w:lineRule="auto"/>
                    <w:jc w:val="both"/>
                  </w:pPr>
                  <w:r>
                    <w:rPr>
                      <w:b/>
                      <w:bCs/>
                      <w:color w:val="B8860B"/>
                      <w:sz w:val="15"/>
                      <w:szCs w:val="15"/>
                    </w:rPr>
                    <w:t>Convert time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30265FD" w14:textId="77777777" w:rsidR="008D5492" w:rsidRDefault="008158C2">
                  <w:pPr>
                    <w:spacing w:before="30" w:after="30" w:line="320" w:lineRule="auto"/>
                    <w:jc w:val="both"/>
                  </w:pPr>
                  <w:r>
                    <w:rPr>
                      <w:rFonts w:ascii="Courier New" w:eastAsia="Courier New" w:hAnsi="Courier New" w:cs="Courier New"/>
                      <w:sz w:val="19"/>
                      <w:szCs w:val="19"/>
                    </w:rPr>
                    <w:t>5h 15min = 5.25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E0F8396" w14:textId="77777777" w:rsidR="008D5492" w:rsidRDefault="008158C2">
                  <w:pPr>
                    <w:spacing w:before="30" w:after="30" w:line="320" w:lineRule="auto"/>
                    <w:jc w:val="center"/>
                  </w:pPr>
                  <w:r>
                    <w:rPr>
                      <w:b/>
                      <w:bCs/>
                      <w:sz w:val="20"/>
                      <w:szCs w:val="20"/>
                    </w:rPr>
                    <w:t>5.25 h</w:t>
                  </w:r>
                </w:p>
              </w:tc>
            </w:tr>
            <w:tr w:rsidR="008D5492" w14:paraId="2B2E60B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2515659" w14:textId="77777777" w:rsidR="008D5492" w:rsidRDefault="008158C2">
                  <w:pPr>
                    <w:spacing w:line="320" w:lineRule="auto"/>
                    <w:jc w:val="both"/>
                  </w:pPr>
                  <w:r>
                    <w:rPr>
                      <w:b/>
                      <w:bCs/>
                      <w:color w:val="B8860B"/>
                      <w:sz w:val="15"/>
                      <w:szCs w:val="15"/>
                    </w:rPr>
                    <w:t>S = D ÷ T</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56A67CE" w14:textId="77777777" w:rsidR="008D5492" w:rsidRDefault="008158C2">
                  <w:pPr>
                    <w:spacing w:before="30" w:after="30" w:line="320" w:lineRule="auto"/>
                    <w:jc w:val="both"/>
                  </w:pPr>
                  <w:r>
                    <w:rPr>
                      <w:rFonts w:ascii="Courier New" w:eastAsia="Courier New" w:hAnsi="Courier New" w:cs="Courier New"/>
                      <w:sz w:val="19"/>
                      <w:szCs w:val="19"/>
                    </w:rPr>
                    <w:t>420 ÷ 5.25 = 42000 ÷ 525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E1D0AA6" w14:textId="77777777" w:rsidR="008D5492" w:rsidRDefault="008158C2">
                  <w:pPr>
                    <w:spacing w:before="30" w:after="30" w:line="320" w:lineRule="auto"/>
                    <w:jc w:val="center"/>
                  </w:pPr>
                  <w:r>
                    <w:rPr>
                      <w:b/>
                      <w:bCs/>
                      <w:sz w:val="20"/>
                      <w:szCs w:val="20"/>
                    </w:rPr>
                    <w:t>80 km/h</w:t>
                  </w:r>
                </w:p>
              </w:tc>
            </w:tr>
            <w:tr w:rsidR="008D5492" w14:paraId="5DC00CB1"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D41213A"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A47242" w14:textId="77777777" w:rsidR="008D5492" w:rsidRDefault="008158C2">
                  <w:pPr>
                    <w:spacing w:before="40" w:after="40" w:line="320" w:lineRule="auto"/>
                    <w:jc w:val="both"/>
                  </w:pPr>
                  <w:r>
                    <w:rPr>
                      <w:i/>
                      <w:iCs/>
                      <w:sz w:val="19"/>
                      <w:szCs w:val="19"/>
                    </w:rPr>
                    <w:t>80 × 5.25 = 420 ✓</w:t>
                  </w:r>
                </w:p>
              </w:tc>
            </w:tr>
          </w:tbl>
          <w:p w14:paraId="2BB3BD6A" w14:textId="77777777" w:rsidR="008D5492" w:rsidRDefault="008D5492"/>
        </w:tc>
      </w:tr>
    </w:tbl>
    <w:p w14:paraId="3D62E148"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42E03BF"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5695BC1" w14:textId="77777777" w:rsidR="008D5492" w:rsidRDefault="008158C2">
            <w:pPr>
              <w:spacing w:before="60" w:after="20" w:line="320" w:lineRule="auto"/>
              <w:jc w:val="both"/>
            </w:pPr>
            <w:r>
              <w:rPr>
                <w:b/>
                <w:bCs/>
                <w:color w:val="FFFFFF"/>
                <w:sz w:val="15"/>
                <w:szCs w:val="15"/>
              </w:rPr>
              <w:t>WORKED EXAMPLE  —  TYPE 3 (Find T)</w:t>
            </w:r>
          </w:p>
          <w:p w14:paraId="05F1B15E" w14:textId="77777777" w:rsidR="008D5492" w:rsidRDefault="008158C2">
            <w:pPr>
              <w:spacing w:after="60" w:line="320" w:lineRule="auto"/>
              <w:jc w:val="both"/>
            </w:pPr>
            <w:r>
              <w:rPr>
                <w:i/>
                <w:iCs/>
                <w:color w:val="DDDDDD"/>
                <w:sz w:val="20"/>
                <w:szCs w:val="20"/>
              </w:rPr>
              <w:t>Distance = 660 km, Speed = 88 km/h</w:t>
            </w:r>
          </w:p>
        </w:tc>
      </w:tr>
      <w:tr w:rsidR="008D5492" w14:paraId="5DBEC425"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6088"/>
              <w:gridCol w:w="1858"/>
            </w:tblGrid>
            <w:tr w:rsidR="008D5492" w14:paraId="52BB2656"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4526A64" w14:textId="77777777" w:rsidR="008D5492" w:rsidRDefault="008158C2">
                  <w:pPr>
                    <w:spacing w:line="320" w:lineRule="auto"/>
                    <w:jc w:val="both"/>
                  </w:pPr>
                  <w:r>
                    <w:rPr>
                      <w:b/>
                      <w:bCs/>
                      <w:color w:val="B8860B"/>
                      <w:sz w:val="15"/>
                      <w:szCs w:val="15"/>
                    </w:rPr>
                    <w:t>T = D ÷ S</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8C8340D" w14:textId="77777777" w:rsidR="008D5492" w:rsidRDefault="008158C2">
                  <w:pPr>
                    <w:spacing w:before="30" w:after="30" w:line="320" w:lineRule="auto"/>
                    <w:jc w:val="both"/>
                  </w:pPr>
                  <w:r>
                    <w:rPr>
                      <w:rFonts w:ascii="Courier New" w:eastAsia="Courier New" w:hAnsi="Courier New" w:cs="Courier New"/>
                      <w:sz w:val="19"/>
                      <w:szCs w:val="19"/>
                    </w:rPr>
                    <w:t>660 ÷ 88 = 7.5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381B9A0" w14:textId="77777777" w:rsidR="008D5492" w:rsidRDefault="008158C2">
                  <w:pPr>
                    <w:spacing w:before="30" w:after="30" w:line="320" w:lineRule="auto"/>
                    <w:jc w:val="center"/>
                  </w:pPr>
                  <w:r>
                    <w:rPr>
                      <w:b/>
                      <w:bCs/>
                      <w:sz w:val="20"/>
                      <w:szCs w:val="20"/>
                    </w:rPr>
                    <w:t>7h 30min</w:t>
                  </w:r>
                </w:p>
              </w:tc>
            </w:tr>
            <w:tr w:rsidR="008D5492" w14:paraId="058B99F4"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0BA8AC7"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F6AF6D2" w14:textId="77777777" w:rsidR="008D5492" w:rsidRDefault="008158C2">
                  <w:pPr>
                    <w:spacing w:before="40" w:after="40" w:line="320" w:lineRule="auto"/>
                    <w:jc w:val="both"/>
                  </w:pPr>
                  <w:r>
                    <w:rPr>
                      <w:i/>
                      <w:iCs/>
                      <w:sz w:val="19"/>
                      <w:szCs w:val="19"/>
                    </w:rPr>
                    <w:t>88 × 7.5 = 660 ✓</w:t>
                  </w:r>
                </w:p>
              </w:tc>
            </w:tr>
          </w:tbl>
          <w:p w14:paraId="579DD9F1" w14:textId="77777777" w:rsidR="008D5492" w:rsidRDefault="008D5492"/>
        </w:tc>
      </w:tr>
    </w:tbl>
    <w:p w14:paraId="7A77B839"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2BBBD9F"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DE35B6A" w14:textId="77777777" w:rsidR="008D5492" w:rsidRDefault="008158C2">
            <w:pPr>
              <w:spacing w:before="60" w:after="20" w:line="320" w:lineRule="auto"/>
              <w:jc w:val="both"/>
            </w:pPr>
            <w:r>
              <w:rPr>
                <w:b/>
                <w:bCs/>
                <w:color w:val="FFFFFF"/>
                <w:sz w:val="15"/>
                <w:szCs w:val="15"/>
              </w:rPr>
              <w:t>WORKED EXAMPLE  —  Unit conversion</w:t>
            </w:r>
          </w:p>
          <w:p w14:paraId="7636E352" w14:textId="77777777" w:rsidR="008D5492" w:rsidRDefault="008158C2">
            <w:pPr>
              <w:spacing w:after="60" w:line="320" w:lineRule="auto"/>
              <w:jc w:val="both"/>
            </w:pPr>
            <w:r>
              <w:rPr>
                <w:i/>
                <w:iCs/>
                <w:color w:val="DDDDDD"/>
                <w:sz w:val="20"/>
                <w:szCs w:val="20"/>
              </w:rPr>
              <w:t>Speed = 54 km/h, Time = 40 seconds — find distance in metres</w:t>
            </w:r>
          </w:p>
        </w:tc>
      </w:tr>
      <w:tr w:rsidR="008D5492" w14:paraId="7F5973B9"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6085"/>
              <w:gridCol w:w="1864"/>
            </w:tblGrid>
            <w:tr w:rsidR="008D5492" w14:paraId="6155D4D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76647EA" w14:textId="77777777" w:rsidR="008D5492" w:rsidRDefault="008158C2">
                  <w:pPr>
                    <w:spacing w:line="320" w:lineRule="auto"/>
                    <w:jc w:val="both"/>
                  </w:pPr>
                  <w:r>
                    <w:rPr>
                      <w:b/>
                      <w:bCs/>
                      <w:color w:val="B8860B"/>
                      <w:sz w:val="15"/>
                      <w:szCs w:val="15"/>
                    </w:rPr>
                    <w:lastRenderedPageBreak/>
                    <w:t>Convert speed</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9E1BCF7" w14:textId="77777777" w:rsidR="008D5492" w:rsidRDefault="008158C2">
                  <w:pPr>
                    <w:spacing w:before="30" w:after="30" w:line="320" w:lineRule="auto"/>
                    <w:jc w:val="both"/>
                  </w:pPr>
                  <w:r>
                    <w:rPr>
                      <w:rFonts w:ascii="Courier New" w:eastAsia="Courier New" w:hAnsi="Courier New" w:cs="Courier New"/>
                      <w:sz w:val="19"/>
                      <w:szCs w:val="19"/>
                    </w:rPr>
                    <w:t>54 km/h × 5/18</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41B2B38" w14:textId="77777777" w:rsidR="008D5492" w:rsidRDefault="008158C2">
                  <w:pPr>
                    <w:spacing w:before="30" w:after="30" w:line="320" w:lineRule="auto"/>
                    <w:jc w:val="center"/>
                  </w:pPr>
                  <w:r>
                    <w:rPr>
                      <w:b/>
                      <w:bCs/>
                      <w:sz w:val="20"/>
                      <w:szCs w:val="20"/>
                    </w:rPr>
                    <w:t>15 m/s</w:t>
                  </w:r>
                </w:p>
              </w:tc>
            </w:tr>
            <w:tr w:rsidR="008D5492" w14:paraId="690E691C"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4D4141A" w14:textId="77777777" w:rsidR="008D5492" w:rsidRDefault="008158C2">
                  <w:pPr>
                    <w:spacing w:line="320" w:lineRule="auto"/>
                    <w:jc w:val="both"/>
                  </w:pPr>
                  <w:r>
                    <w:rPr>
                      <w:b/>
                      <w:bCs/>
                      <w:color w:val="B8860B"/>
                      <w:sz w:val="15"/>
                      <w:szCs w:val="15"/>
                    </w:rPr>
                    <w:t>D = 15 m/s × 40 s</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713FFEA"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54D7F02" w14:textId="77777777" w:rsidR="008D5492" w:rsidRDefault="008158C2">
                  <w:pPr>
                    <w:spacing w:before="30" w:after="30" w:line="320" w:lineRule="auto"/>
                    <w:jc w:val="center"/>
                  </w:pPr>
                  <w:r>
                    <w:rPr>
                      <w:b/>
                      <w:bCs/>
                      <w:sz w:val="20"/>
                      <w:szCs w:val="20"/>
                    </w:rPr>
                    <w:t>600 metres</w:t>
                  </w:r>
                </w:p>
              </w:tc>
            </w:tr>
            <w:tr w:rsidR="008D5492" w14:paraId="67F0D8CB"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8E33AE6"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05780B0" w14:textId="77777777" w:rsidR="008D5492" w:rsidRDefault="008158C2">
                  <w:pPr>
                    <w:spacing w:before="40" w:after="40" w:line="320" w:lineRule="auto"/>
                    <w:jc w:val="both"/>
                  </w:pPr>
                  <w:r>
                    <w:rPr>
                      <w:i/>
                      <w:iCs/>
                      <w:sz w:val="19"/>
                      <w:szCs w:val="19"/>
                    </w:rPr>
                    <w:t>600 ÷ 15 = 40 s ✓</w:t>
                  </w:r>
                </w:p>
              </w:tc>
            </w:tr>
          </w:tbl>
          <w:p w14:paraId="1DB9E380" w14:textId="77777777" w:rsidR="008D5492" w:rsidRDefault="008D5492"/>
        </w:tc>
      </w:tr>
    </w:tbl>
    <w:p w14:paraId="25B97253" w14:textId="77777777" w:rsidR="008D5492" w:rsidRDefault="008D5492">
      <w:pPr>
        <w:spacing w:after="200"/>
      </w:pPr>
    </w:p>
    <w:p w14:paraId="5663A634"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Relative Speed</w:t>
      </w:r>
    </w:p>
    <w:p w14:paraId="47EC00BE"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E3E8A4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43E5496C" w14:textId="77777777" w:rsidR="008D5492" w:rsidRDefault="008158C2">
            <w:pPr>
              <w:spacing w:before="80" w:after="80" w:line="320" w:lineRule="auto"/>
              <w:jc w:val="both"/>
            </w:pPr>
            <w:r>
              <w:rPr>
                <w:rFonts w:ascii="Arial" w:eastAsia="Arial" w:hAnsi="Arial" w:cs="Arial"/>
                <w:b/>
                <w:bCs/>
                <w:color w:val="FFFFFF"/>
                <w:sz w:val="18"/>
                <w:szCs w:val="18"/>
              </w:rPr>
              <w:t>RELATIVE SPEED RULE</w:t>
            </w:r>
          </w:p>
        </w:tc>
      </w:tr>
      <w:tr w:rsidR="008D5492" w14:paraId="6E650963"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504AA72B" w14:textId="77777777" w:rsidR="008D5492" w:rsidRDefault="008158C2">
            <w:pPr>
              <w:spacing w:after="60" w:line="320" w:lineRule="auto"/>
              <w:jc w:val="both"/>
            </w:pPr>
            <w:r>
              <w:rPr>
                <w:b/>
                <w:bCs/>
                <w:color w:val="B8860B"/>
                <w:sz w:val="20"/>
                <w:szCs w:val="20"/>
              </w:rPr>
              <w:t xml:space="preserve">Toward each other: </w:t>
            </w:r>
            <w:r>
              <w:rPr>
                <w:sz w:val="20"/>
                <w:szCs w:val="20"/>
              </w:rPr>
              <w:t>Relative speed = S₁ + S₂</w:t>
            </w:r>
          </w:p>
          <w:p w14:paraId="5AFC085E" w14:textId="77777777" w:rsidR="008D5492" w:rsidRDefault="008158C2">
            <w:pPr>
              <w:spacing w:after="80" w:line="320" w:lineRule="auto"/>
              <w:jc w:val="both"/>
            </w:pPr>
            <w:r>
              <w:rPr>
                <w:b/>
                <w:bCs/>
                <w:color w:val="B8860B"/>
                <w:sz w:val="20"/>
                <w:szCs w:val="20"/>
              </w:rPr>
              <w:t xml:space="preserve">Same direction: </w:t>
            </w:r>
            <w:r>
              <w:rPr>
                <w:sz w:val="20"/>
                <w:szCs w:val="20"/>
              </w:rPr>
              <w:t>Relative speed = |S₁ − S₂|</w:t>
            </w:r>
          </w:p>
          <w:p w14:paraId="11D9DFA2" w14:textId="77777777" w:rsidR="008D5492" w:rsidRDefault="008158C2">
            <w:pPr>
              <w:spacing w:before="60" w:after="80" w:line="320" w:lineRule="auto"/>
              <w:jc w:val="both"/>
            </w:pPr>
            <w:r>
              <w:rPr>
                <w:i/>
                <w:iCs/>
                <w:color w:val="555555"/>
                <w:sz w:val="18"/>
                <w:szCs w:val="18"/>
              </w:rPr>
              <w:t>In both cases: treat the combined/difference speed as the speed of a single object closing the gap.</w:t>
            </w:r>
          </w:p>
        </w:tc>
      </w:tr>
    </w:tbl>
    <w:p w14:paraId="35261C5E"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0A1C893"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21B104D" w14:textId="77777777" w:rsidR="008D5492" w:rsidRDefault="008158C2">
            <w:pPr>
              <w:spacing w:before="60" w:after="20" w:line="320" w:lineRule="auto"/>
              <w:jc w:val="both"/>
            </w:pPr>
            <w:r>
              <w:rPr>
                <w:b/>
                <w:bCs/>
                <w:color w:val="FFFFFF"/>
                <w:sz w:val="15"/>
                <w:szCs w:val="15"/>
              </w:rPr>
              <w:t>WORKED EXAMPLE  —  Toward each other</w:t>
            </w:r>
          </w:p>
          <w:p w14:paraId="334D1EC2" w14:textId="77777777" w:rsidR="008D5492" w:rsidRDefault="008158C2">
            <w:pPr>
              <w:spacing w:after="60" w:line="320" w:lineRule="auto"/>
              <w:jc w:val="both"/>
            </w:pPr>
            <w:r>
              <w:rPr>
                <w:i/>
                <w:iCs/>
                <w:color w:val="DDDDDD"/>
                <w:sz w:val="20"/>
                <w:szCs w:val="20"/>
              </w:rPr>
              <w:t>Two trains 330 km apart, moving toward each other at 60 km/h and 50 km/h</w:t>
            </w:r>
          </w:p>
        </w:tc>
      </w:tr>
      <w:tr w:rsidR="008D5492" w14:paraId="15C385C4"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6121"/>
              <w:gridCol w:w="1831"/>
            </w:tblGrid>
            <w:tr w:rsidR="008D5492" w14:paraId="1D023C02"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9988FE9" w14:textId="77777777" w:rsidR="008D5492" w:rsidRDefault="008158C2">
                  <w:pPr>
                    <w:spacing w:line="320" w:lineRule="auto"/>
                    <w:jc w:val="both"/>
                  </w:pPr>
                  <w:r>
                    <w:rPr>
                      <w:b/>
                      <w:bCs/>
                      <w:color w:val="B8860B"/>
                      <w:sz w:val="15"/>
                      <w:szCs w:val="15"/>
                    </w:rPr>
                    <w:t>Relative speed</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CD5B5AF" w14:textId="77777777" w:rsidR="008D5492" w:rsidRDefault="008158C2">
                  <w:pPr>
                    <w:spacing w:before="30" w:after="30" w:line="320" w:lineRule="auto"/>
                    <w:jc w:val="both"/>
                  </w:pPr>
                  <w:r>
                    <w:rPr>
                      <w:rFonts w:ascii="Courier New" w:eastAsia="Courier New" w:hAnsi="Courier New" w:cs="Courier New"/>
                      <w:sz w:val="19"/>
                      <w:szCs w:val="19"/>
                    </w:rPr>
                    <w:t>60 + 50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DA7E4D3" w14:textId="77777777" w:rsidR="008D5492" w:rsidRDefault="008158C2">
                  <w:pPr>
                    <w:spacing w:before="30" w:after="30" w:line="320" w:lineRule="auto"/>
                    <w:jc w:val="center"/>
                  </w:pPr>
                  <w:r>
                    <w:rPr>
                      <w:b/>
                      <w:bCs/>
                      <w:sz w:val="20"/>
                      <w:szCs w:val="20"/>
                    </w:rPr>
                    <w:t>110 km/h</w:t>
                  </w:r>
                </w:p>
              </w:tc>
            </w:tr>
            <w:tr w:rsidR="008D5492" w14:paraId="28853E42"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9C4EBE5" w14:textId="77777777" w:rsidR="008D5492" w:rsidRDefault="008158C2">
                  <w:pPr>
                    <w:spacing w:line="320" w:lineRule="auto"/>
                    <w:jc w:val="both"/>
                  </w:pPr>
                  <w:r>
                    <w:rPr>
                      <w:b/>
                      <w:bCs/>
                      <w:color w:val="B8860B"/>
                      <w:sz w:val="15"/>
                      <w:szCs w:val="15"/>
                    </w:rPr>
                    <w:t>Time to meet</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29AA1DC" w14:textId="77777777" w:rsidR="008D5492" w:rsidRDefault="008158C2">
                  <w:pPr>
                    <w:spacing w:before="30" w:after="30" w:line="320" w:lineRule="auto"/>
                    <w:jc w:val="both"/>
                  </w:pPr>
                  <w:r>
                    <w:rPr>
                      <w:rFonts w:ascii="Courier New" w:eastAsia="Courier New" w:hAnsi="Courier New" w:cs="Courier New"/>
                      <w:sz w:val="19"/>
                      <w:szCs w:val="19"/>
                    </w:rPr>
                    <w:t>330 ÷ 110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1403D87" w14:textId="77777777" w:rsidR="008D5492" w:rsidRDefault="008158C2">
                  <w:pPr>
                    <w:spacing w:before="30" w:after="30" w:line="320" w:lineRule="auto"/>
                    <w:jc w:val="center"/>
                  </w:pPr>
                  <w:r>
                    <w:rPr>
                      <w:b/>
                      <w:bCs/>
                      <w:sz w:val="20"/>
                      <w:szCs w:val="20"/>
                    </w:rPr>
                    <w:t>3 hours</w:t>
                  </w:r>
                </w:p>
              </w:tc>
            </w:tr>
            <w:tr w:rsidR="008D5492" w14:paraId="62E39207"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AB23821"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2200EC6" w14:textId="77777777" w:rsidR="008D5492" w:rsidRDefault="008158C2">
                  <w:pPr>
                    <w:spacing w:before="40" w:after="40" w:line="320" w:lineRule="auto"/>
                    <w:jc w:val="both"/>
                  </w:pPr>
                  <w:r>
                    <w:rPr>
                      <w:i/>
                      <w:iCs/>
                      <w:sz w:val="19"/>
                      <w:szCs w:val="19"/>
                    </w:rPr>
                    <w:t>Train 1: 3×60=180 km. Train 2: 3×50=150 km. Total: 180+150 = 330 ✓</w:t>
                  </w:r>
                </w:p>
              </w:tc>
            </w:tr>
          </w:tbl>
          <w:p w14:paraId="4F65F70D" w14:textId="77777777" w:rsidR="008D5492" w:rsidRDefault="008D5492"/>
        </w:tc>
      </w:tr>
    </w:tbl>
    <w:p w14:paraId="08EF7418"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B6CBA68"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65455F8F" w14:textId="77777777" w:rsidR="008D5492" w:rsidRDefault="008158C2">
            <w:pPr>
              <w:spacing w:before="60" w:after="20" w:line="320" w:lineRule="auto"/>
              <w:jc w:val="both"/>
            </w:pPr>
            <w:r>
              <w:rPr>
                <w:b/>
                <w:bCs/>
                <w:color w:val="FFFFFF"/>
                <w:sz w:val="15"/>
                <w:szCs w:val="15"/>
              </w:rPr>
              <w:t>WORKED EXAMPLE  —  Same direction</w:t>
            </w:r>
          </w:p>
          <w:p w14:paraId="316FDC8C" w14:textId="77777777" w:rsidR="008D5492" w:rsidRDefault="008158C2">
            <w:pPr>
              <w:spacing w:after="60" w:line="320" w:lineRule="auto"/>
              <w:jc w:val="both"/>
            </w:pPr>
            <w:r>
              <w:rPr>
                <w:i/>
                <w:iCs/>
                <w:color w:val="DDDDDD"/>
                <w:sz w:val="20"/>
                <w:szCs w:val="20"/>
              </w:rPr>
              <w:t>Car (90 km/h) chasing bus (70 km/h), starting 40 km behind</w:t>
            </w:r>
          </w:p>
        </w:tc>
      </w:tr>
      <w:tr w:rsidR="008D5492" w14:paraId="11FD1AE5"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6132"/>
              <w:gridCol w:w="1823"/>
            </w:tblGrid>
            <w:tr w:rsidR="008D5492" w14:paraId="60BEFAD6"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537EF91" w14:textId="77777777" w:rsidR="008D5492" w:rsidRDefault="008158C2">
                  <w:pPr>
                    <w:spacing w:line="320" w:lineRule="auto"/>
                    <w:jc w:val="both"/>
                  </w:pPr>
                  <w:r>
                    <w:rPr>
                      <w:b/>
                      <w:bCs/>
                      <w:color w:val="B8860B"/>
                      <w:sz w:val="15"/>
                      <w:szCs w:val="15"/>
                    </w:rPr>
                    <w:t>Relative speed</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DEE419A" w14:textId="77777777" w:rsidR="008D5492" w:rsidRDefault="008158C2">
                  <w:pPr>
                    <w:spacing w:before="30" w:after="30" w:line="320" w:lineRule="auto"/>
                    <w:jc w:val="both"/>
                  </w:pPr>
                  <w:r>
                    <w:rPr>
                      <w:rFonts w:ascii="Courier New" w:eastAsia="Courier New" w:hAnsi="Courier New" w:cs="Courier New"/>
                      <w:sz w:val="19"/>
                      <w:szCs w:val="19"/>
                    </w:rPr>
                    <w:t>90 − 70 = 20 km/h (car gains at this rate)</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8578610" w14:textId="77777777" w:rsidR="008D5492" w:rsidRDefault="008D5492">
                  <w:pPr>
                    <w:spacing w:before="30" w:after="30" w:line="320" w:lineRule="auto"/>
                    <w:jc w:val="center"/>
                  </w:pPr>
                </w:p>
              </w:tc>
            </w:tr>
            <w:tr w:rsidR="008D5492" w14:paraId="2CC695F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9A9DA95" w14:textId="77777777" w:rsidR="008D5492" w:rsidRDefault="008158C2">
                  <w:pPr>
                    <w:spacing w:line="320" w:lineRule="auto"/>
                    <w:jc w:val="both"/>
                  </w:pPr>
                  <w:r>
                    <w:rPr>
                      <w:b/>
                      <w:bCs/>
                      <w:color w:val="B8860B"/>
                      <w:sz w:val="15"/>
                      <w:szCs w:val="15"/>
                    </w:rPr>
                    <w:t>Time to catch</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4333CC1" w14:textId="77777777" w:rsidR="008D5492" w:rsidRDefault="008158C2">
                  <w:pPr>
                    <w:spacing w:before="30" w:after="30" w:line="320" w:lineRule="auto"/>
                    <w:jc w:val="both"/>
                  </w:pPr>
                  <w:r>
                    <w:rPr>
                      <w:rFonts w:ascii="Courier New" w:eastAsia="Courier New" w:hAnsi="Courier New" w:cs="Courier New"/>
                      <w:sz w:val="19"/>
                      <w:szCs w:val="19"/>
                    </w:rPr>
                    <w:t>40 ÷ 20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CAE7B8C" w14:textId="77777777" w:rsidR="008D5492" w:rsidRDefault="008158C2">
                  <w:pPr>
                    <w:spacing w:before="30" w:after="30" w:line="320" w:lineRule="auto"/>
                    <w:jc w:val="center"/>
                  </w:pPr>
                  <w:r>
                    <w:rPr>
                      <w:b/>
                      <w:bCs/>
                      <w:sz w:val="20"/>
                      <w:szCs w:val="20"/>
                    </w:rPr>
                    <w:t>2 hours</w:t>
                  </w:r>
                </w:p>
              </w:tc>
            </w:tr>
            <w:tr w:rsidR="008D5492" w14:paraId="62371792"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9749C24"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99708BD" w14:textId="77777777" w:rsidR="008D5492" w:rsidRDefault="008158C2">
                  <w:pPr>
                    <w:spacing w:before="40" w:after="40" w:line="320" w:lineRule="auto"/>
                    <w:jc w:val="both"/>
                  </w:pPr>
                  <w:r>
                    <w:rPr>
                      <w:i/>
                      <w:iCs/>
                      <w:sz w:val="19"/>
                      <w:szCs w:val="19"/>
                    </w:rPr>
                    <w:t>Car travels 2×90=180 km. Bus travels 140+40=180 km. Same position ✓</w:t>
                  </w:r>
                </w:p>
              </w:tc>
            </w:tr>
          </w:tbl>
          <w:p w14:paraId="76901EDE" w14:textId="77777777" w:rsidR="008D5492" w:rsidRDefault="008D5492"/>
        </w:tc>
      </w:tr>
    </w:tbl>
    <w:p w14:paraId="35FD7A90" w14:textId="77777777" w:rsidR="008D5492" w:rsidRDefault="008D5492">
      <w:pPr>
        <w:spacing w:after="200"/>
      </w:pPr>
    </w:p>
    <w:p w14:paraId="5853C911"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Average Speed — The Common Misconception</w:t>
      </w:r>
    </w:p>
    <w:p w14:paraId="21557A74" w14:textId="77777777" w:rsidR="008D5492" w:rsidRDefault="008D5492">
      <w:pPr>
        <w:spacing w:after="60"/>
      </w:pPr>
    </w:p>
    <w:p w14:paraId="67476F7B" w14:textId="77777777" w:rsidR="008D5492" w:rsidRDefault="008158C2">
      <w:pPr>
        <w:spacing w:before="80" w:after="140" w:line="320" w:lineRule="auto"/>
        <w:jc w:val="both"/>
      </w:pPr>
      <w:r>
        <w:t xml:space="preserve">When a journey has two stages at different speeds, the average speed is </w:t>
      </w:r>
      <w:r>
        <w:rPr>
          <w:b/>
          <w:bCs/>
        </w:rPr>
        <w:t>NOT</w:t>
      </w:r>
      <w:r>
        <w:t xml:space="preserve"> the arithmetic mean of the two speeds. It is total distance divided by total time. The arithmetic mean is correct only if both stages take equal </w:t>
      </w:r>
      <w:r>
        <w:rPr>
          <w:i/>
          <w:iCs/>
        </w:rPr>
        <w:t>time</w:t>
      </w:r>
      <w:r>
        <w:t>.</w:t>
      </w:r>
    </w:p>
    <w:p w14:paraId="3A8CBC7E"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7708CE6E"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4427FC73" w14:textId="77777777" w:rsidR="008D5492" w:rsidRDefault="008158C2">
            <w:pPr>
              <w:spacing w:before="60" w:after="20" w:line="320" w:lineRule="auto"/>
              <w:jc w:val="both"/>
            </w:pPr>
            <w:r>
              <w:rPr>
                <w:b/>
                <w:bCs/>
                <w:color w:val="FFFFFF"/>
                <w:sz w:val="15"/>
                <w:szCs w:val="15"/>
              </w:rPr>
              <w:t>WORKED EXAMPLE  —  Average speed trap</w:t>
            </w:r>
          </w:p>
          <w:p w14:paraId="4D0C96FA" w14:textId="77777777" w:rsidR="008D5492" w:rsidRDefault="008158C2">
            <w:pPr>
              <w:spacing w:after="60" w:line="320" w:lineRule="auto"/>
              <w:jc w:val="both"/>
            </w:pPr>
            <w:r>
              <w:rPr>
                <w:i/>
                <w:iCs/>
                <w:color w:val="DDDDDD"/>
                <w:sz w:val="20"/>
                <w:szCs w:val="20"/>
              </w:rPr>
              <w:t>150 km at 60 km/h, then 200 km at 100 km/h</w:t>
            </w:r>
          </w:p>
        </w:tc>
      </w:tr>
      <w:tr w:rsidR="008D5492" w14:paraId="07E6358B"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6139"/>
              <w:gridCol w:w="1802"/>
            </w:tblGrid>
            <w:tr w:rsidR="008D5492" w14:paraId="35AEE99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27E45B75" w14:textId="77777777" w:rsidR="008D5492" w:rsidRDefault="008158C2">
                  <w:pPr>
                    <w:spacing w:line="320" w:lineRule="auto"/>
                    <w:jc w:val="both"/>
                  </w:pPr>
                  <w:r>
                    <w:rPr>
                      <w:b/>
                      <w:bCs/>
                      <w:color w:val="B8860B"/>
                      <w:sz w:val="15"/>
                      <w:szCs w:val="15"/>
                    </w:rPr>
                    <w:t>Time 1</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E9556F7" w14:textId="77777777" w:rsidR="008D5492" w:rsidRDefault="008158C2">
                  <w:pPr>
                    <w:spacing w:before="30" w:after="30" w:line="320" w:lineRule="auto"/>
                    <w:jc w:val="both"/>
                  </w:pPr>
                  <w:r>
                    <w:rPr>
                      <w:rFonts w:ascii="Courier New" w:eastAsia="Courier New" w:hAnsi="Courier New" w:cs="Courier New"/>
                      <w:sz w:val="19"/>
                      <w:szCs w:val="19"/>
                    </w:rPr>
                    <w:t>150 ÷ 60 = 2.5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2363C2A" w14:textId="77777777" w:rsidR="008D5492" w:rsidRDefault="008158C2">
                  <w:pPr>
                    <w:spacing w:before="30" w:after="30" w:line="320" w:lineRule="auto"/>
                    <w:jc w:val="center"/>
                  </w:pPr>
                  <w:r>
                    <w:rPr>
                      <w:b/>
                      <w:bCs/>
                      <w:sz w:val="20"/>
                      <w:szCs w:val="20"/>
                    </w:rPr>
                    <w:t>2.5 h</w:t>
                  </w:r>
                </w:p>
              </w:tc>
            </w:tr>
            <w:tr w:rsidR="008D5492" w14:paraId="47F41235"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244AAB1" w14:textId="77777777" w:rsidR="008D5492" w:rsidRDefault="008158C2">
                  <w:pPr>
                    <w:spacing w:line="320" w:lineRule="auto"/>
                    <w:jc w:val="both"/>
                  </w:pPr>
                  <w:r>
                    <w:rPr>
                      <w:b/>
                      <w:bCs/>
                      <w:color w:val="B8860B"/>
                      <w:sz w:val="15"/>
                      <w:szCs w:val="15"/>
                    </w:rPr>
                    <w:t>Time 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F54F16F" w14:textId="77777777" w:rsidR="008D5492" w:rsidRDefault="008158C2">
                  <w:pPr>
                    <w:spacing w:before="30" w:after="30" w:line="320" w:lineRule="auto"/>
                    <w:jc w:val="both"/>
                  </w:pPr>
                  <w:r>
                    <w:rPr>
                      <w:rFonts w:ascii="Courier New" w:eastAsia="Courier New" w:hAnsi="Courier New" w:cs="Courier New"/>
                      <w:sz w:val="19"/>
                      <w:szCs w:val="19"/>
                    </w:rPr>
                    <w:t>200 ÷ 100 = 2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8BF24D0" w14:textId="77777777" w:rsidR="008D5492" w:rsidRDefault="008158C2">
                  <w:pPr>
                    <w:spacing w:before="30" w:after="30" w:line="320" w:lineRule="auto"/>
                    <w:jc w:val="center"/>
                  </w:pPr>
                  <w:r>
                    <w:rPr>
                      <w:b/>
                      <w:bCs/>
                      <w:sz w:val="20"/>
                      <w:szCs w:val="20"/>
                    </w:rPr>
                    <w:t>2 h</w:t>
                  </w:r>
                </w:p>
              </w:tc>
            </w:tr>
            <w:tr w:rsidR="008D5492" w14:paraId="20E7993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96B6280" w14:textId="77777777" w:rsidR="008D5492" w:rsidRDefault="008158C2">
                  <w:pPr>
                    <w:spacing w:line="320" w:lineRule="auto"/>
                    <w:jc w:val="both"/>
                  </w:pPr>
                  <w:r>
                    <w:rPr>
                      <w:b/>
                      <w:bCs/>
                      <w:color w:val="B8860B"/>
                      <w:sz w:val="15"/>
                      <w:szCs w:val="15"/>
                    </w:rPr>
                    <w:t>Total</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7AED43E" w14:textId="77777777" w:rsidR="008D5492" w:rsidRDefault="008158C2">
                  <w:pPr>
                    <w:spacing w:before="30" w:after="30" w:line="320" w:lineRule="auto"/>
                    <w:jc w:val="both"/>
                  </w:pPr>
                  <w:r>
                    <w:rPr>
                      <w:rFonts w:ascii="Courier New" w:eastAsia="Courier New" w:hAnsi="Courier New" w:cs="Courier New"/>
                      <w:sz w:val="19"/>
                      <w:szCs w:val="19"/>
                    </w:rPr>
                    <w:t>350 km ÷ 4.5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9111F38" w14:textId="77777777" w:rsidR="008D5492" w:rsidRDefault="008158C2">
                  <w:pPr>
                    <w:spacing w:before="30" w:after="30" w:line="320" w:lineRule="auto"/>
                    <w:jc w:val="center"/>
                  </w:pPr>
                  <w:r>
                    <w:rPr>
                      <w:b/>
                      <w:bCs/>
                      <w:sz w:val="20"/>
                      <w:szCs w:val="20"/>
                    </w:rPr>
                    <w:t>77.8 km/h</w:t>
                  </w:r>
                </w:p>
              </w:tc>
            </w:tr>
            <w:tr w:rsidR="008D5492" w14:paraId="17627C4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FEE703B" w14:textId="77777777" w:rsidR="008D5492" w:rsidRDefault="008158C2">
                  <w:pPr>
                    <w:spacing w:line="320" w:lineRule="auto"/>
                    <w:jc w:val="both"/>
                  </w:pPr>
                  <w:r>
                    <w:rPr>
                      <w:b/>
                      <w:bCs/>
                      <w:color w:val="B8860B"/>
                      <w:sz w:val="15"/>
                      <w:szCs w:val="15"/>
                    </w:rPr>
                    <w:t>Arithmetic mean (wrong)</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95474AE" w14:textId="77777777" w:rsidR="008D5492" w:rsidRDefault="008158C2">
                  <w:pPr>
                    <w:spacing w:before="30" w:after="30" w:line="320" w:lineRule="auto"/>
                    <w:jc w:val="both"/>
                  </w:pPr>
                  <w:r>
                    <w:rPr>
                      <w:rFonts w:ascii="Courier New" w:eastAsia="Courier New" w:hAnsi="Courier New" w:cs="Courier New"/>
                      <w:sz w:val="19"/>
                      <w:szCs w:val="19"/>
                    </w:rPr>
                    <w:t>(60+100)/2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80D0AC2" w14:textId="77777777" w:rsidR="008D5492" w:rsidRDefault="008158C2">
                  <w:pPr>
                    <w:spacing w:before="30" w:after="30" w:line="320" w:lineRule="auto"/>
                    <w:jc w:val="center"/>
                  </w:pPr>
                  <w:r>
                    <w:rPr>
                      <w:b/>
                      <w:bCs/>
                      <w:sz w:val="20"/>
                      <w:szCs w:val="20"/>
                    </w:rPr>
                    <w:t>80 km/h ✗</w:t>
                  </w:r>
                </w:p>
              </w:tc>
            </w:tr>
            <w:tr w:rsidR="008D5492" w14:paraId="4834CA51"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845CA44"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86D67D2" w14:textId="77777777" w:rsidR="008D5492" w:rsidRDefault="008158C2">
                  <w:pPr>
                    <w:spacing w:before="40" w:after="40" w:line="320" w:lineRule="auto"/>
                    <w:jc w:val="both"/>
                  </w:pPr>
                  <w:r>
                    <w:rPr>
                      <w:i/>
                      <w:iCs/>
                      <w:sz w:val="19"/>
                      <w:szCs w:val="19"/>
                    </w:rPr>
                    <w:t>True average 77.8 ≠ 80. The second stage is faster so it contributes less time, pulling the average down.</w:t>
                  </w:r>
                </w:p>
              </w:tc>
            </w:tr>
          </w:tbl>
          <w:p w14:paraId="2C4255E6" w14:textId="77777777" w:rsidR="008D5492" w:rsidRDefault="008D5492"/>
        </w:tc>
      </w:tr>
    </w:tbl>
    <w:p w14:paraId="25A0D8EF" w14:textId="77777777" w:rsidR="008D5492" w:rsidRDefault="008D5492">
      <w:pPr>
        <w:spacing w:after="200"/>
      </w:pPr>
    </w:p>
    <w:p w14:paraId="26AF0E96"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Mastery Lab — Chapter Eleven</w:t>
      </w:r>
    </w:p>
    <w:p w14:paraId="24CF4817"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971D97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F0D6BA7" w14:textId="77777777" w:rsidR="008D5492" w:rsidRDefault="008158C2">
            <w:pPr>
              <w:spacing w:before="100" w:after="20" w:line="320" w:lineRule="auto"/>
              <w:jc w:val="both"/>
            </w:pPr>
            <w:r>
              <w:rPr>
                <w:rFonts w:ascii="Arial" w:eastAsia="Arial" w:hAnsi="Arial" w:cs="Arial"/>
                <w:b/>
                <w:bCs/>
                <w:color w:val="FFFFFF"/>
                <w:sz w:val="18"/>
                <w:szCs w:val="18"/>
              </w:rPr>
              <w:t>MASTERY LAB  ·  CHAPTER 11  ·  LEVEL 1</w:t>
            </w:r>
          </w:p>
          <w:p w14:paraId="00E7C295" w14:textId="77777777" w:rsidR="008D5492" w:rsidRDefault="008158C2">
            <w:pPr>
              <w:spacing w:after="100" w:line="320" w:lineRule="auto"/>
              <w:jc w:val="both"/>
            </w:pPr>
            <w:r>
              <w:rPr>
                <w:color w:val="B8860B"/>
                <w:sz w:val="18"/>
                <w:szCs w:val="18"/>
              </w:rPr>
              <w:t>★☆☆☆☆  —  D–S–T Identification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6208A98" w14:textId="77777777" w:rsidR="008D5492" w:rsidRDefault="008158C2">
            <w:pPr>
              <w:spacing w:before="60" w:after="60" w:line="320" w:lineRule="auto"/>
              <w:jc w:val="right"/>
            </w:pPr>
            <w:r>
              <w:rPr>
                <w:i/>
                <w:iCs/>
                <w:color w:val="888888"/>
                <w:sz w:val="17"/>
                <w:szCs w:val="17"/>
              </w:rPr>
              <w:t>Ch. 11</w:t>
            </w:r>
          </w:p>
        </w:tc>
      </w:tr>
    </w:tbl>
    <w:p w14:paraId="5FB06CEA" w14:textId="77777777" w:rsidR="008D5492" w:rsidRDefault="008D5492">
      <w:pPr>
        <w:spacing w:after="40"/>
      </w:pPr>
    </w:p>
    <w:p w14:paraId="0E4F402D" w14:textId="77777777" w:rsidR="008D5492" w:rsidRDefault="008158C2">
      <w:pPr>
        <w:spacing w:before="80" w:after="60" w:line="320" w:lineRule="auto"/>
        <w:jc w:val="both"/>
      </w:pPr>
      <w:r>
        <w:rPr>
          <w:i/>
          <w:iCs/>
          <w:color w:val="666666"/>
          <w:sz w:val="19"/>
          <w:szCs w:val="19"/>
        </w:rPr>
        <w:t>For each: state Given, Wanted, Formula form. No calculation yet.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4AC9E5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15DB8CB" w14:textId="77777777" w:rsidR="008D5492" w:rsidRDefault="008158C2">
            <w:pPr>
              <w:spacing w:before="40" w:after="10" w:line="320" w:lineRule="auto"/>
              <w:jc w:val="both"/>
            </w:pPr>
            <w:r>
              <w:rPr>
                <w:b/>
                <w:bCs/>
                <w:color w:val="B8860B"/>
                <w:sz w:val="18"/>
                <w:szCs w:val="18"/>
              </w:rPr>
              <w:t>Ex 1</w:t>
            </w:r>
          </w:p>
          <w:p w14:paraId="5387114C" w14:textId="77777777" w:rsidR="008D5492" w:rsidRDefault="008158C2">
            <w:pPr>
              <w:spacing w:after="60" w:line="320" w:lineRule="auto"/>
              <w:jc w:val="both"/>
            </w:pPr>
            <w:r>
              <w:rPr>
                <w:b/>
                <w:bCs/>
              </w:rPr>
              <w:lastRenderedPageBreak/>
              <w:t>Speed 80 km/h, Time 4.5 h — find Distance</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AF6A5F" w14:textId="77777777" w:rsidR="008D5492" w:rsidRDefault="008158C2">
            <w:pPr>
              <w:spacing w:before="40" w:after="40" w:line="320" w:lineRule="auto"/>
              <w:jc w:val="both"/>
            </w:pPr>
            <w:r>
              <w:rPr>
                <w:i/>
                <w:iCs/>
                <w:color w:val="888888"/>
                <w:sz w:val="18"/>
                <w:szCs w:val="18"/>
              </w:rPr>
              <w:lastRenderedPageBreak/>
              <w:t>Given=___  Wanted=___  Formula=___  Answer=___</w:t>
            </w:r>
          </w:p>
          <w:p w14:paraId="0790AF95" w14:textId="77777777" w:rsidR="008D5492" w:rsidRDefault="008158C2">
            <w:pPr>
              <w:spacing w:before="30" w:after="30"/>
            </w:pPr>
            <w:r>
              <w:rPr>
                <w:color w:val="CCCCCC"/>
                <w:sz w:val="18"/>
                <w:szCs w:val="18"/>
              </w:rPr>
              <w:t>__________________________________________________________________________</w:t>
            </w:r>
          </w:p>
        </w:tc>
      </w:tr>
      <w:tr w:rsidR="008D5492" w14:paraId="054A65B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D43B783" w14:textId="77777777" w:rsidR="008D5492" w:rsidRDefault="008158C2">
            <w:pPr>
              <w:spacing w:before="40" w:after="10" w:line="320" w:lineRule="auto"/>
              <w:jc w:val="both"/>
            </w:pPr>
            <w:r>
              <w:rPr>
                <w:b/>
                <w:bCs/>
                <w:color w:val="B8860B"/>
                <w:sz w:val="18"/>
                <w:szCs w:val="18"/>
              </w:rPr>
              <w:t>Ex 2</w:t>
            </w:r>
          </w:p>
          <w:p w14:paraId="29E40E1C" w14:textId="77777777" w:rsidR="008D5492" w:rsidRDefault="008158C2">
            <w:pPr>
              <w:spacing w:after="60" w:line="320" w:lineRule="auto"/>
              <w:jc w:val="both"/>
            </w:pPr>
            <w:r>
              <w:rPr>
                <w:b/>
                <w:bCs/>
              </w:rPr>
              <w:t>Distance 520 km, Time 6.5 h — find Speed</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CFE02D8" w14:textId="77777777" w:rsidR="008D5492" w:rsidRDefault="008158C2">
            <w:pPr>
              <w:spacing w:before="40" w:after="40" w:line="320" w:lineRule="auto"/>
              <w:jc w:val="both"/>
            </w:pPr>
            <w:r>
              <w:rPr>
                <w:i/>
                <w:iCs/>
                <w:color w:val="888888"/>
                <w:sz w:val="18"/>
                <w:szCs w:val="18"/>
              </w:rPr>
              <w:t>Given=___  Wanted=___  Formula=___  Answer=___</w:t>
            </w:r>
          </w:p>
          <w:p w14:paraId="27BFD490" w14:textId="77777777" w:rsidR="008D5492" w:rsidRDefault="008158C2">
            <w:pPr>
              <w:spacing w:before="30" w:after="30"/>
            </w:pPr>
            <w:r>
              <w:rPr>
                <w:color w:val="CCCCCC"/>
                <w:sz w:val="18"/>
                <w:szCs w:val="18"/>
              </w:rPr>
              <w:t>__________________________________________________________________________</w:t>
            </w:r>
          </w:p>
        </w:tc>
      </w:tr>
      <w:tr w:rsidR="008D5492" w14:paraId="7A4EE4A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22CE950" w14:textId="77777777" w:rsidR="008D5492" w:rsidRDefault="008158C2">
            <w:pPr>
              <w:spacing w:before="40" w:after="10" w:line="320" w:lineRule="auto"/>
              <w:jc w:val="both"/>
            </w:pPr>
            <w:r>
              <w:rPr>
                <w:b/>
                <w:bCs/>
                <w:color w:val="B8860B"/>
                <w:sz w:val="18"/>
                <w:szCs w:val="18"/>
              </w:rPr>
              <w:t>Ex 3</w:t>
            </w:r>
          </w:p>
          <w:p w14:paraId="5FFF4EA5" w14:textId="77777777" w:rsidR="008D5492" w:rsidRDefault="008158C2">
            <w:pPr>
              <w:spacing w:after="60" w:line="320" w:lineRule="auto"/>
              <w:jc w:val="both"/>
            </w:pPr>
            <w:r>
              <w:rPr>
                <w:b/>
                <w:bCs/>
              </w:rPr>
              <w:t>Distance 360 km, Speed 90 km/h — find Time</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078ECB3" w14:textId="77777777" w:rsidR="008D5492" w:rsidRDefault="008158C2">
            <w:pPr>
              <w:spacing w:before="40" w:after="40" w:line="320" w:lineRule="auto"/>
              <w:jc w:val="both"/>
            </w:pPr>
            <w:r>
              <w:rPr>
                <w:i/>
                <w:iCs/>
                <w:color w:val="888888"/>
                <w:sz w:val="18"/>
                <w:szCs w:val="18"/>
              </w:rPr>
              <w:t>Given=___  Wanted=___  Formula=___  Answer=___</w:t>
            </w:r>
          </w:p>
          <w:p w14:paraId="1A1D8A49" w14:textId="77777777" w:rsidR="008D5492" w:rsidRDefault="008158C2">
            <w:pPr>
              <w:spacing w:before="30" w:after="30"/>
            </w:pPr>
            <w:r>
              <w:rPr>
                <w:color w:val="CCCCCC"/>
                <w:sz w:val="18"/>
                <w:szCs w:val="18"/>
              </w:rPr>
              <w:t>__________________________________________________________________________</w:t>
            </w:r>
          </w:p>
        </w:tc>
      </w:tr>
      <w:tr w:rsidR="008D5492" w14:paraId="72AFBB0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FA6446A" w14:textId="77777777" w:rsidR="008D5492" w:rsidRDefault="008158C2">
            <w:pPr>
              <w:spacing w:before="40" w:after="10" w:line="320" w:lineRule="auto"/>
              <w:jc w:val="both"/>
            </w:pPr>
            <w:r>
              <w:rPr>
                <w:b/>
                <w:bCs/>
                <w:color w:val="B8860B"/>
                <w:sz w:val="18"/>
                <w:szCs w:val="18"/>
              </w:rPr>
              <w:t>Ex 4</w:t>
            </w:r>
          </w:p>
          <w:p w14:paraId="689B7271" w14:textId="77777777" w:rsidR="008D5492" w:rsidRDefault="008158C2">
            <w:pPr>
              <w:spacing w:after="60" w:line="320" w:lineRule="auto"/>
              <w:jc w:val="both"/>
            </w:pPr>
            <w:r>
              <w:rPr>
                <w:b/>
                <w:bCs/>
              </w:rPr>
              <w:t>Speed 72 km/h, Time 25 minutes — find Distance (convert time first)</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E825462" w14:textId="77777777" w:rsidR="008D5492" w:rsidRDefault="008158C2">
            <w:pPr>
              <w:spacing w:before="40" w:after="40" w:line="320" w:lineRule="auto"/>
              <w:jc w:val="both"/>
            </w:pPr>
            <w:r>
              <w:rPr>
                <w:i/>
                <w:iCs/>
                <w:color w:val="888888"/>
                <w:sz w:val="18"/>
                <w:szCs w:val="18"/>
              </w:rPr>
              <w:t>Given=___  Wanted=___  Formula=___  Answer=___</w:t>
            </w:r>
          </w:p>
          <w:p w14:paraId="58EC0CB1" w14:textId="77777777" w:rsidR="008D5492" w:rsidRDefault="008158C2">
            <w:pPr>
              <w:spacing w:before="30" w:after="30"/>
            </w:pPr>
            <w:r>
              <w:rPr>
                <w:color w:val="CCCCCC"/>
                <w:sz w:val="18"/>
                <w:szCs w:val="18"/>
              </w:rPr>
              <w:t>__________________________________________________________________________</w:t>
            </w:r>
          </w:p>
        </w:tc>
      </w:tr>
    </w:tbl>
    <w:p w14:paraId="5AA664B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1FDF70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C71A4DB" w14:textId="77777777" w:rsidR="008D5492" w:rsidRDefault="008158C2">
            <w:pPr>
              <w:spacing w:before="100" w:after="20" w:line="320" w:lineRule="auto"/>
              <w:jc w:val="both"/>
            </w:pPr>
            <w:r>
              <w:rPr>
                <w:rFonts w:ascii="Arial" w:eastAsia="Arial" w:hAnsi="Arial" w:cs="Arial"/>
                <w:b/>
                <w:bCs/>
                <w:color w:val="FFFFFF"/>
                <w:sz w:val="18"/>
                <w:szCs w:val="18"/>
              </w:rPr>
              <w:t>MASTERY LAB  ·  CHAPTER 11  ·  LEVEL 2</w:t>
            </w:r>
          </w:p>
          <w:p w14:paraId="6ECE3521" w14:textId="77777777" w:rsidR="008D5492" w:rsidRDefault="008158C2">
            <w:pPr>
              <w:spacing w:after="100" w:line="320" w:lineRule="auto"/>
              <w:jc w:val="both"/>
            </w:pPr>
            <w:r>
              <w:rPr>
                <w:color w:val="B8860B"/>
                <w:sz w:val="18"/>
                <w:szCs w:val="18"/>
              </w:rPr>
              <w:t>★★☆☆☆  —  Unit Conversion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7D92F71" w14:textId="77777777" w:rsidR="008D5492" w:rsidRDefault="008158C2">
            <w:pPr>
              <w:spacing w:before="60" w:after="60" w:line="320" w:lineRule="auto"/>
              <w:jc w:val="right"/>
            </w:pPr>
            <w:r>
              <w:rPr>
                <w:i/>
                <w:iCs/>
                <w:color w:val="888888"/>
                <w:sz w:val="17"/>
                <w:szCs w:val="17"/>
              </w:rPr>
              <w:t>Ch. 11</w:t>
            </w:r>
          </w:p>
        </w:tc>
      </w:tr>
    </w:tbl>
    <w:p w14:paraId="66FA1CC2" w14:textId="77777777" w:rsidR="008D5492" w:rsidRDefault="008D5492">
      <w:pPr>
        <w:spacing w:after="40"/>
      </w:pPr>
    </w:p>
    <w:p w14:paraId="242E232F" w14:textId="77777777" w:rsidR="008D5492" w:rsidRDefault="008158C2">
      <w:pPr>
        <w:spacing w:before="80" w:after="60" w:line="320" w:lineRule="auto"/>
        <w:jc w:val="both"/>
      </w:pPr>
      <w:r>
        <w:rPr>
          <w:i/>
          <w:iCs/>
          <w:color w:val="666666"/>
          <w:sz w:val="19"/>
          <w:szCs w:val="19"/>
        </w:rPr>
        <w:t>Convert each, then compute. Show conversion as a separate line.</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4FE0B94C"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9087A59" w14:textId="77777777" w:rsidR="008D5492" w:rsidRDefault="008158C2">
            <w:pPr>
              <w:spacing w:before="40" w:after="10" w:line="320" w:lineRule="auto"/>
              <w:jc w:val="both"/>
            </w:pPr>
            <w:r>
              <w:rPr>
                <w:b/>
                <w:bCs/>
                <w:color w:val="B8860B"/>
                <w:sz w:val="18"/>
                <w:szCs w:val="18"/>
              </w:rPr>
              <w:t>Ex 1</w:t>
            </w:r>
          </w:p>
          <w:p w14:paraId="754A6B9D" w14:textId="77777777" w:rsidR="008D5492" w:rsidRDefault="008158C2">
            <w:pPr>
              <w:spacing w:after="60" w:line="320" w:lineRule="auto"/>
              <w:jc w:val="both"/>
            </w:pPr>
            <w:r>
              <w:rPr>
                <w:b/>
                <w:bCs/>
              </w:rPr>
              <w:t>36 km/h to m/s</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30F6A95" w14:textId="77777777" w:rsidR="008D5492" w:rsidRDefault="008158C2">
            <w:pPr>
              <w:spacing w:before="40" w:after="40" w:line="320" w:lineRule="auto"/>
              <w:jc w:val="both"/>
            </w:pPr>
            <w:r>
              <w:rPr>
                <w:i/>
                <w:iCs/>
                <w:color w:val="888888"/>
                <w:sz w:val="18"/>
                <w:szCs w:val="18"/>
              </w:rPr>
              <w:t>Conversion:___   Answer:___</w:t>
            </w:r>
          </w:p>
          <w:p w14:paraId="4178BC68" w14:textId="77777777" w:rsidR="008D5492" w:rsidRDefault="008158C2">
            <w:pPr>
              <w:spacing w:before="30" w:after="30"/>
            </w:pPr>
            <w:r>
              <w:rPr>
                <w:color w:val="CCCCCC"/>
                <w:sz w:val="18"/>
                <w:szCs w:val="18"/>
              </w:rPr>
              <w:t>__________________________________________________________________________</w:t>
            </w:r>
          </w:p>
        </w:tc>
      </w:tr>
      <w:tr w:rsidR="008D5492" w14:paraId="576F24E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B317870" w14:textId="77777777" w:rsidR="008D5492" w:rsidRDefault="008158C2">
            <w:pPr>
              <w:spacing w:before="40" w:after="10" w:line="320" w:lineRule="auto"/>
              <w:jc w:val="both"/>
            </w:pPr>
            <w:r>
              <w:rPr>
                <w:b/>
                <w:bCs/>
                <w:color w:val="B8860B"/>
                <w:sz w:val="18"/>
                <w:szCs w:val="18"/>
              </w:rPr>
              <w:t>Ex 2</w:t>
            </w:r>
          </w:p>
          <w:p w14:paraId="33E66D1B" w14:textId="77777777" w:rsidR="008D5492" w:rsidRDefault="008158C2">
            <w:pPr>
              <w:spacing w:after="60" w:line="320" w:lineRule="auto"/>
              <w:jc w:val="both"/>
            </w:pPr>
            <w:r>
              <w:rPr>
                <w:b/>
                <w:bCs/>
              </w:rPr>
              <w:t>15 m/s to km/h</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9F46792" w14:textId="77777777" w:rsidR="008D5492" w:rsidRDefault="008158C2">
            <w:pPr>
              <w:spacing w:before="40" w:after="40" w:line="320" w:lineRule="auto"/>
              <w:jc w:val="both"/>
            </w:pPr>
            <w:r>
              <w:rPr>
                <w:i/>
                <w:iCs/>
                <w:color w:val="888888"/>
                <w:sz w:val="18"/>
                <w:szCs w:val="18"/>
              </w:rPr>
              <w:t>Conversion:___   Answer:___</w:t>
            </w:r>
          </w:p>
          <w:p w14:paraId="20361FD0" w14:textId="77777777" w:rsidR="008D5492" w:rsidRDefault="008158C2">
            <w:pPr>
              <w:spacing w:before="30" w:after="30"/>
            </w:pPr>
            <w:r>
              <w:rPr>
                <w:color w:val="CCCCCC"/>
                <w:sz w:val="18"/>
                <w:szCs w:val="18"/>
              </w:rPr>
              <w:t>__________________________________________________________________________</w:t>
            </w:r>
          </w:p>
        </w:tc>
      </w:tr>
      <w:tr w:rsidR="008D5492" w14:paraId="583D7E7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DE6E664" w14:textId="77777777" w:rsidR="008D5492" w:rsidRDefault="008158C2">
            <w:pPr>
              <w:spacing w:before="40" w:after="10" w:line="320" w:lineRule="auto"/>
              <w:jc w:val="both"/>
            </w:pPr>
            <w:r>
              <w:rPr>
                <w:b/>
                <w:bCs/>
                <w:color w:val="B8860B"/>
                <w:sz w:val="18"/>
                <w:szCs w:val="18"/>
              </w:rPr>
              <w:t>Ex 3</w:t>
            </w:r>
          </w:p>
          <w:p w14:paraId="7E216091" w14:textId="77777777" w:rsidR="008D5492" w:rsidRDefault="008158C2">
            <w:pPr>
              <w:spacing w:after="60" w:line="320" w:lineRule="auto"/>
              <w:jc w:val="both"/>
            </w:pPr>
            <w:r>
              <w:rPr>
                <w:b/>
                <w:bCs/>
              </w:rPr>
              <w:lastRenderedPageBreak/>
              <w:t>2 h 45 min to hours (decimal)</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1829D80" w14:textId="77777777" w:rsidR="008D5492" w:rsidRDefault="008158C2">
            <w:pPr>
              <w:spacing w:before="40" w:after="40" w:line="320" w:lineRule="auto"/>
              <w:jc w:val="both"/>
            </w:pPr>
            <w:r>
              <w:rPr>
                <w:i/>
                <w:iCs/>
                <w:color w:val="888888"/>
                <w:sz w:val="18"/>
                <w:szCs w:val="18"/>
              </w:rPr>
              <w:lastRenderedPageBreak/>
              <w:t>Conversion:___   Answer:___</w:t>
            </w:r>
          </w:p>
          <w:p w14:paraId="6AE11708" w14:textId="77777777" w:rsidR="008D5492" w:rsidRDefault="008158C2">
            <w:pPr>
              <w:spacing w:before="30" w:after="30"/>
            </w:pPr>
            <w:r>
              <w:rPr>
                <w:color w:val="CCCCCC"/>
                <w:sz w:val="18"/>
                <w:szCs w:val="18"/>
              </w:rPr>
              <w:t>__________________________________________________________________________</w:t>
            </w:r>
          </w:p>
        </w:tc>
      </w:tr>
      <w:tr w:rsidR="008D5492" w14:paraId="67822437"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A28D506" w14:textId="77777777" w:rsidR="008D5492" w:rsidRDefault="008158C2">
            <w:pPr>
              <w:spacing w:before="40" w:after="10" w:line="320" w:lineRule="auto"/>
              <w:jc w:val="both"/>
            </w:pPr>
            <w:r>
              <w:rPr>
                <w:b/>
                <w:bCs/>
                <w:color w:val="B8860B"/>
                <w:sz w:val="18"/>
                <w:szCs w:val="18"/>
              </w:rPr>
              <w:t>Ex 4</w:t>
            </w:r>
          </w:p>
          <w:p w14:paraId="1B811974" w14:textId="77777777" w:rsidR="008D5492" w:rsidRDefault="008158C2">
            <w:pPr>
              <w:spacing w:after="60" w:line="320" w:lineRule="auto"/>
              <w:jc w:val="both"/>
            </w:pPr>
            <w:r>
              <w:rPr>
                <w:b/>
                <w:bCs/>
              </w:rPr>
              <w:t>0.75 hours to minutes</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2BA3B8D" w14:textId="77777777" w:rsidR="008D5492" w:rsidRDefault="008158C2">
            <w:pPr>
              <w:spacing w:before="40" w:after="40" w:line="320" w:lineRule="auto"/>
              <w:jc w:val="both"/>
            </w:pPr>
            <w:r>
              <w:rPr>
                <w:i/>
                <w:iCs/>
                <w:color w:val="888888"/>
                <w:sz w:val="18"/>
                <w:szCs w:val="18"/>
              </w:rPr>
              <w:t>Conversion:___   Answer:___</w:t>
            </w:r>
          </w:p>
          <w:p w14:paraId="7D8B63D7" w14:textId="77777777" w:rsidR="008D5492" w:rsidRDefault="008158C2">
            <w:pPr>
              <w:spacing w:before="30" w:after="30"/>
            </w:pPr>
            <w:r>
              <w:rPr>
                <w:color w:val="CCCCCC"/>
                <w:sz w:val="18"/>
                <w:szCs w:val="18"/>
              </w:rPr>
              <w:t>__________________________________________________________________________</w:t>
            </w:r>
          </w:p>
        </w:tc>
      </w:tr>
      <w:tr w:rsidR="008D5492" w14:paraId="2DD3EE5C"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6B44E97" w14:textId="77777777" w:rsidR="008D5492" w:rsidRDefault="008158C2">
            <w:pPr>
              <w:spacing w:before="40" w:after="10" w:line="320" w:lineRule="auto"/>
              <w:jc w:val="both"/>
            </w:pPr>
            <w:r>
              <w:rPr>
                <w:b/>
                <w:bCs/>
                <w:color w:val="B8860B"/>
                <w:sz w:val="18"/>
                <w:szCs w:val="18"/>
              </w:rPr>
              <w:t>Ex 5</w:t>
            </w:r>
          </w:p>
          <w:p w14:paraId="4E37ACF4" w14:textId="77777777" w:rsidR="008D5492" w:rsidRDefault="008158C2">
            <w:pPr>
              <w:spacing w:after="60" w:line="320" w:lineRule="auto"/>
              <w:jc w:val="both"/>
            </w:pPr>
            <w:r>
              <w:rPr>
                <w:b/>
                <w:bCs/>
              </w:rPr>
              <w:t>Speed = 108 km/h, Time = 30 sec — Distance in metres</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8F2EC06" w14:textId="77777777" w:rsidR="008D5492" w:rsidRDefault="008158C2">
            <w:pPr>
              <w:spacing w:before="40" w:after="40" w:line="320" w:lineRule="auto"/>
              <w:jc w:val="both"/>
            </w:pPr>
            <w:r>
              <w:rPr>
                <w:i/>
                <w:iCs/>
                <w:color w:val="888888"/>
                <w:sz w:val="18"/>
                <w:szCs w:val="18"/>
              </w:rPr>
              <w:t>Conversion:___   Answer:___</w:t>
            </w:r>
          </w:p>
          <w:p w14:paraId="2A5584C9" w14:textId="77777777" w:rsidR="008D5492" w:rsidRDefault="008158C2">
            <w:pPr>
              <w:spacing w:before="30" w:after="30"/>
            </w:pPr>
            <w:r>
              <w:rPr>
                <w:color w:val="CCCCCC"/>
                <w:sz w:val="18"/>
                <w:szCs w:val="18"/>
              </w:rPr>
              <w:t>__________________________________________________________________________</w:t>
            </w:r>
          </w:p>
        </w:tc>
      </w:tr>
    </w:tbl>
    <w:p w14:paraId="366C0302"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E0506CE"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8BC376B" w14:textId="77777777" w:rsidR="008D5492" w:rsidRDefault="008158C2">
            <w:pPr>
              <w:spacing w:before="100" w:after="20" w:line="320" w:lineRule="auto"/>
              <w:jc w:val="both"/>
            </w:pPr>
            <w:r>
              <w:rPr>
                <w:rFonts w:ascii="Arial" w:eastAsia="Arial" w:hAnsi="Arial" w:cs="Arial"/>
                <w:b/>
                <w:bCs/>
                <w:color w:val="FFFFFF"/>
                <w:sz w:val="18"/>
                <w:szCs w:val="18"/>
              </w:rPr>
              <w:t>MASTERY LAB  ·  CHAPTER 11  ·  LEVEL 3</w:t>
            </w:r>
          </w:p>
          <w:p w14:paraId="17A6FFF5" w14:textId="77777777" w:rsidR="008D5492" w:rsidRDefault="008158C2">
            <w:pPr>
              <w:spacing w:after="100" w:line="320" w:lineRule="auto"/>
              <w:jc w:val="both"/>
            </w:pPr>
            <w:r>
              <w:rPr>
                <w:color w:val="B8860B"/>
                <w:sz w:val="18"/>
                <w:szCs w:val="18"/>
              </w:rPr>
              <w:t>★★★☆☆  —  Relative Speed Problems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CB605AF" w14:textId="77777777" w:rsidR="008D5492" w:rsidRDefault="008158C2">
            <w:pPr>
              <w:spacing w:before="60" w:after="60" w:line="320" w:lineRule="auto"/>
              <w:jc w:val="right"/>
            </w:pPr>
            <w:r>
              <w:rPr>
                <w:i/>
                <w:iCs/>
                <w:color w:val="888888"/>
                <w:sz w:val="17"/>
                <w:szCs w:val="17"/>
              </w:rPr>
              <w:t>Ch. 11</w:t>
            </w:r>
          </w:p>
        </w:tc>
      </w:tr>
    </w:tbl>
    <w:p w14:paraId="51E2ECF8" w14:textId="77777777" w:rsidR="008D5492" w:rsidRDefault="008D5492">
      <w:pPr>
        <w:spacing w:after="40"/>
      </w:pPr>
    </w:p>
    <w:p w14:paraId="09A9C1BC" w14:textId="77777777" w:rsidR="008D5492" w:rsidRDefault="008158C2">
      <w:pPr>
        <w:spacing w:before="80" w:after="60" w:line="320" w:lineRule="auto"/>
        <w:jc w:val="both"/>
      </w:pPr>
      <w:r>
        <w:rPr>
          <w:i/>
          <w:iCs/>
          <w:color w:val="666666"/>
          <w:sz w:val="19"/>
          <w:szCs w:val="19"/>
        </w:rPr>
        <w:t>State: toward each other (add) or same direction (subtract). Then solve.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5995382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07A0264"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3BA9FE6" w14:textId="77777777" w:rsidR="008D5492" w:rsidRDefault="008158C2">
            <w:pPr>
              <w:spacing w:before="60" w:after="60" w:line="320" w:lineRule="auto"/>
              <w:jc w:val="both"/>
            </w:pPr>
            <w:r>
              <w:rPr>
                <w:b/>
                <w:bCs/>
                <w:sz w:val="21"/>
                <w:szCs w:val="21"/>
              </w:rPr>
              <w:t>Two cyclists 200 km apart, cycling toward each other at 25 and 15 km/h. When do they meet?</w:t>
            </w:r>
          </w:p>
        </w:tc>
      </w:tr>
      <w:tr w:rsidR="008D5492" w14:paraId="4F0FE32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C975AAD"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57E6F05" w14:textId="77777777" w:rsidR="008D5492" w:rsidRDefault="008158C2">
            <w:pPr>
              <w:spacing w:before="60" w:after="20" w:line="320" w:lineRule="auto"/>
              <w:jc w:val="both"/>
            </w:pPr>
            <w:r>
              <w:rPr>
                <w:i/>
                <w:iCs/>
                <w:color w:val="888888"/>
                <w:sz w:val="19"/>
                <w:szCs w:val="19"/>
              </w:rPr>
              <w:t>Toward/away: ___  Relative speed: ___  Time: ___  Verify: ___</w:t>
            </w:r>
          </w:p>
          <w:p w14:paraId="3E75FA4B" w14:textId="77777777" w:rsidR="008D5492" w:rsidRDefault="008158C2">
            <w:pPr>
              <w:spacing w:before="30" w:after="30"/>
            </w:pPr>
            <w:r>
              <w:rPr>
                <w:color w:val="CCCCCC"/>
                <w:sz w:val="18"/>
                <w:szCs w:val="18"/>
              </w:rPr>
              <w:t>__________________________________________________________________________</w:t>
            </w:r>
          </w:p>
        </w:tc>
      </w:tr>
      <w:tr w:rsidR="008D5492" w14:paraId="702B390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F8AACE2"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6171FC8" w14:textId="77777777" w:rsidR="008D5492" w:rsidRDefault="008158C2">
            <w:pPr>
              <w:spacing w:before="60" w:after="60" w:line="320" w:lineRule="auto"/>
              <w:jc w:val="both"/>
            </w:pPr>
            <w:r>
              <w:rPr>
                <w:b/>
                <w:bCs/>
                <w:sz w:val="21"/>
                <w:szCs w:val="21"/>
              </w:rPr>
              <w:t>A truck (60 km/h) and car (90 km/h) start from same point. How far apart after 3.5 h?</w:t>
            </w:r>
          </w:p>
        </w:tc>
      </w:tr>
      <w:tr w:rsidR="008D5492" w14:paraId="17E8736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536FD95"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9AB20B5" w14:textId="77777777" w:rsidR="008D5492" w:rsidRDefault="008158C2">
            <w:pPr>
              <w:spacing w:before="60" w:after="20" w:line="320" w:lineRule="auto"/>
              <w:jc w:val="both"/>
            </w:pPr>
            <w:r>
              <w:rPr>
                <w:i/>
                <w:iCs/>
                <w:color w:val="888888"/>
                <w:sz w:val="19"/>
                <w:szCs w:val="19"/>
              </w:rPr>
              <w:t>Same direction  Relative speed: ___  Gap after 3.5h: ___</w:t>
            </w:r>
          </w:p>
          <w:p w14:paraId="6512A8F4" w14:textId="77777777" w:rsidR="008D5492" w:rsidRDefault="008158C2">
            <w:pPr>
              <w:spacing w:before="30" w:after="30"/>
            </w:pPr>
            <w:r>
              <w:rPr>
                <w:color w:val="CCCCCC"/>
                <w:sz w:val="18"/>
                <w:szCs w:val="18"/>
              </w:rPr>
              <w:t>__________________________________________________________________________</w:t>
            </w:r>
          </w:p>
        </w:tc>
      </w:tr>
      <w:tr w:rsidR="008D5492" w14:paraId="2E1C527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B9F28CE"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3ED3523" w14:textId="77777777" w:rsidR="008D5492" w:rsidRDefault="008158C2">
            <w:pPr>
              <w:spacing w:before="60" w:after="60" w:line="320" w:lineRule="auto"/>
              <w:jc w:val="both"/>
            </w:pPr>
            <w:r>
              <w:rPr>
                <w:b/>
                <w:bCs/>
                <w:sz w:val="21"/>
                <w:szCs w:val="21"/>
              </w:rPr>
              <w:t>Thief on foot (8 km/h) has 30 min head start. Police on cycle at 14 km/h. How long to catch?</w:t>
            </w:r>
          </w:p>
        </w:tc>
      </w:tr>
      <w:tr w:rsidR="008D5492" w14:paraId="0091A194"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F935A8C"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30567C1" w14:textId="77777777" w:rsidR="008D5492" w:rsidRDefault="008158C2">
            <w:pPr>
              <w:spacing w:before="60" w:after="20" w:line="320" w:lineRule="auto"/>
              <w:jc w:val="both"/>
            </w:pPr>
            <w:r>
              <w:rPr>
                <w:i/>
                <w:iCs/>
                <w:color w:val="888888"/>
                <w:sz w:val="19"/>
                <w:szCs w:val="19"/>
              </w:rPr>
              <w:t>Head start distance: ___  Relative speed: ___  Time: ___</w:t>
            </w:r>
          </w:p>
          <w:p w14:paraId="216A281D" w14:textId="77777777" w:rsidR="008D5492" w:rsidRDefault="008158C2">
            <w:pPr>
              <w:spacing w:before="30" w:after="30"/>
            </w:pPr>
            <w:r>
              <w:rPr>
                <w:color w:val="CCCCCC"/>
                <w:sz w:val="18"/>
                <w:szCs w:val="18"/>
              </w:rPr>
              <w:t>__________________________________________________________________________</w:t>
            </w:r>
          </w:p>
        </w:tc>
      </w:tr>
    </w:tbl>
    <w:p w14:paraId="6DF0515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087310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6DD871" w14:textId="77777777" w:rsidR="008D5492" w:rsidRDefault="008158C2">
            <w:pPr>
              <w:spacing w:before="100" w:after="20" w:line="320" w:lineRule="auto"/>
              <w:jc w:val="both"/>
            </w:pPr>
            <w:r>
              <w:rPr>
                <w:rFonts w:ascii="Arial" w:eastAsia="Arial" w:hAnsi="Arial" w:cs="Arial"/>
                <w:b/>
                <w:bCs/>
                <w:color w:val="FFFFFF"/>
                <w:sz w:val="18"/>
                <w:szCs w:val="18"/>
              </w:rPr>
              <w:lastRenderedPageBreak/>
              <w:t>MASTERY LAB  ·  CHAPTER 11  ·  LEVEL 4</w:t>
            </w:r>
          </w:p>
          <w:p w14:paraId="0C1537E7" w14:textId="77777777" w:rsidR="008D5492" w:rsidRDefault="008158C2">
            <w:pPr>
              <w:spacing w:after="100" w:line="320" w:lineRule="auto"/>
              <w:jc w:val="both"/>
            </w:pPr>
            <w:r>
              <w:rPr>
                <w:color w:val="B8860B"/>
                <w:sz w:val="18"/>
                <w:szCs w:val="18"/>
              </w:rPr>
              <w:t>★★★★☆  —  Average Speed Traps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50E4C05" w14:textId="77777777" w:rsidR="008D5492" w:rsidRDefault="008158C2">
            <w:pPr>
              <w:spacing w:before="60" w:after="60" w:line="320" w:lineRule="auto"/>
              <w:jc w:val="right"/>
            </w:pPr>
            <w:r>
              <w:rPr>
                <w:i/>
                <w:iCs/>
                <w:color w:val="888888"/>
                <w:sz w:val="17"/>
                <w:szCs w:val="17"/>
              </w:rPr>
              <w:t>Ch. 11</w:t>
            </w:r>
          </w:p>
        </w:tc>
      </w:tr>
    </w:tbl>
    <w:p w14:paraId="4D7007B9" w14:textId="77777777" w:rsidR="008D5492" w:rsidRDefault="008D5492">
      <w:pPr>
        <w:spacing w:after="40"/>
      </w:pPr>
    </w:p>
    <w:p w14:paraId="5DE5108F" w14:textId="77777777" w:rsidR="008D5492" w:rsidRDefault="008158C2">
      <w:pPr>
        <w:spacing w:before="80" w:after="60" w:line="320" w:lineRule="auto"/>
        <w:jc w:val="both"/>
      </w:pPr>
      <w:r>
        <w:rPr>
          <w:i/>
          <w:iCs/>
          <w:color w:val="666666"/>
          <w:sz w:val="19"/>
          <w:szCs w:val="19"/>
        </w:rPr>
        <w:t>Calculate true average speed (total ÷ total time) and identify where arithmetic mean fails.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2D5BCD5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7B91B50"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3598BFA" w14:textId="77777777" w:rsidR="008D5492" w:rsidRDefault="008158C2">
            <w:pPr>
              <w:spacing w:before="60" w:after="60" w:line="320" w:lineRule="auto"/>
              <w:jc w:val="both"/>
            </w:pPr>
            <w:r>
              <w:rPr>
                <w:b/>
                <w:bCs/>
                <w:sz w:val="21"/>
                <w:szCs w:val="21"/>
              </w:rPr>
              <w:t>100 km at 50 km/h, then 100 km at 100 km/h. Find average speed.</w:t>
            </w:r>
          </w:p>
        </w:tc>
      </w:tr>
      <w:tr w:rsidR="008D5492" w14:paraId="6CFBC23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5E13C14"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CCA8AF5" w14:textId="77777777" w:rsidR="008D5492" w:rsidRDefault="008158C2">
            <w:pPr>
              <w:spacing w:before="60" w:after="20" w:line="320" w:lineRule="auto"/>
              <w:jc w:val="both"/>
            </w:pPr>
            <w:r>
              <w:rPr>
                <w:i/>
                <w:iCs/>
                <w:color w:val="888888"/>
                <w:sz w:val="19"/>
                <w:szCs w:val="19"/>
              </w:rPr>
              <w:t>T1:___  T2:___  Avg speed:___  Arithmetic mean:___  Same? ___</w:t>
            </w:r>
          </w:p>
          <w:p w14:paraId="21419B9E" w14:textId="77777777" w:rsidR="008D5492" w:rsidRDefault="008158C2">
            <w:pPr>
              <w:spacing w:before="30" w:after="30"/>
            </w:pPr>
            <w:r>
              <w:rPr>
                <w:color w:val="CCCCCC"/>
                <w:sz w:val="18"/>
                <w:szCs w:val="18"/>
              </w:rPr>
              <w:t>__________________________________________________________________________</w:t>
            </w:r>
          </w:p>
        </w:tc>
      </w:tr>
      <w:tr w:rsidR="008D5492" w14:paraId="362A4C8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157365D"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9CD5B09" w14:textId="77777777" w:rsidR="008D5492" w:rsidRDefault="008158C2">
            <w:pPr>
              <w:spacing w:before="60" w:after="60" w:line="320" w:lineRule="auto"/>
              <w:jc w:val="both"/>
            </w:pPr>
            <w:r>
              <w:rPr>
                <w:b/>
                <w:bCs/>
                <w:sz w:val="21"/>
                <w:szCs w:val="21"/>
              </w:rPr>
              <w:t>Why is the arithmetic mean wrong for unequal times? One sentence.</w:t>
            </w:r>
          </w:p>
        </w:tc>
      </w:tr>
      <w:tr w:rsidR="008D5492" w14:paraId="65960CE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FC68BDF"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EF09FA9" w14:textId="77777777" w:rsidR="008D5492" w:rsidRDefault="008D5492">
            <w:pPr>
              <w:spacing w:before="60" w:after="20" w:line="320" w:lineRule="auto"/>
              <w:jc w:val="both"/>
            </w:pPr>
          </w:p>
          <w:p w14:paraId="0029F256" w14:textId="77777777" w:rsidR="008D5492" w:rsidRDefault="008158C2">
            <w:pPr>
              <w:spacing w:before="30" w:after="30"/>
            </w:pPr>
            <w:r>
              <w:rPr>
                <w:color w:val="CCCCCC"/>
                <w:sz w:val="18"/>
                <w:szCs w:val="18"/>
              </w:rPr>
              <w:t>__________________________________________________________________________</w:t>
            </w:r>
          </w:p>
          <w:p w14:paraId="64427BD8" w14:textId="77777777" w:rsidR="008D5492" w:rsidRDefault="008158C2">
            <w:pPr>
              <w:spacing w:before="30" w:after="30"/>
            </w:pPr>
            <w:r>
              <w:rPr>
                <w:color w:val="CCCCCC"/>
                <w:sz w:val="18"/>
                <w:szCs w:val="18"/>
              </w:rPr>
              <w:t>__________________________________________________________________________</w:t>
            </w:r>
          </w:p>
        </w:tc>
      </w:tr>
    </w:tbl>
    <w:p w14:paraId="487AA0D6"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6DBD71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3790930" w14:textId="77777777" w:rsidR="008D5492" w:rsidRDefault="008158C2">
            <w:pPr>
              <w:spacing w:before="100" w:after="20" w:line="320" w:lineRule="auto"/>
              <w:jc w:val="both"/>
            </w:pPr>
            <w:r>
              <w:rPr>
                <w:rFonts w:ascii="Arial" w:eastAsia="Arial" w:hAnsi="Arial" w:cs="Arial"/>
                <w:b/>
                <w:bCs/>
                <w:color w:val="FFFFFF"/>
                <w:sz w:val="18"/>
                <w:szCs w:val="18"/>
              </w:rPr>
              <w:t>MASTERY LAB  ·  CHAPTER 11  ·  LEVEL 5</w:t>
            </w:r>
          </w:p>
          <w:p w14:paraId="756228F0" w14:textId="77777777" w:rsidR="008D5492" w:rsidRDefault="008158C2">
            <w:pPr>
              <w:spacing w:after="100" w:line="320" w:lineRule="auto"/>
              <w:jc w:val="both"/>
            </w:pPr>
            <w:r>
              <w:rPr>
                <w:color w:val="B8860B"/>
                <w:sz w:val="18"/>
                <w:szCs w:val="18"/>
              </w:rPr>
              <w:t>★★★★★  —  Full Journey Modelling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1C9695C" w14:textId="77777777" w:rsidR="008D5492" w:rsidRDefault="008158C2">
            <w:pPr>
              <w:spacing w:before="60" w:after="60" w:line="320" w:lineRule="auto"/>
              <w:jc w:val="right"/>
            </w:pPr>
            <w:r>
              <w:rPr>
                <w:i/>
                <w:iCs/>
                <w:color w:val="888888"/>
                <w:sz w:val="17"/>
                <w:szCs w:val="17"/>
              </w:rPr>
              <w:t>Ch. 11</w:t>
            </w:r>
          </w:p>
        </w:tc>
      </w:tr>
    </w:tbl>
    <w:p w14:paraId="2AD7AA68" w14:textId="77777777" w:rsidR="008D5492" w:rsidRDefault="008D5492">
      <w:pPr>
        <w:spacing w:after="40"/>
      </w:pPr>
    </w:p>
    <w:p w14:paraId="2EB126D5" w14:textId="77777777" w:rsidR="008D5492" w:rsidRDefault="008158C2">
      <w:pPr>
        <w:spacing w:before="80" w:after="80" w:line="320" w:lineRule="auto"/>
        <w:jc w:val="both"/>
      </w:pPr>
      <w:r>
        <w:rPr>
          <w:i/>
          <w:iCs/>
          <w:color w:val="666666"/>
          <w:sz w:val="19"/>
          <w:szCs w:val="19"/>
        </w:rPr>
        <w:t>A delivery van leaves City A at 7:00 AM, drives 120 km to City B at 60 km/h, stops 45 minutes, then drives 180 km to City C at 90 km/h.</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99C557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D2B850E" w14:textId="77777777" w:rsidR="008D5492" w:rsidRDefault="008158C2">
            <w:pPr>
              <w:spacing w:before="80" w:after="80" w:line="320" w:lineRule="auto"/>
              <w:jc w:val="both"/>
            </w:pPr>
            <w:r>
              <w:rPr>
                <w:rFonts w:ascii="Arial" w:eastAsia="Arial" w:hAnsi="Arial" w:cs="Arial"/>
                <w:b/>
                <w:bCs/>
                <w:color w:val="FFFFFF"/>
                <w:sz w:val="18"/>
                <w:szCs w:val="18"/>
              </w:rPr>
              <w:t>FULL JOURNEY  ·  FIVE QUESTIONS</w:t>
            </w:r>
          </w:p>
        </w:tc>
      </w:tr>
      <w:tr w:rsidR="008D5492" w14:paraId="232D3FEC"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2D874E82" w14:textId="77777777" w:rsidR="008D5492" w:rsidRDefault="008158C2">
            <w:pPr>
              <w:spacing w:before="20" w:after="10" w:line="320" w:lineRule="auto"/>
              <w:jc w:val="both"/>
            </w:pPr>
            <w:r>
              <w:rPr>
                <w:b/>
                <w:bCs/>
                <w:color w:val="B8860B"/>
                <w:sz w:val="19"/>
                <w:szCs w:val="19"/>
              </w:rPr>
              <w:t xml:space="preserve">1.  </w:t>
            </w:r>
            <w:r>
              <w:rPr>
                <w:sz w:val="20"/>
                <w:szCs w:val="20"/>
              </w:rPr>
              <w:t>What time does it arrive at City B?</w:t>
            </w:r>
          </w:p>
          <w:p w14:paraId="3ADBA55F" w14:textId="77777777" w:rsidR="008D5492" w:rsidRDefault="008158C2">
            <w:pPr>
              <w:spacing w:before="30" w:after="30"/>
            </w:pPr>
            <w:r>
              <w:rPr>
                <w:color w:val="CCCCCC"/>
                <w:sz w:val="18"/>
                <w:szCs w:val="18"/>
              </w:rPr>
              <w:t>__________________________________________________________________________</w:t>
            </w:r>
          </w:p>
          <w:p w14:paraId="176406AE" w14:textId="77777777" w:rsidR="008D5492" w:rsidRDefault="008158C2">
            <w:pPr>
              <w:spacing w:before="20" w:after="10" w:line="320" w:lineRule="auto"/>
              <w:jc w:val="both"/>
            </w:pPr>
            <w:r>
              <w:rPr>
                <w:b/>
                <w:bCs/>
                <w:color w:val="B8860B"/>
                <w:sz w:val="19"/>
                <w:szCs w:val="19"/>
              </w:rPr>
              <w:t xml:space="preserve">2.  </w:t>
            </w:r>
            <w:r>
              <w:rPr>
                <w:sz w:val="20"/>
                <w:szCs w:val="20"/>
              </w:rPr>
              <w:t>What time does it depart City B?</w:t>
            </w:r>
          </w:p>
          <w:p w14:paraId="7360FA87" w14:textId="77777777" w:rsidR="008D5492" w:rsidRDefault="008158C2">
            <w:pPr>
              <w:spacing w:before="30" w:after="30"/>
            </w:pPr>
            <w:r>
              <w:rPr>
                <w:color w:val="CCCCCC"/>
                <w:sz w:val="18"/>
                <w:szCs w:val="18"/>
              </w:rPr>
              <w:t>__________________________________________________________________________</w:t>
            </w:r>
          </w:p>
          <w:p w14:paraId="6A780B85" w14:textId="77777777" w:rsidR="008D5492" w:rsidRDefault="008158C2">
            <w:pPr>
              <w:spacing w:before="20" w:after="10" w:line="320" w:lineRule="auto"/>
              <w:jc w:val="both"/>
            </w:pPr>
            <w:r>
              <w:rPr>
                <w:b/>
                <w:bCs/>
                <w:color w:val="B8860B"/>
                <w:sz w:val="19"/>
                <w:szCs w:val="19"/>
              </w:rPr>
              <w:t xml:space="preserve">3.  </w:t>
            </w:r>
            <w:r>
              <w:rPr>
                <w:sz w:val="20"/>
                <w:szCs w:val="20"/>
              </w:rPr>
              <w:t>What time does it arrive at City C?</w:t>
            </w:r>
          </w:p>
          <w:p w14:paraId="1A5EDE89" w14:textId="77777777" w:rsidR="008D5492" w:rsidRDefault="008158C2">
            <w:pPr>
              <w:spacing w:before="30" w:after="30"/>
            </w:pPr>
            <w:r>
              <w:rPr>
                <w:color w:val="CCCCCC"/>
                <w:sz w:val="18"/>
                <w:szCs w:val="18"/>
              </w:rPr>
              <w:t>__________________________________________________________________________</w:t>
            </w:r>
          </w:p>
          <w:p w14:paraId="448BF2DA" w14:textId="77777777" w:rsidR="008D5492" w:rsidRDefault="008158C2">
            <w:pPr>
              <w:spacing w:before="20" w:after="10" w:line="320" w:lineRule="auto"/>
              <w:jc w:val="both"/>
            </w:pPr>
            <w:r>
              <w:rPr>
                <w:b/>
                <w:bCs/>
                <w:color w:val="B8860B"/>
                <w:sz w:val="19"/>
                <w:szCs w:val="19"/>
              </w:rPr>
              <w:t xml:space="preserve">4.  </w:t>
            </w:r>
            <w:r>
              <w:rPr>
                <w:sz w:val="20"/>
                <w:szCs w:val="20"/>
              </w:rPr>
              <w:t>Average speed for the journey (excluding the stop)?</w:t>
            </w:r>
          </w:p>
          <w:p w14:paraId="47F0812B" w14:textId="77777777" w:rsidR="008D5492" w:rsidRDefault="008158C2">
            <w:pPr>
              <w:spacing w:before="30" w:after="30"/>
            </w:pPr>
            <w:r>
              <w:rPr>
                <w:color w:val="CCCCCC"/>
                <w:sz w:val="18"/>
                <w:szCs w:val="18"/>
              </w:rPr>
              <w:t>__________________________________________________________________________</w:t>
            </w:r>
          </w:p>
          <w:p w14:paraId="70981EA4" w14:textId="77777777" w:rsidR="008D5492" w:rsidRDefault="008158C2">
            <w:pPr>
              <w:spacing w:before="20" w:after="10" w:line="320" w:lineRule="auto"/>
              <w:jc w:val="both"/>
            </w:pPr>
            <w:r>
              <w:rPr>
                <w:b/>
                <w:bCs/>
                <w:color w:val="B8860B"/>
                <w:sz w:val="19"/>
                <w:szCs w:val="19"/>
              </w:rPr>
              <w:t xml:space="preserve">5.  </w:t>
            </w:r>
            <w:r>
              <w:rPr>
                <w:sz w:val="20"/>
                <w:szCs w:val="20"/>
              </w:rPr>
              <w:t>Average speed including the stop (total distance ÷ total elapsed time)?</w:t>
            </w:r>
          </w:p>
          <w:p w14:paraId="16DC797C" w14:textId="77777777" w:rsidR="008D5492" w:rsidRDefault="008158C2">
            <w:pPr>
              <w:spacing w:before="30" w:after="30"/>
            </w:pPr>
            <w:r>
              <w:rPr>
                <w:color w:val="CCCCCC"/>
                <w:sz w:val="18"/>
                <w:szCs w:val="18"/>
              </w:rPr>
              <w:t>__________________________________________________________________________</w:t>
            </w:r>
          </w:p>
        </w:tc>
      </w:tr>
    </w:tbl>
    <w:p w14:paraId="19FA0B37" w14:textId="77777777" w:rsidR="008D5492" w:rsidRDefault="008D5492">
      <w:pPr>
        <w:spacing w:after="200"/>
      </w:pPr>
    </w:p>
    <w:p w14:paraId="288D0596" w14:textId="77777777" w:rsidR="008D5492" w:rsidRDefault="008158C2">
      <w:pPr>
        <w:spacing w:before="240" w:after="240"/>
        <w:jc w:val="center"/>
      </w:pPr>
      <w:r>
        <w:rPr>
          <w:color w:val="B8860B"/>
          <w:sz w:val="18"/>
          <w:szCs w:val="18"/>
        </w:rPr>
        <w:t>♦</w:t>
      </w:r>
      <w:r>
        <w:rPr>
          <w:color w:val="B8860B"/>
          <w:sz w:val="18"/>
          <w:szCs w:val="18"/>
        </w:rPr>
        <w:t xml:space="preserve">  ♦  ♦</w:t>
      </w:r>
    </w:p>
    <w:p w14:paraId="451C25B5"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07B9C183"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63DF5EE7"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0B48AF12" w14:textId="77777777" w:rsidR="008D5492" w:rsidRDefault="008158C2">
            <w:pPr>
              <w:spacing w:before="100" w:after="80" w:line="320" w:lineRule="auto"/>
              <w:jc w:val="both"/>
            </w:pPr>
            <w:r>
              <w:rPr>
                <w:rFonts w:ascii="Arial" w:eastAsia="Arial" w:hAnsi="Arial" w:cs="Arial"/>
                <w:b/>
                <w:bCs/>
                <w:color w:val="B8860B"/>
                <w:sz w:val="17"/>
                <w:szCs w:val="17"/>
              </w:rPr>
              <w:t>MENTOR'S SANCTUARY  ·  Chapter Eleven</w:t>
            </w:r>
          </w:p>
          <w:p w14:paraId="7E70EF45" w14:textId="77777777" w:rsidR="008D5492" w:rsidRDefault="008158C2">
            <w:pPr>
              <w:pBdr>
                <w:left w:val="single" w:sz="12" w:space="6" w:color="B8860B"/>
              </w:pBdr>
              <w:spacing w:before="200" w:after="80"/>
            </w:pPr>
            <w:r>
              <w:rPr>
                <w:b/>
                <w:bCs/>
              </w:rPr>
              <w:t>This Chapter's Purpose</w:t>
            </w:r>
          </w:p>
          <w:p w14:paraId="4D9830F0" w14:textId="77777777" w:rsidR="008D5492" w:rsidRDefault="008158C2">
            <w:pPr>
              <w:spacing w:before="80" w:after="100" w:line="320" w:lineRule="auto"/>
              <w:jc w:val="both"/>
            </w:pPr>
            <w:r>
              <w:t>Chapter Eleven introduces the first mathematical model in this book: a formula that describes a physical relationship, not just a computational pattern. D = S × T is not an arithmetic rule — it is a precise statement about how the world behaves. A student who genuinely understands it will apply it correctly in novel situations. A student who has merely memorised it will fail when the problem presents information in an unusual order.</w:t>
            </w:r>
          </w:p>
          <w:p w14:paraId="629A3F3A" w14:textId="77777777" w:rsidR="008D5492" w:rsidRDefault="008158C2">
            <w:pPr>
              <w:pBdr>
                <w:left w:val="single" w:sz="12" w:space="6" w:color="B8860B"/>
              </w:pBdr>
              <w:spacing w:before="200" w:after="80"/>
            </w:pPr>
            <w:r>
              <w:rPr>
                <w:b/>
                <w:bCs/>
              </w:rPr>
              <w:t>The Tradition on Teaching This</w:t>
            </w:r>
          </w:p>
          <w:p w14:paraId="52787E51" w14:textId="77777777" w:rsidR="008D5492" w:rsidRDefault="008158C2">
            <w:pPr>
              <w:spacing w:before="80" w:after="100" w:line="320" w:lineRule="auto"/>
              <w:jc w:val="both"/>
            </w:pPr>
            <w:r>
              <w:rPr>
                <w:i/>
                <w:iCs/>
                <w:color w:val="3A3A3A"/>
                <w:sz w:val="20"/>
                <w:szCs w:val="20"/>
              </w:rPr>
              <w:t>Parāvartya Yojayet — transpose and apply — has appeared throughout this book as a calculation technique. Chapter Eleven shows its deeper meaning: a formula is not a single statement but a family of statements, each obtained by transposing the relationship to isolate a different variable. This is the Vedic view: mathematics is not a collection of rules but a collection of relationships that can be read in multiple directions.</w:t>
            </w:r>
          </w:p>
          <w:p w14:paraId="7392D8FE" w14:textId="77777777" w:rsidR="008D5492" w:rsidRDefault="008158C2">
            <w:pPr>
              <w:pBdr>
                <w:left w:val="single" w:sz="12" w:space="6" w:color="B8860B"/>
              </w:pBdr>
              <w:spacing w:before="200" w:after="80"/>
            </w:pPr>
            <w:r>
              <w:rPr>
                <w:b/>
                <w:bCs/>
              </w:rPr>
              <w:t>Practical Coaching Note</w:t>
            </w:r>
          </w:p>
          <w:p w14:paraId="639B73DE" w14:textId="77777777" w:rsidR="008D5492" w:rsidRDefault="008158C2">
            <w:pPr>
              <w:spacing w:before="80" w:after="60" w:line="320" w:lineRule="auto"/>
              <w:jc w:val="both"/>
            </w:pPr>
            <w:r>
              <w:t>Unit conversion is the most dangerous omission in this chapter. Before every exercise, require the student to state the units of every quantity. If they are inconsistent, stop. Write the conversion explicitly as its own numbered line.</w:t>
            </w:r>
          </w:p>
          <w:p w14:paraId="5DB9058E" w14:textId="77777777" w:rsidR="008D5492" w:rsidRDefault="008158C2">
            <w:pPr>
              <w:pBdr>
                <w:left w:val="single" w:sz="12" w:space="6" w:color="B8860B"/>
              </w:pBdr>
              <w:spacing w:before="200" w:after="80"/>
            </w:pPr>
            <w:r>
              <w:rPr>
                <w:b/>
                <w:bCs/>
              </w:rPr>
              <w:t>Diagnostic Flowchart — Chapter Eleven</w:t>
            </w:r>
          </w:p>
          <w:p w14:paraId="1E1706BC"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rearrange D=S×T</w:t>
            </w:r>
            <w:r>
              <w:rPr>
                <w:b/>
                <w:bCs/>
                <w:color w:val="B8860B"/>
                <w:sz w:val="19"/>
                <w:szCs w:val="19"/>
              </w:rPr>
              <w:t xml:space="preserve">  →</w:t>
            </w:r>
          </w:p>
          <w:p w14:paraId="746A0E38" w14:textId="77777777" w:rsidR="008D5492" w:rsidRDefault="008158C2">
            <w:pPr>
              <w:spacing w:after="80" w:line="320" w:lineRule="auto"/>
              <w:ind w:left="280"/>
              <w:jc w:val="both"/>
            </w:pPr>
            <w:r>
              <w:rPr>
                <w:sz w:val="19"/>
                <w:szCs w:val="19"/>
              </w:rPr>
              <w:t>Use the triangle every time. Cover the wanted quantity and the remaining two show what to do. Do not permit algebraic rearrangement until the triangle is internalised.</w:t>
            </w:r>
          </w:p>
          <w:p w14:paraId="23B075D4" w14:textId="77777777" w:rsidR="008D5492" w:rsidRDefault="008158C2">
            <w:pPr>
              <w:spacing w:before="60" w:after="20" w:line="320" w:lineRule="auto"/>
              <w:jc w:val="both"/>
            </w:pPr>
            <w:r>
              <w:rPr>
                <w:b/>
                <w:bCs/>
                <w:color w:val="B8860B"/>
                <w:sz w:val="19"/>
                <w:szCs w:val="19"/>
              </w:rPr>
              <w:t xml:space="preserve">If  </w:t>
            </w:r>
            <w:r>
              <w:rPr>
                <w:b/>
                <w:bCs/>
                <w:sz w:val="19"/>
                <w:szCs w:val="19"/>
              </w:rPr>
              <w:t>student makes relative speed errors</w:t>
            </w:r>
            <w:r>
              <w:rPr>
                <w:b/>
                <w:bCs/>
                <w:color w:val="B8860B"/>
                <w:sz w:val="19"/>
                <w:szCs w:val="19"/>
              </w:rPr>
              <w:t xml:space="preserve">  →</w:t>
            </w:r>
          </w:p>
          <w:p w14:paraId="43A506AE" w14:textId="77777777" w:rsidR="008D5492" w:rsidRDefault="008158C2">
            <w:pPr>
              <w:spacing w:after="80" w:line="320" w:lineRule="auto"/>
              <w:ind w:left="280"/>
              <w:jc w:val="both"/>
            </w:pPr>
            <w:r>
              <w:rPr>
                <w:sz w:val="19"/>
                <w:szCs w:val="19"/>
              </w:rPr>
              <w:t>Ask: "Are they moving toward each other or away?" The physical picture always reveals whether to add or subtract.</w:t>
            </w:r>
          </w:p>
          <w:p w14:paraId="2CFE11AF" w14:textId="77777777" w:rsidR="008D5492" w:rsidRDefault="008158C2">
            <w:pPr>
              <w:spacing w:before="60" w:after="20" w:line="320" w:lineRule="auto"/>
              <w:jc w:val="both"/>
            </w:pPr>
            <w:r>
              <w:rPr>
                <w:b/>
                <w:bCs/>
                <w:color w:val="B8860B"/>
                <w:sz w:val="19"/>
                <w:szCs w:val="19"/>
              </w:rPr>
              <w:t xml:space="preserve">If  </w:t>
            </w:r>
            <w:r>
              <w:rPr>
                <w:b/>
                <w:bCs/>
                <w:sz w:val="19"/>
                <w:szCs w:val="19"/>
              </w:rPr>
              <w:t>student is surprised that arithmetic mean of speeds is wrong</w:t>
            </w:r>
            <w:r>
              <w:rPr>
                <w:b/>
                <w:bCs/>
                <w:color w:val="B8860B"/>
                <w:sz w:val="19"/>
                <w:szCs w:val="19"/>
              </w:rPr>
              <w:t xml:space="preserve">  →</w:t>
            </w:r>
          </w:p>
          <w:p w14:paraId="29F94390" w14:textId="77777777" w:rsidR="008D5492" w:rsidRDefault="008158C2">
            <w:pPr>
              <w:spacing w:after="80" w:line="320" w:lineRule="auto"/>
              <w:ind w:left="280"/>
              <w:jc w:val="both"/>
            </w:pPr>
            <w:r>
              <w:rPr>
                <w:sz w:val="19"/>
                <w:szCs w:val="19"/>
              </w:rPr>
              <w:lastRenderedPageBreak/>
              <w:t>Sit with the surprise. Ask: "Why does equal-distance averaging give a different result from equal-time averaging?" This is the beginning of genuine mathematical thinking about averages.</w:t>
            </w:r>
          </w:p>
          <w:p w14:paraId="5AA1AEBF" w14:textId="77777777" w:rsidR="008D5492" w:rsidRDefault="008D5492">
            <w:pPr>
              <w:spacing w:after="40"/>
            </w:pPr>
          </w:p>
        </w:tc>
      </w:tr>
    </w:tbl>
    <w:p w14:paraId="7C41762F" w14:textId="77777777" w:rsidR="008D5492" w:rsidRDefault="008D5492">
      <w:pPr>
        <w:spacing w:after="100"/>
      </w:pPr>
    </w:p>
    <w:p w14:paraId="765FE0BB" w14:textId="77777777" w:rsidR="008D5492" w:rsidRDefault="008158C2">
      <w:pPr>
        <w:spacing w:before="240" w:after="240"/>
        <w:jc w:val="center"/>
      </w:pPr>
      <w:r>
        <w:rPr>
          <w:color w:val="B8860B"/>
          <w:sz w:val="18"/>
          <w:szCs w:val="18"/>
        </w:rPr>
        <w:t>♦</w:t>
      </w:r>
      <w:r>
        <w:rPr>
          <w:color w:val="B8860B"/>
          <w:sz w:val="18"/>
          <w:szCs w:val="18"/>
        </w:rPr>
        <w:t xml:space="preserve">  ♦  ♦</w:t>
      </w:r>
    </w:p>
    <w:p w14:paraId="573D6948"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41ED4A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9FCD907" w14:textId="77777777" w:rsidR="008D5492" w:rsidRDefault="008158C2">
            <w:pPr>
              <w:spacing w:before="80" w:after="80" w:line="320" w:lineRule="auto"/>
              <w:jc w:val="both"/>
            </w:pPr>
            <w:r>
              <w:rPr>
                <w:rFonts w:ascii="Arial" w:eastAsia="Arial" w:hAnsi="Arial" w:cs="Arial"/>
                <w:b/>
                <w:bCs/>
                <w:color w:val="FFFFFF"/>
                <w:sz w:val="18"/>
                <w:szCs w:val="18"/>
              </w:rPr>
              <w:t>COMING NEXT  ·  Chapter Twelve — Bills, Budgets and Real-World Arithmetic</w:t>
            </w:r>
          </w:p>
        </w:tc>
      </w:tr>
      <w:tr w:rsidR="008D5492" w14:paraId="451C6BF9"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4DD024B1" w14:textId="77777777" w:rsidR="008D5492" w:rsidRDefault="008158C2">
            <w:pPr>
              <w:spacing w:before="80" w:after="140" w:line="320" w:lineRule="auto"/>
              <w:jc w:val="both"/>
            </w:pPr>
            <w:r>
              <w:rPr>
                <w:sz w:val="20"/>
                <w:szCs w:val="20"/>
              </w:rPr>
              <w:t>Chapter Twelve completes Stage Five with the most directly applied chapter in the book: reading and verifying bills, unit rate comparison shopping, profit and loss percentage, and personal budget design. The arithmetic is the simplest of Stage Five — the challenge is interpretive.</w:t>
            </w:r>
          </w:p>
        </w:tc>
      </w:tr>
    </w:tbl>
    <w:p w14:paraId="6E6708D8"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A57A3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01CB3B10" w14:textId="77777777" w:rsidR="008D5492" w:rsidRDefault="008D5492">
            <w:pPr>
              <w:spacing w:before="80" w:after="140" w:line="320" w:lineRule="auto"/>
              <w:jc w:val="both"/>
            </w:pPr>
          </w:p>
        </w:tc>
      </w:tr>
      <w:tr w:rsidR="008D5492" w14:paraId="7EEB849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34DE8DF" w14:textId="77777777" w:rsidR="008D5492" w:rsidRDefault="008158C2">
            <w:pPr>
              <w:spacing w:before="260" w:after="30" w:line="320" w:lineRule="auto"/>
              <w:jc w:val="center"/>
            </w:pPr>
            <w:r>
              <w:rPr>
                <w:rFonts w:ascii="Arial" w:eastAsia="Arial" w:hAnsi="Arial" w:cs="Arial"/>
                <w:color w:val="B8860B"/>
                <w:sz w:val="14"/>
                <w:szCs w:val="14"/>
              </w:rPr>
              <w:t>STAGE FIVE  ·  REAL-LIFE MATHEMATICS  ·  CHAPTER TWELVE</w:t>
            </w:r>
          </w:p>
        </w:tc>
      </w:tr>
      <w:tr w:rsidR="008D5492" w14:paraId="5A27961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C4B2718" w14:textId="77777777" w:rsidR="008D5492" w:rsidRDefault="008158C2">
            <w:pPr>
              <w:spacing w:after="20" w:line="320" w:lineRule="auto"/>
              <w:jc w:val="center"/>
            </w:pPr>
            <w:r>
              <w:rPr>
                <w:color w:val="888888"/>
                <w:sz w:val="18"/>
                <w:szCs w:val="18"/>
              </w:rPr>
              <w:t>Chapter Twelve</w:t>
            </w:r>
          </w:p>
        </w:tc>
      </w:tr>
      <w:tr w:rsidR="008D5492" w14:paraId="2371781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B4D58E" w14:textId="77777777" w:rsidR="008D5492" w:rsidRDefault="008158C2">
            <w:pPr>
              <w:spacing w:after="20" w:line="320" w:lineRule="auto"/>
              <w:jc w:val="center"/>
            </w:pPr>
            <w:r>
              <w:rPr>
                <w:b/>
                <w:bCs/>
                <w:color w:val="FFFFFF"/>
                <w:sz w:val="52"/>
                <w:szCs w:val="52"/>
              </w:rPr>
              <w:t>Bills, Budgets and Real-World Arithmetic</w:t>
            </w:r>
          </w:p>
        </w:tc>
      </w:tr>
      <w:tr w:rsidR="008D5492" w14:paraId="759C588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318B31E" w14:textId="77777777" w:rsidR="008D5492" w:rsidRDefault="008158C2">
            <w:pPr>
              <w:spacing w:after="40" w:line="320" w:lineRule="auto"/>
              <w:jc w:val="center"/>
            </w:pPr>
            <w:r>
              <w:rPr>
                <w:i/>
                <w:iCs/>
                <w:color w:val="B8860B"/>
                <w:sz w:val="21"/>
                <w:szCs w:val="21"/>
              </w:rPr>
              <w:t>Reading Bills  ·  Unit Rates  ·  Profit and Loss  ·  Personal Budget Design</w:t>
            </w:r>
          </w:p>
        </w:tc>
      </w:tr>
      <w:tr w:rsidR="008D5492" w14:paraId="55356E9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9FDB3C0" w14:textId="77777777" w:rsidR="008D5492" w:rsidRDefault="008158C2">
            <w:pPr>
              <w:spacing w:before="30" w:after="8" w:line="320" w:lineRule="auto"/>
              <w:jc w:val="center"/>
            </w:pPr>
            <w:r>
              <w:rPr>
                <w:i/>
                <w:iCs/>
                <w:color w:val="AAAAAA"/>
                <w:sz w:val="19"/>
                <w:szCs w:val="19"/>
              </w:rPr>
              <w:t>"Arithmetic that does not reach the world is incomplete.</w:t>
            </w:r>
          </w:p>
          <w:p w14:paraId="64E58BEA" w14:textId="77777777" w:rsidR="008D5492" w:rsidRDefault="008158C2">
            <w:pPr>
              <w:spacing w:after="260" w:line="320" w:lineRule="auto"/>
              <w:jc w:val="center"/>
            </w:pPr>
            <w:r>
              <w:rPr>
                <w:i/>
                <w:iCs/>
                <w:color w:val="777777"/>
                <w:sz w:val="17"/>
                <w:szCs w:val="17"/>
              </w:rPr>
              <w:t>The calculation that serves a real decision is the one that matters."  —  Ga</w:t>
            </w:r>
            <w:r>
              <w:rPr>
                <w:i/>
                <w:iCs/>
                <w:color w:val="777777"/>
                <w:sz w:val="17"/>
                <w:szCs w:val="17"/>
              </w:rPr>
              <w:t>ṇ</w:t>
            </w:r>
            <w:r>
              <w:rPr>
                <w:i/>
                <w:iCs/>
                <w:color w:val="777777"/>
                <w:sz w:val="17"/>
                <w:szCs w:val="17"/>
              </w:rPr>
              <w:t>itSūtram · Stage Five</w:t>
            </w:r>
          </w:p>
        </w:tc>
      </w:tr>
      <w:tr w:rsidR="008D5492" w14:paraId="0524EC5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7DDF935A" w14:textId="77777777" w:rsidR="008D5492" w:rsidRDefault="008D5492">
            <w:pPr>
              <w:spacing w:before="80" w:after="140" w:line="320" w:lineRule="auto"/>
              <w:jc w:val="both"/>
            </w:pPr>
          </w:p>
        </w:tc>
      </w:tr>
    </w:tbl>
    <w:p w14:paraId="748C919C"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2ED79B91"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4FBB081B"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5532C627" w14:textId="77777777" w:rsidR="008D5492" w:rsidRDefault="008158C2">
            <w:pPr>
              <w:spacing w:line="340" w:lineRule="auto"/>
              <w:jc w:val="both"/>
            </w:pPr>
            <w:r>
              <w:rPr>
                <w:i/>
                <w:iCs/>
                <w:color w:val="3A3A3A"/>
                <w:sz w:val="21"/>
                <w:szCs w:val="21"/>
              </w:rPr>
              <w:t>In 1962, an Indian Railways freight bill was issued for 47 tonnes of coal at ₹1.83 per quintal. The clerk calculated the total as ₹4,047. A supervisor checked it: 47 tonnes = 470 quintals; 470 × 1.83 = 860.10 rupees. The bill was not ₹4,047 but ₹860.10. The error was a factor of roughly 5. The clerk had not checked the units.</w:t>
            </w:r>
          </w:p>
          <w:p w14:paraId="17E8B7E9" w14:textId="77777777" w:rsidR="008D5492" w:rsidRDefault="008158C2">
            <w:pPr>
              <w:spacing w:before="60" w:line="340" w:lineRule="auto"/>
              <w:jc w:val="both"/>
            </w:pPr>
            <w:r>
              <w:rPr>
                <w:i/>
                <w:iCs/>
                <w:color w:val="3A3A3A"/>
                <w:sz w:val="21"/>
                <w:szCs w:val="21"/>
              </w:rPr>
              <w:t>Every bill, every budget, every comparison of prices has an arithmetic structure. The structure can be verified. The question is whether the person reading the document knows how to verify it — and whether they do it. Chapter Twelve teaches three arithmetical skills that belong to daily civic life: reading and verifying a bill, calculating unit rates for comparison shopping, and computing profit and loss percentages as a business owner. Level 5 adds the budget design exercise that integrates all three.</w:t>
            </w:r>
          </w:p>
          <w:p w14:paraId="55E43524" w14:textId="77777777" w:rsidR="008D5492" w:rsidRDefault="008158C2">
            <w:pPr>
              <w:spacing w:before="60" w:line="340" w:lineRule="auto"/>
              <w:jc w:val="both"/>
            </w:pPr>
            <w:r>
              <w:rPr>
                <w:i/>
                <w:iCs/>
                <w:color w:val="3A3A3A"/>
                <w:sz w:val="21"/>
                <w:szCs w:val="21"/>
              </w:rPr>
              <w:t xml:space="preserve">The arithmetic in this chapter is the simplest in Stage Five. The challenge is not the calculation. It is the discipline of asking, every time: does this number make sense? Is the unit correct? Does the total </w:t>
            </w:r>
            <w:r>
              <w:rPr>
                <w:i/>
                <w:iCs/>
                <w:color w:val="3A3A3A"/>
                <w:sz w:val="21"/>
                <w:szCs w:val="21"/>
              </w:rPr>
              <w:lastRenderedPageBreak/>
              <w:t>match the parts? These questions, asked consistently, are what distinguish a numerate person from someone who can merely calculate.</w:t>
            </w:r>
          </w:p>
        </w:tc>
      </w:tr>
    </w:tbl>
    <w:p w14:paraId="2077DC53" w14:textId="77777777" w:rsidR="008D5492" w:rsidRDefault="008D5492">
      <w:pPr>
        <w:spacing w:after="120"/>
      </w:pPr>
    </w:p>
    <w:p w14:paraId="314C1D0B" w14:textId="77777777" w:rsidR="008D5492" w:rsidRDefault="008158C2">
      <w:pPr>
        <w:spacing w:before="80" w:after="140" w:line="320" w:lineRule="auto"/>
        <w:jc w:val="both"/>
      </w:pPr>
      <w:r>
        <w:t xml:space="preserve">Stage Five closes here. Every technique from Stages One through Four meets a real situation in Chapters Ten through Twelve. If any technique feels unclear when applied, return to its chapter and revisit. </w:t>
      </w:r>
      <w:r>
        <w:rPr>
          <w:b/>
          <w:bCs/>
          <w:i/>
          <w:iCs/>
        </w:rPr>
        <w:t>The technique is not the obstacle — the unfamiliar situation is.</w:t>
      </w:r>
      <w:r>
        <w:t xml:space="preserve"> Separate them.</w:t>
      </w:r>
    </w:p>
    <w:p w14:paraId="5002EE03" w14:textId="77777777" w:rsidR="008D5492" w:rsidRDefault="008D5492">
      <w:pPr>
        <w:spacing w:after="160"/>
      </w:pPr>
    </w:p>
    <w:p w14:paraId="1B71B9B7"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Reading and Verifying a Bill</w:t>
      </w:r>
    </w:p>
    <w:p w14:paraId="74EE6609" w14:textId="77777777" w:rsidR="008D5492" w:rsidRDefault="008D5492">
      <w:pPr>
        <w:spacing w:after="60"/>
      </w:pPr>
    </w:p>
    <w:p w14:paraId="78CD6F30" w14:textId="77777777" w:rsidR="008D5492" w:rsidRDefault="008158C2">
      <w:pPr>
        <w:spacing w:before="80" w:after="140" w:line="320" w:lineRule="auto"/>
        <w:jc w:val="both"/>
      </w:pPr>
      <w:r>
        <w:t>A bill is a structured document. Every line has a meaning, and the total is a claim that can be verified. The arithmetic skill of Chapter Twelve is not just calculation — it is verification: does the total match what the individual lines claim?</w:t>
      </w:r>
    </w:p>
    <w:p w14:paraId="7C2F7174"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005C19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207A6F" w14:textId="77777777" w:rsidR="008D5492" w:rsidRDefault="008158C2">
            <w:pPr>
              <w:spacing w:before="80" w:after="80" w:line="320" w:lineRule="auto"/>
              <w:jc w:val="both"/>
            </w:pPr>
            <w:r>
              <w:rPr>
                <w:rFonts w:ascii="Arial" w:eastAsia="Arial" w:hAnsi="Arial" w:cs="Arial"/>
                <w:b/>
                <w:bCs/>
                <w:color w:val="FFFFFF"/>
                <w:sz w:val="18"/>
                <w:szCs w:val="18"/>
              </w:rPr>
              <w:t>FIVE BILL VERIFICATION CHECKS</w:t>
            </w:r>
          </w:p>
        </w:tc>
      </w:tr>
      <w:tr w:rsidR="008D5492" w14:paraId="41BF91D8"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7E008A9" w14:textId="77777777" w:rsidR="008D5492" w:rsidRDefault="008158C2">
            <w:pPr>
              <w:spacing w:after="60" w:line="320" w:lineRule="auto"/>
              <w:ind w:left="80"/>
              <w:jc w:val="both"/>
            </w:pPr>
            <w:r>
              <w:rPr>
                <w:b/>
                <w:bCs/>
                <w:color w:val="B8860B"/>
                <w:sz w:val="19"/>
                <w:szCs w:val="19"/>
              </w:rPr>
              <w:t xml:space="preserve">Check A  </w:t>
            </w:r>
            <w:r>
              <w:rPr>
                <w:sz w:val="19"/>
                <w:szCs w:val="19"/>
              </w:rPr>
              <w:t>Each line total = Quantity × Unit price</w:t>
            </w:r>
          </w:p>
          <w:p w14:paraId="38B8F038" w14:textId="77777777" w:rsidR="008D5492" w:rsidRDefault="008158C2">
            <w:pPr>
              <w:spacing w:after="60" w:line="320" w:lineRule="auto"/>
              <w:ind w:left="80"/>
              <w:jc w:val="both"/>
            </w:pPr>
            <w:r>
              <w:rPr>
                <w:b/>
                <w:bCs/>
                <w:color w:val="B8860B"/>
                <w:sz w:val="19"/>
                <w:szCs w:val="19"/>
              </w:rPr>
              <w:t xml:space="preserve">Check B  </w:t>
            </w:r>
            <w:r>
              <w:rPr>
                <w:sz w:val="19"/>
                <w:szCs w:val="19"/>
              </w:rPr>
              <w:t>Subtotal = sum of all line totals</w:t>
            </w:r>
          </w:p>
          <w:p w14:paraId="29E4705B" w14:textId="77777777" w:rsidR="008D5492" w:rsidRDefault="008158C2">
            <w:pPr>
              <w:spacing w:after="60" w:line="320" w:lineRule="auto"/>
              <w:ind w:left="80"/>
              <w:jc w:val="both"/>
            </w:pPr>
            <w:r>
              <w:rPr>
                <w:b/>
                <w:bCs/>
                <w:color w:val="B8860B"/>
                <w:sz w:val="19"/>
                <w:szCs w:val="19"/>
              </w:rPr>
              <w:t xml:space="preserve">Check C  </w:t>
            </w:r>
            <w:r>
              <w:rPr>
                <w:sz w:val="19"/>
                <w:szCs w:val="19"/>
              </w:rPr>
              <w:t>Discount calculation = correct rate on the pre-discount subtotal</w:t>
            </w:r>
          </w:p>
          <w:p w14:paraId="3BB72EFF" w14:textId="77777777" w:rsidR="008D5492" w:rsidRDefault="008158C2">
            <w:pPr>
              <w:spacing w:after="60" w:line="320" w:lineRule="auto"/>
              <w:ind w:left="80"/>
              <w:jc w:val="both"/>
            </w:pPr>
            <w:r>
              <w:rPr>
                <w:b/>
                <w:bCs/>
                <w:color w:val="B8860B"/>
                <w:sz w:val="19"/>
                <w:szCs w:val="19"/>
              </w:rPr>
              <w:t xml:space="preserve">Check D  </w:t>
            </w:r>
            <w:r>
              <w:rPr>
                <w:sz w:val="19"/>
                <w:szCs w:val="19"/>
              </w:rPr>
              <w:t>GST = correct rate on the post-discount subtotal</w:t>
            </w:r>
          </w:p>
          <w:p w14:paraId="7D92C19A" w14:textId="77777777" w:rsidR="008D5492" w:rsidRDefault="008158C2">
            <w:pPr>
              <w:spacing w:after="60" w:line="320" w:lineRule="auto"/>
              <w:ind w:left="80"/>
              <w:jc w:val="both"/>
            </w:pPr>
            <w:r>
              <w:rPr>
                <w:b/>
                <w:bCs/>
                <w:color w:val="B8860B"/>
                <w:sz w:val="19"/>
                <w:szCs w:val="19"/>
              </w:rPr>
              <w:t xml:space="preserve">Check E  </w:t>
            </w:r>
            <w:r>
              <w:rPr>
                <w:sz w:val="19"/>
                <w:szCs w:val="19"/>
              </w:rPr>
              <w:t>Grand total = subtotal − discount + GST</w:t>
            </w:r>
          </w:p>
          <w:p w14:paraId="021A3067" w14:textId="77777777" w:rsidR="008D5492" w:rsidRDefault="008158C2">
            <w:pPr>
              <w:spacing w:before="60" w:after="80" w:line="320" w:lineRule="auto"/>
              <w:jc w:val="both"/>
            </w:pPr>
            <w:r>
              <w:rPr>
                <w:i/>
                <w:iCs/>
                <w:color w:val="555555"/>
                <w:sz w:val="18"/>
                <w:szCs w:val="18"/>
              </w:rPr>
              <w:t>Any one of these five checks failing indicates a billing error. Always perform all five.</w:t>
            </w:r>
          </w:p>
        </w:tc>
      </w:tr>
    </w:tbl>
    <w:p w14:paraId="6D4AEEAC"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0AA053BE"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6EB34035" w14:textId="77777777" w:rsidR="008D5492" w:rsidRDefault="008158C2">
            <w:pPr>
              <w:spacing w:before="60" w:after="20" w:line="320" w:lineRule="auto"/>
              <w:jc w:val="both"/>
            </w:pPr>
            <w:r>
              <w:rPr>
                <w:b/>
                <w:bCs/>
                <w:color w:val="FFFFFF"/>
                <w:sz w:val="15"/>
                <w:szCs w:val="15"/>
              </w:rPr>
              <w:t>WORKED EXAMPLE  —  Bill Verification</w:t>
            </w:r>
          </w:p>
          <w:p w14:paraId="6DB317AE" w14:textId="77777777" w:rsidR="008D5492" w:rsidRDefault="008158C2">
            <w:pPr>
              <w:spacing w:after="60" w:line="320" w:lineRule="auto"/>
              <w:jc w:val="both"/>
            </w:pPr>
            <w:r>
              <w:rPr>
                <w:i/>
                <w:iCs/>
                <w:color w:val="DDDDDD"/>
                <w:sz w:val="20"/>
                <w:szCs w:val="20"/>
              </w:rPr>
              <w:t>3 notebooks × ₹45 = ₹135; 2 pens × ₹30 = ₹60; 1 ruler × ₹25 = ₹25. Subtotal ₹220. Discount 10%. GST 12% on discounted price.</w:t>
            </w:r>
          </w:p>
        </w:tc>
      </w:tr>
      <w:tr w:rsidR="008D5492" w14:paraId="602F76A9"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6109"/>
              <w:gridCol w:w="1850"/>
            </w:tblGrid>
            <w:tr w:rsidR="008D5492" w14:paraId="179BEA1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3B9584B" w14:textId="77777777" w:rsidR="008D5492" w:rsidRDefault="008158C2">
                  <w:pPr>
                    <w:spacing w:line="320" w:lineRule="auto"/>
                    <w:jc w:val="both"/>
                  </w:pPr>
                  <w:r>
                    <w:rPr>
                      <w:b/>
                      <w:bCs/>
                      <w:color w:val="B8860B"/>
                      <w:sz w:val="15"/>
                      <w:szCs w:val="15"/>
                    </w:rPr>
                    <w:t>Check line totals</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87D1EE5" w14:textId="77777777" w:rsidR="008D5492" w:rsidRDefault="008158C2">
                  <w:pPr>
                    <w:spacing w:before="30" w:after="30" w:line="320" w:lineRule="auto"/>
                    <w:jc w:val="both"/>
                  </w:pPr>
                  <w:r>
                    <w:rPr>
                      <w:rFonts w:ascii="Courier New" w:eastAsia="Courier New" w:hAnsi="Courier New" w:cs="Courier New"/>
                      <w:sz w:val="19"/>
                      <w:szCs w:val="19"/>
                    </w:rPr>
                    <w:t>3×45=135 ✓  2×30=60 ✓  1×25=25 ✓</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33171561" w14:textId="77777777" w:rsidR="008D5492" w:rsidRDefault="008158C2">
                  <w:pPr>
                    <w:spacing w:before="30" w:after="30" w:line="320" w:lineRule="auto"/>
                    <w:jc w:val="center"/>
                  </w:pPr>
                  <w:r>
                    <w:rPr>
                      <w:b/>
                      <w:bCs/>
                      <w:sz w:val="20"/>
                      <w:szCs w:val="20"/>
                    </w:rPr>
                    <w:t>✓</w:t>
                  </w:r>
                </w:p>
              </w:tc>
            </w:tr>
            <w:tr w:rsidR="008D5492" w14:paraId="1CD3C1F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36FD1D0" w14:textId="77777777" w:rsidR="008D5492" w:rsidRDefault="008158C2">
                  <w:pPr>
                    <w:spacing w:line="320" w:lineRule="auto"/>
                    <w:jc w:val="both"/>
                  </w:pPr>
                  <w:r>
                    <w:rPr>
                      <w:b/>
                      <w:bCs/>
                      <w:color w:val="B8860B"/>
                      <w:sz w:val="15"/>
                      <w:szCs w:val="15"/>
                    </w:rPr>
                    <w:lastRenderedPageBreak/>
                    <w:t>Subtotal</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3D0FC85" w14:textId="77777777" w:rsidR="008D5492" w:rsidRDefault="008158C2">
                  <w:pPr>
                    <w:spacing w:before="30" w:after="30" w:line="320" w:lineRule="auto"/>
                    <w:jc w:val="both"/>
                  </w:pPr>
                  <w:r>
                    <w:rPr>
                      <w:rFonts w:ascii="Courier New" w:eastAsia="Courier New" w:hAnsi="Courier New" w:cs="Courier New"/>
                      <w:sz w:val="19"/>
                      <w:szCs w:val="19"/>
                    </w:rPr>
                    <w:t>135+60+25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37439A3" w14:textId="77777777" w:rsidR="008D5492" w:rsidRDefault="008158C2">
                  <w:pPr>
                    <w:spacing w:before="30" w:after="30" w:line="320" w:lineRule="auto"/>
                    <w:jc w:val="center"/>
                  </w:pPr>
                  <w:r>
                    <w:rPr>
                      <w:b/>
                      <w:bCs/>
                      <w:sz w:val="20"/>
                      <w:szCs w:val="20"/>
                    </w:rPr>
                    <w:t>220 ✓</w:t>
                  </w:r>
                </w:p>
              </w:tc>
            </w:tr>
            <w:tr w:rsidR="008D5492" w14:paraId="3BA2D029"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2C5BAFD" w14:textId="77777777" w:rsidR="008D5492" w:rsidRDefault="008158C2">
                  <w:pPr>
                    <w:spacing w:line="320" w:lineRule="auto"/>
                    <w:jc w:val="both"/>
                  </w:pPr>
                  <w:r>
                    <w:rPr>
                      <w:b/>
                      <w:bCs/>
                      <w:color w:val="B8860B"/>
                      <w:sz w:val="15"/>
                      <w:szCs w:val="15"/>
                    </w:rPr>
                    <w:t>Discount 10%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6A33899" w14:textId="77777777" w:rsidR="008D5492" w:rsidRDefault="008158C2">
                  <w:pPr>
                    <w:spacing w:before="30" w:after="30" w:line="320" w:lineRule="auto"/>
                    <w:jc w:val="both"/>
                  </w:pPr>
                  <w:r>
                    <w:rPr>
                      <w:rFonts w:ascii="Courier New" w:eastAsia="Courier New" w:hAnsi="Courier New" w:cs="Courier New"/>
                      <w:sz w:val="19"/>
                      <w:szCs w:val="19"/>
                    </w:rPr>
                    <w:t>220 × 0.10 = 22  Post-discount: 198</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EBF4ABB" w14:textId="77777777" w:rsidR="008D5492" w:rsidRDefault="008158C2">
                  <w:pPr>
                    <w:spacing w:before="30" w:after="30" w:line="320" w:lineRule="auto"/>
                    <w:jc w:val="center"/>
                  </w:pPr>
                  <w:r>
                    <w:rPr>
                      <w:b/>
                      <w:bCs/>
                      <w:sz w:val="20"/>
                      <w:szCs w:val="20"/>
                    </w:rPr>
                    <w:t>₹</w:t>
                  </w:r>
                  <w:r>
                    <w:rPr>
                      <w:b/>
                      <w:bCs/>
                      <w:sz w:val="20"/>
                      <w:szCs w:val="20"/>
                    </w:rPr>
                    <w:t>198</w:t>
                  </w:r>
                </w:p>
              </w:tc>
            </w:tr>
            <w:tr w:rsidR="008D5492" w14:paraId="73DEC236"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01881D8" w14:textId="77777777" w:rsidR="008D5492" w:rsidRDefault="008158C2">
                  <w:pPr>
                    <w:spacing w:line="320" w:lineRule="auto"/>
                    <w:jc w:val="both"/>
                  </w:pPr>
                  <w:r>
                    <w:rPr>
                      <w:b/>
                      <w:bCs/>
                      <w:color w:val="B8860B"/>
                      <w:sz w:val="15"/>
                      <w:szCs w:val="15"/>
                    </w:rPr>
                    <w:t>GST 12%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73A2A36" w14:textId="77777777" w:rsidR="008D5492" w:rsidRDefault="008158C2">
                  <w:pPr>
                    <w:spacing w:before="30" w:after="30" w:line="320" w:lineRule="auto"/>
                    <w:jc w:val="both"/>
                  </w:pPr>
                  <w:r>
                    <w:rPr>
                      <w:rFonts w:ascii="Courier New" w:eastAsia="Courier New" w:hAnsi="Courier New" w:cs="Courier New"/>
                      <w:sz w:val="19"/>
                      <w:szCs w:val="19"/>
                    </w:rPr>
                    <w:t>198 × 0.12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D724571" w14:textId="77777777" w:rsidR="008D5492" w:rsidRDefault="008158C2">
                  <w:pPr>
                    <w:spacing w:before="30" w:after="30" w:line="320" w:lineRule="auto"/>
                    <w:jc w:val="center"/>
                  </w:pPr>
                  <w:r>
                    <w:rPr>
                      <w:b/>
                      <w:bCs/>
                      <w:sz w:val="20"/>
                      <w:szCs w:val="20"/>
                    </w:rPr>
                    <w:t>23.76</w:t>
                  </w:r>
                </w:p>
              </w:tc>
            </w:tr>
            <w:tr w:rsidR="008D5492" w14:paraId="1F71E905"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3CD7A5E" w14:textId="77777777" w:rsidR="008D5492" w:rsidRDefault="008158C2">
                  <w:pPr>
                    <w:spacing w:line="320" w:lineRule="auto"/>
                    <w:jc w:val="both"/>
                  </w:pPr>
                  <w:r>
                    <w:rPr>
                      <w:b/>
                      <w:bCs/>
                      <w:color w:val="B8860B"/>
                      <w:sz w:val="15"/>
                      <w:szCs w:val="15"/>
                    </w:rPr>
                    <w:t>Grand total</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CDC3F97" w14:textId="77777777" w:rsidR="008D5492" w:rsidRDefault="008158C2">
                  <w:pPr>
                    <w:spacing w:before="30" w:after="30" w:line="320" w:lineRule="auto"/>
                    <w:jc w:val="both"/>
                  </w:pPr>
                  <w:r>
                    <w:rPr>
                      <w:rFonts w:ascii="Courier New" w:eastAsia="Courier New" w:hAnsi="Courier New" w:cs="Courier New"/>
                      <w:sz w:val="19"/>
                      <w:szCs w:val="19"/>
                    </w:rPr>
                    <w:t>198 + 23.76</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8805CB8" w14:textId="77777777" w:rsidR="008D5492" w:rsidRDefault="008158C2">
                  <w:pPr>
                    <w:spacing w:before="30" w:after="30" w:line="320" w:lineRule="auto"/>
                    <w:jc w:val="center"/>
                  </w:pPr>
                  <w:r>
                    <w:rPr>
                      <w:b/>
                      <w:bCs/>
                      <w:sz w:val="20"/>
                      <w:szCs w:val="20"/>
                    </w:rPr>
                    <w:t>₹</w:t>
                  </w:r>
                  <w:r>
                    <w:rPr>
                      <w:b/>
                      <w:bCs/>
                      <w:sz w:val="20"/>
                      <w:szCs w:val="20"/>
                    </w:rPr>
                    <w:t>221.76</w:t>
                  </w:r>
                </w:p>
              </w:tc>
            </w:tr>
            <w:tr w:rsidR="008D5492" w14:paraId="7FE87B4B"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005270D"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0B80D72" w14:textId="77777777" w:rsidR="008D5492" w:rsidRDefault="008158C2">
                  <w:pPr>
                    <w:spacing w:before="40" w:after="40" w:line="320" w:lineRule="auto"/>
                    <w:jc w:val="both"/>
                  </w:pPr>
                  <w:r>
                    <w:rPr>
                      <w:i/>
                      <w:iCs/>
                      <w:sz w:val="19"/>
                      <w:szCs w:val="19"/>
                    </w:rPr>
                    <w:t>All five checks pass. Grand total is ₹221.76.</w:t>
                  </w:r>
                </w:p>
              </w:tc>
            </w:tr>
          </w:tbl>
          <w:p w14:paraId="14CEE4E2" w14:textId="77777777" w:rsidR="008D5492" w:rsidRDefault="008D5492"/>
        </w:tc>
      </w:tr>
    </w:tbl>
    <w:p w14:paraId="17E812F4" w14:textId="77777777" w:rsidR="008D5492" w:rsidRDefault="008D5492">
      <w:pPr>
        <w:spacing w:after="200"/>
      </w:pPr>
    </w:p>
    <w:p w14:paraId="3D2BE126"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Unit Rate — The Foundation of Comparison Shopping</w:t>
      </w:r>
    </w:p>
    <w:p w14:paraId="576945B8" w14:textId="77777777" w:rsidR="008D5492" w:rsidRDefault="008D5492">
      <w:pPr>
        <w:spacing w:after="60"/>
      </w:pPr>
    </w:p>
    <w:p w14:paraId="7CA498A7" w14:textId="77777777" w:rsidR="008D5492" w:rsidRDefault="008158C2">
      <w:pPr>
        <w:spacing w:before="80" w:after="140" w:line="320" w:lineRule="auto"/>
        <w:jc w:val="both"/>
      </w:pPr>
      <w:r>
        <w:t>A unit rate expresses a quantity per single unit: price per kilogram, earnings per hour, distance per litre. Unit rates allow comparison between options of different sizes. The option with the lower unit rate is the better value.</w:t>
      </w:r>
    </w:p>
    <w:p w14:paraId="518145B0"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54C0431"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675B5710" w14:textId="77777777" w:rsidR="008D5492" w:rsidRDefault="008158C2">
            <w:pPr>
              <w:spacing w:before="60" w:after="20" w:line="320" w:lineRule="auto"/>
              <w:jc w:val="both"/>
            </w:pPr>
            <w:r>
              <w:rPr>
                <w:b/>
                <w:bCs/>
                <w:color w:val="FFFFFF"/>
                <w:sz w:val="15"/>
                <w:szCs w:val="15"/>
              </w:rPr>
              <w:t>WORKED EXAMPLE  —  Unit rate comparison</w:t>
            </w:r>
          </w:p>
          <w:p w14:paraId="3627F0C2" w14:textId="77777777" w:rsidR="008D5492" w:rsidRDefault="008158C2">
            <w:pPr>
              <w:spacing w:after="60" w:line="320" w:lineRule="auto"/>
              <w:jc w:val="both"/>
            </w:pPr>
            <w:r>
              <w:rPr>
                <w:i/>
                <w:iCs/>
                <w:color w:val="DDDDDD"/>
                <w:sz w:val="20"/>
                <w:szCs w:val="20"/>
              </w:rPr>
              <w:t>750g of rice for ₹52.50 or 2 kg for ₹136?</w:t>
            </w:r>
          </w:p>
        </w:tc>
      </w:tr>
      <w:tr w:rsidR="008D5492" w14:paraId="59B5F46F"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6115"/>
              <w:gridCol w:w="1841"/>
            </w:tblGrid>
            <w:tr w:rsidR="008D5492" w14:paraId="372D1F0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0498ABE" w14:textId="77777777" w:rsidR="008D5492" w:rsidRDefault="008158C2">
                  <w:pPr>
                    <w:spacing w:line="320" w:lineRule="auto"/>
                    <w:jc w:val="both"/>
                  </w:pPr>
                  <w:r>
                    <w:rPr>
                      <w:b/>
                      <w:bCs/>
                      <w:color w:val="B8860B"/>
                      <w:sz w:val="15"/>
                      <w:szCs w:val="15"/>
                    </w:rPr>
                    <w:t>750g option</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05C64AD" w14:textId="77777777" w:rsidR="008D5492" w:rsidRDefault="008158C2">
                  <w:pPr>
                    <w:spacing w:before="30" w:after="30" w:line="320" w:lineRule="auto"/>
                    <w:jc w:val="both"/>
                  </w:pPr>
                  <w:r>
                    <w:rPr>
                      <w:rFonts w:ascii="Courier New" w:eastAsia="Courier New" w:hAnsi="Courier New" w:cs="Courier New"/>
                      <w:sz w:val="19"/>
                      <w:szCs w:val="19"/>
                    </w:rPr>
                    <w:t>52.50 ÷ 750 = ₹0.07/g</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38F2FE4" w14:textId="77777777" w:rsidR="008D5492" w:rsidRDefault="008158C2">
                  <w:pPr>
                    <w:spacing w:before="30" w:after="30" w:line="320" w:lineRule="auto"/>
                    <w:jc w:val="center"/>
                  </w:pPr>
                  <w:r>
                    <w:rPr>
                      <w:b/>
                      <w:bCs/>
                      <w:sz w:val="20"/>
                      <w:szCs w:val="20"/>
                    </w:rPr>
                    <w:t>₹</w:t>
                  </w:r>
                  <w:r>
                    <w:rPr>
                      <w:b/>
                      <w:bCs/>
                      <w:sz w:val="20"/>
                      <w:szCs w:val="20"/>
                    </w:rPr>
                    <w:t>70/kg</w:t>
                  </w:r>
                </w:p>
              </w:tc>
            </w:tr>
            <w:tr w:rsidR="008D5492" w14:paraId="2D1CE07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90B801E" w14:textId="77777777" w:rsidR="008D5492" w:rsidRDefault="008158C2">
                  <w:pPr>
                    <w:spacing w:line="320" w:lineRule="auto"/>
                    <w:jc w:val="both"/>
                  </w:pPr>
                  <w:r>
                    <w:rPr>
                      <w:b/>
                      <w:bCs/>
                      <w:color w:val="B8860B"/>
                      <w:sz w:val="15"/>
                      <w:szCs w:val="15"/>
                    </w:rPr>
                    <w:t>2 kg option</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93EEA6C" w14:textId="77777777" w:rsidR="008D5492" w:rsidRDefault="008158C2">
                  <w:pPr>
                    <w:spacing w:before="30" w:after="30" w:line="320" w:lineRule="auto"/>
                    <w:jc w:val="both"/>
                  </w:pPr>
                  <w:r>
                    <w:rPr>
                      <w:rFonts w:ascii="Courier New" w:eastAsia="Courier New" w:hAnsi="Courier New" w:cs="Courier New"/>
                      <w:sz w:val="19"/>
                      <w:szCs w:val="19"/>
                    </w:rPr>
                    <w:t>136 ÷ 2000 = ₹0.068/g</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DB3FDCF" w14:textId="77777777" w:rsidR="008D5492" w:rsidRDefault="008158C2">
                  <w:pPr>
                    <w:spacing w:before="30" w:after="30" w:line="320" w:lineRule="auto"/>
                    <w:jc w:val="center"/>
                  </w:pPr>
                  <w:r>
                    <w:rPr>
                      <w:b/>
                      <w:bCs/>
                      <w:sz w:val="20"/>
                      <w:szCs w:val="20"/>
                    </w:rPr>
                    <w:t>₹</w:t>
                  </w:r>
                  <w:r>
                    <w:rPr>
                      <w:b/>
                      <w:bCs/>
                      <w:sz w:val="20"/>
                      <w:szCs w:val="20"/>
                    </w:rPr>
                    <w:t>68/kg</w:t>
                  </w:r>
                </w:p>
              </w:tc>
            </w:tr>
            <w:tr w:rsidR="008D5492" w14:paraId="73AE375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7DC0F38" w14:textId="77777777" w:rsidR="008D5492" w:rsidRDefault="008158C2">
                  <w:pPr>
                    <w:spacing w:line="320" w:lineRule="auto"/>
                    <w:jc w:val="both"/>
                  </w:pPr>
                  <w:r>
                    <w:rPr>
                      <w:b/>
                      <w:bCs/>
                      <w:color w:val="B8860B"/>
                      <w:sz w:val="15"/>
                      <w:szCs w:val="15"/>
                    </w:rPr>
                    <w:t>Better value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040B6F3" w14:textId="77777777" w:rsidR="008D5492" w:rsidRDefault="008158C2">
                  <w:pPr>
                    <w:spacing w:before="30" w:after="30" w:line="320" w:lineRule="auto"/>
                    <w:jc w:val="both"/>
                  </w:pPr>
                  <w:r>
                    <w:rPr>
                      <w:rFonts w:ascii="Courier New" w:eastAsia="Courier New" w:hAnsi="Courier New" w:cs="Courier New"/>
                      <w:sz w:val="19"/>
                      <w:szCs w:val="19"/>
                    </w:rPr>
                    <w:t>2 kg option (₹68 &lt; ₹70)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DB77FCA" w14:textId="77777777" w:rsidR="008D5492" w:rsidRDefault="008158C2">
                  <w:pPr>
                    <w:spacing w:before="30" w:after="30" w:line="320" w:lineRule="auto"/>
                    <w:jc w:val="center"/>
                  </w:pPr>
                  <w:r>
                    <w:rPr>
                      <w:b/>
                      <w:bCs/>
                      <w:sz w:val="20"/>
                      <w:szCs w:val="20"/>
                    </w:rPr>
                    <w:t>2 kg ✓</w:t>
                  </w:r>
                </w:p>
              </w:tc>
            </w:tr>
            <w:tr w:rsidR="008D5492" w14:paraId="1F158143"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D8E8921"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02FA68E" w14:textId="77777777" w:rsidR="008D5492" w:rsidRDefault="008158C2">
                  <w:pPr>
                    <w:spacing w:before="40" w:after="40" w:line="320" w:lineRule="auto"/>
                    <w:jc w:val="both"/>
                  </w:pPr>
                  <w:r>
                    <w:rPr>
                      <w:i/>
                      <w:iCs/>
                      <w:sz w:val="19"/>
                      <w:szCs w:val="19"/>
                    </w:rPr>
                    <w:t>Always express unit rates in the same unit (per kg, per litre) before comparing.</w:t>
                  </w:r>
                </w:p>
              </w:tc>
            </w:tr>
          </w:tbl>
          <w:p w14:paraId="170C9B7E" w14:textId="77777777" w:rsidR="008D5492" w:rsidRDefault="008D5492"/>
        </w:tc>
      </w:tr>
    </w:tbl>
    <w:p w14:paraId="346F20FD" w14:textId="77777777" w:rsidR="008D5492" w:rsidRDefault="008D5492">
      <w:pPr>
        <w:spacing w:after="200"/>
      </w:pPr>
    </w:p>
    <w:p w14:paraId="26515B82"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Profit, Loss and Break-Even</w:t>
      </w:r>
    </w:p>
    <w:p w14:paraId="1A305CA6" w14:textId="77777777" w:rsidR="008D5492" w:rsidRDefault="008D5492">
      <w:pPr>
        <w:spacing w:after="60"/>
      </w:pPr>
    </w:p>
    <w:p w14:paraId="4C5F1EA7" w14:textId="77777777" w:rsidR="008D5492" w:rsidRDefault="008158C2">
      <w:pPr>
        <w:spacing w:before="80" w:after="140" w:line="320" w:lineRule="auto"/>
        <w:jc w:val="both"/>
      </w:pPr>
      <w:r>
        <w:lastRenderedPageBreak/>
        <w:t xml:space="preserve">Every transaction has a cost price (CP) and a selling price (SP). Profit and loss are always calculated as a percentage of the </w:t>
      </w:r>
      <w:r>
        <w:rPr>
          <w:b/>
          <w:bCs/>
          <w:i/>
          <w:iCs/>
        </w:rPr>
        <w:t>cost price</w:t>
      </w:r>
      <w:r>
        <w:t>, not the selling price. This is the rule that matters most in Level 3.</w:t>
      </w:r>
    </w:p>
    <w:p w14:paraId="7827B80B"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C858E2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6CC73DC" w14:textId="77777777" w:rsidR="008D5492" w:rsidRDefault="008158C2">
            <w:pPr>
              <w:spacing w:before="80" w:after="80" w:line="320" w:lineRule="auto"/>
              <w:jc w:val="both"/>
            </w:pPr>
            <w:r>
              <w:rPr>
                <w:rFonts w:ascii="Arial" w:eastAsia="Arial" w:hAnsi="Arial" w:cs="Arial"/>
                <w:b/>
                <w:bCs/>
                <w:color w:val="FFFFFF"/>
                <w:sz w:val="18"/>
                <w:szCs w:val="18"/>
              </w:rPr>
              <w:t>PROFIT AND LOSS FORMULAS</w:t>
            </w:r>
          </w:p>
        </w:tc>
      </w:tr>
      <w:tr w:rsidR="008D5492" w14:paraId="70161D8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7AAA14DF" w14:textId="77777777" w:rsidR="008D5492" w:rsidRDefault="008158C2">
            <w:pPr>
              <w:spacing w:after="60" w:line="320" w:lineRule="auto"/>
              <w:jc w:val="both"/>
            </w:pPr>
            <w:r>
              <w:rPr>
                <w:b/>
                <w:bCs/>
                <w:color w:val="B8860B"/>
                <w:sz w:val="20"/>
                <w:szCs w:val="20"/>
              </w:rPr>
              <w:t>Profit %  = (SP − CP) ÷ CP × 100</w:t>
            </w:r>
          </w:p>
          <w:p w14:paraId="69EFB881" w14:textId="77777777" w:rsidR="008D5492" w:rsidRDefault="008158C2">
            <w:pPr>
              <w:spacing w:after="60" w:line="320" w:lineRule="auto"/>
              <w:jc w:val="both"/>
            </w:pPr>
            <w:r>
              <w:rPr>
                <w:b/>
                <w:bCs/>
                <w:color w:val="B8860B"/>
                <w:sz w:val="20"/>
                <w:szCs w:val="20"/>
              </w:rPr>
              <w:t>Loss %  = (CP − SP) ÷ CP × 100</w:t>
            </w:r>
          </w:p>
          <w:p w14:paraId="2C8612B1" w14:textId="77777777" w:rsidR="008D5492" w:rsidRDefault="008158C2">
            <w:pPr>
              <w:spacing w:before="60" w:after="40" w:line="320" w:lineRule="auto"/>
              <w:jc w:val="both"/>
            </w:pPr>
            <w:r>
              <w:rPr>
                <w:sz w:val="19"/>
                <w:szCs w:val="19"/>
              </w:rPr>
              <w:t>SP given CP and Profit%:  SP = CP × (1 + Profit%/100)</w:t>
            </w:r>
          </w:p>
          <w:p w14:paraId="2E87E45F" w14:textId="77777777" w:rsidR="008D5492" w:rsidRDefault="008158C2">
            <w:pPr>
              <w:spacing w:after="80" w:line="320" w:lineRule="auto"/>
              <w:jc w:val="both"/>
            </w:pPr>
            <w:r>
              <w:rPr>
                <w:sz w:val="19"/>
                <w:szCs w:val="19"/>
              </w:rPr>
              <w:t>CP given SP and Profit%:  CP = SP ÷ (1 + Profit%/100)</w:t>
            </w:r>
          </w:p>
          <w:p w14:paraId="2E50E2B6" w14:textId="77777777" w:rsidR="008D5492" w:rsidRDefault="008158C2">
            <w:pPr>
              <w:spacing w:before="60" w:after="80" w:line="320" w:lineRule="auto"/>
              <w:jc w:val="both"/>
            </w:pPr>
            <w:r>
              <w:rPr>
                <w:b/>
                <w:bCs/>
                <w:color w:val="B8860B"/>
                <w:sz w:val="18"/>
                <w:szCs w:val="18"/>
              </w:rPr>
              <w:t>⚠</w:t>
            </w:r>
            <w:r>
              <w:rPr>
                <w:b/>
                <w:bCs/>
                <w:color w:val="B8860B"/>
                <w:sz w:val="18"/>
                <w:szCs w:val="18"/>
              </w:rPr>
              <w:t xml:space="preserve">  </w:t>
            </w:r>
            <w:r>
              <w:rPr>
                <w:b/>
                <w:bCs/>
                <w:sz w:val="18"/>
                <w:szCs w:val="18"/>
              </w:rPr>
              <w:t>Profit % is ALWAYS calculated on CP. Using SP as the denominator gives a wrong, smaller percentage.</w:t>
            </w:r>
          </w:p>
        </w:tc>
      </w:tr>
    </w:tbl>
    <w:p w14:paraId="1B78CEB1"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6312C3C2"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049E2AC1" w14:textId="77777777" w:rsidR="008D5492" w:rsidRDefault="008158C2">
            <w:pPr>
              <w:spacing w:before="60" w:after="20" w:line="320" w:lineRule="auto"/>
              <w:jc w:val="both"/>
            </w:pPr>
            <w:r>
              <w:rPr>
                <w:b/>
                <w:bCs/>
                <w:color w:val="FFFFFF"/>
                <w:sz w:val="15"/>
                <w:szCs w:val="15"/>
              </w:rPr>
              <w:t>WORKED EXAMPLE  —  Profit %</w:t>
            </w:r>
          </w:p>
          <w:p w14:paraId="42DAE868" w14:textId="77777777" w:rsidR="008D5492" w:rsidRDefault="008158C2">
            <w:pPr>
              <w:spacing w:after="60" w:line="320" w:lineRule="auto"/>
              <w:jc w:val="both"/>
            </w:pPr>
            <w:r>
              <w:rPr>
                <w:i/>
                <w:iCs/>
                <w:color w:val="DDDDDD"/>
                <w:sz w:val="20"/>
                <w:szCs w:val="20"/>
              </w:rPr>
              <w:t>Shopkeeper buys a fan for ₹1,200 and sells it for ₹1,500</w:t>
            </w:r>
          </w:p>
        </w:tc>
      </w:tr>
      <w:tr w:rsidR="008D5492" w14:paraId="75A7C6E5"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6129"/>
              <w:gridCol w:w="1817"/>
            </w:tblGrid>
            <w:tr w:rsidR="008D5492" w14:paraId="67A57A4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1ECCB7B" w14:textId="77777777" w:rsidR="008D5492" w:rsidRDefault="008158C2">
                  <w:pPr>
                    <w:spacing w:line="320" w:lineRule="auto"/>
                    <w:jc w:val="both"/>
                  </w:pPr>
                  <w:r>
                    <w:rPr>
                      <w:b/>
                      <w:bCs/>
                      <w:color w:val="B8860B"/>
                      <w:sz w:val="15"/>
                      <w:szCs w:val="15"/>
                    </w:rPr>
                    <w:t>Profit = SP − CP</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4471E00" w14:textId="77777777" w:rsidR="008D5492" w:rsidRDefault="008158C2">
                  <w:pPr>
                    <w:spacing w:before="30" w:after="30" w:line="320" w:lineRule="auto"/>
                    <w:jc w:val="both"/>
                  </w:pPr>
                  <w:r>
                    <w:rPr>
                      <w:rFonts w:ascii="Courier New" w:eastAsia="Courier New" w:hAnsi="Courier New" w:cs="Courier New"/>
                      <w:sz w:val="19"/>
                      <w:szCs w:val="19"/>
                    </w:rPr>
                    <w:t>1500 − 1200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756CA8E" w14:textId="77777777" w:rsidR="008D5492" w:rsidRDefault="008158C2">
                  <w:pPr>
                    <w:spacing w:before="30" w:after="30" w:line="320" w:lineRule="auto"/>
                    <w:jc w:val="center"/>
                  </w:pPr>
                  <w:r>
                    <w:rPr>
                      <w:b/>
                      <w:bCs/>
                      <w:sz w:val="20"/>
                      <w:szCs w:val="20"/>
                    </w:rPr>
                    <w:t>₹</w:t>
                  </w:r>
                  <w:r>
                    <w:rPr>
                      <w:b/>
                      <w:bCs/>
                      <w:sz w:val="20"/>
                      <w:szCs w:val="20"/>
                    </w:rPr>
                    <w:t>300</w:t>
                  </w:r>
                </w:p>
              </w:tc>
            </w:tr>
            <w:tr w:rsidR="008D5492" w14:paraId="09CED2AC"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2510E0C" w14:textId="77777777" w:rsidR="008D5492" w:rsidRDefault="008158C2">
                  <w:pPr>
                    <w:spacing w:line="320" w:lineRule="auto"/>
                    <w:jc w:val="both"/>
                  </w:pPr>
                  <w:r>
                    <w:rPr>
                      <w:b/>
                      <w:bCs/>
                      <w:color w:val="B8860B"/>
                      <w:sz w:val="15"/>
                      <w:szCs w:val="15"/>
                    </w:rPr>
                    <w:t>Profit % on CP</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A94BFCC" w14:textId="77777777" w:rsidR="008D5492" w:rsidRDefault="008158C2">
                  <w:pPr>
                    <w:spacing w:before="30" w:after="30" w:line="320" w:lineRule="auto"/>
                    <w:jc w:val="both"/>
                  </w:pPr>
                  <w:r>
                    <w:rPr>
                      <w:rFonts w:ascii="Courier New" w:eastAsia="Courier New" w:hAnsi="Courier New" w:cs="Courier New"/>
                      <w:sz w:val="19"/>
                      <w:szCs w:val="19"/>
                    </w:rPr>
                    <w:t>300 ÷ 1200 × 100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78EBBFF" w14:textId="77777777" w:rsidR="008D5492" w:rsidRDefault="008158C2">
                  <w:pPr>
                    <w:spacing w:before="30" w:after="30" w:line="320" w:lineRule="auto"/>
                    <w:jc w:val="center"/>
                  </w:pPr>
                  <w:r>
                    <w:rPr>
                      <w:b/>
                      <w:bCs/>
                      <w:sz w:val="20"/>
                      <w:szCs w:val="20"/>
                    </w:rPr>
                    <w:t>25%</w:t>
                  </w:r>
                </w:p>
              </w:tc>
            </w:tr>
            <w:tr w:rsidR="008D5492" w14:paraId="541A2FBA"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E74CA54"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182DB0C" w14:textId="77777777" w:rsidR="008D5492" w:rsidRDefault="008158C2">
                  <w:pPr>
                    <w:spacing w:before="40" w:after="40" w:line="320" w:lineRule="auto"/>
                    <w:jc w:val="both"/>
                  </w:pPr>
                  <w:r>
                    <w:rPr>
                      <w:i/>
                      <w:iCs/>
                      <w:sz w:val="19"/>
                      <w:szCs w:val="19"/>
                    </w:rPr>
                    <w:t>1200 × 1.25 = 1500 ✓</w:t>
                  </w:r>
                </w:p>
              </w:tc>
            </w:tr>
          </w:tbl>
          <w:p w14:paraId="0BA5E0A5" w14:textId="77777777" w:rsidR="008D5492" w:rsidRDefault="008D5492"/>
        </w:tc>
      </w:tr>
    </w:tbl>
    <w:p w14:paraId="40863ECB"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4A7648FE"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7923D878" w14:textId="77777777" w:rsidR="008D5492" w:rsidRDefault="008158C2">
            <w:pPr>
              <w:spacing w:before="60" w:after="20" w:line="320" w:lineRule="auto"/>
              <w:jc w:val="both"/>
            </w:pPr>
            <w:r>
              <w:rPr>
                <w:b/>
                <w:bCs/>
                <w:color w:val="FFFFFF"/>
                <w:sz w:val="15"/>
                <w:szCs w:val="15"/>
              </w:rPr>
              <w:t>WORKED EXAMPLE  —  Find SP for target profit</w:t>
            </w:r>
          </w:p>
          <w:p w14:paraId="6F3474EB" w14:textId="77777777" w:rsidR="008D5492" w:rsidRDefault="008158C2">
            <w:pPr>
              <w:spacing w:after="60" w:line="320" w:lineRule="auto"/>
              <w:jc w:val="both"/>
            </w:pPr>
            <w:r>
              <w:rPr>
                <w:i/>
                <w:iCs/>
                <w:color w:val="DDDDDD"/>
                <w:sz w:val="20"/>
                <w:szCs w:val="20"/>
              </w:rPr>
              <w:t>CP = ₹2,400. Need 20% profit. What SP?</w:t>
            </w:r>
          </w:p>
        </w:tc>
      </w:tr>
      <w:tr w:rsidR="008D5492" w14:paraId="0448235A"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6098"/>
              <w:gridCol w:w="1850"/>
            </w:tblGrid>
            <w:tr w:rsidR="008D5492" w14:paraId="2528E36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6DB0839" w14:textId="77777777" w:rsidR="008D5492" w:rsidRDefault="008158C2">
                  <w:pPr>
                    <w:spacing w:line="320" w:lineRule="auto"/>
                    <w:jc w:val="both"/>
                  </w:pPr>
                  <w:r>
                    <w:rPr>
                      <w:b/>
                      <w:bCs/>
                      <w:color w:val="B8860B"/>
                      <w:sz w:val="15"/>
                      <w:szCs w:val="15"/>
                    </w:rPr>
                    <w:t>SP = CP × 1.20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BD74548" w14:textId="77777777" w:rsidR="008D5492" w:rsidRDefault="008158C2">
                  <w:pPr>
                    <w:spacing w:before="30" w:after="30" w:line="320" w:lineRule="auto"/>
                    <w:jc w:val="both"/>
                  </w:pPr>
                  <w:r>
                    <w:rPr>
                      <w:rFonts w:ascii="Courier New" w:eastAsia="Courier New" w:hAnsi="Courier New" w:cs="Courier New"/>
                      <w:sz w:val="19"/>
                      <w:szCs w:val="19"/>
                    </w:rPr>
                    <w:t>2400 × 1.20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C899513" w14:textId="77777777" w:rsidR="008D5492" w:rsidRDefault="008158C2">
                  <w:pPr>
                    <w:spacing w:before="30" w:after="30" w:line="320" w:lineRule="auto"/>
                    <w:jc w:val="center"/>
                  </w:pPr>
                  <w:r>
                    <w:rPr>
                      <w:b/>
                      <w:bCs/>
                      <w:sz w:val="20"/>
                      <w:szCs w:val="20"/>
                    </w:rPr>
                    <w:t>₹</w:t>
                  </w:r>
                  <w:r>
                    <w:rPr>
                      <w:b/>
                      <w:bCs/>
                      <w:sz w:val="20"/>
                      <w:szCs w:val="20"/>
                    </w:rPr>
                    <w:t>2,880</w:t>
                  </w:r>
                </w:p>
              </w:tc>
            </w:tr>
            <w:tr w:rsidR="008D5492" w14:paraId="144D48B1"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CA8B6AB"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F748633" w14:textId="77777777" w:rsidR="008D5492" w:rsidRDefault="008158C2">
                  <w:pPr>
                    <w:spacing w:before="40" w:after="40" w:line="320" w:lineRule="auto"/>
                    <w:jc w:val="both"/>
                  </w:pPr>
                  <w:r>
                    <w:rPr>
                      <w:i/>
                      <w:iCs/>
                      <w:sz w:val="19"/>
                      <w:szCs w:val="19"/>
                    </w:rPr>
                    <w:t>2880 − 2400 = 480 = 20% of 2400 ✓</w:t>
                  </w:r>
                </w:p>
              </w:tc>
            </w:tr>
          </w:tbl>
          <w:p w14:paraId="73EA72EF" w14:textId="77777777" w:rsidR="008D5492" w:rsidRDefault="008D5492"/>
        </w:tc>
      </w:tr>
    </w:tbl>
    <w:p w14:paraId="5E80F628"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102EC804"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4703ACB" w14:textId="77777777" w:rsidR="008D5492" w:rsidRDefault="008158C2">
            <w:pPr>
              <w:spacing w:before="60" w:after="20" w:line="320" w:lineRule="auto"/>
              <w:jc w:val="both"/>
            </w:pPr>
            <w:r>
              <w:rPr>
                <w:b/>
                <w:bCs/>
                <w:color w:val="FFFFFF"/>
                <w:sz w:val="15"/>
                <w:szCs w:val="15"/>
              </w:rPr>
              <w:t>WORKED EXAMPLE  —  Find CP from SP and profit %</w:t>
            </w:r>
          </w:p>
          <w:p w14:paraId="308C448E" w14:textId="77777777" w:rsidR="008D5492" w:rsidRDefault="008158C2">
            <w:pPr>
              <w:spacing w:after="60" w:line="320" w:lineRule="auto"/>
              <w:jc w:val="both"/>
            </w:pPr>
            <w:r>
              <w:rPr>
                <w:i/>
                <w:iCs/>
                <w:color w:val="DDDDDD"/>
                <w:sz w:val="20"/>
                <w:szCs w:val="20"/>
              </w:rPr>
              <w:t>Phone sells for ₹18,000 with 25% profit. Find CP.</w:t>
            </w:r>
          </w:p>
        </w:tc>
      </w:tr>
      <w:tr w:rsidR="008D5492" w14:paraId="56DF8FD9"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6083"/>
              <w:gridCol w:w="1868"/>
            </w:tblGrid>
            <w:tr w:rsidR="008D5492" w14:paraId="281E906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DBBFF6B" w14:textId="77777777" w:rsidR="008D5492" w:rsidRDefault="008158C2">
                  <w:pPr>
                    <w:spacing w:line="320" w:lineRule="auto"/>
                    <w:jc w:val="both"/>
                  </w:pPr>
                  <w:r>
                    <w:rPr>
                      <w:b/>
                      <w:bCs/>
                      <w:color w:val="B8860B"/>
                      <w:sz w:val="15"/>
                      <w:szCs w:val="15"/>
                    </w:rPr>
                    <w:lastRenderedPageBreak/>
                    <w:t>CP = SP ÷ 1.25</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0428E07" w14:textId="77777777" w:rsidR="008D5492" w:rsidRDefault="008158C2">
                  <w:pPr>
                    <w:spacing w:before="30" w:after="30" w:line="320" w:lineRule="auto"/>
                    <w:jc w:val="both"/>
                  </w:pPr>
                  <w:r>
                    <w:rPr>
                      <w:rFonts w:ascii="Courier New" w:eastAsia="Courier New" w:hAnsi="Courier New" w:cs="Courier New"/>
                      <w:sz w:val="19"/>
                      <w:szCs w:val="19"/>
                    </w:rPr>
                    <w:t>18000 ÷ 1.25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44F7A95" w14:textId="77777777" w:rsidR="008D5492" w:rsidRDefault="008158C2">
                  <w:pPr>
                    <w:spacing w:before="30" w:after="30" w:line="320" w:lineRule="auto"/>
                    <w:jc w:val="center"/>
                  </w:pPr>
                  <w:r>
                    <w:rPr>
                      <w:b/>
                      <w:bCs/>
                      <w:sz w:val="20"/>
                      <w:szCs w:val="20"/>
                    </w:rPr>
                    <w:t>₹</w:t>
                  </w:r>
                  <w:r>
                    <w:rPr>
                      <w:b/>
                      <w:bCs/>
                      <w:sz w:val="20"/>
                      <w:szCs w:val="20"/>
                    </w:rPr>
                    <w:t>14,400</w:t>
                  </w:r>
                </w:p>
              </w:tc>
            </w:tr>
            <w:tr w:rsidR="008D5492" w14:paraId="3AFCEBA2"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795A298"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28B7465" w14:textId="77777777" w:rsidR="008D5492" w:rsidRDefault="008158C2">
                  <w:pPr>
                    <w:spacing w:before="40" w:after="40" w:line="320" w:lineRule="auto"/>
                    <w:jc w:val="both"/>
                  </w:pPr>
                  <w:r>
                    <w:rPr>
                      <w:i/>
                      <w:iCs/>
                      <w:sz w:val="19"/>
                      <w:szCs w:val="19"/>
                    </w:rPr>
                    <w:t>14400 × 1.25 = 18000 ✓</w:t>
                  </w:r>
                </w:p>
              </w:tc>
            </w:tr>
          </w:tbl>
          <w:p w14:paraId="13E86E63" w14:textId="77777777" w:rsidR="008D5492" w:rsidRDefault="008D5492"/>
        </w:tc>
      </w:tr>
    </w:tbl>
    <w:p w14:paraId="599E6766" w14:textId="77777777" w:rsidR="008D5492" w:rsidRDefault="008D5492">
      <w:pPr>
        <w:spacing w:after="200"/>
      </w:pPr>
    </w:p>
    <w:p w14:paraId="2CF19FA7"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Mastery Lab — Chapter Twelve</w:t>
      </w:r>
    </w:p>
    <w:p w14:paraId="4C869D36"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A826ED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34A0EC3" w14:textId="77777777" w:rsidR="008D5492" w:rsidRDefault="008158C2">
            <w:pPr>
              <w:spacing w:before="100" w:after="20" w:line="320" w:lineRule="auto"/>
              <w:jc w:val="both"/>
            </w:pPr>
            <w:r>
              <w:rPr>
                <w:rFonts w:ascii="Arial" w:eastAsia="Arial" w:hAnsi="Arial" w:cs="Arial"/>
                <w:b/>
                <w:bCs/>
                <w:color w:val="FFFFFF"/>
                <w:sz w:val="18"/>
                <w:szCs w:val="18"/>
              </w:rPr>
              <w:t>MASTERY LAB  ·  CHAPTER 12  ·  LEVEL 1</w:t>
            </w:r>
          </w:p>
          <w:p w14:paraId="2B252921" w14:textId="77777777" w:rsidR="008D5492" w:rsidRDefault="008158C2">
            <w:pPr>
              <w:spacing w:after="100" w:line="320" w:lineRule="auto"/>
              <w:jc w:val="both"/>
            </w:pPr>
            <w:r>
              <w:rPr>
                <w:color w:val="B8860B"/>
                <w:sz w:val="18"/>
                <w:szCs w:val="18"/>
              </w:rPr>
              <w:t>★☆☆☆☆  —  Bill Verification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BA7AC1B" w14:textId="77777777" w:rsidR="008D5492" w:rsidRDefault="008158C2">
            <w:pPr>
              <w:spacing w:before="60" w:after="60" w:line="320" w:lineRule="auto"/>
              <w:jc w:val="right"/>
            </w:pPr>
            <w:r>
              <w:rPr>
                <w:i/>
                <w:iCs/>
                <w:color w:val="888888"/>
                <w:sz w:val="17"/>
                <w:szCs w:val="17"/>
              </w:rPr>
              <w:t>Ch. 12</w:t>
            </w:r>
          </w:p>
        </w:tc>
      </w:tr>
    </w:tbl>
    <w:p w14:paraId="78E2D836" w14:textId="77777777" w:rsidR="008D5492" w:rsidRDefault="008D5492">
      <w:pPr>
        <w:spacing w:after="40"/>
      </w:pPr>
    </w:p>
    <w:p w14:paraId="318D931E" w14:textId="77777777" w:rsidR="008D5492" w:rsidRDefault="008158C2">
      <w:pPr>
        <w:spacing w:before="80" w:after="60" w:line="320" w:lineRule="auto"/>
        <w:jc w:val="both"/>
      </w:pPr>
      <w:r>
        <w:rPr>
          <w:i/>
          <w:iCs/>
          <w:color w:val="666666"/>
          <w:sz w:val="19"/>
          <w:szCs w:val="19"/>
        </w:rPr>
        <w:t>Verify each bill. Identify which (if any) contain errors. Show all five checks.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CF395D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F51B759" w14:textId="77777777" w:rsidR="008D5492" w:rsidRDefault="008158C2">
            <w:pPr>
              <w:spacing w:before="80" w:after="80" w:line="320" w:lineRule="auto"/>
              <w:jc w:val="both"/>
            </w:pPr>
            <w:r>
              <w:rPr>
                <w:rFonts w:ascii="Arial" w:eastAsia="Arial" w:hAnsi="Arial" w:cs="Arial"/>
                <w:b/>
                <w:bCs/>
                <w:color w:val="FFFFFF"/>
                <w:sz w:val="18"/>
                <w:szCs w:val="18"/>
              </w:rPr>
              <w:t>BILL A  ·  4 books × ₹120 = ₹480  ·  2 pens × ₹35 = ₹75  ·  Subtotal ₹555  ·  GST 12% = ₹66.60  ·  Total ₹621.60</w:t>
            </w:r>
          </w:p>
        </w:tc>
      </w:tr>
      <w:tr w:rsidR="008D5492" w14:paraId="0791FD76"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47C74D84" w14:textId="77777777" w:rsidR="008D5492" w:rsidRDefault="008158C2">
            <w:pPr>
              <w:spacing w:after="40" w:line="320" w:lineRule="auto"/>
              <w:jc w:val="both"/>
            </w:pPr>
            <w:r>
              <w:rPr>
                <w:sz w:val="19"/>
                <w:szCs w:val="19"/>
              </w:rPr>
              <w:t>Check A (line totals): ___   Check B (subtotal): ___   Check C (no discount): n/a</w:t>
            </w:r>
          </w:p>
          <w:p w14:paraId="43F58B95" w14:textId="77777777" w:rsidR="008D5492" w:rsidRDefault="008158C2">
            <w:pPr>
              <w:spacing w:after="40" w:line="320" w:lineRule="auto"/>
              <w:jc w:val="both"/>
            </w:pPr>
            <w:r>
              <w:rPr>
                <w:sz w:val="19"/>
                <w:szCs w:val="19"/>
              </w:rPr>
              <w:t>Check D (GST): ___   Check E (grand total): ___</w:t>
            </w:r>
          </w:p>
          <w:p w14:paraId="3DF8A9AC" w14:textId="77777777" w:rsidR="008D5492" w:rsidRDefault="008158C2">
            <w:pPr>
              <w:spacing w:before="40" w:after="60" w:line="320" w:lineRule="auto"/>
              <w:jc w:val="both"/>
            </w:pPr>
            <w:r>
              <w:rPr>
                <w:b/>
                <w:bCs/>
                <w:sz w:val="19"/>
                <w:szCs w:val="19"/>
              </w:rPr>
              <w:t>Error (if any): ___   Correct total: ___</w:t>
            </w:r>
          </w:p>
        </w:tc>
      </w:tr>
    </w:tbl>
    <w:p w14:paraId="06B54068"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D4C48E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749385" w14:textId="77777777" w:rsidR="008D5492" w:rsidRDefault="008158C2">
            <w:pPr>
              <w:spacing w:before="80" w:after="80" w:line="320" w:lineRule="auto"/>
              <w:jc w:val="both"/>
            </w:pPr>
            <w:r>
              <w:rPr>
                <w:rFonts w:ascii="Arial" w:eastAsia="Arial" w:hAnsi="Arial" w:cs="Arial"/>
                <w:b/>
                <w:bCs/>
                <w:color w:val="FFFFFF"/>
                <w:sz w:val="18"/>
                <w:szCs w:val="18"/>
              </w:rPr>
              <w:t>BILL B  ·  3 kg sugar × ₹48 = ₹144  ·  5 L oil × ₹92 = ₹460  ·  Subtotal ₹604  ·  10% discount = ₹60.40  ·  GST 5% = ₹30.20  ·  Total ₹573.80</w:t>
            </w:r>
          </w:p>
        </w:tc>
      </w:tr>
      <w:tr w:rsidR="008D5492" w14:paraId="2536E741"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7296B6CA" w14:textId="77777777" w:rsidR="008D5492" w:rsidRDefault="008158C2">
            <w:pPr>
              <w:spacing w:after="40" w:line="320" w:lineRule="auto"/>
              <w:jc w:val="both"/>
            </w:pPr>
            <w:r>
              <w:rPr>
                <w:sz w:val="19"/>
                <w:szCs w:val="19"/>
              </w:rPr>
              <w:t>Check A (line totals): ___   Check B (subtotal): ___   Check C (discount on subtotal): ___</w:t>
            </w:r>
          </w:p>
          <w:p w14:paraId="1AEF459E" w14:textId="77777777" w:rsidR="008D5492" w:rsidRDefault="008158C2">
            <w:pPr>
              <w:spacing w:after="40" w:line="320" w:lineRule="auto"/>
              <w:jc w:val="both"/>
            </w:pPr>
            <w:r>
              <w:rPr>
                <w:sz w:val="19"/>
                <w:szCs w:val="19"/>
              </w:rPr>
              <w:t>Check D (GST on post-discount): ___   Check E (grand total): ___</w:t>
            </w:r>
          </w:p>
          <w:p w14:paraId="684E76F8" w14:textId="77777777" w:rsidR="008D5492" w:rsidRDefault="008158C2">
            <w:pPr>
              <w:spacing w:before="40" w:after="60" w:line="320" w:lineRule="auto"/>
              <w:jc w:val="both"/>
            </w:pPr>
            <w:r>
              <w:rPr>
                <w:b/>
                <w:bCs/>
                <w:sz w:val="19"/>
                <w:szCs w:val="19"/>
              </w:rPr>
              <w:t>Error (if any): ___   Correct total: ___</w:t>
            </w:r>
          </w:p>
        </w:tc>
      </w:tr>
    </w:tbl>
    <w:p w14:paraId="4652765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2E5319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491C2C3" w14:textId="77777777" w:rsidR="008D5492" w:rsidRDefault="008158C2">
            <w:pPr>
              <w:spacing w:before="100" w:after="20" w:line="320" w:lineRule="auto"/>
              <w:jc w:val="both"/>
            </w:pPr>
            <w:r>
              <w:rPr>
                <w:rFonts w:ascii="Arial" w:eastAsia="Arial" w:hAnsi="Arial" w:cs="Arial"/>
                <w:b/>
                <w:bCs/>
                <w:color w:val="FFFFFF"/>
                <w:sz w:val="18"/>
                <w:szCs w:val="18"/>
              </w:rPr>
              <w:t>MASTERY LAB  ·  CHAPTER 12  ·  LEVEL 2</w:t>
            </w:r>
          </w:p>
          <w:p w14:paraId="46E99BAA" w14:textId="77777777" w:rsidR="008D5492" w:rsidRDefault="008158C2">
            <w:pPr>
              <w:spacing w:after="100" w:line="320" w:lineRule="auto"/>
              <w:jc w:val="both"/>
            </w:pPr>
            <w:r>
              <w:rPr>
                <w:color w:val="B8860B"/>
                <w:sz w:val="18"/>
                <w:szCs w:val="18"/>
              </w:rPr>
              <w:t>★★☆☆☆  —  Unit Rate Comparisons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B05A705" w14:textId="77777777" w:rsidR="008D5492" w:rsidRDefault="008158C2">
            <w:pPr>
              <w:spacing w:before="60" w:after="60" w:line="320" w:lineRule="auto"/>
              <w:jc w:val="right"/>
            </w:pPr>
            <w:r>
              <w:rPr>
                <w:i/>
                <w:iCs/>
                <w:color w:val="888888"/>
                <w:sz w:val="17"/>
                <w:szCs w:val="17"/>
              </w:rPr>
              <w:t>Ch. 12</w:t>
            </w:r>
          </w:p>
        </w:tc>
      </w:tr>
    </w:tbl>
    <w:p w14:paraId="5DAD938D" w14:textId="77777777" w:rsidR="008D5492" w:rsidRDefault="008D5492">
      <w:pPr>
        <w:spacing w:after="40"/>
      </w:pPr>
    </w:p>
    <w:p w14:paraId="67026C8D" w14:textId="77777777" w:rsidR="008D5492" w:rsidRDefault="008158C2">
      <w:pPr>
        <w:spacing w:before="80" w:after="60" w:line="320" w:lineRule="auto"/>
        <w:jc w:val="both"/>
      </w:pPr>
      <w:r>
        <w:rPr>
          <w:i/>
          <w:iCs/>
          <w:color w:val="666666"/>
          <w:sz w:val="19"/>
          <w:szCs w:val="19"/>
        </w:rPr>
        <w:t>Calculate the unit rate for each option. State which is better value.</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496114B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30B3F60" w14:textId="77777777" w:rsidR="008D5492" w:rsidRDefault="008158C2">
            <w:pPr>
              <w:spacing w:before="40" w:after="10" w:line="320" w:lineRule="auto"/>
              <w:jc w:val="both"/>
            </w:pPr>
            <w:r>
              <w:rPr>
                <w:b/>
                <w:bCs/>
                <w:color w:val="B8860B"/>
                <w:sz w:val="18"/>
                <w:szCs w:val="18"/>
              </w:rPr>
              <w:lastRenderedPageBreak/>
              <w:t>Ex 1</w:t>
            </w:r>
          </w:p>
          <w:p w14:paraId="418B4421" w14:textId="77777777" w:rsidR="008D5492" w:rsidRDefault="008158C2">
            <w:pPr>
              <w:spacing w:after="60" w:line="320" w:lineRule="auto"/>
              <w:jc w:val="both"/>
            </w:pPr>
            <w:r>
              <w:rPr>
                <w:b/>
                <w:bCs/>
              </w:rPr>
              <w:t>500 ml juice ₹32 vs 1.2 L juice ₹70  —  price per ml</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6C1824E" w14:textId="77777777" w:rsidR="008D5492" w:rsidRDefault="008158C2">
            <w:pPr>
              <w:spacing w:before="40" w:after="40" w:line="320" w:lineRule="auto"/>
              <w:jc w:val="both"/>
            </w:pPr>
            <w:r>
              <w:rPr>
                <w:i/>
                <w:iCs/>
                <w:color w:val="888888"/>
                <w:sz w:val="18"/>
                <w:szCs w:val="18"/>
              </w:rPr>
              <w:t>Option A: ₹___ per unit   Option B: ₹___ per unit   Better value: ___</w:t>
            </w:r>
          </w:p>
          <w:p w14:paraId="18B0956C" w14:textId="77777777" w:rsidR="008D5492" w:rsidRDefault="008158C2">
            <w:pPr>
              <w:spacing w:before="30" w:after="30"/>
            </w:pPr>
            <w:r>
              <w:rPr>
                <w:color w:val="CCCCCC"/>
                <w:sz w:val="18"/>
                <w:szCs w:val="18"/>
              </w:rPr>
              <w:t>__________________________________________________________________________</w:t>
            </w:r>
          </w:p>
        </w:tc>
      </w:tr>
      <w:tr w:rsidR="008D5492" w14:paraId="79476041"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C64B16F" w14:textId="77777777" w:rsidR="008D5492" w:rsidRDefault="008158C2">
            <w:pPr>
              <w:spacing w:before="40" w:after="10" w:line="320" w:lineRule="auto"/>
              <w:jc w:val="both"/>
            </w:pPr>
            <w:r>
              <w:rPr>
                <w:b/>
                <w:bCs/>
                <w:color w:val="B8860B"/>
                <w:sz w:val="18"/>
                <w:szCs w:val="18"/>
              </w:rPr>
              <w:t>Ex 2</w:t>
            </w:r>
          </w:p>
          <w:p w14:paraId="2DF7B9F4" w14:textId="77777777" w:rsidR="008D5492" w:rsidRDefault="008158C2">
            <w:pPr>
              <w:spacing w:after="60" w:line="320" w:lineRule="auto"/>
              <w:jc w:val="both"/>
            </w:pPr>
            <w:r>
              <w:rPr>
                <w:b/>
                <w:bCs/>
              </w:rPr>
              <w:t>5 kg rice ₹220 vs 2 kg ₹90  —  price per kg</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3A59C30" w14:textId="77777777" w:rsidR="008D5492" w:rsidRDefault="008158C2">
            <w:pPr>
              <w:spacing w:before="40" w:after="40" w:line="320" w:lineRule="auto"/>
              <w:jc w:val="both"/>
            </w:pPr>
            <w:r>
              <w:rPr>
                <w:i/>
                <w:iCs/>
                <w:color w:val="888888"/>
                <w:sz w:val="18"/>
                <w:szCs w:val="18"/>
              </w:rPr>
              <w:t>Option A: ₹___ per unit   Option B: ₹___ per unit   Better value: ___</w:t>
            </w:r>
          </w:p>
          <w:p w14:paraId="5365890B" w14:textId="77777777" w:rsidR="008D5492" w:rsidRDefault="008158C2">
            <w:pPr>
              <w:spacing w:before="30" w:after="30"/>
            </w:pPr>
            <w:r>
              <w:rPr>
                <w:color w:val="CCCCCC"/>
                <w:sz w:val="18"/>
                <w:szCs w:val="18"/>
              </w:rPr>
              <w:t>__________________________________________________________________________</w:t>
            </w:r>
          </w:p>
        </w:tc>
      </w:tr>
      <w:tr w:rsidR="008D5492" w14:paraId="1C8B7EE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244A815" w14:textId="77777777" w:rsidR="008D5492" w:rsidRDefault="008158C2">
            <w:pPr>
              <w:spacing w:before="40" w:after="10" w:line="320" w:lineRule="auto"/>
              <w:jc w:val="both"/>
            </w:pPr>
            <w:r>
              <w:rPr>
                <w:b/>
                <w:bCs/>
                <w:color w:val="B8860B"/>
                <w:sz w:val="18"/>
                <w:szCs w:val="18"/>
              </w:rPr>
              <w:t>Ex 3</w:t>
            </w:r>
          </w:p>
          <w:p w14:paraId="5EF0FAE1" w14:textId="77777777" w:rsidR="008D5492" w:rsidRDefault="008158C2">
            <w:pPr>
              <w:spacing w:after="60" w:line="320" w:lineRule="auto"/>
              <w:jc w:val="both"/>
            </w:pPr>
            <w:r>
              <w:rPr>
                <w:b/>
                <w:bCs/>
              </w:rPr>
              <w:t>₹</w:t>
            </w:r>
            <w:r>
              <w:rPr>
                <w:b/>
                <w:bCs/>
              </w:rPr>
              <w:t>6,300 for 70 hours work vs ₹4,500 for 48 hours  —  rate per hour</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DD56DFE" w14:textId="77777777" w:rsidR="008D5492" w:rsidRDefault="008158C2">
            <w:pPr>
              <w:spacing w:before="40" w:after="40" w:line="320" w:lineRule="auto"/>
              <w:jc w:val="both"/>
            </w:pPr>
            <w:r>
              <w:rPr>
                <w:i/>
                <w:iCs/>
                <w:color w:val="888888"/>
                <w:sz w:val="18"/>
                <w:szCs w:val="18"/>
              </w:rPr>
              <w:t>Option A: ₹___ per unit   Option B: ₹___ per unit   Better value: ___</w:t>
            </w:r>
          </w:p>
          <w:p w14:paraId="5FE98476" w14:textId="77777777" w:rsidR="008D5492" w:rsidRDefault="008158C2">
            <w:pPr>
              <w:spacing w:before="30" w:after="30"/>
            </w:pPr>
            <w:r>
              <w:rPr>
                <w:color w:val="CCCCCC"/>
                <w:sz w:val="18"/>
                <w:szCs w:val="18"/>
              </w:rPr>
              <w:t>__________________________________________________________________________</w:t>
            </w:r>
          </w:p>
        </w:tc>
      </w:tr>
    </w:tbl>
    <w:p w14:paraId="2E8F59A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5AEE8D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C7016D1" w14:textId="77777777" w:rsidR="008D5492" w:rsidRDefault="008158C2">
            <w:pPr>
              <w:spacing w:before="100" w:after="20" w:line="320" w:lineRule="auto"/>
              <w:jc w:val="both"/>
            </w:pPr>
            <w:r>
              <w:rPr>
                <w:rFonts w:ascii="Arial" w:eastAsia="Arial" w:hAnsi="Arial" w:cs="Arial"/>
                <w:b/>
                <w:bCs/>
                <w:color w:val="FFFFFF"/>
                <w:sz w:val="18"/>
                <w:szCs w:val="18"/>
              </w:rPr>
              <w:t>MASTERY LAB  ·  CHAPTER 12  ·  LEVEL 3</w:t>
            </w:r>
          </w:p>
          <w:p w14:paraId="03282905" w14:textId="77777777" w:rsidR="008D5492" w:rsidRDefault="008158C2">
            <w:pPr>
              <w:spacing w:after="100" w:line="320" w:lineRule="auto"/>
              <w:jc w:val="both"/>
            </w:pPr>
            <w:r>
              <w:rPr>
                <w:color w:val="B8860B"/>
                <w:sz w:val="18"/>
                <w:szCs w:val="18"/>
              </w:rPr>
              <w:t>★★★☆☆  —  Profit and Loss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BA572B" w14:textId="77777777" w:rsidR="008D5492" w:rsidRDefault="008158C2">
            <w:pPr>
              <w:spacing w:before="60" w:after="60" w:line="320" w:lineRule="auto"/>
              <w:jc w:val="right"/>
            </w:pPr>
            <w:r>
              <w:rPr>
                <w:i/>
                <w:iCs/>
                <w:color w:val="888888"/>
                <w:sz w:val="17"/>
                <w:szCs w:val="17"/>
              </w:rPr>
              <w:t>Ch. 12</w:t>
            </w:r>
          </w:p>
        </w:tc>
      </w:tr>
    </w:tbl>
    <w:p w14:paraId="42282167" w14:textId="77777777" w:rsidR="008D5492" w:rsidRDefault="008D5492">
      <w:pPr>
        <w:spacing w:after="40"/>
      </w:pPr>
    </w:p>
    <w:p w14:paraId="18965253" w14:textId="77777777" w:rsidR="008D5492" w:rsidRDefault="008158C2">
      <w:pPr>
        <w:spacing w:before="80" w:after="60" w:line="320" w:lineRule="auto"/>
        <w:jc w:val="both"/>
      </w:pPr>
      <w:r>
        <w:rPr>
          <w:i/>
          <w:iCs/>
          <w:color w:val="666666"/>
          <w:sz w:val="19"/>
          <w:szCs w:val="19"/>
        </w:rPr>
        <w:t>Always state whether it is profit or loss. Always divide by CP.</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73F8C0C"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9E0EED3" w14:textId="77777777" w:rsidR="008D5492" w:rsidRDefault="008158C2">
            <w:pPr>
              <w:spacing w:before="40" w:after="10" w:line="320" w:lineRule="auto"/>
              <w:jc w:val="both"/>
            </w:pPr>
            <w:r>
              <w:rPr>
                <w:b/>
                <w:bCs/>
                <w:color w:val="B8860B"/>
                <w:sz w:val="18"/>
                <w:szCs w:val="18"/>
              </w:rPr>
              <w:t>Ex 1</w:t>
            </w:r>
          </w:p>
          <w:p w14:paraId="25370918" w14:textId="77777777" w:rsidR="008D5492" w:rsidRDefault="008158C2">
            <w:pPr>
              <w:spacing w:after="60" w:line="320" w:lineRule="auto"/>
              <w:jc w:val="both"/>
            </w:pPr>
            <w:r>
              <w:rPr>
                <w:b/>
                <w:bCs/>
              </w:rPr>
              <w:t>CP ₹2,400  ·  SP ₹3,000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B649B89" w14:textId="77777777" w:rsidR="008D5492" w:rsidRDefault="008158C2">
            <w:pPr>
              <w:spacing w:before="40" w:after="40" w:line="320" w:lineRule="auto"/>
              <w:jc w:val="both"/>
            </w:pPr>
            <w:r>
              <w:rPr>
                <w:i/>
                <w:iCs/>
                <w:color w:val="888888"/>
                <w:sz w:val="18"/>
                <w:szCs w:val="18"/>
              </w:rPr>
              <w:t>Profit/Loss: ___   Working: ___   %: ___</w:t>
            </w:r>
          </w:p>
          <w:p w14:paraId="6DAFAAFD" w14:textId="77777777" w:rsidR="008D5492" w:rsidRDefault="008158C2">
            <w:pPr>
              <w:spacing w:before="30" w:after="30"/>
            </w:pPr>
            <w:r>
              <w:rPr>
                <w:color w:val="CCCCCC"/>
                <w:sz w:val="18"/>
                <w:szCs w:val="18"/>
              </w:rPr>
              <w:t>__________________________________________________________________________</w:t>
            </w:r>
          </w:p>
        </w:tc>
      </w:tr>
      <w:tr w:rsidR="008D5492" w14:paraId="2A12934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BEC5DA3" w14:textId="77777777" w:rsidR="008D5492" w:rsidRDefault="008158C2">
            <w:pPr>
              <w:spacing w:before="40" w:after="10" w:line="320" w:lineRule="auto"/>
              <w:jc w:val="both"/>
            </w:pPr>
            <w:r>
              <w:rPr>
                <w:b/>
                <w:bCs/>
                <w:color w:val="B8860B"/>
                <w:sz w:val="18"/>
                <w:szCs w:val="18"/>
              </w:rPr>
              <w:t>Ex 2</w:t>
            </w:r>
          </w:p>
          <w:p w14:paraId="25D0EF50" w14:textId="77777777" w:rsidR="008D5492" w:rsidRDefault="008158C2">
            <w:pPr>
              <w:spacing w:after="60" w:line="320" w:lineRule="auto"/>
              <w:jc w:val="both"/>
            </w:pPr>
            <w:r>
              <w:rPr>
                <w:b/>
                <w:bCs/>
              </w:rPr>
              <w:t>CP ₹5,000  ·  SP ₹4,200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B799346" w14:textId="77777777" w:rsidR="008D5492" w:rsidRDefault="008158C2">
            <w:pPr>
              <w:spacing w:before="40" w:after="40" w:line="320" w:lineRule="auto"/>
              <w:jc w:val="both"/>
            </w:pPr>
            <w:r>
              <w:rPr>
                <w:i/>
                <w:iCs/>
                <w:color w:val="888888"/>
                <w:sz w:val="18"/>
                <w:szCs w:val="18"/>
              </w:rPr>
              <w:t>Profit/Loss: ___   Working: ___   %: ___</w:t>
            </w:r>
          </w:p>
          <w:p w14:paraId="6213BBA5" w14:textId="77777777" w:rsidR="008D5492" w:rsidRDefault="008158C2">
            <w:pPr>
              <w:spacing w:before="30" w:after="30"/>
            </w:pPr>
            <w:r>
              <w:rPr>
                <w:color w:val="CCCCCC"/>
                <w:sz w:val="18"/>
                <w:szCs w:val="18"/>
              </w:rPr>
              <w:t>__________________________________________________________________________</w:t>
            </w:r>
          </w:p>
        </w:tc>
      </w:tr>
      <w:tr w:rsidR="008D5492" w14:paraId="4C5B679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5A867E1" w14:textId="77777777" w:rsidR="008D5492" w:rsidRDefault="008158C2">
            <w:pPr>
              <w:spacing w:before="40" w:after="10" w:line="320" w:lineRule="auto"/>
              <w:jc w:val="both"/>
            </w:pPr>
            <w:r>
              <w:rPr>
                <w:b/>
                <w:bCs/>
                <w:color w:val="B8860B"/>
                <w:sz w:val="18"/>
                <w:szCs w:val="18"/>
              </w:rPr>
              <w:t>Ex 3</w:t>
            </w:r>
          </w:p>
          <w:p w14:paraId="48A5E3DA" w14:textId="77777777" w:rsidR="008D5492" w:rsidRDefault="008158C2">
            <w:pPr>
              <w:spacing w:after="60" w:line="320" w:lineRule="auto"/>
              <w:jc w:val="both"/>
            </w:pPr>
            <w:r>
              <w:rPr>
                <w:b/>
                <w:bCs/>
              </w:rPr>
              <w:t>CP = ?  ·  SP ₹2,640  ·  Profit 10%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F22F61E" w14:textId="77777777" w:rsidR="008D5492" w:rsidRDefault="008158C2">
            <w:pPr>
              <w:spacing w:before="40" w:after="40" w:line="320" w:lineRule="auto"/>
              <w:jc w:val="both"/>
            </w:pPr>
            <w:r>
              <w:rPr>
                <w:i/>
                <w:iCs/>
                <w:color w:val="888888"/>
                <w:sz w:val="18"/>
                <w:szCs w:val="18"/>
              </w:rPr>
              <w:t>Profit/Loss: ___   Working: ___   %: ___</w:t>
            </w:r>
          </w:p>
          <w:p w14:paraId="1B48A129" w14:textId="77777777" w:rsidR="008D5492" w:rsidRDefault="008158C2">
            <w:pPr>
              <w:spacing w:before="30" w:after="30"/>
            </w:pPr>
            <w:r>
              <w:rPr>
                <w:color w:val="CCCCCC"/>
                <w:sz w:val="18"/>
                <w:szCs w:val="18"/>
              </w:rPr>
              <w:t>__________________________________________________________________________</w:t>
            </w:r>
          </w:p>
        </w:tc>
      </w:tr>
      <w:tr w:rsidR="008D5492" w14:paraId="7F422416"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9A16FC1" w14:textId="77777777" w:rsidR="008D5492" w:rsidRDefault="008158C2">
            <w:pPr>
              <w:spacing w:before="40" w:after="10" w:line="320" w:lineRule="auto"/>
              <w:jc w:val="both"/>
            </w:pPr>
            <w:r>
              <w:rPr>
                <w:b/>
                <w:bCs/>
                <w:color w:val="B8860B"/>
                <w:sz w:val="18"/>
                <w:szCs w:val="18"/>
              </w:rPr>
              <w:t>Ex 4</w:t>
            </w:r>
          </w:p>
          <w:p w14:paraId="71493AE4" w14:textId="77777777" w:rsidR="008D5492" w:rsidRDefault="008158C2">
            <w:pPr>
              <w:spacing w:after="60" w:line="320" w:lineRule="auto"/>
              <w:jc w:val="both"/>
            </w:pPr>
            <w:r>
              <w:rPr>
                <w:b/>
                <w:bCs/>
              </w:rPr>
              <w:lastRenderedPageBreak/>
              <w:t>CP ₹800  ·  Need 15% profit  ·  Find SP</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1653FBB" w14:textId="77777777" w:rsidR="008D5492" w:rsidRDefault="008158C2">
            <w:pPr>
              <w:spacing w:before="40" w:after="40" w:line="320" w:lineRule="auto"/>
              <w:jc w:val="both"/>
            </w:pPr>
            <w:r>
              <w:rPr>
                <w:i/>
                <w:iCs/>
                <w:color w:val="888888"/>
                <w:sz w:val="18"/>
                <w:szCs w:val="18"/>
              </w:rPr>
              <w:lastRenderedPageBreak/>
              <w:t>Profit/Loss: ___   Working: ___   %: ___</w:t>
            </w:r>
          </w:p>
          <w:p w14:paraId="444AA8FF" w14:textId="77777777" w:rsidR="008D5492" w:rsidRDefault="008158C2">
            <w:pPr>
              <w:spacing w:before="30" w:after="30"/>
            </w:pPr>
            <w:r>
              <w:rPr>
                <w:color w:val="CCCCCC"/>
                <w:sz w:val="18"/>
                <w:szCs w:val="18"/>
              </w:rPr>
              <w:t>__________________________________________________________________________</w:t>
            </w:r>
          </w:p>
        </w:tc>
      </w:tr>
    </w:tbl>
    <w:p w14:paraId="276F5DF3"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DA908A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673F3CA" w14:textId="77777777" w:rsidR="008D5492" w:rsidRDefault="008158C2">
            <w:pPr>
              <w:spacing w:before="100" w:after="20" w:line="320" w:lineRule="auto"/>
              <w:jc w:val="both"/>
            </w:pPr>
            <w:r>
              <w:rPr>
                <w:rFonts w:ascii="Arial" w:eastAsia="Arial" w:hAnsi="Arial" w:cs="Arial"/>
                <w:b/>
                <w:bCs/>
                <w:color w:val="FFFFFF"/>
                <w:sz w:val="18"/>
                <w:szCs w:val="18"/>
              </w:rPr>
              <w:t>MASTERY LAB  ·  CHAPTER 12  ·  LEVEL 4</w:t>
            </w:r>
          </w:p>
          <w:p w14:paraId="595C7548" w14:textId="77777777" w:rsidR="008D5492" w:rsidRDefault="008158C2">
            <w:pPr>
              <w:spacing w:after="100" w:line="320" w:lineRule="auto"/>
              <w:jc w:val="both"/>
            </w:pPr>
            <w:r>
              <w:rPr>
                <w:color w:val="B8860B"/>
                <w:sz w:val="18"/>
                <w:szCs w:val="18"/>
              </w:rPr>
              <w:t>★★★★☆  —  Multi-Step Business Problem</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B0C3062" w14:textId="77777777" w:rsidR="008D5492" w:rsidRDefault="008158C2">
            <w:pPr>
              <w:spacing w:before="60" w:after="60" w:line="320" w:lineRule="auto"/>
              <w:jc w:val="right"/>
            </w:pPr>
            <w:r>
              <w:rPr>
                <w:i/>
                <w:iCs/>
                <w:color w:val="888888"/>
                <w:sz w:val="17"/>
                <w:szCs w:val="17"/>
              </w:rPr>
              <w:t>Ch. 12</w:t>
            </w:r>
          </w:p>
        </w:tc>
      </w:tr>
    </w:tbl>
    <w:p w14:paraId="48BDBB78" w14:textId="77777777" w:rsidR="008D5492" w:rsidRDefault="008D5492">
      <w:pPr>
        <w:spacing w:after="40"/>
      </w:pPr>
    </w:p>
    <w:p w14:paraId="31CDCB67" w14:textId="77777777" w:rsidR="008D5492" w:rsidRDefault="008158C2">
      <w:pPr>
        <w:spacing w:before="80" w:after="80" w:line="320" w:lineRule="auto"/>
        <w:jc w:val="both"/>
      </w:pPr>
      <w:r>
        <w:rPr>
          <w:i/>
          <w:iCs/>
          <w:color w:val="666666"/>
          <w:sz w:val="19"/>
          <w:szCs w:val="19"/>
        </w:rPr>
        <w:t>A small food stall buys ingredients for ₹6,000. Makes 200 portions; sells each for ₹40.</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5EDEECA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F00FBF8"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3CF32DC" w14:textId="77777777" w:rsidR="008D5492" w:rsidRDefault="008158C2">
            <w:pPr>
              <w:spacing w:before="60" w:after="60" w:line="320" w:lineRule="auto"/>
              <w:jc w:val="both"/>
            </w:pPr>
            <w:r>
              <w:rPr>
                <w:b/>
                <w:bCs/>
                <w:sz w:val="21"/>
                <w:szCs w:val="21"/>
              </w:rPr>
              <w:t>Total revenue?</w:t>
            </w:r>
          </w:p>
        </w:tc>
      </w:tr>
      <w:tr w:rsidR="008D5492" w14:paraId="32A15D5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92893A3"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4B4A211" w14:textId="77777777" w:rsidR="008D5492" w:rsidRDefault="008D5492">
            <w:pPr>
              <w:spacing w:before="60" w:after="20" w:line="320" w:lineRule="auto"/>
              <w:jc w:val="both"/>
            </w:pPr>
          </w:p>
          <w:p w14:paraId="70BA3573" w14:textId="77777777" w:rsidR="008D5492" w:rsidRDefault="008158C2">
            <w:pPr>
              <w:spacing w:before="30" w:after="30"/>
            </w:pPr>
            <w:r>
              <w:rPr>
                <w:color w:val="CCCCCC"/>
                <w:sz w:val="18"/>
                <w:szCs w:val="18"/>
              </w:rPr>
              <w:t>__________________________________________________________________________</w:t>
            </w:r>
          </w:p>
        </w:tc>
      </w:tr>
      <w:tr w:rsidR="008D5492" w14:paraId="4253F8D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3877181"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E1A4EF6" w14:textId="77777777" w:rsidR="008D5492" w:rsidRDefault="008158C2">
            <w:pPr>
              <w:spacing w:before="60" w:after="60" w:line="320" w:lineRule="auto"/>
              <w:jc w:val="both"/>
            </w:pPr>
            <w:r>
              <w:rPr>
                <w:b/>
                <w:bCs/>
                <w:sz w:val="21"/>
                <w:szCs w:val="21"/>
              </w:rPr>
              <w:t>Profit?</w:t>
            </w:r>
          </w:p>
        </w:tc>
      </w:tr>
      <w:tr w:rsidR="008D5492" w14:paraId="467E959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A7D9F1B"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04D8A3A" w14:textId="77777777" w:rsidR="008D5492" w:rsidRDefault="008D5492">
            <w:pPr>
              <w:spacing w:before="60" w:after="20" w:line="320" w:lineRule="auto"/>
              <w:jc w:val="both"/>
            </w:pPr>
          </w:p>
          <w:p w14:paraId="29BCAE7C" w14:textId="77777777" w:rsidR="008D5492" w:rsidRDefault="008158C2">
            <w:pPr>
              <w:spacing w:before="30" w:after="30"/>
            </w:pPr>
            <w:r>
              <w:rPr>
                <w:color w:val="CCCCCC"/>
                <w:sz w:val="18"/>
                <w:szCs w:val="18"/>
              </w:rPr>
              <w:t>__________________________________________________________________________</w:t>
            </w:r>
          </w:p>
        </w:tc>
      </w:tr>
      <w:tr w:rsidR="008D5492" w14:paraId="11C0E2A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13E0486"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3403869" w14:textId="77777777" w:rsidR="008D5492" w:rsidRDefault="008158C2">
            <w:pPr>
              <w:spacing w:before="60" w:after="60" w:line="320" w:lineRule="auto"/>
              <w:jc w:val="both"/>
            </w:pPr>
            <w:r>
              <w:rPr>
                <w:b/>
                <w:bCs/>
                <w:sz w:val="21"/>
                <w:szCs w:val="21"/>
              </w:rPr>
              <w:t>Profit %?</w:t>
            </w:r>
          </w:p>
        </w:tc>
      </w:tr>
      <w:tr w:rsidR="008D5492" w14:paraId="2BD3E3B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FC4AD36"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735CA75" w14:textId="77777777" w:rsidR="008D5492" w:rsidRDefault="008D5492">
            <w:pPr>
              <w:spacing w:before="60" w:after="20" w:line="320" w:lineRule="auto"/>
              <w:jc w:val="both"/>
            </w:pPr>
          </w:p>
          <w:p w14:paraId="55A4BC2D" w14:textId="77777777" w:rsidR="008D5492" w:rsidRDefault="008158C2">
            <w:pPr>
              <w:spacing w:before="30" w:after="30"/>
            </w:pPr>
            <w:r>
              <w:rPr>
                <w:color w:val="CCCCCC"/>
                <w:sz w:val="18"/>
                <w:szCs w:val="18"/>
              </w:rPr>
              <w:t>__________________________________________________________________________</w:t>
            </w:r>
          </w:p>
        </w:tc>
      </w:tr>
      <w:tr w:rsidR="008D5492" w14:paraId="7B5C4F6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AD497E2" w14:textId="77777777" w:rsidR="008D5492" w:rsidRDefault="008158C2">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8D3AB38" w14:textId="77777777" w:rsidR="008D5492" w:rsidRDefault="008158C2">
            <w:pPr>
              <w:spacing w:before="60" w:after="60" w:line="320" w:lineRule="auto"/>
              <w:jc w:val="both"/>
            </w:pPr>
            <w:r>
              <w:rPr>
                <w:b/>
                <w:bCs/>
                <w:sz w:val="21"/>
                <w:szCs w:val="21"/>
              </w:rPr>
              <w:t>If rent ₹1,200 added to costs, what is new profit %?</w:t>
            </w:r>
          </w:p>
        </w:tc>
      </w:tr>
      <w:tr w:rsidR="008D5492" w14:paraId="3E8C52F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F5EBD8B"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09A4E0C" w14:textId="77777777" w:rsidR="008D5492" w:rsidRDefault="008D5492">
            <w:pPr>
              <w:spacing w:before="60" w:after="20" w:line="320" w:lineRule="auto"/>
              <w:jc w:val="both"/>
            </w:pPr>
          </w:p>
          <w:p w14:paraId="0AB0DFF4" w14:textId="77777777" w:rsidR="008D5492" w:rsidRDefault="008158C2">
            <w:pPr>
              <w:spacing w:before="30" w:after="30"/>
            </w:pPr>
            <w:r>
              <w:rPr>
                <w:color w:val="CCCCCC"/>
                <w:sz w:val="18"/>
                <w:szCs w:val="18"/>
              </w:rPr>
              <w:t>__________________________________________________________________________</w:t>
            </w:r>
          </w:p>
        </w:tc>
      </w:tr>
      <w:tr w:rsidR="008D5492" w14:paraId="354D8F3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8574723" w14:textId="77777777" w:rsidR="008D5492" w:rsidRDefault="008158C2">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750E427" w14:textId="77777777" w:rsidR="008D5492" w:rsidRDefault="008158C2">
            <w:pPr>
              <w:spacing w:before="60" w:after="60" w:line="320" w:lineRule="auto"/>
              <w:jc w:val="both"/>
            </w:pPr>
            <w:r>
              <w:rPr>
                <w:b/>
                <w:bCs/>
                <w:sz w:val="21"/>
                <w:szCs w:val="21"/>
              </w:rPr>
              <w:t>At what selling price per portion would profit be exactly 50%?</w:t>
            </w:r>
          </w:p>
        </w:tc>
      </w:tr>
      <w:tr w:rsidR="008D5492" w14:paraId="7610FEC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B7C5C7D"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CF51EFE" w14:textId="77777777" w:rsidR="008D5492" w:rsidRDefault="008D5492">
            <w:pPr>
              <w:spacing w:before="60" w:after="20" w:line="320" w:lineRule="auto"/>
              <w:jc w:val="both"/>
            </w:pPr>
          </w:p>
          <w:p w14:paraId="12B2F295" w14:textId="77777777" w:rsidR="008D5492" w:rsidRDefault="008158C2">
            <w:pPr>
              <w:spacing w:before="30" w:after="30"/>
            </w:pPr>
            <w:r>
              <w:rPr>
                <w:color w:val="CCCCCC"/>
                <w:sz w:val="18"/>
                <w:szCs w:val="18"/>
              </w:rPr>
              <w:t>__________________________________________________________________________</w:t>
            </w:r>
          </w:p>
        </w:tc>
      </w:tr>
    </w:tbl>
    <w:p w14:paraId="050B8239"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BBA1570"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58F7B7B" w14:textId="77777777" w:rsidR="008D5492" w:rsidRDefault="008158C2">
            <w:pPr>
              <w:spacing w:before="100" w:after="20" w:line="320" w:lineRule="auto"/>
              <w:jc w:val="both"/>
            </w:pPr>
            <w:r>
              <w:rPr>
                <w:rFonts w:ascii="Arial" w:eastAsia="Arial" w:hAnsi="Arial" w:cs="Arial"/>
                <w:b/>
                <w:bCs/>
                <w:color w:val="FFFFFF"/>
                <w:sz w:val="18"/>
                <w:szCs w:val="18"/>
              </w:rPr>
              <w:t>MASTERY LAB  ·  CHAPTER 12  ·  LEVEL 5</w:t>
            </w:r>
          </w:p>
          <w:p w14:paraId="0C80EF0F" w14:textId="77777777" w:rsidR="008D5492" w:rsidRDefault="008158C2">
            <w:pPr>
              <w:spacing w:after="100" w:line="320" w:lineRule="auto"/>
              <w:jc w:val="both"/>
            </w:pPr>
            <w:r>
              <w:rPr>
                <w:color w:val="B8860B"/>
                <w:sz w:val="18"/>
                <w:szCs w:val="18"/>
              </w:rPr>
              <w:lastRenderedPageBreak/>
              <w:t>★★★★★  —  Personal Budget Design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95FCFF7" w14:textId="77777777" w:rsidR="008D5492" w:rsidRDefault="008158C2">
            <w:pPr>
              <w:spacing w:before="60" w:after="60" w:line="320" w:lineRule="auto"/>
              <w:jc w:val="right"/>
            </w:pPr>
            <w:r>
              <w:rPr>
                <w:i/>
                <w:iCs/>
                <w:color w:val="888888"/>
                <w:sz w:val="17"/>
                <w:szCs w:val="17"/>
              </w:rPr>
              <w:lastRenderedPageBreak/>
              <w:t>Ch. 12</w:t>
            </w:r>
          </w:p>
        </w:tc>
      </w:tr>
    </w:tbl>
    <w:p w14:paraId="2CD55A4E" w14:textId="77777777" w:rsidR="008D5492" w:rsidRDefault="008D5492">
      <w:pPr>
        <w:spacing w:after="40"/>
      </w:pPr>
    </w:p>
    <w:p w14:paraId="0FF63C7A" w14:textId="77777777" w:rsidR="008D5492" w:rsidRDefault="008158C2">
      <w:pPr>
        <w:spacing w:before="80" w:after="80" w:line="320" w:lineRule="auto"/>
        <w:jc w:val="both"/>
      </w:pPr>
      <w:r>
        <w:rPr>
          <w:i/>
          <w:iCs/>
          <w:color w:val="666666"/>
          <w:sz w:val="19"/>
          <w:szCs w:val="19"/>
        </w:rPr>
        <w:t>Design a monthly budget for income ₹25,000. At least five categories. All percentages must sum to 100. All amounts must sum to ₹25,000.</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843ACC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47ADB80" w14:textId="77777777" w:rsidR="008D5492" w:rsidRDefault="008158C2">
            <w:pPr>
              <w:spacing w:before="80" w:after="80" w:line="320" w:lineRule="auto"/>
              <w:jc w:val="both"/>
            </w:pPr>
            <w:r>
              <w:rPr>
                <w:rFonts w:ascii="Arial" w:eastAsia="Arial" w:hAnsi="Arial" w:cs="Arial"/>
                <w:b/>
                <w:bCs/>
                <w:color w:val="FFFFFF"/>
                <w:sz w:val="18"/>
                <w:szCs w:val="18"/>
              </w:rPr>
              <w:t>MY MONTHLY BUDGET  ·  Income ₹25,000</w:t>
            </w:r>
          </w:p>
        </w:tc>
      </w:tr>
      <w:tr w:rsidR="008D5492" w14:paraId="30B54E65"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4747D15D" w14:textId="77777777" w:rsidR="008D5492" w:rsidRDefault="008158C2">
            <w:pPr>
              <w:spacing w:after="50" w:line="320" w:lineRule="auto"/>
              <w:ind w:left="80"/>
              <w:jc w:val="both"/>
            </w:pPr>
            <w:r>
              <w:rPr>
                <w:b/>
                <w:bCs/>
                <w:color w:val="B8860B"/>
                <w:sz w:val="19"/>
                <w:szCs w:val="19"/>
              </w:rPr>
              <w:t xml:space="preserve">Rent / Housing:  </w:t>
            </w:r>
            <w:r>
              <w:rPr>
                <w:sz w:val="19"/>
                <w:szCs w:val="19"/>
              </w:rPr>
              <w:t>___% = ₹___</w:t>
            </w:r>
          </w:p>
          <w:p w14:paraId="2937C7C9" w14:textId="77777777" w:rsidR="008D5492" w:rsidRDefault="008158C2">
            <w:pPr>
              <w:spacing w:after="50" w:line="320" w:lineRule="auto"/>
              <w:ind w:left="80"/>
              <w:jc w:val="both"/>
            </w:pPr>
            <w:r>
              <w:rPr>
                <w:b/>
                <w:bCs/>
                <w:color w:val="B8860B"/>
                <w:sz w:val="19"/>
                <w:szCs w:val="19"/>
              </w:rPr>
              <w:t xml:space="preserve">Food:  </w:t>
            </w:r>
            <w:r>
              <w:rPr>
                <w:sz w:val="19"/>
                <w:szCs w:val="19"/>
              </w:rPr>
              <w:t>___% = ₹___</w:t>
            </w:r>
          </w:p>
          <w:p w14:paraId="5BF82C2E" w14:textId="77777777" w:rsidR="008D5492" w:rsidRDefault="008158C2">
            <w:pPr>
              <w:spacing w:after="50" w:line="320" w:lineRule="auto"/>
              <w:ind w:left="80"/>
              <w:jc w:val="both"/>
            </w:pPr>
            <w:r>
              <w:rPr>
                <w:b/>
                <w:bCs/>
                <w:color w:val="B8860B"/>
                <w:sz w:val="19"/>
                <w:szCs w:val="19"/>
              </w:rPr>
              <w:t xml:space="preserve">Transport:  </w:t>
            </w:r>
            <w:r>
              <w:rPr>
                <w:sz w:val="19"/>
                <w:szCs w:val="19"/>
              </w:rPr>
              <w:t>___% = ₹___</w:t>
            </w:r>
          </w:p>
          <w:p w14:paraId="5AC3C976" w14:textId="77777777" w:rsidR="008D5492" w:rsidRDefault="008158C2">
            <w:pPr>
              <w:spacing w:after="50" w:line="320" w:lineRule="auto"/>
              <w:ind w:left="80"/>
              <w:jc w:val="both"/>
            </w:pPr>
            <w:r>
              <w:rPr>
                <w:b/>
                <w:bCs/>
                <w:color w:val="B8860B"/>
                <w:sz w:val="19"/>
                <w:szCs w:val="19"/>
              </w:rPr>
              <w:t xml:space="preserve">Education:  </w:t>
            </w:r>
            <w:r>
              <w:rPr>
                <w:sz w:val="19"/>
                <w:szCs w:val="19"/>
              </w:rPr>
              <w:t>___% = ₹___</w:t>
            </w:r>
          </w:p>
          <w:p w14:paraId="24148B29" w14:textId="77777777" w:rsidR="008D5492" w:rsidRDefault="008158C2">
            <w:pPr>
              <w:spacing w:after="50" w:line="320" w:lineRule="auto"/>
              <w:ind w:left="80"/>
              <w:jc w:val="both"/>
            </w:pPr>
            <w:r>
              <w:rPr>
                <w:b/>
                <w:bCs/>
                <w:color w:val="B8860B"/>
                <w:sz w:val="19"/>
                <w:szCs w:val="19"/>
              </w:rPr>
              <w:t xml:space="preserve">Savings:  </w:t>
            </w:r>
            <w:r>
              <w:rPr>
                <w:sz w:val="19"/>
                <w:szCs w:val="19"/>
              </w:rPr>
              <w:t>___% = ₹___</w:t>
            </w:r>
          </w:p>
          <w:p w14:paraId="432B6ED3" w14:textId="77777777" w:rsidR="008D5492" w:rsidRDefault="008158C2">
            <w:pPr>
              <w:spacing w:after="50" w:line="320" w:lineRule="auto"/>
              <w:ind w:left="80"/>
              <w:jc w:val="both"/>
            </w:pPr>
            <w:r>
              <w:rPr>
                <w:b/>
                <w:bCs/>
                <w:color w:val="B8860B"/>
                <w:sz w:val="19"/>
                <w:szCs w:val="19"/>
              </w:rPr>
              <w:t xml:space="preserve">Other:  </w:t>
            </w:r>
            <w:r>
              <w:rPr>
                <w:sz w:val="19"/>
                <w:szCs w:val="19"/>
              </w:rPr>
              <w:t>___% = ₹___</w:t>
            </w:r>
          </w:p>
          <w:p w14:paraId="744760B4" w14:textId="77777777" w:rsidR="008D5492" w:rsidRDefault="008D5492">
            <w:pPr>
              <w:spacing w:after="40"/>
            </w:pPr>
          </w:p>
          <w:p w14:paraId="7155C13D" w14:textId="77777777" w:rsidR="008D5492" w:rsidRDefault="008158C2">
            <w:pPr>
              <w:spacing w:before="60" w:after="60" w:line="320" w:lineRule="auto"/>
              <w:jc w:val="both"/>
            </w:pPr>
            <w:r>
              <w:rPr>
                <w:b/>
                <w:bCs/>
                <w:sz w:val="20"/>
                <w:szCs w:val="20"/>
              </w:rPr>
              <w:t xml:space="preserve">Total:  </w:t>
            </w:r>
            <w:r>
              <w:rPr>
                <w:b/>
                <w:bCs/>
                <w:color w:val="B8860B"/>
                <w:sz w:val="20"/>
                <w:szCs w:val="20"/>
              </w:rPr>
              <w:t>___% = ₹___</w:t>
            </w:r>
            <w:r>
              <w:rPr>
                <w:i/>
                <w:iCs/>
                <w:sz w:val="18"/>
                <w:szCs w:val="18"/>
              </w:rPr>
              <w:t xml:space="preserve">  (must equal 100% and ₹25,000)</w:t>
            </w:r>
          </w:p>
          <w:p w14:paraId="01E33813" w14:textId="77777777" w:rsidR="008D5492" w:rsidRDefault="008D5492">
            <w:pPr>
              <w:spacing w:after="40"/>
            </w:pPr>
          </w:p>
          <w:p w14:paraId="04EAEE92" w14:textId="77777777" w:rsidR="008D5492" w:rsidRDefault="008158C2">
            <w:pPr>
              <w:spacing w:before="60" w:after="20" w:line="320" w:lineRule="auto"/>
              <w:jc w:val="both"/>
            </w:pPr>
            <w:r>
              <w:rPr>
                <w:b/>
                <w:bCs/>
                <w:sz w:val="19"/>
                <w:szCs w:val="19"/>
              </w:rPr>
              <w:t>Which allocation was hardest to decide? Why?</w:t>
            </w:r>
          </w:p>
          <w:p w14:paraId="43CF1D53" w14:textId="77777777" w:rsidR="008D5492" w:rsidRDefault="008158C2">
            <w:pPr>
              <w:spacing w:before="30" w:after="30"/>
            </w:pPr>
            <w:r>
              <w:rPr>
                <w:color w:val="CCCCCC"/>
                <w:sz w:val="18"/>
                <w:szCs w:val="18"/>
              </w:rPr>
              <w:t>__________________________________________________________________________</w:t>
            </w:r>
          </w:p>
          <w:p w14:paraId="7BA4D228" w14:textId="77777777" w:rsidR="008D5492" w:rsidRDefault="008158C2">
            <w:pPr>
              <w:spacing w:before="30" w:after="30"/>
            </w:pPr>
            <w:r>
              <w:rPr>
                <w:color w:val="CCCCCC"/>
                <w:sz w:val="18"/>
                <w:szCs w:val="18"/>
              </w:rPr>
              <w:t>__________________________________________________________________________</w:t>
            </w:r>
          </w:p>
          <w:p w14:paraId="7D1F315A" w14:textId="77777777" w:rsidR="008D5492" w:rsidRDefault="008158C2">
            <w:pPr>
              <w:spacing w:before="30" w:after="30"/>
            </w:pPr>
            <w:r>
              <w:rPr>
                <w:color w:val="CCCCCC"/>
                <w:sz w:val="18"/>
                <w:szCs w:val="18"/>
              </w:rPr>
              <w:t>__________________________________________________________________________</w:t>
            </w:r>
          </w:p>
        </w:tc>
      </w:tr>
    </w:tbl>
    <w:p w14:paraId="368D468B" w14:textId="77777777" w:rsidR="008D5492" w:rsidRDefault="008D5492">
      <w:pPr>
        <w:spacing w:after="200"/>
      </w:pPr>
    </w:p>
    <w:p w14:paraId="64D811C5" w14:textId="77777777" w:rsidR="008D5492" w:rsidRDefault="008158C2">
      <w:pPr>
        <w:spacing w:before="240" w:after="240"/>
        <w:jc w:val="center"/>
      </w:pPr>
      <w:r>
        <w:rPr>
          <w:color w:val="B8860B"/>
          <w:sz w:val="18"/>
          <w:szCs w:val="18"/>
        </w:rPr>
        <w:t>♦</w:t>
      </w:r>
      <w:r>
        <w:rPr>
          <w:color w:val="B8860B"/>
          <w:sz w:val="18"/>
          <w:szCs w:val="18"/>
        </w:rPr>
        <w:t xml:space="preserve">  ♦  ♦</w:t>
      </w:r>
    </w:p>
    <w:p w14:paraId="502E9326"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2EBDE183"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25CFF7D1"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3662CCB1" w14:textId="77777777" w:rsidR="008D5492" w:rsidRDefault="008158C2">
            <w:pPr>
              <w:spacing w:before="100" w:after="80" w:line="320" w:lineRule="auto"/>
              <w:jc w:val="both"/>
            </w:pPr>
            <w:r>
              <w:rPr>
                <w:rFonts w:ascii="Arial" w:eastAsia="Arial" w:hAnsi="Arial" w:cs="Arial"/>
                <w:b/>
                <w:bCs/>
                <w:color w:val="B8860B"/>
                <w:sz w:val="17"/>
                <w:szCs w:val="17"/>
              </w:rPr>
              <w:t>MENTOR'S SANCTUARY  ·  Chapter Twelve</w:t>
            </w:r>
          </w:p>
          <w:p w14:paraId="07536BE2" w14:textId="77777777" w:rsidR="008D5492" w:rsidRDefault="008158C2">
            <w:pPr>
              <w:pBdr>
                <w:left w:val="single" w:sz="12" w:space="6" w:color="B8860B"/>
              </w:pBdr>
              <w:spacing w:before="200" w:after="80"/>
            </w:pPr>
            <w:r>
              <w:rPr>
                <w:b/>
                <w:bCs/>
              </w:rPr>
              <w:t>This Chapter's Purpose</w:t>
            </w:r>
          </w:p>
          <w:p w14:paraId="265E7ED1" w14:textId="77777777" w:rsidR="008D5492" w:rsidRDefault="008158C2">
            <w:pPr>
              <w:spacing w:before="80" w:after="100" w:line="320" w:lineRule="auto"/>
              <w:jc w:val="both"/>
            </w:pPr>
            <w:r>
              <w:t xml:space="preserve">Chapter Twelve is Stage Five's closing chapter and the most directly applied in the book. The arithmetic is the simplest of Stage Five: no new techniques are introduced. The challenge is interpretive: does the student read a bill as a sequence of claims to verify, or as a single number to trust? Do they ask "per unit of what?" before comparing </w:t>
            </w:r>
            <w:r>
              <w:lastRenderedPageBreak/>
              <w:t>prices? These interpretive habits are what arithmetic education is ultimately building toward.</w:t>
            </w:r>
          </w:p>
          <w:p w14:paraId="1233D6DE" w14:textId="77777777" w:rsidR="008D5492" w:rsidRDefault="008158C2">
            <w:pPr>
              <w:pBdr>
                <w:left w:val="single" w:sz="12" w:space="6" w:color="B8860B"/>
              </w:pBdr>
              <w:spacing w:before="200" w:after="80"/>
            </w:pPr>
            <w:r>
              <w:rPr>
                <w:b/>
                <w:bCs/>
              </w:rPr>
              <w:t>The Tradition on Teaching This</w:t>
            </w:r>
          </w:p>
          <w:p w14:paraId="69C6CC4D" w14:textId="77777777" w:rsidR="008D5492" w:rsidRDefault="008158C2">
            <w:pPr>
              <w:spacing w:before="80" w:after="100" w:line="320" w:lineRule="auto"/>
              <w:jc w:val="both"/>
            </w:pPr>
            <w:r>
              <w:rPr>
                <w:i/>
                <w:iCs/>
                <w:color w:val="3A3A3A"/>
                <w:sz w:val="20"/>
                <w:szCs w:val="20"/>
              </w:rPr>
              <w:t>The Vedic tradition does not separate mathematics from life. Every chapter of this book has been building toward the moment when a student picks up a real bill, reads it, and thinks: "I can verify every line of this." Chapter Twelve is that moment. Do not rush it. If possible, bring a real electricity bill or grocery receipt to the Level 1 exercise.</w:t>
            </w:r>
          </w:p>
          <w:p w14:paraId="0A989505" w14:textId="77777777" w:rsidR="008D5492" w:rsidRDefault="008158C2">
            <w:pPr>
              <w:pBdr>
                <w:left w:val="single" w:sz="12" w:space="6" w:color="B8860B"/>
              </w:pBdr>
              <w:spacing w:before="200" w:after="80"/>
            </w:pPr>
            <w:r>
              <w:rPr>
                <w:b/>
                <w:bCs/>
              </w:rPr>
              <w:t>Practical Coaching Note</w:t>
            </w:r>
          </w:p>
          <w:p w14:paraId="1A999BA3" w14:textId="77777777" w:rsidR="008D5492" w:rsidRDefault="008158C2">
            <w:pPr>
              <w:spacing w:before="80" w:after="60" w:line="320" w:lineRule="auto"/>
              <w:jc w:val="both"/>
            </w:pPr>
            <w:r>
              <w:t>The most common error at Level 3 is using SP as the denominator for profit percentage. When a student calculates profit/SP instead of profit/CP, require them to state: "Profit percentage is always calculated on the cost price. Why? Because that is what the seller invested. That is the correct reference."</w:t>
            </w:r>
          </w:p>
          <w:p w14:paraId="11F4863F" w14:textId="77777777" w:rsidR="008D5492" w:rsidRDefault="008158C2">
            <w:pPr>
              <w:spacing w:before="80" w:after="60" w:line="320" w:lineRule="auto"/>
              <w:jc w:val="both"/>
            </w:pPr>
            <w:r>
              <w:t>Level 5 (Budget Design) is the most important exercise in Stage Five for developing financial literacy. Encourage the student to live with their budget allocation for one week and note where reality differs from plan. The reflection question is not about calculation — it is about the relationship between mathematics and actual behaviour.</w:t>
            </w:r>
          </w:p>
          <w:p w14:paraId="6CCEE40B" w14:textId="77777777" w:rsidR="008D5492" w:rsidRDefault="008158C2">
            <w:pPr>
              <w:pBdr>
                <w:left w:val="single" w:sz="12" w:space="6" w:color="B8860B"/>
              </w:pBdr>
              <w:spacing w:before="200" w:after="80"/>
            </w:pPr>
            <w:r>
              <w:rPr>
                <w:b/>
                <w:bCs/>
              </w:rPr>
              <w:t>Diagnostic Flowchart — Chapter Twelve</w:t>
            </w:r>
          </w:p>
          <w:p w14:paraId="580F6CEF"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verify a multi-line bill</w:t>
            </w:r>
            <w:r>
              <w:rPr>
                <w:b/>
                <w:bCs/>
                <w:color w:val="B8860B"/>
                <w:sz w:val="19"/>
                <w:szCs w:val="19"/>
              </w:rPr>
              <w:t xml:space="preserve">  →</w:t>
            </w:r>
          </w:p>
          <w:p w14:paraId="62D2FF3D" w14:textId="77777777" w:rsidR="008D5492" w:rsidRDefault="008158C2">
            <w:pPr>
              <w:spacing w:after="80" w:line="320" w:lineRule="auto"/>
              <w:ind w:left="280"/>
              <w:jc w:val="both"/>
            </w:pPr>
            <w:r>
              <w:rPr>
                <w:sz w:val="19"/>
                <w:szCs w:val="19"/>
              </w:rPr>
              <w:t>Return to the five-check list and work through each check one at a time. The challenge is usually Check D (GST must be applied to the post-discount subtotal, not the original subtotal).</w:t>
            </w:r>
          </w:p>
          <w:p w14:paraId="5396AF03" w14:textId="77777777" w:rsidR="008D5492" w:rsidRDefault="008158C2">
            <w:pPr>
              <w:spacing w:before="60" w:after="20" w:line="320" w:lineRule="auto"/>
              <w:jc w:val="both"/>
            </w:pPr>
            <w:r>
              <w:rPr>
                <w:b/>
                <w:bCs/>
                <w:color w:val="B8860B"/>
                <w:sz w:val="19"/>
                <w:szCs w:val="19"/>
              </w:rPr>
              <w:t xml:space="preserve">If  </w:t>
            </w:r>
            <w:r>
              <w:rPr>
                <w:b/>
                <w:bCs/>
                <w:sz w:val="19"/>
                <w:szCs w:val="19"/>
              </w:rPr>
              <w:t>student skips the unit conversion in unit rate comparison</w:t>
            </w:r>
            <w:r>
              <w:rPr>
                <w:b/>
                <w:bCs/>
                <w:color w:val="B8860B"/>
                <w:sz w:val="19"/>
                <w:szCs w:val="19"/>
              </w:rPr>
              <w:t xml:space="preserve">  →</w:t>
            </w:r>
          </w:p>
          <w:p w14:paraId="56C4D67D" w14:textId="77777777" w:rsidR="008D5492" w:rsidRDefault="008158C2">
            <w:pPr>
              <w:spacing w:after="80" w:line="320" w:lineRule="auto"/>
              <w:ind w:left="280"/>
              <w:jc w:val="both"/>
            </w:pPr>
            <w:r>
              <w:rPr>
                <w:sz w:val="19"/>
                <w:szCs w:val="19"/>
              </w:rPr>
              <w:t>Require both rates to be expressed in the same denominator before comparison is permitted. "Price per gram" and "price per kg" cannot be compared directly.</w:t>
            </w:r>
          </w:p>
          <w:p w14:paraId="58654F6D" w14:textId="77777777" w:rsidR="008D5492" w:rsidRDefault="008158C2">
            <w:pPr>
              <w:spacing w:before="60" w:after="20" w:line="320" w:lineRule="auto"/>
              <w:jc w:val="both"/>
            </w:pPr>
            <w:r>
              <w:rPr>
                <w:b/>
                <w:bCs/>
                <w:color w:val="B8860B"/>
                <w:sz w:val="19"/>
                <w:szCs w:val="19"/>
              </w:rPr>
              <w:t xml:space="preserve">If  </w:t>
            </w:r>
            <w:r>
              <w:rPr>
                <w:b/>
                <w:bCs/>
                <w:sz w:val="19"/>
                <w:szCs w:val="19"/>
              </w:rPr>
              <w:t>student disagrees with budget allocation that forces difficult choices</w:t>
            </w:r>
            <w:r>
              <w:rPr>
                <w:b/>
                <w:bCs/>
                <w:color w:val="B8860B"/>
                <w:sz w:val="19"/>
                <w:szCs w:val="19"/>
              </w:rPr>
              <w:t xml:space="preserve">  →</w:t>
            </w:r>
          </w:p>
          <w:p w14:paraId="41A4F685" w14:textId="77777777" w:rsidR="008D5492" w:rsidRDefault="008158C2">
            <w:pPr>
              <w:spacing w:after="80" w:line="320" w:lineRule="auto"/>
              <w:ind w:left="280"/>
              <w:jc w:val="both"/>
            </w:pPr>
            <w:r>
              <w:rPr>
                <w:sz w:val="19"/>
                <w:szCs w:val="19"/>
              </w:rPr>
              <w:t>This is the intended pedagogical moment. The budget forces confrontation with priorities. Mathematics does not resolve that confrontation — it only makes it visible.</w:t>
            </w:r>
          </w:p>
          <w:p w14:paraId="709211B3" w14:textId="77777777" w:rsidR="008D5492" w:rsidRDefault="008D5492">
            <w:pPr>
              <w:spacing w:after="40"/>
            </w:pPr>
          </w:p>
        </w:tc>
      </w:tr>
    </w:tbl>
    <w:p w14:paraId="45811E34" w14:textId="77777777" w:rsidR="008D5492" w:rsidRDefault="008D5492">
      <w:pPr>
        <w:spacing w:after="100"/>
      </w:pPr>
    </w:p>
    <w:p w14:paraId="057092E7" w14:textId="77777777" w:rsidR="008D5492" w:rsidRDefault="008158C2">
      <w:pPr>
        <w:spacing w:before="240" w:after="240"/>
        <w:jc w:val="center"/>
      </w:pPr>
      <w:r>
        <w:rPr>
          <w:color w:val="B8860B"/>
          <w:sz w:val="18"/>
          <w:szCs w:val="18"/>
        </w:rPr>
        <w:t>♦</w:t>
      </w:r>
      <w:r>
        <w:rPr>
          <w:color w:val="B8860B"/>
          <w:sz w:val="18"/>
          <w:szCs w:val="18"/>
        </w:rPr>
        <w:t xml:space="preserve">  ♦  ♦</w:t>
      </w:r>
    </w:p>
    <w:p w14:paraId="4AC04B82" w14:textId="77777777" w:rsidR="008D5492" w:rsidRDefault="008D5492">
      <w:pPr>
        <w:spacing w:after="80"/>
      </w:pPr>
    </w:p>
    <w:tbl>
      <w:tblPr>
        <w:tblW w:w="9200" w:type="dxa"/>
        <w:tblBorders>
          <w:top w:val="single" w:sz="8" w:space="0" w:color="1A2E5A"/>
          <w:left w:val="single" w:sz="10" w:space="0" w:color="B8860B"/>
          <w:bottom w:val="single" w:sz="8"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860983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20" w:type="dxa"/>
              <w:left w:w="200" w:type="dxa"/>
              <w:bottom w:w="120" w:type="dxa"/>
              <w:right w:w="200" w:type="dxa"/>
            </w:tcMar>
          </w:tcPr>
          <w:p w14:paraId="4E1D9EC8" w14:textId="77777777" w:rsidR="008D5492" w:rsidRDefault="008158C2">
            <w:pPr>
              <w:spacing w:before="80" w:after="60" w:line="320" w:lineRule="auto"/>
              <w:jc w:val="center"/>
            </w:pPr>
            <w:r>
              <w:rPr>
                <w:rFonts w:ascii="Arial" w:eastAsia="Arial" w:hAnsi="Arial" w:cs="Arial"/>
                <w:b/>
                <w:bCs/>
                <w:color w:val="B8860B"/>
                <w:sz w:val="20"/>
                <w:szCs w:val="20"/>
              </w:rPr>
              <w:t>★ STAGE FIVE COMPLETE ★</w:t>
            </w:r>
          </w:p>
          <w:p w14:paraId="61612F5A" w14:textId="77777777" w:rsidR="008D5492" w:rsidRDefault="008158C2">
            <w:pPr>
              <w:spacing w:after="50" w:line="320" w:lineRule="auto"/>
              <w:ind w:left="200"/>
              <w:jc w:val="both"/>
            </w:pPr>
            <w:r>
              <w:rPr>
                <w:color w:val="B8860B"/>
                <w:sz w:val="20"/>
                <w:szCs w:val="20"/>
              </w:rPr>
              <w:t xml:space="preserve">◆  </w:t>
            </w:r>
            <w:r>
              <w:rPr>
                <w:sz w:val="19"/>
                <w:szCs w:val="19"/>
              </w:rPr>
              <w:t>You can compute any percentage using the building-block method with anchor fractions.</w:t>
            </w:r>
          </w:p>
          <w:p w14:paraId="68628196" w14:textId="77777777" w:rsidR="008D5492" w:rsidRDefault="008158C2">
            <w:pPr>
              <w:spacing w:after="50" w:line="320" w:lineRule="auto"/>
              <w:ind w:left="200"/>
              <w:jc w:val="both"/>
            </w:pPr>
            <w:r>
              <w:rPr>
                <w:color w:val="B8860B"/>
                <w:sz w:val="20"/>
                <w:szCs w:val="20"/>
              </w:rPr>
              <w:t xml:space="preserve">◆  </w:t>
            </w:r>
            <w:r>
              <w:rPr>
                <w:sz w:val="19"/>
                <w:szCs w:val="19"/>
              </w:rPr>
              <w:t>You can apply all four percentage types: find, increase, discount, and reverse.</w:t>
            </w:r>
          </w:p>
          <w:p w14:paraId="261234EE" w14:textId="77777777" w:rsidR="008D5492" w:rsidRDefault="008158C2">
            <w:pPr>
              <w:spacing w:after="50" w:line="320" w:lineRule="auto"/>
              <w:ind w:left="200"/>
              <w:jc w:val="both"/>
            </w:pPr>
            <w:r>
              <w:rPr>
                <w:color w:val="B8860B"/>
                <w:sz w:val="20"/>
                <w:szCs w:val="20"/>
              </w:rPr>
              <w:t xml:space="preserve">◆  </w:t>
            </w:r>
            <w:r>
              <w:rPr>
                <w:sz w:val="19"/>
                <w:szCs w:val="19"/>
              </w:rPr>
              <w:t>You can solve all three forms of D–S–T with unit conversion and relative speed.</w:t>
            </w:r>
          </w:p>
          <w:p w14:paraId="23855558" w14:textId="77777777" w:rsidR="008D5492" w:rsidRDefault="008158C2">
            <w:pPr>
              <w:spacing w:after="50" w:line="320" w:lineRule="auto"/>
              <w:ind w:left="200"/>
              <w:jc w:val="both"/>
            </w:pPr>
            <w:r>
              <w:rPr>
                <w:color w:val="B8860B"/>
                <w:sz w:val="20"/>
                <w:szCs w:val="20"/>
              </w:rPr>
              <w:t xml:space="preserve">◆  </w:t>
            </w:r>
            <w:r>
              <w:rPr>
                <w:sz w:val="19"/>
                <w:szCs w:val="19"/>
              </w:rPr>
              <w:t>You can read and verify a multi-line bill using the five-check protocol.</w:t>
            </w:r>
          </w:p>
          <w:p w14:paraId="4D27E45D" w14:textId="77777777" w:rsidR="008D5492" w:rsidRDefault="008158C2">
            <w:pPr>
              <w:spacing w:after="50" w:line="320" w:lineRule="auto"/>
              <w:ind w:left="200"/>
              <w:jc w:val="both"/>
            </w:pPr>
            <w:r>
              <w:rPr>
                <w:color w:val="B8860B"/>
                <w:sz w:val="20"/>
                <w:szCs w:val="20"/>
              </w:rPr>
              <w:t xml:space="preserve">◆  </w:t>
            </w:r>
            <w:r>
              <w:rPr>
                <w:sz w:val="19"/>
                <w:szCs w:val="19"/>
              </w:rPr>
              <w:t>You can calculate profit and loss percentages and design a personal budget.</w:t>
            </w:r>
          </w:p>
          <w:p w14:paraId="0E70A3FF" w14:textId="77777777" w:rsidR="008D5492" w:rsidRDefault="008D5492">
            <w:pPr>
              <w:spacing w:after="40"/>
            </w:pPr>
          </w:p>
          <w:p w14:paraId="125029CF" w14:textId="77777777" w:rsidR="008D5492" w:rsidRDefault="008158C2">
            <w:pPr>
              <w:spacing w:before="60" w:after="80" w:line="320" w:lineRule="auto"/>
              <w:jc w:val="center"/>
            </w:pPr>
            <w:r>
              <w:rPr>
                <w:i/>
                <w:iCs/>
                <w:color w:val="BBBBBB"/>
                <w:sz w:val="19"/>
                <w:szCs w:val="19"/>
              </w:rPr>
              <w:t>Stage Six awaits: Word Problems and the Bridge to Algebra.</w:t>
            </w:r>
          </w:p>
        </w:tc>
      </w:tr>
    </w:tbl>
    <w:p w14:paraId="1CBBF0F6" w14:textId="77777777" w:rsidR="008D5492" w:rsidRDefault="008D5492">
      <w:pPr>
        <w:spacing w:after="80"/>
      </w:pPr>
    </w:p>
    <w:tbl>
      <w:tblPr>
        <w:tblW w:w="9200" w:type="dxa"/>
        <w:tblBorders>
          <w:top w:val="single" w:sz="12" w:space="0" w:color="1A2E5A"/>
          <w:left w:val="single" w:sz="12" w:space="0" w:color="B8860B"/>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6E83A1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117E0AF" w14:textId="77777777" w:rsidR="008D5492" w:rsidRDefault="008158C2">
            <w:pPr>
              <w:spacing w:before="100" w:after="20" w:line="320" w:lineRule="auto"/>
              <w:jc w:val="center"/>
            </w:pPr>
            <w:r>
              <w:rPr>
                <w:rFonts w:ascii="Arial" w:eastAsia="Arial" w:hAnsi="Arial" w:cs="Arial"/>
                <w:b/>
                <w:bCs/>
                <w:color w:val="FFFFFF"/>
                <w:sz w:val="20"/>
                <w:szCs w:val="20"/>
              </w:rPr>
              <w:t>GATE REVIEW  ·  PART Three</w:t>
            </w:r>
          </w:p>
          <w:p w14:paraId="3C13992D" w14:textId="77777777" w:rsidR="008D5492" w:rsidRDefault="008158C2">
            <w:pPr>
              <w:spacing w:after="100" w:line="320" w:lineRule="auto"/>
              <w:jc w:val="center"/>
            </w:pPr>
            <w:r>
              <w:rPr>
                <w:i/>
                <w:iCs/>
                <w:color w:val="B8860B"/>
                <w:sz w:val="17"/>
                <w:szCs w:val="17"/>
              </w:rPr>
              <w:t>The Base Engine: Sub-Base, Squaring, and Crosswise — confirm before proceeding to Part Four</w:t>
            </w:r>
          </w:p>
        </w:tc>
      </w:tr>
      <w:tr w:rsidR="008D5492" w14:paraId="37CE8DDC"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2608C5DE" w14:textId="77777777" w:rsidR="008D5492" w:rsidRDefault="008158C2">
            <w:pPr>
              <w:spacing w:before="40" w:after="80" w:line="320" w:lineRule="auto"/>
              <w:jc w:val="both"/>
            </w:pPr>
            <w:r>
              <w:rPr>
                <w:i/>
                <w:iCs/>
                <w:color w:val="555555"/>
                <w:sz w:val="18"/>
                <w:szCs w:val="18"/>
              </w:rPr>
              <w:t>Before proceeding, confirm all of the following:</w:t>
            </w:r>
          </w:p>
          <w:p w14:paraId="399B9CC2"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compute any percentage mentally using anchor building blocks.</w:t>
            </w:r>
          </w:p>
          <w:p w14:paraId="21D9806A"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solve all four percentage problem types: find, increase, discount, reverse.</w:t>
            </w:r>
          </w:p>
          <w:p w14:paraId="3020365B"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apply all three forms of D=S×T and convert between km/h, m/s, minutes, and hours.</w:t>
            </w:r>
          </w:p>
          <w:p w14:paraId="5ED1FE59"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solve relative speed problems (toward each other and same direction).</w:t>
            </w:r>
          </w:p>
          <w:p w14:paraId="39178C80"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verify a multi-line bill, compute unit rates, and calculate profit/loss %.</w:t>
            </w:r>
          </w:p>
          <w:p w14:paraId="5775E11E"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articulate why profit percentage is computed on CP, not SP.</w:t>
            </w:r>
          </w:p>
          <w:p w14:paraId="604A14D6"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has designed and reflected on a personal budget (Level 5).</w:t>
            </w:r>
          </w:p>
          <w:p w14:paraId="150E46E3" w14:textId="77777777" w:rsidR="008D5492" w:rsidRDefault="008D5492">
            <w:pPr>
              <w:spacing w:after="40"/>
            </w:pPr>
          </w:p>
          <w:p w14:paraId="5FC23094" w14:textId="77777777" w:rsidR="008D5492" w:rsidRDefault="008158C2">
            <w:pPr>
              <w:spacing w:before="80" w:after="40" w:line="320" w:lineRule="auto"/>
              <w:jc w:val="both"/>
            </w:pPr>
            <w:r>
              <w:rPr>
                <w:b/>
                <w:bCs/>
                <w:sz w:val="19"/>
                <w:szCs w:val="19"/>
              </w:rPr>
              <w:t>When all conditions are met: Part Three is complete.</w:t>
            </w:r>
          </w:p>
        </w:tc>
      </w:tr>
    </w:tbl>
    <w:p w14:paraId="0A250093"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6F0B5D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4893BE1A" w14:textId="77777777" w:rsidR="008D5492" w:rsidRDefault="008D5492">
            <w:pPr>
              <w:spacing w:before="80" w:after="140" w:line="320" w:lineRule="auto"/>
              <w:jc w:val="both"/>
            </w:pPr>
          </w:p>
        </w:tc>
      </w:tr>
      <w:tr w:rsidR="008D5492" w14:paraId="4C5422B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7D2DD5" w14:textId="77777777" w:rsidR="008D5492" w:rsidRDefault="008158C2">
            <w:pPr>
              <w:spacing w:before="260" w:after="30" w:line="320" w:lineRule="auto"/>
              <w:jc w:val="center"/>
            </w:pPr>
            <w:r>
              <w:rPr>
                <w:rFonts w:ascii="Arial" w:eastAsia="Arial" w:hAnsi="Arial" w:cs="Arial"/>
                <w:color w:val="B8860B"/>
                <w:sz w:val="14"/>
                <w:szCs w:val="14"/>
              </w:rPr>
              <w:t>STAGE SIX  ·  THE BRIDGE  ·  CHAPTER THIRTEEN</w:t>
            </w:r>
          </w:p>
        </w:tc>
      </w:tr>
      <w:tr w:rsidR="008D5492" w14:paraId="5A78704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2C49441" w14:textId="77777777" w:rsidR="008D5492" w:rsidRDefault="008158C2">
            <w:pPr>
              <w:spacing w:after="20" w:line="320" w:lineRule="auto"/>
              <w:jc w:val="center"/>
            </w:pPr>
            <w:r>
              <w:rPr>
                <w:color w:val="888888"/>
                <w:sz w:val="18"/>
                <w:szCs w:val="18"/>
              </w:rPr>
              <w:t>Chapter Thirteen</w:t>
            </w:r>
          </w:p>
        </w:tc>
      </w:tr>
      <w:tr w:rsidR="008D5492" w14:paraId="79DBFC8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9785EDC" w14:textId="77777777" w:rsidR="008D5492" w:rsidRDefault="008158C2">
            <w:pPr>
              <w:spacing w:after="20" w:line="320" w:lineRule="auto"/>
              <w:jc w:val="center"/>
            </w:pPr>
            <w:r>
              <w:rPr>
                <w:b/>
                <w:bCs/>
                <w:color w:val="FFFFFF"/>
                <w:sz w:val="52"/>
                <w:szCs w:val="52"/>
              </w:rPr>
              <w:t>Word Problems</w:t>
            </w:r>
          </w:p>
        </w:tc>
      </w:tr>
      <w:tr w:rsidR="008D5492" w14:paraId="248C852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774BD3D" w14:textId="77777777" w:rsidR="008D5492" w:rsidRDefault="008158C2">
            <w:pPr>
              <w:spacing w:after="40" w:line="320" w:lineRule="auto"/>
              <w:jc w:val="center"/>
            </w:pPr>
            <w:r>
              <w:rPr>
                <w:i/>
                <w:iCs/>
                <w:color w:val="B8860B"/>
                <w:sz w:val="21"/>
                <w:szCs w:val="21"/>
              </w:rPr>
              <w:t>The Four-Step Method  ·  SEE · UNDERSTAND · SOLVE · VERIFY</w:t>
            </w:r>
          </w:p>
        </w:tc>
      </w:tr>
      <w:tr w:rsidR="008D5492" w14:paraId="41A6E2F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DDC3721" w14:textId="77777777" w:rsidR="008D5492" w:rsidRDefault="008158C2">
            <w:pPr>
              <w:spacing w:before="30" w:after="8" w:line="320" w:lineRule="auto"/>
              <w:jc w:val="center"/>
            </w:pPr>
            <w:r>
              <w:rPr>
                <w:i/>
                <w:iCs/>
                <w:color w:val="AAAAAA"/>
                <w:sz w:val="19"/>
                <w:szCs w:val="19"/>
              </w:rPr>
              <w:t>"A word problem is a situation disguised as arithmetic.</w:t>
            </w:r>
          </w:p>
          <w:p w14:paraId="443BB54B" w14:textId="77777777" w:rsidR="008D5492" w:rsidRDefault="008158C2">
            <w:pPr>
              <w:spacing w:after="260" w:line="320" w:lineRule="auto"/>
              <w:jc w:val="center"/>
            </w:pPr>
            <w:r>
              <w:rPr>
                <w:i/>
                <w:iCs/>
                <w:color w:val="777777"/>
                <w:sz w:val="17"/>
                <w:szCs w:val="17"/>
              </w:rPr>
              <w:t>The student's first task is not to calculate — it is to see the situation clearly."  —  Ga</w:t>
            </w:r>
            <w:r>
              <w:rPr>
                <w:i/>
                <w:iCs/>
                <w:color w:val="777777"/>
                <w:sz w:val="17"/>
                <w:szCs w:val="17"/>
              </w:rPr>
              <w:t>ṇ</w:t>
            </w:r>
            <w:r>
              <w:rPr>
                <w:i/>
                <w:iCs/>
                <w:color w:val="777777"/>
                <w:sz w:val="17"/>
                <w:szCs w:val="17"/>
              </w:rPr>
              <w:t>itSūtram · Stage Six</w:t>
            </w:r>
          </w:p>
        </w:tc>
      </w:tr>
      <w:tr w:rsidR="008D5492" w14:paraId="2BA86E4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A5D62EA" w14:textId="77777777" w:rsidR="008D5492" w:rsidRDefault="008D5492">
            <w:pPr>
              <w:spacing w:before="80" w:after="140" w:line="320" w:lineRule="auto"/>
              <w:jc w:val="both"/>
            </w:pPr>
          </w:p>
        </w:tc>
      </w:tr>
    </w:tbl>
    <w:p w14:paraId="779C116E" w14:textId="77777777" w:rsidR="008D5492" w:rsidRDefault="008D5492">
      <w:pPr>
        <w:spacing w:after="10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E2FA30F" w14:textId="77777777">
        <w:tc>
          <w:tcPr>
            <w:tcW w:w="9200" w:type="dxa"/>
            <w:tcBorders>
              <w:top w:val="single" w:sz="8" w:space="0" w:color="1A2E5A"/>
              <w:left w:val="single" w:sz="8" w:space="0" w:color="B8860B"/>
              <w:bottom w:val="single" w:sz="6" w:space="0" w:color="B8860B"/>
              <w:right w:val="single" w:sz="4" w:space="0" w:color="1A2E5A"/>
            </w:tcBorders>
            <w:shd w:val="clear" w:color="auto" w:fill="1A2E5A"/>
            <w:tcMar>
              <w:top w:w="120" w:type="dxa"/>
              <w:left w:w="200" w:type="dxa"/>
              <w:bottom w:w="100" w:type="dxa"/>
              <w:right w:w="200" w:type="dxa"/>
            </w:tcMar>
          </w:tcPr>
          <w:p w14:paraId="39558F2A" w14:textId="77777777" w:rsidR="008D5492" w:rsidRDefault="008158C2">
            <w:pPr>
              <w:spacing w:before="80" w:after="20" w:line="320" w:lineRule="auto"/>
              <w:jc w:val="center"/>
            </w:pPr>
            <w:r>
              <w:rPr>
                <w:rFonts w:ascii="Arial" w:eastAsia="Arial" w:hAnsi="Arial" w:cs="Arial"/>
                <w:b/>
                <w:bCs/>
                <w:color w:val="B8860B"/>
                <w:sz w:val="20"/>
                <w:szCs w:val="20"/>
              </w:rPr>
              <w:t>★ STAGE SIX ★</w:t>
            </w:r>
          </w:p>
          <w:p w14:paraId="22620ECF" w14:textId="77777777" w:rsidR="008D5492" w:rsidRDefault="008158C2">
            <w:pPr>
              <w:spacing w:after="20" w:line="320" w:lineRule="auto"/>
              <w:jc w:val="center"/>
            </w:pPr>
            <w:r>
              <w:rPr>
                <w:b/>
                <w:bCs/>
                <w:color w:val="FFFFFF"/>
                <w:sz w:val="30"/>
                <w:szCs w:val="30"/>
              </w:rPr>
              <w:t>The Bridge</w:t>
            </w:r>
          </w:p>
          <w:p w14:paraId="26DED8CB" w14:textId="77777777" w:rsidR="008D5492" w:rsidRDefault="008158C2">
            <w:pPr>
              <w:spacing w:after="80" w:line="320" w:lineRule="auto"/>
              <w:jc w:val="center"/>
            </w:pPr>
            <w:r>
              <w:rPr>
                <w:i/>
                <w:iCs/>
                <w:color w:val="BBBBBB"/>
                <w:sz w:val="18"/>
                <w:szCs w:val="18"/>
              </w:rPr>
              <w:t>Word Problems decoded  ·  The Four-Step Method  ·  Algebra as recognised arithmetic</w:t>
            </w:r>
          </w:p>
        </w:tc>
      </w:tr>
    </w:tbl>
    <w:p w14:paraId="148F62F3" w14:textId="77777777" w:rsidR="008D5492" w:rsidRDefault="008D5492">
      <w:pPr>
        <w:spacing w:after="80"/>
      </w:pPr>
    </w:p>
    <w:p w14:paraId="5BD3B85A" w14:textId="77777777" w:rsidR="008D5492" w:rsidRDefault="008158C2">
      <w:pPr>
        <w:spacing w:before="80" w:after="140" w:line="320" w:lineRule="auto"/>
        <w:jc w:val="both"/>
      </w:pPr>
      <w:r>
        <w:t>Stage Six contains two chapters. Chapter Thirteen decodes word problems using the Four-Step Method. Chapter Fourteen crosses the conceptual bridge into formal algebra — showing that every technique in this book is an algebraic identity the student has been using without the notation. The bridge is crossed in Chapter Fourteen; the approach is cleared in Chapter Thirteen.</w:t>
      </w:r>
    </w:p>
    <w:p w14:paraId="645437C0"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44B7CB7B"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DEB9F8A"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23541BFE" w14:textId="77777777" w:rsidR="008D5492" w:rsidRDefault="008158C2">
            <w:pPr>
              <w:spacing w:line="340" w:lineRule="auto"/>
              <w:jc w:val="both"/>
            </w:pPr>
            <w:r>
              <w:rPr>
                <w:i/>
                <w:iCs/>
                <w:color w:val="3A3A3A"/>
                <w:sz w:val="21"/>
                <w:szCs w:val="21"/>
              </w:rPr>
              <w:t>A student in an examination reads: "A and B together can finish a job in 4 hours. A alone takes 6 hours. How long for B alone?" She stares at it. She has no formula for "joint work." She writes 4 + 6 = 10 and stops. She has answered a different problem with complete arithmetic accuracy.</w:t>
            </w:r>
          </w:p>
          <w:p w14:paraId="6CC2B537" w14:textId="77777777" w:rsidR="008D5492" w:rsidRDefault="008158C2">
            <w:pPr>
              <w:spacing w:before="60" w:line="340" w:lineRule="auto"/>
              <w:jc w:val="both"/>
            </w:pPr>
            <w:r>
              <w:rPr>
                <w:i/>
                <w:iCs/>
                <w:color w:val="3A3A3A"/>
                <w:sz w:val="21"/>
                <w:szCs w:val="21"/>
              </w:rPr>
              <w:lastRenderedPageBreak/>
              <w:t>The problem was not a calculation problem. It was a situation: two workers, different speeds, combined result. The calculation comes after the situation is understood. What is A's rate of work per hour? What is the combined rate? What, therefore, must B's rate be? The arithmetic is simple: 1/6 + 1/B = 1/4, so 1/B = 1/4 − 1/6 = 1/12. B alone takes 12 hours.</w:t>
            </w:r>
          </w:p>
          <w:p w14:paraId="04AEE5F0" w14:textId="77777777" w:rsidR="008D5492" w:rsidRDefault="008158C2">
            <w:pPr>
              <w:spacing w:before="60" w:line="340" w:lineRule="auto"/>
              <w:jc w:val="both"/>
            </w:pPr>
            <w:r>
              <w:rPr>
                <w:i/>
                <w:iCs/>
                <w:color w:val="3A3A3A"/>
                <w:sz w:val="21"/>
                <w:szCs w:val="21"/>
              </w:rPr>
              <w:t>The Four-Step Method exists because mathematical problems in words require two separate skills: understanding the situation (Steps 1 and 2) and applying the technique (Steps 3 and 4). Students who jump from language directly to calculation solve the wrong problem. The method makes the two-phase structure explicit and requires each phase to be completed before the next begins.</w:t>
            </w:r>
          </w:p>
        </w:tc>
      </w:tr>
    </w:tbl>
    <w:p w14:paraId="5A05F65D" w14:textId="77777777" w:rsidR="008D5492" w:rsidRDefault="008D5492">
      <w:pPr>
        <w:spacing w:after="120"/>
      </w:pPr>
    </w:p>
    <w:p w14:paraId="31C92EF8"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The Four-Step Method — Full Specification</w:t>
      </w:r>
    </w:p>
    <w:p w14:paraId="0E1BAA20"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226B59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65A52C8" w14:textId="77777777" w:rsidR="008D5492" w:rsidRDefault="008158C2">
            <w:pPr>
              <w:spacing w:before="80" w:after="80" w:line="320" w:lineRule="auto"/>
              <w:jc w:val="both"/>
            </w:pPr>
            <w:r>
              <w:rPr>
                <w:rFonts w:ascii="Arial" w:eastAsia="Arial" w:hAnsi="Arial" w:cs="Arial"/>
                <w:b/>
                <w:bCs/>
                <w:color w:val="FFFFFF"/>
                <w:sz w:val="18"/>
                <w:szCs w:val="18"/>
              </w:rPr>
              <w:t>SEE · UNDERSTAND · SOLVE · VERIFY</w:t>
            </w:r>
          </w:p>
        </w:tc>
      </w:tr>
      <w:tr w:rsidR="008D5492" w14:paraId="7152F0D2"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2117A7D" w14:textId="77777777" w:rsidR="008D5492" w:rsidRDefault="008158C2">
            <w:pPr>
              <w:spacing w:after="80" w:line="320" w:lineRule="auto"/>
              <w:jc w:val="both"/>
            </w:pPr>
            <w:r>
              <w:rPr>
                <w:b/>
                <w:bCs/>
                <w:color w:val="B8860B"/>
                <w:sz w:val="18"/>
                <w:szCs w:val="18"/>
              </w:rPr>
              <w:t xml:space="preserve">STEP 1: SEE  </w:t>
            </w:r>
            <w:r>
              <w:rPr>
                <w:sz w:val="19"/>
                <w:szCs w:val="19"/>
              </w:rPr>
              <w:t>Read the problem at least twice. Do not think about numbers on the first reading. Visualise the situation. What is happening? Who is involved? What is moving, changing, or being measured? Draw a diagram if it helps. Do not write any numbers yet.</w:t>
            </w:r>
          </w:p>
          <w:p w14:paraId="7394C0F5" w14:textId="77777777" w:rsidR="008D5492" w:rsidRDefault="008158C2">
            <w:pPr>
              <w:spacing w:after="80" w:line="320" w:lineRule="auto"/>
              <w:jc w:val="both"/>
            </w:pPr>
            <w:r>
              <w:rPr>
                <w:b/>
                <w:bCs/>
                <w:color w:val="B8860B"/>
                <w:sz w:val="18"/>
                <w:szCs w:val="18"/>
              </w:rPr>
              <w:t xml:space="preserve">STEP 2: UNDERSTAND  </w:t>
            </w:r>
            <w:r>
              <w:rPr>
                <w:sz w:val="19"/>
                <w:szCs w:val="19"/>
              </w:rPr>
              <w:t>Identify what is GIVEN (known quantities with units) and WANTED (unknown with units). Write these as two explicit lists. Choose the technique or relationship that connects given to wanted. Name it explicitly.</w:t>
            </w:r>
          </w:p>
          <w:p w14:paraId="2CBB7603" w14:textId="77777777" w:rsidR="008D5492" w:rsidRDefault="008158C2">
            <w:pPr>
              <w:spacing w:after="80" w:line="320" w:lineRule="auto"/>
              <w:jc w:val="both"/>
            </w:pPr>
            <w:r>
              <w:rPr>
                <w:b/>
                <w:bCs/>
                <w:color w:val="B8860B"/>
                <w:sz w:val="18"/>
                <w:szCs w:val="18"/>
              </w:rPr>
              <w:t xml:space="preserve">STEP 3: SOLVE  </w:t>
            </w:r>
            <w:r>
              <w:rPr>
                <w:sz w:val="19"/>
                <w:szCs w:val="19"/>
              </w:rPr>
              <w:t>Apply the chosen technique. Show every step. Write units at every stage. Do not skip arithmetic steps. A complete solution includes every line of working, not just the final answer.</w:t>
            </w:r>
          </w:p>
          <w:p w14:paraId="2EAB1700" w14:textId="77777777" w:rsidR="008D5492" w:rsidRDefault="008158C2">
            <w:pPr>
              <w:spacing w:after="80" w:line="320" w:lineRule="auto"/>
              <w:jc w:val="both"/>
            </w:pPr>
            <w:r>
              <w:rPr>
                <w:b/>
                <w:bCs/>
                <w:color w:val="B8860B"/>
                <w:sz w:val="18"/>
                <w:szCs w:val="18"/>
              </w:rPr>
              <w:t xml:space="preserve">STEP 4: VERIFY  </w:t>
            </w:r>
            <w:r>
              <w:rPr>
                <w:sz w:val="19"/>
                <w:szCs w:val="19"/>
              </w:rPr>
              <w:t>Check the answer. Correct units? Reasonable size? Does substituting back into the original relationship confirm it? Write: VERIFY: [the check]. Do not omit this step.</w:t>
            </w:r>
          </w:p>
          <w:p w14:paraId="749E2088"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444444"/>
                <w:sz w:val="18"/>
                <w:szCs w:val="18"/>
              </w:rPr>
              <w:t>"If you cannot complete Step 2, you do not yet understand the problem. Do not proceed to Step 3."</w:t>
            </w:r>
          </w:p>
        </w:tc>
      </w:tr>
    </w:tbl>
    <w:p w14:paraId="15EDAC64" w14:textId="77777777" w:rsidR="008D5492" w:rsidRDefault="008D5492">
      <w:pPr>
        <w:spacing w:after="200"/>
      </w:pPr>
    </w:p>
    <w:p w14:paraId="59FB34CB"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Worked Examples — The Method Applied</w:t>
      </w:r>
    </w:p>
    <w:p w14:paraId="15253FFE" w14:textId="77777777" w:rsidR="008D5492" w:rsidRDefault="008D5492">
      <w:pPr>
        <w:spacing w:after="60"/>
      </w:pPr>
    </w:p>
    <w:tbl>
      <w:tblPr>
        <w:tblW w:w="9200" w:type="dxa"/>
        <w:tblBorders>
          <w:top w:val="single" w:sz="8" w:space="0" w:color="1A2E5A"/>
          <w:left w:val="single" w:sz="10" w:space="0" w:color="B8860B"/>
          <w:bottom w:val="single" w:sz="6"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127E82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40" w:type="dxa"/>
              <w:bottom w:w="100" w:type="dxa"/>
              <w:right w:w="240" w:type="dxa"/>
            </w:tcMar>
          </w:tcPr>
          <w:p w14:paraId="5114AA7F" w14:textId="77777777" w:rsidR="008D5492" w:rsidRDefault="008158C2">
            <w:pPr>
              <w:spacing w:before="60" w:after="20" w:line="320" w:lineRule="auto"/>
              <w:jc w:val="both"/>
            </w:pPr>
            <w:r>
              <w:rPr>
                <w:b/>
                <w:bCs/>
                <w:color w:val="FFFFFF"/>
                <w:sz w:val="15"/>
                <w:szCs w:val="15"/>
              </w:rPr>
              <w:lastRenderedPageBreak/>
              <w:t>WORKED EXAMPLE 1  —  PERCENTAGE (Two Steps)</w:t>
            </w:r>
          </w:p>
          <w:p w14:paraId="20DD9EF5" w14:textId="77777777" w:rsidR="008D5492" w:rsidRDefault="008158C2">
            <w:pPr>
              <w:spacing w:after="60" w:line="320" w:lineRule="auto"/>
              <w:jc w:val="both"/>
            </w:pPr>
            <w:r>
              <w:rPr>
                <w:i/>
                <w:iCs/>
                <w:color w:val="DDDDDD"/>
                <w:sz w:val="20"/>
                <w:szCs w:val="20"/>
              </w:rPr>
              <w:t>After a 20% discount and 18% GST on the discounted price, a customer pays ₹1,534.32. Find the original price.</w:t>
            </w:r>
          </w:p>
        </w:tc>
      </w:tr>
      <w:tr w:rsidR="008D5492" w14:paraId="1894D235"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00" w:type="dxa"/>
              <w:left w:w="240" w:type="dxa"/>
              <w:bottom w:w="100" w:type="dxa"/>
              <w:right w:w="240" w:type="dxa"/>
            </w:tcMar>
          </w:tcPr>
          <w:p w14:paraId="2302277E" w14:textId="77777777" w:rsidR="008D5492" w:rsidRDefault="008158C2">
            <w:pPr>
              <w:spacing w:after="60" w:line="320" w:lineRule="auto"/>
              <w:jc w:val="both"/>
            </w:pPr>
            <w:r>
              <w:rPr>
                <w:b/>
                <w:bCs/>
                <w:color w:val="B8860B"/>
                <w:sz w:val="17"/>
                <w:szCs w:val="17"/>
              </w:rPr>
              <w:t>►</w:t>
            </w:r>
            <w:r>
              <w:rPr>
                <w:b/>
                <w:bCs/>
                <w:color w:val="B8860B"/>
                <w:sz w:val="17"/>
                <w:szCs w:val="17"/>
              </w:rPr>
              <w:t xml:space="preserve"> SEE  </w:t>
            </w:r>
            <w:r>
              <w:rPr>
                <w:sz w:val="19"/>
                <w:szCs w:val="19"/>
              </w:rPr>
              <w:t>A price had two changes: discount down, then GST up. Given the final, find the start.</w:t>
            </w:r>
          </w:p>
          <w:p w14:paraId="24B1C20D" w14:textId="77777777" w:rsidR="008D5492" w:rsidRDefault="008158C2">
            <w:pPr>
              <w:spacing w:after="80" w:line="320" w:lineRule="auto"/>
              <w:jc w:val="both"/>
            </w:pPr>
            <w:r>
              <w:rPr>
                <w:b/>
                <w:bCs/>
                <w:color w:val="B8860B"/>
                <w:sz w:val="17"/>
                <w:szCs w:val="17"/>
              </w:rPr>
              <w:t>►</w:t>
            </w:r>
            <w:r>
              <w:rPr>
                <w:b/>
                <w:bCs/>
                <w:color w:val="B8860B"/>
                <w:sz w:val="17"/>
                <w:szCs w:val="17"/>
              </w:rPr>
              <w:t xml:space="preserve"> UNDERSTAND  </w:t>
            </w:r>
            <w:r>
              <w:rPr>
                <w:sz w:val="19"/>
                <w:szCs w:val="19"/>
              </w:rPr>
              <w:t>GIVEN: Final = ₹1,534.32, Discount 20%, GST 18%. WANTED: Original. Technique: reverse percentage twice — first undo GST, then undo discount.</w:t>
            </w:r>
          </w:p>
          <w:p w14:paraId="526E25D1" w14:textId="77777777" w:rsidR="008D5492" w:rsidRDefault="008158C2">
            <w:pPr>
              <w:spacing w:after="40" w:line="320" w:lineRule="auto"/>
              <w:jc w:val="both"/>
            </w:pPr>
            <w:r>
              <w:rPr>
                <w:b/>
                <w:bCs/>
                <w:color w:val="B8860B"/>
                <w:sz w:val="17"/>
                <w:szCs w:val="17"/>
              </w:rPr>
              <w:t>►</w:t>
            </w:r>
            <w:r>
              <w:rPr>
                <w:b/>
                <w:bCs/>
                <w:color w:val="B8860B"/>
                <w:sz w:val="17"/>
                <w:szCs w:val="17"/>
              </w:rPr>
              <w:t xml:space="preserve"> SOLVE</w:t>
            </w:r>
          </w:p>
          <w:p w14:paraId="66ADAC7F" w14:textId="77777777" w:rsidR="008D5492" w:rsidRDefault="008158C2">
            <w:pPr>
              <w:spacing w:after="20" w:line="320" w:lineRule="auto"/>
              <w:ind w:left="280"/>
              <w:jc w:val="both"/>
            </w:pPr>
            <w:r>
              <w:rPr>
                <w:rFonts w:ascii="Courier New" w:eastAsia="Courier New" w:hAnsi="Courier New" w:cs="Courier New"/>
                <w:sz w:val="19"/>
                <w:szCs w:val="19"/>
              </w:rPr>
              <w:t>After 18% GST: Final = Post-disc × 1.18  →  Post-disc = 1534.32 ÷ 1.18 = ₹1,300</w:t>
            </w:r>
          </w:p>
          <w:p w14:paraId="2FBF81B8" w14:textId="77777777" w:rsidR="008D5492" w:rsidRDefault="008158C2">
            <w:pPr>
              <w:spacing w:before="20" w:after="20" w:line="320" w:lineRule="auto"/>
              <w:ind w:left="280"/>
              <w:jc w:val="both"/>
            </w:pPr>
            <w:r>
              <w:rPr>
                <w:rFonts w:ascii="Courier New" w:eastAsia="Courier New" w:hAnsi="Courier New" w:cs="Courier New"/>
                <w:sz w:val="19"/>
                <w:szCs w:val="19"/>
              </w:rPr>
              <w:t>After 20% disc: Post-disc = Original × 0.80  →  Original = 1300 ÷ 0.80 = ₹1,625</w:t>
            </w:r>
          </w:p>
          <w:p w14:paraId="60E033CD" w14:textId="77777777" w:rsidR="008D5492" w:rsidRDefault="008D5492">
            <w:pPr>
              <w:spacing w:after="60"/>
            </w:pPr>
          </w:p>
          <w:p w14:paraId="14303603" w14:textId="77777777" w:rsidR="008D5492" w:rsidRDefault="008158C2">
            <w:pPr>
              <w:spacing w:before="40" w:after="80" w:line="320" w:lineRule="auto"/>
              <w:jc w:val="both"/>
            </w:pPr>
            <w:r>
              <w:rPr>
                <w:b/>
                <w:bCs/>
                <w:color w:val="B8860B"/>
                <w:sz w:val="17"/>
                <w:szCs w:val="17"/>
              </w:rPr>
              <w:t>❖</w:t>
            </w:r>
            <w:r>
              <w:rPr>
                <w:b/>
                <w:bCs/>
                <w:color w:val="B8860B"/>
                <w:sz w:val="17"/>
                <w:szCs w:val="17"/>
              </w:rPr>
              <w:t xml:space="preserve"> VERIFY  </w:t>
            </w:r>
            <w:r>
              <w:rPr>
                <w:i/>
                <w:iCs/>
                <w:color w:val="444444"/>
                <w:sz w:val="19"/>
                <w:szCs w:val="19"/>
              </w:rPr>
              <w:t>1625 × 0.80 = 1300.  1300 × 1.18 = 1534. ✓</w:t>
            </w:r>
          </w:p>
        </w:tc>
      </w:tr>
    </w:tbl>
    <w:p w14:paraId="2050E8D0" w14:textId="77777777" w:rsidR="008D5492" w:rsidRDefault="008D5492">
      <w:pPr>
        <w:spacing w:after="80"/>
      </w:pPr>
    </w:p>
    <w:tbl>
      <w:tblPr>
        <w:tblW w:w="9200" w:type="dxa"/>
        <w:tblBorders>
          <w:top w:val="single" w:sz="8" w:space="0" w:color="1A2E5A"/>
          <w:left w:val="single" w:sz="10" w:space="0" w:color="B8860B"/>
          <w:bottom w:val="single" w:sz="6"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5D83D3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40" w:type="dxa"/>
              <w:bottom w:w="100" w:type="dxa"/>
              <w:right w:w="240" w:type="dxa"/>
            </w:tcMar>
          </w:tcPr>
          <w:p w14:paraId="5B0037D2" w14:textId="77777777" w:rsidR="008D5492" w:rsidRDefault="008158C2">
            <w:pPr>
              <w:spacing w:before="60" w:after="20" w:line="320" w:lineRule="auto"/>
              <w:jc w:val="both"/>
            </w:pPr>
            <w:r>
              <w:rPr>
                <w:b/>
                <w:bCs/>
                <w:color w:val="FFFFFF"/>
                <w:sz w:val="15"/>
                <w:szCs w:val="15"/>
              </w:rPr>
              <w:t>WORKED EXAMPLE 2  —  RELATIVE SPEED (Three Conditions)</w:t>
            </w:r>
          </w:p>
          <w:p w14:paraId="326A5F56" w14:textId="77777777" w:rsidR="008D5492" w:rsidRDefault="008158C2">
            <w:pPr>
              <w:spacing w:after="60" w:line="320" w:lineRule="auto"/>
              <w:jc w:val="both"/>
            </w:pPr>
            <w:r>
              <w:rPr>
                <w:i/>
                <w:iCs/>
                <w:color w:val="DDDDDD"/>
                <w:sz w:val="20"/>
                <w:szCs w:val="20"/>
              </w:rPr>
              <w:t>Train A leaves Mumbai at 6 AM at 80 km/h. Train B leaves same station at 8 AM at 120 km/h. When and where does B overtake A?</w:t>
            </w:r>
          </w:p>
        </w:tc>
      </w:tr>
      <w:tr w:rsidR="008D5492" w14:paraId="75024C37"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00" w:type="dxa"/>
              <w:left w:w="240" w:type="dxa"/>
              <w:bottom w:w="100" w:type="dxa"/>
              <w:right w:w="240" w:type="dxa"/>
            </w:tcMar>
          </w:tcPr>
          <w:p w14:paraId="43B1FC37" w14:textId="77777777" w:rsidR="008D5492" w:rsidRDefault="008158C2">
            <w:pPr>
              <w:spacing w:after="60" w:line="320" w:lineRule="auto"/>
              <w:jc w:val="both"/>
            </w:pPr>
            <w:r>
              <w:rPr>
                <w:b/>
                <w:bCs/>
                <w:color w:val="B8860B"/>
                <w:sz w:val="17"/>
                <w:szCs w:val="17"/>
              </w:rPr>
              <w:t>►</w:t>
            </w:r>
            <w:r>
              <w:rPr>
                <w:b/>
                <w:bCs/>
                <w:color w:val="B8860B"/>
                <w:sz w:val="17"/>
                <w:szCs w:val="17"/>
              </w:rPr>
              <w:t xml:space="preserve"> SEE  </w:t>
            </w:r>
            <w:r>
              <w:rPr>
                <w:sz w:val="19"/>
                <w:szCs w:val="19"/>
              </w:rPr>
              <w:t>Two trains, same route, different start times. B is faster and starts later. It will catch A.</w:t>
            </w:r>
          </w:p>
          <w:p w14:paraId="1E25A685" w14:textId="77777777" w:rsidR="008D5492" w:rsidRDefault="008158C2">
            <w:pPr>
              <w:spacing w:after="80" w:line="320" w:lineRule="auto"/>
              <w:jc w:val="both"/>
            </w:pPr>
            <w:r>
              <w:rPr>
                <w:b/>
                <w:bCs/>
                <w:color w:val="B8860B"/>
                <w:sz w:val="17"/>
                <w:szCs w:val="17"/>
              </w:rPr>
              <w:t>►</w:t>
            </w:r>
            <w:r>
              <w:rPr>
                <w:b/>
                <w:bCs/>
                <w:color w:val="B8860B"/>
                <w:sz w:val="17"/>
                <w:szCs w:val="17"/>
              </w:rPr>
              <w:t xml:space="preserve"> UNDERSTAND  </w:t>
            </w:r>
            <w:r>
              <w:rPr>
                <w:sz w:val="19"/>
                <w:szCs w:val="19"/>
              </w:rPr>
              <w:t>GIVEN: A speed=80, B speed=120, B starts 2h after A. WANTED: Time and place of overtaking. Technique: A’s head-start ÷ relative speed = time to close.</w:t>
            </w:r>
          </w:p>
          <w:p w14:paraId="2571FC4F" w14:textId="77777777" w:rsidR="008D5492" w:rsidRDefault="008158C2">
            <w:pPr>
              <w:spacing w:after="40" w:line="320" w:lineRule="auto"/>
              <w:jc w:val="both"/>
            </w:pPr>
            <w:r>
              <w:rPr>
                <w:b/>
                <w:bCs/>
                <w:color w:val="B8860B"/>
                <w:sz w:val="17"/>
                <w:szCs w:val="17"/>
              </w:rPr>
              <w:t>►</w:t>
            </w:r>
            <w:r>
              <w:rPr>
                <w:b/>
                <w:bCs/>
                <w:color w:val="B8860B"/>
                <w:sz w:val="17"/>
                <w:szCs w:val="17"/>
              </w:rPr>
              <w:t xml:space="preserve"> SOLVE</w:t>
            </w:r>
          </w:p>
          <w:p w14:paraId="20E91AD3" w14:textId="77777777" w:rsidR="008D5492" w:rsidRDefault="008158C2">
            <w:pPr>
              <w:spacing w:after="20" w:line="320" w:lineRule="auto"/>
              <w:ind w:left="280"/>
              <w:jc w:val="both"/>
            </w:pPr>
            <w:r>
              <w:rPr>
                <w:rFonts w:ascii="Courier New" w:eastAsia="Courier New" w:hAnsi="Courier New" w:cs="Courier New"/>
                <w:sz w:val="19"/>
                <w:szCs w:val="19"/>
              </w:rPr>
              <w:t>A’s head start: 2 h × 80 = 160 km</w:t>
            </w:r>
          </w:p>
          <w:p w14:paraId="29B6C601" w14:textId="77777777" w:rsidR="008D5492" w:rsidRDefault="008158C2">
            <w:pPr>
              <w:spacing w:before="20" w:after="20" w:line="320" w:lineRule="auto"/>
              <w:ind w:left="280"/>
              <w:jc w:val="both"/>
            </w:pPr>
            <w:r>
              <w:rPr>
                <w:rFonts w:ascii="Courier New" w:eastAsia="Courier New" w:hAnsi="Courier New" w:cs="Courier New"/>
                <w:sz w:val="19"/>
                <w:szCs w:val="19"/>
              </w:rPr>
              <w:t>Relative speed: 120 − 80 = 40 km/h</w:t>
            </w:r>
          </w:p>
          <w:p w14:paraId="63D6D46D" w14:textId="77777777" w:rsidR="008D5492" w:rsidRDefault="008158C2">
            <w:pPr>
              <w:spacing w:before="20" w:after="20" w:line="320" w:lineRule="auto"/>
              <w:ind w:left="280"/>
              <w:jc w:val="both"/>
            </w:pPr>
            <w:r>
              <w:rPr>
                <w:rFonts w:ascii="Courier New" w:eastAsia="Courier New" w:hAnsi="Courier New" w:cs="Courier New"/>
                <w:sz w:val="19"/>
                <w:szCs w:val="19"/>
              </w:rPr>
              <w:t>Time for B to close: 160 ÷ 40 = 4 hours after B’s departure</w:t>
            </w:r>
          </w:p>
          <w:p w14:paraId="43A03F0D" w14:textId="77777777" w:rsidR="008D5492" w:rsidRDefault="008158C2">
            <w:pPr>
              <w:spacing w:before="20" w:after="20" w:line="320" w:lineRule="auto"/>
              <w:ind w:left="280"/>
              <w:jc w:val="both"/>
            </w:pPr>
            <w:r>
              <w:rPr>
                <w:rFonts w:ascii="Courier New" w:eastAsia="Courier New" w:hAnsi="Courier New" w:cs="Courier New"/>
                <w:sz w:val="19"/>
                <w:szCs w:val="19"/>
              </w:rPr>
              <w:t>B departs 8 AM + 4 h = 12 noon. Distance: 120 × 4 = 480 km from Mumbai</w:t>
            </w:r>
          </w:p>
          <w:p w14:paraId="759FAD50" w14:textId="77777777" w:rsidR="008D5492" w:rsidRDefault="008D5492">
            <w:pPr>
              <w:spacing w:after="60"/>
            </w:pPr>
          </w:p>
          <w:p w14:paraId="09C8BCDE" w14:textId="77777777" w:rsidR="008D5492" w:rsidRDefault="008158C2">
            <w:pPr>
              <w:spacing w:before="40" w:after="80" w:line="320" w:lineRule="auto"/>
              <w:jc w:val="both"/>
            </w:pPr>
            <w:r>
              <w:rPr>
                <w:b/>
                <w:bCs/>
                <w:color w:val="B8860B"/>
                <w:sz w:val="17"/>
                <w:szCs w:val="17"/>
              </w:rPr>
              <w:t>❖</w:t>
            </w:r>
            <w:r>
              <w:rPr>
                <w:b/>
                <w:bCs/>
                <w:color w:val="B8860B"/>
                <w:sz w:val="17"/>
                <w:szCs w:val="17"/>
              </w:rPr>
              <w:t xml:space="preserve"> VERIFY  </w:t>
            </w:r>
            <w:r>
              <w:rPr>
                <w:i/>
                <w:iCs/>
                <w:color w:val="444444"/>
                <w:sz w:val="19"/>
                <w:szCs w:val="19"/>
              </w:rPr>
              <w:t>A has travelled 80 × 6 (6AM to noon) = 480 km. Same position. ✓</w:t>
            </w:r>
          </w:p>
        </w:tc>
      </w:tr>
    </w:tbl>
    <w:p w14:paraId="7432C354" w14:textId="77777777" w:rsidR="008D5492" w:rsidRDefault="008D5492">
      <w:pPr>
        <w:spacing w:after="80"/>
      </w:pPr>
    </w:p>
    <w:tbl>
      <w:tblPr>
        <w:tblW w:w="9200" w:type="dxa"/>
        <w:tblBorders>
          <w:top w:val="single" w:sz="8" w:space="0" w:color="1A2E5A"/>
          <w:left w:val="single" w:sz="10" w:space="0" w:color="B8860B"/>
          <w:bottom w:val="single" w:sz="6"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D015C5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40" w:type="dxa"/>
              <w:bottom w:w="100" w:type="dxa"/>
              <w:right w:w="240" w:type="dxa"/>
            </w:tcMar>
          </w:tcPr>
          <w:p w14:paraId="5A7C5657" w14:textId="77777777" w:rsidR="008D5492" w:rsidRDefault="008158C2">
            <w:pPr>
              <w:spacing w:before="60" w:after="20" w:line="320" w:lineRule="auto"/>
              <w:jc w:val="both"/>
            </w:pPr>
            <w:r>
              <w:rPr>
                <w:b/>
                <w:bCs/>
                <w:color w:val="FFFFFF"/>
                <w:sz w:val="15"/>
                <w:szCs w:val="15"/>
              </w:rPr>
              <w:t>WORKED EXAMPLE 3  —  PROFIT AND UNIT RATE</w:t>
            </w:r>
          </w:p>
          <w:p w14:paraId="6F0925F0" w14:textId="77777777" w:rsidR="008D5492" w:rsidRDefault="008158C2">
            <w:pPr>
              <w:spacing w:after="60" w:line="320" w:lineRule="auto"/>
              <w:jc w:val="both"/>
            </w:pPr>
            <w:r>
              <w:rPr>
                <w:i/>
                <w:iCs/>
                <w:color w:val="DDDDDD"/>
                <w:sz w:val="20"/>
                <w:szCs w:val="20"/>
              </w:rPr>
              <w:t>A shopkeeper mixes 30 kg of tea at ₹120/kg with 20 kg at ₹90/kg. At what price per kg must the mixture be sold to make 25% profit?</w:t>
            </w:r>
          </w:p>
        </w:tc>
      </w:tr>
      <w:tr w:rsidR="008D5492" w14:paraId="4C93E08F"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00" w:type="dxa"/>
              <w:left w:w="240" w:type="dxa"/>
              <w:bottom w:w="100" w:type="dxa"/>
              <w:right w:w="240" w:type="dxa"/>
            </w:tcMar>
          </w:tcPr>
          <w:p w14:paraId="483FCAF9" w14:textId="77777777" w:rsidR="008D5492" w:rsidRDefault="008158C2">
            <w:pPr>
              <w:spacing w:after="60" w:line="320" w:lineRule="auto"/>
              <w:jc w:val="both"/>
            </w:pPr>
            <w:r>
              <w:rPr>
                <w:b/>
                <w:bCs/>
                <w:color w:val="B8860B"/>
                <w:sz w:val="17"/>
                <w:szCs w:val="17"/>
              </w:rPr>
              <w:lastRenderedPageBreak/>
              <w:t>►</w:t>
            </w:r>
            <w:r>
              <w:rPr>
                <w:b/>
                <w:bCs/>
                <w:color w:val="B8860B"/>
                <w:sz w:val="17"/>
                <w:szCs w:val="17"/>
              </w:rPr>
              <w:t xml:space="preserve"> SEE  </w:t>
            </w:r>
            <w:r>
              <w:rPr>
                <w:sz w:val="19"/>
                <w:szCs w:val="19"/>
              </w:rPr>
              <w:t>Two grades of tea mixed. Find cost per kg of mixture, then apply profit percentage.</w:t>
            </w:r>
          </w:p>
          <w:p w14:paraId="525A7EBC" w14:textId="77777777" w:rsidR="008D5492" w:rsidRDefault="008158C2">
            <w:pPr>
              <w:spacing w:after="80" w:line="320" w:lineRule="auto"/>
              <w:jc w:val="both"/>
            </w:pPr>
            <w:r>
              <w:rPr>
                <w:b/>
                <w:bCs/>
                <w:color w:val="B8860B"/>
                <w:sz w:val="17"/>
                <w:szCs w:val="17"/>
              </w:rPr>
              <w:t>►</w:t>
            </w:r>
            <w:r>
              <w:rPr>
                <w:b/>
                <w:bCs/>
                <w:color w:val="B8860B"/>
                <w:sz w:val="17"/>
                <w:szCs w:val="17"/>
              </w:rPr>
              <w:t xml:space="preserve"> UNDERSTAND  </w:t>
            </w:r>
            <w:r>
              <w:rPr>
                <w:sz w:val="19"/>
                <w:szCs w:val="19"/>
              </w:rPr>
              <w:t>GIVEN: 30 kg @ ₹120, 20 kg @ ₹90, Profit 25%. WANTED: SP per kg.</w:t>
            </w:r>
          </w:p>
          <w:p w14:paraId="74BCC8B0" w14:textId="77777777" w:rsidR="008D5492" w:rsidRDefault="008158C2">
            <w:pPr>
              <w:spacing w:after="40" w:line="320" w:lineRule="auto"/>
              <w:jc w:val="both"/>
            </w:pPr>
            <w:r>
              <w:rPr>
                <w:b/>
                <w:bCs/>
                <w:color w:val="B8860B"/>
                <w:sz w:val="17"/>
                <w:szCs w:val="17"/>
              </w:rPr>
              <w:t>►</w:t>
            </w:r>
            <w:r>
              <w:rPr>
                <w:b/>
                <w:bCs/>
                <w:color w:val="B8860B"/>
                <w:sz w:val="17"/>
                <w:szCs w:val="17"/>
              </w:rPr>
              <w:t xml:space="preserve"> SOLVE</w:t>
            </w:r>
          </w:p>
          <w:p w14:paraId="096BF257" w14:textId="77777777" w:rsidR="008D5492" w:rsidRDefault="008158C2">
            <w:pPr>
              <w:spacing w:after="20" w:line="320" w:lineRule="auto"/>
              <w:ind w:left="280"/>
              <w:jc w:val="both"/>
            </w:pPr>
            <w:r>
              <w:rPr>
                <w:rFonts w:ascii="Courier New" w:eastAsia="Courier New" w:hAnsi="Courier New" w:cs="Courier New"/>
                <w:sz w:val="19"/>
                <w:szCs w:val="19"/>
              </w:rPr>
              <w:t>Total CP: 30×120 + 20×90 = 3600 + 1800 = ₹5,400</w:t>
            </w:r>
          </w:p>
          <w:p w14:paraId="0D3CA463" w14:textId="77777777" w:rsidR="008D5492" w:rsidRDefault="008158C2">
            <w:pPr>
              <w:spacing w:before="20" w:after="20" w:line="320" w:lineRule="auto"/>
              <w:ind w:left="280"/>
              <w:jc w:val="both"/>
            </w:pPr>
            <w:r>
              <w:rPr>
                <w:rFonts w:ascii="Courier New" w:eastAsia="Courier New" w:hAnsi="Courier New" w:cs="Courier New"/>
                <w:sz w:val="19"/>
                <w:szCs w:val="19"/>
              </w:rPr>
              <w:t>Total qty: 50 kg  →  CP per kg: 5400 ÷ 50 = ₹108</w:t>
            </w:r>
          </w:p>
          <w:p w14:paraId="6A7B26F4" w14:textId="77777777" w:rsidR="008D5492" w:rsidRDefault="008158C2">
            <w:pPr>
              <w:spacing w:before="20" w:after="20" w:line="320" w:lineRule="auto"/>
              <w:ind w:left="280"/>
              <w:jc w:val="both"/>
            </w:pPr>
            <w:r>
              <w:rPr>
                <w:rFonts w:ascii="Courier New" w:eastAsia="Courier New" w:hAnsi="Courier New" w:cs="Courier New"/>
                <w:sz w:val="19"/>
                <w:szCs w:val="19"/>
              </w:rPr>
              <w:t>SP per kg for 25% profit: 108 × 1.25 = ₹135</w:t>
            </w:r>
          </w:p>
          <w:p w14:paraId="1192594D" w14:textId="77777777" w:rsidR="008D5492" w:rsidRDefault="008D5492">
            <w:pPr>
              <w:spacing w:after="60"/>
            </w:pPr>
          </w:p>
          <w:p w14:paraId="36789FB6" w14:textId="77777777" w:rsidR="008D5492" w:rsidRDefault="008158C2">
            <w:pPr>
              <w:spacing w:before="40" w:after="80" w:line="320" w:lineRule="auto"/>
              <w:jc w:val="both"/>
            </w:pPr>
            <w:r>
              <w:rPr>
                <w:b/>
                <w:bCs/>
                <w:color w:val="B8860B"/>
                <w:sz w:val="17"/>
                <w:szCs w:val="17"/>
              </w:rPr>
              <w:t>❖</w:t>
            </w:r>
            <w:r>
              <w:rPr>
                <w:b/>
                <w:bCs/>
                <w:color w:val="B8860B"/>
                <w:sz w:val="17"/>
                <w:szCs w:val="17"/>
              </w:rPr>
              <w:t xml:space="preserve"> VERIFY  </w:t>
            </w:r>
            <w:r>
              <w:rPr>
                <w:i/>
                <w:iCs/>
                <w:color w:val="444444"/>
                <w:sz w:val="19"/>
                <w:szCs w:val="19"/>
              </w:rPr>
              <w:t>Revenue = 50×135 = 6750. Profit = 6750− 5400 = 1350 = 25% of 5400 ✓</w:t>
            </w:r>
          </w:p>
        </w:tc>
      </w:tr>
    </w:tbl>
    <w:p w14:paraId="601AA6D0" w14:textId="77777777" w:rsidR="008D5492" w:rsidRDefault="008D5492">
      <w:pPr>
        <w:spacing w:after="200"/>
      </w:pPr>
    </w:p>
    <w:p w14:paraId="797E63BC"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Five Common Word Problem Errors</w:t>
      </w:r>
    </w:p>
    <w:p w14:paraId="00C50BE7"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7AEA0D1" w14:textId="77777777">
        <w:tc>
          <w:tcPr>
            <w:tcW w:w="9200" w:type="dxa"/>
            <w:tcBorders>
              <w:top w:val="none" w:sz="0" w:space="0" w:color="FFFFFF"/>
              <w:left w:val="none" w:sz="0" w:space="0" w:color="FFFFFF"/>
              <w:bottom w:val="none" w:sz="0" w:space="0" w:color="FFFFFF"/>
              <w:right w:val="none" w:sz="0" w:space="0" w:color="FFFFFF"/>
            </w:tcBorders>
            <w:shd w:val="clear" w:color="auto" w:fill="8B0000"/>
            <w:tcMar>
              <w:top w:w="100" w:type="dxa"/>
              <w:left w:w="160" w:type="dxa"/>
              <w:bottom w:w="100" w:type="dxa"/>
              <w:right w:w="160" w:type="dxa"/>
            </w:tcMar>
          </w:tcPr>
          <w:p w14:paraId="22663FE9" w14:textId="77777777" w:rsidR="008D5492" w:rsidRDefault="008158C2">
            <w:pPr>
              <w:spacing w:before="80" w:after="80" w:line="320" w:lineRule="auto"/>
              <w:jc w:val="both"/>
            </w:pPr>
            <w:r>
              <w:rPr>
                <w:rFonts w:ascii="Arial" w:eastAsia="Arial" w:hAnsi="Arial" w:cs="Arial"/>
                <w:b/>
                <w:bCs/>
                <w:color w:val="FFFFFF"/>
                <w:sz w:val="18"/>
                <w:szCs w:val="18"/>
              </w:rPr>
              <w:t>FIVE COMMON ERRORS — RECOGNISE AND AVOID</w:t>
            </w:r>
          </w:p>
        </w:tc>
      </w:tr>
      <w:tr w:rsidR="008D5492" w14:paraId="09CCDF6F" w14:textId="77777777">
        <w:tc>
          <w:tcPr>
            <w:tcW w:w="9200" w:type="dxa"/>
            <w:tcBorders>
              <w:top w:val="none" w:sz="0" w:space="0" w:color="FFFFFF"/>
              <w:left w:val="single" w:sz="8" w:space="0" w:color="B8860B"/>
              <w:bottom w:val="single" w:sz="4" w:space="0" w:color="B8860B"/>
              <w:right w:val="none" w:sz="0" w:space="0" w:color="FFFFFF"/>
            </w:tcBorders>
            <w:shd w:val="clear" w:color="auto" w:fill="FFF5F5"/>
            <w:tcMar>
              <w:top w:w="140" w:type="dxa"/>
              <w:left w:w="240" w:type="dxa"/>
              <w:bottom w:w="140" w:type="dxa"/>
              <w:right w:w="240" w:type="dxa"/>
            </w:tcMar>
          </w:tcPr>
          <w:p w14:paraId="115C48BC" w14:textId="77777777" w:rsidR="008D5492" w:rsidRDefault="008158C2">
            <w:pPr>
              <w:spacing w:after="40" w:line="320" w:lineRule="auto"/>
              <w:ind w:left="80"/>
              <w:jc w:val="both"/>
            </w:pPr>
            <w:r>
              <w:rPr>
                <w:b/>
                <w:bCs/>
                <w:color w:val="B8860B"/>
                <w:sz w:val="18"/>
                <w:szCs w:val="18"/>
              </w:rPr>
              <w:t xml:space="preserve">1. Error 1: Skipping SEE and UNDERSTAND  </w:t>
            </w:r>
            <w:r>
              <w:rPr>
                <w:color w:val="444444"/>
                <w:sz w:val="18"/>
                <w:szCs w:val="18"/>
              </w:rPr>
              <w:t>Jumping to numbers before understanding the situation. Result: correct arithmetic applied to the wrong model.</w:t>
            </w:r>
          </w:p>
          <w:p w14:paraId="1C5F0527" w14:textId="77777777" w:rsidR="008D5492" w:rsidRDefault="008158C2">
            <w:pPr>
              <w:spacing w:before="60" w:after="40" w:line="320" w:lineRule="auto"/>
              <w:ind w:left="80"/>
              <w:jc w:val="both"/>
            </w:pPr>
            <w:r>
              <w:rPr>
                <w:b/>
                <w:bCs/>
                <w:color w:val="B8860B"/>
                <w:sz w:val="18"/>
                <w:szCs w:val="18"/>
              </w:rPr>
              <w:t xml:space="preserve">2. Error 2: Unit inconsistency  </w:t>
            </w:r>
            <w:r>
              <w:rPr>
                <w:color w:val="444444"/>
                <w:sz w:val="18"/>
                <w:szCs w:val="18"/>
              </w:rPr>
              <w:t>Mixing km/h with minutes without conversion. Result: a number with no valid physical meaning.</w:t>
            </w:r>
          </w:p>
          <w:p w14:paraId="04556D22" w14:textId="77777777" w:rsidR="008D5492" w:rsidRDefault="008158C2">
            <w:pPr>
              <w:spacing w:before="60" w:after="40" w:line="320" w:lineRule="auto"/>
              <w:ind w:left="80"/>
              <w:jc w:val="both"/>
            </w:pPr>
            <w:r>
              <w:rPr>
                <w:b/>
                <w:bCs/>
                <w:color w:val="B8860B"/>
                <w:sz w:val="18"/>
                <w:szCs w:val="18"/>
              </w:rPr>
              <w:t xml:space="preserve">3. Error 3: Reverse percentage error  </w:t>
            </w:r>
            <w:r>
              <w:rPr>
                <w:color w:val="444444"/>
                <w:sz w:val="18"/>
                <w:szCs w:val="18"/>
              </w:rPr>
              <w:t>Finding p% of the final price and adding it back when asked for the original.</w:t>
            </w:r>
          </w:p>
          <w:p w14:paraId="5C485B29" w14:textId="77777777" w:rsidR="008D5492" w:rsidRDefault="008158C2">
            <w:pPr>
              <w:spacing w:before="60" w:after="40" w:line="320" w:lineRule="auto"/>
              <w:ind w:left="80"/>
              <w:jc w:val="both"/>
            </w:pPr>
            <w:r>
              <w:rPr>
                <w:b/>
                <w:bCs/>
                <w:color w:val="B8860B"/>
                <w:sz w:val="18"/>
                <w:szCs w:val="18"/>
              </w:rPr>
              <w:t xml:space="preserve">4. Error 4: Wrong denominator in profit %  </w:t>
            </w:r>
            <w:r>
              <w:rPr>
                <w:color w:val="444444"/>
                <w:sz w:val="18"/>
                <w:szCs w:val="18"/>
              </w:rPr>
              <w:t>Calculating profit as a % of SP instead of CP. Result: a smaller, incorrect percentage.</w:t>
            </w:r>
          </w:p>
          <w:p w14:paraId="5EDE1B5E" w14:textId="77777777" w:rsidR="008D5492" w:rsidRDefault="008158C2">
            <w:pPr>
              <w:spacing w:before="60" w:after="40" w:line="320" w:lineRule="auto"/>
              <w:ind w:left="80"/>
              <w:jc w:val="both"/>
            </w:pPr>
            <w:r>
              <w:rPr>
                <w:b/>
                <w:bCs/>
                <w:color w:val="B8860B"/>
                <w:sz w:val="18"/>
                <w:szCs w:val="18"/>
              </w:rPr>
              <w:t xml:space="preserve">5. Error 5: Omitting VERIFY  </w:t>
            </w:r>
            <w:r>
              <w:rPr>
                <w:color w:val="444444"/>
                <w:sz w:val="18"/>
                <w:szCs w:val="18"/>
              </w:rPr>
              <w:t>Accepting an answer without checking. Correct or not, the habit leads to undetected errors.</w:t>
            </w:r>
          </w:p>
        </w:tc>
      </w:tr>
    </w:tbl>
    <w:p w14:paraId="13A46996" w14:textId="77777777" w:rsidR="008D5492" w:rsidRDefault="008D5492">
      <w:pPr>
        <w:spacing w:after="200"/>
      </w:pPr>
    </w:p>
    <w:p w14:paraId="2573652D"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Mastery Lab — Chapter Thirteen</w:t>
      </w:r>
    </w:p>
    <w:p w14:paraId="56FD4657"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FAF66D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D804D06" w14:textId="77777777" w:rsidR="008D5492" w:rsidRDefault="008158C2">
            <w:pPr>
              <w:spacing w:before="100" w:after="20" w:line="320" w:lineRule="auto"/>
              <w:jc w:val="both"/>
            </w:pPr>
            <w:r>
              <w:rPr>
                <w:rFonts w:ascii="Arial" w:eastAsia="Arial" w:hAnsi="Arial" w:cs="Arial"/>
                <w:b/>
                <w:bCs/>
                <w:color w:val="FFFFFF"/>
                <w:sz w:val="18"/>
                <w:szCs w:val="18"/>
              </w:rPr>
              <w:t>MASTERY LAB  ·  CHAPTER 13  ·  LEVEL 1</w:t>
            </w:r>
          </w:p>
          <w:p w14:paraId="4E17BBB7" w14:textId="77777777" w:rsidR="008D5492" w:rsidRDefault="008158C2">
            <w:pPr>
              <w:spacing w:after="100" w:line="320" w:lineRule="auto"/>
              <w:jc w:val="both"/>
            </w:pPr>
            <w:r>
              <w:rPr>
                <w:color w:val="B8860B"/>
                <w:sz w:val="18"/>
                <w:szCs w:val="18"/>
              </w:rPr>
              <w:t>★☆☆☆☆  —  Step Identification (SEE and UNDERSTAND only)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F8941D4" w14:textId="77777777" w:rsidR="008D5492" w:rsidRDefault="008158C2">
            <w:pPr>
              <w:spacing w:before="60" w:after="60" w:line="320" w:lineRule="auto"/>
              <w:jc w:val="right"/>
            </w:pPr>
            <w:r>
              <w:rPr>
                <w:i/>
                <w:iCs/>
                <w:color w:val="888888"/>
                <w:sz w:val="17"/>
                <w:szCs w:val="17"/>
              </w:rPr>
              <w:t>Ch. 13</w:t>
            </w:r>
          </w:p>
        </w:tc>
      </w:tr>
    </w:tbl>
    <w:p w14:paraId="170A0813" w14:textId="77777777" w:rsidR="008D5492" w:rsidRDefault="008D5492">
      <w:pPr>
        <w:spacing w:after="40"/>
      </w:pPr>
    </w:p>
    <w:p w14:paraId="76E487EE" w14:textId="77777777" w:rsidR="008D5492" w:rsidRDefault="008158C2">
      <w:pPr>
        <w:spacing w:before="80" w:after="60" w:line="320" w:lineRule="auto"/>
        <w:jc w:val="both"/>
      </w:pPr>
      <w:r>
        <w:rPr>
          <w:i/>
          <w:iCs/>
          <w:color w:val="666666"/>
          <w:sz w:val="19"/>
          <w:szCs w:val="19"/>
        </w:rPr>
        <w:lastRenderedPageBreak/>
        <w:t>Complete Steps 1 and 2 only. Do not calculate.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7852EE4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83FBD28"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0487F94" w14:textId="77777777" w:rsidR="008D5492" w:rsidRDefault="008158C2">
            <w:pPr>
              <w:spacing w:before="60" w:after="60" w:line="320" w:lineRule="auto"/>
              <w:jc w:val="both"/>
            </w:pPr>
            <w:r>
              <w:rPr>
                <w:b/>
                <w:bCs/>
                <w:sz w:val="21"/>
                <w:szCs w:val="21"/>
              </w:rPr>
              <w:t>A car travels at 60 km/h for 2.5 hours. How far?</w:t>
            </w:r>
          </w:p>
        </w:tc>
      </w:tr>
      <w:tr w:rsidR="008D5492" w14:paraId="468F0D1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08C5617"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2CF840D" w14:textId="77777777" w:rsidR="008D5492" w:rsidRDefault="008158C2">
            <w:pPr>
              <w:spacing w:before="60" w:after="20" w:line="320" w:lineRule="auto"/>
              <w:jc w:val="both"/>
            </w:pPr>
            <w:r>
              <w:rPr>
                <w:i/>
                <w:iCs/>
                <w:color w:val="888888"/>
                <w:sz w:val="19"/>
                <w:szCs w:val="19"/>
              </w:rPr>
              <w:t>SEE (situation): ___</w:t>
            </w:r>
          </w:p>
          <w:p w14:paraId="2E09BC71" w14:textId="77777777" w:rsidR="008D5492" w:rsidRDefault="008158C2">
            <w:pPr>
              <w:spacing w:before="30" w:after="30"/>
            </w:pPr>
            <w:r>
              <w:rPr>
                <w:color w:val="CCCCCC"/>
                <w:sz w:val="18"/>
                <w:szCs w:val="18"/>
              </w:rPr>
              <w:t>__________________________________________________________________________</w:t>
            </w:r>
          </w:p>
        </w:tc>
      </w:tr>
      <w:tr w:rsidR="008D5492" w14:paraId="09B77A5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8F64DF2"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C194343" w14:textId="77777777" w:rsidR="008D5492" w:rsidRDefault="008158C2">
            <w:pPr>
              <w:spacing w:before="60" w:after="20" w:line="320" w:lineRule="auto"/>
              <w:jc w:val="both"/>
            </w:pPr>
            <w:r>
              <w:rPr>
                <w:i/>
                <w:iCs/>
                <w:color w:val="888888"/>
                <w:sz w:val="19"/>
                <w:szCs w:val="19"/>
              </w:rPr>
              <w:t>GIVEN: ___  WANTED: ___  Technique: ___</w:t>
            </w:r>
          </w:p>
          <w:p w14:paraId="10362F0B" w14:textId="77777777" w:rsidR="008D5492" w:rsidRDefault="008158C2">
            <w:pPr>
              <w:spacing w:before="30" w:after="30"/>
            </w:pPr>
            <w:r>
              <w:rPr>
                <w:color w:val="CCCCCC"/>
                <w:sz w:val="18"/>
                <w:szCs w:val="18"/>
              </w:rPr>
              <w:t>__________________________________________________________________________</w:t>
            </w:r>
          </w:p>
        </w:tc>
      </w:tr>
      <w:tr w:rsidR="008D5492" w14:paraId="4961D77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EDCF7B4" w14:textId="77777777" w:rsidR="008D5492" w:rsidRDefault="008158C2">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E1792A6" w14:textId="77777777" w:rsidR="008D5492" w:rsidRDefault="008158C2">
            <w:pPr>
              <w:spacing w:before="60" w:after="60" w:line="320" w:lineRule="auto"/>
              <w:jc w:val="both"/>
            </w:pPr>
            <w:r>
              <w:rPr>
                <w:b/>
                <w:bCs/>
                <w:sz w:val="21"/>
                <w:szCs w:val="21"/>
              </w:rPr>
              <w:t>A shirt costs ₹800 after a 20% discount. What was the original price?</w:t>
            </w:r>
          </w:p>
        </w:tc>
      </w:tr>
      <w:tr w:rsidR="008D5492" w14:paraId="1C49611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9942FBF"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4F896B7" w14:textId="77777777" w:rsidR="008D5492" w:rsidRDefault="008158C2">
            <w:pPr>
              <w:spacing w:before="60" w:after="20" w:line="320" w:lineRule="auto"/>
              <w:jc w:val="both"/>
            </w:pPr>
            <w:r>
              <w:rPr>
                <w:i/>
                <w:iCs/>
                <w:color w:val="888888"/>
                <w:sz w:val="19"/>
                <w:szCs w:val="19"/>
              </w:rPr>
              <w:t>SEE (situation): ___</w:t>
            </w:r>
          </w:p>
          <w:p w14:paraId="5FBACCA3" w14:textId="77777777" w:rsidR="008D5492" w:rsidRDefault="008158C2">
            <w:pPr>
              <w:spacing w:before="30" w:after="30"/>
            </w:pPr>
            <w:r>
              <w:rPr>
                <w:color w:val="CCCCCC"/>
                <w:sz w:val="18"/>
                <w:szCs w:val="18"/>
              </w:rPr>
              <w:t>__________________________________________________________________________</w:t>
            </w:r>
          </w:p>
        </w:tc>
      </w:tr>
      <w:tr w:rsidR="008D5492" w14:paraId="4B82EF8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61F251F"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3DFE7B6" w14:textId="77777777" w:rsidR="008D5492" w:rsidRDefault="008158C2">
            <w:pPr>
              <w:spacing w:before="60" w:after="20" w:line="320" w:lineRule="auto"/>
              <w:jc w:val="both"/>
            </w:pPr>
            <w:r>
              <w:rPr>
                <w:i/>
                <w:iCs/>
                <w:color w:val="888888"/>
                <w:sz w:val="19"/>
                <w:szCs w:val="19"/>
              </w:rPr>
              <w:t>GIVEN: ___  WANTED: ___  Technique: ___</w:t>
            </w:r>
          </w:p>
          <w:p w14:paraId="2FC8F59A" w14:textId="77777777" w:rsidR="008D5492" w:rsidRDefault="008158C2">
            <w:pPr>
              <w:spacing w:before="30" w:after="30"/>
            </w:pPr>
            <w:r>
              <w:rPr>
                <w:color w:val="CCCCCC"/>
                <w:sz w:val="18"/>
                <w:szCs w:val="18"/>
              </w:rPr>
              <w:t>__________________________________________________________________________</w:t>
            </w:r>
          </w:p>
        </w:tc>
      </w:tr>
      <w:tr w:rsidR="008D5492" w14:paraId="76EF0FA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92C2565" w14:textId="77777777" w:rsidR="008D5492" w:rsidRDefault="008158C2">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DA39099" w14:textId="77777777" w:rsidR="008D5492" w:rsidRDefault="008158C2">
            <w:pPr>
              <w:spacing w:before="60" w:after="60" w:line="320" w:lineRule="auto"/>
              <w:jc w:val="both"/>
            </w:pPr>
            <w:r>
              <w:rPr>
                <w:b/>
                <w:bCs/>
                <w:sz w:val="21"/>
                <w:szCs w:val="21"/>
              </w:rPr>
              <w:t>A and B together finish a job in 4 h. A alone takes 6 h. How long for B alone?</w:t>
            </w:r>
          </w:p>
        </w:tc>
      </w:tr>
      <w:tr w:rsidR="008D5492" w14:paraId="5AA8374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C37695B"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4D1A832" w14:textId="77777777" w:rsidR="008D5492" w:rsidRDefault="008158C2">
            <w:pPr>
              <w:spacing w:before="60" w:after="20" w:line="320" w:lineRule="auto"/>
              <w:jc w:val="both"/>
            </w:pPr>
            <w:r>
              <w:rPr>
                <w:i/>
                <w:iCs/>
                <w:color w:val="888888"/>
                <w:sz w:val="19"/>
                <w:szCs w:val="19"/>
              </w:rPr>
              <w:t>SEE (situation): ___</w:t>
            </w:r>
          </w:p>
          <w:p w14:paraId="7A2E3B5C" w14:textId="77777777" w:rsidR="008D5492" w:rsidRDefault="008158C2">
            <w:pPr>
              <w:spacing w:before="30" w:after="30"/>
            </w:pPr>
            <w:r>
              <w:rPr>
                <w:color w:val="CCCCCC"/>
                <w:sz w:val="18"/>
                <w:szCs w:val="18"/>
              </w:rPr>
              <w:t>__________________________________________________________________________</w:t>
            </w:r>
          </w:p>
        </w:tc>
      </w:tr>
      <w:tr w:rsidR="008D5492" w14:paraId="42702BE3"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25D6634"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4269056" w14:textId="77777777" w:rsidR="008D5492" w:rsidRDefault="008158C2">
            <w:pPr>
              <w:spacing w:before="60" w:after="20" w:line="320" w:lineRule="auto"/>
              <w:jc w:val="both"/>
            </w:pPr>
            <w:r>
              <w:rPr>
                <w:i/>
                <w:iCs/>
                <w:color w:val="888888"/>
                <w:sz w:val="19"/>
                <w:szCs w:val="19"/>
              </w:rPr>
              <w:t>GIVEN: ___  WANTED: ___  Technique: ___</w:t>
            </w:r>
          </w:p>
          <w:p w14:paraId="667C1CF7" w14:textId="77777777" w:rsidR="008D5492" w:rsidRDefault="008158C2">
            <w:pPr>
              <w:spacing w:before="30" w:after="30"/>
            </w:pPr>
            <w:r>
              <w:rPr>
                <w:color w:val="CCCCCC"/>
                <w:sz w:val="18"/>
                <w:szCs w:val="18"/>
              </w:rPr>
              <w:t>__________________________________________________________________________</w:t>
            </w:r>
          </w:p>
        </w:tc>
      </w:tr>
    </w:tbl>
    <w:p w14:paraId="64507C7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0517C0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EC44C6D" w14:textId="77777777" w:rsidR="008D5492" w:rsidRDefault="008158C2">
            <w:pPr>
              <w:spacing w:before="100" w:after="20" w:line="320" w:lineRule="auto"/>
              <w:jc w:val="both"/>
            </w:pPr>
            <w:r>
              <w:rPr>
                <w:rFonts w:ascii="Arial" w:eastAsia="Arial" w:hAnsi="Arial" w:cs="Arial"/>
                <w:b/>
                <w:bCs/>
                <w:color w:val="FFFFFF"/>
                <w:sz w:val="18"/>
                <w:szCs w:val="18"/>
              </w:rPr>
              <w:t>MASTERY LAB  ·  CHAPTER 13  ·  LEVEL 2</w:t>
            </w:r>
          </w:p>
          <w:p w14:paraId="4BB4F851" w14:textId="77777777" w:rsidR="008D5492" w:rsidRDefault="008158C2">
            <w:pPr>
              <w:spacing w:after="100" w:line="320" w:lineRule="auto"/>
              <w:jc w:val="both"/>
            </w:pPr>
            <w:r>
              <w:rPr>
                <w:color w:val="B8860B"/>
                <w:sz w:val="18"/>
                <w:szCs w:val="18"/>
              </w:rPr>
              <w:t>★★☆☆☆  —  Full Four-Step Solutions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A72C0A" w14:textId="77777777" w:rsidR="008D5492" w:rsidRDefault="008158C2">
            <w:pPr>
              <w:spacing w:before="60" w:after="60" w:line="320" w:lineRule="auto"/>
              <w:jc w:val="right"/>
            </w:pPr>
            <w:r>
              <w:rPr>
                <w:i/>
                <w:iCs/>
                <w:color w:val="888888"/>
                <w:sz w:val="17"/>
                <w:szCs w:val="17"/>
              </w:rPr>
              <w:t>Ch. 13</w:t>
            </w:r>
          </w:p>
        </w:tc>
      </w:tr>
    </w:tbl>
    <w:p w14:paraId="1111322E" w14:textId="77777777" w:rsidR="008D5492" w:rsidRDefault="008D5492">
      <w:pPr>
        <w:spacing w:after="40"/>
      </w:pPr>
    </w:p>
    <w:p w14:paraId="5BBEC34F" w14:textId="77777777" w:rsidR="008D5492" w:rsidRDefault="008158C2">
      <w:pPr>
        <w:spacing w:before="80" w:after="60" w:line="320" w:lineRule="auto"/>
        <w:jc w:val="both"/>
      </w:pPr>
      <w:r>
        <w:rPr>
          <w:i/>
          <w:iCs/>
          <w:color w:val="666666"/>
          <w:sz w:val="19"/>
          <w:szCs w:val="19"/>
        </w:rPr>
        <w:t>Apply all four steps explicitly. Label each.</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BE8A8E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0579B2B" w14:textId="77777777" w:rsidR="008D5492" w:rsidRDefault="008158C2">
            <w:pPr>
              <w:spacing w:before="80" w:after="80" w:line="320" w:lineRule="auto"/>
              <w:jc w:val="both"/>
            </w:pPr>
            <w:r>
              <w:rPr>
                <w:rFonts w:ascii="Arial" w:eastAsia="Arial" w:hAnsi="Arial" w:cs="Arial"/>
                <w:b/>
                <w:bCs/>
                <w:color w:val="FFFFFF"/>
                <w:sz w:val="18"/>
                <w:szCs w:val="18"/>
              </w:rPr>
              <w:t>Problem 1: Cyclist travels 45 km at 18 km/h, rests 30 min, then 36 km at 12 km/h. Total time?</w:t>
            </w:r>
          </w:p>
        </w:tc>
      </w:tr>
      <w:tr w:rsidR="008D5492" w14:paraId="06E8A564"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27A53995" w14:textId="77777777" w:rsidR="008D5492" w:rsidRDefault="008158C2">
            <w:pPr>
              <w:spacing w:after="20" w:line="320" w:lineRule="auto"/>
              <w:jc w:val="both"/>
            </w:pPr>
            <w:r>
              <w:rPr>
                <w:b/>
                <w:bCs/>
                <w:color w:val="B8860B"/>
                <w:sz w:val="18"/>
                <w:szCs w:val="18"/>
              </w:rPr>
              <w:t xml:space="preserve">SEE: </w:t>
            </w:r>
          </w:p>
          <w:p w14:paraId="089EC680" w14:textId="77777777" w:rsidR="008D5492" w:rsidRDefault="008158C2">
            <w:pPr>
              <w:spacing w:before="30" w:after="30"/>
            </w:pPr>
            <w:r>
              <w:rPr>
                <w:color w:val="CCCCCC"/>
                <w:sz w:val="18"/>
                <w:szCs w:val="18"/>
              </w:rPr>
              <w:t>__________________________________________________________________________</w:t>
            </w:r>
          </w:p>
          <w:p w14:paraId="4E31C6E9" w14:textId="77777777" w:rsidR="008D5492" w:rsidRDefault="008D5492">
            <w:pPr>
              <w:spacing w:after="20"/>
            </w:pPr>
          </w:p>
          <w:p w14:paraId="66A8AB23" w14:textId="77777777" w:rsidR="008D5492" w:rsidRDefault="008158C2">
            <w:pPr>
              <w:spacing w:before="40" w:after="20" w:line="320" w:lineRule="auto"/>
              <w:jc w:val="both"/>
            </w:pPr>
            <w:r>
              <w:rPr>
                <w:b/>
                <w:bCs/>
                <w:color w:val="B8860B"/>
                <w:sz w:val="18"/>
                <w:szCs w:val="18"/>
              </w:rPr>
              <w:t xml:space="preserve">UNDERSTAND: </w:t>
            </w:r>
          </w:p>
          <w:p w14:paraId="6FBA5D64" w14:textId="77777777" w:rsidR="008D5492" w:rsidRDefault="008158C2">
            <w:pPr>
              <w:spacing w:before="30" w:after="30"/>
            </w:pPr>
            <w:r>
              <w:rPr>
                <w:color w:val="CCCCCC"/>
                <w:sz w:val="18"/>
                <w:szCs w:val="18"/>
              </w:rPr>
              <w:lastRenderedPageBreak/>
              <w:t>__________________________________________________________________________</w:t>
            </w:r>
          </w:p>
          <w:p w14:paraId="5B9DB2F2" w14:textId="77777777" w:rsidR="008D5492" w:rsidRDefault="008D5492">
            <w:pPr>
              <w:spacing w:after="20"/>
            </w:pPr>
          </w:p>
          <w:p w14:paraId="4BE6E43A" w14:textId="77777777" w:rsidR="008D5492" w:rsidRDefault="008158C2">
            <w:pPr>
              <w:spacing w:before="40" w:after="20" w:line="320" w:lineRule="auto"/>
              <w:jc w:val="both"/>
            </w:pPr>
            <w:r>
              <w:rPr>
                <w:b/>
                <w:bCs/>
                <w:color w:val="B8860B"/>
                <w:sz w:val="18"/>
                <w:szCs w:val="18"/>
              </w:rPr>
              <w:t xml:space="preserve">SOLVE: </w:t>
            </w:r>
          </w:p>
          <w:p w14:paraId="73CE57A3" w14:textId="77777777" w:rsidR="008D5492" w:rsidRDefault="008158C2">
            <w:pPr>
              <w:spacing w:before="30" w:after="30"/>
            </w:pPr>
            <w:r>
              <w:rPr>
                <w:color w:val="CCCCCC"/>
                <w:sz w:val="18"/>
                <w:szCs w:val="18"/>
              </w:rPr>
              <w:t>__________________________________________________________________________</w:t>
            </w:r>
          </w:p>
          <w:p w14:paraId="4E050EDC" w14:textId="77777777" w:rsidR="008D5492" w:rsidRDefault="008158C2">
            <w:pPr>
              <w:spacing w:before="30" w:after="30"/>
            </w:pPr>
            <w:r>
              <w:rPr>
                <w:color w:val="CCCCCC"/>
                <w:sz w:val="18"/>
                <w:szCs w:val="18"/>
              </w:rPr>
              <w:t>__________________________________________________________________________</w:t>
            </w:r>
          </w:p>
          <w:p w14:paraId="3317F77F" w14:textId="77777777" w:rsidR="008D5492" w:rsidRDefault="008158C2">
            <w:pPr>
              <w:spacing w:before="30" w:after="30"/>
            </w:pPr>
            <w:r>
              <w:rPr>
                <w:color w:val="CCCCCC"/>
                <w:sz w:val="18"/>
                <w:szCs w:val="18"/>
              </w:rPr>
              <w:t>__________________________________________________________________________</w:t>
            </w:r>
          </w:p>
          <w:p w14:paraId="397E9A5B" w14:textId="77777777" w:rsidR="008D5492" w:rsidRDefault="008D5492">
            <w:pPr>
              <w:spacing w:after="20"/>
            </w:pPr>
          </w:p>
          <w:p w14:paraId="48F45905" w14:textId="77777777" w:rsidR="008D5492" w:rsidRDefault="008158C2">
            <w:pPr>
              <w:spacing w:before="40" w:after="20" w:line="320" w:lineRule="auto"/>
              <w:jc w:val="both"/>
            </w:pPr>
            <w:r>
              <w:rPr>
                <w:b/>
                <w:bCs/>
                <w:color w:val="B8860B"/>
                <w:sz w:val="18"/>
                <w:szCs w:val="18"/>
              </w:rPr>
              <w:t xml:space="preserve">VERIFY: </w:t>
            </w:r>
          </w:p>
          <w:p w14:paraId="6107E4FD" w14:textId="77777777" w:rsidR="008D5492" w:rsidRDefault="008158C2">
            <w:pPr>
              <w:spacing w:before="30" w:after="30"/>
            </w:pPr>
            <w:r>
              <w:rPr>
                <w:color w:val="CCCCCC"/>
                <w:sz w:val="18"/>
                <w:szCs w:val="18"/>
              </w:rPr>
              <w:t>__________________________________________________________________________</w:t>
            </w:r>
          </w:p>
        </w:tc>
      </w:tr>
    </w:tbl>
    <w:p w14:paraId="261D9AE3"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AC7374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8CBBAB9" w14:textId="77777777" w:rsidR="008D5492" w:rsidRDefault="008158C2">
            <w:pPr>
              <w:spacing w:before="80" w:after="80" w:line="320" w:lineRule="auto"/>
              <w:jc w:val="both"/>
            </w:pPr>
            <w:r>
              <w:rPr>
                <w:rFonts w:ascii="Arial" w:eastAsia="Arial" w:hAnsi="Arial" w:cs="Arial"/>
                <w:b/>
                <w:bCs/>
                <w:color w:val="FFFFFF"/>
                <w:sz w:val="18"/>
                <w:szCs w:val="18"/>
              </w:rPr>
              <w:t>Problem 2: ₹2,100 covers 35% of monthly expenses. Find total monthly expenses.</w:t>
            </w:r>
          </w:p>
        </w:tc>
      </w:tr>
      <w:tr w:rsidR="008D5492" w14:paraId="6F119C99"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679F8F9A" w14:textId="77777777" w:rsidR="008D5492" w:rsidRDefault="008158C2">
            <w:pPr>
              <w:spacing w:after="20" w:line="320" w:lineRule="auto"/>
              <w:jc w:val="both"/>
            </w:pPr>
            <w:r>
              <w:rPr>
                <w:b/>
                <w:bCs/>
                <w:color w:val="B8860B"/>
                <w:sz w:val="18"/>
                <w:szCs w:val="18"/>
              </w:rPr>
              <w:t xml:space="preserve">SEE: </w:t>
            </w:r>
          </w:p>
          <w:p w14:paraId="6F5502B9" w14:textId="77777777" w:rsidR="008D5492" w:rsidRDefault="008158C2">
            <w:pPr>
              <w:spacing w:before="30" w:after="30"/>
            </w:pPr>
            <w:r>
              <w:rPr>
                <w:color w:val="CCCCCC"/>
                <w:sz w:val="18"/>
                <w:szCs w:val="18"/>
              </w:rPr>
              <w:t>__________________________________________________________________________</w:t>
            </w:r>
          </w:p>
          <w:p w14:paraId="2B56761C" w14:textId="77777777" w:rsidR="008D5492" w:rsidRDefault="008D5492">
            <w:pPr>
              <w:spacing w:after="20"/>
            </w:pPr>
          </w:p>
          <w:p w14:paraId="2EFDD03D" w14:textId="77777777" w:rsidR="008D5492" w:rsidRDefault="008158C2">
            <w:pPr>
              <w:spacing w:before="40" w:after="20" w:line="320" w:lineRule="auto"/>
              <w:jc w:val="both"/>
            </w:pPr>
            <w:r>
              <w:rPr>
                <w:b/>
                <w:bCs/>
                <w:color w:val="B8860B"/>
                <w:sz w:val="18"/>
                <w:szCs w:val="18"/>
              </w:rPr>
              <w:t xml:space="preserve">UNDERSTAND: </w:t>
            </w:r>
          </w:p>
          <w:p w14:paraId="5A2A7340" w14:textId="77777777" w:rsidR="008D5492" w:rsidRDefault="008158C2">
            <w:pPr>
              <w:spacing w:before="30" w:after="30"/>
            </w:pPr>
            <w:r>
              <w:rPr>
                <w:color w:val="CCCCCC"/>
                <w:sz w:val="18"/>
                <w:szCs w:val="18"/>
              </w:rPr>
              <w:t>__________________________________________________________________________</w:t>
            </w:r>
          </w:p>
          <w:p w14:paraId="299435D8" w14:textId="77777777" w:rsidR="008D5492" w:rsidRDefault="008D5492">
            <w:pPr>
              <w:spacing w:after="20"/>
            </w:pPr>
          </w:p>
          <w:p w14:paraId="35E25FE8" w14:textId="77777777" w:rsidR="008D5492" w:rsidRDefault="008158C2">
            <w:pPr>
              <w:spacing w:before="40" w:after="20" w:line="320" w:lineRule="auto"/>
              <w:jc w:val="both"/>
            </w:pPr>
            <w:r>
              <w:rPr>
                <w:b/>
                <w:bCs/>
                <w:color w:val="B8860B"/>
                <w:sz w:val="18"/>
                <w:szCs w:val="18"/>
              </w:rPr>
              <w:t xml:space="preserve">SOLVE: </w:t>
            </w:r>
          </w:p>
          <w:p w14:paraId="48862936" w14:textId="77777777" w:rsidR="008D5492" w:rsidRDefault="008158C2">
            <w:pPr>
              <w:spacing w:before="30" w:after="30"/>
            </w:pPr>
            <w:r>
              <w:rPr>
                <w:color w:val="CCCCCC"/>
                <w:sz w:val="18"/>
                <w:szCs w:val="18"/>
              </w:rPr>
              <w:t>__________________________________________________________________________</w:t>
            </w:r>
          </w:p>
          <w:p w14:paraId="5DE7E5F7" w14:textId="77777777" w:rsidR="008D5492" w:rsidRDefault="008158C2">
            <w:pPr>
              <w:spacing w:before="30" w:after="30"/>
            </w:pPr>
            <w:r>
              <w:rPr>
                <w:color w:val="CCCCCC"/>
                <w:sz w:val="18"/>
                <w:szCs w:val="18"/>
              </w:rPr>
              <w:t>__________________________________________________________________________</w:t>
            </w:r>
          </w:p>
          <w:p w14:paraId="246E1D68" w14:textId="77777777" w:rsidR="008D5492" w:rsidRDefault="008D5492">
            <w:pPr>
              <w:spacing w:after="20"/>
            </w:pPr>
          </w:p>
          <w:p w14:paraId="2F6AEF1B" w14:textId="77777777" w:rsidR="008D5492" w:rsidRDefault="008158C2">
            <w:pPr>
              <w:spacing w:before="40" w:after="20" w:line="320" w:lineRule="auto"/>
              <w:jc w:val="both"/>
            </w:pPr>
            <w:r>
              <w:rPr>
                <w:b/>
                <w:bCs/>
                <w:color w:val="B8860B"/>
                <w:sz w:val="18"/>
                <w:szCs w:val="18"/>
              </w:rPr>
              <w:t xml:space="preserve">VERIFY: </w:t>
            </w:r>
          </w:p>
          <w:p w14:paraId="3463ADDC" w14:textId="77777777" w:rsidR="008D5492" w:rsidRDefault="008158C2">
            <w:pPr>
              <w:spacing w:before="30" w:after="30"/>
            </w:pPr>
            <w:r>
              <w:rPr>
                <w:color w:val="CCCCCC"/>
                <w:sz w:val="18"/>
                <w:szCs w:val="18"/>
              </w:rPr>
              <w:t>__________________________________________________________________________</w:t>
            </w:r>
          </w:p>
        </w:tc>
      </w:tr>
    </w:tbl>
    <w:p w14:paraId="11B184F5"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D752A6B"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4669B8" w14:textId="77777777" w:rsidR="008D5492" w:rsidRDefault="008158C2">
            <w:pPr>
              <w:spacing w:before="100" w:after="20" w:line="320" w:lineRule="auto"/>
              <w:jc w:val="both"/>
            </w:pPr>
            <w:r>
              <w:rPr>
                <w:rFonts w:ascii="Arial" w:eastAsia="Arial" w:hAnsi="Arial" w:cs="Arial"/>
                <w:b/>
                <w:bCs/>
                <w:color w:val="FFFFFF"/>
                <w:sz w:val="18"/>
                <w:szCs w:val="18"/>
              </w:rPr>
              <w:t>MASTERY LAB  ·  CHAPTER 13  ·  LEVEL 3</w:t>
            </w:r>
          </w:p>
          <w:p w14:paraId="425292F5" w14:textId="77777777" w:rsidR="008D5492" w:rsidRDefault="008158C2">
            <w:pPr>
              <w:spacing w:after="100" w:line="320" w:lineRule="auto"/>
              <w:jc w:val="both"/>
            </w:pPr>
            <w:r>
              <w:rPr>
                <w:color w:val="B8860B"/>
                <w:sz w:val="18"/>
                <w:szCs w:val="18"/>
              </w:rPr>
              <w:t>★★★☆☆  —  Multi-Concept Problems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4DC960B" w14:textId="77777777" w:rsidR="008D5492" w:rsidRDefault="008158C2">
            <w:pPr>
              <w:spacing w:before="60" w:after="60" w:line="320" w:lineRule="auto"/>
              <w:jc w:val="right"/>
            </w:pPr>
            <w:r>
              <w:rPr>
                <w:i/>
                <w:iCs/>
                <w:color w:val="888888"/>
                <w:sz w:val="17"/>
                <w:szCs w:val="17"/>
              </w:rPr>
              <w:t>Ch. 13</w:t>
            </w:r>
          </w:p>
        </w:tc>
      </w:tr>
    </w:tbl>
    <w:p w14:paraId="22E91F9E" w14:textId="77777777" w:rsidR="008D5492" w:rsidRDefault="008D5492">
      <w:pPr>
        <w:spacing w:after="40"/>
      </w:pPr>
    </w:p>
    <w:p w14:paraId="646EB495" w14:textId="77777777" w:rsidR="008D5492" w:rsidRDefault="008158C2">
      <w:pPr>
        <w:spacing w:before="80" w:after="60" w:line="320" w:lineRule="auto"/>
        <w:jc w:val="both"/>
      </w:pPr>
      <w:r>
        <w:rPr>
          <w:i/>
          <w:iCs/>
          <w:color w:val="666666"/>
          <w:sz w:val="19"/>
          <w:szCs w:val="19"/>
        </w:rPr>
        <w:t>Each problem requires two or more concepts. Identify all techniques before solving.</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2D774C3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6129D36" w14:textId="77777777" w:rsidR="008D5492" w:rsidRDefault="008158C2">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325D55F" w14:textId="77777777" w:rsidR="008D5492" w:rsidRDefault="008158C2">
            <w:pPr>
              <w:spacing w:before="60" w:after="60" w:line="320" w:lineRule="auto"/>
              <w:jc w:val="both"/>
            </w:pPr>
            <w:r>
              <w:rPr>
                <w:b/>
                <w:bCs/>
                <w:sz w:val="21"/>
                <w:szCs w:val="21"/>
              </w:rPr>
              <w:t>A grocer buys 200 kg of apples at ₹30/kg. 10% are spoiled. He sells the rest at ₹45/kg. Profit or loss %?</w:t>
            </w:r>
          </w:p>
        </w:tc>
      </w:tr>
      <w:tr w:rsidR="008D5492" w14:paraId="43B10137"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4B2D3DC"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B767383" w14:textId="77777777" w:rsidR="008D5492" w:rsidRDefault="008158C2">
            <w:pPr>
              <w:spacing w:before="60" w:after="20" w:line="320" w:lineRule="auto"/>
              <w:jc w:val="both"/>
            </w:pPr>
            <w:r>
              <w:rPr>
                <w:i/>
                <w:iCs/>
                <w:color w:val="888888"/>
                <w:sz w:val="19"/>
                <w:szCs w:val="19"/>
              </w:rPr>
              <w:t>Techniques needed: ___  Sellable qty: ___  Revenue: ___  CP: ___  Profit/Loss %: ___</w:t>
            </w:r>
          </w:p>
          <w:p w14:paraId="3A3A6B91" w14:textId="77777777" w:rsidR="008D5492" w:rsidRDefault="008158C2">
            <w:pPr>
              <w:spacing w:before="30" w:after="30"/>
            </w:pPr>
            <w:r>
              <w:rPr>
                <w:color w:val="CCCCCC"/>
                <w:sz w:val="18"/>
                <w:szCs w:val="18"/>
              </w:rPr>
              <w:t>__________________________________________________________________________</w:t>
            </w:r>
          </w:p>
          <w:p w14:paraId="6E3D60A1" w14:textId="77777777" w:rsidR="008D5492" w:rsidRDefault="008158C2">
            <w:pPr>
              <w:spacing w:before="30" w:after="30"/>
            </w:pPr>
            <w:r>
              <w:rPr>
                <w:color w:val="CCCCCC"/>
                <w:sz w:val="18"/>
                <w:szCs w:val="18"/>
              </w:rPr>
              <w:lastRenderedPageBreak/>
              <w:t>__________________________________________________________________________</w:t>
            </w:r>
          </w:p>
        </w:tc>
      </w:tr>
      <w:tr w:rsidR="008D5492" w14:paraId="42B28C6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8887737" w14:textId="77777777" w:rsidR="008D5492" w:rsidRDefault="008158C2">
            <w:pPr>
              <w:spacing w:before="60" w:after="60" w:line="320" w:lineRule="auto"/>
              <w:jc w:val="right"/>
            </w:pPr>
            <w:r>
              <w:rPr>
                <w:b/>
                <w:bCs/>
                <w:color w:val="B8860B"/>
                <w:sz w:val="20"/>
                <w:szCs w:val="20"/>
              </w:rPr>
              <w:lastRenderedPageBreak/>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65269D3" w14:textId="77777777" w:rsidR="008D5492" w:rsidRDefault="008158C2">
            <w:pPr>
              <w:spacing w:before="60" w:after="60" w:line="320" w:lineRule="auto"/>
              <w:jc w:val="both"/>
            </w:pPr>
            <w:r>
              <w:rPr>
                <w:b/>
                <w:bCs/>
                <w:sz w:val="21"/>
                <w:szCs w:val="21"/>
              </w:rPr>
              <w:t>Two pipes fill a tank in 6 and 8 hours. A drain empties it in 12 hours. All three open: time to fill?</w:t>
            </w:r>
          </w:p>
        </w:tc>
      </w:tr>
      <w:tr w:rsidR="008D5492" w14:paraId="56F0B40F"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6C159EE"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2A3EBBB" w14:textId="77777777" w:rsidR="008D5492" w:rsidRDefault="008158C2">
            <w:pPr>
              <w:spacing w:before="60" w:after="20" w:line="320" w:lineRule="auto"/>
              <w:jc w:val="both"/>
            </w:pPr>
            <w:r>
              <w:rPr>
                <w:i/>
                <w:iCs/>
                <w:color w:val="888888"/>
                <w:sz w:val="19"/>
                <w:szCs w:val="19"/>
              </w:rPr>
              <w:t>Rates: 1/6 + 1/8 − 1/12 = ___  Time to fill: ___</w:t>
            </w:r>
          </w:p>
          <w:p w14:paraId="759750D4" w14:textId="77777777" w:rsidR="008D5492" w:rsidRDefault="008158C2">
            <w:pPr>
              <w:spacing w:before="30" w:after="30"/>
            </w:pPr>
            <w:r>
              <w:rPr>
                <w:color w:val="CCCCCC"/>
                <w:sz w:val="18"/>
                <w:szCs w:val="18"/>
              </w:rPr>
              <w:t>__________________________________________________________________________</w:t>
            </w:r>
          </w:p>
          <w:p w14:paraId="4904C46F" w14:textId="77777777" w:rsidR="008D5492" w:rsidRDefault="008158C2">
            <w:pPr>
              <w:spacing w:before="30" w:after="30"/>
            </w:pPr>
            <w:r>
              <w:rPr>
                <w:color w:val="CCCCCC"/>
                <w:sz w:val="18"/>
                <w:szCs w:val="18"/>
              </w:rPr>
              <w:t>__________________________________________________________________________</w:t>
            </w:r>
          </w:p>
        </w:tc>
      </w:tr>
    </w:tbl>
    <w:p w14:paraId="6B388634"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528C4C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81622A" w14:textId="77777777" w:rsidR="008D5492" w:rsidRDefault="008158C2">
            <w:pPr>
              <w:spacing w:before="100" w:after="20" w:line="320" w:lineRule="auto"/>
              <w:jc w:val="both"/>
            </w:pPr>
            <w:r>
              <w:rPr>
                <w:rFonts w:ascii="Arial" w:eastAsia="Arial" w:hAnsi="Arial" w:cs="Arial"/>
                <w:b/>
                <w:bCs/>
                <w:color w:val="FFFFFF"/>
                <w:sz w:val="18"/>
                <w:szCs w:val="18"/>
              </w:rPr>
              <w:t>MASTERY LAB  ·  CHAPTER 13  ·  LEVEL 4</w:t>
            </w:r>
          </w:p>
          <w:p w14:paraId="689FC709" w14:textId="77777777" w:rsidR="008D5492" w:rsidRDefault="008158C2">
            <w:pPr>
              <w:spacing w:after="100" w:line="320" w:lineRule="auto"/>
              <w:jc w:val="both"/>
            </w:pPr>
            <w:r>
              <w:rPr>
                <w:color w:val="B8860B"/>
                <w:sz w:val="18"/>
                <w:szCs w:val="18"/>
              </w:rPr>
              <w:t>★★★★☆  —  Error Detection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4A3A61F" w14:textId="77777777" w:rsidR="008D5492" w:rsidRDefault="008158C2">
            <w:pPr>
              <w:spacing w:before="60" w:after="60" w:line="320" w:lineRule="auto"/>
              <w:jc w:val="right"/>
            </w:pPr>
            <w:r>
              <w:rPr>
                <w:i/>
                <w:iCs/>
                <w:color w:val="888888"/>
                <w:sz w:val="17"/>
                <w:szCs w:val="17"/>
              </w:rPr>
              <w:t>Ch. 13</w:t>
            </w:r>
          </w:p>
        </w:tc>
      </w:tr>
    </w:tbl>
    <w:p w14:paraId="28121E79" w14:textId="77777777" w:rsidR="008D5492" w:rsidRDefault="008D5492">
      <w:pPr>
        <w:spacing w:after="40"/>
      </w:pPr>
    </w:p>
    <w:p w14:paraId="5A27DE6C" w14:textId="77777777" w:rsidR="008D5492" w:rsidRDefault="008158C2">
      <w:pPr>
        <w:spacing w:before="80" w:after="60" w:line="320" w:lineRule="auto"/>
        <w:jc w:val="both"/>
      </w:pPr>
      <w:r>
        <w:rPr>
          <w:i/>
          <w:iCs/>
          <w:color w:val="666666"/>
          <w:sz w:val="19"/>
          <w:szCs w:val="19"/>
        </w:rPr>
        <w:t>Each solution below contains one of the five common errors. Identify the error and write the correct solution.</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1ABD4F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68CC69A" w14:textId="77777777" w:rsidR="008D5492" w:rsidRDefault="008158C2">
            <w:pPr>
              <w:spacing w:before="80" w:after="80" w:line="320" w:lineRule="auto"/>
              <w:jc w:val="both"/>
            </w:pPr>
            <w:r>
              <w:rPr>
                <w:rFonts w:ascii="Arial" w:eastAsia="Arial" w:hAnsi="Arial" w:cs="Arial"/>
                <w:b/>
                <w:bCs/>
                <w:color w:val="FFFFFF"/>
                <w:sz w:val="18"/>
                <w:szCs w:val="18"/>
              </w:rPr>
              <w:t>PROBLEM: After a 25% discount, a TV costs ₹18,000. Find original price.</w:t>
            </w:r>
          </w:p>
        </w:tc>
      </w:tr>
      <w:tr w:rsidR="008D5492" w14:paraId="28C80C13"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5815EB75" w14:textId="77777777" w:rsidR="008D5492" w:rsidRDefault="008158C2">
            <w:pPr>
              <w:spacing w:after="60" w:line="320" w:lineRule="auto"/>
              <w:jc w:val="both"/>
            </w:pPr>
            <w:r>
              <w:rPr>
                <w:b/>
                <w:bCs/>
                <w:sz w:val="19"/>
                <w:szCs w:val="19"/>
              </w:rPr>
              <w:t>Student solution: 25% of 18,000 = 4,500. Original = 18,000 + 4,500 = ₹22,500.</w:t>
            </w:r>
          </w:p>
          <w:p w14:paraId="5BF6DEA3" w14:textId="77777777" w:rsidR="008D5492" w:rsidRDefault="008158C2">
            <w:pPr>
              <w:spacing w:after="60" w:line="320" w:lineRule="auto"/>
              <w:jc w:val="both"/>
            </w:pPr>
            <w:r>
              <w:rPr>
                <w:sz w:val="19"/>
                <w:szCs w:val="19"/>
              </w:rPr>
              <w:t>Error type: ___   Correct solution: Original = 18000 ÷ ___ = ___</w:t>
            </w:r>
          </w:p>
        </w:tc>
      </w:tr>
    </w:tbl>
    <w:p w14:paraId="1D840E38"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33B80D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E224199" w14:textId="77777777" w:rsidR="008D5492" w:rsidRDefault="008158C2">
            <w:pPr>
              <w:spacing w:before="80" w:after="80" w:line="320" w:lineRule="auto"/>
              <w:jc w:val="both"/>
            </w:pPr>
            <w:r>
              <w:rPr>
                <w:rFonts w:ascii="Arial" w:eastAsia="Arial" w:hAnsi="Arial" w:cs="Arial"/>
                <w:b/>
                <w:bCs/>
                <w:color w:val="FFFFFF"/>
                <w:sz w:val="18"/>
                <w:szCs w:val="18"/>
              </w:rPr>
              <w:t>PROBLEM: CP = ₹1,500. SP = ₹2,000. Profit %?</w:t>
            </w:r>
          </w:p>
        </w:tc>
      </w:tr>
      <w:tr w:rsidR="008D5492" w14:paraId="50562257"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0CC9C40C" w14:textId="77777777" w:rsidR="008D5492" w:rsidRDefault="008158C2">
            <w:pPr>
              <w:spacing w:after="60" w:line="320" w:lineRule="auto"/>
              <w:jc w:val="both"/>
            </w:pPr>
            <w:r>
              <w:rPr>
                <w:b/>
                <w:bCs/>
                <w:sz w:val="19"/>
                <w:szCs w:val="19"/>
              </w:rPr>
              <w:t>Student solution: Profit = 500. 500 ÷ 2,000 × 100 = 25%.</w:t>
            </w:r>
          </w:p>
          <w:p w14:paraId="3372A5F9" w14:textId="77777777" w:rsidR="008D5492" w:rsidRDefault="008158C2">
            <w:pPr>
              <w:spacing w:after="60" w:line="320" w:lineRule="auto"/>
              <w:jc w:val="both"/>
            </w:pPr>
            <w:r>
              <w:rPr>
                <w:sz w:val="19"/>
                <w:szCs w:val="19"/>
              </w:rPr>
              <w:t>Error type: ___   Correct denominator: ___   Correct profit %: ___</w:t>
            </w:r>
          </w:p>
        </w:tc>
      </w:tr>
    </w:tbl>
    <w:p w14:paraId="13703821"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8539BA4"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325F944" w14:textId="77777777" w:rsidR="008D5492" w:rsidRDefault="008158C2">
            <w:pPr>
              <w:spacing w:before="100" w:after="20" w:line="320" w:lineRule="auto"/>
              <w:jc w:val="both"/>
            </w:pPr>
            <w:r>
              <w:rPr>
                <w:rFonts w:ascii="Arial" w:eastAsia="Arial" w:hAnsi="Arial" w:cs="Arial"/>
                <w:b/>
                <w:bCs/>
                <w:color w:val="FFFFFF"/>
                <w:sz w:val="18"/>
                <w:szCs w:val="18"/>
              </w:rPr>
              <w:t>MASTERY LAB  ·  CHAPTER 13  ·  LEVEL 5</w:t>
            </w:r>
          </w:p>
          <w:p w14:paraId="72D89724" w14:textId="77777777" w:rsidR="008D5492" w:rsidRDefault="008158C2">
            <w:pPr>
              <w:spacing w:after="100" w:line="320" w:lineRule="auto"/>
              <w:jc w:val="both"/>
            </w:pPr>
            <w:r>
              <w:rPr>
                <w:color w:val="B8860B"/>
                <w:sz w:val="18"/>
                <w:szCs w:val="18"/>
              </w:rPr>
              <w:t>★★★★★  —  The Full Problem Set — Advanced</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A2B406D" w14:textId="77777777" w:rsidR="008D5492" w:rsidRDefault="008158C2">
            <w:pPr>
              <w:spacing w:before="60" w:after="60" w:line="320" w:lineRule="auto"/>
              <w:jc w:val="right"/>
            </w:pPr>
            <w:r>
              <w:rPr>
                <w:i/>
                <w:iCs/>
                <w:color w:val="888888"/>
                <w:sz w:val="17"/>
                <w:szCs w:val="17"/>
              </w:rPr>
              <w:t>Ch. 13</w:t>
            </w:r>
          </w:p>
        </w:tc>
      </w:tr>
    </w:tbl>
    <w:p w14:paraId="6A86E121" w14:textId="77777777" w:rsidR="008D5492" w:rsidRDefault="008D5492">
      <w:pPr>
        <w:spacing w:after="40"/>
      </w:pPr>
    </w:p>
    <w:p w14:paraId="5377A72C" w14:textId="77777777" w:rsidR="008D5492" w:rsidRDefault="008158C2">
      <w:pPr>
        <w:spacing w:before="80" w:after="80" w:line="320" w:lineRule="auto"/>
        <w:jc w:val="both"/>
      </w:pPr>
      <w:r>
        <w:rPr>
          <w:i/>
          <w:iCs/>
          <w:color w:val="666666"/>
          <w:sz w:val="19"/>
          <w:szCs w:val="19"/>
        </w:rPr>
        <w:t>Three-step minimum. VERIFY must use a different method from SOLVE. Include one sentence explaining your technique choice.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E45050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0552A50" w14:textId="77777777" w:rsidR="008D5492" w:rsidRDefault="008158C2">
            <w:pPr>
              <w:spacing w:before="80" w:after="80" w:line="320" w:lineRule="auto"/>
              <w:jc w:val="both"/>
            </w:pPr>
            <w:r>
              <w:rPr>
                <w:rFonts w:ascii="Arial" w:eastAsia="Arial" w:hAnsi="Arial" w:cs="Arial"/>
                <w:b/>
                <w:bCs/>
                <w:color w:val="FFFFFF"/>
                <w:sz w:val="18"/>
                <w:szCs w:val="18"/>
              </w:rPr>
              <w:t>A train and a car start from opposite ends of a 600 km route at 7 AM. Train at 90 km/h, car at 60 km/h. At what time do they meet, and how far from the train’s starting point?</w:t>
            </w:r>
          </w:p>
        </w:tc>
      </w:tr>
      <w:tr w:rsidR="008D5492" w14:paraId="7369BACD"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48DF69DC" w14:textId="77777777" w:rsidR="008D5492" w:rsidRDefault="008158C2">
            <w:pPr>
              <w:spacing w:after="20" w:line="320" w:lineRule="auto"/>
              <w:jc w:val="both"/>
            </w:pPr>
            <w:r>
              <w:rPr>
                <w:b/>
                <w:bCs/>
                <w:color w:val="B8860B"/>
                <w:sz w:val="18"/>
                <w:szCs w:val="18"/>
              </w:rPr>
              <w:lastRenderedPageBreak/>
              <w:t xml:space="preserve">SEE: </w:t>
            </w:r>
          </w:p>
          <w:p w14:paraId="3DED0838" w14:textId="77777777" w:rsidR="008D5492" w:rsidRDefault="008158C2">
            <w:pPr>
              <w:spacing w:before="30" w:after="30"/>
            </w:pPr>
            <w:r>
              <w:rPr>
                <w:color w:val="CCCCCC"/>
                <w:sz w:val="18"/>
                <w:szCs w:val="18"/>
              </w:rPr>
              <w:t>__________________________________________________________________________</w:t>
            </w:r>
          </w:p>
          <w:p w14:paraId="49612A61" w14:textId="77777777" w:rsidR="008D5492" w:rsidRDefault="008D5492">
            <w:pPr>
              <w:spacing w:after="20"/>
            </w:pPr>
          </w:p>
          <w:p w14:paraId="2FA3A381" w14:textId="77777777" w:rsidR="008D5492" w:rsidRDefault="008158C2">
            <w:pPr>
              <w:spacing w:before="40" w:after="20" w:line="320" w:lineRule="auto"/>
              <w:jc w:val="both"/>
            </w:pPr>
            <w:r>
              <w:rPr>
                <w:b/>
                <w:bCs/>
                <w:color w:val="B8860B"/>
                <w:sz w:val="18"/>
                <w:szCs w:val="18"/>
              </w:rPr>
              <w:t xml:space="preserve">UNDERSTAND: </w:t>
            </w:r>
          </w:p>
          <w:p w14:paraId="33C464A8" w14:textId="77777777" w:rsidR="008D5492" w:rsidRDefault="008158C2">
            <w:pPr>
              <w:spacing w:before="30" w:after="30"/>
            </w:pPr>
            <w:r>
              <w:rPr>
                <w:color w:val="CCCCCC"/>
                <w:sz w:val="18"/>
                <w:szCs w:val="18"/>
              </w:rPr>
              <w:t>__________________________________________________________________________</w:t>
            </w:r>
          </w:p>
          <w:p w14:paraId="10563DE0" w14:textId="77777777" w:rsidR="008D5492" w:rsidRDefault="008D5492">
            <w:pPr>
              <w:spacing w:after="20"/>
            </w:pPr>
          </w:p>
          <w:p w14:paraId="579080BB" w14:textId="77777777" w:rsidR="008D5492" w:rsidRDefault="008158C2">
            <w:pPr>
              <w:spacing w:before="40" w:after="20" w:line="320" w:lineRule="auto"/>
              <w:jc w:val="both"/>
            </w:pPr>
            <w:r>
              <w:rPr>
                <w:b/>
                <w:bCs/>
                <w:color w:val="B8860B"/>
                <w:sz w:val="18"/>
                <w:szCs w:val="18"/>
              </w:rPr>
              <w:t xml:space="preserve">SOLVE (step by step): </w:t>
            </w:r>
          </w:p>
          <w:p w14:paraId="5DA77547" w14:textId="77777777" w:rsidR="008D5492" w:rsidRDefault="008158C2">
            <w:pPr>
              <w:spacing w:before="30" w:after="30"/>
            </w:pPr>
            <w:r>
              <w:rPr>
                <w:color w:val="CCCCCC"/>
                <w:sz w:val="18"/>
                <w:szCs w:val="18"/>
              </w:rPr>
              <w:t>__________________________________________________________________________</w:t>
            </w:r>
          </w:p>
          <w:p w14:paraId="7C4AFB7B" w14:textId="77777777" w:rsidR="008D5492" w:rsidRDefault="008158C2">
            <w:pPr>
              <w:spacing w:before="30" w:after="30"/>
            </w:pPr>
            <w:r>
              <w:rPr>
                <w:color w:val="CCCCCC"/>
                <w:sz w:val="18"/>
                <w:szCs w:val="18"/>
              </w:rPr>
              <w:t>__________________________________________________________________________</w:t>
            </w:r>
          </w:p>
          <w:p w14:paraId="639EA3F4" w14:textId="77777777" w:rsidR="008D5492" w:rsidRDefault="008158C2">
            <w:pPr>
              <w:spacing w:before="30" w:after="30"/>
            </w:pPr>
            <w:r>
              <w:rPr>
                <w:color w:val="CCCCCC"/>
                <w:sz w:val="18"/>
                <w:szCs w:val="18"/>
              </w:rPr>
              <w:t>__________________________________________________________________________</w:t>
            </w:r>
          </w:p>
          <w:p w14:paraId="5804B4A9" w14:textId="77777777" w:rsidR="008D5492" w:rsidRDefault="008158C2">
            <w:pPr>
              <w:spacing w:before="30" w:after="30"/>
            </w:pPr>
            <w:r>
              <w:rPr>
                <w:color w:val="CCCCCC"/>
                <w:sz w:val="18"/>
                <w:szCs w:val="18"/>
              </w:rPr>
              <w:t>__________________________________________________________________________</w:t>
            </w:r>
          </w:p>
          <w:p w14:paraId="47939C3F" w14:textId="77777777" w:rsidR="008D5492" w:rsidRDefault="008D5492">
            <w:pPr>
              <w:spacing w:after="20"/>
            </w:pPr>
          </w:p>
          <w:p w14:paraId="04DE0976" w14:textId="77777777" w:rsidR="008D5492" w:rsidRDefault="008158C2">
            <w:pPr>
              <w:spacing w:before="40" w:after="20" w:line="320" w:lineRule="auto"/>
              <w:jc w:val="both"/>
            </w:pPr>
            <w:r>
              <w:rPr>
                <w:b/>
                <w:bCs/>
                <w:color w:val="B8860B"/>
                <w:sz w:val="18"/>
                <w:szCs w:val="18"/>
              </w:rPr>
              <w:t xml:space="preserve">VERIFY (different method): </w:t>
            </w:r>
          </w:p>
          <w:p w14:paraId="551DAEE9" w14:textId="77777777" w:rsidR="008D5492" w:rsidRDefault="008158C2">
            <w:pPr>
              <w:spacing w:before="30" w:after="30"/>
            </w:pPr>
            <w:r>
              <w:rPr>
                <w:color w:val="CCCCCC"/>
                <w:sz w:val="18"/>
                <w:szCs w:val="18"/>
              </w:rPr>
              <w:t>__________________________________________________________________________</w:t>
            </w:r>
          </w:p>
          <w:p w14:paraId="6ECBFF93" w14:textId="77777777" w:rsidR="008D5492" w:rsidRDefault="008158C2">
            <w:pPr>
              <w:spacing w:before="30" w:after="30"/>
            </w:pPr>
            <w:r>
              <w:rPr>
                <w:color w:val="CCCCCC"/>
                <w:sz w:val="18"/>
                <w:szCs w:val="18"/>
              </w:rPr>
              <w:t>__________________________________________________________________________</w:t>
            </w:r>
          </w:p>
          <w:p w14:paraId="2318AFED" w14:textId="77777777" w:rsidR="008D5492" w:rsidRDefault="008D5492">
            <w:pPr>
              <w:spacing w:after="20"/>
            </w:pPr>
          </w:p>
          <w:p w14:paraId="0521E4F4" w14:textId="77777777" w:rsidR="008D5492" w:rsidRDefault="008158C2">
            <w:pPr>
              <w:spacing w:before="40" w:after="20" w:line="320" w:lineRule="auto"/>
              <w:jc w:val="both"/>
            </w:pPr>
            <w:r>
              <w:rPr>
                <w:b/>
                <w:bCs/>
                <w:color w:val="B8860B"/>
                <w:sz w:val="18"/>
                <w:szCs w:val="18"/>
              </w:rPr>
              <w:t xml:space="preserve">Why I chose this technique: </w:t>
            </w:r>
          </w:p>
          <w:p w14:paraId="00590D8E" w14:textId="77777777" w:rsidR="008D5492" w:rsidRDefault="008158C2">
            <w:pPr>
              <w:spacing w:before="30" w:after="30"/>
            </w:pPr>
            <w:r>
              <w:rPr>
                <w:color w:val="CCCCCC"/>
                <w:sz w:val="18"/>
                <w:szCs w:val="18"/>
              </w:rPr>
              <w:t>__________________________________________________________________________</w:t>
            </w:r>
          </w:p>
        </w:tc>
      </w:tr>
    </w:tbl>
    <w:p w14:paraId="3A304FD9" w14:textId="77777777" w:rsidR="008D5492" w:rsidRDefault="008D5492">
      <w:pPr>
        <w:spacing w:after="200"/>
      </w:pPr>
    </w:p>
    <w:p w14:paraId="6A7405FB" w14:textId="77777777" w:rsidR="008D5492" w:rsidRDefault="008158C2">
      <w:pPr>
        <w:spacing w:before="240" w:after="240"/>
        <w:jc w:val="center"/>
      </w:pPr>
      <w:r>
        <w:rPr>
          <w:color w:val="B8860B"/>
          <w:sz w:val="18"/>
          <w:szCs w:val="18"/>
        </w:rPr>
        <w:t>♦</w:t>
      </w:r>
      <w:r>
        <w:rPr>
          <w:color w:val="B8860B"/>
          <w:sz w:val="18"/>
          <w:szCs w:val="18"/>
        </w:rPr>
        <w:t xml:space="preserve">  ♦  ♦</w:t>
      </w:r>
    </w:p>
    <w:p w14:paraId="00165956"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11777184"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746DE1F9"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36831455" w14:textId="77777777" w:rsidR="008D5492" w:rsidRDefault="008158C2">
            <w:pPr>
              <w:spacing w:before="100" w:after="80" w:line="320" w:lineRule="auto"/>
              <w:jc w:val="both"/>
            </w:pPr>
            <w:r>
              <w:rPr>
                <w:rFonts w:ascii="Arial" w:eastAsia="Arial" w:hAnsi="Arial" w:cs="Arial"/>
                <w:b/>
                <w:bCs/>
                <w:color w:val="B8860B"/>
                <w:sz w:val="17"/>
                <w:szCs w:val="17"/>
              </w:rPr>
              <w:t>MENTOR'S SANCTUARY  ·  Chapter Thirteen</w:t>
            </w:r>
          </w:p>
          <w:p w14:paraId="5DAFC057" w14:textId="77777777" w:rsidR="008D5492" w:rsidRDefault="008158C2">
            <w:pPr>
              <w:pBdr>
                <w:left w:val="single" w:sz="12" w:space="6" w:color="B8860B"/>
              </w:pBdr>
              <w:spacing w:before="200" w:after="80"/>
            </w:pPr>
            <w:r>
              <w:rPr>
                <w:b/>
                <w:bCs/>
              </w:rPr>
              <w:t>This Chapter's Purpose</w:t>
            </w:r>
          </w:p>
          <w:p w14:paraId="3A72C40A" w14:textId="77777777" w:rsidR="008D5492" w:rsidRDefault="008158C2">
            <w:pPr>
              <w:spacing w:before="80" w:after="100" w:line="320" w:lineRule="auto"/>
              <w:jc w:val="both"/>
            </w:pPr>
            <w:r>
              <w:t>Chapter Thirteen is the most important chapter in Stage Six. The Four-Step Method is not a procedure specific to word problems — it is a general framework for structured reasoning under any form of mathematical ambiguity. A student who genuinely internalises SEE-UNDERSTAND-SOLVE-VERIFY will apply it to every problem they encounter for the rest of their mathematical life.</w:t>
            </w:r>
          </w:p>
          <w:p w14:paraId="5FD785D4" w14:textId="77777777" w:rsidR="008D5492" w:rsidRDefault="008158C2">
            <w:pPr>
              <w:pBdr>
                <w:left w:val="single" w:sz="12" w:space="6" w:color="B8860B"/>
              </w:pBdr>
              <w:spacing w:before="200" w:after="80"/>
            </w:pPr>
            <w:r>
              <w:rPr>
                <w:b/>
                <w:bCs/>
              </w:rPr>
              <w:t>The Tradition on Teaching This</w:t>
            </w:r>
          </w:p>
          <w:p w14:paraId="6A35F9D1" w14:textId="77777777" w:rsidR="008D5492" w:rsidRDefault="008158C2">
            <w:pPr>
              <w:spacing w:before="80" w:after="100" w:line="320" w:lineRule="auto"/>
              <w:jc w:val="both"/>
            </w:pPr>
            <w:r>
              <w:rPr>
                <w:i/>
                <w:iCs/>
                <w:color w:val="3A3A3A"/>
                <w:sz w:val="20"/>
                <w:szCs w:val="20"/>
              </w:rPr>
              <w:t xml:space="preserve">The Vedic tradition does not proceed to calculation until the object of calculation is clearly seen. The step “SEE” is not a pedagogical convenience — it is a statement about how mathematical thinking actually </w:t>
            </w:r>
            <w:r>
              <w:rPr>
                <w:i/>
                <w:iCs/>
                <w:color w:val="3A3A3A"/>
                <w:sz w:val="20"/>
                <w:szCs w:val="20"/>
              </w:rPr>
              <w:lastRenderedPageBreak/>
              <w:t>works. A problem is not understood because it has been read. It is understood when the student can describe the situation accurately in their own words, without numbers. That is the threshold.</w:t>
            </w:r>
          </w:p>
          <w:p w14:paraId="33BDC508" w14:textId="77777777" w:rsidR="008D5492" w:rsidRDefault="008158C2">
            <w:pPr>
              <w:pBdr>
                <w:left w:val="single" w:sz="12" w:space="6" w:color="B8860B"/>
              </w:pBdr>
              <w:spacing w:before="200" w:after="80"/>
            </w:pPr>
            <w:r>
              <w:rPr>
                <w:b/>
                <w:bCs/>
              </w:rPr>
              <w:t>Practical Coaching Note</w:t>
            </w:r>
          </w:p>
          <w:p w14:paraId="123C9249" w14:textId="77777777" w:rsidR="008D5492" w:rsidRDefault="008158C2">
            <w:pPr>
              <w:spacing w:before="80" w:after="60" w:line="320" w:lineRule="auto"/>
              <w:jc w:val="both"/>
            </w:pPr>
            <w:r>
              <w:t>The most valuable investment in Chapter Thirteen is in Step 2: making the student state GIVEN and WANTED explicitly before any calculation. Students who resist this (finding it "obvious") are the students most likely to solve the wrong problem. Require it every time, without exception, until it becomes reflex.</w:t>
            </w:r>
          </w:p>
          <w:p w14:paraId="38C4ADD9" w14:textId="77777777" w:rsidR="008D5492" w:rsidRDefault="008158C2">
            <w:pPr>
              <w:pBdr>
                <w:left w:val="single" w:sz="12" w:space="6" w:color="B8860B"/>
              </w:pBdr>
              <w:spacing w:before="200" w:after="80"/>
            </w:pPr>
            <w:r>
              <w:rPr>
                <w:b/>
                <w:bCs/>
              </w:rPr>
              <w:t>Diagnostic Flowchart — Chapter Thirteen</w:t>
            </w:r>
          </w:p>
          <w:p w14:paraId="6C4E2191" w14:textId="77777777" w:rsidR="008D5492" w:rsidRDefault="008158C2">
            <w:pPr>
              <w:spacing w:before="60" w:after="20" w:line="320" w:lineRule="auto"/>
              <w:jc w:val="both"/>
            </w:pPr>
            <w:r>
              <w:rPr>
                <w:b/>
                <w:bCs/>
                <w:color w:val="B8860B"/>
                <w:sz w:val="19"/>
                <w:szCs w:val="19"/>
              </w:rPr>
              <w:t xml:space="preserve">If  </w:t>
            </w:r>
            <w:r>
              <w:rPr>
                <w:b/>
                <w:bCs/>
                <w:sz w:val="19"/>
                <w:szCs w:val="19"/>
              </w:rPr>
              <w:t>student skips SEE or UNDERSTAND</w:t>
            </w:r>
            <w:r>
              <w:rPr>
                <w:b/>
                <w:bCs/>
                <w:color w:val="B8860B"/>
                <w:sz w:val="19"/>
                <w:szCs w:val="19"/>
              </w:rPr>
              <w:t xml:space="preserve">  →</w:t>
            </w:r>
          </w:p>
          <w:p w14:paraId="0C6A9950" w14:textId="77777777" w:rsidR="008D5492" w:rsidRDefault="008158C2">
            <w:pPr>
              <w:spacing w:after="80" w:line="320" w:lineRule="auto"/>
              <w:ind w:left="280"/>
              <w:jc w:val="both"/>
            </w:pPr>
            <w:r>
              <w:rPr>
                <w:sz w:val="19"/>
                <w:szCs w:val="19"/>
              </w:rPr>
              <w:t>Ask: "What is the situation? Tell me in your own words, without numbers." If they cannot, the problem is not yet understood. Do not permit Step 3 until Step 2 is complete.</w:t>
            </w:r>
          </w:p>
          <w:p w14:paraId="7088393F" w14:textId="77777777" w:rsidR="008D5492" w:rsidRDefault="008158C2">
            <w:pPr>
              <w:spacing w:before="60" w:after="20" w:line="320" w:lineRule="auto"/>
              <w:jc w:val="both"/>
            </w:pPr>
            <w:r>
              <w:rPr>
                <w:b/>
                <w:bCs/>
                <w:color w:val="B8860B"/>
                <w:sz w:val="19"/>
                <w:szCs w:val="19"/>
              </w:rPr>
              <w:t xml:space="preserve">If  </w:t>
            </w:r>
            <w:r>
              <w:rPr>
                <w:b/>
                <w:bCs/>
                <w:sz w:val="19"/>
                <w:szCs w:val="19"/>
              </w:rPr>
              <w:t>student's VERIFY fails</w:t>
            </w:r>
            <w:r>
              <w:rPr>
                <w:b/>
                <w:bCs/>
                <w:color w:val="B8860B"/>
                <w:sz w:val="19"/>
                <w:szCs w:val="19"/>
              </w:rPr>
              <w:t xml:space="preserve">  →</w:t>
            </w:r>
          </w:p>
          <w:p w14:paraId="35092604" w14:textId="77777777" w:rsidR="008D5492" w:rsidRDefault="008158C2">
            <w:pPr>
              <w:spacing w:after="80" w:line="320" w:lineRule="auto"/>
              <w:ind w:left="280"/>
              <w:jc w:val="both"/>
            </w:pPr>
            <w:r>
              <w:rPr>
                <w:sz w:val="19"/>
                <w:szCs w:val="19"/>
              </w:rPr>
              <w:t>Do not correct the arithmetic. Ask: "What does the VERIFY tell you?" The student must identify that an error exists. Finding it by returning to UNDERSTAND is the most valuable learning event in the chapter.</w:t>
            </w:r>
          </w:p>
          <w:p w14:paraId="3B04324F" w14:textId="77777777" w:rsidR="008D5492" w:rsidRDefault="008158C2">
            <w:pPr>
              <w:spacing w:before="60" w:after="20" w:line="320" w:lineRule="auto"/>
              <w:jc w:val="both"/>
            </w:pPr>
            <w:r>
              <w:rPr>
                <w:b/>
                <w:bCs/>
                <w:color w:val="B8860B"/>
                <w:sz w:val="19"/>
                <w:szCs w:val="19"/>
              </w:rPr>
              <w:t xml:space="preserve">If  </w:t>
            </w:r>
            <w:r>
              <w:rPr>
                <w:b/>
                <w:bCs/>
                <w:sz w:val="19"/>
                <w:szCs w:val="19"/>
              </w:rPr>
              <w:t>student completes Level 5</w:t>
            </w:r>
            <w:r>
              <w:rPr>
                <w:b/>
                <w:bCs/>
                <w:color w:val="B8860B"/>
                <w:sz w:val="19"/>
                <w:szCs w:val="19"/>
              </w:rPr>
              <w:t xml:space="preserve">  →</w:t>
            </w:r>
          </w:p>
          <w:p w14:paraId="2B0AC5C9" w14:textId="77777777" w:rsidR="008D5492" w:rsidRDefault="008158C2">
            <w:pPr>
              <w:spacing w:after="80" w:line="320" w:lineRule="auto"/>
              <w:ind w:left="280"/>
              <w:jc w:val="both"/>
            </w:pPr>
            <w:r>
              <w:rPr>
                <w:sz w:val="19"/>
                <w:szCs w:val="19"/>
              </w:rPr>
              <w:t>They are ready for Chapter Fourteen's algebraic word problems. The Four-Step Method applies identically to algebra: SEE the structure, UNDERSTAND what the unknown represents, SOLVE by transposition, VERIFY by substitution.</w:t>
            </w:r>
          </w:p>
          <w:p w14:paraId="575275A0" w14:textId="77777777" w:rsidR="008D5492" w:rsidRDefault="008D5492">
            <w:pPr>
              <w:spacing w:after="40"/>
            </w:pPr>
          </w:p>
        </w:tc>
      </w:tr>
    </w:tbl>
    <w:p w14:paraId="2E4A8821" w14:textId="77777777" w:rsidR="008D5492" w:rsidRDefault="008D5492">
      <w:pPr>
        <w:spacing w:after="100"/>
      </w:pPr>
    </w:p>
    <w:p w14:paraId="7C553626" w14:textId="77777777" w:rsidR="008D5492" w:rsidRDefault="008158C2">
      <w:pPr>
        <w:spacing w:before="240" w:after="240"/>
        <w:jc w:val="center"/>
      </w:pPr>
      <w:r>
        <w:rPr>
          <w:color w:val="B8860B"/>
          <w:sz w:val="18"/>
          <w:szCs w:val="18"/>
        </w:rPr>
        <w:t>♦</w:t>
      </w:r>
      <w:r>
        <w:rPr>
          <w:color w:val="B8860B"/>
          <w:sz w:val="18"/>
          <w:szCs w:val="18"/>
        </w:rPr>
        <w:t xml:space="preserve">  ♦  ♦</w:t>
      </w:r>
    </w:p>
    <w:p w14:paraId="6C0B39AD"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25174F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5B09504" w14:textId="77777777" w:rsidR="008D5492" w:rsidRDefault="008158C2">
            <w:pPr>
              <w:spacing w:before="80" w:after="80" w:line="320" w:lineRule="auto"/>
              <w:jc w:val="both"/>
            </w:pPr>
            <w:r>
              <w:rPr>
                <w:rFonts w:ascii="Arial" w:eastAsia="Arial" w:hAnsi="Arial" w:cs="Arial"/>
                <w:b/>
                <w:bCs/>
                <w:color w:val="FFFFFF"/>
                <w:sz w:val="18"/>
                <w:szCs w:val="18"/>
              </w:rPr>
              <w:t>COMING NEXT  ·  Chapter Fourteen — The Bridge to Algebra</w:t>
            </w:r>
          </w:p>
        </w:tc>
      </w:tr>
      <w:tr w:rsidR="008D5492" w14:paraId="4E597476"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A0148F9" w14:textId="77777777" w:rsidR="008D5492" w:rsidRDefault="008158C2">
            <w:pPr>
              <w:spacing w:before="80" w:after="140" w:line="320" w:lineRule="auto"/>
              <w:jc w:val="both"/>
            </w:pPr>
            <w:r>
              <w:rPr>
                <w:i/>
                <w:iCs/>
                <w:sz w:val="20"/>
                <w:szCs w:val="20"/>
              </w:rPr>
              <w:t>"The student who has reached Chapter Fourteen has been doing algebra since Chapter Five. The only thing that has changed is the name."  Every technique in this book is an algebraic identity. Chapter Fourteen names them, shows the algebraic form, and crosses the bridge from arithmetic to formal algebra.</w:t>
            </w:r>
          </w:p>
        </w:tc>
      </w:tr>
    </w:tbl>
    <w:p w14:paraId="58D5C44F"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ACA138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1BD8E4B1" w14:textId="77777777" w:rsidR="008D5492" w:rsidRDefault="008D5492">
            <w:pPr>
              <w:spacing w:before="80" w:after="140" w:line="320" w:lineRule="auto"/>
              <w:jc w:val="both"/>
            </w:pPr>
          </w:p>
        </w:tc>
      </w:tr>
      <w:tr w:rsidR="008D5492" w14:paraId="304C22C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55CB301" w14:textId="77777777" w:rsidR="008D5492" w:rsidRDefault="008158C2">
            <w:pPr>
              <w:spacing w:before="260" w:after="30" w:line="320" w:lineRule="auto"/>
              <w:jc w:val="center"/>
            </w:pPr>
            <w:r>
              <w:rPr>
                <w:rFonts w:ascii="Arial" w:eastAsia="Arial" w:hAnsi="Arial" w:cs="Arial"/>
                <w:color w:val="B8860B"/>
                <w:sz w:val="14"/>
                <w:szCs w:val="14"/>
              </w:rPr>
              <w:t>STAGE SIX  ·  THE BRIDGE  ·  CHAPTER FOURTEEN</w:t>
            </w:r>
          </w:p>
        </w:tc>
      </w:tr>
      <w:tr w:rsidR="008D5492" w14:paraId="4BDBD07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3DEF7F8" w14:textId="77777777" w:rsidR="008D5492" w:rsidRDefault="008158C2">
            <w:pPr>
              <w:spacing w:after="20" w:line="320" w:lineRule="auto"/>
              <w:jc w:val="center"/>
            </w:pPr>
            <w:r>
              <w:rPr>
                <w:color w:val="888888"/>
                <w:sz w:val="18"/>
                <w:szCs w:val="18"/>
              </w:rPr>
              <w:t>Chapter Fourteen</w:t>
            </w:r>
          </w:p>
        </w:tc>
      </w:tr>
      <w:tr w:rsidR="008D5492" w14:paraId="0D0493D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AD94A4F" w14:textId="77777777" w:rsidR="008D5492" w:rsidRDefault="008158C2">
            <w:pPr>
              <w:spacing w:after="20" w:line="320" w:lineRule="auto"/>
              <w:jc w:val="center"/>
            </w:pPr>
            <w:r>
              <w:rPr>
                <w:b/>
                <w:bCs/>
                <w:color w:val="FFFFFF"/>
                <w:sz w:val="52"/>
                <w:szCs w:val="52"/>
              </w:rPr>
              <w:t>The Bridge to Algebra</w:t>
            </w:r>
          </w:p>
        </w:tc>
      </w:tr>
      <w:tr w:rsidR="008D5492" w14:paraId="483E855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3A7679C" w14:textId="77777777" w:rsidR="008D5492" w:rsidRDefault="008158C2">
            <w:pPr>
              <w:spacing w:after="40" w:line="320" w:lineRule="auto"/>
              <w:jc w:val="center"/>
            </w:pPr>
            <w:r>
              <w:rPr>
                <w:i/>
                <w:iCs/>
                <w:color w:val="B8860B"/>
                <w:sz w:val="21"/>
                <w:szCs w:val="21"/>
              </w:rPr>
              <w:t>Calanā-Kalanābhyām  ·  Every Technique Unmasked  ·  Area Model Proofs</w:t>
            </w:r>
          </w:p>
        </w:tc>
      </w:tr>
      <w:tr w:rsidR="008D5492" w14:paraId="38CB682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18F3BBF" w14:textId="77777777" w:rsidR="008D5492" w:rsidRDefault="008158C2">
            <w:pPr>
              <w:spacing w:before="30" w:after="8" w:line="320" w:lineRule="auto"/>
              <w:jc w:val="center"/>
            </w:pPr>
            <w:r>
              <w:rPr>
                <w:i/>
                <w:iCs/>
                <w:color w:val="AAAAAA"/>
                <w:sz w:val="19"/>
                <w:szCs w:val="19"/>
              </w:rPr>
              <w:t>"The student who has reached Chapter Fourteen has been doing algebra since Chapter Five.</w:t>
            </w:r>
          </w:p>
          <w:p w14:paraId="0EF3C4A3" w14:textId="77777777" w:rsidR="008D5492" w:rsidRDefault="008158C2">
            <w:pPr>
              <w:spacing w:after="260" w:line="320" w:lineRule="auto"/>
              <w:jc w:val="center"/>
            </w:pPr>
            <w:r>
              <w:rPr>
                <w:i/>
                <w:iCs/>
                <w:color w:val="777777"/>
                <w:sz w:val="17"/>
                <w:szCs w:val="17"/>
              </w:rPr>
              <w:t>The only thing that has changed is the name."  —  Ga</w:t>
            </w:r>
            <w:r>
              <w:rPr>
                <w:i/>
                <w:iCs/>
                <w:color w:val="777777"/>
                <w:sz w:val="17"/>
                <w:szCs w:val="17"/>
              </w:rPr>
              <w:t>ṇ</w:t>
            </w:r>
            <w:r>
              <w:rPr>
                <w:i/>
                <w:iCs/>
                <w:color w:val="777777"/>
                <w:sz w:val="17"/>
                <w:szCs w:val="17"/>
              </w:rPr>
              <w:t>itSūtram · Stage Six</w:t>
            </w:r>
          </w:p>
        </w:tc>
      </w:tr>
      <w:tr w:rsidR="008D5492" w14:paraId="2F93446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6E683A58" w14:textId="77777777" w:rsidR="008D5492" w:rsidRDefault="008D5492">
            <w:pPr>
              <w:spacing w:before="80" w:after="140" w:line="320" w:lineRule="auto"/>
              <w:jc w:val="both"/>
            </w:pPr>
          </w:p>
        </w:tc>
      </w:tr>
    </w:tbl>
    <w:p w14:paraId="3FB49FDA"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1CA90629"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F654604"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3B3BB66F" w14:textId="77777777" w:rsidR="008D5492" w:rsidRDefault="008158C2">
            <w:pPr>
              <w:spacing w:line="340" w:lineRule="auto"/>
              <w:jc w:val="both"/>
            </w:pPr>
            <w:r>
              <w:rPr>
                <w:i/>
                <w:iCs/>
                <w:color w:val="3A3A3A"/>
                <w:sz w:val="21"/>
                <w:szCs w:val="21"/>
              </w:rPr>
              <w:t>In 499 CE, Āryabha</w:t>
            </w:r>
            <w:r>
              <w:rPr>
                <w:i/>
                <w:iCs/>
                <w:color w:val="3A3A3A"/>
                <w:sz w:val="21"/>
                <w:szCs w:val="21"/>
              </w:rPr>
              <w:t>ṭ</w:t>
            </w:r>
            <w:r>
              <w:rPr>
                <w:i/>
                <w:iCs/>
                <w:color w:val="3A3A3A"/>
                <w:sz w:val="21"/>
                <w:szCs w:val="21"/>
              </w:rPr>
              <w:t>a completed the Āryabha</w:t>
            </w:r>
            <w:r>
              <w:rPr>
                <w:i/>
                <w:iCs/>
                <w:color w:val="3A3A3A"/>
                <w:sz w:val="21"/>
                <w:szCs w:val="21"/>
              </w:rPr>
              <w:t>ṭ</w:t>
            </w:r>
            <w:r>
              <w:rPr>
                <w:i/>
                <w:iCs/>
                <w:color w:val="3A3A3A"/>
                <w:sz w:val="21"/>
                <w:szCs w:val="21"/>
              </w:rPr>
              <w:t>īyā — a text of 121 verses covering arithmetic, algebra, plane and spherical trigonometry, and the theory of continued fractions. The verses are so compressed that each is essentially an identity: a general statement that can be instantiated by any specific numbers. Āryabha</w:t>
            </w:r>
            <w:r>
              <w:rPr>
                <w:i/>
                <w:iCs/>
                <w:color w:val="3A3A3A"/>
                <w:sz w:val="21"/>
                <w:szCs w:val="21"/>
              </w:rPr>
              <w:t>ṭ</w:t>
            </w:r>
            <w:r>
              <w:rPr>
                <w:i/>
                <w:iCs/>
                <w:color w:val="3A3A3A"/>
                <w:sz w:val="21"/>
                <w:szCs w:val="21"/>
              </w:rPr>
              <w:t>a did not write arithmetic. He wrote algebra.</w:t>
            </w:r>
          </w:p>
          <w:p w14:paraId="7CD295E4" w14:textId="77777777" w:rsidR="008D5492" w:rsidRDefault="008158C2">
            <w:pPr>
              <w:spacing w:before="60" w:line="340" w:lineRule="auto"/>
              <w:jc w:val="both"/>
            </w:pPr>
            <w:r>
              <w:rPr>
                <w:i/>
                <w:iCs/>
                <w:color w:val="3A3A3A"/>
                <w:sz w:val="21"/>
                <w:szCs w:val="21"/>
              </w:rPr>
              <w:t>The student who has worked through this book from Chapter One has been doing algebra throughout. The Base Method used (a+p)(a+q) = a(a+p+q) + pq. The Sub-Base Method used (kB+p)(kB+q) = k²B² + kB(p+q) + pq. The squaring patterns used (a+p)² = a(a+2p) + p² and (a+p)(a−p) = a² − p². The crosswise method used (10A+B)(10C+D) = 100AC + 10(AD+BC) + BD. The techniques were arithmetic. The structures were algebraic.</w:t>
            </w:r>
          </w:p>
          <w:p w14:paraId="35CD364D" w14:textId="77777777" w:rsidR="008D5492" w:rsidRDefault="008158C2">
            <w:pPr>
              <w:spacing w:before="60" w:line="340" w:lineRule="auto"/>
              <w:jc w:val="both"/>
            </w:pPr>
            <w:r>
              <w:rPr>
                <w:i/>
                <w:iCs/>
                <w:color w:val="3A3A3A"/>
                <w:sz w:val="21"/>
                <w:szCs w:val="21"/>
              </w:rPr>
              <w:t>Chapter Fourteen names the structures. It introduces algebraic notation as the language for statements that are true for all values of the variables, not just specific numbers. It shows that every major technique in this book is an algebraic identity. And it teaches the arithmetic of unknowns — solving linear equations by transposition, and simultaneous equations by addition and subtraction. The bridge is crossed here.</w:t>
            </w:r>
          </w:p>
        </w:tc>
      </w:tr>
    </w:tbl>
    <w:p w14:paraId="1B5E12BC" w14:textId="77777777" w:rsidR="008D5492" w:rsidRDefault="008D5492">
      <w:pPr>
        <w:spacing w:after="120"/>
      </w:pPr>
    </w:p>
    <w:tbl>
      <w:tblPr>
        <w:tblW w:w="9200" w:type="dxa"/>
        <w:tblBorders>
          <w:top w:val="single" w:sz="8" w:space="0" w:color="1A2E5A"/>
          <w:left w:val="single" w:sz="8"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9EF06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30186D9" w14:textId="77777777" w:rsidR="008D5492" w:rsidRDefault="008158C2">
            <w:pPr>
              <w:spacing w:before="60" w:after="60" w:line="320" w:lineRule="auto"/>
              <w:jc w:val="center"/>
            </w:pPr>
            <w:r>
              <w:rPr>
                <w:rFonts w:ascii="Arial" w:eastAsia="Arial" w:hAnsi="Arial" w:cs="Arial"/>
                <w:b/>
                <w:bCs/>
                <w:color w:val="FFFFFF"/>
                <w:sz w:val="15"/>
                <w:szCs w:val="15"/>
              </w:rPr>
              <w:lastRenderedPageBreak/>
              <w:t>SŪTRA  ·  9</w:t>
            </w:r>
          </w:p>
        </w:tc>
      </w:tr>
      <w:tr w:rsidR="008D5492" w14:paraId="535AAD97"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40" w:type="dxa"/>
              <w:bottom w:w="80" w:type="dxa"/>
              <w:right w:w="240" w:type="dxa"/>
            </w:tcMar>
          </w:tcPr>
          <w:p w14:paraId="287A44EB" w14:textId="77777777" w:rsidR="008D5492" w:rsidRDefault="008158C2">
            <w:pPr>
              <w:spacing w:before="80" w:after="40" w:line="320" w:lineRule="auto"/>
              <w:jc w:val="center"/>
            </w:pPr>
            <w:r>
              <w:rPr>
                <w:rFonts w:ascii="Noto Serif" w:eastAsia="Noto Serif" w:hAnsi="Noto Serif" w:cs="Noto Serif"/>
                <w:b/>
                <w:bCs/>
                <w:sz w:val="30"/>
                <w:szCs w:val="30"/>
              </w:rPr>
              <w:t>चलना</w:t>
            </w:r>
            <w:r>
              <w:rPr>
                <w:rFonts w:ascii="Noto Serif" w:eastAsia="Noto Serif" w:hAnsi="Noto Serif" w:cs="Noto Serif"/>
                <w:b/>
                <w:bCs/>
                <w:sz w:val="30"/>
                <w:szCs w:val="30"/>
              </w:rPr>
              <w:t>-</w:t>
            </w:r>
            <w:r>
              <w:rPr>
                <w:rFonts w:ascii="Noto Serif" w:eastAsia="Noto Serif" w:hAnsi="Noto Serif" w:cs="Noto Serif"/>
                <w:b/>
                <w:bCs/>
                <w:sz w:val="30"/>
                <w:szCs w:val="30"/>
              </w:rPr>
              <w:t>कलनाभ्याम्</w:t>
            </w:r>
            <w:r>
              <w:rPr>
                <w:color w:val="B8860B"/>
                <w:sz w:val="20"/>
                <w:szCs w:val="20"/>
              </w:rPr>
              <w:t xml:space="preserve">  ·  </w:t>
            </w:r>
            <w:r>
              <w:rPr>
                <w:i/>
                <w:iCs/>
                <w:color w:val="B8860B"/>
              </w:rPr>
              <w:t>Calanā-Kalanābhyām</w:t>
            </w:r>
          </w:p>
          <w:p w14:paraId="75B2A224" w14:textId="77777777" w:rsidR="008D5492" w:rsidRDefault="008158C2">
            <w:pPr>
              <w:spacing w:after="60" w:line="320" w:lineRule="auto"/>
              <w:jc w:val="center"/>
            </w:pPr>
            <w:r>
              <w:rPr>
                <w:i/>
                <w:iCs/>
                <w:sz w:val="20"/>
                <w:szCs w:val="20"/>
              </w:rPr>
              <w:t>"By sequential motion; by differential calculus"</w:t>
            </w:r>
          </w:p>
          <w:p w14:paraId="610336D0" w14:textId="77777777" w:rsidR="008D5492" w:rsidRDefault="008158C2">
            <w:pPr>
              <w:spacing w:after="80" w:line="320" w:lineRule="auto"/>
              <w:jc w:val="center"/>
            </w:pPr>
            <w:r>
              <w:rPr>
                <w:i/>
                <w:iCs/>
                <w:color w:val="555555"/>
                <w:sz w:val="18"/>
                <w:szCs w:val="18"/>
              </w:rPr>
              <w:t>Governs successive differences of polynomial sequences — the discrete analogue of differentiation. Also governs the algebraic bridge: every arithmetic technique seen sequentially (chapter by chapter) now reveals its algebraic identity simultaneously.</w:t>
            </w:r>
          </w:p>
        </w:tc>
      </w:tr>
    </w:tbl>
    <w:p w14:paraId="58C26680" w14:textId="77777777" w:rsidR="008D5492" w:rsidRDefault="008D5492">
      <w:pPr>
        <w:spacing w:after="160"/>
      </w:pPr>
    </w:p>
    <w:p w14:paraId="34E324E0" w14:textId="77777777" w:rsidR="008D5492" w:rsidRDefault="008158C2">
      <w:pPr>
        <w:pBdr>
          <w:bottom w:val="single" w:sz="8" w:space="4" w:color="B8860B"/>
        </w:pBdr>
        <w:spacing w:before="400" w:after="100"/>
      </w:pPr>
      <w:r>
        <w:rPr>
          <w:b/>
          <w:bCs/>
          <w:color w:val="B8860B"/>
          <w:sz w:val="28"/>
          <w:szCs w:val="28"/>
        </w:rPr>
        <w:t xml:space="preserve">1.  </w:t>
      </w:r>
      <w:r>
        <w:rPr>
          <w:b/>
          <w:bCs/>
          <w:sz w:val="28"/>
          <w:szCs w:val="28"/>
        </w:rPr>
        <w:t>What Algebra Is</w:t>
      </w:r>
    </w:p>
    <w:p w14:paraId="090A8031" w14:textId="77777777" w:rsidR="008D5492" w:rsidRDefault="008D5492">
      <w:pPr>
        <w:spacing w:after="60"/>
      </w:pPr>
    </w:p>
    <w:p w14:paraId="72E490F8" w14:textId="77777777" w:rsidR="008D5492" w:rsidRDefault="008158C2">
      <w:pPr>
        <w:spacing w:before="80" w:after="140" w:line="320" w:lineRule="auto"/>
        <w:jc w:val="both"/>
      </w:pPr>
      <w:r>
        <w:t>Algebra is arithmetic with unknown quantities. Where arithmetic asks "what is 97 × 103?", algebra asks "what is (a − 3)(a + 3) for any value of a?" The answer — a² − 9 — is true for every value of a simultaneously. That generality is algebra’s distinguishing feature.</w:t>
      </w:r>
    </w:p>
    <w:p w14:paraId="459A6AA3" w14:textId="77777777" w:rsidR="008D5492" w:rsidRDefault="008158C2">
      <w:pPr>
        <w:spacing w:before="80" w:after="140" w:line="320" w:lineRule="auto"/>
        <w:jc w:val="both"/>
      </w:pPr>
      <w:r>
        <w:t>The student who has used the difference of squares pattern to compute 97 × 103 = 100² − 3² = 9991 has already used the identity (a − 3)(a + 3) = a² − 9 with a = 100. The algebra was present in the arithmetic. Only the notation was missing.</w:t>
      </w:r>
    </w:p>
    <w:p w14:paraId="4FF9C276" w14:textId="77777777" w:rsidR="008D5492" w:rsidRDefault="008D5492">
      <w:pPr>
        <w:spacing w:after="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8D5492" w14:paraId="2C9B52E9" w14:textId="77777777">
        <w:tc>
          <w:tcPr>
            <w:tcW w:w="3066"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A5FB24" w14:textId="77777777" w:rsidR="008D5492" w:rsidRDefault="008158C2">
            <w:pPr>
              <w:spacing w:before="60" w:after="20" w:line="320" w:lineRule="auto"/>
              <w:jc w:val="center"/>
            </w:pPr>
            <w:r>
              <w:rPr>
                <w:rFonts w:ascii="Arial" w:eastAsia="Arial" w:hAnsi="Arial" w:cs="Arial"/>
                <w:b/>
                <w:bCs/>
                <w:color w:val="FFFFFF"/>
                <w:sz w:val="17"/>
                <w:szCs w:val="17"/>
              </w:rPr>
              <w:t>ARITHMETIC</w:t>
            </w:r>
          </w:p>
          <w:p w14:paraId="69A0587C" w14:textId="77777777" w:rsidR="008D5492" w:rsidRDefault="008158C2">
            <w:pPr>
              <w:spacing w:after="20" w:line="320" w:lineRule="auto"/>
              <w:jc w:val="center"/>
            </w:pPr>
            <w:r>
              <w:rPr>
                <w:b/>
                <w:bCs/>
                <w:sz w:val="20"/>
                <w:szCs w:val="20"/>
              </w:rPr>
              <w:t>97 × 103 = 9991</w:t>
            </w:r>
          </w:p>
          <w:p w14:paraId="476F8708" w14:textId="77777777" w:rsidR="008D5492" w:rsidRDefault="008158C2">
            <w:pPr>
              <w:spacing w:after="60" w:line="320" w:lineRule="auto"/>
              <w:jc w:val="center"/>
            </w:pPr>
            <w:r>
              <w:rPr>
                <w:i/>
                <w:iCs/>
                <w:color w:val="B8860B"/>
                <w:sz w:val="15"/>
                <w:szCs w:val="15"/>
              </w:rPr>
              <w:t>one specific result</w:t>
            </w:r>
          </w:p>
        </w:tc>
        <w:tc>
          <w:tcPr>
            <w:tcW w:w="3067"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C9C0CA9" w14:textId="77777777" w:rsidR="008D5492" w:rsidRDefault="008158C2">
            <w:pPr>
              <w:spacing w:before="60" w:after="20" w:line="320" w:lineRule="auto"/>
              <w:jc w:val="center"/>
            </w:pPr>
            <w:r>
              <w:rPr>
                <w:rFonts w:ascii="Arial" w:eastAsia="Arial" w:hAnsi="Arial" w:cs="Arial"/>
                <w:b/>
                <w:bCs/>
                <w:color w:val="FFFFFF"/>
                <w:sz w:val="17"/>
                <w:szCs w:val="17"/>
              </w:rPr>
              <w:t>BRIDGE</w:t>
            </w:r>
          </w:p>
          <w:p w14:paraId="299E5F33" w14:textId="77777777" w:rsidR="008D5492" w:rsidRDefault="008158C2">
            <w:pPr>
              <w:spacing w:after="20" w:line="320" w:lineRule="auto"/>
              <w:jc w:val="center"/>
            </w:pPr>
            <w:r>
              <w:rPr>
                <w:b/>
                <w:bCs/>
                <w:sz w:val="20"/>
                <w:szCs w:val="20"/>
              </w:rPr>
              <w:t>set a = 100</w:t>
            </w:r>
          </w:p>
          <w:p w14:paraId="3BB6FD05" w14:textId="77777777" w:rsidR="008D5492" w:rsidRDefault="008158C2">
            <w:pPr>
              <w:spacing w:after="60" w:line="320" w:lineRule="auto"/>
              <w:jc w:val="center"/>
            </w:pPr>
            <w:r>
              <w:rPr>
                <w:i/>
                <w:iCs/>
                <w:color w:val="B8860B"/>
                <w:sz w:val="15"/>
                <w:szCs w:val="15"/>
              </w:rPr>
              <w:t>the specific from the general</w:t>
            </w:r>
          </w:p>
        </w:tc>
        <w:tc>
          <w:tcPr>
            <w:tcW w:w="3067"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6158C51" w14:textId="77777777" w:rsidR="008D5492" w:rsidRDefault="008158C2">
            <w:pPr>
              <w:spacing w:before="60" w:after="20" w:line="320" w:lineRule="auto"/>
              <w:jc w:val="center"/>
            </w:pPr>
            <w:r>
              <w:rPr>
                <w:rFonts w:ascii="Arial" w:eastAsia="Arial" w:hAnsi="Arial" w:cs="Arial"/>
                <w:b/>
                <w:bCs/>
                <w:color w:val="FFFFFF"/>
                <w:sz w:val="17"/>
                <w:szCs w:val="17"/>
              </w:rPr>
              <w:t>ALGEBRA</w:t>
            </w:r>
          </w:p>
          <w:p w14:paraId="33B50805" w14:textId="77777777" w:rsidR="008D5492" w:rsidRDefault="008158C2">
            <w:pPr>
              <w:spacing w:after="20" w:line="320" w:lineRule="auto"/>
              <w:jc w:val="center"/>
            </w:pPr>
            <w:r>
              <w:rPr>
                <w:b/>
                <w:bCs/>
                <w:sz w:val="20"/>
                <w:szCs w:val="20"/>
              </w:rPr>
              <w:t>(a−3)(a+3) = a²−9</w:t>
            </w:r>
          </w:p>
          <w:p w14:paraId="430186C0" w14:textId="77777777" w:rsidR="008D5492" w:rsidRDefault="008158C2">
            <w:pPr>
              <w:spacing w:after="60" w:line="320" w:lineRule="auto"/>
              <w:jc w:val="center"/>
            </w:pPr>
            <w:r>
              <w:rPr>
                <w:i/>
                <w:iCs/>
                <w:color w:val="B8860B"/>
                <w:sz w:val="15"/>
                <w:szCs w:val="15"/>
              </w:rPr>
              <w:t>true for all a</w:t>
            </w:r>
          </w:p>
        </w:tc>
      </w:tr>
    </w:tbl>
    <w:p w14:paraId="5DC88258" w14:textId="77777777" w:rsidR="008D5492" w:rsidRDefault="008D5492">
      <w:pPr>
        <w:spacing w:after="200"/>
      </w:pPr>
    </w:p>
    <w:p w14:paraId="703D51AB" w14:textId="77777777" w:rsidR="008D5492" w:rsidRDefault="008158C2">
      <w:pPr>
        <w:pBdr>
          <w:bottom w:val="single" w:sz="8" w:space="4" w:color="B8860B"/>
        </w:pBdr>
        <w:spacing w:before="400" w:after="100"/>
      </w:pPr>
      <w:r>
        <w:rPr>
          <w:b/>
          <w:bCs/>
          <w:color w:val="B8860B"/>
          <w:sz w:val="28"/>
          <w:szCs w:val="28"/>
        </w:rPr>
        <w:t xml:space="preserve">2.  </w:t>
      </w:r>
      <w:r>
        <w:rPr>
          <w:b/>
          <w:bCs/>
          <w:sz w:val="28"/>
          <w:szCs w:val="28"/>
        </w:rPr>
        <w:t>Every Technique Unmasked</w:t>
      </w:r>
    </w:p>
    <w:p w14:paraId="7B72F5F1" w14:textId="77777777" w:rsidR="008D5492" w:rsidRDefault="008D5492">
      <w:pPr>
        <w:spacing w:after="60"/>
      </w:pPr>
    </w:p>
    <w:p w14:paraId="04522341" w14:textId="77777777" w:rsidR="008D5492" w:rsidRDefault="008158C2">
      <w:pPr>
        <w:spacing w:before="80" w:after="140" w:line="320" w:lineRule="auto"/>
        <w:jc w:val="both"/>
      </w:pPr>
      <w:r>
        <w:t>The following table shows the algebraic identity behind every major technique in this book. Study it. Then close the book and reproduce it from memory. When you can do that, the bridge is crossed.</w:t>
      </w:r>
    </w:p>
    <w:p w14:paraId="5E1F1C19"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000"/>
        <w:gridCol w:w="2200"/>
      </w:tblGrid>
      <w:tr w:rsidR="008D5492" w14:paraId="385D2545"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A85E0B8" w14:textId="77777777" w:rsidR="008D5492" w:rsidRDefault="008158C2">
            <w:pPr>
              <w:spacing w:before="60" w:after="60" w:line="320" w:lineRule="auto"/>
              <w:jc w:val="center"/>
            </w:pPr>
            <w:r>
              <w:rPr>
                <w:rFonts w:ascii="Arial" w:eastAsia="Arial" w:hAnsi="Arial" w:cs="Arial"/>
                <w:b/>
                <w:bCs/>
                <w:color w:val="FFFFFF"/>
                <w:sz w:val="15"/>
                <w:szCs w:val="15"/>
              </w:rPr>
              <w:lastRenderedPageBreak/>
              <w:t>TECHNIQUE</w:t>
            </w:r>
          </w:p>
        </w:tc>
        <w:tc>
          <w:tcPr>
            <w:tcW w:w="3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D0AD36E" w14:textId="77777777" w:rsidR="008D5492" w:rsidRDefault="008158C2">
            <w:pPr>
              <w:spacing w:before="60" w:after="60" w:line="320" w:lineRule="auto"/>
              <w:jc w:val="center"/>
            </w:pPr>
            <w:r>
              <w:rPr>
                <w:rFonts w:ascii="Arial" w:eastAsia="Arial" w:hAnsi="Arial" w:cs="Arial"/>
                <w:b/>
                <w:bCs/>
                <w:color w:val="FFFFFF"/>
                <w:sz w:val="15"/>
                <w:szCs w:val="15"/>
              </w:rPr>
              <w:t>ALGEBRAIC IDENTITY</w:t>
            </w:r>
          </w:p>
        </w:tc>
        <w:tc>
          <w:tcPr>
            <w:tcW w:w="2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35DDB9C" w14:textId="77777777" w:rsidR="008D5492" w:rsidRDefault="008158C2">
            <w:pPr>
              <w:spacing w:before="60" w:after="60" w:line="320" w:lineRule="auto"/>
              <w:jc w:val="center"/>
            </w:pPr>
            <w:r>
              <w:rPr>
                <w:rFonts w:ascii="Arial" w:eastAsia="Arial" w:hAnsi="Arial" w:cs="Arial"/>
                <w:b/>
                <w:bCs/>
                <w:color w:val="FFFFFF"/>
                <w:sz w:val="15"/>
                <w:szCs w:val="15"/>
              </w:rPr>
              <w:t>SŪTRA</w:t>
            </w:r>
          </w:p>
        </w:tc>
        <w:tc>
          <w:tcPr>
            <w:tcW w:w="2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2BEAF70" w14:textId="77777777" w:rsidR="008D5492" w:rsidRDefault="008158C2">
            <w:pPr>
              <w:spacing w:before="60" w:after="60" w:line="320" w:lineRule="auto"/>
              <w:jc w:val="center"/>
            </w:pPr>
            <w:r>
              <w:rPr>
                <w:rFonts w:ascii="Arial" w:eastAsia="Arial" w:hAnsi="Arial" w:cs="Arial"/>
                <w:b/>
                <w:bCs/>
                <w:color w:val="FFFFFF"/>
                <w:sz w:val="15"/>
                <w:szCs w:val="15"/>
              </w:rPr>
              <w:t>EXAMPLE</w:t>
            </w:r>
          </w:p>
        </w:tc>
      </w:tr>
      <w:tr w:rsidR="008D5492" w14:paraId="4908FBC0"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86B89C7" w14:textId="77777777" w:rsidR="008D5492" w:rsidRDefault="008158C2">
            <w:pPr>
              <w:spacing w:before="60" w:after="60" w:line="320" w:lineRule="auto"/>
              <w:jc w:val="both"/>
            </w:pPr>
            <w:r>
              <w:rPr>
                <w:b/>
                <w:bCs/>
                <w:color w:val="B8860B"/>
                <w:sz w:val="17"/>
                <w:szCs w:val="17"/>
              </w:rPr>
              <w:t>Base Method</w:t>
            </w:r>
          </w:p>
        </w:tc>
        <w:tc>
          <w:tcPr>
            <w:tcW w:w="3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0917C9A" w14:textId="77777777" w:rsidR="008D5492" w:rsidRDefault="008158C2">
            <w:pPr>
              <w:spacing w:before="60" w:after="60" w:line="320" w:lineRule="auto"/>
              <w:jc w:val="both"/>
            </w:pPr>
            <w:r>
              <w:rPr>
                <w:rFonts w:ascii="Courier New" w:eastAsia="Courier New" w:hAnsi="Courier New" w:cs="Courier New"/>
                <w:sz w:val="15"/>
                <w:szCs w:val="15"/>
              </w:rPr>
              <w:t>(a+p)(a+q) = a(a+p+q) + pq</w:t>
            </w:r>
          </w:p>
        </w:tc>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865C33C" w14:textId="77777777" w:rsidR="008D5492" w:rsidRDefault="008158C2">
            <w:pPr>
              <w:spacing w:before="60" w:after="60" w:line="320" w:lineRule="auto"/>
              <w:jc w:val="both"/>
            </w:pPr>
            <w:r>
              <w:rPr>
                <w:i/>
                <w:iCs/>
                <w:color w:val="444444"/>
                <w:sz w:val="15"/>
                <w:szCs w:val="15"/>
              </w:rPr>
              <w:t>Nīkhila</w:t>
            </w:r>
            <w:r>
              <w:rPr>
                <w:i/>
                <w:iCs/>
                <w:color w:val="444444"/>
                <w:sz w:val="15"/>
                <w:szCs w:val="15"/>
              </w:rPr>
              <w:t>ṃ</w:t>
            </w:r>
          </w:p>
        </w:tc>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2FFC3D8" w14:textId="77777777" w:rsidR="008D5492" w:rsidRDefault="008158C2">
            <w:pPr>
              <w:spacing w:before="60" w:after="60" w:line="320" w:lineRule="auto"/>
              <w:jc w:val="both"/>
            </w:pPr>
            <w:r>
              <w:rPr>
                <w:sz w:val="15"/>
                <w:szCs w:val="15"/>
              </w:rPr>
              <w:t>97×98 → a=100, p=−3, q=−2</w:t>
            </w:r>
          </w:p>
        </w:tc>
      </w:tr>
      <w:tr w:rsidR="008D5492" w14:paraId="486CEE8F"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AEDD1F" w14:textId="77777777" w:rsidR="008D5492" w:rsidRDefault="008158C2">
            <w:pPr>
              <w:spacing w:before="60" w:after="60" w:line="320" w:lineRule="auto"/>
              <w:jc w:val="both"/>
            </w:pPr>
            <w:r>
              <w:rPr>
                <w:b/>
                <w:bCs/>
                <w:color w:val="B8860B"/>
                <w:sz w:val="17"/>
                <w:szCs w:val="17"/>
              </w:rPr>
              <w:t>Sub-Base</w:t>
            </w:r>
          </w:p>
        </w:tc>
        <w:tc>
          <w:tcPr>
            <w:tcW w:w="3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765EF70" w14:textId="77777777" w:rsidR="008D5492" w:rsidRDefault="008158C2">
            <w:pPr>
              <w:spacing w:before="60" w:after="60" w:line="320" w:lineRule="auto"/>
              <w:jc w:val="both"/>
            </w:pPr>
            <w:r>
              <w:rPr>
                <w:rFonts w:ascii="Courier New" w:eastAsia="Courier New" w:hAnsi="Courier New" w:cs="Courier New"/>
                <w:sz w:val="15"/>
                <w:szCs w:val="15"/>
              </w:rPr>
              <w:t>(kB+p)(kB+q) = k²B² + kB(p+q) + pq</w:t>
            </w:r>
          </w:p>
        </w:tc>
        <w:tc>
          <w:tcPr>
            <w:tcW w:w="2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C9F7B38" w14:textId="77777777" w:rsidR="008D5492" w:rsidRDefault="008158C2">
            <w:pPr>
              <w:spacing w:before="60" w:after="60" w:line="320" w:lineRule="auto"/>
              <w:jc w:val="both"/>
            </w:pPr>
            <w:r>
              <w:rPr>
                <w:i/>
                <w:iCs/>
                <w:color w:val="444444"/>
                <w:sz w:val="15"/>
                <w:szCs w:val="15"/>
              </w:rPr>
              <w:t>Ānurūpye</w:t>
            </w:r>
            <w:r>
              <w:rPr>
                <w:i/>
                <w:iCs/>
                <w:color w:val="444444"/>
                <w:sz w:val="15"/>
                <w:szCs w:val="15"/>
              </w:rPr>
              <w:t>ṇ</w:t>
            </w:r>
            <w:r>
              <w:rPr>
                <w:i/>
                <w:iCs/>
                <w:color w:val="444444"/>
                <w:sz w:val="15"/>
                <w:szCs w:val="15"/>
              </w:rPr>
              <w:t>a</w:t>
            </w:r>
          </w:p>
        </w:tc>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4703E3" w14:textId="77777777" w:rsidR="008D5492" w:rsidRDefault="008158C2">
            <w:pPr>
              <w:spacing w:before="60" w:after="60" w:line="320" w:lineRule="auto"/>
              <w:jc w:val="both"/>
            </w:pPr>
            <w:r>
              <w:rPr>
                <w:sz w:val="15"/>
                <w:szCs w:val="15"/>
              </w:rPr>
              <w:t>48×47 → k=½, B=100</w:t>
            </w:r>
          </w:p>
        </w:tc>
      </w:tr>
      <w:tr w:rsidR="008D5492" w14:paraId="03769062"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608CEA6" w14:textId="77777777" w:rsidR="008D5492" w:rsidRDefault="008158C2">
            <w:pPr>
              <w:spacing w:before="60" w:after="60" w:line="320" w:lineRule="auto"/>
              <w:jc w:val="both"/>
            </w:pPr>
            <w:r>
              <w:rPr>
                <w:b/>
                <w:bCs/>
                <w:color w:val="B8860B"/>
                <w:sz w:val="17"/>
                <w:szCs w:val="17"/>
              </w:rPr>
              <w:t>Sq. ending in 5</w:t>
            </w:r>
          </w:p>
        </w:tc>
        <w:tc>
          <w:tcPr>
            <w:tcW w:w="3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AEC82F4" w14:textId="77777777" w:rsidR="008D5492" w:rsidRDefault="008158C2">
            <w:pPr>
              <w:spacing w:before="60" w:after="60" w:line="320" w:lineRule="auto"/>
              <w:jc w:val="both"/>
            </w:pPr>
            <w:r>
              <w:rPr>
                <w:rFonts w:ascii="Courier New" w:eastAsia="Courier New" w:hAnsi="Courier New" w:cs="Courier New"/>
                <w:sz w:val="15"/>
                <w:szCs w:val="15"/>
              </w:rPr>
              <w:t>(10n+5)² = 100n(n+1) + 25</w:t>
            </w:r>
          </w:p>
        </w:tc>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E68C3E1" w14:textId="77777777" w:rsidR="008D5492" w:rsidRDefault="008158C2">
            <w:pPr>
              <w:spacing w:before="60" w:after="60" w:line="320" w:lineRule="auto"/>
              <w:jc w:val="both"/>
            </w:pPr>
            <w:r>
              <w:rPr>
                <w:i/>
                <w:iCs/>
                <w:color w:val="444444"/>
                <w:sz w:val="15"/>
                <w:szCs w:val="15"/>
              </w:rPr>
              <w:t>Ekādhikena Pūrve</w:t>
            </w:r>
            <w:r>
              <w:rPr>
                <w:i/>
                <w:iCs/>
                <w:color w:val="444444"/>
                <w:sz w:val="15"/>
                <w:szCs w:val="15"/>
              </w:rPr>
              <w:t>ṇ</w:t>
            </w:r>
            <w:r>
              <w:rPr>
                <w:i/>
                <w:iCs/>
                <w:color w:val="444444"/>
                <w:sz w:val="15"/>
                <w:szCs w:val="15"/>
              </w:rPr>
              <w:t>a</w:t>
            </w:r>
          </w:p>
        </w:tc>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42F3E51" w14:textId="77777777" w:rsidR="008D5492" w:rsidRDefault="008158C2">
            <w:pPr>
              <w:spacing w:before="60" w:after="60" w:line="320" w:lineRule="auto"/>
              <w:jc w:val="both"/>
            </w:pPr>
            <w:r>
              <w:rPr>
                <w:sz w:val="15"/>
                <w:szCs w:val="15"/>
              </w:rPr>
              <w:t>75² → n=7, 7×8|25=5625</w:t>
            </w:r>
          </w:p>
        </w:tc>
      </w:tr>
      <w:tr w:rsidR="008D5492" w14:paraId="14992796"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68DA2BD" w14:textId="77777777" w:rsidR="008D5492" w:rsidRDefault="008158C2">
            <w:pPr>
              <w:spacing w:before="60" w:after="60" w:line="320" w:lineRule="auto"/>
              <w:jc w:val="both"/>
            </w:pPr>
            <w:r>
              <w:rPr>
                <w:b/>
                <w:bCs/>
                <w:color w:val="B8860B"/>
                <w:sz w:val="17"/>
                <w:szCs w:val="17"/>
              </w:rPr>
              <w:t>Yāvadūnam sq.</w:t>
            </w:r>
          </w:p>
        </w:tc>
        <w:tc>
          <w:tcPr>
            <w:tcW w:w="3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A93422" w14:textId="77777777" w:rsidR="008D5492" w:rsidRDefault="008158C2">
            <w:pPr>
              <w:spacing w:before="60" w:after="60" w:line="320" w:lineRule="auto"/>
              <w:jc w:val="both"/>
            </w:pPr>
            <w:r>
              <w:rPr>
                <w:rFonts w:ascii="Courier New" w:eastAsia="Courier New" w:hAnsi="Courier New" w:cs="Courier New"/>
                <w:sz w:val="15"/>
                <w:szCs w:val="15"/>
              </w:rPr>
              <w:t>(a+p)² = a(a+2p) + p²</w:t>
            </w:r>
          </w:p>
        </w:tc>
        <w:tc>
          <w:tcPr>
            <w:tcW w:w="2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041BF6A" w14:textId="77777777" w:rsidR="008D5492" w:rsidRDefault="008158C2">
            <w:pPr>
              <w:spacing w:before="60" w:after="60" w:line="320" w:lineRule="auto"/>
              <w:jc w:val="both"/>
            </w:pPr>
            <w:r>
              <w:rPr>
                <w:i/>
                <w:iCs/>
                <w:color w:val="444444"/>
                <w:sz w:val="15"/>
                <w:szCs w:val="15"/>
              </w:rPr>
              <w:t>Yāvadūnam</w:t>
            </w:r>
          </w:p>
        </w:tc>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5590ECA" w14:textId="77777777" w:rsidR="008D5492" w:rsidRDefault="008158C2">
            <w:pPr>
              <w:spacing w:before="60" w:after="60" w:line="320" w:lineRule="auto"/>
              <w:jc w:val="both"/>
            </w:pPr>
            <w:r>
              <w:rPr>
                <w:sz w:val="15"/>
                <w:szCs w:val="15"/>
              </w:rPr>
              <w:t>97² → a=100, p=−3</w:t>
            </w:r>
          </w:p>
        </w:tc>
      </w:tr>
      <w:tr w:rsidR="008D5492" w14:paraId="1F5285CE"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29074EA" w14:textId="77777777" w:rsidR="008D5492" w:rsidRDefault="008158C2">
            <w:pPr>
              <w:spacing w:before="60" w:after="60" w:line="320" w:lineRule="auto"/>
              <w:jc w:val="both"/>
            </w:pPr>
            <w:r>
              <w:rPr>
                <w:b/>
                <w:bCs/>
                <w:color w:val="B8860B"/>
                <w:sz w:val="17"/>
                <w:szCs w:val="17"/>
              </w:rPr>
              <w:t>Diff. of squares</w:t>
            </w:r>
          </w:p>
        </w:tc>
        <w:tc>
          <w:tcPr>
            <w:tcW w:w="3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AE22388" w14:textId="77777777" w:rsidR="008D5492" w:rsidRDefault="008158C2">
            <w:pPr>
              <w:spacing w:before="60" w:after="60" w:line="320" w:lineRule="auto"/>
              <w:jc w:val="both"/>
            </w:pPr>
            <w:r>
              <w:rPr>
                <w:rFonts w:ascii="Courier New" w:eastAsia="Courier New" w:hAnsi="Courier New" w:cs="Courier New"/>
                <w:sz w:val="15"/>
                <w:szCs w:val="15"/>
              </w:rPr>
              <w:t>(a+p)(a−p) = a² − p²</w:t>
            </w:r>
          </w:p>
        </w:tc>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079C8D0" w14:textId="77777777" w:rsidR="008D5492" w:rsidRDefault="008158C2">
            <w:pPr>
              <w:spacing w:before="60" w:after="60" w:line="320" w:lineRule="auto"/>
              <w:jc w:val="both"/>
            </w:pPr>
            <w:r>
              <w:rPr>
                <w:i/>
                <w:iCs/>
                <w:color w:val="444444"/>
                <w:sz w:val="15"/>
                <w:szCs w:val="15"/>
              </w:rPr>
              <w:t>Yāvadūnam</w:t>
            </w:r>
          </w:p>
        </w:tc>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B199413" w14:textId="77777777" w:rsidR="008D5492" w:rsidRDefault="008158C2">
            <w:pPr>
              <w:spacing w:before="60" w:after="60" w:line="320" w:lineRule="auto"/>
              <w:jc w:val="both"/>
            </w:pPr>
            <w:r>
              <w:rPr>
                <w:sz w:val="15"/>
                <w:szCs w:val="15"/>
              </w:rPr>
              <w:t>97×103 → a=100, p=3</w:t>
            </w:r>
          </w:p>
        </w:tc>
      </w:tr>
      <w:tr w:rsidR="008D5492" w14:paraId="3755F319"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BE3EEB4" w14:textId="77777777" w:rsidR="008D5492" w:rsidRDefault="008158C2">
            <w:pPr>
              <w:spacing w:before="60" w:after="60" w:line="320" w:lineRule="auto"/>
              <w:jc w:val="both"/>
            </w:pPr>
            <w:r>
              <w:rPr>
                <w:b/>
                <w:bCs/>
                <w:color w:val="B8860B"/>
                <w:sz w:val="17"/>
                <w:szCs w:val="17"/>
              </w:rPr>
              <w:t>Crosswise 2D</w:t>
            </w:r>
          </w:p>
        </w:tc>
        <w:tc>
          <w:tcPr>
            <w:tcW w:w="3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493214" w14:textId="77777777" w:rsidR="008D5492" w:rsidRDefault="008158C2">
            <w:pPr>
              <w:spacing w:before="60" w:after="60" w:line="320" w:lineRule="auto"/>
              <w:jc w:val="both"/>
            </w:pPr>
            <w:r>
              <w:rPr>
                <w:rFonts w:ascii="Courier New" w:eastAsia="Courier New" w:hAnsi="Courier New" w:cs="Courier New"/>
                <w:sz w:val="15"/>
                <w:szCs w:val="15"/>
              </w:rPr>
              <w:t>(10A+B)(10C+D) = 100AC + 10(AD+BC) + BD</w:t>
            </w:r>
          </w:p>
        </w:tc>
        <w:tc>
          <w:tcPr>
            <w:tcW w:w="2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D12F611" w14:textId="77777777" w:rsidR="008D5492" w:rsidRDefault="008158C2">
            <w:pPr>
              <w:spacing w:before="60" w:after="60" w:line="320" w:lineRule="auto"/>
              <w:jc w:val="both"/>
            </w:pPr>
            <w:r>
              <w:rPr>
                <w:i/>
                <w:iCs/>
                <w:color w:val="444444"/>
                <w:sz w:val="15"/>
                <w:szCs w:val="15"/>
              </w:rPr>
              <w:t>Ūrdhva-Tiryak</w:t>
            </w:r>
          </w:p>
        </w:tc>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B76CAFC" w14:textId="77777777" w:rsidR="008D5492" w:rsidRDefault="008158C2">
            <w:pPr>
              <w:spacing w:before="60" w:after="60" w:line="320" w:lineRule="auto"/>
              <w:jc w:val="both"/>
            </w:pPr>
            <w:r>
              <w:rPr>
                <w:sz w:val="15"/>
                <w:szCs w:val="15"/>
              </w:rPr>
              <w:t>87×56 → A=8,B=7,C=5,D=6</w:t>
            </w:r>
          </w:p>
        </w:tc>
      </w:tr>
      <w:tr w:rsidR="008D5492" w14:paraId="0493A4E5"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75BDFD8" w14:textId="77777777" w:rsidR="008D5492" w:rsidRDefault="008158C2">
            <w:pPr>
              <w:spacing w:before="60" w:after="60" w:line="320" w:lineRule="auto"/>
              <w:jc w:val="both"/>
            </w:pPr>
            <w:r>
              <w:rPr>
                <w:b/>
                <w:bCs/>
                <w:color w:val="B8860B"/>
                <w:sz w:val="17"/>
                <w:szCs w:val="17"/>
              </w:rPr>
              <w:t>Linear eq.</w:t>
            </w:r>
          </w:p>
        </w:tc>
        <w:tc>
          <w:tcPr>
            <w:tcW w:w="3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AA7528A" w14:textId="77777777" w:rsidR="008D5492" w:rsidRDefault="008158C2">
            <w:pPr>
              <w:spacing w:before="60" w:after="60" w:line="320" w:lineRule="auto"/>
              <w:jc w:val="both"/>
            </w:pPr>
            <w:r>
              <w:rPr>
                <w:rFonts w:ascii="Courier New" w:eastAsia="Courier New" w:hAnsi="Courier New" w:cs="Courier New"/>
                <w:sz w:val="15"/>
                <w:szCs w:val="15"/>
              </w:rPr>
              <w:t>ax + b = c → x = (c−b)/a</w:t>
            </w:r>
          </w:p>
        </w:tc>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0162F5B" w14:textId="77777777" w:rsidR="008D5492" w:rsidRDefault="008158C2">
            <w:pPr>
              <w:spacing w:before="60" w:after="60" w:line="320" w:lineRule="auto"/>
              <w:jc w:val="both"/>
            </w:pPr>
            <w:r>
              <w:rPr>
                <w:i/>
                <w:iCs/>
                <w:color w:val="444444"/>
                <w:sz w:val="15"/>
                <w:szCs w:val="15"/>
              </w:rPr>
              <w:t>Parāvartya</w:t>
            </w:r>
          </w:p>
        </w:tc>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E238AE1" w14:textId="77777777" w:rsidR="008D5492" w:rsidRDefault="008158C2">
            <w:pPr>
              <w:spacing w:before="60" w:after="60" w:line="320" w:lineRule="auto"/>
              <w:jc w:val="both"/>
            </w:pPr>
            <w:r>
              <w:rPr>
                <w:sz w:val="15"/>
                <w:szCs w:val="15"/>
              </w:rPr>
              <w:t>4x+7=31 → x=6</w:t>
            </w:r>
          </w:p>
        </w:tc>
      </w:tr>
      <w:tr w:rsidR="008D5492" w14:paraId="4646AB5C"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F299FC9" w14:textId="77777777" w:rsidR="008D5492" w:rsidRDefault="008158C2">
            <w:pPr>
              <w:spacing w:before="60" w:after="60" w:line="320" w:lineRule="auto"/>
              <w:jc w:val="both"/>
            </w:pPr>
            <w:r>
              <w:rPr>
                <w:b/>
                <w:bCs/>
                <w:color w:val="B8860B"/>
                <w:sz w:val="17"/>
                <w:szCs w:val="17"/>
              </w:rPr>
              <w:t>Simultaneous</w:t>
            </w:r>
          </w:p>
        </w:tc>
        <w:tc>
          <w:tcPr>
            <w:tcW w:w="3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AE3BD81" w14:textId="77777777" w:rsidR="008D5492" w:rsidRDefault="008158C2">
            <w:pPr>
              <w:spacing w:before="60" w:after="60" w:line="320" w:lineRule="auto"/>
              <w:jc w:val="both"/>
            </w:pPr>
            <w:r>
              <w:rPr>
                <w:rFonts w:ascii="Courier New" w:eastAsia="Courier New" w:hAnsi="Courier New" w:cs="Courier New"/>
                <w:sz w:val="15"/>
                <w:szCs w:val="15"/>
              </w:rPr>
              <w:t>add: eliminate one var; subtract: eliminate other</w:t>
            </w:r>
          </w:p>
        </w:tc>
        <w:tc>
          <w:tcPr>
            <w:tcW w:w="2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DE9F5C0" w14:textId="77777777" w:rsidR="008D5492" w:rsidRDefault="008158C2">
            <w:pPr>
              <w:spacing w:before="60" w:after="60" w:line="320" w:lineRule="auto"/>
              <w:jc w:val="both"/>
            </w:pPr>
            <w:r>
              <w:rPr>
                <w:i/>
                <w:iCs/>
                <w:color w:val="444444"/>
                <w:sz w:val="15"/>
                <w:szCs w:val="15"/>
              </w:rPr>
              <w:t>Sa</w:t>
            </w:r>
            <w:r>
              <w:rPr>
                <w:i/>
                <w:iCs/>
                <w:color w:val="444444"/>
                <w:sz w:val="15"/>
                <w:szCs w:val="15"/>
              </w:rPr>
              <w:t>ṅ</w:t>
            </w:r>
            <w:r>
              <w:rPr>
                <w:i/>
                <w:iCs/>
                <w:color w:val="444444"/>
                <w:sz w:val="15"/>
                <w:szCs w:val="15"/>
              </w:rPr>
              <w:t>kalāna-Vyavakal.</w:t>
            </w:r>
          </w:p>
        </w:tc>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3859234" w14:textId="77777777" w:rsidR="008D5492" w:rsidRDefault="008158C2">
            <w:pPr>
              <w:spacing w:before="60" w:after="60" w:line="320" w:lineRule="auto"/>
              <w:jc w:val="both"/>
            </w:pPr>
            <w:r>
              <w:rPr>
                <w:sz w:val="15"/>
                <w:szCs w:val="15"/>
              </w:rPr>
              <w:t>2x+y=11, x+2y=10</w:t>
            </w:r>
          </w:p>
        </w:tc>
      </w:tr>
    </w:tbl>
    <w:p w14:paraId="2028B36D" w14:textId="77777777" w:rsidR="008D5492" w:rsidRDefault="008D5492">
      <w:pPr>
        <w:spacing w:after="200"/>
      </w:pPr>
    </w:p>
    <w:p w14:paraId="54782F9E" w14:textId="77777777" w:rsidR="008D5492" w:rsidRDefault="008158C2">
      <w:pPr>
        <w:pBdr>
          <w:bottom w:val="single" w:sz="8" w:space="4" w:color="B8860B"/>
        </w:pBdr>
        <w:spacing w:before="400" w:after="100"/>
      </w:pPr>
      <w:r>
        <w:rPr>
          <w:b/>
          <w:bCs/>
          <w:color w:val="B8860B"/>
          <w:sz w:val="28"/>
          <w:szCs w:val="28"/>
        </w:rPr>
        <w:t xml:space="preserve">3.  </w:t>
      </w:r>
      <w:r>
        <w:rPr>
          <w:b/>
          <w:bCs/>
          <w:sz w:val="28"/>
          <w:szCs w:val="28"/>
        </w:rPr>
        <w:t>Solving Linear Equations — Parāvartya in Algebraic Form</w:t>
      </w:r>
    </w:p>
    <w:p w14:paraId="21C7A421" w14:textId="77777777" w:rsidR="008D5492" w:rsidRDefault="008D5492">
      <w:pPr>
        <w:spacing w:after="60"/>
      </w:pPr>
    </w:p>
    <w:p w14:paraId="02F056C4" w14:textId="77777777" w:rsidR="008D5492" w:rsidRDefault="008158C2">
      <w:pPr>
        <w:spacing w:before="80" w:after="140" w:line="320" w:lineRule="auto"/>
        <w:jc w:val="both"/>
      </w:pPr>
      <w:r>
        <w:t xml:space="preserve">The word </w:t>
      </w:r>
      <w:r>
        <w:rPr>
          <w:i/>
          <w:iCs/>
        </w:rPr>
        <w:t>equation</w:t>
      </w:r>
      <w:r>
        <w:t xml:space="preserve"> is the algebraic form of the word problem. The Four-Step Method applies directly: SEE the structure, UNDERSTAND what the unknown is, SOLVE by transposition, VERIFY by substitution.</w:t>
      </w:r>
    </w:p>
    <w:p w14:paraId="593D4956"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C66E936"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F334190" w14:textId="77777777" w:rsidR="008D5492" w:rsidRDefault="008158C2">
            <w:pPr>
              <w:spacing w:before="80" w:after="80" w:line="320" w:lineRule="auto"/>
              <w:jc w:val="both"/>
            </w:pPr>
            <w:r>
              <w:rPr>
                <w:rFonts w:ascii="Arial" w:eastAsia="Arial" w:hAnsi="Arial" w:cs="Arial"/>
                <w:b/>
                <w:bCs/>
                <w:color w:val="FFFFFF"/>
                <w:sz w:val="18"/>
                <w:szCs w:val="18"/>
              </w:rPr>
              <w:t>TRANSPOSITION RULE (Parāvartya)</w:t>
            </w:r>
          </w:p>
        </w:tc>
      </w:tr>
      <w:tr w:rsidR="008D5492" w14:paraId="1BB40063"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30D836C" w14:textId="77777777" w:rsidR="008D5492" w:rsidRDefault="008158C2">
            <w:pPr>
              <w:spacing w:after="60" w:line="320" w:lineRule="auto"/>
              <w:jc w:val="both"/>
            </w:pPr>
            <w:r>
              <w:rPr>
                <w:sz w:val="20"/>
                <w:szCs w:val="20"/>
              </w:rPr>
              <w:t>A term moved from one side of an equation to the other changes sign.</w:t>
            </w:r>
          </w:p>
          <w:p w14:paraId="1877B907" w14:textId="77777777" w:rsidR="008D5492" w:rsidRDefault="008158C2">
            <w:pPr>
              <w:spacing w:after="80" w:line="320" w:lineRule="auto"/>
              <w:jc w:val="both"/>
            </w:pPr>
            <w:r>
              <w:rPr>
                <w:sz w:val="20"/>
                <w:szCs w:val="20"/>
              </w:rPr>
              <w:t>Multiplication on one side becomes division on the other.</w:t>
            </w:r>
          </w:p>
          <w:p w14:paraId="4401FF82" w14:textId="77777777" w:rsidR="008D5492" w:rsidRDefault="008158C2">
            <w:pPr>
              <w:spacing w:before="60" w:after="80" w:line="320" w:lineRule="auto"/>
              <w:jc w:val="both"/>
            </w:pPr>
            <w:r>
              <w:rPr>
                <w:i/>
                <w:iCs/>
                <w:color w:val="555555"/>
                <w:sz w:val="18"/>
                <w:szCs w:val="18"/>
              </w:rPr>
              <w:t>This is Parāvartya: transpose and apply. The same sūtra that governed D = S×T governs ax + b = c.</w:t>
            </w:r>
          </w:p>
        </w:tc>
      </w:tr>
    </w:tbl>
    <w:p w14:paraId="637F877E"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96E0D89"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2E7DC916" w14:textId="77777777" w:rsidR="008D5492" w:rsidRDefault="008158C2">
            <w:pPr>
              <w:spacing w:before="60" w:after="20" w:line="320" w:lineRule="auto"/>
              <w:jc w:val="both"/>
            </w:pPr>
            <w:r>
              <w:rPr>
                <w:b/>
                <w:bCs/>
                <w:color w:val="FFFFFF"/>
                <w:sz w:val="15"/>
                <w:szCs w:val="15"/>
              </w:rPr>
              <w:lastRenderedPageBreak/>
              <w:t>WORKED EXAMPLE  —  Linear equation</w:t>
            </w:r>
          </w:p>
          <w:p w14:paraId="2A982271" w14:textId="77777777" w:rsidR="008D5492" w:rsidRDefault="008158C2">
            <w:pPr>
              <w:spacing w:after="60" w:line="320" w:lineRule="auto"/>
              <w:jc w:val="both"/>
            </w:pPr>
            <w:r>
              <w:rPr>
                <w:i/>
                <w:iCs/>
                <w:color w:val="DDDDDD"/>
                <w:sz w:val="20"/>
                <w:szCs w:val="20"/>
              </w:rPr>
              <w:t>3x + 12 = 27</w:t>
            </w:r>
          </w:p>
        </w:tc>
      </w:tr>
      <w:tr w:rsidR="008D5492" w14:paraId="6A71AA5E"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6212"/>
              <w:gridCol w:w="1741"/>
            </w:tblGrid>
            <w:tr w:rsidR="008D5492" w14:paraId="10B8C2AE"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E0A1B5B" w14:textId="77777777" w:rsidR="008D5492" w:rsidRDefault="008158C2">
                  <w:pPr>
                    <w:spacing w:line="320" w:lineRule="auto"/>
                    <w:jc w:val="both"/>
                  </w:pPr>
                  <w:r>
                    <w:rPr>
                      <w:b/>
                      <w:bCs/>
                      <w:color w:val="B8860B"/>
                      <w:sz w:val="15"/>
                      <w:szCs w:val="15"/>
                    </w:rPr>
                    <w:t>3x = 27 − 12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4C8630C" w14:textId="77777777" w:rsidR="008D5492" w:rsidRDefault="008158C2">
                  <w:pPr>
                    <w:spacing w:before="30" w:after="30" w:line="320" w:lineRule="auto"/>
                    <w:jc w:val="both"/>
                  </w:pPr>
                  <w:r>
                    <w:rPr>
                      <w:rFonts w:ascii="Courier New" w:eastAsia="Courier New" w:hAnsi="Courier New" w:cs="Courier New"/>
                      <w:sz w:val="19"/>
                      <w:szCs w:val="19"/>
                    </w:rPr>
                    <w:t>Transposed +12; sign changed to −12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68CC043" w14:textId="77777777" w:rsidR="008D5492" w:rsidRDefault="008158C2">
                  <w:pPr>
                    <w:spacing w:before="30" w:after="30" w:line="320" w:lineRule="auto"/>
                    <w:jc w:val="center"/>
                  </w:pPr>
                  <w:r>
                    <w:rPr>
                      <w:b/>
                      <w:bCs/>
                      <w:sz w:val="20"/>
                      <w:szCs w:val="20"/>
                    </w:rPr>
                    <w:t>3x = 15</w:t>
                  </w:r>
                </w:p>
              </w:tc>
            </w:tr>
            <w:tr w:rsidR="008D5492" w14:paraId="0E2FE1E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B1135E6" w14:textId="77777777" w:rsidR="008D5492" w:rsidRDefault="008158C2">
                  <w:pPr>
                    <w:spacing w:line="320" w:lineRule="auto"/>
                    <w:jc w:val="both"/>
                  </w:pPr>
                  <w:r>
                    <w:rPr>
                      <w:b/>
                      <w:bCs/>
                      <w:color w:val="B8860B"/>
                      <w:sz w:val="15"/>
                      <w:szCs w:val="15"/>
                    </w:rPr>
                    <w:t>x = 15 ÷ 3</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E4D843B" w14:textId="77777777" w:rsidR="008D5492" w:rsidRDefault="008158C2">
                  <w:pPr>
                    <w:spacing w:before="30" w:after="30" w:line="320" w:lineRule="auto"/>
                    <w:jc w:val="both"/>
                  </w:pPr>
                  <w:r>
                    <w:rPr>
                      <w:rFonts w:ascii="Courier New" w:eastAsia="Courier New" w:hAnsi="Courier New" w:cs="Courier New"/>
                      <w:sz w:val="19"/>
                      <w:szCs w:val="19"/>
                    </w:rPr>
                    <w:t>Transposed ×3; becomes ÷3</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ED6B6CD" w14:textId="77777777" w:rsidR="008D5492" w:rsidRDefault="008158C2">
                  <w:pPr>
                    <w:spacing w:before="30" w:after="30" w:line="320" w:lineRule="auto"/>
                    <w:jc w:val="center"/>
                  </w:pPr>
                  <w:r>
                    <w:rPr>
                      <w:b/>
                      <w:bCs/>
                      <w:sz w:val="20"/>
                      <w:szCs w:val="20"/>
                    </w:rPr>
                    <w:t>x = 5</w:t>
                  </w:r>
                </w:p>
              </w:tc>
            </w:tr>
            <w:tr w:rsidR="008D5492" w14:paraId="6667FD48"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DFAA932"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439BF2C" w14:textId="77777777" w:rsidR="008D5492" w:rsidRDefault="008158C2">
                  <w:pPr>
                    <w:spacing w:before="40" w:after="40" w:line="320" w:lineRule="auto"/>
                    <w:jc w:val="both"/>
                  </w:pPr>
                  <w:r>
                    <w:rPr>
                      <w:i/>
                      <w:iCs/>
                      <w:sz w:val="19"/>
                      <w:szCs w:val="19"/>
                    </w:rPr>
                    <w:t>3×5 + 12 = 15 + 12 = 27 ✓</w:t>
                  </w:r>
                </w:p>
              </w:tc>
            </w:tr>
          </w:tbl>
          <w:p w14:paraId="3E6CAE90" w14:textId="77777777" w:rsidR="008D5492" w:rsidRDefault="008D5492"/>
        </w:tc>
      </w:tr>
    </w:tbl>
    <w:p w14:paraId="25A1D31C"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6ACD72B"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4C2C8F6B" w14:textId="77777777" w:rsidR="008D5492" w:rsidRDefault="008158C2">
            <w:pPr>
              <w:spacing w:before="60" w:after="20" w:line="320" w:lineRule="auto"/>
              <w:jc w:val="both"/>
            </w:pPr>
            <w:r>
              <w:rPr>
                <w:b/>
                <w:bCs/>
                <w:color w:val="FFFFFF"/>
                <w:sz w:val="15"/>
                <w:szCs w:val="15"/>
              </w:rPr>
              <w:t>WORKED EXAMPLE  —  Linear equation (two sides)</w:t>
            </w:r>
          </w:p>
          <w:p w14:paraId="6486E931" w14:textId="77777777" w:rsidR="008D5492" w:rsidRDefault="008158C2">
            <w:pPr>
              <w:spacing w:after="60" w:line="320" w:lineRule="auto"/>
              <w:jc w:val="both"/>
            </w:pPr>
            <w:r>
              <w:rPr>
                <w:i/>
                <w:iCs/>
                <w:color w:val="DDDDDD"/>
                <w:sz w:val="20"/>
                <w:szCs w:val="20"/>
              </w:rPr>
              <w:t>5x − 8 = 3x + 14</w:t>
            </w:r>
          </w:p>
        </w:tc>
      </w:tr>
      <w:tr w:rsidR="008D5492" w14:paraId="4D6C00F3"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6205"/>
              <w:gridCol w:w="1747"/>
            </w:tblGrid>
            <w:tr w:rsidR="008D5492" w14:paraId="72B16A2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FC74258" w14:textId="77777777" w:rsidR="008D5492" w:rsidRDefault="008158C2">
                  <w:pPr>
                    <w:spacing w:line="320" w:lineRule="auto"/>
                    <w:jc w:val="both"/>
                  </w:pPr>
                  <w:r>
                    <w:rPr>
                      <w:b/>
                      <w:bCs/>
                      <w:color w:val="B8860B"/>
                      <w:sz w:val="15"/>
                      <w:szCs w:val="15"/>
                    </w:rPr>
                    <w:t>5x − 3x = 14 + 8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A490CE0" w14:textId="77777777" w:rsidR="008D5492" w:rsidRDefault="008158C2">
                  <w:pPr>
                    <w:spacing w:before="30" w:after="30" w:line="320" w:lineRule="auto"/>
                    <w:jc w:val="both"/>
                  </w:pPr>
                  <w:r>
                    <w:rPr>
                      <w:rFonts w:ascii="Courier New" w:eastAsia="Courier New" w:hAnsi="Courier New" w:cs="Courier New"/>
                      <w:sz w:val="19"/>
                      <w:szCs w:val="19"/>
                    </w:rPr>
                    <w:t>Transpose 3x and −8; signs change</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F7FBE39" w14:textId="77777777" w:rsidR="008D5492" w:rsidRDefault="008158C2">
                  <w:pPr>
                    <w:spacing w:before="30" w:after="30" w:line="320" w:lineRule="auto"/>
                    <w:jc w:val="center"/>
                  </w:pPr>
                  <w:r>
                    <w:rPr>
                      <w:b/>
                      <w:bCs/>
                      <w:sz w:val="20"/>
                      <w:szCs w:val="20"/>
                    </w:rPr>
                    <w:t>2x = 22</w:t>
                  </w:r>
                </w:p>
              </w:tc>
            </w:tr>
            <w:tr w:rsidR="008D5492" w14:paraId="29ACD40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B42EF2E" w14:textId="77777777" w:rsidR="008D5492" w:rsidRDefault="008158C2">
                  <w:pPr>
                    <w:spacing w:line="320" w:lineRule="auto"/>
                    <w:jc w:val="both"/>
                  </w:pPr>
                  <w:r>
                    <w:rPr>
                      <w:b/>
                      <w:bCs/>
                      <w:color w:val="B8860B"/>
                      <w:sz w:val="15"/>
                      <w:szCs w:val="15"/>
                    </w:rPr>
                    <w:t>x = 22 ÷ 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1DE7F6A"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FCAFF30" w14:textId="77777777" w:rsidR="008D5492" w:rsidRDefault="008158C2">
                  <w:pPr>
                    <w:spacing w:before="30" w:after="30" w:line="320" w:lineRule="auto"/>
                    <w:jc w:val="center"/>
                  </w:pPr>
                  <w:r>
                    <w:rPr>
                      <w:b/>
                      <w:bCs/>
                      <w:sz w:val="20"/>
                      <w:szCs w:val="20"/>
                    </w:rPr>
                    <w:t>x = 11</w:t>
                  </w:r>
                </w:p>
              </w:tc>
            </w:tr>
            <w:tr w:rsidR="008D5492" w14:paraId="73BD6B12"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64F6A5C"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FB02663" w14:textId="77777777" w:rsidR="008D5492" w:rsidRDefault="008158C2">
                  <w:pPr>
                    <w:spacing w:before="40" w:after="40" w:line="320" w:lineRule="auto"/>
                    <w:jc w:val="both"/>
                  </w:pPr>
                  <w:r>
                    <w:rPr>
                      <w:i/>
                      <w:iCs/>
                      <w:sz w:val="19"/>
                      <w:szCs w:val="19"/>
                    </w:rPr>
                    <w:t>5×11−8 = 47.  3×11+14 = 47 ✓</w:t>
                  </w:r>
                </w:p>
              </w:tc>
            </w:tr>
          </w:tbl>
          <w:p w14:paraId="44C179D7" w14:textId="77777777" w:rsidR="008D5492" w:rsidRDefault="008D5492"/>
        </w:tc>
      </w:tr>
    </w:tbl>
    <w:p w14:paraId="436D4DEF"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414E0AC0"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35393A1" w14:textId="77777777" w:rsidR="008D5492" w:rsidRDefault="008158C2">
            <w:pPr>
              <w:spacing w:before="60" w:after="20" w:line="320" w:lineRule="auto"/>
              <w:jc w:val="both"/>
            </w:pPr>
            <w:r>
              <w:rPr>
                <w:b/>
                <w:bCs/>
                <w:color w:val="FFFFFF"/>
                <w:sz w:val="15"/>
                <w:szCs w:val="15"/>
              </w:rPr>
              <w:t>WORKED EXAMPLE  —  Equation with fractions</w:t>
            </w:r>
          </w:p>
          <w:p w14:paraId="48535E1B" w14:textId="77777777" w:rsidR="008D5492" w:rsidRDefault="008158C2">
            <w:pPr>
              <w:spacing w:after="60" w:line="320" w:lineRule="auto"/>
              <w:jc w:val="both"/>
            </w:pPr>
            <w:r>
              <w:rPr>
                <w:i/>
                <w:iCs/>
                <w:color w:val="DDDDDD"/>
                <w:sz w:val="20"/>
                <w:szCs w:val="20"/>
              </w:rPr>
              <w:t>(x + 3)/4 = 7</w:t>
            </w:r>
          </w:p>
        </w:tc>
      </w:tr>
      <w:tr w:rsidR="008D5492" w14:paraId="3C1E74D4"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6212"/>
              <w:gridCol w:w="1741"/>
            </w:tblGrid>
            <w:tr w:rsidR="008D5492" w14:paraId="5FF182C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9FF3287" w14:textId="77777777" w:rsidR="008D5492" w:rsidRDefault="008158C2">
                  <w:pPr>
                    <w:spacing w:line="320" w:lineRule="auto"/>
                    <w:jc w:val="both"/>
                  </w:pPr>
                  <w:r>
                    <w:rPr>
                      <w:b/>
                      <w:bCs/>
                      <w:color w:val="B8860B"/>
                      <w:sz w:val="15"/>
                      <w:szCs w:val="15"/>
                    </w:rPr>
                    <w:t>x + 3 = 28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E424985" w14:textId="77777777" w:rsidR="008D5492" w:rsidRDefault="008158C2">
                  <w:pPr>
                    <w:spacing w:before="30" w:after="30" w:line="320" w:lineRule="auto"/>
                    <w:jc w:val="both"/>
                  </w:pPr>
                  <w:r>
                    <w:rPr>
                      <w:rFonts w:ascii="Courier New" w:eastAsia="Courier New" w:hAnsi="Courier New" w:cs="Courier New"/>
                      <w:sz w:val="19"/>
                      <w:szCs w:val="19"/>
                    </w:rPr>
                    <w:t>Transposed ÷4; becomes ×4</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00B6369" w14:textId="77777777" w:rsidR="008D5492" w:rsidRDefault="008158C2">
                  <w:pPr>
                    <w:spacing w:before="30" w:after="30" w:line="320" w:lineRule="auto"/>
                    <w:jc w:val="center"/>
                  </w:pPr>
                  <w:r>
                    <w:rPr>
                      <w:b/>
                      <w:bCs/>
                      <w:sz w:val="20"/>
                      <w:szCs w:val="20"/>
                    </w:rPr>
                    <w:t>x + 3 = 28</w:t>
                  </w:r>
                </w:p>
              </w:tc>
            </w:tr>
            <w:tr w:rsidR="008D5492" w14:paraId="5C4F623F"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F3382CE" w14:textId="77777777" w:rsidR="008D5492" w:rsidRDefault="008158C2">
                  <w:pPr>
                    <w:spacing w:line="320" w:lineRule="auto"/>
                    <w:jc w:val="both"/>
                  </w:pPr>
                  <w:r>
                    <w:rPr>
                      <w:b/>
                      <w:bCs/>
                      <w:color w:val="B8860B"/>
                      <w:sz w:val="15"/>
                      <w:szCs w:val="15"/>
                    </w:rPr>
                    <w:t>x = 28 − 3</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62E099B"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F3340F2" w14:textId="77777777" w:rsidR="008D5492" w:rsidRDefault="008158C2">
                  <w:pPr>
                    <w:spacing w:before="30" w:after="30" w:line="320" w:lineRule="auto"/>
                    <w:jc w:val="center"/>
                  </w:pPr>
                  <w:r>
                    <w:rPr>
                      <w:b/>
                      <w:bCs/>
                      <w:sz w:val="20"/>
                      <w:szCs w:val="20"/>
                    </w:rPr>
                    <w:t>x = 25</w:t>
                  </w:r>
                </w:p>
              </w:tc>
            </w:tr>
            <w:tr w:rsidR="008D5492" w14:paraId="3CEEA49C"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C78FF06"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DC77D8" w14:textId="77777777" w:rsidR="008D5492" w:rsidRDefault="008158C2">
                  <w:pPr>
                    <w:spacing w:before="40" w:after="40" w:line="320" w:lineRule="auto"/>
                    <w:jc w:val="both"/>
                  </w:pPr>
                  <w:r>
                    <w:rPr>
                      <w:i/>
                      <w:iCs/>
                      <w:sz w:val="19"/>
                      <w:szCs w:val="19"/>
                    </w:rPr>
                    <w:t>(25+3)/4 = 28/4 = 7 ✓</w:t>
                  </w:r>
                </w:p>
              </w:tc>
            </w:tr>
          </w:tbl>
          <w:p w14:paraId="2A2DDA5A" w14:textId="77777777" w:rsidR="008D5492" w:rsidRDefault="008D5492"/>
        </w:tc>
      </w:tr>
    </w:tbl>
    <w:p w14:paraId="7774C373" w14:textId="77777777" w:rsidR="008D5492" w:rsidRDefault="008D5492">
      <w:pPr>
        <w:spacing w:after="200"/>
      </w:pPr>
    </w:p>
    <w:p w14:paraId="557B1C32" w14:textId="77777777" w:rsidR="008D5492" w:rsidRDefault="008158C2">
      <w:pPr>
        <w:pBdr>
          <w:bottom w:val="single" w:sz="8" w:space="4" w:color="B8860B"/>
        </w:pBdr>
        <w:spacing w:before="400" w:after="100"/>
      </w:pPr>
      <w:r>
        <w:rPr>
          <w:b/>
          <w:bCs/>
          <w:color w:val="B8860B"/>
          <w:sz w:val="28"/>
          <w:szCs w:val="28"/>
        </w:rPr>
        <w:t xml:space="preserve">4.  </w:t>
      </w:r>
      <w:r>
        <w:rPr>
          <w:b/>
          <w:bCs/>
          <w:sz w:val="28"/>
          <w:szCs w:val="28"/>
        </w:rPr>
        <w:t>Area Model Proofs — Geometry as Algebra</w:t>
      </w:r>
    </w:p>
    <w:p w14:paraId="6EF58918" w14:textId="77777777" w:rsidR="008D5492" w:rsidRDefault="008D5492">
      <w:pPr>
        <w:spacing w:after="60"/>
      </w:pPr>
    </w:p>
    <w:p w14:paraId="5C99633D" w14:textId="77777777" w:rsidR="008D5492" w:rsidRDefault="008158C2">
      <w:pPr>
        <w:spacing w:before="80" w:after="140" w:line="320" w:lineRule="auto"/>
        <w:jc w:val="both"/>
      </w:pPr>
      <w:r>
        <w:t>Every algebraic identity has a geometric proof using rectangle areas. These proofs follow the Sulbasūtra tradition described in Chapter Four: understand through construction, not through symbol manipulation alone.</w:t>
      </w:r>
    </w:p>
    <w:p w14:paraId="03810F61"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6C7836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937A527" w14:textId="77777777" w:rsidR="008D5492" w:rsidRDefault="008158C2">
            <w:pPr>
              <w:spacing w:before="80" w:after="80" w:line="320" w:lineRule="auto"/>
              <w:jc w:val="both"/>
            </w:pPr>
            <w:r>
              <w:rPr>
                <w:rFonts w:ascii="Arial" w:eastAsia="Arial" w:hAnsi="Arial" w:cs="Arial"/>
                <w:b/>
                <w:bCs/>
                <w:color w:val="FFFFFF"/>
                <w:sz w:val="18"/>
                <w:szCs w:val="18"/>
              </w:rPr>
              <w:t>THE FOUR AREA MODEL IDENTITIES</w:t>
            </w:r>
          </w:p>
        </w:tc>
      </w:tr>
      <w:tr w:rsidR="008D5492" w14:paraId="0AC71D06"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1F084BFA" w14:textId="77777777" w:rsidR="008D5492" w:rsidRDefault="008158C2">
            <w:pPr>
              <w:spacing w:after="40" w:line="320" w:lineRule="auto"/>
              <w:ind w:left="80"/>
              <w:jc w:val="both"/>
            </w:pPr>
            <w:r>
              <w:rPr>
                <w:b/>
                <w:bCs/>
                <w:color w:val="B8860B"/>
                <w:sz w:val="19"/>
                <w:szCs w:val="19"/>
              </w:rPr>
              <w:t xml:space="preserve">1. </w:t>
            </w:r>
            <w:r>
              <w:rPr>
                <w:rFonts w:ascii="Courier New" w:eastAsia="Courier New" w:hAnsi="Courier New" w:cs="Courier New"/>
                <w:sz w:val="20"/>
                <w:szCs w:val="20"/>
              </w:rPr>
              <w:t>(a+b)² = a² + 2ab + b²</w:t>
            </w:r>
            <w:r>
              <w:rPr>
                <w:sz w:val="18"/>
                <w:szCs w:val="18"/>
              </w:rPr>
              <w:t xml:space="preserve">  —  </w:t>
            </w:r>
            <w:r>
              <w:rPr>
                <w:i/>
                <w:iCs/>
                <w:color w:val="444444"/>
                <w:sz w:val="18"/>
                <w:szCs w:val="18"/>
              </w:rPr>
              <w:t>Square of side (a+b) divided into four regions: a², ab, ab, b².</w:t>
            </w:r>
          </w:p>
          <w:p w14:paraId="1C577596" w14:textId="77777777" w:rsidR="008D5492" w:rsidRDefault="008158C2">
            <w:pPr>
              <w:spacing w:before="60" w:after="40" w:line="320" w:lineRule="auto"/>
              <w:ind w:left="80"/>
              <w:jc w:val="both"/>
            </w:pPr>
            <w:r>
              <w:rPr>
                <w:b/>
                <w:bCs/>
                <w:color w:val="B8860B"/>
                <w:sz w:val="19"/>
                <w:szCs w:val="19"/>
              </w:rPr>
              <w:t xml:space="preserve">2. </w:t>
            </w:r>
            <w:r>
              <w:rPr>
                <w:rFonts w:ascii="Courier New" w:eastAsia="Courier New" w:hAnsi="Courier New" w:cs="Courier New"/>
                <w:sz w:val="20"/>
                <w:szCs w:val="20"/>
              </w:rPr>
              <w:t>(a−b)² = a² − 2ab + b²</w:t>
            </w:r>
            <w:r>
              <w:rPr>
                <w:sz w:val="18"/>
                <w:szCs w:val="18"/>
              </w:rPr>
              <w:t xml:space="preserve">  —  </w:t>
            </w:r>
            <w:r>
              <w:rPr>
                <w:i/>
                <w:iCs/>
                <w:color w:val="444444"/>
                <w:sz w:val="18"/>
                <w:szCs w:val="18"/>
              </w:rPr>
              <w:t>Square of side a with L-shaped region removed. L-shape = 2ab − b².</w:t>
            </w:r>
          </w:p>
          <w:p w14:paraId="6246C512" w14:textId="77777777" w:rsidR="008D5492" w:rsidRDefault="008158C2">
            <w:pPr>
              <w:spacing w:before="60" w:after="40" w:line="320" w:lineRule="auto"/>
              <w:ind w:left="80"/>
              <w:jc w:val="both"/>
            </w:pPr>
            <w:r>
              <w:rPr>
                <w:b/>
                <w:bCs/>
                <w:color w:val="B8860B"/>
                <w:sz w:val="19"/>
                <w:szCs w:val="19"/>
              </w:rPr>
              <w:t xml:space="preserve">3. </w:t>
            </w:r>
            <w:r>
              <w:rPr>
                <w:rFonts w:ascii="Courier New" w:eastAsia="Courier New" w:hAnsi="Courier New" w:cs="Courier New"/>
                <w:sz w:val="20"/>
                <w:szCs w:val="20"/>
              </w:rPr>
              <w:t>(a+b)(a−b) = a² − b²</w:t>
            </w:r>
            <w:r>
              <w:rPr>
                <w:sz w:val="18"/>
                <w:szCs w:val="18"/>
              </w:rPr>
              <w:t xml:space="preserve">  —  </w:t>
            </w:r>
            <w:r>
              <w:rPr>
                <w:i/>
                <w:iCs/>
                <w:color w:val="444444"/>
                <w:sz w:val="18"/>
                <w:szCs w:val="18"/>
              </w:rPr>
              <w:t>L-shape rearranged into a rectangle of dimensions (a+b) × (a−b).</w:t>
            </w:r>
          </w:p>
          <w:p w14:paraId="50032B9D" w14:textId="77777777" w:rsidR="008D5492" w:rsidRDefault="008158C2">
            <w:pPr>
              <w:spacing w:before="60" w:after="40" w:line="320" w:lineRule="auto"/>
              <w:ind w:left="80"/>
              <w:jc w:val="both"/>
            </w:pPr>
            <w:r>
              <w:rPr>
                <w:b/>
                <w:bCs/>
                <w:color w:val="B8860B"/>
                <w:sz w:val="19"/>
                <w:szCs w:val="19"/>
              </w:rPr>
              <w:t xml:space="preserve">4. </w:t>
            </w:r>
            <w:r>
              <w:rPr>
                <w:rFonts w:ascii="Courier New" w:eastAsia="Courier New" w:hAnsi="Courier New" w:cs="Courier New"/>
                <w:sz w:val="20"/>
                <w:szCs w:val="20"/>
              </w:rPr>
              <w:t>(10A+B)(10C+D) = 100AC + 10(AD+BC) + BD</w:t>
            </w:r>
            <w:r>
              <w:rPr>
                <w:sz w:val="18"/>
                <w:szCs w:val="18"/>
              </w:rPr>
              <w:t xml:space="preserve">  —  </w:t>
            </w:r>
            <w:r>
              <w:rPr>
                <w:i/>
                <w:iCs/>
                <w:color w:val="444444"/>
                <w:sz w:val="18"/>
                <w:szCs w:val="18"/>
              </w:rPr>
              <w:t>Rectangle divided into four regions: AC, AD, BC, BD (scaled by positional values).</w:t>
            </w:r>
          </w:p>
          <w:p w14:paraId="24AD0B57" w14:textId="77777777" w:rsidR="008D5492" w:rsidRDefault="008D5492">
            <w:pPr>
              <w:spacing w:after="40"/>
            </w:pPr>
          </w:p>
          <w:p w14:paraId="1D98D243" w14:textId="77777777" w:rsidR="008D5492" w:rsidRDefault="008158C2">
            <w:pPr>
              <w:spacing w:before="60" w:after="80" w:line="320" w:lineRule="auto"/>
              <w:jc w:val="both"/>
            </w:pPr>
            <w:r>
              <w:rPr>
                <w:color w:val="B8860B"/>
                <w:sz w:val="18"/>
                <w:szCs w:val="18"/>
              </w:rPr>
              <w:t>❖</w:t>
            </w:r>
            <w:r>
              <w:rPr>
                <w:color w:val="B8860B"/>
                <w:sz w:val="18"/>
                <w:szCs w:val="18"/>
              </w:rPr>
              <w:t xml:space="preserve">  </w:t>
            </w:r>
            <w:r>
              <w:rPr>
                <w:i/>
                <w:iCs/>
                <w:color w:val="444444"/>
                <w:sz w:val="18"/>
                <w:szCs w:val="18"/>
              </w:rPr>
              <w:t>"Behōld! Every identity is a statement about area that requires no algebraic proof — only clear sight." — Bhāskara II, Līlāvatī, ~1150 CE</w:t>
            </w:r>
          </w:p>
        </w:tc>
      </w:tr>
    </w:tbl>
    <w:p w14:paraId="13B12A00" w14:textId="77777777" w:rsidR="008D5492" w:rsidRDefault="008D5492">
      <w:pPr>
        <w:spacing w:after="200"/>
      </w:pPr>
    </w:p>
    <w:p w14:paraId="0EA50C08" w14:textId="77777777" w:rsidR="008D5492" w:rsidRDefault="008158C2">
      <w:pPr>
        <w:pBdr>
          <w:bottom w:val="single" w:sz="8" w:space="4" w:color="B8860B"/>
        </w:pBdr>
        <w:spacing w:before="400" w:after="100"/>
      </w:pPr>
      <w:r>
        <w:rPr>
          <w:b/>
          <w:bCs/>
          <w:color w:val="B8860B"/>
          <w:sz w:val="28"/>
          <w:szCs w:val="28"/>
        </w:rPr>
        <w:t xml:space="preserve">5.  </w:t>
      </w:r>
      <w:r>
        <w:rPr>
          <w:b/>
          <w:bCs/>
          <w:sz w:val="28"/>
          <w:szCs w:val="28"/>
        </w:rPr>
        <w:t>Simultaneous Equations — Sa</w:t>
      </w:r>
      <w:r>
        <w:rPr>
          <w:b/>
          <w:bCs/>
          <w:sz w:val="28"/>
          <w:szCs w:val="28"/>
        </w:rPr>
        <w:t>ṅ</w:t>
      </w:r>
      <w:r>
        <w:rPr>
          <w:b/>
          <w:bCs/>
          <w:sz w:val="28"/>
          <w:szCs w:val="28"/>
        </w:rPr>
        <w:t>kalāna-Vyavakalānabyām</w:t>
      </w:r>
    </w:p>
    <w:p w14:paraId="6CCB5410" w14:textId="77777777" w:rsidR="008D5492" w:rsidRDefault="008D5492">
      <w:pPr>
        <w:spacing w:after="60"/>
      </w:pPr>
    </w:p>
    <w:p w14:paraId="4F64DCC0" w14:textId="77777777" w:rsidR="008D5492" w:rsidRDefault="008158C2">
      <w:pPr>
        <w:spacing w:before="80" w:after="140" w:line="320" w:lineRule="auto"/>
        <w:jc w:val="both"/>
      </w:pPr>
      <w:r>
        <w:t>When two linear equations have two unknowns, the sūtra Sa</w:t>
      </w:r>
      <w:r>
        <w:t>ṅ</w:t>
      </w:r>
      <w:r>
        <w:t>kalāna-Vyavakalānabyām — by addition and subtraction — provides the elimination method: add the equations to eliminate one variable, subtract to eliminate the other.</w:t>
      </w:r>
    </w:p>
    <w:p w14:paraId="6B75A42A"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1FC86FCD"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B27C71C" w14:textId="77777777" w:rsidR="008D5492" w:rsidRDefault="008158C2">
            <w:pPr>
              <w:spacing w:before="60" w:after="20" w:line="320" w:lineRule="auto"/>
              <w:jc w:val="both"/>
            </w:pPr>
            <w:r>
              <w:rPr>
                <w:b/>
                <w:bCs/>
                <w:color w:val="FFFFFF"/>
                <w:sz w:val="15"/>
                <w:szCs w:val="15"/>
              </w:rPr>
              <w:t>WORKED EXAMPLE  —  Simultaneous equations</w:t>
            </w:r>
          </w:p>
          <w:p w14:paraId="600E4DB8" w14:textId="77777777" w:rsidR="008D5492" w:rsidRDefault="008158C2">
            <w:pPr>
              <w:spacing w:after="60" w:line="320" w:lineRule="auto"/>
              <w:jc w:val="both"/>
            </w:pPr>
            <w:r>
              <w:rPr>
                <w:i/>
                <w:iCs/>
                <w:color w:val="DDDDDD"/>
                <w:sz w:val="20"/>
                <w:szCs w:val="20"/>
              </w:rPr>
              <w:t>2x + y = 11  and  x + 2y = 10</w:t>
            </w:r>
          </w:p>
        </w:tc>
      </w:tr>
      <w:tr w:rsidR="008D5492" w14:paraId="280802A4"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6166"/>
              <w:gridCol w:w="1785"/>
            </w:tblGrid>
            <w:tr w:rsidR="008D5492" w14:paraId="280A4E6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775CAC9" w14:textId="77777777" w:rsidR="008D5492" w:rsidRDefault="008158C2">
                  <w:pPr>
                    <w:spacing w:line="320" w:lineRule="auto"/>
                    <w:jc w:val="both"/>
                  </w:pPr>
                  <w:r>
                    <w:rPr>
                      <w:b/>
                      <w:bCs/>
                      <w:color w:val="B8860B"/>
                      <w:sz w:val="15"/>
                      <w:szCs w:val="15"/>
                    </w:rPr>
                    <w:t>Add</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CF16D84" w14:textId="77777777" w:rsidR="008D5492" w:rsidRDefault="008158C2">
                  <w:pPr>
                    <w:spacing w:before="30" w:after="30" w:line="320" w:lineRule="auto"/>
                    <w:jc w:val="both"/>
                  </w:pPr>
                  <w:r>
                    <w:rPr>
                      <w:rFonts w:ascii="Courier New" w:eastAsia="Courier New" w:hAnsi="Courier New" w:cs="Courier New"/>
                      <w:sz w:val="19"/>
                      <w:szCs w:val="19"/>
                    </w:rPr>
                    <w:t>(2x+y) + (x+2y) = 11+10  →  3x+3y=21  →  x+y=7</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5033B64" w14:textId="77777777" w:rsidR="008D5492" w:rsidRDefault="008158C2">
                  <w:pPr>
                    <w:spacing w:before="30" w:after="30" w:line="320" w:lineRule="auto"/>
                    <w:jc w:val="center"/>
                  </w:pPr>
                  <w:r>
                    <w:rPr>
                      <w:b/>
                      <w:bCs/>
                      <w:sz w:val="20"/>
                      <w:szCs w:val="20"/>
                    </w:rPr>
                    <w:t>x + y = 7</w:t>
                  </w:r>
                </w:p>
              </w:tc>
            </w:tr>
            <w:tr w:rsidR="008D5492" w14:paraId="64B28E3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2E6DE463" w14:textId="77777777" w:rsidR="008D5492" w:rsidRDefault="008158C2">
                  <w:pPr>
                    <w:spacing w:line="320" w:lineRule="auto"/>
                    <w:jc w:val="both"/>
                  </w:pPr>
                  <w:r>
                    <w:rPr>
                      <w:b/>
                      <w:bCs/>
                      <w:color w:val="B8860B"/>
                      <w:sz w:val="15"/>
                      <w:szCs w:val="15"/>
                    </w:rPr>
                    <w:t>Subtract</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8DF7B30" w14:textId="77777777" w:rsidR="008D5492" w:rsidRDefault="008158C2">
                  <w:pPr>
                    <w:spacing w:before="30" w:after="30" w:line="320" w:lineRule="auto"/>
                    <w:jc w:val="both"/>
                  </w:pPr>
                  <w:r>
                    <w:rPr>
                      <w:rFonts w:ascii="Courier New" w:eastAsia="Courier New" w:hAnsi="Courier New" w:cs="Courier New"/>
                      <w:sz w:val="19"/>
                      <w:szCs w:val="19"/>
                    </w:rPr>
                    <w:t>(2x+y) − (x+2y) = 11−10  →  x−y=1</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085B661" w14:textId="77777777" w:rsidR="008D5492" w:rsidRDefault="008158C2">
                  <w:pPr>
                    <w:spacing w:before="30" w:after="30" w:line="320" w:lineRule="auto"/>
                    <w:jc w:val="center"/>
                  </w:pPr>
                  <w:r>
                    <w:rPr>
                      <w:b/>
                      <w:bCs/>
                      <w:sz w:val="20"/>
                      <w:szCs w:val="20"/>
                    </w:rPr>
                    <w:t>x − y = 1</w:t>
                  </w:r>
                </w:p>
              </w:tc>
            </w:tr>
            <w:tr w:rsidR="008D5492" w14:paraId="3C71F59A"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105B74F" w14:textId="77777777" w:rsidR="008D5492" w:rsidRDefault="008158C2">
                  <w:pPr>
                    <w:spacing w:line="320" w:lineRule="auto"/>
                    <w:jc w:val="both"/>
                  </w:pPr>
                  <w:r>
                    <w:rPr>
                      <w:b/>
                      <w:bCs/>
                      <w:color w:val="B8860B"/>
                      <w:sz w:val="15"/>
                      <w:szCs w:val="15"/>
                    </w:rPr>
                    <w:t>Solve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3560C71" w14:textId="77777777" w:rsidR="008D5492" w:rsidRDefault="008158C2">
                  <w:pPr>
                    <w:spacing w:before="30" w:after="30" w:line="320" w:lineRule="auto"/>
                    <w:jc w:val="both"/>
                  </w:pPr>
                  <w:r>
                    <w:rPr>
                      <w:rFonts w:ascii="Courier New" w:eastAsia="Courier New" w:hAnsi="Courier New" w:cs="Courier New"/>
                      <w:sz w:val="19"/>
                      <w:szCs w:val="19"/>
                    </w:rPr>
                    <w:t>x+y=7 and x−y=1: add → 2x=8 → x=4</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7283479" w14:textId="77777777" w:rsidR="008D5492" w:rsidRDefault="008158C2">
                  <w:pPr>
                    <w:spacing w:before="30" w:after="30" w:line="320" w:lineRule="auto"/>
                    <w:jc w:val="center"/>
                  </w:pPr>
                  <w:r>
                    <w:rPr>
                      <w:b/>
                      <w:bCs/>
                      <w:sz w:val="20"/>
                      <w:szCs w:val="20"/>
                    </w:rPr>
                    <w:t>x=4, y=3</w:t>
                  </w:r>
                </w:p>
              </w:tc>
            </w:tr>
            <w:tr w:rsidR="008D5492" w14:paraId="40212597"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AE7E125" w14:textId="77777777" w:rsidR="008D5492" w:rsidRDefault="008158C2">
                  <w:pPr>
                    <w:spacing w:before="40" w:after="40" w:line="320" w:lineRule="auto"/>
                    <w:jc w:val="both"/>
                  </w:pPr>
                  <w:r>
                    <w:rPr>
                      <w:b/>
                      <w:bCs/>
                      <w:color w:val="B8860B"/>
                      <w:sz w:val="14"/>
                      <w:szCs w:val="14"/>
                    </w:rPr>
                    <w:t>❖</w:t>
                  </w:r>
                  <w:r>
                    <w:rPr>
                      <w:b/>
                      <w:bCs/>
                      <w:color w:val="B8860B"/>
                      <w:sz w:val="14"/>
                      <w:szCs w:val="14"/>
                    </w:rPr>
                    <w:t xml:space="preserve">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CB53E3B" w14:textId="77777777" w:rsidR="008D5492" w:rsidRDefault="008158C2">
                  <w:pPr>
                    <w:spacing w:before="40" w:after="40" w:line="320" w:lineRule="auto"/>
                    <w:jc w:val="both"/>
                  </w:pPr>
                  <w:r>
                    <w:rPr>
                      <w:i/>
                      <w:iCs/>
                      <w:sz w:val="19"/>
                      <w:szCs w:val="19"/>
                    </w:rPr>
                    <w:t>2(4)+3=11 ✓  4+2(3)=10 ✓</w:t>
                  </w:r>
                </w:p>
              </w:tc>
            </w:tr>
          </w:tbl>
          <w:p w14:paraId="52ABE89F" w14:textId="77777777" w:rsidR="008D5492" w:rsidRDefault="008D5492"/>
        </w:tc>
      </w:tr>
    </w:tbl>
    <w:p w14:paraId="565A101D" w14:textId="77777777" w:rsidR="008D5492" w:rsidRDefault="008D5492">
      <w:pPr>
        <w:spacing w:after="200"/>
      </w:pPr>
    </w:p>
    <w:p w14:paraId="58290DC3" w14:textId="77777777" w:rsidR="008D5492" w:rsidRDefault="008158C2">
      <w:pPr>
        <w:pBdr>
          <w:bottom w:val="single" w:sz="8" w:space="4" w:color="B8860B"/>
        </w:pBdr>
        <w:spacing w:before="400" w:after="100"/>
      </w:pPr>
      <w:r>
        <w:rPr>
          <w:b/>
          <w:bCs/>
          <w:color w:val="B8860B"/>
          <w:sz w:val="28"/>
          <w:szCs w:val="28"/>
        </w:rPr>
        <w:t xml:space="preserve">6.  </w:t>
      </w:r>
      <w:r>
        <w:rPr>
          <w:b/>
          <w:bCs/>
          <w:sz w:val="28"/>
          <w:szCs w:val="28"/>
        </w:rPr>
        <w:t>Calanā-Kalanābhyām — Successive Differences</w:t>
      </w:r>
    </w:p>
    <w:p w14:paraId="3A01DAE4" w14:textId="77777777" w:rsidR="008D5492" w:rsidRDefault="008D5492">
      <w:pPr>
        <w:spacing w:after="60"/>
      </w:pPr>
    </w:p>
    <w:p w14:paraId="743729A0" w14:textId="77777777" w:rsidR="008D5492" w:rsidRDefault="008158C2">
      <w:pPr>
        <w:spacing w:before="80" w:after="140" w:line="320" w:lineRule="auto"/>
        <w:jc w:val="both"/>
      </w:pPr>
      <w:r>
        <w:t>The sūtra Calanā-Kalanābhyām governs one final insight: for a polynomial of degree n, the nth-order differences of the sequence are constant. This is the discrete analogue of differentiation — the Vedic anticipation of calculus.</w:t>
      </w:r>
    </w:p>
    <w:p w14:paraId="0344E64D"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0961AA"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543BF2A" w14:textId="77777777" w:rsidR="008D5492" w:rsidRDefault="008158C2">
            <w:pPr>
              <w:spacing w:before="80" w:after="80" w:line="320" w:lineRule="auto"/>
              <w:jc w:val="both"/>
            </w:pPr>
            <w:r>
              <w:rPr>
                <w:rFonts w:ascii="Arial" w:eastAsia="Arial" w:hAnsi="Arial" w:cs="Arial"/>
                <w:b/>
                <w:bCs/>
                <w:color w:val="FFFFFF"/>
                <w:sz w:val="18"/>
                <w:szCs w:val="18"/>
              </w:rPr>
              <w:t>SUCCESSIVE DIFFERENCE ANALYSIS</w:t>
            </w:r>
          </w:p>
        </w:tc>
      </w:tr>
      <w:tr w:rsidR="008D5492" w14:paraId="026CD7A4"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9F47217" w14:textId="77777777" w:rsidR="008D5492" w:rsidRDefault="008158C2">
            <w:pPr>
              <w:spacing w:after="30" w:line="320" w:lineRule="auto"/>
              <w:jc w:val="both"/>
            </w:pPr>
            <w:r>
              <w:rPr>
                <w:sz w:val="19"/>
                <w:szCs w:val="19"/>
              </w:rPr>
              <w:t>Sequence of squares: 1, 4, 9, 16, 25, 36</w:t>
            </w:r>
          </w:p>
          <w:p w14:paraId="61C9C7EA" w14:textId="77777777" w:rsidR="008D5492" w:rsidRDefault="008158C2">
            <w:pPr>
              <w:spacing w:after="30" w:line="320" w:lineRule="auto"/>
              <w:ind w:left="120"/>
              <w:jc w:val="both"/>
            </w:pPr>
            <w:r>
              <w:rPr>
                <w:sz w:val="19"/>
                <w:szCs w:val="19"/>
              </w:rPr>
              <w:t>First differences: 3, 5, 7, 9, 11  (odd numbers)</w:t>
            </w:r>
          </w:p>
          <w:p w14:paraId="15073F37" w14:textId="77777777" w:rsidR="008D5492" w:rsidRDefault="008158C2">
            <w:pPr>
              <w:spacing w:after="80" w:line="320" w:lineRule="auto"/>
              <w:ind w:left="120"/>
              <w:jc w:val="both"/>
            </w:pPr>
            <w:r>
              <w:rPr>
                <w:sz w:val="19"/>
                <w:szCs w:val="19"/>
              </w:rPr>
              <w:t>Second differences: 2, 2, 2, 2  (constant → quadratic sequence)</w:t>
            </w:r>
          </w:p>
          <w:p w14:paraId="5210E756" w14:textId="77777777" w:rsidR="008D5492" w:rsidRDefault="008158C2">
            <w:pPr>
              <w:spacing w:before="60" w:after="30" w:line="320" w:lineRule="auto"/>
              <w:jc w:val="both"/>
            </w:pPr>
            <w:r>
              <w:rPr>
                <w:sz w:val="19"/>
                <w:szCs w:val="19"/>
              </w:rPr>
              <w:t>Sequence of cubes: 1, 8, 27, 64, 125</w:t>
            </w:r>
          </w:p>
          <w:p w14:paraId="6D87BD95" w14:textId="77777777" w:rsidR="008D5492" w:rsidRDefault="008158C2">
            <w:pPr>
              <w:spacing w:after="30" w:line="320" w:lineRule="auto"/>
              <w:ind w:left="120"/>
              <w:jc w:val="both"/>
            </w:pPr>
            <w:r>
              <w:rPr>
                <w:sz w:val="19"/>
                <w:szCs w:val="19"/>
              </w:rPr>
              <w:t>1st differences: 7, 19, 37, 61</w:t>
            </w:r>
          </w:p>
          <w:p w14:paraId="0B80FA30" w14:textId="77777777" w:rsidR="008D5492" w:rsidRDefault="008158C2">
            <w:pPr>
              <w:spacing w:after="30" w:line="320" w:lineRule="auto"/>
              <w:ind w:left="120"/>
              <w:jc w:val="both"/>
            </w:pPr>
            <w:r>
              <w:rPr>
                <w:sz w:val="19"/>
                <w:szCs w:val="19"/>
              </w:rPr>
              <w:t>2nd differences: 12, 18, 24</w:t>
            </w:r>
          </w:p>
          <w:p w14:paraId="6E0ABD0E" w14:textId="77777777" w:rsidR="008D5492" w:rsidRDefault="008158C2">
            <w:pPr>
              <w:spacing w:after="80" w:line="320" w:lineRule="auto"/>
              <w:ind w:left="120"/>
              <w:jc w:val="both"/>
            </w:pPr>
            <w:r>
              <w:rPr>
                <w:sz w:val="19"/>
                <w:szCs w:val="19"/>
              </w:rPr>
              <w:t>3rd differences: 6, 6  (constant = 3! → cubic sequence)</w:t>
            </w:r>
          </w:p>
          <w:p w14:paraId="2D03B614" w14:textId="77777777" w:rsidR="008D5492" w:rsidRDefault="008158C2">
            <w:pPr>
              <w:spacing w:before="60" w:after="80" w:line="320" w:lineRule="auto"/>
              <w:jc w:val="both"/>
            </w:pPr>
            <w:r>
              <w:rPr>
                <w:i/>
                <w:iCs/>
                <w:color w:val="555555"/>
                <w:sz w:val="18"/>
                <w:szCs w:val="18"/>
              </w:rPr>
              <w:t>The constant difference equals n! for a sequence generated by a pure nth-degree polynomial. This is what Newton and Leibniz formalised as differentiation in the 17th century. The sūtra had the observation fifteen centuries earlier.</w:t>
            </w:r>
          </w:p>
        </w:tc>
      </w:tr>
    </w:tbl>
    <w:p w14:paraId="24994ECD" w14:textId="77777777" w:rsidR="008D5492" w:rsidRDefault="008D5492">
      <w:pPr>
        <w:spacing w:after="200"/>
      </w:pPr>
    </w:p>
    <w:p w14:paraId="2870C600" w14:textId="77777777" w:rsidR="008D5492" w:rsidRDefault="008158C2">
      <w:pPr>
        <w:pBdr>
          <w:bottom w:val="single" w:sz="8" w:space="4" w:color="B8860B"/>
        </w:pBdr>
        <w:spacing w:before="400" w:after="100"/>
      </w:pPr>
      <w:r>
        <w:rPr>
          <w:b/>
          <w:bCs/>
          <w:color w:val="B8860B"/>
          <w:sz w:val="28"/>
          <w:szCs w:val="28"/>
        </w:rPr>
        <w:t xml:space="preserve">7.  </w:t>
      </w:r>
      <w:r>
        <w:rPr>
          <w:b/>
          <w:bCs/>
          <w:sz w:val="28"/>
          <w:szCs w:val="28"/>
        </w:rPr>
        <w:t>Mastery Lab — Chapter Fourteen</w:t>
      </w:r>
    </w:p>
    <w:p w14:paraId="0968A8F9"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ACC5A3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F270A10" w14:textId="77777777" w:rsidR="008D5492" w:rsidRDefault="008158C2">
            <w:pPr>
              <w:spacing w:before="100" w:after="20" w:line="320" w:lineRule="auto"/>
              <w:jc w:val="both"/>
            </w:pPr>
            <w:r>
              <w:rPr>
                <w:rFonts w:ascii="Arial" w:eastAsia="Arial" w:hAnsi="Arial" w:cs="Arial"/>
                <w:b/>
                <w:bCs/>
                <w:color w:val="FFFFFF"/>
                <w:sz w:val="18"/>
                <w:szCs w:val="18"/>
              </w:rPr>
              <w:t>MASTERY LAB  ·  CHAPTER 14  ·  LEVEL 1</w:t>
            </w:r>
          </w:p>
          <w:p w14:paraId="67B9C4BA" w14:textId="77777777" w:rsidR="008D5492" w:rsidRDefault="008158C2">
            <w:pPr>
              <w:spacing w:after="100" w:line="320" w:lineRule="auto"/>
              <w:jc w:val="both"/>
            </w:pPr>
            <w:r>
              <w:rPr>
                <w:color w:val="B8860B"/>
                <w:sz w:val="18"/>
                <w:szCs w:val="18"/>
              </w:rPr>
              <w:t>★☆☆☆☆  —  Identity Recognition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CBD0742" w14:textId="77777777" w:rsidR="008D5492" w:rsidRDefault="008158C2">
            <w:pPr>
              <w:spacing w:before="60" w:after="60" w:line="320" w:lineRule="auto"/>
              <w:jc w:val="right"/>
            </w:pPr>
            <w:r>
              <w:rPr>
                <w:i/>
                <w:iCs/>
                <w:color w:val="888888"/>
                <w:sz w:val="17"/>
                <w:szCs w:val="17"/>
              </w:rPr>
              <w:t>Ch. 14</w:t>
            </w:r>
          </w:p>
        </w:tc>
      </w:tr>
    </w:tbl>
    <w:p w14:paraId="6CAD2D97" w14:textId="77777777" w:rsidR="008D5492" w:rsidRDefault="008D5492">
      <w:pPr>
        <w:spacing w:after="40"/>
      </w:pPr>
    </w:p>
    <w:p w14:paraId="4ABAFC9B" w14:textId="77777777" w:rsidR="008D5492" w:rsidRDefault="008158C2">
      <w:pPr>
        <w:spacing w:before="80" w:after="60" w:line="320" w:lineRule="auto"/>
        <w:jc w:val="both"/>
      </w:pPr>
      <w:r>
        <w:rPr>
          <w:i/>
          <w:iCs/>
          <w:color w:val="666666"/>
          <w:sz w:val="19"/>
          <w:szCs w:val="19"/>
        </w:rPr>
        <w:t>Match each calculation to its algebraic identity. Name the variables.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48F2AB6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2799ECE" w14:textId="77777777" w:rsidR="008D5492" w:rsidRDefault="008158C2">
            <w:pPr>
              <w:spacing w:before="40" w:after="10" w:line="320" w:lineRule="auto"/>
              <w:jc w:val="both"/>
            </w:pPr>
            <w:r>
              <w:rPr>
                <w:b/>
                <w:bCs/>
                <w:color w:val="B8860B"/>
                <w:sz w:val="18"/>
                <w:szCs w:val="18"/>
              </w:rPr>
              <w:t>Ex 1</w:t>
            </w:r>
          </w:p>
          <w:p w14:paraId="0ECDE5CF" w14:textId="77777777" w:rsidR="008D5492" w:rsidRDefault="008158C2">
            <w:pPr>
              <w:spacing w:after="60" w:line="320" w:lineRule="auto"/>
              <w:jc w:val="both"/>
            </w:pPr>
            <w:r>
              <w:rPr>
                <w:b/>
                <w:bCs/>
              </w:rPr>
              <w:t>97 × 103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BF5E6AF" w14:textId="77777777" w:rsidR="008D5492" w:rsidRDefault="008158C2">
            <w:pPr>
              <w:spacing w:before="40" w:after="40" w:line="320" w:lineRule="auto"/>
              <w:jc w:val="both"/>
            </w:pPr>
            <w:r>
              <w:rPr>
                <w:i/>
                <w:iCs/>
                <w:color w:val="888888"/>
                <w:sz w:val="18"/>
                <w:szCs w:val="18"/>
              </w:rPr>
              <w:t>Identity: ___   Variables: ___   Chapter: ___</w:t>
            </w:r>
          </w:p>
          <w:p w14:paraId="739F7FB1" w14:textId="77777777" w:rsidR="008D5492" w:rsidRDefault="008158C2">
            <w:pPr>
              <w:spacing w:before="30" w:after="30"/>
            </w:pPr>
            <w:r>
              <w:rPr>
                <w:color w:val="CCCCCC"/>
                <w:sz w:val="18"/>
                <w:szCs w:val="18"/>
              </w:rPr>
              <w:t>__________________________________________________________________________</w:t>
            </w:r>
          </w:p>
        </w:tc>
      </w:tr>
      <w:tr w:rsidR="008D5492" w14:paraId="2328261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0A5684E" w14:textId="77777777" w:rsidR="008D5492" w:rsidRDefault="008158C2">
            <w:pPr>
              <w:spacing w:before="40" w:after="10" w:line="320" w:lineRule="auto"/>
              <w:jc w:val="both"/>
            </w:pPr>
            <w:r>
              <w:rPr>
                <w:b/>
                <w:bCs/>
                <w:color w:val="B8860B"/>
                <w:sz w:val="18"/>
                <w:szCs w:val="18"/>
              </w:rPr>
              <w:t>Ex 2</w:t>
            </w:r>
          </w:p>
          <w:p w14:paraId="049F376E" w14:textId="77777777" w:rsidR="008D5492" w:rsidRDefault="008158C2">
            <w:pPr>
              <w:spacing w:after="60" w:line="320" w:lineRule="auto"/>
              <w:jc w:val="both"/>
            </w:pPr>
            <w:r>
              <w:rPr>
                <w:b/>
                <w:bCs/>
              </w:rPr>
              <w:t>(48)²  [near 50]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B1E2830" w14:textId="77777777" w:rsidR="008D5492" w:rsidRDefault="008158C2">
            <w:pPr>
              <w:spacing w:before="40" w:after="40" w:line="320" w:lineRule="auto"/>
              <w:jc w:val="both"/>
            </w:pPr>
            <w:r>
              <w:rPr>
                <w:i/>
                <w:iCs/>
                <w:color w:val="888888"/>
                <w:sz w:val="18"/>
                <w:szCs w:val="18"/>
              </w:rPr>
              <w:t>Identity: ___   Variables: ___   Chapter: ___</w:t>
            </w:r>
          </w:p>
          <w:p w14:paraId="7EF8A03C" w14:textId="77777777" w:rsidR="008D5492" w:rsidRDefault="008158C2">
            <w:pPr>
              <w:spacing w:before="30" w:after="30"/>
            </w:pPr>
            <w:r>
              <w:rPr>
                <w:color w:val="CCCCCC"/>
                <w:sz w:val="18"/>
                <w:szCs w:val="18"/>
              </w:rPr>
              <w:t>__________________________________________________________________________</w:t>
            </w:r>
          </w:p>
        </w:tc>
      </w:tr>
      <w:tr w:rsidR="008D5492" w14:paraId="554FAC2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64A29C7" w14:textId="77777777" w:rsidR="008D5492" w:rsidRDefault="008158C2">
            <w:pPr>
              <w:spacing w:before="40" w:after="10" w:line="320" w:lineRule="auto"/>
              <w:jc w:val="both"/>
            </w:pPr>
            <w:r>
              <w:rPr>
                <w:b/>
                <w:bCs/>
                <w:color w:val="B8860B"/>
                <w:sz w:val="18"/>
                <w:szCs w:val="18"/>
              </w:rPr>
              <w:t>Ex 3</w:t>
            </w:r>
          </w:p>
          <w:p w14:paraId="7631A6EF" w14:textId="77777777" w:rsidR="008D5492" w:rsidRDefault="008158C2">
            <w:pPr>
              <w:spacing w:after="60" w:line="320" w:lineRule="auto"/>
              <w:jc w:val="both"/>
            </w:pPr>
            <w:r>
              <w:rPr>
                <w:b/>
                <w:bCs/>
              </w:rPr>
              <w:lastRenderedPageBreak/>
              <w:t>87 × 56  [crosswise]</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9DE1163" w14:textId="77777777" w:rsidR="008D5492" w:rsidRDefault="008158C2">
            <w:pPr>
              <w:spacing w:before="40" w:after="40" w:line="320" w:lineRule="auto"/>
              <w:jc w:val="both"/>
            </w:pPr>
            <w:r>
              <w:rPr>
                <w:i/>
                <w:iCs/>
                <w:color w:val="888888"/>
                <w:sz w:val="18"/>
                <w:szCs w:val="18"/>
              </w:rPr>
              <w:lastRenderedPageBreak/>
              <w:t>Identity: ___   Variables: ___   Chapter: ___</w:t>
            </w:r>
          </w:p>
          <w:p w14:paraId="074DF8D5" w14:textId="77777777" w:rsidR="008D5492" w:rsidRDefault="008158C2">
            <w:pPr>
              <w:spacing w:before="30" w:after="30"/>
            </w:pPr>
            <w:r>
              <w:rPr>
                <w:color w:val="CCCCCC"/>
                <w:sz w:val="18"/>
                <w:szCs w:val="18"/>
              </w:rPr>
              <w:lastRenderedPageBreak/>
              <w:t>__________________________________________________________________________</w:t>
            </w:r>
          </w:p>
        </w:tc>
      </w:tr>
      <w:tr w:rsidR="008D5492" w14:paraId="31B885E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C8BB3B9" w14:textId="77777777" w:rsidR="008D5492" w:rsidRDefault="008158C2">
            <w:pPr>
              <w:spacing w:before="40" w:after="10" w:line="320" w:lineRule="auto"/>
              <w:jc w:val="both"/>
            </w:pPr>
            <w:r>
              <w:rPr>
                <w:b/>
                <w:bCs/>
                <w:color w:val="B8860B"/>
                <w:sz w:val="18"/>
                <w:szCs w:val="18"/>
              </w:rPr>
              <w:lastRenderedPageBreak/>
              <w:t>Ex 4</w:t>
            </w:r>
          </w:p>
          <w:p w14:paraId="467AA775" w14:textId="77777777" w:rsidR="008D5492" w:rsidRDefault="008158C2">
            <w:pPr>
              <w:spacing w:after="60" w:line="320" w:lineRule="auto"/>
              <w:jc w:val="both"/>
            </w:pPr>
            <w:r>
              <w:rPr>
                <w:b/>
                <w:bCs/>
              </w:rPr>
              <w:t>48 × 47  [sub-base]</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A771908" w14:textId="77777777" w:rsidR="008D5492" w:rsidRDefault="008158C2">
            <w:pPr>
              <w:spacing w:before="40" w:after="40" w:line="320" w:lineRule="auto"/>
              <w:jc w:val="both"/>
            </w:pPr>
            <w:r>
              <w:rPr>
                <w:i/>
                <w:iCs/>
                <w:color w:val="888888"/>
                <w:sz w:val="18"/>
                <w:szCs w:val="18"/>
              </w:rPr>
              <w:t>Identity: ___   Variables: ___   Chapter: ___</w:t>
            </w:r>
          </w:p>
          <w:p w14:paraId="76082676" w14:textId="77777777" w:rsidR="008D5492" w:rsidRDefault="008158C2">
            <w:pPr>
              <w:spacing w:before="30" w:after="30"/>
            </w:pPr>
            <w:r>
              <w:rPr>
                <w:color w:val="CCCCCC"/>
                <w:sz w:val="18"/>
                <w:szCs w:val="18"/>
              </w:rPr>
              <w:t>__________________________________________________________________________</w:t>
            </w:r>
          </w:p>
        </w:tc>
      </w:tr>
      <w:tr w:rsidR="008D5492" w14:paraId="5B00A4FF"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EF61E07" w14:textId="77777777" w:rsidR="008D5492" w:rsidRDefault="008158C2">
            <w:pPr>
              <w:spacing w:before="40" w:after="10" w:line="320" w:lineRule="auto"/>
              <w:jc w:val="both"/>
            </w:pPr>
            <w:r>
              <w:rPr>
                <w:b/>
                <w:bCs/>
                <w:color w:val="B8860B"/>
                <w:sz w:val="18"/>
                <w:szCs w:val="18"/>
              </w:rPr>
              <w:t>Ex 5</w:t>
            </w:r>
          </w:p>
          <w:p w14:paraId="12EAB8FB" w14:textId="77777777" w:rsidR="008D5492" w:rsidRDefault="008158C2">
            <w:pPr>
              <w:spacing w:after="60" w:line="320" w:lineRule="auto"/>
              <w:jc w:val="both"/>
            </w:pPr>
            <w:r>
              <w:rPr>
                <w:b/>
                <w:bCs/>
              </w:rPr>
              <w:t>35²  [ends in 5]</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1C71EC5" w14:textId="77777777" w:rsidR="008D5492" w:rsidRDefault="008158C2">
            <w:pPr>
              <w:spacing w:before="40" w:after="40" w:line="320" w:lineRule="auto"/>
              <w:jc w:val="both"/>
            </w:pPr>
            <w:r>
              <w:rPr>
                <w:i/>
                <w:iCs/>
                <w:color w:val="888888"/>
                <w:sz w:val="18"/>
                <w:szCs w:val="18"/>
              </w:rPr>
              <w:t>Identity: ___   Variables: ___   Chapter: ___</w:t>
            </w:r>
          </w:p>
          <w:p w14:paraId="5EF43E23" w14:textId="77777777" w:rsidR="008D5492" w:rsidRDefault="008158C2">
            <w:pPr>
              <w:spacing w:before="30" w:after="30"/>
            </w:pPr>
            <w:r>
              <w:rPr>
                <w:color w:val="CCCCCC"/>
                <w:sz w:val="18"/>
                <w:szCs w:val="18"/>
              </w:rPr>
              <w:t>__________________________________________________________________________</w:t>
            </w:r>
          </w:p>
        </w:tc>
      </w:tr>
    </w:tbl>
    <w:p w14:paraId="42C6B423"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63D806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BF972F6" w14:textId="77777777" w:rsidR="008D5492" w:rsidRDefault="008158C2">
            <w:pPr>
              <w:spacing w:before="100" w:after="20" w:line="320" w:lineRule="auto"/>
              <w:jc w:val="both"/>
            </w:pPr>
            <w:r>
              <w:rPr>
                <w:rFonts w:ascii="Arial" w:eastAsia="Arial" w:hAnsi="Arial" w:cs="Arial"/>
                <w:b/>
                <w:bCs/>
                <w:color w:val="FFFFFF"/>
                <w:sz w:val="18"/>
                <w:szCs w:val="18"/>
              </w:rPr>
              <w:t>MASTERY LAB  ·  CHAPTER 14  ·  LEVEL 2</w:t>
            </w:r>
          </w:p>
          <w:p w14:paraId="0BBC35D1" w14:textId="77777777" w:rsidR="008D5492" w:rsidRDefault="008158C2">
            <w:pPr>
              <w:spacing w:after="100" w:line="320" w:lineRule="auto"/>
              <w:jc w:val="both"/>
            </w:pPr>
            <w:r>
              <w:rPr>
                <w:color w:val="B8860B"/>
                <w:sz w:val="18"/>
                <w:szCs w:val="18"/>
              </w:rPr>
              <w:t>★★☆☆☆  —  Linear Equation Solving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E693C5C" w14:textId="77777777" w:rsidR="008D5492" w:rsidRDefault="008158C2">
            <w:pPr>
              <w:spacing w:before="60" w:after="60" w:line="320" w:lineRule="auto"/>
              <w:jc w:val="right"/>
            </w:pPr>
            <w:r>
              <w:rPr>
                <w:i/>
                <w:iCs/>
                <w:color w:val="888888"/>
                <w:sz w:val="17"/>
                <w:szCs w:val="17"/>
              </w:rPr>
              <w:t>Ch. 14</w:t>
            </w:r>
          </w:p>
        </w:tc>
      </w:tr>
    </w:tbl>
    <w:p w14:paraId="70747165" w14:textId="77777777" w:rsidR="008D5492" w:rsidRDefault="008D5492">
      <w:pPr>
        <w:spacing w:after="40"/>
      </w:pPr>
    </w:p>
    <w:p w14:paraId="3E2F1871" w14:textId="77777777" w:rsidR="008D5492" w:rsidRDefault="008158C2">
      <w:pPr>
        <w:spacing w:before="80" w:after="60" w:line="320" w:lineRule="auto"/>
        <w:jc w:val="both"/>
      </w:pPr>
      <w:r>
        <w:rPr>
          <w:i/>
          <w:iCs/>
          <w:color w:val="666666"/>
          <w:sz w:val="19"/>
          <w:szCs w:val="19"/>
        </w:rPr>
        <w:t>Solve by transposition. Label every transposition step with "Parāvartya". Verify by substitution.</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117590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FC97E7E" w14:textId="77777777" w:rsidR="008D5492" w:rsidRDefault="008158C2">
            <w:pPr>
              <w:spacing w:before="40" w:after="10" w:line="320" w:lineRule="auto"/>
              <w:jc w:val="both"/>
            </w:pPr>
            <w:r>
              <w:rPr>
                <w:b/>
                <w:bCs/>
                <w:color w:val="B8860B"/>
                <w:sz w:val="18"/>
                <w:szCs w:val="18"/>
              </w:rPr>
              <w:t>Ex 1</w:t>
            </w:r>
          </w:p>
          <w:p w14:paraId="600680A3" w14:textId="77777777" w:rsidR="008D5492" w:rsidRDefault="008158C2">
            <w:pPr>
              <w:spacing w:after="60" w:line="320" w:lineRule="auto"/>
              <w:jc w:val="both"/>
            </w:pPr>
            <w:r>
              <w:rPr>
                <w:b/>
                <w:bCs/>
              </w:rPr>
              <w:t>4x + 7 = 31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481D763" w14:textId="77777777" w:rsidR="008D5492" w:rsidRDefault="008158C2">
            <w:pPr>
              <w:spacing w:before="40" w:after="40" w:line="320" w:lineRule="auto"/>
              <w:jc w:val="both"/>
            </w:pPr>
            <w:r>
              <w:rPr>
                <w:i/>
                <w:iCs/>
                <w:color w:val="888888"/>
                <w:sz w:val="18"/>
                <w:szCs w:val="18"/>
              </w:rPr>
              <w:t>Steps: ___   x = ___   Verify: ___</w:t>
            </w:r>
          </w:p>
          <w:p w14:paraId="3430D991" w14:textId="77777777" w:rsidR="008D5492" w:rsidRDefault="008158C2">
            <w:pPr>
              <w:spacing w:before="30" w:after="30"/>
            </w:pPr>
            <w:r>
              <w:rPr>
                <w:color w:val="CCCCCC"/>
                <w:sz w:val="18"/>
                <w:szCs w:val="18"/>
              </w:rPr>
              <w:t>__________________________________________________________________________</w:t>
            </w:r>
          </w:p>
        </w:tc>
      </w:tr>
      <w:tr w:rsidR="008D5492" w14:paraId="255C14CB"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7BF5B15" w14:textId="77777777" w:rsidR="008D5492" w:rsidRDefault="008158C2">
            <w:pPr>
              <w:spacing w:before="40" w:after="10" w:line="320" w:lineRule="auto"/>
              <w:jc w:val="both"/>
            </w:pPr>
            <w:r>
              <w:rPr>
                <w:b/>
                <w:bCs/>
                <w:color w:val="B8860B"/>
                <w:sz w:val="18"/>
                <w:szCs w:val="18"/>
              </w:rPr>
              <w:t>Ex 2</w:t>
            </w:r>
          </w:p>
          <w:p w14:paraId="5315D991" w14:textId="77777777" w:rsidR="008D5492" w:rsidRDefault="008158C2">
            <w:pPr>
              <w:spacing w:after="60" w:line="320" w:lineRule="auto"/>
              <w:jc w:val="both"/>
            </w:pPr>
            <w:r>
              <w:rPr>
                <w:b/>
                <w:bCs/>
              </w:rPr>
              <w:t>6x − 5 = 2x + 19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8487E93" w14:textId="77777777" w:rsidR="008D5492" w:rsidRDefault="008158C2">
            <w:pPr>
              <w:spacing w:before="40" w:after="40" w:line="320" w:lineRule="auto"/>
              <w:jc w:val="both"/>
            </w:pPr>
            <w:r>
              <w:rPr>
                <w:i/>
                <w:iCs/>
                <w:color w:val="888888"/>
                <w:sz w:val="18"/>
                <w:szCs w:val="18"/>
              </w:rPr>
              <w:t>Steps: ___   x = ___   Verify: ___</w:t>
            </w:r>
          </w:p>
          <w:p w14:paraId="602C7A48" w14:textId="77777777" w:rsidR="008D5492" w:rsidRDefault="008158C2">
            <w:pPr>
              <w:spacing w:before="30" w:after="30"/>
            </w:pPr>
            <w:r>
              <w:rPr>
                <w:color w:val="CCCCCC"/>
                <w:sz w:val="18"/>
                <w:szCs w:val="18"/>
              </w:rPr>
              <w:t>__________________________________________________________________________</w:t>
            </w:r>
          </w:p>
        </w:tc>
      </w:tr>
      <w:tr w:rsidR="008D5492" w14:paraId="2AA560A1"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8967428" w14:textId="77777777" w:rsidR="008D5492" w:rsidRDefault="008158C2">
            <w:pPr>
              <w:spacing w:before="40" w:after="10" w:line="320" w:lineRule="auto"/>
              <w:jc w:val="both"/>
            </w:pPr>
            <w:r>
              <w:rPr>
                <w:b/>
                <w:bCs/>
                <w:color w:val="B8860B"/>
                <w:sz w:val="18"/>
                <w:szCs w:val="18"/>
              </w:rPr>
              <w:t>Ex 3</w:t>
            </w:r>
          </w:p>
          <w:p w14:paraId="1EF2F627" w14:textId="77777777" w:rsidR="008D5492" w:rsidRDefault="008158C2">
            <w:pPr>
              <w:spacing w:after="60" w:line="320" w:lineRule="auto"/>
              <w:jc w:val="both"/>
            </w:pPr>
            <w:r>
              <w:rPr>
                <w:b/>
                <w:bCs/>
              </w:rPr>
              <w:t>(x − 4)/3 = 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9DA04EA" w14:textId="77777777" w:rsidR="008D5492" w:rsidRDefault="008158C2">
            <w:pPr>
              <w:spacing w:before="40" w:after="40" w:line="320" w:lineRule="auto"/>
              <w:jc w:val="both"/>
            </w:pPr>
            <w:r>
              <w:rPr>
                <w:i/>
                <w:iCs/>
                <w:color w:val="888888"/>
                <w:sz w:val="18"/>
                <w:szCs w:val="18"/>
              </w:rPr>
              <w:t>Steps: ___   x = ___   Verify: ___</w:t>
            </w:r>
          </w:p>
          <w:p w14:paraId="6BFB8189" w14:textId="77777777" w:rsidR="008D5492" w:rsidRDefault="008158C2">
            <w:pPr>
              <w:spacing w:before="30" w:after="30"/>
            </w:pPr>
            <w:r>
              <w:rPr>
                <w:color w:val="CCCCCC"/>
                <w:sz w:val="18"/>
                <w:szCs w:val="18"/>
              </w:rPr>
              <w:t>__________________________________________________________________________</w:t>
            </w:r>
          </w:p>
        </w:tc>
      </w:tr>
      <w:tr w:rsidR="008D5492" w14:paraId="4854FA7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578BDB5" w14:textId="77777777" w:rsidR="008D5492" w:rsidRDefault="008158C2">
            <w:pPr>
              <w:spacing w:before="40" w:after="10" w:line="320" w:lineRule="auto"/>
              <w:jc w:val="both"/>
            </w:pPr>
            <w:r>
              <w:rPr>
                <w:b/>
                <w:bCs/>
                <w:color w:val="B8860B"/>
                <w:sz w:val="18"/>
                <w:szCs w:val="18"/>
              </w:rPr>
              <w:t>Ex 4</w:t>
            </w:r>
          </w:p>
          <w:p w14:paraId="24128B98" w14:textId="77777777" w:rsidR="008D5492" w:rsidRDefault="008158C2">
            <w:pPr>
              <w:spacing w:after="60" w:line="320" w:lineRule="auto"/>
              <w:jc w:val="both"/>
            </w:pPr>
            <w:r>
              <w:rPr>
                <w:b/>
                <w:bCs/>
              </w:rPr>
              <w:t>3(x + 2) = 21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681FA97" w14:textId="77777777" w:rsidR="008D5492" w:rsidRDefault="008158C2">
            <w:pPr>
              <w:spacing w:before="40" w:after="40" w:line="320" w:lineRule="auto"/>
              <w:jc w:val="both"/>
            </w:pPr>
            <w:r>
              <w:rPr>
                <w:i/>
                <w:iCs/>
                <w:color w:val="888888"/>
                <w:sz w:val="18"/>
                <w:szCs w:val="18"/>
              </w:rPr>
              <w:t>Steps: ___   x = ___   Verify: ___</w:t>
            </w:r>
          </w:p>
          <w:p w14:paraId="737771C8" w14:textId="77777777" w:rsidR="008D5492" w:rsidRDefault="008158C2">
            <w:pPr>
              <w:spacing w:before="30" w:after="30"/>
            </w:pPr>
            <w:r>
              <w:rPr>
                <w:color w:val="CCCCCC"/>
                <w:sz w:val="18"/>
                <w:szCs w:val="18"/>
              </w:rPr>
              <w:t>__________________________________________________________________________</w:t>
            </w:r>
          </w:p>
        </w:tc>
      </w:tr>
      <w:tr w:rsidR="008D5492" w14:paraId="025DE30D"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F19AE53" w14:textId="77777777" w:rsidR="008D5492" w:rsidRDefault="008158C2">
            <w:pPr>
              <w:spacing w:before="40" w:after="10" w:line="320" w:lineRule="auto"/>
              <w:jc w:val="both"/>
            </w:pPr>
            <w:r>
              <w:rPr>
                <w:b/>
                <w:bCs/>
                <w:color w:val="B8860B"/>
                <w:sz w:val="18"/>
                <w:szCs w:val="18"/>
              </w:rPr>
              <w:t>Ex 5</w:t>
            </w:r>
          </w:p>
          <w:p w14:paraId="1741931A" w14:textId="77777777" w:rsidR="008D5492" w:rsidRDefault="008158C2">
            <w:pPr>
              <w:spacing w:after="60" w:line="320" w:lineRule="auto"/>
              <w:jc w:val="both"/>
            </w:pPr>
            <w:r>
              <w:rPr>
                <w:b/>
                <w:bCs/>
              </w:rPr>
              <w:t>5x = 2x + 24</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9B5041E" w14:textId="77777777" w:rsidR="008D5492" w:rsidRDefault="008158C2">
            <w:pPr>
              <w:spacing w:before="40" w:after="40" w:line="320" w:lineRule="auto"/>
              <w:jc w:val="both"/>
            </w:pPr>
            <w:r>
              <w:rPr>
                <w:i/>
                <w:iCs/>
                <w:color w:val="888888"/>
                <w:sz w:val="18"/>
                <w:szCs w:val="18"/>
              </w:rPr>
              <w:t>Steps: ___   x = ___   Verify: ___</w:t>
            </w:r>
          </w:p>
          <w:p w14:paraId="406BCB2A" w14:textId="77777777" w:rsidR="008D5492" w:rsidRDefault="008158C2">
            <w:pPr>
              <w:spacing w:before="30" w:after="30"/>
            </w:pPr>
            <w:r>
              <w:rPr>
                <w:color w:val="CCCCCC"/>
                <w:sz w:val="18"/>
                <w:szCs w:val="18"/>
              </w:rPr>
              <w:t>__________________________________________________________________________</w:t>
            </w:r>
          </w:p>
        </w:tc>
      </w:tr>
    </w:tbl>
    <w:p w14:paraId="66DC269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CA1CFE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6C04F0A" w14:textId="77777777" w:rsidR="008D5492" w:rsidRDefault="008158C2">
            <w:pPr>
              <w:spacing w:before="100" w:after="20" w:line="320" w:lineRule="auto"/>
              <w:jc w:val="both"/>
            </w:pPr>
            <w:r>
              <w:rPr>
                <w:rFonts w:ascii="Arial" w:eastAsia="Arial" w:hAnsi="Arial" w:cs="Arial"/>
                <w:b/>
                <w:bCs/>
                <w:color w:val="FFFFFF"/>
                <w:sz w:val="18"/>
                <w:szCs w:val="18"/>
              </w:rPr>
              <w:t>MASTERY LAB  ·  CHAPTER 14  ·  LEVEL 3</w:t>
            </w:r>
          </w:p>
          <w:p w14:paraId="3AA4EC41" w14:textId="77777777" w:rsidR="008D5492" w:rsidRDefault="008158C2">
            <w:pPr>
              <w:spacing w:after="100" w:line="320" w:lineRule="auto"/>
              <w:jc w:val="both"/>
            </w:pPr>
            <w:r>
              <w:rPr>
                <w:color w:val="B8860B"/>
                <w:sz w:val="18"/>
                <w:szCs w:val="18"/>
              </w:rPr>
              <w:t>★★★☆☆  —  Area Model Drawing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408473D" w14:textId="77777777" w:rsidR="008D5492" w:rsidRDefault="008158C2">
            <w:pPr>
              <w:spacing w:before="60" w:after="60" w:line="320" w:lineRule="auto"/>
              <w:jc w:val="right"/>
            </w:pPr>
            <w:r>
              <w:rPr>
                <w:i/>
                <w:iCs/>
                <w:color w:val="888888"/>
                <w:sz w:val="17"/>
                <w:szCs w:val="17"/>
              </w:rPr>
              <w:t>Ch. 14</w:t>
            </w:r>
          </w:p>
        </w:tc>
      </w:tr>
    </w:tbl>
    <w:p w14:paraId="56B14AC6" w14:textId="77777777" w:rsidR="008D5492" w:rsidRDefault="008D5492">
      <w:pPr>
        <w:spacing w:after="40"/>
      </w:pPr>
    </w:p>
    <w:p w14:paraId="6A8E6BD0" w14:textId="77777777" w:rsidR="008D5492" w:rsidRDefault="008158C2">
      <w:pPr>
        <w:spacing w:before="80" w:after="80" w:line="320" w:lineRule="auto"/>
        <w:jc w:val="both"/>
      </w:pPr>
      <w:r>
        <w:rPr>
          <w:i/>
          <w:iCs/>
          <w:color w:val="666666"/>
          <w:sz w:val="19"/>
          <w:szCs w:val="19"/>
        </w:rPr>
        <w:t>Draw the area model for each identity from memory. Label every region.</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A15CDA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4CAFB40" w14:textId="77777777" w:rsidR="008D5492" w:rsidRDefault="008158C2">
            <w:pPr>
              <w:spacing w:before="80" w:after="80" w:line="320" w:lineRule="auto"/>
              <w:jc w:val="both"/>
            </w:pPr>
            <w:r>
              <w:rPr>
                <w:rFonts w:ascii="Arial" w:eastAsia="Arial" w:hAnsi="Arial" w:cs="Arial"/>
                <w:b/>
                <w:bCs/>
                <w:color w:val="FFFFFF"/>
                <w:sz w:val="18"/>
                <w:szCs w:val="18"/>
              </w:rPr>
              <w:lastRenderedPageBreak/>
              <w:t>AREA MODEL DRAWINGS  ·  Three identities from memory</w:t>
            </w:r>
          </w:p>
        </w:tc>
      </w:tr>
      <w:tr w:rsidR="008D5492" w14:paraId="5C39E8AA"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217F1579" w14:textId="77777777" w:rsidR="008D5492" w:rsidRDefault="008158C2">
            <w:pPr>
              <w:spacing w:after="20" w:line="320" w:lineRule="auto"/>
              <w:jc w:val="both"/>
            </w:pPr>
            <w:r>
              <w:rPr>
                <w:b/>
                <w:bCs/>
                <w:color w:val="B8860B"/>
                <w:sz w:val="19"/>
                <w:szCs w:val="19"/>
              </w:rPr>
              <w:t xml:space="preserve">1.  </w:t>
            </w:r>
            <w:r>
              <w:rPr>
                <w:rFonts w:ascii="Courier New" w:eastAsia="Courier New" w:hAnsi="Courier New" w:cs="Courier New"/>
                <w:sz w:val="20"/>
                <w:szCs w:val="20"/>
              </w:rPr>
              <w:t>(a+b)² = a² + 2ab + b²</w:t>
            </w:r>
          </w:p>
          <w:p w14:paraId="23679754" w14:textId="77777777" w:rsidR="008D5492" w:rsidRDefault="008158C2">
            <w:pPr>
              <w:spacing w:after="40" w:line="320" w:lineRule="auto"/>
              <w:ind w:left="200"/>
              <w:jc w:val="both"/>
            </w:pPr>
            <w:r>
              <w:rPr>
                <w:i/>
                <w:iCs/>
                <w:color w:val="888888"/>
                <w:sz w:val="17"/>
                <w:szCs w:val="17"/>
              </w:rPr>
              <w:t>[Drawing space — draw a square of side (a+b) divided into four labelled regions]</w:t>
            </w:r>
          </w:p>
          <w:p w14:paraId="58253939" w14:textId="77777777" w:rsidR="008D5492" w:rsidRDefault="008158C2">
            <w:pPr>
              <w:spacing w:before="30" w:after="30"/>
            </w:pPr>
            <w:r>
              <w:rPr>
                <w:color w:val="CCCCCC"/>
                <w:sz w:val="18"/>
                <w:szCs w:val="18"/>
              </w:rPr>
              <w:t>__________________________________________________________________________</w:t>
            </w:r>
          </w:p>
          <w:p w14:paraId="27111307" w14:textId="77777777" w:rsidR="008D5492" w:rsidRDefault="008158C2">
            <w:pPr>
              <w:spacing w:before="30" w:after="30"/>
            </w:pPr>
            <w:r>
              <w:rPr>
                <w:color w:val="CCCCCC"/>
                <w:sz w:val="18"/>
                <w:szCs w:val="18"/>
              </w:rPr>
              <w:t>__________________________________________________________________________</w:t>
            </w:r>
          </w:p>
          <w:p w14:paraId="5513CCC8" w14:textId="77777777" w:rsidR="008D5492" w:rsidRDefault="008158C2">
            <w:pPr>
              <w:spacing w:before="30" w:after="30"/>
            </w:pPr>
            <w:r>
              <w:rPr>
                <w:color w:val="CCCCCC"/>
                <w:sz w:val="18"/>
                <w:szCs w:val="18"/>
              </w:rPr>
              <w:t>__________________________________________________________________________</w:t>
            </w:r>
          </w:p>
          <w:p w14:paraId="73A3FB4E" w14:textId="77777777" w:rsidR="008D5492" w:rsidRDefault="008158C2">
            <w:pPr>
              <w:spacing w:before="30" w:after="30"/>
            </w:pPr>
            <w:r>
              <w:rPr>
                <w:color w:val="CCCCCC"/>
                <w:sz w:val="18"/>
                <w:szCs w:val="18"/>
              </w:rPr>
              <w:t>__________________________________________________________________________</w:t>
            </w:r>
          </w:p>
          <w:p w14:paraId="74ECD9B1" w14:textId="77777777" w:rsidR="008D5492" w:rsidRDefault="008D5492">
            <w:pPr>
              <w:spacing w:after="60"/>
            </w:pPr>
          </w:p>
          <w:p w14:paraId="3D684CF8" w14:textId="77777777" w:rsidR="008D5492" w:rsidRDefault="008158C2">
            <w:pPr>
              <w:spacing w:before="60" w:after="20" w:line="320" w:lineRule="auto"/>
              <w:jc w:val="both"/>
            </w:pPr>
            <w:r>
              <w:rPr>
                <w:b/>
                <w:bCs/>
                <w:color w:val="B8860B"/>
                <w:sz w:val="19"/>
                <w:szCs w:val="19"/>
              </w:rPr>
              <w:t xml:space="preserve">2.  </w:t>
            </w:r>
            <w:r>
              <w:rPr>
                <w:rFonts w:ascii="Courier New" w:eastAsia="Courier New" w:hAnsi="Courier New" w:cs="Courier New"/>
                <w:sz w:val="20"/>
                <w:szCs w:val="20"/>
              </w:rPr>
              <w:t>(a+b)(a−b) = a² − b²</w:t>
            </w:r>
          </w:p>
          <w:p w14:paraId="655D8EB3" w14:textId="77777777" w:rsidR="008D5492" w:rsidRDefault="008158C2">
            <w:pPr>
              <w:spacing w:after="40" w:line="320" w:lineRule="auto"/>
              <w:ind w:left="200"/>
              <w:jc w:val="both"/>
            </w:pPr>
            <w:r>
              <w:rPr>
                <w:i/>
                <w:iCs/>
                <w:color w:val="888888"/>
                <w:sz w:val="17"/>
                <w:szCs w:val="17"/>
              </w:rPr>
              <w:t>[Drawing space — draw the L-shape rearrangement]</w:t>
            </w:r>
          </w:p>
          <w:p w14:paraId="5138433E" w14:textId="77777777" w:rsidR="008D5492" w:rsidRDefault="008158C2">
            <w:pPr>
              <w:spacing w:before="30" w:after="30"/>
            </w:pPr>
            <w:r>
              <w:rPr>
                <w:color w:val="CCCCCC"/>
                <w:sz w:val="18"/>
                <w:szCs w:val="18"/>
              </w:rPr>
              <w:t>__________________________________________________________________________</w:t>
            </w:r>
          </w:p>
          <w:p w14:paraId="76786FAC" w14:textId="77777777" w:rsidR="008D5492" w:rsidRDefault="008158C2">
            <w:pPr>
              <w:spacing w:before="30" w:after="30"/>
            </w:pPr>
            <w:r>
              <w:rPr>
                <w:color w:val="CCCCCC"/>
                <w:sz w:val="18"/>
                <w:szCs w:val="18"/>
              </w:rPr>
              <w:t>__________________________________________________________________________</w:t>
            </w:r>
          </w:p>
          <w:p w14:paraId="056104A3" w14:textId="77777777" w:rsidR="008D5492" w:rsidRDefault="008158C2">
            <w:pPr>
              <w:spacing w:before="30" w:after="30"/>
            </w:pPr>
            <w:r>
              <w:rPr>
                <w:color w:val="CCCCCC"/>
                <w:sz w:val="18"/>
                <w:szCs w:val="18"/>
              </w:rPr>
              <w:t>__________________________________________________________________________</w:t>
            </w:r>
          </w:p>
          <w:p w14:paraId="75FB8B19" w14:textId="77777777" w:rsidR="008D5492" w:rsidRDefault="008158C2">
            <w:pPr>
              <w:spacing w:before="30" w:after="30"/>
            </w:pPr>
            <w:r>
              <w:rPr>
                <w:color w:val="CCCCCC"/>
                <w:sz w:val="18"/>
                <w:szCs w:val="18"/>
              </w:rPr>
              <w:t>__________________________________________________________________________</w:t>
            </w:r>
          </w:p>
          <w:p w14:paraId="4E142C87" w14:textId="77777777" w:rsidR="008D5492" w:rsidRDefault="008D5492">
            <w:pPr>
              <w:spacing w:after="60"/>
            </w:pPr>
          </w:p>
          <w:p w14:paraId="76FD06FD" w14:textId="77777777" w:rsidR="008D5492" w:rsidRDefault="008158C2">
            <w:pPr>
              <w:spacing w:before="60" w:after="20" w:line="320" w:lineRule="auto"/>
              <w:jc w:val="both"/>
            </w:pPr>
            <w:r>
              <w:rPr>
                <w:b/>
                <w:bCs/>
                <w:color w:val="B8860B"/>
                <w:sz w:val="19"/>
                <w:szCs w:val="19"/>
              </w:rPr>
              <w:t xml:space="preserve">3.  </w:t>
            </w:r>
            <w:r>
              <w:rPr>
                <w:rFonts w:ascii="Courier New" w:eastAsia="Courier New" w:hAnsi="Courier New" w:cs="Courier New"/>
                <w:sz w:val="20"/>
                <w:szCs w:val="20"/>
              </w:rPr>
              <w:t>(10A+B)(10C+D): the crosswise four regions</w:t>
            </w:r>
          </w:p>
          <w:p w14:paraId="640210D8" w14:textId="77777777" w:rsidR="008D5492" w:rsidRDefault="008158C2">
            <w:pPr>
              <w:spacing w:after="40" w:line="320" w:lineRule="auto"/>
              <w:ind w:left="200"/>
              <w:jc w:val="both"/>
            </w:pPr>
            <w:r>
              <w:rPr>
                <w:i/>
                <w:iCs/>
                <w:color w:val="888888"/>
                <w:sz w:val="17"/>
                <w:szCs w:val="17"/>
              </w:rPr>
              <w:t>[Drawing space — draw the rectangle with four labelled sub-rectangles]</w:t>
            </w:r>
          </w:p>
          <w:p w14:paraId="3E4D0EE7" w14:textId="77777777" w:rsidR="008D5492" w:rsidRDefault="008158C2">
            <w:pPr>
              <w:spacing w:before="30" w:after="30"/>
            </w:pPr>
            <w:r>
              <w:rPr>
                <w:color w:val="CCCCCC"/>
                <w:sz w:val="18"/>
                <w:szCs w:val="18"/>
              </w:rPr>
              <w:t>__________________________________________________________________________</w:t>
            </w:r>
          </w:p>
          <w:p w14:paraId="2D4184FE" w14:textId="77777777" w:rsidR="008D5492" w:rsidRDefault="008158C2">
            <w:pPr>
              <w:spacing w:before="30" w:after="30"/>
            </w:pPr>
            <w:r>
              <w:rPr>
                <w:color w:val="CCCCCC"/>
                <w:sz w:val="18"/>
                <w:szCs w:val="18"/>
              </w:rPr>
              <w:t>__________________________________________________________________________</w:t>
            </w:r>
          </w:p>
          <w:p w14:paraId="4597CC48" w14:textId="77777777" w:rsidR="008D5492" w:rsidRDefault="008158C2">
            <w:pPr>
              <w:spacing w:before="30" w:after="30"/>
            </w:pPr>
            <w:r>
              <w:rPr>
                <w:color w:val="CCCCCC"/>
                <w:sz w:val="18"/>
                <w:szCs w:val="18"/>
              </w:rPr>
              <w:t>__________________________________________________________________________</w:t>
            </w:r>
          </w:p>
          <w:p w14:paraId="6B84AEFC" w14:textId="77777777" w:rsidR="008D5492" w:rsidRDefault="008158C2">
            <w:pPr>
              <w:spacing w:before="30" w:after="30"/>
            </w:pPr>
            <w:r>
              <w:rPr>
                <w:color w:val="CCCCCC"/>
                <w:sz w:val="18"/>
                <w:szCs w:val="18"/>
              </w:rPr>
              <w:t>__________________________________________________________________________</w:t>
            </w:r>
          </w:p>
        </w:tc>
      </w:tr>
    </w:tbl>
    <w:p w14:paraId="349FA9FC"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E814C5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C48F56C" w14:textId="77777777" w:rsidR="008D5492" w:rsidRDefault="008158C2">
            <w:pPr>
              <w:spacing w:before="100" w:after="20" w:line="320" w:lineRule="auto"/>
              <w:jc w:val="both"/>
            </w:pPr>
            <w:r>
              <w:rPr>
                <w:rFonts w:ascii="Arial" w:eastAsia="Arial" w:hAnsi="Arial" w:cs="Arial"/>
                <w:b/>
                <w:bCs/>
                <w:color w:val="FFFFFF"/>
                <w:sz w:val="18"/>
                <w:szCs w:val="18"/>
              </w:rPr>
              <w:t>MASTERY LAB  ·  CHAPTER 14  ·  LEVEL 4</w:t>
            </w:r>
          </w:p>
          <w:p w14:paraId="45FC1803" w14:textId="77777777" w:rsidR="008D5492" w:rsidRDefault="008158C2">
            <w:pPr>
              <w:spacing w:after="100" w:line="320" w:lineRule="auto"/>
              <w:jc w:val="both"/>
            </w:pPr>
            <w:r>
              <w:rPr>
                <w:color w:val="B8860B"/>
                <w:sz w:val="18"/>
                <w:szCs w:val="18"/>
              </w:rPr>
              <w:t>★★★★☆  —  Simultaneous Equations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331F497" w14:textId="77777777" w:rsidR="008D5492" w:rsidRDefault="008158C2">
            <w:pPr>
              <w:spacing w:before="60" w:after="60" w:line="320" w:lineRule="auto"/>
              <w:jc w:val="right"/>
            </w:pPr>
            <w:r>
              <w:rPr>
                <w:i/>
                <w:iCs/>
                <w:color w:val="888888"/>
                <w:sz w:val="17"/>
                <w:szCs w:val="17"/>
              </w:rPr>
              <w:t>Ch. 14</w:t>
            </w:r>
          </w:p>
        </w:tc>
      </w:tr>
    </w:tbl>
    <w:p w14:paraId="2159F594" w14:textId="77777777" w:rsidR="008D5492" w:rsidRDefault="008D5492">
      <w:pPr>
        <w:spacing w:after="40"/>
      </w:pPr>
    </w:p>
    <w:p w14:paraId="132EF80C" w14:textId="77777777" w:rsidR="008D5492" w:rsidRDefault="008158C2">
      <w:pPr>
        <w:spacing w:before="80" w:after="60" w:line="320" w:lineRule="auto"/>
        <w:jc w:val="both"/>
      </w:pPr>
      <w:r>
        <w:rPr>
          <w:i/>
          <w:iCs/>
          <w:color w:val="666666"/>
          <w:sz w:val="19"/>
          <w:szCs w:val="19"/>
        </w:rPr>
        <w:t>Apply the addition-subtraction method. Show every step.</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E4AFE5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BEEB091" w14:textId="77777777" w:rsidR="008D5492" w:rsidRDefault="008158C2">
            <w:pPr>
              <w:spacing w:before="40" w:after="10" w:line="320" w:lineRule="auto"/>
              <w:jc w:val="both"/>
            </w:pPr>
            <w:r>
              <w:rPr>
                <w:b/>
                <w:bCs/>
                <w:color w:val="B8860B"/>
                <w:sz w:val="18"/>
                <w:szCs w:val="18"/>
              </w:rPr>
              <w:t>Ex 1</w:t>
            </w:r>
          </w:p>
          <w:p w14:paraId="5EF853BC" w14:textId="77777777" w:rsidR="008D5492" w:rsidRDefault="008158C2">
            <w:pPr>
              <w:spacing w:after="60" w:line="320" w:lineRule="auto"/>
              <w:jc w:val="both"/>
            </w:pPr>
            <w:r>
              <w:rPr>
                <w:b/>
                <w:bCs/>
              </w:rPr>
              <w:t>x + y = 15  and  x − y = 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7B141D0" w14:textId="77777777" w:rsidR="008D5492" w:rsidRDefault="008158C2">
            <w:pPr>
              <w:spacing w:before="40" w:after="40" w:line="320" w:lineRule="auto"/>
              <w:jc w:val="both"/>
            </w:pPr>
            <w:r>
              <w:rPr>
                <w:i/>
                <w:iCs/>
                <w:color w:val="888888"/>
                <w:sz w:val="18"/>
                <w:szCs w:val="18"/>
              </w:rPr>
              <w:t>Add:___  Subtract:___  x=___  y=___  Verify:___</w:t>
            </w:r>
          </w:p>
          <w:p w14:paraId="6636C5B1" w14:textId="77777777" w:rsidR="008D5492" w:rsidRDefault="008158C2">
            <w:pPr>
              <w:spacing w:before="30" w:after="30"/>
            </w:pPr>
            <w:r>
              <w:rPr>
                <w:color w:val="CCCCCC"/>
                <w:sz w:val="18"/>
                <w:szCs w:val="18"/>
              </w:rPr>
              <w:t>__________________________________________________________________________</w:t>
            </w:r>
          </w:p>
        </w:tc>
      </w:tr>
      <w:tr w:rsidR="008D5492" w14:paraId="70E00CC1"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E0BACFC" w14:textId="77777777" w:rsidR="008D5492" w:rsidRDefault="008158C2">
            <w:pPr>
              <w:spacing w:before="40" w:after="10" w:line="320" w:lineRule="auto"/>
              <w:jc w:val="both"/>
            </w:pPr>
            <w:r>
              <w:rPr>
                <w:b/>
                <w:bCs/>
                <w:color w:val="B8860B"/>
                <w:sz w:val="18"/>
                <w:szCs w:val="18"/>
              </w:rPr>
              <w:t>Ex 2</w:t>
            </w:r>
          </w:p>
          <w:p w14:paraId="20F842E6" w14:textId="77777777" w:rsidR="008D5492" w:rsidRDefault="008158C2">
            <w:pPr>
              <w:spacing w:after="60" w:line="320" w:lineRule="auto"/>
              <w:jc w:val="both"/>
            </w:pPr>
            <w:r>
              <w:rPr>
                <w:b/>
                <w:bCs/>
              </w:rPr>
              <w:t>2x + y = 11  and  x + 2y = 10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F2B3510" w14:textId="77777777" w:rsidR="008D5492" w:rsidRDefault="008158C2">
            <w:pPr>
              <w:spacing w:before="40" w:after="40" w:line="320" w:lineRule="auto"/>
              <w:jc w:val="both"/>
            </w:pPr>
            <w:r>
              <w:rPr>
                <w:i/>
                <w:iCs/>
                <w:color w:val="888888"/>
                <w:sz w:val="18"/>
                <w:szCs w:val="18"/>
              </w:rPr>
              <w:t>Add:___  Subtract:___  x=___  y=___  Verify:___</w:t>
            </w:r>
          </w:p>
          <w:p w14:paraId="679F99E6" w14:textId="77777777" w:rsidR="008D5492" w:rsidRDefault="008158C2">
            <w:pPr>
              <w:spacing w:before="30" w:after="30"/>
            </w:pPr>
            <w:r>
              <w:rPr>
                <w:color w:val="CCCCCC"/>
                <w:sz w:val="18"/>
                <w:szCs w:val="18"/>
              </w:rPr>
              <w:t>__________________________________________________________________________</w:t>
            </w:r>
          </w:p>
        </w:tc>
      </w:tr>
      <w:tr w:rsidR="008D5492" w14:paraId="5A9ADD0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E564026" w14:textId="77777777" w:rsidR="008D5492" w:rsidRDefault="008158C2">
            <w:pPr>
              <w:spacing w:before="40" w:after="10" w:line="320" w:lineRule="auto"/>
              <w:jc w:val="both"/>
            </w:pPr>
            <w:r>
              <w:rPr>
                <w:b/>
                <w:bCs/>
                <w:color w:val="B8860B"/>
                <w:sz w:val="18"/>
                <w:szCs w:val="18"/>
              </w:rPr>
              <w:lastRenderedPageBreak/>
              <w:t>Ex 3</w:t>
            </w:r>
          </w:p>
          <w:p w14:paraId="2DE7CB58" w14:textId="77777777" w:rsidR="008D5492" w:rsidRDefault="008158C2">
            <w:pPr>
              <w:spacing w:after="60" w:line="320" w:lineRule="auto"/>
              <w:jc w:val="both"/>
            </w:pPr>
            <w:r>
              <w:rPr>
                <w:b/>
                <w:bCs/>
              </w:rPr>
              <w:t>3x + 2y = 20  and  x + 2y = 12</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3070CB22" w14:textId="77777777" w:rsidR="008D5492" w:rsidRDefault="008158C2">
            <w:pPr>
              <w:spacing w:before="40" w:after="40" w:line="320" w:lineRule="auto"/>
              <w:jc w:val="both"/>
            </w:pPr>
            <w:r>
              <w:rPr>
                <w:i/>
                <w:iCs/>
                <w:color w:val="888888"/>
                <w:sz w:val="18"/>
                <w:szCs w:val="18"/>
              </w:rPr>
              <w:t>Add:___  Subtract:___  x=___  y=___  Verify:___</w:t>
            </w:r>
          </w:p>
          <w:p w14:paraId="722D9ADC" w14:textId="77777777" w:rsidR="008D5492" w:rsidRDefault="008158C2">
            <w:pPr>
              <w:spacing w:before="30" w:after="30"/>
            </w:pPr>
            <w:r>
              <w:rPr>
                <w:color w:val="CCCCCC"/>
                <w:sz w:val="18"/>
                <w:szCs w:val="18"/>
              </w:rPr>
              <w:t>__________________________________________________________________________</w:t>
            </w:r>
          </w:p>
        </w:tc>
      </w:tr>
      <w:tr w:rsidR="008D5492" w14:paraId="4A00F04D"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21D95EF" w14:textId="77777777" w:rsidR="008D5492" w:rsidRDefault="008158C2">
            <w:pPr>
              <w:spacing w:before="40" w:after="10" w:line="320" w:lineRule="auto"/>
              <w:jc w:val="both"/>
            </w:pPr>
            <w:r>
              <w:rPr>
                <w:b/>
                <w:bCs/>
                <w:color w:val="B8860B"/>
                <w:sz w:val="18"/>
                <w:szCs w:val="18"/>
              </w:rPr>
              <w:t>Ex 4</w:t>
            </w:r>
          </w:p>
          <w:p w14:paraId="440D9D22" w14:textId="77777777" w:rsidR="008D5492" w:rsidRDefault="008158C2">
            <w:pPr>
              <w:spacing w:after="60" w:line="320" w:lineRule="auto"/>
              <w:jc w:val="both"/>
            </w:pPr>
            <w:r>
              <w:rPr>
                <w:b/>
                <w:bCs/>
              </w:rPr>
              <w:t>2x + 3y = 18  and  2x − y = 6</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951FABE" w14:textId="77777777" w:rsidR="008D5492" w:rsidRDefault="008158C2">
            <w:pPr>
              <w:spacing w:before="40" w:after="40" w:line="320" w:lineRule="auto"/>
              <w:jc w:val="both"/>
            </w:pPr>
            <w:r>
              <w:rPr>
                <w:i/>
                <w:iCs/>
                <w:color w:val="888888"/>
                <w:sz w:val="18"/>
                <w:szCs w:val="18"/>
              </w:rPr>
              <w:t>Add:___  Subtract:___  x=___  y=___  Verify:___</w:t>
            </w:r>
          </w:p>
          <w:p w14:paraId="390D3041" w14:textId="77777777" w:rsidR="008D5492" w:rsidRDefault="008158C2">
            <w:pPr>
              <w:spacing w:before="30" w:after="30"/>
            </w:pPr>
            <w:r>
              <w:rPr>
                <w:color w:val="CCCCCC"/>
                <w:sz w:val="18"/>
                <w:szCs w:val="18"/>
              </w:rPr>
              <w:t>__________________________________________________________________________</w:t>
            </w:r>
          </w:p>
        </w:tc>
      </w:tr>
    </w:tbl>
    <w:p w14:paraId="210F86C7"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335292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BB23ABC" w14:textId="77777777" w:rsidR="008D5492" w:rsidRDefault="008158C2">
            <w:pPr>
              <w:spacing w:before="100" w:after="20" w:line="320" w:lineRule="auto"/>
              <w:jc w:val="both"/>
            </w:pPr>
            <w:r>
              <w:rPr>
                <w:rFonts w:ascii="Arial" w:eastAsia="Arial" w:hAnsi="Arial" w:cs="Arial"/>
                <w:b/>
                <w:bCs/>
                <w:color w:val="FFFFFF"/>
                <w:sz w:val="18"/>
                <w:szCs w:val="18"/>
              </w:rPr>
              <w:t>MASTERY LAB  ·  CHAPTER 14  ·  LEVEL 5</w:t>
            </w:r>
          </w:p>
          <w:p w14:paraId="2F843236" w14:textId="77777777" w:rsidR="008D5492" w:rsidRDefault="008158C2">
            <w:pPr>
              <w:spacing w:after="100" w:line="320" w:lineRule="auto"/>
              <w:jc w:val="both"/>
            </w:pPr>
            <w:r>
              <w:rPr>
                <w:color w:val="B8860B"/>
                <w:sz w:val="18"/>
                <w:szCs w:val="18"/>
              </w:rPr>
              <w:t>★★★★★  —  The Algebraic Autobiography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D871B74" w14:textId="77777777" w:rsidR="008D5492" w:rsidRDefault="008158C2">
            <w:pPr>
              <w:spacing w:before="60" w:after="60" w:line="320" w:lineRule="auto"/>
              <w:jc w:val="right"/>
            </w:pPr>
            <w:r>
              <w:rPr>
                <w:i/>
                <w:iCs/>
                <w:color w:val="888888"/>
                <w:sz w:val="17"/>
                <w:szCs w:val="17"/>
              </w:rPr>
              <w:t>Ch. 14</w:t>
            </w:r>
          </w:p>
        </w:tc>
      </w:tr>
    </w:tbl>
    <w:p w14:paraId="69797CE2" w14:textId="77777777" w:rsidR="008D5492" w:rsidRDefault="008D5492">
      <w:pPr>
        <w:spacing w:after="40"/>
      </w:pPr>
    </w:p>
    <w:p w14:paraId="74B8ECA0" w14:textId="77777777" w:rsidR="008D5492" w:rsidRDefault="008158C2">
      <w:pPr>
        <w:spacing w:before="80" w:after="80" w:line="320" w:lineRule="auto"/>
        <w:jc w:val="both"/>
      </w:pPr>
      <w:r>
        <w:rPr>
          <w:i/>
          <w:iCs/>
          <w:color w:val="666666"/>
          <w:sz w:val="19"/>
          <w:szCs w:val="19"/>
        </w:rPr>
        <w:t>Write a one-page mathematical autobiography. Beginning from Chapter Five, trace every technique you have learned to its algebraic identity. For each: (a) technique name, (b) algebraic identity, (c) one numerical example, (d) the sūtra that governs it. Minimum six entries.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0B8ECC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55A9FFF" w14:textId="77777777" w:rsidR="008D5492" w:rsidRDefault="008158C2">
            <w:pPr>
              <w:spacing w:before="80" w:after="80" w:line="320" w:lineRule="auto"/>
              <w:jc w:val="both"/>
            </w:pPr>
            <w:r>
              <w:rPr>
                <w:rFonts w:ascii="Arial" w:eastAsia="Arial" w:hAnsi="Arial" w:cs="Arial"/>
                <w:b/>
                <w:bCs/>
                <w:color w:val="FFFFFF"/>
                <w:sz w:val="18"/>
                <w:szCs w:val="18"/>
              </w:rPr>
              <w:t>MY ALGEBRAIC AUTOBIOGRAPHY  ·  At least six entries</w:t>
            </w:r>
          </w:p>
        </w:tc>
      </w:tr>
      <w:tr w:rsidR="008D5492" w14:paraId="682221B3"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4161555B" w14:textId="77777777" w:rsidR="008D5492" w:rsidRDefault="008158C2">
            <w:pPr>
              <w:spacing w:after="60" w:line="320" w:lineRule="auto"/>
              <w:jc w:val="both"/>
            </w:pPr>
            <w:r>
              <w:rPr>
                <w:sz w:val="19"/>
                <w:szCs w:val="19"/>
              </w:rPr>
              <w:t>Technique: ___   Identity: ___   Example: ___   Sūtra: ___</w:t>
            </w:r>
          </w:p>
          <w:p w14:paraId="4E145894" w14:textId="77777777" w:rsidR="008D5492" w:rsidRDefault="008158C2">
            <w:pPr>
              <w:spacing w:before="30" w:after="30"/>
            </w:pPr>
            <w:r>
              <w:rPr>
                <w:color w:val="CCCCCC"/>
                <w:sz w:val="18"/>
                <w:szCs w:val="18"/>
              </w:rPr>
              <w:t>__________________________________________________________________________</w:t>
            </w:r>
          </w:p>
          <w:p w14:paraId="7D96FB68" w14:textId="77777777" w:rsidR="008D5492" w:rsidRDefault="008158C2">
            <w:pPr>
              <w:spacing w:before="30" w:after="30"/>
            </w:pPr>
            <w:r>
              <w:rPr>
                <w:color w:val="CCCCCC"/>
                <w:sz w:val="18"/>
                <w:szCs w:val="18"/>
              </w:rPr>
              <w:t>__________________________________________________________________________</w:t>
            </w:r>
          </w:p>
          <w:p w14:paraId="2437B63A" w14:textId="77777777" w:rsidR="008D5492" w:rsidRDefault="008D5492">
            <w:pPr>
              <w:spacing w:after="40"/>
            </w:pPr>
          </w:p>
          <w:p w14:paraId="085682D9" w14:textId="77777777" w:rsidR="008D5492" w:rsidRDefault="008158C2">
            <w:pPr>
              <w:spacing w:before="60" w:after="60" w:line="320" w:lineRule="auto"/>
              <w:jc w:val="both"/>
            </w:pPr>
            <w:r>
              <w:rPr>
                <w:sz w:val="19"/>
                <w:szCs w:val="19"/>
              </w:rPr>
              <w:t>Technique: ___   Identity: ___   Example: ___   Sūtra: ___</w:t>
            </w:r>
          </w:p>
          <w:p w14:paraId="79E68603" w14:textId="77777777" w:rsidR="008D5492" w:rsidRDefault="008158C2">
            <w:pPr>
              <w:spacing w:before="30" w:after="30"/>
            </w:pPr>
            <w:r>
              <w:rPr>
                <w:color w:val="CCCCCC"/>
                <w:sz w:val="18"/>
                <w:szCs w:val="18"/>
              </w:rPr>
              <w:t>__________________________________________________________________________</w:t>
            </w:r>
          </w:p>
          <w:p w14:paraId="1BB0105C" w14:textId="77777777" w:rsidR="008D5492" w:rsidRDefault="008158C2">
            <w:pPr>
              <w:spacing w:before="30" w:after="30"/>
            </w:pPr>
            <w:r>
              <w:rPr>
                <w:color w:val="CCCCCC"/>
                <w:sz w:val="18"/>
                <w:szCs w:val="18"/>
              </w:rPr>
              <w:t>__________________________________________________________________________</w:t>
            </w:r>
          </w:p>
          <w:p w14:paraId="4C706938" w14:textId="77777777" w:rsidR="008D5492" w:rsidRDefault="008D5492">
            <w:pPr>
              <w:spacing w:after="40"/>
            </w:pPr>
          </w:p>
          <w:p w14:paraId="0F817458" w14:textId="77777777" w:rsidR="008D5492" w:rsidRDefault="008158C2">
            <w:pPr>
              <w:spacing w:before="60" w:after="60" w:line="320" w:lineRule="auto"/>
              <w:jc w:val="both"/>
            </w:pPr>
            <w:r>
              <w:rPr>
                <w:sz w:val="19"/>
                <w:szCs w:val="19"/>
              </w:rPr>
              <w:t>Technique: ___   Identity: ___   Example: ___   Sūtra: ___</w:t>
            </w:r>
          </w:p>
          <w:p w14:paraId="74591621" w14:textId="77777777" w:rsidR="008D5492" w:rsidRDefault="008158C2">
            <w:pPr>
              <w:spacing w:before="30" w:after="30"/>
            </w:pPr>
            <w:r>
              <w:rPr>
                <w:color w:val="CCCCCC"/>
                <w:sz w:val="18"/>
                <w:szCs w:val="18"/>
              </w:rPr>
              <w:t>__________________________________________________________________________</w:t>
            </w:r>
          </w:p>
          <w:p w14:paraId="18B2D8BE" w14:textId="77777777" w:rsidR="008D5492" w:rsidRDefault="008158C2">
            <w:pPr>
              <w:spacing w:before="30" w:after="30"/>
            </w:pPr>
            <w:r>
              <w:rPr>
                <w:color w:val="CCCCCC"/>
                <w:sz w:val="18"/>
                <w:szCs w:val="18"/>
              </w:rPr>
              <w:t>__________________________________________________________________________</w:t>
            </w:r>
          </w:p>
          <w:p w14:paraId="2031A21B" w14:textId="77777777" w:rsidR="008D5492" w:rsidRDefault="008D5492">
            <w:pPr>
              <w:spacing w:after="40"/>
            </w:pPr>
          </w:p>
          <w:p w14:paraId="2B249850" w14:textId="77777777" w:rsidR="008D5492" w:rsidRDefault="008158C2">
            <w:pPr>
              <w:spacing w:before="60" w:after="60" w:line="320" w:lineRule="auto"/>
              <w:jc w:val="both"/>
            </w:pPr>
            <w:r>
              <w:rPr>
                <w:sz w:val="19"/>
                <w:szCs w:val="19"/>
              </w:rPr>
              <w:t>Technique: ___   Identity: ___   Example: ___   Sūtra: ___</w:t>
            </w:r>
          </w:p>
          <w:p w14:paraId="35F3F8E0" w14:textId="77777777" w:rsidR="008D5492" w:rsidRDefault="008158C2">
            <w:pPr>
              <w:spacing w:before="30" w:after="30"/>
            </w:pPr>
            <w:r>
              <w:rPr>
                <w:color w:val="CCCCCC"/>
                <w:sz w:val="18"/>
                <w:szCs w:val="18"/>
              </w:rPr>
              <w:t>__________________________________________________________________________</w:t>
            </w:r>
          </w:p>
          <w:p w14:paraId="6B9F6B9C" w14:textId="77777777" w:rsidR="008D5492" w:rsidRDefault="008158C2">
            <w:pPr>
              <w:spacing w:before="30" w:after="30"/>
            </w:pPr>
            <w:r>
              <w:rPr>
                <w:color w:val="CCCCCC"/>
                <w:sz w:val="18"/>
                <w:szCs w:val="18"/>
              </w:rPr>
              <w:t>__________________________________________________________________________</w:t>
            </w:r>
          </w:p>
          <w:p w14:paraId="5DF02F63" w14:textId="77777777" w:rsidR="008D5492" w:rsidRDefault="008D5492">
            <w:pPr>
              <w:spacing w:after="40"/>
            </w:pPr>
          </w:p>
          <w:p w14:paraId="6256E292" w14:textId="77777777" w:rsidR="008D5492" w:rsidRDefault="008158C2">
            <w:pPr>
              <w:spacing w:before="60" w:after="60" w:line="320" w:lineRule="auto"/>
              <w:jc w:val="both"/>
            </w:pPr>
            <w:r>
              <w:rPr>
                <w:sz w:val="19"/>
                <w:szCs w:val="19"/>
              </w:rPr>
              <w:t>Technique: ___   Identity: ___   Example: ___   Sūtra: ___</w:t>
            </w:r>
          </w:p>
          <w:p w14:paraId="3A3EF3AD" w14:textId="77777777" w:rsidR="008D5492" w:rsidRDefault="008158C2">
            <w:pPr>
              <w:spacing w:before="30" w:after="30"/>
            </w:pPr>
            <w:r>
              <w:rPr>
                <w:color w:val="CCCCCC"/>
                <w:sz w:val="18"/>
                <w:szCs w:val="18"/>
              </w:rPr>
              <w:lastRenderedPageBreak/>
              <w:t>__________________________________________________________________________</w:t>
            </w:r>
          </w:p>
          <w:p w14:paraId="1C16F842" w14:textId="77777777" w:rsidR="008D5492" w:rsidRDefault="008158C2">
            <w:pPr>
              <w:spacing w:before="30" w:after="30"/>
            </w:pPr>
            <w:r>
              <w:rPr>
                <w:color w:val="CCCCCC"/>
                <w:sz w:val="18"/>
                <w:szCs w:val="18"/>
              </w:rPr>
              <w:t>__________________________________________________________________________</w:t>
            </w:r>
          </w:p>
          <w:p w14:paraId="383ECF99" w14:textId="77777777" w:rsidR="008D5492" w:rsidRDefault="008D5492">
            <w:pPr>
              <w:spacing w:after="40"/>
            </w:pPr>
          </w:p>
          <w:p w14:paraId="5CAEEF55" w14:textId="77777777" w:rsidR="008D5492" w:rsidRDefault="008158C2">
            <w:pPr>
              <w:spacing w:before="60" w:after="60" w:line="320" w:lineRule="auto"/>
              <w:jc w:val="both"/>
            </w:pPr>
            <w:r>
              <w:rPr>
                <w:sz w:val="19"/>
                <w:szCs w:val="19"/>
              </w:rPr>
              <w:t>Technique: ___   Identity: ___   Example: ___   Sūtra: ___</w:t>
            </w:r>
          </w:p>
          <w:p w14:paraId="3E20660C" w14:textId="77777777" w:rsidR="008D5492" w:rsidRDefault="008158C2">
            <w:pPr>
              <w:spacing w:before="30" w:after="30"/>
            </w:pPr>
            <w:r>
              <w:rPr>
                <w:color w:val="CCCCCC"/>
                <w:sz w:val="18"/>
                <w:szCs w:val="18"/>
              </w:rPr>
              <w:t>__________________________________________________________________________</w:t>
            </w:r>
          </w:p>
          <w:p w14:paraId="7BF7AFD9" w14:textId="77777777" w:rsidR="008D5492" w:rsidRDefault="008158C2">
            <w:pPr>
              <w:spacing w:before="30" w:after="30"/>
            </w:pPr>
            <w:r>
              <w:rPr>
                <w:color w:val="CCCCCC"/>
                <w:sz w:val="18"/>
                <w:szCs w:val="18"/>
              </w:rPr>
              <w:t>__________________________________________________________________________</w:t>
            </w:r>
          </w:p>
        </w:tc>
      </w:tr>
    </w:tbl>
    <w:p w14:paraId="0073B243" w14:textId="77777777" w:rsidR="008D5492" w:rsidRDefault="008D5492">
      <w:pPr>
        <w:spacing w:after="200"/>
      </w:pPr>
    </w:p>
    <w:p w14:paraId="718A6CD5" w14:textId="77777777" w:rsidR="008D5492" w:rsidRDefault="008158C2">
      <w:pPr>
        <w:spacing w:before="240" w:after="240"/>
        <w:jc w:val="center"/>
      </w:pPr>
      <w:r>
        <w:rPr>
          <w:color w:val="B8860B"/>
          <w:sz w:val="18"/>
          <w:szCs w:val="18"/>
        </w:rPr>
        <w:t>♦</w:t>
      </w:r>
      <w:r>
        <w:rPr>
          <w:color w:val="B8860B"/>
          <w:sz w:val="18"/>
          <w:szCs w:val="18"/>
        </w:rPr>
        <w:t xml:space="preserve">  ♦  ♦</w:t>
      </w:r>
    </w:p>
    <w:p w14:paraId="667E25EF"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5C645951"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10821F43" w14:textId="77777777" w:rsidR="008D5492" w:rsidRDefault="008158C2">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6AF61438" w14:textId="77777777" w:rsidR="008D5492" w:rsidRDefault="008158C2">
            <w:pPr>
              <w:spacing w:before="100" w:after="80" w:line="320" w:lineRule="auto"/>
              <w:jc w:val="both"/>
            </w:pPr>
            <w:r>
              <w:rPr>
                <w:rFonts w:ascii="Arial" w:eastAsia="Arial" w:hAnsi="Arial" w:cs="Arial"/>
                <w:b/>
                <w:bCs/>
                <w:color w:val="B8860B"/>
                <w:sz w:val="17"/>
                <w:szCs w:val="17"/>
              </w:rPr>
              <w:t>MENTOR'S SANCTUARY  ·  Chapter Fourteen</w:t>
            </w:r>
          </w:p>
          <w:p w14:paraId="7D72A219" w14:textId="77777777" w:rsidR="008D5492" w:rsidRDefault="008158C2">
            <w:pPr>
              <w:pBdr>
                <w:left w:val="single" w:sz="12" w:space="6" w:color="B8860B"/>
              </w:pBdr>
              <w:spacing w:before="200" w:after="80"/>
            </w:pPr>
            <w:r>
              <w:rPr>
                <w:b/>
                <w:bCs/>
              </w:rPr>
              <w:t>This Chapter's Purpose</w:t>
            </w:r>
          </w:p>
          <w:p w14:paraId="31C19FBB" w14:textId="77777777" w:rsidR="008D5492" w:rsidRDefault="008158C2">
            <w:pPr>
              <w:spacing w:before="80" w:after="100" w:line="320" w:lineRule="auto"/>
              <w:jc w:val="both"/>
            </w:pPr>
            <w:r>
              <w:t>Chapter Fourteen is the intellectual culmination of this book. A student who arrives here having genuinely engaged with every prior chapter will experience something rare: the moment when arithmetic reveals itself as algebra, and every technique they have learned is recognised as an identity they have been using implicitly. This recognition — not any specific algebraic skill — is the primary goal of Chapter Fourteen.</w:t>
            </w:r>
          </w:p>
          <w:p w14:paraId="6C198C24" w14:textId="77777777" w:rsidR="008D5492" w:rsidRDefault="008158C2">
            <w:pPr>
              <w:pBdr>
                <w:left w:val="single" w:sz="12" w:space="6" w:color="B8860B"/>
              </w:pBdr>
              <w:spacing w:before="200" w:after="80"/>
            </w:pPr>
            <w:r>
              <w:rPr>
                <w:b/>
                <w:bCs/>
              </w:rPr>
              <w:t>The Tradition on Teaching This</w:t>
            </w:r>
          </w:p>
          <w:p w14:paraId="2B223EA9" w14:textId="77777777" w:rsidR="008D5492" w:rsidRDefault="008158C2">
            <w:pPr>
              <w:spacing w:before="80" w:after="100" w:line="320" w:lineRule="auto"/>
              <w:jc w:val="both"/>
            </w:pPr>
            <w:r>
              <w:rPr>
                <w:i/>
                <w:iCs/>
                <w:color w:val="3A3A3A"/>
                <w:sz w:val="20"/>
                <w:szCs w:val="20"/>
              </w:rPr>
              <w:t>Calanā-Kalanābhyām — by sequential motion — governs the successive differences that reveal polynomial structure. But in Chapter Fourteen, it has a meta-level meaning: the student who has worked through this book chapter by chapter (sequentially) now sees all the techniques simultaneously — as a single algebraic structure. The book’s sequential motion has built toward this moment of simultaneous recognition.</w:t>
            </w:r>
          </w:p>
          <w:p w14:paraId="5BCA9D5A" w14:textId="77777777" w:rsidR="008D5492" w:rsidRDefault="008158C2">
            <w:pPr>
              <w:pBdr>
                <w:left w:val="single" w:sz="12" w:space="6" w:color="B8860B"/>
              </w:pBdr>
              <w:spacing w:before="200" w:after="80"/>
            </w:pPr>
            <w:r>
              <w:rPr>
                <w:b/>
                <w:bCs/>
              </w:rPr>
              <w:t>Practical Coaching Note</w:t>
            </w:r>
          </w:p>
          <w:p w14:paraId="07037C3C" w14:textId="77777777" w:rsidR="008D5492" w:rsidRDefault="008158C2">
            <w:pPr>
              <w:spacing w:before="80" w:after="60" w:line="320" w:lineRule="auto"/>
              <w:jc w:val="both"/>
            </w:pPr>
            <w:r>
              <w:t>Do not rush Chapter Fourteen. The identity-recognition exercises in Level 1 are more important than the equation-solving in Level 2. A student who can identify which algebraic identity underlies a specific technique has crossed the bridge. That crossing is irreversible.</w:t>
            </w:r>
          </w:p>
          <w:p w14:paraId="2BC1CAE9" w14:textId="77777777" w:rsidR="008D5492" w:rsidRDefault="008158C2">
            <w:pPr>
              <w:pBdr>
                <w:left w:val="single" w:sz="12" w:space="6" w:color="B8860B"/>
              </w:pBdr>
              <w:spacing w:before="200" w:after="80"/>
            </w:pPr>
            <w:r>
              <w:rPr>
                <w:b/>
                <w:bCs/>
              </w:rPr>
              <w:t>Diagnostic Flowchart — Chapter Fourteen</w:t>
            </w:r>
          </w:p>
          <w:p w14:paraId="44922090" w14:textId="77777777" w:rsidR="008D5492" w:rsidRDefault="008158C2">
            <w:pPr>
              <w:spacing w:before="60" w:after="20" w:line="320" w:lineRule="auto"/>
              <w:jc w:val="both"/>
            </w:pPr>
            <w:r>
              <w:rPr>
                <w:b/>
                <w:bCs/>
                <w:color w:val="B8860B"/>
                <w:sz w:val="19"/>
                <w:szCs w:val="19"/>
              </w:rPr>
              <w:lastRenderedPageBreak/>
              <w:t xml:space="preserve">If  </w:t>
            </w:r>
            <w:r>
              <w:rPr>
                <w:b/>
                <w:bCs/>
                <w:sz w:val="19"/>
                <w:szCs w:val="19"/>
              </w:rPr>
              <w:t>student is surprised they have been "doing algebra" since Chapter Five</w:t>
            </w:r>
            <w:r>
              <w:rPr>
                <w:b/>
                <w:bCs/>
                <w:color w:val="B8860B"/>
                <w:sz w:val="19"/>
                <w:szCs w:val="19"/>
              </w:rPr>
              <w:t xml:space="preserve">  →</w:t>
            </w:r>
          </w:p>
          <w:p w14:paraId="34F81EF0" w14:textId="77777777" w:rsidR="008D5492" w:rsidRDefault="008158C2">
            <w:pPr>
              <w:spacing w:after="80" w:line="320" w:lineRule="auto"/>
              <w:ind w:left="280"/>
              <w:jc w:val="both"/>
            </w:pPr>
            <w:r>
              <w:rPr>
                <w:sz w:val="19"/>
                <w:szCs w:val="19"/>
              </w:rPr>
              <w:t>Name it explicitly: "Every technique in this book has an algebraic identity. You have been using them without the algebraic notation. You are not a beginner at algebra — you are an advanced practitioner who now has the formal language to match."</w:t>
            </w:r>
          </w:p>
          <w:p w14:paraId="2DC7A2DF" w14:textId="77777777" w:rsidR="008D5492" w:rsidRDefault="008158C2">
            <w:pPr>
              <w:spacing w:before="60" w:after="20" w:line="320" w:lineRule="auto"/>
              <w:jc w:val="both"/>
            </w:pPr>
            <w:r>
              <w:rPr>
                <w:b/>
                <w:bCs/>
                <w:color w:val="B8860B"/>
                <w:sz w:val="19"/>
                <w:szCs w:val="19"/>
              </w:rPr>
              <w:t xml:space="preserve">If  </w:t>
            </w:r>
            <w:r>
              <w:rPr>
                <w:b/>
                <w:bCs/>
                <w:sz w:val="19"/>
                <w:szCs w:val="19"/>
              </w:rPr>
              <w:t>student finds linear equation solving easy</w:t>
            </w:r>
            <w:r>
              <w:rPr>
                <w:b/>
                <w:bCs/>
                <w:color w:val="B8860B"/>
                <w:sz w:val="19"/>
                <w:szCs w:val="19"/>
              </w:rPr>
              <w:t xml:space="preserve">  →</w:t>
            </w:r>
          </w:p>
          <w:p w14:paraId="5EC01C00" w14:textId="77777777" w:rsidR="008D5492" w:rsidRDefault="008158C2">
            <w:pPr>
              <w:spacing w:after="80" w:line="320" w:lineRule="auto"/>
              <w:ind w:left="280"/>
              <w:jc w:val="both"/>
            </w:pPr>
            <w:r>
              <w:rPr>
                <w:sz w:val="19"/>
                <w:szCs w:val="19"/>
              </w:rPr>
              <w:t>This is expected for a student who has completed Chapter Thirteen. The Four-Step Method is the equation-solving method in disguise. Name the connection.</w:t>
            </w:r>
          </w:p>
          <w:p w14:paraId="0AFF27C9" w14:textId="77777777" w:rsidR="008D5492" w:rsidRDefault="008158C2">
            <w:pPr>
              <w:spacing w:before="60" w:after="20" w:line="320" w:lineRule="auto"/>
              <w:jc w:val="both"/>
            </w:pPr>
            <w:r>
              <w:rPr>
                <w:b/>
                <w:bCs/>
                <w:color w:val="B8860B"/>
                <w:sz w:val="19"/>
                <w:szCs w:val="19"/>
              </w:rPr>
              <w:t xml:space="preserve">If  </w:t>
            </w:r>
            <w:r>
              <w:rPr>
                <w:b/>
                <w:bCs/>
                <w:sz w:val="19"/>
                <w:szCs w:val="19"/>
              </w:rPr>
              <w:t>student cannot draw the area model from memory</w:t>
            </w:r>
            <w:r>
              <w:rPr>
                <w:b/>
                <w:bCs/>
                <w:color w:val="B8860B"/>
                <w:sz w:val="19"/>
                <w:szCs w:val="19"/>
              </w:rPr>
              <w:t xml:space="preserve">  →</w:t>
            </w:r>
          </w:p>
          <w:p w14:paraId="79A60031" w14:textId="77777777" w:rsidR="008D5492" w:rsidRDefault="008158C2">
            <w:pPr>
              <w:spacing w:after="80" w:line="320" w:lineRule="auto"/>
              <w:ind w:left="280"/>
              <w:jc w:val="both"/>
            </w:pPr>
            <w:r>
              <w:rPr>
                <w:sz w:val="19"/>
                <w:szCs w:val="19"/>
              </w:rPr>
              <w:t>Return to Chapter Seven’s geometric proofs. The area models are the same; only the algebraic labelling has been added.</w:t>
            </w:r>
          </w:p>
          <w:p w14:paraId="70623E26" w14:textId="77777777" w:rsidR="008D5492" w:rsidRDefault="008158C2">
            <w:pPr>
              <w:spacing w:before="60" w:after="20" w:line="320" w:lineRule="auto"/>
              <w:jc w:val="both"/>
            </w:pPr>
            <w:r>
              <w:rPr>
                <w:b/>
                <w:bCs/>
                <w:color w:val="B8860B"/>
                <w:sz w:val="19"/>
                <w:szCs w:val="19"/>
              </w:rPr>
              <w:t xml:space="preserve">If  </w:t>
            </w:r>
            <w:r>
              <w:rPr>
                <w:b/>
                <w:bCs/>
                <w:sz w:val="19"/>
                <w:szCs w:val="19"/>
              </w:rPr>
              <w:t>student completes the Algebraic Autobiography</w:t>
            </w:r>
            <w:r>
              <w:rPr>
                <w:b/>
                <w:bCs/>
                <w:color w:val="B8860B"/>
                <w:sz w:val="19"/>
                <w:szCs w:val="19"/>
              </w:rPr>
              <w:t xml:space="preserve">  →</w:t>
            </w:r>
          </w:p>
          <w:p w14:paraId="03F73CCE" w14:textId="77777777" w:rsidR="008D5492" w:rsidRDefault="008158C2">
            <w:pPr>
              <w:spacing w:after="80" w:line="320" w:lineRule="auto"/>
              <w:ind w:left="280"/>
              <w:jc w:val="both"/>
            </w:pPr>
            <w:r>
              <w:rPr>
                <w:sz w:val="19"/>
                <w:szCs w:val="19"/>
              </w:rPr>
              <w:t>Review it carefully. Every entry is a window into how the student has integrated the material. This is the most complete demonstration of learning in the book.</w:t>
            </w:r>
          </w:p>
          <w:p w14:paraId="3EE46E32" w14:textId="77777777" w:rsidR="008D5492" w:rsidRDefault="008D5492">
            <w:pPr>
              <w:spacing w:after="40"/>
            </w:pPr>
          </w:p>
        </w:tc>
      </w:tr>
    </w:tbl>
    <w:p w14:paraId="10C35A83" w14:textId="77777777" w:rsidR="008D5492" w:rsidRDefault="008D5492">
      <w:pPr>
        <w:spacing w:after="100"/>
      </w:pPr>
    </w:p>
    <w:p w14:paraId="3173FE26" w14:textId="77777777" w:rsidR="008D5492" w:rsidRDefault="008158C2">
      <w:pPr>
        <w:spacing w:before="240" w:after="240"/>
        <w:jc w:val="center"/>
      </w:pPr>
      <w:r>
        <w:rPr>
          <w:color w:val="B8860B"/>
          <w:sz w:val="18"/>
          <w:szCs w:val="18"/>
        </w:rPr>
        <w:t>♦</w:t>
      </w:r>
      <w:r>
        <w:rPr>
          <w:color w:val="B8860B"/>
          <w:sz w:val="18"/>
          <w:szCs w:val="18"/>
        </w:rPr>
        <w:t xml:space="preserve">  ♦  ♦</w:t>
      </w:r>
    </w:p>
    <w:p w14:paraId="49E9D83D" w14:textId="77777777" w:rsidR="008D5492" w:rsidRDefault="008D5492">
      <w:pPr>
        <w:spacing w:after="80"/>
      </w:pPr>
    </w:p>
    <w:tbl>
      <w:tblPr>
        <w:tblW w:w="9200" w:type="dxa"/>
        <w:tblBorders>
          <w:top w:val="single" w:sz="8" w:space="0" w:color="1A2E5A"/>
          <w:left w:val="single" w:sz="10" w:space="0" w:color="B8860B"/>
          <w:bottom w:val="single" w:sz="8"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AA4C2D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20" w:type="dxa"/>
              <w:left w:w="200" w:type="dxa"/>
              <w:bottom w:w="120" w:type="dxa"/>
              <w:right w:w="200" w:type="dxa"/>
            </w:tcMar>
          </w:tcPr>
          <w:p w14:paraId="2B196D3C" w14:textId="77777777" w:rsidR="008D5492" w:rsidRDefault="008158C2">
            <w:pPr>
              <w:spacing w:before="80" w:after="60" w:line="320" w:lineRule="auto"/>
              <w:jc w:val="center"/>
            </w:pPr>
            <w:r>
              <w:rPr>
                <w:rFonts w:ascii="Arial" w:eastAsia="Arial" w:hAnsi="Arial" w:cs="Arial"/>
                <w:b/>
                <w:bCs/>
                <w:color w:val="B8860B"/>
                <w:sz w:val="20"/>
                <w:szCs w:val="20"/>
              </w:rPr>
              <w:t>★ STAGES FIVE AND SIX COMPLETE ★  ·  You have crossed the bridge.</w:t>
            </w:r>
          </w:p>
          <w:p w14:paraId="09805ECE" w14:textId="77777777" w:rsidR="008D5492" w:rsidRDefault="008158C2">
            <w:pPr>
              <w:spacing w:after="50" w:line="320" w:lineRule="auto"/>
              <w:ind w:left="200"/>
              <w:jc w:val="both"/>
            </w:pPr>
            <w:r>
              <w:rPr>
                <w:color w:val="B8860B"/>
                <w:sz w:val="20"/>
                <w:szCs w:val="20"/>
              </w:rPr>
              <w:t xml:space="preserve">◆  </w:t>
            </w:r>
            <w:r>
              <w:rPr>
                <w:sz w:val="19"/>
                <w:szCs w:val="19"/>
              </w:rPr>
              <w:t>The sixteen sūtras — as named patterns, not procedures.</w:t>
            </w:r>
          </w:p>
          <w:p w14:paraId="1CC1CDAB" w14:textId="77777777" w:rsidR="008D5492" w:rsidRDefault="008158C2">
            <w:pPr>
              <w:spacing w:after="50" w:line="320" w:lineRule="auto"/>
              <w:ind w:left="200"/>
              <w:jc w:val="both"/>
            </w:pPr>
            <w:r>
              <w:rPr>
                <w:color w:val="B8860B"/>
                <w:sz w:val="20"/>
                <w:szCs w:val="20"/>
              </w:rPr>
              <w:t xml:space="preserve">◆  </w:t>
            </w:r>
            <w:r>
              <w:rPr>
                <w:sz w:val="19"/>
                <w:szCs w:val="19"/>
              </w:rPr>
              <w:t>The Base and Sub-Base methods — and their algebraic identities.</w:t>
            </w:r>
          </w:p>
          <w:p w14:paraId="51FBE1E0" w14:textId="77777777" w:rsidR="008D5492" w:rsidRDefault="008158C2">
            <w:pPr>
              <w:spacing w:after="50" w:line="320" w:lineRule="auto"/>
              <w:ind w:left="200"/>
              <w:jc w:val="both"/>
            </w:pPr>
            <w:r>
              <w:rPr>
                <w:color w:val="B8860B"/>
                <w:sz w:val="20"/>
                <w:szCs w:val="20"/>
              </w:rPr>
              <w:t xml:space="preserve">◆  </w:t>
            </w:r>
            <w:r>
              <w:rPr>
                <w:sz w:val="19"/>
                <w:szCs w:val="19"/>
              </w:rPr>
              <w:t>Four squaring patterns — each proven geometrically.</w:t>
            </w:r>
          </w:p>
          <w:p w14:paraId="47153686" w14:textId="77777777" w:rsidR="008D5492" w:rsidRDefault="008158C2">
            <w:pPr>
              <w:spacing w:after="50" w:line="320" w:lineRule="auto"/>
              <w:ind w:left="200"/>
              <w:jc w:val="both"/>
            </w:pPr>
            <w:r>
              <w:rPr>
                <w:color w:val="B8860B"/>
                <w:sz w:val="20"/>
                <w:szCs w:val="20"/>
              </w:rPr>
              <w:t xml:space="preserve">◆  </w:t>
            </w:r>
            <w:r>
              <w:rPr>
                <w:sz w:val="19"/>
                <w:szCs w:val="19"/>
              </w:rPr>
              <w:t>The crosswise method — and its parallel-computing architecture.</w:t>
            </w:r>
          </w:p>
          <w:p w14:paraId="13D99EF4" w14:textId="77777777" w:rsidR="008D5492" w:rsidRDefault="008158C2">
            <w:pPr>
              <w:spacing w:after="50" w:line="320" w:lineRule="auto"/>
              <w:ind w:left="200"/>
              <w:jc w:val="both"/>
            </w:pPr>
            <w:r>
              <w:rPr>
                <w:color w:val="B8860B"/>
                <w:sz w:val="20"/>
                <w:szCs w:val="20"/>
              </w:rPr>
              <w:t xml:space="preserve">◆  </w:t>
            </w:r>
            <w:r>
              <w:rPr>
                <w:sz w:val="19"/>
                <w:szCs w:val="19"/>
              </w:rPr>
              <w:t>Percentage, D–S–T, and profit-loss — applied to real situations.</w:t>
            </w:r>
          </w:p>
          <w:p w14:paraId="1EB3BC2D" w14:textId="77777777" w:rsidR="008D5492" w:rsidRDefault="008158C2">
            <w:pPr>
              <w:spacing w:after="50" w:line="320" w:lineRule="auto"/>
              <w:ind w:left="200"/>
              <w:jc w:val="both"/>
            </w:pPr>
            <w:r>
              <w:rPr>
                <w:color w:val="B8860B"/>
                <w:sz w:val="20"/>
                <w:szCs w:val="20"/>
              </w:rPr>
              <w:t xml:space="preserve">◆  </w:t>
            </w:r>
            <w:r>
              <w:rPr>
                <w:sz w:val="19"/>
                <w:szCs w:val="19"/>
              </w:rPr>
              <w:t>The Four-Step Method — as a framework for all structured reasoning.</w:t>
            </w:r>
          </w:p>
          <w:p w14:paraId="7046D366" w14:textId="77777777" w:rsidR="008D5492" w:rsidRDefault="008158C2">
            <w:pPr>
              <w:spacing w:after="50" w:line="320" w:lineRule="auto"/>
              <w:ind w:left="200"/>
              <w:jc w:val="both"/>
            </w:pPr>
            <w:r>
              <w:rPr>
                <w:color w:val="B8860B"/>
                <w:sz w:val="20"/>
                <w:szCs w:val="20"/>
              </w:rPr>
              <w:t xml:space="preserve">◆  </w:t>
            </w:r>
            <w:r>
              <w:rPr>
                <w:sz w:val="19"/>
                <w:szCs w:val="19"/>
              </w:rPr>
              <w:t>The algebraic identity underlying every technique — the bridge is crossed.</w:t>
            </w:r>
          </w:p>
          <w:p w14:paraId="6828F414" w14:textId="77777777" w:rsidR="008D5492" w:rsidRDefault="008D5492">
            <w:pPr>
              <w:spacing w:after="40"/>
            </w:pPr>
          </w:p>
          <w:p w14:paraId="06287F35" w14:textId="77777777" w:rsidR="008D5492" w:rsidRDefault="008158C2">
            <w:pPr>
              <w:spacing w:before="60" w:after="80" w:line="320" w:lineRule="auto"/>
              <w:jc w:val="center"/>
            </w:pPr>
            <w:r>
              <w:rPr>
                <w:i/>
                <w:iCs/>
                <w:color w:val="BBBBBB"/>
                <w:sz w:val="19"/>
                <w:szCs w:val="19"/>
              </w:rPr>
              <w:t>One chapter remains: Chapter Fifteen — The Mastery Drill.</w:t>
            </w:r>
          </w:p>
        </w:tc>
      </w:tr>
    </w:tbl>
    <w:p w14:paraId="7DD44B02" w14:textId="77777777" w:rsidR="008D5492" w:rsidRDefault="008D5492">
      <w:pPr>
        <w:spacing w:after="80"/>
      </w:pPr>
    </w:p>
    <w:tbl>
      <w:tblPr>
        <w:tblW w:w="9200" w:type="dxa"/>
        <w:tblBorders>
          <w:top w:val="single" w:sz="12" w:space="0" w:color="1A2E5A"/>
          <w:left w:val="single" w:sz="12" w:space="0" w:color="B8860B"/>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B40EC6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44E8ACE" w14:textId="77777777" w:rsidR="008D5492" w:rsidRDefault="008158C2">
            <w:pPr>
              <w:spacing w:before="100" w:after="20" w:line="320" w:lineRule="auto"/>
              <w:jc w:val="center"/>
            </w:pPr>
            <w:r>
              <w:rPr>
                <w:rFonts w:ascii="Arial" w:eastAsia="Arial" w:hAnsi="Arial" w:cs="Arial"/>
                <w:b/>
                <w:bCs/>
                <w:color w:val="FFFFFF"/>
                <w:sz w:val="20"/>
                <w:szCs w:val="20"/>
              </w:rPr>
              <w:t>GATE REVIEW  ·  PART Four</w:t>
            </w:r>
          </w:p>
          <w:p w14:paraId="642FDD12" w14:textId="77777777" w:rsidR="008D5492" w:rsidRDefault="008158C2">
            <w:pPr>
              <w:spacing w:after="100" w:line="320" w:lineRule="auto"/>
              <w:jc w:val="center"/>
            </w:pPr>
            <w:r>
              <w:rPr>
                <w:i/>
                <w:iCs/>
                <w:color w:val="B8860B"/>
                <w:sz w:val="17"/>
                <w:szCs w:val="17"/>
              </w:rPr>
              <w:lastRenderedPageBreak/>
              <w:t>The Universal Engine: Real-Life Mathematics and the Bridge to Algebra</w:t>
            </w:r>
          </w:p>
        </w:tc>
      </w:tr>
      <w:tr w:rsidR="008D5492" w14:paraId="53EDB2A5"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24B93436" w14:textId="77777777" w:rsidR="008D5492" w:rsidRDefault="008158C2">
            <w:pPr>
              <w:spacing w:before="40" w:after="80" w:line="320" w:lineRule="auto"/>
              <w:jc w:val="both"/>
            </w:pPr>
            <w:r>
              <w:rPr>
                <w:i/>
                <w:iCs/>
                <w:color w:val="555555"/>
                <w:sz w:val="18"/>
                <w:szCs w:val="18"/>
              </w:rPr>
              <w:lastRenderedPageBreak/>
              <w:t>Before proceeding, confirm all of the following:</w:t>
            </w:r>
          </w:p>
          <w:p w14:paraId="7014AF77"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compute any percentage mentally using anchor building blocks.</w:t>
            </w:r>
          </w:p>
          <w:p w14:paraId="649C5CBE"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solve all four percentage problem types: find, increase, discount, reverse.</w:t>
            </w:r>
          </w:p>
          <w:p w14:paraId="5D9ED03F"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apply all three forms of D=S×T and convert between km/h, m/s, minutes, and hours.</w:t>
            </w:r>
          </w:p>
          <w:p w14:paraId="30A7D7F4"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solve relative speed problems (toward each other and same direction).</w:t>
            </w:r>
          </w:p>
          <w:p w14:paraId="32148807"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verify a multi-line bill, compute unit rates, and calculate profit/loss %.</w:t>
            </w:r>
          </w:p>
          <w:p w14:paraId="58B34CF5"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applies all four steps of SEE-UNDERSTAND-SOLVE-VERIFY to every word problem.</w:t>
            </w:r>
          </w:p>
          <w:p w14:paraId="719C39BA"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solve any linear equation by transposition and verify by substitution.</w:t>
            </w:r>
          </w:p>
          <w:p w14:paraId="115F95E6"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identify the algebraic identity underlying at least four Vedic techniques.</w:t>
            </w:r>
          </w:p>
          <w:p w14:paraId="1B065FD0"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can draw the area model proof for at least two identities from memory.</w:t>
            </w:r>
          </w:p>
          <w:p w14:paraId="5E967E6F" w14:textId="77777777" w:rsidR="008D5492" w:rsidRDefault="008158C2">
            <w:pPr>
              <w:spacing w:after="60" w:line="320" w:lineRule="auto"/>
              <w:ind w:left="80"/>
              <w:jc w:val="both"/>
            </w:pPr>
            <w:r>
              <w:rPr>
                <w:color w:val="B8860B"/>
                <w:sz w:val="18"/>
                <w:szCs w:val="18"/>
              </w:rPr>
              <w:t>☐</w:t>
            </w:r>
            <w:r>
              <w:rPr>
                <w:color w:val="B8860B"/>
                <w:sz w:val="18"/>
                <w:szCs w:val="18"/>
              </w:rPr>
              <w:t xml:space="preserve">  </w:t>
            </w:r>
            <w:r>
              <w:rPr>
                <w:sz w:val="19"/>
                <w:szCs w:val="19"/>
              </w:rPr>
              <w:t>The student has completed the Algebraic Autobiography (Chapter Fourteen, Level 5).</w:t>
            </w:r>
          </w:p>
          <w:p w14:paraId="4E7D5A4A" w14:textId="77777777" w:rsidR="008D5492" w:rsidRDefault="008D5492">
            <w:pPr>
              <w:spacing w:after="40"/>
            </w:pPr>
          </w:p>
          <w:p w14:paraId="39FDAD4A" w14:textId="77777777" w:rsidR="008D5492" w:rsidRDefault="008158C2">
            <w:pPr>
              <w:spacing w:before="80" w:after="40" w:line="320" w:lineRule="auto"/>
              <w:jc w:val="both"/>
            </w:pPr>
            <w:r>
              <w:rPr>
                <w:b/>
                <w:bCs/>
                <w:sz w:val="19"/>
                <w:szCs w:val="19"/>
              </w:rPr>
              <w:t>When all conditions are met: Part Four is complete.</w:t>
            </w:r>
          </w:p>
        </w:tc>
      </w:tr>
    </w:tbl>
    <w:p w14:paraId="60EB37B6" w14:textId="77777777" w:rsidR="008D5492" w:rsidRDefault="008158C2">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71535C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AC51DCE" w14:textId="77777777" w:rsidR="008D5492" w:rsidRDefault="008D5492">
            <w:pPr>
              <w:spacing w:before="80" w:after="140" w:line="320" w:lineRule="auto"/>
              <w:jc w:val="both"/>
            </w:pPr>
          </w:p>
        </w:tc>
      </w:tr>
      <w:tr w:rsidR="008D5492" w14:paraId="2A59121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BC5015" w14:textId="77777777" w:rsidR="008D5492" w:rsidRDefault="008158C2">
            <w:pPr>
              <w:spacing w:before="260" w:after="30" w:line="320" w:lineRule="auto"/>
              <w:jc w:val="center"/>
            </w:pPr>
            <w:r>
              <w:rPr>
                <w:rFonts w:ascii="Arial" w:eastAsia="Arial" w:hAnsi="Arial" w:cs="Arial"/>
                <w:color w:val="B8860B"/>
                <w:sz w:val="14"/>
                <w:szCs w:val="14"/>
              </w:rPr>
              <w:t>STAGE SEVEN  ·  MASTERY AND EXCELLENCE  ·  CHAPTER FIFTEEN</w:t>
            </w:r>
          </w:p>
        </w:tc>
      </w:tr>
      <w:tr w:rsidR="008D5492" w14:paraId="4C55C44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17DBBD" w14:textId="77777777" w:rsidR="008D5492" w:rsidRDefault="008158C2">
            <w:pPr>
              <w:spacing w:after="20" w:line="320" w:lineRule="auto"/>
              <w:jc w:val="center"/>
            </w:pPr>
            <w:r>
              <w:rPr>
                <w:color w:val="888888"/>
                <w:sz w:val="18"/>
                <w:szCs w:val="18"/>
              </w:rPr>
              <w:t>Chapter Fifteen</w:t>
            </w:r>
          </w:p>
        </w:tc>
      </w:tr>
      <w:tr w:rsidR="008D5492" w14:paraId="5B40A99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157400B" w14:textId="77777777" w:rsidR="008D5492" w:rsidRDefault="008158C2">
            <w:pPr>
              <w:spacing w:after="20" w:line="320" w:lineRule="auto"/>
              <w:jc w:val="center"/>
            </w:pPr>
            <w:r>
              <w:rPr>
                <w:b/>
                <w:bCs/>
                <w:color w:val="FFFFFF"/>
                <w:sz w:val="52"/>
                <w:szCs w:val="52"/>
              </w:rPr>
              <w:t>The Mastery Drill</w:t>
            </w:r>
          </w:p>
        </w:tc>
      </w:tr>
      <w:tr w:rsidR="008D5492" w14:paraId="2845505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AB68CD3" w14:textId="77777777" w:rsidR="008D5492" w:rsidRDefault="008158C2">
            <w:pPr>
              <w:spacing w:after="40" w:line="320" w:lineRule="auto"/>
              <w:jc w:val="center"/>
            </w:pPr>
            <w:r>
              <w:rPr>
                <w:i/>
                <w:iCs/>
                <w:color w:val="B8860B"/>
                <w:sz w:val="21"/>
                <w:szCs w:val="21"/>
              </w:rPr>
              <w:t>100 Questions  ·  Seven Stages  ·  One Clear Mind</w:t>
            </w:r>
          </w:p>
        </w:tc>
      </w:tr>
      <w:tr w:rsidR="008D5492" w14:paraId="1FFF16E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6291E90" w14:textId="77777777" w:rsidR="008D5492" w:rsidRDefault="008158C2">
            <w:pPr>
              <w:spacing w:before="30" w:after="8" w:line="320" w:lineRule="auto"/>
              <w:jc w:val="center"/>
            </w:pPr>
            <w:r>
              <w:rPr>
                <w:i/>
                <w:iCs/>
                <w:color w:val="AAAAAA"/>
                <w:sz w:val="19"/>
                <w:szCs w:val="19"/>
              </w:rPr>
              <w:t>"One hundred questions. One clear mind.</w:t>
            </w:r>
          </w:p>
          <w:p w14:paraId="728629D0" w14:textId="77777777" w:rsidR="008D5492" w:rsidRDefault="008158C2">
            <w:pPr>
              <w:spacing w:after="260" w:line="320" w:lineRule="auto"/>
              <w:jc w:val="center"/>
            </w:pPr>
            <w:r>
              <w:rPr>
                <w:i/>
                <w:iCs/>
                <w:color w:val="777777"/>
                <w:sz w:val="17"/>
                <w:szCs w:val="17"/>
              </w:rPr>
              <w:t>That is all that is required."  —  Ga</w:t>
            </w:r>
            <w:r>
              <w:rPr>
                <w:i/>
                <w:iCs/>
                <w:color w:val="777777"/>
                <w:sz w:val="17"/>
                <w:szCs w:val="17"/>
              </w:rPr>
              <w:t>ṇ</w:t>
            </w:r>
            <w:r>
              <w:rPr>
                <w:i/>
                <w:iCs/>
                <w:color w:val="777777"/>
                <w:sz w:val="17"/>
                <w:szCs w:val="17"/>
              </w:rPr>
              <w:t>itSūtram · Stage Seven</w:t>
            </w:r>
          </w:p>
        </w:tc>
      </w:tr>
      <w:tr w:rsidR="008D5492" w14:paraId="6D4635A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181EB659" w14:textId="77777777" w:rsidR="008D5492" w:rsidRDefault="008D5492">
            <w:pPr>
              <w:spacing w:before="80" w:after="140" w:line="320" w:lineRule="auto"/>
              <w:jc w:val="both"/>
            </w:pPr>
          </w:p>
        </w:tc>
      </w:tr>
    </w:tbl>
    <w:p w14:paraId="3985C9F2" w14:textId="77777777" w:rsidR="008D5492" w:rsidRDefault="008D5492">
      <w:pPr>
        <w:spacing w:after="10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F6F7D88" w14:textId="77777777">
        <w:tc>
          <w:tcPr>
            <w:tcW w:w="9200" w:type="dxa"/>
            <w:tcBorders>
              <w:top w:val="single" w:sz="8" w:space="0" w:color="1A2E5A"/>
              <w:left w:val="single" w:sz="8" w:space="0" w:color="B8860B"/>
              <w:bottom w:val="single" w:sz="6" w:space="0" w:color="B8860B"/>
              <w:right w:val="single" w:sz="4" w:space="0" w:color="1A2E5A"/>
            </w:tcBorders>
            <w:shd w:val="clear" w:color="auto" w:fill="1A2E5A"/>
            <w:tcMar>
              <w:top w:w="120" w:type="dxa"/>
              <w:left w:w="200" w:type="dxa"/>
              <w:bottom w:w="100" w:type="dxa"/>
              <w:right w:w="200" w:type="dxa"/>
            </w:tcMar>
          </w:tcPr>
          <w:p w14:paraId="5CA1273F" w14:textId="77777777" w:rsidR="008D5492" w:rsidRDefault="008158C2">
            <w:pPr>
              <w:spacing w:before="80" w:after="20" w:line="320" w:lineRule="auto"/>
              <w:jc w:val="center"/>
            </w:pPr>
            <w:r>
              <w:rPr>
                <w:rFonts w:ascii="Arial" w:eastAsia="Arial" w:hAnsi="Arial" w:cs="Arial"/>
                <w:b/>
                <w:bCs/>
                <w:color w:val="B8860B"/>
                <w:sz w:val="20"/>
                <w:szCs w:val="20"/>
              </w:rPr>
              <w:t>★ STAGE SEVEN ★</w:t>
            </w:r>
          </w:p>
          <w:p w14:paraId="2D6B9007" w14:textId="77777777" w:rsidR="008D5492" w:rsidRDefault="008158C2">
            <w:pPr>
              <w:spacing w:after="20" w:line="320" w:lineRule="auto"/>
              <w:jc w:val="center"/>
            </w:pPr>
            <w:r>
              <w:rPr>
                <w:b/>
                <w:bCs/>
                <w:color w:val="FFFFFF"/>
                <w:sz w:val="30"/>
                <w:szCs w:val="30"/>
              </w:rPr>
              <w:t>Mastery and Excellence</w:t>
            </w:r>
          </w:p>
          <w:p w14:paraId="128124DA" w14:textId="77777777" w:rsidR="008D5492" w:rsidRDefault="008158C2">
            <w:pPr>
              <w:spacing w:after="80" w:line="320" w:lineRule="auto"/>
              <w:jc w:val="center"/>
            </w:pPr>
            <w:r>
              <w:rPr>
                <w:i/>
                <w:iCs/>
                <w:color w:val="BBBBBB"/>
                <w:sz w:val="18"/>
                <w:szCs w:val="18"/>
              </w:rPr>
              <w:t>One hundred questions  ·  Thirty days  ·  The tools you keep forever</w:t>
            </w:r>
          </w:p>
        </w:tc>
      </w:tr>
    </w:tbl>
    <w:p w14:paraId="732FCF67"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0EEAF917"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C348C25" w14:textId="77777777" w:rsidR="008D5492" w:rsidRDefault="008158C2">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56F1264E" w14:textId="77777777" w:rsidR="008D5492" w:rsidRDefault="008158C2">
            <w:pPr>
              <w:spacing w:line="340" w:lineRule="auto"/>
              <w:jc w:val="both"/>
            </w:pPr>
            <w:r>
              <w:rPr>
                <w:i/>
                <w:iCs/>
                <w:color w:val="3A3A3A"/>
                <w:sz w:val="21"/>
                <w:szCs w:val="21"/>
              </w:rPr>
              <w:t>In 499 CE, Āryabha</w:t>
            </w:r>
            <w:r>
              <w:rPr>
                <w:i/>
                <w:iCs/>
                <w:color w:val="3A3A3A"/>
                <w:sz w:val="21"/>
                <w:szCs w:val="21"/>
              </w:rPr>
              <w:t>ṭ</w:t>
            </w:r>
            <w:r>
              <w:rPr>
                <w:i/>
                <w:iCs/>
                <w:color w:val="3A3A3A"/>
                <w:sz w:val="21"/>
                <w:szCs w:val="21"/>
              </w:rPr>
              <w:t>a completed the Āryabha</w:t>
            </w:r>
            <w:r>
              <w:rPr>
                <w:i/>
                <w:iCs/>
                <w:color w:val="3A3A3A"/>
                <w:sz w:val="21"/>
                <w:szCs w:val="21"/>
              </w:rPr>
              <w:t>ṭ</w:t>
            </w:r>
            <w:r>
              <w:rPr>
                <w:i/>
                <w:iCs/>
                <w:color w:val="3A3A3A"/>
                <w:sz w:val="21"/>
                <w:szCs w:val="21"/>
              </w:rPr>
              <w:t>īyā at the age of twenty-three. One hundred and eighteen verses. Astronomy, arithmetic, algebra, trigonometry — each compressed to the density of a seed. The great learning centres of Nālandā and Tak</w:t>
            </w:r>
            <w:r>
              <w:rPr>
                <w:i/>
                <w:iCs/>
                <w:color w:val="3A3A3A"/>
                <w:sz w:val="21"/>
                <w:szCs w:val="21"/>
              </w:rPr>
              <w:t>ṣ</w:t>
            </w:r>
            <w:r>
              <w:rPr>
                <w:i/>
                <w:iCs/>
                <w:color w:val="3A3A3A"/>
                <w:sz w:val="21"/>
                <w:szCs w:val="21"/>
              </w:rPr>
              <w:t>aśilā did not consider a student complete until they could demonstrate fluency across the entire range of their studies. Not individual techniques, but the integration of all techniques. The final examination was not a test of memory. It was a test of understanding.</w:t>
            </w:r>
          </w:p>
          <w:p w14:paraId="7C576762" w14:textId="77777777" w:rsidR="008D5492" w:rsidRDefault="008158C2">
            <w:pPr>
              <w:spacing w:before="60" w:line="340" w:lineRule="auto"/>
              <w:jc w:val="both"/>
            </w:pPr>
            <w:r>
              <w:rPr>
                <w:i/>
                <w:iCs/>
                <w:color w:val="3A3A3A"/>
                <w:sz w:val="21"/>
                <w:szCs w:val="21"/>
              </w:rPr>
              <w:t xml:space="preserve">This chapter is that examination. One hundred questions, arranged in rising complexity, drawn from every stage of this book. They are not arranged by technique but by difficulty and type: foundations first, then base methods, then the interleaved technique questions that require method selection, then </w:t>
            </w:r>
            <w:r>
              <w:rPr>
                <w:i/>
                <w:iCs/>
                <w:color w:val="3A3A3A"/>
                <w:sz w:val="21"/>
                <w:szCs w:val="21"/>
              </w:rPr>
              <w:lastRenderedPageBreak/>
              <w:t>applied real-life problems, then word problems, and finally the questions that invert the learning relationship entirely — where you become the author of the mathematics.</w:t>
            </w:r>
          </w:p>
          <w:p w14:paraId="40260DC4" w14:textId="77777777" w:rsidR="008D5492" w:rsidRDefault="008158C2">
            <w:pPr>
              <w:spacing w:before="60" w:line="340" w:lineRule="auto"/>
              <w:jc w:val="both"/>
            </w:pPr>
            <w:r>
              <w:rPr>
                <w:i/>
                <w:iCs/>
                <w:color w:val="3A3A3A"/>
                <w:sz w:val="21"/>
                <w:szCs w:val="21"/>
              </w:rPr>
              <w:t>This is not a test. No one is grading it. It is a celebration — a structured act of self-discovery. When you reach Question 100 and count the questions you answered with full confidence, that number will be larger than the number you would have predicted when you opened this book for the first time. That difference is what Ga</w:t>
            </w:r>
            <w:r>
              <w:rPr>
                <w:i/>
                <w:iCs/>
                <w:color w:val="3A3A3A"/>
                <w:sz w:val="21"/>
                <w:szCs w:val="21"/>
              </w:rPr>
              <w:t>ṇ</w:t>
            </w:r>
            <w:r>
              <w:rPr>
                <w:i/>
                <w:iCs/>
                <w:color w:val="3A3A3A"/>
                <w:sz w:val="21"/>
                <w:szCs w:val="21"/>
              </w:rPr>
              <w:t>itSūtram was designed to create.</w:t>
            </w:r>
          </w:p>
        </w:tc>
      </w:tr>
    </w:tbl>
    <w:p w14:paraId="67629582"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6F300D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C0E983C" w14:textId="77777777" w:rsidR="008D5492" w:rsidRDefault="008158C2">
            <w:pPr>
              <w:spacing w:before="80" w:after="80" w:line="320" w:lineRule="auto"/>
              <w:jc w:val="both"/>
            </w:pPr>
            <w:r>
              <w:rPr>
                <w:rFonts w:ascii="Arial" w:eastAsia="Arial" w:hAnsi="Arial" w:cs="Arial"/>
                <w:b/>
                <w:bCs/>
                <w:color w:val="FFFFFF"/>
                <w:sz w:val="18"/>
                <w:szCs w:val="18"/>
              </w:rPr>
              <w:t>BEFORE YOU BEGIN</w:t>
            </w:r>
          </w:p>
        </w:tc>
      </w:tr>
      <w:tr w:rsidR="008D5492" w14:paraId="772690DE"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13756B5E" w14:textId="77777777" w:rsidR="008D5492" w:rsidRDefault="008158C2">
            <w:pPr>
              <w:spacing w:before="80" w:after="140" w:line="320" w:lineRule="auto"/>
              <w:jc w:val="both"/>
            </w:pPr>
            <w:r>
              <w:t>This chapter is not a test. It is a celebration. One hundred questions drawn from every chapter of Ga</w:t>
            </w:r>
            <w:r>
              <w:t>ṇ</w:t>
            </w:r>
            <w:r>
              <w:t>itSūtram, arranged in rising complexity.</w:t>
            </w:r>
          </w:p>
          <w:p w14:paraId="1AA4AE65" w14:textId="77777777" w:rsidR="008D5492" w:rsidRDefault="008158C2">
            <w:pPr>
              <w:spacing w:before="80" w:after="140" w:line="320" w:lineRule="auto"/>
              <w:jc w:val="both"/>
            </w:pPr>
            <w:r>
              <w:t xml:space="preserve">Your task is not to finish quickly. Your task is to approach each question with the same calm, pattern-aware attention this entire book has been building. Work at your own pace. </w:t>
            </w:r>
            <w:r>
              <w:rPr>
                <w:b/>
                <w:bCs/>
              </w:rPr>
              <w:t>Verify each answer before moving to the next.</w:t>
            </w:r>
          </w:p>
          <w:p w14:paraId="3AC329D7" w14:textId="77777777" w:rsidR="008D5492" w:rsidRDefault="008158C2">
            <w:pPr>
              <w:spacing w:before="80" w:after="140" w:line="320" w:lineRule="auto"/>
              <w:jc w:val="both"/>
            </w:pPr>
            <w:r>
              <w:t>After the drill, count the questions you answered with full confidence. That number will be larger than the number you would have expected when you opened this book for the first time.</w:t>
            </w:r>
          </w:p>
          <w:p w14:paraId="6C28EC14" w14:textId="77777777" w:rsidR="008D5492" w:rsidRDefault="008158C2">
            <w:pPr>
              <w:spacing w:before="80" w:after="140" w:line="320" w:lineRule="auto"/>
              <w:jc w:val="both"/>
            </w:pPr>
            <w:r>
              <w:rPr>
                <w:b/>
                <w:bCs/>
                <w:color w:val="B8860B"/>
                <w:sz w:val="18"/>
                <w:szCs w:val="18"/>
              </w:rPr>
              <w:t>⚠</w:t>
            </w:r>
            <w:r>
              <w:rPr>
                <w:b/>
                <w:bCs/>
                <w:color w:val="B8860B"/>
                <w:sz w:val="18"/>
                <w:szCs w:val="18"/>
              </w:rPr>
              <w:t xml:space="preserve">  </w:t>
            </w:r>
            <w:r>
              <w:rPr>
                <w:sz w:val="19"/>
                <w:szCs w:val="19"/>
              </w:rPr>
              <w:t>Complete solutions are in Appendix C. Do not consult Appendix C during the drill. Use it afterwards — carefully, to examine every question you found difficult.</w:t>
            </w:r>
          </w:p>
          <w:p w14:paraId="78F5A656" w14:textId="77777777" w:rsidR="008D5492" w:rsidRDefault="008D5492">
            <w:pPr>
              <w:spacing w:after="40"/>
            </w:pPr>
          </w:p>
          <w:p w14:paraId="02FB20D1" w14:textId="77777777" w:rsidR="008D5492" w:rsidRDefault="008158C2">
            <w:pPr>
              <w:spacing w:before="40" w:after="80" w:line="320" w:lineRule="auto"/>
              <w:jc w:val="center"/>
            </w:pPr>
            <w:r>
              <w:rPr>
                <w:b/>
                <w:bCs/>
                <w:i/>
                <w:iCs/>
                <w:color w:val="B8860B"/>
                <w:sz w:val="21"/>
                <w:szCs w:val="21"/>
              </w:rPr>
              <w:t>"Pencils down until you have read the entire question. Clarity over Speed. Always."</w:t>
            </w:r>
          </w:p>
        </w:tc>
      </w:tr>
    </w:tbl>
    <w:p w14:paraId="1D909588"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ED36F38"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4EC536C8" w14:textId="77777777" w:rsidR="008D5492" w:rsidRDefault="008158C2">
            <w:pPr>
              <w:spacing w:before="80" w:after="80" w:line="320" w:lineRule="auto"/>
              <w:jc w:val="both"/>
            </w:pPr>
            <w:r>
              <w:rPr>
                <w:rFonts w:ascii="Arial" w:eastAsia="Arial" w:hAnsi="Arial" w:cs="Arial"/>
                <w:b/>
                <w:bCs/>
                <w:color w:val="FFFFFF"/>
                <w:sz w:val="18"/>
                <w:szCs w:val="18"/>
              </w:rPr>
              <w:t>WHY INTERLEAVED RETRIEVAL PRACTICE WORKS</w:t>
            </w:r>
          </w:p>
        </w:tc>
      </w:tr>
      <w:tr w:rsidR="008D5492" w14:paraId="722E5BFF"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105EAC03" w14:textId="77777777" w:rsidR="008D5492" w:rsidRDefault="008158C2">
            <w:pPr>
              <w:spacing w:before="80" w:after="140" w:line="320" w:lineRule="auto"/>
              <w:jc w:val="both"/>
            </w:pPr>
            <w:r>
              <w:t xml:space="preserve">The most reliably effective learning technique identified in cognitive science over the past four decades is </w:t>
            </w:r>
            <w:r>
              <w:rPr>
                <w:b/>
                <w:bCs/>
                <w:i/>
                <w:iCs/>
              </w:rPr>
              <w:t>retrieval practice</w:t>
            </w:r>
            <w:r>
              <w:t xml:space="preserve">: the deliberate act of recalling information from memory rather than re-reading it. </w:t>
            </w:r>
            <w:r>
              <w:rPr>
                <w:b/>
                <w:bCs/>
                <w:i/>
                <w:iCs/>
              </w:rPr>
              <w:t>Interleaved practice</w:t>
            </w:r>
            <w:r>
              <w:t xml:space="preserve"> — mixing problems from different topics — </w:t>
            </w:r>
            <w:r>
              <w:lastRenderedPageBreak/>
              <w:t>adds a second benefit: the learner must identify which method applies, not just execute a known procedure. That identification step is where durable mastery is built.</w:t>
            </w:r>
          </w:p>
          <w:p w14:paraId="1AF99B86" w14:textId="77777777" w:rsidR="008D5492" w:rsidRDefault="008158C2">
            <w:pPr>
              <w:spacing w:before="80" w:after="140" w:line="320" w:lineRule="auto"/>
              <w:jc w:val="both"/>
            </w:pPr>
            <w:r>
              <w:t>Questions 1–20 activate Stage One skills. Questions 21–40 activate Stage Three. Questions 41–70 interleave Stages Three and Four, requiring method selection. Questions 71–90 require interpretation before calculation. Questions 91–100 invert the learning relationship entirely: the student becomes the author.</w:t>
            </w:r>
          </w:p>
          <w:p w14:paraId="74D03280" w14:textId="77777777" w:rsidR="008D5492" w:rsidRDefault="008158C2">
            <w:pPr>
              <w:spacing w:before="80" w:after="140" w:line="320" w:lineRule="auto"/>
              <w:jc w:val="both"/>
            </w:pPr>
            <w:r>
              <w:rPr>
                <w:color w:val="B8860B"/>
                <w:sz w:val="17"/>
                <w:szCs w:val="17"/>
              </w:rPr>
              <w:t>❖</w:t>
            </w:r>
            <w:r>
              <w:rPr>
                <w:color w:val="B8860B"/>
                <w:sz w:val="17"/>
                <w:szCs w:val="17"/>
              </w:rPr>
              <w:t xml:space="preserve">  </w:t>
            </w:r>
            <w:r>
              <w:rPr>
                <w:i/>
                <w:iCs/>
                <w:color w:val="555555"/>
                <w:sz w:val="18"/>
                <w:szCs w:val="18"/>
              </w:rPr>
              <w:t>Heritage note: the great learning centres of Nālandā and Tak</w:t>
            </w:r>
            <w:r>
              <w:rPr>
                <w:i/>
                <w:iCs/>
                <w:color w:val="555555"/>
                <w:sz w:val="18"/>
                <w:szCs w:val="18"/>
              </w:rPr>
              <w:t>ṣ</w:t>
            </w:r>
            <w:r>
              <w:rPr>
                <w:i/>
                <w:iCs/>
                <w:color w:val="555555"/>
                <w:sz w:val="18"/>
                <w:szCs w:val="18"/>
              </w:rPr>
              <w:t>aśilā held rigorous comprehensive examinations. A student was not considered complete until they could demonstrate fluency across the full range of their studies. The Mastery Drill stands in this tradition.</w:t>
            </w:r>
          </w:p>
        </w:tc>
      </w:tr>
    </w:tbl>
    <w:p w14:paraId="778C3D72"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79D46318"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A1E2956" w14:textId="77777777" w:rsidR="008D5492" w:rsidRDefault="008158C2">
            <w:pPr>
              <w:spacing w:before="60" w:line="320" w:lineRule="auto"/>
              <w:jc w:val="center"/>
            </w:pPr>
            <w:r>
              <w:rPr>
                <w:rFonts w:ascii="Arial" w:eastAsia="Arial" w:hAnsi="Arial" w:cs="Arial"/>
                <w:b/>
                <w:bCs/>
                <w:color w:val="B8860B"/>
                <w:sz w:val="40"/>
                <w:szCs w:val="40"/>
              </w:rPr>
              <w:t>Q</w:t>
            </w:r>
          </w:p>
          <w:p w14:paraId="5224A9DF" w14:textId="77777777" w:rsidR="008D5492" w:rsidRDefault="008158C2">
            <w:pPr>
              <w:spacing w:after="60" w:line="320" w:lineRule="auto"/>
              <w:jc w:val="center"/>
            </w:pPr>
            <w:r>
              <w:rPr>
                <w:rFonts w:ascii="Arial" w:eastAsia="Arial" w:hAnsi="Arial" w:cs="Arial"/>
                <w:b/>
                <w:bCs/>
                <w:color w:val="FFFFFF"/>
                <w:sz w:val="28"/>
                <w:szCs w:val="28"/>
              </w:rPr>
              <w:t>1–20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6395C3D9" w14:textId="77777777" w:rsidR="008D5492" w:rsidRDefault="008158C2">
            <w:pPr>
              <w:spacing w:before="60" w:after="20" w:line="320" w:lineRule="auto"/>
              <w:jc w:val="both"/>
            </w:pPr>
            <w:r>
              <w:rPr>
                <w:b/>
                <w:bCs/>
                <w:sz w:val="24"/>
                <w:szCs w:val="24"/>
              </w:rPr>
              <w:t>Foundations</w:t>
            </w:r>
          </w:p>
          <w:p w14:paraId="038754FF" w14:textId="77777777" w:rsidR="008D5492" w:rsidRDefault="008158C2">
            <w:pPr>
              <w:spacing w:after="60" w:line="320" w:lineRule="auto"/>
              <w:jc w:val="both"/>
            </w:pPr>
            <w:r>
              <w:rPr>
                <w:i/>
                <w:iCs/>
                <w:color w:val="BBBBBB"/>
                <w:sz w:val="18"/>
                <w:szCs w:val="18"/>
              </w:rPr>
              <w:t>Number Sense  ·  Estimation  ·  Complements  ·  Patterns  ·  Write only the answer</w:t>
            </w:r>
          </w:p>
        </w:tc>
      </w:tr>
    </w:tbl>
    <w:p w14:paraId="63EA9337"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4D2D16CF"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91E9CCB" w14:textId="77777777" w:rsidR="008D5492" w:rsidRDefault="008158C2">
            <w:pPr>
              <w:spacing w:before="40" w:after="20" w:line="320" w:lineRule="auto"/>
              <w:jc w:val="right"/>
            </w:pPr>
            <w:r>
              <w:rPr>
                <w:b/>
                <w:bCs/>
                <w:color w:val="B8860B"/>
                <w:sz w:val="20"/>
                <w:szCs w:val="20"/>
              </w:rPr>
              <w:t>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671DC3B" w14:textId="77777777" w:rsidR="008D5492" w:rsidRDefault="008158C2">
            <w:pPr>
              <w:spacing w:before="40" w:after="20" w:line="320" w:lineRule="auto"/>
              <w:jc w:val="both"/>
            </w:pPr>
            <w:r>
              <w:rPr>
                <w:b/>
                <w:bCs/>
                <w:sz w:val="21"/>
                <w:szCs w:val="21"/>
              </w:rPr>
              <w:t>Round 347 to the nearest hundred.</w:t>
            </w:r>
          </w:p>
          <w:p w14:paraId="391A9E06" w14:textId="77777777" w:rsidR="008D5492" w:rsidRDefault="008158C2">
            <w:pPr>
              <w:spacing w:after="20" w:line="320" w:lineRule="auto"/>
              <w:jc w:val="both"/>
            </w:pPr>
            <w:r>
              <w:rPr>
                <w:i/>
                <w:iCs/>
                <w:color w:val="888888"/>
                <w:sz w:val="18"/>
                <w:szCs w:val="18"/>
              </w:rPr>
              <w:t>Answer: _______</w:t>
            </w:r>
          </w:p>
        </w:tc>
      </w:tr>
      <w:tr w:rsidR="008D5492" w14:paraId="461193E0"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5D0D9BE" w14:textId="77777777" w:rsidR="008D5492" w:rsidRDefault="008158C2">
            <w:pPr>
              <w:spacing w:before="40" w:after="20" w:line="320" w:lineRule="auto"/>
              <w:jc w:val="right"/>
            </w:pPr>
            <w:r>
              <w:rPr>
                <w:b/>
                <w:bCs/>
                <w:color w:val="B8860B"/>
                <w:sz w:val="20"/>
                <w:szCs w:val="20"/>
              </w:rPr>
              <w:t>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83E1FFF" w14:textId="77777777" w:rsidR="008D5492" w:rsidRDefault="008158C2">
            <w:pPr>
              <w:spacing w:before="40" w:after="20" w:line="320" w:lineRule="auto"/>
              <w:jc w:val="both"/>
            </w:pPr>
            <w:r>
              <w:rPr>
                <w:b/>
                <w:bCs/>
                <w:sz w:val="21"/>
                <w:szCs w:val="21"/>
              </w:rPr>
              <w:t>36 + 47 using friendly numbers. Show your anchor.</w:t>
            </w:r>
          </w:p>
          <w:p w14:paraId="125E488A" w14:textId="77777777" w:rsidR="008D5492" w:rsidRDefault="008158C2">
            <w:pPr>
              <w:spacing w:after="20" w:line="320" w:lineRule="auto"/>
              <w:jc w:val="both"/>
            </w:pPr>
            <w:r>
              <w:rPr>
                <w:i/>
                <w:iCs/>
                <w:color w:val="888888"/>
                <w:sz w:val="18"/>
                <w:szCs w:val="18"/>
              </w:rPr>
              <w:t>Anchor: ___   Answer: ___</w:t>
            </w:r>
          </w:p>
        </w:tc>
      </w:tr>
      <w:tr w:rsidR="008D5492" w14:paraId="1096AC9D"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B62C5A1" w14:textId="77777777" w:rsidR="008D5492" w:rsidRDefault="008158C2">
            <w:pPr>
              <w:spacing w:before="40" w:after="20" w:line="320" w:lineRule="auto"/>
              <w:jc w:val="right"/>
            </w:pPr>
            <w:r>
              <w:rPr>
                <w:b/>
                <w:bCs/>
                <w:color w:val="B8860B"/>
                <w:sz w:val="20"/>
                <w:szCs w:val="20"/>
              </w:rPr>
              <w:t>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7446F62" w14:textId="77777777" w:rsidR="008D5492" w:rsidRDefault="008158C2">
            <w:pPr>
              <w:spacing w:before="40" w:after="20" w:line="320" w:lineRule="auto"/>
              <w:jc w:val="both"/>
            </w:pPr>
            <w:r>
              <w:rPr>
                <w:b/>
                <w:bCs/>
                <w:sz w:val="21"/>
                <w:szCs w:val="21"/>
              </w:rPr>
              <w:t>Estimate 503 × 4 to the nearest hundred.</w:t>
            </w:r>
          </w:p>
          <w:p w14:paraId="6771B76D" w14:textId="77777777" w:rsidR="008D5492" w:rsidRDefault="008158C2">
            <w:pPr>
              <w:spacing w:after="20" w:line="320" w:lineRule="auto"/>
              <w:jc w:val="both"/>
            </w:pPr>
            <w:r>
              <w:rPr>
                <w:i/>
                <w:iCs/>
                <w:color w:val="888888"/>
                <w:sz w:val="18"/>
                <w:szCs w:val="18"/>
              </w:rPr>
              <w:t>Answer: _______</w:t>
            </w:r>
          </w:p>
        </w:tc>
      </w:tr>
      <w:tr w:rsidR="008D5492" w14:paraId="1026A9A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F68B89B" w14:textId="77777777" w:rsidR="008D5492" w:rsidRDefault="008158C2">
            <w:pPr>
              <w:spacing w:before="40" w:after="20" w:line="320" w:lineRule="auto"/>
              <w:jc w:val="right"/>
            </w:pPr>
            <w:r>
              <w:rPr>
                <w:b/>
                <w:bCs/>
                <w:color w:val="B8860B"/>
                <w:sz w:val="20"/>
                <w:szCs w:val="20"/>
              </w:rPr>
              <w:t>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F7F0DA3" w14:textId="77777777" w:rsidR="008D5492" w:rsidRDefault="008158C2">
            <w:pPr>
              <w:spacing w:before="40" w:after="20" w:line="320" w:lineRule="auto"/>
              <w:jc w:val="both"/>
            </w:pPr>
            <w:r>
              <w:rPr>
                <w:b/>
                <w:bCs/>
                <w:sz w:val="21"/>
                <w:szCs w:val="21"/>
              </w:rPr>
              <w:t>Complement of 73 to 100.</w:t>
            </w:r>
          </w:p>
          <w:p w14:paraId="783B25D1" w14:textId="77777777" w:rsidR="008D5492" w:rsidRDefault="008158C2">
            <w:pPr>
              <w:spacing w:after="20" w:line="320" w:lineRule="auto"/>
              <w:jc w:val="both"/>
            </w:pPr>
            <w:r>
              <w:rPr>
                <w:i/>
                <w:iCs/>
                <w:color w:val="888888"/>
                <w:sz w:val="18"/>
                <w:szCs w:val="18"/>
              </w:rPr>
              <w:t>Answer: _______</w:t>
            </w:r>
          </w:p>
        </w:tc>
      </w:tr>
      <w:tr w:rsidR="008D5492" w14:paraId="2ACA2A6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64746B5" w14:textId="77777777" w:rsidR="008D5492" w:rsidRDefault="008158C2">
            <w:pPr>
              <w:spacing w:before="40" w:after="20" w:line="320" w:lineRule="auto"/>
              <w:jc w:val="right"/>
            </w:pPr>
            <w:r>
              <w:rPr>
                <w:b/>
                <w:bCs/>
                <w:color w:val="B8860B"/>
                <w:sz w:val="20"/>
                <w:szCs w:val="20"/>
              </w:rPr>
              <w:t>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7705BD4" w14:textId="77777777" w:rsidR="008D5492" w:rsidRDefault="008158C2">
            <w:pPr>
              <w:spacing w:before="40" w:after="20" w:line="320" w:lineRule="auto"/>
              <w:jc w:val="both"/>
            </w:pPr>
            <w:r>
              <w:rPr>
                <w:b/>
                <w:bCs/>
                <w:sz w:val="21"/>
                <w:szCs w:val="21"/>
              </w:rPr>
              <w:t>Next term: 2, 5, 8, 11, 14, ___</w:t>
            </w:r>
          </w:p>
          <w:p w14:paraId="5C7FB831" w14:textId="77777777" w:rsidR="008D5492" w:rsidRDefault="008158C2">
            <w:pPr>
              <w:spacing w:after="20" w:line="320" w:lineRule="auto"/>
              <w:jc w:val="both"/>
            </w:pPr>
            <w:r>
              <w:rPr>
                <w:i/>
                <w:iCs/>
                <w:color w:val="888888"/>
                <w:sz w:val="18"/>
                <w:szCs w:val="18"/>
              </w:rPr>
              <w:t>Answer: _______</w:t>
            </w:r>
          </w:p>
        </w:tc>
      </w:tr>
      <w:tr w:rsidR="008D5492" w14:paraId="1036CDD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8C8D1BC" w14:textId="77777777" w:rsidR="008D5492" w:rsidRDefault="008158C2">
            <w:pPr>
              <w:spacing w:before="40" w:after="20" w:line="320" w:lineRule="auto"/>
              <w:jc w:val="right"/>
            </w:pPr>
            <w:r>
              <w:rPr>
                <w:b/>
                <w:bCs/>
                <w:color w:val="B8860B"/>
                <w:sz w:val="20"/>
                <w:szCs w:val="20"/>
              </w:rPr>
              <w:t>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B22F4DC" w14:textId="77777777" w:rsidR="008D5492" w:rsidRDefault="008158C2">
            <w:pPr>
              <w:spacing w:before="40" w:after="20" w:line="320" w:lineRule="auto"/>
              <w:jc w:val="both"/>
            </w:pPr>
            <w:r>
              <w:rPr>
                <w:b/>
                <w:bCs/>
                <w:sz w:val="21"/>
                <w:szCs w:val="21"/>
              </w:rPr>
              <w:t>89 + 43</w:t>
            </w:r>
          </w:p>
          <w:p w14:paraId="47187469" w14:textId="77777777" w:rsidR="008D5492" w:rsidRDefault="008158C2">
            <w:pPr>
              <w:spacing w:after="20" w:line="320" w:lineRule="auto"/>
              <w:jc w:val="both"/>
            </w:pPr>
            <w:r>
              <w:rPr>
                <w:i/>
                <w:iCs/>
                <w:color w:val="888888"/>
                <w:sz w:val="18"/>
                <w:szCs w:val="18"/>
              </w:rPr>
              <w:t>Answer: _______</w:t>
            </w:r>
          </w:p>
        </w:tc>
      </w:tr>
      <w:tr w:rsidR="008D5492" w14:paraId="1BD57A3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18387F3" w14:textId="77777777" w:rsidR="008D5492" w:rsidRDefault="008158C2">
            <w:pPr>
              <w:spacing w:before="40" w:after="20" w:line="320" w:lineRule="auto"/>
              <w:jc w:val="right"/>
            </w:pPr>
            <w:r>
              <w:rPr>
                <w:b/>
                <w:bCs/>
                <w:color w:val="B8860B"/>
                <w:sz w:val="20"/>
                <w:szCs w:val="20"/>
              </w:rPr>
              <w:t>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E033CC2" w14:textId="77777777" w:rsidR="008D5492" w:rsidRDefault="008158C2">
            <w:pPr>
              <w:spacing w:before="40" w:after="20" w:line="320" w:lineRule="auto"/>
              <w:jc w:val="both"/>
            </w:pPr>
            <w:r>
              <w:rPr>
                <w:b/>
                <w:bCs/>
                <w:sz w:val="21"/>
                <w:szCs w:val="21"/>
              </w:rPr>
              <w:t>500 − 287</w:t>
            </w:r>
          </w:p>
          <w:p w14:paraId="6D3EC341" w14:textId="77777777" w:rsidR="008D5492" w:rsidRDefault="008158C2">
            <w:pPr>
              <w:spacing w:after="20" w:line="320" w:lineRule="auto"/>
              <w:jc w:val="both"/>
            </w:pPr>
            <w:r>
              <w:rPr>
                <w:i/>
                <w:iCs/>
                <w:color w:val="888888"/>
                <w:sz w:val="18"/>
                <w:szCs w:val="18"/>
              </w:rPr>
              <w:lastRenderedPageBreak/>
              <w:t>Answer: _______</w:t>
            </w:r>
          </w:p>
        </w:tc>
      </w:tr>
      <w:tr w:rsidR="008D5492" w14:paraId="32283C5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7BE7582" w14:textId="77777777" w:rsidR="008D5492" w:rsidRDefault="008158C2">
            <w:pPr>
              <w:spacing w:before="40" w:after="20" w:line="320" w:lineRule="auto"/>
              <w:jc w:val="right"/>
            </w:pPr>
            <w:r>
              <w:rPr>
                <w:b/>
                <w:bCs/>
                <w:color w:val="B8860B"/>
                <w:sz w:val="20"/>
                <w:szCs w:val="20"/>
              </w:rPr>
              <w:lastRenderedPageBreak/>
              <w:t>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0AEDACA" w14:textId="77777777" w:rsidR="008D5492" w:rsidRDefault="008158C2">
            <w:pPr>
              <w:spacing w:before="40" w:after="20" w:line="320" w:lineRule="auto"/>
              <w:jc w:val="both"/>
            </w:pPr>
            <w:r>
              <w:rPr>
                <w:b/>
                <w:bCs/>
                <w:sz w:val="21"/>
                <w:szCs w:val="21"/>
              </w:rPr>
              <w:t>Estimate 198 × 6 (round 198 first).</w:t>
            </w:r>
          </w:p>
          <w:p w14:paraId="1F0C33B4" w14:textId="77777777" w:rsidR="008D5492" w:rsidRDefault="008158C2">
            <w:pPr>
              <w:spacing w:after="20" w:line="320" w:lineRule="auto"/>
              <w:jc w:val="both"/>
            </w:pPr>
            <w:r>
              <w:rPr>
                <w:i/>
                <w:iCs/>
                <w:color w:val="888888"/>
                <w:sz w:val="18"/>
                <w:szCs w:val="18"/>
              </w:rPr>
              <w:t>Answer: _______</w:t>
            </w:r>
          </w:p>
        </w:tc>
      </w:tr>
      <w:tr w:rsidR="008D5492" w14:paraId="67C409A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C9F6EB5" w14:textId="77777777" w:rsidR="008D5492" w:rsidRDefault="008158C2">
            <w:pPr>
              <w:spacing w:before="40" w:after="20" w:line="320" w:lineRule="auto"/>
              <w:jc w:val="right"/>
            </w:pPr>
            <w:r>
              <w:rPr>
                <w:b/>
                <w:bCs/>
                <w:color w:val="B8860B"/>
                <w:sz w:val="20"/>
                <w:szCs w:val="20"/>
              </w:rPr>
              <w:t>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B66E9D3" w14:textId="77777777" w:rsidR="008D5492" w:rsidRDefault="008158C2">
            <w:pPr>
              <w:spacing w:before="40" w:after="20" w:line="320" w:lineRule="auto"/>
              <w:jc w:val="both"/>
            </w:pPr>
            <w:r>
              <w:rPr>
                <w:b/>
                <w:bCs/>
                <w:sz w:val="21"/>
                <w:szCs w:val="21"/>
              </w:rPr>
              <w:t>10% of 840</w:t>
            </w:r>
          </w:p>
          <w:p w14:paraId="562515D9" w14:textId="77777777" w:rsidR="008D5492" w:rsidRDefault="008158C2">
            <w:pPr>
              <w:spacing w:after="20" w:line="320" w:lineRule="auto"/>
              <w:jc w:val="both"/>
            </w:pPr>
            <w:r>
              <w:rPr>
                <w:i/>
                <w:iCs/>
                <w:color w:val="888888"/>
                <w:sz w:val="18"/>
                <w:szCs w:val="18"/>
              </w:rPr>
              <w:t>Answer: _______</w:t>
            </w:r>
          </w:p>
        </w:tc>
      </w:tr>
      <w:tr w:rsidR="008D5492" w14:paraId="1046223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6B289F4" w14:textId="77777777" w:rsidR="008D5492" w:rsidRDefault="008158C2">
            <w:pPr>
              <w:spacing w:before="40" w:after="20" w:line="320" w:lineRule="auto"/>
              <w:jc w:val="right"/>
            </w:pPr>
            <w:r>
              <w:rPr>
                <w:b/>
                <w:bCs/>
                <w:color w:val="B8860B"/>
                <w:sz w:val="20"/>
                <w:szCs w:val="20"/>
              </w:rPr>
              <w:t>10)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A634A60" w14:textId="77777777" w:rsidR="008D5492" w:rsidRDefault="008158C2">
            <w:pPr>
              <w:spacing w:before="40" w:after="20" w:line="320" w:lineRule="auto"/>
              <w:jc w:val="both"/>
            </w:pPr>
            <w:r>
              <w:rPr>
                <w:b/>
                <w:bCs/>
                <w:sz w:val="21"/>
                <w:szCs w:val="21"/>
              </w:rPr>
              <w:t>25% of 360</w:t>
            </w:r>
          </w:p>
          <w:p w14:paraId="7E2944ED" w14:textId="77777777" w:rsidR="008D5492" w:rsidRDefault="008158C2">
            <w:pPr>
              <w:spacing w:after="20" w:line="320" w:lineRule="auto"/>
              <w:jc w:val="both"/>
            </w:pPr>
            <w:r>
              <w:rPr>
                <w:i/>
                <w:iCs/>
                <w:color w:val="888888"/>
                <w:sz w:val="18"/>
                <w:szCs w:val="18"/>
              </w:rPr>
              <w:t>Answer: _______</w:t>
            </w:r>
          </w:p>
        </w:tc>
      </w:tr>
      <w:tr w:rsidR="008D5492" w14:paraId="6F1CD27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D9AB9CB" w14:textId="77777777" w:rsidR="008D5492" w:rsidRDefault="008158C2">
            <w:pPr>
              <w:spacing w:before="40" w:after="20" w:line="320" w:lineRule="auto"/>
              <w:jc w:val="right"/>
            </w:pPr>
            <w:r>
              <w:rPr>
                <w:b/>
                <w:bCs/>
                <w:color w:val="B8860B"/>
                <w:sz w:val="20"/>
                <w:szCs w:val="20"/>
              </w:rPr>
              <w:t>11)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3D69495" w14:textId="77777777" w:rsidR="008D5492" w:rsidRDefault="008158C2">
            <w:pPr>
              <w:spacing w:before="40" w:after="20" w:line="320" w:lineRule="auto"/>
              <w:jc w:val="both"/>
            </w:pPr>
            <w:r>
              <w:rPr>
                <w:b/>
                <w:bCs/>
                <w:sz w:val="21"/>
                <w:szCs w:val="21"/>
              </w:rPr>
              <w:t>82 + 29 − 14</w:t>
            </w:r>
          </w:p>
          <w:p w14:paraId="3A0F1170" w14:textId="77777777" w:rsidR="008D5492" w:rsidRDefault="008158C2">
            <w:pPr>
              <w:spacing w:after="20" w:line="320" w:lineRule="auto"/>
              <w:jc w:val="both"/>
            </w:pPr>
            <w:r>
              <w:rPr>
                <w:i/>
                <w:iCs/>
                <w:color w:val="888888"/>
                <w:sz w:val="18"/>
                <w:szCs w:val="18"/>
              </w:rPr>
              <w:t>Answer: _______</w:t>
            </w:r>
          </w:p>
        </w:tc>
      </w:tr>
      <w:tr w:rsidR="008D5492" w14:paraId="3B80463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FC25AAC" w14:textId="77777777" w:rsidR="008D5492" w:rsidRDefault="008158C2">
            <w:pPr>
              <w:spacing w:before="40" w:after="20" w:line="320" w:lineRule="auto"/>
              <w:jc w:val="right"/>
            </w:pPr>
            <w:r>
              <w:rPr>
                <w:b/>
                <w:bCs/>
                <w:color w:val="B8860B"/>
                <w:sz w:val="20"/>
                <w:szCs w:val="20"/>
              </w:rPr>
              <w:t>12)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E1D4AAF" w14:textId="77777777" w:rsidR="008D5492" w:rsidRDefault="008158C2">
            <w:pPr>
              <w:spacing w:before="40" w:after="20" w:line="320" w:lineRule="auto"/>
              <w:jc w:val="both"/>
            </w:pPr>
            <w:r>
              <w:rPr>
                <w:b/>
                <w:bCs/>
                <w:sz w:val="21"/>
                <w:szCs w:val="21"/>
              </w:rPr>
              <w:t>600 − 383</w:t>
            </w:r>
          </w:p>
          <w:p w14:paraId="64C6D903" w14:textId="77777777" w:rsidR="008D5492" w:rsidRDefault="008158C2">
            <w:pPr>
              <w:spacing w:after="20" w:line="320" w:lineRule="auto"/>
              <w:jc w:val="both"/>
            </w:pPr>
            <w:r>
              <w:rPr>
                <w:i/>
                <w:iCs/>
                <w:color w:val="888888"/>
                <w:sz w:val="18"/>
                <w:szCs w:val="18"/>
              </w:rPr>
              <w:t>Answer: _______</w:t>
            </w:r>
          </w:p>
        </w:tc>
      </w:tr>
      <w:tr w:rsidR="008D5492" w14:paraId="4E6DF29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311BA8A" w14:textId="77777777" w:rsidR="008D5492" w:rsidRDefault="008158C2">
            <w:pPr>
              <w:spacing w:before="40" w:after="20" w:line="320" w:lineRule="auto"/>
              <w:jc w:val="right"/>
            </w:pPr>
            <w:r>
              <w:rPr>
                <w:b/>
                <w:bCs/>
                <w:color w:val="B8860B"/>
                <w:sz w:val="20"/>
                <w:szCs w:val="20"/>
              </w:rPr>
              <w:t>13)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A2E19D3" w14:textId="77777777" w:rsidR="008D5492" w:rsidRDefault="008158C2">
            <w:pPr>
              <w:spacing w:before="40" w:after="20" w:line="320" w:lineRule="auto"/>
              <w:jc w:val="both"/>
            </w:pPr>
            <w:r>
              <w:rPr>
                <w:b/>
                <w:bCs/>
                <w:sz w:val="21"/>
                <w:szCs w:val="21"/>
              </w:rPr>
              <w:t>Next term: 100, 91, 82, 73, ___</w:t>
            </w:r>
          </w:p>
          <w:p w14:paraId="75A17762" w14:textId="77777777" w:rsidR="008D5492" w:rsidRDefault="008158C2">
            <w:pPr>
              <w:spacing w:after="20" w:line="320" w:lineRule="auto"/>
              <w:jc w:val="both"/>
            </w:pPr>
            <w:r>
              <w:rPr>
                <w:i/>
                <w:iCs/>
                <w:color w:val="888888"/>
                <w:sz w:val="18"/>
                <w:szCs w:val="18"/>
              </w:rPr>
              <w:t>Answer: _______</w:t>
            </w:r>
          </w:p>
        </w:tc>
      </w:tr>
      <w:tr w:rsidR="008D5492" w14:paraId="26F3713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B00A521" w14:textId="77777777" w:rsidR="008D5492" w:rsidRDefault="008158C2">
            <w:pPr>
              <w:spacing w:before="40" w:after="20" w:line="320" w:lineRule="auto"/>
              <w:jc w:val="right"/>
            </w:pPr>
            <w:r>
              <w:rPr>
                <w:b/>
                <w:bCs/>
                <w:color w:val="B8860B"/>
                <w:sz w:val="20"/>
                <w:szCs w:val="20"/>
              </w:rPr>
              <w:t>14)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2CBE31E" w14:textId="77777777" w:rsidR="008D5492" w:rsidRDefault="008158C2">
            <w:pPr>
              <w:spacing w:before="40" w:after="20" w:line="320" w:lineRule="auto"/>
              <w:jc w:val="both"/>
            </w:pPr>
            <w:r>
              <w:rPr>
                <w:b/>
                <w:bCs/>
                <w:sz w:val="21"/>
                <w:szCs w:val="21"/>
              </w:rPr>
              <w:t>50% of 740</w:t>
            </w:r>
          </w:p>
          <w:p w14:paraId="32D4C0C1" w14:textId="77777777" w:rsidR="008D5492" w:rsidRDefault="008158C2">
            <w:pPr>
              <w:spacing w:after="20" w:line="320" w:lineRule="auto"/>
              <w:jc w:val="both"/>
            </w:pPr>
            <w:r>
              <w:rPr>
                <w:i/>
                <w:iCs/>
                <w:color w:val="888888"/>
                <w:sz w:val="18"/>
                <w:szCs w:val="18"/>
              </w:rPr>
              <w:t>Answer: _______</w:t>
            </w:r>
          </w:p>
        </w:tc>
      </w:tr>
      <w:tr w:rsidR="008D5492" w14:paraId="5480CDB0"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44A7722" w14:textId="77777777" w:rsidR="008D5492" w:rsidRDefault="008158C2">
            <w:pPr>
              <w:spacing w:before="40" w:after="20" w:line="320" w:lineRule="auto"/>
              <w:jc w:val="right"/>
            </w:pPr>
            <w:r>
              <w:rPr>
                <w:b/>
                <w:bCs/>
                <w:color w:val="B8860B"/>
                <w:sz w:val="20"/>
                <w:szCs w:val="20"/>
              </w:rPr>
              <w:t>15)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7C949BE" w14:textId="77777777" w:rsidR="008D5492" w:rsidRDefault="008158C2">
            <w:pPr>
              <w:spacing w:before="40" w:after="20" w:line="320" w:lineRule="auto"/>
              <w:jc w:val="both"/>
            </w:pPr>
            <w:r>
              <w:rPr>
                <w:b/>
                <w:bCs/>
                <w:sz w:val="21"/>
                <w:szCs w:val="21"/>
              </w:rPr>
              <w:t>75% of 240</w:t>
            </w:r>
          </w:p>
          <w:p w14:paraId="201EB134" w14:textId="77777777" w:rsidR="008D5492" w:rsidRDefault="008158C2">
            <w:pPr>
              <w:spacing w:after="20" w:line="320" w:lineRule="auto"/>
              <w:jc w:val="both"/>
            </w:pPr>
            <w:r>
              <w:rPr>
                <w:i/>
                <w:iCs/>
                <w:color w:val="888888"/>
                <w:sz w:val="18"/>
                <w:szCs w:val="18"/>
              </w:rPr>
              <w:t>Answer: _______</w:t>
            </w:r>
          </w:p>
        </w:tc>
      </w:tr>
      <w:tr w:rsidR="008D5492" w14:paraId="27873CE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C5FC2CF" w14:textId="77777777" w:rsidR="008D5492" w:rsidRDefault="008158C2">
            <w:pPr>
              <w:spacing w:before="40" w:after="20" w:line="320" w:lineRule="auto"/>
              <w:jc w:val="right"/>
            </w:pPr>
            <w:r>
              <w:rPr>
                <w:b/>
                <w:bCs/>
                <w:color w:val="B8860B"/>
                <w:sz w:val="20"/>
                <w:szCs w:val="20"/>
              </w:rPr>
              <w:t>16)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0C1724A" w14:textId="77777777" w:rsidR="008D5492" w:rsidRDefault="008158C2">
            <w:pPr>
              <w:spacing w:before="40" w:after="20" w:line="320" w:lineRule="auto"/>
              <w:jc w:val="both"/>
            </w:pPr>
            <w:r>
              <w:rPr>
                <w:b/>
                <w:bCs/>
                <w:sz w:val="21"/>
                <w:szCs w:val="21"/>
              </w:rPr>
              <w:t>Round 4,867 to the nearest thousand.</w:t>
            </w:r>
          </w:p>
          <w:p w14:paraId="084A5ABA" w14:textId="77777777" w:rsidR="008D5492" w:rsidRDefault="008158C2">
            <w:pPr>
              <w:spacing w:after="20" w:line="320" w:lineRule="auto"/>
              <w:jc w:val="both"/>
            </w:pPr>
            <w:r>
              <w:rPr>
                <w:i/>
                <w:iCs/>
                <w:color w:val="888888"/>
                <w:sz w:val="18"/>
                <w:szCs w:val="18"/>
              </w:rPr>
              <w:t>Answer: _______</w:t>
            </w:r>
          </w:p>
        </w:tc>
      </w:tr>
      <w:tr w:rsidR="008D5492" w14:paraId="478FCE4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A375D22" w14:textId="77777777" w:rsidR="008D5492" w:rsidRDefault="008158C2">
            <w:pPr>
              <w:spacing w:before="40" w:after="20" w:line="320" w:lineRule="auto"/>
              <w:jc w:val="right"/>
            </w:pPr>
            <w:r>
              <w:rPr>
                <w:b/>
                <w:bCs/>
                <w:color w:val="B8860B"/>
                <w:sz w:val="20"/>
                <w:szCs w:val="20"/>
              </w:rPr>
              <w:t>17)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8FC8938" w14:textId="77777777" w:rsidR="008D5492" w:rsidRDefault="008158C2">
            <w:pPr>
              <w:spacing w:before="40" w:after="20" w:line="320" w:lineRule="auto"/>
              <w:jc w:val="both"/>
            </w:pPr>
            <w:r>
              <w:rPr>
                <w:b/>
                <w:bCs/>
                <w:sz w:val="21"/>
                <w:szCs w:val="21"/>
              </w:rPr>
              <w:t>Estimate 996 × 4 (round 996 first).</w:t>
            </w:r>
          </w:p>
          <w:p w14:paraId="5B28CEBB" w14:textId="77777777" w:rsidR="008D5492" w:rsidRDefault="008158C2">
            <w:pPr>
              <w:spacing w:after="20" w:line="320" w:lineRule="auto"/>
              <w:jc w:val="both"/>
            </w:pPr>
            <w:r>
              <w:rPr>
                <w:i/>
                <w:iCs/>
                <w:color w:val="888888"/>
                <w:sz w:val="18"/>
                <w:szCs w:val="18"/>
              </w:rPr>
              <w:t>Answer: _______</w:t>
            </w:r>
          </w:p>
        </w:tc>
      </w:tr>
      <w:tr w:rsidR="008D5492" w14:paraId="01FD791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2E9344F" w14:textId="77777777" w:rsidR="008D5492" w:rsidRDefault="008158C2">
            <w:pPr>
              <w:spacing w:before="40" w:after="20" w:line="320" w:lineRule="auto"/>
              <w:jc w:val="right"/>
            </w:pPr>
            <w:r>
              <w:rPr>
                <w:b/>
                <w:bCs/>
                <w:color w:val="B8860B"/>
                <w:sz w:val="20"/>
                <w:szCs w:val="20"/>
              </w:rPr>
              <w:t>18)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788B594" w14:textId="77777777" w:rsidR="008D5492" w:rsidRDefault="008158C2">
            <w:pPr>
              <w:spacing w:before="40" w:after="20" w:line="320" w:lineRule="auto"/>
              <w:jc w:val="both"/>
            </w:pPr>
            <w:r>
              <w:rPr>
                <w:b/>
                <w:bCs/>
                <w:sz w:val="21"/>
                <w:szCs w:val="21"/>
              </w:rPr>
              <w:t>15% of 200</w:t>
            </w:r>
          </w:p>
          <w:p w14:paraId="52AAEAC5" w14:textId="77777777" w:rsidR="008D5492" w:rsidRDefault="008158C2">
            <w:pPr>
              <w:spacing w:after="20" w:line="320" w:lineRule="auto"/>
              <w:jc w:val="both"/>
            </w:pPr>
            <w:r>
              <w:rPr>
                <w:i/>
                <w:iCs/>
                <w:color w:val="888888"/>
                <w:sz w:val="18"/>
                <w:szCs w:val="18"/>
              </w:rPr>
              <w:t>Answer: _______</w:t>
            </w:r>
          </w:p>
        </w:tc>
      </w:tr>
      <w:tr w:rsidR="008D5492" w14:paraId="055DFD8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41AFB95" w14:textId="77777777" w:rsidR="008D5492" w:rsidRDefault="008158C2">
            <w:pPr>
              <w:spacing w:before="40" w:after="20" w:line="320" w:lineRule="auto"/>
              <w:jc w:val="right"/>
            </w:pPr>
            <w:r>
              <w:rPr>
                <w:b/>
                <w:bCs/>
                <w:color w:val="B8860B"/>
                <w:sz w:val="20"/>
                <w:szCs w:val="20"/>
              </w:rPr>
              <w:t>19)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A3284FB" w14:textId="77777777" w:rsidR="008D5492" w:rsidRDefault="008158C2">
            <w:pPr>
              <w:spacing w:before="40" w:after="20" w:line="320" w:lineRule="auto"/>
              <w:jc w:val="both"/>
            </w:pPr>
            <w:r>
              <w:rPr>
                <w:b/>
                <w:bCs/>
                <w:sz w:val="21"/>
                <w:szCs w:val="21"/>
              </w:rPr>
              <w:t>Complement of 64 to 100.</w:t>
            </w:r>
          </w:p>
          <w:p w14:paraId="0F2479B6" w14:textId="77777777" w:rsidR="008D5492" w:rsidRDefault="008158C2">
            <w:pPr>
              <w:spacing w:after="20" w:line="320" w:lineRule="auto"/>
              <w:jc w:val="both"/>
            </w:pPr>
            <w:r>
              <w:rPr>
                <w:i/>
                <w:iCs/>
                <w:color w:val="888888"/>
                <w:sz w:val="18"/>
                <w:szCs w:val="18"/>
              </w:rPr>
              <w:t>Answer: _______</w:t>
            </w:r>
          </w:p>
        </w:tc>
      </w:tr>
      <w:tr w:rsidR="008D5492" w14:paraId="530AC23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1D31529" w14:textId="77777777" w:rsidR="008D5492" w:rsidRDefault="008158C2">
            <w:pPr>
              <w:spacing w:before="40" w:after="20" w:line="320" w:lineRule="auto"/>
              <w:jc w:val="right"/>
            </w:pPr>
            <w:r>
              <w:rPr>
                <w:b/>
                <w:bCs/>
                <w:color w:val="B8860B"/>
                <w:sz w:val="20"/>
                <w:szCs w:val="20"/>
              </w:rPr>
              <w:t>20)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9DF6A76" w14:textId="77777777" w:rsidR="008D5492" w:rsidRDefault="008158C2">
            <w:pPr>
              <w:spacing w:before="40" w:after="20" w:line="320" w:lineRule="auto"/>
              <w:jc w:val="both"/>
            </w:pPr>
            <w:r>
              <w:rPr>
                <w:b/>
                <w:bCs/>
                <w:sz w:val="21"/>
                <w:szCs w:val="21"/>
              </w:rPr>
              <w:t>95 + 48</w:t>
            </w:r>
          </w:p>
          <w:p w14:paraId="2B03FCEC" w14:textId="77777777" w:rsidR="008D5492" w:rsidRDefault="008158C2">
            <w:pPr>
              <w:spacing w:after="20" w:line="320" w:lineRule="auto"/>
              <w:jc w:val="both"/>
            </w:pPr>
            <w:r>
              <w:rPr>
                <w:i/>
                <w:iCs/>
                <w:color w:val="888888"/>
                <w:sz w:val="18"/>
                <w:szCs w:val="18"/>
              </w:rPr>
              <w:t>Answer: _______</w:t>
            </w:r>
          </w:p>
        </w:tc>
      </w:tr>
    </w:tbl>
    <w:p w14:paraId="5EC9F267"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1EB10ED3"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4653044" w14:textId="77777777" w:rsidR="008D5492" w:rsidRDefault="008158C2">
            <w:pPr>
              <w:spacing w:before="60" w:line="320" w:lineRule="auto"/>
              <w:jc w:val="center"/>
            </w:pPr>
            <w:r>
              <w:rPr>
                <w:rFonts w:ascii="Arial" w:eastAsia="Arial" w:hAnsi="Arial" w:cs="Arial"/>
                <w:b/>
                <w:bCs/>
                <w:color w:val="B8860B"/>
                <w:sz w:val="40"/>
                <w:szCs w:val="40"/>
              </w:rPr>
              <w:lastRenderedPageBreak/>
              <w:t>Q</w:t>
            </w:r>
          </w:p>
          <w:p w14:paraId="38F941D2" w14:textId="77777777" w:rsidR="008D5492" w:rsidRDefault="008158C2">
            <w:pPr>
              <w:spacing w:after="60" w:line="320" w:lineRule="auto"/>
              <w:jc w:val="center"/>
            </w:pPr>
            <w:r>
              <w:rPr>
                <w:rFonts w:ascii="Arial" w:eastAsia="Arial" w:hAnsi="Arial" w:cs="Arial"/>
                <w:b/>
                <w:bCs/>
                <w:color w:val="FFFFFF"/>
                <w:sz w:val="28"/>
                <w:szCs w:val="28"/>
              </w:rPr>
              <w:t>21–40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4D5EFA11" w14:textId="77777777" w:rsidR="008D5492" w:rsidRDefault="008158C2">
            <w:pPr>
              <w:spacing w:before="60" w:after="20" w:line="320" w:lineRule="auto"/>
              <w:jc w:val="both"/>
            </w:pPr>
            <w:r>
              <w:rPr>
                <w:b/>
                <w:bCs/>
                <w:sz w:val="24"/>
                <w:szCs w:val="24"/>
              </w:rPr>
              <w:t>Base Methods — Nīkhila</w:t>
            </w:r>
            <w:r>
              <w:rPr>
                <w:b/>
                <w:bCs/>
                <w:sz w:val="24"/>
                <w:szCs w:val="24"/>
              </w:rPr>
              <w:t>ṃ</w:t>
            </w:r>
          </w:p>
          <w:p w14:paraId="4FAC43C7" w14:textId="77777777" w:rsidR="008D5492" w:rsidRDefault="008158C2">
            <w:pPr>
              <w:spacing w:after="60" w:line="320" w:lineRule="auto"/>
              <w:jc w:val="both"/>
            </w:pPr>
            <w:r>
              <w:rPr>
                <w:i/>
                <w:iCs/>
                <w:color w:val="BBBBBB"/>
                <w:sz w:val="18"/>
                <w:szCs w:val="18"/>
              </w:rPr>
              <w:t>Show gaps, cross-addition, and verify every answer</w:t>
            </w:r>
          </w:p>
        </w:tc>
      </w:tr>
    </w:tbl>
    <w:p w14:paraId="09926CDA"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26F598E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166A383" w14:textId="77777777" w:rsidR="008D5492" w:rsidRDefault="008158C2">
            <w:pPr>
              <w:spacing w:before="40" w:after="20" w:line="320" w:lineRule="auto"/>
              <w:jc w:val="right"/>
            </w:pPr>
            <w:r>
              <w:rPr>
                <w:b/>
                <w:bCs/>
                <w:color w:val="B8860B"/>
                <w:sz w:val="20"/>
                <w:szCs w:val="20"/>
              </w:rPr>
              <w:t>21)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99BBAE5" w14:textId="77777777" w:rsidR="008D5492" w:rsidRDefault="008158C2">
            <w:pPr>
              <w:spacing w:before="40" w:after="20" w:line="320" w:lineRule="auto"/>
              <w:jc w:val="both"/>
            </w:pPr>
            <w:r>
              <w:rPr>
                <w:b/>
                <w:bCs/>
                <w:sz w:val="21"/>
                <w:szCs w:val="21"/>
              </w:rPr>
              <w:t>97 × 98</w:t>
            </w:r>
          </w:p>
          <w:p w14:paraId="165DC906"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2C4FA67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6F70EA9" w14:textId="77777777" w:rsidR="008D5492" w:rsidRDefault="008158C2">
            <w:pPr>
              <w:spacing w:before="40" w:after="20" w:line="320" w:lineRule="auto"/>
              <w:jc w:val="right"/>
            </w:pPr>
            <w:r>
              <w:rPr>
                <w:b/>
                <w:bCs/>
                <w:color w:val="B8860B"/>
                <w:sz w:val="20"/>
                <w:szCs w:val="20"/>
              </w:rPr>
              <w:t>22)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EFA4D33" w14:textId="77777777" w:rsidR="008D5492" w:rsidRDefault="008158C2">
            <w:pPr>
              <w:spacing w:before="40" w:after="20" w:line="320" w:lineRule="auto"/>
              <w:jc w:val="both"/>
            </w:pPr>
            <w:r>
              <w:rPr>
                <w:b/>
                <w:bCs/>
                <w:sz w:val="21"/>
                <w:szCs w:val="21"/>
              </w:rPr>
              <w:t>103 × 104</w:t>
            </w:r>
          </w:p>
          <w:p w14:paraId="23707545"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58D82DA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6B116BE" w14:textId="77777777" w:rsidR="008D5492" w:rsidRDefault="008158C2">
            <w:pPr>
              <w:spacing w:before="40" w:after="20" w:line="320" w:lineRule="auto"/>
              <w:jc w:val="right"/>
            </w:pPr>
            <w:r>
              <w:rPr>
                <w:b/>
                <w:bCs/>
                <w:color w:val="B8860B"/>
                <w:sz w:val="20"/>
                <w:szCs w:val="20"/>
              </w:rPr>
              <w:t>23)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2C23AC2" w14:textId="77777777" w:rsidR="008D5492" w:rsidRDefault="008158C2">
            <w:pPr>
              <w:spacing w:before="40" w:after="20" w:line="320" w:lineRule="auto"/>
              <w:jc w:val="both"/>
            </w:pPr>
            <w:r>
              <w:rPr>
                <w:b/>
                <w:bCs/>
                <w:sz w:val="21"/>
                <w:szCs w:val="21"/>
              </w:rPr>
              <w:t>96 × 94</w:t>
            </w:r>
          </w:p>
          <w:p w14:paraId="0055061D"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21377B5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85C0C19" w14:textId="77777777" w:rsidR="008D5492" w:rsidRDefault="008158C2">
            <w:pPr>
              <w:spacing w:before="40" w:after="20" w:line="320" w:lineRule="auto"/>
              <w:jc w:val="right"/>
            </w:pPr>
            <w:r>
              <w:rPr>
                <w:b/>
                <w:bCs/>
                <w:color w:val="B8860B"/>
                <w:sz w:val="20"/>
                <w:szCs w:val="20"/>
              </w:rPr>
              <w:t>24)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E491EA7" w14:textId="77777777" w:rsidR="008D5492" w:rsidRDefault="008158C2">
            <w:pPr>
              <w:spacing w:before="40" w:after="20" w:line="320" w:lineRule="auto"/>
              <w:jc w:val="both"/>
            </w:pPr>
            <w:r>
              <w:rPr>
                <w:b/>
                <w:bCs/>
                <w:sz w:val="21"/>
                <w:szCs w:val="21"/>
              </w:rPr>
              <w:t>102 × 98</w:t>
            </w:r>
          </w:p>
          <w:p w14:paraId="5629EB5F" w14:textId="77777777" w:rsidR="008D5492" w:rsidRDefault="008158C2">
            <w:pPr>
              <w:spacing w:after="20" w:line="320" w:lineRule="auto"/>
              <w:jc w:val="both"/>
            </w:pPr>
            <w:r>
              <w:rPr>
                <w:i/>
                <w:iCs/>
                <w:color w:val="888888"/>
                <w:sz w:val="18"/>
                <w:szCs w:val="18"/>
              </w:rPr>
              <w:t>Gaps: ___ ___   Cross: ___   Right: ___   Answer: ____________ ✓  (mixed signs)</w:t>
            </w:r>
          </w:p>
        </w:tc>
      </w:tr>
      <w:tr w:rsidR="008D5492" w14:paraId="6955A0B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883C505" w14:textId="77777777" w:rsidR="008D5492" w:rsidRDefault="008158C2">
            <w:pPr>
              <w:spacing w:before="40" w:after="20" w:line="320" w:lineRule="auto"/>
              <w:jc w:val="right"/>
            </w:pPr>
            <w:r>
              <w:rPr>
                <w:b/>
                <w:bCs/>
                <w:color w:val="B8860B"/>
                <w:sz w:val="20"/>
                <w:szCs w:val="20"/>
              </w:rPr>
              <w:t>25)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22A39CB" w14:textId="77777777" w:rsidR="008D5492" w:rsidRDefault="008158C2">
            <w:pPr>
              <w:spacing w:before="40" w:after="20" w:line="320" w:lineRule="auto"/>
              <w:jc w:val="both"/>
            </w:pPr>
            <w:r>
              <w:rPr>
                <w:b/>
                <w:bCs/>
                <w:sz w:val="21"/>
                <w:szCs w:val="21"/>
              </w:rPr>
              <w:t>108 × 103</w:t>
            </w:r>
          </w:p>
          <w:p w14:paraId="48F7E694"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6C4151D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50299D8" w14:textId="77777777" w:rsidR="008D5492" w:rsidRDefault="008158C2">
            <w:pPr>
              <w:spacing w:before="40" w:after="20" w:line="320" w:lineRule="auto"/>
              <w:jc w:val="right"/>
            </w:pPr>
            <w:r>
              <w:rPr>
                <w:b/>
                <w:bCs/>
                <w:color w:val="B8860B"/>
                <w:sz w:val="20"/>
                <w:szCs w:val="20"/>
              </w:rPr>
              <w:t>26)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FD4AA65" w14:textId="77777777" w:rsidR="008D5492" w:rsidRDefault="008158C2">
            <w:pPr>
              <w:spacing w:before="40" w:after="20" w:line="320" w:lineRule="auto"/>
              <w:jc w:val="both"/>
            </w:pPr>
            <w:r>
              <w:rPr>
                <w:b/>
                <w:bCs/>
                <w:sz w:val="21"/>
                <w:szCs w:val="21"/>
              </w:rPr>
              <w:t>9 × 8  (Base 10)</w:t>
            </w:r>
          </w:p>
          <w:p w14:paraId="3C999DA3"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1D3D50C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0EDF7A8" w14:textId="77777777" w:rsidR="008D5492" w:rsidRDefault="008158C2">
            <w:pPr>
              <w:spacing w:before="40" w:after="20" w:line="320" w:lineRule="auto"/>
              <w:jc w:val="right"/>
            </w:pPr>
            <w:r>
              <w:rPr>
                <w:b/>
                <w:bCs/>
                <w:color w:val="B8860B"/>
                <w:sz w:val="20"/>
                <w:szCs w:val="20"/>
              </w:rPr>
              <w:t>27)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442AB64" w14:textId="77777777" w:rsidR="008D5492" w:rsidRDefault="008158C2">
            <w:pPr>
              <w:spacing w:before="40" w:after="20" w:line="320" w:lineRule="auto"/>
              <w:jc w:val="both"/>
            </w:pPr>
            <w:r>
              <w:rPr>
                <w:b/>
                <w:bCs/>
                <w:sz w:val="21"/>
                <w:szCs w:val="21"/>
              </w:rPr>
              <w:t>7 × 8  (Base 10)</w:t>
            </w:r>
          </w:p>
          <w:p w14:paraId="6CB6007B"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67B348E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4504033" w14:textId="77777777" w:rsidR="008D5492" w:rsidRDefault="008158C2">
            <w:pPr>
              <w:spacing w:before="40" w:after="20" w:line="320" w:lineRule="auto"/>
              <w:jc w:val="right"/>
            </w:pPr>
            <w:r>
              <w:rPr>
                <w:b/>
                <w:bCs/>
                <w:color w:val="B8860B"/>
                <w:sz w:val="20"/>
                <w:szCs w:val="20"/>
              </w:rPr>
              <w:t>28)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5BBCBEE" w14:textId="77777777" w:rsidR="008D5492" w:rsidRDefault="008158C2">
            <w:pPr>
              <w:spacing w:before="40" w:after="20" w:line="320" w:lineRule="auto"/>
              <w:jc w:val="both"/>
            </w:pPr>
            <w:r>
              <w:rPr>
                <w:b/>
                <w:bCs/>
                <w:sz w:val="21"/>
                <w:szCs w:val="21"/>
              </w:rPr>
              <w:t>997 × 998</w:t>
            </w:r>
          </w:p>
          <w:p w14:paraId="308B366A"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3A56DB7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4001823" w14:textId="77777777" w:rsidR="008D5492" w:rsidRDefault="008158C2">
            <w:pPr>
              <w:spacing w:before="40" w:after="20" w:line="320" w:lineRule="auto"/>
              <w:jc w:val="right"/>
            </w:pPr>
            <w:r>
              <w:rPr>
                <w:b/>
                <w:bCs/>
                <w:color w:val="B8860B"/>
                <w:sz w:val="20"/>
                <w:szCs w:val="20"/>
              </w:rPr>
              <w:t>29)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2AAD13A" w14:textId="77777777" w:rsidR="008D5492" w:rsidRDefault="008158C2">
            <w:pPr>
              <w:spacing w:before="40" w:after="20" w:line="320" w:lineRule="auto"/>
              <w:jc w:val="both"/>
            </w:pPr>
            <w:r>
              <w:rPr>
                <w:b/>
                <w:bCs/>
                <w:sz w:val="21"/>
                <w:szCs w:val="21"/>
              </w:rPr>
              <w:t>993 × 996</w:t>
            </w:r>
          </w:p>
          <w:p w14:paraId="1E298819"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04165EE0"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12DF012" w14:textId="77777777" w:rsidR="008D5492" w:rsidRDefault="008158C2">
            <w:pPr>
              <w:spacing w:before="40" w:after="20" w:line="320" w:lineRule="auto"/>
              <w:jc w:val="right"/>
            </w:pPr>
            <w:r>
              <w:rPr>
                <w:b/>
                <w:bCs/>
                <w:color w:val="B8860B"/>
                <w:sz w:val="20"/>
                <w:szCs w:val="20"/>
              </w:rPr>
              <w:t>30)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A5FB0D7" w14:textId="77777777" w:rsidR="008D5492" w:rsidRDefault="008158C2">
            <w:pPr>
              <w:spacing w:before="40" w:after="20" w:line="320" w:lineRule="auto"/>
              <w:jc w:val="both"/>
            </w:pPr>
            <w:r>
              <w:rPr>
                <w:b/>
                <w:bCs/>
                <w:sz w:val="21"/>
                <w:szCs w:val="21"/>
              </w:rPr>
              <w:t>1003 × 1004</w:t>
            </w:r>
          </w:p>
          <w:p w14:paraId="540FFAD3"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5824A5EE"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9427244" w14:textId="77777777" w:rsidR="008D5492" w:rsidRDefault="008158C2">
            <w:pPr>
              <w:spacing w:before="40" w:after="20" w:line="320" w:lineRule="auto"/>
              <w:jc w:val="right"/>
            </w:pPr>
            <w:r>
              <w:rPr>
                <w:b/>
                <w:bCs/>
                <w:color w:val="B8860B"/>
                <w:sz w:val="20"/>
                <w:szCs w:val="20"/>
              </w:rPr>
              <w:t>31)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5269211" w14:textId="77777777" w:rsidR="008D5492" w:rsidRDefault="008158C2">
            <w:pPr>
              <w:spacing w:before="40" w:after="20" w:line="320" w:lineRule="auto"/>
              <w:jc w:val="both"/>
            </w:pPr>
            <w:r>
              <w:rPr>
                <w:b/>
                <w:bCs/>
                <w:sz w:val="21"/>
                <w:szCs w:val="21"/>
              </w:rPr>
              <w:t>105 × 96  (mixed: one above, one below)</w:t>
            </w:r>
          </w:p>
          <w:p w14:paraId="23BE5737"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596C16AD"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0FE8A35" w14:textId="77777777" w:rsidR="008D5492" w:rsidRDefault="008158C2">
            <w:pPr>
              <w:spacing w:before="40" w:after="20" w:line="320" w:lineRule="auto"/>
              <w:jc w:val="right"/>
            </w:pPr>
            <w:r>
              <w:rPr>
                <w:b/>
                <w:bCs/>
                <w:color w:val="B8860B"/>
                <w:sz w:val="20"/>
                <w:szCs w:val="20"/>
              </w:rPr>
              <w:t>32)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008D891" w14:textId="77777777" w:rsidR="008D5492" w:rsidRDefault="008158C2">
            <w:pPr>
              <w:spacing w:before="40" w:after="20" w:line="320" w:lineRule="auto"/>
              <w:jc w:val="both"/>
            </w:pPr>
            <w:r>
              <w:rPr>
                <w:b/>
                <w:bCs/>
                <w:sz w:val="21"/>
                <w:szCs w:val="21"/>
              </w:rPr>
              <w:t>112 × 94</w:t>
            </w:r>
          </w:p>
          <w:p w14:paraId="3E68E6D4"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0E98054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2AEC583" w14:textId="77777777" w:rsidR="008D5492" w:rsidRDefault="008158C2">
            <w:pPr>
              <w:spacing w:before="40" w:after="20" w:line="320" w:lineRule="auto"/>
              <w:jc w:val="right"/>
            </w:pPr>
            <w:r>
              <w:rPr>
                <w:b/>
                <w:bCs/>
                <w:color w:val="B8860B"/>
                <w:sz w:val="20"/>
                <w:szCs w:val="20"/>
              </w:rPr>
              <w:lastRenderedPageBreak/>
              <w:t>33)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5DC0430" w14:textId="77777777" w:rsidR="008D5492" w:rsidRDefault="008158C2">
            <w:pPr>
              <w:spacing w:before="40" w:after="20" w:line="320" w:lineRule="auto"/>
              <w:jc w:val="both"/>
            </w:pPr>
            <w:r>
              <w:rPr>
                <w:b/>
                <w:bCs/>
                <w:sz w:val="21"/>
                <w:szCs w:val="21"/>
              </w:rPr>
              <w:t>98 × 104</w:t>
            </w:r>
          </w:p>
          <w:p w14:paraId="049977DD"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62A7EDDE"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90EF371" w14:textId="77777777" w:rsidR="008D5492" w:rsidRDefault="008158C2">
            <w:pPr>
              <w:spacing w:before="40" w:after="20" w:line="320" w:lineRule="auto"/>
              <w:jc w:val="right"/>
            </w:pPr>
            <w:r>
              <w:rPr>
                <w:b/>
                <w:bCs/>
                <w:color w:val="B8860B"/>
                <w:sz w:val="20"/>
                <w:szCs w:val="20"/>
              </w:rPr>
              <w:t>34)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D9E2BEA" w14:textId="77777777" w:rsidR="008D5492" w:rsidRDefault="008158C2">
            <w:pPr>
              <w:spacing w:before="40" w:after="20" w:line="320" w:lineRule="auto"/>
              <w:jc w:val="both"/>
            </w:pPr>
            <w:r>
              <w:rPr>
                <w:b/>
                <w:bCs/>
                <w:sz w:val="21"/>
                <w:szCs w:val="21"/>
              </w:rPr>
              <w:t>997 × 1003</w:t>
            </w:r>
          </w:p>
          <w:p w14:paraId="48077F35"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3756D22F"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F5D40C7" w14:textId="77777777" w:rsidR="008D5492" w:rsidRDefault="008158C2">
            <w:pPr>
              <w:spacing w:before="40" w:after="20" w:line="320" w:lineRule="auto"/>
              <w:jc w:val="right"/>
            </w:pPr>
            <w:r>
              <w:rPr>
                <w:b/>
                <w:bCs/>
                <w:color w:val="B8860B"/>
                <w:sz w:val="20"/>
                <w:szCs w:val="20"/>
              </w:rPr>
              <w:t>35)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78AF80C" w14:textId="77777777" w:rsidR="008D5492" w:rsidRDefault="008158C2">
            <w:pPr>
              <w:spacing w:before="40" w:after="20" w:line="320" w:lineRule="auto"/>
              <w:jc w:val="both"/>
            </w:pPr>
            <w:r>
              <w:rPr>
                <w:b/>
                <w:bCs/>
                <w:sz w:val="21"/>
                <w:szCs w:val="21"/>
              </w:rPr>
              <w:t>88 × 92</w:t>
            </w:r>
          </w:p>
          <w:p w14:paraId="495AB176"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0FCD102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8CA3882" w14:textId="77777777" w:rsidR="008D5492" w:rsidRDefault="008158C2">
            <w:pPr>
              <w:spacing w:before="40" w:after="20" w:line="320" w:lineRule="auto"/>
              <w:jc w:val="right"/>
            </w:pPr>
            <w:r>
              <w:rPr>
                <w:b/>
                <w:bCs/>
                <w:color w:val="B8860B"/>
                <w:sz w:val="20"/>
                <w:szCs w:val="20"/>
              </w:rPr>
              <w:t>36)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0E68821" w14:textId="77777777" w:rsidR="008D5492" w:rsidRDefault="008158C2">
            <w:pPr>
              <w:spacing w:before="40" w:after="20" w:line="320" w:lineRule="auto"/>
              <w:jc w:val="both"/>
            </w:pPr>
            <w:r>
              <w:rPr>
                <w:b/>
                <w:bCs/>
                <w:sz w:val="21"/>
                <w:szCs w:val="21"/>
              </w:rPr>
              <w:t>999 × 1002</w:t>
            </w:r>
          </w:p>
          <w:p w14:paraId="4701169B"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3DD6B2C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8F070F8" w14:textId="77777777" w:rsidR="008D5492" w:rsidRDefault="008158C2">
            <w:pPr>
              <w:spacing w:before="40" w:after="20" w:line="320" w:lineRule="auto"/>
              <w:jc w:val="right"/>
            </w:pPr>
            <w:r>
              <w:rPr>
                <w:b/>
                <w:bCs/>
                <w:color w:val="B8860B"/>
                <w:sz w:val="20"/>
                <w:szCs w:val="20"/>
              </w:rPr>
              <w:t>37)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B2AAFA9" w14:textId="77777777" w:rsidR="008D5492" w:rsidRDefault="008158C2">
            <w:pPr>
              <w:spacing w:before="40" w:after="20" w:line="320" w:lineRule="auto"/>
              <w:jc w:val="both"/>
            </w:pPr>
            <w:r>
              <w:rPr>
                <w:b/>
                <w:bCs/>
                <w:sz w:val="21"/>
                <w:szCs w:val="21"/>
              </w:rPr>
              <w:t>89 × 93</w:t>
            </w:r>
          </w:p>
          <w:p w14:paraId="3FA1D0DE"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3CC2C18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0949BB5" w14:textId="77777777" w:rsidR="008D5492" w:rsidRDefault="008158C2">
            <w:pPr>
              <w:spacing w:before="40" w:after="20" w:line="320" w:lineRule="auto"/>
              <w:jc w:val="right"/>
            </w:pPr>
            <w:r>
              <w:rPr>
                <w:b/>
                <w:bCs/>
                <w:color w:val="B8860B"/>
                <w:sz w:val="20"/>
                <w:szCs w:val="20"/>
              </w:rPr>
              <w:t>38)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02669CA" w14:textId="77777777" w:rsidR="008D5492" w:rsidRDefault="008158C2">
            <w:pPr>
              <w:spacing w:before="40" w:after="20" w:line="320" w:lineRule="auto"/>
              <w:jc w:val="both"/>
            </w:pPr>
            <w:r>
              <w:rPr>
                <w:b/>
                <w:bCs/>
                <w:sz w:val="21"/>
                <w:szCs w:val="21"/>
              </w:rPr>
              <w:t>107 × 96</w:t>
            </w:r>
          </w:p>
          <w:p w14:paraId="2CB527C0"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3F38A95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687042E" w14:textId="77777777" w:rsidR="008D5492" w:rsidRDefault="008158C2">
            <w:pPr>
              <w:spacing w:before="40" w:after="20" w:line="320" w:lineRule="auto"/>
              <w:jc w:val="right"/>
            </w:pPr>
            <w:r>
              <w:rPr>
                <w:b/>
                <w:bCs/>
                <w:color w:val="B8860B"/>
                <w:sz w:val="20"/>
                <w:szCs w:val="20"/>
              </w:rPr>
              <w:t>39)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4B80BA9" w14:textId="77777777" w:rsidR="008D5492" w:rsidRDefault="008158C2">
            <w:pPr>
              <w:spacing w:before="40" w:after="20" w:line="320" w:lineRule="auto"/>
              <w:jc w:val="both"/>
            </w:pPr>
            <w:r>
              <w:rPr>
                <w:b/>
                <w:bCs/>
                <w:sz w:val="21"/>
                <w:szCs w:val="21"/>
              </w:rPr>
              <w:t>99 × 97</w:t>
            </w:r>
          </w:p>
          <w:p w14:paraId="33A44004" w14:textId="77777777" w:rsidR="008D5492" w:rsidRDefault="008158C2">
            <w:pPr>
              <w:spacing w:after="20" w:line="320" w:lineRule="auto"/>
              <w:jc w:val="both"/>
            </w:pPr>
            <w:r>
              <w:rPr>
                <w:i/>
                <w:iCs/>
                <w:color w:val="888888"/>
                <w:sz w:val="18"/>
                <w:szCs w:val="18"/>
              </w:rPr>
              <w:t>Gaps: ___ ___   Cross: ___   Right: ___   Answer: ____________ ✓</w:t>
            </w:r>
          </w:p>
        </w:tc>
      </w:tr>
      <w:tr w:rsidR="008D5492" w14:paraId="3311F7D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BC4C71D" w14:textId="77777777" w:rsidR="008D5492" w:rsidRDefault="008158C2">
            <w:pPr>
              <w:spacing w:before="40" w:after="20" w:line="320" w:lineRule="auto"/>
              <w:jc w:val="right"/>
            </w:pPr>
            <w:r>
              <w:rPr>
                <w:b/>
                <w:bCs/>
                <w:color w:val="B8860B"/>
                <w:sz w:val="20"/>
                <w:szCs w:val="20"/>
              </w:rPr>
              <w:t>40)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717AE4D" w14:textId="77777777" w:rsidR="008D5492" w:rsidRDefault="008158C2">
            <w:pPr>
              <w:spacing w:before="40" w:after="20" w:line="320" w:lineRule="auto"/>
              <w:jc w:val="both"/>
            </w:pPr>
            <w:r>
              <w:rPr>
                <w:b/>
                <w:bCs/>
                <w:sz w:val="21"/>
                <w:szCs w:val="21"/>
              </w:rPr>
              <w:t>1001 × 998</w:t>
            </w:r>
          </w:p>
          <w:p w14:paraId="7286A918" w14:textId="77777777" w:rsidR="008D5492" w:rsidRDefault="008158C2">
            <w:pPr>
              <w:spacing w:after="20" w:line="320" w:lineRule="auto"/>
              <w:jc w:val="both"/>
            </w:pPr>
            <w:r>
              <w:rPr>
                <w:i/>
                <w:iCs/>
                <w:color w:val="888888"/>
                <w:sz w:val="18"/>
                <w:szCs w:val="18"/>
              </w:rPr>
              <w:t>Gaps: ___ ___   Cross: ___   Right: ___   Answer: ____________ ✓</w:t>
            </w:r>
          </w:p>
        </w:tc>
      </w:tr>
    </w:tbl>
    <w:p w14:paraId="535E4308"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61BC4D98"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23E65C4" w14:textId="77777777" w:rsidR="008D5492" w:rsidRDefault="008158C2">
            <w:pPr>
              <w:spacing w:before="60" w:line="320" w:lineRule="auto"/>
              <w:jc w:val="center"/>
            </w:pPr>
            <w:r>
              <w:rPr>
                <w:rFonts w:ascii="Arial" w:eastAsia="Arial" w:hAnsi="Arial" w:cs="Arial"/>
                <w:b/>
                <w:bCs/>
                <w:color w:val="B8860B"/>
                <w:sz w:val="40"/>
                <w:szCs w:val="40"/>
              </w:rPr>
              <w:t>Q</w:t>
            </w:r>
          </w:p>
          <w:p w14:paraId="0ED30492" w14:textId="77777777" w:rsidR="008D5492" w:rsidRDefault="008158C2">
            <w:pPr>
              <w:spacing w:after="60" w:line="320" w:lineRule="auto"/>
              <w:jc w:val="center"/>
            </w:pPr>
            <w:r>
              <w:rPr>
                <w:rFonts w:ascii="Arial" w:eastAsia="Arial" w:hAnsi="Arial" w:cs="Arial"/>
                <w:b/>
                <w:bCs/>
                <w:color w:val="FFFFFF"/>
                <w:sz w:val="28"/>
                <w:szCs w:val="28"/>
              </w:rPr>
              <w:t>41–55</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0630BE3" w14:textId="77777777" w:rsidR="008D5492" w:rsidRDefault="008158C2">
            <w:pPr>
              <w:spacing w:before="60" w:after="20" w:line="320" w:lineRule="auto"/>
              <w:jc w:val="both"/>
            </w:pPr>
            <w:r>
              <w:rPr>
                <w:b/>
                <w:bCs/>
                <w:sz w:val="24"/>
                <w:szCs w:val="24"/>
              </w:rPr>
              <w:t>Sub-Base Methods and Squares</w:t>
            </w:r>
          </w:p>
          <w:p w14:paraId="02CBDBCF" w14:textId="77777777" w:rsidR="008D5492" w:rsidRDefault="008158C2">
            <w:pPr>
              <w:spacing w:after="60" w:line="320" w:lineRule="auto"/>
              <w:jc w:val="both"/>
            </w:pPr>
            <w:r>
              <w:rPr>
                <w:i/>
                <w:iCs/>
                <w:color w:val="BBBBBB"/>
                <w:sz w:val="18"/>
                <w:szCs w:val="18"/>
              </w:rPr>
              <w:t>Ānurūpye</w:t>
            </w:r>
            <w:r>
              <w:rPr>
                <w:i/>
                <w:iCs/>
                <w:color w:val="BBBBBB"/>
                <w:sz w:val="18"/>
                <w:szCs w:val="18"/>
              </w:rPr>
              <w:t>ṇ</w:t>
            </w:r>
            <w:r>
              <w:rPr>
                <w:i/>
                <w:iCs/>
                <w:color w:val="BBBBBB"/>
                <w:sz w:val="18"/>
                <w:szCs w:val="18"/>
              </w:rPr>
              <w:t>a  ·  Yāvadūnam  ·  Ekādhikena  ·  State your method choice for every question</w:t>
            </w:r>
          </w:p>
        </w:tc>
      </w:tr>
    </w:tbl>
    <w:p w14:paraId="0FF99F4F"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0DFBEFC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6615111" w14:textId="77777777" w:rsidR="008D5492" w:rsidRDefault="008158C2">
            <w:pPr>
              <w:spacing w:before="40" w:after="20" w:line="320" w:lineRule="auto"/>
              <w:jc w:val="right"/>
            </w:pPr>
            <w:r>
              <w:rPr>
                <w:b/>
                <w:bCs/>
                <w:color w:val="B8860B"/>
                <w:sz w:val="20"/>
                <w:szCs w:val="20"/>
              </w:rPr>
              <w:t>41)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E70024C" w14:textId="77777777" w:rsidR="008D5492" w:rsidRDefault="008158C2">
            <w:pPr>
              <w:spacing w:before="40" w:after="20" w:line="320" w:lineRule="auto"/>
              <w:jc w:val="both"/>
            </w:pPr>
            <w:r>
              <w:rPr>
                <w:b/>
                <w:bCs/>
                <w:sz w:val="21"/>
                <w:szCs w:val="21"/>
              </w:rPr>
              <w:t>52 × 53</w:t>
            </w:r>
          </w:p>
          <w:p w14:paraId="7A14E0AB" w14:textId="77777777" w:rsidR="008D5492" w:rsidRDefault="008158C2">
            <w:pPr>
              <w:spacing w:after="20" w:line="320" w:lineRule="auto"/>
              <w:jc w:val="both"/>
            </w:pPr>
            <w:r>
              <w:rPr>
                <w:i/>
                <w:iCs/>
                <w:color w:val="888888"/>
                <w:sz w:val="18"/>
                <w:szCs w:val="18"/>
              </w:rPr>
              <w:t>Method: _______________   Answer: ___________</w:t>
            </w:r>
          </w:p>
        </w:tc>
      </w:tr>
      <w:tr w:rsidR="008D5492" w14:paraId="38D0AB5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529FE8F" w14:textId="77777777" w:rsidR="008D5492" w:rsidRDefault="008158C2">
            <w:pPr>
              <w:spacing w:before="40" w:after="20" w:line="320" w:lineRule="auto"/>
              <w:jc w:val="right"/>
            </w:pPr>
            <w:r>
              <w:rPr>
                <w:b/>
                <w:bCs/>
                <w:color w:val="B8860B"/>
                <w:sz w:val="20"/>
                <w:szCs w:val="20"/>
              </w:rPr>
              <w:t>42)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7176AF3" w14:textId="77777777" w:rsidR="008D5492" w:rsidRDefault="008158C2">
            <w:pPr>
              <w:spacing w:before="40" w:after="20" w:line="320" w:lineRule="auto"/>
              <w:jc w:val="both"/>
            </w:pPr>
            <w:r>
              <w:rPr>
                <w:b/>
                <w:bCs/>
                <w:sz w:val="21"/>
                <w:szCs w:val="21"/>
              </w:rPr>
              <w:t>48 × 49</w:t>
            </w:r>
          </w:p>
          <w:p w14:paraId="286EAC31" w14:textId="77777777" w:rsidR="008D5492" w:rsidRDefault="008158C2">
            <w:pPr>
              <w:spacing w:after="20" w:line="320" w:lineRule="auto"/>
              <w:jc w:val="both"/>
            </w:pPr>
            <w:r>
              <w:rPr>
                <w:i/>
                <w:iCs/>
                <w:color w:val="888888"/>
                <w:sz w:val="18"/>
                <w:szCs w:val="18"/>
              </w:rPr>
              <w:t>Method: _______________   Answer: ___________</w:t>
            </w:r>
          </w:p>
        </w:tc>
      </w:tr>
      <w:tr w:rsidR="008D5492" w14:paraId="1194F927"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8492243" w14:textId="77777777" w:rsidR="008D5492" w:rsidRDefault="008158C2">
            <w:pPr>
              <w:spacing w:before="40" w:after="20" w:line="320" w:lineRule="auto"/>
              <w:jc w:val="right"/>
            </w:pPr>
            <w:r>
              <w:rPr>
                <w:b/>
                <w:bCs/>
                <w:color w:val="B8860B"/>
                <w:sz w:val="20"/>
                <w:szCs w:val="20"/>
              </w:rPr>
              <w:t>43)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8B42407" w14:textId="77777777" w:rsidR="008D5492" w:rsidRDefault="008158C2">
            <w:pPr>
              <w:spacing w:before="40" w:after="20" w:line="320" w:lineRule="auto"/>
              <w:jc w:val="both"/>
            </w:pPr>
            <w:r>
              <w:rPr>
                <w:b/>
                <w:bCs/>
                <w:sz w:val="21"/>
                <w:szCs w:val="21"/>
              </w:rPr>
              <w:t>26 × 24</w:t>
            </w:r>
          </w:p>
          <w:p w14:paraId="61D70984" w14:textId="77777777" w:rsidR="008D5492" w:rsidRDefault="008158C2">
            <w:pPr>
              <w:spacing w:after="20" w:line="320" w:lineRule="auto"/>
              <w:jc w:val="both"/>
            </w:pPr>
            <w:r>
              <w:rPr>
                <w:i/>
                <w:iCs/>
                <w:color w:val="888888"/>
                <w:sz w:val="18"/>
                <w:szCs w:val="18"/>
              </w:rPr>
              <w:t>Method: _______________   Answer: ___________</w:t>
            </w:r>
          </w:p>
        </w:tc>
      </w:tr>
      <w:tr w:rsidR="008D5492" w14:paraId="028E84D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B270BBC" w14:textId="77777777" w:rsidR="008D5492" w:rsidRDefault="008158C2">
            <w:pPr>
              <w:spacing w:before="40" w:after="20" w:line="320" w:lineRule="auto"/>
              <w:jc w:val="right"/>
            </w:pPr>
            <w:r>
              <w:rPr>
                <w:b/>
                <w:bCs/>
                <w:color w:val="B8860B"/>
                <w:sz w:val="20"/>
                <w:szCs w:val="20"/>
              </w:rPr>
              <w:lastRenderedPageBreak/>
              <w:t>44)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3F9F879" w14:textId="77777777" w:rsidR="008D5492" w:rsidRDefault="008158C2">
            <w:pPr>
              <w:spacing w:before="40" w:after="20" w:line="320" w:lineRule="auto"/>
              <w:jc w:val="both"/>
            </w:pPr>
            <w:r>
              <w:rPr>
                <w:b/>
                <w:bCs/>
                <w:sz w:val="21"/>
                <w:szCs w:val="21"/>
              </w:rPr>
              <w:t>204 × 203</w:t>
            </w:r>
          </w:p>
          <w:p w14:paraId="67BE173E" w14:textId="77777777" w:rsidR="008D5492" w:rsidRDefault="008158C2">
            <w:pPr>
              <w:spacing w:after="20" w:line="320" w:lineRule="auto"/>
              <w:jc w:val="both"/>
            </w:pPr>
            <w:r>
              <w:rPr>
                <w:i/>
                <w:iCs/>
                <w:color w:val="888888"/>
                <w:sz w:val="18"/>
                <w:szCs w:val="18"/>
              </w:rPr>
              <w:t>Method: _______________   Answer: ___________</w:t>
            </w:r>
          </w:p>
        </w:tc>
      </w:tr>
      <w:tr w:rsidR="008D5492" w14:paraId="455896DB"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08ABB04" w14:textId="77777777" w:rsidR="008D5492" w:rsidRDefault="008158C2">
            <w:pPr>
              <w:spacing w:before="40" w:after="20" w:line="320" w:lineRule="auto"/>
              <w:jc w:val="right"/>
            </w:pPr>
            <w:r>
              <w:rPr>
                <w:b/>
                <w:bCs/>
                <w:color w:val="B8860B"/>
                <w:sz w:val="20"/>
                <w:szCs w:val="20"/>
              </w:rPr>
              <w:t>45)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53567EA" w14:textId="77777777" w:rsidR="008D5492" w:rsidRDefault="008158C2">
            <w:pPr>
              <w:spacing w:before="40" w:after="20" w:line="320" w:lineRule="auto"/>
              <w:jc w:val="both"/>
            </w:pPr>
            <w:r>
              <w:rPr>
                <w:b/>
                <w:bCs/>
                <w:sz w:val="21"/>
                <w:szCs w:val="21"/>
              </w:rPr>
              <w:t>65²</w:t>
            </w:r>
          </w:p>
          <w:p w14:paraId="7CE05638" w14:textId="77777777" w:rsidR="008D5492" w:rsidRDefault="008158C2">
            <w:pPr>
              <w:spacing w:after="20" w:line="320" w:lineRule="auto"/>
              <w:jc w:val="both"/>
            </w:pPr>
            <w:r>
              <w:rPr>
                <w:i/>
                <w:iCs/>
                <w:color w:val="888888"/>
                <w:sz w:val="18"/>
                <w:szCs w:val="18"/>
              </w:rPr>
              <w:t>Method: _______________   Answer: ___________</w:t>
            </w:r>
          </w:p>
        </w:tc>
      </w:tr>
      <w:tr w:rsidR="008D5492" w14:paraId="17E6296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2A03AC7" w14:textId="77777777" w:rsidR="008D5492" w:rsidRDefault="008158C2">
            <w:pPr>
              <w:spacing w:before="40" w:after="20" w:line="320" w:lineRule="auto"/>
              <w:jc w:val="right"/>
            </w:pPr>
            <w:r>
              <w:rPr>
                <w:b/>
                <w:bCs/>
                <w:color w:val="B8860B"/>
                <w:sz w:val="20"/>
                <w:szCs w:val="20"/>
              </w:rPr>
              <w:t>46)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7FBE1BA" w14:textId="77777777" w:rsidR="008D5492" w:rsidRDefault="008158C2">
            <w:pPr>
              <w:spacing w:before="40" w:after="20" w:line="320" w:lineRule="auto"/>
              <w:jc w:val="both"/>
            </w:pPr>
            <w:r>
              <w:rPr>
                <w:b/>
                <w:bCs/>
                <w:sz w:val="21"/>
                <w:szCs w:val="21"/>
              </w:rPr>
              <w:t>75²</w:t>
            </w:r>
          </w:p>
          <w:p w14:paraId="650F52BE" w14:textId="77777777" w:rsidR="008D5492" w:rsidRDefault="008158C2">
            <w:pPr>
              <w:spacing w:after="20" w:line="320" w:lineRule="auto"/>
              <w:jc w:val="both"/>
            </w:pPr>
            <w:r>
              <w:rPr>
                <w:i/>
                <w:iCs/>
                <w:color w:val="888888"/>
                <w:sz w:val="18"/>
                <w:szCs w:val="18"/>
              </w:rPr>
              <w:t>Method: _______________   Answer: ___________</w:t>
            </w:r>
          </w:p>
        </w:tc>
      </w:tr>
      <w:tr w:rsidR="008D5492" w14:paraId="4DDB48BF"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3CE265B" w14:textId="77777777" w:rsidR="008D5492" w:rsidRDefault="008158C2">
            <w:pPr>
              <w:spacing w:before="40" w:after="20" w:line="320" w:lineRule="auto"/>
              <w:jc w:val="right"/>
            </w:pPr>
            <w:r>
              <w:rPr>
                <w:b/>
                <w:bCs/>
                <w:color w:val="B8860B"/>
                <w:sz w:val="20"/>
                <w:szCs w:val="20"/>
              </w:rPr>
              <w:t>47)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6A27322" w14:textId="77777777" w:rsidR="008D5492" w:rsidRDefault="008158C2">
            <w:pPr>
              <w:spacing w:before="40" w:after="20" w:line="320" w:lineRule="auto"/>
              <w:jc w:val="both"/>
            </w:pPr>
            <w:r>
              <w:rPr>
                <w:b/>
                <w:bCs/>
                <w:sz w:val="21"/>
                <w:szCs w:val="21"/>
              </w:rPr>
              <w:t>45²</w:t>
            </w:r>
          </w:p>
          <w:p w14:paraId="6127C5C7" w14:textId="77777777" w:rsidR="008D5492" w:rsidRDefault="008158C2">
            <w:pPr>
              <w:spacing w:after="20" w:line="320" w:lineRule="auto"/>
              <w:jc w:val="both"/>
            </w:pPr>
            <w:r>
              <w:rPr>
                <w:i/>
                <w:iCs/>
                <w:color w:val="888888"/>
                <w:sz w:val="18"/>
                <w:szCs w:val="18"/>
              </w:rPr>
              <w:t>Method: _______________   Answer: ___________</w:t>
            </w:r>
          </w:p>
        </w:tc>
      </w:tr>
      <w:tr w:rsidR="008D5492" w14:paraId="4E8C4BA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0829EFA" w14:textId="77777777" w:rsidR="008D5492" w:rsidRDefault="008158C2">
            <w:pPr>
              <w:spacing w:before="40" w:after="20" w:line="320" w:lineRule="auto"/>
              <w:jc w:val="right"/>
            </w:pPr>
            <w:r>
              <w:rPr>
                <w:b/>
                <w:bCs/>
                <w:color w:val="B8860B"/>
                <w:sz w:val="20"/>
                <w:szCs w:val="20"/>
              </w:rPr>
              <w:t>48)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E19C39F" w14:textId="77777777" w:rsidR="008D5492" w:rsidRDefault="008158C2">
            <w:pPr>
              <w:spacing w:before="40" w:after="20" w:line="320" w:lineRule="auto"/>
              <w:jc w:val="both"/>
            </w:pPr>
            <w:r>
              <w:rPr>
                <w:b/>
                <w:bCs/>
                <w:sz w:val="21"/>
                <w:szCs w:val="21"/>
              </w:rPr>
              <w:t>98²</w:t>
            </w:r>
          </w:p>
          <w:p w14:paraId="1D728CB2" w14:textId="77777777" w:rsidR="008D5492" w:rsidRDefault="008158C2">
            <w:pPr>
              <w:spacing w:after="20" w:line="320" w:lineRule="auto"/>
              <w:jc w:val="both"/>
            </w:pPr>
            <w:r>
              <w:rPr>
                <w:i/>
                <w:iCs/>
                <w:color w:val="888888"/>
                <w:sz w:val="18"/>
                <w:szCs w:val="18"/>
              </w:rPr>
              <w:t>Method: _______________   Answer: ___________</w:t>
            </w:r>
          </w:p>
        </w:tc>
      </w:tr>
      <w:tr w:rsidR="008D5492" w14:paraId="7F92097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73F07FA" w14:textId="77777777" w:rsidR="008D5492" w:rsidRDefault="008158C2">
            <w:pPr>
              <w:spacing w:before="40" w:after="20" w:line="320" w:lineRule="auto"/>
              <w:jc w:val="right"/>
            </w:pPr>
            <w:r>
              <w:rPr>
                <w:b/>
                <w:bCs/>
                <w:color w:val="B8860B"/>
                <w:sz w:val="20"/>
                <w:szCs w:val="20"/>
              </w:rPr>
              <w:t>49)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821F882" w14:textId="77777777" w:rsidR="008D5492" w:rsidRDefault="008158C2">
            <w:pPr>
              <w:spacing w:before="40" w:after="20" w:line="320" w:lineRule="auto"/>
              <w:jc w:val="both"/>
            </w:pPr>
            <w:r>
              <w:rPr>
                <w:b/>
                <w:bCs/>
                <w:sz w:val="21"/>
                <w:szCs w:val="21"/>
              </w:rPr>
              <w:t>102²</w:t>
            </w:r>
          </w:p>
          <w:p w14:paraId="5A476246" w14:textId="77777777" w:rsidR="008D5492" w:rsidRDefault="008158C2">
            <w:pPr>
              <w:spacing w:after="20" w:line="320" w:lineRule="auto"/>
              <w:jc w:val="both"/>
            </w:pPr>
            <w:r>
              <w:rPr>
                <w:i/>
                <w:iCs/>
                <w:color w:val="888888"/>
                <w:sz w:val="18"/>
                <w:szCs w:val="18"/>
              </w:rPr>
              <w:t>Method: _______________   Answer: ___________</w:t>
            </w:r>
          </w:p>
        </w:tc>
      </w:tr>
      <w:tr w:rsidR="008D5492" w14:paraId="0CE3311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0822BF8" w14:textId="77777777" w:rsidR="008D5492" w:rsidRDefault="008158C2">
            <w:pPr>
              <w:spacing w:before="40" w:after="20" w:line="320" w:lineRule="auto"/>
              <w:jc w:val="right"/>
            </w:pPr>
            <w:r>
              <w:rPr>
                <w:b/>
                <w:bCs/>
                <w:color w:val="B8860B"/>
                <w:sz w:val="20"/>
                <w:szCs w:val="20"/>
              </w:rPr>
              <w:t>50)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CDD87CF" w14:textId="77777777" w:rsidR="008D5492" w:rsidRDefault="008158C2">
            <w:pPr>
              <w:spacing w:before="40" w:after="20" w:line="320" w:lineRule="auto"/>
              <w:jc w:val="both"/>
            </w:pPr>
            <w:r>
              <w:rPr>
                <w:b/>
                <w:bCs/>
                <w:sz w:val="21"/>
                <w:szCs w:val="21"/>
              </w:rPr>
              <w:t>51²</w:t>
            </w:r>
          </w:p>
          <w:p w14:paraId="19AFEB51" w14:textId="77777777" w:rsidR="008D5492" w:rsidRDefault="008158C2">
            <w:pPr>
              <w:spacing w:after="20" w:line="320" w:lineRule="auto"/>
              <w:jc w:val="both"/>
            </w:pPr>
            <w:r>
              <w:rPr>
                <w:i/>
                <w:iCs/>
                <w:color w:val="888888"/>
                <w:sz w:val="18"/>
                <w:szCs w:val="18"/>
              </w:rPr>
              <w:t>Method: _______________   Answer: ___________</w:t>
            </w:r>
          </w:p>
        </w:tc>
      </w:tr>
      <w:tr w:rsidR="008D5492" w14:paraId="40AD80AD"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2DFB8DF" w14:textId="77777777" w:rsidR="008D5492" w:rsidRDefault="008158C2">
            <w:pPr>
              <w:spacing w:before="40" w:after="20" w:line="320" w:lineRule="auto"/>
              <w:jc w:val="right"/>
            </w:pPr>
            <w:r>
              <w:rPr>
                <w:b/>
                <w:bCs/>
                <w:color w:val="B8860B"/>
                <w:sz w:val="20"/>
                <w:szCs w:val="20"/>
              </w:rPr>
              <w:t>51)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BC3F13E" w14:textId="77777777" w:rsidR="008D5492" w:rsidRDefault="008158C2">
            <w:pPr>
              <w:spacing w:before="40" w:after="20" w:line="320" w:lineRule="auto"/>
              <w:jc w:val="both"/>
            </w:pPr>
            <w:r>
              <w:rPr>
                <w:b/>
                <w:bCs/>
                <w:sz w:val="21"/>
                <w:szCs w:val="21"/>
              </w:rPr>
              <w:t>27 × 23</w:t>
            </w:r>
          </w:p>
          <w:p w14:paraId="070AB424" w14:textId="77777777" w:rsidR="008D5492" w:rsidRDefault="008158C2">
            <w:pPr>
              <w:spacing w:after="20" w:line="320" w:lineRule="auto"/>
              <w:jc w:val="both"/>
            </w:pPr>
            <w:r>
              <w:rPr>
                <w:i/>
                <w:iCs/>
                <w:color w:val="888888"/>
                <w:sz w:val="18"/>
                <w:szCs w:val="18"/>
              </w:rPr>
              <w:t>Method: _______________   Answer: ___________</w:t>
            </w:r>
          </w:p>
        </w:tc>
      </w:tr>
      <w:tr w:rsidR="008D5492" w14:paraId="506265E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B2E3E25" w14:textId="77777777" w:rsidR="008D5492" w:rsidRDefault="008158C2">
            <w:pPr>
              <w:spacing w:before="40" w:after="20" w:line="320" w:lineRule="auto"/>
              <w:jc w:val="right"/>
            </w:pPr>
            <w:r>
              <w:rPr>
                <w:b/>
                <w:bCs/>
                <w:color w:val="B8860B"/>
                <w:sz w:val="20"/>
                <w:szCs w:val="20"/>
              </w:rPr>
              <w:t>52)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812EE5B" w14:textId="77777777" w:rsidR="008D5492" w:rsidRDefault="008158C2">
            <w:pPr>
              <w:spacing w:before="40" w:after="20" w:line="320" w:lineRule="auto"/>
              <w:jc w:val="both"/>
            </w:pPr>
            <w:r>
              <w:rPr>
                <w:b/>
                <w:bCs/>
                <w:sz w:val="21"/>
                <w:szCs w:val="21"/>
              </w:rPr>
              <w:t>49²</w:t>
            </w:r>
          </w:p>
          <w:p w14:paraId="294ED587" w14:textId="77777777" w:rsidR="008D5492" w:rsidRDefault="008158C2">
            <w:pPr>
              <w:spacing w:after="20" w:line="320" w:lineRule="auto"/>
              <w:jc w:val="both"/>
            </w:pPr>
            <w:r>
              <w:rPr>
                <w:i/>
                <w:iCs/>
                <w:color w:val="888888"/>
                <w:sz w:val="18"/>
                <w:szCs w:val="18"/>
              </w:rPr>
              <w:t>Method: _______________   Answer: ___________</w:t>
            </w:r>
          </w:p>
        </w:tc>
      </w:tr>
      <w:tr w:rsidR="008D5492" w14:paraId="3791489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9ECEC51" w14:textId="77777777" w:rsidR="008D5492" w:rsidRDefault="008158C2">
            <w:pPr>
              <w:spacing w:before="40" w:after="20" w:line="320" w:lineRule="auto"/>
              <w:jc w:val="right"/>
            </w:pPr>
            <w:r>
              <w:rPr>
                <w:b/>
                <w:bCs/>
                <w:color w:val="B8860B"/>
                <w:sz w:val="20"/>
                <w:szCs w:val="20"/>
              </w:rPr>
              <w:t>53)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132DA9C" w14:textId="77777777" w:rsidR="008D5492" w:rsidRDefault="008158C2">
            <w:pPr>
              <w:spacing w:before="40" w:after="20" w:line="320" w:lineRule="auto"/>
              <w:jc w:val="both"/>
            </w:pPr>
            <w:r>
              <w:rPr>
                <w:b/>
                <w:bCs/>
                <w:sz w:val="21"/>
                <w:szCs w:val="21"/>
              </w:rPr>
              <w:t>201 × 198</w:t>
            </w:r>
          </w:p>
          <w:p w14:paraId="56F95DD3" w14:textId="77777777" w:rsidR="008D5492" w:rsidRDefault="008158C2">
            <w:pPr>
              <w:spacing w:after="20" w:line="320" w:lineRule="auto"/>
              <w:jc w:val="both"/>
            </w:pPr>
            <w:r>
              <w:rPr>
                <w:i/>
                <w:iCs/>
                <w:color w:val="888888"/>
                <w:sz w:val="18"/>
                <w:szCs w:val="18"/>
              </w:rPr>
              <w:t>Method: _______________   Answer: ___________</w:t>
            </w:r>
          </w:p>
        </w:tc>
      </w:tr>
      <w:tr w:rsidR="008D5492" w14:paraId="23B464B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B9B6428" w14:textId="77777777" w:rsidR="008D5492" w:rsidRDefault="008158C2">
            <w:pPr>
              <w:spacing w:before="40" w:after="20" w:line="320" w:lineRule="auto"/>
              <w:jc w:val="right"/>
            </w:pPr>
            <w:r>
              <w:rPr>
                <w:b/>
                <w:bCs/>
                <w:color w:val="B8860B"/>
                <w:sz w:val="20"/>
                <w:szCs w:val="20"/>
              </w:rPr>
              <w:t>54)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35E4A6A" w14:textId="77777777" w:rsidR="008D5492" w:rsidRDefault="008158C2">
            <w:pPr>
              <w:spacing w:before="40" w:after="20" w:line="320" w:lineRule="auto"/>
              <w:jc w:val="both"/>
            </w:pPr>
            <w:r>
              <w:rPr>
                <w:b/>
                <w:bCs/>
                <w:sz w:val="21"/>
                <w:szCs w:val="21"/>
              </w:rPr>
              <w:t>55²</w:t>
            </w:r>
          </w:p>
          <w:p w14:paraId="0359B654" w14:textId="77777777" w:rsidR="008D5492" w:rsidRDefault="008158C2">
            <w:pPr>
              <w:spacing w:after="20" w:line="320" w:lineRule="auto"/>
              <w:jc w:val="both"/>
            </w:pPr>
            <w:r>
              <w:rPr>
                <w:i/>
                <w:iCs/>
                <w:color w:val="888888"/>
                <w:sz w:val="18"/>
                <w:szCs w:val="18"/>
              </w:rPr>
              <w:t>Method: _______________   Answer: ___________</w:t>
            </w:r>
          </w:p>
        </w:tc>
      </w:tr>
      <w:tr w:rsidR="008D5492" w14:paraId="078F62D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A87D2A2" w14:textId="77777777" w:rsidR="008D5492" w:rsidRDefault="008158C2">
            <w:pPr>
              <w:spacing w:before="40" w:after="20" w:line="320" w:lineRule="auto"/>
              <w:jc w:val="right"/>
            </w:pPr>
            <w:r>
              <w:rPr>
                <w:b/>
                <w:bCs/>
                <w:color w:val="B8860B"/>
                <w:sz w:val="20"/>
                <w:szCs w:val="20"/>
              </w:rPr>
              <w:t>55)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7A8861E" w14:textId="77777777" w:rsidR="008D5492" w:rsidRDefault="008158C2">
            <w:pPr>
              <w:spacing w:before="40" w:after="20" w:line="320" w:lineRule="auto"/>
              <w:jc w:val="both"/>
            </w:pPr>
            <w:r>
              <w:rPr>
                <w:b/>
                <w:bCs/>
                <w:sz w:val="21"/>
                <w:szCs w:val="21"/>
              </w:rPr>
              <w:t>103 × 97</w:t>
            </w:r>
          </w:p>
          <w:p w14:paraId="072DEAA5" w14:textId="77777777" w:rsidR="008D5492" w:rsidRDefault="008158C2">
            <w:pPr>
              <w:spacing w:after="20" w:line="320" w:lineRule="auto"/>
              <w:jc w:val="both"/>
            </w:pPr>
            <w:r>
              <w:rPr>
                <w:i/>
                <w:iCs/>
                <w:color w:val="888888"/>
                <w:sz w:val="18"/>
                <w:szCs w:val="18"/>
              </w:rPr>
              <w:t>Method: _______________   Answer: ___________</w:t>
            </w:r>
          </w:p>
        </w:tc>
      </w:tr>
    </w:tbl>
    <w:p w14:paraId="22CF4346"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5454BFBF"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4548942" w14:textId="77777777" w:rsidR="008D5492" w:rsidRDefault="008158C2">
            <w:pPr>
              <w:spacing w:before="60" w:line="320" w:lineRule="auto"/>
              <w:jc w:val="center"/>
            </w:pPr>
            <w:r>
              <w:rPr>
                <w:rFonts w:ascii="Arial" w:eastAsia="Arial" w:hAnsi="Arial" w:cs="Arial"/>
                <w:b/>
                <w:bCs/>
                <w:color w:val="B8860B"/>
                <w:sz w:val="40"/>
                <w:szCs w:val="40"/>
              </w:rPr>
              <w:t>Q</w:t>
            </w:r>
          </w:p>
          <w:p w14:paraId="3A225EA0" w14:textId="77777777" w:rsidR="008D5492" w:rsidRDefault="008158C2">
            <w:pPr>
              <w:spacing w:after="60" w:line="320" w:lineRule="auto"/>
              <w:jc w:val="center"/>
            </w:pPr>
            <w:r>
              <w:rPr>
                <w:rFonts w:ascii="Arial" w:eastAsia="Arial" w:hAnsi="Arial" w:cs="Arial"/>
                <w:b/>
                <w:bCs/>
                <w:color w:val="FFFFFF"/>
                <w:sz w:val="28"/>
                <w:szCs w:val="28"/>
              </w:rPr>
              <w:lastRenderedPageBreak/>
              <w:t>56–70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394FC10" w14:textId="77777777" w:rsidR="008D5492" w:rsidRDefault="008158C2">
            <w:pPr>
              <w:spacing w:before="60" w:after="20" w:line="320" w:lineRule="auto"/>
              <w:jc w:val="both"/>
            </w:pPr>
            <w:r>
              <w:rPr>
                <w:b/>
                <w:bCs/>
                <w:sz w:val="24"/>
                <w:szCs w:val="24"/>
              </w:rPr>
              <w:lastRenderedPageBreak/>
              <w:t>Crosswise Multiplication — Ūrdhva-Tiryagbhyām</w:t>
            </w:r>
          </w:p>
          <w:p w14:paraId="1596C6C9" w14:textId="77777777" w:rsidR="008D5492" w:rsidRDefault="008158C2">
            <w:pPr>
              <w:spacing w:after="60" w:line="320" w:lineRule="auto"/>
              <w:jc w:val="both"/>
            </w:pPr>
            <w:r>
              <w:rPr>
                <w:i/>
                <w:iCs/>
                <w:color w:val="BBBBBB"/>
                <w:sz w:val="18"/>
                <w:szCs w:val="18"/>
              </w:rPr>
              <w:t>Two-digit: show R, M, L.  Three-digit: show P5 through P1.  Verify all.</w:t>
            </w:r>
          </w:p>
        </w:tc>
      </w:tr>
    </w:tbl>
    <w:p w14:paraId="524CDB1A"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6E82D18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97E50AE" w14:textId="77777777" w:rsidR="008D5492" w:rsidRDefault="008158C2">
            <w:pPr>
              <w:spacing w:before="40" w:after="20" w:line="320" w:lineRule="auto"/>
              <w:jc w:val="right"/>
            </w:pPr>
            <w:r>
              <w:rPr>
                <w:b/>
                <w:bCs/>
                <w:color w:val="B8860B"/>
                <w:sz w:val="20"/>
                <w:szCs w:val="20"/>
              </w:rPr>
              <w:t>56)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DEA140E" w14:textId="77777777" w:rsidR="008D5492" w:rsidRDefault="008158C2">
            <w:pPr>
              <w:spacing w:before="40" w:after="20" w:line="320" w:lineRule="auto"/>
              <w:jc w:val="both"/>
            </w:pPr>
            <w:r>
              <w:rPr>
                <w:b/>
                <w:bCs/>
                <w:sz w:val="21"/>
                <w:szCs w:val="21"/>
              </w:rPr>
              <w:t>23 × 41</w:t>
            </w:r>
          </w:p>
          <w:p w14:paraId="081025B2" w14:textId="77777777" w:rsidR="008D5492" w:rsidRDefault="008158C2">
            <w:pPr>
              <w:spacing w:after="20" w:line="320" w:lineRule="auto"/>
              <w:jc w:val="both"/>
            </w:pPr>
            <w:r>
              <w:rPr>
                <w:i/>
                <w:iCs/>
                <w:color w:val="888888"/>
                <w:sz w:val="18"/>
                <w:szCs w:val="18"/>
              </w:rPr>
              <w:t>R: ___   M: ___   L: ___   Answer: ____________ ✓</w:t>
            </w:r>
          </w:p>
        </w:tc>
      </w:tr>
      <w:tr w:rsidR="008D5492" w14:paraId="213127D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BAC831B" w14:textId="77777777" w:rsidR="008D5492" w:rsidRDefault="008158C2">
            <w:pPr>
              <w:spacing w:before="40" w:after="20" w:line="320" w:lineRule="auto"/>
              <w:jc w:val="right"/>
            </w:pPr>
            <w:r>
              <w:rPr>
                <w:b/>
                <w:bCs/>
                <w:color w:val="B8860B"/>
                <w:sz w:val="20"/>
                <w:szCs w:val="20"/>
              </w:rPr>
              <w:t>57)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42E67AC" w14:textId="77777777" w:rsidR="008D5492" w:rsidRDefault="008158C2">
            <w:pPr>
              <w:spacing w:before="40" w:after="20" w:line="320" w:lineRule="auto"/>
              <w:jc w:val="both"/>
            </w:pPr>
            <w:r>
              <w:rPr>
                <w:b/>
                <w:bCs/>
                <w:sz w:val="21"/>
                <w:szCs w:val="21"/>
              </w:rPr>
              <w:t>34 × 52</w:t>
            </w:r>
          </w:p>
          <w:p w14:paraId="534BE230" w14:textId="77777777" w:rsidR="008D5492" w:rsidRDefault="008158C2">
            <w:pPr>
              <w:spacing w:after="20" w:line="320" w:lineRule="auto"/>
              <w:jc w:val="both"/>
            </w:pPr>
            <w:r>
              <w:rPr>
                <w:i/>
                <w:iCs/>
                <w:color w:val="888888"/>
                <w:sz w:val="18"/>
                <w:szCs w:val="18"/>
              </w:rPr>
              <w:t>R: ___   M: ___   L: ___   Answer: ____________ ✓</w:t>
            </w:r>
          </w:p>
        </w:tc>
      </w:tr>
      <w:tr w:rsidR="008D5492" w14:paraId="5532C91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5D1A211" w14:textId="77777777" w:rsidR="008D5492" w:rsidRDefault="008158C2">
            <w:pPr>
              <w:spacing w:before="40" w:after="20" w:line="320" w:lineRule="auto"/>
              <w:jc w:val="right"/>
            </w:pPr>
            <w:r>
              <w:rPr>
                <w:b/>
                <w:bCs/>
                <w:color w:val="B8860B"/>
                <w:sz w:val="20"/>
                <w:szCs w:val="20"/>
              </w:rPr>
              <w:t>58)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6434CE8" w14:textId="77777777" w:rsidR="008D5492" w:rsidRDefault="008158C2">
            <w:pPr>
              <w:spacing w:before="40" w:after="20" w:line="320" w:lineRule="auto"/>
              <w:jc w:val="both"/>
            </w:pPr>
            <w:r>
              <w:rPr>
                <w:b/>
                <w:bCs/>
                <w:sz w:val="21"/>
                <w:szCs w:val="21"/>
              </w:rPr>
              <w:t>47 × 63</w:t>
            </w:r>
          </w:p>
          <w:p w14:paraId="5EEA14F4" w14:textId="77777777" w:rsidR="008D5492" w:rsidRDefault="008158C2">
            <w:pPr>
              <w:spacing w:after="20" w:line="320" w:lineRule="auto"/>
              <w:jc w:val="both"/>
            </w:pPr>
            <w:r>
              <w:rPr>
                <w:i/>
                <w:iCs/>
                <w:color w:val="888888"/>
                <w:sz w:val="18"/>
                <w:szCs w:val="18"/>
              </w:rPr>
              <w:t>R: ___   M: ___   L: ___   Answer: ____________ ✓</w:t>
            </w:r>
          </w:p>
        </w:tc>
      </w:tr>
      <w:tr w:rsidR="008D5492" w14:paraId="58D2E61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858E873" w14:textId="77777777" w:rsidR="008D5492" w:rsidRDefault="008158C2">
            <w:pPr>
              <w:spacing w:before="40" w:after="20" w:line="320" w:lineRule="auto"/>
              <w:jc w:val="right"/>
            </w:pPr>
            <w:r>
              <w:rPr>
                <w:b/>
                <w:bCs/>
                <w:color w:val="B8860B"/>
                <w:sz w:val="20"/>
                <w:szCs w:val="20"/>
              </w:rPr>
              <w:t>59)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5DA31A3" w14:textId="77777777" w:rsidR="008D5492" w:rsidRDefault="008158C2">
            <w:pPr>
              <w:spacing w:before="40" w:after="20" w:line="320" w:lineRule="auto"/>
              <w:jc w:val="both"/>
            </w:pPr>
            <w:r>
              <w:rPr>
                <w:b/>
                <w:bCs/>
                <w:sz w:val="21"/>
                <w:szCs w:val="21"/>
              </w:rPr>
              <w:t>56 × 38</w:t>
            </w:r>
          </w:p>
          <w:p w14:paraId="3EAEF3FC" w14:textId="77777777" w:rsidR="008D5492" w:rsidRDefault="008158C2">
            <w:pPr>
              <w:spacing w:after="20" w:line="320" w:lineRule="auto"/>
              <w:jc w:val="both"/>
            </w:pPr>
            <w:r>
              <w:rPr>
                <w:i/>
                <w:iCs/>
                <w:color w:val="888888"/>
                <w:sz w:val="18"/>
                <w:szCs w:val="18"/>
              </w:rPr>
              <w:t>R: ___   M: ___   L: ___   Answer: ____________ ✓</w:t>
            </w:r>
          </w:p>
        </w:tc>
      </w:tr>
      <w:tr w:rsidR="008D5492" w14:paraId="1CB7F20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DD298AA" w14:textId="77777777" w:rsidR="008D5492" w:rsidRDefault="008158C2">
            <w:pPr>
              <w:spacing w:before="40" w:after="20" w:line="320" w:lineRule="auto"/>
              <w:jc w:val="right"/>
            </w:pPr>
            <w:r>
              <w:rPr>
                <w:b/>
                <w:bCs/>
                <w:color w:val="B8860B"/>
                <w:sz w:val="20"/>
                <w:szCs w:val="20"/>
              </w:rPr>
              <w:t>60)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3377918" w14:textId="77777777" w:rsidR="008D5492" w:rsidRDefault="008158C2">
            <w:pPr>
              <w:spacing w:before="40" w:after="20" w:line="320" w:lineRule="auto"/>
              <w:jc w:val="both"/>
            </w:pPr>
            <w:r>
              <w:rPr>
                <w:b/>
                <w:bCs/>
                <w:sz w:val="21"/>
                <w:szCs w:val="21"/>
              </w:rPr>
              <w:t>78 × 45</w:t>
            </w:r>
          </w:p>
          <w:p w14:paraId="022D3E34" w14:textId="77777777" w:rsidR="008D5492" w:rsidRDefault="008158C2">
            <w:pPr>
              <w:spacing w:after="20" w:line="320" w:lineRule="auto"/>
              <w:jc w:val="both"/>
            </w:pPr>
            <w:r>
              <w:rPr>
                <w:i/>
                <w:iCs/>
                <w:color w:val="888888"/>
                <w:sz w:val="18"/>
                <w:szCs w:val="18"/>
              </w:rPr>
              <w:t>R: ___   M: ___   L: ___   Answer: ____________ ✓</w:t>
            </w:r>
          </w:p>
        </w:tc>
      </w:tr>
      <w:tr w:rsidR="008D5492" w14:paraId="46C5C96B"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7CC3281" w14:textId="77777777" w:rsidR="008D5492" w:rsidRDefault="008158C2">
            <w:pPr>
              <w:spacing w:before="40" w:after="20" w:line="320" w:lineRule="auto"/>
              <w:jc w:val="right"/>
            </w:pPr>
            <w:r>
              <w:rPr>
                <w:b/>
                <w:bCs/>
                <w:color w:val="B8860B"/>
                <w:sz w:val="20"/>
                <w:szCs w:val="20"/>
              </w:rPr>
              <w:t>61)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FBA53C2" w14:textId="77777777" w:rsidR="008D5492" w:rsidRDefault="008158C2">
            <w:pPr>
              <w:spacing w:before="40" w:after="20" w:line="320" w:lineRule="auto"/>
              <w:jc w:val="both"/>
            </w:pPr>
            <w:r>
              <w:rPr>
                <w:b/>
                <w:bCs/>
                <w:sz w:val="21"/>
                <w:szCs w:val="21"/>
              </w:rPr>
              <w:t>67 × 89</w:t>
            </w:r>
          </w:p>
          <w:p w14:paraId="3A2C0B99" w14:textId="77777777" w:rsidR="008D5492" w:rsidRDefault="008158C2">
            <w:pPr>
              <w:spacing w:after="20" w:line="320" w:lineRule="auto"/>
              <w:jc w:val="both"/>
            </w:pPr>
            <w:r>
              <w:rPr>
                <w:i/>
                <w:iCs/>
                <w:color w:val="888888"/>
                <w:sz w:val="18"/>
                <w:szCs w:val="18"/>
              </w:rPr>
              <w:t>R: ___   M: ___   L: ___   Answer: ____________ ✓</w:t>
            </w:r>
          </w:p>
        </w:tc>
      </w:tr>
      <w:tr w:rsidR="008D5492" w14:paraId="274267A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CCCE9BC" w14:textId="77777777" w:rsidR="008D5492" w:rsidRDefault="008158C2">
            <w:pPr>
              <w:spacing w:before="40" w:after="20" w:line="320" w:lineRule="auto"/>
              <w:jc w:val="right"/>
            </w:pPr>
            <w:r>
              <w:rPr>
                <w:b/>
                <w:bCs/>
                <w:color w:val="B8860B"/>
                <w:sz w:val="20"/>
                <w:szCs w:val="20"/>
              </w:rPr>
              <w:t>62)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C2F9F4C" w14:textId="77777777" w:rsidR="008D5492" w:rsidRDefault="008158C2">
            <w:pPr>
              <w:spacing w:before="40" w:after="20" w:line="320" w:lineRule="auto"/>
              <w:jc w:val="both"/>
            </w:pPr>
            <w:r>
              <w:rPr>
                <w:b/>
                <w:bCs/>
                <w:sz w:val="21"/>
                <w:szCs w:val="21"/>
              </w:rPr>
              <w:t>93 × 47</w:t>
            </w:r>
          </w:p>
          <w:p w14:paraId="59FF03D2" w14:textId="77777777" w:rsidR="008D5492" w:rsidRDefault="008158C2">
            <w:pPr>
              <w:spacing w:after="20" w:line="320" w:lineRule="auto"/>
              <w:jc w:val="both"/>
            </w:pPr>
            <w:r>
              <w:rPr>
                <w:i/>
                <w:iCs/>
                <w:color w:val="888888"/>
                <w:sz w:val="18"/>
                <w:szCs w:val="18"/>
              </w:rPr>
              <w:t>R: ___   M: ___   L: ___   Answer: ____________ ✓</w:t>
            </w:r>
          </w:p>
        </w:tc>
      </w:tr>
      <w:tr w:rsidR="008D5492" w14:paraId="2DE7964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98E6B3F" w14:textId="77777777" w:rsidR="008D5492" w:rsidRDefault="008158C2">
            <w:pPr>
              <w:spacing w:before="40" w:after="20" w:line="320" w:lineRule="auto"/>
              <w:jc w:val="right"/>
            </w:pPr>
            <w:r>
              <w:rPr>
                <w:b/>
                <w:bCs/>
                <w:color w:val="B8860B"/>
                <w:sz w:val="20"/>
                <w:szCs w:val="20"/>
              </w:rPr>
              <w:t>63)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7B52EF9" w14:textId="77777777" w:rsidR="008D5492" w:rsidRDefault="008158C2">
            <w:pPr>
              <w:spacing w:before="40" w:after="20" w:line="320" w:lineRule="auto"/>
              <w:jc w:val="both"/>
            </w:pPr>
            <w:r>
              <w:rPr>
                <w:b/>
                <w:bCs/>
                <w:sz w:val="21"/>
                <w:szCs w:val="21"/>
              </w:rPr>
              <w:t>85 × 64</w:t>
            </w:r>
          </w:p>
          <w:p w14:paraId="6CD7CD30" w14:textId="77777777" w:rsidR="008D5492" w:rsidRDefault="008158C2">
            <w:pPr>
              <w:spacing w:after="20" w:line="320" w:lineRule="auto"/>
              <w:jc w:val="both"/>
            </w:pPr>
            <w:r>
              <w:rPr>
                <w:i/>
                <w:iCs/>
                <w:color w:val="888888"/>
                <w:sz w:val="18"/>
                <w:szCs w:val="18"/>
              </w:rPr>
              <w:t>R: ___   M: ___   L: ___   Answer: ____________ ✓</w:t>
            </w:r>
          </w:p>
        </w:tc>
      </w:tr>
      <w:tr w:rsidR="008D5492" w14:paraId="4F06166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87C4A81" w14:textId="77777777" w:rsidR="008D5492" w:rsidRDefault="008158C2">
            <w:pPr>
              <w:spacing w:before="40" w:after="20" w:line="320" w:lineRule="auto"/>
              <w:jc w:val="right"/>
            </w:pPr>
            <w:r>
              <w:rPr>
                <w:b/>
                <w:bCs/>
                <w:color w:val="B8860B"/>
                <w:sz w:val="20"/>
                <w:szCs w:val="20"/>
              </w:rPr>
              <w:t>64)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342F940" w14:textId="77777777" w:rsidR="008D5492" w:rsidRDefault="008158C2">
            <w:pPr>
              <w:spacing w:before="40" w:after="20" w:line="320" w:lineRule="auto"/>
              <w:jc w:val="both"/>
            </w:pPr>
            <w:r>
              <w:rPr>
                <w:b/>
                <w:bCs/>
                <w:sz w:val="21"/>
                <w:szCs w:val="21"/>
              </w:rPr>
              <w:t>76 × 89</w:t>
            </w:r>
          </w:p>
          <w:p w14:paraId="7B60E38A" w14:textId="77777777" w:rsidR="008D5492" w:rsidRDefault="008158C2">
            <w:pPr>
              <w:spacing w:after="20" w:line="320" w:lineRule="auto"/>
              <w:jc w:val="both"/>
            </w:pPr>
            <w:r>
              <w:rPr>
                <w:i/>
                <w:iCs/>
                <w:color w:val="888888"/>
                <w:sz w:val="18"/>
                <w:szCs w:val="18"/>
              </w:rPr>
              <w:t>R: ___   M: ___   L: ___   Answer: ____________ ✓</w:t>
            </w:r>
          </w:p>
        </w:tc>
      </w:tr>
      <w:tr w:rsidR="008D5492" w14:paraId="5C16F97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7971FA7" w14:textId="77777777" w:rsidR="008D5492" w:rsidRDefault="008158C2">
            <w:pPr>
              <w:spacing w:before="40" w:after="20" w:line="320" w:lineRule="auto"/>
              <w:jc w:val="right"/>
            </w:pPr>
            <w:r>
              <w:rPr>
                <w:b/>
                <w:bCs/>
                <w:color w:val="B8860B"/>
                <w:sz w:val="20"/>
                <w:szCs w:val="20"/>
              </w:rPr>
              <w:t>65)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BA60B28" w14:textId="77777777" w:rsidR="008D5492" w:rsidRDefault="008158C2">
            <w:pPr>
              <w:spacing w:before="40" w:after="20" w:line="320" w:lineRule="auto"/>
              <w:jc w:val="both"/>
            </w:pPr>
            <w:r>
              <w:rPr>
                <w:b/>
                <w:bCs/>
                <w:sz w:val="21"/>
                <w:szCs w:val="21"/>
              </w:rPr>
              <w:t>99 × 88</w:t>
            </w:r>
          </w:p>
          <w:p w14:paraId="6C06CDED" w14:textId="77777777" w:rsidR="008D5492" w:rsidRDefault="008158C2">
            <w:pPr>
              <w:spacing w:after="20" w:line="320" w:lineRule="auto"/>
              <w:jc w:val="both"/>
            </w:pPr>
            <w:r>
              <w:rPr>
                <w:i/>
                <w:iCs/>
                <w:color w:val="888888"/>
                <w:sz w:val="18"/>
                <w:szCs w:val="18"/>
              </w:rPr>
              <w:t>R: ___   M: ___   L: ___   Answer: ____________ ✓</w:t>
            </w:r>
          </w:p>
        </w:tc>
      </w:tr>
      <w:tr w:rsidR="008D5492" w14:paraId="451DED7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86DAB3D" w14:textId="77777777" w:rsidR="008D5492" w:rsidRDefault="008158C2">
            <w:pPr>
              <w:spacing w:before="40" w:after="20" w:line="320" w:lineRule="auto"/>
              <w:jc w:val="right"/>
            </w:pPr>
            <w:r>
              <w:rPr>
                <w:b/>
                <w:bCs/>
                <w:color w:val="B8860B"/>
                <w:sz w:val="20"/>
                <w:szCs w:val="20"/>
              </w:rPr>
              <w:t>66)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24F2EE9" w14:textId="77777777" w:rsidR="008D5492" w:rsidRDefault="008158C2">
            <w:pPr>
              <w:spacing w:before="40" w:after="20" w:line="320" w:lineRule="auto"/>
              <w:jc w:val="both"/>
            </w:pPr>
            <w:r>
              <w:rPr>
                <w:b/>
                <w:bCs/>
                <w:sz w:val="21"/>
                <w:szCs w:val="21"/>
              </w:rPr>
              <w:t>123 × 234</w:t>
            </w:r>
          </w:p>
          <w:p w14:paraId="52C75BE9" w14:textId="77777777" w:rsidR="008D5492" w:rsidRDefault="008158C2">
            <w:pPr>
              <w:spacing w:after="20" w:line="320" w:lineRule="auto"/>
              <w:jc w:val="both"/>
            </w:pPr>
            <w:r>
              <w:rPr>
                <w:i/>
                <w:iCs/>
                <w:color w:val="888888"/>
                <w:sz w:val="18"/>
                <w:szCs w:val="18"/>
              </w:rPr>
              <w:t>P5: ___ P4: ___ P3: ___ P2: ___ P1: ___   Answer: ____________ ✓</w:t>
            </w:r>
          </w:p>
        </w:tc>
      </w:tr>
      <w:tr w:rsidR="008D5492" w14:paraId="5748C7F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82C80D8" w14:textId="77777777" w:rsidR="008D5492" w:rsidRDefault="008158C2">
            <w:pPr>
              <w:spacing w:before="40" w:after="20" w:line="320" w:lineRule="auto"/>
              <w:jc w:val="right"/>
            </w:pPr>
            <w:r>
              <w:rPr>
                <w:b/>
                <w:bCs/>
                <w:color w:val="B8860B"/>
                <w:sz w:val="20"/>
                <w:szCs w:val="20"/>
              </w:rPr>
              <w:t>67)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E57AD4B" w14:textId="77777777" w:rsidR="008D5492" w:rsidRDefault="008158C2">
            <w:pPr>
              <w:spacing w:before="40" w:after="20" w:line="320" w:lineRule="auto"/>
              <w:jc w:val="both"/>
            </w:pPr>
            <w:r>
              <w:rPr>
                <w:b/>
                <w:bCs/>
                <w:sz w:val="21"/>
                <w:szCs w:val="21"/>
              </w:rPr>
              <w:t>312 × 213</w:t>
            </w:r>
          </w:p>
          <w:p w14:paraId="149FF363" w14:textId="77777777" w:rsidR="008D5492" w:rsidRDefault="008158C2">
            <w:pPr>
              <w:spacing w:after="20" w:line="320" w:lineRule="auto"/>
              <w:jc w:val="both"/>
            </w:pPr>
            <w:r>
              <w:rPr>
                <w:i/>
                <w:iCs/>
                <w:color w:val="888888"/>
                <w:sz w:val="18"/>
                <w:szCs w:val="18"/>
              </w:rPr>
              <w:t>P5: ___ P4: ___ P3: ___ P2: ___ P1: ___   Answer: ____________ ✓</w:t>
            </w:r>
          </w:p>
        </w:tc>
      </w:tr>
      <w:tr w:rsidR="008D5492" w14:paraId="2044E14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E2C7F57" w14:textId="77777777" w:rsidR="008D5492" w:rsidRDefault="008158C2">
            <w:pPr>
              <w:spacing w:before="40" w:after="20" w:line="320" w:lineRule="auto"/>
              <w:jc w:val="right"/>
            </w:pPr>
            <w:r>
              <w:rPr>
                <w:b/>
                <w:bCs/>
                <w:color w:val="B8860B"/>
                <w:sz w:val="20"/>
                <w:szCs w:val="20"/>
              </w:rPr>
              <w:t>68)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C1DE4F4" w14:textId="77777777" w:rsidR="008D5492" w:rsidRDefault="008158C2">
            <w:pPr>
              <w:spacing w:before="40" w:after="20" w:line="320" w:lineRule="auto"/>
              <w:jc w:val="both"/>
            </w:pPr>
            <w:r>
              <w:rPr>
                <w:b/>
                <w:bCs/>
                <w:sz w:val="21"/>
                <w:szCs w:val="21"/>
              </w:rPr>
              <w:t>143 × 214</w:t>
            </w:r>
          </w:p>
          <w:p w14:paraId="11E52EE6" w14:textId="77777777" w:rsidR="008D5492" w:rsidRDefault="008158C2">
            <w:pPr>
              <w:spacing w:after="20" w:line="320" w:lineRule="auto"/>
              <w:jc w:val="both"/>
            </w:pPr>
            <w:r>
              <w:rPr>
                <w:i/>
                <w:iCs/>
                <w:color w:val="888888"/>
                <w:sz w:val="18"/>
                <w:szCs w:val="18"/>
              </w:rPr>
              <w:lastRenderedPageBreak/>
              <w:t>P5: ___ P4: ___ P3: ___ P2: ___ P1: ___   Answer: ____________ ✓</w:t>
            </w:r>
          </w:p>
        </w:tc>
      </w:tr>
      <w:tr w:rsidR="008D5492" w14:paraId="27FCC45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D826132" w14:textId="77777777" w:rsidR="008D5492" w:rsidRDefault="008158C2">
            <w:pPr>
              <w:spacing w:before="40" w:after="20" w:line="320" w:lineRule="auto"/>
              <w:jc w:val="right"/>
            </w:pPr>
            <w:r>
              <w:rPr>
                <w:b/>
                <w:bCs/>
                <w:color w:val="B8860B"/>
                <w:sz w:val="20"/>
                <w:szCs w:val="20"/>
              </w:rPr>
              <w:lastRenderedPageBreak/>
              <w:t>69)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DD761D3" w14:textId="77777777" w:rsidR="008D5492" w:rsidRDefault="008158C2">
            <w:pPr>
              <w:spacing w:before="40" w:after="20" w:line="320" w:lineRule="auto"/>
              <w:jc w:val="both"/>
            </w:pPr>
            <w:r>
              <w:rPr>
                <w:b/>
                <w:bCs/>
                <w:sz w:val="21"/>
                <w:szCs w:val="21"/>
              </w:rPr>
              <w:t>321 × 132</w:t>
            </w:r>
          </w:p>
          <w:p w14:paraId="2AD0D15E" w14:textId="77777777" w:rsidR="008D5492" w:rsidRDefault="008158C2">
            <w:pPr>
              <w:spacing w:after="20" w:line="320" w:lineRule="auto"/>
              <w:jc w:val="both"/>
            </w:pPr>
            <w:r>
              <w:rPr>
                <w:i/>
                <w:iCs/>
                <w:color w:val="888888"/>
                <w:sz w:val="18"/>
                <w:szCs w:val="18"/>
              </w:rPr>
              <w:t>P5: ___ P4: ___ P3: ___ P2: ___ P1: ___   Answer: ____________ ✓</w:t>
            </w:r>
          </w:p>
        </w:tc>
      </w:tr>
      <w:tr w:rsidR="008D5492" w14:paraId="5419BBD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704F222" w14:textId="77777777" w:rsidR="008D5492" w:rsidRDefault="008158C2">
            <w:pPr>
              <w:spacing w:before="40" w:after="20" w:line="320" w:lineRule="auto"/>
              <w:jc w:val="right"/>
            </w:pPr>
            <w:r>
              <w:rPr>
                <w:b/>
                <w:bCs/>
                <w:color w:val="B8860B"/>
                <w:sz w:val="20"/>
                <w:szCs w:val="20"/>
              </w:rPr>
              <w:t>70)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3C9C27F" w14:textId="77777777" w:rsidR="008D5492" w:rsidRDefault="008158C2">
            <w:pPr>
              <w:spacing w:before="40" w:after="20" w:line="320" w:lineRule="auto"/>
              <w:jc w:val="both"/>
            </w:pPr>
            <w:r>
              <w:rPr>
                <w:b/>
                <w:bCs/>
                <w:sz w:val="21"/>
                <w:szCs w:val="21"/>
              </w:rPr>
              <w:t>234 × 143</w:t>
            </w:r>
          </w:p>
          <w:p w14:paraId="6E3721D4" w14:textId="77777777" w:rsidR="008D5492" w:rsidRDefault="008158C2">
            <w:pPr>
              <w:spacing w:after="20" w:line="320" w:lineRule="auto"/>
              <w:jc w:val="both"/>
            </w:pPr>
            <w:r>
              <w:rPr>
                <w:i/>
                <w:iCs/>
                <w:color w:val="888888"/>
                <w:sz w:val="18"/>
                <w:szCs w:val="18"/>
              </w:rPr>
              <w:t>P5: ___ P4: ___ P3: ___ P2: ___ P1: ___   Answer: ____________ ✓</w:t>
            </w:r>
          </w:p>
        </w:tc>
      </w:tr>
    </w:tbl>
    <w:p w14:paraId="7A485B28"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10BDD8CF"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4DDF9E1" w14:textId="77777777" w:rsidR="008D5492" w:rsidRDefault="008158C2">
            <w:pPr>
              <w:spacing w:before="60" w:line="320" w:lineRule="auto"/>
              <w:jc w:val="center"/>
            </w:pPr>
            <w:r>
              <w:rPr>
                <w:rFonts w:ascii="Arial" w:eastAsia="Arial" w:hAnsi="Arial" w:cs="Arial"/>
                <w:b/>
                <w:bCs/>
                <w:color w:val="B8860B"/>
                <w:sz w:val="40"/>
                <w:szCs w:val="40"/>
              </w:rPr>
              <w:t>Q</w:t>
            </w:r>
          </w:p>
          <w:p w14:paraId="12C7F965" w14:textId="77777777" w:rsidR="008D5492" w:rsidRDefault="008158C2">
            <w:pPr>
              <w:spacing w:after="60" w:line="320" w:lineRule="auto"/>
              <w:jc w:val="center"/>
            </w:pPr>
            <w:r>
              <w:rPr>
                <w:rFonts w:ascii="Arial" w:eastAsia="Arial" w:hAnsi="Arial" w:cs="Arial"/>
                <w:b/>
                <w:bCs/>
                <w:color w:val="FFFFFF"/>
                <w:sz w:val="28"/>
                <w:szCs w:val="28"/>
              </w:rPr>
              <w:t>71–85</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CB74434" w14:textId="77777777" w:rsidR="008D5492" w:rsidRDefault="008158C2">
            <w:pPr>
              <w:spacing w:before="60" w:after="20" w:line="320" w:lineRule="auto"/>
              <w:jc w:val="both"/>
            </w:pPr>
            <w:r>
              <w:rPr>
                <w:b/>
                <w:bCs/>
                <w:sz w:val="24"/>
                <w:szCs w:val="24"/>
              </w:rPr>
              <w:t>Real-Life Applications</w:t>
            </w:r>
          </w:p>
          <w:p w14:paraId="3DC02E52" w14:textId="77777777" w:rsidR="008D5492" w:rsidRDefault="008158C2">
            <w:pPr>
              <w:spacing w:after="60" w:line="320" w:lineRule="auto"/>
              <w:jc w:val="both"/>
            </w:pPr>
            <w:r>
              <w:rPr>
                <w:i/>
                <w:iCs/>
                <w:color w:val="BBBBBB"/>
                <w:sz w:val="18"/>
                <w:szCs w:val="18"/>
              </w:rPr>
              <w:t>Percentages  ·  Distance-Speed-Time  ·  Bills and Budgets  ·  Show working. State units. Verify each.</w:t>
            </w:r>
          </w:p>
        </w:tc>
      </w:tr>
    </w:tbl>
    <w:p w14:paraId="5E332895"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78FCAAF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BA8BC7C" w14:textId="77777777" w:rsidR="008D5492" w:rsidRDefault="008158C2">
            <w:pPr>
              <w:spacing w:before="40" w:after="20" w:line="320" w:lineRule="auto"/>
              <w:jc w:val="right"/>
            </w:pPr>
            <w:r>
              <w:rPr>
                <w:b/>
                <w:bCs/>
                <w:color w:val="B8860B"/>
                <w:sz w:val="20"/>
                <w:szCs w:val="20"/>
              </w:rPr>
              <w:t>71)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353D184" w14:textId="77777777" w:rsidR="008D5492" w:rsidRDefault="008158C2">
            <w:pPr>
              <w:spacing w:before="40" w:after="20" w:line="320" w:lineRule="auto"/>
              <w:jc w:val="both"/>
            </w:pPr>
            <w:r>
              <w:rPr>
                <w:b/>
                <w:bCs/>
                <w:sz w:val="21"/>
                <w:szCs w:val="21"/>
              </w:rPr>
              <w:t>35% of ₹480</w:t>
            </w:r>
          </w:p>
          <w:p w14:paraId="01998129" w14:textId="77777777" w:rsidR="008D5492" w:rsidRDefault="008158C2">
            <w:pPr>
              <w:spacing w:after="20" w:line="320" w:lineRule="auto"/>
              <w:jc w:val="both"/>
            </w:pPr>
            <w:r>
              <w:rPr>
                <w:i/>
                <w:iCs/>
                <w:color w:val="888888"/>
                <w:sz w:val="18"/>
                <w:szCs w:val="18"/>
              </w:rPr>
              <w:t>₹</w:t>
            </w:r>
            <w:r>
              <w:rPr>
                <w:i/>
                <w:iCs/>
                <w:color w:val="888888"/>
                <w:sz w:val="18"/>
                <w:szCs w:val="18"/>
              </w:rPr>
              <w:t>_______   Verify: ✓</w:t>
            </w:r>
          </w:p>
        </w:tc>
      </w:tr>
      <w:tr w:rsidR="008D5492" w14:paraId="024AC70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037412A" w14:textId="77777777" w:rsidR="008D5492" w:rsidRDefault="008158C2">
            <w:pPr>
              <w:spacing w:before="40" w:after="20" w:line="320" w:lineRule="auto"/>
              <w:jc w:val="right"/>
            </w:pPr>
            <w:r>
              <w:rPr>
                <w:b/>
                <w:bCs/>
                <w:color w:val="B8860B"/>
                <w:sz w:val="20"/>
                <w:szCs w:val="20"/>
              </w:rPr>
              <w:t>72)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2CBA447" w14:textId="77777777" w:rsidR="008D5492" w:rsidRDefault="008158C2">
            <w:pPr>
              <w:spacing w:before="40" w:after="20" w:line="320" w:lineRule="auto"/>
              <w:jc w:val="both"/>
            </w:pPr>
            <w:r>
              <w:rPr>
                <w:b/>
                <w:bCs/>
                <w:sz w:val="21"/>
                <w:szCs w:val="21"/>
              </w:rPr>
              <w:t>₹</w:t>
            </w:r>
            <w:r>
              <w:rPr>
                <w:b/>
                <w:bCs/>
                <w:sz w:val="21"/>
                <w:szCs w:val="21"/>
              </w:rPr>
              <w:t>750 with 20% discount — final price?</w:t>
            </w:r>
          </w:p>
          <w:p w14:paraId="4969FE3A" w14:textId="77777777" w:rsidR="008D5492" w:rsidRDefault="008158C2">
            <w:pPr>
              <w:spacing w:after="20" w:line="320" w:lineRule="auto"/>
              <w:jc w:val="both"/>
            </w:pPr>
            <w:r>
              <w:rPr>
                <w:i/>
                <w:iCs/>
                <w:color w:val="888888"/>
                <w:sz w:val="18"/>
                <w:szCs w:val="18"/>
              </w:rPr>
              <w:t>₹</w:t>
            </w:r>
            <w:r>
              <w:rPr>
                <w:i/>
                <w:iCs/>
                <w:color w:val="888888"/>
                <w:sz w:val="18"/>
                <w:szCs w:val="18"/>
              </w:rPr>
              <w:t>_______   Verify: ✓</w:t>
            </w:r>
          </w:p>
        </w:tc>
      </w:tr>
      <w:tr w:rsidR="008D5492" w14:paraId="1B99AB9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9C1DD64" w14:textId="77777777" w:rsidR="008D5492" w:rsidRDefault="008158C2">
            <w:pPr>
              <w:spacing w:before="40" w:after="20" w:line="320" w:lineRule="auto"/>
              <w:jc w:val="right"/>
            </w:pPr>
            <w:r>
              <w:rPr>
                <w:b/>
                <w:bCs/>
                <w:color w:val="B8860B"/>
                <w:sz w:val="20"/>
                <w:szCs w:val="20"/>
              </w:rPr>
              <w:t>73)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D56FF3F" w14:textId="77777777" w:rsidR="008D5492" w:rsidRDefault="008158C2">
            <w:pPr>
              <w:spacing w:before="40" w:after="20" w:line="320" w:lineRule="auto"/>
              <w:jc w:val="both"/>
            </w:pPr>
            <w:r>
              <w:rPr>
                <w:b/>
                <w:bCs/>
                <w:sz w:val="21"/>
                <w:szCs w:val="21"/>
              </w:rPr>
              <w:t>₹</w:t>
            </w:r>
            <w:r>
              <w:rPr>
                <w:b/>
                <w:bCs/>
                <w:sz w:val="21"/>
                <w:szCs w:val="21"/>
              </w:rPr>
              <w:t>360 + 18% GST — total?</w:t>
            </w:r>
          </w:p>
          <w:p w14:paraId="3D8B1461" w14:textId="77777777" w:rsidR="008D5492" w:rsidRDefault="008158C2">
            <w:pPr>
              <w:spacing w:after="20" w:line="320" w:lineRule="auto"/>
              <w:jc w:val="both"/>
            </w:pPr>
            <w:r>
              <w:rPr>
                <w:i/>
                <w:iCs/>
                <w:color w:val="888888"/>
                <w:sz w:val="18"/>
                <w:szCs w:val="18"/>
              </w:rPr>
              <w:t>₹</w:t>
            </w:r>
            <w:r>
              <w:rPr>
                <w:i/>
                <w:iCs/>
                <w:color w:val="888888"/>
                <w:sz w:val="18"/>
                <w:szCs w:val="18"/>
              </w:rPr>
              <w:t>_______   Verify: ✓</w:t>
            </w:r>
          </w:p>
        </w:tc>
      </w:tr>
      <w:tr w:rsidR="008D5492" w14:paraId="55341C0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157F42D" w14:textId="77777777" w:rsidR="008D5492" w:rsidRDefault="008158C2">
            <w:pPr>
              <w:spacing w:before="40" w:after="20" w:line="320" w:lineRule="auto"/>
              <w:jc w:val="right"/>
            </w:pPr>
            <w:r>
              <w:rPr>
                <w:b/>
                <w:bCs/>
                <w:color w:val="B8860B"/>
                <w:sz w:val="20"/>
                <w:szCs w:val="20"/>
              </w:rPr>
              <w:t>74)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63F5104" w14:textId="77777777" w:rsidR="008D5492" w:rsidRDefault="008158C2">
            <w:pPr>
              <w:spacing w:before="40" w:after="20" w:line="320" w:lineRule="auto"/>
              <w:jc w:val="both"/>
            </w:pPr>
            <w:r>
              <w:rPr>
                <w:b/>
                <w:bCs/>
                <w:sz w:val="21"/>
                <w:szCs w:val="21"/>
              </w:rPr>
              <w:t>240 km at 60 km/h — time?</w:t>
            </w:r>
          </w:p>
          <w:p w14:paraId="5613EB3B" w14:textId="77777777" w:rsidR="008D5492" w:rsidRDefault="008158C2">
            <w:pPr>
              <w:spacing w:after="20" w:line="320" w:lineRule="auto"/>
              <w:jc w:val="both"/>
            </w:pPr>
            <w:r>
              <w:rPr>
                <w:i/>
                <w:iCs/>
                <w:color w:val="888888"/>
                <w:sz w:val="18"/>
                <w:szCs w:val="18"/>
              </w:rPr>
              <w:t>___ hours   Verify: ✓</w:t>
            </w:r>
          </w:p>
        </w:tc>
      </w:tr>
      <w:tr w:rsidR="008D5492" w14:paraId="6EC5D6C7"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B246ACC" w14:textId="77777777" w:rsidR="008D5492" w:rsidRDefault="008158C2">
            <w:pPr>
              <w:spacing w:before="40" w:after="20" w:line="320" w:lineRule="auto"/>
              <w:jc w:val="right"/>
            </w:pPr>
            <w:r>
              <w:rPr>
                <w:b/>
                <w:bCs/>
                <w:color w:val="B8860B"/>
                <w:sz w:val="20"/>
                <w:szCs w:val="20"/>
              </w:rPr>
              <w:t>75)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F21F2AB" w14:textId="77777777" w:rsidR="008D5492" w:rsidRDefault="008158C2">
            <w:pPr>
              <w:spacing w:before="40" w:after="20" w:line="320" w:lineRule="auto"/>
              <w:jc w:val="both"/>
            </w:pPr>
            <w:r>
              <w:rPr>
                <w:b/>
                <w:bCs/>
                <w:sz w:val="21"/>
                <w:szCs w:val="21"/>
              </w:rPr>
              <w:t>₹</w:t>
            </w:r>
            <w:r>
              <w:rPr>
                <w:b/>
                <w:bCs/>
                <w:sz w:val="21"/>
                <w:szCs w:val="21"/>
              </w:rPr>
              <w:t>1,500 shared by 3 people; one pays double the others. How much each?</w:t>
            </w:r>
          </w:p>
          <w:p w14:paraId="64676CCD" w14:textId="77777777" w:rsidR="008D5492" w:rsidRDefault="008158C2">
            <w:pPr>
              <w:spacing w:after="20" w:line="320" w:lineRule="auto"/>
              <w:jc w:val="both"/>
            </w:pPr>
            <w:r>
              <w:rPr>
                <w:i/>
                <w:iCs/>
                <w:color w:val="888888"/>
                <w:sz w:val="18"/>
                <w:szCs w:val="18"/>
              </w:rPr>
              <w:t>Pays double: ₹___   Others: ₹___   Verify: ✓</w:t>
            </w:r>
          </w:p>
        </w:tc>
      </w:tr>
      <w:tr w:rsidR="008D5492" w14:paraId="7319689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6CD761F" w14:textId="77777777" w:rsidR="008D5492" w:rsidRDefault="008158C2">
            <w:pPr>
              <w:spacing w:before="40" w:after="20" w:line="320" w:lineRule="auto"/>
              <w:jc w:val="right"/>
            </w:pPr>
            <w:r>
              <w:rPr>
                <w:b/>
                <w:bCs/>
                <w:color w:val="B8860B"/>
                <w:sz w:val="20"/>
                <w:szCs w:val="20"/>
              </w:rPr>
              <w:t>76)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3395769" w14:textId="77777777" w:rsidR="008D5492" w:rsidRDefault="008158C2">
            <w:pPr>
              <w:spacing w:before="40" w:after="20" w:line="320" w:lineRule="auto"/>
              <w:jc w:val="both"/>
            </w:pPr>
            <w:r>
              <w:rPr>
                <w:b/>
                <w:bCs/>
                <w:sz w:val="21"/>
                <w:szCs w:val="21"/>
              </w:rPr>
              <w:t>500g for ₹48 vs 750g for ₹69 — which is better value per gram?</w:t>
            </w:r>
          </w:p>
          <w:p w14:paraId="49DB09F2" w14:textId="77777777" w:rsidR="008D5492" w:rsidRDefault="008158C2">
            <w:pPr>
              <w:spacing w:after="20" w:line="320" w:lineRule="auto"/>
              <w:jc w:val="both"/>
            </w:pPr>
            <w:r>
              <w:rPr>
                <w:i/>
                <w:iCs/>
                <w:color w:val="888888"/>
                <w:sz w:val="18"/>
                <w:szCs w:val="18"/>
              </w:rPr>
              <w:t>Option A: ₹___/g   Option B: ₹___/g   Better: ___</w:t>
            </w:r>
          </w:p>
        </w:tc>
      </w:tr>
      <w:tr w:rsidR="008D5492" w14:paraId="0735CC3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0CEA4B4" w14:textId="77777777" w:rsidR="008D5492" w:rsidRDefault="008158C2">
            <w:pPr>
              <w:spacing w:before="40" w:after="20" w:line="320" w:lineRule="auto"/>
              <w:jc w:val="right"/>
            </w:pPr>
            <w:r>
              <w:rPr>
                <w:b/>
                <w:bCs/>
                <w:color w:val="B8860B"/>
                <w:sz w:val="20"/>
                <w:szCs w:val="20"/>
              </w:rPr>
              <w:t>77)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2914F42" w14:textId="77777777" w:rsidR="008D5492" w:rsidRDefault="008158C2">
            <w:pPr>
              <w:spacing w:before="40" w:after="20" w:line="320" w:lineRule="auto"/>
              <w:jc w:val="both"/>
            </w:pPr>
            <w:r>
              <w:rPr>
                <w:b/>
                <w:bCs/>
                <w:sz w:val="21"/>
                <w:szCs w:val="21"/>
              </w:rPr>
              <w:t>15% discount on ₹890 — final price?</w:t>
            </w:r>
          </w:p>
          <w:p w14:paraId="1B9A3D7E" w14:textId="77777777" w:rsidR="008D5492" w:rsidRDefault="008158C2">
            <w:pPr>
              <w:spacing w:after="20" w:line="320" w:lineRule="auto"/>
              <w:jc w:val="both"/>
            </w:pPr>
            <w:r>
              <w:rPr>
                <w:i/>
                <w:iCs/>
                <w:color w:val="888888"/>
                <w:sz w:val="18"/>
                <w:szCs w:val="18"/>
              </w:rPr>
              <w:t>₹</w:t>
            </w:r>
            <w:r>
              <w:rPr>
                <w:i/>
                <w:iCs/>
                <w:color w:val="888888"/>
                <w:sz w:val="18"/>
                <w:szCs w:val="18"/>
              </w:rPr>
              <w:t>_______   Verify: ✓</w:t>
            </w:r>
          </w:p>
        </w:tc>
      </w:tr>
      <w:tr w:rsidR="008D5492" w14:paraId="502109D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5E72DDF" w14:textId="77777777" w:rsidR="008D5492" w:rsidRDefault="008158C2">
            <w:pPr>
              <w:spacing w:before="40" w:after="20" w:line="320" w:lineRule="auto"/>
              <w:jc w:val="right"/>
            </w:pPr>
            <w:r>
              <w:rPr>
                <w:b/>
                <w:bCs/>
                <w:color w:val="B8860B"/>
                <w:sz w:val="20"/>
                <w:szCs w:val="20"/>
              </w:rPr>
              <w:t>78)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0D79517" w14:textId="77777777" w:rsidR="008D5492" w:rsidRDefault="008158C2">
            <w:pPr>
              <w:spacing w:before="40" w:after="20" w:line="320" w:lineRule="auto"/>
              <w:jc w:val="both"/>
            </w:pPr>
            <w:r>
              <w:rPr>
                <w:b/>
                <w:bCs/>
                <w:sz w:val="21"/>
                <w:szCs w:val="21"/>
              </w:rPr>
              <w:t>5% service charge on ₹640 bill — charge amount?</w:t>
            </w:r>
          </w:p>
          <w:p w14:paraId="697F34FF" w14:textId="77777777" w:rsidR="008D5492" w:rsidRDefault="008158C2">
            <w:pPr>
              <w:spacing w:after="20" w:line="320" w:lineRule="auto"/>
              <w:jc w:val="both"/>
            </w:pPr>
            <w:r>
              <w:rPr>
                <w:i/>
                <w:iCs/>
                <w:color w:val="888888"/>
                <w:sz w:val="18"/>
                <w:szCs w:val="18"/>
              </w:rPr>
              <w:t>₹</w:t>
            </w:r>
            <w:r>
              <w:rPr>
                <w:i/>
                <w:iCs/>
                <w:color w:val="888888"/>
                <w:sz w:val="18"/>
                <w:szCs w:val="18"/>
              </w:rPr>
              <w:t>_______   Verify: ✓</w:t>
            </w:r>
          </w:p>
        </w:tc>
      </w:tr>
      <w:tr w:rsidR="008D5492" w14:paraId="6384AF7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E83049A" w14:textId="77777777" w:rsidR="008D5492" w:rsidRDefault="008158C2">
            <w:pPr>
              <w:spacing w:before="40" w:after="20" w:line="320" w:lineRule="auto"/>
              <w:jc w:val="right"/>
            </w:pPr>
            <w:r>
              <w:rPr>
                <w:b/>
                <w:bCs/>
                <w:color w:val="B8860B"/>
                <w:sz w:val="20"/>
                <w:szCs w:val="20"/>
              </w:rPr>
              <w:t>79)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35441B8" w14:textId="77777777" w:rsidR="008D5492" w:rsidRDefault="008158C2">
            <w:pPr>
              <w:spacing w:before="40" w:after="20" w:line="320" w:lineRule="auto"/>
              <w:jc w:val="both"/>
            </w:pPr>
            <w:r>
              <w:rPr>
                <w:b/>
                <w:bCs/>
                <w:sz w:val="21"/>
                <w:szCs w:val="21"/>
              </w:rPr>
              <w:t>180 km at 90 km/h — time?</w:t>
            </w:r>
          </w:p>
          <w:p w14:paraId="7269E50A" w14:textId="77777777" w:rsidR="008D5492" w:rsidRDefault="008158C2">
            <w:pPr>
              <w:spacing w:after="20" w:line="320" w:lineRule="auto"/>
              <w:jc w:val="both"/>
            </w:pPr>
            <w:r>
              <w:rPr>
                <w:i/>
                <w:iCs/>
                <w:color w:val="888888"/>
                <w:sz w:val="18"/>
                <w:szCs w:val="18"/>
              </w:rPr>
              <w:lastRenderedPageBreak/>
              <w:t>___ hours   Verify: ✓</w:t>
            </w:r>
          </w:p>
        </w:tc>
      </w:tr>
      <w:tr w:rsidR="008D5492" w14:paraId="648BF2F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44D15D0" w14:textId="77777777" w:rsidR="008D5492" w:rsidRDefault="008158C2">
            <w:pPr>
              <w:spacing w:before="40" w:after="20" w:line="320" w:lineRule="auto"/>
              <w:jc w:val="right"/>
            </w:pPr>
            <w:r>
              <w:rPr>
                <w:b/>
                <w:bCs/>
                <w:color w:val="B8860B"/>
                <w:sz w:val="20"/>
                <w:szCs w:val="20"/>
              </w:rPr>
              <w:lastRenderedPageBreak/>
              <w:t>80)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C4AD0BC" w14:textId="77777777" w:rsidR="008D5492" w:rsidRDefault="008158C2">
            <w:pPr>
              <w:spacing w:before="40" w:after="20" w:line="320" w:lineRule="auto"/>
              <w:jc w:val="both"/>
            </w:pPr>
            <w:r>
              <w:rPr>
                <w:b/>
                <w:bCs/>
                <w:sz w:val="21"/>
                <w:szCs w:val="21"/>
              </w:rPr>
              <w:t>Final price ₹560 after 20% discount — find original price.</w:t>
            </w:r>
          </w:p>
          <w:p w14:paraId="6D36A605" w14:textId="77777777" w:rsidR="008D5492" w:rsidRDefault="008158C2">
            <w:pPr>
              <w:spacing w:after="20" w:line="320" w:lineRule="auto"/>
              <w:jc w:val="both"/>
            </w:pPr>
            <w:r>
              <w:rPr>
                <w:i/>
                <w:iCs/>
                <w:color w:val="888888"/>
                <w:sz w:val="18"/>
                <w:szCs w:val="18"/>
              </w:rPr>
              <w:t>₹</w:t>
            </w:r>
            <w:r>
              <w:rPr>
                <w:i/>
                <w:iCs/>
                <w:color w:val="888888"/>
                <w:sz w:val="18"/>
                <w:szCs w:val="18"/>
              </w:rPr>
              <w:t>_______   Verify: ✓</w:t>
            </w:r>
          </w:p>
        </w:tc>
      </w:tr>
      <w:tr w:rsidR="008D5492" w14:paraId="7938AFF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7F4F653" w14:textId="77777777" w:rsidR="008D5492" w:rsidRDefault="008158C2">
            <w:pPr>
              <w:spacing w:before="40" w:after="20" w:line="320" w:lineRule="auto"/>
              <w:jc w:val="right"/>
            </w:pPr>
            <w:r>
              <w:rPr>
                <w:b/>
                <w:bCs/>
                <w:color w:val="B8860B"/>
                <w:sz w:val="20"/>
                <w:szCs w:val="20"/>
              </w:rPr>
              <w:t>81)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B9AAD03" w14:textId="77777777" w:rsidR="008D5492" w:rsidRDefault="008158C2">
            <w:pPr>
              <w:spacing w:before="40" w:after="20" w:line="320" w:lineRule="auto"/>
              <w:jc w:val="both"/>
            </w:pPr>
            <w:r>
              <w:rPr>
                <w:b/>
                <w:bCs/>
                <w:sz w:val="21"/>
                <w:szCs w:val="21"/>
              </w:rPr>
              <w:t>Income ₹35,000: 40% rent, 25% food, 10% savings — remainder in rupees?</w:t>
            </w:r>
          </w:p>
          <w:p w14:paraId="37EC2448" w14:textId="77777777" w:rsidR="008D5492" w:rsidRDefault="008158C2">
            <w:pPr>
              <w:spacing w:after="20" w:line="320" w:lineRule="auto"/>
              <w:jc w:val="both"/>
            </w:pPr>
            <w:r>
              <w:rPr>
                <w:i/>
                <w:iCs/>
                <w:color w:val="888888"/>
                <w:sz w:val="18"/>
                <w:szCs w:val="18"/>
              </w:rPr>
              <w:t>₹</w:t>
            </w:r>
            <w:r>
              <w:rPr>
                <w:i/>
                <w:iCs/>
                <w:color w:val="888888"/>
                <w:sz w:val="18"/>
                <w:szCs w:val="18"/>
              </w:rPr>
              <w:t>_______   Verify: ✓</w:t>
            </w:r>
          </w:p>
        </w:tc>
      </w:tr>
      <w:tr w:rsidR="008D5492" w14:paraId="7A16844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EC3F126" w14:textId="77777777" w:rsidR="008D5492" w:rsidRDefault="008158C2">
            <w:pPr>
              <w:spacing w:before="40" w:after="20" w:line="320" w:lineRule="auto"/>
              <w:jc w:val="right"/>
            </w:pPr>
            <w:r>
              <w:rPr>
                <w:b/>
                <w:bCs/>
                <w:color w:val="B8860B"/>
                <w:sz w:val="20"/>
                <w:szCs w:val="20"/>
              </w:rPr>
              <w:t>82)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E0704DE" w14:textId="77777777" w:rsidR="008D5492" w:rsidRDefault="008158C2">
            <w:pPr>
              <w:spacing w:before="40" w:after="20" w:line="320" w:lineRule="auto"/>
              <w:jc w:val="both"/>
            </w:pPr>
            <w:r>
              <w:rPr>
                <w:b/>
                <w:bCs/>
                <w:sz w:val="21"/>
                <w:szCs w:val="21"/>
              </w:rPr>
              <w:t>Two trains 280 km apart, approaching at 60 and 80 km/h. When do they meet?</w:t>
            </w:r>
          </w:p>
          <w:p w14:paraId="3E5265C1" w14:textId="77777777" w:rsidR="008D5492" w:rsidRDefault="008158C2">
            <w:pPr>
              <w:spacing w:after="20" w:line="320" w:lineRule="auto"/>
              <w:jc w:val="both"/>
            </w:pPr>
            <w:r>
              <w:rPr>
                <w:i/>
                <w:iCs/>
                <w:color w:val="888888"/>
                <w:sz w:val="18"/>
                <w:szCs w:val="18"/>
              </w:rPr>
              <w:t>___ hours   Verify: ✓</w:t>
            </w:r>
          </w:p>
        </w:tc>
      </w:tr>
      <w:tr w:rsidR="008D5492" w14:paraId="2ADD57B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CDDE94B" w14:textId="77777777" w:rsidR="008D5492" w:rsidRDefault="008158C2">
            <w:pPr>
              <w:spacing w:before="40" w:after="20" w:line="320" w:lineRule="auto"/>
              <w:jc w:val="right"/>
            </w:pPr>
            <w:r>
              <w:rPr>
                <w:b/>
                <w:bCs/>
                <w:color w:val="B8860B"/>
                <w:sz w:val="20"/>
                <w:szCs w:val="20"/>
              </w:rPr>
              <w:t>83)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84BB6FD" w14:textId="77777777" w:rsidR="008D5492" w:rsidRDefault="008158C2">
            <w:pPr>
              <w:spacing w:before="40" w:after="20" w:line="320" w:lineRule="auto"/>
              <w:jc w:val="both"/>
            </w:pPr>
            <w:r>
              <w:rPr>
                <w:b/>
                <w:bCs/>
                <w:sz w:val="21"/>
                <w:szCs w:val="21"/>
              </w:rPr>
              <w:t>Items ₹289 + ₹198 + ₹347 with 5% tax on subtotal. Total?</w:t>
            </w:r>
          </w:p>
          <w:p w14:paraId="0BB7F276" w14:textId="77777777" w:rsidR="008D5492" w:rsidRDefault="008158C2">
            <w:pPr>
              <w:spacing w:after="20" w:line="320" w:lineRule="auto"/>
              <w:jc w:val="both"/>
            </w:pPr>
            <w:r>
              <w:rPr>
                <w:i/>
                <w:iCs/>
                <w:color w:val="888888"/>
                <w:sz w:val="18"/>
                <w:szCs w:val="18"/>
              </w:rPr>
              <w:t>₹</w:t>
            </w:r>
            <w:r>
              <w:rPr>
                <w:i/>
                <w:iCs/>
                <w:color w:val="888888"/>
                <w:sz w:val="18"/>
                <w:szCs w:val="18"/>
              </w:rPr>
              <w:t>_______   Verify: ✓</w:t>
            </w:r>
          </w:p>
        </w:tc>
      </w:tr>
      <w:tr w:rsidR="008D5492" w14:paraId="0F36EAA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87B89FD" w14:textId="77777777" w:rsidR="008D5492" w:rsidRDefault="008158C2">
            <w:pPr>
              <w:spacing w:before="40" w:after="20" w:line="320" w:lineRule="auto"/>
              <w:jc w:val="right"/>
            </w:pPr>
            <w:r>
              <w:rPr>
                <w:b/>
                <w:bCs/>
                <w:color w:val="B8860B"/>
                <w:sz w:val="20"/>
                <w:szCs w:val="20"/>
              </w:rPr>
              <w:t>84)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669555A" w14:textId="77777777" w:rsidR="008D5492" w:rsidRDefault="008158C2">
            <w:pPr>
              <w:spacing w:before="40" w:after="20" w:line="320" w:lineRule="auto"/>
              <w:jc w:val="both"/>
            </w:pPr>
            <w:r>
              <w:rPr>
                <w:b/>
                <w:bCs/>
                <w:sz w:val="21"/>
                <w:szCs w:val="21"/>
              </w:rPr>
              <w:t>8% of 1,250</w:t>
            </w:r>
          </w:p>
          <w:p w14:paraId="11FC1824" w14:textId="77777777" w:rsidR="008D5492" w:rsidRDefault="008158C2">
            <w:pPr>
              <w:spacing w:after="20" w:line="320" w:lineRule="auto"/>
              <w:jc w:val="both"/>
            </w:pPr>
            <w:r>
              <w:rPr>
                <w:i/>
                <w:iCs/>
                <w:color w:val="888888"/>
                <w:sz w:val="18"/>
                <w:szCs w:val="18"/>
              </w:rPr>
              <w:t>_______   Verify: ✓</w:t>
            </w:r>
          </w:p>
        </w:tc>
      </w:tr>
      <w:tr w:rsidR="008D5492" w14:paraId="4562790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8D3FC41" w14:textId="77777777" w:rsidR="008D5492" w:rsidRDefault="008158C2">
            <w:pPr>
              <w:spacing w:before="40" w:after="20" w:line="320" w:lineRule="auto"/>
              <w:jc w:val="right"/>
            </w:pPr>
            <w:r>
              <w:rPr>
                <w:b/>
                <w:bCs/>
                <w:color w:val="B8860B"/>
                <w:sz w:val="20"/>
                <w:szCs w:val="20"/>
              </w:rPr>
              <w:t>85)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7811452" w14:textId="77777777" w:rsidR="008D5492" w:rsidRDefault="008158C2">
            <w:pPr>
              <w:spacing w:before="40" w:after="20" w:line="320" w:lineRule="auto"/>
              <w:jc w:val="both"/>
            </w:pPr>
            <w:r>
              <w:rPr>
                <w:b/>
                <w:bCs/>
                <w:sz w:val="21"/>
                <w:szCs w:val="21"/>
              </w:rPr>
              <w:t>120 km at 60 km/h, then 90 km at 45 km/h. Total time?</w:t>
            </w:r>
          </w:p>
          <w:p w14:paraId="7DF544EF" w14:textId="77777777" w:rsidR="008D5492" w:rsidRDefault="008158C2">
            <w:pPr>
              <w:spacing w:after="20" w:line="320" w:lineRule="auto"/>
              <w:jc w:val="both"/>
            </w:pPr>
            <w:r>
              <w:rPr>
                <w:i/>
                <w:iCs/>
                <w:color w:val="888888"/>
                <w:sz w:val="18"/>
                <w:szCs w:val="18"/>
              </w:rPr>
              <w:t>___ hours   Verify: ✓</w:t>
            </w:r>
          </w:p>
        </w:tc>
      </w:tr>
    </w:tbl>
    <w:p w14:paraId="6DCA43FB"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11318EE6"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39EDBBD" w14:textId="77777777" w:rsidR="008D5492" w:rsidRDefault="008158C2">
            <w:pPr>
              <w:spacing w:before="60" w:line="320" w:lineRule="auto"/>
              <w:jc w:val="center"/>
            </w:pPr>
            <w:r>
              <w:rPr>
                <w:rFonts w:ascii="Arial" w:eastAsia="Arial" w:hAnsi="Arial" w:cs="Arial"/>
                <w:b/>
                <w:bCs/>
                <w:color w:val="B8860B"/>
                <w:sz w:val="40"/>
                <w:szCs w:val="40"/>
              </w:rPr>
              <w:t>Q</w:t>
            </w:r>
          </w:p>
          <w:p w14:paraId="00609657" w14:textId="77777777" w:rsidR="008D5492" w:rsidRDefault="008158C2">
            <w:pPr>
              <w:spacing w:after="60" w:line="320" w:lineRule="auto"/>
              <w:jc w:val="center"/>
            </w:pPr>
            <w:r>
              <w:rPr>
                <w:rFonts w:ascii="Arial" w:eastAsia="Arial" w:hAnsi="Arial" w:cs="Arial"/>
                <w:b/>
                <w:bCs/>
                <w:color w:val="FFFFFF"/>
                <w:sz w:val="28"/>
                <w:szCs w:val="28"/>
              </w:rPr>
              <w:t>86–90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4742F52" w14:textId="77777777" w:rsidR="008D5492" w:rsidRDefault="008158C2">
            <w:pPr>
              <w:spacing w:before="60" w:after="20" w:line="320" w:lineRule="auto"/>
              <w:jc w:val="both"/>
            </w:pPr>
            <w:r>
              <w:rPr>
                <w:b/>
                <w:bCs/>
                <w:sz w:val="24"/>
                <w:szCs w:val="24"/>
              </w:rPr>
              <w:t>Word Problems — The Four-Step Method</w:t>
            </w:r>
          </w:p>
          <w:p w14:paraId="48481A9B" w14:textId="77777777" w:rsidR="008D5492" w:rsidRDefault="008158C2">
            <w:pPr>
              <w:spacing w:after="60" w:line="320" w:lineRule="auto"/>
              <w:jc w:val="both"/>
            </w:pPr>
            <w:r>
              <w:rPr>
                <w:i/>
                <w:iCs/>
                <w:color w:val="BBBBBB"/>
                <w:sz w:val="18"/>
                <w:szCs w:val="18"/>
              </w:rPr>
              <w:t>Write GIVEN, WANTED, SOLVE, and VERIFY for each. Do not skip steps.</w:t>
            </w:r>
          </w:p>
        </w:tc>
      </w:tr>
    </w:tbl>
    <w:p w14:paraId="3543CA66"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13B7F5F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4B8716B" w14:textId="77777777" w:rsidR="008D5492" w:rsidRDefault="008158C2">
            <w:pPr>
              <w:spacing w:before="40" w:after="20" w:line="320" w:lineRule="auto"/>
              <w:jc w:val="right"/>
            </w:pPr>
            <w:r>
              <w:rPr>
                <w:b/>
                <w:bCs/>
                <w:color w:val="B8860B"/>
                <w:sz w:val="20"/>
                <w:szCs w:val="20"/>
              </w:rPr>
              <w:t>86)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2E3B87D" w14:textId="77777777" w:rsidR="008D5492" w:rsidRDefault="008158C2">
            <w:pPr>
              <w:spacing w:before="40" w:after="20" w:line="320" w:lineRule="auto"/>
              <w:jc w:val="both"/>
            </w:pPr>
            <w:r>
              <w:rPr>
                <w:b/>
                <w:bCs/>
                <w:sz w:val="21"/>
                <w:szCs w:val="21"/>
              </w:rPr>
              <w:t>A factory produces 840 units per day and sells 75%, storing the rest. After 5 days, how many units are stored?</w:t>
            </w:r>
          </w:p>
          <w:p w14:paraId="65296A1A" w14:textId="77777777" w:rsidR="008D5492" w:rsidRDefault="008158C2">
            <w:pPr>
              <w:spacing w:after="20" w:line="320" w:lineRule="auto"/>
              <w:jc w:val="both"/>
            </w:pPr>
            <w:r>
              <w:rPr>
                <w:i/>
                <w:iCs/>
                <w:color w:val="888888"/>
                <w:sz w:val="18"/>
                <w:szCs w:val="18"/>
              </w:rPr>
              <w:t>GIVEN: ___   WANTED: ___   SOLVE: ___   Answer: ___   VERIFY: ___</w:t>
            </w:r>
          </w:p>
          <w:p w14:paraId="00D8475C" w14:textId="77777777" w:rsidR="008D5492" w:rsidRDefault="008158C2">
            <w:pPr>
              <w:spacing w:before="30" w:after="30"/>
            </w:pPr>
            <w:r>
              <w:rPr>
                <w:color w:val="CCCCCC"/>
                <w:sz w:val="18"/>
                <w:szCs w:val="18"/>
              </w:rPr>
              <w:t>__________________________________________________________________________</w:t>
            </w:r>
          </w:p>
          <w:p w14:paraId="043634B8" w14:textId="77777777" w:rsidR="008D5492" w:rsidRDefault="008158C2">
            <w:pPr>
              <w:spacing w:before="30" w:after="30"/>
            </w:pPr>
            <w:r>
              <w:rPr>
                <w:color w:val="CCCCCC"/>
                <w:sz w:val="18"/>
                <w:szCs w:val="18"/>
              </w:rPr>
              <w:t>__________________________________________________________________________</w:t>
            </w:r>
          </w:p>
          <w:p w14:paraId="2E913556" w14:textId="77777777" w:rsidR="008D5492" w:rsidRDefault="008158C2">
            <w:pPr>
              <w:spacing w:before="30" w:after="30"/>
            </w:pPr>
            <w:r>
              <w:rPr>
                <w:color w:val="CCCCCC"/>
                <w:sz w:val="18"/>
                <w:szCs w:val="18"/>
              </w:rPr>
              <w:t>__________________________________________________________________________</w:t>
            </w:r>
          </w:p>
        </w:tc>
      </w:tr>
      <w:tr w:rsidR="008D5492" w14:paraId="2160AF0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3632D54" w14:textId="77777777" w:rsidR="008D5492" w:rsidRDefault="008158C2">
            <w:pPr>
              <w:spacing w:before="40" w:after="20" w:line="320" w:lineRule="auto"/>
              <w:jc w:val="right"/>
            </w:pPr>
            <w:r>
              <w:rPr>
                <w:b/>
                <w:bCs/>
                <w:color w:val="B8860B"/>
                <w:sz w:val="20"/>
                <w:szCs w:val="20"/>
              </w:rPr>
              <w:t>87)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ECEBAA1" w14:textId="77777777" w:rsidR="008D5492" w:rsidRDefault="008158C2">
            <w:pPr>
              <w:spacing w:before="40" w:after="20" w:line="320" w:lineRule="auto"/>
              <w:jc w:val="both"/>
            </w:pPr>
            <w:r>
              <w:rPr>
                <w:b/>
                <w:bCs/>
                <w:sz w:val="21"/>
                <w:szCs w:val="21"/>
              </w:rPr>
              <w:t>A car travels 360 km. First 120 km at 40 km/h, then 240 km at 60 km/h. Total travel time?</w:t>
            </w:r>
          </w:p>
          <w:p w14:paraId="3BDAA325" w14:textId="77777777" w:rsidR="008D5492" w:rsidRDefault="008158C2">
            <w:pPr>
              <w:spacing w:after="20" w:line="320" w:lineRule="auto"/>
              <w:jc w:val="both"/>
            </w:pPr>
            <w:r>
              <w:rPr>
                <w:i/>
                <w:iCs/>
                <w:color w:val="888888"/>
                <w:sz w:val="18"/>
                <w:szCs w:val="18"/>
              </w:rPr>
              <w:t>Segment 1: ___   Segment 2: ___   Total: ___   VERIFY: ___</w:t>
            </w:r>
          </w:p>
          <w:p w14:paraId="4DB18CC5" w14:textId="77777777" w:rsidR="008D5492" w:rsidRDefault="008158C2">
            <w:pPr>
              <w:spacing w:before="30" w:after="30"/>
            </w:pPr>
            <w:r>
              <w:rPr>
                <w:color w:val="CCCCCC"/>
                <w:sz w:val="18"/>
                <w:szCs w:val="18"/>
              </w:rPr>
              <w:t>__________________________________________________________________________</w:t>
            </w:r>
          </w:p>
          <w:p w14:paraId="2F72429A" w14:textId="77777777" w:rsidR="008D5492" w:rsidRDefault="008158C2">
            <w:pPr>
              <w:spacing w:before="30" w:after="30"/>
            </w:pPr>
            <w:r>
              <w:rPr>
                <w:color w:val="CCCCCC"/>
                <w:sz w:val="18"/>
                <w:szCs w:val="18"/>
              </w:rPr>
              <w:t>__________________________________________________________________________</w:t>
            </w:r>
          </w:p>
          <w:p w14:paraId="4D71CA0A" w14:textId="77777777" w:rsidR="008D5492" w:rsidRDefault="008158C2">
            <w:pPr>
              <w:spacing w:before="30" w:after="30"/>
            </w:pPr>
            <w:r>
              <w:rPr>
                <w:color w:val="CCCCCC"/>
                <w:sz w:val="18"/>
                <w:szCs w:val="18"/>
              </w:rPr>
              <w:t>__________________________________________________________________________</w:t>
            </w:r>
          </w:p>
        </w:tc>
      </w:tr>
      <w:tr w:rsidR="008D5492" w14:paraId="620FDB1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527B81A" w14:textId="77777777" w:rsidR="008D5492" w:rsidRDefault="008158C2">
            <w:pPr>
              <w:spacing w:before="40" w:after="20" w:line="320" w:lineRule="auto"/>
              <w:jc w:val="right"/>
            </w:pPr>
            <w:r>
              <w:rPr>
                <w:b/>
                <w:bCs/>
                <w:color w:val="B8860B"/>
                <w:sz w:val="20"/>
                <w:szCs w:val="20"/>
              </w:rPr>
              <w:t>88)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FCE6A07" w14:textId="77777777" w:rsidR="008D5492" w:rsidRDefault="008158C2">
            <w:pPr>
              <w:spacing w:before="40" w:after="20" w:line="320" w:lineRule="auto"/>
              <w:jc w:val="both"/>
            </w:pPr>
            <w:r>
              <w:rPr>
                <w:b/>
                <w:bCs/>
                <w:sz w:val="21"/>
                <w:szCs w:val="21"/>
              </w:rPr>
              <w:t>15 buses, 48 seats each, 72% occupied. How many empty seats in total?</w:t>
            </w:r>
          </w:p>
          <w:p w14:paraId="1CC66B4F" w14:textId="77777777" w:rsidR="008D5492" w:rsidRDefault="008158C2">
            <w:pPr>
              <w:spacing w:after="20" w:line="320" w:lineRule="auto"/>
              <w:jc w:val="both"/>
            </w:pPr>
            <w:r>
              <w:rPr>
                <w:i/>
                <w:iCs/>
                <w:color w:val="888888"/>
                <w:sz w:val="18"/>
                <w:szCs w:val="18"/>
              </w:rPr>
              <w:lastRenderedPageBreak/>
              <w:t>Total seats: ___   Occupied: ___   Empty: ___   VERIFY: ___</w:t>
            </w:r>
          </w:p>
          <w:p w14:paraId="030F643C" w14:textId="77777777" w:rsidR="008D5492" w:rsidRDefault="008158C2">
            <w:pPr>
              <w:spacing w:before="30" w:after="30"/>
            </w:pPr>
            <w:r>
              <w:rPr>
                <w:color w:val="CCCCCC"/>
                <w:sz w:val="18"/>
                <w:szCs w:val="18"/>
              </w:rPr>
              <w:t>__________________________________________________________________________</w:t>
            </w:r>
          </w:p>
          <w:p w14:paraId="0084FD8F" w14:textId="77777777" w:rsidR="008D5492" w:rsidRDefault="008158C2">
            <w:pPr>
              <w:spacing w:before="30" w:after="30"/>
            </w:pPr>
            <w:r>
              <w:rPr>
                <w:color w:val="CCCCCC"/>
                <w:sz w:val="18"/>
                <w:szCs w:val="18"/>
              </w:rPr>
              <w:t>__________________________________________________________________________</w:t>
            </w:r>
          </w:p>
          <w:p w14:paraId="09000D6E" w14:textId="77777777" w:rsidR="008D5492" w:rsidRDefault="008158C2">
            <w:pPr>
              <w:spacing w:before="30" w:after="30"/>
            </w:pPr>
            <w:r>
              <w:rPr>
                <w:color w:val="CCCCCC"/>
                <w:sz w:val="18"/>
                <w:szCs w:val="18"/>
              </w:rPr>
              <w:t>__________________________________________________________________________</w:t>
            </w:r>
          </w:p>
        </w:tc>
      </w:tr>
      <w:tr w:rsidR="008D5492" w14:paraId="353B3C9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554FFE5" w14:textId="77777777" w:rsidR="008D5492" w:rsidRDefault="008158C2">
            <w:pPr>
              <w:spacing w:before="40" w:after="20" w:line="320" w:lineRule="auto"/>
              <w:jc w:val="right"/>
            </w:pPr>
            <w:r>
              <w:rPr>
                <w:b/>
                <w:bCs/>
                <w:color w:val="B8860B"/>
                <w:sz w:val="20"/>
                <w:szCs w:val="20"/>
              </w:rPr>
              <w:lastRenderedPageBreak/>
              <w:t>89)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8E9A784" w14:textId="77777777" w:rsidR="008D5492" w:rsidRDefault="008158C2">
            <w:pPr>
              <w:spacing w:before="40" w:after="20" w:line="320" w:lineRule="auto"/>
              <w:jc w:val="both"/>
            </w:pPr>
            <w:r>
              <w:rPr>
                <w:b/>
                <w:bCs/>
                <w:sz w:val="21"/>
                <w:szCs w:val="21"/>
              </w:rPr>
              <w:t>A store has ₹1,24,500 sales. Costs = 40% of sales. GST = 18% of sales. What remains after costs and GST?</w:t>
            </w:r>
          </w:p>
          <w:p w14:paraId="36CC5D0D" w14:textId="77777777" w:rsidR="008D5492" w:rsidRDefault="008158C2">
            <w:pPr>
              <w:spacing w:after="20" w:line="320" w:lineRule="auto"/>
              <w:jc w:val="both"/>
            </w:pPr>
            <w:r>
              <w:rPr>
                <w:i/>
                <w:iCs/>
                <w:color w:val="888888"/>
                <w:sz w:val="18"/>
                <w:szCs w:val="18"/>
              </w:rPr>
              <w:t>Costs: ___   GST: ___   Remaining: ___   VERIFY: ___</w:t>
            </w:r>
          </w:p>
          <w:p w14:paraId="591A9D5A" w14:textId="77777777" w:rsidR="008D5492" w:rsidRDefault="008158C2">
            <w:pPr>
              <w:spacing w:before="30" w:after="30"/>
            </w:pPr>
            <w:r>
              <w:rPr>
                <w:color w:val="CCCCCC"/>
                <w:sz w:val="18"/>
                <w:szCs w:val="18"/>
              </w:rPr>
              <w:t>__________________________________________________________________________</w:t>
            </w:r>
          </w:p>
          <w:p w14:paraId="6D137988" w14:textId="77777777" w:rsidR="008D5492" w:rsidRDefault="008158C2">
            <w:pPr>
              <w:spacing w:before="30" w:after="30"/>
            </w:pPr>
            <w:r>
              <w:rPr>
                <w:color w:val="CCCCCC"/>
                <w:sz w:val="18"/>
                <w:szCs w:val="18"/>
              </w:rPr>
              <w:t>__________________________________________________________________________</w:t>
            </w:r>
          </w:p>
          <w:p w14:paraId="1F2A4F91" w14:textId="77777777" w:rsidR="008D5492" w:rsidRDefault="008158C2">
            <w:pPr>
              <w:spacing w:before="30" w:after="30"/>
            </w:pPr>
            <w:r>
              <w:rPr>
                <w:color w:val="CCCCCC"/>
                <w:sz w:val="18"/>
                <w:szCs w:val="18"/>
              </w:rPr>
              <w:t>__________________________________________________________________________</w:t>
            </w:r>
          </w:p>
        </w:tc>
      </w:tr>
      <w:tr w:rsidR="008D5492" w14:paraId="0ECD32C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C8FB782" w14:textId="77777777" w:rsidR="008D5492" w:rsidRDefault="008158C2">
            <w:pPr>
              <w:spacing w:before="40" w:after="20" w:line="320" w:lineRule="auto"/>
              <w:jc w:val="right"/>
            </w:pPr>
            <w:r>
              <w:rPr>
                <w:b/>
                <w:bCs/>
                <w:color w:val="B8860B"/>
                <w:sz w:val="20"/>
                <w:szCs w:val="20"/>
              </w:rPr>
              <w:t>90)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07FC37A" w14:textId="77777777" w:rsidR="008D5492" w:rsidRDefault="008158C2">
            <w:pPr>
              <w:spacing w:before="40" w:after="20" w:line="320" w:lineRule="auto"/>
              <w:jc w:val="both"/>
            </w:pPr>
            <w:r>
              <w:rPr>
                <w:b/>
                <w:bCs/>
                <w:sz w:val="21"/>
                <w:szCs w:val="21"/>
              </w:rPr>
              <w:t>Three siblings share ₹6,720: eldest 40%, middle 35%, youngest the rest. How much each?</w:t>
            </w:r>
          </w:p>
          <w:p w14:paraId="707B0392" w14:textId="77777777" w:rsidR="008D5492" w:rsidRDefault="008158C2">
            <w:pPr>
              <w:spacing w:after="20" w:line="320" w:lineRule="auto"/>
              <w:jc w:val="both"/>
            </w:pPr>
            <w:r>
              <w:rPr>
                <w:i/>
                <w:iCs/>
                <w:color w:val="888888"/>
                <w:sz w:val="18"/>
                <w:szCs w:val="18"/>
              </w:rPr>
              <w:t>Eldest: ___   Middle: ___   Youngest: ___   Total check: ___</w:t>
            </w:r>
          </w:p>
          <w:p w14:paraId="3A44F9BE" w14:textId="77777777" w:rsidR="008D5492" w:rsidRDefault="008158C2">
            <w:pPr>
              <w:spacing w:before="30" w:after="30"/>
            </w:pPr>
            <w:r>
              <w:rPr>
                <w:color w:val="CCCCCC"/>
                <w:sz w:val="18"/>
                <w:szCs w:val="18"/>
              </w:rPr>
              <w:t>__________________________________________________________________________</w:t>
            </w:r>
          </w:p>
          <w:p w14:paraId="032DB1B0" w14:textId="77777777" w:rsidR="008D5492" w:rsidRDefault="008158C2">
            <w:pPr>
              <w:spacing w:before="30" w:after="30"/>
            </w:pPr>
            <w:r>
              <w:rPr>
                <w:color w:val="CCCCCC"/>
                <w:sz w:val="18"/>
                <w:szCs w:val="18"/>
              </w:rPr>
              <w:t>__________________________________________________________________________</w:t>
            </w:r>
          </w:p>
          <w:p w14:paraId="0B06613E" w14:textId="77777777" w:rsidR="008D5492" w:rsidRDefault="008158C2">
            <w:pPr>
              <w:spacing w:before="30" w:after="30"/>
            </w:pPr>
            <w:r>
              <w:rPr>
                <w:color w:val="CCCCCC"/>
                <w:sz w:val="18"/>
                <w:szCs w:val="18"/>
              </w:rPr>
              <w:t>__________________________________________________________________________</w:t>
            </w:r>
          </w:p>
        </w:tc>
      </w:tr>
    </w:tbl>
    <w:p w14:paraId="712125E3"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713F4165"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FB77C3A" w14:textId="77777777" w:rsidR="008D5492" w:rsidRDefault="008158C2">
            <w:pPr>
              <w:spacing w:before="60" w:line="320" w:lineRule="auto"/>
              <w:jc w:val="center"/>
            </w:pPr>
            <w:r>
              <w:rPr>
                <w:rFonts w:ascii="Arial" w:eastAsia="Arial" w:hAnsi="Arial" w:cs="Arial"/>
                <w:b/>
                <w:bCs/>
                <w:color w:val="B8860B"/>
                <w:sz w:val="40"/>
                <w:szCs w:val="40"/>
              </w:rPr>
              <w:t>Q</w:t>
            </w:r>
          </w:p>
          <w:p w14:paraId="5D257796" w14:textId="77777777" w:rsidR="008D5492" w:rsidRDefault="008158C2">
            <w:pPr>
              <w:spacing w:after="60" w:line="320" w:lineRule="auto"/>
              <w:jc w:val="center"/>
            </w:pPr>
            <w:r>
              <w:rPr>
                <w:rFonts w:ascii="Arial" w:eastAsia="Arial" w:hAnsi="Arial" w:cs="Arial"/>
                <w:b/>
                <w:bCs/>
                <w:color w:val="FFFFFF"/>
                <w:sz w:val="28"/>
                <w:szCs w:val="28"/>
              </w:rPr>
              <w:t>91–100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0169B061" w14:textId="77777777" w:rsidR="008D5492" w:rsidRDefault="008158C2">
            <w:pPr>
              <w:spacing w:before="60" w:after="20" w:line="320" w:lineRule="auto"/>
              <w:jc w:val="both"/>
            </w:pPr>
            <w:r>
              <w:rPr>
                <w:b/>
                <w:bCs/>
                <w:sz w:val="24"/>
                <w:szCs w:val="24"/>
              </w:rPr>
              <w:t>Create Your Own</w:t>
            </w:r>
          </w:p>
          <w:p w14:paraId="4EA02884" w14:textId="77777777" w:rsidR="008D5492" w:rsidRDefault="008158C2">
            <w:pPr>
              <w:spacing w:after="60" w:line="320" w:lineRule="auto"/>
              <w:jc w:val="both"/>
            </w:pPr>
            <w:r>
              <w:rPr>
                <w:i/>
                <w:iCs/>
                <w:color w:val="BBBBBB"/>
                <w:sz w:val="18"/>
                <w:szCs w:val="18"/>
              </w:rPr>
              <w:t>Compose and solve two problems for each technique. Write them clearly enough that a study partner could solve them.</w:t>
            </w:r>
          </w:p>
        </w:tc>
      </w:tr>
    </w:tbl>
    <w:p w14:paraId="22BCA525"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648D886"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3A18542F" w14:textId="77777777" w:rsidR="008D5492" w:rsidRDefault="008158C2">
            <w:pPr>
              <w:spacing w:before="40" w:after="20" w:line="320" w:lineRule="auto"/>
              <w:jc w:val="both"/>
            </w:pPr>
            <w:r>
              <w:rPr>
                <w:b/>
                <w:bCs/>
                <w:color w:val="B8860B"/>
                <w:sz w:val="18"/>
                <w:szCs w:val="18"/>
              </w:rPr>
              <w:t>91–92  —  Base Method (Nīkhila</w:t>
            </w:r>
            <w:r>
              <w:rPr>
                <w:b/>
                <w:bCs/>
                <w:color w:val="B8860B"/>
                <w:sz w:val="18"/>
                <w:szCs w:val="18"/>
              </w:rPr>
              <w:t>ṃ</w:t>
            </w:r>
            <w:r>
              <w:rPr>
                <w:b/>
                <w:bCs/>
                <w:color w:val="B8860B"/>
                <w:sz w:val="18"/>
                <w:szCs w:val="18"/>
              </w:rPr>
              <w:t>)</w:t>
            </w:r>
          </w:p>
          <w:p w14:paraId="52625D73" w14:textId="77777777" w:rsidR="008D5492" w:rsidRDefault="008158C2">
            <w:pPr>
              <w:spacing w:before="20" w:after="10" w:line="320" w:lineRule="auto"/>
              <w:jc w:val="both"/>
            </w:pPr>
            <w:r>
              <w:rPr>
                <w:b/>
                <w:bCs/>
                <w:sz w:val="18"/>
                <w:szCs w:val="18"/>
              </w:rPr>
              <w:t>Problem A:</w:t>
            </w:r>
          </w:p>
          <w:p w14:paraId="22A7DE78" w14:textId="77777777" w:rsidR="008D5492" w:rsidRDefault="008158C2">
            <w:pPr>
              <w:spacing w:before="30" w:after="30"/>
            </w:pPr>
            <w:r>
              <w:rPr>
                <w:color w:val="CCCCCC"/>
                <w:sz w:val="18"/>
                <w:szCs w:val="18"/>
              </w:rPr>
              <w:t>__________________________________________________________________________</w:t>
            </w:r>
          </w:p>
          <w:p w14:paraId="1D0E6555" w14:textId="77777777" w:rsidR="008D5492" w:rsidRDefault="008158C2">
            <w:pPr>
              <w:spacing w:before="30" w:after="30"/>
            </w:pPr>
            <w:r>
              <w:rPr>
                <w:color w:val="CCCCCC"/>
                <w:sz w:val="18"/>
                <w:szCs w:val="18"/>
              </w:rPr>
              <w:t>__________________________________________________________________________</w:t>
            </w:r>
          </w:p>
          <w:p w14:paraId="4C522926" w14:textId="77777777" w:rsidR="008D5492" w:rsidRDefault="008158C2">
            <w:pPr>
              <w:spacing w:before="20" w:after="60" w:line="320" w:lineRule="auto"/>
              <w:jc w:val="both"/>
            </w:pPr>
            <w:r>
              <w:rPr>
                <w:sz w:val="18"/>
                <w:szCs w:val="18"/>
              </w:rPr>
              <w:t>Answer: ___   Verify: ✓</w:t>
            </w:r>
          </w:p>
          <w:p w14:paraId="07016449" w14:textId="77777777" w:rsidR="008D5492" w:rsidRDefault="008158C2">
            <w:pPr>
              <w:spacing w:before="40" w:after="10" w:line="320" w:lineRule="auto"/>
              <w:jc w:val="both"/>
            </w:pPr>
            <w:r>
              <w:rPr>
                <w:b/>
                <w:bCs/>
                <w:sz w:val="18"/>
                <w:szCs w:val="18"/>
              </w:rPr>
              <w:t>Problem B:</w:t>
            </w:r>
          </w:p>
          <w:p w14:paraId="5B70F0F3" w14:textId="77777777" w:rsidR="008D5492" w:rsidRDefault="008158C2">
            <w:pPr>
              <w:spacing w:before="30" w:after="30"/>
            </w:pPr>
            <w:r>
              <w:rPr>
                <w:color w:val="CCCCCC"/>
                <w:sz w:val="18"/>
                <w:szCs w:val="18"/>
              </w:rPr>
              <w:t>__________________________________________________________________________</w:t>
            </w:r>
          </w:p>
          <w:p w14:paraId="16D88F78" w14:textId="77777777" w:rsidR="008D5492" w:rsidRDefault="008158C2">
            <w:pPr>
              <w:spacing w:before="30" w:after="30"/>
            </w:pPr>
            <w:r>
              <w:rPr>
                <w:color w:val="CCCCCC"/>
                <w:sz w:val="18"/>
                <w:szCs w:val="18"/>
              </w:rPr>
              <w:t>__________________________________________________________________________</w:t>
            </w:r>
          </w:p>
          <w:p w14:paraId="0D04A55F" w14:textId="77777777" w:rsidR="008D5492" w:rsidRDefault="008158C2">
            <w:pPr>
              <w:spacing w:before="20" w:after="60" w:line="320" w:lineRule="auto"/>
              <w:jc w:val="both"/>
            </w:pPr>
            <w:r>
              <w:rPr>
                <w:sz w:val="18"/>
                <w:szCs w:val="18"/>
              </w:rPr>
              <w:t>Answer: ___   Verify: ✓</w:t>
            </w:r>
          </w:p>
        </w:tc>
      </w:tr>
    </w:tbl>
    <w:p w14:paraId="33A74A32"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B296D0C"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33D63EE0" w14:textId="77777777" w:rsidR="008D5492" w:rsidRDefault="008158C2">
            <w:pPr>
              <w:spacing w:before="40" w:after="20" w:line="320" w:lineRule="auto"/>
              <w:jc w:val="both"/>
            </w:pPr>
            <w:r>
              <w:rPr>
                <w:b/>
                <w:bCs/>
                <w:color w:val="B8860B"/>
                <w:sz w:val="18"/>
                <w:szCs w:val="18"/>
              </w:rPr>
              <w:t>93–94  —  Sub-Base or Squaring</w:t>
            </w:r>
          </w:p>
          <w:p w14:paraId="3D36E1A1" w14:textId="77777777" w:rsidR="008D5492" w:rsidRDefault="008158C2">
            <w:pPr>
              <w:spacing w:before="20" w:after="10" w:line="320" w:lineRule="auto"/>
              <w:jc w:val="both"/>
            </w:pPr>
            <w:r>
              <w:rPr>
                <w:b/>
                <w:bCs/>
                <w:sz w:val="18"/>
                <w:szCs w:val="18"/>
              </w:rPr>
              <w:t>Problem A:</w:t>
            </w:r>
          </w:p>
          <w:p w14:paraId="7D7AB78C" w14:textId="77777777" w:rsidR="008D5492" w:rsidRDefault="008158C2">
            <w:pPr>
              <w:spacing w:before="30" w:after="30"/>
            </w:pPr>
            <w:r>
              <w:rPr>
                <w:color w:val="CCCCCC"/>
                <w:sz w:val="18"/>
                <w:szCs w:val="18"/>
              </w:rPr>
              <w:t>__________________________________________________________________________</w:t>
            </w:r>
          </w:p>
          <w:p w14:paraId="67E082CC" w14:textId="77777777" w:rsidR="008D5492" w:rsidRDefault="008158C2">
            <w:pPr>
              <w:spacing w:before="30" w:after="30"/>
            </w:pPr>
            <w:r>
              <w:rPr>
                <w:color w:val="CCCCCC"/>
                <w:sz w:val="18"/>
                <w:szCs w:val="18"/>
              </w:rPr>
              <w:t>__________________________________________________________________________</w:t>
            </w:r>
          </w:p>
          <w:p w14:paraId="2B06BF93" w14:textId="77777777" w:rsidR="008D5492" w:rsidRDefault="008158C2">
            <w:pPr>
              <w:spacing w:before="20" w:after="60" w:line="320" w:lineRule="auto"/>
              <w:jc w:val="both"/>
            </w:pPr>
            <w:r>
              <w:rPr>
                <w:sz w:val="18"/>
                <w:szCs w:val="18"/>
              </w:rPr>
              <w:lastRenderedPageBreak/>
              <w:t>Answer: ___   Verify: ✓</w:t>
            </w:r>
          </w:p>
          <w:p w14:paraId="3CF040B8" w14:textId="77777777" w:rsidR="008D5492" w:rsidRDefault="008158C2">
            <w:pPr>
              <w:spacing w:before="40" w:after="10" w:line="320" w:lineRule="auto"/>
              <w:jc w:val="both"/>
            </w:pPr>
            <w:r>
              <w:rPr>
                <w:b/>
                <w:bCs/>
                <w:sz w:val="18"/>
                <w:szCs w:val="18"/>
              </w:rPr>
              <w:t>Problem B:</w:t>
            </w:r>
          </w:p>
          <w:p w14:paraId="67EFB645" w14:textId="77777777" w:rsidR="008D5492" w:rsidRDefault="008158C2">
            <w:pPr>
              <w:spacing w:before="30" w:after="30"/>
            </w:pPr>
            <w:r>
              <w:rPr>
                <w:color w:val="CCCCCC"/>
                <w:sz w:val="18"/>
                <w:szCs w:val="18"/>
              </w:rPr>
              <w:t>__________________________________________________________________________</w:t>
            </w:r>
          </w:p>
          <w:p w14:paraId="723076B1" w14:textId="77777777" w:rsidR="008D5492" w:rsidRDefault="008158C2">
            <w:pPr>
              <w:spacing w:before="30" w:after="30"/>
            </w:pPr>
            <w:r>
              <w:rPr>
                <w:color w:val="CCCCCC"/>
                <w:sz w:val="18"/>
                <w:szCs w:val="18"/>
              </w:rPr>
              <w:t>__________________________________________________________________________</w:t>
            </w:r>
          </w:p>
          <w:p w14:paraId="48464748" w14:textId="77777777" w:rsidR="008D5492" w:rsidRDefault="008158C2">
            <w:pPr>
              <w:spacing w:before="20" w:after="60" w:line="320" w:lineRule="auto"/>
              <w:jc w:val="both"/>
            </w:pPr>
            <w:r>
              <w:rPr>
                <w:sz w:val="18"/>
                <w:szCs w:val="18"/>
              </w:rPr>
              <w:t>Answer: ___   Verify: ✓</w:t>
            </w:r>
          </w:p>
        </w:tc>
      </w:tr>
    </w:tbl>
    <w:p w14:paraId="0F4941AD"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19218F5"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086934EF" w14:textId="77777777" w:rsidR="008D5492" w:rsidRDefault="008158C2">
            <w:pPr>
              <w:spacing w:before="40" w:after="20" w:line="320" w:lineRule="auto"/>
              <w:jc w:val="both"/>
            </w:pPr>
            <w:r>
              <w:rPr>
                <w:b/>
                <w:bCs/>
                <w:color w:val="B8860B"/>
                <w:sz w:val="18"/>
                <w:szCs w:val="18"/>
              </w:rPr>
              <w:t>95–96  —  Crosswise Multiplication</w:t>
            </w:r>
          </w:p>
          <w:p w14:paraId="4720794F" w14:textId="77777777" w:rsidR="008D5492" w:rsidRDefault="008158C2">
            <w:pPr>
              <w:spacing w:before="20" w:after="10" w:line="320" w:lineRule="auto"/>
              <w:jc w:val="both"/>
            </w:pPr>
            <w:r>
              <w:rPr>
                <w:b/>
                <w:bCs/>
                <w:sz w:val="18"/>
                <w:szCs w:val="18"/>
              </w:rPr>
              <w:t>Problem A:</w:t>
            </w:r>
          </w:p>
          <w:p w14:paraId="43DAA64A" w14:textId="77777777" w:rsidR="008D5492" w:rsidRDefault="008158C2">
            <w:pPr>
              <w:spacing w:before="30" w:after="30"/>
            </w:pPr>
            <w:r>
              <w:rPr>
                <w:color w:val="CCCCCC"/>
                <w:sz w:val="18"/>
                <w:szCs w:val="18"/>
              </w:rPr>
              <w:t>__________________________________________________________________________</w:t>
            </w:r>
          </w:p>
          <w:p w14:paraId="362A2F83" w14:textId="77777777" w:rsidR="008D5492" w:rsidRDefault="008158C2">
            <w:pPr>
              <w:spacing w:before="30" w:after="30"/>
            </w:pPr>
            <w:r>
              <w:rPr>
                <w:color w:val="CCCCCC"/>
                <w:sz w:val="18"/>
                <w:szCs w:val="18"/>
              </w:rPr>
              <w:t>__________________________________________________________________________</w:t>
            </w:r>
          </w:p>
          <w:p w14:paraId="0B6D8B23" w14:textId="77777777" w:rsidR="008D5492" w:rsidRDefault="008158C2">
            <w:pPr>
              <w:spacing w:before="20" w:after="60" w:line="320" w:lineRule="auto"/>
              <w:jc w:val="both"/>
            </w:pPr>
            <w:r>
              <w:rPr>
                <w:sz w:val="18"/>
                <w:szCs w:val="18"/>
              </w:rPr>
              <w:t>Answer: ___   Verify: ✓</w:t>
            </w:r>
          </w:p>
          <w:p w14:paraId="047F6954" w14:textId="77777777" w:rsidR="008D5492" w:rsidRDefault="008158C2">
            <w:pPr>
              <w:spacing w:before="40" w:after="10" w:line="320" w:lineRule="auto"/>
              <w:jc w:val="both"/>
            </w:pPr>
            <w:r>
              <w:rPr>
                <w:b/>
                <w:bCs/>
                <w:sz w:val="18"/>
                <w:szCs w:val="18"/>
              </w:rPr>
              <w:t>Problem B:</w:t>
            </w:r>
          </w:p>
          <w:p w14:paraId="26F8640E" w14:textId="77777777" w:rsidR="008D5492" w:rsidRDefault="008158C2">
            <w:pPr>
              <w:spacing w:before="30" w:after="30"/>
            </w:pPr>
            <w:r>
              <w:rPr>
                <w:color w:val="CCCCCC"/>
                <w:sz w:val="18"/>
                <w:szCs w:val="18"/>
              </w:rPr>
              <w:t>__________________________________________________________________________</w:t>
            </w:r>
          </w:p>
          <w:p w14:paraId="22232AD4" w14:textId="77777777" w:rsidR="008D5492" w:rsidRDefault="008158C2">
            <w:pPr>
              <w:spacing w:before="30" w:after="30"/>
            </w:pPr>
            <w:r>
              <w:rPr>
                <w:color w:val="CCCCCC"/>
                <w:sz w:val="18"/>
                <w:szCs w:val="18"/>
              </w:rPr>
              <w:t>__________________________________________________________________________</w:t>
            </w:r>
          </w:p>
          <w:p w14:paraId="3A2ED444" w14:textId="77777777" w:rsidR="008D5492" w:rsidRDefault="008158C2">
            <w:pPr>
              <w:spacing w:before="20" w:after="60" w:line="320" w:lineRule="auto"/>
              <w:jc w:val="both"/>
            </w:pPr>
            <w:r>
              <w:rPr>
                <w:sz w:val="18"/>
                <w:szCs w:val="18"/>
              </w:rPr>
              <w:t>Answer: ___   Verify: ✓</w:t>
            </w:r>
          </w:p>
        </w:tc>
      </w:tr>
    </w:tbl>
    <w:p w14:paraId="4CD44A31"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358244E"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072F15D1" w14:textId="77777777" w:rsidR="008D5492" w:rsidRDefault="008158C2">
            <w:pPr>
              <w:spacing w:before="40" w:after="20" w:line="320" w:lineRule="auto"/>
              <w:jc w:val="both"/>
            </w:pPr>
            <w:r>
              <w:rPr>
                <w:b/>
                <w:bCs/>
                <w:color w:val="B8860B"/>
                <w:sz w:val="18"/>
                <w:szCs w:val="18"/>
              </w:rPr>
              <w:t>97–98  —  Percentage or Distance-Speed-Time</w:t>
            </w:r>
          </w:p>
          <w:p w14:paraId="3464A880" w14:textId="77777777" w:rsidR="008D5492" w:rsidRDefault="008158C2">
            <w:pPr>
              <w:spacing w:before="20" w:after="10" w:line="320" w:lineRule="auto"/>
              <w:jc w:val="both"/>
            </w:pPr>
            <w:r>
              <w:rPr>
                <w:b/>
                <w:bCs/>
                <w:sz w:val="18"/>
                <w:szCs w:val="18"/>
              </w:rPr>
              <w:t>Problem A:</w:t>
            </w:r>
          </w:p>
          <w:p w14:paraId="14A10B79" w14:textId="77777777" w:rsidR="008D5492" w:rsidRDefault="008158C2">
            <w:pPr>
              <w:spacing w:before="30" w:after="30"/>
            </w:pPr>
            <w:r>
              <w:rPr>
                <w:color w:val="CCCCCC"/>
                <w:sz w:val="18"/>
                <w:szCs w:val="18"/>
              </w:rPr>
              <w:t>__________________________________________________________________________</w:t>
            </w:r>
          </w:p>
          <w:p w14:paraId="0141D3B0" w14:textId="77777777" w:rsidR="008D5492" w:rsidRDefault="008158C2">
            <w:pPr>
              <w:spacing w:before="30" w:after="30"/>
            </w:pPr>
            <w:r>
              <w:rPr>
                <w:color w:val="CCCCCC"/>
                <w:sz w:val="18"/>
                <w:szCs w:val="18"/>
              </w:rPr>
              <w:t>__________________________________________________________________________</w:t>
            </w:r>
          </w:p>
          <w:p w14:paraId="5562B94A" w14:textId="77777777" w:rsidR="008D5492" w:rsidRDefault="008158C2">
            <w:pPr>
              <w:spacing w:before="20" w:after="60" w:line="320" w:lineRule="auto"/>
              <w:jc w:val="both"/>
            </w:pPr>
            <w:r>
              <w:rPr>
                <w:sz w:val="18"/>
                <w:szCs w:val="18"/>
              </w:rPr>
              <w:t>Answer: ___   Verify: ✓</w:t>
            </w:r>
          </w:p>
          <w:p w14:paraId="476B281F" w14:textId="77777777" w:rsidR="008D5492" w:rsidRDefault="008158C2">
            <w:pPr>
              <w:spacing w:before="40" w:after="10" w:line="320" w:lineRule="auto"/>
              <w:jc w:val="both"/>
            </w:pPr>
            <w:r>
              <w:rPr>
                <w:b/>
                <w:bCs/>
                <w:sz w:val="18"/>
                <w:szCs w:val="18"/>
              </w:rPr>
              <w:t>Problem B:</w:t>
            </w:r>
          </w:p>
          <w:p w14:paraId="74EF0334" w14:textId="77777777" w:rsidR="008D5492" w:rsidRDefault="008158C2">
            <w:pPr>
              <w:spacing w:before="30" w:after="30"/>
            </w:pPr>
            <w:r>
              <w:rPr>
                <w:color w:val="CCCCCC"/>
                <w:sz w:val="18"/>
                <w:szCs w:val="18"/>
              </w:rPr>
              <w:t>__________________________________________________________________________</w:t>
            </w:r>
          </w:p>
          <w:p w14:paraId="105AC8D8" w14:textId="77777777" w:rsidR="008D5492" w:rsidRDefault="008158C2">
            <w:pPr>
              <w:spacing w:before="30" w:after="30"/>
            </w:pPr>
            <w:r>
              <w:rPr>
                <w:color w:val="CCCCCC"/>
                <w:sz w:val="18"/>
                <w:szCs w:val="18"/>
              </w:rPr>
              <w:t>__________________________________________________________________________</w:t>
            </w:r>
          </w:p>
          <w:p w14:paraId="05D7D021" w14:textId="77777777" w:rsidR="008D5492" w:rsidRDefault="008158C2">
            <w:pPr>
              <w:spacing w:before="20" w:after="60" w:line="320" w:lineRule="auto"/>
              <w:jc w:val="both"/>
            </w:pPr>
            <w:r>
              <w:rPr>
                <w:sz w:val="18"/>
                <w:szCs w:val="18"/>
              </w:rPr>
              <w:t>Answer: ___   Verify: ✓</w:t>
            </w:r>
          </w:p>
        </w:tc>
      </w:tr>
    </w:tbl>
    <w:p w14:paraId="2775A585"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BB24519"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675BA958" w14:textId="77777777" w:rsidR="008D5492" w:rsidRDefault="008158C2">
            <w:pPr>
              <w:spacing w:before="40" w:after="20" w:line="320" w:lineRule="auto"/>
              <w:jc w:val="both"/>
            </w:pPr>
            <w:r>
              <w:rPr>
                <w:b/>
                <w:bCs/>
                <w:color w:val="B8860B"/>
                <w:sz w:val="18"/>
                <w:szCs w:val="18"/>
              </w:rPr>
              <w:t>99–100  —  Word Problem (Four-Step Method)</w:t>
            </w:r>
          </w:p>
          <w:p w14:paraId="427C807E" w14:textId="77777777" w:rsidR="008D5492" w:rsidRDefault="008158C2">
            <w:pPr>
              <w:spacing w:before="20" w:after="10" w:line="320" w:lineRule="auto"/>
              <w:jc w:val="both"/>
            </w:pPr>
            <w:r>
              <w:rPr>
                <w:b/>
                <w:bCs/>
                <w:sz w:val="18"/>
                <w:szCs w:val="18"/>
              </w:rPr>
              <w:t>Problem A:</w:t>
            </w:r>
          </w:p>
          <w:p w14:paraId="3D5A2E5A" w14:textId="77777777" w:rsidR="008D5492" w:rsidRDefault="008158C2">
            <w:pPr>
              <w:spacing w:before="30" w:after="30"/>
            </w:pPr>
            <w:r>
              <w:rPr>
                <w:color w:val="CCCCCC"/>
                <w:sz w:val="18"/>
                <w:szCs w:val="18"/>
              </w:rPr>
              <w:t>__________________________________________________________________________</w:t>
            </w:r>
          </w:p>
          <w:p w14:paraId="47B0FE99" w14:textId="77777777" w:rsidR="008D5492" w:rsidRDefault="008158C2">
            <w:pPr>
              <w:spacing w:before="30" w:after="30"/>
            </w:pPr>
            <w:r>
              <w:rPr>
                <w:color w:val="CCCCCC"/>
                <w:sz w:val="18"/>
                <w:szCs w:val="18"/>
              </w:rPr>
              <w:t>__________________________________________________________________________</w:t>
            </w:r>
          </w:p>
          <w:p w14:paraId="6C240D7E" w14:textId="77777777" w:rsidR="008D5492" w:rsidRDefault="008158C2">
            <w:pPr>
              <w:spacing w:before="20" w:after="60" w:line="320" w:lineRule="auto"/>
              <w:jc w:val="both"/>
            </w:pPr>
            <w:r>
              <w:rPr>
                <w:sz w:val="18"/>
                <w:szCs w:val="18"/>
              </w:rPr>
              <w:t>Answer: ___   Verify: ✓</w:t>
            </w:r>
          </w:p>
          <w:p w14:paraId="3E2699C7" w14:textId="77777777" w:rsidR="008D5492" w:rsidRDefault="008158C2">
            <w:pPr>
              <w:spacing w:before="40" w:after="10" w:line="320" w:lineRule="auto"/>
              <w:jc w:val="both"/>
            </w:pPr>
            <w:r>
              <w:rPr>
                <w:b/>
                <w:bCs/>
                <w:sz w:val="18"/>
                <w:szCs w:val="18"/>
              </w:rPr>
              <w:t>Problem B:</w:t>
            </w:r>
          </w:p>
          <w:p w14:paraId="69E63CA2" w14:textId="77777777" w:rsidR="008D5492" w:rsidRDefault="008158C2">
            <w:pPr>
              <w:spacing w:before="30" w:after="30"/>
            </w:pPr>
            <w:r>
              <w:rPr>
                <w:color w:val="CCCCCC"/>
                <w:sz w:val="18"/>
                <w:szCs w:val="18"/>
              </w:rPr>
              <w:t>__________________________________________________________________________</w:t>
            </w:r>
          </w:p>
          <w:p w14:paraId="40B10EC9" w14:textId="77777777" w:rsidR="008D5492" w:rsidRDefault="008158C2">
            <w:pPr>
              <w:spacing w:before="30" w:after="30"/>
            </w:pPr>
            <w:r>
              <w:rPr>
                <w:color w:val="CCCCCC"/>
                <w:sz w:val="18"/>
                <w:szCs w:val="18"/>
              </w:rPr>
              <w:t>__________________________________________________________________________</w:t>
            </w:r>
          </w:p>
          <w:p w14:paraId="6390F921" w14:textId="77777777" w:rsidR="008D5492" w:rsidRDefault="008158C2">
            <w:pPr>
              <w:spacing w:before="20" w:after="60" w:line="320" w:lineRule="auto"/>
              <w:jc w:val="both"/>
            </w:pPr>
            <w:r>
              <w:rPr>
                <w:sz w:val="18"/>
                <w:szCs w:val="18"/>
              </w:rPr>
              <w:t>Answer: ___   Verify: ✓</w:t>
            </w:r>
          </w:p>
        </w:tc>
      </w:tr>
    </w:tbl>
    <w:p w14:paraId="1111AF52" w14:textId="77777777" w:rsidR="008D5492" w:rsidRDefault="008D5492">
      <w:pPr>
        <w:spacing w:after="2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E07FB4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E7F8B18" w14:textId="77777777" w:rsidR="008D5492" w:rsidRDefault="008158C2">
            <w:pPr>
              <w:spacing w:before="80" w:after="80" w:line="320" w:lineRule="auto"/>
              <w:jc w:val="both"/>
            </w:pPr>
            <w:r>
              <w:rPr>
                <w:rFonts w:ascii="Arial" w:eastAsia="Arial" w:hAnsi="Arial" w:cs="Arial"/>
                <w:b/>
                <w:bCs/>
                <w:color w:val="FFFFFF"/>
                <w:sz w:val="18"/>
                <w:szCs w:val="18"/>
              </w:rPr>
              <w:t>◆  ◆  ◆</w:t>
            </w:r>
          </w:p>
        </w:tc>
      </w:tr>
      <w:tr w:rsidR="008D5492" w14:paraId="1989A2A2"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3407BE3" w14:textId="77777777" w:rsidR="008D5492" w:rsidRDefault="008158C2">
            <w:pPr>
              <w:spacing w:before="80" w:after="60" w:line="320" w:lineRule="auto"/>
              <w:jc w:val="center"/>
            </w:pPr>
            <w:r>
              <w:rPr>
                <w:b/>
                <w:bCs/>
                <w:sz w:val="28"/>
                <w:szCs w:val="28"/>
              </w:rPr>
              <w:t>You have completed the Mastery Drill.</w:t>
            </w:r>
          </w:p>
          <w:p w14:paraId="5BDD6ECF" w14:textId="77777777" w:rsidR="008D5492" w:rsidRDefault="008158C2">
            <w:pPr>
              <w:spacing w:after="40" w:line="320" w:lineRule="auto"/>
              <w:jc w:val="center"/>
            </w:pPr>
            <w:r>
              <w:rPr>
                <w:i/>
                <w:iCs/>
                <w:color w:val="444444"/>
                <w:sz w:val="20"/>
                <w:szCs w:val="20"/>
              </w:rPr>
              <w:t>Count the questions you answered with full confidence.</w:t>
            </w:r>
          </w:p>
          <w:p w14:paraId="58F0CFA5" w14:textId="77777777" w:rsidR="008D5492" w:rsidRDefault="008158C2">
            <w:pPr>
              <w:spacing w:line="320" w:lineRule="auto"/>
              <w:jc w:val="center"/>
            </w:pPr>
            <w:r>
              <w:rPr>
                <w:i/>
                <w:iCs/>
                <w:color w:val="555555"/>
                <w:sz w:val="21"/>
                <w:szCs w:val="21"/>
              </w:rPr>
              <w:t>That number is larger than the number you would have expected</w:t>
            </w:r>
          </w:p>
          <w:p w14:paraId="295AD29F" w14:textId="77777777" w:rsidR="008D5492" w:rsidRDefault="008158C2">
            <w:pPr>
              <w:spacing w:after="60" w:line="320" w:lineRule="auto"/>
              <w:jc w:val="center"/>
            </w:pPr>
            <w:r>
              <w:rPr>
                <w:i/>
                <w:iCs/>
                <w:color w:val="555555"/>
                <w:sz w:val="21"/>
                <w:szCs w:val="21"/>
              </w:rPr>
              <w:t>when you opened this book on the first page.</w:t>
            </w:r>
          </w:p>
          <w:p w14:paraId="1C4EE3E6" w14:textId="77777777" w:rsidR="008D5492" w:rsidRDefault="008158C2">
            <w:pPr>
              <w:spacing w:after="80" w:line="320" w:lineRule="auto"/>
              <w:jc w:val="center"/>
            </w:pPr>
            <w:r>
              <w:rPr>
                <w:b/>
                <w:bCs/>
                <w:color w:val="B8860B"/>
              </w:rPr>
              <w:t>That difference is what Ga</w:t>
            </w:r>
            <w:r>
              <w:rPr>
                <w:b/>
                <w:bCs/>
                <w:color w:val="B8860B"/>
              </w:rPr>
              <w:t>ṇ</w:t>
            </w:r>
            <w:r>
              <w:rPr>
                <w:b/>
                <w:bCs/>
                <w:color w:val="B8860B"/>
              </w:rPr>
              <w:t>itSūtram was designed to create.</w:t>
            </w:r>
          </w:p>
        </w:tc>
      </w:tr>
    </w:tbl>
    <w:p w14:paraId="5030DD8B" w14:textId="77777777" w:rsidR="008D5492" w:rsidRDefault="008D5492">
      <w:pPr>
        <w:spacing w:after="100"/>
      </w:pPr>
    </w:p>
    <w:p w14:paraId="7DAFFC47" w14:textId="77777777" w:rsidR="008D5492" w:rsidRDefault="008158C2">
      <w:pPr>
        <w:spacing w:before="240" w:after="240"/>
        <w:jc w:val="center"/>
      </w:pPr>
      <w:r>
        <w:rPr>
          <w:color w:val="B8860B"/>
          <w:sz w:val="18"/>
          <w:szCs w:val="18"/>
        </w:rPr>
        <w:t>♦</w:t>
      </w:r>
      <w:r>
        <w:rPr>
          <w:color w:val="B8860B"/>
          <w:sz w:val="18"/>
          <w:szCs w:val="18"/>
        </w:rPr>
        <w:t xml:space="preserve">  ♦  ♦</w:t>
      </w:r>
    </w:p>
    <w:p w14:paraId="636E2760" w14:textId="77777777" w:rsidR="008D5492" w:rsidRDefault="008D5492">
      <w:pPr>
        <w:spacing w:after="100"/>
      </w:pPr>
    </w:p>
    <w:p w14:paraId="13E98A2F" w14:textId="77777777" w:rsidR="008D5492" w:rsidRDefault="008158C2">
      <w:r>
        <w:br w:type="page"/>
      </w:r>
    </w:p>
    <w:p w14:paraId="0166EDAB" w14:textId="77777777" w:rsidR="008D5492" w:rsidRDefault="008158C2">
      <w:pPr>
        <w:spacing w:before="300" w:after="40" w:line="320" w:lineRule="auto"/>
        <w:jc w:val="center"/>
      </w:pPr>
      <w:r>
        <w:rPr>
          <w:b/>
          <w:bCs/>
          <w:sz w:val="36"/>
          <w:szCs w:val="36"/>
        </w:rPr>
        <w:lastRenderedPageBreak/>
        <w:t>THE 30-DAY PROGRESS JOURNAL</w:t>
      </w:r>
    </w:p>
    <w:p w14:paraId="64B85C43" w14:textId="77777777" w:rsidR="008D5492" w:rsidRDefault="008158C2">
      <w:pPr>
        <w:spacing w:after="160" w:line="320" w:lineRule="auto"/>
        <w:jc w:val="center"/>
      </w:pPr>
      <w:r>
        <w:rPr>
          <w:i/>
          <w:iCs/>
          <w:color w:val="B8860B"/>
          <w:sz w:val="20"/>
          <w:szCs w:val="20"/>
        </w:rPr>
        <w:t>Spaced Repetition  ·  Memory Consolidation  ·  The Rhythm of Mastery</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DFFA54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FB85774" w14:textId="77777777" w:rsidR="008D5492" w:rsidRDefault="008158C2">
            <w:pPr>
              <w:spacing w:before="80" w:after="80" w:line="320" w:lineRule="auto"/>
              <w:jc w:val="both"/>
            </w:pPr>
            <w:r>
              <w:rPr>
                <w:rFonts w:ascii="Arial" w:eastAsia="Arial" w:hAnsi="Arial" w:cs="Arial"/>
                <w:b/>
                <w:bCs/>
                <w:color w:val="FFFFFF"/>
                <w:sz w:val="18"/>
                <w:szCs w:val="18"/>
              </w:rPr>
              <w:t>HOW THE 30-DAY JOURNAL WORKS</w:t>
            </w:r>
          </w:p>
        </w:tc>
      </w:tr>
      <w:tr w:rsidR="008D5492" w14:paraId="580408F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43756299" w14:textId="77777777" w:rsidR="008D5492" w:rsidRDefault="008158C2">
            <w:pPr>
              <w:spacing w:before="80" w:after="140" w:line="320" w:lineRule="auto"/>
              <w:jc w:val="both"/>
            </w:pPr>
            <w:r>
              <w:t xml:space="preserve">The 30-Day Journal is a manually scheduled spaced repetition system. Spaced repetition is the most evidence-based method for building long-term memory. The principle: review material </w:t>
            </w:r>
            <w:r>
              <w:rPr>
                <w:b/>
                <w:bCs/>
                <w:i/>
                <w:iCs/>
              </w:rPr>
              <w:t>just before you would naturally forget it.</w:t>
            </w:r>
            <w:r>
              <w:t xml:space="preserve"> Days 1–14 revisit techniques at short intervals. Days 15–21 consolidate crosswise at medium intervals. Days 22–29 integrate real-life applications. Day 30 is the culmination.</w:t>
            </w:r>
          </w:p>
          <w:p w14:paraId="09546971" w14:textId="77777777" w:rsidR="008D5492" w:rsidRDefault="008158C2">
            <w:pPr>
              <w:spacing w:before="80" w:after="140" w:line="320" w:lineRule="auto"/>
              <w:jc w:val="both"/>
            </w:pPr>
            <w:r>
              <w:t>The ancient gurukula understood this rhythm intuitively. Students recited, practised, and returned to material in cycles. Modern neuroscience has measured why it works: retrieval at the point of near-forgetting strengthens memory traces more than retrieval at the point of easy recall.</w:t>
            </w:r>
          </w:p>
          <w:p w14:paraId="065DD012" w14:textId="77777777" w:rsidR="008D5492" w:rsidRDefault="008158C2">
            <w:pPr>
              <w:spacing w:before="80" w:after="140" w:line="320" w:lineRule="auto"/>
              <w:jc w:val="both"/>
            </w:pPr>
            <w:r>
              <w:rPr>
                <w:i/>
                <w:iCs/>
                <w:color w:val="555555"/>
                <w:sz w:val="18"/>
                <w:szCs w:val="18"/>
              </w:rPr>
              <w:t>Every review entry you make is a deliberate act of memory consolidation. The act of writing "one thing I found beautiful" is not decorative — it activates emotional encoding, which enhances long-term retention more than factual review alone.</w:t>
            </w:r>
          </w:p>
        </w:tc>
      </w:tr>
    </w:tbl>
    <w:p w14:paraId="2DD90868" w14:textId="77777777" w:rsidR="008D5492" w:rsidRDefault="008D5492">
      <w:pPr>
        <w:spacing w:after="120"/>
      </w:pPr>
    </w:p>
    <w:p w14:paraId="7A245059" w14:textId="77777777" w:rsidR="008D5492" w:rsidRDefault="008158C2">
      <w:pPr>
        <w:pBdr>
          <w:left w:val="single" w:sz="12" w:space="6" w:color="B8860B"/>
        </w:pBdr>
        <w:spacing w:before="200" w:after="80"/>
      </w:pPr>
      <w:r>
        <w:rPr>
          <w:b/>
          <w:bCs/>
        </w:rPr>
        <w:t>Week One  —  Days 1–7: Foundations and Base Methods</w:t>
      </w:r>
    </w:p>
    <w:p w14:paraId="5E2B6CFA"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12B9416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3009C65" w14:textId="77777777" w:rsidR="008D5492" w:rsidRDefault="008158C2">
            <w:pPr>
              <w:spacing w:before="60" w:line="320" w:lineRule="auto"/>
              <w:jc w:val="center"/>
            </w:pPr>
            <w:r>
              <w:rPr>
                <w:rFonts w:ascii="Arial" w:eastAsia="Arial" w:hAnsi="Arial" w:cs="Arial"/>
                <w:b/>
                <w:bCs/>
                <w:color w:val="B8860B"/>
                <w:sz w:val="13"/>
                <w:szCs w:val="13"/>
              </w:rPr>
              <w:t>DAY</w:t>
            </w:r>
          </w:p>
          <w:p w14:paraId="097CA5E9" w14:textId="77777777" w:rsidR="008D5492" w:rsidRDefault="008158C2">
            <w:pPr>
              <w:spacing w:line="320" w:lineRule="auto"/>
              <w:jc w:val="center"/>
            </w:pPr>
            <w:r>
              <w:rPr>
                <w:b/>
                <w:bCs/>
                <w:color w:val="FFFFFF"/>
                <w:sz w:val="52"/>
                <w:szCs w:val="52"/>
              </w:rPr>
              <w:t>1</w:t>
            </w:r>
          </w:p>
          <w:p w14:paraId="0DF59F9C" w14:textId="77777777" w:rsidR="008D5492" w:rsidRDefault="008158C2">
            <w:pPr>
              <w:spacing w:after="60" w:line="320" w:lineRule="auto"/>
              <w:jc w:val="center"/>
            </w:pPr>
            <w:r>
              <w:rPr>
                <w:i/>
                <w:iCs/>
                <w:color w:val="888888"/>
                <w:sz w:val="13"/>
                <w:szCs w:val="13"/>
              </w:rPr>
              <w:t>Ch. 0 &amp; 1</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2F8CD7C" w14:textId="77777777" w:rsidR="008D5492" w:rsidRDefault="008158C2">
            <w:pPr>
              <w:spacing w:before="40" w:after="80" w:line="330" w:lineRule="auto"/>
              <w:jc w:val="both"/>
            </w:pPr>
            <w:r>
              <w:rPr>
                <w:i/>
                <w:iCs/>
                <w:color w:val="444444"/>
                <w:sz w:val="19"/>
                <w:szCs w:val="19"/>
              </w:rPr>
              <w:t>Mindset exercises and pattern spotting. Read Chapter Zero’s Stillness Protocol aloud. Then complete 10 gap-spotting exercises from Chapter One.</w:t>
            </w:r>
          </w:p>
          <w:p w14:paraId="3DEFCF29"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33EB2BD1" w14:textId="77777777" w:rsidR="008D5492" w:rsidRDefault="008158C2">
            <w:pPr>
              <w:spacing w:before="30" w:after="30"/>
            </w:pPr>
            <w:r>
              <w:rPr>
                <w:color w:val="CCCCCC"/>
                <w:sz w:val="18"/>
                <w:szCs w:val="18"/>
              </w:rPr>
              <w:t>__________________________________________________________________________</w:t>
            </w:r>
          </w:p>
          <w:p w14:paraId="5FFCB52F" w14:textId="77777777" w:rsidR="008D5492" w:rsidRDefault="008158C2">
            <w:pPr>
              <w:spacing w:before="30" w:after="30"/>
            </w:pPr>
            <w:r>
              <w:rPr>
                <w:color w:val="CCCCCC"/>
                <w:sz w:val="18"/>
                <w:szCs w:val="18"/>
              </w:rPr>
              <w:t>__________________________________________________________________________</w:t>
            </w:r>
          </w:p>
          <w:p w14:paraId="7CBFB81E"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What does it feel like to approach a number with curiosity rather than anxiety?</w:t>
            </w:r>
          </w:p>
          <w:p w14:paraId="62075440" w14:textId="77777777" w:rsidR="008D5492" w:rsidRDefault="008158C2">
            <w:pPr>
              <w:spacing w:before="30" w:after="30"/>
            </w:pPr>
            <w:r>
              <w:rPr>
                <w:color w:val="CCCCCC"/>
                <w:sz w:val="18"/>
                <w:szCs w:val="18"/>
              </w:rPr>
              <w:t>__________________________________________________________________________</w:t>
            </w:r>
          </w:p>
          <w:p w14:paraId="4E38171B" w14:textId="77777777" w:rsidR="008D5492" w:rsidRDefault="008158C2">
            <w:pPr>
              <w:spacing w:before="30" w:after="30"/>
            </w:pPr>
            <w:r>
              <w:rPr>
                <w:color w:val="CCCCCC"/>
                <w:sz w:val="18"/>
                <w:szCs w:val="18"/>
              </w:rPr>
              <w:t>__________________________________________________________________________</w:t>
            </w:r>
          </w:p>
          <w:p w14:paraId="58DB4A50"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6FBEC14A" w14:textId="77777777" w:rsidR="008D5492" w:rsidRDefault="008158C2">
            <w:pPr>
              <w:spacing w:before="30" w:after="30"/>
            </w:pPr>
            <w:r>
              <w:rPr>
                <w:color w:val="CCCCCC"/>
                <w:sz w:val="18"/>
                <w:szCs w:val="18"/>
              </w:rPr>
              <w:t>__________________________________________________________________________</w:t>
            </w:r>
          </w:p>
          <w:p w14:paraId="040A391C" w14:textId="77777777" w:rsidR="008D5492" w:rsidRDefault="008158C2">
            <w:pPr>
              <w:spacing w:before="30" w:after="30"/>
            </w:pPr>
            <w:r>
              <w:rPr>
                <w:color w:val="CCCCCC"/>
                <w:sz w:val="18"/>
                <w:szCs w:val="18"/>
              </w:rPr>
              <w:t>__________________________________________________________________________</w:t>
            </w:r>
          </w:p>
          <w:p w14:paraId="173D9927"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31292690" w14:textId="77777777" w:rsidR="008D5492" w:rsidRDefault="008158C2">
            <w:pPr>
              <w:spacing w:after="60" w:line="320" w:lineRule="auto"/>
              <w:jc w:val="right"/>
            </w:pPr>
            <w:r>
              <w:rPr>
                <w:i/>
                <w:iCs/>
                <w:color w:val="B8860B"/>
                <w:sz w:val="16"/>
                <w:szCs w:val="16"/>
              </w:rPr>
              <w:lastRenderedPageBreak/>
              <w:t>"Clarity over Speed. Always."</w:t>
            </w:r>
          </w:p>
        </w:tc>
      </w:tr>
    </w:tbl>
    <w:p w14:paraId="680EACC9"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BEFB9A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60786D8" w14:textId="77777777" w:rsidR="008D5492" w:rsidRDefault="008158C2">
            <w:pPr>
              <w:spacing w:before="60" w:line="320" w:lineRule="auto"/>
              <w:jc w:val="center"/>
            </w:pPr>
            <w:r>
              <w:rPr>
                <w:rFonts w:ascii="Arial" w:eastAsia="Arial" w:hAnsi="Arial" w:cs="Arial"/>
                <w:b/>
                <w:bCs/>
                <w:color w:val="B8860B"/>
                <w:sz w:val="13"/>
                <w:szCs w:val="13"/>
              </w:rPr>
              <w:t>DAY</w:t>
            </w:r>
          </w:p>
          <w:p w14:paraId="39CCCE8E" w14:textId="77777777" w:rsidR="008D5492" w:rsidRDefault="008158C2">
            <w:pPr>
              <w:spacing w:line="320" w:lineRule="auto"/>
              <w:jc w:val="center"/>
            </w:pPr>
            <w:r>
              <w:rPr>
                <w:b/>
                <w:bCs/>
                <w:color w:val="FFFFFF"/>
                <w:sz w:val="52"/>
                <w:szCs w:val="52"/>
              </w:rPr>
              <w:t>2</w:t>
            </w:r>
          </w:p>
          <w:p w14:paraId="011CFF5F" w14:textId="77777777" w:rsidR="008D5492" w:rsidRDefault="008158C2">
            <w:pPr>
              <w:spacing w:after="60" w:line="320" w:lineRule="auto"/>
              <w:jc w:val="center"/>
            </w:pPr>
            <w:r>
              <w:rPr>
                <w:i/>
                <w:iCs/>
                <w:color w:val="888888"/>
                <w:sz w:val="13"/>
                <w:szCs w:val="13"/>
              </w:rPr>
              <w:t>Chapter 2</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07D948F" w14:textId="77777777" w:rsidR="008D5492" w:rsidRDefault="008158C2">
            <w:pPr>
              <w:spacing w:before="40" w:after="80" w:line="330" w:lineRule="auto"/>
              <w:jc w:val="both"/>
            </w:pPr>
            <w:r>
              <w:rPr>
                <w:i/>
                <w:iCs/>
                <w:color w:val="444444"/>
                <w:sz w:val="19"/>
                <w:szCs w:val="19"/>
              </w:rPr>
              <w:t>Number sense — 10 friendly-number additions, 10 gap-based subtractions. Time yourself, but do not rush. Accuracy before speed.</w:t>
            </w:r>
          </w:p>
          <w:p w14:paraId="7CB922DD"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657B79AF" w14:textId="77777777" w:rsidR="008D5492" w:rsidRDefault="008158C2">
            <w:pPr>
              <w:spacing w:before="30" w:after="30"/>
            </w:pPr>
            <w:r>
              <w:rPr>
                <w:color w:val="CCCCCC"/>
                <w:sz w:val="18"/>
                <w:szCs w:val="18"/>
              </w:rPr>
              <w:t>__________________________________________________________________________</w:t>
            </w:r>
          </w:p>
          <w:p w14:paraId="4CF82316" w14:textId="77777777" w:rsidR="008D5492" w:rsidRDefault="008158C2">
            <w:pPr>
              <w:spacing w:before="30" w:after="30"/>
            </w:pPr>
            <w:r>
              <w:rPr>
                <w:color w:val="CCCCCC"/>
                <w:sz w:val="18"/>
                <w:szCs w:val="18"/>
              </w:rPr>
              <w:t>__________________________________________________________________________</w:t>
            </w:r>
          </w:p>
          <w:p w14:paraId="6666EE23"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anchor that made addition easier today:</w:t>
            </w:r>
          </w:p>
          <w:p w14:paraId="15CAAB2E" w14:textId="77777777" w:rsidR="008D5492" w:rsidRDefault="008158C2">
            <w:pPr>
              <w:spacing w:before="30" w:after="30"/>
            </w:pPr>
            <w:r>
              <w:rPr>
                <w:color w:val="CCCCCC"/>
                <w:sz w:val="18"/>
                <w:szCs w:val="18"/>
              </w:rPr>
              <w:t>__________________________________________________________________________</w:t>
            </w:r>
          </w:p>
          <w:p w14:paraId="1B15BDDC" w14:textId="77777777" w:rsidR="008D5492" w:rsidRDefault="008158C2">
            <w:pPr>
              <w:spacing w:before="30" w:after="30"/>
            </w:pPr>
            <w:r>
              <w:rPr>
                <w:color w:val="CCCCCC"/>
                <w:sz w:val="18"/>
                <w:szCs w:val="18"/>
              </w:rPr>
              <w:t>__________________________________________________________________________</w:t>
            </w:r>
          </w:p>
          <w:p w14:paraId="2C21529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156AA1D5" w14:textId="77777777" w:rsidR="008D5492" w:rsidRDefault="008158C2">
            <w:pPr>
              <w:spacing w:before="30" w:after="30"/>
            </w:pPr>
            <w:r>
              <w:rPr>
                <w:color w:val="CCCCCC"/>
                <w:sz w:val="18"/>
                <w:szCs w:val="18"/>
              </w:rPr>
              <w:t>__________________________________________________________________________</w:t>
            </w:r>
          </w:p>
          <w:p w14:paraId="36CF3196" w14:textId="77777777" w:rsidR="008D5492" w:rsidRDefault="008158C2">
            <w:pPr>
              <w:spacing w:before="30" w:after="30"/>
            </w:pPr>
            <w:r>
              <w:rPr>
                <w:color w:val="CCCCCC"/>
                <w:sz w:val="18"/>
                <w:szCs w:val="18"/>
              </w:rPr>
              <w:t>__________________________________________________________________________</w:t>
            </w:r>
          </w:p>
          <w:p w14:paraId="45AE0CBA"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412B0F1E" w14:textId="77777777" w:rsidR="008D5492" w:rsidRDefault="008158C2">
            <w:pPr>
              <w:spacing w:after="60" w:line="320" w:lineRule="auto"/>
              <w:jc w:val="right"/>
            </w:pPr>
            <w:r>
              <w:rPr>
                <w:i/>
                <w:iCs/>
                <w:color w:val="B8860B"/>
                <w:sz w:val="16"/>
                <w:szCs w:val="16"/>
              </w:rPr>
              <w:t>"Clarity over Speed. Always."</w:t>
            </w:r>
          </w:p>
        </w:tc>
      </w:tr>
    </w:tbl>
    <w:p w14:paraId="26B32280"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67C0D1BF"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13F5D9E" w14:textId="77777777" w:rsidR="008D5492" w:rsidRDefault="008158C2">
            <w:pPr>
              <w:spacing w:before="60" w:line="320" w:lineRule="auto"/>
              <w:jc w:val="center"/>
            </w:pPr>
            <w:r>
              <w:rPr>
                <w:rFonts w:ascii="Arial" w:eastAsia="Arial" w:hAnsi="Arial" w:cs="Arial"/>
                <w:b/>
                <w:bCs/>
                <w:color w:val="B8860B"/>
                <w:sz w:val="13"/>
                <w:szCs w:val="13"/>
              </w:rPr>
              <w:t>DAY</w:t>
            </w:r>
          </w:p>
          <w:p w14:paraId="36F75D6D" w14:textId="77777777" w:rsidR="008D5492" w:rsidRDefault="008158C2">
            <w:pPr>
              <w:spacing w:line="320" w:lineRule="auto"/>
              <w:jc w:val="center"/>
            </w:pPr>
            <w:r>
              <w:rPr>
                <w:b/>
                <w:bCs/>
                <w:color w:val="FFFFFF"/>
                <w:sz w:val="52"/>
                <w:szCs w:val="52"/>
              </w:rPr>
              <w:t>3</w:t>
            </w:r>
          </w:p>
          <w:p w14:paraId="4AC7EF12" w14:textId="77777777" w:rsidR="008D5492" w:rsidRDefault="008158C2">
            <w:pPr>
              <w:spacing w:after="60" w:line="320" w:lineRule="auto"/>
              <w:jc w:val="center"/>
            </w:pPr>
            <w:r>
              <w:rPr>
                <w:i/>
                <w:iCs/>
                <w:color w:val="888888"/>
                <w:sz w:val="13"/>
                <w:szCs w:val="13"/>
              </w:rPr>
              <w:t>Chapter 5</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32B6286" w14:textId="77777777" w:rsidR="008D5492" w:rsidRDefault="008158C2">
            <w:pPr>
              <w:spacing w:before="40" w:after="80" w:line="330" w:lineRule="auto"/>
              <w:jc w:val="both"/>
            </w:pPr>
            <w:r>
              <w:rPr>
                <w:i/>
                <w:iCs/>
                <w:color w:val="444444"/>
                <w:sz w:val="19"/>
                <w:szCs w:val="19"/>
              </w:rPr>
              <w:t>Base 100 — 10 problems, both numbers below the base. Write all three steps: gaps, cross-add, right part.</w:t>
            </w:r>
          </w:p>
          <w:p w14:paraId="626F987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6E396C70" w14:textId="77777777" w:rsidR="008D5492" w:rsidRDefault="008158C2">
            <w:pPr>
              <w:spacing w:before="30" w:after="30"/>
            </w:pPr>
            <w:r>
              <w:rPr>
                <w:color w:val="CCCCCC"/>
                <w:sz w:val="18"/>
                <w:szCs w:val="18"/>
              </w:rPr>
              <w:t>__________________________________________________________________________</w:t>
            </w:r>
          </w:p>
          <w:p w14:paraId="2C020903" w14:textId="77777777" w:rsidR="008D5492" w:rsidRDefault="008158C2">
            <w:pPr>
              <w:spacing w:before="30" w:after="30"/>
            </w:pPr>
            <w:r>
              <w:rPr>
                <w:color w:val="CCCCCC"/>
                <w:sz w:val="18"/>
                <w:szCs w:val="18"/>
              </w:rPr>
              <w:t>__________________________________________________________________________</w:t>
            </w:r>
          </w:p>
          <w:p w14:paraId="65208989"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moment when the pattern felt obvious rather than calculated:</w:t>
            </w:r>
          </w:p>
          <w:p w14:paraId="2C49379E" w14:textId="77777777" w:rsidR="008D5492" w:rsidRDefault="008158C2">
            <w:pPr>
              <w:spacing w:before="30" w:after="30"/>
            </w:pPr>
            <w:r>
              <w:rPr>
                <w:color w:val="CCCCCC"/>
                <w:sz w:val="18"/>
                <w:szCs w:val="18"/>
              </w:rPr>
              <w:t>__________________________________________________________________________</w:t>
            </w:r>
          </w:p>
          <w:p w14:paraId="0FE782FD" w14:textId="77777777" w:rsidR="008D5492" w:rsidRDefault="008158C2">
            <w:pPr>
              <w:spacing w:before="30" w:after="30"/>
            </w:pPr>
            <w:r>
              <w:rPr>
                <w:color w:val="CCCCCC"/>
                <w:sz w:val="18"/>
                <w:szCs w:val="18"/>
              </w:rPr>
              <w:t>__________________________________________________________________________</w:t>
            </w:r>
          </w:p>
          <w:p w14:paraId="3F98EE8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6903FAAC" w14:textId="77777777" w:rsidR="008D5492" w:rsidRDefault="008158C2">
            <w:pPr>
              <w:spacing w:before="30" w:after="30"/>
            </w:pPr>
            <w:r>
              <w:rPr>
                <w:color w:val="CCCCCC"/>
                <w:sz w:val="18"/>
                <w:szCs w:val="18"/>
              </w:rPr>
              <w:t>__________________________________________________________________________</w:t>
            </w:r>
          </w:p>
          <w:p w14:paraId="58B490D1" w14:textId="77777777" w:rsidR="008D5492" w:rsidRDefault="008158C2">
            <w:pPr>
              <w:spacing w:before="30" w:after="30"/>
            </w:pPr>
            <w:r>
              <w:rPr>
                <w:color w:val="CCCCCC"/>
                <w:sz w:val="18"/>
                <w:szCs w:val="18"/>
              </w:rPr>
              <w:t>__________________________________________________________________________</w:t>
            </w:r>
          </w:p>
          <w:p w14:paraId="22249731"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70C8F08A" w14:textId="77777777" w:rsidR="008D5492" w:rsidRDefault="008158C2">
            <w:pPr>
              <w:spacing w:after="60" w:line="320" w:lineRule="auto"/>
              <w:jc w:val="right"/>
            </w:pPr>
            <w:r>
              <w:rPr>
                <w:i/>
                <w:iCs/>
                <w:color w:val="B8860B"/>
                <w:sz w:val="16"/>
                <w:szCs w:val="16"/>
              </w:rPr>
              <w:t>"Clarity over Speed. Always."</w:t>
            </w:r>
          </w:p>
        </w:tc>
      </w:tr>
    </w:tbl>
    <w:p w14:paraId="6B3B70B7"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42E6DF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25FFEA3" w14:textId="77777777" w:rsidR="008D5492" w:rsidRDefault="008158C2">
            <w:pPr>
              <w:spacing w:before="60" w:line="320" w:lineRule="auto"/>
              <w:jc w:val="center"/>
            </w:pPr>
            <w:r>
              <w:rPr>
                <w:rFonts w:ascii="Arial" w:eastAsia="Arial" w:hAnsi="Arial" w:cs="Arial"/>
                <w:b/>
                <w:bCs/>
                <w:color w:val="B8860B"/>
                <w:sz w:val="13"/>
                <w:szCs w:val="13"/>
              </w:rPr>
              <w:t>DAY</w:t>
            </w:r>
          </w:p>
          <w:p w14:paraId="17B88B42" w14:textId="77777777" w:rsidR="008D5492" w:rsidRDefault="008158C2">
            <w:pPr>
              <w:spacing w:line="320" w:lineRule="auto"/>
              <w:jc w:val="center"/>
            </w:pPr>
            <w:r>
              <w:rPr>
                <w:b/>
                <w:bCs/>
                <w:color w:val="FFFFFF"/>
                <w:sz w:val="52"/>
                <w:szCs w:val="52"/>
              </w:rPr>
              <w:t>4</w:t>
            </w:r>
          </w:p>
          <w:p w14:paraId="1DC326DD" w14:textId="77777777" w:rsidR="008D5492" w:rsidRDefault="008158C2">
            <w:pPr>
              <w:spacing w:after="60" w:line="320" w:lineRule="auto"/>
              <w:jc w:val="center"/>
            </w:pPr>
            <w:r>
              <w:rPr>
                <w:i/>
                <w:iCs/>
                <w:color w:val="888888"/>
                <w:sz w:val="13"/>
                <w:szCs w:val="13"/>
              </w:rPr>
              <w:t>Chapter 5</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2B6B57D" w14:textId="77777777" w:rsidR="008D5492" w:rsidRDefault="008158C2">
            <w:pPr>
              <w:spacing w:before="40" w:after="80" w:line="330" w:lineRule="auto"/>
              <w:jc w:val="both"/>
            </w:pPr>
            <w:r>
              <w:rPr>
                <w:i/>
                <w:iCs/>
                <w:color w:val="444444"/>
                <w:sz w:val="19"/>
                <w:szCs w:val="19"/>
              </w:rPr>
              <w:t>Base 100 — 10 problems, both numbers above. Same format.</w:t>
            </w:r>
          </w:p>
          <w:p w14:paraId="165D6803"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186BE846" w14:textId="77777777" w:rsidR="008D5492" w:rsidRDefault="008158C2">
            <w:pPr>
              <w:spacing w:before="30" w:after="30"/>
            </w:pPr>
            <w:r>
              <w:rPr>
                <w:color w:val="CCCCCC"/>
                <w:sz w:val="18"/>
                <w:szCs w:val="18"/>
              </w:rPr>
              <w:t>__________________________________________________________________________</w:t>
            </w:r>
          </w:p>
          <w:p w14:paraId="7EBA8D35" w14:textId="77777777" w:rsidR="008D5492" w:rsidRDefault="008158C2">
            <w:pPr>
              <w:spacing w:before="30" w:after="30"/>
            </w:pPr>
            <w:r>
              <w:rPr>
                <w:color w:val="CCCCCC"/>
                <w:sz w:val="18"/>
                <w:szCs w:val="18"/>
              </w:rPr>
              <w:t>__________________________________________________________________________</w:t>
            </w:r>
          </w:p>
          <w:p w14:paraId="55C82AE8" w14:textId="77777777" w:rsidR="008D5492" w:rsidRDefault="008158C2">
            <w:pPr>
              <w:spacing w:before="60" w:after="10" w:line="320" w:lineRule="auto"/>
              <w:jc w:val="both"/>
            </w:pPr>
            <w:r>
              <w:rPr>
                <w:color w:val="B8860B"/>
                <w:sz w:val="17"/>
                <w:szCs w:val="17"/>
              </w:rPr>
              <w:lastRenderedPageBreak/>
              <w:t>❖</w:t>
            </w:r>
            <w:r>
              <w:rPr>
                <w:color w:val="B8860B"/>
                <w:sz w:val="17"/>
                <w:szCs w:val="17"/>
              </w:rPr>
              <w:t xml:space="preserve"> </w:t>
            </w:r>
            <w:r>
              <w:rPr>
                <w:b/>
                <w:bCs/>
                <w:sz w:val="18"/>
                <w:szCs w:val="18"/>
              </w:rPr>
              <w:t>Did the cross-add feel automatic yet? Note where it still requires effort:</w:t>
            </w:r>
          </w:p>
          <w:p w14:paraId="7B22DB79" w14:textId="77777777" w:rsidR="008D5492" w:rsidRDefault="008158C2">
            <w:pPr>
              <w:spacing w:before="30" w:after="30"/>
            </w:pPr>
            <w:r>
              <w:rPr>
                <w:color w:val="CCCCCC"/>
                <w:sz w:val="18"/>
                <w:szCs w:val="18"/>
              </w:rPr>
              <w:t>__________________________________________________________________________</w:t>
            </w:r>
          </w:p>
          <w:p w14:paraId="034A9EF5" w14:textId="77777777" w:rsidR="008D5492" w:rsidRDefault="008158C2">
            <w:pPr>
              <w:spacing w:before="30" w:after="30"/>
            </w:pPr>
            <w:r>
              <w:rPr>
                <w:color w:val="CCCCCC"/>
                <w:sz w:val="18"/>
                <w:szCs w:val="18"/>
              </w:rPr>
              <w:t>__________________________________________________________________________</w:t>
            </w:r>
          </w:p>
          <w:p w14:paraId="60C0C2FE"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5E0567A3" w14:textId="77777777" w:rsidR="008D5492" w:rsidRDefault="008158C2">
            <w:pPr>
              <w:spacing w:before="30" w:after="30"/>
            </w:pPr>
            <w:r>
              <w:rPr>
                <w:color w:val="CCCCCC"/>
                <w:sz w:val="18"/>
                <w:szCs w:val="18"/>
              </w:rPr>
              <w:t>__________________________________________________________________________</w:t>
            </w:r>
          </w:p>
          <w:p w14:paraId="1065AF23" w14:textId="77777777" w:rsidR="008D5492" w:rsidRDefault="008158C2">
            <w:pPr>
              <w:spacing w:before="30" w:after="30"/>
            </w:pPr>
            <w:r>
              <w:rPr>
                <w:color w:val="CCCCCC"/>
                <w:sz w:val="18"/>
                <w:szCs w:val="18"/>
              </w:rPr>
              <w:t>__________________________________________________________________________</w:t>
            </w:r>
          </w:p>
          <w:p w14:paraId="27FC79CE"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1BD98E22" w14:textId="77777777" w:rsidR="008D5492" w:rsidRDefault="008158C2">
            <w:pPr>
              <w:spacing w:after="60" w:line="320" w:lineRule="auto"/>
              <w:jc w:val="right"/>
            </w:pPr>
            <w:r>
              <w:rPr>
                <w:i/>
                <w:iCs/>
                <w:color w:val="B8860B"/>
                <w:sz w:val="16"/>
                <w:szCs w:val="16"/>
              </w:rPr>
              <w:t>"Clarity over Speed. Always."</w:t>
            </w:r>
          </w:p>
        </w:tc>
      </w:tr>
    </w:tbl>
    <w:p w14:paraId="043D7EBE"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E2872D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633E29D" w14:textId="77777777" w:rsidR="008D5492" w:rsidRDefault="008158C2">
            <w:pPr>
              <w:spacing w:before="60" w:line="320" w:lineRule="auto"/>
              <w:jc w:val="center"/>
            </w:pPr>
            <w:r>
              <w:rPr>
                <w:rFonts w:ascii="Arial" w:eastAsia="Arial" w:hAnsi="Arial" w:cs="Arial"/>
                <w:b/>
                <w:bCs/>
                <w:color w:val="B8860B"/>
                <w:sz w:val="13"/>
                <w:szCs w:val="13"/>
              </w:rPr>
              <w:t>DAY</w:t>
            </w:r>
          </w:p>
          <w:p w14:paraId="4F898597" w14:textId="77777777" w:rsidR="008D5492" w:rsidRDefault="008158C2">
            <w:pPr>
              <w:spacing w:line="320" w:lineRule="auto"/>
              <w:jc w:val="center"/>
            </w:pPr>
            <w:r>
              <w:rPr>
                <w:b/>
                <w:bCs/>
                <w:color w:val="FFFFFF"/>
                <w:sz w:val="52"/>
                <w:szCs w:val="52"/>
              </w:rPr>
              <w:t>5</w:t>
            </w:r>
          </w:p>
          <w:p w14:paraId="69D6C28D" w14:textId="77777777" w:rsidR="008D5492" w:rsidRDefault="008158C2">
            <w:pPr>
              <w:spacing w:after="60" w:line="320" w:lineRule="auto"/>
              <w:jc w:val="center"/>
            </w:pPr>
            <w:r>
              <w:rPr>
                <w:i/>
                <w:iCs/>
                <w:color w:val="888888"/>
                <w:sz w:val="13"/>
                <w:szCs w:val="13"/>
              </w:rPr>
              <w:t>Chapter 5</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EF28D1C" w14:textId="77777777" w:rsidR="008D5492" w:rsidRDefault="008158C2">
            <w:pPr>
              <w:spacing w:before="40" w:after="80" w:line="330" w:lineRule="auto"/>
              <w:jc w:val="both"/>
            </w:pPr>
            <w:r>
              <w:rPr>
                <w:i/>
                <w:iCs/>
                <w:color w:val="444444"/>
                <w:sz w:val="19"/>
                <w:szCs w:val="19"/>
              </w:rPr>
              <w:t>Base 100 — 10 mixed-sign problems. Apply borrow-and-adjust when the right part is negative.</w:t>
            </w:r>
          </w:p>
          <w:p w14:paraId="6A1C6EF8"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5FDA0D6A" w14:textId="77777777" w:rsidR="008D5492" w:rsidRDefault="008158C2">
            <w:pPr>
              <w:spacing w:before="30" w:after="30"/>
            </w:pPr>
            <w:r>
              <w:rPr>
                <w:color w:val="CCCCCC"/>
                <w:sz w:val="18"/>
                <w:szCs w:val="18"/>
              </w:rPr>
              <w:t>__________________________________________________________________________</w:t>
            </w:r>
          </w:p>
          <w:p w14:paraId="4B4175DF" w14:textId="77777777" w:rsidR="008D5492" w:rsidRDefault="008158C2">
            <w:pPr>
              <w:spacing w:before="30" w:after="30"/>
            </w:pPr>
            <w:r>
              <w:rPr>
                <w:color w:val="CCCCCC"/>
                <w:sz w:val="18"/>
                <w:szCs w:val="18"/>
              </w:rPr>
              <w:t>__________________________________________________________________________</w:t>
            </w:r>
          </w:p>
          <w:p w14:paraId="2953C81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The mixed-sign case — in your own words, why does the borrow work?</w:t>
            </w:r>
          </w:p>
          <w:p w14:paraId="0E3049FE" w14:textId="77777777" w:rsidR="008D5492" w:rsidRDefault="008158C2">
            <w:pPr>
              <w:spacing w:before="30" w:after="30"/>
            </w:pPr>
            <w:r>
              <w:rPr>
                <w:color w:val="CCCCCC"/>
                <w:sz w:val="18"/>
                <w:szCs w:val="18"/>
              </w:rPr>
              <w:t>__________________________________________________________________________</w:t>
            </w:r>
          </w:p>
          <w:p w14:paraId="6D933FC1" w14:textId="77777777" w:rsidR="008D5492" w:rsidRDefault="008158C2">
            <w:pPr>
              <w:spacing w:before="30" w:after="30"/>
            </w:pPr>
            <w:r>
              <w:rPr>
                <w:color w:val="CCCCCC"/>
                <w:sz w:val="18"/>
                <w:szCs w:val="18"/>
              </w:rPr>
              <w:t>__________________________________________________________________________</w:t>
            </w:r>
          </w:p>
          <w:p w14:paraId="4501CEF1"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716CC8E4" w14:textId="77777777" w:rsidR="008D5492" w:rsidRDefault="008158C2">
            <w:pPr>
              <w:spacing w:before="30" w:after="30"/>
            </w:pPr>
            <w:r>
              <w:rPr>
                <w:color w:val="CCCCCC"/>
                <w:sz w:val="18"/>
                <w:szCs w:val="18"/>
              </w:rPr>
              <w:t>__________________________________________________________________________</w:t>
            </w:r>
          </w:p>
          <w:p w14:paraId="7563CEC2" w14:textId="77777777" w:rsidR="008D5492" w:rsidRDefault="008158C2">
            <w:pPr>
              <w:spacing w:before="30" w:after="30"/>
            </w:pPr>
            <w:r>
              <w:rPr>
                <w:color w:val="CCCCCC"/>
                <w:sz w:val="18"/>
                <w:szCs w:val="18"/>
              </w:rPr>
              <w:t>__________________________________________________________________________</w:t>
            </w:r>
          </w:p>
          <w:p w14:paraId="10FFD31A"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41525234" w14:textId="77777777" w:rsidR="008D5492" w:rsidRDefault="008158C2">
            <w:pPr>
              <w:spacing w:after="60" w:line="320" w:lineRule="auto"/>
              <w:jc w:val="right"/>
            </w:pPr>
            <w:r>
              <w:rPr>
                <w:i/>
                <w:iCs/>
                <w:color w:val="B8860B"/>
                <w:sz w:val="16"/>
                <w:szCs w:val="16"/>
              </w:rPr>
              <w:t>"Clarity over Speed. Always."</w:t>
            </w:r>
          </w:p>
        </w:tc>
      </w:tr>
    </w:tbl>
    <w:p w14:paraId="40CAE67E"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527E8A0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2F94CAF" w14:textId="77777777" w:rsidR="008D5492" w:rsidRDefault="008158C2">
            <w:pPr>
              <w:spacing w:before="60" w:line="320" w:lineRule="auto"/>
              <w:jc w:val="center"/>
            </w:pPr>
            <w:r>
              <w:rPr>
                <w:rFonts w:ascii="Arial" w:eastAsia="Arial" w:hAnsi="Arial" w:cs="Arial"/>
                <w:b/>
                <w:bCs/>
                <w:color w:val="B8860B"/>
                <w:sz w:val="13"/>
                <w:szCs w:val="13"/>
              </w:rPr>
              <w:t>DAY</w:t>
            </w:r>
          </w:p>
          <w:p w14:paraId="70FFB867" w14:textId="77777777" w:rsidR="008D5492" w:rsidRDefault="008158C2">
            <w:pPr>
              <w:spacing w:line="320" w:lineRule="auto"/>
              <w:jc w:val="center"/>
            </w:pPr>
            <w:r>
              <w:rPr>
                <w:b/>
                <w:bCs/>
                <w:color w:val="FFFFFF"/>
                <w:sz w:val="52"/>
                <w:szCs w:val="52"/>
              </w:rPr>
              <w:t>6</w:t>
            </w:r>
          </w:p>
          <w:p w14:paraId="1D5237AA" w14:textId="77777777" w:rsidR="008D5492" w:rsidRDefault="008158C2">
            <w:pPr>
              <w:spacing w:after="60" w:line="320" w:lineRule="auto"/>
              <w:jc w:val="center"/>
            </w:pPr>
            <w:r>
              <w:rPr>
                <w:i/>
                <w:iCs/>
                <w:color w:val="888888"/>
                <w:sz w:val="13"/>
                <w:szCs w:val="13"/>
              </w:rPr>
              <w:t>Ch. 5 Extended</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62E2C20" w14:textId="77777777" w:rsidR="008D5492" w:rsidRDefault="008158C2">
            <w:pPr>
              <w:spacing w:before="40" w:after="80" w:line="330" w:lineRule="auto"/>
              <w:jc w:val="both"/>
            </w:pPr>
            <w:r>
              <w:rPr>
                <w:i/>
                <w:iCs/>
                <w:color w:val="444444"/>
                <w:sz w:val="19"/>
                <w:szCs w:val="19"/>
              </w:rPr>
              <w:t>Base 10 and Base 1,000 — 5 of each. Note how the number of right-part digits changes with the base.</w:t>
            </w:r>
          </w:p>
          <w:p w14:paraId="645FD0BE"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4AD7F272" w14:textId="77777777" w:rsidR="008D5492" w:rsidRDefault="008158C2">
            <w:pPr>
              <w:spacing w:before="30" w:after="30"/>
            </w:pPr>
            <w:r>
              <w:rPr>
                <w:color w:val="CCCCCC"/>
                <w:sz w:val="18"/>
                <w:szCs w:val="18"/>
              </w:rPr>
              <w:t>__________________________________________________________________________</w:t>
            </w:r>
          </w:p>
          <w:p w14:paraId="597CEF0E" w14:textId="77777777" w:rsidR="008D5492" w:rsidRDefault="008158C2">
            <w:pPr>
              <w:spacing w:before="30" w:after="30"/>
            </w:pPr>
            <w:r>
              <w:rPr>
                <w:color w:val="CCCCCC"/>
                <w:sz w:val="18"/>
                <w:szCs w:val="18"/>
              </w:rPr>
              <w:t>__________________________________________________________________________</w:t>
            </w:r>
          </w:p>
          <w:p w14:paraId="28EBDEA7"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A pattern in how the base and right-part digits relate:</w:t>
            </w:r>
          </w:p>
          <w:p w14:paraId="7BC97C17" w14:textId="77777777" w:rsidR="008D5492" w:rsidRDefault="008158C2">
            <w:pPr>
              <w:spacing w:before="30" w:after="30"/>
            </w:pPr>
            <w:r>
              <w:rPr>
                <w:color w:val="CCCCCC"/>
                <w:sz w:val="18"/>
                <w:szCs w:val="18"/>
              </w:rPr>
              <w:t>__________________________________________________________________________</w:t>
            </w:r>
          </w:p>
          <w:p w14:paraId="7BAA6CDF" w14:textId="77777777" w:rsidR="008D5492" w:rsidRDefault="008158C2">
            <w:pPr>
              <w:spacing w:before="30" w:after="30"/>
            </w:pPr>
            <w:r>
              <w:rPr>
                <w:color w:val="CCCCCC"/>
                <w:sz w:val="18"/>
                <w:szCs w:val="18"/>
              </w:rPr>
              <w:t>__________________________________________________________________________</w:t>
            </w:r>
          </w:p>
          <w:p w14:paraId="541FA437"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5CEBBFE6" w14:textId="77777777" w:rsidR="008D5492" w:rsidRDefault="008158C2">
            <w:pPr>
              <w:spacing w:before="30" w:after="30"/>
            </w:pPr>
            <w:r>
              <w:rPr>
                <w:color w:val="CCCCCC"/>
                <w:sz w:val="18"/>
                <w:szCs w:val="18"/>
              </w:rPr>
              <w:t>__________________________________________________________________________</w:t>
            </w:r>
          </w:p>
          <w:p w14:paraId="5B2DC64D" w14:textId="77777777" w:rsidR="008D5492" w:rsidRDefault="008158C2">
            <w:pPr>
              <w:spacing w:before="30" w:after="30"/>
            </w:pPr>
            <w:r>
              <w:rPr>
                <w:color w:val="CCCCCC"/>
                <w:sz w:val="18"/>
                <w:szCs w:val="18"/>
              </w:rPr>
              <w:t>__________________________________________________________________________</w:t>
            </w:r>
          </w:p>
          <w:p w14:paraId="061D5975"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2EFD9D0B" w14:textId="77777777" w:rsidR="008D5492" w:rsidRDefault="008158C2">
            <w:pPr>
              <w:spacing w:after="60" w:line="320" w:lineRule="auto"/>
              <w:jc w:val="right"/>
            </w:pPr>
            <w:r>
              <w:rPr>
                <w:i/>
                <w:iCs/>
                <w:color w:val="B8860B"/>
                <w:sz w:val="16"/>
                <w:szCs w:val="16"/>
              </w:rPr>
              <w:t>"Clarity over Speed. Always."</w:t>
            </w:r>
          </w:p>
        </w:tc>
      </w:tr>
    </w:tbl>
    <w:p w14:paraId="5B824958"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5FF30F6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0449926" w14:textId="77777777" w:rsidR="008D5492" w:rsidRDefault="008158C2">
            <w:pPr>
              <w:spacing w:before="60" w:line="320" w:lineRule="auto"/>
              <w:jc w:val="center"/>
            </w:pPr>
            <w:r>
              <w:rPr>
                <w:rFonts w:ascii="Arial" w:eastAsia="Arial" w:hAnsi="Arial" w:cs="Arial"/>
                <w:b/>
                <w:bCs/>
                <w:color w:val="B8860B"/>
                <w:sz w:val="13"/>
                <w:szCs w:val="13"/>
              </w:rPr>
              <w:lastRenderedPageBreak/>
              <w:t>DAY</w:t>
            </w:r>
          </w:p>
          <w:p w14:paraId="52B41B06" w14:textId="77777777" w:rsidR="008D5492" w:rsidRDefault="008158C2">
            <w:pPr>
              <w:spacing w:line="320" w:lineRule="auto"/>
              <w:jc w:val="center"/>
            </w:pPr>
            <w:r>
              <w:rPr>
                <w:b/>
                <w:bCs/>
                <w:color w:val="FFFFFF"/>
                <w:sz w:val="52"/>
                <w:szCs w:val="52"/>
              </w:rPr>
              <w:t>7</w:t>
            </w:r>
          </w:p>
          <w:p w14:paraId="627D9550" w14:textId="77777777" w:rsidR="008D5492" w:rsidRDefault="008158C2">
            <w:pPr>
              <w:spacing w:after="60" w:line="320" w:lineRule="auto"/>
              <w:jc w:val="center"/>
            </w:pPr>
            <w:r>
              <w:rPr>
                <w:i/>
                <w:iCs/>
                <w:color w:val="888888"/>
                <w:sz w:val="13"/>
                <w:szCs w:val="13"/>
              </w:rPr>
              <w:t>Week Review</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06D5F9A1" w14:textId="77777777" w:rsidR="008D5492" w:rsidRDefault="008158C2">
            <w:pPr>
              <w:spacing w:before="40" w:after="80" w:line="330" w:lineRule="auto"/>
              <w:jc w:val="both"/>
            </w:pPr>
            <w:r>
              <w:rPr>
                <w:i/>
                <w:iCs/>
                <w:color w:val="444444"/>
                <w:sz w:val="19"/>
                <w:szCs w:val="19"/>
              </w:rPr>
              <w:t>Base method — 20 mixed problems. Examine any errors: what was the error type? Return to the Diagnostic Flowchart in the relevant Mentor’s Sanctuary.</w:t>
            </w:r>
          </w:p>
          <w:p w14:paraId="59D6479D"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0C863FBC" w14:textId="77777777" w:rsidR="008D5492" w:rsidRDefault="008158C2">
            <w:pPr>
              <w:spacing w:before="30" w:after="30"/>
            </w:pPr>
            <w:r>
              <w:rPr>
                <w:color w:val="CCCCCC"/>
                <w:sz w:val="18"/>
                <w:szCs w:val="18"/>
              </w:rPr>
              <w:t>__________________________________________________________________________</w:t>
            </w:r>
          </w:p>
          <w:p w14:paraId="1547BFC7" w14:textId="77777777" w:rsidR="008D5492" w:rsidRDefault="008158C2">
            <w:pPr>
              <w:spacing w:before="30" w:after="30"/>
            </w:pPr>
            <w:r>
              <w:rPr>
                <w:color w:val="CCCCCC"/>
                <w:sz w:val="18"/>
                <w:szCs w:val="18"/>
              </w:rPr>
              <w:t>__________________________________________________________________________</w:t>
            </w:r>
          </w:p>
          <w:p w14:paraId="7C94FCC5"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My most frequent error this week, and its source:</w:t>
            </w:r>
          </w:p>
          <w:p w14:paraId="7AB21CB4" w14:textId="77777777" w:rsidR="008D5492" w:rsidRDefault="008158C2">
            <w:pPr>
              <w:spacing w:before="30" w:after="30"/>
            </w:pPr>
            <w:r>
              <w:rPr>
                <w:color w:val="CCCCCC"/>
                <w:sz w:val="18"/>
                <w:szCs w:val="18"/>
              </w:rPr>
              <w:t>__________________________________________________________________________</w:t>
            </w:r>
          </w:p>
          <w:p w14:paraId="1E04316F" w14:textId="77777777" w:rsidR="008D5492" w:rsidRDefault="008158C2">
            <w:pPr>
              <w:spacing w:before="30" w:after="30"/>
            </w:pPr>
            <w:r>
              <w:rPr>
                <w:color w:val="CCCCCC"/>
                <w:sz w:val="18"/>
                <w:szCs w:val="18"/>
              </w:rPr>
              <w:t>__________________________________________________________________________</w:t>
            </w:r>
          </w:p>
          <w:p w14:paraId="21E93589"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0AB783D1" w14:textId="77777777" w:rsidR="008D5492" w:rsidRDefault="008158C2">
            <w:pPr>
              <w:spacing w:before="30" w:after="30"/>
            </w:pPr>
            <w:r>
              <w:rPr>
                <w:color w:val="CCCCCC"/>
                <w:sz w:val="18"/>
                <w:szCs w:val="18"/>
              </w:rPr>
              <w:t>__________________________________________________________________________</w:t>
            </w:r>
          </w:p>
          <w:p w14:paraId="3D48A17F" w14:textId="77777777" w:rsidR="008D5492" w:rsidRDefault="008158C2">
            <w:pPr>
              <w:spacing w:before="30" w:after="30"/>
            </w:pPr>
            <w:r>
              <w:rPr>
                <w:color w:val="CCCCCC"/>
                <w:sz w:val="18"/>
                <w:szCs w:val="18"/>
              </w:rPr>
              <w:t>__________________________________________________________________________</w:t>
            </w:r>
          </w:p>
          <w:p w14:paraId="2668644C"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0DDC8550" w14:textId="77777777" w:rsidR="008D5492" w:rsidRDefault="008158C2">
            <w:pPr>
              <w:spacing w:after="60" w:line="320" w:lineRule="auto"/>
              <w:jc w:val="right"/>
            </w:pPr>
            <w:r>
              <w:rPr>
                <w:i/>
                <w:iCs/>
                <w:color w:val="B8860B"/>
                <w:sz w:val="16"/>
                <w:szCs w:val="16"/>
              </w:rPr>
              <w:t>"Clarity over Speed. Always."</w:t>
            </w:r>
          </w:p>
        </w:tc>
      </w:tr>
    </w:tbl>
    <w:p w14:paraId="0AA2A4E2" w14:textId="77777777" w:rsidR="008D5492" w:rsidRDefault="008D5492">
      <w:pPr>
        <w:spacing w:after="100"/>
      </w:pPr>
    </w:p>
    <w:p w14:paraId="1C9C2A00" w14:textId="77777777" w:rsidR="008D5492" w:rsidRDefault="008158C2">
      <w:pPr>
        <w:pBdr>
          <w:left w:val="single" w:sz="12" w:space="6" w:color="B8860B"/>
        </w:pBdr>
        <w:spacing w:before="200" w:after="80"/>
      </w:pPr>
      <w:r>
        <w:rPr>
          <w:b/>
          <w:bCs/>
        </w:rPr>
        <w:t>Week Two  —  Days 8–14: Sub-Base, Squaring, Crosswise Introduction</w:t>
      </w:r>
    </w:p>
    <w:p w14:paraId="2E0408C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7F76B960"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BD2B9A0" w14:textId="77777777" w:rsidR="008D5492" w:rsidRDefault="008158C2">
            <w:pPr>
              <w:spacing w:before="60" w:line="320" w:lineRule="auto"/>
              <w:jc w:val="center"/>
            </w:pPr>
            <w:r>
              <w:rPr>
                <w:rFonts w:ascii="Arial" w:eastAsia="Arial" w:hAnsi="Arial" w:cs="Arial"/>
                <w:b/>
                <w:bCs/>
                <w:color w:val="B8860B"/>
                <w:sz w:val="13"/>
                <w:szCs w:val="13"/>
              </w:rPr>
              <w:t>DAY</w:t>
            </w:r>
          </w:p>
          <w:p w14:paraId="0E281375" w14:textId="77777777" w:rsidR="008D5492" w:rsidRDefault="008158C2">
            <w:pPr>
              <w:spacing w:line="320" w:lineRule="auto"/>
              <w:jc w:val="center"/>
            </w:pPr>
            <w:r>
              <w:rPr>
                <w:b/>
                <w:bCs/>
                <w:color w:val="FFFFFF"/>
                <w:sz w:val="52"/>
                <w:szCs w:val="52"/>
              </w:rPr>
              <w:t>8</w:t>
            </w:r>
          </w:p>
          <w:p w14:paraId="327F2B5F" w14:textId="77777777" w:rsidR="008D5492" w:rsidRDefault="008158C2">
            <w:pPr>
              <w:spacing w:after="60" w:line="320" w:lineRule="auto"/>
              <w:jc w:val="center"/>
            </w:pPr>
            <w:r>
              <w:rPr>
                <w:i/>
                <w:iCs/>
                <w:color w:val="888888"/>
                <w:sz w:val="13"/>
                <w:szCs w:val="13"/>
              </w:rPr>
              <w:t>Chapter 6</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3AFBA5F" w14:textId="77777777" w:rsidR="008D5492" w:rsidRDefault="008158C2">
            <w:pPr>
              <w:spacing w:before="40" w:after="80" w:line="330" w:lineRule="auto"/>
              <w:jc w:val="both"/>
            </w:pPr>
            <w:r>
              <w:rPr>
                <w:i/>
                <w:iCs/>
                <w:color w:val="444444"/>
                <w:sz w:val="19"/>
                <w:szCs w:val="19"/>
              </w:rPr>
              <w:t>Sub-Base 50 — 10 problems. State sub-base, ratio, and remainder rule aloud before each calculation.</w:t>
            </w:r>
          </w:p>
          <w:p w14:paraId="178DA6B5"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30411937" w14:textId="77777777" w:rsidR="008D5492" w:rsidRDefault="008158C2">
            <w:pPr>
              <w:spacing w:before="30" w:after="30"/>
            </w:pPr>
            <w:r>
              <w:rPr>
                <w:color w:val="CCCCCC"/>
                <w:sz w:val="18"/>
                <w:szCs w:val="18"/>
              </w:rPr>
              <w:t>__________________________________________________________________________</w:t>
            </w:r>
          </w:p>
          <w:p w14:paraId="4C7113F1" w14:textId="77777777" w:rsidR="008D5492" w:rsidRDefault="008158C2">
            <w:pPr>
              <w:spacing w:before="30" w:after="30"/>
            </w:pPr>
            <w:r>
              <w:rPr>
                <w:color w:val="CCCCCC"/>
                <w:sz w:val="18"/>
                <w:szCs w:val="18"/>
              </w:rPr>
              <w:t>__________________________________________________________________________</w:t>
            </w:r>
          </w:p>
          <w:p w14:paraId="2916F0E6"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The remainder rule in your own words:</w:t>
            </w:r>
          </w:p>
          <w:p w14:paraId="7024740E" w14:textId="77777777" w:rsidR="008D5492" w:rsidRDefault="008158C2">
            <w:pPr>
              <w:spacing w:before="30" w:after="30"/>
            </w:pPr>
            <w:r>
              <w:rPr>
                <w:color w:val="CCCCCC"/>
                <w:sz w:val="18"/>
                <w:szCs w:val="18"/>
              </w:rPr>
              <w:t>__________________________________________________________________________</w:t>
            </w:r>
          </w:p>
          <w:p w14:paraId="41852862" w14:textId="77777777" w:rsidR="008D5492" w:rsidRDefault="008158C2">
            <w:pPr>
              <w:spacing w:before="30" w:after="30"/>
            </w:pPr>
            <w:r>
              <w:rPr>
                <w:color w:val="CCCCCC"/>
                <w:sz w:val="18"/>
                <w:szCs w:val="18"/>
              </w:rPr>
              <w:t>__________________________________________________________________________</w:t>
            </w:r>
          </w:p>
          <w:p w14:paraId="2C6B15A3"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2329E67C" w14:textId="77777777" w:rsidR="008D5492" w:rsidRDefault="008158C2">
            <w:pPr>
              <w:spacing w:before="30" w:after="30"/>
            </w:pPr>
            <w:r>
              <w:rPr>
                <w:color w:val="CCCCCC"/>
                <w:sz w:val="18"/>
                <w:szCs w:val="18"/>
              </w:rPr>
              <w:t>__________________________________________________________________________</w:t>
            </w:r>
          </w:p>
          <w:p w14:paraId="197BD57A" w14:textId="77777777" w:rsidR="008D5492" w:rsidRDefault="008158C2">
            <w:pPr>
              <w:spacing w:before="30" w:after="30"/>
            </w:pPr>
            <w:r>
              <w:rPr>
                <w:color w:val="CCCCCC"/>
                <w:sz w:val="18"/>
                <w:szCs w:val="18"/>
              </w:rPr>
              <w:t>__________________________________________________________________________</w:t>
            </w:r>
          </w:p>
          <w:p w14:paraId="3EB9662A"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69911F9D" w14:textId="77777777" w:rsidR="008D5492" w:rsidRDefault="008158C2">
            <w:pPr>
              <w:spacing w:after="60" w:line="320" w:lineRule="auto"/>
              <w:jc w:val="right"/>
            </w:pPr>
            <w:r>
              <w:rPr>
                <w:i/>
                <w:iCs/>
                <w:color w:val="B8860B"/>
                <w:sz w:val="16"/>
                <w:szCs w:val="16"/>
              </w:rPr>
              <w:t>"Clarity over Speed. Always."</w:t>
            </w:r>
          </w:p>
        </w:tc>
      </w:tr>
    </w:tbl>
    <w:p w14:paraId="08B294EF"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407AAA1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6084E72" w14:textId="77777777" w:rsidR="008D5492" w:rsidRDefault="008158C2">
            <w:pPr>
              <w:spacing w:before="60" w:line="320" w:lineRule="auto"/>
              <w:jc w:val="center"/>
            </w:pPr>
            <w:r>
              <w:rPr>
                <w:rFonts w:ascii="Arial" w:eastAsia="Arial" w:hAnsi="Arial" w:cs="Arial"/>
                <w:b/>
                <w:bCs/>
                <w:color w:val="B8860B"/>
                <w:sz w:val="13"/>
                <w:szCs w:val="13"/>
              </w:rPr>
              <w:t>DAY</w:t>
            </w:r>
          </w:p>
          <w:p w14:paraId="47B6390A" w14:textId="77777777" w:rsidR="008D5492" w:rsidRDefault="008158C2">
            <w:pPr>
              <w:spacing w:line="320" w:lineRule="auto"/>
              <w:jc w:val="center"/>
            </w:pPr>
            <w:r>
              <w:rPr>
                <w:b/>
                <w:bCs/>
                <w:color w:val="FFFFFF"/>
                <w:sz w:val="52"/>
                <w:szCs w:val="52"/>
              </w:rPr>
              <w:t>9</w:t>
            </w:r>
          </w:p>
          <w:p w14:paraId="34B7155E" w14:textId="77777777" w:rsidR="008D5492" w:rsidRDefault="008158C2">
            <w:pPr>
              <w:spacing w:after="60" w:line="320" w:lineRule="auto"/>
              <w:jc w:val="center"/>
            </w:pPr>
            <w:r>
              <w:rPr>
                <w:i/>
                <w:iCs/>
                <w:color w:val="888888"/>
                <w:sz w:val="13"/>
                <w:szCs w:val="13"/>
              </w:rPr>
              <w:t>Chapter 6</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EBB7DBA" w14:textId="77777777" w:rsidR="008D5492" w:rsidRDefault="008158C2">
            <w:pPr>
              <w:spacing w:before="40" w:after="80" w:line="330" w:lineRule="auto"/>
              <w:jc w:val="both"/>
            </w:pPr>
            <w:r>
              <w:rPr>
                <w:i/>
                <w:iCs/>
                <w:color w:val="444444"/>
                <w:sz w:val="19"/>
                <w:szCs w:val="19"/>
              </w:rPr>
              <w:t>Sub-Base 200 and Sub-Base 25 — 5 of each. Use the decision tree to identify the right sub-base.</w:t>
            </w:r>
          </w:p>
          <w:p w14:paraId="29D34CD2"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2A36DEB2" w14:textId="77777777" w:rsidR="008D5492" w:rsidRDefault="008158C2">
            <w:pPr>
              <w:spacing w:before="30" w:after="30"/>
            </w:pPr>
            <w:r>
              <w:rPr>
                <w:color w:val="CCCCCC"/>
                <w:sz w:val="18"/>
                <w:szCs w:val="18"/>
              </w:rPr>
              <w:t>__________________________________________________________________________</w:t>
            </w:r>
          </w:p>
          <w:p w14:paraId="160A144E" w14:textId="77777777" w:rsidR="008D5492" w:rsidRDefault="008158C2">
            <w:pPr>
              <w:spacing w:before="30" w:after="30"/>
            </w:pPr>
            <w:r>
              <w:rPr>
                <w:color w:val="CCCCCC"/>
                <w:sz w:val="18"/>
                <w:szCs w:val="18"/>
              </w:rPr>
              <w:t>__________________________________________________________________________</w:t>
            </w:r>
          </w:p>
          <w:p w14:paraId="1BB9AC4F"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When is Sub-Base 25 preferable to direct crosswise? One sentence:</w:t>
            </w:r>
          </w:p>
          <w:p w14:paraId="3D14207A" w14:textId="77777777" w:rsidR="008D5492" w:rsidRDefault="008158C2">
            <w:pPr>
              <w:spacing w:before="30" w:after="30"/>
            </w:pPr>
            <w:r>
              <w:rPr>
                <w:color w:val="CCCCCC"/>
                <w:sz w:val="18"/>
                <w:szCs w:val="18"/>
              </w:rPr>
              <w:t>__________________________________________________________________________</w:t>
            </w:r>
          </w:p>
          <w:p w14:paraId="482EB0A0" w14:textId="77777777" w:rsidR="008D5492" w:rsidRDefault="008158C2">
            <w:pPr>
              <w:spacing w:before="30" w:after="30"/>
            </w:pPr>
            <w:r>
              <w:rPr>
                <w:color w:val="CCCCCC"/>
                <w:sz w:val="18"/>
                <w:szCs w:val="18"/>
              </w:rPr>
              <w:lastRenderedPageBreak/>
              <w:t>__________________________________________________________________________</w:t>
            </w:r>
          </w:p>
          <w:p w14:paraId="423ACED4"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651D79A6" w14:textId="77777777" w:rsidR="008D5492" w:rsidRDefault="008158C2">
            <w:pPr>
              <w:spacing w:before="30" w:after="30"/>
            </w:pPr>
            <w:r>
              <w:rPr>
                <w:color w:val="CCCCCC"/>
                <w:sz w:val="18"/>
                <w:szCs w:val="18"/>
              </w:rPr>
              <w:t>__________________________________________________________________________</w:t>
            </w:r>
          </w:p>
          <w:p w14:paraId="36D0BEF4" w14:textId="77777777" w:rsidR="008D5492" w:rsidRDefault="008158C2">
            <w:pPr>
              <w:spacing w:before="30" w:after="30"/>
            </w:pPr>
            <w:r>
              <w:rPr>
                <w:color w:val="CCCCCC"/>
                <w:sz w:val="18"/>
                <w:szCs w:val="18"/>
              </w:rPr>
              <w:t>__________________________________________________________________________</w:t>
            </w:r>
          </w:p>
          <w:p w14:paraId="013A74D4"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3AA0A8DB" w14:textId="77777777" w:rsidR="008D5492" w:rsidRDefault="008158C2">
            <w:pPr>
              <w:spacing w:after="60" w:line="320" w:lineRule="auto"/>
              <w:jc w:val="right"/>
            </w:pPr>
            <w:r>
              <w:rPr>
                <w:i/>
                <w:iCs/>
                <w:color w:val="B8860B"/>
                <w:sz w:val="16"/>
                <w:szCs w:val="16"/>
              </w:rPr>
              <w:t>"Clarity over Speed. Always."</w:t>
            </w:r>
          </w:p>
        </w:tc>
      </w:tr>
    </w:tbl>
    <w:p w14:paraId="3CDCBD3A"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840BF4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B5437BA" w14:textId="77777777" w:rsidR="008D5492" w:rsidRDefault="008158C2">
            <w:pPr>
              <w:spacing w:before="60" w:line="320" w:lineRule="auto"/>
              <w:jc w:val="center"/>
            </w:pPr>
            <w:r>
              <w:rPr>
                <w:rFonts w:ascii="Arial" w:eastAsia="Arial" w:hAnsi="Arial" w:cs="Arial"/>
                <w:b/>
                <w:bCs/>
                <w:color w:val="B8860B"/>
                <w:sz w:val="13"/>
                <w:szCs w:val="13"/>
              </w:rPr>
              <w:t>DAY</w:t>
            </w:r>
          </w:p>
          <w:p w14:paraId="68EADCB8" w14:textId="77777777" w:rsidR="008D5492" w:rsidRDefault="008158C2">
            <w:pPr>
              <w:spacing w:line="320" w:lineRule="auto"/>
              <w:jc w:val="center"/>
            </w:pPr>
            <w:r>
              <w:rPr>
                <w:b/>
                <w:bCs/>
                <w:color w:val="FFFFFF"/>
                <w:sz w:val="52"/>
                <w:szCs w:val="52"/>
              </w:rPr>
              <w:t>10</w:t>
            </w:r>
          </w:p>
          <w:p w14:paraId="15226C51" w14:textId="77777777" w:rsidR="008D5492" w:rsidRDefault="008158C2">
            <w:pPr>
              <w:spacing w:after="60" w:line="320" w:lineRule="auto"/>
              <w:jc w:val="center"/>
            </w:pPr>
            <w:r>
              <w:rPr>
                <w:i/>
                <w:iCs/>
                <w:color w:val="888888"/>
                <w:sz w:val="13"/>
                <w:szCs w:val="13"/>
              </w:rPr>
              <w:t>Chapter 7</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4A2215C" w14:textId="77777777" w:rsidR="008D5492" w:rsidRDefault="008158C2">
            <w:pPr>
              <w:spacing w:before="40" w:after="80" w:line="330" w:lineRule="auto"/>
              <w:jc w:val="both"/>
            </w:pPr>
            <w:r>
              <w:rPr>
                <w:i/>
                <w:iCs/>
                <w:color w:val="444444"/>
                <w:sz w:val="19"/>
                <w:szCs w:val="19"/>
              </w:rPr>
              <w:t>Squares ending in 5 (Pattern One) — 10 problems. Write the identity step before the answer.</w:t>
            </w:r>
          </w:p>
          <w:p w14:paraId="3AE6C0A1"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4178C425" w14:textId="77777777" w:rsidR="008D5492" w:rsidRDefault="008158C2">
            <w:pPr>
              <w:spacing w:before="30" w:after="30"/>
            </w:pPr>
            <w:r>
              <w:rPr>
                <w:color w:val="CCCCCC"/>
                <w:sz w:val="18"/>
                <w:szCs w:val="18"/>
              </w:rPr>
              <w:t>__________________________________________________________________________</w:t>
            </w:r>
          </w:p>
          <w:p w14:paraId="5109893F" w14:textId="77777777" w:rsidR="008D5492" w:rsidRDefault="008158C2">
            <w:pPr>
              <w:spacing w:before="30" w:after="30"/>
            </w:pPr>
            <w:r>
              <w:rPr>
                <w:color w:val="CCCCCC"/>
                <w:sz w:val="18"/>
                <w:szCs w:val="18"/>
              </w:rPr>
              <w:t>__________________________________________________________________________</w:t>
            </w:r>
          </w:p>
          <w:p w14:paraId="75E30C80"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Say the Ekādhikena pattern aloud without looking at the book. Write it here:</w:t>
            </w:r>
          </w:p>
          <w:p w14:paraId="226389CE" w14:textId="77777777" w:rsidR="008D5492" w:rsidRDefault="008158C2">
            <w:pPr>
              <w:spacing w:before="30" w:after="30"/>
            </w:pPr>
            <w:r>
              <w:rPr>
                <w:color w:val="CCCCCC"/>
                <w:sz w:val="18"/>
                <w:szCs w:val="18"/>
              </w:rPr>
              <w:t>__________________________________________________________________________</w:t>
            </w:r>
          </w:p>
          <w:p w14:paraId="5FAA6EB0" w14:textId="77777777" w:rsidR="008D5492" w:rsidRDefault="008158C2">
            <w:pPr>
              <w:spacing w:before="30" w:after="30"/>
            </w:pPr>
            <w:r>
              <w:rPr>
                <w:color w:val="CCCCCC"/>
                <w:sz w:val="18"/>
                <w:szCs w:val="18"/>
              </w:rPr>
              <w:t>__________________________________________________________________________</w:t>
            </w:r>
          </w:p>
          <w:p w14:paraId="28654163"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4F8A3893" w14:textId="77777777" w:rsidR="008D5492" w:rsidRDefault="008158C2">
            <w:pPr>
              <w:spacing w:before="30" w:after="30"/>
            </w:pPr>
            <w:r>
              <w:rPr>
                <w:color w:val="CCCCCC"/>
                <w:sz w:val="18"/>
                <w:szCs w:val="18"/>
              </w:rPr>
              <w:t>__________________________________________________________________________</w:t>
            </w:r>
          </w:p>
          <w:p w14:paraId="04A92F6E" w14:textId="77777777" w:rsidR="008D5492" w:rsidRDefault="008158C2">
            <w:pPr>
              <w:spacing w:before="30" w:after="30"/>
            </w:pPr>
            <w:r>
              <w:rPr>
                <w:color w:val="CCCCCC"/>
                <w:sz w:val="18"/>
                <w:szCs w:val="18"/>
              </w:rPr>
              <w:t>__________________________________________________________________________</w:t>
            </w:r>
          </w:p>
          <w:p w14:paraId="698D4222"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6B2F14E0" w14:textId="77777777" w:rsidR="008D5492" w:rsidRDefault="008158C2">
            <w:pPr>
              <w:spacing w:after="60" w:line="320" w:lineRule="auto"/>
              <w:jc w:val="right"/>
            </w:pPr>
            <w:r>
              <w:rPr>
                <w:i/>
                <w:iCs/>
                <w:color w:val="B8860B"/>
                <w:sz w:val="16"/>
                <w:szCs w:val="16"/>
              </w:rPr>
              <w:t>"Clarity over Speed. Always."</w:t>
            </w:r>
          </w:p>
        </w:tc>
      </w:tr>
    </w:tbl>
    <w:p w14:paraId="36F5C70D"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127705B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DE21E89" w14:textId="77777777" w:rsidR="008D5492" w:rsidRDefault="008158C2">
            <w:pPr>
              <w:spacing w:before="60" w:line="320" w:lineRule="auto"/>
              <w:jc w:val="center"/>
            </w:pPr>
            <w:r>
              <w:rPr>
                <w:rFonts w:ascii="Arial" w:eastAsia="Arial" w:hAnsi="Arial" w:cs="Arial"/>
                <w:b/>
                <w:bCs/>
                <w:color w:val="B8860B"/>
                <w:sz w:val="13"/>
                <w:szCs w:val="13"/>
              </w:rPr>
              <w:t>DAY</w:t>
            </w:r>
          </w:p>
          <w:p w14:paraId="36BA14F5" w14:textId="77777777" w:rsidR="008D5492" w:rsidRDefault="008158C2">
            <w:pPr>
              <w:spacing w:line="320" w:lineRule="auto"/>
              <w:jc w:val="center"/>
            </w:pPr>
            <w:r>
              <w:rPr>
                <w:b/>
                <w:bCs/>
                <w:color w:val="FFFFFF"/>
                <w:sz w:val="52"/>
                <w:szCs w:val="52"/>
              </w:rPr>
              <w:t>11</w:t>
            </w:r>
          </w:p>
          <w:p w14:paraId="1BC2D4C5" w14:textId="77777777" w:rsidR="008D5492" w:rsidRDefault="008158C2">
            <w:pPr>
              <w:spacing w:after="60" w:line="320" w:lineRule="auto"/>
              <w:jc w:val="center"/>
            </w:pPr>
            <w:r>
              <w:rPr>
                <w:i/>
                <w:iCs/>
                <w:color w:val="888888"/>
                <w:sz w:val="13"/>
                <w:szCs w:val="13"/>
              </w:rPr>
              <w:t>Chapter 7</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C695446" w14:textId="77777777" w:rsidR="008D5492" w:rsidRDefault="008158C2">
            <w:pPr>
              <w:spacing w:before="40" w:after="80" w:line="330" w:lineRule="auto"/>
              <w:jc w:val="both"/>
            </w:pPr>
            <w:r>
              <w:rPr>
                <w:i/>
                <w:iCs/>
                <w:color w:val="444444"/>
                <w:sz w:val="19"/>
                <w:szCs w:val="19"/>
              </w:rPr>
              <w:t>Yāvadūnam squaring — 8 problems near Base 100, 2 near Base 1,000.</w:t>
            </w:r>
          </w:p>
          <w:p w14:paraId="0FD2B895"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21FFD39E" w14:textId="77777777" w:rsidR="008D5492" w:rsidRDefault="008158C2">
            <w:pPr>
              <w:spacing w:before="30" w:after="30"/>
            </w:pPr>
            <w:r>
              <w:rPr>
                <w:color w:val="CCCCCC"/>
                <w:sz w:val="18"/>
                <w:szCs w:val="18"/>
              </w:rPr>
              <w:t>__________________________________________________________________________</w:t>
            </w:r>
          </w:p>
          <w:p w14:paraId="6E6623AC" w14:textId="77777777" w:rsidR="008D5492" w:rsidRDefault="008158C2">
            <w:pPr>
              <w:spacing w:before="30" w:after="30"/>
            </w:pPr>
            <w:r>
              <w:rPr>
                <w:color w:val="CCCCCC"/>
                <w:sz w:val="18"/>
                <w:szCs w:val="18"/>
              </w:rPr>
              <w:t>__________________________________________________________________________</w:t>
            </w:r>
          </w:p>
          <w:p w14:paraId="5F735E11"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Connection between Yāvadūnam and the Base Method — in one sentence:</w:t>
            </w:r>
          </w:p>
          <w:p w14:paraId="67EC9142" w14:textId="77777777" w:rsidR="008D5492" w:rsidRDefault="008158C2">
            <w:pPr>
              <w:spacing w:before="30" w:after="30"/>
            </w:pPr>
            <w:r>
              <w:rPr>
                <w:color w:val="CCCCCC"/>
                <w:sz w:val="18"/>
                <w:szCs w:val="18"/>
              </w:rPr>
              <w:t>__________________________________________________________________________</w:t>
            </w:r>
          </w:p>
          <w:p w14:paraId="798D7E12" w14:textId="77777777" w:rsidR="008D5492" w:rsidRDefault="008158C2">
            <w:pPr>
              <w:spacing w:before="30" w:after="30"/>
            </w:pPr>
            <w:r>
              <w:rPr>
                <w:color w:val="CCCCCC"/>
                <w:sz w:val="18"/>
                <w:szCs w:val="18"/>
              </w:rPr>
              <w:t>__________________________________________________________________________</w:t>
            </w:r>
          </w:p>
          <w:p w14:paraId="442A645C"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295905F3" w14:textId="77777777" w:rsidR="008D5492" w:rsidRDefault="008158C2">
            <w:pPr>
              <w:spacing w:before="30" w:after="30"/>
            </w:pPr>
            <w:r>
              <w:rPr>
                <w:color w:val="CCCCCC"/>
                <w:sz w:val="18"/>
                <w:szCs w:val="18"/>
              </w:rPr>
              <w:t>__________________________________________________________________________</w:t>
            </w:r>
          </w:p>
          <w:p w14:paraId="5745FDAA" w14:textId="77777777" w:rsidR="008D5492" w:rsidRDefault="008158C2">
            <w:pPr>
              <w:spacing w:before="30" w:after="30"/>
            </w:pPr>
            <w:r>
              <w:rPr>
                <w:color w:val="CCCCCC"/>
                <w:sz w:val="18"/>
                <w:szCs w:val="18"/>
              </w:rPr>
              <w:t>__________________________________________________________________________</w:t>
            </w:r>
          </w:p>
          <w:p w14:paraId="33213A0D"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1CBCCFA7" w14:textId="77777777" w:rsidR="008D5492" w:rsidRDefault="008158C2">
            <w:pPr>
              <w:spacing w:after="60" w:line="320" w:lineRule="auto"/>
              <w:jc w:val="right"/>
            </w:pPr>
            <w:r>
              <w:rPr>
                <w:i/>
                <w:iCs/>
                <w:color w:val="B8860B"/>
                <w:sz w:val="16"/>
                <w:szCs w:val="16"/>
              </w:rPr>
              <w:t>"Clarity over Speed. Always."</w:t>
            </w:r>
          </w:p>
        </w:tc>
      </w:tr>
    </w:tbl>
    <w:p w14:paraId="7B234BB1"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6D2B0983"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41BBC11" w14:textId="77777777" w:rsidR="008D5492" w:rsidRDefault="008158C2">
            <w:pPr>
              <w:spacing w:before="60" w:line="320" w:lineRule="auto"/>
              <w:jc w:val="center"/>
            </w:pPr>
            <w:r>
              <w:rPr>
                <w:rFonts w:ascii="Arial" w:eastAsia="Arial" w:hAnsi="Arial" w:cs="Arial"/>
                <w:b/>
                <w:bCs/>
                <w:color w:val="B8860B"/>
                <w:sz w:val="13"/>
                <w:szCs w:val="13"/>
              </w:rPr>
              <w:t>DAY</w:t>
            </w:r>
          </w:p>
          <w:p w14:paraId="070A87E9" w14:textId="77777777" w:rsidR="008D5492" w:rsidRDefault="008158C2">
            <w:pPr>
              <w:spacing w:line="320" w:lineRule="auto"/>
              <w:jc w:val="center"/>
            </w:pPr>
            <w:r>
              <w:rPr>
                <w:b/>
                <w:bCs/>
                <w:color w:val="FFFFFF"/>
                <w:sz w:val="52"/>
                <w:szCs w:val="52"/>
              </w:rPr>
              <w:lastRenderedPageBreak/>
              <w:t>12</w:t>
            </w:r>
          </w:p>
          <w:p w14:paraId="3A0C9DCF" w14:textId="77777777" w:rsidR="008D5492" w:rsidRDefault="008158C2">
            <w:pPr>
              <w:spacing w:after="60" w:line="320" w:lineRule="auto"/>
              <w:jc w:val="center"/>
            </w:pPr>
            <w:r>
              <w:rPr>
                <w:i/>
                <w:iCs/>
                <w:color w:val="888888"/>
                <w:sz w:val="13"/>
                <w:szCs w:val="13"/>
              </w:rPr>
              <w:t>Chapter 7</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10ECF77" w14:textId="77777777" w:rsidR="008D5492" w:rsidRDefault="008158C2">
            <w:pPr>
              <w:spacing w:before="40" w:after="80" w:line="330" w:lineRule="auto"/>
              <w:jc w:val="both"/>
            </w:pPr>
            <w:r>
              <w:rPr>
                <w:i/>
                <w:iCs/>
                <w:color w:val="444444"/>
                <w:sz w:val="19"/>
                <w:szCs w:val="19"/>
              </w:rPr>
              <w:lastRenderedPageBreak/>
              <w:t>Difference of squares — 10 problems. Identify the centre and gap before calculating.</w:t>
            </w:r>
          </w:p>
          <w:p w14:paraId="0039C3B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43167297" w14:textId="77777777" w:rsidR="008D5492" w:rsidRDefault="008158C2">
            <w:pPr>
              <w:spacing w:before="30" w:after="30"/>
            </w:pPr>
            <w:r>
              <w:rPr>
                <w:color w:val="CCCCCC"/>
                <w:sz w:val="18"/>
                <w:szCs w:val="18"/>
              </w:rPr>
              <w:lastRenderedPageBreak/>
              <w:t>__________________________________________________________________________</w:t>
            </w:r>
          </w:p>
          <w:p w14:paraId="4F36D14A" w14:textId="77777777" w:rsidR="008D5492" w:rsidRDefault="008158C2">
            <w:pPr>
              <w:spacing w:before="30" w:after="30"/>
            </w:pPr>
            <w:r>
              <w:rPr>
                <w:color w:val="CCCCCC"/>
                <w:sz w:val="18"/>
                <w:szCs w:val="18"/>
              </w:rPr>
              <w:t>__________________________________________________________________________</w:t>
            </w:r>
          </w:p>
          <w:p w14:paraId="0507E239"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multiplication you spotted as a difference of squares situation today:</w:t>
            </w:r>
          </w:p>
          <w:p w14:paraId="1A7E4C1F" w14:textId="77777777" w:rsidR="008D5492" w:rsidRDefault="008158C2">
            <w:pPr>
              <w:spacing w:before="30" w:after="30"/>
            </w:pPr>
            <w:r>
              <w:rPr>
                <w:color w:val="CCCCCC"/>
                <w:sz w:val="18"/>
                <w:szCs w:val="18"/>
              </w:rPr>
              <w:t>__________________________________________________________________________</w:t>
            </w:r>
          </w:p>
          <w:p w14:paraId="7A3B0990" w14:textId="77777777" w:rsidR="008D5492" w:rsidRDefault="008158C2">
            <w:pPr>
              <w:spacing w:before="30" w:after="30"/>
            </w:pPr>
            <w:r>
              <w:rPr>
                <w:color w:val="CCCCCC"/>
                <w:sz w:val="18"/>
                <w:szCs w:val="18"/>
              </w:rPr>
              <w:t>__________________________________________________________________________</w:t>
            </w:r>
          </w:p>
          <w:p w14:paraId="45EAE461"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5F483BDF" w14:textId="77777777" w:rsidR="008D5492" w:rsidRDefault="008158C2">
            <w:pPr>
              <w:spacing w:before="30" w:after="30"/>
            </w:pPr>
            <w:r>
              <w:rPr>
                <w:color w:val="CCCCCC"/>
                <w:sz w:val="18"/>
                <w:szCs w:val="18"/>
              </w:rPr>
              <w:t>__________________________________________________________________________</w:t>
            </w:r>
          </w:p>
          <w:p w14:paraId="712DC3A8" w14:textId="77777777" w:rsidR="008D5492" w:rsidRDefault="008158C2">
            <w:pPr>
              <w:spacing w:before="30" w:after="30"/>
            </w:pPr>
            <w:r>
              <w:rPr>
                <w:color w:val="CCCCCC"/>
                <w:sz w:val="18"/>
                <w:szCs w:val="18"/>
              </w:rPr>
              <w:t>__________________________________________________________________________</w:t>
            </w:r>
          </w:p>
          <w:p w14:paraId="03B80895"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462DFC0B" w14:textId="77777777" w:rsidR="008D5492" w:rsidRDefault="008158C2">
            <w:pPr>
              <w:spacing w:after="60" w:line="320" w:lineRule="auto"/>
              <w:jc w:val="right"/>
            </w:pPr>
            <w:r>
              <w:rPr>
                <w:i/>
                <w:iCs/>
                <w:color w:val="B8860B"/>
                <w:sz w:val="16"/>
                <w:szCs w:val="16"/>
              </w:rPr>
              <w:t>"Clarity over Speed. Always."</w:t>
            </w:r>
          </w:p>
        </w:tc>
      </w:tr>
    </w:tbl>
    <w:p w14:paraId="2718C66D"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189CC6A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C81035C" w14:textId="77777777" w:rsidR="008D5492" w:rsidRDefault="008158C2">
            <w:pPr>
              <w:spacing w:before="60" w:line="320" w:lineRule="auto"/>
              <w:jc w:val="center"/>
            </w:pPr>
            <w:r>
              <w:rPr>
                <w:rFonts w:ascii="Arial" w:eastAsia="Arial" w:hAnsi="Arial" w:cs="Arial"/>
                <w:b/>
                <w:bCs/>
                <w:color w:val="B8860B"/>
                <w:sz w:val="13"/>
                <w:szCs w:val="13"/>
              </w:rPr>
              <w:t>DAY</w:t>
            </w:r>
          </w:p>
          <w:p w14:paraId="7C6AD05D" w14:textId="77777777" w:rsidR="008D5492" w:rsidRDefault="008158C2">
            <w:pPr>
              <w:spacing w:line="320" w:lineRule="auto"/>
              <w:jc w:val="center"/>
            </w:pPr>
            <w:r>
              <w:rPr>
                <w:b/>
                <w:bCs/>
                <w:color w:val="FFFFFF"/>
                <w:sz w:val="52"/>
                <w:szCs w:val="52"/>
              </w:rPr>
              <w:t>13</w:t>
            </w:r>
          </w:p>
          <w:p w14:paraId="28C86803" w14:textId="77777777" w:rsidR="008D5492" w:rsidRDefault="008158C2">
            <w:pPr>
              <w:spacing w:after="60" w:line="320" w:lineRule="auto"/>
              <w:jc w:val="center"/>
            </w:pPr>
            <w:r>
              <w:rPr>
                <w:i/>
                <w:iCs/>
                <w:color w:val="888888"/>
                <w:sz w:val="13"/>
                <w:szCs w:val="13"/>
              </w:rPr>
              <w:t>Chapter 8</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B4B080B" w14:textId="77777777" w:rsidR="008D5492" w:rsidRDefault="008158C2">
            <w:pPr>
              <w:spacing w:before="40" w:after="80" w:line="330" w:lineRule="auto"/>
              <w:jc w:val="both"/>
            </w:pPr>
            <w:r>
              <w:rPr>
                <w:i/>
                <w:iCs/>
                <w:color w:val="444444"/>
                <w:sz w:val="19"/>
                <w:szCs w:val="19"/>
              </w:rPr>
              <w:t>Two-digit crosswise — 10 problems. Name R, M, L before each answer.</w:t>
            </w:r>
          </w:p>
          <w:p w14:paraId="78805660"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6E7E8C8B" w14:textId="77777777" w:rsidR="008D5492" w:rsidRDefault="008158C2">
            <w:pPr>
              <w:spacing w:before="30" w:after="30"/>
            </w:pPr>
            <w:r>
              <w:rPr>
                <w:color w:val="CCCCCC"/>
                <w:sz w:val="18"/>
                <w:szCs w:val="18"/>
              </w:rPr>
              <w:t>__________________________________________________________________________</w:t>
            </w:r>
          </w:p>
          <w:p w14:paraId="07E2B174" w14:textId="77777777" w:rsidR="008D5492" w:rsidRDefault="008158C2">
            <w:pPr>
              <w:spacing w:before="30" w:after="30"/>
            </w:pPr>
            <w:r>
              <w:rPr>
                <w:color w:val="CCCCCC"/>
                <w:sz w:val="18"/>
                <w:szCs w:val="18"/>
              </w:rPr>
              <w:t>__________________________________________________________________________</w:t>
            </w:r>
          </w:p>
          <w:p w14:paraId="1EBE537C"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pair where M (the crosswise middle) was hard to track. What made it hard?</w:t>
            </w:r>
          </w:p>
          <w:p w14:paraId="06957333" w14:textId="77777777" w:rsidR="008D5492" w:rsidRDefault="008158C2">
            <w:pPr>
              <w:spacing w:before="30" w:after="30"/>
            </w:pPr>
            <w:r>
              <w:rPr>
                <w:color w:val="CCCCCC"/>
                <w:sz w:val="18"/>
                <w:szCs w:val="18"/>
              </w:rPr>
              <w:t>__________________________________________________________________________</w:t>
            </w:r>
          </w:p>
          <w:p w14:paraId="2E711304" w14:textId="77777777" w:rsidR="008D5492" w:rsidRDefault="008158C2">
            <w:pPr>
              <w:spacing w:before="30" w:after="30"/>
            </w:pPr>
            <w:r>
              <w:rPr>
                <w:color w:val="CCCCCC"/>
                <w:sz w:val="18"/>
                <w:szCs w:val="18"/>
              </w:rPr>
              <w:t>__________________________________________________________________________</w:t>
            </w:r>
          </w:p>
          <w:p w14:paraId="42F34FB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0B467328" w14:textId="77777777" w:rsidR="008D5492" w:rsidRDefault="008158C2">
            <w:pPr>
              <w:spacing w:before="30" w:after="30"/>
            </w:pPr>
            <w:r>
              <w:rPr>
                <w:color w:val="CCCCCC"/>
                <w:sz w:val="18"/>
                <w:szCs w:val="18"/>
              </w:rPr>
              <w:t>__________________________________________________________________________</w:t>
            </w:r>
          </w:p>
          <w:p w14:paraId="28BC7E2E" w14:textId="77777777" w:rsidR="008D5492" w:rsidRDefault="008158C2">
            <w:pPr>
              <w:spacing w:before="30" w:after="30"/>
            </w:pPr>
            <w:r>
              <w:rPr>
                <w:color w:val="CCCCCC"/>
                <w:sz w:val="18"/>
                <w:szCs w:val="18"/>
              </w:rPr>
              <w:t>__________________________________________________________________________</w:t>
            </w:r>
          </w:p>
          <w:p w14:paraId="62416A79"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029E93E7" w14:textId="77777777" w:rsidR="008D5492" w:rsidRDefault="008158C2">
            <w:pPr>
              <w:spacing w:after="60" w:line="320" w:lineRule="auto"/>
              <w:jc w:val="right"/>
            </w:pPr>
            <w:r>
              <w:rPr>
                <w:i/>
                <w:iCs/>
                <w:color w:val="B8860B"/>
                <w:sz w:val="16"/>
                <w:szCs w:val="16"/>
              </w:rPr>
              <w:t>"Clarity over Speed. Always."</w:t>
            </w:r>
          </w:p>
        </w:tc>
      </w:tr>
    </w:tbl>
    <w:p w14:paraId="517CF3CB"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B4CBDC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1A19367" w14:textId="77777777" w:rsidR="008D5492" w:rsidRDefault="008158C2">
            <w:pPr>
              <w:spacing w:before="60" w:line="320" w:lineRule="auto"/>
              <w:jc w:val="center"/>
            </w:pPr>
            <w:r>
              <w:rPr>
                <w:rFonts w:ascii="Arial" w:eastAsia="Arial" w:hAnsi="Arial" w:cs="Arial"/>
                <w:b/>
                <w:bCs/>
                <w:color w:val="B8860B"/>
                <w:sz w:val="13"/>
                <w:szCs w:val="13"/>
              </w:rPr>
              <w:t>DAY</w:t>
            </w:r>
          </w:p>
          <w:p w14:paraId="6EA0BC65" w14:textId="77777777" w:rsidR="008D5492" w:rsidRDefault="008158C2">
            <w:pPr>
              <w:spacing w:line="320" w:lineRule="auto"/>
              <w:jc w:val="center"/>
            </w:pPr>
            <w:r>
              <w:rPr>
                <w:b/>
                <w:bCs/>
                <w:color w:val="FFFFFF"/>
                <w:sz w:val="52"/>
                <w:szCs w:val="52"/>
              </w:rPr>
              <w:t>14</w:t>
            </w:r>
          </w:p>
          <w:p w14:paraId="276850B3" w14:textId="77777777" w:rsidR="008D5492" w:rsidRDefault="008158C2">
            <w:pPr>
              <w:spacing w:after="60" w:line="320" w:lineRule="auto"/>
              <w:jc w:val="center"/>
            </w:pPr>
            <w:r>
              <w:rPr>
                <w:i/>
                <w:iCs/>
                <w:color w:val="888888"/>
                <w:sz w:val="13"/>
                <w:szCs w:val="13"/>
              </w:rPr>
              <w:t>Week Review</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7ECACFB" w14:textId="77777777" w:rsidR="008D5492" w:rsidRDefault="008158C2">
            <w:pPr>
              <w:spacing w:before="40" w:after="80" w:line="330" w:lineRule="auto"/>
              <w:jc w:val="both"/>
            </w:pPr>
            <w:r>
              <w:rPr>
                <w:i/>
                <w:iCs/>
                <w:color w:val="444444"/>
                <w:sz w:val="19"/>
                <w:szCs w:val="19"/>
              </w:rPr>
              <w:t>20 problems mixing Sub-Base, Squaring, and Two-digit Crosswise. Use method labels.</w:t>
            </w:r>
          </w:p>
          <w:p w14:paraId="7DB4FDBC"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23770C5C" w14:textId="77777777" w:rsidR="008D5492" w:rsidRDefault="008158C2">
            <w:pPr>
              <w:spacing w:before="30" w:after="30"/>
            </w:pPr>
            <w:r>
              <w:rPr>
                <w:color w:val="CCCCCC"/>
                <w:sz w:val="18"/>
                <w:szCs w:val="18"/>
              </w:rPr>
              <w:t>__________________________________________________________________________</w:t>
            </w:r>
          </w:p>
          <w:p w14:paraId="2921F107" w14:textId="77777777" w:rsidR="008D5492" w:rsidRDefault="008158C2">
            <w:pPr>
              <w:spacing w:before="30" w:after="30"/>
            </w:pPr>
            <w:r>
              <w:rPr>
                <w:color w:val="CCCCCC"/>
                <w:sz w:val="18"/>
                <w:szCs w:val="18"/>
              </w:rPr>
              <w:t>__________________________________________________________________________</w:t>
            </w:r>
          </w:p>
          <w:p w14:paraId="16285796"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My strongest method this week and my weakest — with reason:</w:t>
            </w:r>
          </w:p>
          <w:p w14:paraId="24B4D841" w14:textId="77777777" w:rsidR="008D5492" w:rsidRDefault="008158C2">
            <w:pPr>
              <w:spacing w:before="30" w:after="30"/>
            </w:pPr>
            <w:r>
              <w:rPr>
                <w:color w:val="CCCCCC"/>
                <w:sz w:val="18"/>
                <w:szCs w:val="18"/>
              </w:rPr>
              <w:t>__________________________________________________________________________</w:t>
            </w:r>
          </w:p>
          <w:p w14:paraId="48D90962" w14:textId="77777777" w:rsidR="008D5492" w:rsidRDefault="008158C2">
            <w:pPr>
              <w:spacing w:before="30" w:after="30"/>
            </w:pPr>
            <w:r>
              <w:rPr>
                <w:color w:val="CCCCCC"/>
                <w:sz w:val="18"/>
                <w:szCs w:val="18"/>
              </w:rPr>
              <w:t>__________________________________________________________________________</w:t>
            </w:r>
          </w:p>
          <w:p w14:paraId="4949D14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2FEED1CF" w14:textId="77777777" w:rsidR="008D5492" w:rsidRDefault="008158C2">
            <w:pPr>
              <w:spacing w:before="30" w:after="30"/>
            </w:pPr>
            <w:r>
              <w:rPr>
                <w:color w:val="CCCCCC"/>
                <w:sz w:val="18"/>
                <w:szCs w:val="18"/>
              </w:rPr>
              <w:t>__________________________________________________________________________</w:t>
            </w:r>
          </w:p>
          <w:p w14:paraId="77F3C870" w14:textId="77777777" w:rsidR="008D5492" w:rsidRDefault="008158C2">
            <w:pPr>
              <w:spacing w:before="30" w:after="30"/>
            </w:pPr>
            <w:r>
              <w:rPr>
                <w:color w:val="CCCCCC"/>
                <w:sz w:val="18"/>
                <w:szCs w:val="18"/>
              </w:rPr>
              <w:t>__________________________________________________________________________</w:t>
            </w:r>
          </w:p>
          <w:p w14:paraId="5E5D7383"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42254820" w14:textId="77777777" w:rsidR="008D5492" w:rsidRDefault="008158C2">
            <w:pPr>
              <w:spacing w:after="60" w:line="320" w:lineRule="auto"/>
              <w:jc w:val="right"/>
            </w:pPr>
            <w:r>
              <w:rPr>
                <w:i/>
                <w:iCs/>
                <w:color w:val="B8860B"/>
                <w:sz w:val="16"/>
                <w:szCs w:val="16"/>
              </w:rPr>
              <w:t>"Clarity over Speed. Always."</w:t>
            </w:r>
          </w:p>
        </w:tc>
      </w:tr>
    </w:tbl>
    <w:p w14:paraId="3A1A5AEF" w14:textId="77777777" w:rsidR="008D5492" w:rsidRDefault="008D5492">
      <w:pPr>
        <w:spacing w:after="100"/>
      </w:pPr>
    </w:p>
    <w:p w14:paraId="201F4729" w14:textId="77777777" w:rsidR="008D5492" w:rsidRDefault="008158C2">
      <w:pPr>
        <w:pBdr>
          <w:left w:val="single" w:sz="12" w:space="6" w:color="B8860B"/>
        </w:pBdr>
        <w:spacing w:before="200" w:after="80"/>
      </w:pPr>
      <w:r>
        <w:rPr>
          <w:b/>
          <w:bCs/>
        </w:rPr>
        <w:t>Week Three  —  Days 15–21: Three-Digit Crosswise and Verification</w:t>
      </w:r>
    </w:p>
    <w:p w14:paraId="6AF9BC8B"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75F1C4E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9C319BC" w14:textId="77777777" w:rsidR="008D5492" w:rsidRDefault="008158C2">
            <w:pPr>
              <w:spacing w:before="60" w:line="320" w:lineRule="auto"/>
              <w:jc w:val="center"/>
            </w:pPr>
            <w:r>
              <w:rPr>
                <w:rFonts w:ascii="Arial" w:eastAsia="Arial" w:hAnsi="Arial" w:cs="Arial"/>
                <w:b/>
                <w:bCs/>
                <w:color w:val="B8860B"/>
                <w:sz w:val="13"/>
                <w:szCs w:val="13"/>
              </w:rPr>
              <w:t>DAY</w:t>
            </w:r>
          </w:p>
          <w:p w14:paraId="1CBEF0E1" w14:textId="77777777" w:rsidR="008D5492" w:rsidRDefault="008158C2">
            <w:pPr>
              <w:spacing w:line="320" w:lineRule="auto"/>
              <w:jc w:val="center"/>
            </w:pPr>
            <w:r>
              <w:rPr>
                <w:b/>
                <w:bCs/>
                <w:color w:val="FFFFFF"/>
                <w:sz w:val="52"/>
                <w:szCs w:val="52"/>
              </w:rPr>
              <w:t>15</w:t>
            </w:r>
          </w:p>
          <w:p w14:paraId="642BA853" w14:textId="77777777" w:rsidR="008D5492" w:rsidRDefault="008158C2">
            <w:pPr>
              <w:spacing w:after="60" w:line="320" w:lineRule="auto"/>
              <w:jc w:val="center"/>
            </w:pPr>
            <w:r>
              <w:rPr>
                <w:i/>
                <w:iCs/>
                <w:color w:val="888888"/>
                <w:sz w:val="13"/>
                <w:szCs w:val="13"/>
              </w:rPr>
              <w:t>Chapter 9</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9E56804" w14:textId="77777777" w:rsidR="008D5492" w:rsidRDefault="008158C2">
            <w:pPr>
              <w:spacing w:before="40" w:after="80" w:line="330" w:lineRule="auto"/>
              <w:jc w:val="both"/>
            </w:pPr>
            <w:r>
              <w:rPr>
                <w:i/>
                <w:iCs/>
                <w:color w:val="444444"/>
                <w:sz w:val="19"/>
                <w:szCs w:val="19"/>
              </w:rPr>
              <w:t>Name P5 through P1 from memory. Then: 5 three-digit crosswise problems, full working.</w:t>
            </w:r>
          </w:p>
          <w:p w14:paraId="70D468EC"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1FCA0F29" w14:textId="77777777" w:rsidR="008D5492" w:rsidRDefault="008158C2">
            <w:pPr>
              <w:spacing w:before="30" w:after="30"/>
            </w:pPr>
            <w:r>
              <w:rPr>
                <w:color w:val="CCCCCC"/>
                <w:sz w:val="18"/>
                <w:szCs w:val="18"/>
              </w:rPr>
              <w:t>__________________________________________________________________________</w:t>
            </w:r>
          </w:p>
          <w:p w14:paraId="25B46140" w14:textId="77777777" w:rsidR="008D5492" w:rsidRDefault="008158C2">
            <w:pPr>
              <w:spacing w:before="30" w:after="30"/>
            </w:pPr>
            <w:r>
              <w:rPr>
                <w:color w:val="CCCCCC"/>
                <w:sz w:val="18"/>
                <w:szCs w:val="18"/>
              </w:rPr>
              <w:t>__________________________________________________________________________</w:t>
            </w:r>
          </w:p>
          <w:p w14:paraId="1403A76C"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Can you name all five products without looking? Drill until yes.</w:t>
            </w:r>
          </w:p>
          <w:p w14:paraId="6B3AA589" w14:textId="77777777" w:rsidR="008D5492" w:rsidRDefault="008158C2">
            <w:pPr>
              <w:spacing w:before="30" w:after="30"/>
            </w:pPr>
            <w:r>
              <w:rPr>
                <w:color w:val="CCCCCC"/>
                <w:sz w:val="18"/>
                <w:szCs w:val="18"/>
              </w:rPr>
              <w:t>__________________________________________________________________________</w:t>
            </w:r>
          </w:p>
          <w:p w14:paraId="43ED67AA" w14:textId="77777777" w:rsidR="008D5492" w:rsidRDefault="008158C2">
            <w:pPr>
              <w:spacing w:before="30" w:after="30"/>
            </w:pPr>
            <w:r>
              <w:rPr>
                <w:color w:val="CCCCCC"/>
                <w:sz w:val="18"/>
                <w:szCs w:val="18"/>
              </w:rPr>
              <w:t>__________________________________________________________________________</w:t>
            </w:r>
          </w:p>
          <w:p w14:paraId="05AEB802"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1AD5D0A3" w14:textId="77777777" w:rsidR="008D5492" w:rsidRDefault="008158C2">
            <w:pPr>
              <w:spacing w:before="30" w:after="30"/>
            </w:pPr>
            <w:r>
              <w:rPr>
                <w:color w:val="CCCCCC"/>
                <w:sz w:val="18"/>
                <w:szCs w:val="18"/>
              </w:rPr>
              <w:t>__________________________________________________________________________</w:t>
            </w:r>
          </w:p>
          <w:p w14:paraId="17B1C1A1" w14:textId="77777777" w:rsidR="008D5492" w:rsidRDefault="008158C2">
            <w:pPr>
              <w:spacing w:before="30" w:after="30"/>
            </w:pPr>
            <w:r>
              <w:rPr>
                <w:color w:val="CCCCCC"/>
                <w:sz w:val="18"/>
                <w:szCs w:val="18"/>
              </w:rPr>
              <w:t>__________________________________________________________________________</w:t>
            </w:r>
          </w:p>
          <w:p w14:paraId="195DEABF"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43037023" w14:textId="77777777" w:rsidR="008D5492" w:rsidRDefault="008158C2">
            <w:pPr>
              <w:spacing w:after="60" w:line="320" w:lineRule="auto"/>
              <w:jc w:val="right"/>
            </w:pPr>
            <w:r>
              <w:rPr>
                <w:i/>
                <w:iCs/>
                <w:color w:val="B8860B"/>
                <w:sz w:val="16"/>
                <w:szCs w:val="16"/>
              </w:rPr>
              <w:t>"Clarity over Speed. Always."</w:t>
            </w:r>
          </w:p>
        </w:tc>
      </w:tr>
    </w:tbl>
    <w:p w14:paraId="571AE798"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625E724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E3395CD" w14:textId="77777777" w:rsidR="008D5492" w:rsidRDefault="008158C2">
            <w:pPr>
              <w:spacing w:before="60" w:line="320" w:lineRule="auto"/>
              <w:jc w:val="center"/>
            </w:pPr>
            <w:r>
              <w:rPr>
                <w:rFonts w:ascii="Arial" w:eastAsia="Arial" w:hAnsi="Arial" w:cs="Arial"/>
                <w:b/>
                <w:bCs/>
                <w:color w:val="B8860B"/>
                <w:sz w:val="13"/>
                <w:szCs w:val="13"/>
              </w:rPr>
              <w:t>DAY</w:t>
            </w:r>
          </w:p>
          <w:p w14:paraId="5C069C4F" w14:textId="77777777" w:rsidR="008D5492" w:rsidRDefault="008158C2">
            <w:pPr>
              <w:spacing w:line="320" w:lineRule="auto"/>
              <w:jc w:val="center"/>
            </w:pPr>
            <w:r>
              <w:rPr>
                <w:b/>
                <w:bCs/>
                <w:color w:val="FFFFFF"/>
                <w:sz w:val="52"/>
                <w:szCs w:val="52"/>
              </w:rPr>
              <w:t>16</w:t>
            </w:r>
          </w:p>
          <w:p w14:paraId="04A75D71" w14:textId="77777777" w:rsidR="008D5492" w:rsidRDefault="008158C2">
            <w:pPr>
              <w:spacing w:after="60" w:line="320" w:lineRule="auto"/>
              <w:jc w:val="center"/>
            </w:pPr>
            <w:r>
              <w:rPr>
                <w:i/>
                <w:iCs/>
                <w:color w:val="888888"/>
                <w:sz w:val="13"/>
                <w:szCs w:val="13"/>
              </w:rPr>
              <w:t>Chapter 9</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3B86A41" w14:textId="77777777" w:rsidR="008D5492" w:rsidRDefault="008158C2">
            <w:pPr>
              <w:spacing w:before="40" w:after="80" w:line="330" w:lineRule="auto"/>
              <w:jc w:val="both"/>
            </w:pPr>
            <w:r>
              <w:rPr>
                <w:i/>
                <w:iCs/>
                <w:color w:val="444444"/>
                <w:sz w:val="19"/>
                <w:szCs w:val="19"/>
              </w:rPr>
              <w:t>5 more three-digit problems. Apply Casting Out Nines after every answer.</w:t>
            </w:r>
          </w:p>
          <w:p w14:paraId="74D10DE9"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130F9CBB" w14:textId="77777777" w:rsidR="008D5492" w:rsidRDefault="008158C2">
            <w:pPr>
              <w:spacing w:before="30" w:after="30"/>
            </w:pPr>
            <w:r>
              <w:rPr>
                <w:color w:val="CCCCCC"/>
                <w:sz w:val="18"/>
                <w:szCs w:val="18"/>
              </w:rPr>
              <w:t>__________________________________________________________________________</w:t>
            </w:r>
          </w:p>
          <w:p w14:paraId="58FC79CA" w14:textId="77777777" w:rsidR="008D5492" w:rsidRDefault="008158C2">
            <w:pPr>
              <w:spacing w:before="30" w:after="30"/>
            </w:pPr>
            <w:r>
              <w:rPr>
                <w:color w:val="CCCCCC"/>
                <w:sz w:val="18"/>
                <w:szCs w:val="18"/>
              </w:rPr>
              <w:t>__________________________________________________________________________</w:t>
            </w:r>
          </w:p>
          <w:p w14:paraId="68D91BA3"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calculation where Casting Out Nines caught (or confirmed) your answer:</w:t>
            </w:r>
          </w:p>
          <w:p w14:paraId="6C063393" w14:textId="77777777" w:rsidR="008D5492" w:rsidRDefault="008158C2">
            <w:pPr>
              <w:spacing w:before="30" w:after="30"/>
            </w:pPr>
            <w:r>
              <w:rPr>
                <w:color w:val="CCCCCC"/>
                <w:sz w:val="18"/>
                <w:szCs w:val="18"/>
              </w:rPr>
              <w:t>__________________________________________________________________________</w:t>
            </w:r>
          </w:p>
          <w:p w14:paraId="44F575CE" w14:textId="77777777" w:rsidR="008D5492" w:rsidRDefault="008158C2">
            <w:pPr>
              <w:spacing w:before="30" w:after="30"/>
            </w:pPr>
            <w:r>
              <w:rPr>
                <w:color w:val="CCCCCC"/>
                <w:sz w:val="18"/>
                <w:szCs w:val="18"/>
              </w:rPr>
              <w:t>__________________________________________________________________________</w:t>
            </w:r>
          </w:p>
          <w:p w14:paraId="17B52CC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1C8409C4" w14:textId="77777777" w:rsidR="008D5492" w:rsidRDefault="008158C2">
            <w:pPr>
              <w:spacing w:before="30" w:after="30"/>
            </w:pPr>
            <w:r>
              <w:rPr>
                <w:color w:val="CCCCCC"/>
                <w:sz w:val="18"/>
                <w:szCs w:val="18"/>
              </w:rPr>
              <w:t>__________________________________________________________________________</w:t>
            </w:r>
          </w:p>
          <w:p w14:paraId="10776984" w14:textId="77777777" w:rsidR="008D5492" w:rsidRDefault="008158C2">
            <w:pPr>
              <w:spacing w:before="30" w:after="30"/>
            </w:pPr>
            <w:r>
              <w:rPr>
                <w:color w:val="CCCCCC"/>
                <w:sz w:val="18"/>
                <w:szCs w:val="18"/>
              </w:rPr>
              <w:t>__________________________________________________________________________</w:t>
            </w:r>
          </w:p>
          <w:p w14:paraId="5017A11A"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358C4C78" w14:textId="77777777" w:rsidR="008D5492" w:rsidRDefault="008158C2">
            <w:pPr>
              <w:spacing w:after="60" w:line="320" w:lineRule="auto"/>
              <w:jc w:val="right"/>
            </w:pPr>
            <w:r>
              <w:rPr>
                <w:i/>
                <w:iCs/>
                <w:color w:val="B8860B"/>
                <w:sz w:val="16"/>
                <w:szCs w:val="16"/>
              </w:rPr>
              <w:t>"Clarity over Speed. Always."</w:t>
            </w:r>
          </w:p>
        </w:tc>
      </w:tr>
    </w:tbl>
    <w:p w14:paraId="5C521F92"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610F317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5921CD3" w14:textId="77777777" w:rsidR="008D5492" w:rsidRDefault="008158C2">
            <w:pPr>
              <w:spacing w:before="60" w:line="320" w:lineRule="auto"/>
              <w:jc w:val="center"/>
            </w:pPr>
            <w:r>
              <w:rPr>
                <w:rFonts w:ascii="Arial" w:eastAsia="Arial" w:hAnsi="Arial" w:cs="Arial"/>
                <w:b/>
                <w:bCs/>
                <w:color w:val="B8860B"/>
                <w:sz w:val="13"/>
                <w:szCs w:val="13"/>
              </w:rPr>
              <w:t>DAY</w:t>
            </w:r>
          </w:p>
          <w:p w14:paraId="61689CFF" w14:textId="77777777" w:rsidR="008D5492" w:rsidRDefault="008158C2">
            <w:pPr>
              <w:spacing w:line="320" w:lineRule="auto"/>
              <w:jc w:val="center"/>
            </w:pPr>
            <w:r>
              <w:rPr>
                <w:b/>
                <w:bCs/>
                <w:color w:val="FFFFFF"/>
                <w:sz w:val="52"/>
                <w:szCs w:val="52"/>
              </w:rPr>
              <w:t>17</w:t>
            </w:r>
          </w:p>
          <w:p w14:paraId="055BD462" w14:textId="77777777" w:rsidR="008D5492" w:rsidRDefault="008158C2">
            <w:pPr>
              <w:spacing w:after="60" w:line="320" w:lineRule="auto"/>
              <w:jc w:val="center"/>
            </w:pPr>
            <w:r>
              <w:rPr>
                <w:i/>
                <w:iCs/>
                <w:color w:val="888888"/>
                <w:sz w:val="13"/>
                <w:szCs w:val="13"/>
              </w:rPr>
              <w:t>Chapter 9</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EEF5CBD" w14:textId="77777777" w:rsidR="008D5492" w:rsidRDefault="008158C2">
            <w:pPr>
              <w:spacing w:before="40" w:after="80" w:line="330" w:lineRule="auto"/>
              <w:jc w:val="both"/>
            </w:pPr>
            <w:r>
              <w:rPr>
                <w:i/>
                <w:iCs/>
                <w:color w:val="444444"/>
                <w:sz w:val="19"/>
                <w:szCs w:val="19"/>
              </w:rPr>
              <w:t>Vinculum: convert 87, 96, 79, 98, 88 to base-complement form. Use each in one multiplication.</w:t>
            </w:r>
          </w:p>
          <w:p w14:paraId="2FC58DC9"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48DD2AAA" w14:textId="77777777" w:rsidR="008D5492" w:rsidRDefault="008158C2">
            <w:pPr>
              <w:spacing w:before="30" w:after="30"/>
            </w:pPr>
            <w:r>
              <w:rPr>
                <w:color w:val="CCCCCC"/>
                <w:sz w:val="18"/>
                <w:szCs w:val="18"/>
              </w:rPr>
              <w:t>__________________________________________________________________________</w:t>
            </w:r>
          </w:p>
          <w:p w14:paraId="67BAA302" w14:textId="77777777" w:rsidR="008D5492" w:rsidRDefault="008158C2">
            <w:pPr>
              <w:spacing w:before="30" w:after="30"/>
            </w:pPr>
            <w:r>
              <w:rPr>
                <w:color w:val="CCCCCC"/>
                <w:sz w:val="18"/>
                <w:szCs w:val="18"/>
              </w:rPr>
              <w:t>__________________________________________________________________________</w:t>
            </w:r>
          </w:p>
          <w:p w14:paraId="7E0C691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The advantage of Vinculum for high-digit numbers, in your own words:</w:t>
            </w:r>
          </w:p>
          <w:p w14:paraId="3D29016F" w14:textId="77777777" w:rsidR="008D5492" w:rsidRDefault="008158C2">
            <w:pPr>
              <w:spacing w:before="30" w:after="30"/>
            </w:pPr>
            <w:r>
              <w:rPr>
                <w:color w:val="CCCCCC"/>
                <w:sz w:val="18"/>
                <w:szCs w:val="18"/>
              </w:rPr>
              <w:t>__________________________________________________________________________</w:t>
            </w:r>
          </w:p>
          <w:p w14:paraId="6928C3E2" w14:textId="77777777" w:rsidR="008D5492" w:rsidRDefault="008158C2">
            <w:pPr>
              <w:spacing w:before="30" w:after="30"/>
            </w:pPr>
            <w:r>
              <w:rPr>
                <w:color w:val="CCCCCC"/>
                <w:sz w:val="18"/>
                <w:szCs w:val="18"/>
              </w:rPr>
              <w:lastRenderedPageBreak/>
              <w:t>__________________________________________________________________________</w:t>
            </w:r>
          </w:p>
          <w:p w14:paraId="5BEF96A8"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117397E8" w14:textId="77777777" w:rsidR="008D5492" w:rsidRDefault="008158C2">
            <w:pPr>
              <w:spacing w:before="30" w:after="30"/>
            </w:pPr>
            <w:r>
              <w:rPr>
                <w:color w:val="CCCCCC"/>
                <w:sz w:val="18"/>
                <w:szCs w:val="18"/>
              </w:rPr>
              <w:t>__________________________________________________________________________</w:t>
            </w:r>
          </w:p>
          <w:p w14:paraId="1A974FD6" w14:textId="77777777" w:rsidR="008D5492" w:rsidRDefault="008158C2">
            <w:pPr>
              <w:spacing w:before="30" w:after="30"/>
            </w:pPr>
            <w:r>
              <w:rPr>
                <w:color w:val="CCCCCC"/>
                <w:sz w:val="18"/>
                <w:szCs w:val="18"/>
              </w:rPr>
              <w:t>__________________________________________________________________________</w:t>
            </w:r>
          </w:p>
          <w:p w14:paraId="39DE9331"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2AC19F76" w14:textId="77777777" w:rsidR="008D5492" w:rsidRDefault="008158C2">
            <w:pPr>
              <w:spacing w:after="60" w:line="320" w:lineRule="auto"/>
              <w:jc w:val="right"/>
            </w:pPr>
            <w:r>
              <w:rPr>
                <w:i/>
                <w:iCs/>
                <w:color w:val="B8860B"/>
                <w:sz w:val="16"/>
                <w:szCs w:val="16"/>
              </w:rPr>
              <w:t>"Clarity over Speed. Always."</w:t>
            </w:r>
          </w:p>
        </w:tc>
      </w:tr>
    </w:tbl>
    <w:p w14:paraId="1EEA1DB1"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3508D1B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681D942" w14:textId="77777777" w:rsidR="008D5492" w:rsidRDefault="008158C2">
            <w:pPr>
              <w:spacing w:before="60" w:line="320" w:lineRule="auto"/>
              <w:jc w:val="center"/>
            </w:pPr>
            <w:r>
              <w:rPr>
                <w:rFonts w:ascii="Arial" w:eastAsia="Arial" w:hAnsi="Arial" w:cs="Arial"/>
                <w:b/>
                <w:bCs/>
                <w:color w:val="B8860B"/>
                <w:sz w:val="13"/>
                <w:szCs w:val="13"/>
              </w:rPr>
              <w:t>DAY</w:t>
            </w:r>
          </w:p>
          <w:p w14:paraId="0E78772C" w14:textId="77777777" w:rsidR="008D5492" w:rsidRDefault="008158C2">
            <w:pPr>
              <w:spacing w:line="320" w:lineRule="auto"/>
              <w:jc w:val="center"/>
            </w:pPr>
            <w:r>
              <w:rPr>
                <w:b/>
                <w:bCs/>
                <w:color w:val="FFFFFF"/>
                <w:sz w:val="52"/>
                <w:szCs w:val="52"/>
              </w:rPr>
              <w:t>18</w:t>
            </w:r>
          </w:p>
          <w:p w14:paraId="3E807D52" w14:textId="77777777" w:rsidR="008D5492" w:rsidRDefault="008158C2">
            <w:pPr>
              <w:spacing w:after="60" w:line="320" w:lineRule="auto"/>
              <w:jc w:val="center"/>
            </w:pPr>
            <w:r>
              <w:rPr>
                <w:i/>
                <w:iCs/>
                <w:color w:val="888888"/>
                <w:sz w:val="13"/>
                <w:szCs w:val="13"/>
              </w:rPr>
              <w:t>Review 3</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2547E51" w14:textId="77777777" w:rsidR="008D5492" w:rsidRDefault="008158C2">
            <w:pPr>
              <w:spacing w:before="40" w:after="80" w:line="330" w:lineRule="auto"/>
              <w:jc w:val="both"/>
            </w:pPr>
            <w:r>
              <w:rPr>
                <w:i/>
                <w:iCs/>
                <w:color w:val="444444"/>
                <w:sz w:val="19"/>
                <w:szCs w:val="19"/>
              </w:rPr>
              <w:t>20 mixed three-digit crosswise problems. Apply verification to all twenty. Flag any errors.</w:t>
            </w:r>
          </w:p>
          <w:p w14:paraId="5E7EC6DC"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409FD32B" w14:textId="77777777" w:rsidR="008D5492" w:rsidRDefault="008158C2">
            <w:pPr>
              <w:spacing w:before="30" w:after="30"/>
            </w:pPr>
            <w:r>
              <w:rPr>
                <w:color w:val="CCCCCC"/>
                <w:sz w:val="18"/>
                <w:szCs w:val="18"/>
              </w:rPr>
              <w:t>__________________________________________________________________________</w:t>
            </w:r>
          </w:p>
          <w:p w14:paraId="4E74EC04" w14:textId="77777777" w:rsidR="008D5492" w:rsidRDefault="008158C2">
            <w:pPr>
              <w:spacing w:before="30" w:after="30"/>
            </w:pPr>
            <w:r>
              <w:rPr>
                <w:color w:val="CCCCCC"/>
                <w:sz w:val="18"/>
                <w:szCs w:val="18"/>
              </w:rPr>
              <w:t>__________________________________________________________________________</w:t>
            </w:r>
          </w:p>
          <w:p w14:paraId="768F35A8"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How many passed Casting Out Nines on first attempt? Note the pattern of errors:</w:t>
            </w:r>
          </w:p>
          <w:p w14:paraId="6F0A76EC" w14:textId="77777777" w:rsidR="008D5492" w:rsidRDefault="008158C2">
            <w:pPr>
              <w:spacing w:before="30" w:after="30"/>
            </w:pPr>
            <w:r>
              <w:rPr>
                <w:color w:val="CCCCCC"/>
                <w:sz w:val="18"/>
                <w:szCs w:val="18"/>
              </w:rPr>
              <w:t>__________________________________________________________________________</w:t>
            </w:r>
          </w:p>
          <w:p w14:paraId="7F81368A" w14:textId="77777777" w:rsidR="008D5492" w:rsidRDefault="008158C2">
            <w:pPr>
              <w:spacing w:before="30" w:after="30"/>
            </w:pPr>
            <w:r>
              <w:rPr>
                <w:color w:val="CCCCCC"/>
                <w:sz w:val="18"/>
                <w:szCs w:val="18"/>
              </w:rPr>
              <w:t>__________________________________________________________________________</w:t>
            </w:r>
          </w:p>
          <w:p w14:paraId="1B164140"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3FD1E421" w14:textId="77777777" w:rsidR="008D5492" w:rsidRDefault="008158C2">
            <w:pPr>
              <w:spacing w:before="30" w:after="30"/>
            </w:pPr>
            <w:r>
              <w:rPr>
                <w:color w:val="CCCCCC"/>
                <w:sz w:val="18"/>
                <w:szCs w:val="18"/>
              </w:rPr>
              <w:t>__________________________________________________________________________</w:t>
            </w:r>
          </w:p>
          <w:p w14:paraId="7229A272" w14:textId="77777777" w:rsidR="008D5492" w:rsidRDefault="008158C2">
            <w:pPr>
              <w:spacing w:before="30" w:after="30"/>
            </w:pPr>
            <w:r>
              <w:rPr>
                <w:color w:val="CCCCCC"/>
                <w:sz w:val="18"/>
                <w:szCs w:val="18"/>
              </w:rPr>
              <w:t>__________________________________________________________________________</w:t>
            </w:r>
          </w:p>
          <w:p w14:paraId="4249F529"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2A4F0894" w14:textId="77777777" w:rsidR="008D5492" w:rsidRDefault="008158C2">
            <w:pPr>
              <w:spacing w:after="60" w:line="320" w:lineRule="auto"/>
              <w:jc w:val="right"/>
            </w:pPr>
            <w:r>
              <w:rPr>
                <w:i/>
                <w:iCs/>
                <w:color w:val="B8860B"/>
                <w:sz w:val="16"/>
                <w:szCs w:val="16"/>
              </w:rPr>
              <w:t>"Clarity over Speed. Always."</w:t>
            </w:r>
          </w:p>
        </w:tc>
      </w:tr>
    </w:tbl>
    <w:p w14:paraId="2E61F295"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74159E55"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EA41232" w14:textId="77777777" w:rsidR="008D5492" w:rsidRDefault="008158C2">
            <w:pPr>
              <w:spacing w:before="60" w:line="320" w:lineRule="auto"/>
              <w:jc w:val="center"/>
            </w:pPr>
            <w:r>
              <w:rPr>
                <w:rFonts w:ascii="Arial" w:eastAsia="Arial" w:hAnsi="Arial" w:cs="Arial"/>
                <w:b/>
                <w:bCs/>
                <w:color w:val="B8860B"/>
                <w:sz w:val="13"/>
                <w:szCs w:val="13"/>
              </w:rPr>
              <w:t>DAY</w:t>
            </w:r>
          </w:p>
          <w:p w14:paraId="775B00B8" w14:textId="77777777" w:rsidR="008D5492" w:rsidRDefault="008158C2">
            <w:pPr>
              <w:spacing w:line="320" w:lineRule="auto"/>
              <w:jc w:val="center"/>
            </w:pPr>
            <w:r>
              <w:rPr>
                <w:b/>
                <w:bCs/>
                <w:color w:val="FFFFFF"/>
                <w:sz w:val="52"/>
                <w:szCs w:val="52"/>
              </w:rPr>
              <w:t>19</w:t>
            </w:r>
          </w:p>
          <w:p w14:paraId="79379D15" w14:textId="77777777" w:rsidR="008D5492" w:rsidRDefault="008158C2">
            <w:pPr>
              <w:spacing w:after="60" w:line="320" w:lineRule="auto"/>
              <w:jc w:val="center"/>
            </w:pPr>
            <w:r>
              <w:rPr>
                <w:i/>
                <w:iCs/>
                <w:color w:val="888888"/>
                <w:sz w:val="13"/>
                <w:szCs w:val="13"/>
              </w:rPr>
              <w:t>Ch. 3–4</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59233C6" w14:textId="77777777" w:rsidR="008D5492" w:rsidRDefault="008158C2">
            <w:pPr>
              <w:spacing w:before="40" w:after="80" w:line="330" w:lineRule="auto"/>
              <w:jc w:val="both"/>
            </w:pPr>
            <w:r>
              <w:rPr>
                <w:i/>
                <w:iCs/>
                <w:color w:val="444444"/>
                <w:sz w:val="19"/>
                <w:szCs w:val="19"/>
              </w:rPr>
              <w:t>The Sūtra Review. Read each of the sixteen sūtras and its domain. Write the domain without looking.</w:t>
            </w:r>
          </w:p>
          <w:p w14:paraId="34D92A97"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0A43BFC5" w14:textId="77777777" w:rsidR="008D5492" w:rsidRDefault="008158C2">
            <w:pPr>
              <w:spacing w:before="30" w:after="30"/>
            </w:pPr>
            <w:r>
              <w:rPr>
                <w:color w:val="CCCCCC"/>
                <w:sz w:val="18"/>
                <w:szCs w:val="18"/>
              </w:rPr>
              <w:t>__________________________________________________________________________</w:t>
            </w:r>
          </w:p>
          <w:p w14:paraId="6420A508" w14:textId="77777777" w:rsidR="008D5492" w:rsidRDefault="008158C2">
            <w:pPr>
              <w:spacing w:before="30" w:after="30"/>
            </w:pPr>
            <w:r>
              <w:rPr>
                <w:color w:val="CCCCCC"/>
                <w:sz w:val="18"/>
                <w:szCs w:val="18"/>
              </w:rPr>
              <w:t>__________________________________________________________________________</w:t>
            </w:r>
          </w:p>
          <w:p w14:paraId="53681426"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Which sūtra do you use most? Which do you find most elegant?</w:t>
            </w:r>
          </w:p>
          <w:p w14:paraId="5AD9D364" w14:textId="77777777" w:rsidR="008D5492" w:rsidRDefault="008158C2">
            <w:pPr>
              <w:spacing w:before="30" w:after="30"/>
            </w:pPr>
            <w:r>
              <w:rPr>
                <w:color w:val="CCCCCC"/>
                <w:sz w:val="18"/>
                <w:szCs w:val="18"/>
              </w:rPr>
              <w:t>__________________________________________________________________________</w:t>
            </w:r>
          </w:p>
          <w:p w14:paraId="718F7825" w14:textId="77777777" w:rsidR="008D5492" w:rsidRDefault="008158C2">
            <w:pPr>
              <w:spacing w:before="30" w:after="30"/>
            </w:pPr>
            <w:r>
              <w:rPr>
                <w:color w:val="CCCCCC"/>
                <w:sz w:val="18"/>
                <w:szCs w:val="18"/>
              </w:rPr>
              <w:t>__________________________________________________________________________</w:t>
            </w:r>
          </w:p>
          <w:p w14:paraId="280114F6"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4C8DDC09" w14:textId="77777777" w:rsidR="008D5492" w:rsidRDefault="008158C2">
            <w:pPr>
              <w:spacing w:before="30" w:after="30"/>
            </w:pPr>
            <w:r>
              <w:rPr>
                <w:color w:val="CCCCCC"/>
                <w:sz w:val="18"/>
                <w:szCs w:val="18"/>
              </w:rPr>
              <w:t>__________________________________________________________________________</w:t>
            </w:r>
          </w:p>
          <w:p w14:paraId="793F27B9" w14:textId="77777777" w:rsidR="008D5492" w:rsidRDefault="008158C2">
            <w:pPr>
              <w:spacing w:before="30" w:after="30"/>
            </w:pPr>
            <w:r>
              <w:rPr>
                <w:color w:val="CCCCCC"/>
                <w:sz w:val="18"/>
                <w:szCs w:val="18"/>
              </w:rPr>
              <w:t>__________________________________________________________________________</w:t>
            </w:r>
          </w:p>
          <w:p w14:paraId="06E3D7FA"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6DE1375B" w14:textId="77777777" w:rsidR="008D5492" w:rsidRDefault="008158C2">
            <w:pPr>
              <w:spacing w:after="60" w:line="320" w:lineRule="auto"/>
              <w:jc w:val="right"/>
            </w:pPr>
            <w:r>
              <w:rPr>
                <w:i/>
                <w:iCs/>
                <w:color w:val="B8860B"/>
                <w:sz w:val="16"/>
                <w:szCs w:val="16"/>
              </w:rPr>
              <w:t>"Clarity over Speed. Always."</w:t>
            </w:r>
          </w:p>
        </w:tc>
      </w:tr>
    </w:tbl>
    <w:p w14:paraId="7C6821E1"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4FF870A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1E8B072" w14:textId="77777777" w:rsidR="008D5492" w:rsidRDefault="008158C2">
            <w:pPr>
              <w:spacing w:before="60" w:line="320" w:lineRule="auto"/>
              <w:jc w:val="center"/>
            </w:pPr>
            <w:r>
              <w:rPr>
                <w:rFonts w:ascii="Arial" w:eastAsia="Arial" w:hAnsi="Arial" w:cs="Arial"/>
                <w:b/>
                <w:bCs/>
                <w:color w:val="B8860B"/>
                <w:sz w:val="13"/>
                <w:szCs w:val="13"/>
              </w:rPr>
              <w:t>DAY</w:t>
            </w:r>
          </w:p>
          <w:p w14:paraId="16C5DB0F" w14:textId="77777777" w:rsidR="008D5492" w:rsidRDefault="008158C2">
            <w:pPr>
              <w:spacing w:line="320" w:lineRule="auto"/>
              <w:jc w:val="center"/>
            </w:pPr>
            <w:r>
              <w:rPr>
                <w:b/>
                <w:bCs/>
                <w:color w:val="FFFFFF"/>
                <w:sz w:val="52"/>
                <w:szCs w:val="52"/>
              </w:rPr>
              <w:lastRenderedPageBreak/>
              <w:t>20</w:t>
            </w:r>
          </w:p>
          <w:p w14:paraId="3F719987" w14:textId="77777777" w:rsidR="008D5492" w:rsidRDefault="008158C2">
            <w:pPr>
              <w:spacing w:after="60" w:line="320" w:lineRule="auto"/>
              <w:jc w:val="center"/>
            </w:pPr>
            <w:r>
              <w:rPr>
                <w:i/>
                <w:iCs/>
                <w:color w:val="888888"/>
                <w:sz w:val="13"/>
                <w:szCs w:val="13"/>
              </w:rPr>
              <w:t>Ch. 3–4</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041BAA09" w14:textId="77777777" w:rsidR="008D5492" w:rsidRDefault="008158C2">
            <w:pPr>
              <w:spacing w:before="40" w:after="80" w:line="330" w:lineRule="auto"/>
              <w:jc w:val="both"/>
            </w:pPr>
            <w:r>
              <w:rPr>
                <w:i/>
                <w:iCs/>
                <w:color w:val="444444"/>
                <w:sz w:val="19"/>
                <w:szCs w:val="19"/>
              </w:rPr>
              <w:lastRenderedPageBreak/>
              <w:t>Heritage: re-read the Āryabha</w:t>
            </w:r>
            <w:r>
              <w:rPr>
                <w:i/>
                <w:iCs/>
                <w:color w:val="444444"/>
                <w:sz w:val="19"/>
                <w:szCs w:val="19"/>
              </w:rPr>
              <w:t>ṭ</w:t>
            </w:r>
            <w:r>
              <w:rPr>
                <w:i/>
                <w:iCs/>
                <w:color w:val="444444"/>
                <w:sz w:val="19"/>
                <w:szCs w:val="19"/>
              </w:rPr>
              <w:t>a passage in Chapter Four. Write two things you did not notice on the first reading.</w:t>
            </w:r>
          </w:p>
          <w:p w14:paraId="3456D484" w14:textId="77777777" w:rsidR="008D5492" w:rsidRDefault="008158C2">
            <w:pPr>
              <w:spacing w:before="60" w:after="10" w:line="320" w:lineRule="auto"/>
              <w:jc w:val="both"/>
            </w:pPr>
            <w:r>
              <w:rPr>
                <w:color w:val="B8860B"/>
                <w:sz w:val="17"/>
                <w:szCs w:val="17"/>
              </w:rPr>
              <w:lastRenderedPageBreak/>
              <w:t>❖</w:t>
            </w:r>
            <w:r>
              <w:rPr>
                <w:color w:val="B8860B"/>
                <w:sz w:val="17"/>
                <w:szCs w:val="17"/>
              </w:rPr>
              <w:t xml:space="preserve"> </w:t>
            </w:r>
            <w:r>
              <w:rPr>
                <w:b/>
                <w:bCs/>
                <w:sz w:val="18"/>
                <w:szCs w:val="18"/>
              </w:rPr>
              <w:t>One thing I found CLEAR today:</w:t>
            </w:r>
          </w:p>
          <w:p w14:paraId="02239D1B" w14:textId="77777777" w:rsidR="008D5492" w:rsidRDefault="008158C2">
            <w:pPr>
              <w:spacing w:before="30" w:after="30"/>
            </w:pPr>
            <w:r>
              <w:rPr>
                <w:color w:val="CCCCCC"/>
                <w:sz w:val="18"/>
                <w:szCs w:val="18"/>
              </w:rPr>
              <w:t>__________________________________________________________________________</w:t>
            </w:r>
          </w:p>
          <w:p w14:paraId="2B4EBD6C" w14:textId="77777777" w:rsidR="008D5492" w:rsidRDefault="008158C2">
            <w:pPr>
              <w:spacing w:before="30" w:after="30"/>
            </w:pPr>
            <w:r>
              <w:rPr>
                <w:color w:val="CCCCCC"/>
                <w:sz w:val="18"/>
                <w:szCs w:val="18"/>
              </w:rPr>
              <w:t>__________________________________________________________________________</w:t>
            </w:r>
          </w:p>
          <w:p w14:paraId="06C59CF3"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What strikes you about Āryabha</w:t>
            </w:r>
            <w:r>
              <w:rPr>
                <w:b/>
                <w:bCs/>
                <w:sz w:val="18"/>
                <w:szCs w:val="18"/>
              </w:rPr>
              <w:t>ṭ</w:t>
            </w:r>
            <w:r>
              <w:rPr>
                <w:b/>
                <w:bCs/>
                <w:sz w:val="18"/>
                <w:szCs w:val="18"/>
              </w:rPr>
              <w:t>a’s precision at astronomical scale?</w:t>
            </w:r>
          </w:p>
          <w:p w14:paraId="6622D00C" w14:textId="77777777" w:rsidR="008D5492" w:rsidRDefault="008158C2">
            <w:pPr>
              <w:spacing w:before="30" w:after="30"/>
            </w:pPr>
            <w:r>
              <w:rPr>
                <w:color w:val="CCCCCC"/>
                <w:sz w:val="18"/>
                <w:szCs w:val="18"/>
              </w:rPr>
              <w:t>__________________________________________________________________________</w:t>
            </w:r>
          </w:p>
          <w:p w14:paraId="609437EC" w14:textId="77777777" w:rsidR="008D5492" w:rsidRDefault="008158C2">
            <w:pPr>
              <w:spacing w:before="30" w:after="30"/>
            </w:pPr>
            <w:r>
              <w:rPr>
                <w:color w:val="CCCCCC"/>
                <w:sz w:val="18"/>
                <w:szCs w:val="18"/>
              </w:rPr>
              <w:t>__________________________________________________________________________</w:t>
            </w:r>
          </w:p>
          <w:p w14:paraId="3132313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6D974566" w14:textId="77777777" w:rsidR="008D5492" w:rsidRDefault="008158C2">
            <w:pPr>
              <w:spacing w:before="30" w:after="30"/>
            </w:pPr>
            <w:r>
              <w:rPr>
                <w:color w:val="CCCCCC"/>
                <w:sz w:val="18"/>
                <w:szCs w:val="18"/>
              </w:rPr>
              <w:t>__________________________________________________________________________</w:t>
            </w:r>
          </w:p>
          <w:p w14:paraId="5F4E5742" w14:textId="77777777" w:rsidR="008D5492" w:rsidRDefault="008158C2">
            <w:pPr>
              <w:spacing w:before="30" w:after="30"/>
            </w:pPr>
            <w:r>
              <w:rPr>
                <w:color w:val="CCCCCC"/>
                <w:sz w:val="18"/>
                <w:szCs w:val="18"/>
              </w:rPr>
              <w:t>__________________________________________________________________________</w:t>
            </w:r>
          </w:p>
          <w:p w14:paraId="5B766CE5"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693C78F0" w14:textId="77777777" w:rsidR="008D5492" w:rsidRDefault="008158C2">
            <w:pPr>
              <w:spacing w:after="60" w:line="320" w:lineRule="auto"/>
              <w:jc w:val="right"/>
            </w:pPr>
            <w:r>
              <w:rPr>
                <w:i/>
                <w:iCs/>
                <w:color w:val="B8860B"/>
                <w:sz w:val="16"/>
                <w:szCs w:val="16"/>
              </w:rPr>
              <w:t>"Clarity over Speed. Always."</w:t>
            </w:r>
          </w:p>
        </w:tc>
      </w:tr>
    </w:tbl>
    <w:p w14:paraId="09073607"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0347345"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4B05F37" w14:textId="77777777" w:rsidR="008D5492" w:rsidRDefault="008158C2">
            <w:pPr>
              <w:spacing w:before="60" w:line="320" w:lineRule="auto"/>
              <w:jc w:val="center"/>
            </w:pPr>
            <w:r>
              <w:rPr>
                <w:rFonts w:ascii="Arial" w:eastAsia="Arial" w:hAnsi="Arial" w:cs="Arial"/>
                <w:b/>
                <w:bCs/>
                <w:color w:val="B8860B"/>
                <w:sz w:val="13"/>
                <w:szCs w:val="13"/>
              </w:rPr>
              <w:t>DAY</w:t>
            </w:r>
          </w:p>
          <w:p w14:paraId="2D41B56C" w14:textId="77777777" w:rsidR="008D5492" w:rsidRDefault="008158C2">
            <w:pPr>
              <w:spacing w:line="320" w:lineRule="auto"/>
              <w:jc w:val="center"/>
            </w:pPr>
            <w:r>
              <w:rPr>
                <w:b/>
                <w:bCs/>
                <w:color w:val="FFFFFF"/>
                <w:sz w:val="52"/>
                <w:szCs w:val="52"/>
              </w:rPr>
              <w:t>21</w:t>
            </w:r>
          </w:p>
          <w:p w14:paraId="4CD9AE33" w14:textId="77777777" w:rsidR="008D5492" w:rsidRDefault="008158C2">
            <w:pPr>
              <w:spacing w:after="60" w:line="320" w:lineRule="auto"/>
              <w:jc w:val="center"/>
            </w:pPr>
            <w:r>
              <w:rPr>
                <w:i/>
                <w:iCs/>
                <w:color w:val="888888"/>
                <w:sz w:val="13"/>
                <w:szCs w:val="13"/>
              </w:rPr>
              <w:t>Week Review</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5FCBCAF" w14:textId="77777777" w:rsidR="008D5492" w:rsidRDefault="008158C2">
            <w:pPr>
              <w:spacing w:before="40" w:after="80" w:line="330" w:lineRule="auto"/>
              <w:jc w:val="both"/>
            </w:pPr>
            <w:r>
              <w:rPr>
                <w:i/>
                <w:iCs/>
                <w:color w:val="444444"/>
                <w:sz w:val="19"/>
                <w:szCs w:val="19"/>
              </w:rPr>
              <w:t>Crosswise challenge: 5 two-digit pairs and 5 three-digit pairs selected by a friend or mentor. No preparation. Verify all.</w:t>
            </w:r>
          </w:p>
          <w:p w14:paraId="5BDF5D77"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23117A8B" w14:textId="77777777" w:rsidR="008D5492" w:rsidRDefault="008158C2">
            <w:pPr>
              <w:spacing w:before="30" w:after="30"/>
            </w:pPr>
            <w:r>
              <w:rPr>
                <w:color w:val="CCCCCC"/>
                <w:sz w:val="18"/>
                <w:szCs w:val="18"/>
              </w:rPr>
              <w:t>__________________________________________________________________________</w:t>
            </w:r>
          </w:p>
          <w:p w14:paraId="7096F7F1" w14:textId="77777777" w:rsidR="008D5492" w:rsidRDefault="008158C2">
            <w:pPr>
              <w:spacing w:before="30" w:after="30"/>
            </w:pPr>
            <w:r>
              <w:rPr>
                <w:color w:val="CCCCCC"/>
                <w:sz w:val="18"/>
                <w:szCs w:val="18"/>
              </w:rPr>
              <w:t>__________________________________________________________________________</w:t>
            </w:r>
          </w:p>
          <w:p w14:paraId="6AB2C365"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Your confidence level with three-digit crosswise — on a scale of 1–10:</w:t>
            </w:r>
          </w:p>
          <w:p w14:paraId="66FEFACA" w14:textId="77777777" w:rsidR="008D5492" w:rsidRDefault="008158C2">
            <w:pPr>
              <w:spacing w:before="30" w:after="30"/>
            </w:pPr>
            <w:r>
              <w:rPr>
                <w:color w:val="CCCCCC"/>
                <w:sz w:val="18"/>
                <w:szCs w:val="18"/>
              </w:rPr>
              <w:t>__________________________________________________________________________</w:t>
            </w:r>
          </w:p>
          <w:p w14:paraId="5EE8164F" w14:textId="77777777" w:rsidR="008D5492" w:rsidRDefault="008158C2">
            <w:pPr>
              <w:spacing w:before="30" w:after="30"/>
            </w:pPr>
            <w:r>
              <w:rPr>
                <w:color w:val="CCCCCC"/>
                <w:sz w:val="18"/>
                <w:szCs w:val="18"/>
              </w:rPr>
              <w:t>__________________________________________________________________________</w:t>
            </w:r>
          </w:p>
          <w:p w14:paraId="08ACC95E"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67B5C781" w14:textId="77777777" w:rsidR="008D5492" w:rsidRDefault="008158C2">
            <w:pPr>
              <w:spacing w:before="30" w:after="30"/>
            </w:pPr>
            <w:r>
              <w:rPr>
                <w:color w:val="CCCCCC"/>
                <w:sz w:val="18"/>
                <w:szCs w:val="18"/>
              </w:rPr>
              <w:t>__________________________________________________________________________</w:t>
            </w:r>
          </w:p>
          <w:p w14:paraId="43B38E15" w14:textId="77777777" w:rsidR="008D5492" w:rsidRDefault="008158C2">
            <w:pPr>
              <w:spacing w:before="30" w:after="30"/>
            </w:pPr>
            <w:r>
              <w:rPr>
                <w:color w:val="CCCCCC"/>
                <w:sz w:val="18"/>
                <w:szCs w:val="18"/>
              </w:rPr>
              <w:t>__________________________________________________________________________</w:t>
            </w:r>
          </w:p>
          <w:p w14:paraId="5A5E9CE2"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7AB58176" w14:textId="77777777" w:rsidR="008D5492" w:rsidRDefault="008158C2">
            <w:pPr>
              <w:spacing w:after="60" w:line="320" w:lineRule="auto"/>
              <w:jc w:val="right"/>
            </w:pPr>
            <w:r>
              <w:rPr>
                <w:i/>
                <w:iCs/>
                <w:color w:val="B8860B"/>
                <w:sz w:val="16"/>
                <w:szCs w:val="16"/>
              </w:rPr>
              <w:t>"Clarity over Speed. Always."</w:t>
            </w:r>
          </w:p>
        </w:tc>
      </w:tr>
    </w:tbl>
    <w:p w14:paraId="1736EB05" w14:textId="77777777" w:rsidR="008D5492" w:rsidRDefault="008D5492">
      <w:pPr>
        <w:spacing w:after="100"/>
      </w:pPr>
    </w:p>
    <w:p w14:paraId="30E2E733" w14:textId="77777777" w:rsidR="008D5492" w:rsidRDefault="008158C2">
      <w:pPr>
        <w:pBdr>
          <w:left w:val="single" w:sz="12" w:space="6" w:color="B8860B"/>
        </w:pBdr>
        <w:spacing w:before="200" w:after="80"/>
      </w:pPr>
      <w:r>
        <w:rPr>
          <w:b/>
          <w:bCs/>
        </w:rPr>
        <w:t>Week Four  —  Days 22–29: Real Life, Word Problems, Bridge</w:t>
      </w:r>
    </w:p>
    <w:p w14:paraId="0BCC54D7"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A2171B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8DF7042" w14:textId="77777777" w:rsidR="008D5492" w:rsidRDefault="008158C2">
            <w:pPr>
              <w:spacing w:before="60" w:line="320" w:lineRule="auto"/>
              <w:jc w:val="center"/>
            </w:pPr>
            <w:r>
              <w:rPr>
                <w:rFonts w:ascii="Arial" w:eastAsia="Arial" w:hAnsi="Arial" w:cs="Arial"/>
                <w:b/>
                <w:bCs/>
                <w:color w:val="B8860B"/>
                <w:sz w:val="13"/>
                <w:szCs w:val="13"/>
              </w:rPr>
              <w:t>DAY</w:t>
            </w:r>
          </w:p>
          <w:p w14:paraId="6EE257A2" w14:textId="77777777" w:rsidR="008D5492" w:rsidRDefault="008158C2">
            <w:pPr>
              <w:spacing w:line="320" w:lineRule="auto"/>
              <w:jc w:val="center"/>
            </w:pPr>
            <w:r>
              <w:rPr>
                <w:b/>
                <w:bCs/>
                <w:color w:val="FFFFFF"/>
                <w:sz w:val="52"/>
                <w:szCs w:val="52"/>
              </w:rPr>
              <w:t>22</w:t>
            </w:r>
          </w:p>
          <w:p w14:paraId="7C48E2E0" w14:textId="77777777" w:rsidR="008D5492" w:rsidRDefault="008158C2">
            <w:pPr>
              <w:spacing w:after="60" w:line="320" w:lineRule="auto"/>
              <w:jc w:val="center"/>
            </w:pPr>
            <w:r>
              <w:rPr>
                <w:i/>
                <w:iCs/>
                <w:color w:val="888888"/>
                <w:sz w:val="13"/>
                <w:szCs w:val="13"/>
              </w:rPr>
              <w:t>Chapter 10</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334A37D" w14:textId="77777777" w:rsidR="008D5492" w:rsidRDefault="008158C2">
            <w:pPr>
              <w:spacing w:before="40" w:after="80" w:line="330" w:lineRule="auto"/>
              <w:jc w:val="both"/>
            </w:pPr>
            <w:r>
              <w:rPr>
                <w:i/>
                <w:iCs/>
                <w:color w:val="444444"/>
                <w:sz w:val="19"/>
                <w:szCs w:val="19"/>
              </w:rPr>
              <w:t>Percentages: 5 anchor-fluency, 3 discount, 2 reverse. Use the strip model for the reverse problems.</w:t>
            </w:r>
          </w:p>
          <w:p w14:paraId="6570AC7A"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2E95BBC2" w14:textId="77777777" w:rsidR="008D5492" w:rsidRDefault="008158C2">
            <w:pPr>
              <w:spacing w:before="30" w:after="30"/>
            </w:pPr>
            <w:r>
              <w:rPr>
                <w:color w:val="CCCCCC"/>
                <w:sz w:val="18"/>
                <w:szCs w:val="18"/>
              </w:rPr>
              <w:t>__________________________________________________________________________</w:t>
            </w:r>
          </w:p>
          <w:p w14:paraId="4150C97C" w14:textId="77777777" w:rsidR="008D5492" w:rsidRDefault="008158C2">
            <w:pPr>
              <w:spacing w:before="30" w:after="30"/>
            </w:pPr>
            <w:r>
              <w:rPr>
                <w:color w:val="CCCCCC"/>
                <w:sz w:val="18"/>
                <w:szCs w:val="18"/>
              </w:rPr>
              <w:t>__________________________________________________________________________</w:t>
            </w:r>
          </w:p>
          <w:p w14:paraId="534E62E0"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percentage you can now compute faster than a calculator:</w:t>
            </w:r>
          </w:p>
          <w:p w14:paraId="01341A7F" w14:textId="77777777" w:rsidR="008D5492" w:rsidRDefault="008158C2">
            <w:pPr>
              <w:spacing w:before="30" w:after="30"/>
            </w:pPr>
            <w:r>
              <w:rPr>
                <w:color w:val="CCCCCC"/>
                <w:sz w:val="18"/>
                <w:szCs w:val="18"/>
              </w:rPr>
              <w:t>__________________________________________________________________________</w:t>
            </w:r>
          </w:p>
          <w:p w14:paraId="46E93BEC" w14:textId="77777777" w:rsidR="008D5492" w:rsidRDefault="008158C2">
            <w:pPr>
              <w:spacing w:before="30" w:after="30"/>
            </w:pPr>
            <w:r>
              <w:rPr>
                <w:color w:val="CCCCCC"/>
                <w:sz w:val="18"/>
                <w:szCs w:val="18"/>
              </w:rPr>
              <w:t>__________________________________________________________________________</w:t>
            </w:r>
          </w:p>
          <w:p w14:paraId="7CACB901" w14:textId="77777777" w:rsidR="008D5492" w:rsidRDefault="008158C2">
            <w:pPr>
              <w:spacing w:before="60" w:after="10" w:line="320" w:lineRule="auto"/>
              <w:jc w:val="both"/>
            </w:pPr>
            <w:r>
              <w:rPr>
                <w:color w:val="B8860B"/>
                <w:sz w:val="17"/>
                <w:szCs w:val="17"/>
              </w:rPr>
              <w:lastRenderedPageBreak/>
              <w:t>❖</w:t>
            </w:r>
            <w:r>
              <w:rPr>
                <w:color w:val="B8860B"/>
                <w:sz w:val="17"/>
                <w:szCs w:val="17"/>
              </w:rPr>
              <w:t xml:space="preserve"> </w:t>
            </w:r>
            <w:r>
              <w:rPr>
                <w:b/>
                <w:bCs/>
                <w:sz w:val="18"/>
                <w:szCs w:val="18"/>
              </w:rPr>
              <w:t>One thing I found BEAUTIFUL about the numbers today:</w:t>
            </w:r>
          </w:p>
          <w:p w14:paraId="094252BA" w14:textId="77777777" w:rsidR="008D5492" w:rsidRDefault="008158C2">
            <w:pPr>
              <w:spacing w:before="30" w:after="30"/>
            </w:pPr>
            <w:r>
              <w:rPr>
                <w:color w:val="CCCCCC"/>
                <w:sz w:val="18"/>
                <w:szCs w:val="18"/>
              </w:rPr>
              <w:t>__________________________________________________________________________</w:t>
            </w:r>
          </w:p>
          <w:p w14:paraId="506C6AAF" w14:textId="77777777" w:rsidR="008D5492" w:rsidRDefault="008158C2">
            <w:pPr>
              <w:spacing w:before="30" w:after="30"/>
            </w:pPr>
            <w:r>
              <w:rPr>
                <w:color w:val="CCCCCC"/>
                <w:sz w:val="18"/>
                <w:szCs w:val="18"/>
              </w:rPr>
              <w:t>__________________________________________________________________________</w:t>
            </w:r>
          </w:p>
          <w:p w14:paraId="6A458F7E"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099EBF66" w14:textId="77777777" w:rsidR="008D5492" w:rsidRDefault="008158C2">
            <w:pPr>
              <w:spacing w:after="60" w:line="320" w:lineRule="auto"/>
              <w:jc w:val="right"/>
            </w:pPr>
            <w:r>
              <w:rPr>
                <w:i/>
                <w:iCs/>
                <w:color w:val="B8860B"/>
                <w:sz w:val="16"/>
                <w:szCs w:val="16"/>
              </w:rPr>
              <w:t>"Clarity over Speed. Always."</w:t>
            </w:r>
          </w:p>
        </w:tc>
      </w:tr>
    </w:tbl>
    <w:p w14:paraId="601536A6"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106D8D0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8DE7A17" w14:textId="77777777" w:rsidR="008D5492" w:rsidRDefault="008158C2">
            <w:pPr>
              <w:spacing w:before="60" w:line="320" w:lineRule="auto"/>
              <w:jc w:val="center"/>
            </w:pPr>
            <w:r>
              <w:rPr>
                <w:rFonts w:ascii="Arial" w:eastAsia="Arial" w:hAnsi="Arial" w:cs="Arial"/>
                <w:b/>
                <w:bCs/>
                <w:color w:val="B8860B"/>
                <w:sz w:val="13"/>
                <w:szCs w:val="13"/>
              </w:rPr>
              <w:t>DAY</w:t>
            </w:r>
          </w:p>
          <w:p w14:paraId="79FE7A87" w14:textId="77777777" w:rsidR="008D5492" w:rsidRDefault="008158C2">
            <w:pPr>
              <w:spacing w:line="320" w:lineRule="auto"/>
              <w:jc w:val="center"/>
            </w:pPr>
            <w:r>
              <w:rPr>
                <w:b/>
                <w:bCs/>
                <w:color w:val="FFFFFF"/>
                <w:sz w:val="52"/>
                <w:szCs w:val="52"/>
              </w:rPr>
              <w:t>23</w:t>
            </w:r>
          </w:p>
          <w:p w14:paraId="32AF7365" w14:textId="77777777" w:rsidR="008D5492" w:rsidRDefault="008158C2">
            <w:pPr>
              <w:spacing w:after="60" w:line="320" w:lineRule="auto"/>
              <w:jc w:val="center"/>
            </w:pPr>
            <w:r>
              <w:rPr>
                <w:i/>
                <w:iCs/>
                <w:color w:val="888888"/>
                <w:sz w:val="13"/>
                <w:szCs w:val="13"/>
              </w:rPr>
              <w:t>Chapter 11</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0FEAC854" w14:textId="77777777" w:rsidR="008D5492" w:rsidRDefault="008158C2">
            <w:pPr>
              <w:spacing w:before="40" w:after="80" w:line="330" w:lineRule="auto"/>
              <w:jc w:val="both"/>
            </w:pPr>
            <w:r>
              <w:rPr>
                <w:i/>
                <w:iCs/>
                <w:color w:val="444444"/>
                <w:sz w:val="19"/>
                <w:szCs w:val="19"/>
              </w:rPr>
              <w:t>D–S–T: 5 problems, one of each type. Write units at every step.</w:t>
            </w:r>
          </w:p>
          <w:p w14:paraId="3D1401CD"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4395F3A8" w14:textId="77777777" w:rsidR="008D5492" w:rsidRDefault="008158C2">
            <w:pPr>
              <w:spacing w:before="30" w:after="30"/>
            </w:pPr>
            <w:r>
              <w:rPr>
                <w:color w:val="CCCCCC"/>
                <w:sz w:val="18"/>
                <w:szCs w:val="18"/>
              </w:rPr>
              <w:t>__________________________________________________________________________</w:t>
            </w:r>
          </w:p>
          <w:p w14:paraId="6AB15A3B" w14:textId="77777777" w:rsidR="008D5492" w:rsidRDefault="008158C2">
            <w:pPr>
              <w:spacing w:before="30" w:after="30"/>
            </w:pPr>
            <w:r>
              <w:rPr>
                <w:color w:val="CCCCCC"/>
                <w:sz w:val="18"/>
                <w:szCs w:val="18"/>
              </w:rPr>
              <w:t>__________________________________________________________________________</w:t>
            </w:r>
          </w:p>
          <w:p w14:paraId="30DF8059"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situation in daily life where you have used D=S×T without realising it:</w:t>
            </w:r>
          </w:p>
          <w:p w14:paraId="094B93ED" w14:textId="77777777" w:rsidR="008D5492" w:rsidRDefault="008158C2">
            <w:pPr>
              <w:spacing w:before="30" w:after="30"/>
            </w:pPr>
            <w:r>
              <w:rPr>
                <w:color w:val="CCCCCC"/>
                <w:sz w:val="18"/>
                <w:szCs w:val="18"/>
              </w:rPr>
              <w:t>__________________________________________________________________________</w:t>
            </w:r>
          </w:p>
          <w:p w14:paraId="3376AA6A" w14:textId="77777777" w:rsidR="008D5492" w:rsidRDefault="008158C2">
            <w:pPr>
              <w:spacing w:before="30" w:after="30"/>
            </w:pPr>
            <w:r>
              <w:rPr>
                <w:color w:val="CCCCCC"/>
                <w:sz w:val="18"/>
                <w:szCs w:val="18"/>
              </w:rPr>
              <w:t>__________________________________________________________________________</w:t>
            </w:r>
          </w:p>
          <w:p w14:paraId="6A746AA3"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0F2BF005" w14:textId="77777777" w:rsidR="008D5492" w:rsidRDefault="008158C2">
            <w:pPr>
              <w:spacing w:before="30" w:after="30"/>
            </w:pPr>
            <w:r>
              <w:rPr>
                <w:color w:val="CCCCCC"/>
                <w:sz w:val="18"/>
                <w:szCs w:val="18"/>
              </w:rPr>
              <w:t>__________________________________________________________________________</w:t>
            </w:r>
          </w:p>
          <w:p w14:paraId="23A3AC83" w14:textId="77777777" w:rsidR="008D5492" w:rsidRDefault="008158C2">
            <w:pPr>
              <w:spacing w:before="30" w:after="30"/>
            </w:pPr>
            <w:r>
              <w:rPr>
                <w:color w:val="CCCCCC"/>
                <w:sz w:val="18"/>
                <w:szCs w:val="18"/>
              </w:rPr>
              <w:t>__________________________________________________________________________</w:t>
            </w:r>
          </w:p>
          <w:p w14:paraId="591DD602"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68A8024F" w14:textId="77777777" w:rsidR="008D5492" w:rsidRDefault="008158C2">
            <w:pPr>
              <w:spacing w:after="60" w:line="320" w:lineRule="auto"/>
              <w:jc w:val="right"/>
            </w:pPr>
            <w:r>
              <w:rPr>
                <w:i/>
                <w:iCs/>
                <w:color w:val="B8860B"/>
                <w:sz w:val="16"/>
                <w:szCs w:val="16"/>
              </w:rPr>
              <w:t>"Clarity over Speed. Always."</w:t>
            </w:r>
          </w:p>
        </w:tc>
      </w:tr>
    </w:tbl>
    <w:p w14:paraId="55C74650"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40A4EA5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8E15AEE" w14:textId="77777777" w:rsidR="008D5492" w:rsidRDefault="008158C2">
            <w:pPr>
              <w:spacing w:before="60" w:line="320" w:lineRule="auto"/>
              <w:jc w:val="center"/>
            </w:pPr>
            <w:r>
              <w:rPr>
                <w:rFonts w:ascii="Arial" w:eastAsia="Arial" w:hAnsi="Arial" w:cs="Arial"/>
                <w:b/>
                <w:bCs/>
                <w:color w:val="B8860B"/>
                <w:sz w:val="13"/>
                <w:szCs w:val="13"/>
              </w:rPr>
              <w:t>DAY</w:t>
            </w:r>
          </w:p>
          <w:p w14:paraId="586A3D91" w14:textId="77777777" w:rsidR="008D5492" w:rsidRDefault="008158C2">
            <w:pPr>
              <w:spacing w:line="320" w:lineRule="auto"/>
              <w:jc w:val="center"/>
            </w:pPr>
            <w:r>
              <w:rPr>
                <w:b/>
                <w:bCs/>
                <w:color w:val="FFFFFF"/>
                <w:sz w:val="52"/>
                <w:szCs w:val="52"/>
              </w:rPr>
              <w:t>24</w:t>
            </w:r>
          </w:p>
          <w:p w14:paraId="7EC8CD19" w14:textId="77777777" w:rsidR="008D5492" w:rsidRDefault="008158C2">
            <w:pPr>
              <w:spacing w:after="60" w:line="320" w:lineRule="auto"/>
              <w:jc w:val="center"/>
            </w:pPr>
            <w:r>
              <w:rPr>
                <w:i/>
                <w:iCs/>
                <w:color w:val="888888"/>
                <w:sz w:val="13"/>
                <w:szCs w:val="13"/>
              </w:rPr>
              <w:t>Chapter 12</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87127B9" w14:textId="77777777" w:rsidR="008D5492" w:rsidRDefault="008158C2">
            <w:pPr>
              <w:spacing w:before="40" w:after="80" w:line="330" w:lineRule="auto"/>
              <w:jc w:val="both"/>
            </w:pPr>
            <w:r>
              <w:rPr>
                <w:i/>
                <w:iCs/>
                <w:color w:val="444444"/>
                <w:sz w:val="19"/>
                <w:szCs w:val="19"/>
              </w:rPr>
              <w:t>Bills: verify a real receipt or a sample bill. Unit rates: 3 comparison pairs. Profit%: 2 problems.</w:t>
            </w:r>
          </w:p>
          <w:p w14:paraId="280DD6ED"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35FAF92C" w14:textId="77777777" w:rsidR="008D5492" w:rsidRDefault="008158C2">
            <w:pPr>
              <w:spacing w:before="30" w:after="30"/>
            </w:pPr>
            <w:r>
              <w:rPr>
                <w:color w:val="CCCCCC"/>
                <w:sz w:val="18"/>
                <w:szCs w:val="18"/>
              </w:rPr>
              <w:t>__________________________________________________________________________</w:t>
            </w:r>
          </w:p>
          <w:p w14:paraId="7835D3DD" w14:textId="77777777" w:rsidR="008D5492" w:rsidRDefault="008158C2">
            <w:pPr>
              <w:spacing w:before="30" w:after="30"/>
            </w:pPr>
            <w:r>
              <w:rPr>
                <w:color w:val="CCCCCC"/>
                <w:sz w:val="18"/>
                <w:szCs w:val="18"/>
              </w:rPr>
              <w:t>__________________________________________________________________________</w:t>
            </w:r>
          </w:p>
          <w:p w14:paraId="440DBF0B"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error you found (or almost made) in a real bill this week:</w:t>
            </w:r>
          </w:p>
          <w:p w14:paraId="5E66E947" w14:textId="77777777" w:rsidR="008D5492" w:rsidRDefault="008158C2">
            <w:pPr>
              <w:spacing w:before="30" w:after="30"/>
            </w:pPr>
            <w:r>
              <w:rPr>
                <w:color w:val="CCCCCC"/>
                <w:sz w:val="18"/>
                <w:szCs w:val="18"/>
              </w:rPr>
              <w:t>__________________________________________________________________________</w:t>
            </w:r>
          </w:p>
          <w:p w14:paraId="2D10324B" w14:textId="77777777" w:rsidR="008D5492" w:rsidRDefault="008158C2">
            <w:pPr>
              <w:spacing w:before="30" w:after="30"/>
            </w:pPr>
            <w:r>
              <w:rPr>
                <w:color w:val="CCCCCC"/>
                <w:sz w:val="18"/>
                <w:szCs w:val="18"/>
              </w:rPr>
              <w:t>__________________________________________________________________________</w:t>
            </w:r>
          </w:p>
          <w:p w14:paraId="6166377E"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296BCB38" w14:textId="77777777" w:rsidR="008D5492" w:rsidRDefault="008158C2">
            <w:pPr>
              <w:spacing w:before="30" w:after="30"/>
            </w:pPr>
            <w:r>
              <w:rPr>
                <w:color w:val="CCCCCC"/>
                <w:sz w:val="18"/>
                <w:szCs w:val="18"/>
              </w:rPr>
              <w:t>__________________________________________________________________________</w:t>
            </w:r>
          </w:p>
          <w:p w14:paraId="275FF325" w14:textId="77777777" w:rsidR="008D5492" w:rsidRDefault="008158C2">
            <w:pPr>
              <w:spacing w:before="30" w:after="30"/>
            </w:pPr>
            <w:r>
              <w:rPr>
                <w:color w:val="CCCCCC"/>
                <w:sz w:val="18"/>
                <w:szCs w:val="18"/>
              </w:rPr>
              <w:t>__________________________________________________________________________</w:t>
            </w:r>
          </w:p>
          <w:p w14:paraId="26FF9714"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36539C6E" w14:textId="77777777" w:rsidR="008D5492" w:rsidRDefault="008158C2">
            <w:pPr>
              <w:spacing w:after="60" w:line="320" w:lineRule="auto"/>
              <w:jc w:val="right"/>
            </w:pPr>
            <w:r>
              <w:rPr>
                <w:i/>
                <w:iCs/>
                <w:color w:val="B8860B"/>
                <w:sz w:val="16"/>
                <w:szCs w:val="16"/>
              </w:rPr>
              <w:t>"Clarity over Speed. Always."</w:t>
            </w:r>
          </w:p>
        </w:tc>
      </w:tr>
    </w:tbl>
    <w:p w14:paraId="11BF2FA0"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7E7855D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E92D80D" w14:textId="77777777" w:rsidR="008D5492" w:rsidRDefault="008158C2">
            <w:pPr>
              <w:spacing w:before="60" w:line="320" w:lineRule="auto"/>
              <w:jc w:val="center"/>
            </w:pPr>
            <w:r>
              <w:rPr>
                <w:rFonts w:ascii="Arial" w:eastAsia="Arial" w:hAnsi="Arial" w:cs="Arial"/>
                <w:b/>
                <w:bCs/>
                <w:color w:val="B8860B"/>
                <w:sz w:val="13"/>
                <w:szCs w:val="13"/>
              </w:rPr>
              <w:t>DAY</w:t>
            </w:r>
          </w:p>
          <w:p w14:paraId="12775D24" w14:textId="77777777" w:rsidR="008D5492" w:rsidRDefault="008158C2">
            <w:pPr>
              <w:spacing w:line="320" w:lineRule="auto"/>
              <w:jc w:val="center"/>
            </w:pPr>
            <w:r>
              <w:rPr>
                <w:b/>
                <w:bCs/>
                <w:color w:val="FFFFFF"/>
                <w:sz w:val="52"/>
                <w:szCs w:val="52"/>
              </w:rPr>
              <w:lastRenderedPageBreak/>
              <w:t>25</w:t>
            </w:r>
          </w:p>
          <w:p w14:paraId="083CEFA5" w14:textId="77777777" w:rsidR="008D5492" w:rsidRDefault="008158C2">
            <w:pPr>
              <w:spacing w:after="60" w:line="320" w:lineRule="auto"/>
              <w:jc w:val="center"/>
            </w:pPr>
            <w:r>
              <w:rPr>
                <w:i/>
                <w:iCs/>
                <w:color w:val="888888"/>
                <w:sz w:val="13"/>
                <w:szCs w:val="13"/>
              </w:rPr>
              <w:t>Chapter 13</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4C23DF2" w14:textId="77777777" w:rsidR="008D5492" w:rsidRDefault="008158C2">
            <w:pPr>
              <w:spacing w:before="40" w:after="80" w:line="330" w:lineRule="auto"/>
              <w:jc w:val="both"/>
            </w:pPr>
            <w:r>
              <w:rPr>
                <w:i/>
                <w:iCs/>
                <w:color w:val="444444"/>
                <w:sz w:val="19"/>
                <w:szCs w:val="19"/>
              </w:rPr>
              <w:lastRenderedPageBreak/>
              <w:t>Word problems: 5 problems using the full Four-Step Method. Do not skip VERIFY.</w:t>
            </w:r>
          </w:p>
          <w:p w14:paraId="4ACF3ECF"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0BA9797F" w14:textId="77777777" w:rsidR="008D5492" w:rsidRDefault="008158C2">
            <w:pPr>
              <w:spacing w:before="30" w:after="30"/>
            </w:pPr>
            <w:r>
              <w:rPr>
                <w:color w:val="CCCCCC"/>
                <w:sz w:val="18"/>
                <w:szCs w:val="18"/>
              </w:rPr>
              <w:t>__________________________________________________________________________</w:t>
            </w:r>
          </w:p>
          <w:p w14:paraId="7FA6BEFF" w14:textId="77777777" w:rsidR="008D5492" w:rsidRDefault="008158C2">
            <w:pPr>
              <w:spacing w:before="30" w:after="30"/>
            </w:pPr>
            <w:r>
              <w:rPr>
                <w:color w:val="CCCCCC"/>
                <w:sz w:val="18"/>
                <w:szCs w:val="18"/>
              </w:rPr>
              <w:lastRenderedPageBreak/>
              <w:t>__________________________________________________________________________</w:t>
            </w:r>
          </w:p>
          <w:p w14:paraId="3AFA2FE1"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problem where VERIFY revealed an error. What was the error?</w:t>
            </w:r>
          </w:p>
          <w:p w14:paraId="2B0B8C4D" w14:textId="77777777" w:rsidR="008D5492" w:rsidRDefault="008158C2">
            <w:pPr>
              <w:spacing w:before="30" w:after="30"/>
            </w:pPr>
            <w:r>
              <w:rPr>
                <w:color w:val="CCCCCC"/>
                <w:sz w:val="18"/>
                <w:szCs w:val="18"/>
              </w:rPr>
              <w:t>__________________________________________________________________________</w:t>
            </w:r>
          </w:p>
          <w:p w14:paraId="75123D56" w14:textId="77777777" w:rsidR="008D5492" w:rsidRDefault="008158C2">
            <w:pPr>
              <w:spacing w:before="30" w:after="30"/>
            </w:pPr>
            <w:r>
              <w:rPr>
                <w:color w:val="CCCCCC"/>
                <w:sz w:val="18"/>
                <w:szCs w:val="18"/>
              </w:rPr>
              <w:t>__________________________________________________________________________</w:t>
            </w:r>
          </w:p>
          <w:p w14:paraId="57C80480"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2F6190DF" w14:textId="77777777" w:rsidR="008D5492" w:rsidRDefault="008158C2">
            <w:pPr>
              <w:spacing w:before="30" w:after="30"/>
            </w:pPr>
            <w:r>
              <w:rPr>
                <w:color w:val="CCCCCC"/>
                <w:sz w:val="18"/>
                <w:szCs w:val="18"/>
              </w:rPr>
              <w:t>__________________________________________________________________________</w:t>
            </w:r>
          </w:p>
          <w:p w14:paraId="4CFF83D7" w14:textId="77777777" w:rsidR="008D5492" w:rsidRDefault="008158C2">
            <w:pPr>
              <w:spacing w:before="30" w:after="30"/>
            </w:pPr>
            <w:r>
              <w:rPr>
                <w:color w:val="CCCCCC"/>
                <w:sz w:val="18"/>
                <w:szCs w:val="18"/>
              </w:rPr>
              <w:t>__________________________________________________________________________</w:t>
            </w:r>
          </w:p>
          <w:p w14:paraId="0171BE3A"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039B78DD" w14:textId="77777777" w:rsidR="008D5492" w:rsidRDefault="008158C2">
            <w:pPr>
              <w:spacing w:after="60" w:line="320" w:lineRule="auto"/>
              <w:jc w:val="right"/>
            </w:pPr>
            <w:r>
              <w:rPr>
                <w:i/>
                <w:iCs/>
                <w:color w:val="B8860B"/>
                <w:sz w:val="16"/>
                <w:szCs w:val="16"/>
              </w:rPr>
              <w:t>"Clarity over Speed. Always."</w:t>
            </w:r>
          </w:p>
        </w:tc>
      </w:tr>
    </w:tbl>
    <w:p w14:paraId="69819D68"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50274C8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C80953F" w14:textId="77777777" w:rsidR="008D5492" w:rsidRDefault="008158C2">
            <w:pPr>
              <w:spacing w:before="60" w:line="320" w:lineRule="auto"/>
              <w:jc w:val="center"/>
            </w:pPr>
            <w:r>
              <w:rPr>
                <w:rFonts w:ascii="Arial" w:eastAsia="Arial" w:hAnsi="Arial" w:cs="Arial"/>
                <w:b/>
                <w:bCs/>
                <w:color w:val="B8860B"/>
                <w:sz w:val="13"/>
                <w:szCs w:val="13"/>
              </w:rPr>
              <w:t>DAY</w:t>
            </w:r>
          </w:p>
          <w:p w14:paraId="5BEA4C08" w14:textId="77777777" w:rsidR="008D5492" w:rsidRDefault="008158C2">
            <w:pPr>
              <w:spacing w:line="320" w:lineRule="auto"/>
              <w:jc w:val="center"/>
            </w:pPr>
            <w:r>
              <w:rPr>
                <w:b/>
                <w:bCs/>
                <w:color w:val="FFFFFF"/>
                <w:sz w:val="52"/>
                <w:szCs w:val="52"/>
              </w:rPr>
              <w:t>26</w:t>
            </w:r>
          </w:p>
          <w:p w14:paraId="4673A6F2" w14:textId="77777777" w:rsidR="008D5492" w:rsidRDefault="008158C2">
            <w:pPr>
              <w:spacing w:after="60" w:line="320" w:lineRule="auto"/>
              <w:jc w:val="center"/>
            </w:pPr>
            <w:r>
              <w:rPr>
                <w:i/>
                <w:iCs/>
                <w:color w:val="888888"/>
                <w:sz w:val="13"/>
                <w:szCs w:val="13"/>
              </w:rPr>
              <w:t>Chapter 14</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DD87C29" w14:textId="77777777" w:rsidR="008D5492" w:rsidRDefault="008158C2">
            <w:pPr>
              <w:spacing w:before="40" w:after="80" w:line="330" w:lineRule="auto"/>
              <w:jc w:val="both"/>
            </w:pPr>
            <w:r>
              <w:rPr>
                <w:i/>
                <w:iCs/>
                <w:color w:val="444444"/>
                <w:sz w:val="19"/>
                <w:szCs w:val="19"/>
              </w:rPr>
              <w:t>Algebra: solve 5 linear equations. For each, name the identity or sūtra that governs it.</w:t>
            </w:r>
          </w:p>
          <w:p w14:paraId="55202076"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4C8A3A77" w14:textId="77777777" w:rsidR="008D5492" w:rsidRDefault="008158C2">
            <w:pPr>
              <w:spacing w:before="30" w:after="30"/>
            </w:pPr>
            <w:r>
              <w:rPr>
                <w:color w:val="CCCCCC"/>
                <w:sz w:val="18"/>
                <w:szCs w:val="18"/>
              </w:rPr>
              <w:t>__________________________________________________________________________</w:t>
            </w:r>
          </w:p>
          <w:p w14:paraId="6DF1BAC6" w14:textId="77777777" w:rsidR="008D5492" w:rsidRDefault="008158C2">
            <w:pPr>
              <w:spacing w:before="30" w:after="30"/>
            </w:pPr>
            <w:r>
              <w:rPr>
                <w:color w:val="CCCCCC"/>
                <w:sz w:val="18"/>
                <w:szCs w:val="18"/>
              </w:rPr>
              <w:t>__________________________________________________________________________</w:t>
            </w:r>
          </w:p>
          <w:p w14:paraId="6D972C12"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Which Vedic technique surprised you most when you saw its algebraic form?</w:t>
            </w:r>
          </w:p>
          <w:p w14:paraId="5B82AF57" w14:textId="77777777" w:rsidR="008D5492" w:rsidRDefault="008158C2">
            <w:pPr>
              <w:spacing w:before="30" w:after="30"/>
            </w:pPr>
            <w:r>
              <w:rPr>
                <w:color w:val="CCCCCC"/>
                <w:sz w:val="18"/>
                <w:szCs w:val="18"/>
              </w:rPr>
              <w:t>__________________________________________________________________________</w:t>
            </w:r>
          </w:p>
          <w:p w14:paraId="3F8D7FBC" w14:textId="77777777" w:rsidR="008D5492" w:rsidRDefault="008158C2">
            <w:pPr>
              <w:spacing w:before="30" w:after="30"/>
            </w:pPr>
            <w:r>
              <w:rPr>
                <w:color w:val="CCCCCC"/>
                <w:sz w:val="18"/>
                <w:szCs w:val="18"/>
              </w:rPr>
              <w:t>__________________________________________________________________________</w:t>
            </w:r>
          </w:p>
          <w:p w14:paraId="326A350D"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2F8200D3" w14:textId="77777777" w:rsidR="008D5492" w:rsidRDefault="008158C2">
            <w:pPr>
              <w:spacing w:before="30" w:after="30"/>
            </w:pPr>
            <w:r>
              <w:rPr>
                <w:color w:val="CCCCCC"/>
                <w:sz w:val="18"/>
                <w:szCs w:val="18"/>
              </w:rPr>
              <w:t>__________________________________________________________________________</w:t>
            </w:r>
          </w:p>
          <w:p w14:paraId="296674F9" w14:textId="77777777" w:rsidR="008D5492" w:rsidRDefault="008158C2">
            <w:pPr>
              <w:spacing w:before="30" w:after="30"/>
            </w:pPr>
            <w:r>
              <w:rPr>
                <w:color w:val="CCCCCC"/>
                <w:sz w:val="18"/>
                <w:szCs w:val="18"/>
              </w:rPr>
              <w:t>__________________________________________________________________________</w:t>
            </w:r>
          </w:p>
          <w:p w14:paraId="5AA23186"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1B52BCF2" w14:textId="77777777" w:rsidR="008D5492" w:rsidRDefault="008158C2">
            <w:pPr>
              <w:spacing w:after="60" w:line="320" w:lineRule="auto"/>
              <w:jc w:val="right"/>
            </w:pPr>
            <w:r>
              <w:rPr>
                <w:i/>
                <w:iCs/>
                <w:color w:val="B8860B"/>
                <w:sz w:val="16"/>
                <w:szCs w:val="16"/>
              </w:rPr>
              <w:t>"Clarity over Speed. Always."</w:t>
            </w:r>
          </w:p>
        </w:tc>
      </w:tr>
    </w:tbl>
    <w:p w14:paraId="0EAFD53A"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DE13C4F"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A93C10E" w14:textId="77777777" w:rsidR="008D5492" w:rsidRDefault="008158C2">
            <w:pPr>
              <w:spacing w:before="60" w:line="320" w:lineRule="auto"/>
              <w:jc w:val="center"/>
            </w:pPr>
            <w:r>
              <w:rPr>
                <w:rFonts w:ascii="Arial" w:eastAsia="Arial" w:hAnsi="Arial" w:cs="Arial"/>
                <w:b/>
                <w:bCs/>
                <w:color w:val="B8860B"/>
                <w:sz w:val="13"/>
                <w:szCs w:val="13"/>
              </w:rPr>
              <w:t>DAY</w:t>
            </w:r>
          </w:p>
          <w:p w14:paraId="6161E54A" w14:textId="77777777" w:rsidR="008D5492" w:rsidRDefault="008158C2">
            <w:pPr>
              <w:spacing w:line="320" w:lineRule="auto"/>
              <w:jc w:val="center"/>
            </w:pPr>
            <w:r>
              <w:rPr>
                <w:b/>
                <w:bCs/>
                <w:color w:val="FFFFFF"/>
                <w:sz w:val="52"/>
                <w:szCs w:val="52"/>
              </w:rPr>
              <w:t>27</w:t>
            </w:r>
          </w:p>
          <w:p w14:paraId="03A6325C" w14:textId="77777777" w:rsidR="008D5492" w:rsidRDefault="008158C2">
            <w:pPr>
              <w:spacing w:after="60" w:line="320" w:lineRule="auto"/>
              <w:jc w:val="center"/>
            </w:pPr>
            <w:r>
              <w:rPr>
                <w:i/>
                <w:iCs/>
                <w:color w:val="888888"/>
                <w:sz w:val="13"/>
                <w:szCs w:val="13"/>
              </w:rPr>
              <w:t>Full Review</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9E6AB2C" w14:textId="77777777" w:rsidR="008D5492" w:rsidRDefault="008158C2">
            <w:pPr>
              <w:spacing w:before="40" w:after="80" w:line="330" w:lineRule="auto"/>
              <w:jc w:val="both"/>
            </w:pPr>
            <w:r>
              <w:rPr>
                <w:i/>
                <w:iCs/>
                <w:color w:val="444444"/>
                <w:sz w:val="19"/>
                <w:szCs w:val="19"/>
              </w:rPr>
              <w:t>30 problems drawn from every chapter. Method labels required. Verify all.</w:t>
            </w:r>
          </w:p>
          <w:p w14:paraId="41416FDB"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066CF93B" w14:textId="77777777" w:rsidR="008D5492" w:rsidRDefault="008158C2">
            <w:pPr>
              <w:spacing w:before="30" w:after="30"/>
            </w:pPr>
            <w:r>
              <w:rPr>
                <w:color w:val="CCCCCC"/>
                <w:sz w:val="18"/>
                <w:szCs w:val="18"/>
              </w:rPr>
              <w:t>__________________________________________________________________________</w:t>
            </w:r>
          </w:p>
          <w:p w14:paraId="1DA209A7" w14:textId="77777777" w:rsidR="008D5492" w:rsidRDefault="008158C2">
            <w:pPr>
              <w:spacing w:before="30" w:after="30"/>
            </w:pPr>
            <w:r>
              <w:rPr>
                <w:color w:val="CCCCCC"/>
                <w:sz w:val="18"/>
                <w:szCs w:val="18"/>
              </w:rPr>
              <w:t>__________________________________________________________________________</w:t>
            </w:r>
          </w:p>
          <w:p w14:paraId="6C590E80"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Total correct on first attempt: ___. Compare to Day 7. The gap is your growth.</w:t>
            </w:r>
          </w:p>
          <w:p w14:paraId="2F8E459A" w14:textId="77777777" w:rsidR="008D5492" w:rsidRDefault="008158C2">
            <w:pPr>
              <w:spacing w:before="30" w:after="30"/>
            </w:pPr>
            <w:r>
              <w:rPr>
                <w:color w:val="CCCCCC"/>
                <w:sz w:val="18"/>
                <w:szCs w:val="18"/>
              </w:rPr>
              <w:t>__________________________________________________________________________</w:t>
            </w:r>
          </w:p>
          <w:p w14:paraId="0010FD97" w14:textId="77777777" w:rsidR="008D5492" w:rsidRDefault="008158C2">
            <w:pPr>
              <w:spacing w:before="30" w:after="30"/>
            </w:pPr>
            <w:r>
              <w:rPr>
                <w:color w:val="CCCCCC"/>
                <w:sz w:val="18"/>
                <w:szCs w:val="18"/>
              </w:rPr>
              <w:t>__________________________________________________________________________</w:t>
            </w:r>
          </w:p>
          <w:p w14:paraId="26DD38C3"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0FD75F72" w14:textId="77777777" w:rsidR="008D5492" w:rsidRDefault="008158C2">
            <w:pPr>
              <w:spacing w:before="30" w:after="30"/>
            </w:pPr>
            <w:r>
              <w:rPr>
                <w:color w:val="CCCCCC"/>
                <w:sz w:val="18"/>
                <w:szCs w:val="18"/>
              </w:rPr>
              <w:t>__________________________________________________________________________</w:t>
            </w:r>
          </w:p>
          <w:p w14:paraId="547547EB" w14:textId="77777777" w:rsidR="008D5492" w:rsidRDefault="008158C2">
            <w:pPr>
              <w:spacing w:before="30" w:after="30"/>
            </w:pPr>
            <w:r>
              <w:rPr>
                <w:color w:val="CCCCCC"/>
                <w:sz w:val="18"/>
                <w:szCs w:val="18"/>
              </w:rPr>
              <w:t>__________________________________________________________________________</w:t>
            </w:r>
          </w:p>
          <w:p w14:paraId="3254E25B"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7D7C8AAE" w14:textId="77777777" w:rsidR="008D5492" w:rsidRDefault="008158C2">
            <w:pPr>
              <w:spacing w:after="60" w:line="320" w:lineRule="auto"/>
              <w:jc w:val="right"/>
            </w:pPr>
            <w:r>
              <w:rPr>
                <w:i/>
                <w:iCs/>
                <w:color w:val="B8860B"/>
                <w:sz w:val="16"/>
                <w:szCs w:val="16"/>
              </w:rPr>
              <w:t>"Clarity over Speed. Always."</w:t>
            </w:r>
          </w:p>
        </w:tc>
      </w:tr>
    </w:tbl>
    <w:p w14:paraId="34D3695C"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2DDC7A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D7DACEA" w14:textId="77777777" w:rsidR="008D5492" w:rsidRDefault="008158C2">
            <w:pPr>
              <w:spacing w:before="60" w:line="320" w:lineRule="auto"/>
              <w:jc w:val="center"/>
            </w:pPr>
            <w:r>
              <w:rPr>
                <w:rFonts w:ascii="Arial" w:eastAsia="Arial" w:hAnsi="Arial" w:cs="Arial"/>
                <w:b/>
                <w:bCs/>
                <w:color w:val="B8860B"/>
                <w:sz w:val="13"/>
                <w:szCs w:val="13"/>
              </w:rPr>
              <w:lastRenderedPageBreak/>
              <w:t>DAY</w:t>
            </w:r>
          </w:p>
          <w:p w14:paraId="495F5337" w14:textId="77777777" w:rsidR="008D5492" w:rsidRDefault="008158C2">
            <w:pPr>
              <w:spacing w:line="320" w:lineRule="auto"/>
              <w:jc w:val="center"/>
            </w:pPr>
            <w:r>
              <w:rPr>
                <w:b/>
                <w:bCs/>
                <w:color w:val="FFFFFF"/>
                <w:sz w:val="52"/>
                <w:szCs w:val="52"/>
              </w:rPr>
              <w:t>28</w:t>
            </w:r>
          </w:p>
          <w:p w14:paraId="69084663" w14:textId="77777777" w:rsidR="008D5492" w:rsidRDefault="008158C2">
            <w:pPr>
              <w:spacing w:after="60" w:line="320" w:lineRule="auto"/>
              <w:jc w:val="center"/>
            </w:pPr>
            <w:r>
              <w:rPr>
                <w:i/>
                <w:iCs/>
                <w:color w:val="888888"/>
                <w:sz w:val="13"/>
                <w:szCs w:val="13"/>
              </w:rPr>
              <w:t>Creative Day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D8122E5" w14:textId="77777777" w:rsidR="008D5492" w:rsidRDefault="008158C2">
            <w:pPr>
              <w:spacing w:before="40" w:after="80" w:line="330" w:lineRule="auto"/>
              <w:jc w:val="both"/>
            </w:pPr>
            <w:r>
              <w:rPr>
                <w:i/>
                <w:iCs/>
                <w:color w:val="444444"/>
                <w:sz w:val="19"/>
                <w:szCs w:val="19"/>
              </w:rPr>
              <w:t>Design 5 original problems — one for each major technique — and exchange with a study partner or solve after a 24-hour gap.</w:t>
            </w:r>
          </w:p>
          <w:p w14:paraId="5E24B0B6"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409C2A55" w14:textId="77777777" w:rsidR="008D5492" w:rsidRDefault="008158C2">
            <w:pPr>
              <w:spacing w:before="30" w:after="30"/>
            </w:pPr>
            <w:r>
              <w:rPr>
                <w:color w:val="CCCCCC"/>
                <w:sz w:val="18"/>
                <w:szCs w:val="18"/>
              </w:rPr>
              <w:t>__________________________________________________________________________</w:t>
            </w:r>
          </w:p>
          <w:p w14:paraId="4210CE27" w14:textId="77777777" w:rsidR="008D5492" w:rsidRDefault="008158C2">
            <w:pPr>
              <w:spacing w:before="30" w:after="30"/>
            </w:pPr>
            <w:r>
              <w:rPr>
                <w:color w:val="CCCCCC"/>
                <w:sz w:val="18"/>
                <w:szCs w:val="18"/>
              </w:rPr>
              <w:t>__________________________________________________________________________</w:t>
            </w:r>
          </w:p>
          <w:p w14:paraId="19C18EC1"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Writing a good problem: what did you learn about the technique by writing it?</w:t>
            </w:r>
          </w:p>
          <w:p w14:paraId="318E3AC3" w14:textId="77777777" w:rsidR="008D5492" w:rsidRDefault="008158C2">
            <w:pPr>
              <w:spacing w:before="30" w:after="30"/>
            </w:pPr>
            <w:r>
              <w:rPr>
                <w:color w:val="CCCCCC"/>
                <w:sz w:val="18"/>
                <w:szCs w:val="18"/>
              </w:rPr>
              <w:t>__________________________________________________________________________</w:t>
            </w:r>
          </w:p>
          <w:p w14:paraId="38710A9B" w14:textId="77777777" w:rsidR="008D5492" w:rsidRDefault="008158C2">
            <w:pPr>
              <w:spacing w:before="30" w:after="30"/>
            </w:pPr>
            <w:r>
              <w:rPr>
                <w:color w:val="CCCCCC"/>
                <w:sz w:val="18"/>
                <w:szCs w:val="18"/>
              </w:rPr>
              <w:t>__________________________________________________________________________</w:t>
            </w:r>
          </w:p>
          <w:p w14:paraId="63B0A5E3"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0AD8DD8B" w14:textId="77777777" w:rsidR="008D5492" w:rsidRDefault="008158C2">
            <w:pPr>
              <w:spacing w:before="30" w:after="30"/>
            </w:pPr>
            <w:r>
              <w:rPr>
                <w:color w:val="CCCCCC"/>
                <w:sz w:val="18"/>
                <w:szCs w:val="18"/>
              </w:rPr>
              <w:t>__________________________________________________________________________</w:t>
            </w:r>
          </w:p>
          <w:p w14:paraId="3CB7DC70" w14:textId="77777777" w:rsidR="008D5492" w:rsidRDefault="008158C2">
            <w:pPr>
              <w:spacing w:before="30" w:after="30"/>
            </w:pPr>
            <w:r>
              <w:rPr>
                <w:color w:val="CCCCCC"/>
                <w:sz w:val="18"/>
                <w:szCs w:val="18"/>
              </w:rPr>
              <w:t>__________________________________________________________________________</w:t>
            </w:r>
          </w:p>
          <w:p w14:paraId="74907E57"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664BBEA6" w14:textId="77777777" w:rsidR="008D5492" w:rsidRDefault="008158C2">
            <w:pPr>
              <w:spacing w:after="60" w:line="320" w:lineRule="auto"/>
              <w:jc w:val="right"/>
            </w:pPr>
            <w:r>
              <w:rPr>
                <w:i/>
                <w:iCs/>
                <w:color w:val="B8860B"/>
                <w:sz w:val="16"/>
                <w:szCs w:val="16"/>
              </w:rPr>
              <w:t>"Clarity over Speed. Always."</w:t>
            </w:r>
          </w:p>
        </w:tc>
      </w:tr>
    </w:tbl>
    <w:p w14:paraId="1140902F"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F5534B0"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4E817FE" w14:textId="77777777" w:rsidR="008D5492" w:rsidRDefault="008158C2">
            <w:pPr>
              <w:spacing w:before="60" w:line="320" w:lineRule="auto"/>
              <w:jc w:val="center"/>
            </w:pPr>
            <w:r>
              <w:rPr>
                <w:rFonts w:ascii="Arial" w:eastAsia="Arial" w:hAnsi="Arial" w:cs="Arial"/>
                <w:b/>
                <w:bCs/>
                <w:color w:val="B8860B"/>
                <w:sz w:val="13"/>
                <w:szCs w:val="13"/>
              </w:rPr>
              <w:t>DAY</w:t>
            </w:r>
          </w:p>
          <w:p w14:paraId="06ED4F9B" w14:textId="77777777" w:rsidR="008D5492" w:rsidRDefault="008158C2">
            <w:pPr>
              <w:spacing w:line="320" w:lineRule="auto"/>
              <w:jc w:val="center"/>
            </w:pPr>
            <w:r>
              <w:rPr>
                <w:b/>
                <w:bCs/>
                <w:color w:val="FFFFFF"/>
                <w:sz w:val="52"/>
                <w:szCs w:val="52"/>
              </w:rPr>
              <w:t>29</w:t>
            </w:r>
          </w:p>
          <w:p w14:paraId="5913A92D" w14:textId="77777777" w:rsidR="008D5492" w:rsidRDefault="008158C2">
            <w:pPr>
              <w:spacing w:after="60" w:line="320" w:lineRule="auto"/>
              <w:jc w:val="center"/>
            </w:pPr>
            <w:r>
              <w:rPr>
                <w:i/>
                <w:iCs/>
                <w:color w:val="888888"/>
                <w:sz w:val="13"/>
                <w:szCs w:val="13"/>
              </w:rPr>
              <w:t>Chapter 14 Lv 5</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24E0235" w14:textId="77777777" w:rsidR="008D5492" w:rsidRDefault="008158C2">
            <w:pPr>
              <w:spacing w:before="40" w:after="80" w:line="330" w:lineRule="auto"/>
              <w:jc w:val="both"/>
            </w:pPr>
            <w:r>
              <w:rPr>
                <w:i/>
                <w:iCs/>
                <w:color w:val="444444"/>
                <w:sz w:val="19"/>
                <w:szCs w:val="19"/>
              </w:rPr>
              <w:t>Complete or revisit the Algebraic Autobiography. For each technique: identity and one example. Minimum six entries.</w:t>
            </w:r>
          </w:p>
          <w:p w14:paraId="65B78371"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CLEAR today:</w:t>
            </w:r>
          </w:p>
          <w:p w14:paraId="4C3A7E3C" w14:textId="77777777" w:rsidR="008D5492" w:rsidRDefault="008158C2">
            <w:pPr>
              <w:spacing w:before="30" w:after="30"/>
            </w:pPr>
            <w:r>
              <w:rPr>
                <w:color w:val="CCCCCC"/>
                <w:sz w:val="18"/>
                <w:szCs w:val="18"/>
              </w:rPr>
              <w:t>__________________________________________________________________________</w:t>
            </w:r>
          </w:p>
          <w:p w14:paraId="7B09AB1F" w14:textId="77777777" w:rsidR="008D5492" w:rsidRDefault="008158C2">
            <w:pPr>
              <w:spacing w:before="30" w:after="30"/>
            </w:pPr>
            <w:r>
              <w:rPr>
                <w:color w:val="CCCCCC"/>
                <w:sz w:val="18"/>
                <w:szCs w:val="18"/>
              </w:rPr>
              <w:t>__________________________________________________________________________</w:t>
            </w:r>
          </w:p>
          <w:p w14:paraId="3CF6B09C"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The technique whose algebraic form you find most beautiful:</w:t>
            </w:r>
          </w:p>
          <w:p w14:paraId="5EE21D52" w14:textId="77777777" w:rsidR="008D5492" w:rsidRDefault="008158C2">
            <w:pPr>
              <w:spacing w:before="30" w:after="30"/>
            </w:pPr>
            <w:r>
              <w:rPr>
                <w:color w:val="CCCCCC"/>
                <w:sz w:val="18"/>
                <w:szCs w:val="18"/>
              </w:rPr>
              <w:t>__________________________________________________________________________</w:t>
            </w:r>
          </w:p>
          <w:p w14:paraId="238BCC06" w14:textId="77777777" w:rsidR="008D5492" w:rsidRDefault="008158C2">
            <w:pPr>
              <w:spacing w:before="30" w:after="30"/>
            </w:pPr>
            <w:r>
              <w:rPr>
                <w:color w:val="CCCCCC"/>
                <w:sz w:val="18"/>
                <w:szCs w:val="18"/>
              </w:rPr>
              <w:t>__________________________________________________________________________</w:t>
            </w:r>
          </w:p>
          <w:p w14:paraId="451ED7F9" w14:textId="77777777" w:rsidR="008D5492" w:rsidRDefault="008158C2">
            <w:pPr>
              <w:spacing w:before="60" w:after="10" w:line="320" w:lineRule="auto"/>
              <w:jc w:val="both"/>
            </w:pPr>
            <w:r>
              <w:rPr>
                <w:color w:val="B8860B"/>
                <w:sz w:val="17"/>
                <w:szCs w:val="17"/>
              </w:rPr>
              <w:t>❖</w:t>
            </w:r>
            <w:r>
              <w:rPr>
                <w:color w:val="B8860B"/>
                <w:sz w:val="17"/>
                <w:szCs w:val="17"/>
              </w:rPr>
              <w:t xml:space="preserve"> </w:t>
            </w:r>
            <w:r>
              <w:rPr>
                <w:b/>
                <w:bCs/>
                <w:sz w:val="18"/>
                <w:szCs w:val="18"/>
              </w:rPr>
              <w:t>One thing I found BEAUTIFUL about the numbers today:</w:t>
            </w:r>
          </w:p>
          <w:p w14:paraId="4B504479" w14:textId="77777777" w:rsidR="008D5492" w:rsidRDefault="008158C2">
            <w:pPr>
              <w:spacing w:before="30" w:after="30"/>
            </w:pPr>
            <w:r>
              <w:rPr>
                <w:color w:val="CCCCCC"/>
                <w:sz w:val="18"/>
                <w:szCs w:val="18"/>
              </w:rPr>
              <w:t>__________________________________________________________________________</w:t>
            </w:r>
          </w:p>
          <w:p w14:paraId="615FA7B4" w14:textId="77777777" w:rsidR="008D5492" w:rsidRDefault="008158C2">
            <w:pPr>
              <w:spacing w:before="30" w:after="30"/>
            </w:pPr>
            <w:r>
              <w:rPr>
                <w:color w:val="CCCCCC"/>
                <w:sz w:val="18"/>
                <w:szCs w:val="18"/>
              </w:rPr>
              <w:t>__________________________________________________________________________</w:t>
            </w:r>
          </w:p>
          <w:p w14:paraId="2DB184C0" w14:textId="77777777" w:rsidR="008D5492" w:rsidRDefault="008158C2">
            <w:pPr>
              <w:spacing w:before="40" w:after="20" w:line="320" w:lineRule="auto"/>
              <w:jc w:val="both"/>
            </w:pPr>
            <w:r>
              <w:rPr>
                <w:color w:val="666666"/>
                <w:sz w:val="16"/>
                <w:szCs w:val="16"/>
              </w:rPr>
              <w:t>□ I felt the pattern clearly  ·  □ Getting closer  ·  □ I will return to this tomorrow</w:t>
            </w:r>
          </w:p>
          <w:p w14:paraId="0E3E83DC" w14:textId="77777777" w:rsidR="008D5492" w:rsidRDefault="008158C2">
            <w:pPr>
              <w:spacing w:after="60" w:line="320" w:lineRule="auto"/>
              <w:jc w:val="right"/>
            </w:pPr>
            <w:r>
              <w:rPr>
                <w:i/>
                <w:iCs/>
                <w:color w:val="B8860B"/>
                <w:sz w:val="16"/>
                <w:szCs w:val="16"/>
              </w:rPr>
              <w:t>"Clarity over Speed. Always."</w:t>
            </w:r>
          </w:p>
        </w:tc>
      </w:tr>
    </w:tbl>
    <w:p w14:paraId="52D30C64" w14:textId="77777777" w:rsidR="008D5492" w:rsidRDefault="008D5492">
      <w:pPr>
        <w:spacing w:after="100"/>
      </w:pPr>
    </w:p>
    <w:tbl>
      <w:tblPr>
        <w:tblW w:w="9200" w:type="dxa"/>
        <w:tblBorders>
          <w:top w:val="single" w:sz="10" w:space="0" w:color="1A2E5A"/>
          <w:left w:val="single" w:sz="12" w:space="0" w:color="B8860B"/>
          <w:bottom w:val="single" w:sz="10" w:space="0" w:color="1A2E5A"/>
          <w:right w:val="single" w:sz="6"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4BFB4A4"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140" w:type="dxa"/>
              <w:left w:w="200" w:type="dxa"/>
              <w:bottom w:w="140" w:type="dxa"/>
              <w:right w:w="200" w:type="dxa"/>
            </w:tcMar>
          </w:tcPr>
          <w:p w14:paraId="058F4AF9" w14:textId="77777777" w:rsidR="008D5492" w:rsidRDefault="008158C2">
            <w:pPr>
              <w:spacing w:before="100" w:after="60" w:line="320" w:lineRule="auto"/>
              <w:jc w:val="center"/>
            </w:pPr>
            <w:r>
              <w:rPr>
                <w:rFonts w:ascii="Arial" w:eastAsia="Arial" w:hAnsi="Arial" w:cs="Arial"/>
                <w:b/>
                <w:bCs/>
                <w:color w:val="B8860B"/>
                <w:sz w:val="20"/>
                <w:szCs w:val="20"/>
              </w:rPr>
              <w:t>DAY 30  ·  THE CULMINATION</w:t>
            </w:r>
          </w:p>
          <w:p w14:paraId="653BE27C" w14:textId="77777777" w:rsidR="008D5492" w:rsidRDefault="008158C2">
            <w:pPr>
              <w:spacing w:after="60" w:line="320" w:lineRule="auto"/>
              <w:jc w:val="both"/>
            </w:pPr>
            <w:r>
              <w:rPr>
                <w:sz w:val="20"/>
                <w:szCs w:val="20"/>
              </w:rPr>
              <w:t>Today’s practice: return to the Mastery Drill. Not to redo it in full — but to read through every question and ask yourself: do I understand this? Could I solve this comfortably? Could I explain it to someone else?</w:t>
            </w:r>
          </w:p>
          <w:p w14:paraId="456C9972" w14:textId="77777777" w:rsidR="008D5492" w:rsidRDefault="008158C2">
            <w:pPr>
              <w:spacing w:after="100" w:line="320" w:lineRule="auto"/>
              <w:jc w:val="both"/>
            </w:pPr>
            <w:r>
              <w:rPr>
                <w:sz w:val="20"/>
                <w:szCs w:val="20"/>
              </w:rPr>
              <w:lastRenderedPageBreak/>
              <w:t>For any question where the answer is no: open the relevant chapter, read the Mentor’s Sanctuary, and do one example from the Mastery Lab. This is not remediation. It is maintenance. Every skill requires it.</w:t>
            </w:r>
          </w:p>
          <w:p w14:paraId="7247818E" w14:textId="77777777" w:rsidR="008D5492" w:rsidRDefault="008158C2">
            <w:pPr>
              <w:pBdr>
                <w:left w:val="single" w:sz="12" w:space="6" w:color="B8860B"/>
              </w:pBdr>
              <w:spacing w:before="200" w:after="80"/>
            </w:pPr>
            <w:r>
              <w:rPr>
                <w:b/>
                <w:bCs/>
              </w:rPr>
              <w:t>The Reflection</w:t>
            </w:r>
          </w:p>
          <w:p w14:paraId="3C4207F1" w14:textId="77777777" w:rsidR="008D5492" w:rsidRDefault="008158C2">
            <w:pPr>
              <w:spacing w:before="80" w:after="140" w:line="320" w:lineRule="auto"/>
              <w:jc w:val="both"/>
            </w:pPr>
            <w:r>
              <w:rPr>
                <w:sz w:val="20"/>
                <w:szCs w:val="20"/>
              </w:rPr>
              <w:t>Compare who you were on Day 1 of this journal to who you are today. Not in terms of speed — in terms of how you see numbers. When you see 97 × 103, do you see 9,991 or do you see a calculation to perform?</w:t>
            </w:r>
          </w:p>
          <w:p w14:paraId="4C377CFF" w14:textId="77777777" w:rsidR="008D5492" w:rsidRDefault="008158C2">
            <w:pPr>
              <w:spacing w:before="40" w:after="60" w:line="320" w:lineRule="auto"/>
              <w:jc w:val="both"/>
            </w:pPr>
            <w:r>
              <w:rPr>
                <w:i/>
                <w:iCs/>
                <w:color w:val="555555"/>
                <w:sz w:val="19"/>
                <w:szCs w:val="19"/>
              </w:rPr>
              <w:t>Write your answer below. There is no correct response. There is only your response.</w:t>
            </w:r>
          </w:p>
          <w:p w14:paraId="07C31151" w14:textId="77777777" w:rsidR="008D5492" w:rsidRDefault="008158C2">
            <w:pPr>
              <w:spacing w:before="30" w:after="30"/>
            </w:pPr>
            <w:r>
              <w:rPr>
                <w:color w:val="CCCCCC"/>
                <w:sz w:val="18"/>
                <w:szCs w:val="18"/>
              </w:rPr>
              <w:t>__________________________________________________________________________</w:t>
            </w:r>
          </w:p>
          <w:p w14:paraId="617BF943" w14:textId="77777777" w:rsidR="008D5492" w:rsidRDefault="008158C2">
            <w:pPr>
              <w:spacing w:before="30" w:after="30"/>
            </w:pPr>
            <w:r>
              <w:rPr>
                <w:color w:val="CCCCCC"/>
                <w:sz w:val="18"/>
                <w:szCs w:val="18"/>
              </w:rPr>
              <w:t>__________________________________________________________________________</w:t>
            </w:r>
          </w:p>
          <w:p w14:paraId="6C1658F4" w14:textId="77777777" w:rsidR="008D5492" w:rsidRDefault="008158C2">
            <w:pPr>
              <w:spacing w:before="30" w:after="30"/>
            </w:pPr>
            <w:r>
              <w:rPr>
                <w:color w:val="CCCCCC"/>
                <w:sz w:val="18"/>
                <w:szCs w:val="18"/>
              </w:rPr>
              <w:t>__________________________________________________________________________</w:t>
            </w:r>
          </w:p>
          <w:p w14:paraId="305F6BC6" w14:textId="77777777" w:rsidR="008D5492" w:rsidRDefault="008158C2">
            <w:pPr>
              <w:spacing w:before="30" w:after="30"/>
            </w:pPr>
            <w:r>
              <w:rPr>
                <w:color w:val="CCCCCC"/>
                <w:sz w:val="18"/>
                <w:szCs w:val="18"/>
              </w:rPr>
              <w:t>__________________________________________________________________________</w:t>
            </w:r>
          </w:p>
          <w:p w14:paraId="57B64A65" w14:textId="77777777" w:rsidR="008D5492" w:rsidRDefault="008158C2">
            <w:pPr>
              <w:spacing w:before="30" w:after="30"/>
            </w:pPr>
            <w:r>
              <w:rPr>
                <w:color w:val="CCCCCC"/>
                <w:sz w:val="18"/>
                <w:szCs w:val="18"/>
              </w:rPr>
              <w:t>__________________________________________________________________________</w:t>
            </w:r>
          </w:p>
          <w:p w14:paraId="0750D8C4" w14:textId="77777777" w:rsidR="008D5492" w:rsidRDefault="008158C2">
            <w:pPr>
              <w:spacing w:before="30" w:after="30"/>
            </w:pPr>
            <w:r>
              <w:rPr>
                <w:color w:val="CCCCCC"/>
                <w:sz w:val="18"/>
                <w:szCs w:val="18"/>
              </w:rPr>
              <w:t>__________________________________________________________________________</w:t>
            </w:r>
          </w:p>
          <w:p w14:paraId="43988309" w14:textId="77777777" w:rsidR="008D5492" w:rsidRDefault="008D5492">
            <w:pPr>
              <w:spacing w:after="40"/>
            </w:pPr>
          </w:p>
          <w:p w14:paraId="4CE7D413" w14:textId="77777777" w:rsidR="008D5492" w:rsidRDefault="008158C2">
            <w:pPr>
              <w:spacing w:before="60" w:after="100" w:line="320" w:lineRule="auto"/>
              <w:jc w:val="center"/>
            </w:pPr>
            <w:r>
              <w:rPr>
                <w:b/>
                <w:bCs/>
                <w:i/>
                <w:iCs/>
                <w:color w:val="B8860B"/>
              </w:rPr>
              <w:t>"Clarity over Speed. Always."</w:t>
            </w:r>
          </w:p>
        </w:tc>
      </w:tr>
    </w:tbl>
    <w:p w14:paraId="7981EC50" w14:textId="77777777" w:rsidR="008D5492" w:rsidRDefault="008D5492">
      <w:pPr>
        <w:spacing w:after="100"/>
      </w:pPr>
    </w:p>
    <w:p w14:paraId="0853B945" w14:textId="77777777" w:rsidR="008D5492" w:rsidRDefault="008158C2">
      <w:pPr>
        <w:spacing w:before="240" w:after="240"/>
        <w:jc w:val="center"/>
      </w:pPr>
      <w:r>
        <w:rPr>
          <w:color w:val="B8860B"/>
          <w:sz w:val="18"/>
          <w:szCs w:val="18"/>
        </w:rPr>
        <w:t>♦</w:t>
      </w:r>
      <w:r>
        <w:rPr>
          <w:color w:val="B8860B"/>
          <w:sz w:val="18"/>
          <w:szCs w:val="18"/>
        </w:rPr>
        <w:t xml:space="preserve">  ♦  ♦</w:t>
      </w:r>
    </w:p>
    <w:p w14:paraId="0EF73774" w14:textId="77777777" w:rsidR="008D5492" w:rsidRDefault="008D5492">
      <w:pPr>
        <w:spacing w:after="100"/>
      </w:pPr>
    </w:p>
    <w:p w14:paraId="3D171723" w14:textId="77777777" w:rsidR="008D5492" w:rsidRDefault="008158C2">
      <w:r>
        <w:br w:type="page"/>
      </w:r>
    </w:p>
    <w:p w14:paraId="39DF63D2" w14:textId="77777777" w:rsidR="008D5492" w:rsidRDefault="008158C2">
      <w:pPr>
        <w:spacing w:before="300" w:after="40" w:line="320" w:lineRule="auto"/>
        <w:jc w:val="center"/>
      </w:pPr>
      <w:r>
        <w:rPr>
          <w:b/>
          <w:bCs/>
          <w:sz w:val="36"/>
          <w:szCs w:val="36"/>
        </w:rPr>
        <w:lastRenderedPageBreak/>
        <w:t>THE FOREVER TOOLS</w:t>
      </w:r>
    </w:p>
    <w:p w14:paraId="4A053B6A" w14:textId="77777777" w:rsidR="008D5492" w:rsidRDefault="008158C2">
      <w:pPr>
        <w:spacing w:after="80" w:line="320" w:lineRule="auto"/>
        <w:jc w:val="center"/>
      </w:pPr>
      <w:r>
        <w:rPr>
          <w:i/>
          <w:iCs/>
          <w:color w:val="B8860B"/>
          <w:sz w:val="20"/>
          <w:szCs w:val="20"/>
        </w:rPr>
        <w:t>Ten Sūtras as Portable Intelligence  ·  Carry These Always</w:t>
      </w:r>
    </w:p>
    <w:p w14:paraId="45C54054" w14:textId="77777777" w:rsidR="008D5492" w:rsidRDefault="008158C2">
      <w:pPr>
        <w:spacing w:before="80" w:after="140" w:line="320" w:lineRule="auto"/>
        <w:jc w:val="both"/>
      </w:pPr>
      <w:r>
        <w:rPr>
          <w:sz w:val="20"/>
          <w:szCs w:val="20"/>
        </w:rPr>
        <w:t>The following ten tools are distilled from the sixteen sūtras. They are presented not as definitions but as working descriptions — what each tool does, where it applies, and why it belongs in permanent mental inventory. A skilled practitioner reaches for these tools automatically, without consulting a reference. That automaticity is the goal.</w:t>
      </w:r>
    </w:p>
    <w:p w14:paraId="3B41A2CB"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2A2A846D"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00F1C23" w14:textId="77777777" w:rsidR="008D5492" w:rsidRDefault="008158C2">
            <w:pPr>
              <w:spacing w:before="60" w:line="320" w:lineRule="auto"/>
              <w:jc w:val="center"/>
            </w:pPr>
            <w:r>
              <w:rPr>
                <w:rFonts w:ascii="Arial" w:eastAsia="Arial" w:hAnsi="Arial" w:cs="Arial"/>
                <w:b/>
                <w:bCs/>
                <w:color w:val="B8860B"/>
              </w:rPr>
              <w:t>♞</w:t>
            </w:r>
          </w:p>
          <w:p w14:paraId="3EB7551D" w14:textId="77777777" w:rsidR="008D5492" w:rsidRDefault="008158C2">
            <w:pPr>
              <w:spacing w:after="60" w:line="320" w:lineRule="auto"/>
              <w:jc w:val="center"/>
            </w:pPr>
            <w:r>
              <w:rPr>
                <w:b/>
                <w:bCs/>
                <w:color w:val="B8860B"/>
                <w:sz w:val="24"/>
                <w:szCs w:val="24"/>
              </w:rPr>
              <w:t>1</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A4910AE" w14:textId="77777777" w:rsidR="008D5492" w:rsidRDefault="008158C2">
            <w:pPr>
              <w:spacing w:before="60" w:after="10" w:line="320" w:lineRule="auto"/>
              <w:jc w:val="both"/>
            </w:pPr>
            <w:r>
              <w:rPr>
                <w:b/>
                <w:bCs/>
              </w:rPr>
              <w:t>The Gap Tool</w:t>
            </w:r>
          </w:p>
          <w:p w14:paraId="0011A035" w14:textId="77777777" w:rsidR="008D5492" w:rsidRDefault="008158C2">
            <w:pPr>
              <w:spacing w:after="20" w:line="320" w:lineRule="auto"/>
              <w:jc w:val="both"/>
            </w:pPr>
            <w:r>
              <w:rPr>
                <w:rFonts w:ascii="Noto Serif" w:eastAsia="Noto Serif" w:hAnsi="Noto Serif" w:cs="Noto Serif"/>
                <w:i/>
                <w:iCs/>
                <w:color w:val="B8860B"/>
                <w:sz w:val="21"/>
                <w:szCs w:val="21"/>
              </w:rPr>
              <w:t>Nīkhila</w:t>
            </w:r>
            <w:r>
              <w:rPr>
                <w:rFonts w:ascii="Noto Serif" w:eastAsia="Noto Serif" w:hAnsi="Noto Serif" w:cs="Noto Serif"/>
                <w:i/>
                <w:iCs/>
                <w:color w:val="B8860B"/>
                <w:sz w:val="21"/>
                <w:szCs w:val="21"/>
              </w:rPr>
              <w:t>ṃ</w:t>
            </w:r>
            <w:r>
              <w:rPr>
                <w:rFonts w:ascii="Noto Serif" w:eastAsia="Noto Serif" w:hAnsi="Noto Serif" w:cs="Noto Serif"/>
                <w:i/>
                <w:iCs/>
                <w:color w:val="B8860B"/>
                <w:sz w:val="21"/>
                <w:szCs w:val="21"/>
              </w:rPr>
              <w:t xml:space="preserve"> Navataścarama</w:t>
            </w:r>
            <w:r>
              <w:rPr>
                <w:rFonts w:ascii="Noto Serif" w:eastAsia="Noto Serif" w:hAnsi="Noto Serif" w:cs="Noto Serif"/>
                <w:i/>
                <w:iCs/>
                <w:color w:val="B8860B"/>
                <w:sz w:val="21"/>
                <w:szCs w:val="21"/>
              </w:rPr>
              <w:t>ṃ</w:t>
            </w:r>
            <w:r>
              <w:rPr>
                <w:rFonts w:ascii="Noto Serif" w:eastAsia="Noto Serif" w:hAnsi="Noto Serif" w:cs="Noto Serif"/>
                <w:i/>
                <w:iCs/>
                <w:color w:val="B8860B"/>
                <w:sz w:val="21"/>
                <w:szCs w:val="21"/>
              </w:rPr>
              <w:t xml:space="preserve"> Daśata</w:t>
            </w:r>
            <w:r>
              <w:rPr>
                <w:rFonts w:ascii="Noto Serif" w:eastAsia="Noto Serif" w:hAnsi="Noto Serif" w:cs="Noto Serif"/>
                <w:i/>
                <w:iCs/>
                <w:color w:val="B8860B"/>
                <w:sz w:val="21"/>
                <w:szCs w:val="21"/>
              </w:rPr>
              <w:t>ḥ</w:t>
            </w:r>
            <w:r>
              <w:rPr>
                <w:i/>
                <w:iCs/>
                <w:color w:val="555555"/>
                <w:sz w:val="19"/>
                <w:szCs w:val="19"/>
              </w:rPr>
              <w:t xml:space="preserve">  —  "All from 9, last from 10"</w:t>
            </w:r>
          </w:p>
          <w:p w14:paraId="3F3BBF2F" w14:textId="77777777" w:rsidR="008D5492" w:rsidRDefault="008158C2">
            <w:pPr>
              <w:spacing w:after="10" w:line="320" w:lineRule="auto"/>
              <w:jc w:val="both"/>
            </w:pPr>
            <w:r>
              <w:rPr>
                <w:b/>
                <w:bCs/>
                <w:color w:val="B8860B"/>
                <w:sz w:val="17"/>
                <w:szCs w:val="17"/>
              </w:rPr>
              <w:t xml:space="preserve">Domain: </w:t>
            </w:r>
            <w:r>
              <w:rPr>
                <w:sz w:val="17"/>
                <w:szCs w:val="17"/>
              </w:rPr>
              <w:t>Complement calculation. Base Method gaps. Any subtraction from a power of ten.</w:t>
            </w:r>
          </w:p>
          <w:p w14:paraId="7222552D"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5 (Base Method)  ·  Chapter 2 (Complements)  ·  Chapter 9 (Vinculum)</w:t>
            </w:r>
          </w:p>
        </w:tc>
      </w:tr>
    </w:tbl>
    <w:p w14:paraId="3C2724C9"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4C2FCE35"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4BB0F08" w14:textId="77777777" w:rsidR="008D5492" w:rsidRDefault="008158C2">
            <w:pPr>
              <w:spacing w:before="60" w:line="320" w:lineRule="auto"/>
              <w:jc w:val="center"/>
            </w:pPr>
            <w:r>
              <w:rPr>
                <w:rFonts w:ascii="Arial" w:eastAsia="Arial" w:hAnsi="Arial" w:cs="Arial"/>
                <w:b/>
                <w:bCs/>
                <w:color w:val="B8860B"/>
              </w:rPr>
              <w:t>♞</w:t>
            </w:r>
          </w:p>
          <w:p w14:paraId="573C81D8" w14:textId="77777777" w:rsidR="008D5492" w:rsidRDefault="008158C2">
            <w:pPr>
              <w:spacing w:after="60" w:line="320" w:lineRule="auto"/>
              <w:jc w:val="center"/>
            </w:pPr>
            <w:r>
              <w:rPr>
                <w:b/>
                <w:bCs/>
                <w:color w:val="B8860B"/>
                <w:sz w:val="24"/>
                <w:szCs w:val="24"/>
              </w:rPr>
              <w:t>2</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474E1070" w14:textId="77777777" w:rsidR="008D5492" w:rsidRDefault="008158C2">
            <w:pPr>
              <w:spacing w:before="60" w:after="10" w:line="320" w:lineRule="auto"/>
              <w:jc w:val="both"/>
            </w:pPr>
            <w:r>
              <w:rPr>
                <w:b/>
                <w:bCs/>
              </w:rPr>
              <w:t>The Proportion Tool</w:t>
            </w:r>
          </w:p>
          <w:p w14:paraId="18D971C8" w14:textId="77777777" w:rsidR="008D5492" w:rsidRDefault="008158C2">
            <w:pPr>
              <w:spacing w:after="20" w:line="320" w:lineRule="auto"/>
              <w:jc w:val="both"/>
            </w:pPr>
            <w:r>
              <w:rPr>
                <w:rFonts w:ascii="Noto Serif" w:eastAsia="Noto Serif" w:hAnsi="Noto Serif" w:cs="Noto Serif"/>
                <w:i/>
                <w:iCs/>
                <w:color w:val="B8860B"/>
                <w:sz w:val="21"/>
                <w:szCs w:val="21"/>
              </w:rPr>
              <w:t>Ānurūpye</w:t>
            </w:r>
            <w:r>
              <w:rPr>
                <w:rFonts w:ascii="Noto Serif" w:eastAsia="Noto Serif" w:hAnsi="Noto Serif" w:cs="Noto Serif"/>
                <w:i/>
                <w:iCs/>
                <w:color w:val="B8860B"/>
                <w:sz w:val="21"/>
                <w:szCs w:val="21"/>
              </w:rPr>
              <w:t>ṇ</w:t>
            </w:r>
            <w:r>
              <w:rPr>
                <w:rFonts w:ascii="Noto Serif" w:eastAsia="Noto Serif" w:hAnsi="Noto Serif" w:cs="Noto Serif"/>
                <w:i/>
                <w:iCs/>
                <w:color w:val="B8860B"/>
                <w:sz w:val="21"/>
                <w:szCs w:val="21"/>
              </w:rPr>
              <w:t>a</w:t>
            </w:r>
            <w:r>
              <w:rPr>
                <w:i/>
                <w:iCs/>
                <w:color w:val="555555"/>
                <w:sz w:val="19"/>
                <w:szCs w:val="19"/>
              </w:rPr>
              <w:t xml:space="preserve">  —  "Proportionately"</w:t>
            </w:r>
          </w:p>
          <w:p w14:paraId="68EEB802" w14:textId="77777777" w:rsidR="008D5492" w:rsidRDefault="008158C2">
            <w:pPr>
              <w:spacing w:after="10" w:line="320" w:lineRule="auto"/>
              <w:jc w:val="both"/>
            </w:pPr>
            <w:r>
              <w:rPr>
                <w:b/>
                <w:bCs/>
                <w:color w:val="B8860B"/>
                <w:sz w:val="17"/>
                <w:szCs w:val="17"/>
              </w:rPr>
              <w:t xml:space="preserve">Domain: </w:t>
            </w:r>
            <w:r>
              <w:rPr>
                <w:sz w:val="17"/>
                <w:szCs w:val="17"/>
              </w:rPr>
              <w:t>Sub-base multiplication. Any calculation involving a ratio or scaling adjustment.</w:t>
            </w:r>
          </w:p>
          <w:p w14:paraId="291600F7"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6 (Sub-Base Methods)  ·  Chapter 10 (Percentages)  ·  Chapter 12 (Unit Rates)</w:t>
            </w:r>
          </w:p>
        </w:tc>
      </w:tr>
    </w:tbl>
    <w:p w14:paraId="6106B639"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5CBCB294"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98982EB" w14:textId="77777777" w:rsidR="008D5492" w:rsidRDefault="008158C2">
            <w:pPr>
              <w:spacing w:before="60" w:line="320" w:lineRule="auto"/>
              <w:jc w:val="center"/>
            </w:pPr>
            <w:r>
              <w:rPr>
                <w:rFonts w:ascii="Arial" w:eastAsia="Arial" w:hAnsi="Arial" w:cs="Arial"/>
                <w:b/>
                <w:bCs/>
                <w:color w:val="B8860B"/>
              </w:rPr>
              <w:t>♞</w:t>
            </w:r>
          </w:p>
          <w:p w14:paraId="0B7065E3" w14:textId="77777777" w:rsidR="008D5492" w:rsidRDefault="008158C2">
            <w:pPr>
              <w:spacing w:after="60" w:line="320" w:lineRule="auto"/>
              <w:jc w:val="center"/>
            </w:pPr>
            <w:r>
              <w:rPr>
                <w:b/>
                <w:bCs/>
                <w:color w:val="B8860B"/>
                <w:sz w:val="24"/>
                <w:szCs w:val="24"/>
              </w:rPr>
              <w:t>3</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2017A3F" w14:textId="77777777" w:rsidR="008D5492" w:rsidRDefault="008158C2">
            <w:pPr>
              <w:spacing w:before="60" w:after="10" w:line="320" w:lineRule="auto"/>
              <w:jc w:val="both"/>
            </w:pPr>
            <w:r>
              <w:rPr>
                <w:b/>
                <w:bCs/>
              </w:rPr>
              <w:t>The Pattern Tool</w:t>
            </w:r>
          </w:p>
          <w:p w14:paraId="3DBBB959" w14:textId="77777777" w:rsidR="008D5492" w:rsidRDefault="008158C2">
            <w:pPr>
              <w:spacing w:after="20" w:line="320" w:lineRule="auto"/>
              <w:jc w:val="both"/>
            </w:pPr>
            <w:r>
              <w:rPr>
                <w:rFonts w:ascii="Noto Serif" w:eastAsia="Noto Serif" w:hAnsi="Noto Serif" w:cs="Noto Serif"/>
                <w:i/>
                <w:iCs/>
                <w:color w:val="B8860B"/>
                <w:sz w:val="21"/>
                <w:szCs w:val="21"/>
              </w:rPr>
              <w:t>Ekādhikena Pūrve</w:t>
            </w:r>
            <w:r>
              <w:rPr>
                <w:rFonts w:ascii="Noto Serif" w:eastAsia="Noto Serif" w:hAnsi="Noto Serif" w:cs="Noto Serif"/>
                <w:i/>
                <w:iCs/>
                <w:color w:val="B8860B"/>
                <w:sz w:val="21"/>
                <w:szCs w:val="21"/>
              </w:rPr>
              <w:t>ṇ</w:t>
            </w:r>
            <w:r>
              <w:rPr>
                <w:rFonts w:ascii="Noto Serif" w:eastAsia="Noto Serif" w:hAnsi="Noto Serif" w:cs="Noto Serif"/>
                <w:i/>
                <w:iCs/>
                <w:color w:val="B8860B"/>
                <w:sz w:val="21"/>
                <w:szCs w:val="21"/>
              </w:rPr>
              <w:t>a</w:t>
            </w:r>
            <w:r>
              <w:rPr>
                <w:i/>
                <w:iCs/>
                <w:color w:val="555555"/>
                <w:sz w:val="19"/>
                <w:szCs w:val="19"/>
              </w:rPr>
              <w:t xml:space="preserve">  —  "By one more than the previous one"</w:t>
            </w:r>
          </w:p>
          <w:p w14:paraId="65C26BEA" w14:textId="77777777" w:rsidR="008D5492" w:rsidRDefault="008158C2">
            <w:pPr>
              <w:spacing w:after="10" w:line="320" w:lineRule="auto"/>
              <w:jc w:val="both"/>
            </w:pPr>
            <w:r>
              <w:rPr>
                <w:b/>
                <w:bCs/>
                <w:color w:val="B8860B"/>
                <w:sz w:val="17"/>
                <w:szCs w:val="17"/>
              </w:rPr>
              <w:t xml:space="preserve">Domain: </w:t>
            </w:r>
            <w:r>
              <w:rPr>
                <w:sz w:val="17"/>
                <w:szCs w:val="17"/>
              </w:rPr>
              <w:t>Squaring numbers ending in 5. Sequences with constant first differences.</w:t>
            </w:r>
          </w:p>
          <w:p w14:paraId="6EB2CF04"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7 (Squaring Pattern One)  ·  Chapter 1 (Pattern Engine)</w:t>
            </w:r>
          </w:p>
        </w:tc>
      </w:tr>
    </w:tbl>
    <w:p w14:paraId="4E1BC7C8"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26EAEF40"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ACC32B4" w14:textId="77777777" w:rsidR="008D5492" w:rsidRDefault="008158C2">
            <w:pPr>
              <w:spacing w:before="60" w:line="320" w:lineRule="auto"/>
              <w:jc w:val="center"/>
            </w:pPr>
            <w:r>
              <w:rPr>
                <w:rFonts w:ascii="Arial" w:eastAsia="Arial" w:hAnsi="Arial" w:cs="Arial"/>
                <w:b/>
                <w:bCs/>
                <w:color w:val="B8860B"/>
              </w:rPr>
              <w:t>♞</w:t>
            </w:r>
          </w:p>
          <w:p w14:paraId="26C1DE36" w14:textId="77777777" w:rsidR="008D5492" w:rsidRDefault="008158C2">
            <w:pPr>
              <w:spacing w:after="60" w:line="320" w:lineRule="auto"/>
              <w:jc w:val="center"/>
            </w:pPr>
            <w:r>
              <w:rPr>
                <w:b/>
                <w:bCs/>
                <w:color w:val="B8860B"/>
                <w:sz w:val="24"/>
                <w:szCs w:val="24"/>
              </w:rPr>
              <w:t>4</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67687A5" w14:textId="77777777" w:rsidR="008D5492" w:rsidRDefault="008158C2">
            <w:pPr>
              <w:spacing w:before="60" w:after="10" w:line="320" w:lineRule="auto"/>
              <w:jc w:val="both"/>
            </w:pPr>
            <w:r>
              <w:rPr>
                <w:b/>
                <w:bCs/>
              </w:rPr>
              <w:t>The Extension Tool</w:t>
            </w:r>
          </w:p>
          <w:p w14:paraId="3C3EB077" w14:textId="77777777" w:rsidR="008D5492" w:rsidRDefault="008158C2">
            <w:pPr>
              <w:spacing w:after="20" w:line="320" w:lineRule="auto"/>
              <w:jc w:val="both"/>
            </w:pPr>
            <w:r>
              <w:rPr>
                <w:rFonts w:ascii="Noto Serif" w:eastAsia="Noto Serif" w:hAnsi="Noto Serif" w:cs="Noto Serif"/>
                <w:i/>
                <w:iCs/>
                <w:color w:val="B8860B"/>
                <w:sz w:val="21"/>
                <w:szCs w:val="21"/>
              </w:rPr>
              <w:t>Yāvadūnam</w:t>
            </w:r>
            <w:r>
              <w:rPr>
                <w:i/>
                <w:iCs/>
                <w:color w:val="555555"/>
                <w:sz w:val="19"/>
                <w:szCs w:val="19"/>
              </w:rPr>
              <w:t xml:space="preserve">  —  "Whatever the extent of the deficiency"</w:t>
            </w:r>
          </w:p>
          <w:p w14:paraId="4C0491E2" w14:textId="77777777" w:rsidR="008D5492" w:rsidRDefault="008158C2">
            <w:pPr>
              <w:spacing w:after="10" w:line="320" w:lineRule="auto"/>
              <w:jc w:val="both"/>
            </w:pPr>
            <w:r>
              <w:rPr>
                <w:b/>
                <w:bCs/>
                <w:color w:val="B8860B"/>
                <w:sz w:val="17"/>
                <w:szCs w:val="17"/>
              </w:rPr>
              <w:t xml:space="preserve">Domain: </w:t>
            </w:r>
            <w:r>
              <w:rPr>
                <w:sz w:val="17"/>
                <w:szCs w:val="17"/>
              </w:rPr>
              <w:t>Squaring near any base. Cubing and higher powers near a base.</w:t>
            </w:r>
          </w:p>
          <w:p w14:paraId="665D5DF8"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7 (Squaring Patterns Two, Three)  ·  Chapter 5 (Base Method connection)</w:t>
            </w:r>
          </w:p>
        </w:tc>
      </w:tr>
    </w:tbl>
    <w:p w14:paraId="1DE94344"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4AE96E23"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8C65974" w14:textId="77777777" w:rsidR="008D5492" w:rsidRDefault="008158C2">
            <w:pPr>
              <w:spacing w:before="60" w:line="320" w:lineRule="auto"/>
              <w:jc w:val="center"/>
            </w:pPr>
            <w:r>
              <w:rPr>
                <w:rFonts w:ascii="Arial" w:eastAsia="Arial" w:hAnsi="Arial" w:cs="Arial"/>
                <w:b/>
                <w:bCs/>
                <w:color w:val="B8860B"/>
              </w:rPr>
              <w:t>♞</w:t>
            </w:r>
          </w:p>
          <w:p w14:paraId="0C627123" w14:textId="77777777" w:rsidR="008D5492" w:rsidRDefault="008158C2">
            <w:pPr>
              <w:spacing w:after="60" w:line="320" w:lineRule="auto"/>
              <w:jc w:val="center"/>
            </w:pPr>
            <w:r>
              <w:rPr>
                <w:b/>
                <w:bCs/>
                <w:color w:val="B8860B"/>
                <w:sz w:val="24"/>
                <w:szCs w:val="24"/>
              </w:rPr>
              <w:lastRenderedPageBreak/>
              <w:t>5</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379B15D2" w14:textId="77777777" w:rsidR="008D5492" w:rsidRDefault="008158C2">
            <w:pPr>
              <w:spacing w:before="60" w:after="10" w:line="320" w:lineRule="auto"/>
              <w:jc w:val="both"/>
            </w:pPr>
            <w:r>
              <w:rPr>
                <w:b/>
                <w:bCs/>
              </w:rPr>
              <w:lastRenderedPageBreak/>
              <w:t>The Crosswise Tool</w:t>
            </w:r>
          </w:p>
          <w:p w14:paraId="53A0E56A" w14:textId="77777777" w:rsidR="008D5492" w:rsidRDefault="008158C2">
            <w:pPr>
              <w:spacing w:after="20" w:line="320" w:lineRule="auto"/>
              <w:jc w:val="both"/>
            </w:pPr>
            <w:r>
              <w:rPr>
                <w:rFonts w:ascii="Noto Serif" w:eastAsia="Noto Serif" w:hAnsi="Noto Serif" w:cs="Noto Serif"/>
                <w:i/>
                <w:iCs/>
                <w:color w:val="B8860B"/>
                <w:sz w:val="21"/>
                <w:szCs w:val="21"/>
              </w:rPr>
              <w:lastRenderedPageBreak/>
              <w:t>Ūrdhva-Tiryagbhyām</w:t>
            </w:r>
            <w:r>
              <w:rPr>
                <w:i/>
                <w:iCs/>
                <w:color w:val="555555"/>
                <w:sz w:val="19"/>
                <w:szCs w:val="19"/>
              </w:rPr>
              <w:t xml:space="preserve">  —  "Vertically and crosswise"</w:t>
            </w:r>
          </w:p>
          <w:p w14:paraId="5E8E0253" w14:textId="77777777" w:rsidR="008D5492" w:rsidRDefault="008158C2">
            <w:pPr>
              <w:spacing w:after="10" w:line="320" w:lineRule="auto"/>
              <w:jc w:val="both"/>
            </w:pPr>
            <w:r>
              <w:rPr>
                <w:b/>
                <w:bCs/>
                <w:color w:val="B8860B"/>
                <w:sz w:val="17"/>
                <w:szCs w:val="17"/>
              </w:rPr>
              <w:t xml:space="preserve">Domain: </w:t>
            </w:r>
            <w:r>
              <w:rPr>
                <w:sz w:val="17"/>
                <w:szCs w:val="17"/>
              </w:rPr>
              <w:t>General multiplication of any two numbers. The universal multiplication algorithm.</w:t>
            </w:r>
          </w:p>
          <w:p w14:paraId="08FC1CCC"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8 (Two-digit)  ·  Chapter 9 (Three-digit)  ·  Chapter 14 (Algebraic identity)</w:t>
            </w:r>
          </w:p>
        </w:tc>
      </w:tr>
    </w:tbl>
    <w:p w14:paraId="78331F1C"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118CBBF8"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C3D72AD" w14:textId="77777777" w:rsidR="008D5492" w:rsidRDefault="008158C2">
            <w:pPr>
              <w:spacing w:before="60" w:line="320" w:lineRule="auto"/>
              <w:jc w:val="center"/>
            </w:pPr>
            <w:r>
              <w:rPr>
                <w:rFonts w:ascii="Arial" w:eastAsia="Arial" w:hAnsi="Arial" w:cs="Arial"/>
                <w:b/>
                <w:bCs/>
                <w:color w:val="B8860B"/>
              </w:rPr>
              <w:t>♞</w:t>
            </w:r>
          </w:p>
          <w:p w14:paraId="3C653A47" w14:textId="77777777" w:rsidR="008D5492" w:rsidRDefault="008158C2">
            <w:pPr>
              <w:spacing w:after="60" w:line="320" w:lineRule="auto"/>
              <w:jc w:val="center"/>
            </w:pPr>
            <w:r>
              <w:rPr>
                <w:b/>
                <w:bCs/>
                <w:color w:val="B8860B"/>
                <w:sz w:val="24"/>
                <w:szCs w:val="24"/>
              </w:rPr>
              <w:t>6</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279910F" w14:textId="77777777" w:rsidR="008D5492" w:rsidRDefault="008158C2">
            <w:pPr>
              <w:spacing w:before="60" w:after="10" w:line="320" w:lineRule="auto"/>
              <w:jc w:val="both"/>
            </w:pPr>
            <w:r>
              <w:rPr>
                <w:b/>
                <w:bCs/>
              </w:rPr>
              <w:t>The Difference Tool</w:t>
            </w:r>
          </w:p>
          <w:p w14:paraId="5CBEA911" w14:textId="77777777" w:rsidR="008D5492" w:rsidRDefault="008158C2">
            <w:pPr>
              <w:spacing w:after="20" w:line="320" w:lineRule="auto"/>
              <w:jc w:val="both"/>
            </w:pPr>
            <w:r>
              <w:rPr>
                <w:rFonts w:ascii="Noto Serif" w:eastAsia="Noto Serif" w:hAnsi="Noto Serif" w:cs="Noto Serif"/>
                <w:i/>
                <w:iCs/>
                <w:color w:val="B8860B"/>
                <w:sz w:val="21"/>
                <w:szCs w:val="21"/>
              </w:rPr>
              <w:t>Yāvadūnam (as difference of squares)</w:t>
            </w:r>
            <w:r>
              <w:rPr>
                <w:i/>
                <w:iCs/>
                <w:color w:val="555555"/>
                <w:sz w:val="19"/>
                <w:szCs w:val="19"/>
              </w:rPr>
              <w:t xml:space="preserve">  —  "Whatever the extent — as symmetric gap"</w:t>
            </w:r>
          </w:p>
          <w:p w14:paraId="1968C8FF" w14:textId="77777777" w:rsidR="008D5492" w:rsidRDefault="008158C2">
            <w:pPr>
              <w:spacing w:after="10" w:line="320" w:lineRule="auto"/>
              <w:jc w:val="both"/>
            </w:pPr>
            <w:r>
              <w:rPr>
                <w:b/>
                <w:bCs/>
                <w:color w:val="B8860B"/>
                <w:sz w:val="17"/>
                <w:szCs w:val="17"/>
              </w:rPr>
              <w:t xml:space="preserve">Domain: </w:t>
            </w:r>
            <w:r>
              <w:rPr>
                <w:sz w:val="17"/>
                <w:szCs w:val="17"/>
              </w:rPr>
              <w:t>Multiplying two numbers equidistant from a convenient centre. (a+p)(a-p) = a² - p².</w:t>
            </w:r>
          </w:p>
          <w:p w14:paraId="63F38D9D"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7 (Pattern Four)  ·  Chapter 14 (Algebraic identity)</w:t>
            </w:r>
          </w:p>
        </w:tc>
      </w:tr>
    </w:tbl>
    <w:p w14:paraId="5F13DD34"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738F6DAA"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819F201" w14:textId="77777777" w:rsidR="008D5492" w:rsidRDefault="008158C2">
            <w:pPr>
              <w:spacing w:before="60" w:line="320" w:lineRule="auto"/>
              <w:jc w:val="center"/>
            </w:pPr>
            <w:r>
              <w:rPr>
                <w:rFonts w:ascii="Arial" w:eastAsia="Arial" w:hAnsi="Arial" w:cs="Arial"/>
                <w:b/>
                <w:bCs/>
                <w:color w:val="B8860B"/>
              </w:rPr>
              <w:t>♞</w:t>
            </w:r>
          </w:p>
          <w:p w14:paraId="3665C93C" w14:textId="77777777" w:rsidR="008D5492" w:rsidRDefault="008158C2">
            <w:pPr>
              <w:spacing w:after="60" w:line="320" w:lineRule="auto"/>
              <w:jc w:val="center"/>
            </w:pPr>
            <w:r>
              <w:rPr>
                <w:b/>
                <w:bCs/>
                <w:color w:val="B8860B"/>
                <w:sz w:val="24"/>
                <w:szCs w:val="24"/>
              </w:rPr>
              <w:t>7</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9E5D776" w14:textId="77777777" w:rsidR="008D5492" w:rsidRDefault="008158C2">
            <w:pPr>
              <w:spacing w:before="60" w:after="10" w:line="320" w:lineRule="auto"/>
              <w:jc w:val="both"/>
            </w:pPr>
            <w:r>
              <w:rPr>
                <w:b/>
                <w:bCs/>
              </w:rPr>
              <w:t>The Transpose Tool</w:t>
            </w:r>
          </w:p>
          <w:p w14:paraId="0187D3D0" w14:textId="77777777" w:rsidR="008D5492" w:rsidRDefault="008158C2">
            <w:pPr>
              <w:spacing w:after="20" w:line="320" w:lineRule="auto"/>
              <w:jc w:val="both"/>
            </w:pPr>
            <w:r>
              <w:rPr>
                <w:rFonts w:ascii="Noto Serif" w:eastAsia="Noto Serif" w:hAnsi="Noto Serif" w:cs="Noto Serif"/>
                <w:i/>
                <w:iCs/>
                <w:color w:val="B8860B"/>
                <w:sz w:val="21"/>
                <w:szCs w:val="21"/>
              </w:rPr>
              <w:t>Parāvartya Yojayet</w:t>
            </w:r>
            <w:r>
              <w:rPr>
                <w:i/>
                <w:iCs/>
                <w:color w:val="555555"/>
                <w:sz w:val="19"/>
                <w:szCs w:val="19"/>
              </w:rPr>
              <w:t xml:space="preserve">  —  "Transpose and apply"</w:t>
            </w:r>
          </w:p>
          <w:p w14:paraId="52D59579" w14:textId="77777777" w:rsidR="008D5492" w:rsidRDefault="008158C2">
            <w:pPr>
              <w:spacing w:after="10" w:line="320" w:lineRule="auto"/>
              <w:jc w:val="both"/>
            </w:pPr>
            <w:r>
              <w:rPr>
                <w:b/>
                <w:bCs/>
                <w:color w:val="B8860B"/>
                <w:sz w:val="17"/>
                <w:szCs w:val="17"/>
              </w:rPr>
              <w:t xml:space="preserve">Domain: </w:t>
            </w:r>
            <w:r>
              <w:rPr>
                <w:sz w:val="17"/>
                <w:szCs w:val="17"/>
              </w:rPr>
              <w:t>Any formula that can be read in multiple directions. Equation solving by transposition.</w:t>
            </w:r>
          </w:p>
          <w:p w14:paraId="66D424AA"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11 (D=S×T)  ·  Chapter 13 (Word Problems)  ·  Chapter 14 (Linear Equations)</w:t>
            </w:r>
          </w:p>
        </w:tc>
      </w:tr>
    </w:tbl>
    <w:p w14:paraId="606EFFC7"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564E796D"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D575A39" w14:textId="77777777" w:rsidR="008D5492" w:rsidRDefault="008158C2">
            <w:pPr>
              <w:spacing w:before="60" w:line="320" w:lineRule="auto"/>
              <w:jc w:val="center"/>
            </w:pPr>
            <w:r>
              <w:rPr>
                <w:rFonts w:ascii="Arial" w:eastAsia="Arial" w:hAnsi="Arial" w:cs="Arial"/>
                <w:b/>
                <w:bCs/>
                <w:color w:val="B8860B"/>
              </w:rPr>
              <w:t>♞</w:t>
            </w:r>
          </w:p>
          <w:p w14:paraId="3B2D09E2" w14:textId="77777777" w:rsidR="008D5492" w:rsidRDefault="008158C2">
            <w:pPr>
              <w:spacing w:after="60" w:line="320" w:lineRule="auto"/>
              <w:jc w:val="center"/>
            </w:pPr>
            <w:r>
              <w:rPr>
                <w:b/>
                <w:bCs/>
                <w:color w:val="B8860B"/>
                <w:sz w:val="24"/>
                <w:szCs w:val="24"/>
              </w:rPr>
              <w:t>8</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49E10063" w14:textId="77777777" w:rsidR="008D5492" w:rsidRDefault="008158C2">
            <w:pPr>
              <w:spacing w:before="60" w:after="10" w:line="320" w:lineRule="auto"/>
              <w:jc w:val="both"/>
            </w:pPr>
            <w:r>
              <w:rPr>
                <w:b/>
                <w:bCs/>
              </w:rPr>
              <w:t>The Addition-Subtraction Tool</w:t>
            </w:r>
          </w:p>
          <w:p w14:paraId="57D8B546" w14:textId="77777777" w:rsidR="008D5492" w:rsidRDefault="008158C2">
            <w:pPr>
              <w:spacing w:after="20" w:line="320" w:lineRule="auto"/>
              <w:jc w:val="both"/>
            </w:pPr>
            <w:r>
              <w:rPr>
                <w:rFonts w:ascii="Noto Serif" w:eastAsia="Noto Serif" w:hAnsi="Noto Serif" w:cs="Noto Serif"/>
                <w:i/>
                <w:iCs/>
                <w:color w:val="B8860B"/>
                <w:sz w:val="21"/>
                <w:szCs w:val="21"/>
              </w:rPr>
              <w:t>Sa</w:t>
            </w:r>
            <w:r>
              <w:rPr>
                <w:rFonts w:ascii="Noto Serif" w:eastAsia="Noto Serif" w:hAnsi="Noto Serif" w:cs="Noto Serif"/>
                <w:i/>
                <w:iCs/>
                <w:color w:val="B8860B"/>
                <w:sz w:val="21"/>
                <w:szCs w:val="21"/>
              </w:rPr>
              <w:t>ṅ</w:t>
            </w:r>
            <w:r>
              <w:rPr>
                <w:rFonts w:ascii="Noto Serif" w:eastAsia="Noto Serif" w:hAnsi="Noto Serif" w:cs="Noto Serif"/>
                <w:i/>
                <w:iCs/>
                <w:color w:val="B8860B"/>
                <w:sz w:val="21"/>
                <w:szCs w:val="21"/>
              </w:rPr>
              <w:t>kalāna-Vyavakalānabyām</w:t>
            </w:r>
            <w:r>
              <w:rPr>
                <w:i/>
                <w:iCs/>
                <w:color w:val="555555"/>
                <w:sz w:val="19"/>
                <w:szCs w:val="19"/>
              </w:rPr>
              <w:t xml:space="preserve">  —  "By addition and by subtraction"</w:t>
            </w:r>
          </w:p>
          <w:p w14:paraId="2FAF1A11" w14:textId="77777777" w:rsidR="008D5492" w:rsidRDefault="008158C2">
            <w:pPr>
              <w:spacing w:after="10" w:line="320" w:lineRule="auto"/>
              <w:jc w:val="both"/>
            </w:pPr>
            <w:r>
              <w:rPr>
                <w:b/>
                <w:bCs/>
                <w:color w:val="B8860B"/>
                <w:sz w:val="17"/>
                <w:szCs w:val="17"/>
              </w:rPr>
              <w:t xml:space="preserve">Domain: </w:t>
            </w:r>
            <w:r>
              <w:rPr>
                <w:sz w:val="17"/>
                <w:szCs w:val="17"/>
              </w:rPr>
              <w:t>Eliminating one variable from simultaneous equations. Any problem where adding or subtracting two equations reveals structure.</w:t>
            </w:r>
          </w:p>
          <w:p w14:paraId="6B87DDA2"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14 (Simultaneous Equations)</w:t>
            </w:r>
          </w:p>
        </w:tc>
      </w:tr>
    </w:tbl>
    <w:p w14:paraId="1B9521E4"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5355C335"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341F2C2" w14:textId="77777777" w:rsidR="008D5492" w:rsidRDefault="008158C2">
            <w:pPr>
              <w:spacing w:before="60" w:line="320" w:lineRule="auto"/>
              <w:jc w:val="center"/>
            </w:pPr>
            <w:r>
              <w:rPr>
                <w:rFonts w:ascii="Arial" w:eastAsia="Arial" w:hAnsi="Arial" w:cs="Arial"/>
                <w:b/>
                <w:bCs/>
                <w:color w:val="B8860B"/>
              </w:rPr>
              <w:t>♞</w:t>
            </w:r>
          </w:p>
          <w:p w14:paraId="540AC887" w14:textId="77777777" w:rsidR="008D5492" w:rsidRDefault="008158C2">
            <w:pPr>
              <w:spacing w:after="60" w:line="320" w:lineRule="auto"/>
              <w:jc w:val="center"/>
            </w:pPr>
            <w:r>
              <w:rPr>
                <w:b/>
                <w:bCs/>
                <w:color w:val="B8860B"/>
                <w:sz w:val="24"/>
                <w:szCs w:val="24"/>
              </w:rPr>
              <w:t>9</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3CBBCAE5" w14:textId="77777777" w:rsidR="008D5492" w:rsidRDefault="008158C2">
            <w:pPr>
              <w:spacing w:before="60" w:after="10" w:line="320" w:lineRule="auto"/>
              <w:jc w:val="both"/>
            </w:pPr>
            <w:r>
              <w:rPr>
                <w:b/>
                <w:bCs/>
              </w:rPr>
              <w:t>The Verification Tool</w:t>
            </w:r>
          </w:p>
          <w:p w14:paraId="0B638398" w14:textId="77777777" w:rsidR="008D5492" w:rsidRDefault="008158C2">
            <w:pPr>
              <w:spacing w:after="20" w:line="320" w:lineRule="auto"/>
              <w:jc w:val="both"/>
            </w:pPr>
            <w:r>
              <w:rPr>
                <w:rFonts w:ascii="Noto Serif" w:eastAsia="Noto Serif" w:hAnsi="Noto Serif" w:cs="Noto Serif"/>
                <w:i/>
                <w:iCs/>
                <w:color w:val="B8860B"/>
                <w:sz w:val="21"/>
                <w:szCs w:val="21"/>
              </w:rPr>
              <w:t>Gu</w:t>
            </w:r>
            <w:r>
              <w:rPr>
                <w:rFonts w:ascii="Noto Serif" w:eastAsia="Noto Serif" w:hAnsi="Noto Serif" w:cs="Noto Serif"/>
                <w:i/>
                <w:iCs/>
                <w:color w:val="B8860B"/>
                <w:sz w:val="21"/>
                <w:szCs w:val="21"/>
              </w:rPr>
              <w:t>ṇ</w:t>
            </w:r>
            <w:r>
              <w:rPr>
                <w:rFonts w:ascii="Noto Serif" w:eastAsia="Noto Serif" w:hAnsi="Noto Serif" w:cs="Noto Serif"/>
                <w:i/>
                <w:iCs/>
                <w:color w:val="B8860B"/>
                <w:sz w:val="21"/>
                <w:szCs w:val="21"/>
              </w:rPr>
              <w:t>ita-Samuccaya</w:t>
            </w:r>
            <w:r>
              <w:rPr>
                <w:rFonts w:ascii="Noto Serif" w:eastAsia="Noto Serif" w:hAnsi="Noto Serif" w:cs="Noto Serif"/>
                <w:i/>
                <w:iCs/>
                <w:color w:val="B8860B"/>
                <w:sz w:val="21"/>
                <w:szCs w:val="21"/>
              </w:rPr>
              <w:t>ḥ</w:t>
            </w:r>
            <w:r>
              <w:rPr>
                <w:i/>
                <w:iCs/>
                <w:color w:val="555555"/>
                <w:sz w:val="19"/>
                <w:szCs w:val="19"/>
              </w:rPr>
              <w:t xml:space="preserve">  —  "The product of the sum equals the sum of the products"</w:t>
            </w:r>
          </w:p>
          <w:p w14:paraId="03BC0DE1" w14:textId="77777777" w:rsidR="008D5492" w:rsidRDefault="008158C2">
            <w:pPr>
              <w:spacing w:after="10" w:line="320" w:lineRule="auto"/>
              <w:jc w:val="both"/>
            </w:pPr>
            <w:r>
              <w:rPr>
                <w:b/>
                <w:bCs/>
                <w:color w:val="B8860B"/>
                <w:sz w:val="17"/>
                <w:szCs w:val="17"/>
              </w:rPr>
              <w:t xml:space="preserve">Domain: </w:t>
            </w:r>
            <w:r>
              <w:rPr>
                <w:sz w:val="17"/>
                <w:szCs w:val="17"/>
              </w:rPr>
              <w:t>Casting Out Nines. Any modular verification. Checking multiplication by digit sums.</w:t>
            </w:r>
          </w:p>
          <w:p w14:paraId="606D11EE"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9 (Casting Out Nines)  ·  Chapter 14 (Modular arithmetic)</w:t>
            </w:r>
          </w:p>
        </w:tc>
      </w:tr>
    </w:tbl>
    <w:p w14:paraId="1C2EA9BD"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5A07C788"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5327733" w14:textId="77777777" w:rsidR="008D5492" w:rsidRDefault="008158C2">
            <w:pPr>
              <w:spacing w:before="60" w:line="320" w:lineRule="auto"/>
              <w:jc w:val="center"/>
            </w:pPr>
            <w:r>
              <w:rPr>
                <w:rFonts w:ascii="Arial" w:eastAsia="Arial" w:hAnsi="Arial" w:cs="Arial"/>
                <w:b/>
                <w:bCs/>
                <w:color w:val="B8860B"/>
              </w:rPr>
              <w:t>♞</w:t>
            </w:r>
          </w:p>
          <w:p w14:paraId="3C13BA91" w14:textId="77777777" w:rsidR="008D5492" w:rsidRDefault="008158C2">
            <w:pPr>
              <w:spacing w:after="60" w:line="320" w:lineRule="auto"/>
              <w:jc w:val="center"/>
            </w:pPr>
            <w:r>
              <w:rPr>
                <w:b/>
                <w:bCs/>
                <w:color w:val="B8860B"/>
                <w:sz w:val="24"/>
                <w:szCs w:val="24"/>
              </w:rPr>
              <w:t>10</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BE91AC0" w14:textId="77777777" w:rsidR="008D5492" w:rsidRDefault="008158C2">
            <w:pPr>
              <w:spacing w:before="60" w:after="10" w:line="320" w:lineRule="auto"/>
              <w:jc w:val="both"/>
            </w:pPr>
            <w:r>
              <w:rPr>
                <w:b/>
                <w:bCs/>
              </w:rPr>
              <w:t>The Difference Tool — Successive</w:t>
            </w:r>
          </w:p>
          <w:p w14:paraId="18B41BEF" w14:textId="77777777" w:rsidR="008D5492" w:rsidRDefault="008158C2">
            <w:pPr>
              <w:spacing w:after="20" w:line="320" w:lineRule="auto"/>
              <w:jc w:val="both"/>
            </w:pPr>
            <w:r>
              <w:rPr>
                <w:rFonts w:ascii="Noto Serif" w:eastAsia="Noto Serif" w:hAnsi="Noto Serif" w:cs="Noto Serif"/>
                <w:i/>
                <w:iCs/>
                <w:color w:val="B8860B"/>
                <w:sz w:val="21"/>
                <w:szCs w:val="21"/>
              </w:rPr>
              <w:t>Calanā-Kalanābhyām</w:t>
            </w:r>
            <w:r>
              <w:rPr>
                <w:i/>
                <w:iCs/>
                <w:color w:val="555555"/>
                <w:sz w:val="19"/>
                <w:szCs w:val="19"/>
              </w:rPr>
              <w:t xml:space="preserve">  —  "By sequential motion; by differential calculus"</w:t>
            </w:r>
          </w:p>
          <w:p w14:paraId="50A04DAE" w14:textId="77777777" w:rsidR="008D5492" w:rsidRDefault="008158C2">
            <w:pPr>
              <w:spacing w:after="10" w:line="320" w:lineRule="auto"/>
              <w:jc w:val="both"/>
            </w:pPr>
            <w:r>
              <w:rPr>
                <w:b/>
                <w:bCs/>
                <w:color w:val="B8860B"/>
                <w:sz w:val="17"/>
                <w:szCs w:val="17"/>
              </w:rPr>
              <w:t xml:space="preserve">Domain: </w:t>
            </w:r>
            <w:r>
              <w:rPr>
                <w:sz w:val="17"/>
                <w:szCs w:val="17"/>
              </w:rPr>
              <w:t>Identifying the degree of a polynomial from constant nth-order differences. The bridge between arithmetic patterns and calculus.</w:t>
            </w:r>
          </w:p>
          <w:p w14:paraId="30D0EC58" w14:textId="77777777" w:rsidR="008D5492" w:rsidRDefault="008158C2">
            <w:pPr>
              <w:spacing w:after="60" w:line="320" w:lineRule="auto"/>
              <w:jc w:val="both"/>
            </w:pPr>
            <w:r>
              <w:rPr>
                <w:b/>
                <w:bCs/>
                <w:color w:val="B8860B"/>
                <w:sz w:val="17"/>
                <w:szCs w:val="17"/>
              </w:rPr>
              <w:t xml:space="preserve">Found in: </w:t>
            </w:r>
            <w:r>
              <w:rPr>
                <w:i/>
                <w:iCs/>
                <w:color w:val="555555"/>
                <w:sz w:val="17"/>
                <w:szCs w:val="17"/>
              </w:rPr>
              <w:t>Chapter 1 (Pattern Engine)  ·  Chapter 14 (Successive Differences)</w:t>
            </w:r>
          </w:p>
        </w:tc>
      </w:tr>
    </w:tbl>
    <w:p w14:paraId="777E84E5" w14:textId="77777777" w:rsidR="008D5492" w:rsidRDefault="008D5492">
      <w:pPr>
        <w:spacing w:after="100"/>
      </w:pPr>
    </w:p>
    <w:p w14:paraId="4BBD32E3" w14:textId="77777777" w:rsidR="008D5492" w:rsidRDefault="008158C2">
      <w:pPr>
        <w:spacing w:before="240" w:after="240"/>
        <w:jc w:val="center"/>
      </w:pPr>
      <w:r>
        <w:rPr>
          <w:color w:val="B8860B"/>
          <w:sz w:val="18"/>
          <w:szCs w:val="18"/>
        </w:rPr>
        <w:t>♦</w:t>
      </w:r>
      <w:r>
        <w:rPr>
          <w:color w:val="B8860B"/>
          <w:sz w:val="18"/>
          <w:szCs w:val="18"/>
        </w:rPr>
        <w:t xml:space="preserve">  ♦  ♦</w:t>
      </w:r>
    </w:p>
    <w:p w14:paraId="3456054F" w14:textId="77777777" w:rsidR="008D5492" w:rsidRDefault="008D5492">
      <w:pPr>
        <w:spacing w:after="100"/>
      </w:pPr>
    </w:p>
    <w:p w14:paraId="63166F2E" w14:textId="77777777" w:rsidR="008D5492" w:rsidRDefault="008158C2">
      <w:r>
        <w:br w:type="page"/>
      </w:r>
    </w:p>
    <w:p w14:paraId="6EB41C7D" w14:textId="77777777" w:rsidR="008D5492" w:rsidRDefault="008158C2">
      <w:pPr>
        <w:spacing w:before="300" w:after="40" w:line="320" w:lineRule="auto"/>
        <w:jc w:val="center"/>
      </w:pPr>
      <w:r>
        <w:rPr>
          <w:b/>
          <w:bCs/>
          <w:sz w:val="36"/>
          <w:szCs w:val="36"/>
        </w:rPr>
        <w:lastRenderedPageBreak/>
        <w:t>THE BEAUTY INDEX</w:t>
      </w:r>
    </w:p>
    <w:p w14:paraId="0EB5CD04" w14:textId="77777777" w:rsidR="008D5492" w:rsidRDefault="008158C2">
      <w:pPr>
        <w:spacing w:after="160" w:line="320" w:lineRule="auto"/>
        <w:jc w:val="center"/>
      </w:pPr>
      <w:r>
        <w:rPr>
          <w:i/>
          <w:iCs/>
          <w:color w:val="B8860B"/>
          <w:sz w:val="20"/>
          <w:szCs w:val="20"/>
        </w:rPr>
        <w:t>Moments Worth Revisiting  ·  The passages, patterns, and proofs that are worth returning to.</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800"/>
      </w:tblGrid>
      <w:tr w:rsidR="008D5492" w14:paraId="6C4131D5"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6F86D19D" w14:textId="77777777" w:rsidR="008D5492" w:rsidRDefault="008158C2">
            <w:pPr>
              <w:spacing w:before="40" w:after="40" w:line="320" w:lineRule="auto"/>
              <w:jc w:val="right"/>
            </w:pPr>
            <w:r>
              <w:rPr>
                <w:b/>
                <w:bCs/>
                <w:color w:val="B8860B"/>
                <w:sz w:val="17"/>
                <w:szCs w:val="17"/>
              </w:rPr>
              <w:t>Chapter 1</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22478F6" w14:textId="77777777" w:rsidR="008D5492" w:rsidRDefault="008158C2">
            <w:pPr>
              <w:spacing w:before="40" w:after="40" w:line="320" w:lineRule="auto"/>
              <w:jc w:val="both"/>
            </w:pPr>
            <w:r>
              <w:rPr>
                <w:sz w:val="19"/>
                <w:szCs w:val="19"/>
              </w:rPr>
              <w:t>The Pattern Engine: the moment when a sequence of numbers reveals its hidden rule. The difference between randomness and structure is always a missing observation.</w:t>
            </w:r>
          </w:p>
        </w:tc>
      </w:tr>
      <w:tr w:rsidR="008D5492" w14:paraId="312F1FE5"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C21A8A0" w14:textId="77777777" w:rsidR="008D5492" w:rsidRDefault="008158C2">
            <w:pPr>
              <w:spacing w:before="40" w:after="40" w:line="320" w:lineRule="auto"/>
              <w:jc w:val="right"/>
            </w:pPr>
            <w:r>
              <w:rPr>
                <w:b/>
                <w:bCs/>
                <w:color w:val="B8860B"/>
                <w:sz w:val="17"/>
                <w:szCs w:val="17"/>
              </w:rPr>
              <w:t>Chapter 2</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24EB97F" w14:textId="77777777" w:rsidR="008D5492" w:rsidRDefault="008158C2">
            <w:pPr>
              <w:spacing w:before="40" w:after="40" w:line="320" w:lineRule="auto"/>
              <w:jc w:val="both"/>
            </w:pPr>
            <w:r>
              <w:rPr>
                <w:sz w:val="19"/>
                <w:szCs w:val="19"/>
              </w:rPr>
              <w:t>9,997 × 9,993 = 99,900,021. Four gap digits, one multiplication, one answer. The power of the complement laid bare at large scale.</w:t>
            </w:r>
          </w:p>
        </w:tc>
      </w:tr>
      <w:tr w:rsidR="008D5492" w14:paraId="4693469D"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7E75719" w14:textId="77777777" w:rsidR="008D5492" w:rsidRDefault="008158C2">
            <w:pPr>
              <w:spacing w:before="40" w:after="40" w:line="320" w:lineRule="auto"/>
              <w:jc w:val="right"/>
            </w:pPr>
            <w:r>
              <w:rPr>
                <w:b/>
                <w:bCs/>
                <w:color w:val="B8860B"/>
                <w:sz w:val="17"/>
                <w:szCs w:val="17"/>
              </w:rPr>
              <w:t>Chapter 3</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01056228" w14:textId="77777777" w:rsidR="008D5492" w:rsidRDefault="008158C2">
            <w:pPr>
              <w:spacing w:before="40" w:after="40" w:line="320" w:lineRule="auto"/>
              <w:jc w:val="both"/>
            </w:pPr>
            <w:r>
              <w:rPr>
                <w:sz w:val="19"/>
                <w:szCs w:val="19"/>
              </w:rPr>
              <w:t>The sixteen sūtras as a complete map. Sixteen descriptions of how the mind, when clear, naturally navigates mathematical structure.</w:t>
            </w:r>
          </w:p>
        </w:tc>
      </w:tr>
      <w:tr w:rsidR="008D5492" w14:paraId="1C568541"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B08C3B7" w14:textId="77777777" w:rsidR="008D5492" w:rsidRDefault="008158C2">
            <w:pPr>
              <w:spacing w:before="40" w:after="40" w:line="320" w:lineRule="auto"/>
              <w:jc w:val="right"/>
            </w:pPr>
            <w:r>
              <w:rPr>
                <w:b/>
                <w:bCs/>
                <w:color w:val="B8860B"/>
                <w:sz w:val="17"/>
                <w:szCs w:val="17"/>
              </w:rPr>
              <w:t>Chapter 4</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3A48F7C8" w14:textId="77777777" w:rsidR="008D5492" w:rsidRDefault="008158C2">
            <w:pPr>
              <w:spacing w:before="40" w:after="40" w:line="320" w:lineRule="auto"/>
              <w:jc w:val="both"/>
            </w:pPr>
            <w:r>
              <w:rPr>
                <w:sz w:val="19"/>
                <w:szCs w:val="19"/>
              </w:rPr>
              <w:t>Āryabha</w:t>
            </w:r>
            <w:r>
              <w:rPr>
                <w:sz w:val="19"/>
                <w:szCs w:val="19"/>
              </w:rPr>
              <w:t>ṭ</w:t>
            </w:r>
            <w:r>
              <w:rPr>
                <w:sz w:val="19"/>
                <w:szCs w:val="19"/>
              </w:rPr>
              <w:t>a’s sidereal year: 365 days, 6 hours, 12 minutes, 30 seconds. The error from the modern value: less than four minutes. Fifth century CE.</w:t>
            </w:r>
          </w:p>
        </w:tc>
      </w:tr>
      <w:tr w:rsidR="008D5492" w14:paraId="2B4BC0C7"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E42E109" w14:textId="77777777" w:rsidR="008D5492" w:rsidRDefault="008158C2">
            <w:pPr>
              <w:spacing w:before="40" w:after="40" w:line="320" w:lineRule="auto"/>
              <w:jc w:val="right"/>
            </w:pPr>
            <w:r>
              <w:rPr>
                <w:b/>
                <w:bCs/>
                <w:color w:val="B8860B"/>
                <w:sz w:val="17"/>
                <w:szCs w:val="17"/>
              </w:rPr>
              <w:t>Chapter 4</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6BFE89E" w14:textId="77777777" w:rsidR="008D5492" w:rsidRDefault="008158C2">
            <w:pPr>
              <w:spacing w:before="40" w:after="40" w:line="320" w:lineRule="auto"/>
              <w:jc w:val="both"/>
            </w:pPr>
            <w:r>
              <w:rPr>
                <w:sz w:val="19"/>
                <w:szCs w:val="19"/>
              </w:rPr>
              <w:t>Bhāskara II’s single word beneath his geometric proof: Behōld! No algebraic manipulation. Only clear sight.</w:t>
            </w:r>
          </w:p>
        </w:tc>
      </w:tr>
      <w:tr w:rsidR="008D5492" w14:paraId="174E78A9"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42F61CB" w14:textId="77777777" w:rsidR="008D5492" w:rsidRDefault="008158C2">
            <w:pPr>
              <w:spacing w:before="40" w:after="40" w:line="320" w:lineRule="auto"/>
              <w:jc w:val="right"/>
            </w:pPr>
            <w:r>
              <w:rPr>
                <w:b/>
                <w:bCs/>
                <w:color w:val="B8860B"/>
                <w:sz w:val="17"/>
                <w:szCs w:val="17"/>
              </w:rPr>
              <w:t>Chapter 5</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78C777DE" w14:textId="77777777" w:rsidR="008D5492" w:rsidRDefault="008158C2">
            <w:pPr>
              <w:spacing w:before="40" w:after="40" w:line="320" w:lineRule="auto"/>
              <w:jc w:val="both"/>
            </w:pPr>
            <w:r>
              <w:rPr>
                <w:sz w:val="19"/>
                <w:szCs w:val="19"/>
              </w:rPr>
              <w:t>The cross-addition: (a+p) + q = (a+q) + p. Two paths to the same number. The symmetry of the Base Method made visible.</w:t>
            </w:r>
          </w:p>
        </w:tc>
      </w:tr>
      <w:tr w:rsidR="008D5492" w14:paraId="68EE6148"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877AC5C" w14:textId="77777777" w:rsidR="008D5492" w:rsidRDefault="008158C2">
            <w:pPr>
              <w:spacing w:before="40" w:after="40" w:line="320" w:lineRule="auto"/>
              <w:jc w:val="right"/>
            </w:pPr>
            <w:r>
              <w:rPr>
                <w:b/>
                <w:bCs/>
                <w:color w:val="B8860B"/>
                <w:sz w:val="17"/>
                <w:szCs w:val="17"/>
              </w:rPr>
              <w:t>Chapter 6</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21C0B67" w14:textId="77777777" w:rsidR="008D5492" w:rsidRDefault="008158C2">
            <w:pPr>
              <w:spacing w:before="40" w:after="40" w:line="320" w:lineRule="auto"/>
              <w:jc w:val="both"/>
            </w:pPr>
            <w:r>
              <w:rPr>
                <w:sz w:val="19"/>
                <w:szCs w:val="19"/>
              </w:rPr>
              <w:t>The sub-base ratio k appears in the left part: divide by k to extract the value at base level. Proportion all the way down.</w:t>
            </w:r>
          </w:p>
        </w:tc>
      </w:tr>
      <w:tr w:rsidR="008D5492" w14:paraId="7F3ED89C"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C16F275" w14:textId="77777777" w:rsidR="008D5492" w:rsidRDefault="008158C2">
            <w:pPr>
              <w:spacing w:before="40" w:after="40" w:line="320" w:lineRule="auto"/>
              <w:jc w:val="right"/>
            </w:pPr>
            <w:r>
              <w:rPr>
                <w:b/>
                <w:bCs/>
                <w:color w:val="B8860B"/>
                <w:sz w:val="17"/>
                <w:szCs w:val="17"/>
              </w:rPr>
              <w:t>Chapter 7</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37602A2D" w14:textId="77777777" w:rsidR="008D5492" w:rsidRDefault="008158C2">
            <w:pPr>
              <w:spacing w:before="40" w:after="40" w:line="320" w:lineRule="auto"/>
              <w:jc w:val="both"/>
            </w:pPr>
            <w:r>
              <w:rPr>
                <w:sz w:val="19"/>
                <w:szCs w:val="19"/>
              </w:rPr>
              <w:t>(10n+5)² = 100n(n+1) + 25. Three numbers, one second, perfect.</w:t>
            </w:r>
          </w:p>
        </w:tc>
      </w:tr>
      <w:tr w:rsidR="008D5492" w14:paraId="3D2D4A27"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908D7D4" w14:textId="77777777" w:rsidR="008D5492" w:rsidRDefault="008158C2">
            <w:pPr>
              <w:spacing w:before="40" w:after="40" w:line="320" w:lineRule="auto"/>
              <w:jc w:val="right"/>
            </w:pPr>
            <w:r>
              <w:rPr>
                <w:b/>
                <w:bCs/>
                <w:color w:val="B8860B"/>
                <w:sz w:val="17"/>
                <w:szCs w:val="17"/>
              </w:rPr>
              <w:t>Chapter 7</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34C9CEE" w14:textId="77777777" w:rsidR="008D5492" w:rsidRDefault="008158C2">
            <w:pPr>
              <w:spacing w:before="40" w:after="40" w:line="320" w:lineRule="auto"/>
              <w:jc w:val="both"/>
            </w:pPr>
            <w:r>
              <w:rPr>
                <w:sz w:val="19"/>
                <w:szCs w:val="19"/>
              </w:rPr>
              <w:t>(a+p)(a−p) = a² − p². The moment you see 97 × 103 = 100² − 9 = 9991 in a single glance.</w:t>
            </w:r>
          </w:p>
        </w:tc>
      </w:tr>
      <w:tr w:rsidR="008D5492" w14:paraId="331A6B0F"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0D827F08" w14:textId="77777777" w:rsidR="008D5492" w:rsidRDefault="008158C2">
            <w:pPr>
              <w:spacing w:before="40" w:after="40" w:line="320" w:lineRule="auto"/>
              <w:jc w:val="right"/>
            </w:pPr>
            <w:r>
              <w:rPr>
                <w:b/>
                <w:bCs/>
                <w:color w:val="B8860B"/>
                <w:sz w:val="17"/>
                <w:szCs w:val="17"/>
              </w:rPr>
              <w:t>Chapter 8</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250069C" w14:textId="77777777" w:rsidR="008D5492" w:rsidRDefault="008158C2">
            <w:pPr>
              <w:spacing w:before="40" w:after="40" w:line="320" w:lineRule="auto"/>
              <w:jc w:val="both"/>
            </w:pPr>
            <w:r>
              <w:rPr>
                <w:sz w:val="19"/>
                <w:szCs w:val="19"/>
              </w:rPr>
              <w:t>The crosswise method has three partial products computed simultaneously. A GPU in arithmetic: parallel computation, 1958 style.</w:t>
            </w:r>
          </w:p>
        </w:tc>
      </w:tr>
      <w:tr w:rsidR="008D5492" w14:paraId="2F73450E"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789F6DE" w14:textId="77777777" w:rsidR="008D5492" w:rsidRDefault="008158C2">
            <w:pPr>
              <w:spacing w:before="40" w:after="40" w:line="320" w:lineRule="auto"/>
              <w:jc w:val="right"/>
            </w:pPr>
            <w:r>
              <w:rPr>
                <w:b/>
                <w:bCs/>
                <w:color w:val="B8860B"/>
                <w:sz w:val="17"/>
                <w:szCs w:val="17"/>
              </w:rPr>
              <w:t>Chapter 8</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2D06304" w14:textId="77777777" w:rsidR="008D5492" w:rsidRDefault="008158C2">
            <w:pPr>
              <w:spacing w:before="40" w:after="40" w:line="320" w:lineRule="auto"/>
              <w:jc w:val="both"/>
            </w:pPr>
            <w:r>
              <w:rPr>
                <w:sz w:val="19"/>
                <w:szCs w:val="19"/>
              </w:rPr>
              <w:t>(10A+B)(10C+D) = 100·AC + 10·(AD+BC) + BD. The student who sees this sees algebra.</w:t>
            </w:r>
          </w:p>
        </w:tc>
      </w:tr>
      <w:tr w:rsidR="008D5492" w14:paraId="2722324B"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42CF131" w14:textId="77777777" w:rsidR="008D5492" w:rsidRDefault="008158C2">
            <w:pPr>
              <w:spacing w:before="40" w:after="40" w:line="320" w:lineRule="auto"/>
              <w:jc w:val="right"/>
            </w:pPr>
            <w:r>
              <w:rPr>
                <w:b/>
                <w:bCs/>
                <w:color w:val="B8860B"/>
                <w:sz w:val="17"/>
                <w:szCs w:val="17"/>
              </w:rPr>
              <w:t>Chapter 9</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7B2DCD19" w14:textId="77777777" w:rsidR="008D5492" w:rsidRDefault="008158C2">
            <w:pPr>
              <w:spacing w:before="40" w:after="40" w:line="320" w:lineRule="auto"/>
              <w:jc w:val="both"/>
            </w:pPr>
            <w:r>
              <w:rPr>
                <w:sz w:val="19"/>
                <w:szCs w:val="19"/>
              </w:rPr>
              <w:t>Casting Out Nines: because 10 ≡ 1 (mod 9), every multiplication can be verified from digit sums alone.</w:t>
            </w:r>
          </w:p>
        </w:tc>
      </w:tr>
      <w:tr w:rsidR="008D5492" w14:paraId="0C69B6B3"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65F0249C" w14:textId="77777777" w:rsidR="008D5492" w:rsidRDefault="008158C2">
            <w:pPr>
              <w:spacing w:before="40" w:after="40" w:line="320" w:lineRule="auto"/>
              <w:jc w:val="right"/>
            </w:pPr>
            <w:r>
              <w:rPr>
                <w:b/>
                <w:bCs/>
                <w:color w:val="B8860B"/>
                <w:sz w:val="17"/>
                <w:szCs w:val="17"/>
              </w:rPr>
              <w:t>Chapter 9</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48B96BCF" w14:textId="77777777" w:rsidR="008D5492" w:rsidRDefault="008158C2">
            <w:pPr>
              <w:spacing w:before="40" w:after="40" w:line="320" w:lineRule="auto"/>
              <w:jc w:val="both"/>
            </w:pPr>
            <w:r>
              <w:rPr>
                <w:sz w:val="19"/>
                <w:szCs w:val="19"/>
              </w:rPr>
              <w:t>Three-digit crosswise has five products. The middle product P3 contains three terms: A×F + B×E + C×D.</w:t>
            </w:r>
          </w:p>
        </w:tc>
      </w:tr>
      <w:tr w:rsidR="008D5492" w14:paraId="07BD0DEE"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4E92A3FA" w14:textId="77777777" w:rsidR="008D5492" w:rsidRDefault="008158C2">
            <w:pPr>
              <w:spacing w:before="40" w:after="40" w:line="320" w:lineRule="auto"/>
              <w:jc w:val="right"/>
            </w:pPr>
            <w:r>
              <w:rPr>
                <w:b/>
                <w:bCs/>
                <w:color w:val="B8860B"/>
                <w:sz w:val="17"/>
                <w:szCs w:val="17"/>
              </w:rPr>
              <w:t>Chapter 10</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AA99B70" w14:textId="77777777" w:rsidR="008D5492" w:rsidRDefault="008158C2">
            <w:pPr>
              <w:spacing w:before="40" w:after="40" w:line="320" w:lineRule="auto"/>
              <w:jc w:val="both"/>
            </w:pPr>
            <w:r>
              <w:rPr>
                <w:sz w:val="19"/>
                <w:szCs w:val="19"/>
              </w:rPr>
              <w:t>Reverse percentage: the original is always the longer strip. Divide, never add back. The visual makes the algebraic structure concrete.</w:t>
            </w:r>
          </w:p>
        </w:tc>
      </w:tr>
      <w:tr w:rsidR="008D5492" w14:paraId="61CF2815"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ACC08B2" w14:textId="77777777" w:rsidR="008D5492" w:rsidRDefault="008158C2">
            <w:pPr>
              <w:spacing w:before="40" w:after="40" w:line="320" w:lineRule="auto"/>
              <w:jc w:val="right"/>
            </w:pPr>
            <w:r>
              <w:rPr>
                <w:b/>
                <w:bCs/>
                <w:color w:val="B8860B"/>
                <w:sz w:val="17"/>
                <w:szCs w:val="17"/>
              </w:rPr>
              <w:lastRenderedPageBreak/>
              <w:t>Chapter 11</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00769F6F" w14:textId="77777777" w:rsidR="008D5492" w:rsidRDefault="008158C2">
            <w:pPr>
              <w:spacing w:before="40" w:after="40" w:line="320" w:lineRule="auto"/>
              <w:jc w:val="both"/>
            </w:pPr>
            <w:r>
              <w:rPr>
                <w:sz w:val="19"/>
                <w:szCs w:val="19"/>
              </w:rPr>
              <w:t>Āryabha</w:t>
            </w:r>
            <w:r>
              <w:rPr>
                <w:sz w:val="19"/>
                <w:szCs w:val="19"/>
              </w:rPr>
              <w:t>ṭ</w:t>
            </w:r>
            <w:r>
              <w:rPr>
                <w:sz w:val="19"/>
                <w:szCs w:val="19"/>
              </w:rPr>
              <w:t>a’s sidereal year again — this time seen as a D=S×T calculation at astronomical scale.</w:t>
            </w:r>
          </w:p>
        </w:tc>
      </w:tr>
      <w:tr w:rsidR="008D5492" w14:paraId="3A17952F"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6341A7C3" w14:textId="77777777" w:rsidR="008D5492" w:rsidRDefault="008158C2">
            <w:pPr>
              <w:spacing w:before="40" w:after="40" w:line="320" w:lineRule="auto"/>
              <w:jc w:val="right"/>
            </w:pPr>
            <w:r>
              <w:rPr>
                <w:b/>
                <w:bCs/>
                <w:color w:val="B8860B"/>
                <w:sz w:val="17"/>
                <w:szCs w:val="17"/>
              </w:rPr>
              <w:t>Chapter 12</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8CDCBFD" w14:textId="77777777" w:rsidR="008D5492" w:rsidRDefault="008158C2">
            <w:pPr>
              <w:spacing w:before="40" w:after="40" w:line="320" w:lineRule="auto"/>
              <w:jc w:val="both"/>
            </w:pPr>
            <w:r>
              <w:rPr>
                <w:sz w:val="19"/>
                <w:szCs w:val="19"/>
              </w:rPr>
              <w:t>A unit rate comparison reveals that the larger package is sometimes worse value. Numbers do not lie.</w:t>
            </w:r>
          </w:p>
        </w:tc>
      </w:tr>
      <w:tr w:rsidR="008D5492" w14:paraId="465DDB3B"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5C2F19C" w14:textId="77777777" w:rsidR="008D5492" w:rsidRDefault="008158C2">
            <w:pPr>
              <w:spacing w:before="40" w:after="40" w:line="320" w:lineRule="auto"/>
              <w:jc w:val="right"/>
            </w:pPr>
            <w:r>
              <w:rPr>
                <w:b/>
                <w:bCs/>
                <w:color w:val="B8860B"/>
                <w:sz w:val="17"/>
                <w:szCs w:val="17"/>
              </w:rPr>
              <w:t>Chapter 13</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2BBB6BB" w14:textId="77777777" w:rsidR="008D5492" w:rsidRDefault="008158C2">
            <w:pPr>
              <w:spacing w:before="40" w:after="40" w:line="320" w:lineRule="auto"/>
              <w:jc w:val="both"/>
            </w:pPr>
            <w:r>
              <w:rPr>
                <w:sz w:val="19"/>
                <w:szCs w:val="19"/>
              </w:rPr>
              <w:t>The Four-Step Method applied to a hard problem: the answer arrives not from calculation, but from seeing clearly.</w:t>
            </w:r>
          </w:p>
        </w:tc>
      </w:tr>
      <w:tr w:rsidR="008D5492" w14:paraId="260B72FE"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9B04239" w14:textId="77777777" w:rsidR="008D5492" w:rsidRDefault="008158C2">
            <w:pPr>
              <w:spacing w:before="40" w:after="40" w:line="320" w:lineRule="auto"/>
              <w:jc w:val="right"/>
            </w:pPr>
            <w:r>
              <w:rPr>
                <w:b/>
                <w:bCs/>
                <w:color w:val="B8860B"/>
                <w:sz w:val="17"/>
                <w:szCs w:val="17"/>
              </w:rPr>
              <w:t>Chapter 14</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9E94BBE" w14:textId="77777777" w:rsidR="008D5492" w:rsidRDefault="008158C2">
            <w:pPr>
              <w:spacing w:before="40" w:after="40" w:line="320" w:lineRule="auto"/>
              <w:jc w:val="both"/>
            </w:pPr>
            <w:r>
              <w:rPr>
                <w:sz w:val="19"/>
                <w:szCs w:val="19"/>
              </w:rPr>
              <w:t>The moment every technique is unmasked as an algebraic identity. The arithmetic was always algebra.</w:t>
            </w:r>
          </w:p>
        </w:tc>
      </w:tr>
      <w:tr w:rsidR="008D5492" w14:paraId="64B1A960"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047523E" w14:textId="77777777" w:rsidR="008D5492" w:rsidRDefault="008158C2">
            <w:pPr>
              <w:spacing w:before="40" w:after="40" w:line="320" w:lineRule="auto"/>
              <w:jc w:val="right"/>
            </w:pPr>
            <w:r>
              <w:rPr>
                <w:b/>
                <w:bCs/>
                <w:color w:val="B8860B"/>
                <w:sz w:val="17"/>
                <w:szCs w:val="17"/>
              </w:rPr>
              <w:t>Chapter 14</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B2AD170" w14:textId="77777777" w:rsidR="008D5492" w:rsidRDefault="008158C2">
            <w:pPr>
              <w:spacing w:before="40" w:after="40" w:line="320" w:lineRule="auto"/>
              <w:jc w:val="both"/>
            </w:pPr>
            <w:r>
              <w:rPr>
                <w:sz w:val="19"/>
                <w:szCs w:val="19"/>
              </w:rPr>
              <w:t>The successive differences of n³: 1, 8, 27, 64. First differences: 7, 19, 37. Third differences: 6 = 3! Constant. This is what Newton called calculus.</w:t>
            </w:r>
          </w:p>
        </w:tc>
      </w:tr>
      <w:tr w:rsidR="008D5492" w14:paraId="17E39732"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0EBBB31A" w14:textId="77777777" w:rsidR="008D5492" w:rsidRDefault="008158C2">
            <w:pPr>
              <w:spacing w:before="40" w:after="40" w:line="320" w:lineRule="auto"/>
              <w:jc w:val="right"/>
            </w:pPr>
            <w:r>
              <w:rPr>
                <w:b/>
                <w:bCs/>
                <w:color w:val="B8860B"/>
                <w:sz w:val="17"/>
                <w:szCs w:val="17"/>
              </w:rPr>
              <w:t>The whole book</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1D29D26" w14:textId="77777777" w:rsidR="008D5492" w:rsidRDefault="008158C2">
            <w:pPr>
              <w:spacing w:before="40" w:after="40" w:line="320" w:lineRule="auto"/>
              <w:jc w:val="both"/>
            </w:pPr>
            <w:r>
              <w:rPr>
                <w:sz w:val="19"/>
                <w:szCs w:val="19"/>
              </w:rPr>
              <w:t>The student who opened with fear and closes with fluency. The distance between those two places. That is the beauty.</w:t>
            </w:r>
          </w:p>
        </w:tc>
      </w:tr>
    </w:tbl>
    <w:p w14:paraId="112C0B38" w14:textId="77777777" w:rsidR="008D5492" w:rsidRDefault="008D5492">
      <w:pPr>
        <w:spacing w:after="100"/>
      </w:pPr>
    </w:p>
    <w:tbl>
      <w:tblPr>
        <w:tblW w:w="9200" w:type="dxa"/>
        <w:tblBorders>
          <w:top w:val="single" w:sz="8" w:space="0" w:color="B8860B"/>
          <w:left w:val="single" w:sz="6" w:space="0" w:color="B8860B"/>
          <w:bottom w:val="single" w:sz="8" w:space="0" w:color="B8860B"/>
          <w:right w:val="single" w:sz="6"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2207B3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20" w:type="dxa"/>
              <w:left w:w="200" w:type="dxa"/>
              <w:bottom w:w="120" w:type="dxa"/>
              <w:right w:w="200" w:type="dxa"/>
            </w:tcMar>
          </w:tcPr>
          <w:p w14:paraId="61B723B5" w14:textId="77777777" w:rsidR="008D5492" w:rsidRDefault="008158C2">
            <w:pPr>
              <w:spacing w:before="60" w:after="20" w:line="320" w:lineRule="auto"/>
              <w:jc w:val="center"/>
            </w:pPr>
            <w:r>
              <w:rPr>
                <w:rFonts w:ascii="Arial" w:eastAsia="Arial" w:hAnsi="Arial" w:cs="Arial"/>
                <w:b/>
                <w:bCs/>
                <w:color w:val="FFFFFF"/>
                <w:sz w:val="17"/>
                <w:szCs w:val="17"/>
              </w:rPr>
              <w:t>MY OWN BEAUTIFUL MOMENTS</w:t>
            </w:r>
          </w:p>
          <w:p w14:paraId="49E1B1B7" w14:textId="77777777" w:rsidR="008D5492" w:rsidRDefault="008158C2">
            <w:pPr>
              <w:spacing w:after="80" w:line="320" w:lineRule="auto"/>
              <w:jc w:val="center"/>
            </w:pPr>
            <w:r>
              <w:rPr>
                <w:i/>
                <w:iCs/>
                <w:color w:val="B8860B"/>
                <w:sz w:val="17"/>
                <w:szCs w:val="17"/>
              </w:rPr>
              <w:t>Add moments from your own journey below.</w:t>
            </w:r>
          </w:p>
          <w:p w14:paraId="726BA6F3" w14:textId="77777777" w:rsidR="008D5492" w:rsidRDefault="008158C2">
            <w:pPr>
              <w:spacing w:before="40" w:after="10" w:line="320" w:lineRule="auto"/>
              <w:jc w:val="both"/>
            </w:pPr>
            <w:r>
              <w:rPr>
                <w:sz w:val="18"/>
                <w:szCs w:val="18"/>
              </w:rPr>
              <w:t>Chapter / Section: ___________</w:t>
            </w:r>
          </w:p>
          <w:p w14:paraId="26F0A094" w14:textId="77777777" w:rsidR="008D5492" w:rsidRDefault="008158C2">
            <w:pPr>
              <w:spacing w:before="30" w:after="30"/>
            </w:pPr>
            <w:r>
              <w:rPr>
                <w:color w:val="CCCCCC"/>
                <w:sz w:val="18"/>
                <w:szCs w:val="18"/>
              </w:rPr>
              <w:t>__________________________________________________________________________</w:t>
            </w:r>
          </w:p>
          <w:p w14:paraId="784D219B" w14:textId="77777777" w:rsidR="008D5492" w:rsidRDefault="008158C2">
            <w:pPr>
              <w:spacing w:before="30" w:after="30"/>
            </w:pPr>
            <w:r>
              <w:rPr>
                <w:color w:val="CCCCCC"/>
                <w:sz w:val="18"/>
                <w:szCs w:val="18"/>
              </w:rPr>
              <w:t>__________________________________________________________________________</w:t>
            </w:r>
          </w:p>
          <w:p w14:paraId="420F4154" w14:textId="77777777" w:rsidR="008D5492" w:rsidRDefault="008158C2">
            <w:pPr>
              <w:spacing w:before="40" w:after="10" w:line="320" w:lineRule="auto"/>
              <w:jc w:val="both"/>
            </w:pPr>
            <w:r>
              <w:rPr>
                <w:sz w:val="18"/>
                <w:szCs w:val="18"/>
              </w:rPr>
              <w:t>Chapter / Section: ___________</w:t>
            </w:r>
          </w:p>
          <w:p w14:paraId="5E49FD78" w14:textId="77777777" w:rsidR="008D5492" w:rsidRDefault="008158C2">
            <w:pPr>
              <w:spacing w:before="30" w:after="30"/>
            </w:pPr>
            <w:r>
              <w:rPr>
                <w:color w:val="CCCCCC"/>
                <w:sz w:val="18"/>
                <w:szCs w:val="18"/>
              </w:rPr>
              <w:t>__________________________________________________________________________</w:t>
            </w:r>
          </w:p>
          <w:p w14:paraId="578DC925" w14:textId="77777777" w:rsidR="008D5492" w:rsidRDefault="008158C2">
            <w:pPr>
              <w:spacing w:before="30" w:after="30"/>
            </w:pPr>
            <w:r>
              <w:rPr>
                <w:color w:val="CCCCCC"/>
                <w:sz w:val="18"/>
                <w:szCs w:val="18"/>
              </w:rPr>
              <w:t>__________________________________________________________________________</w:t>
            </w:r>
          </w:p>
          <w:p w14:paraId="756A8780" w14:textId="77777777" w:rsidR="008D5492" w:rsidRDefault="008158C2">
            <w:pPr>
              <w:spacing w:before="40" w:after="10" w:line="320" w:lineRule="auto"/>
              <w:jc w:val="both"/>
            </w:pPr>
            <w:r>
              <w:rPr>
                <w:sz w:val="18"/>
                <w:szCs w:val="18"/>
              </w:rPr>
              <w:t>Chapter / Section: ___________</w:t>
            </w:r>
          </w:p>
          <w:p w14:paraId="12DD2B65" w14:textId="77777777" w:rsidR="008D5492" w:rsidRDefault="008158C2">
            <w:pPr>
              <w:spacing w:before="30" w:after="30"/>
            </w:pPr>
            <w:r>
              <w:rPr>
                <w:color w:val="CCCCCC"/>
                <w:sz w:val="18"/>
                <w:szCs w:val="18"/>
              </w:rPr>
              <w:t>__________________________________________________________________________</w:t>
            </w:r>
          </w:p>
          <w:p w14:paraId="49D678C3" w14:textId="77777777" w:rsidR="008D5492" w:rsidRDefault="008158C2">
            <w:pPr>
              <w:spacing w:before="30" w:after="30"/>
            </w:pPr>
            <w:r>
              <w:rPr>
                <w:color w:val="CCCCCC"/>
                <w:sz w:val="18"/>
                <w:szCs w:val="18"/>
              </w:rPr>
              <w:t>__________________________________________________________________________</w:t>
            </w:r>
          </w:p>
          <w:p w14:paraId="43E3BE16" w14:textId="77777777" w:rsidR="008D5492" w:rsidRDefault="008158C2">
            <w:pPr>
              <w:spacing w:before="40" w:after="10" w:line="320" w:lineRule="auto"/>
              <w:jc w:val="both"/>
            </w:pPr>
            <w:r>
              <w:rPr>
                <w:sz w:val="18"/>
                <w:szCs w:val="18"/>
              </w:rPr>
              <w:t>Chapter / Section: ___________</w:t>
            </w:r>
          </w:p>
          <w:p w14:paraId="13002564" w14:textId="77777777" w:rsidR="008D5492" w:rsidRDefault="008158C2">
            <w:pPr>
              <w:spacing w:before="30" w:after="30"/>
            </w:pPr>
            <w:r>
              <w:rPr>
                <w:color w:val="CCCCCC"/>
                <w:sz w:val="18"/>
                <w:szCs w:val="18"/>
              </w:rPr>
              <w:t>__________________________________________________________________________</w:t>
            </w:r>
          </w:p>
          <w:p w14:paraId="07A7272D" w14:textId="77777777" w:rsidR="008D5492" w:rsidRDefault="008158C2">
            <w:pPr>
              <w:spacing w:before="30" w:after="30"/>
            </w:pPr>
            <w:r>
              <w:rPr>
                <w:color w:val="CCCCCC"/>
                <w:sz w:val="18"/>
                <w:szCs w:val="18"/>
              </w:rPr>
              <w:t>__________________________________________________________________________</w:t>
            </w:r>
          </w:p>
          <w:p w14:paraId="3296A584" w14:textId="77777777" w:rsidR="008D5492" w:rsidRDefault="008158C2">
            <w:pPr>
              <w:spacing w:before="40" w:after="10" w:line="320" w:lineRule="auto"/>
              <w:jc w:val="both"/>
            </w:pPr>
            <w:r>
              <w:rPr>
                <w:sz w:val="18"/>
                <w:szCs w:val="18"/>
              </w:rPr>
              <w:t>Chapter / Section: ___________</w:t>
            </w:r>
          </w:p>
          <w:p w14:paraId="58588D52" w14:textId="77777777" w:rsidR="008D5492" w:rsidRDefault="008158C2">
            <w:pPr>
              <w:spacing w:before="30" w:after="30"/>
            </w:pPr>
            <w:r>
              <w:rPr>
                <w:color w:val="CCCCCC"/>
                <w:sz w:val="18"/>
                <w:szCs w:val="18"/>
              </w:rPr>
              <w:t>__________________________________________________________________________</w:t>
            </w:r>
          </w:p>
          <w:p w14:paraId="583270DC" w14:textId="77777777" w:rsidR="008D5492" w:rsidRDefault="008158C2">
            <w:pPr>
              <w:spacing w:before="30" w:after="30"/>
            </w:pPr>
            <w:r>
              <w:rPr>
                <w:color w:val="CCCCCC"/>
                <w:sz w:val="18"/>
                <w:szCs w:val="18"/>
              </w:rPr>
              <w:t>__________________________________________________________________________</w:t>
            </w:r>
          </w:p>
        </w:tc>
      </w:tr>
    </w:tbl>
    <w:p w14:paraId="5324D2C3" w14:textId="77777777" w:rsidR="008D5492" w:rsidRDefault="008D5492">
      <w:pPr>
        <w:spacing w:after="100"/>
      </w:pPr>
    </w:p>
    <w:p w14:paraId="46B6697E" w14:textId="77777777" w:rsidR="008D5492" w:rsidRDefault="008158C2">
      <w:pPr>
        <w:spacing w:before="240" w:after="240"/>
        <w:jc w:val="center"/>
      </w:pPr>
      <w:r>
        <w:rPr>
          <w:color w:val="B8860B"/>
          <w:sz w:val="18"/>
          <w:szCs w:val="18"/>
        </w:rPr>
        <w:t>♦</w:t>
      </w:r>
      <w:r>
        <w:rPr>
          <w:color w:val="B8860B"/>
          <w:sz w:val="18"/>
          <w:szCs w:val="18"/>
        </w:rPr>
        <w:t xml:space="preserve">  ♦  ♦</w:t>
      </w:r>
    </w:p>
    <w:p w14:paraId="5EF9DAC4" w14:textId="77777777" w:rsidR="008D5492" w:rsidRDefault="008D5492">
      <w:pPr>
        <w:spacing w:after="100"/>
      </w:pPr>
    </w:p>
    <w:tbl>
      <w:tblPr>
        <w:tblW w:w="9200" w:type="dxa"/>
        <w:tblBorders>
          <w:top w:val="single" w:sz="10" w:space="0" w:color="1A2E5A"/>
          <w:left w:val="single" w:sz="12" w:space="0" w:color="B8860B"/>
          <w:bottom w:val="single" w:sz="10" w:space="0" w:color="1A2E5A"/>
          <w:right w:val="single" w:sz="6"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BE5F3A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60" w:type="dxa"/>
              <w:left w:w="200" w:type="dxa"/>
              <w:bottom w:w="160" w:type="dxa"/>
              <w:right w:w="200" w:type="dxa"/>
            </w:tcMar>
          </w:tcPr>
          <w:p w14:paraId="324A82CC" w14:textId="77777777" w:rsidR="008D5492" w:rsidRDefault="008158C2">
            <w:pPr>
              <w:spacing w:before="80" w:after="40" w:line="320" w:lineRule="auto"/>
              <w:jc w:val="center"/>
            </w:pPr>
            <w:r>
              <w:rPr>
                <w:rFonts w:ascii="Arial" w:eastAsia="Arial" w:hAnsi="Arial" w:cs="Arial"/>
                <w:b/>
                <w:bCs/>
                <w:color w:val="B8860B"/>
                <w:sz w:val="20"/>
                <w:szCs w:val="20"/>
              </w:rPr>
              <w:lastRenderedPageBreak/>
              <w:t>★ STAGE SEVEN COMPLETE ★</w:t>
            </w:r>
          </w:p>
          <w:p w14:paraId="6F888DAB" w14:textId="77777777" w:rsidR="008D5492" w:rsidRDefault="008158C2">
            <w:pPr>
              <w:spacing w:after="40" w:line="320" w:lineRule="auto"/>
              <w:jc w:val="center"/>
            </w:pPr>
            <w:r>
              <w:rPr>
                <w:b/>
                <w:bCs/>
                <w:color w:val="FFFFFF"/>
                <w:sz w:val="32"/>
                <w:szCs w:val="32"/>
              </w:rPr>
              <w:t>Mastery and Excellence</w:t>
            </w:r>
          </w:p>
          <w:p w14:paraId="64AFD6D9" w14:textId="77777777" w:rsidR="008D5492" w:rsidRDefault="008158C2">
            <w:pPr>
              <w:spacing w:after="80" w:line="320" w:lineRule="auto"/>
              <w:jc w:val="center"/>
            </w:pPr>
            <w:r>
              <w:rPr>
                <w:b/>
                <w:bCs/>
                <w:color w:val="B8860B"/>
                <w:sz w:val="28"/>
                <w:szCs w:val="28"/>
              </w:rPr>
              <w:t>You have finished.</w:t>
            </w:r>
          </w:p>
          <w:p w14:paraId="48D23B3E" w14:textId="77777777" w:rsidR="008D5492" w:rsidRDefault="008158C2">
            <w:pPr>
              <w:spacing w:after="40" w:line="320" w:lineRule="auto"/>
              <w:jc w:val="center"/>
            </w:pPr>
            <w:r>
              <w:rPr>
                <w:i/>
                <w:iCs/>
                <w:color w:val="BBBBBB"/>
                <w:sz w:val="20"/>
                <w:szCs w:val="20"/>
              </w:rPr>
              <w:t>One hundred questions. Seven stages. Fifteen chapters. Thirty days of practice.</w:t>
            </w:r>
          </w:p>
          <w:p w14:paraId="44378F64" w14:textId="77777777" w:rsidR="008D5492" w:rsidRDefault="008158C2">
            <w:pPr>
              <w:spacing w:after="100" w:line="320" w:lineRule="auto"/>
              <w:jc w:val="center"/>
            </w:pPr>
            <w:r>
              <w:rPr>
                <w:i/>
                <w:iCs/>
                <w:color w:val="CCCCCC"/>
                <w:sz w:val="20"/>
                <w:szCs w:val="20"/>
              </w:rPr>
              <w:t>You have moved from fear to calmness, from calmness to foundation, from foundation to technique, from technique to mastery.</w:t>
            </w:r>
          </w:p>
          <w:p w14:paraId="2284CF50" w14:textId="77777777" w:rsidR="008D5492" w:rsidRDefault="008158C2">
            <w:pPr>
              <w:spacing w:after="50" w:line="320" w:lineRule="auto"/>
              <w:ind w:left="200"/>
              <w:jc w:val="both"/>
            </w:pPr>
            <w:r>
              <w:rPr>
                <w:color w:val="B8860B"/>
                <w:sz w:val="19"/>
                <w:szCs w:val="19"/>
              </w:rPr>
              <w:t xml:space="preserve">◆  </w:t>
            </w:r>
            <w:r>
              <w:rPr>
                <w:color w:val="DDDDDD"/>
                <w:sz w:val="19"/>
                <w:szCs w:val="19"/>
              </w:rPr>
              <w:t>You can multiply two- and three-digit numbers using the crosswise method.</w:t>
            </w:r>
          </w:p>
          <w:p w14:paraId="5C11FDB0" w14:textId="77777777" w:rsidR="008D5492" w:rsidRDefault="008158C2">
            <w:pPr>
              <w:spacing w:after="50" w:line="320" w:lineRule="auto"/>
              <w:ind w:left="200"/>
              <w:jc w:val="both"/>
            </w:pPr>
            <w:r>
              <w:rPr>
                <w:color w:val="B8860B"/>
                <w:sz w:val="19"/>
                <w:szCs w:val="19"/>
              </w:rPr>
              <w:t xml:space="preserve">◆  </w:t>
            </w:r>
            <w:r>
              <w:rPr>
                <w:color w:val="DDDDDD"/>
                <w:sz w:val="19"/>
                <w:szCs w:val="19"/>
              </w:rPr>
              <w:t>You can calculate percentages, distances, discounts, and ratios without a calculator.</w:t>
            </w:r>
          </w:p>
          <w:p w14:paraId="393E29AC" w14:textId="77777777" w:rsidR="008D5492" w:rsidRDefault="008158C2">
            <w:pPr>
              <w:spacing w:after="50" w:line="320" w:lineRule="auto"/>
              <w:ind w:left="200"/>
              <w:jc w:val="both"/>
            </w:pPr>
            <w:r>
              <w:rPr>
                <w:color w:val="B8860B"/>
                <w:sz w:val="19"/>
                <w:szCs w:val="19"/>
              </w:rPr>
              <w:t xml:space="preserve">◆  </w:t>
            </w:r>
            <w:r>
              <w:rPr>
                <w:color w:val="DDDDDD"/>
                <w:sz w:val="19"/>
                <w:szCs w:val="19"/>
              </w:rPr>
              <w:t>You can read a word problem and identify its structure before touching your pencil.</w:t>
            </w:r>
          </w:p>
          <w:p w14:paraId="20D17212" w14:textId="77777777" w:rsidR="008D5492" w:rsidRDefault="008158C2">
            <w:pPr>
              <w:spacing w:after="50" w:line="320" w:lineRule="auto"/>
              <w:ind w:left="200"/>
              <w:jc w:val="both"/>
            </w:pPr>
            <w:r>
              <w:rPr>
                <w:color w:val="B8860B"/>
                <w:sz w:val="19"/>
                <w:szCs w:val="19"/>
              </w:rPr>
              <w:t xml:space="preserve">◆  </w:t>
            </w:r>
            <w:r>
              <w:rPr>
                <w:color w:val="DDDDDD"/>
                <w:sz w:val="19"/>
                <w:szCs w:val="19"/>
              </w:rPr>
              <w:t>You can look at 97 × 103 and see 9,991 before the pencil moves.</w:t>
            </w:r>
          </w:p>
          <w:p w14:paraId="1E11D410" w14:textId="77777777" w:rsidR="008D5492" w:rsidRDefault="008158C2">
            <w:pPr>
              <w:spacing w:after="50" w:line="320" w:lineRule="auto"/>
              <w:ind w:left="200"/>
              <w:jc w:val="both"/>
            </w:pPr>
            <w:r>
              <w:rPr>
                <w:color w:val="B8860B"/>
                <w:sz w:val="19"/>
                <w:szCs w:val="19"/>
              </w:rPr>
              <w:t xml:space="preserve">◆  </w:t>
            </w:r>
            <w:r>
              <w:rPr>
                <w:color w:val="DDDDDD"/>
                <w:sz w:val="19"/>
                <w:szCs w:val="19"/>
              </w:rPr>
              <w:t>You have recognised the algebra inside the arithmetic.</w:t>
            </w:r>
          </w:p>
          <w:p w14:paraId="2D013425" w14:textId="77777777" w:rsidR="008D5492" w:rsidRDefault="008D5492">
            <w:pPr>
              <w:spacing w:after="60"/>
            </w:pPr>
          </w:p>
          <w:p w14:paraId="223A2A1D" w14:textId="77777777" w:rsidR="008D5492" w:rsidRDefault="008158C2">
            <w:pPr>
              <w:spacing w:before="60" w:after="20" w:line="320" w:lineRule="auto"/>
              <w:jc w:val="center"/>
            </w:pPr>
            <w:r>
              <w:rPr>
                <w:b/>
                <w:bCs/>
                <w:color w:val="FFFFFF"/>
                <w:sz w:val="24"/>
                <w:szCs w:val="24"/>
              </w:rPr>
              <w:t>This is not memorisation.</w:t>
            </w:r>
          </w:p>
          <w:p w14:paraId="2C6E56A1" w14:textId="77777777" w:rsidR="008D5492" w:rsidRDefault="008158C2">
            <w:pPr>
              <w:spacing w:after="60" w:line="320" w:lineRule="auto"/>
              <w:jc w:val="center"/>
            </w:pPr>
            <w:r>
              <w:rPr>
                <w:b/>
                <w:bCs/>
                <w:color w:val="B8860B"/>
                <w:sz w:val="24"/>
                <w:szCs w:val="24"/>
              </w:rPr>
              <w:t>You have understood your way here.</w:t>
            </w:r>
          </w:p>
          <w:p w14:paraId="1FFE2BE4" w14:textId="77777777" w:rsidR="008D5492" w:rsidRDefault="008158C2">
            <w:pPr>
              <w:spacing w:after="80" w:line="320" w:lineRule="auto"/>
              <w:jc w:val="center"/>
            </w:pPr>
            <w:r>
              <w:rPr>
                <w:i/>
                <w:iCs/>
                <w:color w:val="AAAAAA"/>
                <w:sz w:val="20"/>
                <w:szCs w:val="20"/>
              </w:rPr>
              <w:t>That is the difference. That is what cannot be taken away.</w:t>
            </w:r>
          </w:p>
          <w:p w14:paraId="74E695A7" w14:textId="77777777" w:rsidR="008D5492" w:rsidRDefault="008158C2">
            <w:pPr>
              <w:spacing w:before="80" w:after="20" w:line="320" w:lineRule="auto"/>
              <w:jc w:val="center"/>
            </w:pPr>
            <w:r>
              <w:rPr>
                <w:b/>
                <w:bCs/>
                <w:color w:val="B8860B"/>
                <w:sz w:val="18"/>
                <w:szCs w:val="18"/>
              </w:rPr>
              <w:t>WHAT COMES NEXT</w:t>
            </w:r>
          </w:p>
          <w:p w14:paraId="4D0820FA" w14:textId="77777777" w:rsidR="008D5492" w:rsidRDefault="008158C2">
            <w:pPr>
              <w:spacing w:after="120" w:line="320" w:lineRule="auto"/>
              <w:jc w:val="both"/>
            </w:pPr>
            <w:r>
              <w:rPr>
                <w:color w:val="CCCCCC"/>
                <w:sz w:val="19"/>
                <w:szCs w:val="19"/>
              </w:rPr>
              <w:t>The doors to algebra, geometry, and higher mathematics stand open. The foundation is solid. Every technique in this book is a branch of something larger — a tradition of seeing patterns in the world that stretches back thousands of years and forward into everything you will ever study. The Mastery Drill was not the end. It was the proof that you are ready to begin.</w:t>
            </w:r>
          </w:p>
        </w:tc>
      </w:tr>
    </w:tbl>
    <w:p w14:paraId="4FC14FE5" w14:textId="77777777" w:rsidR="008D5492" w:rsidRDefault="008D5492">
      <w:pPr>
        <w:spacing w:after="80"/>
      </w:pPr>
    </w:p>
    <w:p w14:paraId="4622D231" w14:textId="77777777" w:rsidR="008D5492" w:rsidRDefault="008158C2">
      <w:pPr>
        <w:spacing w:before="200" w:after="200"/>
        <w:jc w:val="center"/>
      </w:pPr>
      <w:r>
        <w:rPr>
          <w:color w:val="B8860B"/>
          <w:sz w:val="20"/>
          <w:szCs w:val="20"/>
        </w:rPr>
        <w:t>★  ★  ★</w:t>
      </w:r>
    </w:p>
    <w:p w14:paraId="40E67F03" w14:textId="77777777" w:rsidR="008D5492" w:rsidRDefault="008D5492">
      <w:pPr>
        <w:spacing w:after="80"/>
      </w:pPr>
    </w:p>
    <w:tbl>
      <w:tblPr>
        <w:tblW w:w="9200" w:type="dxa"/>
        <w:tblBorders>
          <w:top w:val="single" w:sz="16" w:space="0" w:color="1A2E5A"/>
          <w:left w:val="single" w:sz="16" w:space="0" w:color="B8860B"/>
          <w:bottom w:val="single" w:sz="16" w:space="0" w:color="1A2E5A"/>
          <w:right w:val="single" w:sz="16"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2D08B62" w14:textId="77777777">
        <w:tc>
          <w:tcPr>
            <w:tcW w:w="9200" w:type="dxa"/>
            <w:tcBorders>
              <w:top w:val="none" w:sz="0" w:space="0" w:color="FFFFFF"/>
              <w:left w:val="none" w:sz="0" w:space="0" w:color="FFFFFF"/>
              <w:bottom w:val="none" w:sz="0" w:space="0" w:color="FFFFFF"/>
              <w:right w:val="none" w:sz="0" w:space="0" w:color="FFFFFF"/>
            </w:tcBorders>
            <w:shd w:val="clear" w:color="auto" w:fill="FFFDF5"/>
            <w:tcMar>
              <w:top w:w="160" w:type="dxa"/>
              <w:left w:w="240" w:type="dxa"/>
              <w:bottom w:w="160" w:type="dxa"/>
              <w:right w:w="240" w:type="dxa"/>
            </w:tcMar>
          </w:tcPr>
          <w:p w14:paraId="65A36E6E" w14:textId="77777777" w:rsidR="008D5492" w:rsidRDefault="008158C2">
            <w:pPr>
              <w:spacing w:before="200" w:after="60" w:line="320" w:lineRule="auto"/>
              <w:jc w:val="center"/>
            </w:pPr>
            <w:r>
              <w:rPr>
                <w:color w:val="B8860B"/>
              </w:rPr>
              <w:t>★  ★  ★</w:t>
            </w:r>
          </w:p>
          <w:p w14:paraId="49D051B8" w14:textId="77777777" w:rsidR="008D5492" w:rsidRDefault="008158C2">
            <w:pPr>
              <w:spacing w:after="40" w:line="320" w:lineRule="auto"/>
              <w:jc w:val="center"/>
            </w:pPr>
            <w:r>
              <w:rPr>
                <w:b/>
                <w:bCs/>
                <w:sz w:val="36"/>
                <w:szCs w:val="36"/>
              </w:rPr>
              <w:t>CERTIFICATE OF COMPLETION</w:t>
            </w:r>
          </w:p>
          <w:p w14:paraId="57DBDEED" w14:textId="77777777" w:rsidR="008D5492" w:rsidRDefault="008158C2">
            <w:pPr>
              <w:spacing w:after="120" w:line="320" w:lineRule="auto"/>
              <w:jc w:val="center"/>
            </w:pPr>
            <w:r>
              <w:rPr>
                <w:i/>
                <w:iCs/>
                <w:color w:val="B8860B"/>
                <w:sz w:val="20"/>
                <w:szCs w:val="20"/>
              </w:rPr>
              <w:t>Ga</w:t>
            </w:r>
            <w:r>
              <w:rPr>
                <w:i/>
                <w:iCs/>
                <w:color w:val="B8860B"/>
                <w:sz w:val="20"/>
                <w:szCs w:val="20"/>
              </w:rPr>
              <w:t>ṇ</w:t>
            </w:r>
            <w:r>
              <w:rPr>
                <w:i/>
                <w:iCs/>
                <w:color w:val="B8860B"/>
                <w:sz w:val="20"/>
                <w:szCs w:val="20"/>
              </w:rPr>
              <w:t>itSūtram  ·  The Golden Edition</w:t>
            </w:r>
          </w:p>
          <w:p w14:paraId="29041732" w14:textId="77777777" w:rsidR="008D5492" w:rsidRDefault="008158C2">
            <w:pPr>
              <w:spacing w:after="60" w:line="320" w:lineRule="auto"/>
              <w:jc w:val="center"/>
            </w:pPr>
            <w:r>
              <w:rPr>
                <w:i/>
                <w:iCs/>
                <w:color w:val="555555"/>
                <w:sz w:val="20"/>
                <w:szCs w:val="20"/>
              </w:rPr>
              <w:lastRenderedPageBreak/>
              <w:t>This is to certify that</w:t>
            </w:r>
          </w:p>
          <w:p w14:paraId="1CFA9EA0" w14:textId="77777777" w:rsidR="008D5492" w:rsidRDefault="008158C2">
            <w:pPr>
              <w:spacing w:before="30" w:after="30"/>
            </w:pPr>
            <w:r>
              <w:rPr>
                <w:color w:val="CCCCCC"/>
                <w:sz w:val="18"/>
                <w:szCs w:val="18"/>
              </w:rPr>
              <w:t>__________________________________________________________________________</w:t>
            </w:r>
          </w:p>
          <w:p w14:paraId="55A42236" w14:textId="77777777" w:rsidR="008D5492" w:rsidRDefault="008158C2">
            <w:pPr>
              <w:spacing w:before="20" w:after="100" w:line="320" w:lineRule="auto"/>
              <w:jc w:val="center"/>
            </w:pPr>
            <w:r>
              <w:rPr>
                <w:i/>
                <w:iCs/>
                <w:color w:val="999999"/>
                <w:sz w:val="17"/>
                <w:szCs w:val="17"/>
              </w:rPr>
              <w:t>(name)</w:t>
            </w:r>
          </w:p>
          <w:p w14:paraId="14C15367" w14:textId="77777777" w:rsidR="008D5492" w:rsidRDefault="008158C2">
            <w:pPr>
              <w:spacing w:after="20" w:line="320" w:lineRule="auto"/>
              <w:jc w:val="center"/>
            </w:pPr>
            <w:r>
              <w:rPr>
                <w:sz w:val="19"/>
                <w:szCs w:val="19"/>
              </w:rPr>
              <w:t>has completed all fifteen chapters of Ga</w:t>
            </w:r>
            <w:r>
              <w:rPr>
                <w:sz w:val="19"/>
                <w:szCs w:val="19"/>
              </w:rPr>
              <w:t>ṇ</w:t>
            </w:r>
            <w:r>
              <w:rPr>
                <w:sz w:val="19"/>
                <w:szCs w:val="19"/>
              </w:rPr>
              <w:t>itSūtram · The Golden Edition,</w:t>
            </w:r>
          </w:p>
          <w:p w14:paraId="57A94B77" w14:textId="77777777" w:rsidR="008D5492" w:rsidRDefault="008158C2">
            <w:pPr>
              <w:spacing w:after="20" w:line="320" w:lineRule="auto"/>
              <w:jc w:val="center"/>
            </w:pPr>
            <w:r>
              <w:rPr>
                <w:sz w:val="19"/>
                <w:szCs w:val="19"/>
              </w:rPr>
              <w:t>including the Mastery Drill of one hundred questions,</w:t>
            </w:r>
          </w:p>
          <w:p w14:paraId="14C10526" w14:textId="77777777" w:rsidR="008D5492" w:rsidRDefault="008158C2">
            <w:pPr>
              <w:spacing w:after="20" w:line="320" w:lineRule="auto"/>
              <w:jc w:val="center"/>
            </w:pPr>
            <w:r>
              <w:rPr>
                <w:sz w:val="19"/>
                <w:szCs w:val="19"/>
              </w:rPr>
              <w:t>the thirty-day Practice Journal,</w:t>
            </w:r>
          </w:p>
          <w:p w14:paraId="4BEF5261" w14:textId="77777777" w:rsidR="008D5492" w:rsidRDefault="008158C2">
            <w:pPr>
              <w:spacing w:after="100" w:line="320" w:lineRule="auto"/>
              <w:jc w:val="center"/>
            </w:pPr>
            <w:r>
              <w:rPr>
                <w:sz w:val="19"/>
                <w:szCs w:val="19"/>
              </w:rPr>
              <w:t>and has crossed the Bridge to Algebra.</w:t>
            </w:r>
          </w:p>
          <w:p w14:paraId="37382955" w14:textId="77777777" w:rsidR="008D5492" w:rsidRDefault="008158C2">
            <w:pPr>
              <w:spacing w:after="120" w:line="320" w:lineRule="auto"/>
              <w:jc w:val="center"/>
            </w:pPr>
            <w:r>
              <w:rPr>
                <w:b/>
                <w:bCs/>
                <w:i/>
                <w:iCs/>
                <w:sz w:val="26"/>
                <w:szCs w:val="26"/>
              </w:rPr>
              <w:t>"Clarity over Speed. Always."</w:t>
            </w:r>
          </w:p>
          <w:p w14:paraId="00967068" w14:textId="77777777" w:rsidR="008D5492" w:rsidRDefault="008158C2">
            <w:pPr>
              <w:spacing w:after="40" w:line="320" w:lineRule="auto"/>
              <w:jc w:val="center"/>
            </w:pPr>
            <w:r>
              <w:rPr>
                <w:b/>
                <w:bCs/>
                <w:sz w:val="18"/>
                <w:szCs w:val="18"/>
              </w:rPr>
              <w:t xml:space="preserve">Date: </w:t>
            </w:r>
            <w:r>
              <w:rPr>
                <w:color w:val="AAAAAA"/>
                <w:sz w:val="18"/>
                <w:szCs w:val="18"/>
              </w:rPr>
              <w:t>______________________________</w:t>
            </w:r>
          </w:p>
          <w:p w14:paraId="2663070C" w14:textId="77777777" w:rsidR="008D5492" w:rsidRDefault="008158C2">
            <w:pPr>
              <w:spacing w:after="80" w:line="320" w:lineRule="auto"/>
              <w:jc w:val="center"/>
            </w:pPr>
            <w:r>
              <w:rPr>
                <w:b/>
                <w:bCs/>
                <w:sz w:val="18"/>
                <w:szCs w:val="18"/>
              </w:rPr>
              <w:t xml:space="preserve">Mentor / Witness: </w:t>
            </w:r>
            <w:r>
              <w:rPr>
                <w:color w:val="AAAAAA"/>
                <w:sz w:val="18"/>
                <w:szCs w:val="18"/>
              </w:rPr>
              <w:t>______________________________</w:t>
            </w:r>
          </w:p>
          <w:p w14:paraId="401212DB" w14:textId="55836B6F" w:rsidR="008D5492" w:rsidRDefault="008158C2">
            <w:pPr>
              <w:spacing w:after="200" w:line="320" w:lineRule="auto"/>
              <w:jc w:val="center"/>
            </w:pPr>
            <w:r>
              <w:rPr>
                <w:i/>
                <w:iCs/>
                <w:color w:val="B8860B"/>
                <w:sz w:val="18"/>
                <w:szCs w:val="18"/>
              </w:rPr>
              <w:t xml:space="preserve">Jawahar R. Mallah  ·  </w:t>
            </w:r>
            <w:r w:rsidR="00A30FF2">
              <w:rPr>
                <w:i/>
                <w:iCs/>
                <w:color w:val="B8860B"/>
                <w:sz w:val="18"/>
                <w:szCs w:val="18"/>
              </w:rPr>
              <w:t>PrathamOne Press</w:t>
            </w:r>
          </w:p>
          <w:p w14:paraId="106A2315" w14:textId="77777777" w:rsidR="008D5492" w:rsidRDefault="008158C2">
            <w:pPr>
              <w:spacing w:after="80" w:line="320" w:lineRule="auto"/>
              <w:jc w:val="center"/>
            </w:pPr>
            <w:r>
              <w:rPr>
                <w:color w:val="B8860B"/>
              </w:rPr>
              <w:t>★  ★  ★</w:t>
            </w:r>
          </w:p>
        </w:tc>
      </w:tr>
    </w:tbl>
    <w:p w14:paraId="258015A1" w14:textId="77777777" w:rsidR="008D5492" w:rsidRDefault="008D5492">
      <w:pPr>
        <w:spacing w:after="100"/>
      </w:pPr>
    </w:p>
    <w:p w14:paraId="3DCA91F6" w14:textId="77777777" w:rsidR="008D5492" w:rsidRDefault="008158C2">
      <w:pPr>
        <w:spacing w:before="200" w:after="200"/>
        <w:jc w:val="center"/>
      </w:pPr>
      <w:r>
        <w:rPr>
          <w:color w:val="B8860B"/>
          <w:sz w:val="20"/>
          <w:szCs w:val="20"/>
        </w:rPr>
        <w:t>★  ★  ★</w:t>
      </w:r>
    </w:p>
    <w:p w14:paraId="1F4E675B" w14:textId="77777777" w:rsidR="008D5492" w:rsidRDefault="008D5492">
      <w:pPr>
        <w:spacing w:after="100"/>
      </w:pPr>
    </w:p>
    <w:p w14:paraId="1DDFD17F" w14:textId="77777777" w:rsidR="008D5492" w:rsidRDefault="008158C2">
      <w:pPr>
        <w:spacing w:before="200" w:after="160" w:line="320" w:lineRule="auto"/>
        <w:jc w:val="center"/>
      </w:pPr>
      <w:r>
        <w:rPr>
          <w:b/>
          <w:bCs/>
          <w:sz w:val="32"/>
          <w:szCs w:val="32"/>
        </w:rPr>
        <w:t>A WORD FROM THE AUTHOR</w:t>
      </w:r>
    </w:p>
    <w:p w14:paraId="2E74BAE5" w14:textId="77777777" w:rsidR="008D5492" w:rsidRDefault="008158C2">
      <w:pPr>
        <w:spacing w:before="80" w:after="140" w:line="320" w:lineRule="auto"/>
        <w:jc w:val="both"/>
      </w:pPr>
      <w:r>
        <w:t>You are holding the end of a book that I began writing with one question: what if a student who feared mathematics could be guided, gently and rigorously, to the place where that fear dissolves?</w:t>
      </w:r>
    </w:p>
    <w:p w14:paraId="4F32C127" w14:textId="77777777" w:rsidR="008D5492" w:rsidRDefault="008158C2">
      <w:pPr>
        <w:spacing w:before="80" w:after="140" w:line="320" w:lineRule="auto"/>
        <w:jc w:val="both"/>
      </w:pPr>
      <w:r>
        <w:t>I did not begin with techniques. I began with a student I had seen — many students, really, combined into one — who sat with a pencil in their hand and a formula in their memory, and could do neither: could not apply the formula, could not feel the number, could not find their way in. They were not unintelligent. They were lost in a system that had never shown them what a number actually is.</w:t>
      </w:r>
    </w:p>
    <w:p w14:paraId="6928C677" w14:textId="77777777" w:rsidR="008D5492" w:rsidRDefault="008158C2">
      <w:pPr>
        <w:spacing w:before="80" w:after="140" w:line="320" w:lineRule="auto"/>
        <w:jc w:val="both"/>
      </w:pPr>
      <w:r>
        <w:t xml:space="preserve">The Vedic tradition gave me a different starting point. In the gurukula, a student did not begin with procedures. They began with observation. With stillness. With the question: </w:t>
      </w:r>
      <w:r>
        <w:rPr>
          <w:i/>
          <w:iCs/>
          <w:sz w:val="21"/>
          <w:szCs w:val="21"/>
        </w:rPr>
        <w:t>what do you notice?</w:t>
      </w:r>
      <w:r>
        <w:t xml:space="preserve"> The sixteen sūtras are not rules to be memorised — they are descriptions of </w:t>
      </w:r>
      <w:r>
        <w:lastRenderedPageBreak/>
        <w:t xml:space="preserve">patterns that the mind, once shown, will always recognise. The moment a student sees 97×103 and </w:t>
      </w:r>
      <w:r>
        <w:rPr>
          <w:i/>
          <w:iCs/>
          <w:sz w:val="21"/>
          <w:szCs w:val="21"/>
        </w:rPr>
        <w:t>feels</w:t>
      </w:r>
      <w:r>
        <w:t xml:space="preserve"> 9,991 forming rather than calculates it, the fear is gone. Not because the fear was overcome, but because the number has become familiar. Familiar things are not frightening.</w:t>
      </w:r>
    </w:p>
    <w:p w14:paraId="5C52A024" w14:textId="77777777" w:rsidR="008D5492" w:rsidRDefault="008158C2">
      <w:pPr>
        <w:spacing w:before="80" w:after="140" w:line="320" w:lineRule="auto"/>
        <w:jc w:val="both"/>
      </w:pPr>
      <w:r>
        <w:t>Ga</w:t>
      </w:r>
      <w:r>
        <w:t>ṇ</w:t>
      </w:r>
      <w:r>
        <w:t>itSūtram was written as a guide from unfamiliarity to familiarity. The seven stages are seven steps of that journey. Stage One asks: can you be still? Can you see the pattern? Stage Seven asks: can you create the problem? The distance between those two questions is the whole of this book.</w:t>
      </w:r>
    </w:p>
    <w:p w14:paraId="68D667E8" w14:textId="77777777" w:rsidR="008D5492" w:rsidRDefault="008158C2">
      <w:pPr>
        <w:spacing w:before="80" w:after="140" w:line="320" w:lineRule="auto"/>
        <w:jc w:val="both"/>
      </w:pPr>
      <w:r>
        <w:t>I have tried to write a book that is honest about difficulty. The three-digit crosswise method is difficult. The reverse percentage requires careful thought. Word problems require reading as well as arithmetic. I have tried not to flatten these difficulties, but to provide enough scaffolding that a patient student — or a patient mentor — can work through them without feeling that difficulty is a sign of failure. Difficulty is a sign that the mind is growing. That is all it is.</w:t>
      </w:r>
    </w:p>
    <w:p w14:paraId="045D1F87" w14:textId="77777777" w:rsidR="008D5492" w:rsidRDefault="008158C2">
      <w:pPr>
        <w:spacing w:before="80" w:after="140" w:line="320" w:lineRule="auto"/>
        <w:jc w:val="both"/>
      </w:pPr>
      <w:r>
        <w:rPr>
          <w:i/>
          <w:iCs/>
          <w:color w:val="333333"/>
          <w:sz w:val="21"/>
          <w:szCs w:val="21"/>
        </w:rPr>
        <w:t>To the mentors who will use this book: your calm is the most powerful teaching tool in this room.</w:t>
      </w:r>
      <w:r>
        <w:t xml:space="preserve"> I wrote that sentence in every Mentor’s Sanctuary because I believe it completely. A student who is accompanied by a calm, patient adult will attempt problems that a frightened, pressured student will abandon. The mathematics is secondary. The presence is primary.</w:t>
      </w:r>
    </w:p>
    <w:p w14:paraId="038F3545" w14:textId="77777777" w:rsidR="008D5492" w:rsidRDefault="008158C2">
      <w:pPr>
        <w:spacing w:before="80" w:after="140" w:line="320" w:lineRule="auto"/>
        <w:jc w:val="both"/>
      </w:pPr>
      <w:r>
        <w:rPr>
          <w:i/>
          <w:iCs/>
          <w:color w:val="333333"/>
          <w:sz w:val="21"/>
          <w:szCs w:val="21"/>
        </w:rPr>
        <w:t>To the students who have reached this page: you began this book and you are finishing it.</w:t>
      </w:r>
      <w:r>
        <w:t xml:space="preserve"> That is not a small thing. Many students begin. Finishing requires a different quality of attention — a willingness to stay with difficulty, to return to what is unclear, to verify rather than guess. You have demonstrated that quality. You will carry it into everything you study next.</w:t>
      </w:r>
    </w:p>
    <w:p w14:paraId="27FB4686" w14:textId="77777777" w:rsidR="008D5492" w:rsidRDefault="008158C2">
      <w:pPr>
        <w:spacing w:before="80" w:after="140" w:line="320" w:lineRule="auto"/>
        <w:jc w:val="both"/>
      </w:pPr>
      <w:r>
        <w:t xml:space="preserve">The sixteen sūtras were not invented by Tirthaji. They were </w:t>
      </w:r>
      <w:r>
        <w:rPr>
          <w:i/>
          <w:iCs/>
          <w:sz w:val="21"/>
          <w:szCs w:val="21"/>
        </w:rPr>
        <w:t>noticed.</w:t>
      </w:r>
      <w:r>
        <w:t xml:space="preserve"> They are descriptions of how the mind, when it is clear and patient, naturally navigates a mathematical structure. They were waiting to be seen. So was every pattern in this book.</w:t>
      </w:r>
    </w:p>
    <w:p w14:paraId="6DCD4DD5" w14:textId="77777777" w:rsidR="008D5492" w:rsidRDefault="008158C2">
      <w:pPr>
        <w:spacing w:before="80" w:after="140" w:line="320" w:lineRule="auto"/>
        <w:jc w:val="both"/>
      </w:pPr>
      <w:r>
        <w:rPr>
          <w:i/>
          <w:iCs/>
        </w:rPr>
        <w:t>Thank you for seeing them.</w:t>
      </w:r>
    </w:p>
    <w:p w14:paraId="782FC555" w14:textId="77777777" w:rsidR="008D5492" w:rsidRDefault="008D5492">
      <w:pPr>
        <w:spacing w:after="80"/>
      </w:pPr>
    </w:p>
    <w:p w14:paraId="5BB24FE1" w14:textId="77777777" w:rsidR="008D5492" w:rsidRDefault="008158C2">
      <w:pPr>
        <w:spacing w:before="60" w:after="20" w:line="320" w:lineRule="auto"/>
        <w:jc w:val="both"/>
      </w:pPr>
      <w:r>
        <w:rPr>
          <w:b/>
          <w:bCs/>
          <w:sz w:val="24"/>
          <w:szCs w:val="24"/>
        </w:rPr>
        <w:t>Jawahar R. Mallah</w:t>
      </w:r>
    </w:p>
    <w:p w14:paraId="62AF4A45" w14:textId="56CC0FFF" w:rsidR="008D5492" w:rsidRDefault="00A30FF2">
      <w:pPr>
        <w:spacing w:after="20" w:line="320" w:lineRule="auto"/>
        <w:jc w:val="both"/>
      </w:pPr>
      <w:r>
        <w:rPr>
          <w:i/>
          <w:iCs/>
          <w:color w:val="B8860B"/>
          <w:sz w:val="20"/>
          <w:szCs w:val="20"/>
        </w:rPr>
        <w:lastRenderedPageBreak/>
        <w:t>PrathamOne Press</w:t>
      </w:r>
    </w:p>
    <w:p w14:paraId="79C1299B" w14:textId="77777777" w:rsidR="008D5492" w:rsidRDefault="008158C2">
      <w:pPr>
        <w:spacing w:after="100" w:line="320" w:lineRule="auto"/>
        <w:jc w:val="both"/>
      </w:pPr>
      <w:r>
        <w:rPr>
          <w:i/>
          <w:iCs/>
          <w:color w:val="555555"/>
          <w:sz w:val="20"/>
          <w:szCs w:val="20"/>
        </w:rPr>
        <w:t>"Clarity over Speed. Always."</w:t>
      </w:r>
    </w:p>
    <w:p w14:paraId="026618C5" w14:textId="77777777" w:rsidR="008D5492" w:rsidRDefault="008D5492">
      <w:pPr>
        <w:spacing w:after="100"/>
      </w:pPr>
    </w:p>
    <w:p w14:paraId="21D101FA" w14:textId="77777777" w:rsidR="008D5492" w:rsidRDefault="008158C2">
      <w:pPr>
        <w:spacing w:before="240" w:after="240"/>
        <w:jc w:val="center"/>
      </w:pPr>
      <w:r>
        <w:rPr>
          <w:color w:val="B8860B"/>
          <w:sz w:val="18"/>
          <w:szCs w:val="18"/>
        </w:rPr>
        <w:t>♦</w:t>
      </w:r>
      <w:r>
        <w:rPr>
          <w:color w:val="B8860B"/>
          <w:sz w:val="18"/>
          <w:szCs w:val="18"/>
        </w:rPr>
        <w:t xml:space="preserve">  ♦  ♦</w:t>
      </w:r>
    </w:p>
    <w:p w14:paraId="6A45A771" w14:textId="77777777" w:rsidR="008D5492" w:rsidRDefault="008D5492">
      <w:pPr>
        <w:spacing w:after="60"/>
      </w:pPr>
    </w:p>
    <w:p w14:paraId="0D357FCF" w14:textId="77777777" w:rsidR="008D5492" w:rsidRDefault="008158C2">
      <w:pPr>
        <w:spacing w:before="60" w:after="40" w:line="320" w:lineRule="auto"/>
        <w:jc w:val="center"/>
      </w:pPr>
      <w:r>
        <w:rPr>
          <w:b/>
          <w:bCs/>
          <w:sz w:val="26"/>
          <w:szCs w:val="26"/>
        </w:rPr>
        <w:t>Ga</w:t>
      </w:r>
      <w:r>
        <w:rPr>
          <w:b/>
          <w:bCs/>
          <w:sz w:val="26"/>
          <w:szCs w:val="26"/>
        </w:rPr>
        <w:t>ṇ</w:t>
      </w:r>
      <w:r>
        <w:rPr>
          <w:b/>
          <w:bCs/>
          <w:sz w:val="26"/>
          <w:szCs w:val="26"/>
        </w:rPr>
        <w:t>itSūtram  ·  The Golden Edition</w:t>
      </w:r>
    </w:p>
    <w:p w14:paraId="5874CEF0" w14:textId="0E1A7F39" w:rsidR="008D5492" w:rsidRDefault="00A30FF2">
      <w:pPr>
        <w:spacing w:after="200" w:line="320" w:lineRule="auto"/>
        <w:jc w:val="center"/>
      </w:pPr>
      <w:r>
        <w:rPr>
          <w:i/>
          <w:iCs/>
          <w:color w:val="888888"/>
          <w:sz w:val="18"/>
          <w:szCs w:val="18"/>
        </w:rPr>
        <w:t>PrathamOne Press  ·  ISBN 978-93-5593-912-8</w:t>
      </w:r>
    </w:p>
    <w:sectPr w:rsidR="008D5492" w:rsidSect="00286129">
      <w:headerReference w:type="default" r:id="rId7"/>
      <w:footerReference w:type="default" r:id="rId8"/>
      <w:pgSz w:w="10318" w:h="14570" w:code="13"/>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DF7A2" w14:textId="77777777" w:rsidR="008158C2" w:rsidRDefault="008158C2">
      <w:r>
        <w:separator/>
      </w:r>
    </w:p>
  </w:endnote>
  <w:endnote w:type="continuationSeparator" w:id="0">
    <w:p w14:paraId="03CAD365" w14:textId="77777777" w:rsidR="008158C2" w:rsidRDefault="00815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erif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8CB3" w14:textId="77777777" w:rsidR="008D5492" w:rsidRDefault="008158C2">
    <w:pPr>
      <w:pBdr>
        <w:top w:val="single" w:sz="4" w:space="4" w:color="B8860B"/>
      </w:pBdr>
      <w:spacing w:before="80"/>
      <w:jc w:val="center"/>
    </w:pPr>
    <w:r>
      <w:rPr>
        <w:i/>
        <w:iCs/>
        <w:color w:val="888888"/>
        <w:sz w:val="16"/>
        <w:szCs w:val="16"/>
      </w:rPr>
      <w:t>Front Matter  ·  Chapter Zero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342E" w14:textId="77777777" w:rsidR="008158C2" w:rsidRDefault="008158C2">
      <w:r>
        <w:separator/>
      </w:r>
    </w:p>
  </w:footnote>
  <w:footnote w:type="continuationSeparator" w:id="0">
    <w:p w14:paraId="33B903E6" w14:textId="77777777" w:rsidR="008158C2" w:rsidRDefault="00815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F90C" w14:textId="77777777" w:rsidR="008D5492" w:rsidRDefault="008158C2">
    <w:pPr>
      <w:pBdr>
        <w:bottom w:val="single" w:sz="4" w:space="4" w:color="B8860B"/>
      </w:pBdr>
      <w:tabs>
        <w:tab w:val="right" w:pos="9026"/>
      </w:tabs>
      <w:spacing w:after="100"/>
    </w:pPr>
    <w:r>
      <w:rPr>
        <w:i/>
        <w:iCs/>
        <w:color w:val="888888"/>
        <w:sz w:val="17"/>
        <w:szCs w:val="17"/>
      </w:rPr>
      <w:t>Ga</w:t>
    </w:r>
    <w:r>
      <w:rPr>
        <w:i/>
        <w:iCs/>
        <w:color w:val="888888"/>
        <w:sz w:val="17"/>
        <w:szCs w:val="17"/>
      </w:rPr>
      <w:t>ṇ</w:t>
    </w:r>
    <w:r>
      <w:rPr>
        <w:i/>
        <w:iCs/>
        <w:color w:val="888888"/>
        <w:sz w:val="17"/>
        <w:szCs w:val="17"/>
      </w:rPr>
      <w:t>itSūtram  ·  The Golden Edition</w:t>
    </w:r>
    <w:r>
      <w:rPr>
        <w:sz w:val="17"/>
        <w:szCs w:val="17"/>
      </w:rPr>
      <w:tab/>
    </w:r>
    <w:r>
      <w:rPr>
        <w:color w:val="888888"/>
        <w:sz w:val="17"/>
        <w:szCs w:val="17"/>
      </w:rPr>
      <w:fldChar w:fldCharType="begin"/>
    </w:r>
    <w:r>
      <w:rPr>
        <w:color w:val="888888"/>
        <w:sz w:val="17"/>
        <w:szCs w:val="17"/>
      </w:rPr>
      <w:instrText>PAGE</w:instrText>
    </w:r>
    <w:r>
      <w:rPr>
        <w:color w:val="888888"/>
        <w:sz w:val="17"/>
        <w:szCs w:val="17"/>
      </w:rPr>
      <w:fldChar w:fldCharType="separate"/>
    </w:r>
    <w:r w:rsidR="00D00EF1">
      <w:rPr>
        <w:noProof/>
        <w:color w:val="888888"/>
        <w:sz w:val="17"/>
        <w:szCs w:val="17"/>
      </w:rPr>
      <w:t>1</w:t>
    </w:r>
    <w:r>
      <w:rPr>
        <w:color w:val="888888"/>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25D4F"/>
    <w:multiLevelType w:val="hybridMultilevel"/>
    <w:tmpl w:val="26D29E4C"/>
    <w:lvl w:ilvl="0" w:tplc="453C866C">
      <w:start w:val="1"/>
      <w:numFmt w:val="bullet"/>
      <w:lvlText w:val="●"/>
      <w:lvlJc w:val="left"/>
      <w:pPr>
        <w:ind w:left="720" w:hanging="360"/>
      </w:pPr>
    </w:lvl>
    <w:lvl w:ilvl="1" w:tplc="73BA2178">
      <w:start w:val="1"/>
      <w:numFmt w:val="bullet"/>
      <w:lvlText w:val="○"/>
      <w:lvlJc w:val="left"/>
      <w:pPr>
        <w:ind w:left="1440" w:hanging="360"/>
      </w:pPr>
    </w:lvl>
    <w:lvl w:ilvl="2" w:tplc="40B8665A">
      <w:start w:val="1"/>
      <w:numFmt w:val="bullet"/>
      <w:lvlText w:val="■"/>
      <w:lvlJc w:val="left"/>
      <w:pPr>
        <w:ind w:left="2160" w:hanging="360"/>
      </w:pPr>
    </w:lvl>
    <w:lvl w:ilvl="3" w:tplc="051A3586">
      <w:start w:val="1"/>
      <w:numFmt w:val="bullet"/>
      <w:lvlText w:val="●"/>
      <w:lvlJc w:val="left"/>
      <w:pPr>
        <w:ind w:left="2880" w:hanging="360"/>
      </w:pPr>
    </w:lvl>
    <w:lvl w:ilvl="4" w:tplc="B95A697A">
      <w:start w:val="1"/>
      <w:numFmt w:val="bullet"/>
      <w:lvlText w:val="○"/>
      <w:lvlJc w:val="left"/>
      <w:pPr>
        <w:ind w:left="3600" w:hanging="360"/>
      </w:pPr>
    </w:lvl>
    <w:lvl w:ilvl="5" w:tplc="E1285F2A">
      <w:start w:val="1"/>
      <w:numFmt w:val="bullet"/>
      <w:lvlText w:val="■"/>
      <w:lvlJc w:val="left"/>
      <w:pPr>
        <w:ind w:left="4320" w:hanging="360"/>
      </w:pPr>
    </w:lvl>
    <w:lvl w:ilvl="6" w:tplc="4DEAA050">
      <w:start w:val="1"/>
      <w:numFmt w:val="bullet"/>
      <w:lvlText w:val="●"/>
      <w:lvlJc w:val="left"/>
      <w:pPr>
        <w:ind w:left="5040" w:hanging="360"/>
      </w:pPr>
    </w:lvl>
    <w:lvl w:ilvl="7" w:tplc="C29C6334">
      <w:start w:val="1"/>
      <w:numFmt w:val="bullet"/>
      <w:lvlText w:val="●"/>
      <w:lvlJc w:val="left"/>
      <w:pPr>
        <w:ind w:left="5760" w:hanging="360"/>
      </w:pPr>
    </w:lvl>
    <w:lvl w:ilvl="8" w:tplc="19646E8C">
      <w:start w:val="1"/>
      <w:numFmt w:val="bullet"/>
      <w:lvlText w:val="●"/>
      <w:lvlJc w:val="left"/>
      <w:pPr>
        <w:ind w:left="6480" w:hanging="360"/>
      </w:pPr>
    </w:lvl>
  </w:abstractNum>
  <w:num w:numId="1" w16cid:durableId="1848981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492"/>
    <w:rsid w:val="00286129"/>
    <w:rsid w:val="00377C9C"/>
    <w:rsid w:val="00760138"/>
    <w:rsid w:val="008158C2"/>
    <w:rsid w:val="008D5492"/>
    <w:rsid w:val="00A30FF2"/>
    <w:rsid w:val="00A91B52"/>
    <w:rsid w:val="00BA305B"/>
    <w:rsid w:val="00D00EF1"/>
    <w:rsid w:val="00FC43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6EA5"/>
  <w15:docId w15:val="{3FA510D6-CF2D-4D6E-B2D1-37F957BCA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1A2E5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289</Pages>
  <Words>62024</Words>
  <Characters>353539</Characters>
  <Application>Microsoft Office Word</Application>
  <DocSecurity>0</DocSecurity>
  <Lines>2946</Lines>
  <Paragraphs>829</Paragraphs>
  <ScaleCrop>false</ScaleCrop>
  <Company/>
  <LinksUpToDate>false</LinksUpToDate>
  <CharactersWithSpaces>414734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Jawahar Mallah</cp:lastModifiedBy>
  <cp:revision>2</cp:revision>
  <cp:lastPrinted>2026-03-08T22:36:00Z</cp:lastPrinted>
  <dcterms:created xsi:type="dcterms:W3CDTF">2026-03-08T22:38:00Z</dcterms:created>
  <dcterms:modified xsi:type="dcterms:W3CDTF">2026-03-08T22:38:00Z</dcterms:modified>
</cp:coreProperties>
</file>