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2CE6" w14:textId="77777777" w:rsidR="00D22159" w:rsidRDefault="00000000">
      <w:pPr>
        <w:pStyle w:val="BodyText"/>
        <w:rPr>
          <w:rFonts w:ascii="Times New Roman"/>
        </w:rPr>
      </w:pPr>
      <w:r>
        <w:rPr>
          <w:rFonts w:ascii="Times New Roman"/>
          <w:noProof/>
        </w:rPr>
        <mc:AlternateContent>
          <mc:Choice Requires="wpg">
            <w:drawing>
              <wp:anchor distT="0" distB="0" distL="0" distR="0" simplePos="0" relativeHeight="15729152" behindDoc="0" locked="0" layoutInCell="1" allowOverlap="1" wp14:anchorId="0C0BC0E7" wp14:editId="383DD63B">
                <wp:simplePos x="0" y="0"/>
                <wp:positionH relativeFrom="page">
                  <wp:posOffset>0</wp:posOffset>
                </wp:positionH>
                <wp:positionV relativeFrom="page">
                  <wp:posOffset>10795</wp:posOffset>
                </wp:positionV>
                <wp:extent cx="7772400"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05155"/>
                          <a:chOff x="0" y="0"/>
                          <a:chExt cx="7772400" cy="605155"/>
                        </a:xfrm>
                      </wpg:grpSpPr>
                      <wps:wsp>
                        <wps:cNvPr id="2" name="Graphic 2"/>
                        <wps:cNvSpPr/>
                        <wps:spPr>
                          <a:xfrm>
                            <a:off x="0" y="8889"/>
                            <a:ext cx="7772400" cy="586105"/>
                          </a:xfrm>
                          <a:custGeom>
                            <a:avLst/>
                            <a:gdLst/>
                            <a:ahLst/>
                            <a:cxnLst/>
                            <a:rect l="l" t="t" r="r" b="b"/>
                            <a:pathLst>
                              <a:path w="7772400" h="586105">
                                <a:moveTo>
                                  <a:pt x="0" y="0"/>
                                </a:moveTo>
                                <a:lnTo>
                                  <a:pt x="0" y="586104"/>
                                </a:lnTo>
                                <a:lnTo>
                                  <a:pt x="7772400" y="586104"/>
                                </a:lnTo>
                                <a:lnTo>
                                  <a:pt x="7772400" y="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64136" y="0"/>
                            <a:ext cx="1118233" cy="605154"/>
                          </a:xfrm>
                          <a:prstGeom prst="rect">
                            <a:avLst/>
                          </a:prstGeom>
                        </pic:spPr>
                      </pic:pic>
                      <wps:wsp>
                        <wps:cNvPr id="4" name="Graphic 4"/>
                        <wps:cNvSpPr/>
                        <wps:spPr>
                          <a:xfrm>
                            <a:off x="1176655" y="107314"/>
                            <a:ext cx="6379210" cy="446405"/>
                          </a:xfrm>
                          <a:custGeom>
                            <a:avLst/>
                            <a:gdLst/>
                            <a:ahLst/>
                            <a:cxnLst/>
                            <a:rect l="l" t="t" r="r" b="b"/>
                            <a:pathLst>
                              <a:path w="6379210" h="446405">
                                <a:moveTo>
                                  <a:pt x="0" y="446404"/>
                                </a:moveTo>
                                <a:lnTo>
                                  <a:pt x="3161030" y="446404"/>
                                </a:lnTo>
                                <a:lnTo>
                                  <a:pt x="3161030" y="0"/>
                                </a:lnTo>
                                <a:lnTo>
                                  <a:pt x="0" y="0"/>
                                </a:lnTo>
                                <a:lnTo>
                                  <a:pt x="0" y="446404"/>
                                </a:lnTo>
                                <a:close/>
                              </a:path>
                              <a:path w="6379210" h="446405">
                                <a:moveTo>
                                  <a:pt x="2897505" y="388619"/>
                                </a:moveTo>
                                <a:lnTo>
                                  <a:pt x="6379210" y="388619"/>
                                </a:lnTo>
                                <a:lnTo>
                                  <a:pt x="6379210" y="97154"/>
                                </a:lnTo>
                                <a:lnTo>
                                  <a:pt x="2897505" y="97154"/>
                                </a:lnTo>
                                <a:lnTo>
                                  <a:pt x="2897505" y="388619"/>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576262"/>
                            <a:ext cx="7772400" cy="28575"/>
                          </a:xfrm>
                          <a:custGeom>
                            <a:avLst/>
                            <a:gdLst/>
                            <a:ahLst/>
                            <a:cxnLst/>
                            <a:rect l="l" t="t" r="r" b="b"/>
                            <a:pathLst>
                              <a:path w="7772400" h="28575">
                                <a:moveTo>
                                  <a:pt x="0" y="0"/>
                                </a:moveTo>
                                <a:lnTo>
                                  <a:pt x="0" y="28575"/>
                                </a:lnTo>
                                <a:lnTo>
                                  <a:pt x="7772400" y="28575"/>
                                </a:lnTo>
                                <a:lnTo>
                                  <a:pt x="7772400" y="0"/>
                                </a:lnTo>
                                <a:lnTo>
                                  <a:pt x="0" y="0"/>
                                </a:lnTo>
                                <a:close/>
                              </a:path>
                            </a:pathLst>
                          </a:custGeom>
                          <a:solidFill>
                            <a:srgbClr val="FDEC57"/>
                          </a:solidFill>
                        </wps:spPr>
                        <wps:bodyPr wrap="square" lIns="0" tIns="0" rIns="0" bIns="0" rtlCol="0">
                          <a:prstTxWarp prst="textNoShape">
                            <a:avLst/>
                          </a:prstTxWarp>
                          <a:noAutofit/>
                        </wps:bodyPr>
                      </wps:wsp>
                      <wps:wsp>
                        <wps:cNvPr id="6" name="Textbox 6"/>
                        <wps:cNvSpPr txBox="1"/>
                        <wps:spPr>
                          <a:xfrm>
                            <a:off x="1271016" y="162869"/>
                            <a:ext cx="2767330" cy="357505"/>
                          </a:xfrm>
                          <a:prstGeom prst="rect">
                            <a:avLst/>
                          </a:prstGeom>
                        </wps:spPr>
                        <wps:txbx>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wps:txbx>
                        <wps:bodyPr wrap="square" lIns="0" tIns="0" rIns="0" bIns="0" rtlCol="0">
                          <a:noAutofit/>
                        </wps:bodyPr>
                      </wps:wsp>
                      <wps:wsp>
                        <wps:cNvPr id="7" name="Textbox 7"/>
                        <wps:cNvSpPr txBox="1"/>
                        <wps:spPr>
                          <a:xfrm>
                            <a:off x="4169409" y="258067"/>
                            <a:ext cx="1992630" cy="208279"/>
                          </a:xfrm>
                          <a:prstGeom prst="rect">
                            <a:avLst/>
                          </a:prstGeom>
                        </wps:spPr>
                        <wps:txbx>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wps:txbx>
                        <wps:bodyPr wrap="square" lIns="0" tIns="0" rIns="0" bIns="0" rtlCol="0">
                          <a:noAutofit/>
                        </wps:bodyPr>
                      </wps:wsp>
                    </wpg:wgp>
                  </a:graphicData>
                </a:graphic>
              </wp:anchor>
            </w:drawing>
          </mc:Choice>
          <mc:Fallback>
            <w:pict>
              <v:group w14:anchorId="0C0BC0E7" id="Group 1" o:spid="_x0000_s1026" style="position:absolute;margin-left:0;margin-top:.85pt;width:612pt;height:47.65pt;z-index:15729152;mso-wrap-distance-left:0;mso-wrap-distance-right:0;mso-position-horizontal-relative:page;mso-position-vertical-relative:page" coordsize="77724,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mWI+QQAAEMTAAAOAAAAZHJzL2Uyb0RvYy54bWzUWG1v2zYQ/j5g/0HQ&#10;98aiZL1YiF1sSRMEKLpgzbDPtExbQiVRI+mX/PvekaKkWHHnZGu2BohFmUfq7rnnnqN1+f5Qlc6O&#10;CVnweu6SC891WJ3xVVFv5u4fDzfvEteRitYrWvKazd1HJt33i59/utw3KfN5zssVEw5sUst038zd&#10;XKkmnUxklrOKygvesBom11xUVMGt2ExWgu5h96qc+J4XTfZcrBrBMyYlfHttJt2F3n+9Zpn6bb2W&#10;TDnl3AXflP4U+nOJn5PFJU03gjZ5kbVu0Fd4UdGihod2W11TRZ2tKEZbVUUmuORrdZHxasLX6yJj&#10;OgaIhnhH0dwKvm10LJt0v2k6mADaI5xevW32aXcrms/NvTDew/Ajz75IwGWybzbpcB7vN73xYS0q&#10;XARBOAeN6GOHKDsoJ4Mv4zj2px4An8Fc5IUkDA3kWQ55GS3L8g/fXjihqXmsdq5zZt8Ae2QPkPxn&#10;AH3OacM07hIBuBdOsZq7vuvUtAIO37Z08TEUfDTYIILtnWzBfBafJElmBoFnIQqTiHgaoi5SmmZb&#10;qW4Z12DT3UepDGlXdkRzO8oOtR0KoD6SvtSkV64DpBeuA6Rfmuc3VOE6zCAOnf0gW/ncbT3B6Yrv&#10;2APXhuooZeBlP1vWYyu9zRSfCKbWwF4bvV3HEaDIC811/Z7cGGhnGTmwyUoumfEH49aOdViA3RBt&#10;yctidVOUJQYvxWZ5VQpnR1FL9F8b18AMeClTwwAcLfnqEeizB8bMXfnXlgrmOuVdDQRFNbIDYQdL&#10;OxCqvOJaszTuQqqHw59UNE4Dw7mrgD2fuOUpTS0twH80MLa4sua/bBVfF8gZ7ZvxqL2BmllcNkWW&#10;wn+rLjAaFc/fqzCsUluMzSh5ddYeFRVfts07EELAv1gWZaEetahD6aFT9e6+yFCY8Kavw8DW4V1F&#10;N8wJMAnWAu0x0tHyZVk0NpE4bh2FojhS0mdiNSp9zbNtxWpl2o5gJfjMa5kXjYTiSlm1ZCAS4m5F&#10;QO2g5SlQikYUtUL/gD1KMJUB3Wi6BkL9DuWJjg4mtNO9nxjCCSmJpiSIenLT1GoJISTxAwCok1tb&#10;elaMkB2oJS2PUCUA7RGBjNxoj4wPegguGcH77lo7tTm2WqvjOFtrCYmjCFoN1j/x4oDo5T1OURDP&#10;fNK2pek0mv53mtu5AprbeoL56FXViKTRMm1gU9qbPNXTgEAPCZ5ZYM3s1ew8NH+Nnj7d7RuPHQlv&#10;33jOBMFPZnEIqcK0Bgm0St1KoYZOQdHte7zAOm2vBoqh+SwmoUXaWtmrsR568zLrJ77bTUfwoJbb&#10;Hg3jYV8qa2zXURB6ungH/efMNmXaxDWVuWlneoe2m5V12x1+rDaG4vDddQm49/QMqM9qZ+uSqY4w&#10;jvxIHx57ReoOQajcfhLG/4tDoHHktB5ZvThVfybeYTiW7fZqSqmL/ih4a2WvY2vrgbWwV2Npnn9s&#10;85JKO11aN9cfrsK4rZmB2Q94AnyT0oEDiymdBzitLPnBiRC7Qek46vArh9+MxH5/4vRD/Jh4xJx/&#10;SOQn0dEPKj+O4gD7H5ZSAJU0au4vOwShi70UqsPy0Pr9Lx3uzziiv0mC4uMEaXK/IkFTEs2m3ky3&#10;aT9MvEhv1Gsdmc38yCbI9xI/tn38dafUcYL07/WOR2+XJ/1WAt7U6IN9+1YJXwUN73Vz7d99Lb4C&#10;AAD//wMAUEsDBAoAAAAAAAAAIQCns7ZOwxsAAMMbAAAUAAAAZHJzL21lZGlhL2ltYWdlMS5wbmeJ&#10;UE5HDQoaCgAAAA1JSERSAAAA9AAAAIQIBgAAAKcNBj8AAAAGYktHRAD/AP8A/6C9p5MAAAAJcEhZ&#10;cwAADsQAAA7EAZUrDhsAABtjSURBVHic7Z15mFxVmf+/9z333uru9JKlCYHQwhCQRZgJiyNhmSEI&#10;wgwCavjpqAgRBBXQeXBQUHEBFxQZfoiIsgWQxQWH0RHFH7LKooAICPIDA4nQJgRI0umkl6p77/me&#10;+aPv7ZyuVHVVd6p6Kc7nefp56uzvvV1v3XPPec/7esYYOByOxkAmWwCHw1E7nEI7HA2EU2iHo4Fw&#10;Cu1wNBBOoR2OBsIptMPRQDiFdjgaCKfQDkcD4RTa4WggnEI7HA2EU2iHo4FwCu1wNBBOoR2OBsIp&#10;tMPRQDiFdjgaCKfQDkcD4RTa4WggnEI7HA2EU2iHo4FwCu1wNBBOoR2OBsIptMPRQDiFdjgaCKfQ&#10;DkcD4RTa4WggnEI7HA2EU2iHo4HwJ1sAAB6AXHd3t1euQldXVwEAt3ac7u7upjL9JwDirezf4Zh0&#10;vEkKVqcAvIfkiQAWicic0SqTzAN42hjz3/39/Ve1t7evG8eYOwN4sUz/F4nIOePo0+GYUkzGlHt3&#10;AI8A+ImIvLOSMgOAiDSJyFuVUl9vbW1drrU+of5iOhzTj4lW6P1IPgxgv/F2ICKzlFI3aq0/W0O5&#10;HI6GYMIUeuPGjXNI/lxEZtWiP8/zvpYkyXG16MvhaBQmTKFbW1vPF5H5tepPRDwRuRxAyYUuh+ON&#10;yIQo9Lp169oBnFzrfkVkB631klr363BMVyZk26qjo2OxiDSXKiOpAdwBYH2Z5j6AI0Rkm1KFnuf9&#10;K4CbayKowzHNmRCF9n1/j3JlxpizlFLfGa394ODgjrlc7jkRKTW9Ltu3w/FGY0Km3CRby5Vpre+r&#10;1L65ufkllNlDBtAyTrEcjoZjKph+VmvZMikWMA7HdGIqKLTD4agRTqEdjgbCKbTD0UA4hXY4Ggin&#10;0A5HAzEVzkM3IgeTPCJLJEnyszAMn6imYRzH+yuljsnSIvJNAAN1kLEmxHF8UBAEh5BstvJ+nMvl&#10;np1MuapFa32O53kt6ee7gyD47WTLtDU4ha4DWusDlVJfzNK+7x+/fPnyfXfddddCpbYisp+IfNHK&#10;+g6mpkK3kLwlCILjAEBk82RPKfUnANNCoT3PO1tEOgHAGBMBmNYK7abcE4CI7LlgwYLPTbYctYTk&#10;t0XEnXabYrgn9MRxbhRFt4Zh+MxkC1IDOgEszRIk1wBYnqWNMWsnQSYHnEJPGCIS+r5/DYCDAOjJ&#10;lmdriON4jyAIhr87WutjgiD4Q5a2p9+OicXd+QmAJAFARN6mtf7EZMuztQRBoIrS5U7KOSYYp9AT&#10;w63ZB8/zvgJgp1p2vmnTpm0ALIyiaN+BgYH5GPKkOlVpKRQKe8ZxvH+hUNht+fLluTqPJwB2Tsfb&#10;Aw3uEMNNuScAEfkMySNFZKaItJK8UkSOwtYdOGkFcCbJk2bMmLEbAC8MQ4RhCJJ/A/DDgYGBi1tb&#10;W1+zRSF5NTb/oEQi8gEAPXbHfX1927a0tNyIIe+sAPCKiCwFcHa6HTfLnlaTvAnAYJYuFApLm5ub&#10;u60uldb6/Z7nnQbggFwuF2QFCxYsGCR5P8krfN+/vdQ90Vqf7Xnev6TJ50TkDABvInkagEMA7JAk&#10;yXH2+kR6DecC+KCIbBMEQSbrIIBfxnF8Xi6Xe36U+zs9McbU/U9r/VVThkKhsFeVfTxdqr3W+rkq&#10;5di5nAxa62/W8nqTJPlM0RBBkiQfsTOSJDmxTNuPFrXtLK4TRdFbtdYry12PdV1r4zg+wm4bx/Fi&#10;rbW26lxZ3L/W+kd2P3EcvzPN/0GlMY0xJp/P75b1lc/nd9VaP1ZNO631nX19fduVkOdaq84jcRwf&#10;rbXus9sWCoV9rGt8u9b69QpjbYqi6BC7XpIkny8ee7r9uSn3BKGUupbkvVna87xL+vr65o61nziO&#10;D1RK3SMiOwEASUPyAZKXpH/3pV5gICJzROQXAA7O2vu+fy+Ay60uP2KXJ0nyThF5X5YmuSx9co6H&#10;hUEQ/E5E9rczScYkezI5M0TkiObm5t9h9FeSmSJyk4jMKFWYJMlhInJ7trdsjZkH0EvSpGO1KqV+&#10;DKDeU/4JxSn0xGGiKDotnfJBROa0tLR8eywd9Pb2zlZK/VREWgGA5Eta60Ui8k8i8h/p3+IkSfYh&#10;+ad0nBzJG2G9O4rIZ0k+n34WklcCCNeuXdsmIt/N6pF8qaen56wsnc/nzy0UCntqrZfaciVJcmSh&#10;UNgz+8vlcisBzEy9vM6x+nskSZKjXnzxxTYRmS0iM7XW7yP5F0u2HUneBiBACUTkzSIyk+Qgyeu0&#10;1qckSXJsGIYrAHSKyI9szzYkfxPH8UEi0gZg5uDg4Hyt9edJDojIdml+4zAR0wA35TaBVfZpuyCO&#10;42OK2padcmutL7ZkXp9eUzk5OrXWf7P6Oc0uj6LoAK11nBUmSXKe1vrbVv86juPDyvR9aJGMW8ih&#10;tb7QrqC1vsm+D/bf66+/3maMuc+un96HrK9ri/p6OZ/Pv7nEmN8qqnelMUZKjZm+tmwsGtNNuR1j&#10;Qyn1fwE8nqVF5IrUK2olAgAfzhLGmPMBrBil/lpjzKVZguTxIzoLgt8DuChLe553HoAzrCqX+75/&#10;TxVylUIBOMUa+/kXX3zxFJSJH9bZ2bmpr6/vvSSHF+eUUqeW65zkmblc7i9F2QrASVadP4vImSgT&#10;Ey0IgseMMQ0XrMGtck88SRRFp/q+/6iI+CKyw6xZs74B4PTRGsVxvE8QBLOtLNFaf7hsAwBKKfs9&#10;cotoJSJyPsmjReQfRGT4XZLkX0Rka77se9teWo0xl1WyY29tbX2N5PUAzkpl2Kenp6d9zpw5G+16&#10;JDf6vv/L4vZRFO0ZhqE95ndRIQDh6tWrl82fP/8b2StMI+AUehIIw/AJkhcDODfN+mgcxz8MguCB&#10;cm1EZBc7rZS6ZCxjishsACGAyMqOkiQ5Kf1xCbNMrfVSERn3gZAkSRb4/uavltb6t0qpUVoMQfIB&#10;ETkrlVfa2tr+DsBTRdVWooSlXRiGC+y01vrhSmN2dXUNknwS1qLgdMdNuSeJVatWXZAtBomIKKWu&#10;xihGD0qpWjxFtvgB9zyvFZv3m5HKs/vWDJIdR8xIkqQqSzLf90fsh3ueV2olu+STXms9YswwDHtK&#10;1StBtfWmBe4JPUl0dXUNxnF8GoB707A+u5H8AoCXS9XXWvfZT5wkSQ73fb/iccwi8nZizZo1M+bO&#10;nXudiIxQaM/z/rO/v//XM2bMeGWM/QMAjDEjnu6+788BsLpSuyRJZttPdmNMX7VjKqWKZxSzUeZe&#10;lqjXMDiFnkSCILif5FUAPppmne153vdK1SX5gq3Qvu9vgLW4Nh7mzp37DRHZNe1/I4CciOREZFZz&#10;c/PlAMYVZojkcjutlPpnAE9Xaici/2z1wY0bN67s7OwcrckwURStDMPhtwZorQ9WSj1ZoVkLgIVV&#10;DTBNcFPuSUZEziG5Kv0cYrNyjyAIgifsVWCSH6rUd6FQeHMcx2+N4/itURTtZZclSXIYrIW4dMX3&#10;m5Zc70mSZFwKHYbhn0m+mqU9z/v37u7ukqGQLOaJyElW+vHOzs5NYxxz+P54nncGhtYMyqK1Pq2c&#10;gcp0xSn05NNLcni7qEy4H2BoxfZ6K/3xOI4PKtdpFEVvCYLgj0EQPBoEwaNhGJ6Qla1bt65dRJZJ&#10;apBN8vdKqe+LyIX201VELu/t7R3PlFQDuNrqZ5f58+dfj/IK1kHyvwB0ZBnGmKvGOGYC4BZrzN1T&#10;g5mSK2NxHB/oed5XxzjGlMcp9BTA9/2fwzqRVQ4R+XrqTAAiEiqlfq21PgMjwwEFWuv3+r5/d/b0&#10;IfnSunXrvp5VmDVr1iUismNaFidJ8lEM7dfmReR0yzxyXltb23+O55p6enq+RXKlJft7Sf4uSZJj&#10;MXSwBL29vbO11h8i+UcROTCrS/IPSqnrxzpmPp+/EECvNeZSAHcnSbI4PdXlAdiJ5AVKqbsb7ekM&#10;wFmKpX1MmKXYKH/ztNbrSog34nBGFEUHFR9M0FoPaK2f1Fo/obXuLWq/wRizX9Y+PdjA0a5da32z&#10;Vc44jt9RVOfQojFKWqwVCoW9tNavFl+Q1jrRWvfbh0SsshcGBga6iuQZcThjlHuIOI6Psy3grHaR&#10;1nqgKO/x1OLOGOMsxRy1ZY0x5uxKlYIgeEhrfRjJv2Z5ItKcGocsFJFhqzOSL0RRtBjp4llvb+9s&#10;EblKRLy0fOVrr712QfEYAwMDn8reR9MV+CuRPlXHQhiGz0RRdADJh+18EVEi0pJN+S15b+/v719U&#10;dPRyTPi+/3OS7yM54v1bRAI7pDHJlSKyBNPce0wxbpW7DhhjVpD8VZYWkarOPSulrie5P6zTRj09&#10;PdGcOXNG1AuC4FEAe2utz/A87yQAu1tKqgH8yRhzw+rVq6/q6uoaPqfc2tr6bgBPpsYUIHnpvHnz&#10;+ovlaG1tfVVrfSbJD2Z5Wut/VUr9BACiKFrn+759fWWNUJqamlZi6MzykvT88sFFhyc2AbgnPQ99&#10;Z1vblmcljDFPW/ez2ORzC3zfv21wcPCxXC53DoDjRWRba7weADf19fWd397evg7AXSSzH8EXKvU9&#10;1fGMqX9QR5JfFZHPlyqLomjvahznkXxaRPYqkf98lYYQO6NMSFqSF4nIOVX0MSXZuHHjnKampnnG&#10;GPb19a0qNpecYoT5fL5LRFrCMNwE4G8YWtCqFzIwMLCd7/uzwzDsB/ASGuypbOOe0A1A+qRZBwC5&#10;3JQ/3hs1NTWVi/VdD9jS0rIKwKoJHHPScApdB9JoEkdYWV9BlU+FKIr2CcPQ9nd9EWrsaL9QKOzh&#10;eZ6fjvdaa2vrq5XaNCpF9+LVIpdNKBQKe3qepwAgDMNXAExpF8VOoeuAiBwE4EtW1tdQpUIrpfYp&#10;ans5aqzQQRDcIyLzACAMw/MBfLmW/U8ngiD4bebdRCl1Hob+V8PkcrmHke6Pa60/lR5/nbK4VW6H&#10;o4FwCu1wNBBuyv0GxBhzodY6syJ7MHNx+0bEGPM1rXUzAJCs6tz2VMYp9BsQpdRl1ufJFGXSUUpd&#10;an2eTFFqglPoBmHt2rVt7e3tOwLA+vXrV5YyGJlMNm3atE0ul9sOAAqFwittbW2v12koP5/P7ygi&#10;7SQ3NTU1vYQKrogaCafQ0wiSv0TqR5rk93zf/y8MBZf/0uzZsw8VER8A5s6dWyB5exRF5zY1NZWy&#10;fvoJydkAYIz5gVLqBxg6tHBNVsHKL4vW+kzP896VNdm0adP7Ojo6bO8kHVrrT3qe96EZM2bsklmz&#10;+b5vSL5gjLlpw4YNl5YyhNFaf97zvMVp8vHU8GcnkqeKyEEk54vIkdjsKPFNJL8IYElTU9NM6571&#10;A/iN1vriIAgeKnFPh095GWOuU0rdHMfxIUqpbKdhRmah6nnex0kebd2j6zZs2PCLWbNm/RSb16Ne&#10;FpGTR7tvhUJhtyAIht0lG2NuU0pdMVqbqpkIg3F3OKOqwxlZ25OL2tpufPuzzCRJzkqS5HStdVLu&#10;uowxG6IoWlQ8htb6FavOl638p6x78qcKsiqtdbdV/+6i8kO11qtGkS1r93IURf9YQsYfWnXujON4&#10;SfHhCitCx8Fa654K41BrfUGJcbaInBHH8ZJKctv1tda/svMLhcLfF49TNOYId8Olrn+8f26Ve5ri&#10;ed4hnud9p9h9UBEdSqlbUeXBCmPMldlnEdkbJTyFZiRJcriI7FCqbZIkR5L8tYhsDwx5H0kjelxK&#10;8jskH7WOaHYppX4TRdFbRhFtWxG53j5cYdFE8kciMjMd6xWSF6e26BeQfDodxxORL2itKzqGGCsk&#10;v2+nfd//yCjVAwAnWm2fTG3za4JT6GmKiLw7jXrxitb69Hw+vwuAHQG8m+QzVr351X6JN2zYcFM6&#10;RQUAkFw6yvhLrXqvKaV+BgADAwM7pNErsleD50RkPxFZLCJnicgnZSis7sHZeWkRafd9/0aU+T6K&#10;yN/LUJC/AZLLtNanJkmyJJfLrUqS5BARmZ+O9Upa99NKqe+KyJdEZB9b4TzPK3mmwMb3/buiKFoY&#10;RdFCksN+zUhenOVHUbRwcHDwmrT+r0jaJ8Q+iDIOH5MkOUZEhkMg2T+EtcAp9DSG5PLBwcH9lFLf&#10;S+2jXwbwMxE5wlZMz/MOr6a/9F32h1bWB8qEe50J4F1WehlS98BNTU1fsZ6Wq0VkMYAtfHsFQfBw&#10;oVBYjNQhgYjskyTJMaNc6woR2VtETlFKXeP7/m0A+jzP29aq9jy2NM3UIvJpkk9wKDxQHpVnLL1h&#10;GD4VhuFTIjJs4WeMWZ3lh2H4lGUymxhjrs3qichsrfV7SnUsInYAgr6enp6bK8gyJpxCT1NIGq31&#10;CWU8c64BcL+V3r7afrXW9rR79q677npsiTrvz45AkqSIXA0MuTYC8G9ZPWPMOaksJWlubn4pdZKY&#10;jfd/ytVNj15uESlEKfVXK3lIkiTHF9cB0Cci+2ZnxgFU7U20WgqFwjUkh0+NeZ63xbR7YGBgBwBH&#10;Wlm3jMVvWjW4Ve7py4MV3r3sAxdV/3AHQfCH1CXQvsDQtFtERrhH8jxvqZW8C6midXR0HGwrulKq&#10;BYBdtxS2+6T9S1UguWaUsDy/41DYm7ekjhNuJfmwMeZWpdQDGPI2GpVpWzNaWlpWkbwdm2cuh+bz&#10;+V3sXYZcLrfUXvMQkbH6TauIU+jpy28rlI/7oHvqoSR7Ur+jv79/u2wmkEaX/MesLoeC1wMAPM/b&#10;1epDrD5GG8v+PK9MtRdQ/nq0iBxP8v+JyJvSfg4EcGAqXz+Au0leUy6gfK1I78W7Uhm8MAxPBvC5&#10;tFg8zzvZqvsHEdkqN8ylcFPu+lD8pfHG0LYqcyVjzLox9DlWbslc+IiI39TUNLyoFgTB0uwzyVd8&#10;3/8fq91WRfcgWc4GdbBMfsZzIrKQ5DdIjjBYEZEZInKs7/v/Q/JOALO2RsbR8H3/TtsxIoZmJz4A&#10;JEmyWET+Liuo9WLYsAz16NQx8rjj4ODgds3NzS9V01ApNd9Od3d393d1ddVStmroA3AzgI8Bw1Ps&#10;izD0fTnBqnctRnobsVfIB7XW9vtiNegiN2NjoUeGAux9EcDbtNaLPM87GMDhItICACJyOMlbRORf&#10;xjtIBZhOoy9Mx9suSZKjfd//uYgMv1OT3KiU+lE9BHAKXQeMMSOc3DU3Nx8JoKr3JZJHZl9qkmtt&#10;n2ATSTrt/lj6eY84jt/meV6n7/vbpbLpQqFwTXPz5q1hY4zt07u5UCj8dWsc/o2TGMCDSqkHAXyr&#10;t7d3dkdHxyVIQ82KyFFRFO1Vjdur8dDX13ddS0vL+ZIG/xORj/T29j7Q1tZm7wrcjDoszAFuyl0X&#10;fN8fNpwAAJLnoIrpaJIkR4vIAVZWzQwOxsGTJB/JEkqppfbeM4BfF886fN9/iOTwApTt3L8chULh&#10;zRgKR7Mwn88vqFTfJt1SW5j9lYrOkZqingrLX7dSas+xjDMW0q2sn1lZR7W1tZ1jO0ZMkqQu023A&#10;KXS9GLFtJCI7sygyRAkOFpEb7QxjzE/qJF9VFFmOvR/A8D6xvd1ksQHAT7OE53nnFgqFssoTx/Hb&#10;giB4BsATAJ4IgqDk3u1okLw/az9//vxyMa0VyeHvujGm6iB/JIcDxiulqnLYZhuypPb1n7bKfh+G&#10;YXGI3JrhFLpOaK3Ps78MIvIOkv9fa/3ZKIr23bRp0zYDAwM7JElyFMkbSN4nIsMLNiT/rJS6pXTv&#10;E4NS6sckN6TJDsv6q7tU0HUAiKLoPGtBrT0Igvu11idgZBicUGt9olLqDhEJ0j6fXbFixWWl+ixH&#10;GkR+mZX1Oa31J2G9Sq5Zs2YGyStEpC0dR0dR9Fi1Y4jI8N43yU+RvJzkZSQvK2eB5/v+fSSft/oY&#10;XhQ1Yw/xMyacQteJIAgeMsb8hz31FpHtlFJfD8Pw8ba2ttdaWlq6fd+/Q0ROtPcnSb4ex/F7MfnH&#10;/gYA3FScmVpFlfSR1tTUtJLkCSRjABCRTqXUjSRfJ/kYycdJrlVK3ZD9gJFcKyJLUgUdEyJyPskV&#10;6WellPo2yVUk7yJ5z7x581aJyIetJje3tLRUDG1rYRu+bCMiZ4jIJ0TkE57nHVGmjSmluCQ3KKV+&#10;PIaxx4xT6DqilLrUGPMBklVvMZF8KIqiRblc7tl6ylYtxe97JJNCoXBtufoAkG4RHU1y2IOmiLSL&#10;yP6pxdawN/3UKOQQAM+NU8QNqanr8P0Skbki8vbU7HT4NYfkg+vXrz9zjP1fQ3JZ5Woj6e/vv4Fk&#10;vij7RtTY4WMxbpW7zqTbE3dorU/2PO94APtlU9eMdO/0XpI3+L5/R1NTUznjh3tJ5gDAGDNqMHNj&#10;zLMk70qTI5RFRB4gOSutt2I0Tx1hGD5D8moA2R7qky0tLX8bbWwA8H3/N729vXu0tbV9CsAHRWSn&#10;rIxD0T2eMMYsU0pdixKWXMaYZyz5n6gw3IpVq1btv/3225+eGm/sIZsjiRgAzxpjrlRKfb+zs7N4&#10;1nM/yUzpV2JLKCKnJElyq4gcD2AbS8aycrW3t68jeRuAD2R5SZJcZcewrgcucgYmPHJGCGAHAO1R&#10;FOnUL/ZrqKMF0xTAA7BtFEXbAkg2btz4cq1tmG3SSCLzASCfz69KAxFMOCQfFpFF6ecH05lIXXFP&#10;6IknQmr7HIYh6v2LPUUwANaEYbgGADo7O+s6mB1JZLLub/qgWpSl670YluHeoR2OOuD7/meyzyTX&#10;r169+qej1a/ZuBMxiMPR6HR3dzdvv/32HwPge553gIjYe+rLJsrizym0w1EDurq6ZgC4pDif5Ov9&#10;/f0XlQqTWw/clNvhqBMkN2itl9TRZfEWNMITuqofpXw+L01NJd08ORy1ICZ5D4YMbiIAT+bz+e+l&#10;oWwnjOmk0OW2OXYCsDsqGCYEQXBUuTJjzJRySu+YlvSKyNvtjJaWlnJ168Z0UuhnASwqzkxtgX9P&#10;8j6MPJtr0+F53mHlOjbGTAmrLIdja5k2Ci0itwM4pUxxh4gcV6ZsVEjmfd+/q3JNh2PqM50WxW4n&#10;ubxytTFzHYaO/Tkc057ppNAJyY+ndsA1geSqvr6+L9SqP4djsplOCg3f9+82xnzSPmc8XkiuT5Lk&#10;2Mmy83U46sG0UmgAUEpdQfLdJMs6cK8EyUfiOD4gDMM/1lI2h2OymZBFMWNMRCtGUFHZmJ+2qevY&#10;e7TWH/Y87z0A/gHATNszhE06TV+DIafsN/m+/4tcLrfVT3mHY6oxIccns7HK5NdCAA+VZxs1e/d2&#10;OKYqE6nQDoejzky7d2iHw1Eep9AORwPhFNrhaCCcQjscDYRTaIejgXAK7XA0EE6hHY4Gwim0w9FA&#10;OIV2OBoIp9AORwPhFNrhaCCcQjscDYRTaIejgXAK7XA0EE6hHY4Gwim0w9FAOIV2OBoIp9AORwPh&#10;FNrhaCCcQjscDYRTaIejgfhfjiswuj2hxKwAAAAASUVORK5CYIJQSwMEFAAGAAgAAAAhANNn6Wvd&#10;AAAABgEAAA8AAABkcnMvZG93bnJldi54bWxMj09Lw0AQxe+C32EZwZvdJP6pxmxKKeqpFGwF8TZN&#10;pklodjZkt0n67Z2e9PjeG977TbaYbKsG6n3j2EA8i0ARF65suDLwtXu/ewblA3KJrWMycCYPi/z6&#10;KsO0dCN/0rANlZIS9ikaqEPoUq19UZNFP3MdsWQH11sMIvtKlz2OUm5bnUTRk7bYsCzU2NGqpuK4&#10;PVkDHyOOy/v4bVgfD6vzz+5x872OyZjbm2n5CirQFP6O4YIv6JAL096duPSqNSCPBHHnoC5hkjyI&#10;sTfwMo9A55n+j5//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MCZYj5BAAAQxMAAA4AAAAAAAAAAAAAAAAAOgIAAGRycy9lMm9Eb2MueG1sUEsBAi0ACgAAAAAA&#10;AAAhAKeztk7DGwAAwxsAABQAAAAAAAAAAAAAAAAAXwcAAGRycy9tZWRpYS9pbWFnZTEucG5nUEsB&#10;Ai0AFAAGAAgAAAAhANNn6WvdAAAABgEAAA8AAAAAAAAAAAAAAAAAVCMAAGRycy9kb3ducmV2Lnht&#10;bFBLAQItABQABgAIAAAAIQCqJg6+vAAAACEBAAAZAAAAAAAAAAAAAAAAAF4kAABkcnMvX3JlbHMv&#10;ZTJvRG9jLnhtbC5yZWxzUEsFBgAAAAAGAAYAfAEAAFElAAAAAA==&#10;">
                <v:shape id="Graphic 2" o:spid="_x0000_s1027" style="position:absolute;top:88;width:77724;height:5861;visibility:visible;mso-wrap-style:square;v-text-anchor:top" coordsize="777240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Q/iwwAAANoAAAAPAAAAZHJzL2Rvd25yZXYueG1sRI/RasJA&#10;FETfBf9huYW+1U1DsW3MJohYqPWp2g+4ZK9JTPZuzK5J+vfdguDjMDNnmDSfTCsG6l1tWcHzIgJB&#10;XFhdc6ng5/jx9AbCeWSNrWVS8EsO8mw+SzHRduRvGg6+FAHCLkEFlfddIqUrKjLoFrYjDt7J9gZ9&#10;kH0pdY9jgJtWxlG0lAZrDgsVdrSpqGgOV6OAdrE5WXfevH7Z5bZ5f7nsd8eLUo8P03oFwtPk7+Fb&#10;+1MriOH/SrgBMvsDAAD//wMAUEsBAi0AFAAGAAgAAAAhANvh9svuAAAAhQEAABMAAAAAAAAAAAAA&#10;AAAAAAAAAFtDb250ZW50X1R5cGVzXS54bWxQSwECLQAUAAYACAAAACEAWvQsW78AAAAVAQAACwAA&#10;AAAAAAAAAAAAAAAfAQAAX3JlbHMvLnJlbHNQSwECLQAUAAYACAAAACEAveUP4sMAAADaAAAADwAA&#10;AAAAAAAAAAAAAAAHAgAAZHJzL2Rvd25yZXYueG1sUEsFBgAAAAADAAMAtwAAAPcCAAAAAA==&#10;" path="m,l,586104r7772400,l77724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41;width:11182;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eSwAAAANoAAAAPAAAAZHJzL2Rvd25yZXYueG1sRI9Bi8Iw&#10;FITvC/6H8ARva6qCSDWKKGIPIuiu92fzTIvNS2miVn+9ERb2OMzMN8xs0dpK3KnxpWMFg34Cgjh3&#10;umSj4Pdn8z0B4QOyxsoxKXiSh8W88zXDVLsHH+h+DEZECPsUFRQh1KmUPi/Iou+7mjh6F9dYDFE2&#10;RuoGHxFuKzlMkrG0WHJcKLCmVUH59XizCpKT22Xn7GZW5sV2Oyn31XpISvW67XIKIlAb/sN/7Uwr&#10;GMHnSrwBcv4GAAD//wMAUEsBAi0AFAAGAAgAAAAhANvh9svuAAAAhQEAABMAAAAAAAAAAAAAAAAA&#10;AAAAAFtDb250ZW50X1R5cGVzXS54bWxQSwECLQAUAAYACAAAACEAWvQsW78AAAAVAQAACwAAAAAA&#10;AAAAAAAAAAAfAQAAX3JlbHMvLnJlbHNQSwECLQAUAAYACAAAACEAYzNXksAAAADaAAAADwAAAAAA&#10;AAAAAAAAAAAHAgAAZHJzL2Rvd25yZXYueG1sUEsFBgAAAAADAAMAtwAAAPQCAAAAAA==&#10;">
                  <v:imagedata r:id="rId7" o:title=""/>
                </v:shape>
                <v:shape id="Graphic 4" o:spid="_x0000_s1029" style="position:absolute;left:11766;top:1073;width:63792;height:4464;visibility:visible;mso-wrap-style:square;v-text-anchor:top" coordsize="637921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oUwQAAANoAAAAPAAAAZHJzL2Rvd25yZXYueG1sRI9Pi8Iw&#10;FMTvgt8hPMGbpoosazWKCEL36B8o3h7Nsy02LzXJavXTmwVhj8PM/IZZrjvTiDs5X1tWMBknIIgL&#10;q2suFZyOu9E3CB+QNTaWScGTPKxX/d4SU20fvKf7IZQiQtinqKAKoU2l9EVFBv3YtsTRu1hnMETp&#10;SqkdPiLcNHKaJF/SYM1xocKWthUV18OvUTDPE8o2t1d2zvJu9jrt2mnufpQaDrrNAkSgLvyHP+1M&#10;K5jB35V4A+TqDQAA//8DAFBLAQItABQABgAIAAAAIQDb4fbL7gAAAIUBAAATAAAAAAAAAAAAAAAA&#10;AAAAAABbQ29udGVudF9UeXBlc10ueG1sUEsBAi0AFAAGAAgAAAAhAFr0LFu/AAAAFQEAAAsAAAAA&#10;AAAAAAAAAAAAHwEAAF9yZWxzLy5yZWxzUEsBAi0AFAAGAAgAAAAhALWY+hTBAAAA2gAAAA8AAAAA&#10;AAAAAAAAAAAABwIAAGRycy9kb3ducmV2LnhtbFBLBQYAAAAAAwADALcAAAD1AgAAAAA=&#10;" path="m,446404r3161030,l3161030,,,,,446404xem2897505,388619r3481705,l6379210,97154r-3481705,l2897505,388619xe" filled="f" strokeweight=".5pt">
                  <v:path arrowok="t"/>
                </v:shape>
                <v:shape id="Graphic 5" o:spid="_x0000_s1030" style="position:absolute;top:5762;width:77724;height:286;visibility:visible;mso-wrap-style:square;v-text-anchor:top" coordsize="77724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7JbwQAAANoAAAAPAAAAZHJzL2Rvd25yZXYueG1sRI9Ba8JA&#10;FITvgv9heQVvuqm0IqmriGgpFApGL94e2dckmH0bdp8a/31XEHocZuYbZrHqXauuFGLj2cDrJANF&#10;XHrbcGXgeNiN56CiIFtsPZOBO0VYLYeDBebW33hP10IqlSAcczRQi3S51rGsyWGc+I44eb8+OJQk&#10;Q6VtwFuCu1ZPs2ymHTacFmrsaFNTeS4uzoAU+hQ+Z/ZbT1m63dtpu48/R2NGL/36A5RQL//hZ/vL&#10;GniHx5V0A/TyDwAA//8DAFBLAQItABQABgAIAAAAIQDb4fbL7gAAAIUBAAATAAAAAAAAAAAAAAAA&#10;AAAAAABbQ29udGVudF9UeXBlc10ueG1sUEsBAi0AFAAGAAgAAAAhAFr0LFu/AAAAFQEAAAsAAAAA&#10;AAAAAAAAAAAAHwEAAF9yZWxzLy5yZWxzUEsBAi0AFAAGAAgAAAAhAGwLslvBAAAA2gAAAA8AAAAA&#10;AAAAAAAAAAAABwIAAGRycy9kb3ducmV2LnhtbFBLBQYAAAAAAwADALcAAAD1AgAAAAA=&#10;" path="m,l,28575r7772400,l7772400,,,xe" fillcolor="#fdec57" stroked="f">
                  <v:path arrowok="t"/>
                </v:shape>
                <v:shapetype id="_x0000_t202" coordsize="21600,21600" o:spt="202" path="m,l,21600r21600,l21600,xe">
                  <v:stroke joinstyle="miter"/>
                  <v:path gradientshapeok="t" o:connecttype="rect"/>
                </v:shapetype>
                <v:shape id="Textbox 6" o:spid="_x0000_s1031" type="#_x0000_t202" style="position:absolute;left:12710;top:1628;width:27673;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v:textbox>
                </v:shape>
                <v:shape id="Textbox 7" o:spid="_x0000_s1032" type="#_x0000_t202" style="position:absolute;left:41694;top:2580;width:19926;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v:textbox>
                </v:shape>
                <w10:wrap anchorx="page" anchory="page"/>
              </v:group>
            </w:pict>
          </mc:Fallback>
        </mc:AlternateContent>
      </w:r>
    </w:p>
    <w:p w14:paraId="1A8D1A12" w14:textId="77777777" w:rsidR="00D22159" w:rsidRDefault="00D22159">
      <w:pPr>
        <w:pStyle w:val="BodyText"/>
        <w:rPr>
          <w:rFonts w:ascii="Times New Roman"/>
        </w:rPr>
      </w:pPr>
    </w:p>
    <w:p w14:paraId="322DE5F4" w14:textId="77777777" w:rsidR="00D22159" w:rsidRDefault="00D22159">
      <w:pPr>
        <w:pStyle w:val="BodyText"/>
        <w:rPr>
          <w:rFonts w:ascii="Times New Roman"/>
        </w:rPr>
      </w:pPr>
    </w:p>
    <w:p w14:paraId="25DB8B13" w14:textId="77777777" w:rsidR="00D22159" w:rsidRDefault="00D22159">
      <w:pPr>
        <w:pStyle w:val="BodyText"/>
        <w:rPr>
          <w:rFonts w:ascii="Times New Roman"/>
        </w:rPr>
      </w:pPr>
    </w:p>
    <w:p w14:paraId="72730BAD" w14:textId="77777777" w:rsidR="00D22159" w:rsidRDefault="00D22159">
      <w:pPr>
        <w:pStyle w:val="BodyText"/>
        <w:rPr>
          <w:rFonts w:ascii="Times New Roman"/>
        </w:rPr>
      </w:pPr>
    </w:p>
    <w:p w14:paraId="4293D965" w14:textId="43ED9302" w:rsidR="00D22159" w:rsidRDefault="00D22159">
      <w:pPr>
        <w:pStyle w:val="BodyText"/>
        <w:spacing w:before="255"/>
        <w:rPr>
          <w:rFonts w:ascii="Times New Roman"/>
        </w:rPr>
      </w:pPr>
    </w:p>
    <w:tbl>
      <w:tblPr>
        <w:tblStyle w:val="TableGrid"/>
        <w:tblpPr w:leftFromText="180" w:rightFromText="180" w:vertAnchor="text" w:horzAnchor="margin" w:tblpXSpec="right" w:tblpY="9"/>
        <w:tblW w:w="0" w:type="auto"/>
        <w:tblLook w:val="04A0" w:firstRow="1" w:lastRow="0" w:firstColumn="1" w:lastColumn="0" w:noHBand="0" w:noVBand="1"/>
      </w:tblPr>
      <w:tblGrid>
        <w:gridCol w:w="8456"/>
      </w:tblGrid>
      <w:tr w:rsidR="00803D2D" w14:paraId="402C998F" w14:textId="77777777" w:rsidTr="00803D2D">
        <w:tc>
          <w:tcPr>
            <w:tcW w:w="8456" w:type="dxa"/>
          </w:tcPr>
          <w:p w14:paraId="3EC25466" w14:textId="5971A9CD" w:rsidR="00803D2D" w:rsidRDefault="00803D2D" w:rsidP="00803D2D">
            <w:pPr>
              <w:pStyle w:val="BodyText"/>
            </w:pPr>
            <w:r>
              <w:fldChar w:fldCharType="begin">
                <w:ffData>
                  <w:name w:val="Text2"/>
                  <w:enabled/>
                  <w:calcOnExit w:val="0"/>
                  <w:textInput/>
                </w:ffData>
              </w:fldChar>
            </w:r>
            <w:bookmarkStart w:id="0" w:name="Text2"/>
            <w:r>
              <w:instrText xml:space="preserve"> FORMTEXT </w:instrText>
            </w:r>
            <w:r>
              <w:fldChar w:fldCharType="separate"/>
            </w:r>
            <w:r w:rsidR="00D62F91">
              <w:rPr>
                <w:noProof/>
              </w:rPr>
              <w:t>Ganiu Mustapha</w:t>
            </w:r>
            <w:r>
              <w:fldChar w:fldCharType="end"/>
            </w:r>
            <w:bookmarkEnd w:id="0"/>
          </w:p>
        </w:tc>
      </w:tr>
    </w:tbl>
    <w:p w14:paraId="44B36A37" w14:textId="77777777" w:rsidR="00803D2D" w:rsidRDefault="00000000">
      <w:pPr>
        <w:pStyle w:val="BodyText"/>
        <w:ind w:left="334"/>
      </w:pPr>
      <w:r>
        <w:rPr>
          <w:spacing w:val="-2"/>
        </w:rPr>
        <w:t>Learner</w:t>
      </w:r>
      <w:r>
        <w:rPr>
          <w:spacing w:val="-8"/>
        </w:rPr>
        <w:t xml:space="preserve"> </w:t>
      </w:r>
      <w:r>
        <w:rPr>
          <w:spacing w:val="-4"/>
        </w:rPr>
        <w:t>Name</w:t>
      </w:r>
      <w:r w:rsidR="00803D2D">
        <w:rPr>
          <w:spacing w:val="-4"/>
        </w:rPr>
        <w:t xml:space="preserve"> </w:t>
      </w:r>
    </w:p>
    <w:p w14:paraId="6D747D4E" w14:textId="77777777" w:rsidR="00D22159" w:rsidRDefault="00D22159">
      <w:pPr>
        <w:pStyle w:val="BodyText"/>
        <w:spacing w:before="163"/>
      </w:pPr>
    </w:p>
    <w:p w14:paraId="28F7FD5E" w14:textId="77777777" w:rsidR="00D22159" w:rsidRDefault="00000000">
      <w:pPr>
        <w:pStyle w:val="ListParagraph"/>
        <w:numPr>
          <w:ilvl w:val="0"/>
          <w:numId w:val="1"/>
        </w:numPr>
        <w:tabs>
          <w:tab w:val="left" w:pos="686"/>
        </w:tabs>
        <w:ind w:left="686" w:hanging="359"/>
        <w:jc w:val="left"/>
        <w:rPr>
          <w:sz w:val="24"/>
        </w:rPr>
      </w:pPr>
      <w:r>
        <w:rPr>
          <w:sz w:val="24"/>
        </w:rPr>
        <w:t>Did</w:t>
      </w:r>
      <w:r>
        <w:rPr>
          <w:spacing w:val="-5"/>
          <w:sz w:val="24"/>
        </w:rPr>
        <w:t xml:space="preserve"> </w:t>
      </w:r>
      <w:r>
        <w:rPr>
          <w:sz w:val="24"/>
        </w:rPr>
        <w:t>you</w:t>
      </w:r>
      <w:r>
        <w:rPr>
          <w:spacing w:val="-4"/>
          <w:sz w:val="24"/>
        </w:rPr>
        <w:t xml:space="preserve"> </w:t>
      </w:r>
      <w:r>
        <w:rPr>
          <w:sz w:val="24"/>
        </w:rPr>
        <w:t>use</w:t>
      </w:r>
      <w:r>
        <w:rPr>
          <w:spacing w:val="-5"/>
          <w:sz w:val="24"/>
        </w:rPr>
        <w:t xml:space="preserve"> </w:t>
      </w:r>
      <w:r>
        <w:rPr>
          <w:sz w:val="24"/>
        </w:rPr>
        <w:t>any</w:t>
      </w:r>
      <w:r>
        <w:rPr>
          <w:spacing w:val="-5"/>
          <w:sz w:val="24"/>
        </w:rPr>
        <w:t xml:space="preserve"> </w:t>
      </w:r>
      <w:r>
        <w:rPr>
          <w:sz w:val="24"/>
        </w:rPr>
        <w:t>AI</w:t>
      </w:r>
      <w:r>
        <w:rPr>
          <w:spacing w:val="-4"/>
          <w:sz w:val="24"/>
        </w:rPr>
        <w:t xml:space="preserve"> </w:t>
      </w:r>
      <w:r>
        <w:rPr>
          <w:sz w:val="24"/>
        </w:rPr>
        <w:t>tool(s)</w:t>
      </w:r>
      <w:r>
        <w:rPr>
          <w:spacing w:val="-4"/>
          <w:sz w:val="24"/>
        </w:rPr>
        <w:t xml:space="preserve"> </w:t>
      </w:r>
      <w:r>
        <w:rPr>
          <w:sz w:val="24"/>
        </w:rPr>
        <w:t>to</w:t>
      </w:r>
      <w:r>
        <w:rPr>
          <w:spacing w:val="-5"/>
          <w:sz w:val="24"/>
        </w:rPr>
        <w:t xml:space="preserve"> </w:t>
      </w:r>
      <w:r>
        <w:rPr>
          <w:sz w:val="24"/>
        </w:rPr>
        <w:t>assist</w:t>
      </w:r>
      <w:r>
        <w:rPr>
          <w:spacing w:val="-4"/>
          <w:sz w:val="24"/>
        </w:rPr>
        <w:t xml:space="preserve"> </w:t>
      </w:r>
      <w:r>
        <w:rPr>
          <w:sz w:val="24"/>
        </w:rPr>
        <w:t>with</w:t>
      </w:r>
      <w:r>
        <w:rPr>
          <w:spacing w:val="-4"/>
          <w:sz w:val="24"/>
        </w:rPr>
        <w:t xml:space="preserve"> </w:t>
      </w:r>
      <w:r>
        <w:rPr>
          <w:sz w:val="24"/>
        </w:rPr>
        <w:t>this</w:t>
      </w:r>
      <w:r>
        <w:rPr>
          <w:spacing w:val="-5"/>
          <w:sz w:val="24"/>
        </w:rPr>
        <w:t xml:space="preserve"> </w:t>
      </w:r>
      <w:r>
        <w:rPr>
          <w:spacing w:val="-2"/>
          <w:sz w:val="24"/>
        </w:rPr>
        <w:t>assignment?</w:t>
      </w:r>
    </w:p>
    <w:p w14:paraId="7408D534" w14:textId="2D0BA4B1" w:rsidR="00D22159" w:rsidRDefault="0058580A" w:rsidP="002C551D">
      <w:pPr>
        <w:pStyle w:val="BodyText"/>
        <w:spacing w:before="226"/>
        <w:ind w:left="1046"/>
      </w:pPr>
      <w:r>
        <w:fldChar w:fldCharType="begin">
          <w:ffData>
            <w:name w:val="Check1"/>
            <w:enabled/>
            <w:calcOnExit w:val="0"/>
            <w:checkBox>
              <w:sizeAuto/>
              <w:default w:val="0"/>
              <w:checked w:val="0"/>
            </w:checkBox>
          </w:ffData>
        </w:fldChar>
      </w:r>
      <w:bookmarkStart w:id="1" w:name="Check1"/>
      <w:r>
        <w:instrText xml:space="preserve"> FORMCHECKBOX </w:instrText>
      </w:r>
      <w:r>
        <w:fldChar w:fldCharType="separate"/>
      </w:r>
      <w:r>
        <w:fldChar w:fldCharType="end"/>
      </w:r>
      <w:bookmarkEnd w:id="1"/>
      <w:r>
        <w:t>No.</w:t>
      </w:r>
      <w:r>
        <w:rPr>
          <w:spacing w:val="-13"/>
        </w:rPr>
        <w:t xml:space="preserve"> </w:t>
      </w:r>
      <w:r>
        <w:t>Why</w:t>
      </w:r>
      <w:r>
        <w:rPr>
          <w:spacing w:val="-12"/>
        </w:rPr>
        <w:t xml:space="preserve"> </w:t>
      </w:r>
      <w:r>
        <w:rPr>
          <w:spacing w:val="-4"/>
        </w:rPr>
        <w:t>not?</w:t>
      </w:r>
    </w:p>
    <w:p w14:paraId="11E828F3" w14:textId="77777777" w:rsidR="00D22159" w:rsidRDefault="00D22159">
      <w:pPr>
        <w:pStyle w:val="BodyText"/>
      </w:pPr>
    </w:p>
    <w:tbl>
      <w:tblPr>
        <w:tblStyle w:val="TableGrid"/>
        <w:tblW w:w="9355" w:type="dxa"/>
        <w:tblInd w:w="1101" w:type="dxa"/>
        <w:tblLook w:val="04A0" w:firstRow="1" w:lastRow="0" w:firstColumn="1" w:lastColumn="0" w:noHBand="0" w:noVBand="1"/>
      </w:tblPr>
      <w:tblGrid>
        <w:gridCol w:w="9355"/>
      </w:tblGrid>
      <w:tr w:rsidR="002C551D" w14:paraId="2EC53B0A" w14:textId="77777777" w:rsidTr="002C551D">
        <w:trPr>
          <w:trHeight w:val="1406"/>
        </w:trPr>
        <w:tc>
          <w:tcPr>
            <w:tcW w:w="9355" w:type="dxa"/>
          </w:tcPr>
          <w:p w14:paraId="772A59D5" w14:textId="78D75DB8" w:rsidR="002C551D" w:rsidRDefault="002C551D">
            <w:pPr>
              <w:pStyle w:val="BodyText"/>
            </w:pPr>
            <w:r>
              <w:fldChar w:fldCharType="begin">
                <w:ffData>
                  <w:name w:val="Text1"/>
                  <w:enabled/>
                  <w:calcOnExit w:val="0"/>
                  <w:textInput/>
                </w:ffData>
              </w:fldChar>
            </w:r>
            <w:bookmarkStart w:id="2" w:name="Text1"/>
            <w:r>
              <w:instrText xml:space="preserve"> FORMTEXT </w:instrText>
            </w:r>
            <w:r>
              <w:fldChar w:fldCharType="separate"/>
            </w:r>
            <w:r>
              <w:t> </w:t>
            </w:r>
            <w:r>
              <w:t> </w:t>
            </w:r>
            <w:r>
              <w:t> </w:t>
            </w:r>
            <w:r>
              <w:t> </w:t>
            </w:r>
            <w:r>
              <w:t> </w:t>
            </w:r>
            <w:r>
              <w:fldChar w:fldCharType="end"/>
            </w:r>
            <w:bookmarkEnd w:id="2"/>
          </w:p>
        </w:tc>
      </w:tr>
    </w:tbl>
    <w:p w14:paraId="2EC99303" w14:textId="77777777" w:rsidR="00D22159" w:rsidRDefault="00D22159">
      <w:pPr>
        <w:pStyle w:val="BodyText"/>
        <w:spacing w:before="37"/>
      </w:pPr>
    </w:p>
    <w:p w14:paraId="793F2CE8" w14:textId="21B2A7F2" w:rsidR="002C551D" w:rsidRPr="002C551D" w:rsidRDefault="0058580A" w:rsidP="002C551D">
      <w:pPr>
        <w:spacing w:before="1" w:line="256" w:lineRule="auto"/>
        <w:ind w:left="1052" w:hanging="397"/>
        <w:rPr>
          <w:rFonts w:ascii="Calibri"/>
          <w:i/>
          <w:position w:val="2"/>
        </w:rPr>
      </w:pPr>
      <w:r>
        <w:rPr>
          <w:rFonts w:ascii="Times New Roman"/>
          <w:spacing w:val="40"/>
          <w:sz w:val="20"/>
        </w:rPr>
        <w:fldChar w:fldCharType="begin">
          <w:ffData>
            <w:name w:val="Check2"/>
            <w:enabled/>
            <w:calcOnExit w:val="0"/>
            <w:checkBox>
              <w:sizeAuto/>
              <w:default w:val="0"/>
              <w:checked/>
            </w:checkBox>
          </w:ffData>
        </w:fldChar>
      </w:r>
      <w:bookmarkStart w:id="3" w:name="Check2"/>
      <w:r>
        <w:rPr>
          <w:rFonts w:ascii="Times New Roman"/>
          <w:spacing w:val="40"/>
          <w:sz w:val="20"/>
        </w:rPr>
        <w:instrText xml:space="preserve"> FORMCHECKBOX </w:instrText>
      </w:r>
      <w:r>
        <w:rPr>
          <w:rFonts w:ascii="Times New Roman"/>
          <w:spacing w:val="40"/>
          <w:sz w:val="20"/>
        </w:rPr>
      </w:r>
      <w:r>
        <w:rPr>
          <w:rFonts w:ascii="Times New Roman"/>
          <w:spacing w:val="40"/>
          <w:sz w:val="20"/>
        </w:rPr>
        <w:fldChar w:fldCharType="separate"/>
      </w:r>
      <w:r>
        <w:rPr>
          <w:rFonts w:ascii="Times New Roman"/>
          <w:spacing w:val="40"/>
          <w:sz w:val="20"/>
        </w:rPr>
        <w:fldChar w:fldCharType="end"/>
      </w:r>
      <w:bookmarkEnd w:id="3"/>
      <w:r>
        <w:rPr>
          <w:rFonts w:ascii="Times New Roman"/>
          <w:spacing w:val="40"/>
          <w:sz w:val="20"/>
        </w:rPr>
        <w:t xml:space="preserve"> </w:t>
      </w:r>
      <w:r>
        <w:rPr>
          <w:sz w:val="24"/>
        </w:rPr>
        <w:t>Yes.</w:t>
      </w:r>
      <w:r>
        <w:rPr>
          <w:spacing w:val="-14"/>
          <w:sz w:val="24"/>
        </w:rPr>
        <w:t xml:space="preserve"> </w:t>
      </w:r>
      <w:r>
        <w:rPr>
          <w:sz w:val="24"/>
        </w:rPr>
        <w:t>List</w:t>
      </w:r>
      <w:r>
        <w:rPr>
          <w:spacing w:val="-15"/>
          <w:sz w:val="24"/>
        </w:rPr>
        <w:t xml:space="preserve"> </w:t>
      </w:r>
      <w:r>
        <w:rPr>
          <w:sz w:val="24"/>
        </w:rPr>
        <w:t>the</w:t>
      </w:r>
      <w:r>
        <w:rPr>
          <w:spacing w:val="-15"/>
          <w:sz w:val="24"/>
        </w:rPr>
        <w:t xml:space="preserve"> </w:t>
      </w:r>
      <w:r>
        <w:rPr>
          <w:sz w:val="24"/>
        </w:rPr>
        <w:t>AI</w:t>
      </w:r>
      <w:r>
        <w:rPr>
          <w:spacing w:val="-16"/>
          <w:sz w:val="24"/>
        </w:rPr>
        <w:t xml:space="preserve"> </w:t>
      </w:r>
      <w:r>
        <w:rPr>
          <w:sz w:val="24"/>
        </w:rPr>
        <w:t>tool(s)</w:t>
      </w:r>
      <w:r>
        <w:rPr>
          <w:spacing w:val="-15"/>
          <w:sz w:val="24"/>
        </w:rPr>
        <w:t xml:space="preserve"> </w:t>
      </w:r>
      <w:r>
        <w:rPr>
          <w:sz w:val="24"/>
        </w:rPr>
        <w:t>you</w:t>
      </w:r>
      <w:r>
        <w:rPr>
          <w:spacing w:val="-15"/>
          <w:sz w:val="24"/>
        </w:rPr>
        <w:t xml:space="preserve"> </w:t>
      </w:r>
      <w:r>
        <w:rPr>
          <w:sz w:val="24"/>
        </w:rPr>
        <w:t>used</w:t>
      </w:r>
      <w:r>
        <w:rPr>
          <w:spacing w:val="-15"/>
          <w:sz w:val="24"/>
        </w:rPr>
        <w:t xml:space="preserve"> </w:t>
      </w:r>
      <w:r>
        <w:rPr>
          <w:sz w:val="24"/>
        </w:rPr>
        <w:t>and</w:t>
      </w:r>
      <w:r>
        <w:rPr>
          <w:spacing w:val="-15"/>
          <w:sz w:val="24"/>
        </w:rPr>
        <w:t xml:space="preserve"> </w:t>
      </w:r>
      <w:r>
        <w:rPr>
          <w:sz w:val="24"/>
        </w:rPr>
        <w:t>briefly</w:t>
      </w:r>
      <w:r>
        <w:rPr>
          <w:spacing w:val="-15"/>
          <w:sz w:val="24"/>
        </w:rPr>
        <w:t xml:space="preserve"> </w:t>
      </w:r>
      <w:r>
        <w:rPr>
          <w:sz w:val="24"/>
        </w:rPr>
        <w:t>describe</w:t>
      </w:r>
      <w:r>
        <w:rPr>
          <w:spacing w:val="-15"/>
          <w:sz w:val="24"/>
        </w:rPr>
        <w:t xml:space="preserve"> </w:t>
      </w:r>
      <w:r>
        <w:rPr>
          <w:sz w:val="24"/>
        </w:rPr>
        <w:t>the</w:t>
      </w:r>
      <w:r>
        <w:rPr>
          <w:spacing w:val="-15"/>
          <w:sz w:val="24"/>
        </w:rPr>
        <w:t xml:space="preserve"> </w:t>
      </w:r>
      <w:r>
        <w:rPr>
          <w:sz w:val="24"/>
        </w:rPr>
        <w:t>purpose</w:t>
      </w:r>
      <w:r>
        <w:rPr>
          <w:spacing w:val="-15"/>
          <w:sz w:val="24"/>
        </w:rPr>
        <w:t xml:space="preserve"> </w:t>
      </w:r>
      <w:r>
        <w:rPr>
          <w:sz w:val="24"/>
        </w:rPr>
        <w:t>for</w:t>
      </w:r>
      <w:r>
        <w:rPr>
          <w:spacing w:val="-15"/>
          <w:sz w:val="24"/>
        </w:rPr>
        <w:t xml:space="preserve"> </w:t>
      </w:r>
      <w:r>
        <w:rPr>
          <w:sz w:val="24"/>
        </w:rPr>
        <w:t>which</w:t>
      </w:r>
      <w:r>
        <w:rPr>
          <w:spacing w:val="-15"/>
          <w:sz w:val="24"/>
        </w:rPr>
        <w:t xml:space="preserve"> </w:t>
      </w:r>
      <w:r>
        <w:rPr>
          <w:sz w:val="24"/>
        </w:rPr>
        <w:t>you</w:t>
      </w:r>
      <w:r>
        <w:rPr>
          <w:spacing w:val="-17"/>
          <w:sz w:val="24"/>
        </w:rPr>
        <w:t xml:space="preserve"> </w:t>
      </w:r>
      <w:r>
        <w:rPr>
          <w:sz w:val="24"/>
        </w:rPr>
        <w:t>used</w:t>
      </w:r>
      <w:r>
        <w:rPr>
          <w:spacing w:val="-15"/>
          <w:sz w:val="24"/>
        </w:rPr>
        <w:t xml:space="preserve"> </w:t>
      </w:r>
      <w:r>
        <w:rPr>
          <w:sz w:val="24"/>
        </w:rPr>
        <w:t xml:space="preserve">the tool(s). </w:t>
      </w:r>
      <w:r>
        <w:rPr>
          <w:rFonts w:ascii="Calibri"/>
          <w:i/>
          <w:position w:val="2"/>
        </w:rPr>
        <w:t>(e.g., brainstorming, research, drafting content)</w:t>
      </w:r>
    </w:p>
    <w:p w14:paraId="07AABA58"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20FA2F12" w14:textId="77777777" w:rsidTr="00C233F6">
        <w:trPr>
          <w:trHeight w:val="1406"/>
        </w:trPr>
        <w:tc>
          <w:tcPr>
            <w:tcW w:w="9355" w:type="dxa"/>
          </w:tcPr>
          <w:p w14:paraId="3BFB31DA" w14:textId="77777777" w:rsidR="00CB5AA3" w:rsidRDefault="002C551D" w:rsidP="00CB5AA3">
            <w:pPr>
              <w:pStyle w:val="BodyText"/>
            </w:pPr>
            <w:r>
              <w:fldChar w:fldCharType="begin">
                <w:ffData>
                  <w:name w:val="Text1"/>
                  <w:enabled/>
                  <w:calcOnExit w:val="0"/>
                  <w:textInput/>
                </w:ffData>
              </w:fldChar>
            </w:r>
            <w:r>
              <w:instrText xml:space="preserve"> FORMTEXT </w:instrText>
            </w:r>
            <w:r>
              <w:fldChar w:fldCharType="separate"/>
            </w:r>
            <w:r w:rsidR="00760C32">
              <w:t>Claude -</w:t>
            </w:r>
            <w:r w:rsidR="00CB5AA3">
              <w:t xml:space="preserve"> AI coding assistant, debugging partner, code reviewer</w:t>
            </w:r>
          </w:p>
          <w:p w14:paraId="3BBB7166" w14:textId="3A6486D3" w:rsidR="002C551D" w:rsidRDefault="00CB5AA3" w:rsidP="00CB5AA3">
            <w:pPr>
              <w:pStyle w:val="BodyText"/>
            </w:pPr>
            <w:r>
              <w:t xml:space="preserve">Google Gemini - Writing tool and code reviewer </w:t>
            </w:r>
            <w:r w:rsidR="002C551D">
              <w:fldChar w:fldCharType="end"/>
            </w:r>
          </w:p>
        </w:tc>
      </w:tr>
    </w:tbl>
    <w:p w14:paraId="641961FE" w14:textId="77777777" w:rsidR="00D22159" w:rsidRDefault="00D22159">
      <w:pPr>
        <w:pStyle w:val="BodyText"/>
        <w:spacing w:before="117"/>
        <w:rPr>
          <w:rFonts w:ascii="Calibri"/>
          <w:i/>
        </w:rPr>
      </w:pPr>
    </w:p>
    <w:p w14:paraId="137AA00D" w14:textId="1496A3AA" w:rsidR="002C551D" w:rsidRPr="002C551D" w:rsidRDefault="00000000" w:rsidP="002C551D">
      <w:pPr>
        <w:pStyle w:val="ListParagraph"/>
        <w:numPr>
          <w:ilvl w:val="0"/>
          <w:numId w:val="1"/>
        </w:numPr>
        <w:tabs>
          <w:tab w:val="left" w:pos="720"/>
          <w:tab w:val="left" w:pos="722"/>
        </w:tabs>
        <w:spacing w:line="288" w:lineRule="auto"/>
        <w:ind w:left="722" w:right="1119" w:hanging="360"/>
        <w:jc w:val="left"/>
        <w:rPr>
          <w:sz w:val="24"/>
        </w:rPr>
      </w:pPr>
      <w:r>
        <w:rPr>
          <w:spacing w:val="-2"/>
          <w:sz w:val="24"/>
        </w:rPr>
        <w:t>To</w:t>
      </w:r>
      <w:r>
        <w:rPr>
          <w:spacing w:val="-9"/>
          <w:sz w:val="24"/>
        </w:rPr>
        <w:t xml:space="preserve"> </w:t>
      </w:r>
      <w:r>
        <w:rPr>
          <w:spacing w:val="-2"/>
          <w:sz w:val="24"/>
        </w:rPr>
        <w:t>demonstrate</w:t>
      </w:r>
      <w:r>
        <w:rPr>
          <w:spacing w:val="-9"/>
          <w:sz w:val="24"/>
        </w:rPr>
        <w:t xml:space="preserve"> </w:t>
      </w:r>
      <w:r>
        <w:rPr>
          <w:spacing w:val="-2"/>
          <w:sz w:val="24"/>
        </w:rPr>
        <w:t>effective</w:t>
      </w:r>
      <w:r>
        <w:rPr>
          <w:spacing w:val="-9"/>
          <w:sz w:val="24"/>
        </w:rPr>
        <w:t xml:space="preserve"> </w:t>
      </w:r>
      <w:r>
        <w:rPr>
          <w:spacing w:val="-2"/>
          <w:sz w:val="24"/>
        </w:rPr>
        <w:t>AI</w:t>
      </w:r>
      <w:r>
        <w:rPr>
          <w:spacing w:val="-8"/>
          <w:sz w:val="24"/>
        </w:rPr>
        <w:t xml:space="preserve"> </w:t>
      </w:r>
      <w:r>
        <w:rPr>
          <w:spacing w:val="-2"/>
          <w:sz w:val="24"/>
        </w:rPr>
        <w:t>use,</w:t>
      </w:r>
      <w:r>
        <w:rPr>
          <w:spacing w:val="-11"/>
          <w:sz w:val="24"/>
        </w:rPr>
        <w:t xml:space="preserve"> </w:t>
      </w:r>
      <w:r>
        <w:rPr>
          <w:spacing w:val="-2"/>
          <w:sz w:val="24"/>
        </w:rPr>
        <w:t>please</w:t>
      </w:r>
      <w:r>
        <w:rPr>
          <w:spacing w:val="-9"/>
          <w:sz w:val="24"/>
        </w:rPr>
        <w:t xml:space="preserve"> </w:t>
      </w:r>
      <w:r>
        <w:rPr>
          <w:spacing w:val="-2"/>
          <w:sz w:val="24"/>
        </w:rPr>
        <w:t>provide</w:t>
      </w:r>
      <w:r>
        <w:rPr>
          <w:spacing w:val="-9"/>
          <w:sz w:val="24"/>
        </w:rPr>
        <w:t xml:space="preserve"> </w:t>
      </w:r>
      <w:r>
        <w:rPr>
          <w:spacing w:val="-2"/>
          <w:sz w:val="24"/>
        </w:rPr>
        <w:t>your</w:t>
      </w:r>
      <w:r>
        <w:rPr>
          <w:spacing w:val="-9"/>
          <w:sz w:val="24"/>
        </w:rPr>
        <w:t xml:space="preserve"> </w:t>
      </w:r>
      <w:r>
        <w:rPr>
          <w:spacing w:val="-2"/>
          <w:sz w:val="24"/>
        </w:rPr>
        <w:t>initial</w:t>
      </w:r>
      <w:r>
        <w:rPr>
          <w:spacing w:val="-9"/>
          <w:sz w:val="24"/>
        </w:rPr>
        <w:t xml:space="preserve"> </w:t>
      </w:r>
      <w:r>
        <w:rPr>
          <w:spacing w:val="-2"/>
          <w:sz w:val="24"/>
        </w:rPr>
        <w:t>prompt(s)</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brief </w:t>
      </w:r>
      <w:r>
        <w:rPr>
          <w:sz w:val="24"/>
        </w:rPr>
        <w:t>description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steps</w:t>
      </w:r>
      <w:r>
        <w:rPr>
          <w:spacing w:val="-9"/>
          <w:sz w:val="24"/>
        </w:rPr>
        <w:t xml:space="preserve"> </w:t>
      </w:r>
      <w:r>
        <w:rPr>
          <w:sz w:val="24"/>
        </w:rPr>
        <w:t>you</w:t>
      </w:r>
      <w:r>
        <w:rPr>
          <w:spacing w:val="-9"/>
          <w:sz w:val="24"/>
        </w:rPr>
        <w:t xml:space="preserve"> </w:t>
      </w:r>
      <w:r>
        <w:rPr>
          <w:sz w:val="24"/>
        </w:rPr>
        <w:t>took</w:t>
      </w:r>
      <w:r>
        <w:rPr>
          <w:spacing w:val="-9"/>
          <w:sz w:val="24"/>
        </w:rPr>
        <w:t xml:space="preserve"> </w:t>
      </w:r>
      <w:r>
        <w:rPr>
          <w:sz w:val="24"/>
        </w:rPr>
        <w:t>to</w:t>
      </w:r>
      <w:r>
        <w:rPr>
          <w:spacing w:val="-9"/>
          <w:sz w:val="24"/>
        </w:rPr>
        <w:t xml:space="preserve"> </w:t>
      </w:r>
      <w:r>
        <w:rPr>
          <w:sz w:val="24"/>
        </w:rPr>
        <w:t>refine</w:t>
      </w:r>
      <w:r>
        <w:rPr>
          <w:spacing w:val="-10"/>
          <w:sz w:val="24"/>
        </w:rPr>
        <w:t xml:space="preserve"> </w:t>
      </w:r>
      <w:r>
        <w:rPr>
          <w:sz w:val="24"/>
        </w:rPr>
        <w:t>and</w:t>
      </w:r>
      <w:r>
        <w:rPr>
          <w:spacing w:val="-9"/>
          <w:sz w:val="24"/>
        </w:rPr>
        <w:t xml:space="preserve"> </w:t>
      </w:r>
      <w:r>
        <w:rPr>
          <w:sz w:val="24"/>
        </w:rPr>
        <w:t>iterate</w:t>
      </w:r>
      <w:r>
        <w:rPr>
          <w:spacing w:val="-9"/>
          <w:sz w:val="24"/>
        </w:rPr>
        <w:t xml:space="preserve"> </w:t>
      </w:r>
      <w:r>
        <w:rPr>
          <w:sz w:val="24"/>
        </w:rPr>
        <w:t>on</w:t>
      </w:r>
      <w:r>
        <w:rPr>
          <w:spacing w:val="-11"/>
          <w:sz w:val="24"/>
        </w:rPr>
        <w:t xml:space="preserve"> </w:t>
      </w:r>
      <w:r>
        <w:rPr>
          <w:sz w:val="24"/>
        </w:rPr>
        <w:t>the</w:t>
      </w:r>
      <w:r>
        <w:rPr>
          <w:spacing w:val="-9"/>
          <w:sz w:val="24"/>
        </w:rPr>
        <w:t xml:space="preserve"> </w:t>
      </w:r>
      <w:r>
        <w:rPr>
          <w:sz w:val="24"/>
        </w:rPr>
        <w:t>AI’s</w:t>
      </w:r>
      <w:r>
        <w:rPr>
          <w:spacing w:val="-10"/>
          <w:sz w:val="24"/>
        </w:rPr>
        <w:t xml:space="preserve"> </w:t>
      </w:r>
      <w:r>
        <w:rPr>
          <w:sz w:val="24"/>
        </w:rPr>
        <w:t>output</w:t>
      </w:r>
      <w:r>
        <w:rPr>
          <w:spacing w:val="-9"/>
          <w:sz w:val="24"/>
        </w:rPr>
        <w:t xml:space="preserve"> </w:t>
      </w:r>
      <w:r>
        <w:rPr>
          <w:sz w:val="24"/>
        </w:rPr>
        <w:t>for</w:t>
      </w:r>
      <w:r>
        <w:rPr>
          <w:spacing w:val="-9"/>
          <w:sz w:val="24"/>
        </w:rPr>
        <w:t xml:space="preserve"> </w:t>
      </w:r>
      <w:r>
        <w:rPr>
          <w:sz w:val="24"/>
        </w:rPr>
        <w:t>this</w:t>
      </w:r>
    </w:p>
    <w:p w14:paraId="625AD901"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1184A47A" w14:textId="77777777" w:rsidTr="002C551D">
        <w:trPr>
          <w:trHeight w:val="3506"/>
        </w:trPr>
        <w:tc>
          <w:tcPr>
            <w:tcW w:w="9355" w:type="dxa"/>
          </w:tcPr>
          <w:p w14:paraId="7B4855B0" w14:textId="77777777" w:rsidR="00CB5AA3" w:rsidRDefault="002C551D" w:rsidP="00CB5AA3">
            <w:pPr>
              <w:pStyle w:val="BodyText"/>
            </w:pPr>
            <w:r>
              <w:fldChar w:fldCharType="begin">
                <w:ffData>
                  <w:name w:val="Text1"/>
                  <w:enabled/>
                  <w:calcOnExit w:val="0"/>
                  <w:textInput/>
                </w:ffData>
              </w:fldChar>
            </w:r>
            <w:r>
              <w:instrText xml:space="preserve"> FORMTEXT </w:instrText>
            </w:r>
            <w:r>
              <w:fldChar w:fldCharType="separate"/>
            </w:r>
            <w:r w:rsidR="00CB5AA3">
              <w:t xml:space="preserve">Hello </w:t>
            </w:r>
            <w:proofErr w:type="spellStart"/>
            <w:r w:rsidR="00CB5AA3">
              <w:t>today.I</w:t>
            </w:r>
            <w:proofErr w:type="spellEnd"/>
            <w:r w:rsidR="00CB5AA3">
              <w:t xml:space="preserve"> have a new </w:t>
            </w:r>
            <w:proofErr w:type="gramStart"/>
            <w:r w:rsidR="00CB5AA3">
              <w:t>assignment</w:t>
            </w:r>
            <w:proofErr w:type="gramEnd"/>
            <w:r w:rsidR="00CB5AA3">
              <w:t xml:space="preserve"> and I am working on </w:t>
            </w:r>
            <w:proofErr w:type="spellStart"/>
            <w:r w:rsidR="00CB5AA3">
              <w:t>anothr</w:t>
            </w:r>
            <w:proofErr w:type="spellEnd"/>
            <w:r w:rsidR="00CB5AA3">
              <w:t xml:space="preserve"> data set _ I am </w:t>
            </w:r>
            <w:r w:rsidR="00CB5AA3" w:rsidRPr="00CB5AA3">
              <w:t>the lead Machine Learning (ML) expert at Otomoto</w:t>
            </w:r>
            <w:proofErr w:type="gramStart"/>
            <w:r w:rsidR="00CB5AA3">
              <w:t>, my</w:t>
            </w:r>
            <w:proofErr w:type="gramEnd"/>
            <w:r w:rsidR="00CB5AA3">
              <w:t xml:space="preserve"> task</w:t>
            </w:r>
            <w:r w:rsidR="00CB5AA3" w:rsidRPr="00CB5AA3">
              <w:t xml:space="preserve"> is to optimize the existing artificial neural network model for effective marketing campaigns. </w:t>
            </w:r>
            <w:proofErr w:type="gramStart"/>
            <w:r w:rsidR="00CB5AA3">
              <w:t>i</w:t>
            </w:r>
            <w:r w:rsidR="00CB5AA3" w:rsidRPr="00CB5AA3">
              <w:t xml:space="preserve"> will</w:t>
            </w:r>
            <w:proofErr w:type="gramEnd"/>
            <w:r w:rsidR="00CB5AA3" w:rsidRPr="00CB5AA3">
              <w:t xml:space="preserve"> use optimization algorithms to improve the model's performance and enhance marketing segmentation.</w:t>
            </w:r>
            <w:r w:rsidR="00CB5AA3">
              <w:t>.</w:t>
            </w:r>
            <w:r w:rsidR="00CB5AA3">
              <w:br/>
            </w:r>
            <w:r w:rsidR="00CB5AA3">
              <w:br/>
              <w:t xml:space="preserve">Basically, I need to score </w:t>
            </w:r>
            <w:proofErr w:type="spellStart"/>
            <w:r w:rsidR="00CB5AA3">
              <w:t>highrr</w:t>
            </w:r>
            <w:proofErr w:type="spellEnd"/>
            <w:r w:rsidR="00CB5AA3">
              <w:t xml:space="preserve"> than my module 5 (91%). here is the data set provided (</w:t>
            </w:r>
            <w:proofErr w:type="gramStart"/>
            <w:r w:rsidR="00CB5AA3">
              <w:t>attached</w:t>
            </w:r>
            <w:proofErr w:type="gramEnd"/>
            <w:r w:rsidR="00CB5AA3">
              <w:t xml:space="preserve"> the csv file).</w:t>
            </w:r>
          </w:p>
          <w:p w14:paraId="6C152BE1" w14:textId="77777777" w:rsidR="00CB5AA3" w:rsidRDefault="00CB5AA3" w:rsidP="00CB5AA3">
            <w:pPr>
              <w:pStyle w:val="BodyText"/>
            </w:pPr>
          </w:p>
          <w:p w14:paraId="0F2441BF" w14:textId="77777777" w:rsidR="00A42953" w:rsidRDefault="00A42953" w:rsidP="00A42953">
            <w:pPr>
              <w:pStyle w:val="BodyText"/>
            </w:pPr>
            <w:r>
              <w:t xml:space="preserve">Here are what the professor expects of me: </w:t>
            </w:r>
          </w:p>
          <w:p w14:paraId="1BF3A1DA" w14:textId="41244AB8" w:rsidR="00A42953" w:rsidRDefault="00A42953" w:rsidP="00A42953">
            <w:pPr>
              <w:pStyle w:val="BodyText"/>
            </w:pPr>
            <w:r>
              <w:t>- Recreate the Existing Model</w:t>
            </w:r>
          </w:p>
          <w:p w14:paraId="45955419" w14:textId="1914F874" w:rsidR="00A42953" w:rsidRDefault="00A42953" w:rsidP="00A42953">
            <w:pPr>
              <w:pStyle w:val="BodyText"/>
            </w:pPr>
            <w:r>
              <w:t>- Select Optimization Algorithms</w:t>
            </w:r>
          </w:p>
          <w:p w14:paraId="3DDF6BE5" w14:textId="548C3961" w:rsidR="00A42953" w:rsidRDefault="00A42953" w:rsidP="00A42953">
            <w:pPr>
              <w:pStyle w:val="BodyText"/>
            </w:pPr>
            <w:r>
              <w:t>- Apply Optimization Algorithms</w:t>
            </w:r>
          </w:p>
          <w:p w14:paraId="00AED15E" w14:textId="77777777" w:rsidR="00A42953" w:rsidRDefault="00A42953" w:rsidP="00A42953">
            <w:pPr>
              <w:pStyle w:val="BodyText"/>
            </w:pPr>
            <w:r>
              <w:t>- Evaluate the Optimized Model</w:t>
            </w:r>
          </w:p>
          <w:p w14:paraId="7325CDBF" w14:textId="77777777" w:rsidR="00A42953" w:rsidRDefault="00A42953" w:rsidP="00A42953">
            <w:pPr>
              <w:pStyle w:val="BodyText"/>
            </w:pPr>
          </w:p>
          <w:p w14:paraId="12ABD748" w14:textId="77777777" w:rsidR="00A42953" w:rsidRDefault="00A42953" w:rsidP="00A42953">
            <w:pPr>
              <w:pStyle w:val="BodyText"/>
            </w:pPr>
            <w:r>
              <w:t>Now, write a code to this effect.</w:t>
            </w:r>
          </w:p>
          <w:p w14:paraId="60DC39C3" w14:textId="77777777" w:rsidR="00A42953" w:rsidRDefault="00A42953" w:rsidP="00A42953">
            <w:pPr>
              <w:pStyle w:val="BodyText"/>
            </w:pPr>
          </w:p>
          <w:p w14:paraId="1C61A6DE" w14:textId="77777777" w:rsidR="00A42953" w:rsidRDefault="00A42953" w:rsidP="00A42953">
            <w:pPr>
              <w:pStyle w:val="BodyText"/>
            </w:pPr>
            <w:r w:rsidRPr="00A42953">
              <w:t xml:space="preserve">here is </w:t>
            </w:r>
            <w:r>
              <w:t>your</w:t>
            </w:r>
            <w:r w:rsidRPr="00A42953">
              <w:t xml:space="preserve"> code, input, output, and current assignment rubrics and past assignment rubrics [attached code.txt]. Here is my comment </w:t>
            </w:r>
            <w:r>
              <w:t xml:space="preserve">(added </w:t>
            </w:r>
            <w:r w:rsidRPr="00A42953">
              <w:t>analytical assessment of the code</w:t>
            </w:r>
            <w:r>
              <w:t>)</w:t>
            </w:r>
          </w:p>
          <w:p w14:paraId="0BD8DCBE" w14:textId="77777777" w:rsidR="00A42953" w:rsidRDefault="00A42953" w:rsidP="00A42953">
            <w:pPr>
              <w:pStyle w:val="BodyText"/>
            </w:pPr>
          </w:p>
          <w:p w14:paraId="2B7B35CA" w14:textId="77777777" w:rsidR="00A42953" w:rsidRDefault="00A42953" w:rsidP="00A42953">
            <w:pPr>
              <w:pStyle w:val="BodyText"/>
            </w:pPr>
            <w:r w:rsidRPr="00A42953">
              <w:t xml:space="preserve">based on the text file and my coding, and code outputs, i need to create a report / documentation… </w:t>
            </w:r>
            <w:proofErr w:type="spellStart"/>
            <w:r>
              <w:t>fraft</w:t>
            </w:r>
            <w:proofErr w:type="spellEnd"/>
            <w:r>
              <w:t xml:space="preserve"> a first copy for me let me walk through and </w:t>
            </w:r>
            <w:proofErr w:type="gramStart"/>
            <w:r>
              <w:t xml:space="preserve">make </w:t>
            </w:r>
            <w:r>
              <w:lastRenderedPageBreak/>
              <w:t>adjustments</w:t>
            </w:r>
            <w:proofErr w:type="gramEnd"/>
            <w:r>
              <w:t>. ensure to add proper citations.</w:t>
            </w:r>
            <w:r>
              <w:br/>
            </w:r>
            <w:r>
              <w:br/>
              <w:t>Also take note ff all my contributions since we began this chat.</w:t>
            </w:r>
          </w:p>
          <w:p w14:paraId="02C77872" w14:textId="77777777" w:rsidR="00A42953" w:rsidRDefault="00A42953" w:rsidP="00A42953">
            <w:pPr>
              <w:pStyle w:val="BodyText"/>
            </w:pPr>
          </w:p>
          <w:p w14:paraId="5C9DA8B7" w14:textId="77777777" w:rsidR="00A42953" w:rsidRDefault="00A42953" w:rsidP="00A42953">
            <w:pPr>
              <w:pStyle w:val="BodyText"/>
            </w:pPr>
          </w:p>
          <w:p w14:paraId="7A875046" w14:textId="77777777" w:rsidR="00A42953" w:rsidRDefault="00A42953" w:rsidP="00A42953">
            <w:pPr>
              <w:pStyle w:val="BodyText"/>
            </w:pPr>
            <w:r>
              <w:t>Iteration processes:</w:t>
            </w:r>
          </w:p>
          <w:p w14:paraId="4413A89A" w14:textId="77777777" w:rsidR="00A42953" w:rsidRDefault="00A42953" w:rsidP="00A42953">
            <w:pPr>
              <w:pStyle w:val="BodyText"/>
            </w:pPr>
          </w:p>
          <w:p w14:paraId="7E337194" w14:textId="77777777" w:rsidR="00A42953" w:rsidRDefault="00A42953" w:rsidP="00A42953">
            <w:pPr>
              <w:pStyle w:val="BodyText"/>
            </w:pPr>
            <w:r w:rsidRPr="00A42953">
              <w:t>Model collapse debugging: The first version of the code (generated by Claude) produced NaN predictions from SGD and RMSProp and all-zero predictions from all three optimizers after class weighting was added. This required three separate debugging iterations  diagnosing the BatchNorm interaction with early training, identifying the pandas Copy-on-Write fillna failure leaving NaN in the feature matrix, and tracing the bool dtype conversion issue from pd.get_dummies. These bugs were not introduced by me; they existed in the AI-generated code and were identified and fixed through a collaborative debugging process.</w:t>
            </w:r>
          </w:p>
          <w:p w14:paraId="0BF73632" w14:textId="77777777" w:rsidR="00A42953" w:rsidRDefault="00A42953" w:rsidP="00A42953">
            <w:pPr>
              <w:pStyle w:val="BodyText"/>
            </w:pPr>
          </w:p>
          <w:p w14:paraId="3FAA5167" w14:textId="38F50932" w:rsidR="00A42953" w:rsidRDefault="00A42953" w:rsidP="00A42953">
            <w:pPr>
              <w:pStyle w:val="BodyText"/>
            </w:pPr>
            <w:r>
              <w:t>Code audit and five corrections applied: After running the code independently in VS Code, I submitted the output and code to Claude for a line-by-line audit. The audit identified five issues: (1) the header comment said ‘20 features’ when the model used 30; (2) val_loss used the last-epoch value rather than the minimum; (3) the class weight comment was missing; (4) the architecture comment still said ‘26 encoded features’; (5) the winner selection reasoning needed to address the near-tie between optimizers honestly. I made all five corrections myself in the code file before submitting.</w:t>
            </w:r>
          </w:p>
          <w:p w14:paraId="4DCEFDEE" w14:textId="77777777" w:rsidR="00A42953" w:rsidRDefault="00A42953" w:rsidP="00A42953">
            <w:pPr>
              <w:pStyle w:val="BodyText"/>
            </w:pPr>
          </w:p>
          <w:p w14:paraId="0401B9C8" w14:textId="5CF9997C" w:rsidR="00A42953" w:rsidRDefault="00A42953" w:rsidP="00A42953">
            <w:pPr>
              <w:pStyle w:val="BodyText"/>
            </w:pPr>
            <w:r>
              <w:t>Winner narrative rewrite: The AI initially framed the winner selection as a clean SGD victory (in one version of the output). After running the corrected code, RMSProp won on F1. The marketing justification for why recall is the priority metric  the asymmetry between false negative cost (lost customer) and false positive cost (unnecessary discount)  was developed independently and added to the report. The AI did not produce this framing; it produced a generic accuracy-first comparison.</w:t>
            </w:r>
          </w:p>
          <w:p w14:paraId="3F745362" w14:textId="77777777" w:rsidR="00A42953" w:rsidRDefault="00A42953" w:rsidP="00A42953">
            <w:pPr>
              <w:pStyle w:val="BodyText"/>
            </w:pPr>
          </w:p>
          <w:p w14:paraId="2C5861FB" w14:textId="77777777" w:rsidR="00A42953" w:rsidRDefault="00A42953" w:rsidP="00A42953">
            <w:pPr>
              <w:pStyle w:val="BodyText"/>
            </w:pPr>
            <w:r>
              <w:t xml:space="preserve">BatchNorm ordering awareness: The external analytical review identified the BatchNorm-before-ReLU ordering as a design decision warranting documentation. Rather than changing the code, I chose to document the decision explicitly in the architecture section, citing Ioffe &amp; Szegedy (2015) and acknowledging the post-activation alternative. This is a demonstration of critical engagement with </w:t>
            </w:r>
            <w:proofErr w:type="gramStart"/>
            <w:r>
              <w:t>the technical</w:t>
            </w:r>
            <w:proofErr w:type="gramEnd"/>
            <w:r>
              <w:t xml:space="preserve"> literature rather than blind acceptance of AI defaults.</w:t>
            </w:r>
          </w:p>
          <w:p w14:paraId="6892ACEC" w14:textId="77777777" w:rsidR="00A42953" w:rsidRDefault="00A42953" w:rsidP="00A42953">
            <w:pPr>
              <w:pStyle w:val="BodyText"/>
            </w:pPr>
          </w:p>
          <w:p w14:paraId="5CED14F3" w14:textId="77777777" w:rsidR="00A42953" w:rsidRDefault="00A42953" w:rsidP="00A42953">
            <w:pPr>
              <w:pStyle w:val="BodyText"/>
            </w:pPr>
          </w:p>
          <w:p w14:paraId="3A4786E9" w14:textId="77777777" w:rsidR="00A42953" w:rsidRDefault="00A42953" w:rsidP="00A42953">
            <w:pPr>
              <w:pStyle w:val="BodyText"/>
            </w:pPr>
          </w:p>
          <w:p w14:paraId="4FC4F7CB" w14:textId="77777777" w:rsidR="00A42953" w:rsidRDefault="00A42953" w:rsidP="00A42953">
            <w:pPr>
              <w:pStyle w:val="BodyText"/>
            </w:pPr>
            <w:r>
              <w:t>Critical Evaluation of AI Output</w:t>
            </w:r>
          </w:p>
          <w:p w14:paraId="2249849F" w14:textId="77777777" w:rsidR="00A42953" w:rsidRDefault="00A42953" w:rsidP="00A42953">
            <w:pPr>
              <w:pStyle w:val="BodyText"/>
            </w:pPr>
          </w:p>
          <w:p w14:paraId="526303BB" w14:textId="77777777" w:rsidR="00A42953" w:rsidRDefault="00A42953" w:rsidP="00A42953">
            <w:pPr>
              <w:pStyle w:val="BodyText"/>
            </w:pPr>
            <w:r>
              <w:t xml:space="preserve">The AI produced code that was structurally correct but failed to run on first execution due to three separate bugs: the pandas Copy-on-Write fillna failure, the bool dtype issue from pd.get_dummies, and model collapse under class weighting. These are non-trivial production-level issues that </w:t>
            </w:r>
            <w:proofErr w:type="gramStart"/>
            <w:r>
              <w:t>required</w:t>
            </w:r>
            <w:proofErr w:type="gramEnd"/>
            <w:r>
              <w:t xml:space="preserve"> genuine debugging rather than surface-level corrections. The AI also initially produced a fixed learning rate of 0.01 for SGD which caused NaN divergence; this was reduced to 0.001 only after the failure was observed.</w:t>
            </w:r>
          </w:p>
          <w:p w14:paraId="12A5986B" w14:textId="77777777" w:rsidR="00A42953" w:rsidRDefault="00A42953" w:rsidP="00A42953">
            <w:pPr>
              <w:pStyle w:val="BodyText"/>
            </w:pPr>
          </w:p>
          <w:p w14:paraId="5243E3BD" w14:textId="3B9306BC" w:rsidR="002C551D" w:rsidRDefault="00A42953" w:rsidP="00A42953">
            <w:pPr>
              <w:pStyle w:val="BodyText"/>
            </w:pPr>
            <w:r>
              <w:t xml:space="preserve">The AI’s initial code did not include the marketing-specific recall-vs-precision framing, the class imbalance development note, the SHAP future improvement recommendation (carried forward from Module 5 feedback), or the explicit acknowledgement that all three optimizers are near-equivalent on this dataset. </w:t>
            </w:r>
            <w:r>
              <w:lastRenderedPageBreak/>
              <w:t>Each of these represents original analytical contribution added after reviewing and challenging the AI output.</w:t>
            </w:r>
            <w:r w:rsidR="002C551D">
              <w:fldChar w:fldCharType="end"/>
            </w:r>
          </w:p>
        </w:tc>
      </w:tr>
    </w:tbl>
    <w:p w14:paraId="622F306B" w14:textId="77777777" w:rsidR="00D22159" w:rsidRDefault="00D22159">
      <w:pPr>
        <w:pStyle w:val="BodyText"/>
        <w:spacing w:before="140"/>
      </w:pPr>
    </w:p>
    <w:p w14:paraId="3B688EBE" w14:textId="448F0994" w:rsidR="002C551D" w:rsidRPr="002C551D" w:rsidRDefault="00000000" w:rsidP="002C551D">
      <w:pPr>
        <w:pStyle w:val="ListParagraph"/>
        <w:numPr>
          <w:ilvl w:val="0"/>
          <w:numId w:val="1"/>
        </w:numPr>
        <w:tabs>
          <w:tab w:val="left" w:pos="862"/>
        </w:tabs>
        <w:ind w:left="862" w:hanging="358"/>
        <w:jc w:val="left"/>
        <w:rPr>
          <w:sz w:val="24"/>
        </w:rPr>
      </w:pPr>
      <w:r>
        <w:rPr>
          <w:sz w:val="24"/>
        </w:rPr>
        <w:t>List</w:t>
      </w:r>
      <w:r>
        <w:rPr>
          <w:spacing w:val="-18"/>
          <w:sz w:val="24"/>
        </w:rPr>
        <w:t xml:space="preserve"> </w:t>
      </w:r>
      <w:r>
        <w:rPr>
          <w:sz w:val="24"/>
        </w:rPr>
        <w:t>at</w:t>
      </w:r>
      <w:r>
        <w:rPr>
          <w:spacing w:val="-17"/>
          <w:sz w:val="24"/>
        </w:rPr>
        <w:t xml:space="preserve"> </w:t>
      </w:r>
      <w:r>
        <w:rPr>
          <w:sz w:val="24"/>
        </w:rPr>
        <w:t>least</w:t>
      </w:r>
      <w:r>
        <w:rPr>
          <w:spacing w:val="-17"/>
          <w:sz w:val="24"/>
        </w:rPr>
        <w:t xml:space="preserve"> </w:t>
      </w:r>
      <w:r>
        <w:rPr>
          <w:sz w:val="24"/>
        </w:rPr>
        <w:t>one</w:t>
      </w:r>
      <w:r>
        <w:rPr>
          <w:spacing w:val="-17"/>
          <w:sz w:val="24"/>
        </w:rPr>
        <w:t xml:space="preserve"> </w:t>
      </w:r>
      <w:r>
        <w:rPr>
          <w:sz w:val="24"/>
        </w:rPr>
        <w:t>source</w:t>
      </w:r>
      <w:r>
        <w:rPr>
          <w:spacing w:val="-17"/>
          <w:sz w:val="24"/>
        </w:rPr>
        <w:t xml:space="preserve"> </w:t>
      </w:r>
      <w:r>
        <w:rPr>
          <w:sz w:val="24"/>
        </w:rPr>
        <w:t>you</w:t>
      </w:r>
      <w:r>
        <w:rPr>
          <w:spacing w:val="-18"/>
          <w:sz w:val="24"/>
        </w:rPr>
        <w:t xml:space="preserve"> </w:t>
      </w:r>
      <w:r>
        <w:rPr>
          <w:sz w:val="24"/>
        </w:rPr>
        <w:t>consulted</w:t>
      </w:r>
      <w:r>
        <w:rPr>
          <w:spacing w:val="-17"/>
          <w:sz w:val="24"/>
        </w:rPr>
        <w:t xml:space="preserve"> </w:t>
      </w:r>
      <w:r>
        <w:rPr>
          <w:sz w:val="24"/>
        </w:rPr>
        <w:t>to</w:t>
      </w:r>
      <w:r>
        <w:rPr>
          <w:spacing w:val="-17"/>
          <w:sz w:val="24"/>
        </w:rPr>
        <w:t xml:space="preserve"> </w:t>
      </w:r>
      <w:r>
        <w:rPr>
          <w:sz w:val="24"/>
        </w:rPr>
        <w:t>verify</w:t>
      </w:r>
      <w:r>
        <w:rPr>
          <w:spacing w:val="-16"/>
          <w:sz w:val="24"/>
        </w:rPr>
        <w:t xml:space="preserve"> </w:t>
      </w:r>
      <w:r>
        <w:rPr>
          <w:sz w:val="24"/>
        </w:rPr>
        <w:t>the</w:t>
      </w:r>
      <w:r>
        <w:rPr>
          <w:spacing w:val="-18"/>
          <w:sz w:val="24"/>
        </w:rPr>
        <w:t xml:space="preserve"> </w:t>
      </w:r>
      <w:r>
        <w:rPr>
          <w:sz w:val="24"/>
        </w:rPr>
        <w:t>AI-generated</w:t>
      </w:r>
      <w:r>
        <w:rPr>
          <w:spacing w:val="-17"/>
          <w:sz w:val="24"/>
        </w:rPr>
        <w:t xml:space="preserve"> </w:t>
      </w:r>
      <w:r>
        <w:rPr>
          <w:sz w:val="24"/>
        </w:rPr>
        <w:t>content</w:t>
      </w:r>
      <w:r>
        <w:rPr>
          <w:spacing w:val="-18"/>
          <w:sz w:val="24"/>
        </w:rPr>
        <w:t xml:space="preserve"> </w:t>
      </w:r>
      <w:r>
        <w:rPr>
          <w:sz w:val="24"/>
        </w:rPr>
        <w:t>in</w:t>
      </w:r>
      <w:r>
        <w:rPr>
          <w:spacing w:val="-17"/>
          <w:sz w:val="24"/>
        </w:rPr>
        <w:t xml:space="preserve"> </w:t>
      </w:r>
      <w:r>
        <w:rPr>
          <w:sz w:val="24"/>
        </w:rPr>
        <w:t>your</w:t>
      </w:r>
      <w:r>
        <w:rPr>
          <w:spacing w:val="-17"/>
          <w:sz w:val="24"/>
        </w:rPr>
        <w:t xml:space="preserve"> </w:t>
      </w:r>
      <w:r>
        <w:rPr>
          <w:spacing w:val="-2"/>
          <w:sz w:val="24"/>
        </w:rPr>
        <w:t>work.</w:t>
      </w:r>
    </w:p>
    <w:tbl>
      <w:tblPr>
        <w:tblStyle w:val="TableGrid"/>
        <w:tblW w:w="9355" w:type="dxa"/>
        <w:tblInd w:w="1101" w:type="dxa"/>
        <w:tblLook w:val="04A0" w:firstRow="1" w:lastRow="0" w:firstColumn="1" w:lastColumn="0" w:noHBand="0" w:noVBand="1"/>
      </w:tblPr>
      <w:tblGrid>
        <w:gridCol w:w="9355"/>
      </w:tblGrid>
      <w:tr w:rsidR="002C551D" w14:paraId="607E7828" w14:textId="77777777" w:rsidTr="00C233F6">
        <w:trPr>
          <w:trHeight w:val="1406"/>
        </w:trPr>
        <w:tc>
          <w:tcPr>
            <w:tcW w:w="9355" w:type="dxa"/>
          </w:tcPr>
          <w:p w14:paraId="3538D635" w14:textId="14880BAB" w:rsidR="002C551D" w:rsidRDefault="002C551D" w:rsidP="00C233F6">
            <w:pPr>
              <w:pStyle w:val="BodyText"/>
            </w:pPr>
            <w:r>
              <w:fldChar w:fldCharType="begin">
                <w:ffData>
                  <w:name w:val="Text1"/>
                  <w:enabled/>
                  <w:calcOnExit w:val="0"/>
                  <w:textInput/>
                </w:ffData>
              </w:fldChar>
            </w:r>
            <w:r>
              <w:instrText xml:space="preserve"> FORMTEXT </w:instrText>
            </w:r>
            <w:r>
              <w:fldChar w:fldCharType="separate"/>
            </w:r>
            <w:r w:rsidR="00CB5AA3" w:rsidRPr="00CB5AA3">
              <w:t>Kingma &amp; Ba (2015) consulted to verify Adam’s moment estimation mechanism</w:t>
            </w:r>
            <w:r>
              <w:fldChar w:fldCharType="end"/>
            </w:r>
          </w:p>
        </w:tc>
      </w:tr>
    </w:tbl>
    <w:p w14:paraId="00B3C7FC" w14:textId="0CFF4324" w:rsidR="00D22159" w:rsidRDefault="00D22159">
      <w:pPr>
        <w:pStyle w:val="BodyText"/>
        <w:spacing w:before="10"/>
        <w:rPr>
          <w:sz w:val="5"/>
        </w:rPr>
      </w:pPr>
    </w:p>
    <w:sectPr w:rsidR="00D22159">
      <w:type w:val="continuous"/>
      <w:pgSz w:w="12240" w:h="15840"/>
      <w:pgMar w:top="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60F7E"/>
    <w:multiLevelType w:val="hybridMultilevel"/>
    <w:tmpl w:val="07C0BC5C"/>
    <w:lvl w:ilvl="0" w:tplc="A1D6213A">
      <w:start w:val="1"/>
      <w:numFmt w:val="decimal"/>
      <w:lvlText w:val="%1."/>
      <w:lvlJc w:val="left"/>
      <w:pPr>
        <w:ind w:left="687" w:hanging="361"/>
        <w:jc w:val="right"/>
      </w:pPr>
      <w:rPr>
        <w:rFonts w:ascii="Trebuchet MS" w:eastAsia="Trebuchet MS" w:hAnsi="Trebuchet MS" w:cs="Trebuchet MS" w:hint="default"/>
        <w:b w:val="0"/>
        <w:bCs w:val="0"/>
        <w:i w:val="0"/>
        <w:iCs w:val="0"/>
        <w:spacing w:val="0"/>
        <w:w w:val="94"/>
        <w:sz w:val="24"/>
        <w:szCs w:val="24"/>
        <w:lang w:val="en-US" w:eastAsia="en-US" w:bidi="ar-SA"/>
      </w:rPr>
    </w:lvl>
    <w:lvl w:ilvl="1" w:tplc="1CD0DFAC">
      <w:numFmt w:val="bullet"/>
      <w:lvlText w:val="•"/>
      <w:lvlJc w:val="left"/>
      <w:pPr>
        <w:ind w:left="1656" w:hanging="361"/>
      </w:pPr>
      <w:rPr>
        <w:rFonts w:hint="default"/>
        <w:lang w:val="en-US" w:eastAsia="en-US" w:bidi="ar-SA"/>
      </w:rPr>
    </w:lvl>
    <w:lvl w:ilvl="2" w:tplc="504A7BA2">
      <w:numFmt w:val="bullet"/>
      <w:lvlText w:val="•"/>
      <w:lvlJc w:val="left"/>
      <w:pPr>
        <w:ind w:left="2632" w:hanging="361"/>
      </w:pPr>
      <w:rPr>
        <w:rFonts w:hint="default"/>
        <w:lang w:val="en-US" w:eastAsia="en-US" w:bidi="ar-SA"/>
      </w:rPr>
    </w:lvl>
    <w:lvl w:ilvl="3" w:tplc="7062E1F0">
      <w:numFmt w:val="bullet"/>
      <w:lvlText w:val="•"/>
      <w:lvlJc w:val="left"/>
      <w:pPr>
        <w:ind w:left="3608" w:hanging="361"/>
      </w:pPr>
      <w:rPr>
        <w:rFonts w:hint="default"/>
        <w:lang w:val="en-US" w:eastAsia="en-US" w:bidi="ar-SA"/>
      </w:rPr>
    </w:lvl>
    <w:lvl w:ilvl="4" w:tplc="5FA80972">
      <w:numFmt w:val="bullet"/>
      <w:lvlText w:val="•"/>
      <w:lvlJc w:val="left"/>
      <w:pPr>
        <w:ind w:left="4584" w:hanging="361"/>
      </w:pPr>
      <w:rPr>
        <w:rFonts w:hint="default"/>
        <w:lang w:val="en-US" w:eastAsia="en-US" w:bidi="ar-SA"/>
      </w:rPr>
    </w:lvl>
    <w:lvl w:ilvl="5" w:tplc="BBEAB3BE">
      <w:numFmt w:val="bullet"/>
      <w:lvlText w:val="•"/>
      <w:lvlJc w:val="left"/>
      <w:pPr>
        <w:ind w:left="5560" w:hanging="361"/>
      </w:pPr>
      <w:rPr>
        <w:rFonts w:hint="default"/>
        <w:lang w:val="en-US" w:eastAsia="en-US" w:bidi="ar-SA"/>
      </w:rPr>
    </w:lvl>
    <w:lvl w:ilvl="6" w:tplc="036EE738">
      <w:numFmt w:val="bullet"/>
      <w:lvlText w:val="•"/>
      <w:lvlJc w:val="left"/>
      <w:pPr>
        <w:ind w:left="6536" w:hanging="361"/>
      </w:pPr>
      <w:rPr>
        <w:rFonts w:hint="default"/>
        <w:lang w:val="en-US" w:eastAsia="en-US" w:bidi="ar-SA"/>
      </w:rPr>
    </w:lvl>
    <w:lvl w:ilvl="7" w:tplc="D8BC4596">
      <w:numFmt w:val="bullet"/>
      <w:lvlText w:val="•"/>
      <w:lvlJc w:val="left"/>
      <w:pPr>
        <w:ind w:left="7512" w:hanging="361"/>
      </w:pPr>
      <w:rPr>
        <w:rFonts w:hint="default"/>
        <w:lang w:val="en-US" w:eastAsia="en-US" w:bidi="ar-SA"/>
      </w:rPr>
    </w:lvl>
    <w:lvl w:ilvl="8" w:tplc="147409C4">
      <w:numFmt w:val="bullet"/>
      <w:lvlText w:val="•"/>
      <w:lvlJc w:val="left"/>
      <w:pPr>
        <w:ind w:left="8488" w:hanging="361"/>
      </w:pPr>
      <w:rPr>
        <w:rFonts w:hint="default"/>
        <w:lang w:val="en-US" w:eastAsia="en-US" w:bidi="ar-SA"/>
      </w:rPr>
    </w:lvl>
  </w:abstractNum>
  <w:num w:numId="1" w16cid:durableId="154208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159"/>
    <w:rsid w:val="001B3CA5"/>
    <w:rsid w:val="002804D5"/>
    <w:rsid w:val="002A7EF1"/>
    <w:rsid w:val="002C551D"/>
    <w:rsid w:val="003207F9"/>
    <w:rsid w:val="004D4B68"/>
    <w:rsid w:val="0058580A"/>
    <w:rsid w:val="00760C32"/>
    <w:rsid w:val="0077188B"/>
    <w:rsid w:val="007B02C1"/>
    <w:rsid w:val="00803D2D"/>
    <w:rsid w:val="00927AE5"/>
    <w:rsid w:val="00A42953"/>
    <w:rsid w:val="00B939D3"/>
    <w:rsid w:val="00CB5AA3"/>
    <w:rsid w:val="00CC7691"/>
    <w:rsid w:val="00D22159"/>
    <w:rsid w:val="00D30BF0"/>
    <w:rsid w:val="00D57589"/>
    <w:rsid w:val="00D62F91"/>
    <w:rsid w:val="00E05B06"/>
    <w:rsid w:val="00E35674"/>
    <w:rsid w:val="00F374DC"/>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1F0D"/>
  <w15:docId w15:val="{D9B08867-060E-114F-8D13-913694C0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6" w:hanging="360"/>
    </w:pPr>
  </w:style>
  <w:style w:type="paragraph" w:customStyle="1" w:styleId="TableParagraph">
    <w:name w:val="Table Paragraph"/>
    <w:basedOn w:val="Normal"/>
    <w:uiPriority w:val="1"/>
    <w:qFormat/>
  </w:style>
  <w:style w:type="paragraph" w:styleId="Revision">
    <w:name w:val="Revision"/>
    <w:hidden/>
    <w:uiPriority w:val="99"/>
    <w:semiHidden/>
    <w:rsid w:val="0058580A"/>
    <w:pPr>
      <w:widowControl/>
      <w:autoSpaceDE/>
      <w:autoSpaceDN/>
    </w:pPr>
    <w:rPr>
      <w:rFonts w:ascii="Trebuchet MS" w:eastAsia="Trebuchet MS" w:hAnsi="Trebuchet MS" w:cs="Trebuchet MS"/>
    </w:rPr>
  </w:style>
  <w:style w:type="table" w:styleId="TableGrid">
    <w:name w:val="Table Grid"/>
    <w:basedOn w:val="TableNormal"/>
    <w:uiPriority w:val="39"/>
    <w:rsid w:val="002C5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760AF-8152-C240-920A-720E01849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2636</TotalTime>
  <Pages>3</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 Safavian</dc:creator>
  <cp:lastModifiedBy>Ganiu Mustapha</cp:lastModifiedBy>
  <cp:revision>12</cp:revision>
  <dcterms:created xsi:type="dcterms:W3CDTF">2026-01-28T20:51:00Z</dcterms:created>
  <dcterms:modified xsi:type="dcterms:W3CDTF">2026-05-17T14:58:00Z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2019</vt:lpwstr>
  </property>
  <property fmtid="{D5CDD505-2E9C-101B-9397-08002B2CF9AE}" pid="4" name="LastSaved">
    <vt:filetime>2026-01-28T00:00:00Z</vt:filetime>
  </property>
  <property fmtid="{D5CDD505-2E9C-101B-9397-08002B2CF9AE}" pid="5" name="Producer">
    <vt:lpwstr>Adobe PDF Services</vt:lpwstr>
  </property>
  <property fmtid="{D5CDD505-2E9C-101B-9397-08002B2CF9AE}" pid="6" name="GrammarlyDocumentId">
    <vt:lpwstr>aa7cdfb5-0bcd-4353-9549-facfedd2c191</vt:lpwstr>
  </property>
</Properties>
</file>