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5685" w14:textId="77777777" w:rsidR="003F4022" w:rsidRPr="003F4022" w:rsidRDefault="003F4022" w:rsidP="00D62584">
      <w:pPr>
        <w:rPr>
          <w:b/>
          <w:bCs/>
          <w:sz w:val="32"/>
          <w:szCs w:val="32"/>
          <w:u w:val="single"/>
        </w:rPr>
      </w:pPr>
      <w:r w:rsidRPr="003F4022">
        <w:rPr>
          <w:b/>
          <w:bCs/>
          <w:sz w:val="32"/>
          <w:szCs w:val="32"/>
          <w:u w:val="single"/>
        </w:rPr>
        <w:t>References</w:t>
      </w:r>
    </w:p>
    <w:p w14:paraId="1EF90050" w14:textId="77777777" w:rsidR="003F4022" w:rsidRPr="003F4022" w:rsidRDefault="003F4022" w:rsidP="003F4022">
      <w:r w:rsidRPr="003F4022">
        <w:t>This document lists the sources and tools used in the development of the Helping Hands Foundation website, formatted according to the Harvard Referencing Style.</w:t>
      </w:r>
    </w:p>
    <w:p w14:paraId="518DC84A" w14:textId="77777777" w:rsidR="003F4022" w:rsidRPr="003F4022" w:rsidRDefault="003F4022" w:rsidP="003F4022">
      <w:r w:rsidRPr="003F4022">
        <w:t>Web Development Standards and Guides</w:t>
      </w:r>
    </w:p>
    <w:p w14:paraId="4749A6CF" w14:textId="77777777" w:rsidR="003F4022" w:rsidRPr="003F4022" w:rsidRDefault="003F4022" w:rsidP="003F4022">
      <w:r w:rsidRPr="003F4022">
        <w:t>W3C (World Wide Web Consortium) (2024) HTML Living Standard. Available at: </w:t>
      </w:r>
      <w:hyperlink r:id="rId5" w:history="1">
        <w:r w:rsidRPr="003F4022">
          <w:rPr>
            <w:rStyle w:val="Hyperlink"/>
          </w:rPr>
          <w:t>https://html.spec.whatwg.org/</w:t>
        </w:r>
      </w:hyperlink>
      <w:r w:rsidRPr="003F4022">
        <w:t> (Accessed: 19 November 2025).</w:t>
      </w:r>
    </w:p>
    <w:p w14:paraId="6F912A90" w14:textId="77777777" w:rsidR="003F4022" w:rsidRPr="003F4022" w:rsidRDefault="003F4022" w:rsidP="003F4022">
      <w:r w:rsidRPr="003F4022">
        <w:t>W3C (World Wide Web Consortium) (2024) Cascading Style Sheets (CSS) Current Snapshots. Available at: </w:t>
      </w:r>
      <w:hyperlink r:id="rId6" w:history="1">
        <w:r w:rsidRPr="003F4022">
          <w:rPr>
            <w:rStyle w:val="Hyperlink"/>
          </w:rPr>
          <w:t>https://www.w3.org/Style/CSS/current-work</w:t>
        </w:r>
      </w:hyperlink>
      <w:r w:rsidRPr="003F4022">
        <w:t> (Accessed: 19 November 2025).</w:t>
      </w:r>
    </w:p>
    <w:p w14:paraId="2F1ACE93" w14:textId="77777777" w:rsidR="003F4022" w:rsidRPr="003F4022" w:rsidRDefault="003F4022" w:rsidP="003F4022">
      <w:r w:rsidRPr="003F4022">
        <w:t>MDN Web Docs (2024) JavaScript. Available at: </w:t>
      </w:r>
      <w:hyperlink r:id="rId7" w:history="1">
        <w:r w:rsidRPr="003F4022">
          <w:rPr>
            <w:rStyle w:val="Hyperlink"/>
          </w:rPr>
          <w:t>https://developer.mozilla.org/en-US/docs/Web/JavaScript</w:t>
        </w:r>
      </w:hyperlink>
      <w:r w:rsidRPr="003F4022">
        <w:t> (Accessed: 19 November 2025).</w:t>
      </w:r>
    </w:p>
    <w:p w14:paraId="3273A569" w14:textId="77777777" w:rsidR="003F4022" w:rsidRPr="003F4022" w:rsidRDefault="003F4022" w:rsidP="003F4022">
      <w:r w:rsidRPr="003F4022">
        <w:t>Google Developers (2024) Web Fundamentals: Responsive Web Design Basics. Available at: </w:t>
      </w:r>
      <w:hyperlink r:id="rId8" w:history="1">
        <w:r w:rsidRPr="003F4022">
          <w:rPr>
            <w:rStyle w:val="Hyperlink"/>
          </w:rPr>
          <w:t>https://developers.google.com/web/fundamentals/design-and-ux/responsive/</w:t>
        </w:r>
      </w:hyperlink>
      <w:r w:rsidRPr="003F4022">
        <w:t> (Accessed: 19 November 2025).</w:t>
      </w:r>
    </w:p>
    <w:p w14:paraId="199D75FA" w14:textId="77777777" w:rsidR="003F4022" w:rsidRPr="003F4022" w:rsidRDefault="003F4022" w:rsidP="003F4022">
      <w:r w:rsidRPr="003F4022">
        <w:t>External Libraries and Resources</w:t>
      </w:r>
    </w:p>
    <w:p w14:paraId="48C3C093" w14:textId="77777777" w:rsidR="003F4022" w:rsidRPr="003F4022" w:rsidRDefault="003F4022" w:rsidP="003F4022">
      <w:r w:rsidRPr="003F4022">
        <w:t xml:space="preserve">The following third-party libraries were linked in the HTML files and implemented in </w:t>
      </w:r>
      <w:proofErr w:type="spellStart"/>
      <w:r w:rsidRPr="003F4022">
        <w:t>js</w:t>
      </w:r>
      <w:proofErr w:type="spellEnd"/>
      <w:r w:rsidRPr="003F4022">
        <w:t>/scripts.js to provide the Lightbox and Interactive Map features:</w:t>
      </w:r>
    </w:p>
    <w:p w14:paraId="18BFAF8E" w14:textId="77777777" w:rsidR="003F4022" w:rsidRPr="003F4022" w:rsidRDefault="003F4022" w:rsidP="003F4022">
      <w:r w:rsidRPr="003F4022">
        <w:t>Leaflet (2024) Leaflet – A JavaScript library for interactive maps. Available at: </w:t>
      </w:r>
      <w:hyperlink r:id="rId9" w:history="1">
        <w:r w:rsidRPr="003F4022">
          <w:rPr>
            <w:rStyle w:val="Hyperlink"/>
          </w:rPr>
          <w:t>https://leafletjs.com/</w:t>
        </w:r>
      </w:hyperlink>
      <w:r w:rsidRPr="003F4022">
        <w:t> (Accessed: 19 November 2025).</w:t>
      </w:r>
    </w:p>
    <w:p w14:paraId="0CBEA07F" w14:textId="77777777" w:rsidR="003F4022" w:rsidRPr="003F4022" w:rsidRDefault="003F4022" w:rsidP="003F4022">
      <w:r w:rsidRPr="003F4022">
        <w:t>Used for creating the interactive location map on the contact page.</w:t>
      </w:r>
    </w:p>
    <w:p w14:paraId="081FEDAD" w14:textId="77777777" w:rsidR="003F4022" w:rsidRPr="003F4022" w:rsidRDefault="003F4022" w:rsidP="003F4022">
      <w:proofErr w:type="spellStart"/>
      <w:r w:rsidRPr="003F4022">
        <w:t>SimpleLightbox</w:t>
      </w:r>
      <w:proofErr w:type="spellEnd"/>
      <w:r w:rsidRPr="003F4022">
        <w:t xml:space="preserve"> (2024) </w:t>
      </w:r>
      <w:proofErr w:type="spellStart"/>
      <w:r w:rsidRPr="003F4022">
        <w:t>SimpleLightbox</w:t>
      </w:r>
      <w:proofErr w:type="spellEnd"/>
      <w:r w:rsidRPr="003F4022">
        <w:t xml:space="preserve"> documentation. Available at: </w:t>
      </w:r>
      <w:hyperlink r:id="rId10" w:history="1">
        <w:r w:rsidRPr="003F4022">
          <w:rPr>
            <w:rStyle w:val="Hyperlink"/>
          </w:rPr>
          <w:t>https://simplelightbox.dev/</w:t>
        </w:r>
      </w:hyperlink>
      <w:r w:rsidRPr="003F4022">
        <w:t> (Accessed: 19 November 2025).</w:t>
      </w:r>
    </w:p>
    <w:p w14:paraId="4BEDA88A" w14:textId="77777777" w:rsidR="003F4022" w:rsidRPr="003F4022" w:rsidRDefault="003F4022" w:rsidP="003F4022">
      <w:r w:rsidRPr="003F4022">
        <w:t>Used for the image gallery Lightbox effect on the Events page.</w:t>
      </w:r>
    </w:p>
    <w:p w14:paraId="776793CA" w14:textId="77777777" w:rsidR="003F4022" w:rsidRPr="003F4022" w:rsidRDefault="003F4022" w:rsidP="003F4022">
      <w:r w:rsidRPr="003F4022">
        <w:t>OpenStreetMap contributors (2024) OpenStreetMap. Available at: </w:t>
      </w:r>
      <w:hyperlink r:id="rId11" w:history="1">
        <w:r w:rsidRPr="003F4022">
          <w:rPr>
            <w:rStyle w:val="Hyperlink"/>
          </w:rPr>
          <w:t>https://www.openstreetmap.org/</w:t>
        </w:r>
      </w:hyperlink>
      <w:r w:rsidRPr="003F4022">
        <w:t> (Accessed: 19 November 2025).</w:t>
      </w:r>
    </w:p>
    <w:p w14:paraId="5B9DAE88" w14:textId="77777777" w:rsidR="003F4022" w:rsidRPr="003F4022" w:rsidRDefault="003F4022" w:rsidP="003F4022">
      <w:r w:rsidRPr="003F4022">
        <w:t>The open-source map data used by the Leaflet library for the base map layer.</w:t>
      </w:r>
    </w:p>
    <w:p w14:paraId="4B3D84E0" w14:textId="77777777" w:rsidR="003F4022" w:rsidRPr="003F4022" w:rsidRDefault="003F4022" w:rsidP="003F4022">
      <w:r w:rsidRPr="003F4022">
        <w:t>Image Placeholders</w:t>
      </w:r>
    </w:p>
    <w:p w14:paraId="121F6DAE" w14:textId="77777777" w:rsidR="003F4022" w:rsidRPr="003F4022" w:rsidRDefault="003F4022" w:rsidP="003F4022">
      <w:r w:rsidRPr="003F4022">
        <w:t>The placeholder images used throughout the HTML documents were generated using an external service for development purposes.</w:t>
      </w:r>
    </w:p>
    <w:p w14:paraId="5ABF59B1" w14:textId="77777777" w:rsidR="003F4022" w:rsidRPr="003F4022" w:rsidRDefault="003F4022" w:rsidP="003F4022">
      <w:r w:rsidRPr="003F4022">
        <w:t>Placehold.co (2024) The only image placeholder service you'll need. Available at: </w:t>
      </w:r>
      <w:hyperlink r:id="rId12" w:history="1">
        <w:r w:rsidRPr="003F4022">
          <w:rPr>
            <w:rStyle w:val="Hyperlink"/>
          </w:rPr>
          <w:t>https://placehold.co/</w:t>
        </w:r>
      </w:hyperlink>
      <w:r w:rsidRPr="003F4022">
        <w:t> (Accessed: 19 November 2025)</w:t>
      </w:r>
    </w:p>
    <w:p w14:paraId="79E0BEF4" w14:textId="77777777" w:rsidR="00185BFE" w:rsidRDefault="00185BFE"/>
    <w:sectPr w:rsidR="00185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607B7"/>
    <w:multiLevelType w:val="multilevel"/>
    <w:tmpl w:val="5D4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6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22"/>
    <w:rsid w:val="00185BFE"/>
    <w:rsid w:val="001C04B4"/>
    <w:rsid w:val="003235A1"/>
    <w:rsid w:val="003F4022"/>
    <w:rsid w:val="00557EA8"/>
    <w:rsid w:val="00D6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B04F1"/>
  <w15:chartTrackingRefBased/>
  <w15:docId w15:val="{6A2965E7-88C3-4A28-BC39-3D5BBE7A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0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0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0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0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0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0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0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0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0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0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02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web/fundamentals/design-and-ux/responsiv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" TargetMode="External"/><Relationship Id="rId12" Type="http://schemas.openxmlformats.org/officeDocument/2006/relationships/hyperlink" Target="https://placehold.c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Style/CSS/current-work" TargetMode="External"/><Relationship Id="rId11" Type="http://schemas.openxmlformats.org/officeDocument/2006/relationships/hyperlink" Target="https://www.openstreetmap.org/" TargetMode="External"/><Relationship Id="rId5" Type="http://schemas.openxmlformats.org/officeDocument/2006/relationships/hyperlink" Target="https://html.spec.whatwg.org/" TargetMode="External"/><Relationship Id="rId10" Type="http://schemas.openxmlformats.org/officeDocument/2006/relationships/hyperlink" Target="https://simplelightbox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fletj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Ganizani Mpumelelelo Banda</dc:creator>
  <cp:keywords/>
  <dc:description/>
  <cp:lastModifiedBy>Ganizani Mpumelelelo Banda</cp:lastModifiedBy>
  <cp:revision>2</cp:revision>
  <dcterms:created xsi:type="dcterms:W3CDTF">2025-11-19T18:05:00Z</dcterms:created>
  <dcterms:modified xsi:type="dcterms:W3CDTF">2025-11-19T18:08:00Z</dcterms:modified>
</cp:coreProperties>
</file>