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EAE0C6" w14:textId="0099DA7D" w:rsidR="00FC7482" w:rsidRDefault="00137785">
      <w:pPr>
        <w:rPr>
          <w:rFonts w:ascii="Times New Roman" w:hAnsi="Times New Roman" w:cs="Times New Roman"/>
          <w:b/>
          <w:bCs/>
        </w:rPr>
      </w:pPr>
      <w:r w:rsidRPr="00137785">
        <w:rPr>
          <w:rFonts w:ascii="Times New Roman" w:hAnsi="Times New Roman" w:cs="Times New Roman"/>
          <w:b/>
          <w:bCs/>
        </w:rPr>
        <w:t>Assignment Question</w:t>
      </w:r>
    </w:p>
    <w:p w14:paraId="217C9F26" w14:textId="0B0AA764" w:rsidR="00137785" w:rsidRPr="00137785" w:rsidRDefault="00137785" w:rsidP="00137785">
      <w:pPr>
        <w:jc w:val="both"/>
        <w:rPr>
          <w:rFonts w:ascii="Times New Roman" w:hAnsi="Times New Roman" w:cs="Times New Roman"/>
        </w:rPr>
      </w:pPr>
      <w:r w:rsidRPr="00137785">
        <w:rPr>
          <w:rFonts w:ascii="Times New Roman" w:hAnsi="Times New Roman" w:cs="Times New Roman"/>
        </w:rPr>
        <w:t xml:space="preserve">Prepare a detailed report on the Aneka Framework and its services as described in the textbook </w:t>
      </w:r>
      <w:r w:rsidRPr="00137785">
        <w:rPr>
          <w:rFonts w:ascii="Times New Roman" w:hAnsi="Times New Roman" w:cs="Times New Roman"/>
          <w:i/>
          <w:iCs/>
        </w:rPr>
        <w:t>Mastering Cloud Computing</w:t>
      </w:r>
      <w:r w:rsidRPr="00137785">
        <w:rPr>
          <w:rFonts w:ascii="Times New Roman" w:hAnsi="Times New Roman" w:cs="Times New Roman"/>
        </w:rPr>
        <w:t xml:space="preserve"> (Buyya et al.). Your report should cover the following aspects:</w:t>
      </w:r>
    </w:p>
    <w:p w14:paraId="7D440705" w14:textId="77777777" w:rsidR="00137785" w:rsidRPr="00137785" w:rsidRDefault="00137785" w:rsidP="0013778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137785">
        <w:rPr>
          <w:rFonts w:ascii="Times New Roman" w:hAnsi="Times New Roman" w:cs="Times New Roman"/>
          <w:i/>
          <w:iCs/>
        </w:rPr>
        <w:t>Framework Overview</w:t>
      </w:r>
      <w:r w:rsidRPr="00137785">
        <w:rPr>
          <w:rFonts w:ascii="Times New Roman" w:hAnsi="Times New Roman" w:cs="Times New Roman"/>
        </w:rPr>
        <w:t xml:space="preserve"> – Summarize the goals and design principles of Aneka as a cloud application platform.</w:t>
      </w:r>
    </w:p>
    <w:p w14:paraId="45BF14F6" w14:textId="77777777" w:rsidR="00137785" w:rsidRPr="00137785" w:rsidRDefault="00137785" w:rsidP="0013778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137785">
        <w:rPr>
          <w:rFonts w:ascii="Times New Roman" w:hAnsi="Times New Roman" w:cs="Times New Roman"/>
          <w:i/>
          <w:iCs/>
        </w:rPr>
        <w:t>Anatomy of the Aneka Container</w:t>
      </w:r>
      <w:r w:rsidRPr="00137785">
        <w:rPr>
          <w:rFonts w:ascii="Times New Roman" w:hAnsi="Times New Roman" w:cs="Times New Roman"/>
        </w:rPr>
        <w:t xml:space="preserve"> – Break down the structure of the container, explaining the role of:</w:t>
      </w:r>
    </w:p>
    <w:p w14:paraId="1D135DB2" w14:textId="77777777" w:rsidR="00137785" w:rsidRPr="00137785" w:rsidRDefault="00137785" w:rsidP="0013778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137785">
        <w:rPr>
          <w:rFonts w:ascii="Times New Roman" w:hAnsi="Times New Roman" w:cs="Times New Roman"/>
        </w:rPr>
        <w:t>Platform Abstraction Layer (PAL)</w:t>
      </w:r>
    </w:p>
    <w:p w14:paraId="57E1092F" w14:textId="77777777" w:rsidR="00137785" w:rsidRPr="00137785" w:rsidRDefault="00137785" w:rsidP="0013778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137785">
        <w:rPr>
          <w:rFonts w:ascii="Times New Roman" w:hAnsi="Times New Roman" w:cs="Times New Roman"/>
        </w:rPr>
        <w:t>Fabric Services</w:t>
      </w:r>
    </w:p>
    <w:p w14:paraId="3F82A896" w14:textId="77777777" w:rsidR="00137785" w:rsidRPr="00137785" w:rsidRDefault="00137785" w:rsidP="0013778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137785">
        <w:rPr>
          <w:rFonts w:ascii="Times New Roman" w:hAnsi="Times New Roman" w:cs="Times New Roman"/>
        </w:rPr>
        <w:t>Foundation Services</w:t>
      </w:r>
    </w:p>
    <w:p w14:paraId="5F898B9F" w14:textId="77777777" w:rsidR="00137785" w:rsidRPr="00137785" w:rsidRDefault="00137785" w:rsidP="0013778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137785">
        <w:rPr>
          <w:rFonts w:ascii="Times New Roman" w:hAnsi="Times New Roman" w:cs="Times New Roman"/>
        </w:rPr>
        <w:t>Application Services</w:t>
      </w:r>
    </w:p>
    <w:p w14:paraId="2F2E79D6" w14:textId="2DB9167F" w:rsidR="00137785" w:rsidRDefault="00137785" w:rsidP="0013778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137785">
        <w:rPr>
          <w:rFonts w:ascii="Times New Roman" w:hAnsi="Times New Roman" w:cs="Times New Roman"/>
          <w:i/>
          <w:iCs/>
        </w:rPr>
        <w:t>Service Functions and Interactions</w:t>
      </w:r>
      <w:r w:rsidRPr="00137785">
        <w:rPr>
          <w:rFonts w:ascii="Times New Roman" w:hAnsi="Times New Roman" w:cs="Times New Roman"/>
        </w:rPr>
        <w:t xml:space="preserve"> – Explain how these services interact to provide portability, resource management, scheduling, execution, and application support.</w:t>
      </w:r>
    </w:p>
    <w:p w14:paraId="17F808F8" w14:textId="248268F0" w:rsidR="00137785" w:rsidRDefault="00137785" w:rsidP="0013778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137785">
        <w:rPr>
          <w:rFonts w:ascii="Times New Roman" w:hAnsi="Times New Roman" w:cs="Times New Roman"/>
        </w:rPr>
        <w:t>Discuss how Aneka’s layered services make it distinct from traditional middleware and why they are important for efficient cloud application development.</w:t>
      </w:r>
    </w:p>
    <w:p w14:paraId="18CCAC68" w14:textId="5BF32023" w:rsidR="00137785" w:rsidRPr="00137785" w:rsidRDefault="00137785" w:rsidP="00137785">
      <w:pPr>
        <w:jc w:val="both"/>
        <w:rPr>
          <w:rFonts w:ascii="Times New Roman" w:hAnsi="Times New Roman" w:cs="Times New Roman"/>
        </w:rPr>
      </w:pPr>
      <w:r w:rsidRPr="00137785">
        <w:rPr>
          <w:rFonts w:ascii="Times New Roman" w:hAnsi="Times New Roman" w:cs="Times New Roman"/>
          <w:b/>
          <w:bCs/>
        </w:rPr>
        <w:t>NOTE</w:t>
      </w:r>
      <w:r>
        <w:rPr>
          <w:rFonts w:ascii="Times New Roman" w:hAnsi="Times New Roman" w:cs="Times New Roman"/>
        </w:rPr>
        <w:t xml:space="preserve">: </w:t>
      </w:r>
      <w:r w:rsidRPr="00137785">
        <w:rPr>
          <w:rFonts w:ascii="Times New Roman" w:hAnsi="Times New Roman" w:cs="Times New Roman"/>
        </w:rPr>
        <w:t>Use textbook diagrams where appropriate</w:t>
      </w:r>
      <w:r>
        <w:rPr>
          <w:rFonts w:ascii="Times New Roman" w:hAnsi="Times New Roman" w:cs="Times New Roman"/>
        </w:rPr>
        <w:t>.</w:t>
      </w:r>
    </w:p>
    <w:sectPr w:rsidR="00137785" w:rsidRPr="001377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FF40AC"/>
    <w:multiLevelType w:val="hybridMultilevel"/>
    <w:tmpl w:val="86BA08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9E27D2"/>
    <w:multiLevelType w:val="multilevel"/>
    <w:tmpl w:val="A4EC7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2212300">
    <w:abstractNumId w:val="1"/>
  </w:num>
  <w:num w:numId="2" w16cid:durableId="900286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785"/>
    <w:rsid w:val="00137785"/>
    <w:rsid w:val="0024578F"/>
    <w:rsid w:val="00514DF6"/>
    <w:rsid w:val="00ED5C68"/>
    <w:rsid w:val="00FC7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D6828"/>
  <w15:chartTrackingRefBased/>
  <w15:docId w15:val="{70A37796-454C-4A15-90BD-F5AFFC420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77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77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778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77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778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77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77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77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77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78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77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778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7785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7785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77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77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77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77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77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77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77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77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77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77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77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778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778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7785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7785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Ch. Pushya</dc:creator>
  <cp:keywords/>
  <dc:description/>
  <cp:lastModifiedBy>Ms. Ch. Pushya</cp:lastModifiedBy>
  <cp:revision>1</cp:revision>
  <dcterms:created xsi:type="dcterms:W3CDTF">2025-09-11T04:13:00Z</dcterms:created>
  <dcterms:modified xsi:type="dcterms:W3CDTF">2025-09-11T04:15:00Z</dcterms:modified>
</cp:coreProperties>
</file>