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E6" w:rsidRDefault="007B36E6" w:rsidP="007B36E6">
      <w:pPr>
        <w:widowControl w:val="0"/>
        <w:jc w:val="center"/>
        <w:rPr>
          <w:rFonts w:hint="cs"/>
          <w:b/>
          <w:bCs/>
          <w:sz w:val="52"/>
          <w:szCs w:val="52"/>
          <w:rtl/>
        </w:rPr>
      </w:pPr>
    </w:p>
    <w:p w:rsidR="002807DE" w:rsidRPr="00065865" w:rsidRDefault="007B36E6" w:rsidP="007B36E6">
      <w:pPr>
        <w:widowControl w:val="0"/>
        <w:jc w:val="center"/>
        <w:rPr>
          <w:rFonts w:hint="cs"/>
          <w:b/>
          <w:bCs/>
          <w:sz w:val="40"/>
          <w:szCs w:val="40"/>
          <w:rtl/>
        </w:rPr>
      </w:pPr>
      <w:r w:rsidRPr="00065865">
        <w:rPr>
          <w:rFonts w:hint="cs"/>
          <w:b/>
          <w:bCs/>
          <w:sz w:val="40"/>
          <w:szCs w:val="40"/>
          <w:rtl/>
        </w:rPr>
        <w:t>هو</w:t>
      </w:r>
    </w:p>
    <w:p w:rsidR="007B36E6" w:rsidRPr="00065865" w:rsidRDefault="007B36E6" w:rsidP="007B36E6">
      <w:pPr>
        <w:widowControl w:val="0"/>
        <w:jc w:val="center"/>
        <w:rPr>
          <w:rFonts w:hint="cs"/>
          <w:b/>
          <w:bCs/>
          <w:sz w:val="40"/>
          <w:szCs w:val="40"/>
          <w:rtl/>
        </w:rPr>
      </w:pPr>
      <w:r w:rsidRPr="00065865">
        <w:rPr>
          <w:rFonts w:hint="cs"/>
          <w:b/>
          <w:bCs/>
          <w:sz w:val="40"/>
          <w:szCs w:val="40"/>
          <w:rtl/>
        </w:rPr>
        <w:t>121</w:t>
      </w:r>
    </w:p>
    <w:p w:rsidR="007B36E6" w:rsidRPr="007B36E6" w:rsidRDefault="007B36E6" w:rsidP="007B36E6">
      <w:pPr>
        <w:widowControl w:val="0"/>
        <w:jc w:val="lowKashida"/>
        <w:rPr>
          <w:rFonts w:hint="cs"/>
          <w:b/>
          <w:bCs/>
          <w:sz w:val="52"/>
          <w:szCs w:val="52"/>
          <w:rtl/>
        </w:rPr>
      </w:pPr>
    </w:p>
    <w:p w:rsidR="007B36E6" w:rsidRDefault="007B36E6" w:rsidP="007B36E6">
      <w:pPr>
        <w:widowControl w:val="0"/>
        <w:jc w:val="lowKashida"/>
        <w:rPr>
          <w:rFonts w:hint="cs"/>
          <w:rtl/>
        </w:rPr>
      </w:pPr>
    </w:p>
    <w:p w:rsidR="002807DE" w:rsidRDefault="002807DE" w:rsidP="007B027F">
      <w:pPr>
        <w:widowControl w:val="0"/>
        <w:ind w:left="5040"/>
        <w:jc w:val="lowKashida"/>
        <w:rPr>
          <w:rFonts w:hint="cs"/>
          <w:rtl/>
        </w:rPr>
      </w:pPr>
    </w:p>
    <w:p w:rsidR="002807DE" w:rsidRPr="002807DE" w:rsidRDefault="003B698C" w:rsidP="003B698C">
      <w:pPr>
        <w:widowControl w:val="0"/>
        <w:jc w:val="center"/>
        <w:rPr>
          <w:rFonts w:hint="cs"/>
          <w:b/>
          <w:bCs/>
          <w:sz w:val="80"/>
          <w:szCs w:val="80"/>
          <w:rtl/>
        </w:rPr>
      </w:pPr>
      <w:r>
        <w:rPr>
          <w:rFonts w:hint="cs"/>
          <w:b/>
          <w:bCs/>
          <w:sz w:val="80"/>
          <w:szCs w:val="80"/>
          <w:rtl/>
        </w:rPr>
        <w:t>ديوان</w:t>
      </w:r>
    </w:p>
    <w:p w:rsidR="007B36E6" w:rsidRDefault="007B36E6" w:rsidP="007B027F">
      <w:pPr>
        <w:widowControl w:val="0"/>
        <w:jc w:val="center"/>
        <w:rPr>
          <w:rFonts w:hint="cs"/>
          <w:b/>
          <w:bCs/>
          <w:sz w:val="48"/>
          <w:szCs w:val="48"/>
          <w:rtl/>
        </w:rPr>
      </w:pPr>
    </w:p>
    <w:p w:rsidR="007B36E6" w:rsidRDefault="007B36E6" w:rsidP="007B027F">
      <w:pPr>
        <w:widowControl w:val="0"/>
        <w:jc w:val="center"/>
        <w:rPr>
          <w:rFonts w:hint="cs"/>
          <w:b/>
          <w:bCs/>
          <w:sz w:val="60"/>
          <w:szCs w:val="60"/>
          <w:rtl/>
        </w:rPr>
      </w:pPr>
    </w:p>
    <w:p w:rsidR="0044639D" w:rsidRDefault="003B698C" w:rsidP="003B698C">
      <w:pPr>
        <w:widowControl w:val="0"/>
        <w:jc w:val="center"/>
        <w:rPr>
          <w:rFonts w:hint="cs"/>
          <w:b/>
          <w:bCs/>
          <w:sz w:val="30"/>
          <w:szCs w:val="30"/>
          <w:rtl/>
        </w:rPr>
      </w:pPr>
      <w:r w:rsidRPr="00D15CB2">
        <w:rPr>
          <w:rFonts w:hint="cs"/>
          <w:b/>
          <w:bCs/>
          <w:sz w:val="60"/>
          <w:szCs w:val="60"/>
          <w:rtl/>
        </w:rPr>
        <w:t>طهماسب قلیخان کرمانشاهی</w:t>
      </w:r>
    </w:p>
    <w:p w:rsidR="003B698C" w:rsidRDefault="003B698C" w:rsidP="003B698C">
      <w:pPr>
        <w:widowControl w:val="0"/>
        <w:jc w:val="center"/>
        <w:rPr>
          <w:rFonts w:hint="cs"/>
          <w:rtl/>
        </w:rPr>
      </w:pPr>
    </w:p>
    <w:p w:rsidR="0044639D" w:rsidRDefault="0044639D" w:rsidP="001F7FBB">
      <w:pPr>
        <w:widowControl w:val="0"/>
        <w:jc w:val="center"/>
        <w:rPr>
          <w:rFonts w:hint="cs"/>
          <w:b/>
          <w:bCs/>
          <w:rtl/>
        </w:rPr>
      </w:pPr>
    </w:p>
    <w:p w:rsidR="001F7FBB" w:rsidRPr="0044639D" w:rsidRDefault="001F7FBB" w:rsidP="003B698C">
      <w:pPr>
        <w:widowControl w:val="0"/>
        <w:jc w:val="center"/>
        <w:rPr>
          <w:rFonts w:hint="cs"/>
          <w:b/>
          <w:bCs/>
          <w:sz w:val="60"/>
          <w:szCs w:val="60"/>
          <w:rtl/>
        </w:rPr>
      </w:pPr>
      <w:r w:rsidRPr="0044639D">
        <w:rPr>
          <w:b/>
          <w:bCs/>
          <w:rtl/>
        </w:rPr>
        <w:t>م</w:t>
      </w:r>
      <w:r w:rsidR="003B698C">
        <w:rPr>
          <w:rFonts w:hint="cs"/>
          <w:b/>
          <w:bCs/>
          <w:rtl/>
        </w:rPr>
        <w:t>تخلص</w:t>
      </w:r>
      <w:r w:rsidRPr="0044639D">
        <w:rPr>
          <w:b/>
          <w:bCs/>
          <w:rtl/>
        </w:rPr>
        <w:t xml:space="preserve"> به </w:t>
      </w:r>
    </w:p>
    <w:p w:rsidR="0044639D" w:rsidRPr="0044639D" w:rsidRDefault="0044639D" w:rsidP="001F7FBB">
      <w:pPr>
        <w:widowControl w:val="0"/>
        <w:jc w:val="center"/>
        <w:rPr>
          <w:rFonts w:hint="cs"/>
          <w:b/>
          <w:bCs/>
          <w:sz w:val="20"/>
          <w:szCs w:val="20"/>
          <w:rtl/>
        </w:rPr>
      </w:pPr>
    </w:p>
    <w:p w:rsidR="001F7FBB" w:rsidRDefault="003B698C" w:rsidP="003B698C">
      <w:pPr>
        <w:widowControl w:val="0"/>
        <w:jc w:val="center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60"/>
          <w:szCs w:val="60"/>
          <w:rtl/>
        </w:rPr>
        <w:lastRenderedPageBreak/>
        <w:t>وحدت</w:t>
      </w:r>
    </w:p>
    <w:p w:rsidR="00C90184" w:rsidRDefault="00C90184" w:rsidP="007B027F">
      <w:pPr>
        <w:widowControl w:val="0"/>
        <w:jc w:val="lowKashida"/>
        <w:rPr>
          <w:rFonts w:hint="cs"/>
          <w:rtl/>
        </w:rPr>
      </w:pPr>
    </w:p>
    <w:p w:rsidR="00065865" w:rsidRPr="00614CFA" w:rsidRDefault="00065865" w:rsidP="007B027F">
      <w:pPr>
        <w:widowControl w:val="0"/>
        <w:jc w:val="lowKashida"/>
        <w:rPr>
          <w:rFonts w:hint="cs"/>
          <w:rtl/>
        </w:rPr>
      </w:pPr>
    </w:p>
    <w:p w:rsidR="009778C4" w:rsidRPr="00C90184" w:rsidRDefault="009778C4" w:rsidP="007B027F">
      <w:pPr>
        <w:widowControl w:val="0"/>
        <w:rPr>
          <w:rFonts w:hint="cs"/>
          <w:rtl/>
        </w:rPr>
      </w:pPr>
    </w:p>
    <w:p w:rsidR="00B3599B" w:rsidRPr="00065865" w:rsidRDefault="00065865" w:rsidP="00065865">
      <w:pPr>
        <w:widowControl w:val="0"/>
        <w:jc w:val="center"/>
        <w:rPr>
          <w:rFonts w:hint="cs"/>
          <w:b/>
          <w:bCs/>
          <w:rtl/>
        </w:rPr>
      </w:pPr>
      <w:r w:rsidRPr="00065865">
        <w:rPr>
          <w:rFonts w:hint="cs"/>
          <w:b/>
          <w:bCs/>
          <w:rtl/>
        </w:rPr>
        <w:t>بكوشش: شهاب الدين بخشيان كاشانی</w:t>
      </w:r>
    </w:p>
    <w:p w:rsidR="00215587" w:rsidRDefault="00215587" w:rsidP="007B027F">
      <w:pPr>
        <w:widowControl w:val="0"/>
        <w:jc w:val="lowKashida"/>
        <w:rPr>
          <w:rFonts w:hint="cs"/>
          <w:rtl/>
        </w:rPr>
      </w:pPr>
    </w:p>
    <w:p w:rsidR="00D15CB2" w:rsidRDefault="003B698C" w:rsidP="007B027F">
      <w:pPr>
        <w:widowControl w:val="0"/>
        <w:jc w:val="lowKashida"/>
        <w:rPr>
          <w:rFonts w:hint="cs"/>
          <w:rtl/>
        </w:rPr>
      </w:pPr>
      <w:r>
        <w:rPr>
          <w:rtl/>
        </w:rPr>
        <w:br w:type="page"/>
      </w:r>
    </w:p>
    <w:p w:rsidR="00D15CB2" w:rsidRDefault="00B537CF" w:rsidP="007B027F">
      <w:pPr>
        <w:widowControl w:val="0"/>
        <w:jc w:val="center"/>
        <w:rPr>
          <w:rFonts w:hint="cs"/>
          <w:b/>
          <w:bCs/>
          <w:rtl/>
        </w:rPr>
      </w:pPr>
      <w:r w:rsidRPr="00B537CF">
        <w:rPr>
          <w:rFonts w:hint="cs"/>
          <w:b/>
          <w:bCs/>
          <w:rtl/>
        </w:rPr>
        <w:t>بسم الله الرحمن الرحیم</w:t>
      </w:r>
    </w:p>
    <w:tbl>
      <w:tblPr>
        <w:bidiVisual/>
        <w:tblW w:w="8747" w:type="dxa"/>
        <w:jc w:val="center"/>
        <w:tblInd w:w="-1599" w:type="dxa"/>
        <w:tblLook w:val="01E0"/>
      </w:tblPr>
      <w:tblGrid>
        <w:gridCol w:w="2047"/>
        <w:gridCol w:w="2093"/>
        <w:gridCol w:w="498"/>
        <w:gridCol w:w="1729"/>
        <w:gridCol w:w="2380"/>
      </w:tblGrid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A957D5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دل بیتو تمنا نکند کوی منارا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دوست مرا نم ز در خویش خدا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باز آی که تا فرش کنم دیده براهت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دست مده باده که این صیقل ارواح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زاهد تو و «رب» ارنی؟ این چه تمناست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هرگز نبری راه بسر منزل الا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دور بعاشق برسد، ساقی دوران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آتش بجهانی زند ار سوخته جانی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طوفان بلا آمد و بگرفت درو دشت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حضرت جانان سخن ازخویش میگویید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درد منالید که مردان ره عشق</w:t>
            </w:r>
            <w:r>
              <w:rPr>
                <w:rFonts w:ascii="XW Zar" w:hAnsi="XW Zar" w:cs="XW Zar" w:hint="cs"/>
                <w:sz w:val="2"/>
                <w:szCs w:val="2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B537CF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B537CF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زیرا که صفائی نبود بیتو، صفا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کز پیش نرانند شهان خیل گدارا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حیف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ستکه بر خاک نهی آن کف پارا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بزداید از آیینه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دل، زنگ ریا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خودبین نتوان دید خدا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مرحله پیما نشوی وادی لا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دور تسلسل فکند جام بلا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دامن معبود زند دست دعا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نوح برافراشت بحق دست دعا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قدری نبود در بر خورشید، سها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بادرد بسازند و نخواهند دوا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B537CF" w:rsidRPr="00B537CF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که بودزنده، خضر وار مگر 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چشمه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حیوان فنا، آب بقا را؟!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B537CF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بگوی زاهد خودبین بادپیما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کسی که پا و سری یافت درد یار فنا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اگرچه نقطه ز بایافت رتبه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امکان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مکن ملامتم از عاشقی که نتوان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کوی دوست مگر میرسد نسیم صبا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کمینه چاکری ازبندگان پیر مغان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روا مدار که هر دم بیادروی گلی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بصد فسانه و افسون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کند بیرون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پیاله گیر که رندان به نیم جو نخرند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برو ز دست مده، گر وصال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طلبی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9778C4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B537CF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 در باده، رهانید از خودی ما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گزید خدمت رندان بیسر و پارا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ولی بنقطه شناسند عارفان، بارا!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دیدن رخ خورشید چشم حربا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پر ز نافه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چین کرده کوه و صحرا را؟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بیک اشاره کند زنده صد مسیحا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 غنچه چاک زنم جامه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شکیبا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رقیب از سر مجنون، هوای لیلا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هزارساله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طاعات زهد و تقوی را!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فغان و ناله و فریاد و آه شبها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B537CF" w:rsidRPr="00DD5E1A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کسی بکنه کلام توپی بردوحدت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یافت در صدف لفظ، در معنی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B537CF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آتش عشقم بسوخت خرقه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طاعات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مسئله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عشق نیست در خور شرح و بیان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 خلوت ز دست کی دهد آنکو که یافت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نفسم چنگ و نی از تو پیامی دهد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جای دهید امشبم مسجدیان تا سحر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دوش تفرج کنان خوش ز حرم تا بدیر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خیالات نیست عالم و ما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خاک نشینان عشق، بی مدد جیرئیل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سر بازار عشق، کس نخرد ای عزیز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9778C4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سیل جنون در ربود رخت عبادات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که بیکسو نهند لفظ و عبارات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دل شبهای تار، ذوق مناجات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 نبرد هر کسی رمز اشارت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مستم و گم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 راه خرابات را!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رفتم و کردم تمام، سیر مقامات را!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دم پیر مغان، رفع، خیالات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نفسی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کنند، سیر سماوات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تو بیک جو، هزار کشف و کرامات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ازین پس مده دامن رندان ز 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صرف خرابات کن، جمله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اوقات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یا میکده را دربند، ای رند شرابی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گرد وجودم را بر باد فنا ندهد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یکباره پریشان کرد، مارا، چو پریشان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قهقه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بیجاست ای کبک دری، کز خون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دست بشوی از تن، ز آن پیش که خود سازد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ای خواجه یکی گردد، خود بحر و حباب آخر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آهم بفلک بر شد از جور رقیب امشب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القصه مکن باور افسانه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واعظ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9778C4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3B62A6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یا چشم بپوش امشب مستی و خرابی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دست نخواهد داد این آتش و آبی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روی مه آسایش، زلفین سحابی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شاهین کندت رنگین، چنگال عقابی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سیلاب فنا ویران، این کاخ ترابی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بحر چه بسیاری، این شکل حبابی را؟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خود چه اثر باشد، این تیر شهابی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کی گوش کند عاقل هر بانگ غرابی را</w:t>
            </w:r>
            <w:r w:rsidR="001D504F" w:rsidRPr="001D504F">
              <w:rPr>
                <w:rFonts w:ascii="XW Zar" w:hAnsi="XW Zar" w:cs="XW Zar" w:hint="cs"/>
                <w:sz w:val="26"/>
                <w:szCs w:val="26"/>
                <w:vertAlign w:val="superscript"/>
                <w:rtl/>
                <w:lang w:bidi="fa-IR"/>
              </w:rPr>
              <w:t>(2)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B537CF" w:rsidRPr="00DD5E1A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بشنو سخن وحدت ای تشنه که آب آنسوست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بیهوده چه پیمایی، ایندشت سرایی را؟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 باد فنا تا ندهی گرد خودی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خود نظری داشت که بر لوح رقم 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جانها فلکی گردد اگر این تن خاکی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رقص درآید فلک از زمزمه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از کتب عشق نخواندیم و ندیدیم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بوسه مزن، بر لب مینای محبت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 بزمگه خسروی آراست چو بشنید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درویش بصد افسر شاهی نفروشد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9778C4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هرگز نتوان دید جمال احدی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کلک ازلی، نقش جمال ابدی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بیرون کند از خود صفت دیو و ددی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چونانکه شتر بشنود آهنگ حدی</w:t>
            </w:r>
            <w:r w:rsidR="001D504F" w:rsidRPr="001D504F">
              <w:rPr>
                <w:rFonts w:ascii="XW Zar" w:hAnsi="XW Zar" w:cs="XW Zar" w:hint="cs"/>
                <w:sz w:val="26"/>
                <w:szCs w:val="26"/>
                <w:vertAlign w:val="superscript"/>
                <w:rtl/>
                <w:lang w:bidi="fa-IR"/>
              </w:rPr>
              <w:t>(3)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درس خط بیخودی و بیخردی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در خم توحید فکن نیک و بدی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مرغ سحر، زمزمه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بار بدی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موی ازین کهنه کلاه نمدی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B537CF" w:rsidRPr="00DD5E1A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یارب بکه این نکته توان گفت که وحدت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کوی صنم یافته راه صمدی را؟!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نشویید بمی دفتر دانایی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آنکه سر باخت بصحرای هوس میداند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سرنوشت ازلی بود که داغ غم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برواز گوشه نشینان خرابات را بپرس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دعوی عشق و شکیبا، ز کجاتا بکجا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جاییکه نه آنجاست، ولیکن جویید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بروای عاقل و از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مجنون بنگر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یافتم عاقبت این نکته کزو یافته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9778C4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نتوان پای زدن عالم رسوایی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چه سود است بسر، این سر سودایی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جای دادند بدل، لاله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صحرایی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لذت خلوت و خاموشی و تنهایی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عشق درهم شکند پشت شکیبایی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دل خویشتن آن دلبر هر جایی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ببینی همه سو، جلوه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لیلایی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دلفریبان همه سرمایه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زیبایی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B537CF" w:rsidRPr="001064AD" w:rsidRDefault="001064AD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از خاک در میکده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وحدت ساخت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روشنی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بینایی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3455DF" w:rsidRDefault="003455D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هرپنجه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یی به پنجه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 ناورد شکست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9778C4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7D79D4" w:rsidRDefault="003455D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بازوی عشق مید</w:t>
            </w:r>
            <w:r w:rsidR="001D504F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 ای دل شکست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B537CF" w:rsidRPr="007D79D4" w:rsidRDefault="003455D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حرام باد کسی کآرزو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لب بر لبش نهد صنم می پرست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B537C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B537CF" w:rsidRPr="003455DF" w:rsidRDefault="003455D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گردون چوزد لوای</w:t>
            </w:r>
            <w:r w:rsidR="001D504F" w:rsidRPr="001D504F">
              <w:rPr>
                <w:rFonts w:ascii="XW Zar" w:hAnsi="XW Zar" w:cs="XW Zar" w:hint="cs"/>
                <w:sz w:val="26"/>
                <w:szCs w:val="26"/>
                <w:vertAlign w:val="superscript"/>
                <w:rtl/>
                <w:lang w:bidi="fa-IR"/>
              </w:rPr>
              <w:t>(1)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ولایت ببام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نعت این بس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که روح الامین پاک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خواجه بندگی بمقامی رسانده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را دوام عمر نه از دور انجم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دردا که بی حضور می و دور جام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ساقی چو یک اشاره شد از پیر میفروش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را که لعل یار بکام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می بدور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پیشگاه میکده ما را کنید خاک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B537CF" w:rsidRPr="009778C4" w:rsidRDefault="00B537C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B537CF" w:rsidRPr="00D15CB2" w:rsidRDefault="003455D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سامان گرفت شرع پیمبر بنام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آرد سلام یار و رساند پیام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کافسر رباید از سر شاهان غلام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باشد دوام دور فلک از دوام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 سال روزگار همه صبح و شام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لبریز ساخت از می توحید جام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 سپهر گو که نگردد بکام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شاید که بوی باده رسد بر مشام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42E4" w:rsidRPr="00DD5E1A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رموز مستی و اسرار عاشقی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یکسر توان شناخت ز طرز کلام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42E4" w:rsidRPr="00896B20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لبریز تا ز باده نگردید جام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را که لعل یار بکامست و می بدور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خود خراب و مست شرابیم محتسب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42E4" w:rsidRPr="009778C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42E4" w:rsidRPr="003B62A6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نامه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عمل ننوشتند نام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دوران دهر گو که نگردد بکام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نبود خبر ز مستی شرب مدام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42E4" w:rsidRPr="00DD5E1A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دارم هوای آنکه زبامش پرم ولی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بنموده چین زلف کجش پای دام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42E4" w:rsidRPr="003B62A6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باز آهنگ جنون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فنون عشق کآن آئین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طریق عشق، تسلیم و رضا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سراب دل روان در جوی چشم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خاک خواری و مذلت تا ابد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پی چندند و چون در سالها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به نیروی ریاضت عاقبت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42E4" w:rsidRPr="009778C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عقل را از سر برون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بسر ترک فنون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روزگاری، رهنمون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چشمه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آب و خون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سر دنیای دون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باخلایق چند و چون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نفس سرکش را زبون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42E4" w:rsidRPr="003B62A6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آسمان را صورت از سیلی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آخر نیلگون کردیم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42E4" w:rsidRPr="003B62A6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از یک خروش یارب شب زنده دارها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یک آه سردسوخته جانی، سحر زند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آری دعای نیمشب دلشکستگان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مینای می ز بند غمت میدهد نجات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آب و هوای میکده از بسکه سالمست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طاق و رواق میکده هرگز تهی مباد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پیغام دوست میرسدم هر زمان بگوش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42E4" w:rsidRPr="009778C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حاجت روا شدند هزاران هزارها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درخرمن وجود جهانی، شرارها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باشد کلید قفل مهمات کارها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هان ای حکیم گفتمت این نکته بارها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پای هر خمیش، می میگسارها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های و هوی عربده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باده خوارها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نغمه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زیر و بم چنگ و تارها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42E4" w:rsidRPr="00DD5E1A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به تیر غمزه و شمشیر ناز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جرم کشته، در سر کوی نگارها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بشنو ز ما که تجربه کردیم سالها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حالی اگرچه رند خرابات خانه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یعنی بمی ز آینۀ دل زدوده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کوهکن نشان وز مجنون خبر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جانا قسم بجان عزیزت که تا سحر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خالهای لعل لب دلفریب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42E4" w:rsidRPr="009778C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بیحاصلی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حاصل این قیل و قالها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لیکن فقیه مدرسه بودیم سالها!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رندان کوی میکده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ام، زنگ نالها</w:t>
            </w:r>
            <w:r w:rsidR="001D504F" w:rsidRPr="001D504F">
              <w:rPr>
                <w:rFonts w:ascii="XW Zar" w:hAnsi="XW Zar" w:cs="XW Zar" w:hint="cs"/>
                <w:sz w:val="26"/>
                <w:szCs w:val="26"/>
                <w:vertAlign w:val="superscript"/>
                <w:rtl/>
                <w:lang w:bidi="fa-IR"/>
              </w:rPr>
              <w:t>(1)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گلها ولاله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تلال و جبالها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شبها بیاد روی تو دارم، خیالها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گویی نشسته بر لب کوثر، هلالها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42E4" w:rsidRPr="00DD5E1A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کمال عشق چو در بی کمالیست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تکمیل عشق کرد و گذشت از کمالها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 دست عقل برنجم بیار جام شراب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برو بکوی خرابات، می پرستی 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لطیفه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نهانی رسد بگوش دلم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بیک تجلی حسن ازل، ز بحر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جهان و هرچه در او هست، پیش اهل نظر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عجب مدار که شب تا بصبح بیدارم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قرار و صبر ز عاشق مجو که نتواند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بیا و این من و ما را تو از میان بردار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42E4" w:rsidRPr="009778C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42E4" w:rsidRPr="007D79D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بنای عقل مگر گردد از شراب، خراب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این کلید نجاتست و آن طریق صواب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صوت بر بط و آهنگ چنگ و بانگ رباب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 آشکار هزاران هزار شکل حباب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نظیر خواب و خیالست، عکس ظل تراب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عجب بود که درآید بچشم عاشق خواب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بحکم عقل محالست جمع آتش و آب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غیر این من و ما نیست در میانه حجاب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42E4" w:rsidRPr="00DD5E1A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نبوده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بی می و معشوق سالها، وحدت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بدور لاله و گل، روزگار و عهد شباب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42E4" w:rsidRPr="007D79D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عشق بیکسو فکند پرده چو از روی ذات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من و مائی که هست میرود اندر میان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دست ز هستی بشوی، تا شودت روی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همرهی خضر کن، در ظلمات فنا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که به لعل لبش، خضر صفت پی برد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بارادت بنه در قدم رهروی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42E4" w:rsidRPr="009778C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شد ز میان غیر ذات، جملۀ فعل و صفات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چونکه بآخر رسید، سلسله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ممکنات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جلوه گر از شش جهت، گرچه ندارد جهات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ورنه بخود کی رسی، در سر آب حیات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یافت حیات ابد، رست ز رنج و ممات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کز سخن دلکشش، حل شودت مشکلات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42E4" w:rsidRPr="007D79D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بعد چهل سال زهد، وحدت پرهیزگار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ترک حرم کرد و گشت، معتکلف سومنات!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42E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هر دلی کز تو شود غمزده، آندل شادست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بویرانه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عشق آر و برو در بربند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کمر بندگی عشق نبندد به میان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اگر رندم و بدنام، برو خرده مگیر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پنجه در پنجه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تقدیر نشاید افکند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 دشت گر از ناله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مجنون خالیست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روزگاریست که بی روی تو کار من و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42E4" w:rsidRPr="009778C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42E4" w:rsidRPr="006A42E4" w:rsidRDefault="006A42E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 بنایی که خراب از تو شود، آبادست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عقل را خانه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تعمیر که بی بنیادست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مگر آن بنده که از بند جهان آزادست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آنکه هر خوب و بدی از ادب استادست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آنکه بازوی قضا سخت تر از فولادست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کمر کوه پر از زمزمه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فرهادست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روز، افغان و سحر، ناله و شب، فریادست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272F64" w:rsidRPr="00DD5E1A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پیش سجاده نشینان سخن از باده مگوی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زاهد و ترک ریا، غایت استبعادست</w:t>
            </w:r>
            <w:r w:rsidR="001D504F" w:rsidRPr="001D504F">
              <w:rPr>
                <w:rFonts w:ascii="XW Zar" w:hAnsi="XW Zar" w:cs="XW Zar" w:hint="cs"/>
                <w:sz w:val="26"/>
                <w:szCs w:val="26"/>
                <w:vertAlign w:val="superscript"/>
                <w:rtl/>
                <w:lang w:bidi="fa-IR"/>
              </w:rPr>
              <w:t>(1)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بکیش اهل حقیقت کسی که درویش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پوست تخت و کلاه نمد مکن منعم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تیر غمزه و نازت زهر کناره بسی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رموز رندی و مستی به شیخ شهر مگوی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هوای کوی خرابات و آب میخانه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بشوی دست ز دنیا و پند من مینوش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ترا چه آگهی از حال مست مخموریست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و خیال سلامت ازین سفر، هیهات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72F64" w:rsidRPr="009778C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بیاد روی تو مشغول و فارغ از خویش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در دیار فنا، تخت و تاج درویش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بخون طپیده چو من سینه چاک و دلریش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این منافق دور از خدا، بداندیش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از هوای دزآشوب و آب تجریش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مهر او همه کین است و نوش او نیش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شحنه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اش بود اندر پس و عسس پیش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خصم ورهزنم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 در پی است و این پیش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 کس مرنج و مرنجان کسی ز خود وحدت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که این حقیقت آیین و مذهب و کیش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بر آنکه مرید می و معشوقه و جام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ترک سر و جان گیر پس آنگاه بیاسای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اول این بادیه تا کعبه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مقصود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طالب و مطلوب و طلب هر سه یکی شد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خواجه که در بندگی عشق کمر بست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معلوم شود عاقبت از رنج ره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هشدار که شیخت نزند راه که او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72F64" w:rsidRPr="009778C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جز دوست نعیم دو جهان جمله حرام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آری سفر عشق همین یک دو سه گام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دیدیم و گذشتیم ازو، چار مقام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هنگام وصال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دگر سیر تمام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در طلب ننگ و کجا طالب نام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زین همسفران پخته کدام است و که خام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تحت الحنک و سبحه و کف، دانه و دام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عجبی نیست که در بحر محبت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بنده شود خواجه وار شاه غلام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محرم راز خدایی، دل دیوانه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مشعل خور که فروزان شده بر صحن سپهر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باده افروز، که خورشید می عقل فروز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برو ای زاهد افسرده گه در محفل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و تسبیح شمردن ز کجا تا بکجا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72F64" w:rsidRPr="009778C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مخزن گنج نهان، سینه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ویرانه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پرتوی از مه رخساره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جانانه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سحر جلوه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 از مشرق پیمانه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چو شمعیم و خلایق همه پروانه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زلف پرچین بتان، سبحه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صددانه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اندرین ارض و سماوات نگنجد وحدت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قلب تو عرش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دل تو خانه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تا سر زلف پریشان تو چین در چین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مه روی بتان، شب همه شب تا بسحر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شیوه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کوهکنی، شیوه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فرهاد 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باغ حسن تو چه باغی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که پیوسته در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عاشق ار خواب سلامت نکند نیست عجب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72F64" w:rsidRPr="009778C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زیر هر چینی از آن، جای دل غمگین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 و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 از اشک، پر ازپروین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صفت حسن فروشی، صفت شیرین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سنبل و نرگس و ریحان و گل و نسرین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عشق را درد بود بستر و غم، بالین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از صومعه گر رخت به میخانه کشید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عارف حق نگر و رند حقیقت بین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مقصد من خواجه مولای من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مناجاتم چو موسی با اله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 روان مرده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 را زنده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 گاهی این رکوع و این سجود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دامن تدبیر را دادم ز دست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حسن لیلی جز یکی مجنون نداشت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نفی من شد باعث اثبات 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نشأه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ناسوتم اندر خور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نام نیکت ذکر صبح و شام ماست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72F64" w:rsidRPr="009778C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توشه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من نیز تقوای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خلوت دل، طور سینای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آری آری، می مسیحای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کلمینی یا حمیرای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رشته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تقدیر، در پای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عالمی مجنون لیلای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خواجه در لای من الای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عالم لاهوت، مأوای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یادرویت ذکر شبهای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272F64" w:rsidRPr="00272F6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ره بخلوتگاه وحدت یافتم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وحدتم، فوق گمان، جای من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72F64" w:rsidRPr="007D79D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زاهد! نشسته دست ز تن، جانت آرزوست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 ناچشیده، حالت مستانت آرزوست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نآزرده پای در طلب از زخم نیش خار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چون کودکان بیخبر از راه و رسم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بیرون نکرده دیو طبیعت ز ملک تن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خسروان ملک بقاء خلعت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نآورده رو بمقصد و ننهاده پا براه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یوسف صفت، نگشته بزندان غم اسیر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یکره کمر نبسته بخدمت، چو بندگان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72F64" w:rsidRPr="009778C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72F64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جان را فدا نساخته، جانانت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رسوا نگشته، حلقه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زلفانت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سیر گل و صفای گلستانت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 وصال، بی شب هجرانت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اهریمنا! نگین سلیمانت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ترک برگ عالم امکانت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قرب مقام و قطع بیابانت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شاهی مصر و ماهی کنعانت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همواره قرب حضرت سلطانت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272F64" w:rsidRPr="007D79D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خیال بیهده تا کی؟ عبث چرا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حور و قصور و کوثر و غلمانت آرزوست؟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272F64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272F64" w:rsidRPr="00D15CB2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دوشینه سخن از خم آن زلف دوتا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گویند جدایی نبود سخت، ولیکن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طوفان تنوری که ازو مانده اثرها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آمدن و رفتن دلبر عجبی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بودش لب لعل تو تمنا گه حیوان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لب بنهد بر لب بلقیس و سلیمان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زاهد سوی میخانه شو و صومعه بگذار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 خوردن ما روز ازل خود بنوشتند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272F64" w:rsidRPr="009778C4" w:rsidRDefault="00272F64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272F64" w:rsidRPr="00D15CB2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دل بسته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او گشت و روان از بر ما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ما ز فراق تو چه گویم که چه ها رفت؟!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خون دلی بود که از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ما رفت!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راه وفا آمد و از راه جفا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خضر و سکندر ز پی آب بقا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هدهد چو صبا بیخبر از او به سبا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خلق نگویند که از روی ریا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هان بر قلم صنع، مپندار خطا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D5E1A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مجنون صفت ارشد بسر کوی خرابات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بگمانم که هم از راه دعا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 پوست، تخت منست و کلاه پشمین تاج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کلاه فقر بود خود اشاره، در معنی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زبان حالت درویش دلق پوش اینست: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جان و تن بگذر تا رسی به کعبه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نظیر جذبه و عشق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فقر و نفس و فنا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بنای هستی ما را بمی خراب کنید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خراب باده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عشقم نه مست آب عنب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چه گویمت که چه دردیست درد عشق که هیچ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چنان بموج درآمد فضای بحر محیط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بتخت و تاج کیانی، کجا شوم محتاج؟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باینکه دور کن از سر، هوای افسر و تاج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من بخرقه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سنجاب و خز نیم محتاج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این بود حرم خاص و آن مناسک حاج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براق ورفرف و جبریل و احمد و معراج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خسروان نستانند از خراب، خراج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حریف عذب فراتم نه اهل ملح اجاج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هیچکس نپذیرد به هیچگونه علاج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اصل بحر نهان شد ز کثرت امواج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سروش گفت به وحدت که عشق مصباح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تن تو چو مصباح و دل در او چو زجاج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3B62A6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دلی که در خم آن زلف تا بدار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هوا عبیر فشان شد، مگر گذار سبا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بدام زلف تو تنها نه من گرفتارم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دگر نه پای طلب دارم و نه دست سبب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فغان و ناله برآمد ز بلبلان چمن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هوای طوبیم از سر برفت، خواجه مرا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دست شاهد شیرن دهان شکر لب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کسی که عشق نورزید و ذوق می نچشید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چو شبروان، سرو کارش بشام تار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بزیر حلقه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آن زلف مشکبر افتاد؟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درین کمند بلا، همچو من</w:t>
            </w:r>
            <w:r w:rsidR="001D504F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هزار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آن بماند ز رفتار و این ز کار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بباغ، دامن گل چون بدست خار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بسر چو سایه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آن سرو جویبار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بکام طبع، می تلخ، خوشگوار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درین زمانه، عزیزان از چشم یار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3B62A6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مگوی نکته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توحید را بکس وحدت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ازین معامله منصور خود بدار افتاد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خواجه آنروز که از بندگی آزادم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خبر از نیک و بد عاشقیم هیچ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روی شیرن صفتان در نظر آراست مرا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عاقبت بیخ و بن هستی ما کرد خراب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رفت بر باد فنا گرد وجودم آخر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بسکه فرهاد صفت ناله و فریاد زدم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بودم از صفه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رندان خرابات ولی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ساغر می بکفم داد و ز غم شادم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چشم مست تو درین مسئله استادم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ریخت طرح هوس اندر سرو، فرهادم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کرم خانه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اش آباد، که آبادم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دیدی ای دوست که سودای تو بر بادم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بیستون ناله و فریاد ز فریادم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قسمت روز ازل، همدم زهادم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D5E1A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آن ترک کماندار جفاجو آخر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 و دل هدف ناوک بیدادم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بعد ازین خدمت آن سروروان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بردم تیغ غمش، سینه سپر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پای بر تخت جم و افسر کی خواهم 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گردهر گوشه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ویرانه بجان خواهم گشت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رخ دوست دگر خون جگر خواهم خورد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سالها در ره عشق تو قدم خواهم زد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مهر روی تو دگر جای بدل خواهم داد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خدمتش از دل و جان دردوجهان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پیش تیر نگهش دیده، نشان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سر، فدا در قدم پیر مغان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کنج دل، مخزن هر گنج نهان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 را ساغر پیمانه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آن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عمرها نام تو را ورد زبان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غم عشق تو دگر مونس جان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D5E1A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وحدتا گفت ترا از برخود خواهم برد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گفتمش خون دل از دیده روان خواهم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7C5FA3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ترک من از خانه بی حجاب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عاقبتم شد وصال دوست میسر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عشق ندانم چه حالتست که از 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لوح چو پذرفت نام عشق دل و جان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همه شور محبتست که هر 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 بقدح ریخت از گلوی صراحی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تربت منصور چون رسید بدریا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بحر حقیقت نمود جنبشی از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ماه صفت از دل سحاب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بختم دگر ز خواب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ساحت دریا باضطراب برآمد؟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بر گردون به پیچ و تاب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بانگ نی و ناله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رباب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صبح بخندید و آفتاب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نقش اناالحق ز موج آب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موج پدید آمد و حباب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D5E1A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شاهد مقصود وحدت از رخ زیبا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پرده برافکند و بی نقاب برآمد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7D79D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هرکه از تن بگذرد جانش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در سجن ریاضت سرکند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گردد مبتلای درد هجر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نفس بت صفت را بشکند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برسنگ آمدش مینای صبر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گردد نوح عشقش ناخدا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از ظلمات تن، خود بگذرد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بی سامان شود در راه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7D79D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هرکه جان در باخت جانانش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یوسف آسا مصر عرفانش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وصال دوست درمانش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دل آتش، گلستانش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کی نجات از بند هجرانش دهند؟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ایمنی از موج طوفانش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خضر آسا آب حیوانش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دیار دوست، سامانش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7D79D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هرکه چون وحدت به بیسوراه یافت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«القلب عرش رحمانش» 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زنگ سیه ز آینه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دل نزداید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طرف چمن گر نکند جلوه رخ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نور ازلی گر ندمد از رخ لیلی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هرکو نکند بندگی پیر خرابات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غمزده، تریاق محبت بکف آور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آیین طریقت بحقیقت بجز این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D15CB2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عکس رخ دلدار، در او خوش ننماید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برگ گلی اینهمه بلبل نسراید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گردش چشمی دل مجنون نرباید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روی دلش، جان، در معنی نگشاید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تاز هر غم دهر، ترا جان نگزاید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کز شادی و غم، راحت و رنجت نفزاید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D5E1A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این بار امانت که شده قسمت وحدت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 پشت فلک گر نهد البته خم آید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D05C4B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می خور که هر که می نخورد فصل نوبهار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 در بهار صیقل دلهای آگه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عهد گل ز دست مده جام باده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صحن چمن چو وادی ایمن شد ای عزیز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هر ملک دل که لشکر عشقش خراب 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آموختند مستی و دیوانگی مرا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جانهای پاک بر سر دار فنا شدند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شیخ پا بحلقه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دیوانگان منه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بندگی بمرتبه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خواجگی رسید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صدق سربپای خراباتیان بنه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3B62A6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پیوسته خون دل خورد از دست روزگار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دست یار خاصه بآهنگ چنگ و تار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کاین باشد از حقیقت جمشید یادگار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 برفروخت آتش موسی ز شاخسار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بیرون کشید عقل و ادب رخت از آن دیار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دیوانگان عاقل و مستان هوشیار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زین میانه سر «اناالحق» شد آشکار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محرمان حضرت سلطان ترا چه کار؟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هرکس که کرد بندگی دوست، بنده 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کوی فقر دامن دولت بدست آر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D5E1A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بیاوبردر توفیق حلقه زن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توفیق چون رفیق شود گشت بخت 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مگر شد سینه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 شب وادی طور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گمانم لیلة القدر است امشب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رموز رندی و اسرار مستی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مگو با مرغ شب از نور خورشید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 منعت کند از می پرستی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رسد گر بر مشامش نکهت 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نهد گر بر سر دار فنا پا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میخواران نیارد کس نشانی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چنان از باده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عشق تو مستم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گرفتار کمند زلف جانان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که در دل تابدم از شش جهت، نور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شد چون روز روشن لیل دیجور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بشیخ شهر گفتن نیست دستور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نیارد سرمه کس بر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کور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مکن منعش بود بیچاره معذور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بیفتد تا قیامت مست و مخمور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اناالحق میسراید همچو منصور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تا نرگس مست تو مستور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از مامست گردد آب انگور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نداند شادی از غم ماتم از سور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3B62A6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به نیروی ریاضت، وحدت آخر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نکردی دیو سرکش را تو مقهور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که آیین حقیقت نشناسد ز مجاز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که بیهوده مران نام محبت به زبان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آنقدر حلقه زنم بر در میخانه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هرکه شد معتکلف اندر حرم کعبه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3B62A6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خواجه در حلقه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رندان نشود محرم راز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 چو پروانه بسوز از غم و با درد بساز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کند صاحب میخانه برویم در،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حاش للّه که بود معتکف کوی مجاز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مگذارید قدم بیهده در وادی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کاندرین مرحله بسیار نشیب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فراز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زاهد خودپرست کو، تا که ز خود رهانمش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نفسم باو رسد در نفسی، بیک نفس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زهد فروش خود نما، ترک ریا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بجز خیال او، قصد حریم دل کند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7C5FA3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درد شراب بیخودی از خم هو، چشانمش؟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سر کوی میکشان، موی کشان کشانمش!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هرچه فسون دمیدمش، هرچه فسانه خوانمش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نگشایمش برو، از در دل برانمش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DD5E1A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 شبکی خوش از کرم، دوست درآید از درم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کنمش نثار ره، جان بقدم فشانمش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آنکه هر دم زندم ناوک غم بر دل ریش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بشنو این نکته که در مذهب رندان کفرست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جلوه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گاه نظر شاهد غیبند همه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بنگاهی که کند دیده، دل از دست مده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شد از هجر تو بیمار و نگفتم به طبیب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زود باشد که پشیمان شود از کرده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خویش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رندی و عاشقی و آگهی از مذهب و کیش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کعبه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زاهد و کوی صنم و دیر کشیش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سفر وادی عشق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خطرها در پیش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زانکه بیمار ره عشق ندارد تشویش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از کم و بیش ره عشق میندیش که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عاشقان را بدل اندیشه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ره، از کم و بیش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6A0242" w:rsidRDefault="006A0242" w:rsidP="001D504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کردیم عاقبت وطن اندر دیار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مستان عشق را به صبوحی چه حاجت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سی سال لاف مهر زدم تا سحرگهی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فارغ شود ز درد سر عقل، فلسفی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دا من مراد نبینی گل مراد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فرخ آن سری که زنندش به تیغ یار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روزی ندیده تا بکنون چشم روزگار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1D504F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آندم مس وجود تو زر</w:t>
            </w:r>
            <w:r w:rsidR="00966AF2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</w:t>
            </w:r>
            <w:r w:rsidR="001D504F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می شود که تن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1D504F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پروانه گر  ز عشق بسوزد عجب مدار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خوردیم آب بیخودی از جویبا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زیرا که درد سر نرساند، خمار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واشد دلم چو گل، زنسیم بهار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جرعه گر کشد ز می خوشگوار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بی ترک خواب راحت و بی نیش خار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وی خرم آن تنی که کشندش بدار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دور روزگار به از روزگار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بوته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فراق گدازد بنار عشق</w:t>
            </w:r>
            <w:r w:rsidR="001D504F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 xml:space="preserve">                كا</w:t>
            </w:r>
            <w:r w:rsidR="00966AF2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</w:t>
            </w:r>
            <w:r w:rsidR="001D504F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 زند بغرض هستي شرار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05C4B" w:rsidRPr="007D79D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هرکس که یافت آگهی از سر عاشقی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صفت کند سروجان را نثار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05C4B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05C4B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شد بر فراز مسند دل، بازشاه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در فضای سینه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رندان می پرست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شوریدگان عشق، برابر نمی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ملک فقر، افسر یارش بسر نهند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شیخ روی زرد و لب خشک و چشم تر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05C4B" w:rsidRPr="009778C4" w:rsidRDefault="00D05C4B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05C4B" w:rsidRPr="00D15CB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یعنی گرفت کشور جان را، سپاه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نتوان زدن به ملک جهان بارگاه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صد هزار افسر شاهی، کلاه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 تن که خاک شد ز دل و جان براه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شرع ما بود بحقیقت گواه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0242" w:rsidRPr="00DD5E1A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 گز نیاید ایمنی از حادثات دهر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مگر دمی که بود در پناه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0242" w:rsidRPr="00896B20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آنکه ناید بدلش رحم ز بیماری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بسکه دل بر سر دل ریخته ای دل برهش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غیر عناب لب و نار رخ و سیب زنخ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ز بیداد تو خون گشت و بکس عرضه نکرد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 را زانسبب ای دل که بجان دارم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ندیدم مگر اندر سر زلفین نگار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0242" w:rsidRPr="009778C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0242" w:rsidRPr="003B62A6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کی بیاد آیدش از حال گرفتاری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ترا نیست دگر راه ز بسیاری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نکند هیچ علاج دل و بیماری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جفای تو و آن رحم و وفاداری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آیا که شب هجر کند یاری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رو بهرجا که نمودم ز طلبکاری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0242" w:rsidRPr="00DD5E1A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وحدتا بسکه کند مویه و زاری دل زار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مردمان را همه زارست دل از زاری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0242" w:rsidRPr="003B62A6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تا چند سرگران ز مدار جهان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بین ما و دوست بجز خود حجاب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زندان تن گذارم و این خاکدان دون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خاکیان و صحبت ایشان دلم گرفت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طایران گلشن قرب جلال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سودی نبخشدم سخن واعظ و فقیه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به که نشنوم سخن این و آن بگوش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شاید بدین سبب کندم بخت یاوری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0242" w:rsidRPr="009778C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0242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تا چند از مدار جهان سرگران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به که بگذرم ز خود و از میان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اوج عرش، یوسف کنعان جان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 چند نیز همنفس قدسیان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دامگه گذارم و هم آشیان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چند سال و مه ز پی این و آن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وز چاکران حلقه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پیر مغان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بزم دوست محرم راز نهان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0242" w:rsidRPr="003B62A6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وحدت! حبیب گر بخرامد بباغ حسن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 رگوهر سخن برهش درفشان شوم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0242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ما سالها مجاور میخانه بوده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بارخش، صبر وادی لاراسپرده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پا از گلیم کثرت عالم کشیده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صیقل ریاضت از آیینه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ضمیر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زاهد برو که نغمه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منصوری از ازل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بهر قبول خاطر خاصان بزم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چند ز دلدار 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رخت جان بسایۀ سروی کشیده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0242" w:rsidRPr="009778C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0242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روز و شبان بخاک درش جبهه سوده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اندر فضای منزل الا غنوده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خود تکیه ما ببالش وحدت نموده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گرد خودی و زنگ دوئی رازدوده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بر فراز دار فنا خوش سروده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کاهیده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 از تن و بر جان فزوده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نشنیده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چند ز جانان شنوده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صد جوی خون زدیده بدامن گشوده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0242" w:rsidRPr="00DD5E1A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گوی سعادت از سر میدان معرفت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وحدت به صولجان ریاضت ربوده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0242" w:rsidRPr="007C5FA3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منت خدای را که خدا را شناختیم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جان شدیم بر در دل حلقه سان مقیم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راضی ز جان و دل بقضای خدا شدیم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خواجه ما بهمرهی عشق سالها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رستیم خود ز ششدر این چرخ مهره باز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زر شد ز کیمیای تو مار ا مس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0242" w:rsidRPr="009778C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0242" w:rsidRPr="007C5FA3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ملک دل، لوای طرب برفراختیم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راه و رسم منزل جانان شناختیم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با خوب و زشت و نیک و بد خلق ساختیم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مردانه وار بر سپه عقل تاختیم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نرد عشق از دل و جان با تو باختیم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تن را به نار عشق تو یکجا گداختیم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0242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ز یمن عشق بشاهی رسیده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یعنی گدای در گه شاهان نواختیم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0242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 توسن خیال بهر سو شتافتیم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دلبر نشسته در دل و ما بیخبر ازو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گفتیم ترک صحبت ابنای روزگار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معلوم شد که میکده و خانقه یکی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شدعاقبت کفن بتن آن جامه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که ما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یلکره عدم شدیم پس از مشرق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0242" w:rsidRPr="009778C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0242" w:rsidRPr="007D79D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از دوست، غیر نام و نشانی نیافتیم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بیهوده کوه و دشت و بیابان شتافتیم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مردانه وار روی دل از جمله تافتیم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این نکته را چو اصل حقیقت شکافتیم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پود مهر و تار وفای تو یافتیم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خورشید وار بر همه آفاق تاختیم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0242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وحدت اگرچه در سخن سفته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ولیک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کوتاه کن که قافیه دیگر نیافتیم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0242" w:rsidRPr="006A0242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دی مغبچه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ای گفت که ما مظهر یاریم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نقطه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پرگار وجودیم ولیکن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سراناالحق بجهان فاش نمودیم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بار بسر منزل مقصود رساندیم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هیچ قطاری دگر ای قافله سالار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باد بهم بر زند آن زلف پریشان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در چمن حسن گل روی تو بشکفت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در نظر دوست عزیزیم غمی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0242" w:rsidRPr="009778C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0242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سر تا بقدم آینه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روی نگاریم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گاهی بمیان اندرو گاهی بکناریم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منصور صفت رقص کنان بر سر داریم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ای خواجه دگر اشتر بگسسته مهاریم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ما را نتوان یافت که بیرون ز قطاریم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آشفته و سرگشته و بی صبر و قراریم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شوریده و شیدا و پریشان چو هزاریم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هرچند که در چشم خلایق همه خواریم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6A0242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صفت از نشئه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صهبای محبت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مستیم ولی بی خبر از رنج خماریم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6A0242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6A0242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خیز و رو آور بمعراج یقین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نیستی معراج مردان خداست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سرنوشت عاشقان یکسر بلاست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حقیقت جمع آب و آتش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دست زن بر دامن دیوانگی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دیده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خودبین خدابین کی شود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دل در آن چاه زنخدان پا نهاد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عاشق آن باشد که نشناسد زهم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 تو باشد عاشقان را صبح و شام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گفتگوی عاشق از علم است و ظن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چنگ زن در حلقه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زلف بتان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غافلی غافل که صیاد اجل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سر نگون شد تا ابد لات و منات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6A0242" w:rsidRPr="009778C4" w:rsidRDefault="006A0242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6A0242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بی براق و رفرف و روح الامین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نیست معراج حقیقت غیر از این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عشق شد با درد و با محنت قرین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لاف عشق و آگهی از کفر و دین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دور کن از خویش عقل دوربین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گفتمت رمزی برو خود را مبین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 فلاطون محبت، خم نشین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جنگ و صلح و لطف و قهر و مهر و کین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ناله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جانسوز و آه آتشین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های و هوی عارف از عین الیقین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بیابی معنی حبل المتین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کمان کین بود اندر کمین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چون برآمد دست حق از آستین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110A9F" w:rsidRPr="00DD5E1A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هر زمانی وحدت ابراهیم 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 سراید «لا احب الافلین»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10A9F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 خود گذشتم و گشتم ز پای تا سر او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از میان چو شدم دوست در میان آمد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یمن عشق شبم را نمود چون شب عید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بیا بیا که بیاد تو آنچنان مستم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بخویش هرچه نظر میکنم تو می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بینم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فضای سینه شد از سر غیب مالامال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بحسن خلق بیارای خود که ره ندهند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 نیش هجر گرت سینه چاک گشته منال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بیان عشق ز یک نکته بیشتر نبود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حقیقت ار طلبی خواجه در طریقت کوش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10A9F" w:rsidRPr="009778C4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10A9F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شد از میان منی و جلوه کرد نحن هو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مه آشکار شود ابر چون شود یک سو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هلال وار چو بنمود گوشه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ابرو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مست میشود از من شراب و جام و سبو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خالی از تو نبینم بخویش یکسر مو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ولی بکس نتوان گفت رازهای مگو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بکوی دوست کسیرا که نیست خوی نکو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عاقبت شود از رشتۀ وصال رفو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رضای دوست چو خواهی مراد خویش مجو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ولی خلاف شریعت مپوی یک سر مو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110A9F" w:rsidRPr="00DD5E1A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قدم ز وادی کثرت کسی نهد بیرون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سوی کعبۀ وحدت چو وحدت آرد رو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10A9F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بعقل غره مشو تند پا منه در 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عیان در آینه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کاینات حق بینید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بغیر پیر خرابات و ساکنان درش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رسد بمرتبه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یی خواجه پایه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توحید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گر آفتاب حقیقت بتابدت در دل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روی زرد و لب خشک و چشم تر پیداست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بکیش اهل حقیقت جز این گناهی نیست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مگر بیاری عشق ای حکیم ورنه بعقل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چرامقیم حرم گشت شیخ جامه سپید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10A9F" w:rsidRPr="009778C4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10A9F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بگیر دامن عشق و ز صبر همت خواه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 بچشم حقیقت در او کنید نگاه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اصل نکته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توحید کس نشد آگاه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عین شرک بود لا اله الا اللّه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دمد ز مشرق جانت هزار کوکب و ماه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نشان عشق چه حاجت بشاهدست و گواه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پیش رحمت عامش، برند نام گناه</w:t>
            </w:r>
            <w:r>
              <w:rPr>
                <w:rFonts w:ascii="XW Zar" w:hAnsi="XW Zar" w:cs="XW Zar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کسی نیافته برحل این معما، راه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شد از چه معتکف دیر، رندنامه سیاه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110A9F" w:rsidRPr="003B62A6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گرت هواست که بر سر نهند افسر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گدائی در میخانه کن چو وحدت شاه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10A9F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از آن می شفقی رنگ یک دو جامم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دوام دور فلک بین و بیوفائی عمر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دور صبح ازل تا دوام شام ابد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از آن میی که کند کسب نور و مهر و هنر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اگرچه از نگه چشم مست مخمورت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نه بیم از عسس و نی ز شحنه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ام خوف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اگرچه باده حرامست و مال وقف حلال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خراب کجا و نماز و روزه کجا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داغ دل دگر از عشق غم فزایم کن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10A9F" w:rsidRPr="009778C4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10A9F" w:rsidRPr="003B62A6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دمی خلاصی ازین قید ننگ و نامم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بیا و یک دو سه دوری علی الدوامم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علی الدوام شب و روز و صبح و شامم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بروز روشن ازو در شب ظلامم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مدام مست و خرابم تو هم مدامم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بیار باده و در بزم خاص و عامم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من این حلال نخواهم از آن حرامم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سحر صراحی می در مه صیامم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دردسر دگر از عقل ناتمامم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110A9F" w:rsidRPr="00DD5E1A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شب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وجه میم نیست یکدو جامم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برسم نذر و تصدق چو نیست وامم ده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10A9F" w:rsidRPr="00110A9F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رخی چو لاله و زلفی چو مشک تر داری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تنگی دهن غنچه، عقل حیران است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ترا که گوش بنای نی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نغمۀ چنگ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بدست هجر سپردی مگر عنان وصال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چو سالکان طریقت بکوی عشق درآی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10A9F" w:rsidRPr="009778C4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10A9F" w:rsidRPr="007C5FA3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لبی چو غنچه، دهانی پر از شکر داری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ولی ز غنچه دهانی تو تنگتر داری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چسان ز نالۀ شبهای من خبرداری؟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رنگ زرد و لب خشک و چشم تر داری؟!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بدل اگر نه غم از ترک پا و سر داری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110A9F" w:rsidRPr="00DD5E1A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بامردوست اگر سر نهی بحکم قضا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برون ز عالم جان، عالمی دگرداری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10A9F" w:rsidRPr="00DD5F00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یا شب افغان شبی یا سحر آه سحری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خرم آنروز که از این قفس تن برهم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در هوای تو به بی پا و سری شهره شدم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آنچه خود داشتم اندر سر سودای تو رفت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 w:rsidR="00DD5F00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سالها حلقه زدم بر در میخانه</w:t>
            </w:r>
            <w:r w:rsidR="00DD5F00"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 w:rsidR="00DD5F00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عشق</w:t>
            </w:r>
            <w:r w:rsidR="00DD5F00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هرکه در مزرع دل تخم محبت نفشاند</w:t>
            </w:r>
            <w:r w:rsidR="00DD5F00"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10A9F" w:rsidRPr="009778C4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10A9F" w:rsidRPr="007D79D4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می کند زین دو یکی در دل جانان اثری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بهوای سر کویت بزنم بال و پری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یافتم در سر کوی تو عجب پا و سری!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حالیا بر سر راهت منم و چشم تری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بروی دلم از غیب گشودند، دری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جز ندامت نبود عاقبت او را ثمری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110A9F" w:rsidRPr="00DD5E1A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خبر اهل خرابات مپرسید از من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آنکه امروز من از خویش ندارم خبری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10A9F" w:rsidRPr="00DD5F00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 نام بهره نبردیم غیر بدنامی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شکست شیشه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ی تقوی به سنگ رسوایی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بیار باده که این آتش سلامت سوز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مپرس جز ز خراباتیان بی سر و پا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زبان عشق زبانیست کاهل دل دانند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ز دست عشق، روان گیر جام جمشیدی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گل اناالحق و سبحانی ای عزیز هنوز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بقصد قتل دلم ترک چشم مخمورش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10A9F" w:rsidRPr="009778C4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10A9F" w:rsidRPr="00DD5F00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ز کام صرفه نبردیم غیر ناکامی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گسست سبحۀ طاعت بدست بدنامی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برون کند ز تن مرد، علت خامی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رموز عاشقی و مستی و می آشامی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نه تازی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 و نه هندی نه فارس و نه شامی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بپای عقل در افکن کمند بهرامی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دمد ز تربت منصور و شیخ بسطامی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نمود تکیه بر آن ابروان صمصامی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110A9F" w:rsidRPr="007D79D4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بپوش چشم دل از غیر دوست وحدت وار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بگوش هوش شنو، نکته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های الهامی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110A9F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110A9F" w:rsidRPr="00DD5F00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صحبت دوستان روحانی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جان جانها و روح ارواح</w:t>
            </w:r>
            <w:r>
              <w:rPr>
                <w:rFonts w:ascii="XW Zar" w:hAnsi="XW Zar" w:cs="XW Zar"/>
                <w:sz w:val="26"/>
                <w:szCs w:val="26"/>
                <w:lang w:bidi="fa-IR"/>
              </w:rPr>
              <w:t>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با گدایان کوی عشق مگوی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بگذر از عقل و دین که در ره عشق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حلقه کن گیسوی پریشان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خیز و ملک بقا بدست آور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رسد بر سریر مصر وجود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بلبل از فیض عشق گل آموخت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بیتو خون باردم ز دیده که نیست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وقت آن شد که بایزید آسا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تا شوم مست و پرده بردارم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فاش منصور وار بر سر دار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110A9F" w:rsidRPr="009778C4" w:rsidRDefault="00110A9F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110A9F" w:rsidRPr="00D15CB2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خوشتر از حشمت سلیمانی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لعل ساقی و راح ریحانی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سخن از تخت و تاج سلطانی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کافری بهتر از مسلمانی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وارهان جمعی از پریشانی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پشت پا زن بعالم فانی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آخر از چاه ماه کنعانی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آن سخن سنجی و نوا خوانی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عاشقان را جز این گل افشانی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برفرازم لوای سبحانی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یکسر از رازهای پنهانی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میسرایم اناالحق ار دانی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D5F00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D5F00" w:rsidRPr="00DD5E1A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در دبستان عشق او آموخت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وحدت این درس و مشق حیرانی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D5F00">
        <w:trPr>
          <w:jc w:val="center"/>
        </w:trPr>
        <w:tc>
          <w:tcPr>
            <w:tcW w:w="4140" w:type="dxa"/>
            <w:gridSpan w:val="2"/>
            <w:shd w:val="clear" w:color="auto" w:fill="auto"/>
          </w:tcPr>
          <w:p w:rsidR="00DD5F00" w:rsidRPr="00896B20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lastRenderedPageBreak/>
              <w:t>بمن فرمود پیر راه بینی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از جهل چهل سالت رهاند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نباشد ای پسر صاحبدلان را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شبان وادی دل، صد هزارش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سلیمان حشمتان ملک عرفان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بنازم ملک درویشی که آنجا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مگو این کافرست و آن مسلمان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عجب نبود اگر بادشمن و دوست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خدا را سرحکمت را مگویید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نروید لاله از هر کوهساری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  <w:tc>
          <w:tcPr>
            <w:tcW w:w="498" w:type="dxa"/>
            <w:shd w:val="clear" w:color="auto" w:fill="auto"/>
          </w:tcPr>
          <w:p w:rsidR="00DD5F00" w:rsidRPr="009778C4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6"/>
                <w:szCs w:val="26"/>
                <w:lang w:bidi="fa-IR"/>
              </w:rPr>
            </w:pPr>
          </w:p>
        </w:tc>
        <w:tc>
          <w:tcPr>
            <w:tcW w:w="4109" w:type="dxa"/>
            <w:gridSpan w:val="2"/>
            <w:shd w:val="clear" w:color="auto" w:fill="auto"/>
          </w:tcPr>
          <w:p w:rsidR="00DD5F00" w:rsidRPr="003B62A6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مسیح آسا دمی، خلوت گزینی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اگر با دل نشینی، اربعینی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بجز دل در دل شبها قرینی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ید بیضا بود در آستینی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کجا باشند محتاج نگینی؟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بود قارون گدای خوشه چینی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که در وحدت نباشد کفر و دینی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نباشد عاشقان را مهر و کینی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مگر با چون فلاطون، خم نشینی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نخیزد سبزه از هر سرزمینی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  <w:tr w:rsidR="00DD5F00">
        <w:trPr>
          <w:gridBefore w:val="1"/>
          <w:gridAfter w:val="1"/>
          <w:wBefore w:w="2047" w:type="dxa"/>
          <w:wAfter w:w="2380" w:type="dxa"/>
          <w:jc w:val="center"/>
        </w:trPr>
        <w:tc>
          <w:tcPr>
            <w:tcW w:w="4320" w:type="dxa"/>
            <w:gridSpan w:val="3"/>
            <w:shd w:val="clear" w:color="auto" w:fill="auto"/>
          </w:tcPr>
          <w:p w:rsidR="00DD5F00" w:rsidRPr="00DD5E1A" w:rsidRDefault="00DD5F00" w:rsidP="007B027F">
            <w:pPr>
              <w:pStyle w:val="NormalIndent"/>
              <w:ind w:firstLine="0"/>
              <w:rPr>
                <w:rFonts w:ascii="XW Zar" w:hAnsi="XW Zar" w:cs="XW Zar" w:hint="cs"/>
                <w:sz w:val="2"/>
                <w:szCs w:val="2"/>
                <w:lang w:bidi="fa-IR"/>
              </w:rPr>
            </w:pP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t>برو وحدت گر از اهل نیازی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  <w:t>بکش پیوسته ناز نازنینی</w:t>
            </w:r>
            <w:r>
              <w:rPr>
                <w:rFonts w:ascii="XW Zar" w:hAnsi="XW Zar" w:cs="XW Zar" w:hint="cs"/>
                <w:sz w:val="26"/>
                <w:szCs w:val="26"/>
                <w:rtl/>
                <w:lang w:bidi="fa-IR"/>
              </w:rPr>
              <w:br/>
            </w:r>
          </w:p>
        </w:tc>
      </w:tr>
    </w:tbl>
    <w:p w:rsidR="002807DE" w:rsidRDefault="00DD5F00" w:rsidP="007B027F">
      <w:pPr>
        <w:widowControl w:val="0"/>
        <w:jc w:val="lowKashida"/>
        <w:rPr>
          <w:rFonts w:hint="cs"/>
          <w:rtl/>
        </w:rPr>
      </w:pPr>
      <w:r>
        <w:rPr>
          <w:rFonts w:hint="cs"/>
          <w:rtl/>
        </w:rPr>
        <w:t>بمیمنت و مبارکی در سیزدهم رجب سال یکهزار و سیصد و هشتاد و شش قمری پایان پذیرفت.</w:t>
      </w:r>
    </w:p>
    <w:p w:rsidR="00DD5F00" w:rsidRPr="002807DE" w:rsidRDefault="00DD5F00" w:rsidP="007B027F">
      <w:pPr>
        <w:widowControl w:val="0"/>
        <w:jc w:val="lowKashida"/>
        <w:rPr>
          <w:rFonts w:hint="cs"/>
        </w:rPr>
      </w:pPr>
    </w:p>
    <w:sectPr w:rsidR="00DD5F00" w:rsidRPr="002807DE" w:rsidSect="00F44230">
      <w:footerReference w:type="default" r:id="rId6"/>
      <w:pgSz w:w="11906" w:h="16838" w:code="9"/>
      <w:pgMar w:top="1418" w:right="1418" w:bottom="1418" w:left="1418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48F" w:rsidRDefault="0040348F" w:rsidP="00F44230">
      <w:r>
        <w:separator/>
      </w:r>
    </w:p>
  </w:endnote>
  <w:endnote w:type="continuationSeparator" w:id="0">
    <w:p w:rsidR="0040348F" w:rsidRDefault="0040348F" w:rsidP="00F44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XW Zar">
    <w:altName w:val="Neirizi"/>
    <w:charset w:val="00"/>
    <w:family w:val="auto"/>
    <w:pitch w:val="variable"/>
    <w:sig w:usb0="00000000" w:usb1="D00020DA" w:usb2="00000008" w:usb3="00000000" w:csb0="00000051" w:csb1="00000000"/>
  </w:font>
  <w:font w:name="Lotus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30" w:rsidRDefault="00F44230">
    <w:pPr>
      <w:pStyle w:val="Footer"/>
      <w:jc w:val="center"/>
    </w:pPr>
    <w:fldSimple w:instr=" PAGE   \* MERGEFORMAT ">
      <w:r w:rsidR="00BA65A9">
        <w:rPr>
          <w:noProof/>
          <w:rtl/>
        </w:rPr>
        <w:t>25</w:t>
      </w:r>
    </w:fldSimple>
  </w:p>
  <w:p w:rsidR="00F44230" w:rsidRDefault="00F442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48F" w:rsidRDefault="0040348F" w:rsidP="00F44230">
      <w:r>
        <w:separator/>
      </w:r>
    </w:p>
  </w:footnote>
  <w:footnote w:type="continuationSeparator" w:id="0">
    <w:p w:rsidR="0040348F" w:rsidRDefault="0040348F" w:rsidP="00F442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drawingGridHorizontalSpacing w:val="13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F6351"/>
    <w:rsid w:val="00007C2A"/>
    <w:rsid w:val="00065865"/>
    <w:rsid w:val="000874A9"/>
    <w:rsid w:val="000D72FC"/>
    <w:rsid w:val="000E3A0C"/>
    <w:rsid w:val="001064AD"/>
    <w:rsid w:val="00110A9F"/>
    <w:rsid w:val="00187CF0"/>
    <w:rsid w:val="001A2DBD"/>
    <w:rsid w:val="001D504F"/>
    <w:rsid w:val="001F7FBB"/>
    <w:rsid w:val="00215587"/>
    <w:rsid w:val="00267F03"/>
    <w:rsid w:val="00272F64"/>
    <w:rsid w:val="002807DE"/>
    <w:rsid w:val="003455DF"/>
    <w:rsid w:val="003B62A6"/>
    <w:rsid w:val="003B698C"/>
    <w:rsid w:val="0040348F"/>
    <w:rsid w:val="0044639D"/>
    <w:rsid w:val="0046204D"/>
    <w:rsid w:val="00487953"/>
    <w:rsid w:val="00510A2D"/>
    <w:rsid w:val="00522443"/>
    <w:rsid w:val="00550D5D"/>
    <w:rsid w:val="00560895"/>
    <w:rsid w:val="00614CFA"/>
    <w:rsid w:val="006A0242"/>
    <w:rsid w:val="006A42E4"/>
    <w:rsid w:val="00740542"/>
    <w:rsid w:val="007B027F"/>
    <w:rsid w:val="007B36E6"/>
    <w:rsid w:val="007C5FA3"/>
    <w:rsid w:val="007D79D4"/>
    <w:rsid w:val="00860B8A"/>
    <w:rsid w:val="00896B20"/>
    <w:rsid w:val="009157E4"/>
    <w:rsid w:val="00960A0C"/>
    <w:rsid w:val="00966AF2"/>
    <w:rsid w:val="009778C4"/>
    <w:rsid w:val="009851E8"/>
    <w:rsid w:val="00A957D5"/>
    <w:rsid w:val="00AC08D3"/>
    <w:rsid w:val="00AD7C9E"/>
    <w:rsid w:val="00B3599B"/>
    <w:rsid w:val="00B537CF"/>
    <w:rsid w:val="00B93C33"/>
    <w:rsid w:val="00BA65A9"/>
    <w:rsid w:val="00BB7839"/>
    <w:rsid w:val="00C8105C"/>
    <w:rsid w:val="00C90184"/>
    <w:rsid w:val="00CD2344"/>
    <w:rsid w:val="00CF2EAC"/>
    <w:rsid w:val="00D05C4B"/>
    <w:rsid w:val="00D15CB2"/>
    <w:rsid w:val="00D46EFB"/>
    <w:rsid w:val="00D6550B"/>
    <w:rsid w:val="00DC45EA"/>
    <w:rsid w:val="00DD5E1A"/>
    <w:rsid w:val="00DD5F00"/>
    <w:rsid w:val="00F44230"/>
    <w:rsid w:val="00FE744C"/>
    <w:rsid w:val="00FF6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rFonts w:ascii="XW Zar" w:hAnsi="XW Zar" w:cs="XW Zar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rsid w:val="001F7FBB"/>
    <w:pPr>
      <w:bidi w:val="0"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rsid w:val="00960A0C"/>
    <w:pPr>
      <w:widowControl w:val="0"/>
      <w:ind w:firstLine="295"/>
      <w:jc w:val="lowKashida"/>
    </w:pPr>
    <w:rPr>
      <w:rFonts w:ascii="Times New Roman" w:hAnsi="Times New Roman" w:cs="Lotus"/>
      <w:kern w:val="24"/>
      <w:sz w:val="20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1F7FBB"/>
    <w:rPr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1F7F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7FBB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editsection">
    <w:name w:val="editsection"/>
    <w:basedOn w:val="DefaultParagraphFont"/>
    <w:rsid w:val="001F7FBB"/>
  </w:style>
  <w:style w:type="character" w:customStyle="1" w:styleId="mw-headline">
    <w:name w:val="mw-headline"/>
    <w:basedOn w:val="DefaultParagraphFont"/>
    <w:rsid w:val="001F7FBB"/>
  </w:style>
  <w:style w:type="character" w:customStyle="1" w:styleId="beyt1">
    <w:name w:val="beyt1"/>
    <w:basedOn w:val="DefaultParagraphFont"/>
    <w:rsid w:val="001F7FBB"/>
  </w:style>
  <w:style w:type="paragraph" w:styleId="Header">
    <w:name w:val="header"/>
    <w:basedOn w:val="Normal"/>
    <w:link w:val="HeaderChar"/>
    <w:uiPriority w:val="99"/>
    <w:semiHidden/>
    <w:unhideWhenUsed/>
    <w:rsid w:val="00F44230"/>
    <w:pPr>
      <w:tabs>
        <w:tab w:val="center" w:pos="4513"/>
        <w:tab w:val="right" w:pos="9026"/>
      </w:tabs>
    </w:pPr>
    <w:rPr>
      <w:rFonts w:cs="Times New Roman"/>
      <w:lang/>
    </w:rPr>
  </w:style>
  <w:style w:type="character" w:customStyle="1" w:styleId="HeaderChar">
    <w:name w:val="Header Char"/>
    <w:link w:val="Header"/>
    <w:uiPriority w:val="99"/>
    <w:semiHidden/>
    <w:rsid w:val="00F44230"/>
    <w:rPr>
      <w:rFonts w:ascii="XW Zar" w:hAnsi="XW Zar" w:cs="XW Zar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44230"/>
    <w:pPr>
      <w:tabs>
        <w:tab w:val="center" w:pos="4513"/>
        <w:tab w:val="right" w:pos="9026"/>
      </w:tabs>
    </w:pPr>
    <w:rPr>
      <w:rFonts w:cs="Times New Roman"/>
      <w:lang/>
    </w:rPr>
  </w:style>
  <w:style w:type="character" w:customStyle="1" w:styleId="FooterChar">
    <w:name w:val="Footer Char"/>
    <w:link w:val="Footer"/>
    <w:uiPriority w:val="99"/>
    <w:rsid w:val="00F44230"/>
    <w:rPr>
      <w:rFonts w:ascii="XW Zar" w:hAnsi="XW Zar" w:cs="XW Zar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3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4074</Words>
  <Characters>23225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کیست این پنهان مرادر جان و تن</vt:lpstr>
    </vt:vector>
  </TitlesOfParts>
  <Company/>
  <LinksUpToDate>false</LinksUpToDate>
  <CharactersWithSpaces>27245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ديوان اشعار طهماسب قلیخان کرمانشاهی متخلص به وحدت</dc:title>
  <dc:subject>ديوان اشعار طهماسب قلیخان کرمانشاهی متخلص به وحدت</dc:subject>
  <dc:creator>طهماسب قلیخان کرمانشاهی متخلص به وحدت</dc:creator>
  <cp:keywords>ديوان اشعار طهماسب قلیخان کرمانشاهی متخلص به وحدت</cp:keywords>
  <dc:description>ديوان اشعار طهماسب قلیخان کرمانشاهی متخلص به وحدت</dc:description>
  <cp:lastModifiedBy>hamid</cp:lastModifiedBy>
  <cp:revision>2</cp:revision>
  <dcterms:created xsi:type="dcterms:W3CDTF">2011-01-29T16:57:00Z</dcterms:created>
  <dcterms:modified xsi:type="dcterms:W3CDTF">2011-01-29T16:57:00Z</dcterms:modified>
  <cp:category>ديوان اشعار طهماسب قلیخان کرمانشاهی متخلص به وحدت</cp:category>
</cp:coreProperties>
</file>