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25B" w:rsidRPr="00BA610A" w:rsidRDefault="009A425B" w:rsidP="002225EE">
      <w:pPr>
        <w:widowControl w:val="0"/>
        <w:jc w:val="lowKashida"/>
        <w:rPr>
          <w:rFonts w:ascii="XW Zar" w:hAnsi="XW Zar"/>
          <w:sz w:val="26"/>
          <w:rtl/>
        </w:rPr>
      </w:pPr>
    </w:p>
    <w:p w:rsidR="009A425B" w:rsidRPr="00F743A1" w:rsidRDefault="009A425B" w:rsidP="00BA610A">
      <w:pPr>
        <w:pStyle w:val="Heading1"/>
        <w:rPr>
          <w:rtl/>
        </w:rPr>
      </w:pPr>
      <w:bookmarkStart w:id="0" w:name="_Toc213641319"/>
      <w:r w:rsidRPr="00F743A1">
        <w:rPr>
          <w:rFonts w:hint="cs"/>
          <w:rtl/>
        </w:rPr>
        <w:t>بسم اللّه الرحمن الرحیم</w:t>
      </w:r>
      <w:bookmarkEnd w:id="0"/>
    </w:p>
    <w:tbl>
      <w:tblPr>
        <w:tblStyle w:val="TableGrid"/>
        <w:bidiVisual/>
        <w:tblW w:w="8747" w:type="dxa"/>
        <w:tblLook w:val="01E0" w:firstRow="1" w:lastRow="1" w:firstColumn="1" w:lastColumn="1" w:noHBand="0" w:noVBand="0"/>
      </w:tblPr>
      <w:tblGrid>
        <w:gridCol w:w="5"/>
        <w:gridCol w:w="4138"/>
        <w:gridCol w:w="498"/>
        <w:gridCol w:w="1099"/>
        <w:gridCol w:w="3007"/>
      </w:tblGrid>
      <w:tr w:rsidR="004335CA" w:rsidRPr="00344D67" w:rsidTr="00666089">
        <w:tc>
          <w:tcPr>
            <w:tcW w:w="4140" w:type="dxa"/>
            <w:gridSpan w:val="2"/>
          </w:tcPr>
          <w:p w:rsidR="004335CA" w:rsidRPr="00597671" w:rsidRDefault="004335CA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rtl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حمد و فضل خدای عزّوجل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 کریمی که داد روز نخست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قوت جسم و فکرت جان داد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داشت آنگه ز لطف یزدانی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مذهب پاک و صافی از تخلیط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راه حق آن بود که در وسط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زانکه «خیرالامور اوسطها»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دو در عقل و نقل مذکور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خواجه در پیش و این گروه ز پس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خوانده «قل هذه سبیلی»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دامنش را گرفته دست آویز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قومی ز زمرۀ ایشان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جذبشان در کشیده از ره جیب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دیده صانع به صنع و آمده باز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«او لم یکف» در ره ایمان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قطع کرده ز بدو تا انجام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 ز سرّ وجود آگاهند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کرده بی گرم و سرد و بی تر و خشک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جرعۀ شربتی که ذوق آمیخت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 طلب کن ز صدر بوبکری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جو هم ز قلب پاک عمر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اندر آشام از کف عثمان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ذوق دانش طلب ز باب علی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صد هزاران درود باد و سلام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خاصه بر روضۀ مطهر پاک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بعد از آن بر روان قوم گزین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آنگهی بر روان شیخ کلام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آنکه بنهاد بهر طاعت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بر ارواح سالکان طریق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زینهار ای عزیز هر دو جهان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به هر شبهه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ز بی رایی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پند از این روزگار رفته پذیر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وارهان خویش را ز چون و چرا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</w:tcPr>
          <w:p w:rsidR="004335CA" w:rsidRPr="0039644B" w:rsidRDefault="004335CA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rtl/>
                <w:lang w:bidi="fa-IR"/>
              </w:rPr>
            </w:pPr>
          </w:p>
        </w:tc>
        <w:tc>
          <w:tcPr>
            <w:tcW w:w="4109" w:type="dxa"/>
            <w:gridSpan w:val="2"/>
          </w:tcPr>
          <w:p w:rsidR="004335CA" w:rsidRPr="00344D67" w:rsidRDefault="004335CA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rtl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هست بر بنده واجب از اول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اعتقاد صحیح و رای درست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زین دو نعمت به آنکه ایمان داد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مذهب اهل سنت ارزانی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دور از افراط و خالی از تفریط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غیر از آن شک و شبهه و غلط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اشرف الکاینات اقسطها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همچو امثال عام مشهور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با آفتاب بیم عسس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داده هر یک بدو دلیلی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حجت عذر روز رستاخیز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دیده صدق و صفای درویشان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به خلوتسرای عالم غیب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فارغ از عکس و طرد و شیب و فراز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تمث</w:t>
            </w:r>
            <w:r w:rsidR="00136C6E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ّ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ل گرفته از قرآن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راه آفاق و انفسی به دو گام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حریفان «لی مع اللّه»اند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رتبتش تربت عرب را مشک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خواجه بر خاکیان امت ریخت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جرعۀ جام «صب فی صدری»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رشحۀ فیض فضل پیغمبر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غرقه از آب چشمۀ حیوان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«انت منی» شنو خطاب علی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 روان مبلغان پیام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الذی قال ربّه «لولاک»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آل و اصحاب پاک و پاک آئین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بوالحسن اشعری، امام انام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مذهب سنت و جماعت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شاه بازان عالم تحقیق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قدر ایمان خویش نیک بدان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عقدۀ اعتقاد نگشایی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نمانی به بند عقل اسیر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تا چه خواهی فطانت بت را</w:t>
            </w:r>
            <w:r>
              <w:rPr>
                <w:rFonts w:ascii="XW Zar" w:hAnsi="XW Zar" w:cs="XW Zar"/>
                <w:sz w:val="26"/>
                <w:szCs w:val="26"/>
                <w:rtl/>
                <w:lang w:bidi="fa-IR"/>
              </w:rPr>
              <w:br/>
            </w:r>
          </w:p>
        </w:tc>
      </w:tr>
      <w:tr w:rsidR="004335CA" w:rsidRPr="005F2F05" w:rsidTr="00666089">
        <w:trPr>
          <w:gridBefore w:val="1"/>
          <w:gridAfter w:val="1"/>
          <w:wAfter w:w="1480" w:type="dxa"/>
        </w:trPr>
        <w:tc>
          <w:tcPr>
            <w:tcW w:w="5738" w:type="dxa"/>
            <w:gridSpan w:val="3"/>
          </w:tcPr>
          <w:p w:rsidR="004335CA" w:rsidRPr="004D672E" w:rsidRDefault="004335CA" w:rsidP="00BA610A">
            <w:pPr>
              <w:pStyle w:val="Heading1"/>
              <w:rPr>
                <w:rtl/>
              </w:rPr>
            </w:pPr>
            <w:bookmarkStart w:id="1" w:name="_Toc213641320"/>
            <w:r w:rsidRPr="004D672E">
              <w:rPr>
                <w:rtl/>
              </w:rPr>
              <w:lastRenderedPageBreak/>
              <w:t>فی ترتیب الکتاب و سبب نظمه</w:t>
            </w:r>
            <w:bookmarkEnd w:id="1"/>
          </w:p>
        </w:tc>
      </w:tr>
      <w:tr w:rsidR="004335CA" w:rsidRPr="00344D67" w:rsidTr="00666089">
        <w:tc>
          <w:tcPr>
            <w:tcW w:w="4140" w:type="dxa"/>
            <w:gridSpan w:val="2"/>
          </w:tcPr>
          <w:p w:rsidR="004335CA" w:rsidRPr="00597671" w:rsidRDefault="001E6BE5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rtl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راه خواهی به صحن و صفۀ بار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ور ندانی بدین همه ره برد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جمله علم الیقین و عین یقین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بعد از آن قصۀ ضلال مبین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فصل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را بدان لقب کردم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هشت باب است و هر یکی در فصل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اولین اصل اعتقاد صحیح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کنم آن مد</w:t>
            </w:r>
            <w:r w:rsidR="00136C6E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ّ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عای خویش درست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کنم حل آیت اندر پی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زعلم الیقین ایمانی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سوی عین الیقین برهان باز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حصۀ ذوق و کشف اهل نظر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گویم ز گفتۀ ایشان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آنگهی قول مَبْتدع با ذم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تحقیق اصل آن مذهب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حکایات وراست تمثیلات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سخنی چند از مشایخ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مدح و ذم اندر او همه بر جای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بعد از آن مذهب مخالف دین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نقل و عقل و حقایق است و کلام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دارد او هشت باب همچو بهشت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کشف و برهان و آیت قرآن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خود به نثر این علوم جمله به هم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شطح و طامات هیچ نیست در او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گرچه کس زین نمط نگفت سخن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پایۀ فضل خویش بشکستم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 که در نثر موی بشکافم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ضرورت نبودی این ابیات</w:t>
            </w:r>
            <w:r>
              <w:rPr>
                <w:rFonts w:ascii="XW Zar" w:hAnsi="XW Zar" w:cs="XW Zar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مردم عصر شعر جوی بدند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سخن بدعت آنگهی شده فاش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عالم کژ نظر بدان قایل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وعدۀ خواجه راست گشت الحق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اهل این دین که یک گروه بدند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 شده هفتصد در این ایام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گرچه هفتاد و سه بدند از اصل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کتب نام هر یکی مسطور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اندرین نظم هم بگویم باز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 چو این حال مختلف دیدم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گفتم آوه که گر ز من این حال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تو از قوم بازپس ماندی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چه بود مر مرا طریق جواب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به تألیف و درس و دادن پند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بلکه این علم را ز جمله علوم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بحث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همه اصول و کلام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علم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را دگر کنم هم ضم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کسی آن کند از این ممتاز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آری آری به قدر استعداد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دعوت مگر به قدر عقول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بعثت انبیا به مذهب و کیش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لیک شرط است کاندرین ابیات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اصطلاح چهار قوم بدان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سر جهل و حُمْق و خودرایی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نه طامات و شطح و افسانست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بلکه توحید و حکمت است و اصول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چونکه دیدم در او سعادت تام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ذکر اهل سعادتست در او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بود و باشد به طالع مسعود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 که کردی در این کتاب نظر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بر ابن کریم رحمت باد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</w:tcPr>
          <w:p w:rsidR="004335CA" w:rsidRPr="0039644B" w:rsidRDefault="004335CA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rtl/>
                <w:lang w:bidi="fa-IR"/>
              </w:rPr>
            </w:pPr>
          </w:p>
        </w:tc>
        <w:tc>
          <w:tcPr>
            <w:tcW w:w="4109" w:type="dxa"/>
            <w:gridSpan w:val="2"/>
          </w:tcPr>
          <w:p w:rsidR="004335CA" w:rsidRPr="00344D67" w:rsidRDefault="00136C6E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rtl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چ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نگ در عقل و نقل محکم دار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ضعیف اصل آن به نظم آورد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حق الیقین قوم گُزین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گفته بر سنت کلام مهین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نظم را هم بدان رُتَب کردم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کرده تفصیل فصل</w:t>
            </w:r>
            <w:r w:rsidR="001E6BE5"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چار اصل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گواهی عقل و نقل صریح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بدانی عقیده را ز نخست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محقق شود مراد از وی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سوی آن اعتقاد برهانی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رُقعۀ آن سخن کنم آغاز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را دیدنی ز وصف و خبر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رازهای نهفتۀ ایشان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شبهه، آنگه جواب آن با هم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وز که برخاست آنچنان مذهب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کرده توضیح معنی آیات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تبرک نوشته در هر جا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راست بر سنت کلام خدای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گفته بر سنت کلام مهین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مذهب و شبهه و جواب تمام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زر و نقرۀ معانی خشت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جمله منظوم کس نداد نشان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کس نکرده است جمع در عالم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نتوان کرد اعتراض بر او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لایق به حال و منصب من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چونکه این عقد را به هم بستم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چرا شعر شعر می</w:t>
            </w:r>
            <w:r w:rsidR="001E6BE5"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بافم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کی ز من صادر آمدی هیهات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علما نیز شعر گوی شدند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میان جهانی از اوباش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زاهد خر صفت بدان مایل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بشنو از جان برآر قول صدق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تا به هفتاد و سه گروه شدند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حصر کرده است خواجه فخر انام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هفتصد شد به فرع و شعبه و فصل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صفت اعتقادشان مذکور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گرچه گردد حدیث بر تو دراز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نیک بر دین خود بلرزیدم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حق تعالی کند به حشر سؤال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خلق را کی به دین ما خواندی؟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همین بیش نیست وجه صواب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نشوم بعد از این دگر خرسند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پی کار دین کنم منظوم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آورم در هزار بیت تمام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شود سه هزار جمله به هم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باشد این نیز در محل جواز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می</w:t>
            </w:r>
            <w:r w:rsidR="001E6BE5"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توان کرد خلق را ارشاد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چنین آمد از خدا و رسول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بود دایم به لفظ امت خویش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ننگرد جز که اهل فکر و ثبات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در او بنگر از سر ایقان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هان و هان هرزه</w:t>
            </w:r>
            <w:r w:rsidR="001E6BE5"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نفرمایی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نظم این نوع سخت آسانست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پاک کرده ز حشو شعر و فضول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کردمش نامۀ سعادت نام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ختم گشت این مقام جمله بر او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ابتدا سعد و عاقبت محمود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دعایی مرا به یاد آور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حشر او با مهین امت باد</w:t>
            </w:r>
            <w:r w:rsidR="001E6BE5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</w:tbl>
    <w:p w:rsidR="00394921" w:rsidRDefault="00394921" w:rsidP="002225EE">
      <w:pPr>
        <w:pStyle w:val="Heading1"/>
        <w:widowControl w:val="0"/>
        <w:spacing w:before="0" w:after="0"/>
        <w:jc w:val="center"/>
        <w:rPr>
          <w:rFonts w:ascii="XW Zar" w:hAnsi="XW Zar" w:cs="XW Zar"/>
          <w:sz w:val="26"/>
          <w:szCs w:val="26"/>
          <w:rtl/>
        </w:rPr>
      </w:pPr>
    </w:p>
    <w:p w:rsidR="006470D0" w:rsidRDefault="00394921" w:rsidP="00BA610A">
      <w:pPr>
        <w:pStyle w:val="Heading1"/>
        <w:rPr>
          <w:rtl/>
        </w:rPr>
      </w:pPr>
      <w:r>
        <w:rPr>
          <w:rtl/>
        </w:rPr>
        <w:br w:type="page"/>
      </w:r>
      <w:bookmarkStart w:id="2" w:name="_Toc213639347"/>
      <w:bookmarkStart w:id="3" w:name="_Toc213641321"/>
      <w:r w:rsidR="00292656" w:rsidRPr="004D672E">
        <w:rPr>
          <w:rtl/>
        </w:rPr>
        <w:lastRenderedPageBreak/>
        <w:t>الباب الاوّل</w:t>
      </w:r>
      <w:r>
        <w:rPr>
          <w:rFonts w:hint="cs"/>
          <w:rtl/>
        </w:rPr>
        <w:t xml:space="preserve"> </w:t>
      </w:r>
      <w:r w:rsidR="00292656" w:rsidRPr="004D672E">
        <w:rPr>
          <w:rtl/>
        </w:rPr>
        <w:t>فی معرفة ذات واجب الوجود تعالی و تقدس</w:t>
      </w:r>
      <w:bookmarkEnd w:id="2"/>
      <w:bookmarkEnd w:id="3"/>
    </w:p>
    <w:p w:rsidR="00292656" w:rsidRPr="006470D0" w:rsidRDefault="00292656" w:rsidP="002225EE">
      <w:pPr>
        <w:widowControl w:val="0"/>
        <w:rPr>
          <w:rtl/>
        </w:rPr>
      </w:pPr>
      <w:r w:rsidRPr="006470D0">
        <w:rPr>
          <w:rtl/>
        </w:rPr>
        <w:t xml:space="preserve"> و فیه ثلاثة فصول:</w:t>
      </w:r>
    </w:p>
    <w:p w:rsidR="006470D0" w:rsidRDefault="006470D0" w:rsidP="002225EE">
      <w:pPr>
        <w:pStyle w:val="Heading1"/>
        <w:widowControl w:val="0"/>
        <w:spacing w:before="0" w:after="0"/>
        <w:jc w:val="center"/>
        <w:rPr>
          <w:rFonts w:ascii="XW Zar" w:hAnsi="XW Zar" w:cs="XW Zar"/>
          <w:sz w:val="26"/>
          <w:szCs w:val="26"/>
          <w:rtl/>
        </w:rPr>
      </w:pPr>
    </w:p>
    <w:p w:rsidR="00292656" w:rsidRPr="006470D0" w:rsidRDefault="00292656" w:rsidP="00BA610A">
      <w:pPr>
        <w:pStyle w:val="Heading1"/>
        <w:rPr>
          <w:rtl/>
        </w:rPr>
      </w:pPr>
      <w:bookmarkStart w:id="4" w:name="_Toc213641322"/>
      <w:r w:rsidRPr="006470D0">
        <w:rPr>
          <w:rtl/>
        </w:rPr>
        <w:t>الفصل الاول</w:t>
      </w:r>
      <w:r w:rsidR="00394921" w:rsidRPr="006470D0">
        <w:rPr>
          <w:rFonts w:hint="cs"/>
          <w:rtl/>
        </w:rPr>
        <w:t xml:space="preserve"> </w:t>
      </w:r>
      <w:r w:rsidRPr="006470D0">
        <w:rPr>
          <w:rtl/>
        </w:rPr>
        <w:t>فی معرفة وجوده تعالی</w:t>
      </w:r>
      <w:bookmarkEnd w:id="4"/>
    </w:p>
    <w:p w:rsidR="00394921" w:rsidRPr="00394921" w:rsidRDefault="006470D0" w:rsidP="002225EE">
      <w:pPr>
        <w:widowControl w:val="0"/>
        <w:rPr>
          <w:rtl/>
        </w:rPr>
      </w:pPr>
      <w:r>
        <w:rPr>
          <w:rFonts w:hint="cs"/>
          <w:rtl/>
        </w:rPr>
        <w:t xml:space="preserve"> </w:t>
      </w:r>
      <w:bookmarkStart w:id="5" w:name="_GoBack"/>
      <w:bookmarkEnd w:id="5"/>
    </w:p>
    <w:tbl>
      <w:tblPr>
        <w:tblStyle w:val="TableGrid"/>
        <w:bidiVisual/>
        <w:tblW w:w="8747" w:type="dxa"/>
        <w:tblLook w:val="01E0" w:firstRow="1" w:lastRow="1" w:firstColumn="1" w:lastColumn="1" w:noHBand="0" w:noVBand="0"/>
      </w:tblPr>
      <w:tblGrid>
        <w:gridCol w:w="5"/>
        <w:gridCol w:w="4137"/>
        <w:gridCol w:w="498"/>
        <w:gridCol w:w="560"/>
        <w:gridCol w:w="3547"/>
      </w:tblGrid>
      <w:tr w:rsidR="0001158C" w:rsidRPr="004335CA" w:rsidTr="00B07088">
        <w:trPr>
          <w:gridBefore w:val="1"/>
          <w:gridAfter w:val="1"/>
          <w:wAfter w:w="1840" w:type="dxa"/>
        </w:trPr>
        <w:tc>
          <w:tcPr>
            <w:tcW w:w="5198" w:type="dxa"/>
            <w:gridSpan w:val="3"/>
          </w:tcPr>
          <w:p w:rsidR="0001158C" w:rsidRPr="004D672E" w:rsidRDefault="0001158C" w:rsidP="00BA610A">
            <w:pPr>
              <w:pStyle w:val="Heading1"/>
              <w:rPr>
                <w:rtl/>
              </w:rPr>
            </w:pPr>
            <w:bookmarkStart w:id="6" w:name="_Toc213641323"/>
            <w:r w:rsidRPr="004D672E">
              <w:rPr>
                <w:rtl/>
              </w:rPr>
              <w:t>علم الیقین</w:t>
            </w:r>
            <w:bookmarkEnd w:id="6"/>
          </w:p>
        </w:tc>
      </w:tr>
      <w:tr w:rsidR="0001158C" w:rsidRPr="00344D67" w:rsidTr="00B07088">
        <w:tc>
          <w:tcPr>
            <w:tcW w:w="4140" w:type="dxa"/>
            <w:gridSpan w:val="2"/>
          </w:tcPr>
          <w:p w:rsidR="0001158C" w:rsidRPr="001B61B9" w:rsidRDefault="001B61B9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rtl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بر وجود تو ای الا</w:t>
            </w:r>
            <w:r w:rsidR="00136C6E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 xml:space="preserve"> به حق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هرچه از غیب در شهود 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جمله اشیا به نطق حال فصیح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چیست تسبیح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بی مانع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عقل را هی ز نقل پی در پی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بود مر ذوات را شامل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کافر و کفر و مؤمن و ایمان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نه همین آیت از کلام خدای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هزار است اندرین ز کلام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 قرآن چو نیک واکابی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سخن زو کلام بی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پایان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دل هر حرف از او چو لوح و قلم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وحدت نقطه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 xml:space="preserve">های </w:t>
            </w:r>
            <w:r w:rsidR="0028754E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وی پیدا</w:t>
            </w:r>
            <w:r w:rsidR="0028754E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حرف خوانان مکتب عرفان</w:t>
            </w:r>
            <w:r w:rsidR="0028754E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نگشتی هنوز حرف شناس</w:t>
            </w:r>
            <w:r w:rsidR="0028754E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</w:tcPr>
          <w:p w:rsidR="0001158C" w:rsidRPr="0039644B" w:rsidRDefault="0001158C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rtl/>
                <w:lang w:bidi="fa-IR"/>
              </w:rPr>
            </w:pPr>
          </w:p>
        </w:tc>
        <w:tc>
          <w:tcPr>
            <w:tcW w:w="4109" w:type="dxa"/>
            <w:gridSpan w:val="2"/>
          </w:tcPr>
          <w:p w:rsidR="0001158C" w:rsidRPr="0028754E" w:rsidRDefault="0028754E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rtl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هست هر ذرّه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گواه به حق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 ز جود تو در وجود 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حامد صانعند در تسبیح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جز دلالت ز صنع بر صانع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نُبی باز خوان «و ان من شی»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ناقص ازوی برابر کامل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را اندرو مساوی 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سوی اثبات اوست راهنمای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جمع کرده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 حجةالاسلام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خود همه مغز این سخن یابی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یک نقطه بوده جملۀ 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مایۀ صورت حدوث و قدم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خود زقایل سخن نگشت جدا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خوانده زین لوح ابجد برهان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کی کنی حل شکل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قیاس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8754E" w:rsidTr="00B07088">
        <w:trPr>
          <w:gridBefore w:val="1"/>
          <w:gridAfter w:val="1"/>
          <w:wAfter w:w="1840" w:type="dxa"/>
        </w:trPr>
        <w:tc>
          <w:tcPr>
            <w:tcW w:w="5198" w:type="dxa"/>
            <w:gridSpan w:val="3"/>
          </w:tcPr>
          <w:p w:rsidR="0028754E" w:rsidRDefault="0028754E" w:rsidP="00BA610A">
            <w:pPr>
              <w:pStyle w:val="Heading1"/>
            </w:pPr>
            <w:bookmarkStart w:id="7" w:name="_Toc213641324"/>
            <w:r>
              <w:rPr>
                <w:rFonts w:hint="cs"/>
                <w:rtl/>
              </w:rPr>
              <w:t>عین الیقین</w:t>
            </w:r>
            <w:bookmarkEnd w:id="7"/>
          </w:p>
        </w:tc>
      </w:tr>
      <w:tr w:rsidR="0028754E" w:rsidTr="00B07088">
        <w:tc>
          <w:tcPr>
            <w:tcW w:w="4140" w:type="dxa"/>
            <w:gridSpan w:val="2"/>
          </w:tcPr>
          <w:p w:rsidR="0028754E" w:rsidRPr="0028754E" w:rsidRDefault="0028754E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بهر تأکید آیت قرآن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هیچ ممکن به خویش هست نشد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دور باطل، تسلسل است محال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زانکه بر بود ذات خود موقوف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نرسد جملۀ دوم به نخست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ممکنیّت ز ممکنی منفک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هرگز او واجب الوجود نشد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واجب آنگه نمی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شود ممکن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زانکه قلب حقایق است محال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خود گرفتم که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بگشت صفات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صفت ذات هم نمی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گردد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صفت او چو اوست پاینده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</w:tcPr>
          <w:p w:rsidR="0028754E" w:rsidRDefault="0028754E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</w:tcPr>
          <w:p w:rsidR="0028754E" w:rsidRPr="0028754E" w:rsidRDefault="0028754E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بشنو از عقل واضح برهان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شیب و بالا، بلند و پست نشد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اوست پس مبدء و بدوست مال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نشود کس چو وصف بر موصوف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دو گردند منتهی به درست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نشود بی خلاف و شبهه و شک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منبع فضل و فیض و جود نشد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گردش ذات کی بود ممکن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حاش للّه ز ایزد متعال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منقلب کی شود حقیقت ذات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هیچ هستی عدم نمی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گردد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 نمود است و هم نماینده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8754E" w:rsidTr="00B07088">
        <w:trPr>
          <w:gridBefore w:val="1"/>
          <w:gridAfter w:val="1"/>
          <w:wAfter w:w="1840" w:type="dxa"/>
        </w:trPr>
        <w:tc>
          <w:tcPr>
            <w:tcW w:w="5198" w:type="dxa"/>
            <w:gridSpan w:val="3"/>
          </w:tcPr>
          <w:p w:rsidR="0028754E" w:rsidRDefault="0028754E" w:rsidP="00BA610A">
            <w:pPr>
              <w:pStyle w:val="Heading1"/>
            </w:pPr>
            <w:bookmarkStart w:id="8" w:name="_Toc213641325"/>
            <w:r>
              <w:rPr>
                <w:rFonts w:hint="cs"/>
                <w:rtl/>
              </w:rPr>
              <w:lastRenderedPageBreak/>
              <w:t>حق الیقین</w:t>
            </w:r>
            <w:bookmarkEnd w:id="8"/>
          </w:p>
        </w:tc>
      </w:tr>
      <w:tr w:rsidR="0028754E" w:rsidTr="00B07088">
        <w:tc>
          <w:tcPr>
            <w:tcW w:w="4140" w:type="dxa"/>
            <w:gridSpan w:val="2"/>
          </w:tcPr>
          <w:p w:rsidR="0028754E" w:rsidRPr="0028754E" w:rsidRDefault="0028754E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rtl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به محیط افکن ای خرد زورق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چند از آیات انفس و آفاق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دلیلی، پسندیده نیست خدای</w:t>
            </w:r>
            <w:r>
              <w:rPr>
                <w:rFonts w:ascii="XW Zar" w:hAnsi="XW Zar" w:cs="XW Zar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نیست جائیت تا به هر جائی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چه کند با دلیل رأی العین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وقت «انّی انااللّه» آمد زود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که بر حق دلیل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گوید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</w:tcPr>
          <w:p w:rsidR="0028754E" w:rsidRDefault="0028754E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</w:tcPr>
          <w:p w:rsidR="0028754E" w:rsidRPr="0028754E" w:rsidRDefault="0028754E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جای باطل نماند «جاء الحق»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«اولم یکف» خوان علی الاطلاق</w:t>
            </w:r>
            <w:r>
              <w:rPr>
                <w:rFonts w:ascii="XW Zar" w:hAnsi="XW Zar" w:cs="XW Zar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تا چوهرجائیان روی هر جای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جایی تویی چو برجایی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وادی قدس وانگهی نعلین؟!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بنه از کف عصای گفت و شنود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چراغ آفتاب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جوید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8754E" w:rsidTr="00B07088">
        <w:trPr>
          <w:gridBefore w:val="1"/>
          <w:gridAfter w:val="1"/>
          <w:wAfter w:w="1840" w:type="dxa"/>
        </w:trPr>
        <w:tc>
          <w:tcPr>
            <w:tcW w:w="5198" w:type="dxa"/>
            <w:gridSpan w:val="3"/>
          </w:tcPr>
          <w:p w:rsidR="0028754E" w:rsidRDefault="0028754E" w:rsidP="00BA610A">
            <w:pPr>
              <w:pStyle w:val="Heading1"/>
            </w:pPr>
            <w:bookmarkStart w:id="9" w:name="_Toc213641326"/>
            <w:r>
              <w:rPr>
                <w:rFonts w:hint="cs"/>
                <w:rtl/>
              </w:rPr>
              <w:t>حکایت</w:t>
            </w:r>
            <w:bookmarkEnd w:id="9"/>
          </w:p>
        </w:tc>
      </w:tr>
      <w:tr w:rsidR="0028754E" w:rsidTr="00B07088">
        <w:tc>
          <w:tcPr>
            <w:tcW w:w="4140" w:type="dxa"/>
            <w:gridSpan w:val="2"/>
          </w:tcPr>
          <w:p w:rsidR="0028754E" w:rsidRPr="0028754E" w:rsidRDefault="0028754E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بر جُنَید ابلهی گرفت این دَقْ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پیر دم زد ز عالم ارواح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صبح را نیست حاجتی به چراغ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عالم فروغ نور خور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مهر در تافت از در و دیوار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ذرّه بود آنکه از خطاب الست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ذرّه از نور مهر تابان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رشتۀ مهر تا که بر جان بست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هوا چون فلک از آن اِستاد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</w:t>
            </w:r>
            <w:r w:rsidR="00136C6E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در این کوی پای سر کرد او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در این حالت پسندیده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تن او روی و روی او دیده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او به مطلوب خویشتن برسید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</w:tcPr>
          <w:p w:rsidR="0028754E" w:rsidRDefault="0028754E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</w:tcPr>
          <w:p w:rsidR="0028754E" w:rsidRPr="0028754E" w:rsidRDefault="0028754E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که چه داری دلیل هستی حق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گفت: اغنی الصّباح عن مصباح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نور خود دارد از چراغ فراغ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چه مجال چراغ مختصر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ذرّه را با فروغ شمع چه کار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جواب «بلی» میان در بست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 بدو سوی او شتابان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یک زمان از طلب فرو ننشست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هوا را به زیر پا بنهاد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دست با مهر در کمر کرد او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شد سراپای او همه دیده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بودنی بوده، دیدنی دیده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کوری آنکه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نیارد دید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8754E" w:rsidTr="00B07088">
        <w:trPr>
          <w:gridBefore w:val="1"/>
          <w:gridAfter w:val="1"/>
          <w:wAfter w:w="1840" w:type="dxa"/>
        </w:trPr>
        <w:tc>
          <w:tcPr>
            <w:tcW w:w="5198" w:type="dxa"/>
            <w:gridSpan w:val="3"/>
          </w:tcPr>
          <w:p w:rsidR="0028754E" w:rsidRDefault="0028754E" w:rsidP="00BA610A">
            <w:pPr>
              <w:pStyle w:val="Heading1"/>
            </w:pPr>
            <w:bookmarkStart w:id="10" w:name="_Toc213641327"/>
            <w:r>
              <w:rPr>
                <w:rFonts w:hint="cs"/>
                <w:rtl/>
              </w:rPr>
              <w:t>حکایت</w:t>
            </w:r>
            <w:bookmarkEnd w:id="10"/>
          </w:p>
        </w:tc>
      </w:tr>
      <w:tr w:rsidR="0028754E" w:rsidTr="00B07088">
        <w:tc>
          <w:tcPr>
            <w:tcW w:w="4140" w:type="dxa"/>
            <w:gridSpan w:val="2"/>
          </w:tcPr>
          <w:p w:rsidR="0028754E" w:rsidRPr="00691260" w:rsidRDefault="00691260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هدهدی را مگر ز طالع شوم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سلیمان شنیده بود وعید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هیچ بومان به شب نمی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خفتند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نسیم سحرگهی بدمید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گلّۀ بوم در پیش کردند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تو در روشنی شب خفتی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 هدهد که این بود برعکس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همه چیزی به نور خور پیداست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کان ضعیف نور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لیک چشم مرا بود آن تاب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 که بینم جمال مهر عیان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جمله بومان به هم برآشفتند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هدهد تیزبین از آن درماند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ذوق من گفت در وفات من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 w:rsidR="000F33FA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خانۀ تن اگر خراب شود</w:t>
            </w:r>
            <w:r w:rsidR="000F33FA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نور کز شش جهت بیفزاید</w:t>
            </w:r>
            <w:r w:rsidR="000F33FA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</w:tcPr>
          <w:p w:rsidR="0028754E" w:rsidRDefault="0028754E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</w:tcPr>
          <w:p w:rsidR="0028754E" w:rsidRPr="000F33FA" w:rsidRDefault="000F33FA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گذر افتاد بر خرابۀ بوم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آخر افتاد در عذاب شدید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زمانیش برمی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آشفتند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 خراب آشیانه بر پرید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گرفتند و سخ</w:t>
            </w:r>
            <w:r w:rsidR="00136C6E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ش آزردند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روز تاریک برمی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آشفتی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روشنی کی بود مگر در عکس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ظلمت از ضعف نور چشم شماست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همچو شب پرّه روز کور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کند تاب مهر عالم تاب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حاجتی نبودم به هیچ بیان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یکی هرزه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همی گفتند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«اقتلونی» به ذوق دل برخواند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مردن من همه حیات من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ذرّۀ جان در آفتاب شود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ظلمت ذرّه هیچ ننماید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0F33FA" w:rsidTr="00B07088">
        <w:trPr>
          <w:gridBefore w:val="1"/>
          <w:gridAfter w:val="1"/>
          <w:wAfter w:w="1840" w:type="dxa"/>
        </w:trPr>
        <w:tc>
          <w:tcPr>
            <w:tcW w:w="5198" w:type="dxa"/>
            <w:gridSpan w:val="3"/>
          </w:tcPr>
          <w:p w:rsidR="000F33FA" w:rsidRDefault="000F33FA" w:rsidP="00BA610A">
            <w:pPr>
              <w:pStyle w:val="Heading1"/>
            </w:pPr>
            <w:bookmarkStart w:id="11" w:name="_Toc213641328"/>
            <w:r>
              <w:rPr>
                <w:rFonts w:hint="cs"/>
                <w:rtl/>
              </w:rPr>
              <w:lastRenderedPageBreak/>
              <w:t>حقیقة الحقایق</w:t>
            </w:r>
            <w:bookmarkEnd w:id="11"/>
          </w:p>
        </w:tc>
      </w:tr>
      <w:tr w:rsidR="000F33FA" w:rsidTr="00B07088">
        <w:tc>
          <w:tcPr>
            <w:tcW w:w="4140" w:type="dxa"/>
            <w:gridSpan w:val="2"/>
          </w:tcPr>
          <w:p w:rsidR="000F33FA" w:rsidRDefault="000F33FA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که اندر حجاب ماندستی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طلب حاضر تو غایب 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حاضری کز طلب شود پنهان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هرزه هر ساعتی ز بیکاری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سَدَّت اندر ره خدا دانی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دانش حق ذوات را فطری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ازل از چه کردی استدلال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دور کردی تو مرد کارافزای</w:t>
            </w:r>
            <w:r>
              <w:rPr>
                <w:rFonts w:ascii="XW Zar" w:hAnsi="XW Zar" w:cs="XW Zar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وه که چون در رسی به سر نهفت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</w:tcPr>
          <w:p w:rsidR="000F33FA" w:rsidRDefault="000F33FA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</w:tcPr>
          <w:p w:rsidR="000F33FA" w:rsidRPr="000F33FA" w:rsidRDefault="000F33FA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آیت نور را نخواندستی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رای صائب همه مصایب 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دیدن او به سعی و جد نتوان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دیدۀ دل به خار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خاری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دانش دانش است تا دانی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دانش دانش است کان فکری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«بلی» گفته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جواب سؤال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خویش را از جناب و جنب خدای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چند «واحسرتا»ت باید گفت</w:t>
            </w:r>
            <w:r>
              <w:rPr>
                <w:rFonts w:ascii="XW Zar" w:hAnsi="XW Zar" w:cs="XW Zar"/>
                <w:sz w:val="2"/>
                <w:szCs w:val="2"/>
                <w:rtl/>
                <w:lang w:bidi="fa-IR"/>
              </w:rPr>
              <w:br/>
            </w:r>
          </w:p>
        </w:tc>
      </w:tr>
      <w:tr w:rsidR="000F33FA" w:rsidTr="00B07088">
        <w:trPr>
          <w:gridBefore w:val="1"/>
          <w:gridAfter w:val="1"/>
          <w:wAfter w:w="1840" w:type="dxa"/>
        </w:trPr>
        <w:tc>
          <w:tcPr>
            <w:tcW w:w="5198" w:type="dxa"/>
            <w:gridSpan w:val="3"/>
          </w:tcPr>
          <w:p w:rsidR="000F33FA" w:rsidRDefault="000F33FA" w:rsidP="00BA610A">
            <w:pPr>
              <w:pStyle w:val="Heading1"/>
            </w:pPr>
            <w:bookmarkStart w:id="12" w:name="_Toc213641329"/>
            <w:r>
              <w:rPr>
                <w:rFonts w:hint="cs"/>
                <w:rtl/>
              </w:rPr>
              <w:t>تحقیق</w:t>
            </w:r>
            <w:bookmarkEnd w:id="12"/>
          </w:p>
        </w:tc>
      </w:tr>
      <w:tr w:rsidR="000F33FA" w:rsidTr="00B07088">
        <w:tc>
          <w:tcPr>
            <w:tcW w:w="4140" w:type="dxa"/>
            <w:gridSpan w:val="2"/>
          </w:tcPr>
          <w:p w:rsidR="000F33FA" w:rsidRDefault="00FF1E8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در خودی کرده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خدا را گم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دست او طوق گردن جانت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تو نزدیکتر ز حبل ورید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چند گردی به گرد هر سر کوی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 تو نزدیک گردد این ره دور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شیب و بالا و پیش و پس منگر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خیره هر در ز جست و جوی مزن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زدن دست و پا پریشانی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نردبان پایۀ سراچۀ غیب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سخن راه بر خود آسان کن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نداری از این حدیث شگفت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قصّۀ «ان سلخت من جلدی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سخن آن که مرد آگاه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</w:tcPr>
          <w:p w:rsidR="000F33FA" w:rsidRDefault="000F33FA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</w:tcPr>
          <w:p w:rsidR="000F33FA" w:rsidRDefault="00FF1E8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این انتم فانّه معکم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 برآورده از گریبانت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در افتاده در ضلال بعید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درد خود را دوا هم از خود جوی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نشینی به پیشگاه حضور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درکش اندر زه گریبان سر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این خانه نیست جز روزن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 بنه آخر این چه پیشانی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هست از دامن تو تازه جیب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چاک دامن زه گریبان کن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بشنو آخر که بایزید چه گفت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اناهو و هواانا وحدی»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«لیس فی جبّتی سوی اللّه»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FF1E8C" w:rsidTr="00B07088">
        <w:trPr>
          <w:gridBefore w:val="1"/>
          <w:gridAfter w:val="1"/>
          <w:wAfter w:w="1840" w:type="dxa"/>
        </w:trPr>
        <w:tc>
          <w:tcPr>
            <w:tcW w:w="5198" w:type="dxa"/>
            <w:gridSpan w:val="3"/>
          </w:tcPr>
          <w:p w:rsidR="00FF1E8C" w:rsidRDefault="00FF1E8C" w:rsidP="00BA610A">
            <w:pPr>
              <w:pStyle w:val="Heading1"/>
            </w:pPr>
            <w:bookmarkStart w:id="13" w:name="_Toc213641330"/>
            <w:r>
              <w:rPr>
                <w:rFonts w:hint="cs"/>
                <w:rtl/>
              </w:rPr>
              <w:lastRenderedPageBreak/>
              <w:t>حکایت</w:t>
            </w:r>
            <w:bookmarkEnd w:id="13"/>
          </w:p>
        </w:tc>
      </w:tr>
      <w:tr w:rsidR="00FF1E8C" w:rsidTr="00B07088">
        <w:tc>
          <w:tcPr>
            <w:tcW w:w="4140" w:type="dxa"/>
            <w:gridSpan w:val="2"/>
          </w:tcPr>
          <w:p w:rsidR="00FF1E8C" w:rsidRPr="00FF1E8C" w:rsidRDefault="00FF1E8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دید یک عاشق از دل پر تاب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دامنش را گرفت آن غمخور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درآمد ز خواب خوش درویش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دامن خویش را ز دست مده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هست مطلوب جانت اندر پیش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زانکه اندیشه دورت اندازد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هرکه از خویشتن شناخت شناخت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یک دو بیت از ظهیر ملت و دین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«عاشقان را چه روی را تو جز آنک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 در تو مقیم نتوان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زدن حلقه جز اشارت 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 اشارت به لفظ استفهام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«اَلَم نخلق» و «الم نجعل»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خداوند عالم از زن و مرد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بنگر آخر به آشکار و نهفت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امر و خلق از خدا توان دانست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نور او بود تا که دیدۀ جان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منزل فکر و فعل ما صفت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نور او خود دلیل قافله بس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خلق را جمله موی پیشانی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آنگه او بر صراط راست روان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 جهت نیست هیچ منع و دریغ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قول «واللّهُ غالبٌ» بشنو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از جانب تو استعداد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مقرون به خلق «ثم هدی»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زانکه از واهب الصور دل و تن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وصف حسن تو «احسن التقویم»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«یدین» است جسم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را گِل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راه بر زین سخن به سر نهفت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جان به فطرت ز ایزد آگاه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نشود نیک، بد به هیچ سبیل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داده را واستاند او هیهات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بگذارش تو نقش این نیرنگ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صورتت خود نکوست ای دلخواه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غل و زنجیر و آتش دوزخ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دل و جان خود کشد به مرکز خویش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«اسفل السافلین» توئی تو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بنگر اکنون ز اوج مهر یقین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دان ضدهای راه خدا</w:t>
            </w:r>
            <w:r>
              <w:rPr>
                <w:rFonts w:ascii="XW Zar" w:hAnsi="XW Zar" w:cs="XW Zar"/>
                <w:sz w:val="2"/>
                <w:szCs w:val="2"/>
                <w:rtl/>
                <w:lang w:bidi="fa-IR"/>
              </w:rPr>
              <w:br/>
            </w:r>
          </w:p>
        </w:tc>
        <w:tc>
          <w:tcPr>
            <w:tcW w:w="498" w:type="dxa"/>
          </w:tcPr>
          <w:p w:rsidR="00FF1E8C" w:rsidRDefault="00FF1E8C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</w:tcPr>
          <w:p w:rsidR="00FF1E8C" w:rsidRPr="003520C6" w:rsidRDefault="0082268F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 xml:space="preserve">حضرت حق 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تعالی اندر خواب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ندارم من از تو دست دگر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دید محکم گرفته دامن خویش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 در آفاق هرزه بیش منه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اندر او می</w:t>
            </w:r>
            <w:r w:rsidR="003520C6"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نگر از او مندیش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دوست با غیر در نمی</w:t>
            </w:r>
            <w:r w:rsidR="003520C6"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سازد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خویش را از شناخت دور انداخت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گشت بر خاطرم کنم تضمین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لب بدوزند و در تو می</w:t>
            </w:r>
            <w:r w:rsidR="003520C6"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نگرند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حلقه</w:t>
            </w:r>
            <w:r w:rsidR="003520C6"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می</w:t>
            </w:r>
            <w:r w:rsidR="003520C6"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زنند و می</w:t>
            </w:r>
            <w:r w:rsidR="003520C6"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گذرند»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ذوق دل قابل عبارت نیست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گشت وارد ز نصّ خیر کلام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راه یابی به دانش اول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را از عدم پدید آورد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چند جا با تو حق «اَلَم تر» گفت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کس خدا را به این و آن دانست؟!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ادراک صورت دو جهان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ذات برتر ز علم و معرفت است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پی حق غلط نگردد کس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در دست لطف ربّانی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خلق در پی روانه از دل و جان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شمس «اللّه نور» و آنگه میغ؟!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نمانی به دست دیو گرو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نقش فطری نه زادۀ ارشاد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هدایت زخلق نیست جدا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نیکوست «الذی احسن»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حسن جان متصف به قلب سلیم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 «اصبعین» است باز منزل دل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من اینجا جز این نیارم گفت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لوح بی رنگ «صبغة اللّه» است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جو قول حق که «لاتبدیل»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بالعرض لایزول ما بالذّات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کرده</w:t>
            </w:r>
            <w:r w:rsidR="003520C6"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گه فراخ و گاهی تنگ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تو مگردان به دست خویش تباه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 یداک اوکتا و فوک نفخ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نیاید توئی تو در پیش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ترا کار «بل اضل» فرمود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چه ظلمت «ضلال مبین»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به ضد است چیزها پیدا</w:t>
            </w:r>
            <w:r w:rsidR="003520C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3520C6" w:rsidTr="00B07088">
        <w:trPr>
          <w:gridBefore w:val="1"/>
          <w:gridAfter w:val="1"/>
          <w:wAfter w:w="1840" w:type="dxa"/>
        </w:trPr>
        <w:tc>
          <w:tcPr>
            <w:tcW w:w="5198" w:type="dxa"/>
            <w:gridSpan w:val="3"/>
          </w:tcPr>
          <w:p w:rsidR="003520C6" w:rsidRDefault="003520C6" w:rsidP="00BA610A">
            <w:pPr>
              <w:pStyle w:val="Heading1"/>
            </w:pPr>
            <w:bookmarkStart w:id="14" w:name="_Toc213641331"/>
            <w:r>
              <w:rPr>
                <w:rFonts w:hint="cs"/>
                <w:rtl/>
              </w:rPr>
              <w:lastRenderedPageBreak/>
              <w:t>الضلال المبین</w:t>
            </w:r>
            <w:bookmarkEnd w:id="14"/>
          </w:p>
        </w:tc>
      </w:tr>
      <w:tr w:rsidR="003520C6" w:rsidTr="00B07088">
        <w:tc>
          <w:tcPr>
            <w:tcW w:w="4140" w:type="dxa"/>
            <w:gridSpan w:val="2"/>
          </w:tcPr>
          <w:p w:rsidR="003520C6" w:rsidRPr="003520C6" w:rsidRDefault="003520C6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منکر حق طبیعی آمد و بس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دهر را کردگار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خواند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نظرش تا به چرخ و انجم 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دهر را نیز همچو ما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شیب و بالا، هبوط و اوج و قران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هرکه اندر صفت چو ما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«اناالدهر» سر مکنون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هر آن سو که گردد آن گمراه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هرکه داند که این چنین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</w:tcPr>
          <w:p w:rsidR="003520C6" w:rsidRDefault="003520C6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</w:tcPr>
          <w:p w:rsidR="003520C6" w:rsidRPr="003520C6" w:rsidRDefault="003520C6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آن خر بدگهر، سگ ناکس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اثر از روزگار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پیشتر زان نرفت از آن گم 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روز و شب، ماه و سال سرگردان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صفت مثل ماست در امکان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حاش للّه که او خدا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 بگویم تو خود بدان چون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بداند «فثّم وجه اللّه»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کفر او خود همه یقین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3520C6" w:rsidTr="00B07088">
        <w:trPr>
          <w:gridBefore w:val="1"/>
          <w:gridAfter w:val="1"/>
          <w:wAfter w:w="1840" w:type="dxa"/>
        </w:trPr>
        <w:tc>
          <w:tcPr>
            <w:tcW w:w="5198" w:type="dxa"/>
            <w:gridSpan w:val="3"/>
          </w:tcPr>
          <w:p w:rsidR="003520C6" w:rsidRDefault="003520C6" w:rsidP="00BA610A">
            <w:pPr>
              <w:pStyle w:val="Heading1"/>
            </w:pPr>
            <w:bookmarkStart w:id="15" w:name="_Toc213641332"/>
            <w:r>
              <w:rPr>
                <w:rFonts w:hint="cs"/>
                <w:rtl/>
              </w:rPr>
              <w:t>التمثیل</w:t>
            </w:r>
            <w:bookmarkEnd w:id="15"/>
          </w:p>
        </w:tc>
      </w:tr>
      <w:tr w:rsidR="003520C6" w:rsidTr="00B07088">
        <w:tc>
          <w:tcPr>
            <w:tcW w:w="4140" w:type="dxa"/>
            <w:gridSpan w:val="2"/>
          </w:tcPr>
          <w:p w:rsidR="003520C6" w:rsidRPr="003520C6" w:rsidRDefault="003520C6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وحدت حق چو مرکزی است بسیط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کژی دایره نه از نُقَط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نقطه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چون به همدگر پیوست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کژی کژ ز وضع و هیئات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پس و پیش بگسل و چپ و راست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نقطه هر جا که رخ نهد پس و پیش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فرق کن در میان مثل و مثال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«مثل الاعلی» آمد از قرآن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</w:tcPr>
          <w:p w:rsidR="003520C6" w:rsidRDefault="003520C6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</w:tcPr>
          <w:p w:rsidR="003520C6" w:rsidRDefault="003520C6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ما همه نقطه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دور محیط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نقطه و آنگاه کژ، نه این غلط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کژیی در خیال صورت بست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ذات را راستی هم از ذات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شود آن کژی وی همه راست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روی او هست سوی مرکز خویش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بدانی مجاز را ز محال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ذات حق را برای کشف و بیان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3520C6" w:rsidTr="00B07088">
        <w:trPr>
          <w:gridBefore w:val="1"/>
          <w:gridAfter w:val="1"/>
          <w:wAfter w:w="1840" w:type="dxa"/>
        </w:trPr>
        <w:tc>
          <w:tcPr>
            <w:tcW w:w="5198" w:type="dxa"/>
            <w:gridSpan w:val="3"/>
          </w:tcPr>
          <w:p w:rsidR="003520C6" w:rsidRDefault="003520C6" w:rsidP="00BA610A">
            <w:pPr>
              <w:pStyle w:val="Heading1"/>
            </w:pPr>
            <w:bookmarkStart w:id="16" w:name="_Toc213641333"/>
            <w:r>
              <w:rPr>
                <w:rFonts w:hint="cs"/>
                <w:rtl/>
              </w:rPr>
              <w:t>المنشأ</w:t>
            </w:r>
            <w:bookmarkEnd w:id="16"/>
          </w:p>
        </w:tc>
      </w:tr>
      <w:tr w:rsidR="003520C6" w:rsidTr="00B07088">
        <w:tc>
          <w:tcPr>
            <w:tcW w:w="4140" w:type="dxa"/>
            <w:gridSpan w:val="2"/>
          </w:tcPr>
          <w:p w:rsidR="003520C6" w:rsidRDefault="003520C6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منشأ این خلاف شد میمون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قصّۀ کفر بلعم باعور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بعد از آن زهد و دانش بسیار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انکار صانع بیچون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به جائی رسید حال لئیم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هرچه کمتر از این حکایت شوم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عذرشان خواست ایزد از سر حلم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 توئی ای قدیم فرد اِلاه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 w:rsidR="007807F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«شهداللّه» تو بشنو و تو بگو</w:t>
            </w:r>
            <w:r w:rsidR="007807F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اندر یقین مجال گمان</w:t>
            </w:r>
            <w:r w:rsidR="007807F6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</w:tcPr>
          <w:p w:rsidR="003520C6" w:rsidRDefault="003520C6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</w:tcPr>
          <w:p w:rsidR="003520C6" w:rsidRDefault="007807F6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ابن دیصان کافر ملعون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خود چو سگ هست در جهان مشهور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رفت و کافر شد آن سگ مردار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کتب ساخت اندر آن ملعون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سگش خواند کردگار کریم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در آمد به حکم کالمعدوم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قوله «مالهم به من علم»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وحدت خویش را دلیل و گواه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«انّه لا اِلاه الا هو»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 «اَفی اللّهِ شک» برایشان خوان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</w:tbl>
    <w:p w:rsidR="00851420" w:rsidRDefault="00851420" w:rsidP="002225EE">
      <w:pPr>
        <w:pStyle w:val="NormalIndent"/>
        <w:ind w:firstLine="0"/>
        <w:jc w:val="center"/>
        <w:outlineLvl w:val="2"/>
        <w:rPr>
          <w:rFonts w:ascii="XW Zar" w:hAnsi="XW Zar" w:cs="XW Zar"/>
          <w:b/>
          <w:bCs/>
          <w:sz w:val="26"/>
          <w:szCs w:val="26"/>
          <w:rtl/>
        </w:rPr>
      </w:pPr>
    </w:p>
    <w:p w:rsidR="00FB4FAA" w:rsidRDefault="00FB4FAA" w:rsidP="00BA610A">
      <w:pPr>
        <w:pStyle w:val="Heading1"/>
        <w:rPr>
          <w:rtl/>
        </w:rPr>
      </w:pPr>
      <w:bookmarkStart w:id="17" w:name="_Toc213641334"/>
      <w:r w:rsidRPr="00851420">
        <w:rPr>
          <w:rtl/>
        </w:rPr>
        <w:t>الفصل الثّانی</w:t>
      </w:r>
      <w:r w:rsidR="00851420">
        <w:rPr>
          <w:rFonts w:hint="cs"/>
          <w:rtl/>
        </w:rPr>
        <w:t xml:space="preserve"> </w:t>
      </w:r>
      <w:r w:rsidRPr="00851420">
        <w:rPr>
          <w:rtl/>
        </w:rPr>
        <w:t>فی توحیده تعالی</w:t>
      </w:r>
      <w:bookmarkEnd w:id="17"/>
    </w:p>
    <w:p w:rsidR="00851420" w:rsidRPr="00851420" w:rsidRDefault="00851420" w:rsidP="002225EE">
      <w:pPr>
        <w:pStyle w:val="NormalIndent"/>
        <w:keepNext/>
        <w:keepLines/>
        <w:ind w:firstLine="0"/>
        <w:jc w:val="center"/>
        <w:outlineLvl w:val="2"/>
        <w:rPr>
          <w:rFonts w:ascii="XW Zar" w:hAnsi="XW Zar" w:cs="XW Zar"/>
          <w:b/>
          <w:bCs/>
          <w:sz w:val="26"/>
          <w:szCs w:val="26"/>
          <w:rtl/>
        </w:rPr>
      </w:pPr>
    </w:p>
    <w:tbl>
      <w:tblPr>
        <w:bidiVisual/>
        <w:tblW w:w="8747" w:type="dxa"/>
        <w:jc w:val="center"/>
        <w:tblLook w:val="01E0" w:firstRow="1" w:lastRow="1" w:firstColumn="1" w:lastColumn="1" w:noHBand="0" w:noVBand="0"/>
      </w:tblPr>
      <w:tblGrid>
        <w:gridCol w:w="1709"/>
        <w:gridCol w:w="2431"/>
        <w:gridCol w:w="498"/>
        <w:gridCol w:w="2269"/>
        <w:gridCol w:w="1840"/>
      </w:tblGrid>
      <w:tr w:rsidR="00FB4FAA" w:rsidTr="00851420">
        <w:trPr>
          <w:gridBefore w:val="1"/>
          <w:gridAfter w:val="1"/>
          <w:wBefore w:w="1709" w:type="dxa"/>
          <w:wAfter w:w="1840" w:type="dxa"/>
          <w:jc w:val="center"/>
        </w:trPr>
        <w:tc>
          <w:tcPr>
            <w:tcW w:w="5198" w:type="dxa"/>
            <w:gridSpan w:val="3"/>
            <w:shd w:val="clear" w:color="auto" w:fill="auto"/>
          </w:tcPr>
          <w:p w:rsidR="00FB4FAA" w:rsidRDefault="00EB7A29" w:rsidP="00BA610A">
            <w:pPr>
              <w:pStyle w:val="Heading1"/>
            </w:pPr>
            <w:bookmarkStart w:id="18" w:name="_Toc213641335"/>
            <w:r>
              <w:rPr>
                <w:rFonts w:hint="cs"/>
                <w:rtl/>
              </w:rPr>
              <w:t>علم الیقین</w:t>
            </w:r>
            <w:bookmarkEnd w:id="18"/>
          </w:p>
        </w:tc>
      </w:tr>
      <w:tr w:rsidR="00FB4FAA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FB4FAA" w:rsidRDefault="00EB7A29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وحدت تو ز کثرت اشیا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جزوهای جهان زکوه و ز کاه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«قل هواللّه» گفت با تو احد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آنکه از کس نزاد و نی زاید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شیب و بالا و مثل نبود کس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دانند واحدیت او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عقل مخلوق ره بدان نبرد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FB4FAA" w:rsidRDefault="00FB4FAA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FB4FAA" w:rsidRDefault="00EB7A29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هست مانند هستیت پیدا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در «لا اِلاه الاّ اللّه»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«اللّه» گفت فرد و «صمد»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زو کسی، مثل او کجا شاید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ضرورت که او بماند و بس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احد دم مزن فهو هُوَ هو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مرغ فکر اندر آن هوا نپرد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EB7A29" w:rsidTr="00851420">
        <w:trPr>
          <w:gridBefore w:val="1"/>
          <w:gridAfter w:val="1"/>
          <w:wBefore w:w="1709" w:type="dxa"/>
          <w:wAfter w:w="1840" w:type="dxa"/>
          <w:jc w:val="center"/>
        </w:trPr>
        <w:tc>
          <w:tcPr>
            <w:tcW w:w="5198" w:type="dxa"/>
            <w:gridSpan w:val="3"/>
            <w:shd w:val="clear" w:color="auto" w:fill="auto"/>
          </w:tcPr>
          <w:p w:rsidR="00EB7A29" w:rsidRDefault="00EB7A29" w:rsidP="00BA610A">
            <w:pPr>
              <w:pStyle w:val="Heading1"/>
            </w:pPr>
            <w:bookmarkStart w:id="19" w:name="_Toc213641336"/>
            <w:r>
              <w:rPr>
                <w:rFonts w:hint="cs"/>
                <w:rtl/>
              </w:rPr>
              <w:t>عین الیقین</w:t>
            </w:r>
            <w:bookmarkEnd w:id="19"/>
          </w:p>
        </w:tc>
      </w:tr>
      <w:tr w:rsidR="00EB7A29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EB7A29" w:rsidRPr="00EB7A29" w:rsidRDefault="00EB7A29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لفظ قرآن و معنی برهان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یعنی از کثرت الاهستی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دو کس ار متفق شوند به رای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ورنه چون این از آن جدا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نه که خود جمله ذرّه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وجود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کثرت آمد به وحدت آبستن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اعتبارات وحدت است جهان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تیغ را لعل کن به خون عدد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گردن پست گردنان بشکن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عدد آخر همه دلیل یکی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هر کثرتی به وحدت خاص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عدد بی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نهایت و بی حد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فصول و خواص نامحدود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مبدء و منتهای جمله شمار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جل قدره ظهور وحدت خویش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وحدتش گشته ظاهر از اعداد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گفته دایم نه خاص روز شمار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EB7A29" w:rsidRDefault="00EB7A29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EB7A29" w:rsidRPr="00EB7A29" w:rsidRDefault="00EB7A29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قول «لو کان فیهما» را 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آسمان و زمین تباهستی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بود از عجز و کی شوند خدای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آنکه غالب بود خدا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قایل آمد به وحدت معبود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همچو درنیست هست را مَکْمَن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نقش کثرت از آن یکی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مهتری چون شوی زبون عدد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بیخ کفر از همه جهان برکن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کافر است آنکه اندرینش شکی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خواه انواع گیر و خواه اشخاص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یکی و یکی برون زعدد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گشته از جنس خویشتن معدود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وحدت آمد ز اندک و بسیار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کرده اندر مظاهر کم و بیش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نفی امثال کرده و اضداد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«لمن الملک واحدالقهّار»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4478C9" w:rsidTr="00851420">
        <w:trPr>
          <w:gridBefore w:val="1"/>
          <w:gridAfter w:val="1"/>
          <w:wBefore w:w="1709" w:type="dxa"/>
          <w:wAfter w:w="1840" w:type="dxa"/>
          <w:jc w:val="center"/>
        </w:trPr>
        <w:tc>
          <w:tcPr>
            <w:tcW w:w="5198" w:type="dxa"/>
            <w:gridSpan w:val="3"/>
            <w:shd w:val="clear" w:color="auto" w:fill="auto"/>
          </w:tcPr>
          <w:p w:rsidR="004478C9" w:rsidRDefault="004478C9" w:rsidP="00BA610A">
            <w:pPr>
              <w:pStyle w:val="Heading1"/>
            </w:pPr>
            <w:bookmarkStart w:id="20" w:name="_Toc213641337"/>
            <w:r>
              <w:rPr>
                <w:rFonts w:hint="cs"/>
                <w:rtl/>
              </w:rPr>
              <w:lastRenderedPageBreak/>
              <w:t>حق الیقین</w:t>
            </w:r>
            <w:bookmarkEnd w:id="20"/>
          </w:p>
        </w:tc>
      </w:tr>
      <w:tr w:rsidR="004478C9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4478C9" w:rsidRDefault="004478C9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با وجود تو خود کدام وجود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ظاهر و باطن، اوّل و آخر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بودِ هر بود با تو نابود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هستی نیست با تو هستی 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جود عین وجود، باز وجود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بودن بودها نمود تو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چیست اسم و صفات وحدت حق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هستی تست عین ماهیت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ذات هستی و وحدت است یکی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بود و نمود تو یک چیز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 xml:space="preserve">فارق اندر میان نور و ظُلَم 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همۀ ممکنات را محفوف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4478C9" w:rsidRDefault="004478C9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4478C9" w:rsidRPr="004478C9" w:rsidRDefault="004478C9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کس عدم را نهاد نام وجود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و غیری نه در میان ظاهر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وین چنین بوده است تا بوده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نیستی هست تا تو هستی، 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عین جود است در مقام شهود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تا بود از آن نمود نمود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اعتبارات هستی مطلق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با ذات شَین ماهیت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دل دانا در این نداشت شکی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اندر میانه هیچ تمیز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چیست غیر از توهمات عدم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عدم همچو ظرف را مظروف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4478C9" w:rsidTr="00851420">
        <w:trPr>
          <w:gridBefore w:val="1"/>
          <w:gridAfter w:val="1"/>
          <w:wBefore w:w="1709" w:type="dxa"/>
          <w:wAfter w:w="1840" w:type="dxa"/>
          <w:jc w:val="center"/>
        </w:trPr>
        <w:tc>
          <w:tcPr>
            <w:tcW w:w="5198" w:type="dxa"/>
            <w:gridSpan w:val="3"/>
            <w:shd w:val="clear" w:color="auto" w:fill="auto"/>
          </w:tcPr>
          <w:p w:rsidR="004478C9" w:rsidRDefault="004478C9" w:rsidP="00BA610A">
            <w:pPr>
              <w:pStyle w:val="Heading1"/>
            </w:pPr>
            <w:bookmarkStart w:id="21" w:name="_Toc213641338"/>
            <w:r>
              <w:rPr>
                <w:rFonts w:hint="cs"/>
                <w:rtl/>
              </w:rPr>
              <w:t>حکایت</w:t>
            </w:r>
            <w:bookmarkEnd w:id="21"/>
          </w:p>
        </w:tc>
      </w:tr>
      <w:tr w:rsidR="004478C9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4478C9" w:rsidRDefault="004478C9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صانعی کوزه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ز برف بساخت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کوزۀ برف ناگه ازتب و تاب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چیست اندر مَثَل همه عالم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هرچه را پیش و پس عدم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4478C9" w:rsidRDefault="004478C9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4478C9" w:rsidRDefault="004478C9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کرد پر آب و اندر آب انداخت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آب گشت و برآمد آب به آب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عدمی در میان بحر عدم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بود و نابود او بهم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4478C9" w:rsidTr="00851420">
        <w:trPr>
          <w:gridBefore w:val="1"/>
          <w:gridAfter w:val="1"/>
          <w:wBefore w:w="1709" w:type="dxa"/>
          <w:wAfter w:w="1840" w:type="dxa"/>
          <w:jc w:val="center"/>
        </w:trPr>
        <w:tc>
          <w:tcPr>
            <w:tcW w:w="5198" w:type="dxa"/>
            <w:gridSpan w:val="3"/>
            <w:shd w:val="clear" w:color="auto" w:fill="auto"/>
          </w:tcPr>
          <w:p w:rsidR="004478C9" w:rsidRDefault="004478C9" w:rsidP="00BA610A">
            <w:pPr>
              <w:pStyle w:val="Heading1"/>
            </w:pPr>
            <w:bookmarkStart w:id="22" w:name="_Toc213641339"/>
            <w:r>
              <w:rPr>
                <w:rFonts w:hint="cs"/>
                <w:rtl/>
              </w:rPr>
              <w:t>تحقیق</w:t>
            </w:r>
            <w:bookmarkEnd w:id="22"/>
          </w:p>
        </w:tc>
      </w:tr>
      <w:tr w:rsidR="004478C9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4478C9" w:rsidRPr="004478C9" w:rsidRDefault="004478C9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وحدتش نیست از قبیل شمار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عدمی دان تعیّن اشیا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جایز است امتیاز در اَعْدام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به نیستی ممتاز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اعتبارات عقل دور اندیش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 و تو، بی من و تو، ما و شماست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توئی تو نمود اوئی اوست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عالم خلق و امر هر دو یکی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اصل اعداد بی مر واندک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 ندانم که اندرین چه شک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ذات وحدت، صفات پس افعال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عشرات و مآت، باز الوف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آن زآحاد وز احد برخاست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همچنین جسم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ز سطح و خط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سه موالید اگرچه از چار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هیولا و اصل انبازند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مکن ای خواجه درشمار غلط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یکی از مراتب اعداد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دارد اسما و خاصۀ بسیار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سه در سه عداوت انگیزد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لیکن این جمله خاصۀ احد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باشد آن رتبه همچو شرط ظهور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حکم شرعی خواص آن رُتَب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سایه هم ظلمت است با خورشید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 تو بگشود سرّ این مشکل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صورت عکس تو در آئینه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عدم آئینه، ممکن آن عکس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عکس آئینه گرچه هست هزار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خاصه اینجا که آینه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 عدم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عدم آئینه، آینه عدم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4478C9" w:rsidRDefault="004478C9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4478C9" w:rsidRDefault="004478C9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برتر آمد ز اندک و بسیار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از نیست شد به نیست جدا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وی نه فرد است در حقیقت و نام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هرمحالی شده محل جواز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 xml:space="preserve">ذهنی و خارجیت آرد </w:t>
            </w:r>
            <w:r w:rsidR="00136C6E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پ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یک ذات و کثرت از اسماست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انا و انت عین نحن و هوست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وحدت و هستی من و تو یکی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یکی آمد چو بشمری یک یک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دو در اصل خود دو بار یک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واحد است و عدد ز روی مثال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همچو خط است و سطح و نقش حروف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وین هم ازنقطه و نُقَط برجاست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مر آن را وجود از نقط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یکی بودنش بناچار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 ز صورت بود که ممتازند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نگردی به هر چهار غلط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گشته مخصوص از آن علی الافراد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نکند عقل مر ورا انکار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چاردر چار با هم آمیزد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مظهرش عقد و رتبۀ عدد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زاهن و سنگ گشت پیدا نور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روز روشن در اندرون شب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گرچه ننمود جز به روز سپید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سرّ معنی «کیف مد الظل»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نه توئی و نه او هر آئینه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بحقیقت همه جهان عکس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صورت از وی کجا شود بسیار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هستی ونیستی، چه بیش و چه کم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حدث در مقابل قدم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4478C9" w:rsidTr="00851420">
        <w:trPr>
          <w:gridBefore w:val="1"/>
          <w:gridAfter w:val="1"/>
          <w:wBefore w:w="1709" w:type="dxa"/>
          <w:wAfter w:w="1840" w:type="dxa"/>
          <w:jc w:val="center"/>
        </w:trPr>
        <w:tc>
          <w:tcPr>
            <w:tcW w:w="5198" w:type="dxa"/>
            <w:gridSpan w:val="3"/>
            <w:shd w:val="clear" w:color="auto" w:fill="auto"/>
          </w:tcPr>
          <w:p w:rsidR="004478C9" w:rsidRDefault="004478C9" w:rsidP="00BA610A">
            <w:pPr>
              <w:pStyle w:val="Heading1"/>
            </w:pPr>
            <w:bookmarkStart w:id="23" w:name="_Toc213641340"/>
            <w:r>
              <w:rPr>
                <w:rFonts w:hint="cs"/>
                <w:rtl/>
              </w:rPr>
              <w:lastRenderedPageBreak/>
              <w:t>فی صدور الکثرة عن الوحدة</w:t>
            </w:r>
            <w:bookmarkEnd w:id="23"/>
          </w:p>
        </w:tc>
      </w:tr>
      <w:tr w:rsidR="004478C9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4478C9" w:rsidRDefault="004478C9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امر نسبی است کثرت موجود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شود کشف بر تو «خلق جدید»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«هو فی شأن» همیشه حق را 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نیست، هر دم به هست هست نمود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نیستی، نیستی است تا هستی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هرچه جز حق توهم است و خیال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4478C9" w:rsidRDefault="004478C9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4478C9" w:rsidRDefault="004478C9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صد هزاران شهود و یک مشهود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دان سر «قرب حبل ورید»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خلق را «کل من علیها فان»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هست خود آنچنانکه هست نبود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است او اگرچه با هستی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مثل بگذار و فهم کن زمثال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4478C9" w:rsidTr="00851420">
        <w:trPr>
          <w:gridBefore w:val="1"/>
          <w:gridAfter w:val="1"/>
          <w:wBefore w:w="1709" w:type="dxa"/>
          <w:wAfter w:w="1840" w:type="dxa"/>
          <w:jc w:val="center"/>
        </w:trPr>
        <w:tc>
          <w:tcPr>
            <w:tcW w:w="5198" w:type="dxa"/>
            <w:gridSpan w:val="3"/>
            <w:shd w:val="clear" w:color="auto" w:fill="auto"/>
          </w:tcPr>
          <w:p w:rsidR="004478C9" w:rsidRDefault="004478C9" w:rsidP="00BA610A">
            <w:pPr>
              <w:pStyle w:val="Heading1"/>
            </w:pPr>
            <w:bookmarkStart w:id="24" w:name="_Toc213641341"/>
            <w:r>
              <w:rPr>
                <w:rFonts w:hint="cs"/>
                <w:rtl/>
              </w:rPr>
              <w:t>التمثیل</w:t>
            </w:r>
            <w:bookmarkEnd w:id="24"/>
          </w:p>
        </w:tc>
      </w:tr>
      <w:tr w:rsidR="004478C9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4478C9" w:rsidRPr="004478C9" w:rsidRDefault="004478C9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صورت وحدت از جهان مثال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نقطه مانند شعله عکس انداخت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چون دایره مجسم 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عکس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چون زو هم درهم 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نقطه و دور دایره است واُکَر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هیچ اندرین میان جز حق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قصّۀ جسم و جان مگو با او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محدث آنگه که با قدیم آمیخت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وحدتی کان همیشه با ذات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رهنمای من و تو از قرآن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وحدت است این نه اتحاد و حلول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 w:rsidR="005924BE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این همه گفتگوی توحید است</w:t>
            </w:r>
            <w:r w:rsidR="005924BE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چه کنی گفتگوی بیهوده</w:t>
            </w:r>
            <w:r w:rsidR="005924BE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سخن وحدت است همچو سراب</w:t>
            </w:r>
            <w:r w:rsidR="005924BE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4478C9" w:rsidRDefault="004478C9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4478C9" w:rsidRDefault="005924BE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نقطه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بست نقش بند خیال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وهمش از دور صورتی برساخت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کرۀ شکل چرخ اعظم 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نقش هژده هزار عالم 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وحدت ذات را چو عکس و صور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 و حق چیست با هم ای احمق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یا تو باشی در این میان یا او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نسبت خلق و خالقی بگسیخت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مسقط نسبت و اضافات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«قل اللّه ثم ذرهم» 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برون بر از این میانه فضول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راه وحدت به ترک و تجرید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فرقی باشد ز گفته تا بوده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سراب ای پسر که شد سیراب؟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5924BE" w:rsidTr="00851420">
        <w:trPr>
          <w:gridBefore w:val="1"/>
          <w:gridAfter w:val="1"/>
          <w:wBefore w:w="1709" w:type="dxa"/>
          <w:wAfter w:w="1840" w:type="dxa"/>
          <w:jc w:val="center"/>
        </w:trPr>
        <w:tc>
          <w:tcPr>
            <w:tcW w:w="5198" w:type="dxa"/>
            <w:gridSpan w:val="3"/>
            <w:shd w:val="clear" w:color="auto" w:fill="auto"/>
          </w:tcPr>
          <w:p w:rsidR="005924BE" w:rsidRDefault="005924BE" w:rsidP="00BA610A">
            <w:pPr>
              <w:pStyle w:val="Heading1"/>
            </w:pPr>
            <w:bookmarkStart w:id="25" w:name="_Toc213641342"/>
            <w:r>
              <w:rPr>
                <w:rFonts w:hint="cs"/>
                <w:rtl/>
              </w:rPr>
              <w:lastRenderedPageBreak/>
              <w:t>وصف الحال</w:t>
            </w:r>
            <w:bookmarkEnd w:id="25"/>
          </w:p>
        </w:tc>
      </w:tr>
      <w:tr w:rsid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5924BE" w:rsidRPr="005924BE" w:rsidRDefault="005924BE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مدتی من ز عمر خویش مدید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سفرها به مصر و شام و حجاز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سال و مه همچو دهر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گشتم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گاهی از مه چراغ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کردم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علما و مشایخ این فن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جمع کردم بسی کلام غریب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فتوحات و از فصوص حکم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بعد از آن سعی و جد و جهد تمام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گفتم از چیست این تقلقل باز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کین حدیث دل است از دل جوی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5924BE" w:rsidRDefault="005924BE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5924BE" w:rsidRPr="005924BE" w:rsidRDefault="005924BE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صرف کردم به دانش توحید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کردم ای دوست روز و شب تک و تاز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ده ده و شهر شهر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گشتم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گاه دود چراغ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خوردم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بسکه دیدم به هرنواحی من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کردم آنگه مصنفات عجیب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هیچ نگذاشتم ز بیش و ز کم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دل من هم نمی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گرفت آرام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هاتفی دادم از درون آواز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گرد هر کوی هرزه بیش مپوی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5924BE" w:rsidTr="00851420">
        <w:trPr>
          <w:gridBefore w:val="1"/>
          <w:gridAfter w:val="1"/>
          <w:wBefore w:w="1709" w:type="dxa"/>
          <w:wAfter w:w="1840" w:type="dxa"/>
          <w:jc w:val="center"/>
        </w:trPr>
        <w:tc>
          <w:tcPr>
            <w:tcW w:w="5198" w:type="dxa"/>
            <w:gridSpan w:val="3"/>
            <w:shd w:val="clear" w:color="auto" w:fill="auto"/>
          </w:tcPr>
          <w:p w:rsidR="005924BE" w:rsidRDefault="005924BE" w:rsidP="00BA610A">
            <w:pPr>
              <w:pStyle w:val="Heading1"/>
            </w:pPr>
            <w:bookmarkStart w:id="26" w:name="_Toc213641343"/>
            <w:r>
              <w:rPr>
                <w:rFonts w:hint="cs"/>
                <w:rtl/>
              </w:rPr>
              <w:t>حکایت</w:t>
            </w:r>
            <w:bookmarkEnd w:id="26"/>
          </w:p>
        </w:tc>
      </w:tr>
      <w:tr w:rsid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5924BE" w:rsidRDefault="005924BE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سخن شیخ محی ملت و دین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راستی دیدم آن سخن همه خوب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 این حال را من از استاد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سعی شیخ اندر آن فتاد مگر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قلم او چو در قدم نرسید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 نه زو بود فتنه و کینه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شیخ و استاد من امین الدّین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 ندیدم دگر چنان استاد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5924BE" w:rsidRPr="005924BE" w:rsidRDefault="005924BE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5924BE" w:rsidRPr="005924BE" w:rsidRDefault="005924BE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چون نکرد این دل مرا تسکین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لیک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داشت نوعی از آشوب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پرسیدم او جوابم داد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نویسد هر آنچه دید نظر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پای تحریر از آن سبب لرزید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زشت زنگی بود به آئینه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دادی الحق جوابهای چنین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کافرین بر روان پاکش باد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FB3A69" w:rsidTr="00851420">
        <w:trPr>
          <w:gridBefore w:val="1"/>
          <w:gridAfter w:val="1"/>
          <w:wBefore w:w="1709" w:type="dxa"/>
          <w:wAfter w:w="1840" w:type="dxa"/>
          <w:jc w:val="center"/>
        </w:trPr>
        <w:tc>
          <w:tcPr>
            <w:tcW w:w="5198" w:type="dxa"/>
            <w:gridSpan w:val="3"/>
            <w:shd w:val="clear" w:color="auto" w:fill="auto"/>
          </w:tcPr>
          <w:p w:rsidR="00FB3A69" w:rsidRDefault="00FB3A69" w:rsidP="00BA610A">
            <w:pPr>
              <w:pStyle w:val="Heading1"/>
            </w:pPr>
            <w:bookmarkStart w:id="27" w:name="_Toc213641344"/>
            <w:r>
              <w:rPr>
                <w:rFonts w:hint="cs"/>
                <w:rtl/>
              </w:rPr>
              <w:t>التمثیل</w:t>
            </w:r>
            <w:bookmarkEnd w:id="27"/>
          </w:p>
        </w:tc>
      </w:tr>
      <w:tr w:rsidR="00FB3A69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FB3A69" w:rsidRDefault="00FB3A69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دیدن وگفتن و نوشتن حال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یکی زان بر آن دگر افزون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آنچه بیند نظر به یک دم حال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نتوان نوشت در یک دم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خود زبان و قلم سفیر دلند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شاه چون بر سریر ناز نشست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حاجبان در ره ارچه پیش دوند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عارفان دیده را قدم کردند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مرد توحید را وجود و عدم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نفی و اثبات سنگ و آهن تست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به مقراض لانبری باز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شعلۀ شمع دین نیفزاید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نرسی در مقام وحدت و جمع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نور توحید چون عیان گردد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 و پای تو ای پسندیده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FB3A69" w:rsidRPr="005924BE" w:rsidRDefault="00FB3A69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FB3A69" w:rsidRPr="005924BE" w:rsidRDefault="00FB3A69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همچو علم است و قدرت و افعال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نشود هیچگونه دیگرگون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ننویسد قلم به پنجه سال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آنچه آید به سالها ز قدم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مُنهی و حاجب و وزیر دلند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 بسا پیشرو که باز نشست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منازل بجای خویش روند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زبان را از آن قلم کردند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دو با هم بود به گفت و قدم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سبب نور شمع روشن تست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 شمع حقیقتی زمجاز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 حقیقت مجاز کی پاید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نگردی تو یک زبانه چو شمع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خود سراپای تو بیان گردد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گردد چو قرص خور دیده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FB3A69" w:rsidTr="00851420">
        <w:trPr>
          <w:gridBefore w:val="1"/>
          <w:gridAfter w:val="1"/>
          <w:wBefore w:w="1709" w:type="dxa"/>
          <w:wAfter w:w="1840" w:type="dxa"/>
          <w:jc w:val="center"/>
        </w:trPr>
        <w:tc>
          <w:tcPr>
            <w:tcW w:w="5198" w:type="dxa"/>
            <w:gridSpan w:val="3"/>
            <w:shd w:val="clear" w:color="auto" w:fill="auto"/>
          </w:tcPr>
          <w:p w:rsidR="00FB3A69" w:rsidRDefault="00FB3A69" w:rsidP="00BA610A">
            <w:pPr>
              <w:pStyle w:val="Heading1"/>
            </w:pPr>
            <w:bookmarkStart w:id="28" w:name="_Toc213641345"/>
            <w:r>
              <w:rPr>
                <w:rFonts w:hint="cs"/>
                <w:rtl/>
              </w:rPr>
              <w:lastRenderedPageBreak/>
              <w:t>حکایت</w:t>
            </w:r>
            <w:bookmarkEnd w:id="28"/>
          </w:p>
        </w:tc>
      </w:tr>
      <w:tr w:rsidR="00FB3A69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FB3A69" w:rsidRDefault="00FB3A69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رفت یک روز ابلهی نادان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 ای خواجه هر چه هست منم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خواجه گفتا که آفتاب گواه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نور خورشید خود گواه خود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بس جواب لطیف روشن داد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الفاظ وی از این سان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راستی هست معدن دل و جان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 xml:space="preserve">مرد توحید خود نگوید من 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اهل توحید را سخن نبود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 و او عین شرک و تقلید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نور و ظلمت به هم نگردد جمع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راه توحید در قدم زدن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 رضا و توکل و تجرید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سخن وحدت آنگه از عامی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FB3A69" w:rsidRPr="005924BE" w:rsidRDefault="00FB3A69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FB3A69" w:rsidRPr="00FB3A69" w:rsidRDefault="00FB3A69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پیش خواجه محمد کُجُجان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راست بشنو قبول کن سخنم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نخواهد به روشنی ز افواه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 تو بشنو که داده را ستده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درج آن بزرگ عالی باد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همچو خورشید و مه د</w:t>
            </w:r>
            <w:r w:rsidR="00136C6E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ُ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رفشان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همگی خاک تودۀ کججان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گرچه باشد چو جرم خور روشن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سخن، بی نشان من نبود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چه مناسب به اهل توحید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باد صرصر فرو نشاند شمع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قعر دریا چه جای دم زدن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کی توان کرد دعوی توحید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 چه خیزد بجز که بدنامی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FB3A69" w:rsidTr="00851420">
        <w:trPr>
          <w:gridBefore w:val="1"/>
          <w:gridAfter w:val="1"/>
          <w:wBefore w:w="1709" w:type="dxa"/>
          <w:wAfter w:w="1840" w:type="dxa"/>
          <w:jc w:val="center"/>
        </w:trPr>
        <w:tc>
          <w:tcPr>
            <w:tcW w:w="5198" w:type="dxa"/>
            <w:gridSpan w:val="3"/>
            <w:shd w:val="clear" w:color="auto" w:fill="auto"/>
          </w:tcPr>
          <w:p w:rsidR="00FB3A69" w:rsidRDefault="00FB3A69" w:rsidP="00BA610A">
            <w:pPr>
              <w:pStyle w:val="Heading1"/>
              <w:rPr>
                <w:rtl/>
              </w:rPr>
            </w:pPr>
            <w:bookmarkStart w:id="29" w:name="_Toc213641346"/>
            <w:r>
              <w:rPr>
                <w:rFonts w:hint="cs"/>
                <w:rtl/>
              </w:rPr>
              <w:t>الضلال المبین</w:t>
            </w:r>
            <w:bookmarkEnd w:id="29"/>
          </w:p>
          <w:p w:rsidR="00FB3A69" w:rsidRDefault="00FB3A69" w:rsidP="00BA610A">
            <w:pPr>
              <w:pStyle w:val="Heading1"/>
            </w:pPr>
            <w:bookmarkStart w:id="30" w:name="_Toc213641347"/>
            <w:r>
              <w:rPr>
                <w:rFonts w:hint="cs"/>
                <w:rtl/>
              </w:rPr>
              <w:t>الفرقة الاولی</w:t>
            </w:r>
            <w:bookmarkEnd w:id="30"/>
          </w:p>
        </w:tc>
      </w:tr>
      <w:tr w:rsidR="00FB3A69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FB3A69" w:rsidRDefault="00FB3A69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صابی مشرک ستاره پرست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ازکواکب اثر چو دید اینجا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ساخت مانند کوکب آن تمثال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ممتاز هر یکی در اسم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بیاراست آن به زیور و زیب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بت پرستی از آن پدید 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گوید این خود مرا شفیع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هیچ دیدی جماد ناپروا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خلیل خدای دید افول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زانکه گردش نشانۀعدم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باطل مذاهب و ثنی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قدر کوکب به نزد حق نه کم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ظلمت از شرکت آمد اندر ذات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FB3A69" w:rsidRPr="005924BE" w:rsidRDefault="00FB3A69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FB3A69" w:rsidRPr="005924BE" w:rsidRDefault="00FB3A69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کوز «انعام بل اضل» بتر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 بنگذشت و گفت هست خدا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پرستش کند به کفر و ضلال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زیر هر یک نهاد چند طلسم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کند با عوام مکر و فریب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راستی مذهبی پلید 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عقل داند که این بدیع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بهتر آید ز زندۀ گویا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ستاره، نکرد هیچ قبول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نقص و تغییر دایماً بهم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وضع فرمود حکم بت شکنی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قول «والنجم» آیت قسم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نه ز ادراک نور در آیات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FB3A69" w:rsidTr="00851420">
        <w:trPr>
          <w:gridBefore w:val="1"/>
          <w:gridAfter w:val="1"/>
          <w:wBefore w:w="1709" w:type="dxa"/>
          <w:wAfter w:w="1840" w:type="dxa"/>
          <w:jc w:val="center"/>
        </w:trPr>
        <w:tc>
          <w:tcPr>
            <w:tcW w:w="5198" w:type="dxa"/>
            <w:gridSpan w:val="3"/>
            <w:shd w:val="clear" w:color="auto" w:fill="auto"/>
          </w:tcPr>
          <w:p w:rsidR="00FB3A69" w:rsidRDefault="00FB3A69" w:rsidP="00BA610A">
            <w:pPr>
              <w:pStyle w:val="Heading1"/>
            </w:pPr>
            <w:bookmarkStart w:id="31" w:name="_Toc213641348"/>
            <w:r>
              <w:rPr>
                <w:rFonts w:hint="cs"/>
                <w:rtl/>
              </w:rPr>
              <w:lastRenderedPageBreak/>
              <w:t>الفرقة الثانیة</w:t>
            </w:r>
            <w:bookmarkEnd w:id="31"/>
          </w:p>
        </w:tc>
      </w:tr>
      <w:tr w:rsidR="00FB3A69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FB3A69" w:rsidRPr="00FB3A69" w:rsidRDefault="00FB3A69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باز نصرانی پلید خبیث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سه گرفت او مدبر عالم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قوم نسطور و قوم ملکائی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جمله اقنوم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یگانه نهند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FB3A69" w:rsidRPr="005924BE" w:rsidRDefault="00FB3A69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FB3A69" w:rsidRPr="005924BE" w:rsidRDefault="00FB3A69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قایل آمد به شرکت و تثلیث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حق تعالی و عیسی و مریم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 یعقوب نحس، خودرائی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مذهب و ملت سه گانه نهند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FB3A69" w:rsidTr="00851420">
        <w:trPr>
          <w:gridBefore w:val="1"/>
          <w:gridAfter w:val="1"/>
          <w:wBefore w:w="1709" w:type="dxa"/>
          <w:wAfter w:w="1840" w:type="dxa"/>
          <w:jc w:val="center"/>
        </w:trPr>
        <w:tc>
          <w:tcPr>
            <w:tcW w:w="5198" w:type="dxa"/>
            <w:gridSpan w:val="3"/>
            <w:shd w:val="clear" w:color="auto" w:fill="auto"/>
          </w:tcPr>
          <w:p w:rsidR="00FB3A69" w:rsidRDefault="00FB3A69" w:rsidP="00BA610A">
            <w:pPr>
              <w:pStyle w:val="Heading1"/>
            </w:pPr>
            <w:bookmarkStart w:id="32" w:name="_Toc213641349"/>
            <w:r>
              <w:rPr>
                <w:rFonts w:hint="cs"/>
                <w:rtl/>
              </w:rPr>
              <w:t>المنشأ</w:t>
            </w:r>
            <w:bookmarkEnd w:id="32"/>
          </w:p>
        </w:tc>
      </w:tr>
      <w:tr w:rsidR="00FB3A69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FB3A69" w:rsidRPr="00FB3A69" w:rsidRDefault="00FB3A69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اندر ایّام دولت مأمون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بر رأی خویشتن تأویل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 اللّه داشت سه اقنوم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کلمه است آن وجود بر تصحیح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در انجیل دید لفظ پدر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شبهه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اوفتاد در رایش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مبتلا شد در اتحاد و حلول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ناگهان مذهبی از آن بر بافت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پدر و روح قدس و نفس پسر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رای یعقوب و رای ملکا هم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اتحاد است در عقول محال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پدر گفتن اصل بود مراد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لفظ روح اللّه است عین مجاز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حق تعالی که مبدء اشیاست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روح هرچیز کان بود دایم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قایم به نور قیومند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لیک تخصیص بهر تعریف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FB3A69" w:rsidRPr="005924BE" w:rsidRDefault="00FB3A69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FB3A69" w:rsidRPr="008E1637" w:rsidRDefault="00FB3A69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بود نسطور نام یک ملعون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متشابه چو دید در انجیل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کان وجود و حیات اوست و علوم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 xml:space="preserve">که بدان متحد </w:t>
            </w:r>
            <w:r w:rsidR="008E163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شدست مسیح</w:t>
            </w:r>
            <w:r w:rsidR="008E163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وز مسیحا پدید گشت اثر</w:t>
            </w:r>
            <w:r w:rsidR="008E163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بلغزید از آن نظر پایش</w:t>
            </w:r>
            <w:r w:rsidR="008E163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دوزخی گشت باز آن به دو پول</w:t>
            </w:r>
            <w:r w:rsidR="008E163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بگرویدند بدو و شهرت یافت</w:t>
            </w:r>
            <w:r w:rsidR="008E163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متحد داشت او به عین و اثر</w:t>
            </w:r>
            <w:r w:rsidR="008E163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اندرین هرزه نیست از وی کم</w:t>
            </w:r>
            <w:r w:rsidR="008E163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چیست این هرزه</w:t>
            </w:r>
            <w:r w:rsidR="008E1637"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 w:rsidR="008E163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تنگ مجال</w:t>
            </w:r>
            <w:r w:rsidR="008E163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نفس کلی که مبدء است و م</w:t>
            </w:r>
            <w:r w:rsidR="00136C6E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ع</w:t>
            </w:r>
            <w:r w:rsidR="008E163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اد</w:t>
            </w:r>
            <w:r w:rsidR="008E163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همچو بیت اللّه است در اعزاز</w:t>
            </w:r>
            <w:r w:rsidR="008E163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پیش هر کس ز نور او جانهاست</w:t>
            </w:r>
            <w:r w:rsidR="008E163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بدان کالبد بود قایم</w:t>
            </w:r>
            <w:r w:rsidR="008E163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خواه مسعود و خواه میشومند</w:t>
            </w:r>
            <w:r w:rsidR="008E163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وین اضافت برای تشریف است</w:t>
            </w:r>
            <w:r w:rsidR="008E163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8E1637" w:rsidTr="00851420">
        <w:trPr>
          <w:gridBefore w:val="1"/>
          <w:gridAfter w:val="1"/>
          <w:wBefore w:w="1709" w:type="dxa"/>
          <w:wAfter w:w="1840" w:type="dxa"/>
          <w:jc w:val="center"/>
        </w:trPr>
        <w:tc>
          <w:tcPr>
            <w:tcW w:w="5198" w:type="dxa"/>
            <w:gridSpan w:val="3"/>
            <w:shd w:val="clear" w:color="auto" w:fill="auto"/>
          </w:tcPr>
          <w:p w:rsidR="008E1637" w:rsidRDefault="008E1637" w:rsidP="00BA610A">
            <w:pPr>
              <w:pStyle w:val="Heading1"/>
            </w:pPr>
            <w:bookmarkStart w:id="33" w:name="_Toc213641350"/>
            <w:r>
              <w:rPr>
                <w:rFonts w:hint="cs"/>
                <w:rtl/>
              </w:rPr>
              <w:lastRenderedPageBreak/>
              <w:t>الفرقة الثالثة</w:t>
            </w:r>
            <w:bookmarkEnd w:id="33"/>
            <w:r>
              <w:rPr>
                <w:rFonts w:hint="cs"/>
                <w:rtl/>
              </w:rPr>
              <w:t xml:space="preserve"> </w:t>
            </w:r>
          </w:p>
        </w:tc>
      </w:tr>
      <w:tr w:rsidR="008E1637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8E1637" w:rsidRPr="00197C78" w:rsidRDefault="00197C78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منکر وحدتند جمله مجوس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شر و کفر ازوجود اهرمن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نیک و بد دیده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اند بدکیشان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توهم که نیک بد نکند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ورنه هر شخص ضد خود گردد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مصدر هر یکی جدا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مبدء خیر و شر جمله امور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 موحد ز ذوق دل برخوان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نیک گر دفع بد تواند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بد بود، ورنه خودبود عاجز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زانچه گفته است ظالم گمراه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8E1637" w:rsidRPr="005924BE" w:rsidRDefault="008E1637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8E1637" w:rsidRPr="00197C78" w:rsidRDefault="00197C78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تا چه گفته است گبرک منحوس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خیر یزدان کند که ذوالمنن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 دو فاعل نهاده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اند ایشان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بد کار نیک خود نکند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بد شود نیک و نیک بد گردد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جهان را دو کدخدا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نزد ایشان بود ز ظلمت و نور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«اَ إله مع اللّه» از قرآن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نکند یا نه خود نداند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خدائی کجا سزد هرگز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صفت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حق، تعالی اللّه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3D5F38" w:rsidTr="00851420">
        <w:trPr>
          <w:gridBefore w:val="1"/>
          <w:gridAfter w:val="1"/>
          <w:wBefore w:w="1709" w:type="dxa"/>
          <w:wAfter w:w="1840" w:type="dxa"/>
          <w:jc w:val="center"/>
        </w:trPr>
        <w:tc>
          <w:tcPr>
            <w:tcW w:w="5198" w:type="dxa"/>
            <w:gridSpan w:val="3"/>
            <w:shd w:val="clear" w:color="auto" w:fill="auto"/>
          </w:tcPr>
          <w:p w:rsidR="003D5F38" w:rsidRDefault="003D5F38" w:rsidP="00BA610A">
            <w:pPr>
              <w:pStyle w:val="Heading1"/>
            </w:pPr>
            <w:bookmarkStart w:id="34" w:name="_Toc213641351"/>
            <w:r>
              <w:rPr>
                <w:rFonts w:hint="cs"/>
                <w:rtl/>
              </w:rPr>
              <w:t>المنشأ</w:t>
            </w:r>
            <w:bookmarkEnd w:id="34"/>
          </w:p>
        </w:tc>
      </w:tr>
      <w:tr w:rsidR="003D5F38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D5F38" w:rsidRDefault="003D5F38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گشت پیدا ز ملک ما زرداشت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دید در خلوت او مگر انوار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بود او حقه باز و چابک دست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حیلتی چند ساخت سخت نکو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مانی چین پس از وی آمد باز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شاه شاپور بگروید تمام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قول حق راست شد که «جاء الحق»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اصل این کار اگر بدانی تو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ممکن الذات در مثل سایه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خیر نور وجودی قِدَم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سرّ این معنی آنکه شرّ خود 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ضدّ همدیگرند ظلمت و نور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«کنت کنزاً» که گفت با داود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نور را ذاتی است پیدائی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لیک او را ظهور دیگر هست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آئینه چون ز عکس خالی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چیست صوت و صدا و عکس و صُوَر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«الذی احسن» است خیر کلام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D5F38" w:rsidRPr="005924BE" w:rsidRDefault="003D5F38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3D5F38" w:rsidRPr="003D5F38" w:rsidRDefault="003D5F38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آنکه این نقش را نخست انگاشت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مانندگی به صورت نار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وز طلسمات نقش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شاه گشتاسب بگروید بدو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زردشتیی دگر آغاز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کشتش به عاقبت بهرام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«زهق الباطل» آنگهی مطلق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ره حق فرو نمانی تو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هستی و نیستی در او مایه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شر ز ظلمت که مُحْدَث و عدم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هرچه دارد وجود، آن بد 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یکی زان دگر کنند ظهور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چیست جز از عدم ظهور وجود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به خود دارد او هویدائی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 ز ظلمت چو عکس صورت بست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عکس صورت از آن جهت بنمود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 مقالات دان حقیقت شرّ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«هل تری من فطور» کرد تمام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</w:tbl>
    <w:p w:rsidR="00851420" w:rsidRDefault="00851420" w:rsidP="002225EE">
      <w:pPr>
        <w:pStyle w:val="Heading1"/>
        <w:widowControl w:val="0"/>
        <w:spacing w:before="0" w:after="0"/>
        <w:jc w:val="center"/>
        <w:rPr>
          <w:rFonts w:ascii="XW Zar" w:hAnsi="XW Zar" w:cs="XW Zar"/>
          <w:sz w:val="26"/>
          <w:szCs w:val="26"/>
          <w:rtl/>
        </w:rPr>
      </w:pPr>
    </w:p>
    <w:p w:rsidR="00FB4FAA" w:rsidRDefault="003D5F38" w:rsidP="00BA610A">
      <w:pPr>
        <w:pStyle w:val="Heading1"/>
        <w:rPr>
          <w:rtl/>
        </w:rPr>
      </w:pPr>
      <w:bookmarkStart w:id="35" w:name="_Toc213641352"/>
      <w:r w:rsidRPr="00851420">
        <w:rPr>
          <w:rtl/>
        </w:rPr>
        <w:t>الفصل الثّالث</w:t>
      </w:r>
      <w:r w:rsidR="00851420" w:rsidRPr="00851420">
        <w:rPr>
          <w:rFonts w:hint="cs"/>
          <w:rtl/>
        </w:rPr>
        <w:t xml:space="preserve"> </w:t>
      </w:r>
      <w:r w:rsidRPr="00851420">
        <w:rPr>
          <w:rtl/>
        </w:rPr>
        <w:t>فی تنزیه ذاته تعالی و تقدّس</w:t>
      </w:r>
      <w:bookmarkEnd w:id="35"/>
    </w:p>
    <w:p w:rsidR="008313E8" w:rsidRPr="00851420" w:rsidRDefault="008313E8" w:rsidP="002225EE">
      <w:pPr>
        <w:pStyle w:val="NormalIndent"/>
        <w:keepNext/>
        <w:keepLines/>
        <w:ind w:firstLine="0"/>
        <w:jc w:val="center"/>
        <w:outlineLvl w:val="1"/>
        <w:rPr>
          <w:rFonts w:ascii="XW Zar" w:hAnsi="XW Zar" w:cs="XW Zar"/>
          <w:b/>
          <w:bCs/>
          <w:sz w:val="26"/>
          <w:szCs w:val="26"/>
          <w:rtl/>
        </w:rPr>
      </w:pPr>
    </w:p>
    <w:tbl>
      <w:tblPr>
        <w:bidiVisual/>
        <w:tblW w:w="8747" w:type="dxa"/>
        <w:jc w:val="center"/>
        <w:tblLook w:val="01E0" w:firstRow="1" w:lastRow="1" w:firstColumn="1" w:lastColumn="1" w:noHBand="0" w:noVBand="0"/>
      </w:tblPr>
      <w:tblGrid>
        <w:gridCol w:w="2047"/>
        <w:gridCol w:w="2093"/>
        <w:gridCol w:w="498"/>
        <w:gridCol w:w="2269"/>
        <w:gridCol w:w="1840"/>
      </w:tblGrid>
      <w:tr w:rsidR="00A1182C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A1182C" w:rsidRDefault="00A1182C" w:rsidP="00BA610A">
            <w:pPr>
              <w:pStyle w:val="Heading1"/>
            </w:pPr>
            <w:bookmarkStart w:id="36" w:name="_Toc213641353"/>
            <w:r>
              <w:rPr>
                <w:rFonts w:hint="cs"/>
                <w:rtl/>
              </w:rPr>
              <w:t>علم الیقین</w:t>
            </w:r>
            <w:bookmarkEnd w:id="36"/>
          </w:p>
        </w:tc>
      </w:tr>
      <w:tr w:rsidR="00A1182C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A1182C" w:rsidRPr="0069784D" w:rsidRDefault="0069784D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ذات حق در جهات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</w:t>
            </w:r>
            <w:r w:rsidR="00136C6E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برا ز چند و چون ذاتش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به موضوع در نمی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آید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جای خواهد همیشه هر جوهر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آنکه را جای نیست نبود حال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هیچ حادث در او نگردد حال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کم و کیف و متی و اَیْن و مضاف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دانش آفریده نیست محیط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نکند وصف او عبارت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«لیس» را با «کمثله» برخوان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نه به کس نه کسی بدو ماند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«لایحیطون» از این بیان کرده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A1182C" w:rsidRPr="005924BE" w:rsidRDefault="00A1182C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69784D" w:rsidRPr="0069784D" w:rsidRDefault="0069784D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کم نگردد ز هیچ و نفزاید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وز مقولات ده برون ذاتش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 جوهر ورا کجا شاید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عرض است حال باز در جوهر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عرض و جوهری بدوست محال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عرضیت بر او گزاف و محال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وضع و فعل، انفعال، ملک گزاف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کمالش چه مردم و چه بسیط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نرسد سوی او اشارت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معنی آن قوی کن از برهان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صفت ذات او هم او داند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نشانی از او نشان کرده است</w:t>
            </w:r>
            <w:r>
              <w:rPr>
                <w:rFonts w:ascii="XW Zar" w:hAnsi="XW Zar" w:cs="XW Zar"/>
                <w:sz w:val="2"/>
                <w:szCs w:val="2"/>
                <w:rtl/>
                <w:lang w:bidi="fa-IR"/>
              </w:rPr>
              <w:br/>
            </w:r>
          </w:p>
        </w:tc>
      </w:tr>
      <w:tr w:rsidR="0069784D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69784D" w:rsidRDefault="0069784D" w:rsidP="00BA610A">
            <w:pPr>
              <w:pStyle w:val="Heading1"/>
            </w:pPr>
            <w:bookmarkStart w:id="37" w:name="_Toc213641354"/>
            <w:r>
              <w:rPr>
                <w:rFonts w:hint="cs"/>
                <w:rtl/>
              </w:rPr>
              <w:t>عین الیقین</w:t>
            </w:r>
            <w:bookmarkEnd w:id="37"/>
          </w:p>
        </w:tc>
      </w:tr>
      <w:tr w:rsidR="0069784D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BA4967" w:rsidRPr="00BA4967" w:rsidRDefault="0069784D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کی و کو، چند و چون و چیست، چرا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همه وصف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ز امکان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 w:rsidR="00BA496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ذات حق کامل است و فوق کمال</w:t>
            </w:r>
            <w:r w:rsidR="00BA496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تسلسل که نیست در امکان</w:t>
            </w:r>
            <w:r w:rsidR="00BA496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مکان را مکان محال بود</w:t>
            </w:r>
            <w:r w:rsidR="00BA496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بود مر ورا حدود و جهات</w:t>
            </w:r>
            <w:r w:rsidR="00BA496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جسم گردد کنون و از ترکیب</w:t>
            </w:r>
            <w:r w:rsidR="00BA496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ور حوادث بدو شود قایم</w:t>
            </w:r>
            <w:r w:rsidR="00BA496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عرش کان مُحْدث است جای قدیم</w:t>
            </w:r>
            <w:r w:rsidR="00BA496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نقل و تحویل حاجت انگیزد</w:t>
            </w:r>
            <w:r w:rsidR="00BA496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پیش از این عرش و فرش و لوح و قلم</w:t>
            </w:r>
            <w:r w:rsidR="00BA496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زمان هم بر آن همی دانش</w:t>
            </w:r>
            <w:r w:rsidR="00BA496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زانکه آن حال اگر کمال بود</w:t>
            </w:r>
            <w:r w:rsidR="00BA496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همه نقش وهم و پندار است</w:t>
            </w:r>
            <w:r w:rsidR="00BA496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عقل در جای نطق کم نزند</w:t>
            </w:r>
            <w:r w:rsidR="00BA496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 w:rsidR="00BA496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بعد از آن حیرت است و بیهوشی</w:t>
            </w:r>
            <w:r w:rsidR="00BA496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شمّه</w:t>
            </w:r>
            <w:r w:rsidR="00BA4967"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 w:rsidR="00BA496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گفته می</w:t>
            </w:r>
            <w:r w:rsidR="00BA4967"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 w:rsidR="00BA496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شود دریاب</w:t>
            </w:r>
            <w:r w:rsidR="00BA4967">
              <w:rPr>
                <w:rFonts w:ascii="XW Zar" w:hAnsi="XW Zar" w:cs="XW Zar"/>
                <w:sz w:val="2"/>
                <w:szCs w:val="2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69784D" w:rsidRPr="005924BE" w:rsidRDefault="0069784D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69784D" w:rsidRPr="00BA4967" w:rsidRDefault="00BA496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هست از اوصاف «انتم الفقرا»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علت احتیاج و نقصان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نرسد کس در او به وهم و خیال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نبود دایماً مکان مکان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خالق اندر مکان خیال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متناهی شود حقیقت ذات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مُحْدَث آید قدیم فرد مجیب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حادثه دایماً بود قایم</w:t>
            </w:r>
            <w:r>
              <w:rPr>
                <w:rFonts w:ascii="XW Zar" w:hAnsi="XW Zar" w:cs="XW Zar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کی شود ای به فکر و فهم سقیم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نانشسته چگونه برخیزد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برچه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بود صانع عالم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ورنه قایل شوی به نقصانش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نقص ضد است و آن محال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عقل از این گفت و گوی بیزار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بدینجا رسید دم نزند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به که آن راز را فرو پوشی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نگردد خلاف شرط کتاب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BA4967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BA4967" w:rsidRDefault="00BA4967" w:rsidP="00BA610A">
            <w:pPr>
              <w:pStyle w:val="Heading1"/>
            </w:pPr>
            <w:bookmarkStart w:id="38" w:name="_Toc213641355"/>
            <w:r>
              <w:rPr>
                <w:rFonts w:hint="cs"/>
                <w:rtl/>
              </w:rPr>
              <w:lastRenderedPageBreak/>
              <w:t>حق الیقین</w:t>
            </w:r>
            <w:bookmarkEnd w:id="38"/>
          </w:p>
        </w:tc>
      </w:tr>
      <w:tr w:rsidR="00BA4967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BA4967" w:rsidRDefault="00BA496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در مقامی که عشق همخانه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چونکه آتش فتاد در همه کوی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گفته «انی قریب» با تو خدا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BA4967" w:rsidRPr="005924BE" w:rsidRDefault="00BA4967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BA4967" w:rsidRPr="005924BE" w:rsidRDefault="00BA496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نفی و اثبات هر دو بیگانه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 آهن و سنگ گفت و گوی مجوی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خود آی ای خدای جو بخدا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BA4967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BA4967" w:rsidRDefault="00BA4967" w:rsidP="00BA610A">
            <w:pPr>
              <w:pStyle w:val="Heading1"/>
            </w:pPr>
            <w:bookmarkStart w:id="39" w:name="_Toc213641356"/>
            <w:r>
              <w:rPr>
                <w:rFonts w:hint="cs"/>
                <w:rtl/>
              </w:rPr>
              <w:t>النصیحة</w:t>
            </w:r>
            <w:bookmarkEnd w:id="39"/>
          </w:p>
        </w:tc>
      </w:tr>
      <w:tr w:rsidR="00BA4967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BA4967" w:rsidRPr="00BA4967" w:rsidRDefault="00BA496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چند در نفی دیگران پیچی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توئی تست در میانه دوئی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اوئی اوست بر تو مستولی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عرش و کرسی دل است و سینۀ تو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مغز عالم توئی و عالم پوست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اسطقسّات صورت افلاک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دانه را مغز تا لطیف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تر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جرم زیتون و اصل شاخ شجر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پردۀ آتشند، آنگه نور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عرش رحمان که نور مستور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ذات حق نیست قابل تجدید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آنچه دانسته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از او صفت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هرچه منظور عقل و دیده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صورت ذهنی آفریدۀ تست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کرده مخلوق خویش نام اللّه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هرچه دانسته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از او او 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آیت «حقّ قدره» برخوان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گوشۀ پرده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ز اند و هزار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پرتو روی او بسوزاند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هرکه را گفتی این خدای من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حق تعالی و رای آن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چونکه مقصود را نهایت 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لاجرم هرکه را دلی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BA4967" w:rsidRPr="005924BE" w:rsidRDefault="00BA4967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BA4967" w:rsidRPr="00BA4967" w:rsidRDefault="00BA496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نفی خود کن که هیچ بر هیچی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او چو تو در میانه نیست توئی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هرکه این را بداند اوست ولی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جهان بندۀکمینۀ تو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نُه فلک مَسْکه، خواجه زبدۀ اوست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سیزده توی مغز عالم پاک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پوست هم بیش و هم کثیف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تر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خاک و آب و هوا و تابش خور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اندرین جمله کوه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مستور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سرّ دل دان که نور بر نور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حقیقت رسوم نیست مفید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حقیقت نه حق معرفت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عقل داند که آفریده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زانکه محدود فهم و دیدۀ تست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کی از خودپرستی ای گمراه؟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فی المثل ذات عنبر آن بو 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قَدَرِ قِدْرِ علم خویش بدان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براندازد ایزد قهّار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هرچه را دیده دید کی ماند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زانکه بر وفق عقل و رای من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حقیقت خدای آن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راه را حدّ و حصر و غایت 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زمانی به منزلی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BA4967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BA4967" w:rsidRDefault="00BA4967" w:rsidP="00BA610A">
            <w:pPr>
              <w:pStyle w:val="Heading1"/>
            </w:pPr>
            <w:bookmarkStart w:id="40" w:name="_Toc213641357"/>
            <w:r>
              <w:rPr>
                <w:rFonts w:hint="cs"/>
                <w:rtl/>
              </w:rPr>
              <w:t>حکایت</w:t>
            </w:r>
            <w:bookmarkEnd w:id="40"/>
          </w:p>
        </w:tc>
      </w:tr>
      <w:tr w:rsidR="00BA4967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BA4967" w:rsidRDefault="00BA496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مگر از شبلی آن یکی پرسید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که من العارف؟ او به لفظ عرب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مرد ره را چه جای استادن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جان که نبود بدین حیات گرو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هرکه در زندگی خویش نمرد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BA4967" w:rsidRPr="005924BE" w:rsidRDefault="00BA4967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BA4967" w:rsidRPr="005924BE" w:rsidRDefault="00BA496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چون ورا دید مرد دانش و دید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گفت: فی الحال هاهنا، فذهب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دمش مردنی است در زادن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زمان مرد و زنده گشت ز نو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جز به اکراه جان به حق نسپرد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BA4967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BA4967" w:rsidRDefault="00BA4967" w:rsidP="00BA610A">
            <w:pPr>
              <w:pStyle w:val="Heading1"/>
            </w:pPr>
            <w:bookmarkStart w:id="41" w:name="_Toc213641358"/>
            <w:r>
              <w:rPr>
                <w:rFonts w:hint="cs"/>
                <w:rtl/>
              </w:rPr>
              <w:lastRenderedPageBreak/>
              <w:t>حکایت</w:t>
            </w:r>
            <w:bookmarkEnd w:id="41"/>
          </w:p>
        </w:tc>
      </w:tr>
      <w:tr w:rsidR="00BA4967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BA4967" w:rsidRDefault="00BA496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دید بابا حسن ز رنج وفات</w:t>
            </w:r>
            <w:r>
              <w:rPr>
                <w:rFonts w:ascii="XW Zar" w:hAnsi="XW Zar" w:cs="XW Zar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گفت بیچاره را نخستین بار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جان به جانان سپار تا برهی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جان برآورد در دمی صد بار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ورا درنیافتند عقول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اتحاد و حلول خود همه جای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زانک زیشان اگر یکی نبود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ور بود باقی اتحاد کجاست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حق و باطل بهم نیامیزد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نماید در آب صورت خور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BA4967" w:rsidRPr="005924BE" w:rsidRDefault="00BA4967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BA4967" w:rsidRPr="00BA4967" w:rsidRDefault="00BA496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عامیی اوفتاده در سکرات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جان سپاری است زان شده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 افگار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ورنه جان هم به جان کَنِش بدهی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که یک دم شدست محرم یار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کی زند دم ز اتحاد و حلول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ممتنع دان نه خاص خلق و خدای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هستی ونیستی یکی نشود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چونکه هر دو هنوز خود برجاست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سایه از آفتاب بگریزد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لیکن آن دیگر است و این دیگر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4A165C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4A165C" w:rsidRDefault="004A165C" w:rsidP="00BA610A">
            <w:pPr>
              <w:pStyle w:val="Heading1"/>
              <w:rPr>
                <w:rtl/>
              </w:rPr>
            </w:pPr>
            <w:bookmarkStart w:id="42" w:name="_Toc213641359"/>
            <w:r>
              <w:rPr>
                <w:rFonts w:hint="cs"/>
                <w:rtl/>
              </w:rPr>
              <w:t>الضلال المبین</w:t>
            </w:r>
            <w:bookmarkEnd w:id="42"/>
          </w:p>
          <w:p w:rsidR="004A165C" w:rsidRDefault="004A165C" w:rsidP="00BA610A">
            <w:pPr>
              <w:pStyle w:val="Heading1"/>
            </w:pPr>
            <w:bookmarkStart w:id="43" w:name="_Toc213641360"/>
            <w:r>
              <w:rPr>
                <w:rFonts w:hint="cs"/>
                <w:rtl/>
              </w:rPr>
              <w:t>الفرقة الاولی</w:t>
            </w:r>
            <w:bookmarkEnd w:id="43"/>
          </w:p>
        </w:tc>
      </w:tr>
      <w:tr w:rsidR="004A165C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4A165C" w:rsidRPr="004A165C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اهل تشبیه نحس یاوه درای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ز قید خودی نمی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رستند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 خدا را چو خود همی خوانند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قول حشوی به خویش بربستند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راه تقلید را پسندیدند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هیچکس عقل را کند معزول؟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واجب آمد نظر ولیک به شرع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امر و حکم «قل انظروا» ز کتاب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وانگهی اندرین سخن راند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مُثْبِت نقل باز نقل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نبودی قیاس و فهم و عبر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بهایم امور جسمانی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بیست و نه مسأله است در معقول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باقیش رد مکن به نادانی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قول عاقل شنو تو از جبّار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مر تو را خود نه عقل و نه نقل است</w:t>
            </w:r>
            <w:r>
              <w:rPr>
                <w:rFonts w:ascii="XW Zar" w:hAnsi="XW Zar" w:cs="XW Zar"/>
                <w:sz w:val="2"/>
                <w:szCs w:val="2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4A165C" w:rsidRPr="005924BE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4A165C" w:rsidRPr="004A165C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چون خودی را گرفته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اند خدای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صفت خویش بر خدا بستند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ره از خود برون نمی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دانند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 خطا را صواب دانستند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بر ریش خویش خندیدند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چیست این ترّهات نامعقول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اصل این اصل ثابت است به فرع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وارد اندر حق «اولوالالباب»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چکند جهل خود نمی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دَوْر باشد، محال عقل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خر به از آدمیستی ای خر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بیش دارد ز نوع انسانی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نباشد موافق منقول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بده انصاف اگر مسلمانی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«وقنا ربّنا عذاب النار»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ورنه هم نقل مثبت عقل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4A165C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4A165C" w:rsidRDefault="004A165C" w:rsidP="00BA610A">
            <w:pPr>
              <w:pStyle w:val="Heading1"/>
            </w:pPr>
            <w:bookmarkStart w:id="44" w:name="_Toc213641361"/>
            <w:r>
              <w:rPr>
                <w:rFonts w:hint="cs"/>
                <w:rtl/>
              </w:rPr>
              <w:lastRenderedPageBreak/>
              <w:t>حکایت</w:t>
            </w:r>
            <w:bookmarkEnd w:id="44"/>
          </w:p>
        </w:tc>
      </w:tr>
      <w:tr w:rsidR="004A165C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4A165C" w:rsidRPr="004A165C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ابلهی را چه گفت نرادی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 من اندر آن نبردم رنج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 دانستمت تو هیچ مدان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ندانسته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تو یک بازی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نقل بی عقل جز گمان نبود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پانصد آیت ز جملۀ قرآن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باقی از وی که هست اندوهزار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مبحث انبیا تفکر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چه توان گفت با کسی معقول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وانکه اندر مضیق محسوسات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جسم خواندش مجسم منحوس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جهت دید ذات حق دایم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نقل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هائی که موهم است به دین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زانکه تأویل آیت قرآن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هرکه را دست و پا و پیش و پس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مکان است محتوی به جهات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علت احتیاج امکان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وانکه او همچو ما بود عاجز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غایت نعت خلق را بستان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یدو وجه است وعین در تأویل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استوا را حقیقت استیلاست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رحمت او ارادت و انعام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بلکه تفویض، احوط و اولی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وارث انبیا خود آن خلف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متحقق به «ادخلوا فی السلم»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 یکی را سخن ز «مامنا»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غیر از این هر چه از اقاویل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4A165C" w:rsidRPr="005924BE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4A165C" w:rsidRPr="004A165C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که مرا کن به نرد ارشادی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لیک دانم به چیرگی شطرنج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نه بدین راه برده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نه بدان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خیره بر جاهلی چه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نازی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خر چه داند که زعفران چه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شد در احکام نازل از دیان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جمله در عبرت آمد و افکار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وندرین کرده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اند گفت و شنود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کز خرد کرد خویش را معزول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گشت محبوس کی رهد هیهات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 مشبه کرامی سالوس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حوادث بدو کند قایم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براهین عقل گشت یقین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باید به قاطع برهان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صوت و حرف و انامل و نفس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همچو ما ممکن است و ناقص ذات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هرکه را این صفت بود آن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خدائی کجا سزد هرگز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صفت حق مأول است به 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قدرت و هستی و بصر ز دلیل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عرش تعظیم ذات عز و علاست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خشنودیش چو هست اکرام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راه دین و دیانت و تقوی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در این راه پیرو سلف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ملک مرسل است و راسخ علم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وین دگر را حدیث «امنا»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«فتنه» و «ابتغای تأویل»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4A165C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4A165C" w:rsidRDefault="004A165C" w:rsidP="00BA610A">
            <w:pPr>
              <w:pStyle w:val="Heading1"/>
            </w:pPr>
            <w:bookmarkStart w:id="45" w:name="_Toc213641362"/>
            <w:r>
              <w:rPr>
                <w:rFonts w:hint="cs"/>
                <w:rtl/>
              </w:rPr>
              <w:t>المنشأ</w:t>
            </w:r>
            <w:bookmarkEnd w:id="45"/>
          </w:p>
        </w:tc>
      </w:tr>
      <w:tr w:rsidR="004A165C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4A165C" w:rsidRPr="004A165C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قول تشبیه اولاً ز یهود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کفر و ظلمت مگر بشد پیدا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کین خدا را چو خلق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خواند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رافضی ربط دین ما بگسیخت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پس کرامی پدید شد زین راه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گشت مشهور اندر آن ایام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شید و سالوس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نمود که تا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ذات گوید محل اعراض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شبهۀ حشوی است شبهۀ او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بلک از آنجا که راه بیهوشی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رهروانی که قدر دین دانند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4A165C" w:rsidRPr="005924BE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4A165C" w:rsidRPr="004A165C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خاست، پس رافضی بر آن افزود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میان یهودی و ترسا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 دگر خلق را خدا داند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 یهود و تناسخی آمیخت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اندر ایام ابن عبداللّه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شبهه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محمد بن کرام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مشهور وجه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خطا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جمله افعال بهر اغراض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روزاول طلب جواب نکو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ابلهان را جواب خاموشی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«ربنا لاتزغ» بسی خوانند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4A165C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4A165C" w:rsidRDefault="004A165C" w:rsidP="00BA610A">
            <w:pPr>
              <w:pStyle w:val="Heading1"/>
            </w:pPr>
            <w:bookmarkStart w:id="46" w:name="_Toc213641363"/>
            <w:r>
              <w:rPr>
                <w:rFonts w:hint="cs"/>
                <w:rtl/>
              </w:rPr>
              <w:lastRenderedPageBreak/>
              <w:t>الفرقة الثانیة</w:t>
            </w:r>
            <w:bookmarkEnd w:id="46"/>
          </w:p>
        </w:tc>
      </w:tr>
      <w:tr w:rsidR="004A165C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4A165C" w:rsidRPr="004A165C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متکلم به ذات گفت چو ماست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بعد از آن گوید از طریق رسوم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 حقیقت وجود را مطلق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کرده از فهم و وهم دور اندیش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اوئی او که بی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وجود آید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نفس هویت است و ذات وجود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هیچ کثرت بدو نیابد راه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عین ماهیت و حقیقت ذات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قایل این سخن هموست نه من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پردۀ حرف و صوت را بردار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غیر بردار تا به عین رسی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آفریده به آفریننده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خود حدث در مقابل قدم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4A165C" w:rsidRPr="005924BE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4A165C" w:rsidRPr="004A165C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به صفات است کو ز خلق جداست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ذات باری است خلق را معلوم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دید زاید همی، چه خلق و چه حق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شبهه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چند راتمسک خویش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اعتباری است کی ورا شاید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جز او نیست قاصد و مقصود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گشت یک چشم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هو زاللّه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هست هستی مجرد از هیئات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بلکه خود اوست عین ذات سخن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ز معنی رسی به صفۀ بار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یک سخن بس بود اگر تو کسی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نرسد، چون شود خدا بنده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همه هستی، آن همه عدم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4A165C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4A165C" w:rsidRDefault="004A165C" w:rsidP="00BA610A">
            <w:pPr>
              <w:pStyle w:val="Heading1"/>
            </w:pPr>
            <w:bookmarkStart w:id="47" w:name="_Toc213641364"/>
            <w:r>
              <w:rPr>
                <w:rFonts w:hint="cs"/>
                <w:rtl/>
              </w:rPr>
              <w:t>الفرقة الثالثة</w:t>
            </w:r>
            <w:bookmarkEnd w:id="47"/>
          </w:p>
        </w:tc>
      </w:tr>
      <w:tr w:rsidR="004A165C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4A165C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از نصارا چو صوفیان فضول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 خدا و رسول و مریم گفت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عامه از وحدت اتحاد انگیخت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عبارت چو این بدان ماند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لیکن توحید نفی نقش توئی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 و او عین شرک و تقلید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هرکه را در حدیث من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4A165C" w:rsidRPr="005924BE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4A165C" w:rsidRPr="00BA4967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گشت مشهور اتحاد و حلول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خدا و وجود آدم گفت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ربقۀ دین خود بدان بگسیخت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ضد توحید عین آن داند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اتحاد و حلول عین دوئی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چه مناسب به اهل توحید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حال او حال پیرزن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4A165C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4A165C" w:rsidRDefault="004A165C" w:rsidP="00BA610A">
            <w:pPr>
              <w:pStyle w:val="Heading1"/>
            </w:pPr>
            <w:bookmarkStart w:id="48" w:name="_Toc213641365"/>
            <w:r>
              <w:rPr>
                <w:rFonts w:hint="cs"/>
                <w:rtl/>
              </w:rPr>
              <w:t>حکایت</w:t>
            </w:r>
            <w:bookmarkEnd w:id="48"/>
          </w:p>
        </w:tc>
      </w:tr>
      <w:tr w:rsidR="004A165C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4A165C" w:rsidRPr="004A165C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خانۀ زال داشت یک روزن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تابش خور چو رشتۀ باریک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زال مسکین چو آن شعاع بدید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کند ریسمان به کلافه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چونکه با روزن او برابر 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بانگ برداشت تا غریوی خاست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عارفی گفتش ای بعیدالذّات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 xml:space="preserve">کی درآید همی </w:t>
            </w:r>
            <w:r w:rsidR="00136C6E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 xml:space="preserve"> کنج چنین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کلخن ملک و گلشن ملکوت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چرخ سان گرد خویش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گردی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 این رشته را چو باز کنی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4A165C" w:rsidRPr="005924BE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4A165C" w:rsidRPr="00BA4967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rtl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تنگ مانند منفذ سوزن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اندر آمد به خانۀ تاریک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رشته پنداشت پیش باز دوید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 xml:space="preserve">رای درآفه چیست جز یافه </w:t>
            </w:r>
            <w:r>
              <w:rPr>
                <w:rFonts w:ascii="XW Zar" w:hAnsi="XW Zar" w:cs="XW Zar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مدرک قرص چشمۀ خور 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کافتاب اندرون خانۀماست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کجائی و او کجا هیهات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قرص چندین هزار مثل زمین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کنج ناسوت و هودج لاهوت؟!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 سررشته را تو گم کردی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کار بر خویشتن دراز کنی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4A165C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4A165C" w:rsidRDefault="004A165C" w:rsidP="00BA610A">
            <w:pPr>
              <w:pStyle w:val="Heading1"/>
            </w:pPr>
            <w:bookmarkStart w:id="49" w:name="_Toc213641366"/>
            <w:r>
              <w:rPr>
                <w:rFonts w:hint="cs"/>
                <w:rtl/>
              </w:rPr>
              <w:lastRenderedPageBreak/>
              <w:t>حکایت</w:t>
            </w:r>
            <w:bookmarkEnd w:id="49"/>
          </w:p>
        </w:tc>
      </w:tr>
      <w:tr w:rsidR="004A165C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4A165C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نقل دارم از حجة الاسلام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یک گروه خبیث ز اهل فضول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صفات جلیل ذات خدای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ز حلاج و بایزید سخن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فلاحت چو دیو بگریزند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کشتن آن یکی به مذهب من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داد زد پس امام غزالی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 هان دین خویش دریابید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پیش از آن کین حدیث گردد عام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دفع این قوم نابکار کنید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آنچه از نقل آن بزرگ رسید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جاهلی فصلکی دو از ترفند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فرع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مسایل حکمت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تکلف بدان حکیم شده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گروه «مذبذبین» جایش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خنثی شکل او، نه مرد ونه زن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بچۀ خرد ماکیان صیدش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آخر از بهر شهرت و بدعت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گه ز توحید نیز دستاویز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ترک کرده همه کلام و نصوص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 اهل سنت چو دیو بگریزد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دو لقمه به زهر مار خورد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تشدد دهان کند همه باز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خواند به «انکرالاصوات»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چون بگوید که معنی آن 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تحسین عامۀ نادان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آفت صحبت عوام النّاس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4A165C" w:rsidRPr="005924BE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4A165C" w:rsidRPr="004A165C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که: «پدید آمد اندر این ایام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بندانسته علم فرع و اصول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بحث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کنند در هر جای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آورند آن گروه بی سر و بن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اندرین گفت و گوی آویزند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بهتر از زنده کردن ده تن»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غم ضعف دین و بدحالی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پی دفع زود بشتابید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نماند بقیۀ اسلام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ورنه دین عزیز خوار کنید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اندرین عصر گشت جمله پدید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کرده از بر برای حیله و بند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خوانده اندر رسایل حکمت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ره کفر و دین دو نیم شده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«لا الی هؤلاء» در شانش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سخت روئی، مخنثی چو زغن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یعنی از خیل عامیان کیدش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نکند اختصار بر حکمت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سازد از روی خیرگی و ستیز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بداند به عمر خویش فصوص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با دیو مردم آمیزد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دین عامی و مغز خود ببرد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گاه گاهی برآورد آواز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بیتکی چند گفته در طامات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بر لب و سبلتش بباید ریست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کرده او را برهنه از ایمان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بیشتر دان ز آفت خنّاس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</w:tbl>
    <w:p w:rsidR="0028177B" w:rsidRDefault="0028177B" w:rsidP="002225EE">
      <w:pPr>
        <w:pStyle w:val="Heading1"/>
        <w:widowControl w:val="0"/>
        <w:spacing w:before="0" w:after="0"/>
        <w:jc w:val="center"/>
        <w:rPr>
          <w:rFonts w:ascii="XW Zar" w:hAnsi="XW Zar" w:cs="XW Zar"/>
          <w:sz w:val="26"/>
          <w:szCs w:val="26"/>
          <w:rtl/>
        </w:rPr>
      </w:pPr>
      <w:bookmarkStart w:id="50" w:name="_Toc213639348"/>
    </w:p>
    <w:p w:rsidR="00851420" w:rsidRDefault="0028177B" w:rsidP="00BA610A">
      <w:pPr>
        <w:pStyle w:val="Heading1"/>
        <w:rPr>
          <w:rtl/>
        </w:rPr>
      </w:pPr>
      <w:r>
        <w:rPr>
          <w:rtl/>
        </w:rPr>
        <w:br w:type="page"/>
      </w:r>
      <w:bookmarkStart w:id="51" w:name="_Toc213641367"/>
      <w:r w:rsidR="004A165C" w:rsidRPr="004A165C">
        <w:rPr>
          <w:rtl/>
        </w:rPr>
        <w:lastRenderedPageBreak/>
        <w:t>الباب الث</w:t>
      </w:r>
      <w:r w:rsidR="004A165C">
        <w:rPr>
          <w:rFonts w:hint="cs"/>
          <w:rtl/>
        </w:rPr>
        <w:t>ّ</w:t>
      </w:r>
      <w:r w:rsidR="004A165C" w:rsidRPr="004A165C">
        <w:rPr>
          <w:rtl/>
        </w:rPr>
        <w:t>انی</w:t>
      </w:r>
      <w:r w:rsidR="00851420">
        <w:rPr>
          <w:rFonts w:hint="cs"/>
          <w:rtl/>
        </w:rPr>
        <w:t xml:space="preserve"> </w:t>
      </w:r>
      <w:r w:rsidR="004A165C" w:rsidRPr="00BA610A">
        <w:rPr>
          <w:rtl/>
        </w:rPr>
        <w:t>فی</w:t>
      </w:r>
      <w:r w:rsidR="004A165C" w:rsidRPr="004A165C">
        <w:rPr>
          <w:rtl/>
        </w:rPr>
        <w:t xml:space="preserve"> صفاته تعالی و تقدس</w:t>
      </w:r>
      <w:bookmarkEnd w:id="50"/>
      <w:bookmarkEnd w:id="51"/>
    </w:p>
    <w:p w:rsidR="004A165C" w:rsidRPr="003C5CC2" w:rsidRDefault="004A165C" w:rsidP="002225EE">
      <w:pPr>
        <w:pStyle w:val="Style2"/>
        <w:spacing w:before="0" w:beforeAutospacing="0"/>
        <w:jc w:val="left"/>
        <w:outlineLvl w:val="9"/>
        <w:rPr>
          <w:b w:val="0"/>
          <w:bCs w:val="0"/>
          <w:rtl/>
        </w:rPr>
      </w:pPr>
      <w:r w:rsidRPr="003C5CC2">
        <w:rPr>
          <w:b w:val="0"/>
          <w:bCs w:val="0"/>
          <w:rtl/>
        </w:rPr>
        <w:t xml:space="preserve"> </w:t>
      </w:r>
      <w:bookmarkStart w:id="52" w:name="_Toc213639349"/>
      <w:r w:rsidRPr="003C5CC2">
        <w:rPr>
          <w:b w:val="0"/>
          <w:bCs w:val="0"/>
          <w:rtl/>
        </w:rPr>
        <w:t>و فیه سبعة فصول:</w:t>
      </w:r>
      <w:bookmarkEnd w:id="52"/>
    </w:p>
    <w:p w:rsidR="00851420" w:rsidRDefault="00851420" w:rsidP="002225EE">
      <w:pPr>
        <w:pStyle w:val="NormalIndent"/>
        <w:keepNext/>
        <w:keepLines/>
        <w:ind w:firstLine="0"/>
        <w:jc w:val="center"/>
        <w:outlineLvl w:val="2"/>
        <w:rPr>
          <w:rFonts w:ascii="XW Zar" w:hAnsi="XW Zar" w:cs="XW Zar"/>
          <w:b/>
          <w:bCs/>
          <w:sz w:val="26"/>
          <w:szCs w:val="26"/>
          <w:rtl/>
        </w:rPr>
      </w:pPr>
    </w:p>
    <w:p w:rsidR="004A165C" w:rsidRDefault="004A165C" w:rsidP="00BA610A">
      <w:pPr>
        <w:pStyle w:val="Heading1"/>
        <w:rPr>
          <w:rtl/>
        </w:rPr>
      </w:pPr>
      <w:bookmarkStart w:id="53" w:name="_Toc213641368"/>
      <w:r w:rsidRPr="00851420">
        <w:rPr>
          <w:rtl/>
        </w:rPr>
        <w:t>الفصل الاوّل</w:t>
      </w:r>
      <w:r w:rsidR="00851420">
        <w:rPr>
          <w:rFonts w:hint="cs"/>
          <w:rtl/>
        </w:rPr>
        <w:t xml:space="preserve"> </w:t>
      </w:r>
      <w:r w:rsidRPr="00851420">
        <w:rPr>
          <w:rtl/>
        </w:rPr>
        <w:t>فی اثبات صفاته الحقیقیّة</w:t>
      </w:r>
      <w:bookmarkEnd w:id="53"/>
    </w:p>
    <w:p w:rsidR="00851420" w:rsidRPr="00851420" w:rsidRDefault="00851420" w:rsidP="002225EE">
      <w:pPr>
        <w:pStyle w:val="NormalIndent"/>
        <w:keepNext/>
        <w:keepLines/>
        <w:ind w:firstLine="0"/>
        <w:jc w:val="left"/>
        <w:outlineLvl w:val="2"/>
        <w:rPr>
          <w:rFonts w:ascii="XW Zar" w:hAnsi="XW Zar" w:cs="XW Zar"/>
          <w:b/>
          <w:bCs/>
          <w:sz w:val="26"/>
          <w:szCs w:val="26"/>
          <w:rtl/>
        </w:rPr>
      </w:pPr>
    </w:p>
    <w:tbl>
      <w:tblPr>
        <w:bidiVisual/>
        <w:tblW w:w="8747" w:type="dxa"/>
        <w:jc w:val="center"/>
        <w:tblLook w:val="01E0" w:firstRow="1" w:lastRow="1" w:firstColumn="1" w:lastColumn="1" w:noHBand="0" w:noVBand="0"/>
      </w:tblPr>
      <w:tblGrid>
        <w:gridCol w:w="2047"/>
        <w:gridCol w:w="2093"/>
        <w:gridCol w:w="498"/>
        <w:gridCol w:w="2269"/>
        <w:gridCol w:w="1840"/>
      </w:tblGrid>
      <w:tr w:rsidR="004A165C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4A165C" w:rsidRDefault="004A165C" w:rsidP="00BA610A">
            <w:pPr>
              <w:pStyle w:val="Heading1"/>
            </w:pPr>
            <w:bookmarkStart w:id="54" w:name="_Toc213641369"/>
            <w:r>
              <w:rPr>
                <w:rFonts w:hint="cs"/>
                <w:rtl/>
              </w:rPr>
              <w:t>علم الیقین</w:t>
            </w:r>
            <w:bookmarkEnd w:id="54"/>
          </w:p>
        </w:tc>
      </w:tr>
      <w:tr w:rsidR="004A165C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4A165C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هست موصوف آن صفات عظام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اوّل سورۀ حدید بخوان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«وهوالاول» اوست «والآخر»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بس که خواندی تو آیت قرآن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4A165C" w:rsidRPr="005924BE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4A165C" w:rsidRPr="00BA4967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ایزد ذوالجلال و الاکرام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 آخر حشر تازه کن ایمان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زانکه هم «باطن» است و هم «ظاهر»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اندرین بشنو از خرد برهان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4A165C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4A165C" w:rsidRDefault="004A165C" w:rsidP="00BA610A">
            <w:pPr>
              <w:pStyle w:val="Heading1"/>
            </w:pPr>
            <w:bookmarkStart w:id="55" w:name="_Toc213641370"/>
            <w:r>
              <w:rPr>
                <w:rFonts w:hint="cs"/>
                <w:rtl/>
              </w:rPr>
              <w:t>عین الیقین</w:t>
            </w:r>
            <w:bookmarkEnd w:id="55"/>
          </w:p>
        </w:tc>
      </w:tr>
      <w:tr w:rsidR="004A165C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4A165C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گر نباشد ورا صفات جلال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 w:rsidR="00C868BB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صفت او چو ذات اوست قدیم</w:t>
            </w:r>
            <w:r w:rsidR="00C868BB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صفتش غیر نیست و نبود عین</w:t>
            </w:r>
            <w:r w:rsidR="00C868BB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به معنی نه اوست او نبود</w:t>
            </w:r>
            <w:r w:rsidR="00C868BB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4A165C" w:rsidRPr="005924BE" w:rsidRDefault="004A165C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4A165C" w:rsidRPr="00BA4967" w:rsidRDefault="00C868BB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نقص باشد ورا و ذاک محال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دایماً حی و قادر است و علیم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دل دانا در این ندارد غین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ور شود زو جدا نکو نبود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C868BB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C868BB" w:rsidRDefault="00C868BB" w:rsidP="00BA610A">
            <w:pPr>
              <w:pStyle w:val="Heading1"/>
            </w:pPr>
            <w:bookmarkStart w:id="56" w:name="_Toc213641371"/>
            <w:r>
              <w:rPr>
                <w:rFonts w:hint="cs"/>
                <w:rtl/>
              </w:rPr>
              <w:t>حق الیقین</w:t>
            </w:r>
            <w:bookmarkEnd w:id="56"/>
          </w:p>
        </w:tc>
      </w:tr>
      <w:tr w:rsidR="00C868BB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C868BB" w:rsidRPr="00C868BB" w:rsidRDefault="00C868BB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خود جز او نیست عارف و معروف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آنچه تو فهم کرده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ز صفات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ذات را از صفات دانستی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بلکه ذات و صفات را ز افعال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حقیقت مر این طریق مجاز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دارد این ره بسی فراز و نشیب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تو این ره به عقل خویش روی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یا ز تعطیل در ضلال افتی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فلسفی شد معطل از تنزیه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وانکه تشبیه داشت یا تعطیل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C868BB" w:rsidRPr="005924BE" w:rsidRDefault="00C868BB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C868BB" w:rsidRPr="00280DC5" w:rsidRDefault="00280DC5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اوست وصف، اوست واصف و موصوف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محدث است از چه؟ از عظیم الذات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چه کنی این چنین توانستی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فهم کردی ز ایزد متعال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نردبان پایه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ایست دور و دراز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مخور از مکر عقل خیره فریب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همچو گاو خراس هرزه دوی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یا ز تشبیه در وبال افتی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متکلم مشبه از تشبیه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بر جادۀ سواء سبیل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80DC5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280DC5" w:rsidRDefault="00280DC5" w:rsidP="00BA610A">
            <w:pPr>
              <w:pStyle w:val="Heading1"/>
            </w:pPr>
            <w:bookmarkStart w:id="57" w:name="_Toc213641372"/>
            <w:r>
              <w:rPr>
                <w:rFonts w:hint="cs"/>
                <w:rtl/>
              </w:rPr>
              <w:t>حکایت</w:t>
            </w:r>
            <w:bookmarkEnd w:id="57"/>
          </w:p>
        </w:tc>
      </w:tr>
      <w:tr w:rsidR="00280DC5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80DC5" w:rsidRPr="00280DC5" w:rsidRDefault="00280DC5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چون کسی کرد از این دو قوم سؤال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فلسفی از خدای بتراشد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حق از این هر دو بر کران 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ذات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را به ذات معرفت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مذهب فرقه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اهل ضلال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80DC5" w:rsidRPr="005924BE" w:rsidRDefault="00280DC5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80DC5" w:rsidRPr="00BA4967" w:rsidRDefault="00280DC5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در جوابش چه گفت صاحب حال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متکلم بر او همی پاشد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بحقیقت نه این نه آن 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اختلافی که هست در صفت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باز گویم کنون علی الاجمال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80DC5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280DC5" w:rsidRDefault="00280DC5" w:rsidP="00BA610A">
            <w:pPr>
              <w:pStyle w:val="Heading1"/>
            </w:pPr>
            <w:bookmarkStart w:id="58" w:name="_Toc213641373"/>
            <w:r>
              <w:rPr>
                <w:rFonts w:hint="cs"/>
                <w:rtl/>
              </w:rPr>
              <w:lastRenderedPageBreak/>
              <w:t>الفرقة الاولی</w:t>
            </w:r>
            <w:bookmarkEnd w:id="58"/>
          </w:p>
        </w:tc>
      </w:tr>
      <w:tr w:rsidR="00280DC5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80DC5" w:rsidRDefault="00280DC5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فلسفی کرد نفی جمله صفات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 ذات از صفات گوناگون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شبهه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کوفتادش از تنزیه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ذات دید کز اختلاف صفات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تعلق که گشت در اطوار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چه قیاس است شاهد و غایب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زمین از شعاع گردد گرم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برای خدای، خواجه فلان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او چو خود را صفت کند ظاهر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کی از هرزه گوئی ای ناکس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نفی کردی سه رکن ایمانی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آنگهی نام علم و عقل بری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فلسفه چیست نزد اهل ملل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هستم از علم آن گروه آگاه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یقین است لیک نفس خبیث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80DC5" w:rsidRPr="005924BE" w:rsidRDefault="00280DC5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80DC5" w:rsidRPr="00280DC5" w:rsidRDefault="00280DC5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زان سبب شد معطل اندر ذات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متکثر شود ببین اکنون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خود کند این حدیث شیخ سفیه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متعدد شود؟ زهی طامات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متعلق چرا شود بسیار؟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اینت فکر سقی</w:t>
            </w:r>
            <w:r w:rsidR="00136C6E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 xml:space="preserve"> ناصایب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قرص خور کی بگردد ای بی شرم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خدا را به از خدای مدان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کئی اندرین میان آخر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منقطع گشتی و نکردی بس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قدرت وعلم و حشر جسمانی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 خدا و رسول از تو بری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کفر و خودرایی و ضلال و حیل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جمله دانسته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ام بحمداللّه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نکند میل جز به لهو حدیث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37361C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37361C" w:rsidRDefault="0037361C" w:rsidP="00BA610A">
            <w:pPr>
              <w:pStyle w:val="Heading1"/>
            </w:pPr>
            <w:bookmarkStart w:id="59" w:name="_Toc213641374"/>
            <w:r>
              <w:rPr>
                <w:rFonts w:hint="cs"/>
                <w:rtl/>
              </w:rPr>
              <w:t>المنشأ</w:t>
            </w:r>
            <w:bookmarkEnd w:id="59"/>
          </w:p>
        </w:tc>
      </w:tr>
      <w:tr w:rsidR="0037361C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7361C" w:rsidRDefault="0037361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علم حکمت ز انبیا برخاست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وحی فرمود ایزد آن بر شیث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بعد از آن وحی کرد بر ادریس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اندر آموختند از او مردم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به نقل اوفتاد در یونان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حکمت او که بود آب زلال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نسخ و تحریف راه یافت بدان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رأی اشراقیان افلاطون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آخرالامر صاحب اشراق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علم مشائیان به فکر خسیس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ساخت منطق ز بهر اسکندر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منطق انصاف بس نکو پرداخت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ساخت آلت، ولی در استعمال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شکل منطق بدان سبب انگاشت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چونکه با آلتش حوالت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چون مغالیط وهم اوضل گشت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قیاسات عقل یونانی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عقل خود کیست تا به منطق و رای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به منطق کسی ولی بودی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ورچه او را دو صد شفا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ابلهی با صفا و قلب سلیم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7361C" w:rsidRPr="005924BE" w:rsidRDefault="0037361C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37361C" w:rsidRPr="00280DC5" w:rsidRDefault="0037361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حکمت کژنه، بلکه حکمت راست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همی گفت بر سبیل حدیث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نشست او به منصب تدریس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حکمت دین و هیأت انجم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اساطین به عامۀ دونان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مختلط شد به جهل و کفر و ضلال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سود و سرمایه گشت جمله زیان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مختلف شد به کفر گوناگون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تلویح سیم قلب رواق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شد مدون به سعی رسطالیس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اندر آن راستی نمود هنر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اِلاهی است آنکه او کژ باخت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غلط افتادش از ضلال خیال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خدا دان شود، زهی پنداشت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 xml:space="preserve">آلتش موجب ضلالت </w:t>
            </w:r>
            <w:r w:rsidR="0006570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نزد سنی ز دین معطل گشت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نرسد کس به ذوق ایمانی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ره برد تا جناب پاک خدای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شیخ سنت ابوعلی بودی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حبیب اعجمی کجا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بهتر از زیرکی و رای سقیم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37361C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37361C" w:rsidRDefault="0037361C" w:rsidP="00BA610A">
            <w:pPr>
              <w:pStyle w:val="Heading1"/>
            </w:pPr>
            <w:bookmarkStart w:id="60" w:name="_Toc213641375"/>
            <w:r>
              <w:rPr>
                <w:rFonts w:hint="cs"/>
                <w:rtl/>
              </w:rPr>
              <w:lastRenderedPageBreak/>
              <w:t>حکایت</w:t>
            </w:r>
            <w:bookmarkEnd w:id="60"/>
          </w:p>
        </w:tc>
      </w:tr>
      <w:tr w:rsidR="0037361C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7361C" w:rsidRPr="0037361C" w:rsidRDefault="0037361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شبهۀ اول از پی تلبیس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 قضا کرد اعتراض از پیش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«أنا خیرٌ خَلَقْتَنی مِنْ نار»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چشم عقل از حقایق ایمان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خرد از نور عقل دیده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عقل با نقل چیست غایت نور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نقل چون مادر است و عقل پدر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خود به نزد کسی که بیدار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خرد از نقل یافت نور و فروغ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7361C" w:rsidRPr="005924BE" w:rsidRDefault="0037361C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37361C" w:rsidRPr="00280DC5" w:rsidRDefault="0037361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ز خرد خاست در ره ابلیس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خود ندانست ختم طاعت خویش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معلول علت انکار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هست چون چشم اکمه از الوان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کو چو چشم، آن دگر شعاع خوراست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زین دو آمد مراد از آیت نور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دین حق زان میان فتاده بدر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ماورای عقول اطوار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عقل بی نقل چیست زور و دروغ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37361C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37361C" w:rsidRDefault="0037361C" w:rsidP="00BA610A">
            <w:pPr>
              <w:pStyle w:val="Heading1"/>
            </w:pPr>
            <w:bookmarkStart w:id="61" w:name="_Toc213641376"/>
            <w:r>
              <w:rPr>
                <w:rFonts w:hint="cs"/>
                <w:rtl/>
              </w:rPr>
              <w:t>حکایت</w:t>
            </w:r>
            <w:bookmarkEnd w:id="61"/>
          </w:p>
        </w:tc>
      </w:tr>
      <w:tr w:rsidR="0037361C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7361C" w:rsidRPr="0037361C" w:rsidRDefault="0037361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هست از این قوم ناصرخسرو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فلسفی اصل و رافضی طین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خالی از علم و حکمت و توحید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جهل او گرچه فاضلان دانند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همه نوع علم و فضل و هنر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شعر خود چیست تا بدان نازند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شعر در عالمی که مردانند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عذر واضح مرا بدین آورد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طالع بدنگر که ما زادیم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شعر گویم به صد تکلف و زور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 علی الجمله فتنۀ ناصر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ظلمت و کفر جمع کرده تمام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فعل را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دهد به روح نما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سخنش بیشتر سقط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 طریق فصاحت او سپرد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کرده لوزینه را ز زهر میان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چونکه حاصل نداشت خط اصول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نتوان کرد هیچ باطل راست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حق کی شود بدان باطل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حق حق است ارچه بوعلی گوید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7361C" w:rsidRPr="005924BE" w:rsidRDefault="0037361C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37361C" w:rsidRPr="00280DC5" w:rsidRDefault="0037361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که کند کهنه بدعتی را نو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 xml:space="preserve">زین دو بگذر </w:t>
            </w:r>
            <w:r w:rsidR="009D5793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که دشمن دین است</w:t>
            </w:r>
            <w:r w:rsidR="009D5793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کافر محض گشته بر تقلید</w:t>
            </w:r>
            <w:r w:rsidR="009D5793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کفر و فسقش همه جهان دانند</w:t>
            </w:r>
            <w:r w:rsidR="009D5793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بجز از شاعری چه داشت دگر</w:t>
            </w:r>
            <w:r w:rsidR="009D5793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یا از او گردنی برافرازند</w:t>
            </w:r>
            <w:r w:rsidR="009D5793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بازی کودکان همی دانند</w:t>
            </w:r>
            <w:r w:rsidR="009D5793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 آسمانم سوی زمین آورد</w:t>
            </w:r>
            <w:r w:rsidR="009D5793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کاندرین روزگار افتادیم</w:t>
            </w:r>
            <w:r w:rsidR="009D5793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کنم علم دین بدان مشهور</w:t>
            </w:r>
            <w:r w:rsidR="009D5793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هست در جملۀ جهان ظاهر</w:t>
            </w:r>
            <w:r w:rsidR="009D5793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روشنی نامه کرده آن را نام</w:t>
            </w:r>
            <w:r w:rsidR="009D5793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قول گبران کند کلام خدا</w:t>
            </w:r>
            <w:r w:rsidR="009D5793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«زخرف القول» زان نمط باشد</w:t>
            </w:r>
            <w:r w:rsidR="009D5793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که جاهل بدان فریب خورد</w:t>
            </w:r>
            <w:r w:rsidR="009D5793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بول را کرده چون شراب الوان</w:t>
            </w:r>
            <w:r w:rsidR="009D5793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 w:rsidR="009D5793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کرد باور حدیث نامعقول</w:t>
            </w:r>
            <w:r w:rsidR="009D5793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قایلش گر ابوعلی سیناست</w:t>
            </w:r>
            <w:r w:rsidR="009D5793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ارسطو بدان بود قایل</w:t>
            </w:r>
            <w:r w:rsidR="009D5793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باطل است باطل ار ولی گوید</w:t>
            </w:r>
            <w:r w:rsidR="009D5793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9D5793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9D5793" w:rsidRDefault="009D5793" w:rsidP="00BA610A">
            <w:pPr>
              <w:pStyle w:val="Heading1"/>
            </w:pPr>
            <w:bookmarkStart w:id="62" w:name="_Toc213641377"/>
            <w:r>
              <w:rPr>
                <w:rFonts w:hint="cs"/>
                <w:rtl/>
              </w:rPr>
              <w:lastRenderedPageBreak/>
              <w:t>الفرقة الثانیة</w:t>
            </w:r>
            <w:bookmarkEnd w:id="62"/>
          </w:p>
        </w:tc>
      </w:tr>
      <w:tr w:rsidR="009D5793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9D5793" w:rsidRPr="009D5793" w:rsidRDefault="009D5793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باز اصحاب اعتزال فضول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گاه قایل به قول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مجوس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گاه تقلید فلسفی کرده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نه محقّق، نه فلسفی، نه حکیم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شان کرده رد از آن بمحل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بشنو از خواجه در صحیح خبر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سلامت کند جواب مگو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اصول آنچه کشف و ذوق دل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لعنت ایزد و رسل یکسر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صفت خوض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بسی کردند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سخن این گروه در تنزیه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 نه تنزیه بلکه تعطیل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قول حق گیر ووصف کن به همان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9D5793" w:rsidRPr="005924BE" w:rsidRDefault="009D5793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9D5793" w:rsidRPr="00280DC5" w:rsidRDefault="009D5793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خالی از عقل و نقل و ذوق و اصول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متمسک به شبهۀ منحوس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گاه حجت ز حشوی آورده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رد قومند این گروه لئیم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منافق فتاده در اسفل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گبر این ملتند اهل قدر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ور بمیرد مکن نماز بر او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برخلاف طریق معتزل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وارد اندر مکذّبان قدر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عاقلان ترهات بشمردند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استراقست ز فلسفی سفیه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ضد برهان و نقل و تنزیل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چه کاری به هرزۀ بهمان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9D5793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9D5793" w:rsidRDefault="009D5793" w:rsidP="00BA610A">
            <w:pPr>
              <w:pStyle w:val="Heading1"/>
            </w:pPr>
            <w:bookmarkStart w:id="63" w:name="_Toc213641378"/>
            <w:r>
              <w:rPr>
                <w:rFonts w:hint="cs"/>
                <w:rtl/>
              </w:rPr>
              <w:t>المنشأ</w:t>
            </w:r>
            <w:bookmarkEnd w:id="63"/>
          </w:p>
        </w:tc>
      </w:tr>
      <w:tr w:rsidR="009D5793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9D5793" w:rsidRPr="009D5793" w:rsidRDefault="009D5793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منشأ اعتزال شد جهنی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شاگردی حسن ز اول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صحابه هر آنکه باقی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آخر از مجمعش برون راندند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چونکه بشنید از او حدیث قدر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همچنین ابن حارث و جابر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تکفیر این گره کردند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هیچ سودی نکرد تا که خطا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آخرالامر صاحب کشاف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هرزه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گوید او که لاتسأل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فحش و دشنام و هجو سنی بین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 اصولی که آن سماع کند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جاهل کوربخت را بنگر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نسخه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زان گرفته اندر بیش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صرف و نحو و معانی است و بیان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قدری چون سگی است دیوانه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حاش للّه چو بر سگی ساید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من او را نمی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کنم تکفیر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ورا همی جویم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علم او آب نیست، بل بول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9D5793" w:rsidRPr="005924BE" w:rsidRDefault="009D5793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9D5793" w:rsidRPr="005E135D" w:rsidRDefault="005E135D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آنکه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داشت شبهۀ وثنی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آخر از دین بگشت و کرد جدل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با وی بسی ز گفت و شنود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 به اجماع گمرهش خواندند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ملحد محض خواندش ابن عمر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انس و عقبه، مالک و عامر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بس که این قوم را بیازردند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یافت شهرت ز واصل بن عطا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میان کلام حق به گزاف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صفات خدای عزو جل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 کلام خدای کرده قرین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دینش از باطن انتزاع کند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به تقلید او شود کافر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خود ندانسته اهل مذهب و کیش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خاصۀ او ز حصۀ ایمان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سرایت به خویش و بیگانه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آدمی زاده سگ بچه زاید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سخن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هاش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کنم تحذیر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به هفت آب و خاک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شویم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دفع ابلیس قول لاحول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</w:tbl>
    <w:p w:rsidR="003C5CC2" w:rsidRDefault="003C5CC2" w:rsidP="002225EE">
      <w:pPr>
        <w:pStyle w:val="NormalIndent"/>
        <w:keepNext/>
        <w:keepLines/>
        <w:ind w:firstLine="0"/>
        <w:jc w:val="center"/>
        <w:outlineLvl w:val="2"/>
        <w:rPr>
          <w:rFonts w:ascii="XW Zar" w:hAnsi="XW Zar" w:cs="XW Zar"/>
          <w:b/>
          <w:bCs/>
          <w:sz w:val="26"/>
          <w:szCs w:val="26"/>
          <w:rtl/>
        </w:rPr>
      </w:pPr>
    </w:p>
    <w:p w:rsidR="005E135D" w:rsidRDefault="005E135D" w:rsidP="00BA610A">
      <w:pPr>
        <w:pStyle w:val="Heading1"/>
        <w:rPr>
          <w:rtl/>
        </w:rPr>
      </w:pPr>
      <w:bookmarkStart w:id="64" w:name="_Toc213641379"/>
      <w:r w:rsidRPr="003C5CC2">
        <w:rPr>
          <w:rFonts w:hint="cs"/>
          <w:rtl/>
        </w:rPr>
        <w:t>الفصل الثانی</w:t>
      </w:r>
      <w:r w:rsidR="003C5CC2">
        <w:rPr>
          <w:rFonts w:hint="cs"/>
          <w:rtl/>
        </w:rPr>
        <w:t xml:space="preserve"> </w:t>
      </w:r>
      <w:r w:rsidRPr="003C5CC2">
        <w:rPr>
          <w:rFonts w:hint="cs"/>
          <w:rtl/>
        </w:rPr>
        <w:t>فی قدرته تعالی و تقدس</w:t>
      </w:r>
      <w:bookmarkEnd w:id="64"/>
    </w:p>
    <w:p w:rsidR="0028177B" w:rsidRPr="003C5CC2" w:rsidRDefault="0028177B" w:rsidP="002225EE">
      <w:pPr>
        <w:pStyle w:val="NormalIndent"/>
        <w:keepNext/>
        <w:keepLines/>
        <w:ind w:firstLine="0"/>
        <w:jc w:val="center"/>
        <w:outlineLvl w:val="1"/>
        <w:rPr>
          <w:rFonts w:ascii="XW Zar" w:hAnsi="XW Zar" w:cs="XW Zar"/>
          <w:b/>
          <w:bCs/>
          <w:sz w:val="26"/>
          <w:szCs w:val="26"/>
          <w:rtl/>
        </w:rPr>
      </w:pPr>
    </w:p>
    <w:tbl>
      <w:tblPr>
        <w:bidiVisual/>
        <w:tblW w:w="8747" w:type="dxa"/>
        <w:jc w:val="center"/>
        <w:tblLook w:val="01E0" w:firstRow="1" w:lastRow="1" w:firstColumn="1" w:lastColumn="1" w:noHBand="0" w:noVBand="0"/>
      </w:tblPr>
      <w:tblGrid>
        <w:gridCol w:w="2047"/>
        <w:gridCol w:w="2093"/>
        <w:gridCol w:w="498"/>
        <w:gridCol w:w="2269"/>
        <w:gridCol w:w="1840"/>
      </w:tblGrid>
      <w:tr w:rsidR="005E135D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5E135D" w:rsidRDefault="005E135D" w:rsidP="00BA610A">
            <w:pPr>
              <w:pStyle w:val="Heading1"/>
            </w:pPr>
            <w:bookmarkStart w:id="65" w:name="_Toc213641380"/>
            <w:r>
              <w:rPr>
                <w:rFonts w:hint="cs"/>
                <w:rtl/>
              </w:rPr>
              <w:t>علم الیقین</w:t>
            </w:r>
            <w:bookmarkEnd w:id="65"/>
          </w:p>
        </w:tc>
      </w:tr>
      <w:tr w:rsidR="005E135D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5E135D" w:rsidRDefault="005E135D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قدرت او چو ذات او کامل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فیض و فضلش علی الدوام تمام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امر و خلقش به یکدگر مقرون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«انّما امرنا لشیء» گفت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5E135D" w:rsidRPr="005924BE" w:rsidRDefault="005E135D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5E135D" w:rsidRPr="00280DC5" w:rsidRDefault="005E135D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همۀ ممکنات را شامل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جود و لطف و عطاش مطلق و عام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جمله پیدا شده به «کن فیکون»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شود داخل آشکار و نهفت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5E135D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5E135D" w:rsidRDefault="005E135D" w:rsidP="00BA610A">
            <w:pPr>
              <w:pStyle w:val="Heading1"/>
            </w:pPr>
            <w:bookmarkStart w:id="66" w:name="_Toc213641381"/>
            <w:r>
              <w:rPr>
                <w:rFonts w:hint="cs"/>
                <w:rtl/>
              </w:rPr>
              <w:t>عین الیقین</w:t>
            </w:r>
            <w:bookmarkEnd w:id="66"/>
          </w:p>
        </w:tc>
      </w:tr>
      <w:tr w:rsidR="005E135D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5E135D" w:rsidRDefault="005E135D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باشد از روی قدرت و امکان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در علم و قدرتش دوری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اگر او را مخصّصی باید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مالک الملک صانع جبّار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5E135D" w:rsidRPr="005924BE" w:rsidRDefault="005E135D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5E135D" w:rsidRPr="005E135D" w:rsidRDefault="005E135D" w:rsidP="002225EE">
            <w:pPr>
              <w:pStyle w:val="NormalIndent"/>
              <w:ind w:firstLine="0"/>
              <w:rPr>
                <w:rFonts w:ascii="XW Zar" w:hAnsi="XW Zar" w:cs="XW Zar"/>
                <w:i/>
                <w:iCs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کردن و ترک فعل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یکسان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جمله یکسان ز روی مقدوری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بود از عجز و کی ورا شاید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نبود جز که فاعل مختار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5E135D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5E135D" w:rsidRDefault="005E135D" w:rsidP="00BA610A">
            <w:pPr>
              <w:pStyle w:val="Heading1"/>
            </w:pPr>
            <w:bookmarkStart w:id="67" w:name="_Toc213641382"/>
            <w:r>
              <w:rPr>
                <w:rFonts w:hint="cs"/>
                <w:rtl/>
              </w:rPr>
              <w:t>حق الیقین</w:t>
            </w:r>
            <w:bookmarkEnd w:id="67"/>
          </w:p>
        </w:tc>
      </w:tr>
      <w:tr w:rsidR="005E135D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5E135D" w:rsidRDefault="005E135D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نزد آن حضرت قدیر علیم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امر خلق است و خلق امر آنجا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بسیارهای او یک چیز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محتاج مادت و مدت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فکر و اندیشه نبودش در کار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هرچه زو آید آن کمال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5E135D" w:rsidRPr="005924BE" w:rsidRDefault="005E135D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5E135D" w:rsidRPr="00280DC5" w:rsidRDefault="005E135D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خواه یک پشّه، خواه عرش عظیم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مراتب شد آن و این پیدا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من و تو پدید گشت تمیز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قدرتش نی به آلت و عُدَت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نه به ترتیب کرد و نی یک بار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غیر از این بدعت و ضلال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5E135D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5E135D" w:rsidRDefault="005E135D" w:rsidP="00BA610A">
            <w:pPr>
              <w:pStyle w:val="Heading1"/>
            </w:pPr>
            <w:bookmarkStart w:id="68" w:name="_Toc213641383"/>
            <w:r>
              <w:rPr>
                <w:rFonts w:hint="cs"/>
                <w:rtl/>
              </w:rPr>
              <w:t>الضلال المبین</w:t>
            </w:r>
            <w:bookmarkEnd w:id="68"/>
          </w:p>
        </w:tc>
      </w:tr>
      <w:tr w:rsidR="005E135D" w:rsidRPr="005924BE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5E135D" w:rsidRDefault="005E135D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بدعت اول از فلاسفه خاست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نفی قدرت کند به نادانی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موجب الذات خواند او حق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 مطلق که نیست او قادر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گفت از او گر شود دو امر جدا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عقل کلّی شد اولین صادر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هستی و ممکنی و بود از حق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عقل و نفس و هیولی و افلاک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از اشکال دور چرخ زمان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نیستی زین ترا خلل در دین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زانکه چون گفت نیست زو صادر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مصدریت بدانچه مفهوم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داخل است او در اعتباریات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اعتباریت ار به ذات بدی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منه انگشت بر بصر چو سبل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هست در علم و قدرتش یکسان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یکی در وجود پیش افتاد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بشنو از من نصیحت ای سره مرد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 ترا نیست عقل و جان آخر؟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حاجت به گفت و گوی و نبرد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اصل تو نطفه و آن ز حیوان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ارکان ز نُه فلک برجاست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وقت سردی در آفتاب رود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اثر او فتاده نه یک سر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مَلَک نُه فلک چو گردان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غرض تن ز روح تدبیر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فلک را ملک چو جان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عرش و کرسی و جرم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کرات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خُنْفَساء و مگس، حمار قبان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نه سباحت، ز فعل حیوانی است؟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مبدء عقل و نفس و جسم و فلک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نکند اسم ذات را تبدیل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مرو را آفرید حق ز نخست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عرض عقل از آن نبود غرض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بلکه آن جوهری است عالی و پاک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 او بر قباب قبۀ عرش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شده معلول علت اولی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صور او مبدء جهان صور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حق تعالیش داده لوح و قلم</w:t>
            </w:r>
            <w:r w:rsidR="001B1BCE">
              <w:rPr>
                <w:rFonts w:ascii="XW Zar" w:hAnsi="XW Zar" w:cs="XW Zar"/>
                <w:sz w:val="26"/>
                <w:szCs w:val="26"/>
                <w:rtl/>
                <w:lang w:bidi="fa-IR"/>
              </w:rPr>
              <w:br/>
            </w:r>
            <w:r w:rsidR="001B1BCE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به یکی نفخۀ حزین از صور</w:t>
            </w:r>
            <w:r w:rsidR="001B1BCE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دگر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 xml:space="preserve"> نفخۀ شکر خنده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تفصیل کار اسرافیل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کرده تفویض علم و رزق و فنا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مظهر نور اسم رحمانند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زین رسد علم وزان دگر روزی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نور مشاعل لاهوت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جبروت مطهر قدسند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افق اعلی این یکی را جای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متوسط به رتبه، نی به مکان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عقل فعال جبرئیل امین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5E135D" w:rsidRPr="005924BE" w:rsidRDefault="005E135D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5E135D" w:rsidRPr="00280DC5" w:rsidRDefault="005E135D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روی نار است، فلسفی آراست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ز بن بر کند مسلمانی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کمتر از خویش داند او حق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کز یکی جز یکی نشد صادر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کثرتی گردد اندر او پیدا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وانگه او داشت سه صفت ظاهر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زین سه نسبت سه چیز یافت سبق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وز فلک باد و آب و آتش و خاک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شد جماد و نبات و پس حیوان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نگفتی حکیم کوته بین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جز یکی، گشت زین سخن کافر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حقیقت به ذات معدوم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 ندارد حقیقتی در ذات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صدور یکی دو چیز شدی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نبینی یکی دو چون احول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عقل ونفس و فلک، زمان و مکان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 از او، نه ز ذات خویش افتاد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سفیهان مکن تعصب سرد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چند تقلید دیگران آخر؟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 بدان راه کامدی واگرد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حیوان از نبات و ارکان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اثر و فعل آن در این پیداست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شود گرم سوی سایه دود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اندرین جا همی نداند خر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فلک آمد تن و ملک جان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علت هستیش به تأثیر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دین حق را چه زو زیان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کمتر است از بهایم و حشرات؟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با جان، و مهر و مه بی جان؟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«یسبحون» گفت، این چه بیجانی است؟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عقل و نفسی است نام کرده ملک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عقل کل نیست جز که اسرافیل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خود چنین است در حدیث درست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مقدم بود محل عرض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قایم الذات، دایم الادراک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پای او در طناب خیمۀ فرش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گفته سبحان ربی الاعلی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نور او منشأ روان صور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نهد مکتب وجود و عدم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زندگان را درآورد درگور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مردگان را همی کند زنده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روح میکائیل است و عزرائیل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حق تعالی بدین سه خانه خدا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وکیلی حق جهان بانند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 دگر جان برد به دلسوزی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روح هیاکل ناسوت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ملکوت منور انسند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 یکی را جناب پاک خدای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عقل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دگر از این تا 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مبدء روح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اهل زمین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12F2A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612F2A" w:rsidRDefault="00612F2A" w:rsidP="00BA610A">
            <w:pPr>
              <w:pStyle w:val="Heading1"/>
            </w:pPr>
            <w:bookmarkStart w:id="69" w:name="_Toc213641384"/>
            <w:r>
              <w:rPr>
                <w:rFonts w:hint="cs"/>
                <w:rtl/>
              </w:rPr>
              <w:lastRenderedPageBreak/>
              <w:t>فی تحریک الافلاک و تأثیره</w:t>
            </w:r>
            <w:bookmarkEnd w:id="69"/>
          </w:p>
        </w:tc>
      </w:tr>
      <w:tr w:rsidR="00612F2A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612F2A" w:rsidRDefault="00612F2A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چرخ اعظم نگر که از تشویق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 سر و پا همیشه سرگردان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او ز مشرق به مغرب است روان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صوفیان کبود پوش همه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آتش اندر دل و هوا در جان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روشن دلان جان پر تاب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نغمۀ انبیا شنیده به جان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یا ونون جمع بخردان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اثر شوق چرخ در تدویر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درگرفته سماع چرخ به جان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آتش و آب و باد وعنصر خاک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کسوت و صورت هیولائی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سورت صورتی چو بشکستند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خودی هر یکی چو بگریزند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اثر اتفاق ایشان 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شوق در برّ و بحر پیدا 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 یکی در سما بخاری خاست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 گهی گریه کرد گه خنده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شور در کاینات گشت پدید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جماد و نبات و حیوان گیر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از ذوق و شوق پویانند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کوه را چونکه هست «مرّ سحاب»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کرد انسان ز روی سربازی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نغمۀ زخمۀ «الست» شنید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دست در گردن بلا آورد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دو تائی برست و یکتا 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تو ای دوست از قیاس جلی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 تو چون ختم گشت پیدائی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بشنو از خواجه این حدیث بجان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وقت آخر ز جمعه انسان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612F2A" w:rsidRPr="005924BE" w:rsidRDefault="00612F2A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612F2A" w:rsidRPr="00612F2A" w:rsidRDefault="00612F2A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دایماً چون همی زند تعلیق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گه به پهلو گهی به سر گردان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هشتِ دیگر ازو بعکس دوان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غم دوست در خروش همه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کرده بر خاک آب دیده روان</w:t>
            </w:r>
            <w:r>
              <w:rPr>
                <w:rFonts w:ascii="XW Zar" w:hAnsi="XW Zar" w:cs="XW Zar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همه سرگشتگان بی خور و خواب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«طایعین» گفته و دویده به جان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طوع و فرمان نشان جان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کرده در جملۀ جهان تأثیر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و دیوار و صحن چار ارکان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خرقۀ خویش هر یکی زده چاک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فکنده ز شوق روحانی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صوفی آسا به جمع پیوستند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با همدگر در آمیزند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هرچه پیدا شد اندرین میدان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گرم گشت آب و خاک شیدا 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زین دگر در هوا غباری خاست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وین گه استاده شد گه افکنده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هرچه آنجا رسید در شورید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به انسان، جوان و کودک و پیر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 ز مستی است گر نمی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دانند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بود سیر دیگران دریاب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آخرالامر خرقه اندازی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یک «بلی» گفت و صد بلا بگزید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هستی خویش را به لا بسپرد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 از آنجا که آمد آنجا 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اول الفکر و آخر العملی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غایت تست، علت غائی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چو ایزد پدید کرد جهان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لفظ «والناس» ختم قرآن کرد</w:t>
            </w:r>
            <w:r>
              <w:rPr>
                <w:rFonts w:ascii="XW Zar" w:hAnsi="XW Zar" w:cs="XW Zar"/>
                <w:sz w:val="2"/>
                <w:szCs w:val="2"/>
                <w:rtl/>
                <w:lang w:bidi="fa-IR"/>
              </w:rPr>
              <w:br/>
            </w:r>
          </w:p>
        </w:tc>
      </w:tr>
      <w:tr w:rsidR="00612F2A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612F2A" w:rsidRDefault="00612F2A" w:rsidP="00BA610A">
            <w:pPr>
              <w:pStyle w:val="Heading1"/>
            </w:pPr>
            <w:bookmarkStart w:id="70" w:name="_Toc213641385"/>
            <w:r>
              <w:rPr>
                <w:rFonts w:hint="cs"/>
                <w:rtl/>
              </w:rPr>
              <w:lastRenderedPageBreak/>
              <w:t>التمثیل</w:t>
            </w:r>
            <w:bookmarkEnd w:id="70"/>
          </w:p>
        </w:tc>
      </w:tr>
      <w:tr w:rsidR="00612F2A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612F2A" w:rsidRPr="00612F2A" w:rsidRDefault="00612F2A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مثل چرخ و شکلهای غریب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نردبازی است کار کون و فساد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طاس افلاک، کعبتین اختر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زده سه پنج و چار و سه دو کره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نراد شکل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فلک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 همه تحت امر مالک ملک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گرچه هر دم ز شکلهای غریب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این جمله جز که نقش ز باد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«ربّنا ما خلقت هذا» گفت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به «سبحانک» از «عذاب النار»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بندگان را در این پناه آورد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«ربنا انّنا سمعنا»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من و تو دعاست ای مسکین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612F2A" w:rsidRPr="005924BE" w:rsidRDefault="00612F2A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612F2A" w:rsidRPr="00280DC5" w:rsidRDefault="00612F2A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بشنو از من کنون علی الترتیب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کعبتینی و طاسک نراد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ذنب و رأس راست چون ششدر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کرده هر هفت و هشت و نه دوره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یکی تا هزار، چار ملک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مثل «ما فی البحور تجری فلک»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خلق کون و فساد راست نصیب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خصل برد آنکه دل بر او ننهاد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حق چو اظهار کرد سر نهفت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کان بود روح جهل و حکمت کار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 خدائی خود گواه آورد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خوش بخوان و بگو بدان ما را</w:t>
            </w:r>
            <w:r>
              <w:rPr>
                <w:rFonts w:ascii="XW Zar" w:hAnsi="XW Zar" w:cs="XW Zar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او اجابت کند به لطف آمین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12F2A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612F2A" w:rsidRDefault="00612F2A" w:rsidP="00BA610A">
            <w:pPr>
              <w:pStyle w:val="Heading1"/>
            </w:pPr>
            <w:bookmarkStart w:id="71" w:name="_Toc213641386"/>
            <w:r>
              <w:rPr>
                <w:rFonts w:hint="cs"/>
                <w:rtl/>
              </w:rPr>
              <w:t>فی ابطال احکام الجزئیة المنجمین</w:t>
            </w:r>
            <w:bookmarkEnd w:id="71"/>
          </w:p>
        </w:tc>
      </w:tr>
      <w:tr w:rsidR="00612F2A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612F2A" w:rsidRPr="00612F2A" w:rsidRDefault="00612F2A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کلی آن اگرچه بی ریب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در وسع و طاقت بشری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کی درآید به زیج ایلخانی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سیر سیارگان به حکم رصد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حرکات و ثوابت و اعداد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کی بدانی به عقل و فکرت و رای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سیر سیاره استوار مدار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زانکه ضبط مدار اوست محال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سال دورش که هست اند هزار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کی شود زو مکرر ازتأثیر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خود گرفتم که می بدانی تو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دفع آن چونکه نیست در امکان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بیهده عمر خود تلف کردن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نرود هیچ ز امهات اثر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حاصل تو کنون ز علم نجوم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جهان هر کجا فلک زده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 xml:space="preserve">هوسش از علوم </w:t>
            </w:r>
            <w:r w:rsidR="0006570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نجیم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 موحد از آن بگردان روی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612F2A" w:rsidRPr="00612F2A" w:rsidRDefault="00612F2A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612F2A" w:rsidRPr="00612F2A" w:rsidRDefault="00612F2A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لیک جزوی که حکم بر غیب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 مزن دم که آب خود ببری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حکم و تقدیرهای ربانی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کی درآید به حصر و ضبط و عدد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اثر در سرای کون و فساد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کی رسد علم تو به علم خدای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بدو از ثوابت است مدار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ساعت و روز و هفته و مه و سال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سی و شش گفته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اند اهل شمار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کیست کان داند از پی تقدیر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دفع ضرش کجا توانی تو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جز غم بیهده چه فایده زان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غم و اندوه بر سلف خوردن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سوی آبا بشو تو جان پدر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بخت بد بود و طالع میشوم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پی گفتگوی بیهده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میل طبعش به زیج و تقویم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وحده لاشریک له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گوی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</w:tbl>
    <w:p w:rsidR="003C5CC2" w:rsidRDefault="003C5CC2" w:rsidP="002225EE">
      <w:pPr>
        <w:pStyle w:val="NormalIndent"/>
        <w:keepNext/>
        <w:keepLines/>
        <w:ind w:firstLine="0"/>
        <w:jc w:val="center"/>
        <w:outlineLvl w:val="2"/>
        <w:rPr>
          <w:rFonts w:ascii="XW Zar" w:hAnsi="XW Zar" w:cs="XW Zar"/>
          <w:b/>
          <w:bCs/>
          <w:sz w:val="26"/>
          <w:szCs w:val="26"/>
          <w:rtl/>
        </w:rPr>
      </w:pPr>
    </w:p>
    <w:p w:rsidR="00612F2A" w:rsidRDefault="00612F2A" w:rsidP="00BA610A">
      <w:pPr>
        <w:pStyle w:val="Heading1"/>
        <w:rPr>
          <w:rtl/>
        </w:rPr>
      </w:pPr>
      <w:bookmarkStart w:id="72" w:name="_Toc213641387"/>
      <w:r w:rsidRPr="003C5CC2">
        <w:rPr>
          <w:rFonts w:hint="cs"/>
          <w:rtl/>
        </w:rPr>
        <w:t>الفصل الثالث</w:t>
      </w:r>
      <w:r w:rsidR="003C5CC2">
        <w:rPr>
          <w:rFonts w:hint="cs"/>
          <w:rtl/>
        </w:rPr>
        <w:t xml:space="preserve"> </w:t>
      </w:r>
      <w:r w:rsidRPr="003C5CC2">
        <w:rPr>
          <w:rFonts w:hint="cs"/>
          <w:rtl/>
        </w:rPr>
        <w:t>فی علمه تعالی و تقدس</w:t>
      </w:r>
      <w:bookmarkEnd w:id="72"/>
    </w:p>
    <w:p w:rsidR="003C5CC2" w:rsidRPr="003C5CC2" w:rsidRDefault="003C5CC2" w:rsidP="002225EE">
      <w:pPr>
        <w:pStyle w:val="NormalIndent"/>
        <w:keepNext/>
        <w:keepLines/>
        <w:ind w:firstLine="0"/>
        <w:jc w:val="center"/>
        <w:outlineLvl w:val="2"/>
        <w:rPr>
          <w:rFonts w:ascii="XW Zar" w:hAnsi="XW Zar" w:cs="XW Zar"/>
          <w:b/>
          <w:bCs/>
          <w:sz w:val="26"/>
          <w:szCs w:val="26"/>
          <w:rtl/>
        </w:rPr>
      </w:pPr>
    </w:p>
    <w:tbl>
      <w:tblPr>
        <w:bidiVisual/>
        <w:tblW w:w="8747" w:type="dxa"/>
        <w:jc w:val="center"/>
        <w:tblLook w:val="01E0" w:firstRow="1" w:lastRow="1" w:firstColumn="1" w:lastColumn="1" w:noHBand="0" w:noVBand="0"/>
      </w:tblPr>
      <w:tblGrid>
        <w:gridCol w:w="2047"/>
        <w:gridCol w:w="2093"/>
        <w:gridCol w:w="498"/>
        <w:gridCol w:w="2269"/>
        <w:gridCol w:w="1840"/>
      </w:tblGrid>
      <w:tr w:rsidR="00612F2A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612F2A" w:rsidRDefault="00612F2A" w:rsidP="00BA610A">
            <w:pPr>
              <w:pStyle w:val="Heading1"/>
            </w:pPr>
            <w:bookmarkStart w:id="73" w:name="_Toc213641388"/>
            <w:r>
              <w:rPr>
                <w:rFonts w:hint="cs"/>
                <w:rtl/>
              </w:rPr>
              <w:t>علم الیقین</w:t>
            </w:r>
            <w:bookmarkEnd w:id="73"/>
          </w:p>
        </w:tc>
      </w:tr>
      <w:tr w:rsidR="00612F2A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612F2A" w:rsidRDefault="00612F2A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عالم السر و الخفیات اوست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آنچه هست، آنچه رفت، آنچه آید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دور و نزدیک و آشکار ونهان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جز وی و کلی و قلیل و کثیر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612F2A" w:rsidRPr="005924BE" w:rsidRDefault="00612F2A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612F2A" w:rsidRPr="00612F2A" w:rsidRDefault="00612F2A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دافع الشر و البلیات اوست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داند چنانکه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جمله در علم او مساوی 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پوشیده بر علیم خبیر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12F2A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612F2A" w:rsidRDefault="00612F2A" w:rsidP="00BA610A">
            <w:pPr>
              <w:pStyle w:val="Heading1"/>
            </w:pPr>
            <w:bookmarkStart w:id="74" w:name="_Toc213641389"/>
            <w:r>
              <w:rPr>
                <w:rFonts w:hint="cs"/>
                <w:rtl/>
              </w:rPr>
              <w:t>عین الیقین</w:t>
            </w:r>
            <w:bookmarkEnd w:id="74"/>
          </w:p>
        </w:tc>
      </w:tr>
      <w:tr w:rsidR="00612F2A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612F2A" w:rsidRDefault="00612F2A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عقل داند که عالم به نظام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صنعت خوب متقن محکم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 نظر کن به هیأت تشریح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612F2A" w:rsidRPr="005924BE" w:rsidRDefault="00612F2A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612F2A" w:rsidRPr="00612F2A" w:rsidRDefault="00612F2A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نتوان کرد جز به علم تمام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نکند جز که صانع اعلم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ز علمت نشان دهد به صریح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12F2A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612F2A" w:rsidRDefault="00612F2A" w:rsidP="00BA610A">
            <w:pPr>
              <w:pStyle w:val="Heading1"/>
            </w:pPr>
            <w:bookmarkStart w:id="75" w:name="_Toc213641390"/>
            <w:r>
              <w:rPr>
                <w:rFonts w:hint="cs"/>
                <w:rtl/>
              </w:rPr>
              <w:t>حق الیقین</w:t>
            </w:r>
            <w:bookmarkEnd w:id="75"/>
          </w:p>
        </w:tc>
      </w:tr>
      <w:tr w:rsidR="00612F2A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612F2A" w:rsidRPr="00612F2A" w:rsidRDefault="00612F2A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علم فعلی چو انفعالی 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که هستی خود نمی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علم خود را ز پیش خود برگیر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 xml:space="preserve">حق نهد در کفت مفاتح غیب </w:t>
            </w:r>
            <w:r>
              <w:rPr>
                <w:rFonts w:ascii="XW Zar" w:hAnsi="XW Zar" w:cs="XW Zar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612F2A" w:rsidRPr="005924BE" w:rsidRDefault="00612F2A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612F2A" w:rsidRPr="00612F2A" w:rsidRDefault="00612F2A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حالی است این سخن محالی 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لوح پروردگار چون خوانی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نگردی به بند جهل اسیر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چونکه برخیزد این تردد و ریب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364DF7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364DF7" w:rsidRDefault="00364DF7" w:rsidP="00BA610A">
            <w:pPr>
              <w:pStyle w:val="Heading1"/>
              <w:rPr>
                <w:rtl/>
              </w:rPr>
            </w:pPr>
            <w:bookmarkStart w:id="76" w:name="_Toc213641391"/>
            <w:r>
              <w:rPr>
                <w:rFonts w:hint="cs"/>
                <w:rtl/>
              </w:rPr>
              <w:t>الضلال المبین</w:t>
            </w:r>
            <w:bookmarkEnd w:id="76"/>
            <w:r w:rsidR="003C5CC2">
              <w:rPr>
                <w:rFonts w:hint="cs"/>
                <w:rtl/>
              </w:rPr>
              <w:t xml:space="preserve"> </w:t>
            </w:r>
          </w:p>
          <w:p w:rsidR="00364DF7" w:rsidRDefault="00364DF7" w:rsidP="00BA610A">
            <w:pPr>
              <w:pStyle w:val="Heading1"/>
            </w:pPr>
            <w:bookmarkStart w:id="77" w:name="_Toc213641392"/>
            <w:r>
              <w:rPr>
                <w:rFonts w:hint="cs"/>
                <w:rtl/>
              </w:rPr>
              <w:t>الفرقة الاولی</w:t>
            </w:r>
            <w:bookmarkEnd w:id="77"/>
          </w:p>
        </w:tc>
      </w:tr>
      <w:tr w:rsidR="00364DF7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64DF7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فلسفی علم جزوی حق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 کز اختلاف هر مفهوم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زین سبب کلی است علم خدای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علم کان سابق است بر اشیا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کی مهندس ز گردش بنیاد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64DF7" w:rsidRPr="005924BE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364DF7" w:rsidRPr="00612F2A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منکر آمد نه علم مطلق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ذات حق مختلف شود زعلوم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خه خه!! ای بی بصیرت خودرای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کی دگرگون شود ز گردش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مختلف گردد ای سقیم نهاد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364DF7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364DF7" w:rsidRDefault="00364DF7" w:rsidP="00BA610A">
            <w:pPr>
              <w:pStyle w:val="Heading1"/>
            </w:pPr>
            <w:bookmarkStart w:id="78" w:name="_Toc213641393"/>
            <w:r>
              <w:rPr>
                <w:rFonts w:hint="cs"/>
                <w:rtl/>
              </w:rPr>
              <w:lastRenderedPageBreak/>
              <w:t>الفرقة الثانیة</w:t>
            </w:r>
            <w:bookmarkEnd w:id="78"/>
          </w:p>
        </w:tc>
      </w:tr>
      <w:tr w:rsidR="00364DF7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64DF7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اندرین قول هم ز کور دلی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خدا عالم است لیک بدان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ترهات چنین شگرف که گفت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64DF7" w:rsidRPr="005924BE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364DF7" w:rsidRPr="00612F2A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ژاژکی خورده است معتزلی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کافریند علوم در انسان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 بدان گنده مغز باید گفت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</w:tbl>
    <w:p w:rsidR="003C5CC2" w:rsidRDefault="003C5CC2" w:rsidP="002225EE">
      <w:pPr>
        <w:pStyle w:val="Heading1"/>
        <w:widowControl w:val="0"/>
        <w:spacing w:before="0" w:after="0"/>
        <w:jc w:val="center"/>
        <w:rPr>
          <w:rFonts w:ascii="XW Zar" w:hAnsi="XW Zar" w:cs="XW Zar"/>
          <w:sz w:val="26"/>
          <w:szCs w:val="26"/>
          <w:rtl/>
        </w:rPr>
      </w:pPr>
    </w:p>
    <w:p w:rsidR="00364DF7" w:rsidRPr="00074755" w:rsidRDefault="00364DF7" w:rsidP="00BA610A">
      <w:pPr>
        <w:pStyle w:val="Heading1"/>
        <w:rPr>
          <w:rtl/>
        </w:rPr>
      </w:pPr>
      <w:bookmarkStart w:id="79" w:name="_Toc213639350"/>
      <w:bookmarkStart w:id="80" w:name="_Toc213641394"/>
      <w:r w:rsidRPr="00074755">
        <w:rPr>
          <w:rFonts w:hint="cs"/>
          <w:rtl/>
        </w:rPr>
        <w:t>الفصل الرابع</w:t>
      </w:r>
      <w:r w:rsidR="003C5CC2" w:rsidRPr="00074755">
        <w:rPr>
          <w:rFonts w:hint="cs"/>
          <w:rtl/>
        </w:rPr>
        <w:t xml:space="preserve"> </w:t>
      </w:r>
      <w:r w:rsidRPr="00074755">
        <w:rPr>
          <w:rFonts w:hint="cs"/>
          <w:rtl/>
        </w:rPr>
        <w:t>فی ارادته تعالی و تقدس</w:t>
      </w:r>
      <w:bookmarkEnd w:id="79"/>
      <w:bookmarkEnd w:id="80"/>
    </w:p>
    <w:p w:rsidR="003C5CC2" w:rsidRPr="003C5CC2" w:rsidRDefault="003C5CC2" w:rsidP="002225EE">
      <w:pPr>
        <w:widowControl w:val="0"/>
        <w:rPr>
          <w:rtl/>
        </w:rPr>
      </w:pPr>
    </w:p>
    <w:tbl>
      <w:tblPr>
        <w:bidiVisual/>
        <w:tblW w:w="8747" w:type="dxa"/>
        <w:jc w:val="center"/>
        <w:tblLook w:val="01E0" w:firstRow="1" w:lastRow="1" w:firstColumn="1" w:lastColumn="1" w:noHBand="0" w:noVBand="0"/>
      </w:tblPr>
      <w:tblGrid>
        <w:gridCol w:w="2047"/>
        <w:gridCol w:w="2093"/>
        <w:gridCol w:w="498"/>
        <w:gridCol w:w="2269"/>
        <w:gridCol w:w="1840"/>
      </w:tblGrid>
      <w:tr w:rsidR="00364DF7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364DF7" w:rsidRDefault="00364DF7" w:rsidP="00BA610A">
            <w:pPr>
              <w:pStyle w:val="Heading1"/>
            </w:pPr>
            <w:bookmarkStart w:id="81" w:name="_Toc213641395"/>
            <w:r>
              <w:rPr>
                <w:rFonts w:hint="cs"/>
                <w:rtl/>
              </w:rPr>
              <w:t>علم الیقین</w:t>
            </w:r>
            <w:bookmarkEnd w:id="81"/>
          </w:p>
        </w:tc>
      </w:tr>
      <w:tr w:rsidR="00364DF7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64DF7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آن مریدی که از ارادت و خواست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کفر و دین، زشت و خوب، دشمن و دوست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نافع و ضار و معطی و مانع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که مثبت شود ارادت وی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شیء عام است خاصه با تنکیر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گشته از خلق و حلق و رزق و اجل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کردنی جمله کرد، واپرداخت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در سابق ازل رانده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قلمش چون نوشت خردودرشت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کند این زمان حقایق قلب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 هم از سابق قضا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معلق کنی و گر مبرم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64DF7" w:rsidRPr="005924BE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364DF7" w:rsidRPr="00612F2A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کند او جمله نیک و بد، کژ و راست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از قدرت و ارادت اوست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کیست جز حی قادر صانع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 «اردناه ان یقول لشیء»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از او هیچ چیز باز مگیر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بفراغت خدای عزوجل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هیچ چیزی ز تو نخواهد ساخت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رانده را رانده، خوانده را خوانده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خشک گشت و از آن سپس ننوشت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کلب این قلب و قلب آن را کلب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نقص و تغییر کی روا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اندرین حکم داخلند به هم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 xml:space="preserve"> </w:t>
            </w:r>
          </w:p>
        </w:tc>
      </w:tr>
      <w:tr w:rsidR="00364DF7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364DF7" w:rsidRDefault="00364DF7" w:rsidP="00BA610A">
            <w:pPr>
              <w:pStyle w:val="Heading1"/>
            </w:pPr>
            <w:bookmarkStart w:id="82" w:name="_Toc213641396"/>
            <w:r>
              <w:rPr>
                <w:rFonts w:hint="cs"/>
                <w:rtl/>
              </w:rPr>
              <w:t>عین الیقین</w:t>
            </w:r>
            <w:bookmarkEnd w:id="82"/>
          </w:p>
        </w:tc>
      </w:tr>
      <w:tr w:rsidR="00364DF7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64DF7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کردن و ترک فعل یکسانست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یکی را از آن بر افزاید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ارادت به بود یا نابود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فعل گر محدث است از هیئات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ارادت چو کرد مانع دور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مانع و شرط و وقت و استعداد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هیچ تغییری اندرو ناید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64DF7" w:rsidRPr="005924BE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364DF7" w:rsidRPr="00364DF7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همه در قدرت و در امکانست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ضرورت مرجحی باید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جانبی را دگر بر آن افزود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خواست بوده است دایماً با ذات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گشت ظاهر ز شرط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ظهور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ازل بوده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اند جمله مراد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هرچه هست آنچنان همی باید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364DF7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364DF7" w:rsidRDefault="00364DF7" w:rsidP="00BA610A">
            <w:pPr>
              <w:pStyle w:val="Heading1"/>
            </w:pPr>
            <w:bookmarkStart w:id="83" w:name="_Toc213641397"/>
            <w:r>
              <w:rPr>
                <w:rFonts w:hint="cs"/>
                <w:rtl/>
              </w:rPr>
              <w:lastRenderedPageBreak/>
              <w:t>حق الیقین</w:t>
            </w:r>
            <w:bookmarkEnd w:id="83"/>
          </w:p>
        </w:tc>
      </w:tr>
      <w:tr w:rsidR="00364DF7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64DF7" w:rsidRPr="00364DF7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در قضا نیست هیچ زشت و نکو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کفر او کفر نیست ایمان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بد از آن رو کزوست بد نبود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زانکه هستی هست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زان روست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نیز اظهار نیک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بد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بد کند نیکی نکو پیدا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به خود نیک و از خدا نیک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نیک و بد باشد از قبیل صفات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از نسبت و اضافات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شر این خیر آن دگر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64DF7" w:rsidRPr="005924BE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364DF7" w:rsidRPr="00364DF7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هان مکن نسبت حدوث بدو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منع او منع نیست احسان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بد اندر وجود خود نبود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هستی بد برای خود نیکوست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بدی کرد باز با خود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به ضد است چیزها پیدا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وانگه از بهر نیک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نیک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 نیاز است از آن حقیقت ذات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فی المثل چون جهان آفات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شر نه در ذات خویش شر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364DF7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364DF7" w:rsidRDefault="00364DF7" w:rsidP="00BA610A">
            <w:pPr>
              <w:pStyle w:val="Heading1"/>
            </w:pPr>
            <w:bookmarkStart w:id="84" w:name="_Toc213641398"/>
            <w:r>
              <w:rPr>
                <w:rFonts w:hint="cs"/>
                <w:rtl/>
              </w:rPr>
              <w:t>حکایت</w:t>
            </w:r>
            <w:bookmarkEnd w:id="84"/>
          </w:p>
        </w:tc>
      </w:tr>
      <w:tr w:rsidR="00364DF7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64DF7" w:rsidRPr="00364DF7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شیخ الاسلام چون اشارت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نیک نیک است، بد بد است ولیک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محض شر یا نه خود کثیرالشر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«هل تری من فطور»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خوانی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خیر و شر، این وجودی آن عدمی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64DF7" w:rsidRPr="005924BE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364DF7" w:rsidRPr="00612F2A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سوی این سر بدین عبارت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بدی بد نگر، به نیکی نیک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و نبود تو جمله نیک شمر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جمع شو چیست این پریشانی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قلمی نیست این سخن قدمی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364DF7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364DF7" w:rsidRDefault="00364DF7" w:rsidP="00BA610A">
            <w:pPr>
              <w:pStyle w:val="Heading1"/>
            </w:pPr>
            <w:bookmarkStart w:id="85" w:name="_Toc213641399"/>
            <w:r>
              <w:rPr>
                <w:rFonts w:hint="cs"/>
                <w:rtl/>
              </w:rPr>
              <w:t>حکایت</w:t>
            </w:r>
            <w:bookmarkEnd w:id="85"/>
          </w:p>
        </w:tc>
      </w:tr>
      <w:tr w:rsidR="00364DF7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64DF7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گفت بابا فرج که بد خود 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احمقی دید کافری قتال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 هست اندر او دو خیر نهان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قاتلش غازی است در ره دین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نظر پاک این چنین بیند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چنین دیده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اند درویشان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نیک خواهی نه در بداندیشی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حکیم ای عزیز بد ناید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شر اندک ز بهر خیر کثیر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64DF7" w:rsidRPr="005924BE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364DF7" w:rsidRPr="00612F2A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وانچه بد دیده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تو آن بد 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از خیر او ز پیر سؤال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نبی و ولی ندارد 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مقتول او شهید گزین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نازنین جمله نازنین بیند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 دریغا ز صحبت ایشان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عیب جوئی خلاف درویشی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هرچه او کرد آنچنان باید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خیر بسیاردان تو در تدبیر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364DF7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364DF7" w:rsidRDefault="00364DF7" w:rsidP="00BA610A">
            <w:pPr>
              <w:pStyle w:val="Heading1"/>
            </w:pPr>
            <w:bookmarkStart w:id="86" w:name="_Toc213641400"/>
            <w:r>
              <w:rPr>
                <w:rFonts w:hint="cs"/>
                <w:rtl/>
              </w:rPr>
              <w:t>التمثیل</w:t>
            </w:r>
            <w:bookmarkEnd w:id="86"/>
          </w:p>
        </w:tc>
      </w:tr>
      <w:tr w:rsidR="00364DF7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64DF7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روی گازر سیه شد از خورشید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نبودی وجود خار کثیف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بخارش نه خار یکسو 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 کشیده است پوست بر به و سیب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جر نفع و صفا کند ز درون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بد برای بدی برون انداخت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ناخن و موی گر نیفزاید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قطع آن چون ضرورت است از 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سخت بیخش برای خاریدن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لذت جنت از جحیم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مزۀ نان گرسنگی دارد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راحت مرهم از الم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هیچ بی خرده ناید از باری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خرده گیری نشان خودرایی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64DF7" w:rsidRPr="005924BE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364DF7" w:rsidRPr="00612F2A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جامه بنگر که خود شده است سپید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گل نگشتی چنین لطیف و نظیف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گل نکو رنگ و شکل و خوشبو 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کند دفع تلخی و آسیب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دفع ضر هوا کند به برون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از این به بگو که داند ساخت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آفت و عیب در مزاج آید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نیابی الم ندارد جان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 الم در زمان بریدن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داند آن کس که او حکیم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آب بی تشنگی بنگوارد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ورنه هستیش کالعدم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هان و هان تا تو خرده نشماری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خرده بینی نشان بینایی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364DF7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364DF7" w:rsidRDefault="00364DF7" w:rsidP="00BA610A">
            <w:pPr>
              <w:pStyle w:val="Heading1"/>
            </w:pPr>
            <w:bookmarkStart w:id="87" w:name="_Toc213641401"/>
            <w:r>
              <w:rPr>
                <w:rFonts w:hint="cs"/>
                <w:rtl/>
              </w:rPr>
              <w:lastRenderedPageBreak/>
              <w:t>الفرق بین الامر و الاردة</w:t>
            </w:r>
            <w:bookmarkEnd w:id="87"/>
          </w:p>
        </w:tc>
      </w:tr>
      <w:tr w:rsidR="00364DF7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64DF7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بی غرض یک سخن ز من بشنو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زانکه بی این دو هیچ جا نرسی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چشم در مقصد ارادت دار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امر حق را جز از ارادت 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امر اعمال، ارادت احوال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امر بر درگهش چو دربان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ارادت از او سری بستند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جنبشی کان نه آن سری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64DF7" w:rsidRPr="005924BE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364DF7" w:rsidRPr="00612F2A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ره ببین اول، آنگهی میرو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یک اشارت بس است اگر تو کسی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عنان قدم به امر سپار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 نیاورد بوالحکم ایمان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امر تفصیل، ارادت اجمال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 ارادت ورا چه فرمان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 دگر سر به خلق پیوستند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سود نکند که سرسری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364DF7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364DF7" w:rsidRDefault="00364DF7" w:rsidP="00BA610A">
            <w:pPr>
              <w:pStyle w:val="Heading1"/>
            </w:pPr>
            <w:bookmarkStart w:id="88" w:name="_Toc213641402"/>
            <w:r>
              <w:rPr>
                <w:rFonts w:hint="cs"/>
                <w:rtl/>
              </w:rPr>
              <w:t>فی فایدة الآخر</w:t>
            </w:r>
            <w:bookmarkEnd w:id="88"/>
          </w:p>
        </w:tc>
      </w:tr>
      <w:tr w:rsidR="00364DF7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64DF7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امر تکلیف آفتابی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زو رسد هر کسی به حد کمال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پس مانده زو شود در پیش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 ارادت لزوم حجت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شده بوجهل از او به زندیقی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64DF7" w:rsidRPr="005924BE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364DF7" w:rsidRPr="00612F2A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هر کسی را چنانکه هست نمود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ناقص الذات گیر و کامل حال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سالک از وی رسد به مقصد خویش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 ارادت ظهور حکمت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بوبکر از اوست صدیقی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364DF7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364DF7" w:rsidRDefault="00364DF7" w:rsidP="00BA610A">
            <w:pPr>
              <w:pStyle w:val="Heading1"/>
            </w:pPr>
            <w:bookmarkStart w:id="89" w:name="_Toc213641403"/>
            <w:r>
              <w:rPr>
                <w:rFonts w:hint="cs"/>
                <w:rtl/>
              </w:rPr>
              <w:t>التمثیل</w:t>
            </w:r>
            <w:bookmarkEnd w:id="89"/>
          </w:p>
        </w:tc>
      </w:tr>
      <w:tr w:rsidR="00364DF7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64DF7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آن نبینی که پرتو خورشید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امر در دل همین اثر دارد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ارادت نهفته بود احوال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امر وارد شد آزمایش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سرّها جمله آشکارا 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آنکه جان و تن ترا پرورد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هرکه زین هر دو پروریده شود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سایه پرورد سرخ رو نبود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هرکه بنشست، گشت سرخ و سفید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امر بگذار و در ارادت پیچ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64DF7" w:rsidRPr="005924BE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364DF7" w:rsidRPr="00364DF7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چون کند میوۀ سیاه سپید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قوّتی را به فعل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آرد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رسد هر کسی به حد کمال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 نکوهش مر این ستایش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</w:t>
            </w:r>
            <w:r w:rsidR="0006570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رهای نهفته پیدا 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امر بود و ارادت ای سره مرد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دان که او نفس آرمیده شود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روی صحرانشین نکو نبود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گاه در سایه، گاه در خورشید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چیست بیرون از این دو دولت هیچ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364DF7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364DF7" w:rsidRDefault="00364DF7" w:rsidP="00BA610A">
            <w:pPr>
              <w:pStyle w:val="Heading1"/>
            </w:pPr>
            <w:bookmarkStart w:id="90" w:name="_Toc213641404"/>
            <w:r>
              <w:rPr>
                <w:rFonts w:hint="cs"/>
                <w:rtl/>
              </w:rPr>
              <w:lastRenderedPageBreak/>
              <w:t>حکایت</w:t>
            </w:r>
            <w:bookmarkEnd w:id="90"/>
          </w:p>
        </w:tc>
      </w:tr>
      <w:tr w:rsidR="00364DF7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64DF7" w:rsidRPr="00364DF7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آن شنیدی که خواجه صاین دین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کو بخود راه امر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سپرد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سخنی خوب گفت و بس ظاهر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حق تعالی از این دو بهره دهاد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64DF7" w:rsidRPr="005924BE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364DF7" w:rsidRPr="00364DF7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گفت رهبر کسی بود در دین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وز ارادت به خلق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نگرد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قدس اللّه سرّه الطاهر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مر تراو مرا به دانش و داد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364DF7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364DF7" w:rsidRDefault="00364DF7" w:rsidP="00BA610A">
            <w:pPr>
              <w:pStyle w:val="Heading1"/>
            </w:pPr>
            <w:bookmarkStart w:id="91" w:name="_Toc213641405"/>
            <w:r>
              <w:rPr>
                <w:rFonts w:hint="cs"/>
                <w:rtl/>
              </w:rPr>
              <w:t>الضلال المبین</w:t>
            </w:r>
            <w:bookmarkEnd w:id="91"/>
          </w:p>
        </w:tc>
      </w:tr>
      <w:tr w:rsidR="00364DF7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64DF7" w:rsidRPr="00364DF7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علم و قدرت هر آنکه کرد انکار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شبهه اندیش از تغیر ذات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هرچه حق خواستست آن خواهد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آنچه خواهد که باشد آن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کوری چشم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علیل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64DF7" w:rsidRPr="00364DF7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364DF7" w:rsidRPr="00612F2A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به ارادت نیاورد اقرار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گفته شد در جواب نفی صفات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نه فزاید بر آن، نه زو کاهد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گرچه در گردش زمان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روشن این راه را بلاتبدیل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</w:tbl>
    <w:p w:rsidR="003C5CC2" w:rsidRDefault="003C5CC2" w:rsidP="002225EE">
      <w:pPr>
        <w:pStyle w:val="Heading1"/>
        <w:widowControl w:val="0"/>
        <w:spacing w:before="0" w:after="0"/>
        <w:jc w:val="center"/>
        <w:rPr>
          <w:rFonts w:ascii="XW Zar" w:hAnsi="XW Zar" w:cs="XW Zar"/>
          <w:sz w:val="26"/>
          <w:szCs w:val="26"/>
          <w:rtl/>
        </w:rPr>
      </w:pPr>
    </w:p>
    <w:p w:rsidR="00364DF7" w:rsidRPr="00074755" w:rsidRDefault="00364DF7" w:rsidP="00BA610A">
      <w:pPr>
        <w:pStyle w:val="Heading1"/>
        <w:rPr>
          <w:rtl/>
        </w:rPr>
      </w:pPr>
      <w:bookmarkStart w:id="92" w:name="_Toc213639351"/>
      <w:bookmarkStart w:id="93" w:name="_Toc213641406"/>
      <w:r w:rsidRPr="00074755">
        <w:rPr>
          <w:rFonts w:hint="cs"/>
          <w:rtl/>
        </w:rPr>
        <w:t>الفصل الخامس</w:t>
      </w:r>
      <w:r w:rsidR="003C5CC2" w:rsidRPr="00074755">
        <w:rPr>
          <w:rFonts w:hint="cs"/>
          <w:rtl/>
        </w:rPr>
        <w:t xml:space="preserve"> </w:t>
      </w:r>
      <w:r w:rsidRPr="00074755">
        <w:rPr>
          <w:rFonts w:hint="cs"/>
          <w:rtl/>
        </w:rPr>
        <w:t>فی حیاته و سمعه و بصره تعالی</w:t>
      </w:r>
      <w:bookmarkEnd w:id="92"/>
      <w:bookmarkEnd w:id="93"/>
    </w:p>
    <w:p w:rsidR="003C5CC2" w:rsidRPr="003C5CC2" w:rsidRDefault="003C5CC2" w:rsidP="002225EE">
      <w:pPr>
        <w:widowControl w:val="0"/>
        <w:rPr>
          <w:rtl/>
        </w:rPr>
      </w:pPr>
    </w:p>
    <w:tbl>
      <w:tblPr>
        <w:bidiVisual/>
        <w:tblW w:w="8747" w:type="dxa"/>
        <w:jc w:val="center"/>
        <w:tblLook w:val="01E0" w:firstRow="1" w:lastRow="1" w:firstColumn="1" w:lastColumn="1" w:noHBand="0" w:noVBand="0"/>
      </w:tblPr>
      <w:tblGrid>
        <w:gridCol w:w="2047"/>
        <w:gridCol w:w="2093"/>
        <w:gridCol w:w="498"/>
        <w:gridCol w:w="2269"/>
        <w:gridCol w:w="1840"/>
      </w:tblGrid>
      <w:tr w:rsidR="00364DF7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364DF7" w:rsidRDefault="00364DF7" w:rsidP="00BA610A">
            <w:pPr>
              <w:pStyle w:val="Heading1"/>
            </w:pPr>
            <w:bookmarkStart w:id="94" w:name="_Toc213641407"/>
            <w:r>
              <w:rPr>
                <w:rFonts w:hint="cs"/>
                <w:rtl/>
              </w:rPr>
              <w:t>علم الیقین</w:t>
            </w:r>
            <w:bookmarkEnd w:id="94"/>
          </w:p>
        </w:tc>
      </w:tr>
      <w:tr w:rsidR="00364DF7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64DF7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حی و قیوم آن سمیع بصیر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معانی بسی است در قرآن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64DF7" w:rsidRPr="005924BE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364DF7" w:rsidRPr="00612F2A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که ندارد مثال و شبه و نظیر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 ببین و به اعتقاد بخوان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364DF7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364DF7" w:rsidRDefault="00364DF7" w:rsidP="00BA610A">
            <w:pPr>
              <w:pStyle w:val="Heading1"/>
            </w:pPr>
            <w:bookmarkStart w:id="95" w:name="_Toc213641408"/>
            <w:r>
              <w:rPr>
                <w:rFonts w:hint="cs"/>
                <w:rtl/>
              </w:rPr>
              <w:t>عین الیقین</w:t>
            </w:r>
            <w:bookmarkEnd w:id="95"/>
          </w:p>
        </w:tc>
      </w:tr>
      <w:tr w:rsidR="00364DF7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64DF7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هر کجا علم و قدرت است آن شی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علم و قدرت چو نعت هر زنده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غیرعلم است این صفات ورا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دیدنی و شنیدنی همه او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علم را نیست حاجت از اعضاء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دیدنی و شنیدنی به وجود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 نه موقوف حس و احساس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64DF7" w:rsidRPr="005924BE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364DF7" w:rsidRPr="00612F2A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سامع است و بصیر و مدرک و حی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بصر و سمع از او نماینده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علم وز علم نیست جدا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جمله داند چنانک هست نکو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خاصه فعل علم ذات خدا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هست موقوف شاهد و مشهود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غیر از این عین شک و وسواس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364DF7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364DF7" w:rsidRDefault="00364DF7" w:rsidP="00BA610A">
            <w:pPr>
              <w:pStyle w:val="Heading1"/>
            </w:pPr>
            <w:bookmarkStart w:id="96" w:name="_Toc213641409"/>
            <w:r>
              <w:rPr>
                <w:rFonts w:hint="cs"/>
                <w:rtl/>
              </w:rPr>
              <w:lastRenderedPageBreak/>
              <w:t>حق الیقین</w:t>
            </w:r>
            <w:bookmarkEnd w:id="96"/>
          </w:p>
        </w:tc>
      </w:tr>
      <w:tr w:rsidR="00364DF7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64DF7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هرکه او مدتی مجاهده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دید و بشنید از مسافت دور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حی بینا، سمیع بی مانند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چشم و گوش تو آنچه گفت و شنید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نور ایشان فروغ عقل ودل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64DF7" w:rsidRPr="005924BE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364DF7" w:rsidRPr="00612F2A" w:rsidRDefault="00364DF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همه آفاق را مشاهده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چشم و گوش از میان شده مهجور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خود جز او نیست غیر از او مپسند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 خود آخر بدان صفت برسید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شمع دل زان جناب مشتعل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90CE1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290CE1" w:rsidRDefault="00290CE1" w:rsidP="00BA610A">
            <w:pPr>
              <w:pStyle w:val="Heading1"/>
            </w:pPr>
            <w:bookmarkStart w:id="97" w:name="_Toc213641410"/>
            <w:r>
              <w:rPr>
                <w:rFonts w:hint="cs"/>
                <w:rtl/>
              </w:rPr>
              <w:t>التمثیل</w:t>
            </w:r>
            <w:bookmarkEnd w:id="97"/>
          </w:p>
        </w:tc>
      </w:tr>
      <w:tr w:rsidR="00290CE1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90CE1" w:rsidRPr="00290CE1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نفس و عقل چون زجاجه و مشکوة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خانه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کاندر اوست این قندیل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چشم و گوش و مشام و ذوق و مسام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ماورای دریچه و روزن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دست تو آستین دستی 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لیک از آنجا حلول فهم مکن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دافع شک و شبهۀ منکر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90CE1" w:rsidRPr="005924BE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90CE1" w:rsidRPr="00290CE1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دل چو مصباح ونور او ز صفات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تن انسان بود بدین تأویل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روزن است و دریچه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به جام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کیست بنشسته بازگو با من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زیر هر موی از آن نشستی 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نیفتی به شبهه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کهن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نص «بی یسمع» است و  «بی یبصر»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90CE1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290CE1" w:rsidRDefault="00290CE1" w:rsidP="00BA610A">
            <w:pPr>
              <w:pStyle w:val="Heading1"/>
            </w:pPr>
            <w:bookmarkStart w:id="98" w:name="_Toc213641411"/>
            <w:r>
              <w:rPr>
                <w:rFonts w:hint="cs"/>
                <w:rtl/>
              </w:rPr>
              <w:t>الضلال المبین</w:t>
            </w:r>
            <w:bookmarkEnd w:id="98"/>
          </w:p>
        </w:tc>
      </w:tr>
      <w:tr w:rsidR="00290CE1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90CE1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علم و سمع و بصر، کلام و حیات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«صم و بکم»اند و «عمی» و «شردواب»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صفتها چو هست عین کمال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ضد این باز محض نقصان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صفت او خود او تواند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چه گشاید ز هرزۀ بسیار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90CE1" w:rsidRPr="005924BE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90CE1" w:rsidRPr="00612F2A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نفی کردند منکران صفات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 نبردند هیچ ره به صواب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لایق آمد به حضرت متعال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 نه لایق به ذات یزدان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هرزه زین پس مکوب آهن سرد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آیت باهر از کلام بیار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</w:tbl>
    <w:p w:rsidR="003C5CC2" w:rsidRDefault="003C5CC2" w:rsidP="002225EE">
      <w:pPr>
        <w:pStyle w:val="Heading1"/>
        <w:widowControl w:val="0"/>
        <w:spacing w:before="0" w:after="0"/>
        <w:jc w:val="center"/>
        <w:rPr>
          <w:rFonts w:ascii="XW Zar" w:hAnsi="XW Zar" w:cs="XW Zar"/>
          <w:sz w:val="26"/>
          <w:szCs w:val="26"/>
          <w:rtl/>
        </w:rPr>
      </w:pPr>
    </w:p>
    <w:p w:rsidR="00290CE1" w:rsidRPr="00074755" w:rsidRDefault="00290CE1" w:rsidP="00BA610A">
      <w:pPr>
        <w:pStyle w:val="Heading1"/>
        <w:rPr>
          <w:rtl/>
        </w:rPr>
      </w:pPr>
      <w:bookmarkStart w:id="99" w:name="_Toc213639352"/>
      <w:bookmarkStart w:id="100" w:name="_Toc213641412"/>
      <w:r w:rsidRPr="00074755">
        <w:rPr>
          <w:rFonts w:hint="cs"/>
          <w:rtl/>
        </w:rPr>
        <w:t>الفصل السادس</w:t>
      </w:r>
      <w:r w:rsidR="003C5CC2" w:rsidRPr="00074755">
        <w:rPr>
          <w:rFonts w:hint="cs"/>
          <w:rtl/>
        </w:rPr>
        <w:t xml:space="preserve"> </w:t>
      </w:r>
      <w:r w:rsidRPr="00074755">
        <w:rPr>
          <w:rFonts w:hint="cs"/>
          <w:rtl/>
        </w:rPr>
        <w:t>فی کلامه تعالی وتقدس</w:t>
      </w:r>
      <w:bookmarkEnd w:id="99"/>
      <w:bookmarkEnd w:id="100"/>
    </w:p>
    <w:p w:rsidR="003C5CC2" w:rsidRPr="003C5CC2" w:rsidRDefault="003C5CC2" w:rsidP="002225EE">
      <w:pPr>
        <w:widowControl w:val="0"/>
        <w:rPr>
          <w:rtl/>
        </w:rPr>
      </w:pPr>
    </w:p>
    <w:tbl>
      <w:tblPr>
        <w:bidiVisual/>
        <w:tblW w:w="8747" w:type="dxa"/>
        <w:jc w:val="center"/>
        <w:tblLook w:val="01E0" w:firstRow="1" w:lastRow="1" w:firstColumn="1" w:lastColumn="1" w:noHBand="0" w:noVBand="0"/>
      </w:tblPr>
      <w:tblGrid>
        <w:gridCol w:w="2047"/>
        <w:gridCol w:w="2093"/>
        <w:gridCol w:w="498"/>
        <w:gridCol w:w="2269"/>
        <w:gridCol w:w="1840"/>
      </w:tblGrid>
      <w:tr w:rsidR="00290CE1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290CE1" w:rsidRDefault="00290CE1" w:rsidP="00BA610A">
            <w:pPr>
              <w:pStyle w:val="Heading1"/>
            </w:pPr>
            <w:bookmarkStart w:id="101" w:name="_Toc213641413"/>
            <w:r>
              <w:rPr>
                <w:rFonts w:hint="cs"/>
                <w:rtl/>
              </w:rPr>
              <w:t>علم الیقین</w:t>
            </w:r>
            <w:bookmarkEnd w:id="101"/>
          </w:p>
        </w:tc>
      </w:tr>
      <w:tr w:rsidR="00290CE1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90CE1" w:rsidRPr="00290CE1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متکلم خدای رب رحیم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قرآن به کلی است دلیل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سخن او چو ذات او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90CE1" w:rsidRPr="005924BE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90CE1" w:rsidRPr="00612F2A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به کلامی که همچو اوست قدیم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بلکه تورات نیز با انجیل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خالی از حرف و صوت و این و زمان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90CE1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290CE1" w:rsidRDefault="00290CE1" w:rsidP="00BA610A">
            <w:pPr>
              <w:pStyle w:val="Heading1"/>
            </w:pPr>
            <w:bookmarkStart w:id="102" w:name="_Toc213641414"/>
            <w:r>
              <w:rPr>
                <w:rFonts w:hint="cs"/>
                <w:rtl/>
              </w:rPr>
              <w:t>عین الیقین</w:t>
            </w:r>
            <w:bookmarkEnd w:id="102"/>
          </w:p>
        </w:tc>
      </w:tr>
      <w:tr w:rsidR="00290CE1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90CE1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حرف و صوتی کز اصطکاک هواست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سخن حق ز حق نگشت جدا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قول حق از جهان حسی 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 کلام از قبیل وجدانی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حرف و صوت ای عزیز آن نبود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90CE1" w:rsidRPr="005924BE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90CE1" w:rsidRPr="00612F2A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چون توان گفت کان کلام خداست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به خدا این چنین سزد به خودآ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فی المثل چون کلام نفسی 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دانند این چه نادانی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هیچ جسمم کثیف جان نبود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90CE1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290CE1" w:rsidRDefault="00290CE1" w:rsidP="00BA610A">
            <w:pPr>
              <w:pStyle w:val="Heading1"/>
            </w:pPr>
            <w:bookmarkStart w:id="103" w:name="_Toc213641415"/>
            <w:r>
              <w:rPr>
                <w:rFonts w:hint="cs"/>
                <w:rtl/>
              </w:rPr>
              <w:lastRenderedPageBreak/>
              <w:t>حق الیقین</w:t>
            </w:r>
            <w:bookmarkEnd w:id="103"/>
          </w:p>
        </w:tc>
      </w:tr>
      <w:tr w:rsidR="00290CE1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90CE1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رو تن و جان خویش را بشناس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سرّ قرآن تو آنگهی دانی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90CE1" w:rsidRPr="005924BE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90CE1" w:rsidRPr="00612F2A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تا به قرآن رسی ز روی قیاس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ببینی جمال انسانی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90CE1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290CE1" w:rsidRDefault="00290CE1" w:rsidP="00BA610A">
            <w:pPr>
              <w:pStyle w:val="Heading1"/>
            </w:pPr>
            <w:bookmarkStart w:id="104" w:name="_Toc213641416"/>
            <w:r>
              <w:rPr>
                <w:rFonts w:hint="cs"/>
                <w:rtl/>
              </w:rPr>
              <w:t>حکایت</w:t>
            </w:r>
            <w:bookmarkEnd w:id="104"/>
          </w:p>
        </w:tc>
      </w:tr>
      <w:tr w:rsidR="00290CE1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90CE1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خواجه عبدالرحیم تبریزی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لفظ قرآن و صورت انسان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مع</w:t>
            </w:r>
            <w:r w:rsidR="0006570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آن و روح این ز نهفت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دو را خود حقیقت از ره راز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عقل و جان است و حس و آن هرچار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هیئت اجتماع این هر چار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هرکه او بی یکی از این چار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حس انسان اگر ندارد 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 ملاحت به نزد اهل نظر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معنوی دگر ربوده نصیب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 سه و این چهار، هفت تمام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کرده هر هفت آشکار و نهفت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اندر مقابل انسان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یکی زان بدین قرین 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ظاهر خواجه صورت رحمان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هفت و هفت است چارده، زان نام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لفظ و معنی و جان و تن معجز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90CE1" w:rsidRPr="00290CE1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90CE1" w:rsidRPr="00290CE1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بس نکو گفت اگر تو نستیزی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 باشند فی المثل زَوْجان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هستند در حقیقت جفت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واحدٌ «لانفرق» آمد باز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کآدمی شد بدان جدا ز جدار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او را خلیفۀ جبار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آدمی نیست نقش دیوار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نزد عاقل تنی بود بی جان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دارد آن معنی و صور مظهر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زو رسول و نبی، ولی و حبیب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جامع جمله ذات خیر انام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«انااملح» از این جهت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هفت بطن است معنی قرآن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 «سبع المثانی» این 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معنیش کان خلقه القرآن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یافت «طه» که بود بدر تمام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و نبود چو آن دگر هرگز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90CE1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290CE1" w:rsidRDefault="00290CE1" w:rsidP="00BA610A">
            <w:pPr>
              <w:pStyle w:val="Heading1"/>
            </w:pPr>
            <w:bookmarkStart w:id="105" w:name="_Toc213641417"/>
            <w:r>
              <w:rPr>
                <w:rFonts w:hint="cs"/>
                <w:rtl/>
              </w:rPr>
              <w:t>فی اعجاز القرآن</w:t>
            </w:r>
            <w:bookmarkEnd w:id="105"/>
          </w:p>
        </w:tc>
      </w:tr>
      <w:tr w:rsidR="00290CE1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90CE1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اول اعجاز خلق هر دو جهان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چونکه عاجز شدند «لایأتون»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بعد از آن امتحان به «عشر سور»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عاجز شدند با که و مه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نص «لن تفعلوا» بیامد باز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 وفور دواعی ایشان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همه از عاجزی فرو ماندند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حدیثی از اوست بی مانند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معنیش خود برون ز حصر و عدد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90CE1" w:rsidRPr="005924BE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90CE1" w:rsidRPr="00612F2A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کرد ایزد به جملۀ قرآن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گشت نازل ز حضرت بیچون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با جمله خلق بار دگر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 «فأتو بسورة مثله»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حدیثی تمام کرد اعجاز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سوی ابطال معجز قرآن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لوح «لم تفعلوا» فرو خواندند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معجزاتش نگر که باشد چند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«نفدالبحر قبل ان تنفد»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90CE1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BA610A" w:rsidRDefault="00290CE1" w:rsidP="00BA610A">
            <w:pPr>
              <w:pStyle w:val="Heading1"/>
            </w:pPr>
            <w:bookmarkStart w:id="106" w:name="_Toc213641418"/>
            <w:r>
              <w:rPr>
                <w:rFonts w:hint="cs"/>
                <w:rtl/>
              </w:rPr>
              <w:lastRenderedPageBreak/>
              <w:t>الضلال المبین</w:t>
            </w:r>
          </w:p>
          <w:p w:rsidR="00290CE1" w:rsidRDefault="00290CE1" w:rsidP="00BA610A">
            <w:pPr>
              <w:pStyle w:val="Heading1"/>
            </w:pPr>
            <w:r>
              <w:rPr>
                <w:rFonts w:hint="cs"/>
                <w:rtl/>
              </w:rPr>
              <w:br/>
              <w:t>الفرقة الاولی</w:t>
            </w:r>
            <w:bookmarkEnd w:id="106"/>
          </w:p>
        </w:tc>
      </w:tr>
      <w:tr w:rsidR="00290CE1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90CE1" w:rsidRPr="00290CE1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سخن حق، مشبهی لئیم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عرض آنگه قدیم!! این بشنو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هیچ صوتی دو دم نمی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پاید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90CE1" w:rsidRPr="005924BE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90CE1" w:rsidRPr="00612F2A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حرف و آواز گفت هر دو قدیم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هرزۀ روشن این چنین بشنو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مثل آن بر خدای کی شاید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90CE1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290CE1" w:rsidRDefault="00290CE1" w:rsidP="00BA610A">
            <w:pPr>
              <w:pStyle w:val="Heading1"/>
            </w:pPr>
            <w:bookmarkStart w:id="107" w:name="_Toc213641419"/>
            <w:r>
              <w:rPr>
                <w:rFonts w:hint="cs"/>
                <w:rtl/>
              </w:rPr>
              <w:t>الفرقة الثانیة</w:t>
            </w:r>
            <w:bookmarkEnd w:id="107"/>
          </w:p>
        </w:tc>
      </w:tr>
      <w:tr w:rsidR="00290CE1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90CE1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در راه اعتزال هرزه سرای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ذات حق بی سخن بود اکنون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علم حق چون بدین کلام عظیم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کی شناسد وجود قرآن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متکلم بود بدان دایم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زین سبب گفت شیخ ما که کلام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به وحدت سرای عین رسی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90CE1" w:rsidRPr="005924BE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90CE1" w:rsidRPr="00612F2A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هست مخلوق حق کلام خدای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لایق به حضرت بیچون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بود پیوسته او علیم و قدیم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نداند حقیقت آن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 معانی بدو بود قایم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 سخن گوست بر سبیل دوام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وارهی از فضول و بوالهوسی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</w:tbl>
    <w:p w:rsidR="003C5CC2" w:rsidRDefault="003C5CC2" w:rsidP="002225EE">
      <w:pPr>
        <w:pStyle w:val="Heading1"/>
        <w:widowControl w:val="0"/>
        <w:spacing w:before="0" w:after="0"/>
        <w:jc w:val="center"/>
        <w:rPr>
          <w:rFonts w:ascii="XW Zar" w:hAnsi="XW Zar" w:cs="XW Zar"/>
          <w:sz w:val="26"/>
          <w:szCs w:val="26"/>
          <w:rtl/>
        </w:rPr>
      </w:pPr>
    </w:p>
    <w:p w:rsidR="00290CE1" w:rsidRPr="00074755" w:rsidRDefault="00290CE1" w:rsidP="00BA610A">
      <w:pPr>
        <w:pStyle w:val="Heading1"/>
        <w:rPr>
          <w:rtl/>
        </w:rPr>
      </w:pPr>
      <w:bookmarkStart w:id="108" w:name="_Toc213639353"/>
      <w:bookmarkStart w:id="109" w:name="_Toc213641420"/>
      <w:r w:rsidRPr="00074755">
        <w:rPr>
          <w:rFonts w:hint="cs"/>
          <w:rtl/>
        </w:rPr>
        <w:t>الفصل السابع</w:t>
      </w:r>
      <w:r w:rsidR="003C5CC2" w:rsidRPr="00074755">
        <w:rPr>
          <w:rFonts w:hint="cs"/>
          <w:rtl/>
        </w:rPr>
        <w:t xml:space="preserve"> </w:t>
      </w:r>
      <w:r w:rsidRPr="00074755">
        <w:rPr>
          <w:rFonts w:hint="cs"/>
          <w:rtl/>
        </w:rPr>
        <w:t>فی حقیقة صفاته تعالی</w:t>
      </w:r>
      <w:bookmarkEnd w:id="108"/>
      <w:bookmarkEnd w:id="109"/>
    </w:p>
    <w:p w:rsidR="003C5CC2" w:rsidRPr="003C5CC2" w:rsidRDefault="003C5CC2" w:rsidP="002225EE">
      <w:pPr>
        <w:widowControl w:val="0"/>
        <w:rPr>
          <w:rtl/>
        </w:rPr>
      </w:pPr>
    </w:p>
    <w:tbl>
      <w:tblPr>
        <w:bidiVisual/>
        <w:tblW w:w="8747" w:type="dxa"/>
        <w:jc w:val="center"/>
        <w:tblLook w:val="01E0" w:firstRow="1" w:lastRow="1" w:firstColumn="1" w:lastColumn="1" w:noHBand="0" w:noVBand="0"/>
      </w:tblPr>
      <w:tblGrid>
        <w:gridCol w:w="2047"/>
        <w:gridCol w:w="2093"/>
        <w:gridCol w:w="498"/>
        <w:gridCol w:w="2269"/>
        <w:gridCol w:w="1840"/>
      </w:tblGrid>
      <w:tr w:rsidR="00290CE1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290CE1" w:rsidRDefault="00290CE1" w:rsidP="00BA610A">
            <w:pPr>
              <w:pStyle w:val="Heading1"/>
            </w:pPr>
            <w:bookmarkStart w:id="110" w:name="_Toc213641421"/>
            <w:r>
              <w:rPr>
                <w:rFonts w:hint="cs"/>
                <w:rtl/>
              </w:rPr>
              <w:t>علم الیقین</w:t>
            </w:r>
            <w:bookmarkEnd w:id="110"/>
          </w:p>
        </w:tc>
      </w:tr>
      <w:tr w:rsidR="00290CE1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90CE1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این صفت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هفت گانه که رفت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چون ذات وی قدیم الذّات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90CE1" w:rsidRPr="005924BE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90CE1" w:rsidRPr="00612F2A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دائماً ذات را بود هر هفت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متبرا ز کثرت و هیئات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90CE1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290CE1" w:rsidRDefault="00290CE1" w:rsidP="00BA610A">
            <w:pPr>
              <w:pStyle w:val="Heading1"/>
            </w:pPr>
            <w:bookmarkStart w:id="111" w:name="_Toc213641422"/>
            <w:r>
              <w:rPr>
                <w:rFonts w:hint="cs"/>
                <w:rtl/>
              </w:rPr>
              <w:t>عین الیقین</w:t>
            </w:r>
            <w:bookmarkEnd w:id="111"/>
          </w:p>
        </w:tc>
      </w:tr>
      <w:tr w:rsidR="00290CE1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90CE1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نیست مفهوم هیچ یک موقوف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حقیقی از این لقب کردند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وانکه معنی در او ندید نهفت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بوالحسن اشعری که هشت شمرد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90CE1" w:rsidRPr="005924BE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90CE1" w:rsidRPr="00290CE1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بر کسی جز حقیقت موصوف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هفت دیدند چونکه بشمردند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نام این نَعْت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وجودی گفت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چونکه نعت بقا در او آورد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90CE1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290CE1" w:rsidRDefault="00290CE1" w:rsidP="00BA610A">
            <w:pPr>
              <w:pStyle w:val="Heading1"/>
            </w:pPr>
            <w:bookmarkStart w:id="112" w:name="_Toc213641423"/>
            <w:r>
              <w:rPr>
                <w:rFonts w:hint="cs"/>
                <w:rtl/>
              </w:rPr>
              <w:t>حق الیقین</w:t>
            </w:r>
            <w:bookmarkEnd w:id="112"/>
          </w:p>
        </w:tc>
      </w:tr>
      <w:tr w:rsidR="00290CE1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90CE1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این همه بحث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لفظی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صفت حق چو ذات بیچون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 و گوئی ز فهم خود کردند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آخرالامر چون فروماندند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غایة الواصفین عن صفتک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90CE1" w:rsidRPr="005924BE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90CE1" w:rsidRPr="00612F2A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ورنه در اصل نیست گفت و شنود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به حقیقت ز حصر بیرون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سعی خود را بجای آوردند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ورق عجز خویش برخواندند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«ماعرفناک حق معرفتک»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</w:tbl>
    <w:p w:rsidR="003C5CC2" w:rsidRDefault="003C5CC2" w:rsidP="002225EE">
      <w:pPr>
        <w:pStyle w:val="Heading1"/>
        <w:widowControl w:val="0"/>
        <w:spacing w:before="0" w:after="0"/>
        <w:jc w:val="center"/>
        <w:rPr>
          <w:rFonts w:ascii="XW Zar" w:hAnsi="XW Zar" w:cs="XW Zar"/>
          <w:sz w:val="26"/>
          <w:szCs w:val="26"/>
          <w:rtl/>
        </w:rPr>
      </w:pPr>
    </w:p>
    <w:p w:rsidR="00290CE1" w:rsidRPr="003C5CC2" w:rsidRDefault="003C5CC2" w:rsidP="00BA610A">
      <w:pPr>
        <w:pStyle w:val="Heading1"/>
        <w:rPr>
          <w:rtl/>
        </w:rPr>
      </w:pPr>
      <w:r>
        <w:rPr>
          <w:rtl/>
        </w:rPr>
        <w:br w:type="page"/>
      </w:r>
      <w:bookmarkStart w:id="113" w:name="_Toc213641424"/>
      <w:r w:rsidR="00290CE1" w:rsidRPr="003C5CC2">
        <w:rPr>
          <w:rFonts w:hint="cs"/>
          <w:rtl/>
        </w:rPr>
        <w:lastRenderedPageBreak/>
        <w:t>الباب الثّالث</w:t>
      </w:r>
      <w:r w:rsidRPr="003C5CC2">
        <w:rPr>
          <w:rFonts w:hint="cs"/>
          <w:rtl/>
        </w:rPr>
        <w:t xml:space="preserve"> </w:t>
      </w:r>
      <w:r w:rsidR="00290CE1" w:rsidRPr="003C5CC2">
        <w:rPr>
          <w:rFonts w:hint="cs"/>
          <w:rtl/>
        </w:rPr>
        <w:t>فی اسمائه تعالی و تقدّس</w:t>
      </w:r>
      <w:bookmarkEnd w:id="113"/>
    </w:p>
    <w:p w:rsidR="003C5CC2" w:rsidRPr="003C5CC2" w:rsidRDefault="003C5CC2" w:rsidP="002225EE">
      <w:pPr>
        <w:widowControl w:val="0"/>
        <w:rPr>
          <w:rtl/>
        </w:rPr>
      </w:pPr>
    </w:p>
    <w:tbl>
      <w:tblPr>
        <w:bidiVisual/>
        <w:tblW w:w="8747" w:type="dxa"/>
        <w:jc w:val="center"/>
        <w:tblLook w:val="01E0" w:firstRow="1" w:lastRow="1" w:firstColumn="1" w:lastColumn="1" w:noHBand="0" w:noVBand="0"/>
      </w:tblPr>
      <w:tblGrid>
        <w:gridCol w:w="2047"/>
        <w:gridCol w:w="2093"/>
        <w:gridCol w:w="498"/>
        <w:gridCol w:w="2269"/>
        <w:gridCol w:w="1840"/>
      </w:tblGrid>
      <w:tr w:rsidR="00290CE1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290CE1" w:rsidRDefault="00290CE1" w:rsidP="00BA610A">
            <w:pPr>
              <w:pStyle w:val="Heading1"/>
            </w:pPr>
            <w:bookmarkStart w:id="114" w:name="_Toc213641425"/>
            <w:r>
              <w:rPr>
                <w:rFonts w:hint="cs"/>
                <w:rtl/>
              </w:rPr>
              <w:t>علم الیقین</w:t>
            </w:r>
            <w:bookmarkEnd w:id="114"/>
          </w:p>
        </w:tc>
      </w:tr>
      <w:tr w:rsidR="00290CE1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90CE1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نصّ قرآن به نام خالق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حضرت حق گشوده عزّ و علاه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اسمش این گنج را کلید 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لفظ اللّه اسم حضرت ذات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اسم اعظم بدو سزاوار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گرنه او نام خویشتن گفتی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90CE1" w:rsidRPr="005924BE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90CE1" w:rsidRPr="00612F2A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وارد است قوله «له الاسما»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قرآن به لفظ «بسم اللّه»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هرچه هستی است زو پدید 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غیر از آن جمله اسمهای صفات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وین چنین در صحیح و اخبار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کیست آنکس که این سخن گفتی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90CE1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290CE1" w:rsidRDefault="00290CE1" w:rsidP="00BA610A">
            <w:pPr>
              <w:pStyle w:val="Heading1"/>
            </w:pPr>
            <w:bookmarkStart w:id="115" w:name="_Toc213641426"/>
            <w:r>
              <w:rPr>
                <w:rFonts w:hint="cs"/>
                <w:rtl/>
              </w:rPr>
              <w:t>عین الیقین</w:t>
            </w:r>
            <w:bookmarkEnd w:id="115"/>
          </w:p>
        </w:tc>
      </w:tr>
      <w:tr w:rsidR="00290CE1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90CE1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عقل را نیست تاب معرفتش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نود و نه اشارت است بدان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شرع باید که تا کند تعریف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قیاس خرد نشاید گفت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او کریم است و نام او ز کرم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90CE1" w:rsidRPr="005924BE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90CE1" w:rsidRPr="00290CE1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چون نهد نام و کی کند صفتش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نداند خرد تمامی 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مذهب راست چیست جز توقیف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نام حق وین سخن نباید گفت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نگفت او سخن مگوی تو هم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90CE1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290CE1" w:rsidRDefault="00290CE1" w:rsidP="00BA610A">
            <w:pPr>
              <w:pStyle w:val="Heading1"/>
            </w:pPr>
            <w:bookmarkStart w:id="116" w:name="_Toc213641427"/>
            <w:r>
              <w:rPr>
                <w:rFonts w:hint="cs"/>
                <w:rtl/>
              </w:rPr>
              <w:t>حق الیقین</w:t>
            </w:r>
            <w:bookmarkEnd w:id="116"/>
          </w:p>
        </w:tc>
      </w:tr>
      <w:tr w:rsidR="00290CE1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90CE1" w:rsidRPr="00290CE1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اسم باری است چون طلسم وجود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بود هر بوده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ز اسمی خاص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هستی ونیستی بدو راجع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افعال را چو اسبابند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 xml:space="preserve">عارف از اسمها علی الاطلاق 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گه ز اللّه فنای هر دو جهان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بندۀ خاص گردد از ذلت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گه زرحمان شود کریم صفات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زو بیند و ببخشاید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مَلِک مُلک و مِلک از او داند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نفس را زیر حکم عقل آرد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گه ز قدوس در حظایر قدس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پاک تن پاک جان و پاک اسرار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وز سلام او شود مسلمان باز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زبان و به دست و قلب سلیم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را برشمرد نتوانم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نو</w:t>
            </w:r>
            <w:r w:rsidR="0006570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 xml:space="preserve"> و نه شمار صد کم یک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حظ وافر ز کوشش واخلاص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جهد کن تا ز «جاهدوا فینا»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مرد ره آن بود که در همه جای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90CE1" w:rsidRPr="005924BE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90CE1" w:rsidRPr="00290CE1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بر عدم زو فتاده نام وجود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یکی زو گرفته قسمی خاص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 ز تقدیر معطی و مانع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املاک را چو اربابند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بهره یابد بقدر استحقاق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آیدش در نظر شود حیران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عذر عامی نهد ز هر زلّت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وز رحیم آید او رحیم صفات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چه دارد به هر که پیش آید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سلطنت بر وجود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راند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حلق را جمله نیست پندارد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گردد او نقطۀ دوایر قدس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خلاف و رذایل و اغیار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زکوة و به صوم و حج و نماز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هیچکس را از او نه خوف و نه بیم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ورنه از اختصار وامانم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عارفان را ز هر یکی بی شک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داده ایزد ز فضل و رحمت خاص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راه یابی به کوی «لوشئنا»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متخلق بود به خلق خدای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90CE1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290CE1" w:rsidRDefault="00290CE1" w:rsidP="00BA610A">
            <w:pPr>
              <w:pStyle w:val="Heading1"/>
            </w:pPr>
            <w:bookmarkStart w:id="117" w:name="_Toc213641428"/>
            <w:r>
              <w:rPr>
                <w:rFonts w:hint="cs"/>
                <w:rtl/>
              </w:rPr>
              <w:lastRenderedPageBreak/>
              <w:t>حکایت</w:t>
            </w:r>
            <w:bookmarkEnd w:id="117"/>
            <w:r>
              <w:rPr>
                <w:rFonts w:hint="cs"/>
                <w:rtl/>
              </w:rPr>
              <w:t xml:space="preserve"> </w:t>
            </w:r>
          </w:p>
        </w:tc>
      </w:tr>
      <w:tr w:rsidR="00290CE1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90CE1" w:rsidRPr="00701D81" w:rsidRDefault="00701D8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بونجیب آنکه بود شیخ مهین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نزد خویشش به ناز بنشاندی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نظر کردی از پی تدبیر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هر آن اسم کو شدی ز مقام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در آن اسم کار او بنماند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از اسمی که رخ بدو بنمود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به بعضی و یا نه خود به تمام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رهروان را نظر چنین باید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اندرین عصر کمتر است این کار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زغولان فریب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نخوری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عاقل آنست کز سر فکرت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ابلهان را نگر در این ایام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عشوه خر جمله، دین فروش همه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منکر علم و حکمت و توحید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ظلمت ونور این چه بی خبری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 یکی گفته لا الاه بگوی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هیچ تبدیل خلق ناکرده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خود ندانسته ه</w:t>
            </w:r>
            <w:r w:rsidR="0006570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ِ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ر م</w:t>
            </w:r>
            <w:r w:rsidR="0006570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ِ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</w:t>
            </w:r>
            <w:r w:rsidR="0006570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ْ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 xml:space="preserve"> ا</w:t>
            </w:r>
            <w:r w:rsidR="0006570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َ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ل</w:t>
            </w:r>
            <w:r w:rsidR="0006570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ْ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</w:t>
            </w:r>
            <w:r w:rsidR="0006570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ِ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ر باز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 اندرون کبر و شرک و نخوت و جاه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ننشیند سگ و فرشته بهم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مردم چشم وانگهی خاشاک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خانه کردی ز «لا» پر ازجاروب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چونکه صحن سرای ناپاک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روی آئینه را چو کرد سیاه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ذکر را نیست حاجتی به غریو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تادماغش ز بانگ کوب خورد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وهم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را وجودی انگارد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خیالات خیره و اوهام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خیال است ذوق عالم پاک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حاش للّه ز مردم آگاه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90CE1" w:rsidRPr="005924BE" w:rsidRDefault="00290CE1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90CE1" w:rsidRPr="00701D81" w:rsidRDefault="00701D81" w:rsidP="002225EE">
            <w:pPr>
              <w:pStyle w:val="NormalIndent"/>
              <w:ind w:firstLine="0"/>
              <w:rPr>
                <w:rFonts w:ascii="XW Zar" w:hAnsi="XW Zar" w:cs="XW Zar"/>
                <w:i/>
                <w:iCs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چونکه کردی به سالکی تلقین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نام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خدا بر او خواندی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کدامین کند در او تأثیر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گفتیش ذکر کن بدین به دوام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دیگر هم آنچنان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خواند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نیز ذکرش بدان همی فرمود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متصف گشتی آن مرید به کام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مرشدی را چنین کسی شاید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زینهار ای عزیز من زنهار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کسی را نه مرد ره شمری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گیرد از حال دیگران عبرت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شیخ خود کرده قلتبانی خام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 می و کاس در خروش همه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خواه تو شیخ گ</w:t>
            </w:r>
            <w:r w:rsidR="0006570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ي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ر و خواه مرید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جاهلی و ولایت این چه خری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 بر این باش و هیچ چیز مجوی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وز عزازیل عشوه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خورده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ذم زده از جهان عالم راز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زبان «لا الاه الا الله»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 حدث چون کنی حدیث قدم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نور توحید و خلق بد حاشاک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خود یکی زان بس است خانه بروب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نفس جاروب عین خاشاک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گشت رنگ سپید رنگ سیاه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بانگ کردن دروست حیلۀ دیو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طنینی خطاب حق شمرد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دیو خود را فرشته پندارد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بازمانده چو صاحب سرسام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حبذا بنگ و خرما تریاک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زین چنین صورتی معاذاللّه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</w:tbl>
    <w:p w:rsidR="007B356D" w:rsidRDefault="007B356D" w:rsidP="002225EE">
      <w:pPr>
        <w:pStyle w:val="Heading1"/>
        <w:widowControl w:val="0"/>
        <w:spacing w:before="0" w:after="0"/>
        <w:jc w:val="center"/>
        <w:rPr>
          <w:rFonts w:ascii="XW Zar" w:hAnsi="XW Zar" w:cs="XW Zar"/>
          <w:sz w:val="26"/>
          <w:szCs w:val="26"/>
          <w:rtl/>
        </w:rPr>
      </w:pPr>
    </w:p>
    <w:p w:rsidR="001E589D" w:rsidRPr="007B356D" w:rsidRDefault="001E589D" w:rsidP="00BA610A">
      <w:pPr>
        <w:pStyle w:val="Heading1"/>
        <w:rPr>
          <w:rtl/>
        </w:rPr>
      </w:pPr>
      <w:bookmarkStart w:id="118" w:name="_Toc213641429"/>
      <w:r w:rsidRPr="007B356D">
        <w:rPr>
          <w:rFonts w:hint="cs"/>
          <w:rtl/>
        </w:rPr>
        <w:t>الباب الرابع</w:t>
      </w:r>
      <w:r w:rsidR="007B356D" w:rsidRPr="007B356D">
        <w:rPr>
          <w:rFonts w:hint="cs"/>
          <w:rtl/>
        </w:rPr>
        <w:t xml:space="preserve"> </w:t>
      </w:r>
      <w:r w:rsidRPr="007B356D">
        <w:rPr>
          <w:rFonts w:hint="cs"/>
          <w:rtl/>
        </w:rPr>
        <w:t>فی افعاله تعالی و تقدس</w:t>
      </w:r>
      <w:bookmarkEnd w:id="118"/>
    </w:p>
    <w:p w:rsidR="007B356D" w:rsidRDefault="007B356D" w:rsidP="002225EE">
      <w:pPr>
        <w:pStyle w:val="Heading1"/>
        <w:widowControl w:val="0"/>
        <w:spacing w:before="0" w:after="0"/>
        <w:jc w:val="center"/>
        <w:rPr>
          <w:rFonts w:ascii="XW Zar" w:hAnsi="XW Zar" w:cs="XW Zar"/>
          <w:sz w:val="26"/>
          <w:szCs w:val="26"/>
          <w:rtl/>
        </w:rPr>
      </w:pPr>
    </w:p>
    <w:p w:rsidR="001E589D" w:rsidRPr="007B356D" w:rsidRDefault="001E589D" w:rsidP="00BA610A">
      <w:pPr>
        <w:pStyle w:val="Heading1"/>
        <w:rPr>
          <w:rtl/>
        </w:rPr>
      </w:pPr>
      <w:bookmarkStart w:id="119" w:name="_Toc213641430"/>
      <w:r w:rsidRPr="007B356D">
        <w:rPr>
          <w:rFonts w:hint="cs"/>
          <w:rtl/>
        </w:rPr>
        <w:t>الفصل الاول</w:t>
      </w:r>
      <w:r w:rsidR="007B356D" w:rsidRPr="007B356D">
        <w:rPr>
          <w:rFonts w:hint="cs"/>
          <w:rtl/>
        </w:rPr>
        <w:t xml:space="preserve"> </w:t>
      </w:r>
      <w:r w:rsidRPr="007B356D">
        <w:rPr>
          <w:rFonts w:hint="cs"/>
          <w:rtl/>
        </w:rPr>
        <w:t>فی حقیقة الجبر و القدر</w:t>
      </w:r>
      <w:bookmarkEnd w:id="119"/>
    </w:p>
    <w:p w:rsidR="007B356D" w:rsidRPr="007B356D" w:rsidRDefault="007B356D" w:rsidP="002225EE">
      <w:pPr>
        <w:widowControl w:val="0"/>
        <w:rPr>
          <w:rtl/>
        </w:rPr>
      </w:pPr>
    </w:p>
    <w:tbl>
      <w:tblPr>
        <w:bidiVisual/>
        <w:tblW w:w="8747" w:type="dxa"/>
        <w:jc w:val="center"/>
        <w:tblLook w:val="01E0" w:firstRow="1" w:lastRow="1" w:firstColumn="1" w:lastColumn="1" w:noHBand="0" w:noVBand="0"/>
      </w:tblPr>
      <w:tblGrid>
        <w:gridCol w:w="2047"/>
        <w:gridCol w:w="2093"/>
        <w:gridCol w:w="498"/>
        <w:gridCol w:w="2269"/>
        <w:gridCol w:w="1840"/>
      </w:tblGrid>
      <w:tr w:rsidR="001E589D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1E589D" w:rsidRDefault="001E589D" w:rsidP="00BA610A">
            <w:pPr>
              <w:pStyle w:val="Heading1"/>
            </w:pPr>
            <w:bookmarkStart w:id="120" w:name="_Toc213641431"/>
            <w:r>
              <w:rPr>
                <w:rFonts w:hint="cs"/>
                <w:rtl/>
              </w:rPr>
              <w:t>علم الیقین</w:t>
            </w:r>
            <w:bookmarkEnd w:id="120"/>
          </w:p>
        </w:tc>
      </w:tr>
      <w:tr w:rsidR="001E589D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1E589D" w:rsidRDefault="001E589D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فعل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جمله فعل حق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فعل ما از مقید و مطلق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کارها جمله آفریدۀ اوست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اختیار تو اختیار وی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«تعلمون» را از آنکه نیست جدا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خلق و اعمال هر دو در یک سلک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علت احتیاج در هر دو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هیچ در خلق خود بدی مختار؟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1E589D" w:rsidRPr="005924BE" w:rsidRDefault="001E589D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1E589D" w:rsidRPr="00612F2A" w:rsidRDefault="001E589D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کافری گر نیاوری ایمان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الا ز علم و قدرت حق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اگر آن جمله بد و گر نیکوست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بلکه کارتو عین کار وی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بر خلق عطف در یک جا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 کشیده است قول مالک ملک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ممکنیت بود، چه فعل و چه تو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فعلت اکنون هم آنچنان انگار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1E589D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1E589D" w:rsidRDefault="001E589D" w:rsidP="00BA610A">
            <w:pPr>
              <w:pStyle w:val="Heading1"/>
            </w:pPr>
            <w:bookmarkStart w:id="121" w:name="_Toc213641432"/>
            <w:r>
              <w:rPr>
                <w:rFonts w:hint="cs"/>
                <w:rtl/>
              </w:rPr>
              <w:t>عین الیقین</w:t>
            </w:r>
            <w:bookmarkEnd w:id="121"/>
          </w:p>
        </w:tc>
      </w:tr>
      <w:tr w:rsidR="001E589D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1E589D" w:rsidRPr="001E589D" w:rsidRDefault="001E589D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آنکه ذات آفرین بیش و کم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اختیاری کز اضطرار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خالق کل شیء از که و کی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چونکه ترک مقدری مقدور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سکنات و تحرک و حرکات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تو باید که آن همه دانی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نیک دانسته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بخوان از بر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1E589D" w:rsidRPr="005924BE" w:rsidRDefault="001E589D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1E589D" w:rsidRPr="001E589D" w:rsidRDefault="001E589D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از صفت آفریدنش چه غم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نزد عاقل نه اختیار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معطی و مانع است و مبدع وحی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مر بنده را، شود مجبور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داند محرک هیئات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به فعلش قیام بتوانی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یا توانسته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عرق بستر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1E589D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1E589D" w:rsidRDefault="001E589D" w:rsidP="00BA610A">
            <w:pPr>
              <w:pStyle w:val="Heading1"/>
            </w:pPr>
            <w:bookmarkStart w:id="122" w:name="_Toc213641433"/>
            <w:r>
              <w:rPr>
                <w:rFonts w:hint="cs"/>
                <w:rtl/>
              </w:rPr>
              <w:t>حق الیقین</w:t>
            </w:r>
            <w:bookmarkEnd w:id="122"/>
          </w:p>
        </w:tc>
      </w:tr>
      <w:tr w:rsidR="001E589D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1E589D" w:rsidRDefault="001E589D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نسبت فعل را به مظهر و ساز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غصب منصب مکن به علت کسب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خالق فعل نیک و بد همه اوست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کارها جمله کار او انگار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1E589D" w:rsidRPr="005924BE" w:rsidRDefault="001E589D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1E589D" w:rsidRPr="00612F2A" w:rsidRDefault="001E589D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کسب خوانند بر طریق مجاز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فعل حق از تو نیست الا غصب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کی بود خلق و فعل خود همه اوست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وندرین کار هیچ کار مدار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1E589D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1E589D" w:rsidRDefault="001E589D" w:rsidP="00BA610A">
            <w:pPr>
              <w:pStyle w:val="Heading1"/>
            </w:pPr>
            <w:bookmarkStart w:id="123" w:name="_Toc213641434"/>
            <w:r>
              <w:rPr>
                <w:rFonts w:hint="cs"/>
                <w:rtl/>
              </w:rPr>
              <w:t>حکایت</w:t>
            </w:r>
            <w:bookmarkEnd w:id="123"/>
          </w:p>
        </w:tc>
      </w:tr>
      <w:tr w:rsidR="001E589D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1E589D" w:rsidRPr="001E589D" w:rsidRDefault="001E589D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شیخ الاسلام دُرّ معنی سفت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هیچ آمد شدی خدا را بود؟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خلق را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برند و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آرند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خود آمد خدای خوانندش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او خود آمد بخود خدا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 بدو آمدیم و مائی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همۀ ما چو اوست در همه باب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1E589D" w:rsidRPr="005924BE" w:rsidRDefault="001E589D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1E589D" w:rsidRPr="00612F2A" w:rsidRDefault="001E589D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در جواب کسی که با او گفت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گفت باری بگو که ما را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نه که آمد شدی بخود دارند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نبود هیچ مثل و مانندش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همه علتی جدا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زو پدید است و اوست ناپیدا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 چه باشیم در میان دریاب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1E589D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1E589D" w:rsidRDefault="001E589D" w:rsidP="00BA610A">
            <w:pPr>
              <w:pStyle w:val="Heading1"/>
            </w:pPr>
            <w:bookmarkStart w:id="124" w:name="_Toc213641435"/>
            <w:r>
              <w:rPr>
                <w:rFonts w:hint="cs"/>
                <w:rtl/>
              </w:rPr>
              <w:lastRenderedPageBreak/>
              <w:t>الضلال المبین</w:t>
            </w:r>
            <w:bookmarkEnd w:id="124"/>
          </w:p>
        </w:tc>
      </w:tr>
      <w:tr w:rsidR="001E589D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1E589D" w:rsidRPr="001E589D" w:rsidRDefault="001E589D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چون بر انواع اوفتاد افعال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گاه قسری و گه طبیعی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بوالحسین و ابوالمعالی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فعل بنده ز قدرت بنده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استاد هر دو قدرت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متکلم میان جبر و قدر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قدری این همه زخود گیرد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سر جهل خود به وفق مراد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گفت: گر جمله زوست چیست جزا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او کند جمله پس مرا گیرد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بد از او در وجود چون آید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امر مالایطاق بیداد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شبهۀ آنکه گبر بی دین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اصل توحید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کنند ابطال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عقدۀ شک و شبهه را همه حل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آنکه بد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کند به قول تو هم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بد ز خود گیر یا خود از شیطان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چونکه حق کرد اصل آنچه شر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چند خود را به دست دیو دهی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نیک و بد چون همه از او بینی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آدمی نبود آنکه او ز چرا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گل معنی به دم بیازردی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چیست تفسیر ظلم بر اطلاق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خداوند نیک و بد، زن و مرد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مالک ملک بر حقیقت اوست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تو در خویش مبتلا باشی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کار او را همه ز خود بینی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هیچ خود بین نکو نخواهد دید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1E589D" w:rsidRPr="005924BE" w:rsidRDefault="001E589D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1E589D" w:rsidRPr="001E589D" w:rsidRDefault="001E589D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مختلف گشت از آن سبب اقوال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ارادی فتاد گفت و شنود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دو قایل به مذهب حکما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گفته، وان باز ز آفریننده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شرکتی داده بهر علت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گفته قول دگر و فیه نظر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خویش را اصل نیک و بد گیرد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شبهه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چند کرده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اند ایراد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ظلم کردن براو چو نیست روا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خود چرا کرد یا چرا گیرد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بد شود نیک و این نمی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شاید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عقل از این شک و شبهه آزاد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بدانی بعینه این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سر جهل و حکمت افعال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کرده ایزد بقول «لاتسأل»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هست مخلوق حق ز عین عدم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او ز حق باز شبهه گشت همان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بد خود این است و بل ز بد بتر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بد مبین تا ز هر بدی برهی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هرچه بینی همه نکو بینی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خر افتاد روز و شب به چرا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چه دیدی بدان چرا کردی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جز تصرف به غیر استحقاق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ظلم را کی توان تصور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بدی کو کند همه نیکوست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دوست خود، دشمن خدا باشی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لاجرم نیک را تو بد بینی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هم بر این ختم گشت گفت و شنید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</w:tbl>
    <w:p w:rsidR="007B356D" w:rsidRDefault="007B356D" w:rsidP="002225EE">
      <w:pPr>
        <w:pStyle w:val="Heading1"/>
        <w:widowControl w:val="0"/>
        <w:spacing w:before="0" w:after="0"/>
        <w:jc w:val="center"/>
        <w:rPr>
          <w:rFonts w:ascii="XW Zar" w:hAnsi="XW Zar" w:cs="XW Zar"/>
          <w:sz w:val="26"/>
          <w:szCs w:val="26"/>
          <w:rtl/>
        </w:rPr>
      </w:pPr>
    </w:p>
    <w:p w:rsidR="003249F2" w:rsidRPr="007B356D" w:rsidRDefault="003249F2" w:rsidP="00BA610A">
      <w:pPr>
        <w:pStyle w:val="Heading1"/>
        <w:rPr>
          <w:rtl/>
        </w:rPr>
      </w:pPr>
      <w:bookmarkStart w:id="125" w:name="_Toc213641436"/>
      <w:r w:rsidRPr="007B356D">
        <w:rPr>
          <w:rFonts w:hint="cs"/>
          <w:rtl/>
        </w:rPr>
        <w:t>الفصل الثانی</w:t>
      </w:r>
      <w:r w:rsidR="007B356D" w:rsidRPr="007B356D">
        <w:rPr>
          <w:rFonts w:hint="cs"/>
          <w:rtl/>
        </w:rPr>
        <w:t xml:space="preserve"> </w:t>
      </w:r>
      <w:r w:rsidRPr="007B356D">
        <w:rPr>
          <w:rFonts w:hint="cs"/>
          <w:rtl/>
        </w:rPr>
        <w:t>فی انّ افعاله لا تُعلَّل و انّ</w:t>
      </w:r>
      <w:r w:rsidR="007B356D" w:rsidRPr="007B356D">
        <w:rPr>
          <w:rFonts w:hint="cs"/>
          <w:rtl/>
        </w:rPr>
        <w:t xml:space="preserve"> </w:t>
      </w:r>
      <w:r w:rsidRPr="007B356D">
        <w:rPr>
          <w:rFonts w:hint="cs"/>
          <w:rtl/>
        </w:rPr>
        <w:t>الجزاء لیس بالعمل</w:t>
      </w:r>
      <w:bookmarkEnd w:id="125"/>
    </w:p>
    <w:p w:rsidR="007B356D" w:rsidRPr="007B356D" w:rsidRDefault="007B356D" w:rsidP="002225EE">
      <w:pPr>
        <w:widowControl w:val="0"/>
        <w:rPr>
          <w:rtl/>
        </w:rPr>
      </w:pPr>
    </w:p>
    <w:tbl>
      <w:tblPr>
        <w:bidiVisual/>
        <w:tblW w:w="8747" w:type="dxa"/>
        <w:jc w:val="center"/>
        <w:tblLook w:val="01E0" w:firstRow="1" w:lastRow="1" w:firstColumn="1" w:lastColumn="1" w:noHBand="0" w:noVBand="0"/>
      </w:tblPr>
      <w:tblGrid>
        <w:gridCol w:w="2047"/>
        <w:gridCol w:w="2093"/>
        <w:gridCol w:w="498"/>
        <w:gridCol w:w="2269"/>
        <w:gridCol w:w="1840"/>
      </w:tblGrid>
      <w:tr w:rsidR="003249F2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3249F2" w:rsidRDefault="003249F2" w:rsidP="00BA610A">
            <w:pPr>
              <w:pStyle w:val="Heading1"/>
            </w:pPr>
            <w:bookmarkStart w:id="126" w:name="_Toc213641437"/>
            <w:r>
              <w:rPr>
                <w:rFonts w:hint="cs"/>
                <w:rtl/>
              </w:rPr>
              <w:t>علم الیقین</w:t>
            </w:r>
            <w:bookmarkEnd w:id="126"/>
          </w:p>
        </w:tc>
      </w:tr>
      <w:tr w:rsidR="003249F2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249F2" w:rsidRDefault="003249F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فعل باری پی غرض نبود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لاابالی است ذات بی مثلش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عاصیی را اگر ببخشاید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مؤمنی را اگر عذاب کند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 سبب گفت با تو «لاتسأل»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بپرسی از آنچه او سازد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خبر بهر آنکه با خبر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249F2" w:rsidRPr="005924BE" w:rsidRDefault="003249F2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3249F2" w:rsidRPr="00612F2A" w:rsidRDefault="003249F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زانکه در ذات او عرض نبوَد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چون ذات، بی سبب فعلش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کرم بی عمل همی شاید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غضب بی گنه صواب کند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ترا نیست هیچگونه محل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او ترا در سؤال بگدازد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حجت این ز پیش بیشتر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3249F2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3249F2" w:rsidRDefault="003249F2" w:rsidP="00BA610A">
            <w:pPr>
              <w:pStyle w:val="Heading1"/>
            </w:pPr>
            <w:bookmarkStart w:id="127" w:name="_Toc213641438"/>
            <w:r>
              <w:rPr>
                <w:rFonts w:hint="cs"/>
                <w:rtl/>
              </w:rPr>
              <w:t>عین الیقین</w:t>
            </w:r>
            <w:bookmarkEnd w:id="127"/>
          </w:p>
        </w:tc>
      </w:tr>
      <w:tr w:rsidR="003249F2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249F2" w:rsidRDefault="003249F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سبب فعل حق چو ما باشیم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خدائی به کارفرمائی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کئی؟ تا که این سخن گوئی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249F2" w:rsidRPr="005924BE" w:rsidRDefault="003249F2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3249F2" w:rsidRPr="00612F2A" w:rsidRDefault="003249F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او شود خلق و ما خدا باشیم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سبب فعل علت غائی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یا که با او حدیث من گوئی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3249F2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3249F2" w:rsidRDefault="003249F2" w:rsidP="00BA610A">
            <w:pPr>
              <w:pStyle w:val="Heading1"/>
            </w:pPr>
            <w:bookmarkStart w:id="128" w:name="_Toc213641439"/>
            <w:r>
              <w:rPr>
                <w:rFonts w:hint="cs"/>
                <w:rtl/>
              </w:rPr>
              <w:t>حکایت</w:t>
            </w:r>
            <w:bookmarkEnd w:id="128"/>
          </w:p>
        </w:tc>
      </w:tr>
      <w:tr w:rsidR="003249F2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249F2" w:rsidRPr="003249F2" w:rsidRDefault="003249F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پشّه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رفت بر درخت چنار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گفتش آخر کزین نشست چه خاست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پشه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بیش نیستی به وجود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هیچ از طور خویشتن مگذر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249F2" w:rsidRPr="005924BE" w:rsidRDefault="003249F2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3249F2" w:rsidRPr="00612F2A" w:rsidRDefault="003249F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گفت خواهم که بر پرم هشدار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زبرخاستن چه خیزد راست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که اندیشی از قیام و قعود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فطرت خویش را به جای آور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3249F2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3249F2" w:rsidRDefault="003249F2" w:rsidP="00BA610A">
            <w:pPr>
              <w:pStyle w:val="Heading1"/>
            </w:pPr>
            <w:bookmarkStart w:id="129" w:name="_Toc213641440"/>
            <w:r>
              <w:rPr>
                <w:rFonts w:hint="cs"/>
                <w:rtl/>
              </w:rPr>
              <w:t>حق الیقین</w:t>
            </w:r>
            <w:bookmarkEnd w:id="129"/>
          </w:p>
        </w:tc>
      </w:tr>
      <w:tr w:rsidR="003249F2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249F2" w:rsidRPr="003249F2" w:rsidRDefault="003249F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در جهانی که خالی از ستم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فعل حق را سبب نمی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شاید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حقیقت چو نیک در نگرید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نقش لوح و عمل، دگر پاداش</w:t>
            </w:r>
            <w:r>
              <w:rPr>
                <w:rFonts w:ascii="XW Zar" w:hAnsi="XW Zar" w:cs="XW Zar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صورت مبدء و جزای معاد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نقش علمی که زادۀ ازل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عمل اینجا همی کنی نامش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سه با هم به امر «کن فیکون»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 خود آورده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و با خود باز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هرچه اینجا کنی حقیقت 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هیچ هویت از حقیقت خویش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لیک محبوس مرکز سِجّین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249F2" w:rsidRPr="005924BE" w:rsidRDefault="003249F2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3249F2" w:rsidRPr="003249F2" w:rsidRDefault="003249F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سبب فعل و غایتش بهم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جزا از عمل برون آید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خود عین ذات یکدگرید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سه یک چیز آمد از نقّاش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وسط شد عمل ز کون و فساد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ابد روح صورت عمل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جزای عمل در انجامش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آمد از کردگار بی چه و چون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بری نقش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به آز و نیاز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پیشت آید «کما تدین تدان»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بنگردد ز هیأت کم و بیش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بِنَبُرده ره از ضلال مبین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3249F2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3249F2" w:rsidRDefault="003249F2" w:rsidP="00BA610A">
            <w:pPr>
              <w:pStyle w:val="Heading1"/>
            </w:pPr>
            <w:bookmarkStart w:id="130" w:name="_Toc213641441"/>
            <w:r>
              <w:rPr>
                <w:rFonts w:hint="cs"/>
                <w:rtl/>
              </w:rPr>
              <w:lastRenderedPageBreak/>
              <w:t>الضلال المبین</w:t>
            </w:r>
            <w:bookmarkEnd w:id="130"/>
          </w:p>
        </w:tc>
      </w:tr>
      <w:tr w:rsidR="003249F2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3249F2" w:rsidRDefault="003249F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فعل حق را دگر ز کور دلی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اصلاح حال هر بنده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بعد از آن التزام کرد محال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این شاخ و بیخ خودبینی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درختی کز اصل کژ برخاست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قضا جمله چیزها بهم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دور و نزدیک در ظهور افتاد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شیب و بالا و پیش و پس، چپ و راست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از دور چرخ و کور زمان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خیال زمانه برخیزد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خاص بینی که عین عام شود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کل شود جمله کلی و جزئی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نزد من روشن است خود این راه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3249F2" w:rsidRPr="005924BE" w:rsidRDefault="003249F2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6642C1" w:rsidRPr="006642C1" w:rsidRDefault="006642C1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غرضی خاص کرد معتزلی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واجب بر آفرینندۀ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جزا را گرفت از اعمال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بار و برگ درخت بی دینی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قیامت دگر نگردد راست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قدر پیش و پس، فزون و کم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ذات هستی از این دو دور افتاد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از این دو وضع و هیأت خاست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 حقیقت همی فتد حدثان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ازلت با ابد درآمیزد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حال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جمله یک مقام شود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بنماند دگر منی و توئی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ترا دیده نیست «لااکراه»</w:t>
            </w:r>
            <w:r>
              <w:rPr>
                <w:rFonts w:ascii="XW Zar" w:hAnsi="XW Zar" w:cs="XW Zar"/>
                <w:sz w:val="2"/>
                <w:szCs w:val="2"/>
                <w:rtl/>
                <w:lang w:bidi="fa-IR"/>
              </w:rPr>
              <w:br/>
            </w:r>
          </w:p>
        </w:tc>
      </w:tr>
    </w:tbl>
    <w:p w:rsidR="007B356D" w:rsidRDefault="007B356D" w:rsidP="002225EE">
      <w:pPr>
        <w:pStyle w:val="NormalIndent"/>
        <w:keepNext/>
        <w:keepLines/>
        <w:ind w:firstLine="0"/>
        <w:jc w:val="center"/>
        <w:outlineLvl w:val="2"/>
        <w:rPr>
          <w:rFonts w:ascii="XW Zar" w:hAnsi="XW Zar" w:cs="XW Zar"/>
          <w:b/>
          <w:bCs/>
          <w:sz w:val="26"/>
          <w:szCs w:val="26"/>
          <w:rtl/>
        </w:rPr>
      </w:pPr>
    </w:p>
    <w:p w:rsidR="006642C1" w:rsidRDefault="006642C1" w:rsidP="00BA610A">
      <w:pPr>
        <w:pStyle w:val="Heading1"/>
        <w:rPr>
          <w:rtl/>
        </w:rPr>
      </w:pPr>
      <w:bookmarkStart w:id="131" w:name="_Toc213641442"/>
      <w:r w:rsidRPr="007B356D">
        <w:rPr>
          <w:rFonts w:hint="cs"/>
          <w:rtl/>
        </w:rPr>
        <w:t>الفصل الثالث</w:t>
      </w:r>
      <w:r w:rsidR="007B356D">
        <w:rPr>
          <w:rFonts w:hint="cs"/>
          <w:rtl/>
        </w:rPr>
        <w:t xml:space="preserve"> </w:t>
      </w:r>
      <w:r w:rsidRPr="007B356D">
        <w:rPr>
          <w:rFonts w:hint="cs"/>
          <w:rtl/>
        </w:rPr>
        <w:t>فی حدث العالم</w:t>
      </w:r>
      <w:bookmarkEnd w:id="131"/>
    </w:p>
    <w:p w:rsidR="007B356D" w:rsidRPr="007B356D" w:rsidRDefault="007B356D" w:rsidP="002225EE">
      <w:pPr>
        <w:pStyle w:val="NormalIndent"/>
        <w:keepNext/>
        <w:keepLines/>
        <w:ind w:firstLine="0"/>
        <w:jc w:val="center"/>
        <w:outlineLvl w:val="2"/>
        <w:rPr>
          <w:rFonts w:ascii="XW Zar" w:hAnsi="XW Zar" w:cs="XW Zar"/>
          <w:b/>
          <w:bCs/>
          <w:sz w:val="26"/>
          <w:szCs w:val="26"/>
          <w:rtl/>
        </w:rPr>
      </w:pPr>
    </w:p>
    <w:tbl>
      <w:tblPr>
        <w:bidiVisual/>
        <w:tblW w:w="8747" w:type="dxa"/>
        <w:jc w:val="center"/>
        <w:tblLook w:val="01E0" w:firstRow="1" w:lastRow="1" w:firstColumn="1" w:lastColumn="1" w:noHBand="0" w:noVBand="0"/>
      </w:tblPr>
      <w:tblGrid>
        <w:gridCol w:w="2047"/>
        <w:gridCol w:w="2093"/>
        <w:gridCol w:w="498"/>
        <w:gridCol w:w="2269"/>
        <w:gridCol w:w="1840"/>
      </w:tblGrid>
      <w:tr w:rsidR="006642C1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6642C1" w:rsidRDefault="006642C1" w:rsidP="00BA610A">
            <w:pPr>
              <w:pStyle w:val="Heading1"/>
            </w:pPr>
            <w:bookmarkStart w:id="132" w:name="_Toc213641443"/>
            <w:r>
              <w:rPr>
                <w:rFonts w:hint="cs"/>
                <w:rtl/>
              </w:rPr>
              <w:t>علم الیقین</w:t>
            </w:r>
            <w:bookmarkEnd w:id="132"/>
          </w:p>
        </w:tc>
      </w:tr>
      <w:tr w:rsidR="006642C1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6642C1" w:rsidRDefault="00902EC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ماسوی اللّه را عَلَم عالم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محدث است بل عدم وجود سواه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«و هو الاول» از نُبی بر خوان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اولیت کجا شود ظاهر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کافر است آنکه گفت ذات جهان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6642C1" w:rsidRPr="005924BE" w:rsidRDefault="006642C1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6642C1" w:rsidRPr="00612F2A" w:rsidRDefault="00902EC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از حدث شد که هست ضد قدم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لم یکن کاین و «کان اللّه»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آخر و اول وجودبدان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در او باطنی بود آخر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بود و باشد همیشه بی برهان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902EC2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902EC2" w:rsidRDefault="00902EC2" w:rsidP="00BA610A">
            <w:pPr>
              <w:pStyle w:val="Heading1"/>
            </w:pPr>
            <w:bookmarkStart w:id="133" w:name="_Toc213641444"/>
            <w:r>
              <w:rPr>
                <w:rFonts w:hint="cs"/>
                <w:rtl/>
              </w:rPr>
              <w:t>عین الیقین</w:t>
            </w:r>
            <w:bookmarkEnd w:id="133"/>
          </w:p>
        </w:tc>
      </w:tr>
      <w:tr w:rsidR="00902EC2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902EC2" w:rsidRDefault="00902EC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محدث است عالم ار نه از دو یکی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بودی اندر ازل جهان ساکن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متحرک چراست هذا خلق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حرکت خود پس از سکون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متحرک نبود و ساکن 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902EC2" w:rsidRPr="005924BE" w:rsidRDefault="00902EC2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902EC2" w:rsidRPr="00612F2A" w:rsidRDefault="00902EC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وصف او آمدی و نیست شکی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وین زمان باشدی چنان ساکن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 صدقتم بذاک ماذا خلق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متحرک همیشه چون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قِدَمش زین دلیل ممکن 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902EC2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902EC2" w:rsidRDefault="00902EC2" w:rsidP="00BA610A">
            <w:pPr>
              <w:pStyle w:val="Heading1"/>
            </w:pPr>
            <w:bookmarkStart w:id="134" w:name="_Toc213641445"/>
            <w:r>
              <w:rPr>
                <w:rFonts w:hint="cs"/>
                <w:rtl/>
              </w:rPr>
              <w:lastRenderedPageBreak/>
              <w:t>حق الیقین</w:t>
            </w:r>
            <w:bookmarkEnd w:id="134"/>
          </w:p>
        </w:tc>
      </w:tr>
      <w:tr w:rsidR="00902EC2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902EC2" w:rsidRPr="00902EC2" w:rsidRDefault="00902EC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«ثبّت العرش» خود جهانی هست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عدمی بلکه یک جهان اَعدام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نقطه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عدم بهم پیوست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بس که کردم مکرر این گفتار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902EC2" w:rsidRPr="005924BE" w:rsidRDefault="00902EC2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902EC2" w:rsidRPr="00612F2A" w:rsidRDefault="00902EC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تا تو نقشی بر او توانی بست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گشته مجموع و کرده عالم نام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خیال تو نقش صورت بست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بو که برخیزد از تو این انکار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902EC2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902EC2" w:rsidRDefault="00902EC2" w:rsidP="00BA610A">
            <w:pPr>
              <w:pStyle w:val="Heading1"/>
            </w:pPr>
            <w:bookmarkStart w:id="135" w:name="_Toc213641446"/>
            <w:r>
              <w:rPr>
                <w:rFonts w:hint="cs"/>
                <w:rtl/>
              </w:rPr>
              <w:t>حکایت</w:t>
            </w:r>
            <w:bookmarkEnd w:id="135"/>
          </w:p>
        </w:tc>
      </w:tr>
      <w:tr w:rsidR="00902EC2" w:rsidRPr="00280DC5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902EC2" w:rsidRDefault="00902EC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گفت بابا فرج حدیث تمام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کین جهان مُحْدَث است یا که قدیم؟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 بابا به او ز روی یقین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فرج تا که دیده بگشادست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وصف چیزی چه بایدت پرسید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خواجه چون مرد کار را بشناخت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دل که از نور حق شود حیران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چند از این گفت و گوی و بوالهوسی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902EC2" w:rsidRPr="005924BE" w:rsidRDefault="00902EC2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902EC2" w:rsidRPr="00902EC2" w:rsidRDefault="00902EC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چونکه کردش سؤال خواجه امام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چیست زین هر دو نزد قلب سلیم؟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نکته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خوبتر ز دُرّ ثمین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نظرش بر جهان نیفتادست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دل ودیده هرگز آن بندید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تختۀ علم خود در آب انداخت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نظر نایدش حدود جهان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جهد کن تا بدین مقام رسی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</w:tbl>
    <w:p w:rsidR="003368E7" w:rsidRDefault="003368E7" w:rsidP="002225EE">
      <w:pPr>
        <w:pStyle w:val="NormalIndent"/>
        <w:keepNext/>
        <w:keepLines/>
        <w:ind w:firstLine="0"/>
        <w:jc w:val="center"/>
        <w:outlineLvl w:val="2"/>
        <w:rPr>
          <w:rFonts w:ascii="XW Zar" w:hAnsi="XW Zar" w:cs="XW Zar"/>
          <w:b/>
          <w:bCs/>
          <w:sz w:val="26"/>
          <w:szCs w:val="26"/>
          <w:rtl/>
        </w:rPr>
      </w:pPr>
    </w:p>
    <w:p w:rsidR="00902EC2" w:rsidRDefault="00902EC2" w:rsidP="00BA610A">
      <w:pPr>
        <w:pStyle w:val="Heading1"/>
        <w:rPr>
          <w:rtl/>
        </w:rPr>
      </w:pPr>
      <w:bookmarkStart w:id="136" w:name="_Toc213641447"/>
      <w:r w:rsidRPr="003368E7">
        <w:rPr>
          <w:rFonts w:hint="cs"/>
          <w:rtl/>
        </w:rPr>
        <w:t>الفصل الرابع</w:t>
      </w:r>
      <w:r w:rsidR="003368E7">
        <w:rPr>
          <w:rFonts w:hint="cs"/>
          <w:rtl/>
        </w:rPr>
        <w:t xml:space="preserve"> </w:t>
      </w:r>
      <w:r w:rsidRPr="003368E7">
        <w:rPr>
          <w:rFonts w:hint="cs"/>
          <w:rtl/>
        </w:rPr>
        <w:t>فی بیان مبدء العالم</w:t>
      </w:r>
      <w:bookmarkEnd w:id="136"/>
    </w:p>
    <w:p w:rsidR="003368E7" w:rsidRPr="003368E7" w:rsidRDefault="003368E7" w:rsidP="002225EE">
      <w:pPr>
        <w:pStyle w:val="NormalIndent"/>
        <w:keepNext/>
        <w:keepLines/>
        <w:ind w:firstLine="0"/>
        <w:jc w:val="center"/>
        <w:outlineLvl w:val="2"/>
        <w:rPr>
          <w:rFonts w:ascii="XW Zar" w:hAnsi="XW Zar" w:cs="XW Zar"/>
          <w:b/>
          <w:bCs/>
          <w:sz w:val="26"/>
          <w:szCs w:val="26"/>
          <w:rtl/>
        </w:rPr>
      </w:pPr>
    </w:p>
    <w:tbl>
      <w:tblPr>
        <w:bidiVisual/>
        <w:tblW w:w="8747" w:type="dxa"/>
        <w:jc w:val="center"/>
        <w:tblLook w:val="01E0" w:firstRow="1" w:lastRow="1" w:firstColumn="1" w:lastColumn="1" w:noHBand="0" w:noVBand="0"/>
      </w:tblPr>
      <w:tblGrid>
        <w:gridCol w:w="2047"/>
        <w:gridCol w:w="2093"/>
        <w:gridCol w:w="498"/>
        <w:gridCol w:w="2269"/>
        <w:gridCol w:w="1840"/>
      </w:tblGrid>
      <w:tr w:rsidR="00902EC2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902EC2" w:rsidRDefault="00902EC2" w:rsidP="00BA610A">
            <w:pPr>
              <w:pStyle w:val="Heading1"/>
            </w:pPr>
            <w:bookmarkStart w:id="137" w:name="_Toc213641448"/>
            <w:r>
              <w:rPr>
                <w:rFonts w:hint="cs"/>
                <w:rtl/>
              </w:rPr>
              <w:t>علم الیقین</w:t>
            </w:r>
            <w:bookmarkEnd w:id="137"/>
          </w:p>
        </w:tc>
      </w:tr>
      <w:tr w:rsidR="00902EC2" w:rsidRPr="00612F2A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902EC2" w:rsidRPr="00902EC2" w:rsidRDefault="00902EC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پیشتر از جهان خدای لطیف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به هیبت بدو گماشت نظر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گشت یکسر چو بحر بی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پایان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ز ثقلش زمین فرو انداخت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همچو گوئی بُد آن زمین و بر او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بگسترد باز جمله زمین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کوه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را چو میخ زد بر وی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جویها را روانه کرد بر 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روز یکشنبه و دوشنبه بساخت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کردن کوه در سه شنبه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روز پنجشنبه بود و جمعه که باز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قدرت از اصل خلق واپرداخت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چنین گفت خواجۀ کونین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902EC2" w:rsidRPr="005924BE" w:rsidRDefault="00902EC2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902EC2" w:rsidRPr="00612F2A" w:rsidRDefault="00902EC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جوهری آفرید پاک و شریف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که بگداخت جملۀ جوهر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عرش رحمان ستاده بر سر 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 آسمانها ز دود آن برساخت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بیت معمور و جای کعبه در او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برگوی تا که گشت چنین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نیاید دگر خلل در وی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تقدیر قوت جانوران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زمین، پس به کوهها پرداخت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چهارشنبه بساخت روزی ورود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آسمان ساخت و داد زینت و ساز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زین سبب روز شنبه هیچ نساخت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چونکه تفسیر کرد «فی یومین»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902EC2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902EC2" w:rsidRDefault="00902EC2" w:rsidP="00BA610A">
            <w:pPr>
              <w:pStyle w:val="Heading1"/>
            </w:pPr>
            <w:bookmarkStart w:id="138" w:name="_Toc213641449"/>
            <w:r>
              <w:rPr>
                <w:rFonts w:hint="cs"/>
                <w:rtl/>
              </w:rPr>
              <w:lastRenderedPageBreak/>
              <w:t>عین الیقین</w:t>
            </w:r>
            <w:bookmarkEnd w:id="138"/>
          </w:p>
        </w:tc>
      </w:tr>
      <w:tr w:rsidR="00902EC2" w:rsidRPr="00612F2A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902EC2" w:rsidRPr="00902EC2" w:rsidRDefault="00902EC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ممکن است این همه ز قدرت حی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ز صادق پدید گشت اثر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عقل چون ره به غیب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نبرد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«و اتّبعناالرّسول» و «آمنّا»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902EC2" w:rsidRPr="005924BE" w:rsidRDefault="00902EC2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902EC2" w:rsidRPr="00902EC2" w:rsidRDefault="00902EC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نرسد فکرها به حکمت وی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عقل دانا نهاد بر وی سر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که اندر قفاش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نگرد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نگوید بجز دل دانا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902EC2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902EC2" w:rsidRDefault="00902EC2" w:rsidP="00BA610A">
            <w:pPr>
              <w:pStyle w:val="Heading1"/>
            </w:pPr>
            <w:bookmarkStart w:id="139" w:name="_Toc213641450"/>
            <w:r>
              <w:rPr>
                <w:rFonts w:hint="cs"/>
                <w:rtl/>
              </w:rPr>
              <w:t>حق الیقین</w:t>
            </w:r>
            <w:bookmarkEnd w:id="139"/>
          </w:p>
        </w:tc>
      </w:tr>
      <w:tr w:rsidR="00902EC2" w:rsidRPr="00612F2A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902EC2" w:rsidRPr="00902EC2" w:rsidRDefault="00902EC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روزهای خدا وقایع اوست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کشف او چونکه نیست در امکان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مُهر گنجینه ظهور وجود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 سریر خلافت او بنشست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بعد از او کلّی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یی زعام و ز خاص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همه در حدیث و قرآن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ذات جوهر زجسم و جان چه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چیست تفسیر عرض «فوق الماء»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عالم امر و خَلق را بشناس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سرّهای شگرف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یابم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هرچه دانی همه بیانی 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دید و پس گفت وانگهی بنوشت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جوهر و کار این سه آلت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خاصۀ هر یکی بدو بسپار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چنین کرده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اند اهل کمال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902EC2" w:rsidRPr="005924BE" w:rsidRDefault="00902EC2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902EC2" w:rsidRPr="00612F2A" w:rsidRDefault="00902EC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رتبۀ هستی صنایع اوست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دان قرب رتبۀ انسان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آدم آمد به طالع مسعود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گنج وجود را در بست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نامد اندر وجود جز اشخاص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وندر او رازهای پنهان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نظر ثِقل و دود آن چه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چیست تأویل «علّم الاسماء»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نمانی ز وهم در وسواس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 بگویم چو محرمی یابم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یا بیانی همه بنانی 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دلت، آنگه زبانت، پس انگشت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نیک بشناس این حوالت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نباشی تو مرد هرزه شمار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ضد این ظلمت است و جهل و ضلال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902EC2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902EC2" w:rsidRDefault="00902EC2" w:rsidP="00BA610A">
            <w:pPr>
              <w:pStyle w:val="Heading1"/>
            </w:pPr>
            <w:bookmarkStart w:id="140" w:name="_Toc213641451"/>
            <w:r>
              <w:rPr>
                <w:rFonts w:hint="cs"/>
                <w:rtl/>
              </w:rPr>
              <w:t>الضلال المبین</w:t>
            </w:r>
            <w:bookmarkEnd w:id="140"/>
          </w:p>
        </w:tc>
      </w:tr>
      <w:tr w:rsidR="00902EC2" w:rsidRPr="00612F2A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902EC2" w:rsidRPr="00A1482C" w:rsidRDefault="00902EC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در حدوث و قِدَم بسی نقل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 w:rsidR="00A1482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عقل مشائی ز دین مایل</w:t>
            </w:r>
            <w:r w:rsidR="00A1482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قِدَم آسمان به ذات و صفات</w:t>
            </w:r>
            <w:r w:rsidR="00A1482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عنصر و مایه را به شخص دگر</w:t>
            </w:r>
            <w:r w:rsidR="00A1482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نزد ایشان همه قدیم بود</w:t>
            </w:r>
            <w:r w:rsidR="00A1482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رسطالیس اول این تفصیل</w:t>
            </w:r>
            <w:r w:rsidR="00A1482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شبهه</w:t>
            </w:r>
            <w:r w:rsidR="00A1482C"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 w:rsidR="00A1482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چند از خود اندیشی</w:t>
            </w:r>
            <w:r w:rsidR="00A1482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که برخیزد این تردد و شک</w:t>
            </w:r>
            <w:r w:rsidR="00A1482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 حکیمان که پیش از او بودند</w:t>
            </w:r>
            <w:r w:rsidR="00A1482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جملۀ ذات</w:t>
            </w:r>
            <w:r w:rsidR="00A1482C"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 w:rsidR="00A1482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قدیم الذات</w:t>
            </w:r>
            <w:r w:rsidR="00A1482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 w:rsidR="00A1482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اصل عالم سریع و خواه بطی</w:t>
            </w:r>
            <w:r w:rsidR="00A1482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انکساغورس آن خلیط گرفت</w:t>
            </w:r>
            <w:r w:rsidR="00A1482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نزد او هیچ استحالت نیست</w:t>
            </w:r>
            <w:r w:rsidR="00A1482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 ذومقراطس اصل عالم را</w:t>
            </w:r>
            <w:r w:rsidR="00A1482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کُری الشّکل هر یکی و مدام</w:t>
            </w:r>
            <w:r w:rsidR="00A1482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 کافتاد اتفاقاً آن</w:t>
            </w:r>
            <w:r w:rsidR="00A1482C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902EC2" w:rsidRPr="005924BE" w:rsidRDefault="00902EC2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902EC2" w:rsidRPr="00612F2A" w:rsidRDefault="00A1482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وان همه شکّ و شبهۀ عقل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قدیم و حدوث شد قایل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گفته جز وضع و هیأت و حرکات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نوع هر جنس و جنس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صُوَر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چه کند عقل چون سقیم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یافت آخر ز بوعلی تکمیل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کرده دستور کفر و بدکیشی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بنگر اندر جوابها یک یک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هیچ قیدی بر آن نیفزودند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دیده و مُحْدَثی نه جز که صفات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آب دانست تالس ملطی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وندر او جزوها بسیط گرفت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جز بروز و کمون حوالت 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توهم گرفته از اجزا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متحرک به ذات ذواقسام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بهم و گشت از آن فلک گردان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</w:tbl>
    <w:p w:rsidR="003368E7" w:rsidRDefault="003368E7" w:rsidP="002225EE">
      <w:pPr>
        <w:pStyle w:val="NormalIndent"/>
        <w:keepNext/>
        <w:keepLines/>
        <w:ind w:firstLine="0"/>
        <w:jc w:val="center"/>
        <w:outlineLvl w:val="2"/>
        <w:rPr>
          <w:rFonts w:ascii="XW Zar" w:hAnsi="XW Zar" w:cs="XW Zar"/>
          <w:b/>
          <w:bCs/>
          <w:sz w:val="26"/>
          <w:szCs w:val="26"/>
          <w:rtl/>
        </w:rPr>
      </w:pPr>
    </w:p>
    <w:p w:rsidR="00A1482C" w:rsidRDefault="00A1482C" w:rsidP="00BA610A">
      <w:pPr>
        <w:pStyle w:val="Heading1"/>
        <w:rPr>
          <w:rtl/>
        </w:rPr>
      </w:pPr>
      <w:bookmarkStart w:id="141" w:name="_Toc213641452"/>
      <w:r w:rsidRPr="003368E7">
        <w:rPr>
          <w:rFonts w:hint="cs"/>
          <w:rtl/>
        </w:rPr>
        <w:t>الفصل الخامس</w:t>
      </w:r>
      <w:r w:rsidR="003368E7">
        <w:rPr>
          <w:rFonts w:hint="cs"/>
          <w:rtl/>
        </w:rPr>
        <w:t xml:space="preserve"> </w:t>
      </w:r>
      <w:r w:rsidRPr="003368E7">
        <w:rPr>
          <w:rFonts w:hint="cs"/>
          <w:rtl/>
        </w:rPr>
        <w:t>فی معرفة نفس الناطقة</w:t>
      </w:r>
      <w:bookmarkEnd w:id="141"/>
    </w:p>
    <w:p w:rsidR="003368E7" w:rsidRPr="003368E7" w:rsidRDefault="003368E7" w:rsidP="002225EE">
      <w:pPr>
        <w:pStyle w:val="NormalIndent"/>
        <w:keepNext/>
        <w:keepLines/>
        <w:ind w:firstLine="0"/>
        <w:jc w:val="center"/>
        <w:outlineLvl w:val="2"/>
        <w:rPr>
          <w:rFonts w:ascii="XW Zar" w:hAnsi="XW Zar" w:cs="XW Zar"/>
          <w:b/>
          <w:bCs/>
          <w:sz w:val="26"/>
          <w:szCs w:val="26"/>
          <w:rtl/>
        </w:rPr>
      </w:pPr>
    </w:p>
    <w:tbl>
      <w:tblPr>
        <w:bidiVisual/>
        <w:tblW w:w="8747" w:type="dxa"/>
        <w:jc w:val="center"/>
        <w:tblLook w:val="01E0" w:firstRow="1" w:lastRow="1" w:firstColumn="1" w:lastColumn="1" w:noHBand="0" w:noVBand="0"/>
      </w:tblPr>
      <w:tblGrid>
        <w:gridCol w:w="2047"/>
        <w:gridCol w:w="2093"/>
        <w:gridCol w:w="498"/>
        <w:gridCol w:w="2269"/>
        <w:gridCol w:w="1840"/>
      </w:tblGrid>
      <w:tr w:rsidR="00A1482C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A1482C" w:rsidRDefault="00A1482C" w:rsidP="00BA610A">
            <w:pPr>
              <w:pStyle w:val="Heading1"/>
            </w:pPr>
            <w:bookmarkStart w:id="142" w:name="_Toc213641453"/>
            <w:r>
              <w:rPr>
                <w:rFonts w:hint="cs"/>
                <w:rtl/>
              </w:rPr>
              <w:t>علم الیقین</w:t>
            </w:r>
            <w:bookmarkEnd w:id="142"/>
          </w:p>
        </w:tc>
      </w:tr>
      <w:tr w:rsidR="00A1482C" w:rsidRPr="00612F2A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A1482C" w:rsidRPr="00902EC2" w:rsidRDefault="00A1482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اثر و فعل نفس انسانی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نطق و رای و قیاس و اندیشه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همه گفت و گوی علم و بیان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که دارد دو چشم بیننده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آدمی هیچ وقت در کم و بیش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وقتی به خواب و بیداری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 منم گرچه باشم اندر خواب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اندر اثبات ذات و نفس انام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بعد از آن امر و خلق کرد جدا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امر بی واسطه است از او صادر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امر «ربّی» و نفخ «من روحی»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A1482C" w:rsidRPr="005924BE" w:rsidRDefault="00A1482C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A1482C" w:rsidRPr="00612F2A" w:rsidRDefault="00A1482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نیست اندر وجود پنهانی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فکر و حدس و فراست و پیشه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اثر لطف نفس ناطقه 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فرق داند ز مرده تا زنده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نشود غافل از حقیقت خویش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هست در کار خویشتن داری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کیست آن من بگو که چیست جواب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نصّ «من امر ربّی» است تمام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بداند که چیست امر خدا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خلق از اسباب و واسطه ظاهر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چیست جز روح قدس سبّوحی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A1482C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A1482C" w:rsidRDefault="00A1482C" w:rsidP="00BA610A">
            <w:pPr>
              <w:pStyle w:val="Heading1"/>
            </w:pPr>
            <w:bookmarkStart w:id="143" w:name="_Toc213641454"/>
            <w:r>
              <w:rPr>
                <w:rFonts w:hint="cs"/>
                <w:rtl/>
              </w:rPr>
              <w:t>عین الیقین</w:t>
            </w:r>
            <w:bookmarkEnd w:id="143"/>
          </w:p>
        </w:tc>
      </w:tr>
      <w:tr w:rsidR="00A1482C" w:rsidRPr="00612F2A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A1482C" w:rsidRPr="00902EC2" w:rsidRDefault="00A1482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نفس را نیست مادت و مدّت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نه عرض بلکه جوهری است شریف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جسم نبوَد که جسم را اجزاست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وحدت عقل و نفس را داند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بسیطی درآید اندر جسم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بسیط آنگهی بسیط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نشود از غذا فزاینده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 بمیرد همی چو نفس نما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مردن و زیستن چو ضدّانند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A1482C" w:rsidRPr="005924BE" w:rsidRDefault="00A1482C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A1482C" w:rsidRPr="00612F2A" w:rsidRDefault="00A1482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قالب او راست آلت و عدّت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وز اضافات یافته تشریف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 او محل بسیط بی همتا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جسم دیدی که او خدا داند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متجزّی شود به چندین قسم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 بدو جسم تو محیط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مُحْدَث است او ولیک پاینده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آنکه در شأن اوست «بل احیا»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روح را نیست عاقلان دانند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A1482C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A1482C" w:rsidRDefault="00A1482C" w:rsidP="00BA610A">
            <w:pPr>
              <w:pStyle w:val="Heading1"/>
            </w:pPr>
            <w:bookmarkStart w:id="144" w:name="_Toc213641455"/>
            <w:r>
              <w:rPr>
                <w:rFonts w:hint="cs"/>
                <w:rtl/>
              </w:rPr>
              <w:lastRenderedPageBreak/>
              <w:t>حق الیقین</w:t>
            </w:r>
            <w:bookmarkEnd w:id="144"/>
          </w:p>
        </w:tc>
      </w:tr>
      <w:tr w:rsidR="00A1482C" w:rsidRPr="00612F2A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A1482C" w:rsidRPr="00902EC2" w:rsidRDefault="00A1482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مرکز روح عالم اعلاست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 تناهی و حصر و بی محل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اشارات حسی است بری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 منزه ز اَیْن و هیأت و لون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مبرا ز مرکز خاکی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عرش و کرسی، کمینه پایۀ تست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چرخ اعظم، ستانۀ پایت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باش تا ز آفتاب نور جلال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A1482C" w:rsidRPr="005924BE" w:rsidRDefault="00A1482C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A1482C" w:rsidRPr="00612F2A" w:rsidRDefault="00A1482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 آن منزّه ز شیب وز بالاست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زانکه نور خدای لم یزل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مترقی به قوت نظری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نشنیدی که «انتم الاعلون»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فیض انوار عالم پاکی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نور خورشید و مه ز سایۀ تست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دو عالم مسخر رایت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درنشینی به اوج ژاله مثال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A1482C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A1482C" w:rsidRDefault="00A1482C" w:rsidP="00BA610A">
            <w:pPr>
              <w:pStyle w:val="Heading1"/>
            </w:pPr>
            <w:bookmarkStart w:id="145" w:name="_Toc213641456"/>
            <w:r>
              <w:rPr>
                <w:rFonts w:hint="cs"/>
                <w:rtl/>
              </w:rPr>
              <w:t>حکایت</w:t>
            </w:r>
            <w:bookmarkEnd w:id="145"/>
          </w:p>
        </w:tc>
      </w:tr>
      <w:tr w:rsidR="00A1482C" w:rsidRPr="00612F2A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A1482C" w:rsidRPr="00902EC2" w:rsidRDefault="00A1482C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عاقلی دید قطرۀ ژاله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 xml:space="preserve">گفت ابری نبود در عالم 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مرکز او ز شیب یا بالاست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یک زمانی بدین سخن بگذشت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قطرۀ ژاله دید آن سره مرد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میل اودید چون بسوی سماست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ورای دو عالمی زنهار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شهسواری به قوّت نظری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عمل وز نظر چو شاه و وزیر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چونکه رخش تو بر زمین بدوید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به منزل رسی به آسانی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 همه جست و جو برآسائی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بازدانی که تا که بودی تو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لیک آن دانشت ندارد سود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جهان است جای کسب کمال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A1482C" w:rsidRPr="005924BE" w:rsidRDefault="00A1482C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A1482C" w:rsidRPr="00612F2A" w:rsidRDefault="0090527A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بنشسته به سبزه و لاله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کجا شد پدید این شبنم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میل طبع وجود او به کجاست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تاب مهر اوفتاد در کُه و دشت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ز ناگاه قصد بالا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معلوم کز قبیل هواست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نگیری در این نشیب قرار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 چو شاهان همیشه در سفری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گه به نخجیر و گاه در تدبیر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گرد کی زان به دامن تو رسید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دامن از گرد ره بیفشانی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نکنی کار و کارفرمائی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آتش شمع یا نه دودی تو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در آنجا نمیتوان افزود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جهل نفس خود است عین ضلال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90527A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90527A" w:rsidRDefault="0090527A" w:rsidP="00BA610A">
            <w:pPr>
              <w:pStyle w:val="Heading1"/>
            </w:pPr>
            <w:bookmarkStart w:id="146" w:name="_Toc213641457"/>
            <w:r>
              <w:rPr>
                <w:rFonts w:hint="cs"/>
                <w:rtl/>
              </w:rPr>
              <w:t>فی امربالمعروف</w:t>
            </w:r>
            <w:bookmarkEnd w:id="146"/>
          </w:p>
        </w:tc>
      </w:tr>
      <w:tr w:rsidR="0090527A" w:rsidRPr="00612F2A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90527A" w:rsidRPr="0090527A" w:rsidRDefault="0090527A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امر معروف خصلتی است شریف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صفت آنکه سالک راه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جست و جوی بدی ز بی خردی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 که از عیب دیگران پرسی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کنی زهد خویش را مشهور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خود ندانی که فسق خودبینی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ختم ابلیس و حال آدم بین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اگر گرد خود براندازی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دیگر از دیگران نیاری یاد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فسق بگذشته را مکن غیبت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اگر او را به دل پشیمانی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او بود تایب و حبیب اللّه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ندیدی به چشم باز مجوی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عیب مردم اگر فراپوشی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بپوشی به لطف عیب کسان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امر معروف آنچه خاصۀ ماست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باقی آن کس که حکم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راند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پرسند از یکایک مرد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جنس با جنس خویش گردد یار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 من آن نیست من چه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دانم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مرد باید که خوش منش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گفته «المؤمن آلف مألوف»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چند از این فتنه و خصومت تو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خیره جنگی خری به صد دینار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همه نخوت و خصومت و جنگ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بدی کان ز دیگران دانی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تو بینی ز زید و عمر بدی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90527A" w:rsidRPr="005924BE" w:rsidRDefault="0090527A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90527A" w:rsidRPr="0090527A" w:rsidRDefault="0090527A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لیک از مشفق نظیف لطیف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«فبما رحمة من الله»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بدگمانی بدان که اصل بدی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مگر از خدا نمی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ترسی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توئی فاسق و منم مستور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غیر از آن هرچه هست مسکینی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زان دو یک بهر خویشتن بگزین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 پی کار، خانه پردازی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جز به نیکی مکن که نیکت باد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بود بدگمانی و ریبت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شده باشد از آنچه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بداندیش فاسق و گمراه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ور بدیدی به چشم باز مگوی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 فراپوش ورنه خاموشی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هیچ مأخوذ حق شوی تو بدان؟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نیک خواهی و ناصحی و دعاست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حاکم است او چو کرد او داند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 ندانم که او چه خواهد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خاص را خود به امر عام چه کار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کشتی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یی را به خشک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رانم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فارغ از جور و سرزنش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شدستی به ضدّ آن موصوف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نه تو رستی و نه حکومت تو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دلی را کنی به رنج افکار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بهرنام است و شهرت ای همه ننگ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حقیقت توئی اگر دانی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همچو طفل سفیه سایه زدی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90527A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90527A" w:rsidRDefault="0090527A" w:rsidP="00BA610A">
            <w:pPr>
              <w:pStyle w:val="Heading1"/>
            </w:pPr>
            <w:bookmarkStart w:id="147" w:name="_Toc213641458"/>
            <w:r>
              <w:rPr>
                <w:rFonts w:hint="cs"/>
                <w:rtl/>
              </w:rPr>
              <w:lastRenderedPageBreak/>
              <w:t>حکایت</w:t>
            </w:r>
            <w:bookmarkEnd w:id="147"/>
          </w:p>
        </w:tc>
      </w:tr>
      <w:tr w:rsidR="0090527A" w:rsidRPr="00612F2A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90527A" w:rsidRPr="0090527A" w:rsidRDefault="0090527A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کودکی دید عکس خود در آب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خُم ماست کودکی پنهان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پدر پیر در زمان بدوید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صورت عکس خویش دید در 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خُمی رفته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به ریش سفید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ز بیم تو آب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نخورد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باری این داد و داوری بنگر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زین قبیل است کار نادانی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سگ دیوانه هرکه را بگزید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تشنه گردد ز آب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نخورد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نفس امّاره بین که در توحید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اندر آب لطیف خلق زَبَد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آب در نفس خود چو باشد پاک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 تو گشتی از آن نظر مذموم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که را حق به لطف بنوازد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وانکه شد از جوار او مطرود</w:t>
            </w:r>
            <w:r>
              <w:rPr>
                <w:rFonts w:ascii="XW Zar" w:hAnsi="XW Zar" w:cs="XW Zar"/>
                <w:sz w:val="2"/>
                <w:szCs w:val="2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90527A" w:rsidRPr="005924BE" w:rsidRDefault="0090527A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90527A" w:rsidRPr="0090527A" w:rsidRDefault="0090527A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زان بترسید و بانگ زد کای باب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من از خوف او شدم لرزان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وندر آن خُم ز ابلهی نگرید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گفتش ای پیر از که ای پنهان؟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کودکی را همی کنی نومید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 تو آبش به حلق چون گذرد؟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عقل فرزند بین و ریش پدر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خود از عکس خود هراسانی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عکس سگ اندر آب صافی دید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زانکه عمداً به آب در نگرد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ز دست تو هیچکس نرهید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نبینی مگر که صورت خود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گر تو سگ بینی اندر آب چه باک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مانده از رحمت خدا محروم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صحن دلها مقام او سازد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در دل همی شود مردود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90527A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90527A" w:rsidRDefault="0090527A" w:rsidP="00BA610A">
            <w:pPr>
              <w:pStyle w:val="Heading1"/>
            </w:pPr>
            <w:bookmarkStart w:id="148" w:name="_Toc213641459"/>
            <w:r>
              <w:rPr>
                <w:rFonts w:hint="cs"/>
                <w:rtl/>
              </w:rPr>
              <w:lastRenderedPageBreak/>
              <w:t>حکایت</w:t>
            </w:r>
            <w:bookmarkEnd w:id="148"/>
          </w:p>
        </w:tc>
      </w:tr>
      <w:tr w:rsidR="0090527A" w:rsidRPr="00612F2A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90527A" w:rsidRPr="00902EC2" w:rsidRDefault="0090527A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بر رهی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گذشت شیخ مهین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برکۀ آب بود در ره پیر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مرکب شیخ ز آب باز جهید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شیخ گفت آب را بشورانید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آب روشن از آن مکدر گشت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اشارت پس آنگه از چپ و راست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اسب نفس تو توسن آمد هان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که در وی رمیدنی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ز خودبینی او گرفت آرام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اگر از سنّتی شود خودبین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عبادت که گشت عادت تو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مداواة صاحب استعداد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تو خیری که باشد اندر دیر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سرّ تکلیف حکم تعجیز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بار برداشت آدمی فضول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لطف او گر نگفتی «آتاهم»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کی به پایان رسیدی ای گمراه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بار او کرد تا فرو ماند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خوان «امّن یجیب» ساز کند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معصیت کان ترا به عذر آرد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کبر ابلیس و عجز آدم بین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 لعین ابد ز خودبینی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بهم آوردم این سخن سر و بن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هرچه خواهی کز آن شوی مهتر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گاه گاهی اعوذ بالشیطان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90527A" w:rsidRPr="005924BE" w:rsidRDefault="0090527A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90527A" w:rsidRPr="00612F2A" w:rsidRDefault="0090527A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سعد دین حمویه با تمکین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گذشتن از آن نبود گزیر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عکس خود را چو اندر آب بدید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عکس او را بر او بپوشانید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 تعب اسب شیخ از آن بگذشت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سوی اصحاب کین طریق شما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نگردی از آن تو سرگردان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 هم از عکس دیدنی باشد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بضرورت شود به زیر تو رام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 مباحی به ضدّ آن بگزین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قوت نفس است آن عبادت تو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نکند جز به صورت اضداد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بهتر از مسجد است با «اناخیر»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داند آن کس که اهل تمییز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ایزدش خواند از آن «ظُلوم و جهول»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«یحملوا» ذاک بل «حملناهم»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و بار تو بی «یتوب اللّه»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تختۀ عجز خویش برخواند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«انی قریب» باز کند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بهتر از طاعتی که عجب آرد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 دو یک کار بهر خود بگزین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وین صفی احد ز مسکینی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طاعت از بهر نفس خویش مکن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هرچه کمتر کنی ترا بهتر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اند اهل دل من الرحمان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</w:tbl>
    <w:p w:rsidR="003368E7" w:rsidRDefault="003368E7" w:rsidP="002225EE">
      <w:pPr>
        <w:pStyle w:val="NormalIndent"/>
        <w:keepNext/>
        <w:keepLines/>
        <w:ind w:firstLine="0"/>
        <w:jc w:val="center"/>
        <w:outlineLvl w:val="2"/>
        <w:rPr>
          <w:rFonts w:ascii="XW Zar" w:hAnsi="XW Zar" w:cs="XW Zar"/>
          <w:b/>
          <w:bCs/>
          <w:sz w:val="26"/>
          <w:szCs w:val="26"/>
          <w:rtl/>
        </w:rPr>
      </w:pPr>
    </w:p>
    <w:p w:rsidR="0090527A" w:rsidRPr="003368E7" w:rsidRDefault="0090527A" w:rsidP="00BA610A">
      <w:pPr>
        <w:pStyle w:val="Heading1"/>
        <w:rPr>
          <w:rtl/>
        </w:rPr>
      </w:pPr>
      <w:bookmarkStart w:id="149" w:name="_Toc213641460"/>
      <w:r w:rsidRPr="003368E7">
        <w:rPr>
          <w:rFonts w:hint="cs"/>
          <w:rtl/>
        </w:rPr>
        <w:t>الفصل السادس</w:t>
      </w:r>
      <w:r w:rsidR="003368E7">
        <w:rPr>
          <w:rFonts w:hint="cs"/>
          <w:rtl/>
        </w:rPr>
        <w:t xml:space="preserve"> </w:t>
      </w:r>
      <w:r w:rsidRPr="003368E7">
        <w:rPr>
          <w:rFonts w:hint="cs"/>
          <w:rtl/>
        </w:rPr>
        <w:t>فی الرزق</w:t>
      </w:r>
      <w:bookmarkEnd w:id="149"/>
    </w:p>
    <w:tbl>
      <w:tblPr>
        <w:bidiVisual/>
        <w:tblW w:w="8747" w:type="dxa"/>
        <w:jc w:val="center"/>
        <w:tblLook w:val="01E0" w:firstRow="1" w:lastRow="1" w:firstColumn="1" w:lastColumn="1" w:noHBand="0" w:noVBand="0"/>
      </w:tblPr>
      <w:tblGrid>
        <w:gridCol w:w="2047"/>
        <w:gridCol w:w="2093"/>
        <w:gridCol w:w="498"/>
        <w:gridCol w:w="2269"/>
        <w:gridCol w:w="1840"/>
      </w:tblGrid>
      <w:tr w:rsidR="0090527A" w:rsidRPr="00612F2A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90527A" w:rsidRPr="00902EC2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رازقی کو بود سزای سپاس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قدرتش خلق را دهد روزی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هست دایم به رزق خلق علیم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خلق و روزی بهمدگر مقرون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زین سبب در کلام وقت بیان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ضامنی کرد نیز بار دگر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نبوَد واجب آن بر او لیکن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قسمتی کان نه از ره فرض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روزی از کسب اگر شود کم و بیش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هرچه بهره گرفت از آن بنده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برسد لاجرم به بنده تمام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لطف او چونکه دست بُرد نمود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اندر آن دَم که این عنایت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 رو امر ما بجای آور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ترا کار مات باید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جناب مرا ملازم شو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هرکه تقوا گزید در ره دوست</w:t>
            </w:r>
            <w:r w:rsidR="0090527A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90527A" w:rsidRPr="005924BE" w:rsidRDefault="0090527A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90527A" w:rsidRPr="00612F2A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جز که «ذوالقوّة متین» مشناس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همچو نیک اختری و بدروزی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وانگهی علم او چو ذات قدیم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 اوّل به امر «کن فیکون»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خلق فرمودو رزق در پی 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«علی اللّه رزقها» بنگر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خورد سوگند تا شوی ساکن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</w:t>
            </w:r>
            <w:r w:rsidR="00492D38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 ربّ السماء والارض»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علم حق جهل گردد ای بدکیش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روزیش خواند حقّ دارنده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خواه رزق حلال و خواه حرام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بندگان را به بندگی فرمود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روزی بنده را کفایت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هیچ اندوه رزق خویش مخور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روزی از کسب خود نشاید خورد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روزیت بر من است هرزه مدو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«حیث لایحتسب» خزینۀ اوست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CF4C72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CF4C72" w:rsidRDefault="00CF4C72" w:rsidP="00BA610A">
            <w:pPr>
              <w:pStyle w:val="Heading1"/>
            </w:pPr>
            <w:bookmarkStart w:id="150" w:name="_Toc213641461"/>
            <w:r>
              <w:rPr>
                <w:rFonts w:hint="cs"/>
                <w:rtl/>
              </w:rPr>
              <w:lastRenderedPageBreak/>
              <w:t>حکایت</w:t>
            </w:r>
            <w:bookmarkEnd w:id="150"/>
          </w:p>
        </w:tc>
      </w:tr>
      <w:tr w:rsidR="00CF4C72" w:rsidRPr="00612F2A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CF4C72" w:rsidRPr="00CF4C72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در حضور جماعتی انبوه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کمری را شکافت یک یاری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کرمکی یافتم میان کمر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اندر آنجا مقام خود کرده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هیچگونه مسام و راه گذر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خلق چون دید صورت آن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رزق این از کدام راه 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قوت از بهر قوّت جان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فعل حق را سبب نمی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شاید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 سبب بین که دارد او زنده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بسکه دیدیم مرده از خوردن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توانگر بوی و گر درویش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کنی جمع تا فلان بخورد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CF4C72" w:rsidRPr="005924BE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CF4C72" w:rsidRPr="00CF4C72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رفته بودم پی تفرّج کوه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پیش ما ناگهان پی کاری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سیر و سیرآب و سبز و تازه و تر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در آب و گیاه پرورده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 ندیدیدم در میان کمر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تازه کردند جمله ایمان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تر و تازه چون گیاه 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 هم از فعل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یزدان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کم نگردد ز هیچ و نفزاید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جمع شو تا کی ای پراکنده؟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نادر است از گرسنگی مردن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نخوری جز که قدر روزی خویش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عاقل این را ز ابلهی شمرد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CF4C72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CF4C72" w:rsidRDefault="00CF4C72" w:rsidP="00BA610A">
            <w:pPr>
              <w:pStyle w:val="Heading1"/>
            </w:pPr>
            <w:bookmarkStart w:id="151" w:name="_Toc213641462"/>
            <w:r>
              <w:rPr>
                <w:rFonts w:hint="cs"/>
                <w:rtl/>
              </w:rPr>
              <w:t>الضلال المبین</w:t>
            </w:r>
            <w:bookmarkEnd w:id="151"/>
          </w:p>
        </w:tc>
      </w:tr>
      <w:tr w:rsidR="00CF4C72" w:rsidRPr="00612F2A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CF4C72" w:rsidRPr="00CF4C72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گیرد از کسب خویش رزق حرام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شبهۀ او که منشأ شر 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بازخوان و بدان یکایک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کی آخر از این دوروئی تو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یا مسلمان محض شو در دین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دانند مردم از که و مه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نه اینی نه آن، همان و همین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 منافق همیشه نام تو 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مسلمانی این صفت دور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اندرین ره ترا بسی بیم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هرکه در بحر دست و پای زند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 غریقی که تن در آب دهد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اندر آب اوفتاده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زنهار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آنکه خود را در آب مرده شناخت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زانچنان بحر مظلم خونخوار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CF4C72" w:rsidRPr="005924BE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CF4C72" w:rsidRPr="00CF4C72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قَدَری، اینت حمق و جهل تمام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 جوابش بسی مکرّر 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تا کند زایل از تو این شک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فتنۀ خلق و هرزه گوئی تو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یا بکلّی طریق کفر گزین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زن قحبه از مخنّث به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کرده دور از خودت به صد نفرین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«اسفل السافلین» مقام تو 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زانکه از شرک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مستور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چاره تفویض یا نه تسلیم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نفس خود را بدان تباه کند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هست ممکن کز آن بلا برهد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قوّت خویش را بدو بسپار</w:t>
            </w:r>
            <w:r>
              <w:rPr>
                <w:rFonts w:ascii="XW Zar" w:hAnsi="XW Zar" w:cs="XW Zar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موج دریاش هم برون انداخت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تخته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نادر اوفتد به کنار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</w:tbl>
    <w:p w:rsidR="003368E7" w:rsidRDefault="003368E7" w:rsidP="002225EE">
      <w:pPr>
        <w:pStyle w:val="NormalIndent"/>
        <w:keepNext/>
        <w:keepLines/>
        <w:ind w:firstLine="0"/>
        <w:jc w:val="center"/>
        <w:outlineLvl w:val="2"/>
        <w:rPr>
          <w:rFonts w:ascii="XW Zar" w:hAnsi="XW Zar" w:cs="XW Zar"/>
          <w:b/>
          <w:bCs/>
          <w:sz w:val="26"/>
          <w:szCs w:val="26"/>
          <w:rtl/>
        </w:rPr>
      </w:pPr>
    </w:p>
    <w:p w:rsidR="00CF4C72" w:rsidRDefault="00CF4C72" w:rsidP="00BA610A">
      <w:pPr>
        <w:pStyle w:val="Heading1"/>
        <w:rPr>
          <w:rtl/>
        </w:rPr>
      </w:pPr>
      <w:bookmarkStart w:id="152" w:name="_Toc213641463"/>
      <w:r w:rsidRPr="003368E7">
        <w:rPr>
          <w:rFonts w:hint="cs"/>
          <w:rtl/>
        </w:rPr>
        <w:t>الفصل السّابع</w:t>
      </w:r>
      <w:r w:rsidR="003368E7">
        <w:rPr>
          <w:rFonts w:hint="cs"/>
          <w:rtl/>
        </w:rPr>
        <w:t xml:space="preserve"> </w:t>
      </w:r>
      <w:r w:rsidRPr="003368E7">
        <w:rPr>
          <w:rFonts w:hint="cs"/>
          <w:rtl/>
        </w:rPr>
        <w:t>فی معرفة الزّمان و المکان</w:t>
      </w:r>
      <w:bookmarkEnd w:id="152"/>
    </w:p>
    <w:p w:rsidR="003368E7" w:rsidRPr="003368E7" w:rsidRDefault="003368E7" w:rsidP="002225EE">
      <w:pPr>
        <w:pStyle w:val="NormalIndent"/>
        <w:keepNext/>
        <w:keepLines/>
        <w:ind w:firstLine="0"/>
        <w:jc w:val="center"/>
        <w:outlineLvl w:val="2"/>
        <w:rPr>
          <w:rFonts w:ascii="XW Zar" w:hAnsi="XW Zar" w:cs="XW Zar"/>
          <w:b/>
          <w:bCs/>
          <w:sz w:val="26"/>
          <w:szCs w:val="26"/>
          <w:rtl/>
        </w:rPr>
      </w:pPr>
    </w:p>
    <w:tbl>
      <w:tblPr>
        <w:bidiVisual/>
        <w:tblW w:w="8747" w:type="dxa"/>
        <w:jc w:val="center"/>
        <w:tblLook w:val="01E0" w:firstRow="1" w:lastRow="1" w:firstColumn="1" w:lastColumn="1" w:noHBand="0" w:noVBand="0"/>
      </w:tblPr>
      <w:tblGrid>
        <w:gridCol w:w="2047"/>
        <w:gridCol w:w="2093"/>
        <w:gridCol w:w="498"/>
        <w:gridCol w:w="2269"/>
        <w:gridCol w:w="1840"/>
      </w:tblGrid>
      <w:tr w:rsidR="00CF4C72" w:rsidRPr="00612F2A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CF4C72" w:rsidRPr="00902EC2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چیست جلّ المتاع چرخ کهن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دوروئی به حشو آکنده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یکی هرزه گرد بی سر و پا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چو گهواره بی قراران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چند باشی چو طفل بیچاره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زمان و مکان شود آزاد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چونکه خواندش اِلاه لهو و لعب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هزاران هزار قرن بزیست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آخرالامر هم بخواهد مُرد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بلکه خود هست دایماً هالک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سخن حق هیشه یکسان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زمان و مکان شود همه طی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رخ نماید ز پردۀ اسرار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اندرین ره فرونمانی تو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بگذر از پنج روزه راه گذر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بنده از بندگی شود مهتر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دل که در عالم نیاز 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فطرت خویش را ز دست مده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CF4C72" w:rsidRPr="005924BE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CF4C72" w:rsidRPr="00CF4C72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جز مکان و زمان بی سر و بن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 فرومایه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پراکنده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 چو هرجائیان شده هرجا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وان دگر دایه شیرخواران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نزد دایه به بند گهواره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مردوار آنکه دل بر اوننهاد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هیچ عاقل نجست از او منصب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اجل در پی است حاصل 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جان ز دست اجل نخواهد بُرْد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«لمن الملک» بشنو از مالک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زین زمان از تو بر تو پنهان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 بدو بشنوی خطاب از وی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«لمن الملک واحد القّهار»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ذات خود را اگر بدانی تو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مرکز خویش را بیاد آور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چیست جز بندگی ترا بهتر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پیش معشوق سر فراز 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تو از به شده بگردی به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CF4C72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CF4C72" w:rsidRDefault="00CF4C72" w:rsidP="00BA610A">
            <w:pPr>
              <w:pStyle w:val="Heading1"/>
            </w:pPr>
            <w:bookmarkStart w:id="153" w:name="_Toc213641464"/>
            <w:r>
              <w:rPr>
                <w:rFonts w:hint="cs"/>
                <w:rtl/>
              </w:rPr>
              <w:lastRenderedPageBreak/>
              <w:t>الضّلال المبین</w:t>
            </w:r>
            <w:bookmarkEnd w:id="153"/>
          </w:p>
        </w:tc>
      </w:tr>
      <w:tr w:rsidR="00CF4C72" w:rsidRPr="00612F2A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CF4C72" w:rsidRPr="00902EC2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نزد ایشان زفهم و وهم و گمان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قومی دگر از ایشان هم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ضلال مبین هم این و هم آن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نقطه و حال جزو مقدار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همان وقت را نگه میدار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مکن ای دوست فوت فرصت حال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حالیا حال را ز دست مده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CF4C72" w:rsidRPr="005924BE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CF4C72" w:rsidRPr="00612F2A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واجب است دایماً وجود زمان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ممتنع گفته مقتضای عدم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اعتباری است خود وجود زمان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مابقی جمع وهم و پندار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برهان خویش را از این پندار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گه به ماضی و گه به استقبال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چه کاری به گفتۀ کِه و مِه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CF4C72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CF4C72" w:rsidRDefault="00CF4C72" w:rsidP="00BA610A">
            <w:pPr>
              <w:pStyle w:val="Heading1"/>
            </w:pPr>
            <w:bookmarkStart w:id="154" w:name="_Toc213641465"/>
            <w:r>
              <w:rPr>
                <w:rFonts w:hint="cs"/>
                <w:rtl/>
              </w:rPr>
              <w:t>التمثیل</w:t>
            </w:r>
            <w:bookmarkEnd w:id="154"/>
          </w:p>
        </w:tc>
      </w:tr>
      <w:tr w:rsidR="00CF4C72" w:rsidRPr="00612F2A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CF4C72" w:rsidRPr="00902EC2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کشتی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یی دان روان بر آب روان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بادبانش مزاج و باد اجل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منبع آب قعر بحر قِدَم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او به طبع از فراز گشته دوان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در او ساکن، او دوان دایم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ناگهانت ز مبدءِ ایجاد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خبر یابی از حقیقت کار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 که گشتی در این قفس محبوس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مرغ آبی سفینه کی جوید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مَزابل فرو میاور سر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جای تو جز که علیین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چه کنی در سرای کون و فساد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خود زمان و مکان دو معدومند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CF4C72" w:rsidRPr="005924BE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CF4C72" w:rsidRPr="00CF4C72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روز و شب هیأت زمان و مکان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لنگرش باد پای و آبش امل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ریزان به قعر بحر عدم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قفا باد و شیب آب روان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در او ایمن، او روان دایم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برساند به منتهای مراد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او رسانیده باشدت به کنار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بط و کشتی است، وین بود معکوس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زانکه دایم در آب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پوید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مرکز خویش را بیاد آور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شاه بازی در اوج خویش نشین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رخ فرا کن به آشیان معاد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دَوْر و خط نقاط موهومند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</w:tbl>
    <w:p w:rsidR="003368E7" w:rsidRDefault="003368E7" w:rsidP="002225EE">
      <w:pPr>
        <w:pStyle w:val="NormalIndent"/>
        <w:keepNext/>
        <w:keepLines/>
        <w:ind w:firstLine="0"/>
        <w:jc w:val="center"/>
        <w:outlineLvl w:val="1"/>
        <w:rPr>
          <w:rFonts w:ascii="XW Zar" w:hAnsi="XW Zar" w:cs="XW Zar"/>
          <w:b/>
          <w:bCs/>
          <w:sz w:val="26"/>
          <w:szCs w:val="26"/>
          <w:rtl/>
        </w:rPr>
      </w:pPr>
    </w:p>
    <w:p w:rsidR="00CF4C72" w:rsidRDefault="00CF4C72" w:rsidP="00BA610A">
      <w:pPr>
        <w:pStyle w:val="Heading1"/>
        <w:rPr>
          <w:rtl/>
        </w:rPr>
      </w:pPr>
      <w:bookmarkStart w:id="155" w:name="_Toc213641466"/>
      <w:r w:rsidRPr="003368E7">
        <w:rPr>
          <w:rFonts w:hint="cs"/>
          <w:rtl/>
        </w:rPr>
        <w:t>الفصل الثّامن</w:t>
      </w:r>
      <w:r w:rsidR="003368E7">
        <w:rPr>
          <w:rFonts w:hint="cs"/>
          <w:rtl/>
        </w:rPr>
        <w:t xml:space="preserve"> </w:t>
      </w:r>
      <w:r w:rsidRPr="003368E7">
        <w:rPr>
          <w:rFonts w:hint="cs"/>
          <w:rtl/>
        </w:rPr>
        <w:t>فی فواید طاعته تعالی</w:t>
      </w:r>
      <w:bookmarkEnd w:id="155"/>
    </w:p>
    <w:p w:rsidR="003368E7" w:rsidRPr="003368E7" w:rsidRDefault="003368E7" w:rsidP="002225EE">
      <w:pPr>
        <w:pStyle w:val="NormalIndent"/>
        <w:keepNext/>
        <w:keepLines/>
        <w:ind w:firstLine="0"/>
        <w:jc w:val="center"/>
        <w:outlineLvl w:val="1"/>
        <w:rPr>
          <w:rFonts w:ascii="XW Zar" w:hAnsi="XW Zar" w:cs="XW Zar"/>
          <w:b/>
          <w:bCs/>
          <w:sz w:val="26"/>
          <w:szCs w:val="26"/>
          <w:rtl/>
        </w:rPr>
      </w:pPr>
    </w:p>
    <w:tbl>
      <w:tblPr>
        <w:bidiVisual/>
        <w:tblW w:w="8747" w:type="dxa"/>
        <w:jc w:val="center"/>
        <w:tblLook w:val="01E0" w:firstRow="1" w:lastRow="1" w:firstColumn="1" w:lastColumn="1" w:noHBand="0" w:noVBand="0"/>
      </w:tblPr>
      <w:tblGrid>
        <w:gridCol w:w="2047"/>
        <w:gridCol w:w="2093"/>
        <w:gridCol w:w="498"/>
        <w:gridCol w:w="2269"/>
        <w:gridCol w:w="1840"/>
      </w:tblGrid>
      <w:tr w:rsidR="00CF4C72" w:rsidRPr="00612F2A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CF4C72" w:rsidRPr="00902EC2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امر فرمود ایزد رحمان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عبادت که خاصۀ ممکن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عبادت بسوی ذکر بَرَد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خیزد از فکر شعلۀ عرفان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معرفت را محبت است اثر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عشق برگیرد از میانه دوئی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توان گفت بعد از آن چه شود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بنده چون بندگی بکار آرد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CF4C72" w:rsidRPr="005924BE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CF4C72" w:rsidRPr="00612F2A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همۀ خلق را ز انس و ز جان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زانکه آمد و «ماخلقت الجّن»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ذکر آنگه بسوی فکر بَرَد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ببیند ورا به عین عیان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 شجر وین بر او بود چو ثمر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بنماند دگر منی و توئی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گو بدانید یک جهان چه شود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بندگی خواجگیش بار آرد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CF4C72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CF4C72" w:rsidRDefault="00CF4C72" w:rsidP="00BA610A">
            <w:pPr>
              <w:pStyle w:val="Heading1"/>
            </w:pPr>
            <w:bookmarkStart w:id="156" w:name="_Toc213641467"/>
            <w:r>
              <w:rPr>
                <w:rFonts w:hint="cs"/>
                <w:rtl/>
              </w:rPr>
              <w:lastRenderedPageBreak/>
              <w:t>الضلال المبین</w:t>
            </w:r>
            <w:bookmarkEnd w:id="156"/>
          </w:p>
        </w:tc>
      </w:tr>
      <w:tr w:rsidR="00CF4C72" w:rsidRPr="00612F2A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CF4C72" w:rsidRPr="00902EC2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اهل الحاد و مرجئه ز ستیز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چه حاصل از این مشقّت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تو طاعت کنی و گر عصیان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تو قادر شوی و گر عاجز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حق تعالی اگر کند رحمت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ور غضب راند از ارادت و قهر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حکما بر بهانۀ تقدیر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طعن در انبیا و حکم زدند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تُرَّهاتی شمار نافرجام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امتحان است سرّ حکم خدا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عقل را چون ز نقل تقویت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CF4C72" w:rsidRPr="005924BE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CF4C72" w:rsidRPr="00CF4C72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شبهه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کرده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اند دست آویز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 نیاز است حق ز طاعت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ذات حق را از آن چه سود و زیان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خللی ناید اندر او هرگز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حاجت ورا بدین زحمت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شکّر طاعت تو گردد زهر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جمله انداختند در تأخیر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کافر و ملحد و خبیث شدند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هرچه زین جنس گفته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اند تمام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کند پاک از پلید جدا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تجربت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 دلیل تربیت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CF4C72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CF4C72" w:rsidRDefault="00CF4C72" w:rsidP="00BA610A">
            <w:pPr>
              <w:pStyle w:val="Heading1"/>
            </w:pPr>
            <w:bookmarkStart w:id="157" w:name="_Toc213641468"/>
            <w:r>
              <w:rPr>
                <w:rFonts w:hint="cs"/>
                <w:rtl/>
              </w:rPr>
              <w:t>حکایت</w:t>
            </w:r>
            <w:bookmarkEnd w:id="157"/>
          </w:p>
        </w:tc>
      </w:tr>
      <w:tr w:rsidR="00CF4C72" w:rsidRPr="00612F2A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CF4C72" w:rsidRPr="00902EC2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گفت یک روز نازنین خاتون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دو انگشت حق ورا دل و گِل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غایت عجز و اضطرار است این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در شأن ماست آیۀ عجز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چونکه تعجیز او ز تکلیف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عاجزی خانه زاد امکان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زانکه تکلیف امر علم و عمل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تکریم او از آن عجز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عجز دیدی که اقتدار 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گشتن در عدم زدن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عجز از ادراک گفت ادراک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چنین است راه اهل کمال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CF4C72" w:rsidRPr="005924BE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CF4C72" w:rsidRPr="00612F2A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کادمی زاده عاجز است و زبون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مؤاخذ شده، زهی مشکل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کس نگوید که اختیار است این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«ما تشاؤن» چیست غایت عجز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سرّ تکلیف لطف و تشریف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مظهرش نقش ذات  انسان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آدمی راست در دو کَوْن محل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غایت سیر سالکان عجز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جبر دیدی که اختیار 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بیش بودن همه ز کم زدن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آنکه را دید و مذهب پاک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غیر از این کفر و بدعت است و ضلال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CF4C72">
        <w:trPr>
          <w:gridBefore w:val="1"/>
          <w:gridAfter w:val="1"/>
          <w:wBefore w:w="2047" w:type="dxa"/>
          <w:wAfter w:w="1840" w:type="dxa"/>
          <w:jc w:val="center"/>
        </w:trPr>
        <w:tc>
          <w:tcPr>
            <w:tcW w:w="4860" w:type="dxa"/>
            <w:gridSpan w:val="3"/>
            <w:shd w:val="clear" w:color="auto" w:fill="auto"/>
          </w:tcPr>
          <w:p w:rsidR="00CF4C72" w:rsidRDefault="00CF4C72" w:rsidP="00BA610A">
            <w:pPr>
              <w:pStyle w:val="Heading1"/>
            </w:pPr>
            <w:bookmarkStart w:id="158" w:name="_Toc213641469"/>
            <w:r>
              <w:rPr>
                <w:rFonts w:hint="cs"/>
                <w:rtl/>
              </w:rPr>
              <w:t>حکایت</w:t>
            </w:r>
            <w:bookmarkEnd w:id="158"/>
          </w:p>
        </w:tc>
      </w:tr>
      <w:tr w:rsidR="00CF4C72" w:rsidRPr="00612F2A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CF4C72" w:rsidRPr="00955BC7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شد در ایّام تابعین این نام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اهل آن قرنها چو بگذشتند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فتنه و اختلاف شد پیدا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حیله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جهان بهم کردند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یهود و نصارا از تصنیف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لفظ معجز بدان رها کردند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همچو اصحاب سبت دام کنند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صد به سی و به بیست کرده حسیب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 خدا حرب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کند به حیل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گاه دستارچه به بیع کند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گاه انگشتری بیارد پیش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 سبب صید او از این شست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مرده ریگش چو نیم دانگ ارزد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آری این از قضای مولاناست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 زمان کو قضا همی راند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 ندیدم قضا چنین مبرم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غدر و تزویر کرده با خود راست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سجلّ از کتاب سِجّین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بنگر به صاحب فتوا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درون حرص چون سگ مردار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بسته از کبر و غل و بخل و شره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تفقۀ دگر قساوت دل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بیست من آب بایدش به وضو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وساوس کند جهانی باز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یعنی آن تقوی از حضور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مغز و خونش همه ز خوان امیر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کرده جمع از مُشاهرات حرام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روز و شب از گرسنگی مرده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ساخته آخر آن به رأس المال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در بند ملک و اسبابند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فقه ره دیدن است و ره رفتن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هرکه او شد به لقمه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خرسند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بس مسایل که در سَلَم خوانی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صبر و شک و رضا و توبۀ خاص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نه زجهل این حدیث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رانم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خوانده و کرده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ام در آن تصنیف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علم دین خوان و راه سنّت گیر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فرض و سنّت بدان و حلّ و حرام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عمل کوش و علم جوی رفیق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تو از مکر حق نمی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ترسی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بر سر خود نهاده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خروار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فصلکی چند را ز بر کرده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چرخ گردون زنانه کردار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همه مردمان گزین کند او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آنکه را عُجب و کبر بیشتر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میلش به غمر و گول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خر سری را لقب فقیه کند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یک هنرمند از او نیاساید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موحد شکایتی بکند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دهم از کمال داد سخن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وقت من زان همیشه خوش گذرد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گشت راضی به هرچه پیش آید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قناعت درون گنج خمول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نه مدرّس نه قاضی و نه خطیب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زهرۀ من از آن مقام رود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یاران من بزرگ شدند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شرح هر یک نمی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توانم داد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حالیا در کشم عنان سخن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همه را خوی خوب عادت باد</w:t>
            </w:r>
            <w:r w:rsidR="00955BC7">
              <w:rPr>
                <w:rFonts w:ascii="XW Zar" w:hAnsi="XW Zar" w:cs="XW Zar"/>
                <w:sz w:val="2"/>
                <w:szCs w:val="2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CF4C72" w:rsidRPr="005924BE" w:rsidRDefault="00CF4C72" w:rsidP="002225EE">
            <w:pPr>
              <w:pStyle w:val="NormalIndent"/>
              <w:ind w:firstLine="0"/>
              <w:rPr>
                <w:rFonts w:ascii="XW Zar" w:hAnsi="XW Zar" w:cs="XW Zar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955BC7" w:rsidRPr="00612F2A" w:rsidRDefault="00955BC7" w:rsidP="002225EE">
            <w:pPr>
              <w:pStyle w:val="NormalIndent"/>
              <w:ind w:firstLine="0"/>
              <w:rPr>
                <w:rFonts w:ascii="XW Zar" w:hAnsi="XW Zar" w:cs="XW Zar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عالم علم فرعی و احکام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دل مردم ز ره فرو گشتند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علم دین شد ز علم فقه جدا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فقاهت ورا علم کردند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کرده احکام دین حق تحریف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قلم اندر معانی آوردند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رَبْوْ را محض بیع نام کنند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خدا را به بیع داده فریب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آری «الحرب خدعه» است مثل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چنین حیلتی شنیع کند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برد خان و مان آن درویش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بدانی که کار از این دست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پس چرا در حساب صد برزد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چه کند این بلای مولاناست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قَدَر از زور او فرو ماند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بگردد همی به نیم درم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 w:rsidRPr="00955BC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یعنی این خود سجل دار قضاست</w:t>
            </w:r>
            <w:r>
              <w:rPr>
                <w:rFonts w:ascii="XW Zar" w:hAnsi="XW Zar" w:cs="XW Zar"/>
                <w:sz w:val="26"/>
                <w:szCs w:val="26"/>
                <w:rtl/>
                <w:lang w:bidi="fa-IR"/>
              </w:rPr>
              <w:br/>
            </w:r>
            <w:r w:rsidRPr="00955BC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درخور صد هزار نفرین است</w:t>
            </w:r>
            <w:r w:rsidRPr="00955BC7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کرده وسواس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 xml:space="preserve"> را لقب تقوا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وز برون آبم از دو قُلَّه بیار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 تن و جان خود هزار گره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جوید از غایت شقاوت دل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قرائت سرش شده چو کدو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همچو شیطان به وقت عقد نماز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ره نبیند هر آنکه کور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وز رَشاشه همی کند تعفیر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درمی چند را به بخل تمام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وآن دونان حرام ناخورده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اینت کسب مباح و اینت حلال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فقهاشان مخوان که اربابند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نه برآشفتن و سخن گفتن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چه کند علم و دعوی و سوگند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وز توکّل یکی نمی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چیست، چِبْوَد محبت و اخلاص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من این فقه را نکو دانم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وندرین نیست حاجت تعریف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پند من روزگار رفته پذیر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چه شد ار نیستی تو خواجه امام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رسی زان به عالم تحقیق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هرچه خواهی بکن چه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پرسی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وندر آویخته گوشۀ دستار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خویشتن را به زور خر کرده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عمل او به عکس بسیار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خر نر جمله شیخ دین کند او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قرب او نزد عام بیشتر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رهبر او همیشه غول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عالمی ملک یک سفیه کند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همگی روی ناخوش آراید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کند گر حکایتی بکند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 چه کاری که نیست لایق من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دلم راه فقر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سپرد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وقت را بود تا چه فرماید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فارغ از منصب و منال فضول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نه معلم نه واعظ و نه ادیب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دلم بوی شیخی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​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یی شنود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ریاضت همه سترگ شدند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همگان را خدای خیر دهاد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زانکه بیحد بود بیان سخن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جمله را ختم بر سعادت باد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"/>
                <w:szCs w:val="2"/>
                <w:rtl/>
                <w:lang w:bidi="fa-IR"/>
              </w:rPr>
              <w:t xml:space="preserve"> </w:t>
            </w:r>
          </w:p>
        </w:tc>
      </w:tr>
    </w:tbl>
    <w:p w:rsidR="009C23FE" w:rsidRPr="009C23FE" w:rsidRDefault="009C23FE" w:rsidP="002225EE">
      <w:pPr>
        <w:widowControl w:val="0"/>
        <w:ind w:left="250" w:right="180"/>
        <w:jc w:val="lowKashida"/>
        <w:rPr>
          <w:sz w:val="22"/>
          <w:szCs w:val="22"/>
          <w:rtl/>
        </w:rPr>
      </w:pPr>
    </w:p>
    <w:p w:rsidR="003368E7" w:rsidRPr="009C23FE" w:rsidRDefault="00955BC7" w:rsidP="002225EE">
      <w:pPr>
        <w:widowControl w:val="0"/>
        <w:ind w:left="250" w:right="180"/>
        <w:jc w:val="lowKashida"/>
        <w:rPr>
          <w:rtl/>
        </w:rPr>
      </w:pPr>
      <w:r>
        <w:rPr>
          <w:rFonts w:hint="cs"/>
          <w:rtl/>
        </w:rPr>
        <w:t>تمّت المنظومة الموسومة بالسعادة نامه فی یوم الخمیس من منتصف شهر شوّال ختم بالخیر و الاقبلا لسنة ثمان و ستین و ثمانمائه الهجریة النبوّیة المصطفوّیة الهلالیّة علی انمل العبد الحقیر الفقیر اقل خلق اللّه الواهب شیخ اسلام بن حسین بن علی بن محمود الکاتب اصلح اللّه شأنه و غفراللّه ذنوبهم و جعله من الاولیاء المقبولین و السّعداءِ المقرّبین بحرمة کمّل اولیائه من الاقطاب و الافراد برحمتک یا الرحم الرّاحمین.</w:t>
      </w:r>
    </w:p>
    <w:sectPr w:rsidR="003368E7" w:rsidRPr="009C23FE" w:rsidSect="009C23FE">
      <w:footerReference w:type="even" r:id="rId7"/>
      <w:pgSz w:w="11906" w:h="16838" w:code="9"/>
      <w:pgMar w:top="1440" w:right="1440" w:bottom="1440" w:left="1440" w:header="709" w:footer="709" w:gutter="0"/>
      <w:cols w:space="708"/>
      <w:titlePg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E45" w:rsidRDefault="007A7E45">
      <w:r>
        <w:separator/>
      </w:r>
    </w:p>
  </w:endnote>
  <w:endnote w:type="continuationSeparator" w:id="0">
    <w:p w:rsidR="007A7E45" w:rsidRDefault="007A7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XW Zar">
    <w:panose1 w:val="02000503030000020003"/>
    <w:charset w:val="00"/>
    <w:family w:val="auto"/>
    <w:pitch w:val="variable"/>
    <w:sig w:usb0="800020AF" w:usb1="D00020DA" w:usb2="00000008" w:usb3="00000000" w:csb0="0000005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tus">
    <w:charset w:val="B2"/>
    <w:family w:val="auto"/>
    <w:pitch w:val="variable"/>
    <w:sig w:usb0="00006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A6F" w:rsidRDefault="00CA4A6F" w:rsidP="0011087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CA4A6F" w:rsidRDefault="00CA4A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E45" w:rsidRDefault="007A7E45">
      <w:r>
        <w:separator/>
      </w:r>
    </w:p>
  </w:footnote>
  <w:footnote w:type="continuationSeparator" w:id="0">
    <w:p w:rsidR="007A7E45" w:rsidRDefault="007A7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17FEF"/>
    <w:multiLevelType w:val="hybridMultilevel"/>
    <w:tmpl w:val="86421AE2"/>
    <w:lvl w:ilvl="0" w:tplc="83B6453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D6C54C6"/>
    <w:multiLevelType w:val="hybridMultilevel"/>
    <w:tmpl w:val="2FC873CE"/>
    <w:lvl w:ilvl="0" w:tplc="A5D2DEF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3B"/>
    <w:rsid w:val="00002606"/>
    <w:rsid w:val="0001158C"/>
    <w:rsid w:val="00044BA6"/>
    <w:rsid w:val="00064A4E"/>
    <w:rsid w:val="0006570C"/>
    <w:rsid w:val="00066018"/>
    <w:rsid w:val="00074755"/>
    <w:rsid w:val="000B0F00"/>
    <w:rsid w:val="000B3945"/>
    <w:rsid w:val="000F33FA"/>
    <w:rsid w:val="00110874"/>
    <w:rsid w:val="00116AB6"/>
    <w:rsid w:val="00123C8D"/>
    <w:rsid w:val="00126B03"/>
    <w:rsid w:val="00136C6E"/>
    <w:rsid w:val="00170CB7"/>
    <w:rsid w:val="00181604"/>
    <w:rsid w:val="00183D26"/>
    <w:rsid w:val="001909A5"/>
    <w:rsid w:val="00194192"/>
    <w:rsid w:val="00197C78"/>
    <w:rsid w:val="001B1BCE"/>
    <w:rsid w:val="001B61B9"/>
    <w:rsid w:val="001E589D"/>
    <w:rsid w:val="001E6BE5"/>
    <w:rsid w:val="001E7A42"/>
    <w:rsid w:val="002225EE"/>
    <w:rsid w:val="00235A7E"/>
    <w:rsid w:val="00254364"/>
    <w:rsid w:val="0027492A"/>
    <w:rsid w:val="00280DC5"/>
    <w:rsid w:val="0028177B"/>
    <w:rsid w:val="0028730E"/>
    <w:rsid w:val="0028754E"/>
    <w:rsid w:val="00290CE1"/>
    <w:rsid w:val="00292656"/>
    <w:rsid w:val="003249F2"/>
    <w:rsid w:val="0032564D"/>
    <w:rsid w:val="003368E7"/>
    <w:rsid w:val="003520C6"/>
    <w:rsid w:val="00361C1A"/>
    <w:rsid w:val="00364DF7"/>
    <w:rsid w:val="0037361C"/>
    <w:rsid w:val="00374962"/>
    <w:rsid w:val="00394921"/>
    <w:rsid w:val="003C5CC2"/>
    <w:rsid w:val="003D5F38"/>
    <w:rsid w:val="004335CA"/>
    <w:rsid w:val="00434509"/>
    <w:rsid w:val="004478C9"/>
    <w:rsid w:val="00456FE0"/>
    <w:rsid w:val="0046532B"/>
    <w:rsid w:val="00492517"/>
    <w:rsid w:val="00492D38"/>
    <w:rsid w:val="00497C91"/>
    <w:rsid w:val="004A165C"/>
    <w:rsid w:val="004A535C"/>
    <w:rsid w:val="004D672E"/>
    <w:rsid w:val="0051345E"/>
    <w:rsid w:val="005856DD"/>
    <w:rsid w:val="005924BE"/>
    <w:rsid w:val="005E135D"/>
    <w:rsid w:val="006100B2"/>
    <w:rsid w:val="00612F2A"/>
    <w:rsid w:val="006470D0"/>
    <w:rsid w:val="006642C1"/>
    <w:rsid w:val="00665B6F"/>
    <w:rsid w:val="00666089"/>
    <w:rsid w:val="00691260"/>
    <w:rsid w:val="0069784D"/>
    <w:rsid w:val="006C5C87"/>
    <w:rsid w:val="006D27E9"/>
    <w:rsid w:val="006D7F65"/>
    <w:rsid w:val="00701D81"/>
    <w:rsid w:val="00764160"/>
    <w:rsid w:val="00775227"/>
    <w:rsid w:val="007807F6"/>
    <w:rsid w:val="007A7E45"/>
    <w:rsid w:val="007B356D"/>
    <w:rsid w:val="007D0BF8"/>
    <w:rsid w:val="007D143B"/>
    <w:rsid w:val="007D4D03"/>
    <w:rsid w:val="0082268F"/>
    <w:rsid w:val="008313E8"/>
    <w:rsid w:val="00835328"/>
    <w:rsid w:val="00851420"/>
    <w:rsid w:val="008826A6"/>
    <w:rsid w:val="0089203A"/>
    <w:rsid w:val="008C4023"/>
    <w:rsid w:val="008E1637"/>
    <w:rsid w:val="00902EC2"/>
    <w:rsid w:val="0090527A"/>
    <w:rsid w:val="00955BC7"/>
    <w:rsid w:val="009A425B"/>
    <w:rsid w:val="009C23FE"/>
    <w:rsid w:val="009D5793"/>
    <w:rsid w:val="009D7A5F"/>
    <w:rsid w:val="00A1182C"/>
    <w:rsid w:val="00A1482C"/>
    <w:rsid w:val="00A26A03"/>
    <w:rsid w:val="00A51CBD"/>
    <w:rsid w:val="00A526C7"/>
    <w:rsid w:val="00B07088"/>
    <w:rsid w:val="00B2596A"/>
    <w:rsid w:val="00B52350"/>
    <w:rsid w:val="00B678AA"/>
    <w:rsid w:val="00BA4967"/>
    <w:rsid w:val="00BA610A"/>
    <w:rsid w:val="00BF65E5"/>
    <w:rsid w:val="00C64503"/>
    <w:rsid w:val="00C868BB"/>
    <w:rsid w:val="00CA4A6F"/>
    <w:rsid w:val="00CB60F5"/>
    <w:rsid w:val="00CF4C72"/>
    <w:rsid w:val="00D347B3"/>
    <w:rsid w:val="00D62885"/>
    <w:rsid w:val="00DA2C3F"/>
    <w:rsid w:val="00E6538E"/>
    <w:rsid w:val="00E71C36"/>
    <w:rsid w:val="00EB7A29"/>
    <w:rsid w:val="00F743A1"/>
    <w:rsid w:val="00FB3A69"/>
    <w:rsid w:val="00FB4FAA"/>
    <w:rsid w:val="00FC6D68"/>
    <w:rsid w:val="00FD1479"/>
    <w:rsid w:val="00FE1099"/>
    <w:rsid w:val="00FF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634AB-C1EF-4D58-99DC-0427E8FC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C72"/>
    <w:pPr>
      <w:bidi/>
    </w:pPr>
    <w:rPr>
      <w:rFonts w:cs="XW Zar"/>
      <w:sz w:val="28"/>
      <w:szCs w:val="26"/>
      <w:lang w:eastAsia="zh-CN" w:bidi="fa-IR"/>
    </w:rPr>
  </w:style>
  <w:style w:type="paragraph" w:styleId="Heading1">
    <w:name w:val="heading 1"/>
    <w:basedOn w:val="Normal"/>
    <w:next w:val="Normal"/>
    <w:qFormat/>
    <w:rsid w:val="004335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4335CA"/>
    <w:pPr>
      <w:widowControl w:val="0"/>
      <w:ind w:firstLine="295"/>
      <w:jc w:val="lowKashida"/>
    </w:pPr>
    <w:rPr>
      <w:rFonts w:eastAsia="Times New Roman" w:cs="Lotus"/>
      <w:kern w:val="24"/>
      <w:sz w:val="20"/>
      <w:szCs w:val="28"/>
      <w:lang w:eastAsia="en-US" w:bidi="ar-SA"/>
    </w:rPr>
  </w:style>
  <w:style w:type="paragraph" w:styleId="TOC1">
    <w:name w:val="toc 1"/>
    <w:basedOn w:val="Normal"/>
    <w:next w:val="Normal"/>
    <w:autoRedefine/>
    <w:semiHidden/>
    <w:rsid w:val="00492517"/>
  </w:style>
  <w:style w:type="character" w:styleId="Hyperlink">
    <w:name w:val="Hyperlink"/>
    <w:basedOn w:val="DefaultParagraphFont"/>
    <w:rsid w:val="00492517"/>
    <w:rPr>
      <w:color w:val="0000FF"/>
      <w:u w:val="single"/>
    </w:rPr>
  </w:style>
  <w:style w:type="paragraph" w:styleId="Footer">
    <w:name w:val="footer"/>
    <w:basedOn w:val="Normal"/>
    <w:rsid w:val="00D347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347B3"/>
  </w:style>
  <w:style w:type="paragraph" w:styleId="Header">
    <w:name w:val="header"/>
    <w:basedOn w:val="Normal"/>
    <w:rsid w:val="00D347B3"/>
    <w:pPr>
      <w:tabs>
        <w:tab w:val="center" w:pos="4320"/>
        <w:tab w:val="right" w:pos="8640"/>
      </w:tabs>
    </w:pPr>
  </w:style>
  <w:style w:type="paragraph" w:customStyle="1" w:styleId="Style2">
    <w:name w:val="Style2"/>
    <w:basedOn w:val="Normal"/>
    <w:qFormat/>
    <w:rsid w:val="003C5CC2"/>
    <w:pPr>
      <w:widowControl w:val="0"/>
      <w:spacing w:before="100" w:beforeAutospacing="1"/>
      <w:jc w:val="center"/>
      <w:outlineLvl w:val="1"/>
    </w:pPr>
    <w:rPr>
      <w:rFonts w:ascii="XW Zar" w:eastAsia="Times New Roman" w:hAnsi="XW Zar"/>
      <w:b/>
      <w:bCs/>
      <w:sz w:val="26"/>
      <w:lang w:eastAsia="en-US"/>
    </w:rPr>
  </w:style>
  <w:style w:type="paragraph" w:styleId="TOC2">
    <w:name w:val="toc 2"/>
    <w:basedOn w:val="Normal"/>
    <w:next w:val="Normal"/>
    <w:autoRedefine/>
    <w:semiHidden/>
    <w:rsid w:val="00074755"/>
    <w:pPr>
      <w:ind w:left="280"/>
    </w:pPr>
  </w:style>
  <w:style w:type="paragraph" w:styleId="TOC3">
    <w:name w:val="toc 3"/>
    <w:basedOn w:val="Normal"/>
    <w:next w:val="Normal"/>
    <w:autoRedefine/>
    <w:semiHidden/>
    <w:rsid w:val="00074755"/>
    <w:pPr>
      <w:ind w:left="560"/>
    </w:pPr>
  </w:style>
  <w:style w:type="table" w:styleId="TableGrid">
    <w:name w:val="Table Grid"/>
    <w:basedOn w:val="TableNormal"/>
    <w:rsid w:val="006660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5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12161</Words>
  <Characters>69323</Characters>
  <Application>Microsoft Office Word</Application>
  <DocSecurity>0</DocSecurity>
  <Lines>577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سعادتنامه</vt:lpstr>
    </vt:vector>
  </TitlesOfParts>
  <Manager>شیخ محمود شبستری</Manager>
  <Company>شیخ محمود شبستری</Company>
  <LinksUpToDate>false</LinksUpToDate>
  <CharactersWithSpaces>81322</CharactersWithSpaces>
  <SharedDoc>false</SharedDoc>
  <HLinks>
    <vt:vector size="906" baseType="variant">
      <vt:variant>
        <vt:i4>1507377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_Toc213641469</vt:lpwstr>
      </vt:variant>
      <vt:variant>
        <vt:i4>1507377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_Toc213641468</vt:lpwstr>
      </vt:variant>
      <vt:variant>
        <vt:i4>1507377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_Toc213641467</vt:lpwstr>
      </vt:variant>
      <vt:variant>
        <vt:i4>1507377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_Toc213641466</vt:lpwstr>
      </vt:variant>
      <vt:variant>
        <vt:i4>1507377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_Toc213641465</vt:lpwstr>
      </vt:variant>
      <vt:variant>
        <vt:i4>1507377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_Toc213641464</vt:lpwstr>
      </vt:variant>
      <vt:variant>
        <vt:i4>1507377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_Toc213641463</vt:lpwstr>
      </vt:variant>
      <vt:variant>
        <vt:i4>1507377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_Toc213641462</vt:lpwstr>
      </vt:variant>
      <vt:variant>
        <vt:i4>1507377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_Toc213641461</vt:lpwstr>
      </vt:variant>
      <vt:variant>
        <vt:i4>1507377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_Toc213641460</vt:lpwstr>
      </vt:variant>
      <vt:variant>
        <vt:i4>1310769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_Toc213641459</vt:lpwstr>
      </vt:variant>
      <vt:variant>
        <vt:i4>1310769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_Toc213641458</vt:lpwstr>
      </vt:variant>
      <vt:variant>
        <vt:i4>1310769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_Toc213641457</vt:lpwstr>
      </vt:variant>
      <vt:variant>
        <vt:i4>1310769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_Toc213641456</vt:lpwstr>
      </vt:variant>
      <vt:variant>
        <vt:i4>1310769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_Toc213641455</vt:lpwstr>
      </vt:variant>
      <vt:variant>
        <vt:i4>1310769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_Toc213641454</vt:lpwstr>
      </vt:variant>
      <vt:variant>
        <vt:i4>1310769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_Toc213641453</vt:lpwstr>
      </vt:variant>
      <vt:variant>
        <vt:i4>1310769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_Toc213641452</vt:lpwstr>
      </vt:variant>
      <vt:variant>
        <vt:i4>1310769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_Toc213641451</vt:lpwstr>
      </vt:variant>
      <vt:variant>
        <vt:i4>1310769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_Toc213641450</vt:lpwstr>
      </vt:variant>
      <vt:variant>
        <vt:i4>1376305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_Toc213641449</vt:lpwstr>
      </vt:variant>
      <vt:variant>
        <vt:i4>1376305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_Toc213641448</vt:lpwstr>
      </vt:variant>
      <vt:variant>
        <vt:i4>1376305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_Toc213641447</vt:lpwstr>
      </vt:variant>
      <vt:variant>
        <vt:i4>1376305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_Toc213641446</vt:lpwstr>
      </vt:variant>
      <vt:variant>
        <vt:i4>1376305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_Toc213641445</vt:lpwstr>
      </vt:variant>
      <vt:variant>
        <vt:i4>1376305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_Toc213641444</vt:lpwstr>
      </vt:variant>
      <vt:variant>
        <vt:i4>1376305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_Toc213641443</vt:lpwstr>
      </vt:variant>
      <vt:variant>
        <vt:i4>1376305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_Toc213641442</vt:lpwstr>
      </vt:variant>
      <vt:variant>
        <vt:i4>1376305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_Toc213641441</vt:lpwstr>
      </vt:variant>
      <vt:variant>
        <vt:i4>1376305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_Toc213641440</vt:lpwstr>
      </vt:variant>
      <vt:variant>
        <vt:i4>1179697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_Toc213641439</vt:lpwstr>
      </vt:variant>
      <vt:variant>
        <vt:i4>1179697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_Toc213641438</vt:lpwstr>
      </vt:variant>
      <vt:variant>
        <vt:i4>1179697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_Toc213641437</vt:lpwstr>
      </vt:variant>
      <vt:variant>
        <vt:i4>1179697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_Toc213641436</vt:lpwstr>
      </vt:variant>
      <vt:variant>
        <vt:i4>1179697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_Toc213641435</vt:lpwstr>
      </vt:variant>
      <vt:variant>
        <vt:i4>1179697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_Toc213641434</vt:lpwstr>
      </vt:variant>
      <vt:variant>
        <vt:i4>1179697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_Toc213641433</vt:lpwstr>
      </vt:variant>
      <vt:variant>
        <vt:i4>1179697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_Toc213641432</vt:lpwstr>
      </vt:variant>
      <vt:variant>
        <vt:i4>1179697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_Toc213641431</vt:lpwstr>
      </vt:variant>
      <vt:variant>
        <vt:i4>1179697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_Toc213641430</vt:lpwstr>
      </vt:variant>
      <vt:variant>
        <vt:i4>1245233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_Toc213641429</vt:lpwstr>
      </vt:variant>
      <vt:variant>
        <vt:i4>1245233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_Toc213641428</vt:lpwstr>
      </vt:variant>
      <vt:variant>
        <vt:i4>1245233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_Toc213641427</vt:lpwstr>
      </vt:variant>
      <vt:variant>
        <vt:i4>1245233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_Toc213641426</vt:lpwstr>
      </vt:variant>
      <vt:variant>
        <vt:i4>1245233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_Toc213641425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_Toc213641424</vt:lpwstr>
      </vt:variant>
      <vt:variant>
        <vt:i4>1245233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_Toc213641423</vt:lpwstr>
      </vt:variant>
      <vt:variant>
        <vt:i4>1245233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_Toc213641422</vt:lpwstr>
      </vt:variant>
      <vt:variant>
        <vt:i4>1245233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_Toc213641421</vt:lpwstr>
      </vt:variant>
      <vt:variant>
        <vt:i4>1245233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_Toc213641420</vt:lpwstr>
      </vt:variant>
      <vt:variant>
        <vt:i4>1048625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_Toc213641419</vt:lpwstr>
      </vt:variant>
      <vt:variant>
        <vt:i4>1048625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_Toc213641418</vt:lpwstr>
      </vt:variant>
      <vt:variant>
        <vt:i4>1048625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_Toc213641417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_Toc213641416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_Toc213641415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_Toc213641414</vt:lpwstr>
      </vt:variant>
      <vt:variant>
        <vt:i4>1048625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_Toc213641413</vt:lpwstr>
      </vt:variant>
      <vt:variant>
        <vt:i4>1048625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_Toc213641412</vt:lpwstr>
      </vt:variant>
      <vt:variant>
        <vt:i4>1048625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_Toc213641411</vt:lpwstr>
      </vt:variant>
      <vt:variant>
        <vt:i4>1048625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_Toc213641410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_Toc213641409</vt:lpwstr>
      </vt:variant>
      <vt:variant>
        <vt:i4>1114161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_Toc213641408</vt:lpwstr>
      </vt:variant>
      <vt:variant>
        <vt:i4>1114161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_Toc213641407</vt:lpwstr>
      </vt:variant>
      <vt:variant>
        <vt:i4>1114161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_Toc213641406</vt:lpwstr>
      </vt:variant>
      <vt:variant>
        <vt:i4>1114161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_Toc213641405</vt:lpwstr>
      </vt:variant>
      <vt:variant>
        <vt:i4>1114161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_Toc213641404</vt:lpwstr>
      </vt:variant>
      <vt:variant>
        <vt:i4>1114161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_Toc213641403</vt:lpwstr>
      </vt:variant>
      <vt:variant>
        <vt:i4>1114161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_Toc213641402</vt:lpwstr>
      </vt:variant>
      <vt:variant>
        <vt:i4>1114161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_Toc213641401</vt:lpwstr>
      </vt:variant>
      <vt:variant>
        <vt:i4>1114161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_Toc213641400</vt:lpwstr>
      </vt:variant>
      <vt:variant>
        <vt:i4>1572918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_Toc213641399</vt:lpwstr>
      </vt:variant>
      <vt:variant>
        <vt:i4>1572918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_Toc213641398</vt:lpwstr>
      </vt:variant>
      <vt:variant>
        <vt:i4>1572918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_Toc213641397</vt:lpwstr>
      </vt:variant>
      <vt:variant>
        <vt:i4>1572918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_Toc213641396</vt:lpwstr>
      </vt:variant>
      <vt:variant>
        <vt:i4>1572918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_Toc213641395</vt:lpwstr>
      </vt:variant>
      <vt:variant>
        <vt:i4>1572918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_Toc213641394</vt:lpwstr>
      </vt:variant>
      <vt:variant>
        <vt:i4>1572918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_Toc213641393</vt:lpwstr>
      </vt:variant>
      <vt:variant>
        <vt:i4>1572918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_Toc213641392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_Toc213641391</vt:lpwstr>
      </vt:variant>
      <vt:variant>
        <vt:i4>1572918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_Toc213641390</vt:lpwstr>
      </vt:variant>
      <vt:variant>
        <vt:i4>1638454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_Toc213641389</vt:lpwstr>
      </vt:variant>
      <vt:variant>
        <vt:i4>1638454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_Toc213641388</vt:lpwstr>
      </vt:variant>
      <vt:variant>
        <vt:i4>1638454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_Toc213641387</vt:lpwstr>
      </vt:variant>
      <vt:variant>
        <vt:i4>1638454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_Toc213641386</vt:lpwstr>
      </vt:variant>
      <vt:variant>
        <vt:i4>1638454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_Toc213641385</vt:lpwstr>
      </vt:variant>
      <vt:variant>
        <vt:i4>1638454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_Toc213641384</vt:lpwstr>
      </vt:variant>
      <vt:variant>
        <vt:i4>1638454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_Toc213641383</vt:lpwstr>
      </vt:variant>
      <vt:variant>
        <vt:i4>1638454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_Toc213641382</vt:lpwstr>
      </vt:variant>
      <vt:variant>
        <vt:i4>1638454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_Toc213641381</vt:lpwstr>
      </vt:variant>
      <vt:variant>
        <vt:i4>1638454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_Toc213641380</vt:lpwstr>
      </vt:variant>
      <vt:variant>
        <vt:i4>1441846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_Toc213641379</vt:lpwstr>
      </vt:variant>
      <vt:variant>
        <vt:i4>1441846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_Toc213641378</vt:lpwstr>
      </vt:variant>
      <vt:variant>
        <vt:i4>1441846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_Toc213641377</vt:lpwstr>
      </vt:variant>
      <vt:variant>
        <vt:i4>1441846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_Toc213641376</vt:lpwstr>
      </vt:variant>
      <vt:variant>
        <vt:i4>1441846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_Toc213641375</vt:lpwstr>
      </vt:variant>
      <vt:variant>
        <vt:i4>1441846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_Toc213641374</vt:lpwstr>
      </vt:variant>
      <vt:variant>
        <vt:i4>1441846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_Toc213641373</vt:lpwstr>
      </vt:variant>
      <vt:variant>
        <vt:i4>1441846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_Toc213641372</vt:lpwstr>
      </vt:variant>
      <vt:variant>
        <vt:i4>1441846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_Toc213641371</vt:lpwstr>
      </vt:variant>
      <vt:variant>
        <vt:i4>1441846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_Toc213641370</vt:lpwstr>
      </vt:variant>
      <vt:variant>
        <vt:i4>1507382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_Toc213641369</vt:lpwstr>
      </vt:variant>
      <vt:variant>
        <vt:i4>1507382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_Toc213641368</vt:lpwstr>
      </vt:variant>
      <vt:variant>
        <vt:i4>1507382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_Toc213641367</vt:lpwstr>
      </vt:variant>
      <vt:variant>
        <vt:i4>1507382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_Toc213641366</vt:lpwstr>
      </vt:variant>
      <vt:variant>
        <vt:i4>1507382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_Toc213641365</vt:lpwstr>
      </vt:variant>
      <vt:variant>
        <vt:i4>1507382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_Toc213641364</vt:lpwstr>
      </vt:variant>
      <vt:variant>
        <vt:i4>1507382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_Toc213641363</vt:lpwstr>
      </vt:variant>
      <vt:variant>
        <vt:i4>1507382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_Toc213641362</vt:lpwstr>
      </vt:variant>
      <vt:variant>
        <vt:i4>1507382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_Toc213641361</vt:lpwstr>
      </vt:variant>
      <vt:variant>
        <vt:i4>1507382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_Toc213641360</vt:lpwstr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_Toc213641359</vt:lpwstr>
      </vt:variant>
      <vt:variant>
        <vt:i4>1310774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_Toc213641358</vt:lpwstr>
      </vt:variant>
      <vt:variant>
        <vt:i4>1310774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_Toc213641357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_Toc213641356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_Toc213641355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_Toc213641354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_Toc213641353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_Toc213641352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_Toc213641351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_Toc213641350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_Toc213641349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_Toc213641348</vt:lpwstr>
      </vt:variant>
      <vt:variant>
        <vt:i4>1376310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_Toc213641347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_Toc213641346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_Toc213641345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_Toc213641344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_Toc213641343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_Toc213641342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_Toc213641341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_Toc213641340</vt:lpwstr>
      </vt:variant>
      <vt:variant>
        <vt:i4>1179702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_Toc213641339</vt:lpwstr>
      </vt:variant>
      <vt:variant>
        <vt:i4>1179702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_Toc213641338</vt:lpwstr>
      </vt:variant>
      <vt:variant>
        <vt:i4>1179702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_Toc213641337</vt:lpwstr>
      </vt:variant>
      <vt:variant>
        <vt:i4>1179702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_Toc213641336</vt:lpwstr>
      </vt:variant>
      <vt:variant>
        <vt:i4>1179702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_Toc213641335</vt:lpwstr>
      </vt:variant>
      <vt:variant>
        <vt:i4>1179702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_Toc213641334</vt:lpwstr>
      </vt:variant>
      <vt:variant>
        <vt:i4>1179702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_Toc213641333</vt:lpwstr>
      </vt:variant>
      <vt:variant>
        <vt:i4>1179702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_Toc213641332</vt:lpwstr>
      </vt:variant>
      <vt:variant>
        <vt:i4>1179702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_Toc213641331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_Toc213641330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_Toc213641329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_Toc213641328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_Toc213641327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_Toc213641326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_Toc213641325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_Toc213641324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_Toc213641323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_Toc213641322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_Toc213641321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_Toc213641320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_Toc213641319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سعادتنامه</dc:title>
  <dc:subject>تصوف</dc:subject>
  <dc:creator>شیخ محمود شبستری</dc:creator>
  <cp:keywords>شیخ محمود شبستری</cp:keywords>
  <dc:description>شیخ محمود شبستری</dc:description>
  <cp:lastModifiedBy>mohammadi.hr@outlook.com</cp:lastModifiedBy>
  <cp:revision>6</cp:revision>
  <cp:lastPrinted>2008-12-03T05:21:00Z</cp:lastPrinted>
  <dcterms:created xsi:type="dcterms:W3CDTF">2021-10-14T16:39:00Z</dcterms:created>
  <dcterms:modified xsi:type="dcterms:W3CDTF">2021-10-14T16:55:00Z</dcterms:modified>
  <cp:category>شیخ محمود شبستری</cp:category>
</cp:coreProperties>
</file>