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242A0" w14:textId="77777777" w:rsidR="00BB5EF0" w:rsidRDefault="00BB5EF0" w:rsidP="002630B1">
      <w:pPr>
        <w:jc w:val="center"/>
      </w:pPr>
      <w:r>
        <w:t>MAE 593I GPS</w:t>
      </w:r>
    </w:p>
    <w:p w14:paraId="7BB2C545" w14:textId="77777777" w:rsidR="002630B1" w:rsidRDefault="002630B1" w:rsidP="002630B1">
      <w:pPr>
        <w:jc w:val="center"/>
      </w:pPr>
      <w:r>
        <w:t>Dr. Gross</w:t>
      </w:r>
    </w:p>
    <w:p w14:paraId="1446DD68" w14:textId="77777777" w:rsidR="00BB5EF0" w:rsidRDefault="00BB5EF0" w:rsidP="002630B1">
      <w:pPr>
        <w:jc w:val="center"/>
      </w:pPr>
      <w:r>
        <w:t>Fall 2014</w:t>
      </w:r>
    </w:p>
    <w:p w14:paraId="7DA8A3A3" w14:textId="77777777" w:rsidR="00BB5EF0" w:rsidRDefault="00BB5EF0" w:rsidP="002630B1">
      <w:pPr>
        <w:jc w:val="center"/>
      </w:pPr>
      <w:r>
        <w:t>Homework 1</w:t>
      </w:r>
    </w:p>
    <w:p w14:paraId="499AA1A5" w14:textId="77777777" w:rsidR="002630B1" w:rsidRDefault="002630B1" w:rsidP="002630B1">
      <w:pPr>
        <w:jc w:val="center"/>
      </w:pPr>
      <w:r>
        <w:t>9/9/2014</w:t>
      </w:r>
    </w:p>
    <w:p w14:paraId="4C38137A" w14:textId="77777777" w:rsidR="00BB5EF0" w:rsidRDefault="00BB5EF0"/>
    <w:p w14:paraId="1E5015AD" w14:textId="77777777" w:rsidR="002630B1" w:rsidRPr="002630B1" w:rsidRDefault="002630B1">
      <w:pPr>
        <w:rPr>
          <w:b/>
          <w:u w:val="single"/>
        </w:rPr>
      </w:pPr>
      <w:r w:rsidRPr="002630B1">
        <w:rPr>
          <w:b/>
          <w:u w:val="single"/>
        </w:rPr>
        <w:t>Part 1</w:t>
      </w:r>
    </w:p>
    <w:p w14:paraId="015C45F9" w14:textId="77777777" w:rsidR="00BB5EF0" w:rsidRDefault="002B5C8D">
      <w:r>
        <w:t>You will be provide 2</w:t>
      </w:r>
      <w:r w:rsidR="00BB5EF0">
        <w:t xml:space="preserve"> MATLAB® binary</w:t>
      </w:r>
      <w:r>
        <w:t xml:space="preserve"> file (*mat file) on eCampus. They</w:t>
      </w:r>
      <w:r w:rsidR="00BB5EF0">
        <w:t xml:space="preserve"> will be accompanied by an </w:t>
      </w:r>
      <w:r>
        <w:t>associated README describing content details and format. C</w:t>
      </w:r>
      <w:r w:rsidR="00BB5EF0">
        <w:t xml:space="preserve">ontents </w:t>
      </w:r>
      <w:r>
        <w:t xml:space="preserve">for each data set </w:t>
      </w:r>
      <w:r w:rsidR="00BB5EF0">
        <w:t>will include</w:t>
      </w:r>
      <w:r>
        <w:t>:</w:t>
      </w:r>
      <w:r w:rsidR="00BB5EF0">
        <w:t xml:space="preserve"> </w:t>
      </w:r>
    </w:p>
    <w:p w14:paraId="4BF516CE" w14:textId="77777777" w:rsidR="0070200A" w:rsidRDefault="00BB5EF0" w:rsidP="00BB5EF0">
      <w:pPr>
        <w:pStyle w:val="ListParagraph"/>
        <w:numPr>
          <w:ilvl w:val="0"/>
          <w:numId w:val="1"/>
        </w:numPr>
      </w:pPr>
      <w:r>
        <w:t>A time history ECEF locations of GPS satellites;</w:t>
      </w:r>
    </w:p>
    <w:p w14:paraId="1478C344" w14:textId="77777777" w:rsidR="00BB5EF0" w:rsidRDefault="00BB5EF0" w:rsidP="00BB5EF0">
      <w:pPr>
        <w:pStyle w:val="ListParagraph"/>
        <w:numPr>
          <w:ilvl w:val="0"/>
          <w:numId w:val="1"/>
        </w:numPr>
      </w:pPr>
      <w:r>
        <w:t xml:space="preserve">A time history of </w:t>
      </w:r>
      <w:proofErr w:type="spellStart"/>
      <w:r>
        <w:t>psuedorange</w:t>
      </w:r>
      <w:proofErr w:type="spellEnd"/>
      <w:r>
        <w:t xml:space="preserve"> measurements;</w:t>
      </w:r>
    </w:p>
    <w:p w14:paraId="77E7D241" w14:textId="77777777" w:rsidR="00BB5EF0" w:rsidRDefault="00BB5EF0" w:rsidP="00BB5EF0">
      <w:pPr>
        <w:pStyle w:val="ListParagraph"/>
        <w:numPr>
          <w:ilvl w:val="0"/>
          <w:numId w:val="1"/>
        </w:numPr>
      </w:pPr>
      <w:r>
        <w:t>Nominal guesses for position in ECEF and receiver clock bias;</w:t>
      </w:r>
    </w:p>
    <w:p w14:paraId="1379FD8E" w14:textId="77777777" w:rsidR="00BB5EF0" w:rsidRDefault="00BB5EF0" w:rsidP="00BB5EF0">
      <w:pPr>
        <w:pStyle w:val="ListParagraph"/>
        <w:numPr>
          <w:ilvl w:val="0"/>
          <w:numId w:val="1"/>
        </w:numPr>
      </w:pPr>
      <w:r>
        <w:t>A time history of the true user position and clock bias;</w:t>
      </w:r>
    </w:p>
    <w:p w14:paraId="4A00E077" w14:textId="73A4ED41" w:rsidR="00BB5EF0" w:rsidRDefault="003320C4" w:rsidP="00BB5EF0">
      <w:pPr>
        <w:pStyle w:val="ListParagraph"/>
        <w:numPr>
          <w:ilvl w:val="0"/>
          <w:numId w:val="1"/>
        </w:numPr>
      </w:pPr>
      <w:r>
        <w:t xml:space="preserve"> </w:t>
      </w:r>
      <w:r w:rsidR="00BB5EF0">
        <w:t>An estimate for user range error</w:t>
      </w:r>
      <w:r w:rsidR="003420B6">
        <w:t xml:space="preserve"> variance</w:t>
      </w:r>
      <w:r w:rsidR="00BB5EF0">
        <w:t>;</w:t>
      </w:r>
    </w:p>
    <w:p w14:paraId="1EB011B2" w14:textId="77777777" w:rsidR="00BB5EF0" w:rsidRDefault="00BB5EF0" w:rsidP="00BB5EF0"/>
    <w:p w14:paraId="63A392AF" w14:textId="77777777" w:rsidR="00BB5EF0" w:rsidRDefault="002B5C8D" w:rsidP="00BB5EF0">
      <w:r>
        <w:t>For each data set 1 and 2:</w:t>
      </w:r>
    </w:p>
    <w:p w14:paraId="153F262F" w14:textId="77777777" w:rsidR="00BB5EF0" w:rsidRDefault="00BB5EF0" w:rsidP="00BB5EF0"/>
    <w:p w14:paraId="32A88E0D" w14:textId="77777777" w:rsidR="00BB5EF0" w:rsidRDefault="00BB5EF0" w:rsidP="00BB5EF0">
      <w:pPr>
        <w:pStyle w:val="ListParagraph"/>
        <w:numPr>
          <w:ilvl w:val="0"/>
          <w:numId w:val="2"/>
        </w:numPr>
      </w:pPr>
      <w:r w:rsidRPr="0011323C">
        <w:rPr>
          <w:b/>
        </w:rPr>
        <w:t xml:space="preserve">Develop a MATLAB® function that implements the Linear Least Square positioning based on the model we derived in class. </w:t>
      </w:r>
      <w:r w:rsidR="00432749">
        <w:t xml:space="preserve">You can use the code example in lecture 1 as a starting point. </w:t>
      </w:r>
      <w:r>
        <w:t>It should take as input</w:t>
      </w:r>
    </w:p>
    <w:p w14:paraId="075E4C50" w14:textId="5F59ED64" w:rsidR="00BB5EF0" w:rsidRDefault="00BB5EF0" w:rsidP="00BB5EF0">
      <w:pPr>
        <w:pStyle w:val="ListParagraph"/>
        <w:numPr>
          <w:ilvl w:val="0"/>
          <w:numId w:val="4"/>
        </w:numPr>
      </w:pPr>
      <w:r>
        <w:t xml:space="preserve">Satellite </w:t>
      </w:r>
      <w:proofErr w:type="spellStart"/>
      <w:r>
        <w:t>Positi</w:t>
      </w:r>
      <w:proofErr w:type="spellEnd"/>
      <w:r w:rsidR="006475BB">
        <w:t xml:space="preserve"> </w:t>
      </w:r>
      <w:proofErr w:type="spellStart"/>
      <w:r>
        <w:t>ons</w:t>
      </w:r>
      <w:proofErr w:type="spellEnd"/>
      <w:r>
        <w:t xml:space="preserve"> for one epoch</w:t>
      </w:r>
      <w:r w:rsidR="002B5C8D">
        <w:t>;</w:t>
      </w:r>
    </w:p>
    <w:p w14:paraId="47A24665" w14:textId="1885FDF0" w:rsidR="00BB5EF0" w:rsidRDefault="009B63DB" w:rsidP="00BB5EF0">
      <w:pPr>
        <w:pStyle w:val="ListParagraph"/>
        <w:numPr>
          <w:ilvl w:val="0"/>
          <w:numId w:val="4"/>
        </w:numPr>
      </w:pPr>
      <w:r>
        <w:t>Ps</w:t>
      </w:r>
      <w:r w:rsidR="00BB5EF0">
        <w:t>e</w:t>
      </w:r>
      <w:r>
        <w:t>u</w:t>
      </w:r>
      <w:r w:rsidR="00BB5EF0">
        <w:t>dorange measurements</w:t>
      </w:r>
      <w:r w:rsidR="002B5C8D">
        <w:t xml:space="preserve"> for one epoch;</w:t>
      </w:r>
    </w:p>
    <w:p w14:paraId="37736669" w14:textId="77777777" w:rsidR="00BB5EF0" w:rsidRDefault="00BB5EF0" w:rsidP="00BB5EF0">
      <w:pPr>
        <w:pStyle w:val="ListParagraph"/>
        <w:numPr>
          <w:ilvl w:val="0"/>
          <w:numId w:val="4"/>
        </w:numPr>
      </w:pPr>
      <w:r>
        <w:t>Nominal guess for position and velocity</w:t>
      </w:r>
      <w:r w:rsidR="002B5C8D">
        <w:t xml:space="preserve"> for a given epoch;</w:t>
      </w:r>
    </w:p>
    <w:p w14:paraId="612C9C30" w14:textId="77777777" w:rsidR="00BB5EF0" w:rsidRDefault="00BB5EF0" w:rsidP="00BB5EF0">
      <w:pPr>
        <w:ind w:left="720"/>
      </w:pPr>
      <w:r>
        <w:t>Its outputs should be:</w:t>
      </w:r>
    </w:p>
    <w:p w14:paraId="0770D9AC" w14:textId="77777777" w:rsidR="00BB5EF0" w:rsidRDefault="00BB5EF0" w:rsidP="00BB5EF0">
      <w:pPr>
        <w:pStyle w:val="ListParagraph"/>
        <w:numPr>
          <w:ilvl w:val="0"/>
          <w:numId w:val="5"/>
        </w:numPr>
      </w:pPr>
      <w:r>
        <w:t>ECEF position estimate and clock bias ( nominal + estimated delta)</w:t>
      </w:r>
    </w:p>
    <w:p w14:paraId="0F5B551C" w14:textId="77777777" w:rsidR="00BB5EF0" w:rsidRDefault="00BB5EF0" w:rsidP="00BB5EF0"/>
    <w:p w14:paraId="3DDCBA6F" w14:textId="77777777" w:rsidR="00BB5EF0" w:rsidRDefault="00BB5EF0" w:rsidP="00BB5EF0">
      <w:pPr>
        <w:ind w:firstLine="720"/>
      </w:pPr>
      <w:r>
        <w:t>Use your developed function to:</w:t>
      </w:r>
    </w:p>
    <w:p w14:paraId="57E9150E" w14:textId="77777777" w:rsidR="00BB5EF0" w:rsidRDefault="00BB5EF0" w:rsidP="00BB5EF0">
      <w:pPr>
        <w:pStyle w:val="ListParagraph"/>
        <w:numPr>
          <w:ilvl w:val="0"/>
          <w:numId w:val="5"/>
        </w:numPr>
      </w:pPr>
      <w:r>
        <w:t>Estimate position and clock bias epoch-wise</w:t>
      </w:r>
      <w:r w:rsidR="002B5C8D">
        <w:t>;</w:t>
      </w:r>
      <w:r>
        <w:t xml:space="preserve"> </w:t>
      </w:r>
    </w:p>
    <w:p w14:paraId="23D9A709" w14:textId="77777777" w:rsidR="00BB5EF0" w:rsidRDefault="002B5C8D" w:rsidP="00BB5EF0">
      <w:pPr>
        <w:pStyle w:val="ListParagraph"/>
        <w:numPr>
          <w:ilvl w:val="0"/>
          <w:numId w:val="5"/>
        </w:numPr>
      </w:pPr>
      <w:r>
        <w:t>Estimate</w:t>
      </w:r>
      <w:r w:rsidR="00BB5EF0">
        <w:t xml:space="preserve"> position and clock bias iteratively updating your nominal from the previous estimate</w:t>
      </w:r>
      <w:r>
        <w:t>;</w:t>
      </w:r>
    </w:p>
    <w:p w14:paraId="6FE9BBCA" w14:textId="77777777" w:rsidR="00BB5EF0" w:rsidRDefault="00BB5EF0" w:rsidP="00BB5EF0">
      <w:pPr>
        <w:ind w:left="720"/>
      </w:pPr>
    </w:p>
    <w:p w14:paraId="74D62512" w14:textId="77777777" w:rsidR="00BB5EF0" w:rsidRDefault="00BB5EF0" w:rsidP="00BB5EF0">
      <w:pPr>
        <w:ind w:left="720"/>
      </w:pPr>
      <w:r>
        <w:t>Plot your results and</w:t>
      </w:r>
      <w:r w:rsidR="003420B6">
        <w:t xml:space="preserve"> </w:t>
      </w:r>
      <w:r>
        <w:t>c</w:t>
      </w:r>
      <w:r w:rsidR="003420B6">
        <w:t xml:space="preserve">ompare your position estimates to truth for each case.  Write this up in a presentable format. </w:t>
      </w:r>
    </w:p>
    <w:p w14:paraId="56592AEF" w14:textId="77777777" w:rsidR="003420B6" w:rsidRDefault="003420B6" w:rsidP="00BB5EF0">
      <w:pPr>
        <w:ind w:left="720"/>
      </w:pPr>
    </w:p>
    <w:p w14:paraId="35D0F55B" w14:textId="77777777" w:rsidR="003420B6" w:rsidRDefault="003420B6" w:rsidP="00BB5EF0">
      <w:pPr>
        <w:ind w:left="720"/>
      </w:pPr>
      <w:r>
        <w:t xml:space="preserve">Using the </w:t>
      </w:r>
      <w:r w:rsidRPr="00432749">
        <w:rPr>
          <w:b/>
        </w:rPr>
        <w:t>xyz2llh.m</w:t>
      </w:r>
      <w:r>
        <w:t xml:space="preserve"> and </w:t>
      </w:r>
      <w:r w:rsidRPr="00432749">
        <w:rPr>
          <w:b/>
        </w:rPr>
        <w:t>xyz2enu.m</w:t>
      </w:r>
      <w:r w:rsidR="002B5C8D">
        <w:t xml:space="preserve"> functions provided on eC</w:t>
      </w:r>
      <w:r>
        <w:t>ampus, transform your results to East, North, Up and repeat your comparison analysis, describe anything interesting that you notice.</w:t>
      </w:r>
    </w:p>
    <w:p w14:paraId="2C61786E" w14:textId="77777777" w:rsidR="003420B6" w:rsidRDefault="003420B6" w:rsidP="00BB5EF0">
      <w:pPr>
        <w:ind w:left="720"/>
      </w:pPr>
    </w:p>
    <w:p w14:paraId="3255DBAB" w14:textId="77777777" w:rsidR="0011323C" w:rsidRDefault="0011323C" w:rsidP="00BB5EF0">
      <w:pPr>
        <w:ind w:left="720"/>
      </w:pPr>
      <w:r>
        <w:t>Put your code an appendix of your report.</w:t>
      </w:r>
    </w:p>
    <w:p w14:paraId="22D90272" w14:textId="77777777" w:rsidR="003420B6" w:rsidRDefault="003420B6" w:rsidP="00BB5EF0">
      <w:pPr>
        <w:ind w:left="720"/>
      </w:pPr>
    </w:p>
    <w:p w14:paraId="7A3F824A" w14:textId="77777777" w:rsidR="00432749" w:rsidRDefault="00432749" w:rsidP="00BB5EF0">
      <w:pPr>
        <w:ind w:left="720"/>
      </w:pPr>
    </w:p>
    <w:p w14:paraId="71763788" w14:textId="77777777" w:rsidR="00432749" w:rsidRDefault="00432749" w:rsidP="00BB5EF0">
      <w:pPr>
        <w:ind w:left="720"/>
      </w:pPr>
    </w:p>
    <w:p w14:paraId="5F3D56EA" w14:textId="77777777" w:rsidR="00CE5D87" w:rsidRDefault="00CE5D87" w:rsidP="00BB5EF0">
      <w:pPr>
        <w:ind w:left="720"/>
      </w:pPr>
    </w:p>
    <w:p w14:paraId="4F3C283F" w14:textId="77777777" w:rsidR="00432749" w:rsidRDefault="00432749" w:rsidP="00BB5EF0">
      <w:pPr>
        <w:ind w:left="720"/>
      </w:pPr>
    </w:p>
    <w:p w14:paraId="51E0DF8A" w14:textId="77777777" w:rsidR="00432749" w:rsidRDefault="00432749" w:rsidP="00BB5EF0">
      <w:pPr>
        <w:ind w:left="720"/>
      </w:pPr>
    </w:p>
    <w:p w14:paraId="3AEC8521" w14:textId="77777777" w:rsidR="00432749" w:rsidRDefault="002B5C8D" w:rsidP="003420B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Update your function to also output</w:t>
      </w:r>
      <w:r w:rsidR="0011323C" w:rsidRPr="00432749">
        <w:rPr>
          <w:b/>
        </w:rPr>
        <w:t xml:space="preserve"> PDOP, GDOP, </w:t>
      </w:r>
      <w:proofErr w:type="gramStart"/>
      <w:r w:rsidR="0011323C" w:rsidRPr="00432749">
        <w:rPr>
          <w:b/>
        </w:rPr>
        <w:t>TDOP</w:t>
      </w:r>
      <w:proofErr w:type="gramEnd"/>
      <w:r w:rsidR="0011323C" w:rsidRPr="00432749">
        <w:rPr>
          <w:b/>
        </w:rPr>
        <w:t xml:space="preserve">.  </w:t>
      </w:r>
    </w:p>
    <w:p w14:paraId="1EBC0E38" w14:textId="77777777" w:rsidR="003420B6" w:rsidRDefault="0011323C" w:rsidP="00432749">
      <w:pPr>
        <w:pStyle w:val="ListParagraph"/>
        <w:numPr>
          <w:ilvl w:val="0"/>
          <w:numId w:val="6"/>
        </w:numPr>
      </w:pPr>
      <w:r w:rsidRPr="00432749">
        <w:t>Using the provided URE sigma in the *mat file</w:t>
      </w:r>
      <w:r w:rsidR="002B5C8D">
        <w:t>,</w:t>
      </w:r>
      <w:r w:rsidR="00432749" w:rsidRPr="00432749">
        <w:t xml:space="preserve"> estimate er</w:t>
      </w:r>
      <w:r w:rsidR="00432749">
        <w:t>rors of position time estimates</w:t>
      </w:r>
      <w:r w:rsidR="002B5C8D">
        <w:t>;</w:t>
      </w:r>
    </w:p>
    <w:p w14:paraId="2F7A3BE8" w14:textId="77777777" w:rsidR="00432749" w:rsidRDefault="00432749" w:rsidP="00432749">
      <w:pPr>
        <w:pStyle w:val="ListParagraph"/>
        <w:numPr>
          <w:ilvl w:val="0"/>
          <w:numId w:val="6"/>
        </w:numPr>
      </w:pPr>
      <w:r>
        <w:t>Compare the estimated position error from DOP and URE to errors with res</w:t>
      </w:r>
      <w:r w:rsidR="002B5C8D">
        <w:t>pect to the provide truths. Discuss;</w:t>
      </w:r>
    </w:p>
    <w:p w14:paraId="7F590AA5" w14:textId="77777777" w:rsidR="00432749" w:rsidRDefault="00432749" w:rsidP="00432749"/>
    <w:p w14:paraId="15FA5434" w14:textId="77777777" w:rsidR="00432749" w:rsidRDefault="00432749" w:rsidP="00432749">
      <w:pPr>
        <w:ind w:left="720"/>
      </w:pPr>
      <w:r>
        <w:t>Put your code an appendix of your report.</w:t>
      </w:r>
    </w:p>
    <w:p w14:paraId="3F7D16E6" w14:textId="77777777" w:rsidR="00432749" w:rsidRDefault="00432749" w:rsidP="002B5C8D"/>
    <w:p w14:paraId="3CE43E63" w14:textId="77777777" w:rsidR="00432749" w:rsidRDefault="00CE5D87" w:rsidP="004327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Modify your function to accept a weighting matrix, W.</w:t>
      </w:r>
    </w:p>
    <w:p w14:paraId="1B3A24B9" w14:textId="77777777" w:rsidR="00CE5D87" w:rsidRDefault="002B5C8D" w:rsidP="00CE5D87">
      <w:pPr>
        <w:pStyle w:val="ListParagraph"/>
        <w:numPr>
          <w:ilvl w:val="1"/>
          <w:numId w:val="2"/>
        </w:numPr>
      </w:pPr>
      <w:r>
        <w:t>With modified function, u</w:t>
      </w:r>
      <w:r w:rsidR="00CE5D87" w:rsidRPr="00CE5D87">
        <w:t xml:space="preserve">se the </w:t>
      </w:r>
      <w:r w:rsidR="00CE5D87" w:rsidRPr="00432749">
        <w:rPr>
          <w:b/>
        </w:rPr>
        <w:t>xyz2enu.m</w:t>
      </w:r>
      <w:r w:rsidR="00CE5D87">
        <w:rPr>
          <w:b/>
        </w:rPr>
        <w:t xml:space="preserve"> </w:t>
      </w:r>
      <w:r w:rsidR="00CE5D87" w:rsidRPr="00CE5D87">
        <w:t>function provided on eCampus</w:t>
      </w:r>
      <w:r w:rsidR="00CE5D87">
        <w:t xml:space="preserve"> and the relationships described in Appendix 4.A of Ch. 4 of the book to linearly weight the </w:t>
      </w:r>
      <w:proofErr w:type="spellStart"/>
      <w:r w:rsidR="00CE5D87">
        <w:t>psuedorange</w:t>
      </w:r>
      <w:proofErr w:type="spellEnd"/>
      <w:r w:rsidR="00CE5D87">
        <w:t xml:space="preserve"> </w:t>
      </w:r>
      <w:r w:rsidR="002630B1">
        <w:t>measurements</w:t>
      </w:r>
      <w:r w:rsidR="00CE5D87">
        <w:t xml:space="preserve"> based on satellite </w:t>
      </w:r>
      <w:r w:rsidR="00CE5D87" w:rsidRPr="002B5C8D">
        <w:rPr>
          <w:b/>
          <w:i/>
        </w:rPr>
        <w:t>elevation angle</w:t>
      </w:r>
      <w:r>
        <w:t xml:space="preserve"> , </w:t>
      </w:r>
      <w:r w:rsidRPr="002B5C8D">
        <w:rPr>
          <w:b/>
        </w:rPr>
        <w:t>el</w:t>
      </w:r>
      <w:r w:rsidR="00CE5D87">
        <w:t>.</w:t>
      </w:r>
    </w:p>
    <w:p w14:paraId="209F8EFF" w14:textId="77777777" w:rsidR="00CE5D87" w:rsidRDefault="00CE5D87" w:rsidP="00CE5D87">
      <w:pPr>
        <w:pStyle w:val="ListParagraph"/>
        <w:numPr>
          <w:ilvl w:val="2"/>
          <w:numId w:val="2"/>
        </w:numPr>
      </w:pPr>
      <w:r>
        <w:t>Use 1/sin(e</w:t>
      </w:r>
      <w:r w:rsidR="002B5C8D">
        <w:t>l.)  as your weighting function;</w:t>
      </w:r>
    </w:p>
    <w:p w14:paraId="243D928C" w14:textId="77777777" w:rsidR="00CE5D87" w:rsidRDefault="00CE5D87" w:rsidP="00CE5D87">
      <w:pPr>
        <w:pStyle w:val="ListParagraph"/>
        <w:numPr>
          <w:ilvl w:val="2"/>
          <w:numId w:val="2"/>
        </w:numPr>
      </w:pPr>
      <w:r>
        <w:t>Plot this weighting fu</w:t>
      </w:r>
      <w:r w:rsidR="002B5C8D">
        <w:t>nction and describe its purpose;</w:t>
      </w:r>
    </w:p>
    <w:p w14:paraId="692BCA64" w14:textId="77777777" w:rsidR="00CE5D87" w:rsidRDefault="00CE5D87" w:rsidP="00CE5D87">
      <w:pPr>
        <w:pStyle w:val="ListParagraph"/>
        <w:numPr>
          <w:ilvl w:val="1"/>
          <w:numId w:val="2"/>
        </w:numPr>
      </w:pPr>
      <w:r>
        <w:t>Compare your results from #1 and #2 with the weighted solution.</w:t>
      </w:r>
    </w:p>
    <w:p w14:paraId="50004DBF" w14:textId="77777777" w:rsidR="00CE5D87" w:rsidRDefault="00CE5D87" w:rsidP="00CE5D87"/>
    <w:p w14:paraId="36B3760C" w14:textId="77777777" w:rsidR="00432749" w:rsidRPr="00CE5D87" w:rsidRDefault="00CE5D87" w:rsidP="00CE5D87">
      <w:pPr>
        <w:pStyle w:val="ListParagraph"/>
        <w:numPr>
          <w:ilvl w:val="0"/>
          <w:numId w:val="2"/>
        </w:numPr>
        <w:rPr>
          <w:b/>
        </w:rPr>
      </w:pPr>
      <w:r w:rsidRPr="00CE5D87">
        <w:rPr>
          <w:b/>
        </w:rPr>
        <w:t xml:space="preserve">As a byproduct of #3, </w:t>
      </w:r>
      <w:r>
        <w:rPr>
          <w:b/>
        </w:rPr>
        <w:t>develop a MATLAB</w:t>
      </w:r>
      <w:r w:rsidRPr="00CE5D87">
        <w:rPr>
          <w:b/>
        </w:rPr>
        <w:t xml:space="preserve"> function to make ‘</w:t>
      </w:r>
      <w:proofErr w:type="spellStart"/>
      <w:r w:rsidRPr="00CE5D87">
        <w:rPr>
          <w:b/>
        </w:rPr>
        <w:t>skyplot</w:t>
      </w:r>
      <w:proofErr w:type="spellEnd"/>
      <w:r w:rsidRPr="00CE5D87">
        <w:rPr>
          <w:b/>
        </w:rPr>
        <w:t xml:space="preserve">’ of the </w:t>
      </w:r>
      <w:proofErr w:type="gramStart"/>
      <w:r w:rsidRPr="00CE5D87">
        <w:rPr>
          <w:b/>
        </w:rPr>
        <w:t xml:space="preserve">( </w:t>
      </w:r>
      <w:proofErr w:type="spellStart"/>
      <w:r w:rsidRPr="00CE5D87">
        <w:rPr>
          <w:b/>
        </w:rPr>
        <w:t>az</w:t>
      </w:r>
      <w:proofErr w:type="spellEnd"/>
      <w:proofErr w:type="gramEnd"/>
      <w:r w:rsidRPr="00CE5D87">
        <w:rPr>
          <w:b/>
        </w:rPr>
        <w:t>, el ) in polar coordinates of the satell</w:t>
      </w:r>
      <w:bookmarkStart w:id="0" w:name="_GoBack"/>
      <w:bookmarkEnd w:id="0"/>
      <w:r w:rsidRPr="00CE5D87">
        <w:rPr>
          <w:b/>
        </w:rPr>
        <w:t>ite time history.</w:t>
      </w:r>
    </w:p>
    <w:p w14:paraId="1DC48626" w14:textId="77777777" w:rsidR="00CE5D87" w:rsidRDefault="00CE5D87" w:rsidP="00CE5D87"/>
    <w:p w14:paraId="175B26D7" w14:textId="77777777" w:rsidR="002630B1" w:rsidRPr="002B5C8D" w:rsidRDefault="002630B1" w:rsidP="00CE5D87">
      <w:pPr>
        <w:rPr>
          <w:b/>
          <w:u w:val="single"/>
        </w:rPr>
      </w:pPr>
      <w:r w:rsidRPr="002B5C8D">
        <w:rPr>
          <w:b/>
          <w:u w:val="single"/>
        </w:rPr>
        <w:t>Part 2</w:t>
      </w:r>
    </w:p>
    <w:p w14:paraId="1EEDC114" w14:textId="77777777" w:rsidR="00432749" w:rsidRPr="00432749" w:rsidRDefault="00432749" w:rsidP="002630B1">
      <w:pPr>
        <w:pStyle w:val="ListParagraph"/>
        <w:numPr>
          <w:ilvl w:val="0"/>
          <w:numId w:val="7"/>
        </w:numPr>
        <w:rPr>
          <w:b/>
        </w:rPr>
      </w:pPr>
      <w:r w:rsidRPr="00432749">
        <w:rPr>
          <w:b/>
        </w:rPr>
        <w:t>Download the C/A code generator MATLAB toolbox.  Write a</w:t>
      </w:r>
      <w:r w:rsidR="00CE5D87">
        <w:rPr>
          <w:b/>
        </w:rPr>
        <w:t xml:space="preserve"> function that can identify if</w:t>
      </w:r>
      <w:r w:rsidRPr="00432749">
        <w:rPr>
          <w:b/>
        </w:rPr>
        <w:t xml:space="preserve"> two PRN’s match</w:t>
      </w:r>
      <w:r w:rsidR="00CE5D87">
        <w:rPr>
          <w:b/>
        </w:rPr>
        <w:t>.</w:t>
      </w:r>
      <w:r w:rsidRPr="00432749">
        <w:rPr>
          <w:b/>
        </w:rPr>
        <w:t xml:space="preserve"> </w:t>
      </w:r>
    </w:p>
    <w:p w14:paraId="2214CDDF" w14:textId="77777777" w:rsidR="00432749" w:rsidRPr="00432749" w:rsidRDefault="00CE5D87" w:rsidP="00432749">
      <w:pPr>
        <w:pStyle w:val="ListParagraph"/>
        <w:numPr>
          <w:ilvl w:val="1"/>
          <w:numId w:val="2"/>
        </w:numPr>
      </w:pPr>
      <w:r>
        <w:t>Use your function (</w:t>
      </w:r>
      <w:r w:rsidR="00432749" w:rsidRPr="00432749">
        <w:t xml:space="preserve">which uses the free </w:t>
      </w:r>
      <w:proofErr w:type="spellStart"/>
      <w:r w:rsidR="00432749" w:rsidRPr="00CE5D87">
        <w:rPr>
          <w:b/>
        </w:rPr>
        <w:t>cacode</w:t>
      </w:r>
      <w:r w:rsidRPr="00CE5D87">
        <w:rPr>
          <w:b/>
        </w:rPr>
        <w:t>.m</w:t>
      </w:r>
      <w:proofErr w:type="spellEnd"/>
      <w:r w:rsidR="00432749" w:rsidRPr="00432749">
        <w:t xml:space="preserve"> func</w:t>
      </w:r>
      <w:r>
        <w:t>tion) to identify the CA code in</w:t>
      </w:r>
      <w:r w:rsidR="00432749" w:rsidRPr="00432749">
        <w:t xml:space="preserve"> </w:t>
      </w:r>
      <w:proofErr w:type="spellStart"/>
      <w:r w:rsidR="00432749" w:rsidRPr="00432749">
        <w:rPr>
          <w:b/>
        </w:rPr>
        <w:t>mysteryCA.mat</w:t>
      </w:r>
      <w:proofErr w:type="spellEnd"/>
      <w:r w:rsidR="00432749" w:rsidRPr="00432749">
        <w:t xml:space="preserve"> on eCampus.</w:t>
      </w:r>
      <w:r>
        <w:t xml:space="preserve"> Report your results</w:t>
      </w:r>
    </w:p>
    <w:p w14:paraId="132AA0EE" w14:textId="77777777" w:rsidR="00432749" w:rsidRDefault="00432749" w:rsidP="00432749">
      <w:pPr>
        <w:pStyle w:val="ListParagraph"/>
        <w:numPr>
          <w:ilvl w:val="1"/>
          <w:numId w:val="2"/>
        </w:numPr>
      </w:pPr>
      <w:r w:rsidRPr="00432749">
        <w:t xml:space="preserve">Describe the function and show plots describing how it identified </w:t>
      </w:r>
      <w:r w:rsidR="00CE5D87">
        <w:t xml:space="preserve">the correct </w:t>
      </w:r>
      <w:r w:rsidRPr="00432749">
        <w:t>CA</w:t>
      </w:r>
      <w:r w:rsidR="00CE5D87">
        <w:t>.</w:t>
      </w:r>
    </w:p>
    <w:p w14:paraId="656C97C9" w14:textId="77777777" w:rsidR="00D929B2" w:rsidRPr="00432749" w:rsidRDefault="00D929B2" w:rsidP="00432749">
      <w:pPr>
        <w:pStyle w:val="ListParagraph"/>
        <w:numPr>
          <w:ilvl w:val="1"/>
          <w:numId w:val="2"/>
        </w:numPr>
      </w:pPr>
      <w:r>
        <w:t>Add noise +N*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1,1023) for N=1:10 and test your function.  Discuss how well PRN correlation holds up to Gaussian noise.</w:t>
      </w:r>
    </w:p>
    <w:p w14:paraId="1207E53F" w14:textId="77777777" w:rsidR="003420B6" w:rsidRDefault="003420B6" w:rsidP="00BB5EF0">
      <w:pPr>
        <w:ind w:left="720"/>
      </w:pPr>
    </w:p>
    <w:p w14:paraId="53F25297" w14:textId="77777777" w:rsidR="003420B6" w:rsidRDefault="003420B6" w:rsidP="00BB5EF0">
      <w:pPr>
        <w:ind w:left="720"/>
      </w:pPr>
    </w:p>
    <w:sectPr w:rsidR="003420B6" w:rsidSect="004764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B2F0D"/>
    <w:multiLevelType w:val="hybridMultilevel"/>
    <w:tmpl w:val="81A4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D4F8A"/>
    <w:multiLevelType w:val="hybridMultilevel"/>
    <w:tmpl w:val="05945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7995FD5"/>
    <w:multiLevelType w:val="hybridMultilevel"/>
    <w:tmpl w:val="4602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F0828"/>
    <w:multiLevelType w:val="hybridMultilevel"/>
    <w:tmpl w:val="1D68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FE642E"/>
    <w:multiLevelType w:val="hybridMultilevel"/>
    <w:tmpl w:val="1A464B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E355F8"/>
    <w:multiLevelType w:val="hybridMultilevel"/>
    <w:tmpl w:val="868AD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3C344DC"/>
    <w:multiLevelType w:val="hybridMultilevel"/>
    <w:tmpl w:val="D082B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F0"/>
    <w:rsid w:val="000A631C"/>
    <w:rsid w:val="0011323C"/>
    <w:rsid w:val="002630B1"/>
    <w:rsid w:val="002B5C8D"/>
    <w:rsid w:val="003320C4"/>
    <w:rsid w:val="003420B6"/>
    <w:rsid w:val="00432749"/>
    <w:rsid w:val="0047643E"/>
    <w:rsid w:val="00631A17"/>
    <w:rsid w:val="006475BB"/>
    <w:rsid w:val="0070200A"/>
    <w:rsid w:val="009B63DB"/>
    <w:rsid w:val="00BB5EF0"/>
    <w:rsid w:val="00CE5D87"/>
    <w:rsid w:val="00D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EDF1"/>
  <w14:defaultImageDpi w14:val="300"/>
  <w15:docId w15:val="{28B0373C-6672-4542-B2E9-76E5405E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Gross</dc:creator>
  <cp:keywords/>
  <dc:description/>
  <cp:lastModifiedBy>Garrett</cp:lastModifiedBy>
  <cp:revision>3</cp:revision>
  <cp:lastPrinted>2014-08-28T18:44:00Z</cp:lastPrinted>
  <dcterms:created xsi:type="dcterms:W3CDTF">2014-08-28T17:31:00Z</dcterms:created>
  <dcterms:modified xsi:type="dcterms:W3CDTF">2014-09-11T05:33:00Z</dcterms:modified>
</cp:coreProperties>
</file>