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82B4C" w14:textId="5B0F7059" w:rsidR="00426C66" w:rsidRDefault="00E4096D">
      <w:r w:rsidRPr="00E4096D">
        <w:t xml:space="preserve">We </w:t>
      </w:r>
      <w:r>
        <w:rPr>
          <w:rFonts w:hint="eastAsia"/>
        </w:rPr>
        <w:t>acc</w:t>
      </w:r>
      <w:r>
        <w:t>omplish</w:t>
      </w:r>
      <w:r w:rsidRPr="00E4096D">
        <w:t xml:space="preserve"> this</w:t>
      </w:r>
      <w:r>
        <w:t xml:space="preserve"> work</w:t>
      </w:r>
      <w:r w:rsidRPr="00E4096D">
        <w:t xml:space="preserve"> by using decorators</w:t>
      </w:r>
      <w:r>
        <w:t>,</w:t>
      </w:r>
      <w:r w:rsidRPr="00E4096D">
        <w:t xml:space="preserve"> </w:t>
      </w:r>
      <w:r w:rsidRPr="00E4096D">
        <w:t>A decorator is essentially a function.</w:t>
      </w:r>
      <w:r w:rsidRPr="00E4096D">
        <w:t xml:space="preserve"> </w:t>
      </w:r>
      <w:r w:rsidRPr="00E4096D">
        <w:t>A function modified by a decorator is still a function</w:t>
      </w:r>
      <w:r>
        <w:t>,</w:t>
      </w:r>
      <w:r w:rsidRPr="00E4096D">
        <w:t xml:space="preserve"> </w:t>
      </w:r>
      <w:r w:rsidRPr="00E4096D">
        <w:t>I think it's possible to inherit such functions directly.</w:t>
      </w:r>
    </w:p>
    <w:p w14:paraId="7A55FE5D" w14:textId="2F8E01A3" w:rsidR="00A6408B" w:rsidRDefault="00A6408B">
      <w:r w:rsidRPr="00A6408B">
        <w:t xml:space="preserve">Our experimental results also show that </w:t>
      </w:r>
      <w:r>
        <w:t xml:space="preserve">it </w:t>
      </w:r>
      <w:r w:rsidRPr="00A6408B">
        <w:t xml:space="preserve">can </w:t>
      </w:r>
      <w:r>
        <w:t xml:space="preserve">be </w:t>
      </w:r>
      <w:r w:rsidRPr="00A6408B">
        <w:t>inherit</w:t>
      </w:r>
      <w:r>
        <w:t>ed.</w:t>
      </w:r>
    </w:p>
    <w:sectPr w:rsidR="00A64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6D"/>
    <w:rsid w:val="00426C66"/>
    <w:rsid w:val="00A6408B"/>
    <w:rsid w:val="00AC56E4"/>
    <w:rsid w:val="00E4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4B5A"/>
  <w15:chartTrackingRefBased/>
  <w15:docId w15:val="{4C19B619-EE5A-40EA-91FF-02B7C782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 www</dc:creator>
  <cp:keywords/>
  <dc:description/>
  <cp:lastModifiedBy>qq www</cp:lastModifiedBy>
  <cp:revision>3</cp:revision>
  <dcterms:created xsi:type="dcterms:W3CDTF">2020-06-05T08:02:00Z</dcterms:created>
  <dcterms:modified xsi:type="dcterms:W3CDTF">2020-06-05T08:07:00Z</dcterms:modified>
</cp:coreProperties>
</file>