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&lt;!</w:t>
      </w:r>
      <w:r>
        <w:rPr>
          <w:rFonts w:ascii="Consolas" w:hAnsi="Consolas"/>
          <w:color w:val="ff79c6"/>
          <w:sz w:val="30"/>
        </w:rPr>
        <w:t>DOCTYPE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html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&lt;</w:t>
      </w:r>
      <w:r>
        <w:rPr>
          <w:rFonts w:ascii="Consolas" w:hAnsi="Consolas"/>
          <w:color w:val="ff79c6"/>
          <w:sz w:val="30"/>
        </w:rPr>
        <w:t>html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lang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en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&lt;</w:t>
      </w:r>
      <w:r>
        <w:rPr>
          <w:rFonts w:ascii="Consolas" w:hAnsi="Consolas"/>
          <w:color w:val="ff79c6"/>
          <w:sz w:val="30"/>
        </w:rPr>
        <w:t>head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meta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charset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UTF-8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meta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name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viewport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content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width=device-width, initial-scale=1.0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meta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http-equiv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X-UA-Compatible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content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IE=edge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link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</w:t>
      </w:r>
      <w:r>
        <w:rPr>
          <w:rFonts w:ascii="Consolas" w:hAnsi="Consolas"/>
          <w:i/>
          <w:color w:val="50fa7b"/>
          <w:sz w:val="30"/>
        </w:rPr>
        <w:t>rel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stylesheet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</w:t>
      </w:r>
      <w:r>
        <w:rPr>
          <w:rFonts w:ascii="Consolas" w:hAnsi="Consolas"/>
          <w:i/>
          <w:color w:val="50fa7b"/>
          <w:sz w:val="30"/>
        </w:rPr>
        <w:t>href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https://cdn.jsdelivr.net/npm/bootstrap@5.1.3/dist/css/bootstrap.min.css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</w:t>
      </w:r>
      <w:r>
        <w:rPr>
          <w:rFonts w:ascii="Consolas" w:hAnsi="Consolas"/>
          <w:i/>
          <w:color w:val="50fa7b"/>
          <w:sz w:val="30"/>
        </w:rPr>
        <w:t>rel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stylesheet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</w:t>
      </w:r>
      <w:r>
        <w:rPr>
          <w:rFonts w:ascii="Consolas" w:hAnsi="Consolas"/>
          <w:i/>
          <w:color w:val="50fa7b"/>
          <w:sz w:val="30"/>
        </w:rPr>
        <w:t>integrity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sha384-1BmE4kWBq78iYhFldvKuhfTAU6auU8tT94WrHftjDbrCEXSU1oBoqyl2QvZ6jIW3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</w:t>
      </w:r>
      <w:r>
        <w:rPr>
          <w:rFonts w:ascii="Consolas" w:hAnsi="Consolas"/>
          <w:i/>
          <w:color w:val="50fa7b"/>
          <w:sz w:val="30"/>
        </w:rPr>
        <w:t>crossorigin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anonymous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script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src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https://unpkg.com/axios/dist/axios.min.js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script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link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rel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stylesheet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href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src/style.css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title</w:t>
      </w:r>
      <w:r>
        <w:rPr>
          <w:rFonts w:ascii="Consolas" w:hAnsi="Consolas"/>
          <w:color w:val="f8f8f2"/>
          <w:sz w:val="30"/>
        </w:rPr>
        <w:t>&gt;Weather App&lt;/</w:t>
      </w:r>
      <w:r>
        <w:rPr>
          <w:rFonts w:ascii="Consolas" w:hAnsi="Consolas"/>
          <w:color w:val="ff79c6"/>
          <w:sz w:val="30"/>
        </w:rPr>
        <w:t>title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&lt;/</w:t>
      </w:r>
      <w:r>
        <w:rPr>
          <w:rFonts w:ascii="Consolas" w:hAnsi="Consolas"/>
          <w:color w:val="ff79c6"/>
          <w:sz w:val="30"/>
        </w:rPr>
        <w:t>head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&lt;</w:t>
      </w:r>
      <w:r>
        <w:rPr>
          <w:rFonts w:ascii="Consolas" w:hAnsi="Consolas"/>
          <w:color w:val="ff79c6"/>
          <w:sz w:val="30"/>
        </w:rPr>
        <w:t>body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container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weather-app-wrapper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weather-app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</w:t>
      </w:r>
      <w:r>
        <w:rPr>
          <w:rFonts w:ascii="Consolas" w:hAnsi="Consolas"/>
          <w:color w:val="ff79c6"/>
          <w:sz w:val="30"/>
        </w:rPr>
        <w:t>form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search-form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mb-3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row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col-9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>        &lt;</w:t>
      </w:r>
      <w:r>
        <w:rPr>
          <w:rFonts w:ascii="Consolas" w:hAnsi="Consolas"/>
          <w:color w:val="ff79c6"/>
          <w:sz w:val="30"/>
        </w:rPr>
        <w:t>input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type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search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placeholder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Type a city..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form-control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city-input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autocomplete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off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col-3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>        &lt;</w:t>
      </w:r>
      <w:r>
        <w:rPr>
          <w:rFonts w:ascii="Consolas" w:hAnsi="Consolas"/>
          <w:color w:val="ff79c6"/>
          <w:sz w:val="30"/>
        </w:rPr>
        <w:t>input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type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submit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value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Search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btn btn-primary w-100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&lt;/</w:t>
      </w:r>
      <w:r>
        <w:rPr>
          <w:rFonts w:ascii="Consolas" w:hAnsi="Consolas"/>
          <w:color w:val="ff79c6"/>
          <w:sz w:val="30"/>
        </w:rPr>
        <w:t>form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overview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</w:t>
      </w:r>
      <w:r>
        <w:rPr>
          <w:rFonts w:ascii="Consolas" w:hAnsi="Consolas"/>
          <w:color w:val="ff79c6"/>
          <w:sz w:val="30"/>
        </w:rPr>
        <w:t>h1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city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h1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</w:t>
      </w:r>
      <w:r>
        <w:rPr>
          <w:rFonts w:ascii="Consolas" w:hAnsi="Consolas"/>
          <w:color w:val="ff79c6"/>
          <w:sz w:val="30"/>
        </w:rPr>
        <w:t>ul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&gt;Last updated: &lt;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date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description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&lt;/</w:t>
      </w:r>
      <w:r>
        <w:rPr>
          <w:rFonts w:ascii="Consolas" w:hAnsi="Consolas"/>
          <w:color w:val="ff79c6"/>
          <w:sz w:val="30"/>
        </w:rPr>
        <w:t>ul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row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col-6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clearfix weather-temperature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&lt;</w:t>
      </w:r>
      <w:r>
        <w:rPr>
          <w:rFonts w:ascii="Consolas" w:hAnsi="Consolas"/>
          <w:color w:val="ff79c6"/>
          <w:sz w:val="30"/>
        </w:rPr>
        <w:t>img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src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alt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Clear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icon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float-left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float-left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>         &lt;</w:t>
      </w:r>
      <w:r>
        <w:rPr>
          <w:rFonts w:ascii="Consolas" w:hAnsi="Consolas"/>
          <w:color w:val="ff79c6"/>
          <w:sz w:val="30"/>
        </w:rPr>
        <w:t>strong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temperature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strong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    &gt;&lt;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units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  &gt;&lt;</w:t>
      </w:r>
      <w:r>
        <w:rPr>
          <w:rFonts w:ascii="Consolas" w:hAnsi="Consolas"/>
          <w:color w:val="ff79c6"/>
          <w:sz w:val="30"/>
        </w:rPr>
        <w:t>a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href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celsius-link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active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&gt;°C&lt;/</w:t>
      </w:r>
      <w:r>
        <w:rPr>
          <w:rFonts w:ascii="Consolas" w:hAnsi="Consolas"/>
          <w:color w:val="ff79c6"/>
          <w:sz w:val="30"/>
        </w:rPr>
        <w:t>a</w:t>
      </w:r>
      <w:r>
        <w:rPr>
          <w:rFonts w:ascii="Consolas" w:hAnsi="Consolas"/>
          <w:color w:val="f8f8f2"/>
          <w:sz w:val="30"/>
        </w:rPr>
        <w:t>&gt; |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>          &lt;</w:t>
      </w:r>
      <w:r>
        <w:rPr>
          <w:rFonts w:ascii="Consolas" w:hAnsi="Consolas"/>
          <w:color w:val="ff79c6"/>
          <w:sz w:val="30"/>
        </w:rPr>
        <w:t>a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href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fahrenheit-link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&gt;°F&lt;/</w:t>
      </w:r>
      <w:r>
        <w:rPr>
          <w:rFonts w:ascii="Consolas" w:hAnsi="Consolas"/>
          <w:color w:val="ff79c6"/>
          <w:sz w:val="30"/>
        </w:rPr>
        <w:t>a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span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 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col-6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</w:t>
      </w:r>
      <w:r>
        <w:rPr>
          <w:rFonts w:ascii="Consolas" w:hAnsi="Consolas"/>
          <w:color w:val="ff79c6"/>
          <w:sz w:val="30"/>
        </w:rPr>
        <w:t>ul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&lt;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&gt;Humidity: &lt;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humidity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>&gt;%&lt;/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 &lt;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&gt;Wind: &lt;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wind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span</w:t>
      </w:r>
      <w:r>
        <w:rPr>
          <w:rFonts w:ascii="Consolas" w:hAnsi="Consolas"/>
          <w:color w:val="f8f8f2"/>
          <w:sz w:val="30"/>
        </w:rPr>
        <w:t>&gt; km/h&lt;/</w:t>
      </w:r>
      <w:r>
        <w:rPr>
          <w:rFonts w:ascii="Consolas" w:hAnsi="Consolas"/>
          <w:color w:val="ff79c6"/>
          <w:sz w:val="30"/>
        </w:rPr>
        <w:t>li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 &lt;/</w:t>
      </w:r>
      <w:r>
        <w:rPr>
          <w:rFonts w:ascii="Consolas" w:hAnsi="Consolas"/>
          <w:color w:val="ff79c6"/>
          <w:sz w:val="30"/>
        </w:rPr>
        <w:t>ul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&lt;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class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weather-forecast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id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forecast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&lt;</w:t>
      </w:r>
      <w:r>
        <w:rPr>
          <w:rFonts w:ascii="Consolas" w:hAnsi="Consolas"/>
          <w:color w:val="ff79c6"/>
          <w:sz w:val="30"/>
        </w:rPr>
        <w:t>small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e9f284"/>
          <w:sz w:val="30"/>
        </w:rPr>
      </w:pPr>
      <w:r>
        <w:rPr>
          <w:rFonts w:ascii="Consolas" w:hAnsi="Consolas"/>
          <w:color w:val="f8f8f2"/>
          <w:sz w:val="30"/>
        </w:rPr>
        <w:t>     &lt;</w:t>
      </w:r>
      <w:r>
        <w:rPr>
          <w:rFonts w:ascii="Consolas" w:hAnsi="Consolas"/>
          <w:color w:val="ff79c6"/>
          <w:sz w:val="30"/>
        </w:rPr>
        <w:t>a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href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https://github.com/ganna27/weather-app7-8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target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_blank</w:t>
      </w:r>
      <w:r>
        <w:rPr>
          <w:rFonts w:ascii="Consolas" w:hAnsi="Consolas"/>
          <w:color w:val="e9f284"/>
          <w:sz w:val="30"/>
        </w:rPr>
        <w:t>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>      &gt;Open-source code&lt;/</w:t>
      </w:r>
      <w:r>
        <w:rPr>
          <w:rFonts w:ascii="Consolas" w:hAnsi="Consolas"/>
          <w:color w:val="ff79c6"/>
          <w:sz w:val="30"/>
        </w:rPr>
        <w:t>a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 by Ganna Shcherbak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 &lt;/</w:t>
      </w:r>
      <w:r>
        <w:rPr>
          <w:rFonts w:ascii="Consolas" w:hAnsi="Consolas"/>
          <w:color w:val="ff79c6"/>
          <w:sz w:val="30"/>
        </w:rPr>
        <w:t>small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&lt;/</w:t>
      </w:r>
      <w:r>
        <w:rPr>
          <w:rFonts w:ascii="Consolas" w:hAnsi="Consolas"/>
          <w:color w:val="ff79c6"/>
          <w:sz w:val="30"/>
        </w:rPr>
        <w:t>div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&lt;</w:t>
      </w:r>
      <w:r>
        <w:rPr>
          <w:rFonts w:ascii="Consolas" w:hAnsi="Consolas"/>
          <w:color w:val="ff79c6"/>
          <w:sz w:val="30"/>
        </w:rPr>
        <w:t>script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50fa7b"/>
          <w:sz w:val="30"/>
        </w:rPr>
        <w:t>src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src/app.js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&gt;&lt;/</w:t>
      </w:r>
      <w:r>
        <w:rPr>
          <w:rFonts w:ascii="Consolas" w:hAnsi="Consolas"/>
          <w:color w:val="ff79c6"/>
          <w:sz w:val="30"/>
        </w:rPr>
        <w:t>script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&lt;/</w:t>
      </w:r>
      <w:r>
        <w:rPr>
          <w:rFonts w:ascii="Consolas" w:hAnsi="Consolas"/>
          <w:color w:val="ff79c6"/>
          <w:sz w:val="30"/>
        </w:rPr>
        <w:t>body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&lt;/</w:t>
      </w:r>
      <w:r>
        <w:rPr>
          <w:rFonts w:ascii="Consolas" w:hAnsi="Consolas"/>
          <w:color w:val="ff79c6"/>
          <w:sz w:val="30"/>
        </w:rPr>
        <w:t>html</w:t>
      </w:r>
      <w:r>
        <w:rPr>
          <w:rFonts w:ascii="Consolas" w:hAnsi="Consolas"/>
          <w:color w:val="f8f8f2"/>
          <w:sz w:val="30"/>
        </w:rPr>
        <w:t>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1698941" w:val="96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2022-08-28T15:02:05Z</dcterms:created>
  <dcterms:modified xsi:type="dcterms:W3CDTF">2022-08-28T15:02:21Z</dcterms:modified>
</cp:coreProperties>
</file>