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formatDate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timeStamp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date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b/>
          <w:color w:val="ff79c6"/>
          <w:sz w:val="30"/>
        </w:rPr>
        <w:t>new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8be9fd"/>
          <w:sz w:val="30"/>
        </w:rPr>
        <w:t>Date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timeStamp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hours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date.</w:t>
      </w:r>
      <w:r>
        <w:rPr>
          <w:rFonts w:ascii="Consolas" w:hAnsi="Consolas"/>
          <w:color w:val="50fa7b"/>
          <w:sz w:val="30"/>
        </w:rPr>
        <w:t>getHours</w:t>
      </w:r>
      <w:r>
        <w:rPr>
          <w:rFonts w:ascii="Consolas" w:hAnsi="Consolas"/>
          <w:color w:val="f8f8f2"/>
          <w:sz w:val="30"/>
        </w:rPr>
        <w:t>();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if</w:t>
      </w:r>
      <w:r>
        <w:rPr>
          <w:rFonts w:ascii="Consolas" w:hAnsi="Consolas"/>
          <w:color w:val="f8f8f2"/>
          <w:sz w:val="30"/>
        </w:rPr>
        <w:t xml:space="preserve"> (hours </w:t>
      </w:r>
      <w:r>
        <w:rPr>
          <w:rFonts w:ascii="Consolas" w:hAnsi="Consolas"/>
          <w:color w:val="ff79c6"/>
          <w:sz w:val="30"/>
        </w:rPr>
        <w:t>&lt;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10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 hours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1fa8c"/>
          <w:sz w:val="30"/>
        </w:rPr>
        <w:t>`0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f8f8f2"/>
          <w:sz w:val="30"/>
        </w:rPr>
        <w:t>hours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minutes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date.</w:t>
      </w:r>
      <w:r>
        <w:rPr>
          <w:rFonts w:ascii="Consolas" w:hAnsi="Consolas"/>
          <w:color w:val="50fa7b"/>
          <w:sz w:val="30"/>
        </w:rPr>
        <w:t>getMinutes</w:t>
      </w:r>
      <w:r>
        <w:rPr>
          <w:rFonts w:ascii="Consolas" w:hAnsi="Consolas"/>
          <w:color w:val="f8f8f2"/>
          <w:sz w:val="30"/>
        </w:rPr>
        <w:t>();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if</w:t>
      </w:r>
      <w:r>
        <w:rPr>
          <w:rFonts w:ascii="Consolas" w:hAnsi="Consolas"/>
          <w:color w:val="f8f8f2"/>
          <w:sz w:val="30"/>
        </w:rPr>
        <w:t xml:space="preserve"> (minutes </w:t>
      </w:r>
      <w:r>
        <w:rPr>
          <w:rFonts w:ascii="Consolas" w:hAnsi="Consolas"/>
          <w:color w:val="ff79c6"/>
          <w:sz w:val="30"/>
        </w:rPr>
        <w:t>&lt;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10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 minutes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1fa8c"/>
          <w:sz w:val="30"/>
        </w:rPr>
        <w:t>`0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f8f8f2"/>
          <w:sz w:val="30"/>
        </w:rPr>
        <w:t>minutes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days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[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Sunday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Monday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Tuesday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Wednesday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Thursday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Friday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Saturday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];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day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days[date.</w:t>
      </w:r>
      <w:r>
        <w:rPr>
          <w:rFonts w:ascii="Consolas" w:hAnsi="Consolas"/>
          <w:color w:val="50fa7b"/>
          <w:sz w:val="30"/>
        </w:rPr>
        <w:t>getDay</w:t>
      </w:r>
      <w:r>
        <w:rPr>
          <w:rFonts w:ascii="Consolas" w:hAnsi="Consolas"/>
          <w:color w:val="f8f8f2"/>
          <w:sz w:val="30"/>
        </w:rPr>
        <w:t>()];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return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1fa8c"/>
          <w:sz w:val="30"/>
        </w:rPr>
        <w:t>`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f8f8f2"/>
          <w:sz w:val="30"/>
        </w:rPr>
        <w:t>day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 xml:space="preserve"> 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f8f8f2"/>
          <w:sz w:val="30"/>
        </w:rPr>
        <w:t>hours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: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f8f8f2"/>
          <w:sz w:val="30"/>
        </w:rPr>
        <w:t>minutes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formatDay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timeStamp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date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b/>
          <w:color w:val="ff79c6"/>
          <w:sz w:val="30"/>
        </w:rPr>
        <w:t>new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8be9fd"/>
          <w:sz w:val="30"/>
        </w:rPr>
        <w:t>Date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timeStamp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f79c6"/>
          <w:sz w:val="30"/>
        </w:rPr>
        <w:t>*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1000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day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date.</w:t>
      </w:r>
      <w:r>
        <w:rPr>
          <w:rFonts w:ascii="Consolas" w:hAnsi="Consolas"/>
          <w:color w:val="50fa7b"/>
          <w:sz w:val="30"/>
        </w:rPr>
        <w:t>getDay</w:t>
      </w:r>
      <w:r>
        <w:rPr>
          <w:rFonts w:ascii="Consolas" w:hAnsi="Consolas"/>
          <w:color w:val="f8f8f2"/>
          <w:sz w:val="30"/>
        </w:rPr>
        <w:t>();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days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[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Sun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Mon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Tue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Wed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Thu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Fri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Sat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];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return</w:t>
      </w:r>
      <w:r>
        <w:rPr>
          <w:rFonts w:ascii="Consolas" w:hAnsi="Consolas"/>
          <w:color w:val="f8f8f2"/>
          <w:sz w:val="30"/>
        </w:rPr>
        <w:t xml:space="preserve"> days[day];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displayForecast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forecast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.data.daily;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forecastElement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#forecast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forecastHTML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1fa8c"/>
          <w:sz w:val="30"/>
        </w:rPr>
        <w:t>`&lt;div class="row"&gt;`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forecast.</w:t>
      </w:r>
      <w:r>
        <w:rPr>
          <w:rFonts w:ascii="Consolas" w:hAnsi="Consolas"/>
          <w:color w:val="50fa7b"/>
          <w:sz w:val="30"/>
        </w:rPr>
        <w:t>forEach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(</w:t>
      </w:r>
      <w:r>
        <w:rPr>
          <w:rFonts w:ascii="Consolas" w:hAnsi="Consolas"/>
          <w:i/>
          <w:color w:val="ffb86c"/>
          <w:sz w:val="30"/>
        </w:rPr>
        <w:t>forecastDay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i/>
          <w:color w:val="ffb86c"/>
          <w:sz w:val="30"/>
        </w:rPr>
        <w:t>index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ff79c6"/>
          <w:sz w:val="30"/>
        </w:rPr>
        <w:t>if</w:t>
      </w:r>
      <w:r>
        <w:rPr>
          <w:rFonts w:ascii="Consolas" w:hAnsi="Consolas"/>
          <w:color w:val="f8f8f2"/>
          <w:sz w:val="30"/>
        </w:rPr>
        <w:t xml:space="preserve"> (</w:t>
      </w:r>
      <w:r>
        <w:rPr>
          <w:rFonts w:ascii="Consolas" w:hAnsi="Consolas"/>
          <w:i/>
          <w:color w:val="ffb86c"/>
          <w:sz w:val="30"/>
        </w:rPr>
        <w:t>index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f79c6"/>
          <w:sz w:val="30"/>
        </w:rPr>
        <w:t>&lt;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6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 xml:space="preserve">   forecastHTML </w:t>
      </w:r>
      <w:r>
        <w:rPr>
          <w:rFonts w:ascii="Consolas" w:hAnsi="Consolas"/>
          <w:color w:val="ff79c6"/>
          <w:sz w:val="30"/>
        </w:rPr>
        <w:t>=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8f8f2"/>
          <w:sz w:val="30"/>
        </w:rPr>
        <w:t xml:space="preserve">    forecastHTML </w:t>
      </w:r>
      <w:r>
        <w:rPr>
          <w:rFonts w:ascii="Consolas" w:hAnsi="Consolas"/>
          <w:color w:val="ff79c6"/>
          <w:sz w:val="30"/>
        </w:rPr>
        <w:t>+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8f8f2"/>
          <w:sz w:val="30"/>
        </w:rPr>
        <w:t>    </w:t>
      </w:r>
      <w:r>
        <w:rPr>
          <w:rFonts w:ascii="Consolas" w:hAnsi="Consolas"/>
          <w:color w:val="f1fa8c"/>
          <w:sz w:val="30"/>
        </w:rPr>
        <w:t>`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&lt;div class="col-2"&gt;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&lt;div class="weather-forecast-date"&gt;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50fa7b"/>
          <w:sz w:val="30"/>
        </w:rPr>
        <w:t>formatDay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forecastDay</w:t>
      </w:r>
      <w:r>
        <w:rPr>
          <w:rFonts w:ascii="Consolas" w:hAnsi="Consolas"/>
          <w:color w:val="f8f8f2"/>
          <w:sz w:val="30"/>
        </w:rPr>
        <w:t>.dt)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&lt;/div&gt;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&lt;img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f79c6"/>
          <w:sz w:val="30"/>
        </w:rPr>
      </w:pPr>
      <w:r>
        <w:rPr>
          <w:rFonts w:ascii="Consolas" w:hAnsi="Consolas"/>
          <w:color w:val="f1fa8c"/>
          <w:sz w:val="30"/>
        </w:rPr>
        <w:t>     src="http://openweathermap.org/img/wn/</w:t>
      </w:r>
      <w:r>
        <w:rPr>
          <w:rFonts w:ascii="Consolas" w:hAnsi="Consolas"/>
          <w:color w:val="ff79c6"/>
          <w:sz w:val="30"/>
        </w:rPr>
        <w:t>${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1fa8c"/>
          <w:sz w:val="30"/>
        </w:rPr>
        <w:t>      </w:t>
      </w:r>
      <w:r>
        <w:rPr>
          <w:rFonts w:ascii="Consolas" w:hAnsi="Consolas"/>
          <w:i/>
          <w:color w:val="ffb86c"/>
          <w:sz w:val="30"/>
        </w:rPr>
        <w:t>forecastDay</w:t>
      </w:r>
      <w:r>
        <w:rPr>
          <w:rFonts w:ascii="Consolas" w:hAnsi="Consolas"/>
          <w:color w:val="f8f8f2"/>
          <w:sz w:val="30"/>
        </w:rPr>
        <w:t>.weather[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].icon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 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@2x.png"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 alt=""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 width="42"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/&gt;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&lt;div class="weather-forecast-temperatures"&gt;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1fa8c"/>
          <w:sz w:val="30"/>
        </w:rPr>
        <w:t xml:space="preserve">     &lt;span class="weather-forecast-temperature-max"&gt; 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bd93f9"/>
          <w:sz w:val="30"/>
        </w:rPr>
        <w:t>Math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round</w:t>
      </w:r>
      <w:r>
        <w:rPr>
          <w:rFonts w:ascii="Consolas" w:hAnsi="Consolas"/>
          <w:color w:val="f8f8f2"/>
          <w:sz w:val="30"/>
        </w:rPr>
        <w:t>(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1fa8c"/>
          <w:sz w:val="30"/>
        </w:rPr>
        <w:t>      </w:t>
      </w:r>
      <w:r>
        <w:rPr>
          <w:rFonts w:ascii="Consolas" w:hAnsi="Consolas"/>
          <w:i/>
          <w:color w:val="ffb86c"/>
          <w:sz w:val="30"/>
        </w:rPr>
        <w:t>forecastDay</w:t>
      </w:r>
      <w:r>
        <w:rPr>
          <w:rFonts w:ascii="Consolas" w:hAnsi="Consolas"/>
          <w:color w:val="f8f8f2"/>
          <w:sz w:val="30"/>
        </w:rPr>
        <w:t>.temp.max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 </w:t>
      </w:r>
      <w:r>
        <w:rPr>
          <w:rFonts w:ascii="Consolas" w:hAnsi="Consolas"/>
          <w:color w:val="f8f8f2"/>
          <w:sz w:val="30"/>
        </w:rPr>
        <w:t>)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° &lt;/span&gt;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1fa8c"/>
          <w:sz w:val="30"/>
        </w:rPr>
        <w:t xml:space="preserve">     &lt;span class="weather-forecast-temperature-min"&gt; 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bd93f9"/>
          <w:sz w:val="30"/>
        </w:rPr>
        <w:t>Math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round</w:t>
      </w:r>
      <w:r>
        <w:rPr>
          <w:rFonts w:ascii="Consolas" w:hAnsi="Consolas"/>
          <w:color w:val="f8f8f2"/>
          <w:sz w:val="30"/>
        </w:rPr>
        <w:t>(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1fa8c"/>
          <w:sz w:val="30"/>
        </w:rPr>
        <w:t>      </w:t>
      </w:r>
      <w:r>
        <w:rPr>
          <w:rFonts w:ascii="Consolas" w:hAnsi="Consolas"/>
          <w:i/>
          <w:color w:val="ffb86c"/>
          <w:sz w:val="30"/>
        </w:rPr>
        <w:t>forecastDay</w:t>
      </w:r>
      <w:r>
        <w:rPr>
          <w:rFonts w:ascii="Consolas" w:hAnsi="Consolas"/>
          <w:color w:val="f8f8f2"/>
          <w:sz w:val="30"/>
        </w:rPr>
        <w:t>.temp.min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 </w:t>
      </w:r>
      <w:r>
        <w:rPr>
          <w:rFonts w:ascii="Consolas" w:hAnsi="Consolas"/>
          <w:color w:val="f8f8f2"/>
          <w:sz w:val="30"/>
        </w:rPr>
        <w:t>)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° &lt;/span&gt;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 &lt;/div&gt;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1fa8c"/>
          <w:sz w:val="30"/>
        </w:rPr>
        <w:t>   &lt;/div&gt;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1fa8c"/>
          <w:sz w:val="30"/>
        </w:rPr>
        <w:t> 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});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forecastHTML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forecastHTML </w:t>
      </w:r>
      <w:r>
        <w:rPr>
          <w:rFonts w:ascii="Consolas" w:hAnsi="Consolas"/>
          <w:color w:val="ff79c6"/>
          <w:sz w:val="30"/>
        </w:rPr>
        <w:t>+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1fa8c"/>
          <w:sz w:val="30"/>
        </w:rPr>
        <w:t>`&lt;/div&gt;`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forecastElement.innerHTML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forecastHTML;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getForecast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coordinates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apiKey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0ba903451faaf590d12cc324de4786f4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apiUrl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1fa8c"/>
          <w:sz w:val="30"/>
        </w:rPr>
        <w:t>`https://api.openweathermap.org/data/2.5/onecall?lat=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i/>
          <w:color w:val="ffb86c"/>
          <w:sz w:val="30"/>
        </w:rPr>
        <w:t>coordinates</w:t>
      </w:r>
      <w:r>
        <w:rPr>
          <w:rFonts w:ascii="Consolas" w:hAnsi="Consolas"/>
          <w:color w:val="f8f8f2"/>
          <w:sz w:val="30"/>
        </w:rPr>
        <w:t>.lat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&amp;lon=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i/>
          <w:color w:val="ffb86c"/>
          <w:sz w:val="30"/>
        </w:rPr>
        <w:t>coordinates</w:t>
      </w:r>
      <w:r>
        <w:rPr>
          <w:rFonts w:ascii="Consolas" w:hAnsi="Consolas"/>
          <w:color w:val="f8f8f2"/>
          <w:sz w:val="30"/>
        </w:rPr>
        <w:t>.lon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&amp;appid=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f8f8f2"/>
          <w:sz w:val="30"/>
        </w:rPr>
        <w:t>apiKey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&amp;units=metric`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bd93f9"/>
          <w:sz w:val="30"/>
        </w:rPr>
        <w:t>console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log</w:t>
      </w:r>
      <w:r>
        <w:rPr>
          <w:rFonts w:ascii="Consolas" w:hAnsi="Consolas"/>
          <w:color w:val="f8f8f2"/>
          <w:sz w:val="30"/>
        </w:rPr>
        <w:t>(apiUrl);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axios.</w:t>
      </w:r>
      <w:r>
        <w:rPr>
          <w:rFonts w:ascii="Consolas" w:hAnsi="Consolas"/>
          <w:color w:val="50fa7b"/>
          <w:sz w:val="30"/>
        </w:rPr>
        <w:t>get</w:t>
      </w:r>
      <w:r>
        <w:rPr>
          <w:rFonts w:ascii="Consolas" w:hAnsi="Consolas"/>
          <w:color w:val="f8f8f2"/>
          <w:sz w:val="30"/>
        </w:rPr>
        <w:t>(apiUrl).</w:t>
      </w:r>
      <w:r>
        <w:rPr>
          <w:rFonts w:ascii="Consolas" w:hAnsi="Consolas"/>
          <w:color w:val="50fa7b"/>
          <w:sz w:val="30"/>
        </w:rPr>
        <w:t>then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50fa7b"/>
          <w:sz w:val="30"/>
        </w:rPr>
        <w:t>displayForecast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displayTemperature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temperatureElement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#temperature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cityElement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#city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descriptionElement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#description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humidityElement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#humidity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windElement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#wind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dateElement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#date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iconElement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#icon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celsiusTemperature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.data.main.temp;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temperatureElement.innerHTML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Math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round</w:t>
      </w:r>
      <w:r>
        <w:rPr>
          <w:rFonts w:ascii="Consolas" w:hAnsi="Consolas"/>
          <w:color w:val="f8f8f2"/>
          <w:sz w:val="30"/>
        </w:rPr>
        <w:t>(celsiusTemperature);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cityElement.innerHTML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.data.name;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descriptionElement.innerHTML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.data.weather[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].description;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humidityElement.innerHTML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response.data.main.humidity;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windElement.innerHTML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Math.</w:t>
      </w:r>
      <w:r>
        <w:rPr>
          <w:rFonts w:ascii="Consolas" w:hAnsi="Consolas"/>
          <w:color w:val="50fa7b"/>
          <w:sz w:val="30"/>
        </w:rPr>
        <w:t>round</w:t>
      </w:r>
      <w:r>
        <w:rPr>
          <w:rFonts w:ascii="Consolas" w:hAnsi="Consolas"/>
          <w:color w:val="f8f8f2"/>
          <w:sz w:val="30"/>
        </w:rPr>
        <w:t>(response.data.wind.speed);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dateElement.innerHTML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formatDate</w:t>
      </w:r>
      <w:r>
        <w:rPr>
          <w:rFonts w:ascii="Consolas" w:hAnsi="Consolas"/>
          <w:color w:val="f8f8f2"/>
          <w:sz w:val="30"/>
        </w:rPr>
        <w:t xml:space="preserve">(response.data.dt </w:t>
      </w:r>
      <w:r>
        <w:rPr>
          <w:rFonts w:ascii="Consolas" w:hAnsi="Consolas"/>
          <w:color w:val="ff79c6"/>
          <w:sz w:val="30"/>
        </w:rPr>
        <w:t>*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1000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iconElement.</w:t>
      </w:r>
      <w:r>
        <w:rPr>
          <w:rFonts w:ascii="Consolas" w:hAnsi="Consolas"/>
          <w:color w:val="50fa7b"/>
          <w:sz w:val="30"/>
        </w:rPr>
        <w:t>setAttribute</w:t>
      </w:r>
      <w:r>
        <w:rPr>
          <w:rFonts w:ascii="Consolas" w:hAnsi="Consolas"/>
          <w:color w:val="f8f8f2"/>
          <w:sz w:val="30"/>
        </w:rPr>
        <w:t>(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src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,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1fa8c"/>
          <w:sz w:val="30"/>
        </w:rPr>
      </w:pPr>
      <w:r>
        <w:rPr>
          <w:rFonts w:ascii="Consolas" w:hAnsi="Consolas"/>
          <w:color w:val="f8f8f2"/>
          <w:sz w:val="30"/>
        </w:rPr>
        <w:t>  </w:t>
      </w:r>
      <w:r>
        <w:rPr>
          <w:rFonts w:ascii="Consolas" w:hAnsi="Consolas"/>
          <w:color w:val="f1fa8c"/>
          <w:sz w:val="30"/>
        </w:rPr>
        <w:t>`http://openweathermap.org/img/wn/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.data.weather[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].icon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@2x.png`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iconElement.</w:t>
      </w:r>
      <w:r>
        <w:rPr>
          <w:rFonts w:ascii="Consolas" w:hAnsi="Consolas"/>
          <w:color w:val="50fa7b"/>
          <w:sz w:val="30"/>
        </w:rPr>
        <w:t>setAttribute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alt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i/>
          <w:color w:val="ffb86c"/>
          <w:sz w:val="30"/>
        </w:rPr>
        <w:t>response</w:t>
      </w:r>
      <w:r>
        <w:rPr>
          <w:rFonts w:ascii="Consolas" w:hAnsi="Consolas"/>
          <w:color w:val="f8f8f2"/>
          <w:sz w:val="30"/>
        </w:rPr>
        <w:t>.data.weather[</w:t>
      </w:r>
      <w:r>
        <w:rPr>
          <w:rFonts w:ascii="Consolas" w:hAnsi="Consolas"/>
          <w:color w:val="bd93f9"/>
          <w:sz w:val="30"/>
        </w:rPr>
        <w:t>0</w:t>
      </w:r>
      <w:r>
        <w:rPr>
          <w:rFonts w:ascii="Consolas" w:hAnsi="Consolas"/>
          <w:color w:val="f8f8f2"/>
          <w:sz w:val="30"/>
        </w:rPr>
        <w:t>].description);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50fa7b"/>
          <w:sz w:val="30"/>
        </w:rPr>
        <w:t>getForecast</w:t>
      </w:r>
      <w:r>
        <w:rPr>
          <w:rFonts w:ascii="Consolas" w:hAnsi="Consolas"/>
          <w:color w:val="f8f8f2"/>
          <w:sz w:val="30"/>
        </w:rPr>
        <w:t>(response.data.coord);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search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city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apiKey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0ba903451faaf590d12cc324de4786f4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apiUrl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1fa8c"/>
          <w:sz w:val="30"/>
        </w:rPr>
        <w:t>`https://api.openweathermap.org/data/2.5/weather?q=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i/>
          <w:color w:val="ffb86c"/>
          <w:sz w:val="30"/>
        </w:rPr>
        <w:t>city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&amp;appid=</w:t>
      </w:r>
      <w:r>
        <w:rPr>
          <w:rFonts w:ascii="Consolas" w:hAnsi="Consolas"/>
          <w:color w:val="ff79c6"/>
          <w:sz w:val="30"/>
        </w:rPr>
        <w:t>${</w:t>
      </w:r>
      <w:r>
        <w:rPr>
          <w:rFonts w:ascii="Consolas" w:hAnsi="Consolas"/>
          <w:color w:val="f8f8f2"/>
          <w:sz w:val="30"/>
        </w:rPr>
        <w:t>apiKey</w:t>
      </w:r>
      <w:r>
        <w:rPr>
          <w:rFonts w:ascii="Consolas" w:hAnsi="Consolas"/>
          <w:color w:val="ff79c6"/>
          <w:sz w:val="30"/>
        </w:rPr>
        <w:t>}</w:t>
      </w:r>
      <w:r>
        <w:rPr>
          <w:rFonts w:ascii="Consolas" w:hAnsi="Consolas"/>
          <w:color w:val="f1fa8c"/>
          <w:sz w:val="30"/>
        </w:rPr>
        <w:t>&amp;units=metric`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axios.</w:t>
      </w:r>
      <w:r>
        <w:rPr>
          <w:rFonts w:ascii="Consolas" w:hAnsi="Consolas"/>
          <w:color w:val="50fa7b"/>
          <w:sz w:val="30"/>
        </w:rPr>
        <w:t>get</w:t>
      </w:r>
      <w:r>
        <w:rPr>
          <w:rFonts w:ascii="Consolas" w:hAnsi="Consolas"/>
          <w:color w:val="f8f8f2"/>
          <w:sz w:val="30"/>
        </w:rPr>
        <w:t>(apiUrl).</w:t>
      </w:r>
      <w:r>
        <w:rPr>
          <w:rFonts w:ascii="Consolas" w:hAnsi="Consolas"/>
          <w:color w:val="50fa7b"/>
          <w:sz w:val="30"/>
        </w:rPr>
        <w:t>then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50fa7b"/>
          <w:sz w:val="30"/>
        </w:rPr>
        <w:t>displayTemperature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handleSubmit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event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i/>
          <w:color w:val="ffb86c"/>
          <w:sz w:val="30"/>
        </w:rPr>
        <w:t>event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preventDefault</w:t>
      </w:r>
      <w:r>
        <w:rPr>
          <w:rFonts w:ascii="Consolas" w:hAnsi="Consolas"/>
          <w:color w:val="f8f8f2"/>
          <w:sz w:val="30"/>
        </w:rPr>
        <w:t>();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cityInputElement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#city-input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50fa7b"/>
          <w:sz w:val="30"/>
        </w:rPr>
        <w:t>search</w:t>
      </w:r>
      <w:r>
        <w:rPr>
          <w:rFonts w:ascii="Consolas" w:hAnsi="Consolas"/>
          <w:color w:val="f8f8f2"/>
          <w:sz w:val="30"/>
        </w:rPr>
        <w:t>(cityInputElement.value);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displayFahrenheitTemperature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event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i/>
          <w:color w:val="ffb86c"/>
          <w:sz w:val="30"/>
        </w:rPr>
        <w:t>event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preventDefault</w:t>
      </w:r>
      <w:r>
        <w:rPr>
          <w:rFonts w:ascii="Consolas" w:hAnsi="Consolas"/>
          <w:color w:val="f8f8f2"/>
          <w:sz w:val="30"/>
        </w:rPr>
        <w:t>();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temperatureElement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#temperature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fahrenheitTemperature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(celsiusTemperature </w:t>
      </w:r>
      <w:r>
        <w:rPr>
          <w:rFonts w:ascii="Consolas" w:hAnsi="Consolas"/>
          <w:color w:val="ff79c6"/>
          <w:sz w:val="30"/>
        </w:rPr>
        <w:t>*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9</w:t>
      </w:r>
      <w:r>
        <w:rPr>
          <w:rFonts w:ascii="Consolas" w:hAnsi="Consolas"/>
          <w:color w:val="f8f8f2"/>
          <w:sz w:val="30"/>
        </w:rPr>
        <w:t xml:space="preserve">) </w:t>
      </w:r>
      <w:r>
        <w:rPr>
          <w:rFonts w:ascii="Consolas" w:hAnsi="Consolas"/>
          <w:color w:val="ff79c6"/>
          <w:sz w:val="30"/>
        </w:rPr>
        <w:t>/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5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ff79c6"/>
          <w:sz w:val="30"/>
        </w:rPr>
        <w:t>+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32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celsiusLink.</w:t>
      </w:r>
      <w:r>
        <w:rPr>
          <w:rFonts w:ascii="Consolas" w:hAnsi="Consolas"/>
          <w:color w:val="bd93f9"/>
          <w:sz w:val="30"/>
        </w:rPr>
        <w:t>classList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remove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active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fahrenheitLink.</w:t>
      </w:r>
      <w:r>
        <w:rPr>
          <w:rFonts w:ascii="Consolas" w:hAnsi="Consolas"/>
          <w:color w:val="bd93f9"/>
          <w:sz w:val="30"/>
        </w:rPr>
        <w:t>classList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add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active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temperatureElement.innerHTML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Math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round</w:t>
      </w:r>
      <w:r>
        <w:rPr>
          <w:rFonts w:ascii="Consolas" w:hAnsi="Consolas"/>
          <w:color w:val="f8f8f2"/>
          <w:sz w:val="30"/>
        </w:rPr>
        <w:t>(fahrenheitTemperature);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function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50fa7b"/>
          <w:sz w:val="30"/>
        </w:rPr>
        <w:t>displayCelsiusTemperature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i/>
          <w:color w:val="ffb86c"/>
          <w:sz w:val="30"/>
        </w:rPr>
        <w:t>event</w:t>
      </w:r>
      <w:r>
        <w:rPr>
          <w:rFonts w:ascii="Consolas" w:hAnsi="Consolas"/>
          <w:color w:val="f8f8f2"/>
          <w:sz w:val="30"/>
        </w:rPr>
        <w:t>) {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i/>
          <w:color w:val="ffb86c"/>
          <w:sz w:val="30"/>
        </w:rPr>
        <w:t>event</w:t>
      </w:r>
      <w:r>
        <w:rPr>
          <w:rFonts w:ascii="Consolas" w:hAnsi="Consolas"/>
          <w:color w:val="f8f8f2"/>
          <w:sz w:val="30"/>
        </w:rPr>
        <w:t>.preventDefault;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celsiusLink.classList.</w:t>
      </w:r>
      <w:r>
        <w:rPr>
          <w:rFonts w:ascii="Consolas" w:hAnsi="Consolas"/>
          <w:color w:val="50fa7b"/>
          <w:sz w:val="30"/>
        </w:rPr>
        <w:t>add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active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fahrenheitLink.</w:t>
      </w:r>
      <w:r>
        <w:rPr>
          <w:rFonts w:ascii="Consolas" w:hAnsi="Consolas"/>
          <w:color w:val="bd93f9"/>
          <w:sz w:val="30"/>
        </w:rPr>
        <w:t>classList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remove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active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 </w:t>
      </w: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temperatureElement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#temperature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 xml:space="preserve"> temperatureElement.innerHTML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Math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round</w:t>
      </w:r>
      <w:r>
        <w:rPr>
          <w:rFonts w:ascii="Consolas" w:hAnsi="Consolas"/>
          <w:color w:val="f8f8f2"/>
          <w:sz w:val="30"/>
        </w:rPr>
        <w:t>(celsiusTemperature);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}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celsiusTemperature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null</w:t>
      </w:r>
      <w:r>
        <w:rPr>
          <w:rFonts w:ascii="Consolas" w:hAnsi="Consolas"/>
          <w:color w:val="f8f8f2"/>
          <w:sz w:val="30"/>
        </w:rPr>
        <w:t>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form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#search-form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form.</w:t>
      </w:r>
      <w:r>
        <w:rPr>
          <w:rFonts w:ascii="Consolas" w:hAnsi="Consolas"/>
          <w:color w:val="50fa7b"/>
          <w:sz w:val="30"/>
        </w:rPr>
        <w:t>addEventListener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submit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50fa7b"/>
          <w:sz w:val="30"/>
        </w:rPr>
        <w:t>handleSubmit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fahrenheitLink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#fahrenheit-link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fahrenheitLink.</w:t>
      </w:r>
      <w:r>
        <w:rPr>
          <w:rFonts w:ascii="Consolas" w:hAnsi="Consolas"/>
          <w:color w:val="50fa7b"/>
          <w:sz w:val="30"/>
        </w:rPr>
        <w:t>addEventListener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click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50fa7b"/>
          <w:sz w:val="30"/>
        </w:rPr>
        <w:t>displayFahrenheitTemperature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f79c6"/>
          <w:sz w:val="30"/>
        </w:rPr>
        <w:t>let</w:t>
      </w:r>
      <w:r>
        <w:rPr>
          <w:rFonts w:ascii="Consolas" w:hAnsi="Consolas"/>
          <w:color w:val="f8f8f2"/>
          <w:sz w:val="30"/>
        </w:rPr>
        <w:t xml:space="preserve"> celsiusLink </w:t>
      </w:r>
      <w:r>
        <w:rPr>
          <w:rFonts w:ascii="Consolas" w:hAnsi="Consolas"/>
          <w:color w:val="ff79c6"/>
          <w:sz w:val="30"/>
        </w:rPr>
        <w:t>=</w:t>
      </w:r>
      <w:r>
        <w:rPr>
          <w:rFonts w:ascii="Consolas" w:hAnsi="Consolas"/>
          <w:color w:val="f8f8f2"/>
          <w:sz w:val="30"/>
        </w:rPr>
        <w:t xml:space="preserve"> </w:t>
      </w:r>
      <w:r>
        <w:rPr>
          <w:rFonts w:ascii="Consolas" w:hAnsi="Consolas"/>
          <w:color w:val="bd93f9"/>
          <w:sz w:val="30"/>
        </w:rPr>
        <w:t>document</w:t>
      </w:r>
      <w:r>
        <w:rPr>
          <w:rFonts w:ascii="Consolas" w:hAnsi="Consolas"/>
          <w:color w:val="f8f8f2"/>
          <w:sz w:val="30"/>
        </w:rPr>
        <w:t>.</w:t>
      </w:r>
      <w:r>
        <w:rPr>
          <w:rFonts w:ascii="Consolas" w:hAnsi="Consolas"/>
          <w:color w:val="50fa7b"/>
          <w:sz w:val="30"/>
        </w:rPr>
        <w:t>querySelector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#celsius-link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t>celsiusLink.</w:t>
      </w:r>
      <w:r>
        <w:rPr>
          <w:rFonts w:ascii="Consolas" w:hAnsi="Consolas"/>
          <w:color w:val="50fa7b"/>
          <w:sz w:val="30"/>
        </w:rPr>
        <w:t>addEventListener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click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 xml:space="preserve">, </w:t>
      </w:r>
      <w:r>
        <w:rPr>
          <w:rFonts w:ascii="Consolas" w:hAnsi="Consolas"/>
          <w:color w:val="50fa7b"/>
          <w:sz w:val="30"/>
        </w:rPr>
        <w:t>displayCelsiusTemperature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50fa7b"/>
          <w:sz w:val="30"/>
        </w:rPr>
        <w:t>search</w:t>
      </w:r>
      <w:r>
        <w:rPr>
          <w:rFonts w:ascii="Consolas" w:hAnsi="Consolas"/>
          <w:color w:val="f8f8f2"/>
          <w:sz w:val="30"/>
        </w:rPr>
        <w:t>(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1fa8c"/>
          <w:sz w:val="30"/>
        </w:rPr>
        <w:t>New York</w:t>
      </w:r>
      <w:r>
        <w:rPr>
          <w:rFonts w:ascii="Consolas" w:hAnsi="Consolas"/>
          <w:color w:val="e9f284"/>
          <w:sz w:val="30"/>
        </w:rPr>
        <w:t>"</w:t>
      </w:r>
      <w:r>
        <w:rPr>
          <w:rFonts w:ascii="Consolas" w:hAnsi="Consolas"/>
          <w:color w:val="f8f8f2"/>
          <w:sz w:val="30"/>
        </w:rPr>
        <w:t>);</w:t>
      </w:r>
    </w:p>
    <w:p>
      <w:pPr>
        <w:spacing w:line="54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f8f8f2"/>
          <w:sz w:val="30"/>
        </w:rPr>
      </w:pPr>
      <w:r>
        <w:rPr>
          <w:rFonts w:ascii="Consolas" w:hAnsi="Consolas"/>
          <w:color w:val="f8f8f2"/>
          <w:sz w:val="30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6"/>
    <w:tmLastPosSelect w:val="0"/>
    <w:tmLastPosFrameIdx w:val="0"/>
    <w:tmLastPosCaret>
      <w:tmLastPosPgfIdx w:val="13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61699001" w:val="966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0</cp:revision>
  <dcterms:created xsi:type="dcterms:W3CDTF">2022-08-28T15:03:20Z</dcterms:created>
  <dcterms:modified xsi:type="dcterms:W3CDTF">2022-08-28T15:03:21Z</dcterms:modified>
</cp:coreProperties>
</file>