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00ED" w14:textId="7EE3DE04" w:rsidR="00F240EE" w:rsidRPr="00814B9E" w:rsidRDefault="008D3099" w:rsidP="00833532">
      <w:pPr>
        <w:tabs>
          <w:tab w:val="left" w:pos="8640"/>
        </w:tabs>
        <w:rPr>
          <w:rFonts w:asciiTheme="minorBidi" w:hAnsiTheme="minorBidi" w:cstheme="minorBidi"/>
          <w:sz w:val="24"/>
          <w:szCs w:val="18"/>
          <w:u w:val="single"/>
        </w:rPr>
      </w:pPr>
      <w:proofErr w:type="spellStart"/>
      <w:r>
        <w:rPr>
          <w:rFonts w:asciiTheme="minorBidi" w:hAnsiTheme="minorBidi" w:cstheme="minorBidi"/>
        </w:rPr>
        <w:t>c</w:t>
      </w:r>
      <w:bookmarkStart w:id="0" w:name="_Toc225757145"/>
      <w:r w:rsidR="00F240EE" w:rsidRPr="00814B9E">
        <w:rPr>
          <w:rFonts w:asciiTheme="minorBidi" w:hAnsiTheme="minorBidi" w:cstheme="minorBidi"/>
          <w:sz w:val="24"/>
          <w:szCs w:val="18"/>
          <w:u w:val="single"/>
        </w:rPr>
        <w:t>Purpose</w:t>
      </w:r>
      <w:bookmarkEnd w:id="0"/>
      <w:proofErr w:type="spellEnd"/>
      <w:r w:rsidR="00F240EE" w:rsidRPr="00814B9E">
        <w:rPr>
          <w:rFonts w:asciiTheme="minorBidi" w:hAnsiTheme="minorBidi" w:cstheme="minorBidi"/>
          <w:sz w:val="24"/>
          <w:szCs w:val="18"/>
          <w:u w:val="single"/>
        </w:rPr>
        <w:t xml:space="preserve"> </w:t>
      </w:r>
    </w:p>
    <w:p w14:paraId="23C53C57" w14:textId="7A6EF21F" w:rsidR="00581CF0" w:rsidRPr="00814B9E" w:rsidRDefault="006F4752" w:rsidP="00F17792">
      <w:pPr>
        <w:tabs>
          <w:tab w:val="left" w:pos="270"/>
        </w:tabs>
        <w:spacing w:before="120" w:after="120"/>
        <w:ind w:left="425"/>
        <w:jc w:val="lowKashida"/>
        <w:rPr>
          <w:rFonts w:asciiTheme="minorBidi" w:hAnsiTheme="minorBidi" w:cstheme="minorBidi"/>
          <w:sz w:val="24"/>
          <w:szCs w:val="24"/>
        </w:rPr>
      </w:pPr>
      <w:r w:rsidRPr="00814B9E">
        <w:rPr>
          <w:rFonts w:asciiTheme="minorBidi" w:hAnsiTheme="minorBidi" w:cstheme="minorBidi"/>
          <w:sz w:val="24"/>
          <w:szCs w:val="24"/>
        </w:rPr>
        <w:t xml:space="preserve">This Process has been developed to set a standard operating procedure for managing all </w:t>
      </w:r>
      <w:r w:rsidR="00672B90" w:rsidRPr="00814B9E">
        <w:rPr>
          <w:rFonts w:asciiTheme="minorBidi" w:hAnsiTheme="minorBidi" w:cstheme="minorBidi"/>
          <w:sz w:val="24"/>
          <w:szCs w:val="24"/>
        </w:rPr>
        <w:t>Technical Office</w:t>
      </w:r>
      <w:r w:rsidR="009B3D45" w:rsidRPr="00814B9E">
        <w:rPr>
          <w:rFonts w:asciiTheme="minorBidi" w:hAnsiTheme="minorBidi" w:cstheme="minorBidi"/>
          <w:sz w:val="24"/>
          <w:szCs w:val="24"/>
        </w:rPr>
        <w:t xml:space="preserve"> activities </w:t>
      </w:r>
      <w:r w:rsidRPr="00814B9E">
        <w:rPr>
          <w:rFonts w:asciiTheme="minorBidi" w:hAnsiTheme="minorBidi" w:cstheme="minorBidi"/>
          <w:sz w:val="24"/>
          <w:szCs w:val="24"/>
        </w:rPr>
        <w:t xml:space="preserve">to ensure </w:t>
      </w:r>
      <w:r w:rsidR="00E04F02" w:rsidRPr="00814B9E">
        <w:rPr>
          <w:rFonts w:asciiTheme="minorBidi" w:hAnsiTheme="minorBidi" w:cstheme="minorBidi"/>
          <w:sz w:val="24"/>
          <w:szCs w:val="24"/>
        </w:rPr>
        <w:t>proper interfaces</w:t>
      </w:r>
      <w:r w:rsidR="00B56FED" w:rsidRPr="00814B9E">
        <w:rPr>
          <w:rFonts w:asciiTheme="minorBidi" w:hAnsiTheme="minorBidi" w:cstheme="minorBidi"/>
          <w:sz w:val="24"/>
          <w:szCs w:val="24"/>
        </w:rPr>
        <w:t xml:space="preserve"> with all project departments.</w:t>
      </w:r>
    </w:p>
    <w:p w14:paraId="651CB37A" w14:textId="159016B3" w:rsidR="00F240EE" w:rsidRPr="00814B9E" w:rsidRDefault="00F240EE" w:rsidP="00F17792">
      <w:pPr>
        <w:pStyle w:val="Heading1"/>
        <w:tabs>
          <w:tab w:val="left" w:pos="270"/>
        </w:tabs>
        <w:spacing w:before="480"/>
        <w:rPr>
          <w:rFonts w:asciiTheme="minorBidi" w:hAnsiTheme="minorBidi" w:cstheme="minorBidi"/>
          <w:b w:val="0"/>
          <w:bCs/>
          <w:sz w:val="24"/>
          <w:szCs w:val="24"/>
          <w:u w:val="single"/>
        </w:rPr>
      </w:pPr>
      <w:bookmarkStart w:id="1" w:name="_Toc225757146"/>
      <w:r w:rsidRPr="00814B9E">
        <w:rPr>
          <w:rFonts w:asciiTheme="minorBidi" w:hAnsiTheme="minorBidi" w:cstheme="minorBidi"/>
          <w:sz w:val="24"/>
          <w:szCs w:val="18"/>
          <w:u w:val="single"/>
        </w:rPr>
        <w:t>Scope</w:t>
      </w:r>
      <w:bookmarkEnd w:id="1"/>
    </w:p>
    <w:p w14:paraId="53C391B1" w14:textId="77344A44" w:rsidR="00581CF0" w:rsidRPr="00814B9E" w:rsidRDefault="006F4752" w:rsidP="00F17792">
      <w:pPr>
        <w:tabs>
          <w:tab w:val="left" w:pos="270"/>
        </w:tabs>
        <w:spacing w:before="120" w:after="120"/>
        <w:ind w:left="425"/>
        <w:jc w:val="lowKashida"/>
        <w:rPr>
          <w:rFonts w:asciiTheme="minorBidi" w:hAnsiTheme="minorBidi" w:cstheme="minorBidi"/>
          <w:sz w:val="24"/>
          <w:szCs w:val="24"/>
        </w:rPr>
      </w:pPr>
      <w:r w:rsidRPr="00814B9E">
        <w:rPr>
          <w:rFonts w:asciiTheme="minorBidi" w:hAnsiTheme="minorBidi" w:cstheme="minorBidi"/>
          <w:sz w:val="24"/>
          <w:szCs w:val="24"/>
        </w:rPr>
        <w:t xml:space="preserve">This Procedure is applicable for all </w:t>
      </w:r>
      <w:r w:rsidR="00F27C0D" w:rsidRPr="00814B9E">
        <w:rPr>
          <w:rFonts w:asciiTheme="minorBidi" w:hAnsiTheme="minorBidi" w:cstheme="minorBidi"/>
          <w:sz w:val="24"/>
          <w:szCs w:val="24"/>
        </w:rPr>
        <w:t>MADKOUR</w:t>
      </w:r>
      <w:r w:rsidRPr="00814B9E">
        <w:rPr>
          <w:rFonts w:asciiTheme="minorBidi" w:hAnsiTheme="minorBidi" w:cstheme="minorBidi"/>
          <w:sz w:val="24"/>
          <w:szCs w:val="24"/>
        </w:rPr>
        <w:t xml:space="preserve"> </w:t>
      </w:r>
      <w:r w:rsidR="008D4F8E" w:rsidRPr="00814B9E">
        <w:rPr>
          <w:rFonts w:asciiTheme="minorBidi" w:hAnsiTheme="minorBidi" w:cstheme="minorBidi"/>
          <w:sz w:val="24"/>
          <w:szCs w:val="24"/>
        </w:rPr>
        <w:t>Pr</w:t>
      </w:r>
      <w:r w:rsidR="00201398" w:rsidRPr="00814B9E">
        <w:rPr>
          <w:rFonts w:asciiTheme="minorBidi" w:hAnsiTheme="minorBidi" w:cstheme="minorBidi"/>
          <w:sz w:val="24"/>
          <w:szCs w:val="24"/>
        </w:rPr>
        <w:t>ojects</w:t>
      </w:r>
      <w:r w:rsidRPr="00814B9E">
        <w:rPr>
          <w:rFonts w:asciiTheme="minorBidi" w:hAnsiTheme="minorBidi" w:cstheme="minorBidi"/>
          <w:sz w:val="24"/>
          <w:szCs w:val="24"/>
        </w:rPr>
        <w:t>.</w:t>
      </w:r>
    </w:p>
    <w:p w14:paraId="4C77C24D" w14:textId="77777777" w:rsidR="004F6888" w:rsidRPr="00814B9E" w:rsidRDefault="004F6888" w:rsidP="004F6888">
      <w:pPr>
        <w:widowControl/>
        <w:tabs>
          <w:tab w:val="left" w:pos="270"/>
          <w:tab w:val="center" w:pos="7202"/>
        </w:tabs>
        <w:overflowPunct/>
        <w:autoSpaceDE/>
        <w:autoSpaceDN/>
        <w:adjustRightInd/>
        <w:spacing w:after="160" w:line="259" w:lineRule="auto"/>
        <w:jc w:val="center"/>
        <w:rPr>
          <w:rFonts w:asciiTheme="minorBidi" w:hAnsiTheme="minorBidi" w:cstheme="minorBidi"/>
          <w:sz w:val="24"/>
          <w:szCs w:val="24"/>
        </w:rPr>
      </w:pPr>
    </w:p>
    <w:p w14:paraId="7BB473BE" w14:textId="5189A49F" w:rsidR="00751B5B" w:rsidRPr="00814B9E" w:rsidRDefault="00751B5B" w:rsidP="004F6888">
      <w:pPr>
        <w:widowControl/>
        <w:tabs>
          <w:tab w:val="left" w:pos="270"/>
          <w:tab w:val="center" w:pos="7202"/>
        </w:tabs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  <w:sz w:val="24"/>
          <w:szCs w:val="24"/>
        </w:rPr>
      </w:pPr>
      <w:r w:rsidRPr="00814B9E">
        <w:rPr>
          <w:rFonts w:asciiTheme="minorBidi" w:hAnsiTheme="minorBidi" w:cstheme="minorBidi"/>
          <w:sz w:val="24"/>
          <w:szCs w:val="24"/>
        </w:rPr>
        <w:br w:type="page"/>
      </w:r>
    </w:p>
    <w:p w14:paraId="7ECF26BF" w14:textId="59E92438" w:rsidR="00816CB4" w:rsidRPr="00814B9E" w:rsidRDefault="00B55E5B" w:rsidP="00F17792">
      <w:pPr>
        <w:pStyle w:val="Heading1"/>
        <w:tabs>
          <w:tab w:val="left" w:pos="270"/>
        </w:tabs>
        <w:spacing w:before="360"/>
        <w:rPr>
          <w:rFonts w:asciiTheme="minorBidi" w:hAnsiTheme="minorBidi" w:cstheme="minorBidi"/>
          <w:sz w:val="24"/>
          <w:szCs w:val="18"/>
          <w:u w:val="single"/>
        </w:rPr>
      </w:pPr>
      <w:bookmarkStart w:id="2" w:name="_Toc225757147"/>
      <w:r w:rsidRPr="00814B9E">
        <w:rPr>
          <w:rFonts w:asciiTheme="minorBidi" w:hAnsiTheme="minorBidi" w:cstheme="minorBidi"/>
          <w:sz w:val="24"/>
          <w:szCs w:val="18"/>
          <w:u w:val="single"/>
        </w:rPr>
        <w:lastRenderedPageBreak/>
        <w:t>Process (SIPOC)</w:t>
      </w:r>
      <w:bookmarkEnd w:id="2"/>
    </w:p>
    <w:tbl>
      <w:tblPr>
        <w:tblStyle w:val="TableGrid"/>
        <w:tblpPr w:leftFromText="180" w:rightFromText="180" w:vertAnchor="text" w:tblpX="-10" w:tblpY="1"/>
        <w:tblOverlap w:val="never"/>
        <w:tblW w:w="15166" w:type="dxa"/>
        <w:tblLook w:val="04A0" w:firstRow="1" w:lastRow="0" w:firstColumn="1" w:lastColumn="0" w:noHBand="0" w:noVBand="1"/>
      </w:tblPr>
      <w:tblGrid>
        <w:gridCol w:w="406"/>
        <w:gridCol w:w="1604"/>
        <w:gridCol w:w="2515"/>
        <w:gridCol w:w="4117"/>
        <w:gridCol w:w="2063"/>
        <w:gridCol w:w="1569"/>
        <w:gridCol w:w="1489"/>
        <w:gridCol w:w="1403"/>
      </w:tblGrid>
      <w:tr w:rsidR="00783AF5" w:rsidRPr="00814B9E" w14:paraId="02B91267" w14:textId="77777777" w:rsidTr="008E0A7E">
        <w:trPr>
          <w:trHeight w:val="533"/>
          <w:tblHeader/>
        </w:trPr>
        <w:tc>
          <w:tcPr>
            <w:tcW w:w="366" w:type="dxa"/>
            <w:tcBorders>
              <w:bottom w:val="single" w:sz="4" w:space="0" w:color="auto"/>
            </w:tcBorders>
          </w:tcPr>
          <w:p w14:paraId="75CF770C" w14:textId="77777777" w:rsidR="00A537B0" w:rsidRPr="00814B9E" w:rsidRDefault="00A537B0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 xml:space="preserve">S. 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3317095C" w14:textId="77777777" w:rsidR="00A537B0" w:rsidRPr="00814B9E" w:rsidRDefault="00A537B0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15CEEDF5" w14:textId="77777777" w:rsidR="00A537B0" w:rsidRPr="00814B9E" w:rsidRDefault="00A537B0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4134" w:type="dxa"/>
            <w:tcBorders>
              <w:bottom w:val="single" w:sz="4" w:space="0" w:color="auto"/>
            </w:tcBorders>
            <w:vAlign w:val="center"/>
          </w:tcPr>
          <w:p w14:paraId="3E8B9A2F" w14:textId="77777777" w:rsidR="00A537B0" w:rsidRPr="00814B9E" w:rsidRDefault="00A537B0" w:rsidP="00F17792">
            <w:pPr>
              <w:tabs>
                <w:tab w:val="left" w:pos="270"/>
              </w:tabs>
              <w:spacing w:before="120" w:after="120" w:line="276" w:lineRule="auto"/>
              <w:ind w:left="12240" w:hanging="1224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0CA6D02C" w14:textId="77777777" w:rsidR="00A537B0" w:rsidRPr="00814B9E" w:rsidRDefault="00A537B0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571" w:type="dxa"/>
            <w:tcBorders>
              <w:bottom w:val="single" w:sz="4" w:space="0" w:color="auto"/>
            </w:tcBorders>
            <w:vAlign w:val="center"/>
          </w:tcPr>
          <w:p w14:paraId="768CEC51" w14:textId="77777777" w:rsidR="00A537B0" w:rsidRPr="00814B9E" w:rsidRDefault="00A537B0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490" w:type="dxa"/>
            <w:tcBorders>
              <w:bottom w:val="single" w:sz="4" w:space="0" w:color="auto"/>
            </w:tcBorders>
            <w:vAlign w:val="center"/>
          </w:tcPr>
          <w:p w14:paraId="1752D272" w14:textId="77777777" w:rsidR="00A537B0" w:rsidRPr="00814B9E" w:rsidRDefault="00A537B0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406" w:type="dxa"/>
            <w:tcBorders>
              <w:bottom w:val="single" w:sz="4" w:space="0" w:color="auto"/>
            </w:tcBorders>
            <w:vAlign w:val="center"/>
          </w:tcPr>
          <w:p w14:paraId="5F600BFF" w14:textId="77777777" w:rsidR="00A537B0" w:rsidRPr="00814B9E" w:rsidRDefault="00A537B0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751B5B" w:rsidRPr="00814B9E" w14:paraId="544EE766" w14:textId="77777777" w:rsidTr="00F17792">
        <w:trPr>
          <w:trHeight w:val="487"/>
        </w:trPr>
        <w:tc>
          <w:tcPr>
            <w:tcW w:w="151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A7F4" w14:textId="0F2AD721" w:rsidR="00A537B0" w:rsidRPr="00814B9E" w:rsidRDefault="00A537B0">
            <w:pPr>
              <w:pStyle w:val="Heading2"/>
              <w:numPr>
                <w:ilvl w:val="0"/>
                <w:numId w:val="15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3" w:name="_Toc107828395"/>
            <w:bookmarkStart w:id="4" w:name="_Toc225757148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Project Initiation</w:t>
            </w:r>
            <w:bookmarkEnd w:id="3"/>
            <w:bookmarkEnd w:id="4"/>
          </w:p>
        </w:tc>
      </w:tr>
      <w:tr w:rsidR="002A0F55" w:rsidRPr="00814B9E" w14:paraId="5143E554" w14:textId="77777777" w:rsidTr="00F17792">
        <w:trPr>
          <w:trHeight w:val="487"/>
        </w:trPr>
        <w:tc>
          <w:tcPr>
            <w:tcW w:w="151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8B69" w14:textId="6E183B04" w:rsidR="002A0F55" w:rsidRPr="00814B9E" w:rsidRDefault="002A0F55">
            <w:pPr>
              <w:pStyle w:val="Heading2"/>
              <w:numPr>
                <w:ilvl w:val="2"/>
                <w:numId w:val="15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5" w:name="_Toc225757149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Project Initiation</w:t>
            </w:r>
            <w:bookmarkEnd w:id="5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 </w:t>
            </w:r>
          </w:p>
        </w:tc>
      </w:tr>
      <w:tr w:rsidR="00783AF5" w:rsidRPr="00814B9E" w14:paraId="354ADEF8" w14:textId="77777777" w:rsidTr="008E0A7E">
        <w:trPr>
          <w:trHeight w:val="144"/>
        </w:trPr>
        <w:tc>
          <w:tcPr>
            <w:tcW w:w="366" w:type="dxa"/>
            <w:tcBorders>
              <w:top w:val="single" w:sz="4" w:space="0" w:color="auto"/>
            </w:tcBorders>
          </w:tcPr>
          <w:p w14:paraId="615689A0" w14:textId="0DED5223" w:rsidR="00EA7116" w:rsidRPr="00814B9E" w:rsidRDefault="00EA7116">
            <w:pPr>
              <w:pStyle w:val="ListParagraph"/>
              <w:numPr>
                <w:ilvl w:val="0"/>
                <w:numId w:val="9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</w:p>
        </w:tc>
        <w:tc>
          <w:tcPr>
            <w:tcW w:w="1609" w:type="dxa"/>
            <w:tcBorders>
              <w:top w:val="single" w:sz="4" w:space="0" w:color="auto"/>
            </w:tcBorders>
          </w:tcPr>
          <w:p w14:paraId="4FEAAD7E" w14:textId="5C90FFFD" w:rsidR="00EA7116" w:rsidRPr="00814B9E" w:rsidRDefault="00EA711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PM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67355A1" w14:textId="2DFB9F38" w:rsidR="00D06D1B" w:rsidRPr="00814B9E" w:rsidRDefault="00D06D1B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Tender Handover Meeting Notification</w:t>
            </w:r>
          </w:p>
          <w:p w14:paraId="41B97177" w14:textId="7F31D989" w:rsidR="00EA7116" w:rsidRPr="00814B9E" w:rsidRDefault="00EA7116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Project Description and Scope of Work.</w:t>
            </w:r>
          </w:p>
          <w:p w14:paraId="0242B2EF" w14:textId="77777777" w:rsidR="00EA7116" w:rsidRPr="00814B9E" w:rsidRDefault="00EA7116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Signed Tender / Contract Documents</w:t>
            </w:r>
          </w:p>
          <w:p w14:paraId="53D71FFD" w14:textId="27EB8BFA" w:rsidR="00EA7116" w:rsidRPr="00814B9E" w:rsidRDefault="00EA7116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Final Tender BOQs</w:t>
            </w:r>
            <w:r w:rsidR="008E0A7E"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footnoteReference w:id="2"/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  <w:p w14:paraId="7EF30A58" w14:textId="77777777" w:rsidR="00EA7116" w:rsidRPr="00814B9E" w:rsidRDefault="00EA7116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Project Technical Specifications </w:t>
            </w:r>
          </w:p>
          <w:p w14:paraId="4CE0D637" w14:textId="77777777" w:rsidR="00EA7116" w:rsidRPr="00814B9E" w:rsidRDefault="00EA7116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Vendor Offers (Drawings, Calculations and Guarantee Schedules).</w:t>
            </w:r>
          </w:p>
          <w:p w14:paraId="790EA9F7" w14:textId="6886ECBF" w:rsidR="00EA7116" w:rsidRPr="00814B9E" w:rsidRDefault="00EA7116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Project Time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lastRenderedPageBreak/>
              <w:t>schedule</w:t>
            </w:r>
          </w:p>
        </w:tc>
        <w:tc>
          <w:tcPr>
            <w:tcW w:w="4134" w:type="dxa"/>
            <w:tcBorders>
              <w:top w:val="single" w:sz="4" w:space="0" w:color="auto"/>
            </w:tcBorders>
          </w:tcPr>
          <w:p w14:paraId="1B354364" w14:textId="6151F853" w:rsidR="00EA7116" w:rsidRPr="00814B9E" w:rsidRDefault="00EA711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lastRenderedPageBreak/>
              <w:t>Process Title: Tender Handover Process</w:t>
            </w:r>
            <w:r w:rsidR="00751B5B"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:</w:t>
            </w:r>
          </w:p>
          <w:p w14:paraId="3D2956C0" w14:textId="77777777" w:rsidR="00EA7116" w:rsidRPr="00814B9E" w:rsidRDefault="00EA7116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Attending the Tender Handover Meeting </w:t>
            </w:r>
          </w:p>
          <w:p w14:paraId="0BD45D4C" w14:textId="77777777" w:rsidR="00EA7116" w:rsidRPr="00814B9E" w:rsidRDefault="00EA7116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Receiving the Input Documents by E-mail.</w:t>
            </w:r>
          </w:p>
          <w:p w14:paraId="429B57D9" w14:textId="13A659B3" w:rsidR="00751B5B" w:rsidRPr="00814B9E" w:rsidRDefault="00751B5B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  <w:sz w:val="24"/>
                <w:szCs w:val="24"/>
              </w:rPr>
              <w:t>Assign the Project’s TO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  <w:sz w:val="24"/>
                <w:szCs w:val="24"/>
              </w:rPr>
              <w:footnoteReference w:id="3"/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  <w:sz w:val="24"/>
                <w:szCs w:val="24"/>
              </w:rPr>
              <w:t xml:space="preserve"> Team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582E19CA" w14:textId="77777777" w:rsidR="00EA7116" w:rsidRPr="00814B9E" w:rsidRDefault="00EA711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2A289145" w14:textId="77777777" w:rsidR="00751B5B" w:rsidRPr="00814B9E" w:rsidRDefault="00751B5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0E4E8194" w14:textId="77777777" w:rsidR="00751B5B" w:rsidRPr="00814B9E" w:rsidRDefault="00751B5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4D6A505D" w14:textId="77777777" w:rsidR="00751B5B" w:rsidRPr="00814B9E" w:rsidRDefault="00751B5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0746580F" w14:textId="77777777" w:rsidR="00751B5B" w:rsidRPr="00814B9E" w:rsidRDefault="00751B5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5C86080E" w14:textId="780C347B" w:rsidR="00EA7116" w:rsidRPr="00814B9E" w:rsidRDefault="00751B5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Manager</w:t>
            </w:r>
          </w:p>
        </w:tc>
        <w:tc>
          <w:tcPr>
            <w:tcW w:w="1571" w:type="dxa"/>
            <w:tcBorders>
              <w:top w:val="single" w:sz="4" w:space="0" w:color="auto"/>
            </w:tcBorders>
          </w:tcPr>
          <w:p w14:paraId="1CEFF454" w14:textId="7F0F1453" w:rsidR="00EA7116" w:rsidRPr="00814B9E" w:rsidRDefault="00EA7116" w:rsidP="00F17792">
            <w:pPr>
              <w:tabs>
                <w:tab w:val="left" w:pos="270"/>
              </w:tabs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Assigning </w:t>
            </w:r>
            <w:r w:rsidR="00751B5B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Project’s TO Team via email</w:t>
            </w:r>
          </w:p>
        </w:tc>
        <w:tc>
          <w:tcPr>
            <w:tcW w:w="1490" w:type="dxa"/>
            <w:tcBorders>
              <w:top w:val="single" w:sz="4" w:space="0" w:color="auto"/>
            </w:tcBorders>
          </w:tcPr>
          <w:p w14:paraId="3F819837" w14:textId="77777777" w:rsidR="00EA7116" w:rsidRPr="00814B9E" w:rsidRDefault="00EA711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To: PM</w:t>
            </w:r>
            <w:r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footnoteReference w:id="4"/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 </w:t>
            </w:r>
          </w:p>
          <w:p w14:paraId="3C7CFBEE" w14:textId="14D03E56" w:rsidR="00EA7116" w:rsidRPr="00814B9E" w:rsidRDefault="00EA711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CC: </w:t>
            </w:r>
            <w:r w:rsidR="00751B5B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Team</w:t>
            </w:r>
          </w:p>
        </w:tc>
        <w:tc>
          <w:tcPr>
            <w:tcW w:w="1406" w:type="dxa"/>
            <w:tcBorders>
              <w:top w:val="single" w:sz="4" w:space="0" w:color="auto"/>
            </w:tcBorders>
          </w:tcPr>
          <w:p w14:paraId="67FA1697" w14:textId="77777777" w:rsidR="00EA7116" w:rsidRPr="00814B9E" w:rsidRDefault="00EA711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1 Day </w:t>
            </w:r>
          </w:p>
          <w:p w14:paraId="21D9A2E5" w14:textId="77777777" w:rsidR="00EA7116" w:rsidRPr="00814B9E" w:rsidRDefault="00EA711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</w:tr>
      <w:tr w:rsidR="00783AF5" w:rsidRPr="00814B9E" w14:paraId="404B2EC1" w14:textId="77777777" w:rsidTr="008E0A7E">
        <w:trPr>
          <w:trHeight w:val="1089"/>
        </w:trPr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</w:tcPr>
          <w:p w14:paraId="721027E4" w14:textId="7892EF61" w:rsidR="007D42EF" w:rsidRPr="00814B9E" w:rsidRDefault="007D42EF">
            <w:pPr>
              <w:pStyle w:val="ListParagraph"/>
              <w:numPr>
                <w:ilvl w:val="0"/>
                <w:numId w:val="9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</w:p>
        </w:tc>
        <w:tc>
          <w:tcPr>
            <w:tcW w:w="1609" w:type="dxa"/>
            <w:tcBorders>
              <w:top w:val="single" w:sz="4" w:space="0" w:color="auto"/>
              <w:bottom w:val="single" w:sz="4" w:space="0" w:color="auto"/>
            </w:tcBorders>
          </w:tcPr>
          <w:p w14:paraId="70D74EFC" w14:textId="57213B4B" w:rsidR="007D42EF" w:rsidRPr="00814B9E" w:rsidRDefault="007D42E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</w:t>
            </w:r>
            <w:r w:rsidR="00576145"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</w:rPr>
              <w:footnoteReference w:id="5"/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0EFE0ED0" w14:textId="5AE6B969" w:rsidR="007D42EF" w:rsidRPr="00814B9E" w:rsidRDefault="007D42E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Kick </w:t>
            </w:r>
            <w:r w:rsidR="005916FF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O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ff </w:t>
            </w:r>
            <w:r w:rsidR="005916FF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eeting </w:t>
            </w:r>
            <w:r w:rsidR="005916FF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Invitation</w:t>
            </w:r>
          </w:p>
        </w:tc>
        <w:tc>
          <w:tcPr>
            <w:tcW w:w="4134" w:type="dxa"/>
            <w:tcBorders>
              <w:top w:val="single" w:sz="4" w:space="0" w:color="auto"/>
              <w:bottom w:val="single" w:sz="4" w:space="0" w:color="auto"/>
            </w:tcBorders>
          </w:tcPr>
          <w:p w14:paraId="27895F5D" w14:textId="3D6FFDF9" w:rsidR="007D42EF" w:rsidRPr="00814B9E" w:rsidRDefault="007D42EF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Attending kick off meeting.</w:t>
            </w:r>
          </w:p>
          <w:p w14:paraId="5C1C4B46" w14:textId="77777777" w:rsidR="007D42EF" w:rsidRPr="00814B9E" w:rsidRDefault="007D42EF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proofErr w:type="gramStart"/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Introduce</w:t>
            </w:r>
            <w:proofErr w:type="gramEnd"/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team.</w:t>
            </w:r>
          </w:p>
          <w:p w14:paraId="6B97D0B2" w14:textId="77777777" w:rsidR="007D42EF" w:rsidRPr="00814B9E" w:rsidRDefault="007D42EF" w:rsidP="00F17792">
            <w:pPr>
              <w:pStyle w:val="ListParagraph"/>
              <w:numPr>
                <w:ilvl w:val="0"/>
                <w:numId w:val="6"/>
              </w:numPr>
              <w:tabs>
                <w:tab w:val="left" w:pos="270"/>
                <w:tab w:val="right" w:pos="493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Receive project communication plan.</w:t>
            </w:r>
          </w:p>
          <w:p w14:paraId="6B4268A2" w14:textId="4480AA20" w:rsidR="00F141A2" w:rsidRPr="00814B9E" w:rsidRDefault="00F141A2" w:rsidP="00F17792">
            <w:pPr>
              <w:pStyle w:val="ListParagraph"/>
              <w:tabs>
                <w:tab w:val="left" w:pos="270"/>
                <w:tab w:val="right" w:pos="4930"/>
              </w:tabs>
              <w:spacing w:before="120" w:after="120" w:line="276" w:lineRule="auto"/>
              <w:ind w:left="3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6DB510C6" w14:textId="76ECC647" w:rsidR="007D42EF" w:rsidRPr="00814B9E" w:rsidRDefault="007D42E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</w:t>
            </w:r>
            <w:r w:rsidR="00576145"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</w:rPr>
              <w:footnoteReference w:id="6"/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Manager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0EE5F82C" w14:textId="22F418AF" w:rsidR="007D42EF" w:rsidRPr="00814B9E" w:rsidRDefault="007D42EF" w:rsidP="00F17792">
            <w:pPr>
              <w:tabs>
                <w:tab w:val="left" w:pos="270"/>
              </w:tabs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Project Organization</w:t>
            </w:r>
          </w:p>
        </w:tc>
        <w:tc>
          <w:tcPr>
            <w:tcW w:w="1490" w:type="dxa"/>
            <w:tcBorders>
              <w:top w:val="single" w:sz="4" w:space="0" w:color="auto"/>
              <w:bottom w:val="single" w:sz="4" w:space="0" w:color="auto"/>
            </w:tcBorders>
          </w:tcPr>
          <w:p w14:paraId="276E5F31" w14:textId="50830117" w:rsidR="007D42EF" w:rsidRPr="00814B9E" w:rsidRDefault="007D42E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</w:rPr>
              <w:t>Project Involved Departments</w:t>
            </w: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</w:tcBorders>
          </w:tcPr>
          <w:p w14:paraId="50469EE9" w14:textId="0995CCB1" w:rsidR="007D42EF" w:rsidRPr="00814B9E" w:rsidRDefault="007D42E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1 Day</w:t>
            </w:r>
          </w:p>
        </w:tc>
      </w:tr>
    </w:tbl>
    <w:p w14:paraId="70E142B5" w14:textId="258B9232" w:rsidR="00632135" w:rsidRPr="00814B9E" w:rsidRDefault="00C4729C" w:rsidP="00632135">
      <w:pPr>
        <w:tabs>
          <w:tab w:val="left" w:pos="270"/>
        </w:tabs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9051" w:dyaOrig="6821" w14:anchorId="6C88C4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6.6pt;height:283.8pt" o:ole="">
            <v:imagedata r:id="rId11" o:title=""/>
          </v:shape>
          <o:OLEObject Type="Embed" ProgID="Visio.Drawing.15" ShapeID="_x0000_i1025" DrawAspect="Content" ObjectID="_1847184815" r:id="rId12"/>
        </w:object>
      </w:r>
    </w:p>
    <w:tbl>
      <w:tblPr>
        <w:tblStyle w:val="TableGrid"/>
        <w:tblpPr w:leftFromText="180" w:rightFromText="180" w:vertAnchor="text" w:tblpX="-10" w:tblpY="1"/>
        <w:tblOverlap w:val="never"/>
        <w:tblW w:w="15166" w:type="dxa"/>
        <w:tblLook w:val="04A0" w:firstRow="1" w:lastRow="0" w:firstColumn="1" w:lastColumn="0" w:noHBand="0" w:noVBand="1"/>
      </w:tblPr>
      <w:tblGrid>
        <w:gridCol w:w="348"/>
        <w:gridCol w:w="1553"/>
        <w:gridCol w:w="2404"/>
        <w:gridCol w:w="3878"/>
        <w:gridCol w:w="1957"/>
        <w:gridCol w:w="1513"/>
        <w:gridCol w:w="2151"/>
        <w:gridCol w:w="1362"/>
      </w:tblGrid>
      <w:tr w:rsidR="00DB71C9" w:rsidRPr="00814B9E" w14:paraId="219F50CE" w14:textId="77777777" w:rsidTr="008E0A7E">
        <w:trPr>
          <w:trHeight w:val="620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1D52E30B" w14:textId="77777777" w:rsidR="00DB71C9" w:rsidRPr="00814B9E" w:rsidRDefault="00DB71C9" w:rsidP="00DB71C9">
            <w:pPr>
              <w:tabs>
                <w:tab w:val="left" w:pos="270"/>
              </w:tabs>
              <w:spacing w:before="120" w:after="120" w:line="276" w:lineRule="auto"/>
              <w:ind w:left="270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CE767" w14:textId="56DE7E54" w:rsidR="00DB71C9" w:rsidRPr="00814B9E" w:rsidRDefault="00DB71C9" w:rsidP="00DB71C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61C0F" w14:textId="30A1360E" w:rsidR="00DB71C9" w:rsidRPr="00814B9E" w:rsidRDefault="00DB71C9" w:rsidP="00DB71C9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38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F236D" w14:textId="33A39340" w:rsidR="00DB71C9" w:rsidRPr="00814B9E" w:rsidRDefault="00DB71C9" w:rsidP="00DB71C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EB403" w14:textId="2554C1C3" w:rsidR="00DB71C9" w:rsidRPr="00814B9E" w:rsidRDefault="00DB71C9" w:rsidP="00DB71C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C9F64" w14:textId="3F9A2291" w:rsidR="00DB71C9" w:rsidRPr="00814B9E" w:rsidRDefault="00DB71C9" w:rsidP="00DB71C9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5BCA66" w14:textId="172CEE85" w:rsidR="00DB71C9" w:rsidRPr="00814B9E" w:rsidRDefault="00DB71C9" w:rsidP="00DB71C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06353" w14:textId="31C70FA0" w:rsidR="00DB71C9" w:rsidRPr="00814B9E" w:rsidRDefault="00DB71C9" w:rsidP="00DB71C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975912" w:rsidRPr="00814B9E" w14:paraId="27D77176" w14:textId="77777777" w:rsidTr="00975912">
        <w:trPr>
          <w:trHeight w:val="620"/>
        </w:trPr>
        <w:tc>
          <w:tcPr>
            <w:tcW w:w="1516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85DE9" w14:textId="2F34DDA8" w:rsidR="00975912" w:rsidRPr="00814B9E" w:rsidRDefault="00A21F77">
            <w:pPr>
              <w:pStyle w:val="Heading2"/>
              <w:numPr>
                <w:ilvl w:val="2"/>
                <w:numId w:val="20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6" w:name="_Toc225757150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Create</w:t>
            </w:r>
            <w:r w:rsidR="00DB71C9"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 MTS</w:t>
            </w:r>
            <w:r w:rsidR="008E0A7E" w:rsidRPr="00814B9E">
              <w:rPr>
                <w:rStyle w:val="FootnoteReference"/>
                <w:rFonts w:asciiTheme="minorBidi" w:hAnsiTheme="minorBidi" w:cstheme="minorBidi"/>
                <w:i w:val="0"/>
                <w:iCs/>
                <w:sz w:val="24"/>
                <w:szCs w:val="18"/>
              </w:rPr>
              <w:footnoteReference w:id="7"/>
            </w:r>
            <w:bookmarkEnd w:id="6"/>
          </w:p>
        </w:tc>
      </w:tr>
      <w:tr w:rsidR="00975912" w:rsidRPr="00814B9E" w14:paraId="3ADCA29F" w14:textId="77777777" w:rsidTr="008E0A7E">
        <w:trPr>
          <w:trHeight w:val="2434"/>
        </w:trPr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</w:tcPr>
          <w:p w14:paraId="22BD9331" w14:textId="000DBB8A" w:rsidR="00975912" w:rsidRPr="00814B9E" w:rsidRDefault="00975912">
            <w:pPr>
              <w:pStyle w:val="ListParagraph"/>
              <w:numPr>
                <w:ilvl w:val="0"/>
                <w:numId w:val="9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</w:tcPr>
          <w:p w14:paraId="2D5CC72B" w14:textId="6107B770" w:rsidR="002523EB" w:rsidRPr="00814B9E" w:rsidRDefault="002523EB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PM</w:t>
            </w:r>
          </w:p>
          <w:p w14:paraId="5DC48D40" w14:textId="3BC86EF9" w:rsidR="00975912" w:rsidRPr="00814B9E" w:rsidRDefault="00975912" w:rsidP="002523EB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PEL</w:t>
            </w:r>
            <w:r w:rsidR="008E0A7E"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footnoteReference w:id="8"/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34A8ECBC" w14:textId="77777777" w:rsidR="00975912" w:rsidRPr="00814B9E" w:rsidRDefault="00975912" w:rsidP="00DE22E4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Project Description and Scope of Work.</w:t>
            </w:r>
          </w:p>
          <w:p w14:paraId="4F8EBD91" w14:textId="77777777" w:rsidR="00975912" w:rsidRPr="00814B9E" w:rsidRDefault="00975912" w:rsidP="00DE22E4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Signed Tender / Contract Documents</w:t>
            </w:r>
          </w:p>
          <w:p w14:paraId="320B3247" w14:textId="77777777" w:rsidR="00975912" w:rsidRPr="00814B9E" w:rsidRDefault="00975912" w:rsidP="00DE22E4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Final Tender BOQs  </w:t>
            </w:r>
          </w:p>
          <w:p w14:paraId="72949605" w14:textId="77777777" w:rsidR="00975912" w:rsidRPr="00814B9E" w:rsidRDefault="00975912" w:rsidP="00DE22E4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Project Technical Specifications </w:t>
            </w:r>
          </w:p>
          <w:p w14:paraId="494C41EA" w14:textId="77777777" w:rsidR="00975912" w:rsidRPr="00814B9E" w:rsidRDefault="00975912" w:rsidP="00DE22E4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Vendor Offers (Drawings, Calculations and Guarantee Schedules).</w:t>
            </w:r>
          </w:p>
          <w:p w14:paraId="677349C2" w14:textId="07F87D25" w:rsidR="00975912" w:rsidRPr="00814B9E" w:rsidRDefault="00975912" w:rsidP="00DE22E4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Project Time schedule</w:t>
            </w:r>
          </w:p>
          <w:p w14:paraId="1E7FD310" w14:textId="77777777" w:rsidR="00975912" w:rsidRPr="00814B9E" w:rsidRDefault="00975912" w:rsidP="00DE22E4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-MDL (MDP-TO-BP01-LOG02)</w:t>
            </w:r>
          </w:p>
          <w:p w14:paraId="586BB0E8" w14:textId="6CF0A663" w:rsidR="00127AA6" w:rsidRPr="00814B9E" w:rsidRDefault="00127AA6" w:rsidP="00DE22E4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Project execution plan</w:t>
            </w:r>
          </w:p>
        </w:tc>
        <w:tc>
          <w:tcPr>
            <w:tcW w:w="3896" w:type="dxa"/>
            <w:tcBorders>
              <w:top w:val="single" w:sz="4" w:space="0" w:color="auto"/>
              <w:bottom w:val="single" w:sz="4" w:space="0" w:color="auto"/>
            </w:tcBorders>
          </w:tcPr>
          <w:p w14:paraId="366E9A42" w14:textId="46FDE40D" w:rsidR="00975912" w:rsidRPr="00814B9E" w:rsidRDefault="0097591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Create Initial MTS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4C20B7FB" w14:textId="6EC6085C" w:rsidR="00975912" w:rsidRPr="00814B9E" w:rsidRDefault="00975912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Assigned TO Engineer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</w:tcPr>
          <w:p w14:paraId="2AA6FF89" w14:textId="77777777" w:rsidR="00975912" w:rsidRPr="00814B9E" w:rsidRDefault="0097591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Initial MTS</w:t>
            </w:r>
          </w:p>
          <w:p w14:paraId="63A5ECC8" w14:textId="45E59D9A" w:rsidR="00975912" w:rsidRPr="00814B9E" w:rsidRDefault="00975912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(MDP-TO-BP01-LOG01)</w:t>
            </w:r>
          </w:p>
          <w:p w14:paraId="6F798F77" w14:textId="77777777" w:rsidR="00975912" w:rsidRPr="00814B9E" w:rsidRDefault="00975912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1E3F0881" w14:textId="77777777" w:rsidR="00975912" w:rsidRPr="00814B9E" w:rsidRDefault="00975912" w:rsidP="00975912">
            <w:pPr>
              <w:tabs>
                <w:tab w:val="left" w:pos="270"/>
              </w:tabs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</w:tcPr>
          <w:p w14:paraId="7335FB0D" w14:textId="4FEAEFA2" w:rsidR="00975912" w:rsidRPr="00814B9E" w:rsidRDefault="00975912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PM</w:t>
            </w:r>
            <w:r w:rsidR="00127AA6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/Planning/PRC</w:t>
            </w:r>
          </w:p>
        </w:tc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</w:tcPr>
          <w:p w14:paraId="46B81738" w14:textId="77777777" w:rsidR="00975912" w:rsidRPr="00814B9E" w:rsidRDefault="00975912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5 Days</w:t>
            </w:r>
          </w:p>
          <w:p w14:paraId="1F5F9A4F" w14:textId="77777777" w:rsidR="00975912" w:rsidRPr="00814B9E" w:rsidRDefault="00975912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78ED18C8" w14:textId="77777777" w:rsidR="00975912" w:rsidRPr="00814B9E" w:rsidRDefault="00975912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</w:tr>
      <w:tr w:rsidR="00975912" w:rsidRPr="00814B9E" w14:paraId="77C0EF6E" w14:textId="77777777" w:rsidTr="008E0A7E">
        <w:trPr>
          <w:trHeight w:val="2434"/>
        </w:trPr>
        <w:tc>
          <w:tcPr>
            <w:tcW w:w="350" w:type="dxa"/>
            <w:tcBorders>
              <w:top w:val="single" w:sz="4" w:space="0" w:color="auto"/>
            </w:tcBorders>
          </w:tcPr>
          <w:p w14:paraId="6DA61176" w14:textId="3AF12131" w:rsidR="00975912" w:rsidRPr="00814B9E" w:rsidRDefault="00975912">
            <w:pPr>
              <w:pStyle w:val="ListParagraph"/>
              <w:numPr>
                <w:ilvl w:val="0"/>
                <w:numId w:val="9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</w:p>
        </w:tc>
        <w:tc>
          <w:tcPr>
            <w:tcW w:w="1556" w:type="dxa"/>
            <w:tcBorders>
              <w:top w:val="single" w:sz="4" w:space="0" w:color="auto"/>
            </w:tcBorders>
          </w:tcPr>
          <w:p w14:paraId="44AD1F94" w14:textId="77777777" w:rsidR="00975912" w:rsidRPr="00814B9E" w:rsidRDefault="00975912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PEL</w:t>
            </w:r>
          </w:p>
          <w:p w14:paraId="16F8C84B" w14:textId="6EE5B159" w:rsidR="00975912" w:rsidRPr="00814B9E" w:rsidRDefault="00975912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Engineer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6B2EF23" w14:textId="77777777" w:rsidR="00975912" w:rsidRPr="00814B9E" w:rsidRDefault="00975912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  <w:sz w:val="24"/>
                <w:szCs w:val="24"/>
              </w:rPr>
              <w:t>MDL (MDP-TO-BP01-LOG02)</w:t>
            </w:r>
          </w:p>
          <w:p w14:paraId="6128926D" w14:textId="3CD59800" w:rsidR="00975912" w:rsidRPr="00814B9E" w:rsidRDefault="00975912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Initial MTS (MDP-TO-BP01-LOG01)</w:t>
            </w:r>
          </w:p>
        </w:tc>
        <w:tc>
          <w:tcPr>
            <w:tcW w:w="3896" w:type="dxa"/>
            <w:tcBorders>
              <w:top w:val="single" w:sz="4" w:space="0" w:color="auto"/>
            </w:tcBorders>
          </w:tcPr>
          <w:p w14:paraId="06BDF3E2" w14:textId="58A2AECE" w:rsidR="007D56E4" w:rsidRPr="00814B9E" w:rsidRDefault="007D56E4">
            <w:pPr>
              <w:pStyle w:val="ListParagraph"/>
              <w:numPr>
                <w:ilvl w:val="0"/>
                <w:numId w:val="18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  <w:u w:val="single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  <w:u w:val="single"/>
              </w:rPr>
              <w:t>Delivering and confirming the dates for the MTS</w:t>
            </w:r>
          </w:p>
          <w:p w14:paraId="45756D2D" w14:textId="557BBAE6" w:rsidR="00975912" w:rsidRPr="00814B9E" w:rsidRDefault="0097591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Attending workshop meetings with the PM, Planning and Proc.</w:t>
            </w:r>
            <w:r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footnoteReference w:id="9"/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Dep. to agree and finalize the MTS.</w:t>
            </w:r>
          </w:p>
          <w:p w14:paraId="6C864DBD" w14:textId="1F36C42D" w:rsidR="00975912" w:rsidRPr="00814B9E" w:rsidRDefault="00975912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In case the dates do not match with the project schedule, the PM shall discuss the dates with Proc. and Planner and send the updated Date to T.O. </w:t>
            </w:r>
          </w:p>
        </w:tc>
        <w:tc>
          <w:tcPr>
            <w:tcW w:w="1964" w:type="dxa"/>
            <w:tcBorders>
              <w:top w:val="single" w:sz="4" w:space="0" w:color="auto"/>
            </w:tcBorders>
          </w:tcPr>
          <w:p w14:paraId="77614C4F" w14:textId="152D4A98" w:rsidR="00975912" w:rsidRPr="00814B9E" w:rsidRDefault="00975912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Engineer</w:t>
            </w:r>
          </w:p>
        </w:tc>
        <w:tc>
          <w:tcPr>
            <w:tcW w:w="1516" w:type="dxa"/>
            <w:tcBorders>
              <w:top w:val="single" w:sz="4" w:space="0" w:color="auto"/>
            </w:tcBorders>
          </w:tcPr>
          <w:p w14:paraId="6AB96E41" w14:textId="4BB6F270" w:rsidR="00975912" w:rsidRPr="00814B9E" w:rsidRDefault="006E54C6" w:rsidP="00C5144E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Updated</w:t>
            </w:r>
            <w:r w:rsidR="0097591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MTS (MDP-TO-BP01-LOG01)</w:t>
            </w:r>
          </w:p>
        </w:tc>
        <w:tc>
          <w:tcPr>
            <w:tcW w:w="2110" w:type="dxa"/>
            <w:tcBorders>
              <w:top w:val="single" w:sz="4" w:space="0" w:color="auto"/>
            </w:tcBorders>
          </w:tcPr>
          <w:p w14:paraId="476E40C7" w14:textId="77777777" w:rsidR="00975912" w:rsidRPr="00814B9E" w:rsidRDefault="0097591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PM</w:t>
            </w:r>
          </w:p>
          <w:p w14:paraId="6BB7F5B8" w14:textId="77777777" w:rsidR="00975912" w:rsidRPr="00814B9E" w:rsidRDefault="0097591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Planning </w:t>
            </w:r>
          </w:p>
          <w:p w14:paraId="66C7A1AE" w14:textId="6AF5C9CB" w:rsidR="00975912" w:rsidRPr="00814B9E" w:rsidRDefault="0097591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Proc. </w:t>
            </w:r>
          </w:p>
        </w:tc>
        <w:tc>
          <w:tcPr>
            <w:tcW w:w="1365" w:type="dxa"/>
            <w:tcBorders>
              <w:top w:val="single" w:sz="4" w:space="0" w:color="auto"/>
            </w:tcBorders>
          </w:tcPr>
          <w:p w14:paraId="139289E6" w14:textId="7F7341F5" w:rsidR="00975912" w:rsidRPr="00814B9E" w:rsidRDefault="00975912" w:rsidP="0097591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1 Day</w:t>
            </w:r>
          </w:p>
        </w:tc>
      </w:tr>
    </w:tbl>
    <w:p w14:paraId="51383ED6" w14:textId="7FBAD6F8" w:rsidR="003D5B19" w:rsidRPr="00814B9E" w:rsidRDefault="003D5B19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7880C963" w14:textId="6F87C181" w:rsidR="00A537B0" w:rsidRPr="00814B9E" w:rsidRDefault="003D5B19" w:rsidP="00F17792">
      <w:pPr>
        <w:widowControl/>
        <w:tabs>
          <w:tab w:val="left" w:pos="270"/>
        </w:tabs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br w:type="page"/>
      </w:r>
    </w:p>
    <w:p w14:paraId="7E92D664" w14:textId="38C63BF0" w:rsidR="00252843" w:rsidRPr="00814B9E" w:rsidRDefault="00097C54" w:rsidP="00F17792">
      <w:pPr>
        <w:tabs>
          <w:tab w:val="left" w:pos="270"/>
        </w:tabs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9771" w:dyaOrig="11321" w14:anchorId="5C5239C3">
          <v:shape id="_x0000_i1026" type="#_x0000_t75" style="width:747.6pt;height:430.8pt" o:ole="">
            <v:imagedata r:id="rId13" o:title=""/>
          </v:shape>
          <o:OLEObject Type="Embed" ProgID="Visio.Drawing.15" ShapeID="_x0000_i1026" DrawAspect="Content" ObjectID="_1847184816" r:id="rId14"/>
        </w:object>
      </w:r>
    </w:p>
    <w:p w14:paraId="61B6986E" w14:textId="5417AB50" w:rsidR="00252843" w:rsidRPr="00814B9E" w:rsidRDefault="00252843" w:rsidP="00F17792">
      <w:pPr>
        <w:widowControl/>
        <w:tabs>
          <w:tab w:val="left" w:pos="270"/>
        </w:tabs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br w:type="page"/>
      </w:r>
    </w:p>
    <w:tbl>
      <w:tblPr>
        <w:tblStyle w:val="TableGrid"/>
        <w:tblW w:w="1522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8"/>
        <w:gridCol w:w="1512"/>
        <w:gridCol w:w="2610"/>
        <w:gridCol w:w="4050"/>
        <w:gridCol w:w="2070"/>
        <w:gridCol w:w="1620"/>
        <w:gridCol w:w="1440"/>
        <w:gridCol w:w="1440"/>
        <w:gridCol w:w="15"/>
      </w:tblGrid>
      <w:tr w:rsidR="00866973" w:rsidRPr="00814B9E" w14:paraId="0BD1EDEC" w14:textId="77777777" w:rsidTr="008E0A7E">
        <w:trPr>
          <w:gridAfter w:val="1"/>
          <w:wAfter w:w="15" w:type="dxa"/>
          <w:tblHeader/>
        </w:trPr>
        <w:tc>
          <w:tcPr>
            <w:tcW w:w="468" w:type="dxa"/>
          </w:tcPr>
          <w:p w14:paraId="181D41C6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586F7900" w14:textId="6234A14F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Source of Input</w:t>
            </w:r>
          </w:p>
        </w:tc>
        <w:tc>
          <w:tcPr>
            <w:tcW w:w="2610" w:type="dxa"/>
            <w:vAlign w:val="center"/>
          </w:tcPr>
          <w:p w14:paraId="4781D043" w14:textId="24F9FCB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Input</w:t>
            </w:r>
          </w:p>
        </w:tc>
        <w:tc>
          <w:tcPr>
            <w:tcW w:w="4050" w:type="dxa"/>
            <w:vAlign w:val="center"/>
          </w:tcPr>
          <w:p w14:paraId="5A1F7D52" w14:textId="2560AD02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Process</w:t>
            </w:r>
          </w:p>
        </w:tc>
        <w:tc>
          <w:tcPr>
            <w:tcW w:w="2070" w:type="dxa"/>
            <w:vAlign w:val="center"/>
          </w:tcPr>
          <w:p w14:paraId="05178A9C" w14:textId="08D9E5DE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Done by </w:t>
            </w:r>
          </w:p>
        </w:tc>
        <w:tc>
          <w:tcPr>
            <w:tcW w:w="1620" w:type="dxa"/>
            <w:vAlign w:val="center"/>
          </w:tcPr>
          <w:p w14:paraId="732D31A6" w14:textId="2A543BB5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Output</w:t>
            </w:r>
          </w:p>
        </w:tc>
        <w:tc>
          <w:tcPr>
            <w:tcW w:w="1440" w:type="dxa"/>
            <w:vAlign w:val="center"/>
          </w:tcPr>
          <w:p w14:paraId="27D6A93D" w14:textId="7C836238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Recipient</w:t>
            </w:r>
          </w:p>
        </w:tc>
        <w:tc>
          <w:tcPr>
            <w:tcW w:w="1440" w:type="dxa"/>
            <w:vAlign w:val="center"/>
          </w:tcPr>
          <w:p w14:paraId="71274D6B" w14:textId="575C0BE2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Duration</w:t>
            </w:r>
          </w:p>
        </w:tc>
      </w:tr>
      <w:tr w:rsidR="00866973" w:rsidRPr="00814B9E" w14:paraId="14E2D6CB" w14:textId="77777777" w:rsidTr="00F17792">
        <w:tc>
          <w:tcPr>
            <w:tcW w:w="15225" w:type="dxa"/>
            <w:gridSpan w:val="9"/>
            <w:vAlign w:val="center"/>
          </w:tcPr>
          <w:p w14:paraId="2BD7E7C2" w14:textId="6E84D566" w:rsidR="00866973" w:rsidRPr="00814B9E" w:rsidRDefault="00866973">
            <w:pPr>
              <w:pStyle w:val="Heading2"/>
              <w:numPr>
                <w:ilvl w:val="2"/>
                <w:numId w:val="21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7" w:name="_Toc225757151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Preparing QRs</w:t>
            </w:r>
            <w:r w:rsidR="008E0A7E" w:rsidRPr="00814B9E">
              <w:rPr>
                <w:rStyle w:val="FootnoteReference"/>
                <w:rFonts w:asciiTheme="minorBidi" w:hAnsiTheme="minorBidi" w:cstheme="minorBidi"/>
                <w:i w:val="0"/>
                <w:iCs/>
                <w:sz w:val="24"/>
                <w:szCs w:val="18"/>
              </w:rPr>
              <w:footnoteReference w:id="10"/>
            </w:r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, PRs</w:t>
            </w:r>
            <w:r w:rsidR="008E0A7E" w:rsidRPr="00814B9E">
              <w:rPr>
                <w:rStyle w:val="FootnoteReference"/>
                <w:rFonts w:asciiTheme="minorBidi" w:hAnsiTheme="minorBidi" w:cstheme="minorBidi"/>
                <w:i w:val="0"/>
                <w:iCs/>
                <w:sz w:val="24"/>
                <w:szCs w:val="18"/>
              </w:rPr>
              <w:footnoteReference w:id="11"/>
            </w:r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.</w:t>
            </w:r>
            <w:r w:rsidR="00925555"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 </w:t>
            </w:r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Technical Evaluations for Vendor Offers</w:t>
            </w:r>
            <w:r w:rsidR="00165D5B"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 and Manufacturing release process</w:t>
            </w:r>
            <w:bookmarkEnd w:id="7"/>
          </w:p>
        </w:tc>
      </w:tr>
      <w:tr w:rsidR="00866973" w:rsidRPr="00814B9E" w14:paraId="6F377E1E" w14:textId="77777777" w:rsidTr="008E0A7E">
        <w:trPr>
          <w:gridAfter w:val="1"/>
          <w:wAfter w:w="15" w:type="dxa"/>
        </w:trPr>
        <w:tc>
          <w:tcPr>
            <w:tcW w:w="468" w:type="dxa"/>
          </w:tcPr>
          <w:p w14:paraId="715C27FD" w14:textId="1111F9FB" w:rsidR="00866973" w:rsidRPr="00814B9E" w:rsidRDefault="00866973">
            <w:pPr>
              <w:pStyle w:val="ListParagraph"/>
              <w:numPr>
                <w:ilvl w:val="0"/>
                <w:numId w:val="2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</w:pPr>
          </w:p>
        </w:tc>
        <w:tc>
          <w:tcPr>
            <w:tcW w:w="1512" w:type="dxa"/>
          </w:tcPr>
          <w:p w14:paraId="0445D30F" w14:textId="158D860C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  <w:t>TO</w:t>
            </w:r>
          </w:p>
          <w:p w14:paraId="05BE8F97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ind w:left="-216" w:firstLine="21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A973C9D" w14:textId="77777777" w:rsidR="00866973" w:rsidRPr="00814B9E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Signed </w:t>
            </w: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Contract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Technical Specifications and key drawings.</w:t>
            </w:r>
          </w:p>
          <w:p w14:paraId="16FD4C0C" w14:textId="77777777" w:rsidR="00866973" w:rsidRPr="00814B9E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International Standards.</w:t>
            </w:r>
          </w:p>
          <w:p w14:paraId="0E5B2953" w14:textId="77777777" w:rsidR="00866973" w:rsidRPr="00814B9E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Reference manufacturer/ Utility/ Designer standards.</w:t>
            </w:r>
          </w:p>
          <w:p w14:paraId="5A4D1B22" w14:textId="77777777" w:rsidR="00866973" w:rsidRPr="00814B9E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Common Practice.</w:t>
            </w:r>
          </w:p>
          <w:p w14:paraId="5B16DA37" w14:textId="77777777" w:rsidR="00866973" w:rsidRPr="00814B9E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Previous Projects.</w:t>
            </w:r>
          </w:p>
          <w:p w14:paraId="16BE5B48" w14:textId="77777777" w:rsidR="00866973" w:rsidRPr="00814B9E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Vendor Documents (Drawings, Calculations and Guarantee Schedules).</w:t>
            </w:r>
          </w:p>
          <w:p w14:paraId="1FC090D5" w14:textId="77777777" w:rsidR="00866973" w:rsidRPr="00814B9E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Geotechnical Reports</w:t>
            </w:r>
          </w:p>
          <w:p w14:paraId="3980ED48" w14:textId="77777777" w:rsidR="00866973" w:rsidRPr="00814B9E" w:rsidDel="003A0DD0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Working Instructions</w:t>
            </w:r>
          </w:p>
        </w:tc>
        <w:tc>
          <w:tcPr>
            <w:tcW w:w="4050" w:type="dxa"/>
          </w:tcPr>
          <w:p w14:paraId="33702AFD" w14:textId="12D6C7BB" w:rsidR="00866973" w:rsidRPr="00814B9E" w:rsidRDefault="00A21F77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Create</w:t>
            </w:r>
            <w:r w:rsidR="00866973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QRs for the and submitting it to the Proc. Dep. to start obtaining offers from the vendors.</w:t>
            </w:r>
          </w:p>
        </w:tc>
        <w:tc>
          <w:tcPr>
            <w:tcW w:w="2070" w:type="dxa"/>
          </w:tcPr>
          <w:p w14:paraId="712DEA66" w14:textId="2258FED5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Engineer</w:t>
            </w:r>
          </w:p>
        </w:tc>
        <w:tc>
          <w:tcPr>
            <w:tcW w:w="1620" w:type="dxa"/>
          </w:tcPr>
          <w:p w14:paraId="098637A1" w14:textId="20AFF5BB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Technical </w:t>
            </w:r>
            <w:r w:rsidR="006E54C6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QR</w:t>
            </w:r>
            <w:r w:rsidR="004A382E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s </w:t>
            </w:r>
            <w:r w:rsidR="004A382E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(MDP-TO-BP01-FM02)</w:t>
            </w:r>
          </w:p>
          <w:p w14:paraId="1E2A98A8" w14:textId="4F675ABB" w:rsidR="00866973" w:rsidRPr="00814B9E" w:rsidRDefault="00866973" w:rsidP="00381EDB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32F331B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Proc. Dep.</w:t>
            </w:r>
          </w:p>
        </w:tc>
        <w:tc>
          <w:tcPr>
            <w:tcW w:w="1440" w:type="dxa"/>
          </w:tcPr>
          <w:p w14:paraId="24C876FD" w14:textId="0B9419CF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Based on the MTS dates</w:t>
            </w:r>
          </w:p>
          <w:p w14:paraId="39899C21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</w:tr>
      <w:tr w:rsidR="00866973" w:rsidRPr="00814B9E" w14:paraId="1F7DBB58" w14:textId="77777777" w:rsidTr="008E0A7E">
        <w:trPr>
          <w:gridAfter w:val="1"/>
          <w:wAfter w:w="15" w:type="dxa"/>
          <w:trHeight w:val="1430"/>
        </w:trPr>
        <w:tc>
          <w:tcPr>
            <w:tcW w:w="468" w:type="dxa"/>
          </w:tcPr>
          <w:p w14:paraId="2C41446D" w14:textId="4826EB31" w:rsidR="00866973" w:rsidRPr="00814B9E" w:rsidRDefault="00866973">
            <w:pPr>
              <w:pStyle w:val="ListParagraph"/>
              <w:numPr>
                <w:ilvl w:val="0"/>
                <w:numId w:val="2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</w:pPr>
            <w:r w:rsidRPr="00814B9E"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  <w:lastRenderedPageBreak/>
              <w:t>6</w:t>
            </w:r>
          </w:p>
        </w:tc>
        <w:tc>
          <w:tcPr>
            <w:tcW w:w="1512" w:type="dxa"/>
          </w:tcPr>
          <w:p w14:paraId="3EEE46D3" w14:textId="77770680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Proc. Dep. </w:t>
            </w:r>
          </w:p>
          <w:p w14:paraId="561FE54B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0AC4384" w14:textId="77777777" w:rsidR="00866973" w:rsidRPr="00814B9E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Technical Offers from Proc. Dep. </w:t>
            </w:r>
          </w:p>
          <w:p w14:paraId="0BA6ED8E" w14:textId="77777777" w:rsidR="00866973" w:rsidRPr="00814B9E" w:rsidRDefault="00866973" w:rsidP="00F17792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252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050" w:type="dxa"/>
          </w:tcPr>
          <w:p w14:paraId="2768B127" w14:textId="427B85DD" w:rsidR="00866973" w:rsidRPr="00814B9E" w:rsidRDefault="00866973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Receiv</w:t>
            </w:r>
            <w:r w:rsidR="00A21F77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e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="00A21F77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&amp; review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the Technical Offer</w:t>
            </w:r>
            <w:r w:rsidR="00A21F77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and determine any comments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.</w:t>
            </w:r>
          </w:p>
        </w:tc>
        <w:tc>
          <w:tcPr>
            <w:tcW w:w="2070" w:type="dxa"/>
          </w:tcPr>
          <w:p w14:paraId="7660E813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Assigned Engineer for each package.</w:t>
            </w:r>
          </w:p>
        </w:tc>
        <w:tc>
          <w:tcPr>
            <w:tcW w:w="1620" w:type="dxa"/>
          </w:tcPr>
          <w:p w14:paraId="42B9E8AB" w14:textId="2102FCF8" w:rsidR="00866973" w:rsidRPr="00814B9E" w:rsidRDefault="00866973" w:rsidP="00A21F77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Technical </w:t>
            </w:r>
            <w:r w:rsidR="006E54C6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comments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="00A21F77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on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the Vendor Offers</w:t>
            </w:r>
          </w:p>
        </w:tc>
        <w:tc>
          <w:tcPr>
            <w:tcW w:w="1440" w:type="dxa"/>
          </w:tcPr>
          <w:p w14:paraId="711FBE49" w14:textId="498AE90C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</w:t>
            </w:r>
          </w:p>
        </w:tc>
        <w:tc>
          <w:tcPr>
            <w:tcW w:w="1440" w:type="dxa"/>
          </w:tcPr>
          <w:p w14:paraId="03063075" w14:textId="6FE4AAE3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Upon receiving from Vendors</w:t>
            </w:r>
          </w:p>
        </w:tc>
      </w:tr>
      <w:tr w:rsidR="00866973" w:rsidRPr="00814B9E" w14:paraId="461AA303" w14:textId="77777777" w:rsidTr="008E0A7E">
        <w:trPr>
          <w:gridAfter w:val="1"/>
          <w:wAfter w:w="15" w:type="dxa"/>
        </w:trPr>
        <w:tc>
          <w:tcPr>
            <w:tcW w:w="468" w:type="dxa"/>
          </w:tcPr>
          <w:p w14:paraId="73C8157F" w14:textId="22F32454" w:rsidR="00866973" w:rsidRPr="00814B9E" w:rsidRDefault="002405B2">
            <w:pPr>
              <w:pStyle w:val="ListParagraph"/>
              <w:numPr>
                <w:ilvl w:val="0"/>
                <w:numId w:val="2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</w:pPr>
            <w:r w:rsidRPr="00814B9E"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  <w:t>7</w:t>
            </w:r>
          </w:p>
        </w:tc>
        <w:tc>
          <w:tcPr>
            <w:tcW w:w="1512" w:type="dxa"/>
          </w:tcPr>
          <w:p w14:paraId="272DD614" w14:textId="5EEAE10A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Assigned Engineer for each package</w:t>
            </w:r>
          </w:p>
          <w:p w14:paraId="32157C60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D514BEF" w14:textId="4E0086A2" w:rsidR="00866973" w:rsidRPr="00814B9E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Technical </w:t>
            </w:r>
            <w:r w:rsidR="00A21F77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comments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="00A21F77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on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the Vendor Offers</w:t>
            </w:r>
          </w:p>
        </w:tc>
        <w:tc>
          <w:tcPr>
            <w:tcW w:w="4050" w:type="dxa"/>
          </w:tcPr>
          <w:p w14:paraId="173E5C9B" w14:textId="6F1DC11A" w:rsidR="00A21F77" w:rsidRPr="00814B9E" w:rsidRDefault="006E54C6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ind w:left="336" w:hanging="33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In case of systems &amp; equipment, TO shall s</w:t>
            </w:r>
            <w:r w:rsidR="00866973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ubmit and follow up the </w:t>
            </w:r>
            <w:r w:rsidR="00A21F77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</w:t>
            </w:r>
            <w:r w:rsidR="00866973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echnical </w:t>
            </w:r>
            <w:r w:rsidR="00A21F77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comments</w:t>
            </w:r>
            <w:r w:rsidR="00866973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on the Vendor offers </w:t>
            </w:r>
            <w:r w:rsidR="00A21F77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directly </w:t>
            </w:r>
            <w:r w:rsidR="00866973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the Vendors.</w:t>
            </w:r>
          </w:p>
          <w:p w14:paraId="5A3BF7C3" w14:textId="13B03701" w:rsidR="00A21F77" w:rsidRPr="00814B9E" w:rsidRDefault="00A21F77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ind w:left="336" w:hanging="33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For others, the technical comments will be sent to the Procurement Team.</w:t>
            </w:r>
          </w:p>
        </w:tc>
        <w:tc>
          <w:tcPr>
            <w:tcW w:w="2070" w:type="dxa"/>
          </w:tcPr>
          <w:p w14:paraId="499CE3DB" w14:textId="48F8FC04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</w:t>
            </w:r>
          </w:p>
          <w:p w14:paraId="22DE379B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207F021" w14:textId="2C4566C0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Technical </w:t>
            </w:r>
            <w:r w:rsidR="00A21F77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comments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for the Vendor </w:t>
            </w:r>
            <w:r w:rsidR="00097C54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Offer</w:t>
            </w:r>
          </w:p>
        </w:tc>
        <w:tc>
          <w:tcPr>
            <w:tcW w:w="1440" w:type="dxa"/>
          </w:tcPr>
          <w:p w14:paraId="56D240F9" w14:textId="629B15CB" w:rsidR="00866973" w:rsidRPr="00814B9E" w:rsidRDefault="00866973" w:rsidP="006E54C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To: Vendors</w:t>
            </w:r>
          </w:p>
          <w:p w14:paraId="5B138365" w14:textId="7EC89770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CC: PRC</w:t>
            </w:r>
            <w:r w:rsidR="00BB6534"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footnoteReference w:id="12"/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, PM</w:t>
            </w:r>
            <w:r w:rsidR="00BB6534"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footnoteReference w:id="13"/>
            </w:r>
          </w:p>
        </w:tc>
        <w:tc>
          <w:tcPr>
            <w:tcW w:w="1440" w:type="dxa"/>
          </w:tcPr>
          <w:p w14:paraId="16A4ABF6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Directly after the previous step</w:t>
            </w:r>
          </w:p>
          <w:p w14:paraId="4665AFEB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</w:tr>
      <w:tr w:rsidR="00866973" w:rsidRPr="00814B9E" w14:paraId="1FE04646" w14:textId="77777777" w:rsidTr="008E0A7E">
        <w:trPr>
          <w:gridAfter w:val="1"/>
          <w:wAfter w:w="15" w:type="dxa"/>
          <w:trHeight w:val="3176"/>
        </w:trPr>
        <w:tc>
          <w:tcPr>
            <w:tcW w:w="468" w:type="dxa"/>
          </w:tcPr>
          <w:p w14:paraId="7E39265F" w14:textId="7C7D6BDF" w:rsidR="00866973" w:rsidRPr="00814B9E" w:rsidRDefault="002405B2">
            <w:pPr>
              <w:pStyle w:val="ListParagraph"/>
              <w:numPr>
                <w:ilvl w:val="0"/>
                <w:numId w:val="2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</w:pPr>
            <w:r w:rsidRPr="00814B9E"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  <w:lastRenderedPageBreak/>
              <w:t>8</w:t>
            </w:r>
          </w:p>
        </w:tc>
        <w:tc>
          <w:tcPr>
            <w:tcW w:w="1512" w:type="dxa"/>
          </w:tcPr>
          <w:p w14:paraId="06EC7F5D" w14:textId="5DED934F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Engineer</w:t>
            </w:r>
          </w:p>
          <w:p w14:paraId="39DEBB06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0B99D69" w14:textId="77777777" w:rsidR="00866973" w:rsidRPr="00814B9E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Final Technical Evaluation for the Vendors</w:t>
            </w:r>
          </w:p>
        </w:tc>
        <w:tc>
          <w:tcPr>
            <w:tcW w:w="4050" w:type="dxa"/>
          </w:tcPr>
          <w:p w14:paraId="509AEF0C" w14:textId="77777777" w:rsidR="00866973" w:rsidRPr="00814B9E" w:rsidRDefault="00866973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Submitting the Final Technical Evaluation for each Vendor indicating the final status of the offer (Accepted / Rejected) and the Technical Compliance Sheet.</w:t>
            </w:r>
          </w:p>
        </w:tc>
        <w:tc>
          <w:tcPr>
            <w:tcW w:w="2070" w:type="dxa"/>
          </w:tcPr>
          <w:p w14:paraId="1A513D9F" w14:textId="64E9F492" w:rsidR="00866973" w:rsidRPr="00814B9E" w:rsidRDefault="00866973" w:rsidP="00FD45D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Engineer</w:t>
            </w:r>
          </w:p>
        </w:tc>
        <w:tc>
          <w:tcPr>
            <w:tcW w:w="1620" w:type="dxa"/>
          </w:tcPr>
          <w:p w14:paraId="39B5CB70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Final Technical Evaluation for the Vendors Offers</w:t>
            </w:r>
          </w:p>
        </w:tc>
        <w:tc>
          <w:tcPr>
            <w:tcW w:w="1440" w:type="dxa"/>
          </w:tcPr>
          <w:p w14:paraId="54F41C14" w14:textId="49B2E70E" w:rsidR="00866973" w:rsidRPr="00814B9E" w:rsidRDefault="00866973" w:rsidP="002D779E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To: PRC</w:t>
            </w:r>
          </w:p>
          <w:p w14:paraId="33E60E66" w14:textId="234DE34C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CC: PM</w:t>
            </w:r>
          </w:p>
        </w:tc>
        <w:tc>
          <w:tcPr>
            <w:tcW w:w="1440" w:type="dxa"/>
          </w:tcPr>
          <w:p w14:paraId="1BC31E72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As per Project Schedule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  <w:p w14:paraId="2773C884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</w:tr>
      <w:tr w:rsidR="00866973" w:rsidRPr="00814B9E" w14:paraId="342985D2" w14:textId="77777777" w:rsidTr="008E0A7E">
        <w:trPr>
          <w:gridAfter w:val="1"/>
          <w:wAfter w:w="15" w:type="dxa"/>
        </w:trPr>
        <w:tc>
          <w:tcPr>
            <w:tcW w:w="468" w:type="dxa"/>
          </w:tcPr>
          <w:p w14:paraId="2374D094" w14:textId="188C9E45" w:rsidR="00866973" w:rsidRPr="00814B9E" w:rsidRDefault="002405B2">
            <w:pPr>
              <w:pStyle w:val="ListParagraph"/>
              <w:numPr>
                <w:ilvl w:val="0"/>
                <w:numId w:val="2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</w:pPr>
            <w:r w:rsidRPr="00814B9E"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  <w:t>9</w:t>
            </w:r>
          </w:p>
        </w:tc>
        <w:tc>
          <w:tcPr>
            <w:tcW w:w="1512" w:type="dxa"/>
          </w:tcPr>
          <w:p w14:paraId="79F4A87E" w14:textId="71820132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Engineer</w:t>
            </w:r>
          </w:p>
          <w:p w14:paraId="39F0EB66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A838B2F" w14:textId="77777777" w:rsidR="00866973" w:rsidRPr="00814B9E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Final Technical Offers</w:t>
            </w:r>
          </w:p>
        </w:tc>
        <w:tc>
          <w:tcPr>
            <w:tcW w:w="4050" w:type="dxa"/>
          </w:tcPr>
          <w:p w14:paraId="0CEF8638" w14:textId="307D1A27" w:rsidR="00866973" w:rsidRPr="00814B9E" w:rsidRDefault="00866973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Confirming the </w:t>
            </w:r>
            <w:r w:rsidR="002D779E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selected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vendors with the Proc. Dep. and PM.</w:t>
            </w:r>
          </w:p>
          <w:p w14:paraId="6CE2BDF1" w14:textId="77777777" w:rsidR="00866973" w:rsidRPr="00814B9E" w:rsidRDefault="00866973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Submitting the final Technical Offers (Material Submittal) to </w:t>
            </w:r>
            <w:r w:rsidR="00FC52D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DC </w:t>
            </w:r>
            <w:proofErr w:type="gramStart"/>
            <w:r w:rsidR="00FC52D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in order to</w:t>
            </w:r>
            <w:proofErr w:type="gramEnd"/>
            <w:r w:rsidR="00FC52D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transfer it to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Consultant/Client for Approval.</w:t>
            </w:r>
          </w:p>
          <w:p w14:paraId="5BFCCF69" w14:textId="1670FAD2" w:rsidR="00FC52D2" w:rsidRPr="00814B9E" w:rsidRDefault="00FC52D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The T.O shall follow </w:t>
            </w:r>
            <w:proofErr w:type="gramStart"/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up</w:t>
            </w:r>
            <w:proofErr w:type="gramEnd"/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the consultant feedback and in case the material approved TO shall initiate the PR cycle.</w:t>
            </w:r>
          </w:p>
        </w:tc>
        <w:tc>
          <w:tcPr>
            <w:tcW w:w="2070" w:type="dxa"/>
          </w:tcPr>
          <w:p w14:paraId="0CADCA69" w14:textId="2A6D0B06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Engineer</w:t>
            </w:r>
          </w:p>
        </w:tc>
        <w:tc>
          <w:tcPr>
            <w:tcW w:w="1620" w:type="dxa"/>
          </w:tcPr>
          <w:p w14:paraId="023ADAC4" w14:textId="596B2764" w:rsidR="00866973" w:rsidRPr="00814B9E" w:rsidRDefault="00934077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final Technical Offers (Material Submittal)</w:t>
            </w:r>
          </w:p>
        </w:tc>
        <w:tc>
          <w:tcPr>
            <w:tcW w:w="1440" w:type="dxa"/>
          </w:tcPr>
          <w:p w14:paraId="26E742A8" w14:textId="64FA9CE8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DC</w:t>
            </w:r>
            <w:r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footnoteReference w:id="14"/>
            </w:r>
          </w:p>
        </w:tc>
        <w:tc>
          <w:tcPr>
            <w:tcW w:w="1440" w:type="dxa"/>
          </w:tcPr>
          <w:p w14:paraId="10F4FC61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As per Project Schedule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  <w:p w14:paraId="2182DB73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</w:tr>
      <w:tr w:rsidR="00866973" w:rsidRPr="00814B9E" w14:paraId="5D705FCC" w14:textId="77777777" w:rsidTr="008E0A7E">
        <w:trPr>
          <w:gridAfter w:val="1"/>
          <w:wAfter w:w="15" w:type="dxa"/>
          <w:trHeight w:val="3600"/>
        </w:trPr>
        <w:tc>
          <w:tcPr>
            <w:tcW w:w="468" w:type="dxa"/>
          </w:tcPr>
          <w:p w14:paraId="6C127F4B" w14:textId="7A477FB1" w:rsidR="00866973" w:rsidRPr="00814B9E" w:rsidRDefault="002405B2">
            <w:pPr>
              <w:pStyle w:val="ListParagraph"/>
              <w:numPr>
                <w:ilvl w:val="0"/>
                <w:numId w:val="2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</w:pPr>
            <w:r w:rsidRPr="00814B9E"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  <w:lastRenderedPageBreak/>
              <w:t>10</w:t>
            </w:r>
          </w:p>
        </w:tc>
        <w:tc>
          <w:tcPr>
            <w:tcW w:w="1512" w:type="dxa"/>
          </w:tcPr>
          <w:p w14:paraId="37FFA839" w14:textId="7F513360" w:rsidR="00866973" w:rsidRPr="00814B9E" w:rsidRDefault="00C72D1B" w:rsidP="00C02DCD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DC</w:t>
            </w:r>
          </w:p>
          <w:p w14:paraId="6EA65AFA" w14:textId="77777777" w:rsidR="00866973" w:rsidRPr="00814B9E" w:rsidRDefault="00C72D1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Cost control</w:t>
            </w:r>
          </w:p>
          <w:p w14:paraId="65E571DD" w14:textId="6BD03F22" w:rsidR="00127AA6" w:rsidRPr="00814B9E" w:rsidRDefault="00F62204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MC</w:t>
            </w:r>
          </w:p>
        </w:tc>
        <w:tc>
          <w:tcPr>
            <w:tcW w:w="2610" w:type="dxa"/>
          </w:tcPr>
          <w:p w14:paraId="53961E8B" w14:textId="05FA467C" w:rsidR="00C72D1B" w:rsidRPr="00814B9E" w:rsidRDefault="00C72D1B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approved Technical Offers</w:t>
            </w:r>
          </w:p>
          <w:p w14:paraId="7CDD422F" w14:textId="2400F3CF" w:rsidR="00C72D1B" w:rsidRPr="00814B9E" w:rsidRDefault="00C72D1B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Task Number </w:t>
            </w:r>
          </w:p>
          <w:p w14:paraId="1DC55C9E" w14:textId="77777777" w:rsidR="00866973" w:rsidRPr="00814B9E" w:rsidRDefault="00C72D1B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Expenditure type</w:t>
            </w:r>
          </w:p>
          <w:p w14:paraId="2E4E1F5A" w14:textId="6F1CBA32" w:rsidR="004C06BC" w:rsidRPr="00814B9E" w:rsidRDefault="004C06BC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Material codes list </w:t>
            </w:r>
          </w:p>
        </w:tc>
        <w:tc>
          <w:tcPr>
            <w:tcW w:w="4050" w:type="dxa"/>
          </w:tcPr>
          <w:p w14:paraId="1E1D7EAE" w14:textId="33C640E1" w:rsidR="00FC52D2" w:rsidRPr="00814B9E" w:rsidRDefault="00FC52D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The TO shall request task and expenditure mapping sheet from cost control team.</w:t>
            </w:r>
          </w:p>
          <w:p w14:paraId="00B06553" w14:textId="77777777" w:rsidR="00621FBE" w:rsidRPr="00814B9E" w:rsidRDefault="00D51C10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in case of new item (not coded) Material Inventory Control</w:t>
            </w:r>
            <w:r w:rsidR="006C22C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(MDP-MC-BP05)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clause 3.1.1</w:t>
            </w:r>
            <w:r w:rsidR="006C22C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item code shall be implemented</w:t>
            </w:r>
            <w:r w:rsidRPr="00814B9E" w:rsidDel="00D51C10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  <w:p w14:paraId="1EE9C3E4" w14:textId="038AD8EB" w:rsidR="00127AA6" w:rsidRPr="00814B9E" w:rsidRDefault="00866973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Creat</w:t>
            </w:r>
            <w:r w:rsidR="00FC52D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e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the </w:t>
            </w:r>
            <w:r w:rsidR="00381EDB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</w:t>
            </w:r>
            <w:r w:rsidR="00381EDB"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footnoteReference w:id="15"/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on the system</w:t>
            </w:r>
            <w:r w:rsidR="009E62C3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.</w:t>
            </w:r>
          </w:p>
        </w:tc>
        <w:tc>
          <w:tcPr>
            <w:tcW w:w="2070" w:type="dxa"/>
          </w:tcPr>
          <w:p w14:paraId="47CAE08D" w14:textId="605F900E" w:rsidR="007D56E4" w:rsidRPr="00814B9E" w:rsidRDefault="00866973" w:rsidP="00D51C1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TO </w:t>
            </w:r>
            <w:r w:rsidR="001F7EE8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Engineer</w:t>
            </w:r>
          </w:p>
        </w:tc>
        <w:tc>
          <w:tcPr>
            <w:tcW w:w="1620" w:type="dxa"/>
          </w:tcPr>
          <w:p w14:paraId="4D15590A" w14:textId="669A03F2" w:rsidR="007D56E4" w:rsidRPr="00814B9E" w:rsidRDefault="002639E5" w:rsidP="00D51C1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ERP </w:t>
            </w:r>
            <w:r w:rsidR="00381EDB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</w:t>
            </w:r>
          </w:p>
        </w:tc>
        <w:tc>
          <w:tcPr>
            <w:tcW w:w="1440" w:type="dxa"/>
          </w:tcPr>
          <w:p w14:paraId="6AA804BC" w14:textId="4D26495E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</w:t>
            </w:r>
            <w:r w:rsidR="00D51C10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RC Process</w:t>
            </w:r>
          </w:p>
          <w:p w14:paraId="7D62C361" w14:textId="2062E274" w:rsidR="00D51C10" w:rsidRPr="00814B9E" w:rsidRDefault="002639E5" w:rsidP="002639E5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PM</w:t>
            </w:r>
          </w:p>
          <w:p w14:paraId="4705A9FA" w14:textId="4ACAA4CD" w:rsidR="00D51C10" w:rsidRPr="00814B9E" w:rsidRDefault="00D51C1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E00D6F" w14:textId="177036A1" w:rsidR="00866973" w:rsidRPr="00814B9E" w:rsidRDefault="00866973" w:rsidP="00FD45D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As per Project Schedule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</w:tc>
      </w:tr>
      <w:tr w:rsidR="008E6729" w:rsidRPr="00814B9E" w14:paraId="626D98DA" w14:textId="77777777" w:rsidTr="008E0A7E">
        <w:trPr>
          <w:gridAfter w:val="1"/>
          <w:wAfter w:w="15" w:type="dxa"/>
        </w:trPr>
        <w:tc>
          <w:tcPr>
            <w:tcW w:w="468" w:type="dxa"/>
          </w:tcPr>
          <w:p w14:paraId="3D088B0E" w14:textId="77777777" w:rsidR="008E6729" w:rsidRPr="00814B9E" w:rsidRDefault="008E6729">
            <w:pPr>
              <w:pStyle w:val="ListParagraph"/>
              <w:numPr>
                <w:ilvl w:val="0"/>
                <w:numId w:val="2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</w:pPr>
          </w:p>
        </w:tc>
        <w:tc>
          <w:tcPr>
            <w:tcW w:w="1512" w:type="dxa"/>
          </w:tcPr>
          <w:p w14:paraId="0BCB7F91" w14:textId="6CCECE3A" w:rsidR="008E6729" w:rsidRPr="00814B9E" w:rsidRDefault="008E6729" w:rsidP="008E672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Proc. Dep</w:t>
            </w:r>
            <w:r w:rsidR="00BB6534"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footnoteReference w:id="16"/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.</w:t>
            </w:r>
          </w:p>
        </w:tc>
        <w:tc>
          <w:tcPr>
            <w:tcW w:w="2610" w:type="dxa"/>
          </w:tcPr>
          <w:p w14:paraId="18E98B3C" w14:textId="57E4FF9D" w:rsidR="008E6729" w:rsidRPr="00814B9E" w:rsidRDefault="001A5730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Request for important technical notes by email</w:t>
            </w:r>
          </w:p>
        </w:tc>
        <w:tc>
          <w:tcPr>
            <w:tcW w:w="4050" w:type="dxa"/>
          </w:tcPr>
          <w:p w14:paraId="528F410E" w14:textId="0741A4E1" w:rsidR="008E6729" w:rsidRPr="00814B9E" w:rsidRDefault="001A5730" w:rsidP="008E672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Type the important technical notes which shall be mentioned in the PO.</w:t>
            </w:r>
          </w:p>
        </w:tc>
        <w:tc>
          <w:tcPr>
            <w:tcW w:w="2070" w:type="dxa"/>
          </w:tcPr>
          <w:p w14:paraId="5CBFA222" w14:textId="4D67C615" w:rsidR="008E6729" w:rsidRPr="00814B9E" w:rsidRDefault="008E6729" w:rsidP="008E672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</w:t>
            </w:r>
          </w:p>
        </w:tc>
        <w:tc>
          <w:tcPr>
            <w:tcW w:w="1620" w:type="dxa"/>
          </w:tcPr>
          <w:p w14:paraId="3EBBC958" w14:textId="2126E501" w:rsidR="008E6729" w:rsidRPr="00814B9E" w:rsidRDefault="008E6729" w:rsidP="008E672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Technical important notes on PO by email</w:t>
            </w:r>
          </w:p>
        </w:tc>
        <w:tc>
          <w:tcPr>
            <w:tcW w:w="1440" w:type="dxa"/>
          </w:tcPr>
          <w:p w14:paraId="45280A63" w14:textId="7CBBF683" w:rsidR="008E6729" w:rsidRPr="00814B9E" w:rsidRDefault="001A5730" w:rsidP="008E672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Proc. Dep.</w:t>
            </w:r>
            <w:r w:rsidR="00127AA6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/PM</w:t>
            </w:r>
          </w:p>
        </w:tc>
        <w:tc>
          <w:tcPr>
            <w:tcW w:w="1440" w:type="dxa"/>
          </w:tcPr>
          <w:p w14:paraId="6E95505C" w14:textId="77777777" w:rsidR="00127AA6" w:rsidRPr="00814B9E" w:rsidRDefault="00127AA6" w:rsidP="00127AA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As per Project Schedule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  <w:p w14:paraId="2C235481" w14:textId="77777777" w:rsidR="008E6729" w:rsidRPr="00814B9E" w:rsidRDefault="008E6729" w:rsidP="008E672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</w:tr>
      <w:tr w:rsidR="00866973" w:rsidRPr="00814B9E" w14:paraId="2A7F1774" w14:textId="77777777" w:rsidTr="008E0A7E">
        <w:trPr>
          <w:gridAfter w:val="1"/>
          <w:wAfter w:w="15" w:type="dxa"/>
        </w:trPr>
        <w:tc>
          <w:tcPr>
            <w:tcW w:w="468" w:type="dxa"/>
          </w:tcPr>
          <w:p w14:paraId="4A916395" w14:textId="7716B84F" w:rsidR="00866973" w:rsidRPr="00814B9E" w:rsidRDefault="002405B2">
            <w:pPr>
              <w:pStyle w:val="ListParagraph"/>
              <w:numPr>
                <w:ilvl w:val="0"/>
                <w:numId w:val="2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</w:pPr>
            <w:r w:rsidRPr="00814B9E">
              <w:rPr>
                <w:rFonts w:asciiTheme="minorBidi" w:eastAsiaTheme="minorHAnsi" w:hAnsiTheme="minorBidi" w:cstheme="minorBidi"/>
                <w:kern w:val="0"/>
                <w:sz w:val="24"/>
                <w:szCs w:val="24"/>
              </w:rPr>
              <w:t>11</w:t>
            </w:r>
          </w:p>
        </w:tc>
        <w:tc>
          <w:tcPr>
            <w:tcW w:w="1512" w:type="dxa"/>
          </w:tcPr>
          <w:p w14:paraId="3B17F458" w14:textId="1CAA4122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Proc. Dep.</w:t>
            </w:r>
          </w:p>
          <w:p w14:paraId="2105A8A4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12358CB" w14:textId="62ABADEC" w:rsidR="00866973" w:rsidRPr="00814B9E" w:rsidRDefault="00866973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Draft PO</w:t>
            </w:r>
            <w:r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footnoteReference w:id="17"/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Documents</w:t>
            </w:r>
            <w:r w:rsidR="001A5730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on Oracle ERP</w:t>
            </w:r>
          </w:p>
        </w:tc>
        <w:tc>
          <w:tcPr>
            <w:tcW w:w="4050" w:type="dxa"/>
          </w:tcPr>
          <w:p w14:paraId="1EEB714F" w14:textId="6E800605" w:rsidR="00866973" w:rsidRPr="00814B9E" w:rsidRDefault="00866973" w:rsidP="00925555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Review</w:t>
            </w:r>
            <w:r w:rsidR="001A5730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and approve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the Draft PO Documents</w:t>
            </w:r>
            <w:r w:rsidR="001A5730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on the Oracle ERP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.</w:t>
            </w:r>
          </w:p>
        </w:tc>
        <w:tc>
          <w:tcPr>
            <w:tcW w:w="2070" w:type="dxa"/>
          </w:tcPr>
          <w:p w14:paraId="4966B90B" w14:textId="5A3C24FB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Engineer</w:t>
            </w:r>
          </w:p>
        </w:tc>
        <w:tc>
          <w:tcPr>
            <w:tcW w:w="1620" w:type="dxa"/>
          </w:tcPr>
          <w:p w14:paraId="04D5B091" w14:textId="4B76BD42" w:rsidR="00866973" w:rsidRPr="00814B9E" w:rsidRDefault="00D17259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Approved / Reject</w:t>
            </w:r>
            <w:r w:rsidR="00866973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="000E13AB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PO</w:t>
            </w:r>
          </w:p>
        </w:tc>
        <w:tc>
          <w:tcPr>
            <w:tcW w:w="1440" w:type="dxa"/>
          </w:tcPr>
          <w:p w14:paraId="14E36ECA" w14:textId="32A6E999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Proc. Dep.</w:t>
            </w:r>
            <w:r w:rsidR="00127AA6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/PM</w:t>
            </w:r>
          </w:p>
        </w:tc>
        <w:tc>
          <w:tcPr>
            <w:tcW w:w="1440" w:type="dxa"/>
          </w:tcPr>
          <w:p w14:paraId="741DF320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As per Project Schedule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  <w:p w14:paraId="3C051839" w14:textId="77777777" w:rsidR="00866973" w:rsidRPr="00814B9E" w:rsidRDefault="008669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</w:tr>
      <w:tr w:rsidR="00582FE0" w:rsidRPr="00814B9E" w14:paraId="69CE97D5" w14:textId="77777777" w:rsidTr="008E0A7E">
        <w:trPr>
          <w:gridAfter w:val="1"/>
          <w:wAfter w:w="15" w:type="dxa"/>
        </w:trPr>
        <w:tc>
          <w:tcPr>
            <w:tcW w:w="468" w:type="dxa"/>
          </w:tcPr>
          <w:p w14:paraId="6BED5309" w14:textId="77777777" w:rsidR="00582FE0" w:rsidRPr="00814B9E" w:rsidRDefault="00582FE0">
            <w:pPr>
              <w:pStyle w:val="ListParagraph"/>
              <w:numPr>
                <w:ilvl w:val="0"/>
                <w:numId w:val="2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eastAsiaTheme="minorHAnsi" w:hAnsiTheme="minorBidi" w:cstheme="minorBidi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1512" w:type="dxa"/>
          </w:tcPr>
          <w:p w14:paraId="0A977550" w14:textId="04239234" w:rsidR="00582FE0" w:rsidRPr="00814B9E" w:rsidRDefault="00582FE0" w:rsidP="00582FE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TO Engineer</w:t>
            </w:r>
          </w:p>
        </w:tc>
        <w:tc>
          <w:tcPr>
            <w:tcW w:w="2610" w:type="dxa"/>
          </w:tcPr>
          <w:p w14:paraId="6F7C270C" w14:textId="74B6D3F2" w:rsidR="00582FE0" w:rsidRPr="00814B9E" w:rsidRDefault="00582FE0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 xml:space="preserve">Final Approved Technical Documents </w:t>
            </w:r>
          </w:p>
        </w:tc>
        <w:tc>
          <w:tcPr>
            <w:tcW w:w="4050" w:type="dxa"/>
          </w:tcPr>
          <w:p w14:paraId="4FE1120A" w14:textId="77777777" w:rsidR="00582FE0" w:rsidRPr="00814B9E" w:rsidRDefault="00582FE0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Review and ensure all required documents are available and approved.</w:t>
            </w:r>
          </w:p>
          <w:p w14:paraId="08F2DEEA" w14:textId="71FB69E0" w:rsidR="00582FE0" w:rsidRPr="00814B9E" w:rsidRDefault="00582FE0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Sign the Manufacture Release Decision as either Yes or No.</w:t>
            </w:r>
          </w:p>
        </w:tc>
        <w:tc>
          <w:tcPr>
            <w:tcW w:w="2070" w:type="dxa"/>
          </w:tcPr>
          <w:p w14:paraId="5727B5F5" w14:textId="77777777" w:rsidR="00582FE0" w:rsidRPr="00814B9E" w:rsidRDefault="00582FE0" w:rsidP="00582FE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TO Engineer</w:t>
            </w:r>
          </w:p>
          <w:p w14:paraId="2170BC3D" w14:textId="77777777" w:rsidR="00582FE0" w:rsidRPr="00814B9E" w:rsidRDefault="00582FE0" w:rsidP="00582FE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</w:p>
          <w:p w14:paraId="685E6BAE" w14:textId="71A9C63C" w:rsidR="00582FE0" w:rsidRPr="00814B9E" w:rsidRDefault="00582FE0" w:rsidP="00582FE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PM</w:t>
            </w:r>
          </w:p>
        </w:tc>
        <w:tc>
          <w:tcPr>
            <w:tcW w:w="1620" w:type="dxa"/>
          </w:tcPr>
          <w:p w14:paraId="0955E6A7" w14:textId="1DEDC2CD" w:rsidR="00582FE0" w:rsidRPr="00814B9E" w:rsidRDefault="00BC3872" w:rsidP="00BC387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Approved Manufacture Release</w:t>
            </w:r>
          </w:p>
        </w:tc>
        <w:tc>
          <w:tcPr>
            <w:tcW w:w="1440" w:type="dxa"/>
          </w:tcPr>
          <w:p w14:paraId="3F7E527C" w14:textId="040B5C94" w:rsidR="00582FE0" w:rsidRPr="00814B9E" w:rsidRDefault="00BC3872" w:rsidP="00582FE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TO</w:t>
            </w:r>
          </w:p>
        </w:tc>
        <w:tc>
          <w:tcPr>
            <w:tcW w:w="1440" w:type="dxa"/>
          </w:tcPr>
          <w:p w14:paraId="6BF01351" w14:textId="77777777" w:rsidR="00BC3872" w:rsidRPr="00814B9E" w:rsidRDefault="00BC3872" w:rsidP="00BC387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 xml:space="preserve">1 Day </w:t>
            </w:r>
          </w:p>
          <w:p w14:paraId="6C2F3344" w14:textId="77777777" w:rsidR="00582FE0" w:rsidRPr="00814B9E" w:rsidRDefault="00582FE0" w:rsidP="00582FE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sz w:val="24"/>
                <w:szCs w:val="24"/>
              </w:rPr>
            </w:pPr>
          </w:p>
        </w:tc>
      </w:tr>
    </w:tbl>
    <w:p w14:paraId="183F4363" w14:textId="4B80C465" w:rsidR="00E26C2A" w:rsidRPr="00814B9E" w:rsidRDefault="00AD46D2" w:rsidP="00D85E89">
      <w:pPr>
        <w:bidi/>
        <w:ind w:right="540" w:hanging="1432"/>
        <w:jc w:val="right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20790" w:dyaOrig="7520" w14:anchorId="3F2AB696">
          <v:shape id="_x0000_i1027" type="#_x0000_t75" style="width:834.6pt;height:378pt" o:ole="">
            <v:imagedata r:id="rId15" o:title=""/>
          </v:shape>
          <o:OLEObject Type="Embed" ProgID="Visio.Drawing.15" ShapeID="_x0000_i1027" DrawAspect="Content" ObjectID="_1847184817" r:id="rId16"/>
        </w:object>
      </w:r>
    </w:p>
    <w:tbl>
      <w:tblPr>
        <w:tblStyle w:val="TableGrid"/>
        <w:tblpPr w:leftFromText="180" w:rightFromText="180" w:vertAnchor="page" w:horzAnchor="margin" w:tblpY="2404"/>
        <w:tblW w:w="15318" w:type="dxa"/>
        <w:tblLayout w:type="fixed"/>
        <w:tblLook w:val="04A0" w:firstRow="1" w:lastRow="0" w:firstColumn="1" w:lastColumn="0" w:noHBand="0" w:noVBand="1"/>
      </w:tblPr>
      <w:tblGrid>
        <w:gridCol w:w="468"/>
        <w:gridCol w:w="1620"/>
        <w:gridCol w:w="2070"/>
        <w:gridCol w:w="4680"/>
        <w:gridCol w:w="1980"/>
        <w:gridCol w:w="1620"/>
        <w:gridCol w:w="1440"/>
        <w:gridCol w:w="1440"/>
      </w:tblGrid>
      <w:tr w:rsidR="004D0AC2" w:rsidRPr="00814B9E" w14:paraId="3BEB55E8" w14:textId="77777777" w:rsidTr="004D0AC2">
        <w:trPr>
          <w:tblHeader/>
        </w:trPr>
        <w:tc>
          <w:tcPr>
            <w:tcW w:w="468" w:type="dxa"/>
          </w:tcPr>
          <w:p w14:paraId="47F6760C" w14:textId="77777777" w:rsidR="004D0AC2" w:rsidRPr="00814B9E" w:rsidRDefault="004D0AC2" w:rsidP="004D0AC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bookmarkStart w:id="8" w:name="_Toc140668449"/>
          </w:p>
        </w:tc>
        <w:tc>
          <w:tcPr>
            <w:tcW w:w="1620" w:type="dxa"/>
            <w:vAlign w:val="center"/>
          </w:tcPr>
          <w:p w14:paraId="551B87B8" w14:textId="77777777" w:rsidR="004D0AC2" w:rsidRPr="00814B9E" w:rsidRDefault="004D0AC2" w:rsidP="004D0AC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Source of Input</w:t>
            </w:r>
          </w:p>
        </w:tc>
        <w:tc>
          <w:tcPr>
            <w:tcW w:w="2070" w:type="dxa"/>
            <w:vAlign w:val="center"/>
          </w:tcPr>
          <w:p w14:paraId="1C328420" w14:textId="77777777" w:rsidR="004D0AC2" w:rsidRPr="00814B9E" w:rsidRDefault="004D0AC2" w:rsidP="004D0AC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Input</w:t>
            </w:r>
          </w:p>
        </w:tc>
        <w:tc>
          <w:tcPr>
            <w:tcW w:w="4680" w:type="dxa"/>
            <w:vAlign w:val="center"/>
          </w:tcPr>
          <w:p w14:paraId="590370C7" w14:textId="77777777" w:rsidR="004D0AC2" w:rsidRPr="00814B9E" w:rsidRDefault="004D0AC2" w:rsidP="004D0AC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Process</w:t>
            </w:r>
          </w:p>
        </w:tc>
        <w:tc>
          <w:tcPr>
            <w:tcW w:w="1980" w:type="dxa"/>
            <w:vAlign w:val="center"/>
          </w:tcPr>
          <w:p w14:paraId="740A6220" w14:textId="77777777" w:rsidR="004D0AC2" w:rsidRPr="00814B9E" w:rsidRDefault="004D0AC2" w:rsidP="004D0AC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Done by </w:t>
            </w:r>
          </w:p>
        </w:tc>
        <w:tc>
          <w:tcPr>
            <w:tcW w:w="1620" w:type="dxa"/>
            <w:vAlign w:val="center"/>
          </w:tcPr>
          <w:p w14:paraId="4D634BAD" w14:textId="77777777" w:rsidR="004D0AC2" w:rsidRPr="00814B9E" w:rsidRDefault="004D0AC2" w:rsidP="004D0AC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Output</w:t>
            </w:r>
          </w:p>
        </w:tc>
        <w:tc>
          <w:tcPr>
            <w:tcW w:w="1440" w:type="dxa"/>
            <w:vAlign w:val="center"/>
          </w:tcPr>
          <w:p w14:paraId="755B14F8" w14:textId="77777777" w:rsidR="004D0AC2" w:rsidRPr="00814B9E" w:rsidRDefault="004D0AC2" w:rsidP="004D0AC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Recipient</w:t>
            </w:r>
          </w:p>
        </w:tc>
        <w:tc>
          <w:tcPr>
            <w:tcW w:w="1440" w:type="dxa"/>
            <w:vAlign w:val="center"/>
          </w:tcPr>
          <w:p w14:paraId="4240683A" w14:textId="77777777" w:rsidR="004D0AC2" w:rsidRPr="00814B9E" w:rsidRDefault="004D0AC2" w:rsidP="004D0AC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Duration</w:t>
            </w:r>
          </w:p>
        </w:tc>
      </w:tr>
      <w:tr w:rsidR="004D0AC2" w:rsidRPr="00814B9E" w14:paraId="41A63671" w14:textId="77777777" w:rsidTr="004D0AC2">
        <w:tc>
          <w:tcPr>
            <w:tcW w:w="15318" w:type="dxa"/>
            <w:gridSpan w:val="8"/>
          </w:tcPr>
          <w:p w14:paraId="4E4B8125" w14:textId="77777777" w:rsidR="004D0AC2" w:rsidRPr="00814B9E" w:rsidRDefault="004D0AC2">
            <w:pPr>
              <w:pStyle w:val="Heading2"/>
              <w:numPr>
                <w:ilvl w:val="2"/>
                <w:numId w:val="22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9" w:name="_Toc140668448"/>
            <w:bookmarkStart w:id="10" w:name="_Toc225757152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PM and Construction Review Cycle</w:t>
            </w:r>
            <w:bookmarkEnd w:id="9"/>
            <w:bookmarkEnd w:id="10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 </w:t>
            </w:r>
          </w:p>
        </w:tc>
      </w:tr>
      <w:tr w:rsidR="004D0AC2" w:rsidRPr="00814B9E" w14:paraId="333AD7FC" w14:textId="77777777" w:rsidTr="004D0AC2">
        <w:tc>
          <w:tcPr>
            <w:tcW w:w="468" w:type="dxa"/>
          </w:tcPr>
          <w:p w14:paraId="20836A44" w14:textId="77777777" w:rsidR="004D0AC2" w:rsidRPr="00814B9E" w:rsidRDefault="004D0AC2">
            <w:pPr>
              <w:pStyle w:val="ListParagraph"/>
              <w:numPr>
                <w:ilvl w:val="0"/>
                <w:numId w:val="28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C9064AE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PEL</w:t>
            </w:r>
          </w:p>
          <w:p w14:paraId="7A7346F7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3767754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Engineering documents</w:t>
            </w:r>
          </w:p>
        </w:tc>
        <w:tc>
          <w:tcPr>
            <w:tcW w:w="4680" w:type="dxa"/>
          </w:tcPr>
          <w:p w14:paraId="62CCA642" w14:textId="77777777" w:rsidR="004D0AC2" w:rsidRPr="00814B9E" w:rsidRDefault="004D0AC2">
            <w:pPr>
              <w:pStyle w:val="ListParagraph"/>
              <w:numPr>
                <w:ilvl w:val="0"/>
                <w:numId w:val="11"/>
              </w:numPr>
              <w:spacing w:before="120" w:after="120"/>
              <w:contextualSpacing w:val="0"/>
              <w:rPr>
                <w:rFonts w:asciiTheme="minorBidi" w:hAnsiTheme="minorBidi" w:cstheme="minorBidi"/>
                <w:b/>
                <w:bCs/>
                <w:color w:val="auto"/>
                <w:kern w:val="0"/>
                <w:sz w:val="24"/>
                <w:szCs w:val="24"/>
              </w:rPr>
            </w:pPr>
            <w:proofErr w:type="gramStart"/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Review</w:t>
            </w:r>
            <w:proofErr w:type="gramEnd"/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 xml:space="preserve"> the </w:t>
            </w:r>
            <w:proofErr w:type="gramStart"/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received documents</w:t>
            </w:r>
            <w:proofErr w:type="gramEnd"/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 xml:space="preserve"> from Engineering Department </w:t>
            </w:r>
          </w:p>
          <w:p w14:paraId="60131C86" w14:textId="77777777" w:rsidR="004D0AC2" w:rsidRPr="00814B9E" w:rsidRDefault="004D0AC2">
            <w:pPr>
              <w:pStyle w:val="ListParagraph"/>
              <w:numPr>
                <w:ilvl w:val="0"/>
                <w:numId w:val="11"/>
              </w:numPr>
              <w:spacing w:before="120" w:after="120"/>
              <w:contextualSpacing w:val="0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 xml:space="preserve">Submit to the PM / Construction team and </w:t>
            </w:r>
            <w:proofErr w:type="gramStart"/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obtaining</w:t>
            </w:r>
            <w:proofErr w:type="gramEnd"/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 xml:space="preserve"> their comments on the Engineering Documents.</w:t>
            </w:r>
          </w:p>
          <w:p w14:paraId="583A25C2" w14:textId="77777777" w:rsidR="004D0AC2" w:rsidRPr="00814B9E" w:rsidRDefault="004D0AC2">
            <w:pPr>
              <w:pStyle w:val="ListParagraph"/>
              <w:numPr>
                <w:ilvl w:val="0"/>
                <w:numId w:val="11"/>
              </w:numPr>
              <w:spacing w:before="120" w:after="120"/>
              <w:contextualSpacing w:val="0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 xml:space="preserve">In case of any change requested by any department which conflicts with contract specification due to financial reason or agreement with the client, a change Request shall be signed by the Sector Director before initiating any change. </w:t>
            </w:r>
          </w:p>
          <w:p w14:paraId="49C75E97" w14:textId="77777777" w:rsidR="004D0AC2" w:rsidRPr="00814B9E" w:rsidRDefault="004D0AC2">
            <w:pPr>
              <w:pStyle w:val="ListParagraph"/>
              <w:numPr>
                <w:ilvl w:val="0"/>
                <w:numId w:val="11"/>
              </w:numPr>
              <w:spacing w:before="120" w:after="120"/>
              <w:contextualSpacing w:val="0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In case the reviewing process exceeded the stated duration without receiving comments, the TO will proceed with issuing the documents to the Client/Consultant.</w:t>
            </w:r>
          </w:p>
        </w:tc>
        <w:tc>
          <w:tcPr>
            <w:tcW w:w="1980" w:type="dxa"/>
          </w:tcPr>
          <w:p w14:paraId="00849BE7" w14:textId="09AFBD93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TO</w:t>
            </w:r>
            <w:r w:rsidR="00BB6534" w:rsidRPr="00814B9E">
              <w:rPr>
                <w:rStyle w:val="FootnoteReference"/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footnoteReference w:id="18"/>
            </w: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 xml:space="preserve"> engineer</w:t>
            </w:r>
          </w:p>
        </w:tc>
        <w:tc>
          <w:tcPr>
            <w:tcW w:w="1620" w:type="dxa"/>
          </w:tcPr>
          <w:p w14:paraId="7A5DA69C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Commented Verified Documents with “Comments Sheet”.</w:t>
            </w:r>
          </w:p>
          <w:p w14:paraId="75CDA9A1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</w:p>
          <w:p w14:paraId="6DF16DB6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Submitting Comments to the Vendor.</w:t>
            </w:r>
          </w:p>
          <w:p w14:paraId="620AD26E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</w:p>
          <w:p w14:paraId="5437B4C7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</w:p>
          <w:p w14:paraId="781F28EE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 xml:space="preserve">change Requests </w:t>
            </w:r>
          </w:p>
        </w:tc>
        <w:tc>
          <w:tcPr>
            <w:tcW w:w="1440" w:type="dxa"/>
          </w:tcPr>
          <w:p w14:paraId="5E722F37" w14:textId="2A16EB2B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ENG</w:t>
            </w:r>
            <w:r w:rsidR="00BB6534" w:rsidRPr="00814B9E">
              <w:rPr>
                <w:rStyle w:val="FootnoteReference"/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footnoteReference w:id="19"/>
            </w:r>
          </w:p>
          <w:p w14:paraId="5D8A3B74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 xml:space="preserve"> </w:t>
            </w:r>
          </w:p>
          <w:p w14:paraId="1B17AF41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</w:p>
          <w:p w14:paraId="76AB097B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</w:p>
          <w:p w14:paraId="1A97AEB8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</w:p>
          <w:p w14:paraId="48168636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</w:p>
          <w:p w14:paraId="23279664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</w:p>
          <w:p w14:paraId="40C14CD3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</w:p>
          <w:p w14:paraId="52AD13F7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</w:p>
          <w:p w14:paraId="54E3D859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8"/>
                <w:szCs w:val="28"/>
              </w:rPr>
            </w:pPr>
          </w:p>
          <w:p w14:paraId="43EFC492" w14:textId="11D80C6E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>SD</w:t>
            </w:r>
            <w:r w:rsidR="00BB6534" w:rsidRPr="00814B9E">
              <w:rPr>
                <w:rStyle w:val="FootnoteReference"/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footnoteReference w:id="20"/>
            </w:r>
          </w:p>
        </w:tc>
        <w:tc>
          <w:tcPr>
            <w:tcW w:w="1440" w:type="dxa"/>
          </w:tcPr>
          <w:p w14:paraId="6054E0A4" w14:textId="77777777" w:rsidR="004D0AC2" w:rsidRPr="00814B9E" w:rsidRDefault="004D0AC2" w:rsidP="004D0AC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auto"/>
                <w:sz w:val="24"/>
                <w:szCs w:val="24"/>
              </w:rPr>
              <w:t>2 Days</w:t>
            </w:r>
            <w:r w:rsidRPr="00814B9E">
              <w:rPr>
                <w:rFonts w:asciiTheme="minorBidi" w:hAnsiTheme="minorBidi" w:cstheme="minorBidi"/>
                <w:color w:val="auto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5137E92A" w14:textId="77777777" w:rsidR="002E57E2" w:rsidRPr="00814B9E" w:rsidRDefault="002E57E2">
      <w:pPr>
        <w:rPr>
          <w:rFonts w:asciiTheme="minorBidi" w:hAnsiTheme="minorBidi" w:cstheme="minorBidi"/>
          <w:bCs/>
          <w:iCs/>
        </w:rPr>
      </w:pPr>
      <w:r w:rsidRPr="00814B9E">
        <w:rPr>
          <w:rFonts w:asciiTheme="minorBidi" w:hAnsiTheme="minorBidi" w:cstheme="minorBidi"/>
          <w:b/>
          <w:i/>
        </w:rPr>
        <w:br w:type="page"/>
      </w:r>
    </w:p>
    <w:p w14:paraId="47E615ED" w14:textId="22073E7E" w:rsidR="002E57E2" w:rsidRPr="00814B9E" w:rsidRDefault="00094D51" w:rsidP="00863A90">
      <w:pPr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5811" w:dyaOrig="10921" w14:anchorId="676BAADF">
          <v:shape id="_x0000_i1028" type="#_x0000_t75" style="width:754.8pt;height:435pt" o:ole="">
            <v:imagedata r:id="rId17" o:title=""/>
          </v:shape>
          <o:OLEObject Type="Embed" ProgID="Visio.Drawing.15" ShapeID="_x0000_i1028" DrawAspect="Content" ObjectID="_1847184818" r:id="rId18"/>
        </w:object>
      </w:r>
    </w:p>
    <w:tbl>
      <w:tblPr>
        <w:tblStyle w:val="TableGrid"/>
        <w:tblW w:w="15318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468"/>
        <w:gridCol w:w="1620"/>
        <w:gridCol w:w="2070"/>
        <w:gridCol w:w="4680"/>
        <w:gridCol w:w="1980"/>
        <w:gridCol w:w="1710"/>
        <w:gridCol w:w="1350"/>
        <w:gridCol w:w="1440"/>
      </w:tblGrid>
      <w:tr w:rsidR="009C2537" w:rsidRPr="00814B9E" w14:paraId="6DA9CBE0" w14:textId="77777777" w:rsidTr="006C7AE3">
        <w:tc>
          <w:tcPr>
            <w:tcW w:w="15318" w:type="dxa"/>
            <w:gridSpan w:val="8"/>
          </w:tcPr>
          <w:p w14:paraId="115464C0" w14:textId="6CFA1657" w:rsidR="009C2537" w:rsidRPr="00814B9E" w:rsidRDefault="009C2537">
            <w:pPr>
              <w:pStyle w:val="Heading2"/>
              <w:numPr>
                <w:ilvl w:val="2"/>
                <w:numId w:val="23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11" w:name="_Toc225757153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lastRenderedPageBreak/>
              <w:t>Submission to Consultant / Client</w:t>
            </w:r>
            <w:bookmarkEnd w:id="8"/>
            <w:bookmarkEnd w:id="11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 </w:t>
            </w:r>
          </w:p>
        </w:tc>
      </w:tr>
      <w:tr w:rsidR="002405B2" w:rsidRPr="00814B9E" w14:paraId="0525B640" w14:textId="77777777" w:rsidTr="006A0391">
        <w:tc>
          <w:tcPr>
            <w:tcW w:w="468" w:type="dxa"/>
          </w:tcPr>
          <w:p w14:paraId="26ADC42F" w14:textId="54E1207E" w:rsidR="002405B2" w:rsidRPr="00814B9E" w:rsidRDefault="002405B2">
            <w:pPr>
              <w:pStyle w:val="ListParagraph"/>
              <w:numPr>
                <w:ilvl w:val="0"/>
                <w:numId w:val="29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01198A5" w14:textId="713F5BB3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PEL</w:t>
            </w:r>
          </w:p>
        </w:tc>
        <w:tc>
          <w:tcPr>
            <w:tcW w:w="2070" w:type="dxa"/>
          </w:tcPr>
          <w:p w14:paraId="7E19CA0E" w14:textId="791009D0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Official </w:t>
            </w:r>
            <w:r w:rsidR="00057970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submission</w:t>
            </w:r>
          </w:p>
        </w:tc>
        <w:tc>
          <w:tcPr>
            <w:tcW w:w="4680" w:type="dxa"/>
          </w:tcPr>
          <w:p w14:paraId="47EBD444" w14:textId="67A3774E" w:rsidR="002405B2" w:rsidRPr="00814B9E" w:rsidRDefault="002405B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Submit the Official </w:t>
            </w:r>
            <w:r w:rsidR="00057970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submission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the DC Department with Transmittal</w:t>
            </w:r>
            <w:r w:rsidR="00342C2E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(MDP-TO-BP01-FM03)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Table containing document name, number, and revision.</w:t>
            </w:r>
          </w:p>
          <w:p w14:paraId="3E696C4E" w14:textId="254B0F9F" w:rsidR="000E2B36" w:rsidRPr="00814B9E" w:rsidRDefault="000E2B36" w:rsidP="00057970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360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6CB17E" w14:textId="539AA606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Engineer</w:t>
            </w:r>
          </w:p>
        </w:tc>
        <w:tc>
          <w:tcPr>
            <w:tcW w:w="1710" w:type="dxa"/>
          </w:tcPr>
          <w:p w14:paraId="75ADCE20" w14:textId="5A5C3287" w:rsidR="002405B2" w:rsidRPr="00814B9E" w:rsidRDefault="002405B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Official </w:t>
            </w:r>
            <w:r w:rsidR="00057970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Submission</w:t>
            </w:r>
            <w:r w:rsidR="000E2B36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  <w:p w14:paraId="7DE221B6" w14:textId="77777777" w:rsidR="002405B2" w:rsidRPr="00814B9E" w:rsidRDefault="002405B2" w:rsidP="00033F5C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7C9892D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DC</w:t>
            </w:r>
          </w:p>
          <w:p w14:paraId="79A05E62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67343588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1CA0B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1 Day</w:t>
            </w:r>
          </w:p>
          <w:p w14:paraId="58F68A55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</w:tr>
      <w:tr w:rsidR="002405B2" w:rsidRPr="00814B9E" w14:paraId="3B36DCE8" w14:textId="77777777" w:rsidTr="006A0391">
        <w:tc>
          <w:tcPr>
            <w:tcW w:w="468" w:type="dxa"/>
          </w:tcPr>
          <w:p w14:paraId="491F9DC9" w14:textId="5BA87769" w:rsidR="002405B2" w:rsidRPr="00814B9E" w:rsidRDefault="002405B2">
            <w:pPr>
              <w:pStyle w:val="ListParagraph"/>
              <w:numPr>
                <w:ilvl w:val="0"/>
                <w:numId w:val="29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0901C36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DC</w:t>
            </w:r>
          </w:p>
          <w:p w14:paraId="1783DEB9" w14:textId="734C171D" w:rsidR="007B4D96" w:rsidRPr="00814B9E" w:rsidRDefault="007B4D9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9041E13" w14:textId="6A09845B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Official </w:t>
            </w:r>
            <w:r w:rsidR="00057970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submittal</w:t>
            </w:r>
          </w:p>
        </w:tc>
        <w:tc>
          <w:tcPr>
            <w:tcW w:w="4680" w:type="dxa"/>
          </w:tcPr>
          <w:p w14:paraId="40B0D325" w14:textId="39D9903E" w:rsidR="002405B2" w:rsidRPr="00814B9E" w:rsidRDefault="002405B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proofErr w:type="gramStart"/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</w:t>
            </w:r>
            <w:proofErr w:type="gramEnd"/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shall confirm that the Official revisions are printed by DC according to the written paper size of each document.</w:t>
            </w:r>
          </w:p>
          <w:p w14:paraId="5AA0F6ED" w14:textId="36E55B77" w:rsidR="002405B2" w:rsidRPr="00814B9E" w:rsidRDefault="002405B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Sign the Transmittal</w:t>
            </w:r>
            <w:r w:rsidR="00342C2E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(MDP-TO-BP01-FM03)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cover prepared by the DC. </w:t>
            </w:r>
          </w:p>
          <w:p w14:paraId="6C2DBCAF" w14:textId="4706779F" w:rsidR="002405B2" w:rsidRPr="00814B9E" w:rsidRDefault="002405B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TO shall confirm that the Official </w:t>
            </w:r>
            <w:r w:rsidR="00057970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submissions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was submitted to the Consultants / Client through the DC Department via the official communication channels (E-mails, Hardcopy, </w:t>
            </w:r>
            <w:proofErr w:type="spellStart"/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etc</w:t>
            </w:r>
            <w:proofErr w:type="spellEnd"/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…).</w:t>
            </w:r>
          </w:p>
          <w:p w14:paraId="7907B9DF" w14:textId="387294FA" w:rsidR="0095730E" w:rsidRPr="00814B9E" w:rsidRDefault="0095730E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The T.O shall follow </w:t>
            </w:r>
            <w:proofErr w:type="gramStart"/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up</w:t>
            </w:r>
            <w:proofErr w:type="gramEnd"/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the consultant feedback.</w:t>
            </w:r>
          </w:p>
          <w:p w14:paraId="6E028196" w14:textId="41EE2F70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TO shall confirm that all the submitted documents are included in the Transmittals </w:t>
            </w:r>
            <w:r w:rsidR="00057970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cover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.</w:t>
            </w:r>
          </w:p>
        </w:tc>
        <w:tc>
          <w:tcPr>
            <w:tcW w:w="1980" w:type="dxa"/>
          </w:tcPr>
          <w:p w14:paraId="71324AA8" w14:textId="61D95126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Engineer</w:t>
            </w:r>
          </w:p>
        </w:tc>
        <w:tc>
          <w:tcPr>
            <w:tcW w:w="1710" w:type="dxa"/>
          </w:tcPr>
          <w:p w14:paraId="75B08950" w14:textId="0E8735DF" w:rsidR="002405B2" w:rsidRPr="00814B9E" w:rsidRDefault="002405B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Official </w:t>
            </w:r>
            <w:r w:rsidR="00057970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submittal</w:t>
            </w:r>
          </w:p>
          <w:p w14:paraId="1090B754" w14:textId="541E66D5" w:rsidR="002405B2" w:rsidRPr="00814B9E" w:rsidRDefault="002405B2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ind w:left="166" w:hanging="166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Transmittals</w:t>
            </w:r>
            <w:r w:rsidR="00342C2E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(MDP-TO-BP01-FM03)</w:t>
            </w:r>
          </w:p>
          <w:p w14:paraId="3166EFEA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50EB89A" w14:textId="725D19E1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Consultant / client</w:t>
            </w:r>
          </w:p>
        </w:tc>
        <w:tc>
          <w:tcPr>
            <w:tcW w:w="1440" w:type="dxa"/>
          </w:tcPr>
          <w:p w14:paraId="177FC41A" w14:textId="74AFDEA1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30CCC88F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</w:tr>
    </w:tbl>
    <w:p w14:paraId="4082BE4E" w14:textId="5E205777" w:rsidR="00C852C3" w:rsidRPr="00814B9E" w:rsidRDefault="00C852C3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19C86280" w14:textId="03DBDDEB" w:rsidR="00C852C3" w:rsidRPr="00814B9E" w:rsidRDefault="00730926" w:rsidP="00F17792">
      <w:pPr>
        <w:widowControl/>
        <w:tabs>
          <w:tab w:val="left" w:pos="270"/>
        </w:tabs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20401" w:dyaOrig="8401" w14:anchorId="239AB707">
          <v:shape id="_x0000_i1029" type="#_x0000_t75" style="width:756pt;height:358.2pt" o:ole="">
            <v:imagedata r:id="rId19" o:title=""/>
          </v:shape>
          <o:OLEObject Type="Embed" ProgID="Visio.Drawing.15" ShapeID="_x0000_i1029" DrawAspect="Content" ObjectID="_1847184819" r:id="rId20"/>
        </w:object>
      </w:r>
    </w:p>
    <w:p w14:paraId="5334B98B" w14:textId="77777777" w:rsidR="00863A90" w:rsidRPr="00814B9E" w:rsidRDefault="00863A90" w:rsidP="00F17792">
      <w:pPr>
        <w:widowControl/>
        <w:tabs>
          <w:tab w:val="left" w:pos="270"/>
        </w:tabs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</w:rPr>
      </w:pPr>
    </w:p>
    <w:p w14:paraId="1EFDCABB" w14:textId="77777777" w:rsidR="00925555" w:rsidRPr="00814B9E" w:rsidRDefault="00925555" w:rsidP="00F17792">
      <w:pPr>
        <w:widowControl/>
        <w:tabs>
          <w:tab w:val="left" w:pos="270"/>
        </w:tabs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</w:rPr>
      </w:pPr>
    </w:p>
    <w:p w14:paraId="6E673571" w14:textId="77777777" w:rsidR="00925555" w:rsidRPr="00814B9E" w:rsidRDefault="00925555" w:rsidP="00F17792">
      <w:pPr>
        <w:widowControl/>
        <w:tabs>
          <w:tab w:val="left" w:pos="270"/>
        </w:tabs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</w:rPr>
      </w:pPr>
    </w:p>
    <w:p w14:paraId="054A165B" w14:textId="77777777" w:rsidR="00925555" w:rsidRPr="00814B9E" w:rsidRDefault="00925555" w:rsidP="00F17792">
      <w:pPr>
        <w:widowControl/>
        <w:tabs>
          <w:tab w:val="left" w:pos="270"/>
        </w:tabs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</w:rPr>
      </w:pPr>
    </w:p>
    <w:tbl>
      <w:tblPr>
        <w:tblStyle w:val="TableGrid"/>
        <w:tblW w:w="1530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540"/>
        <w:gridCol w:w="1530"/>
        <w:gridCol w:w="1979"/>
        <w:gridCol w:w="5221"/>
        <w:gridCol w:w="1531"/>
        <w:gridCol w:w="1619"/>
        <w:gridCol w:w="1440"/>
        <w:gridCol w:w="1440"/>
      </w:tblGrid>
      <w:tr w:rsidR="002405B2" w:rsidRPr="00814B9E" w14:paraId="42B8CA47" w14:textId="77777777" w:rsidTr="004148FC">
        <w:trPr>
          <w:trHeight w:val="576"/>
          <w:tblHeader/>
        </w:trPr>
        <w:tc>
          <w:tcPr>
            <w:tcW w:w="540" w:type="dxa"/>
          </w:tcPr>
          <w:p w14:paraId="4C5BF936" w14:textId="77777777" w:rsidR="002405B2" w:rsidRPr="00814B9E" w:rsidRDefault="002405B2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3916DA21" w14:textId="63FF1881" w:rsidR="002405B2" w:rsidRPr="00814B9E" w:rsidRDefault="002405B2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Source of Input</w:t>
            </w:r>
          </w:p>
        </w:tc>
        <w:tc>
          <w:tcPr>
            <w:tcW w:w="1979" w:type="dxa"/>
            <w:vAlign w:val="center"/>
          </w:tcPr>
          <w:p w14:paraId="3CBAEAA5" w14:textId="77777777" w:rsidR="002405B2" w:rsidRPr="00814B9E" w:rsidRDefault="002405B2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Input</w:t>
            </w:r>
          </w:p>
        </w:tc>
        <w:tc>
          <w:tcPr>
            <w:tcW w:w="5221" w:type="dxa"/>
            <w:vAlign w:val="center"/>
          </w:tcPr>
          <w:p w14:paraId="69C8A0CB" w14:textId="77777777" w:rsidR="002405B2" w:rsidRPr="00814B9E" w:rsidRDefault="002405B2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Process</w:t>
            </w:r>
          </w:p>
        </w:tc>
        <w:tc>
          <w:tcPr>
            <w:tcW w:w="1531" w:type="dxa"/>
            <w:vAlign w:val="center"/>
          </w:tcPr>
          <w:p w14:paraId="50CD7851" w14:textId="77777777" w:rsidR="002405B2" w:rsidRPr="00814B9E" w:rsidRDefault="002405B2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Done by </w:t>
            </w:r>
          </w:p>
        </w:tc>
        <w:tc>
          <w:tcPr>
            <w:tcW w:w="1619" w:type="dxa"/>
            <w:vAlign w:val="center"/>
          </w:tcPr>
          <w:p w14:paraId="758D9CD4" w14:textId="77777777" w:rsidR="002405B2" w:rsidRPr="00814B9E" w:rsidRDefault="002405B2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Output</w:t>
            </w:r>
          </w:p>
        </w:tc>
        <w:tc>
          <w:tcPr>
            <w:tcW w:w="1440" w:type="dxa"/>
            <w:vAlign w:val="center"/>
          </w:tcPr>
          <w:p w14:paraId="54C67650" w14:textId="77777777" w:rsidR="002405B2" w:rsidRPr="00814B9E" w:rsidRDefault="002405B2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Recipient</w:t>
            </w:r>
          </w:p>
        </w:tc>
        <w:tc>
          <w:tcPr>
            <w:tcW w:w="1440" w:type="dxa"/>
            <w:vAlign w:val="center"/>
          </w:tcPr>
          <w:p w14:paraId="5CB5BA4C" w14:textId="77777777" w:rsidR="002405B2" w:rsidRPr="00814B9E" w:rsidRDefault="002405B2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Duration</w:t>
            </w:r>
          </w:p>
        </w:tc>
      </w:tr>
      <w:tr w:rsidR="002405B2" w:rsidRPr="00814B9E" w14:paraId="76E9CAB5" w14:textId="77777777" w:rsidTr="004148FC">
        <w:trPr>
          <w:trHeight w:val="422"/>
        </w:trPr>
        <w:tc>
          <w:tcPr>
            <w:tcW w:w="15300" w:type="dxa"/>
            <w:gridSpan w:val="8"/>
          </w:tcPr>
          <w:p w14:paraId="4634E95F" w14:textId="0EF6973E" w:rsidR="002405B2" w:rsidRPr="00814B9E" w:rsidRDefault="002405B2">
            <w:pPr>
              <w:pStyle w:val="Heading2"/>
              <w:numPr>
                <w:ilvl w:val="2"/>
                <w:numId w:val="24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12" w:name="_Toc225757154"/>
            <w:bookmarkStart w:id="13" w:name="_Toc140668451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Preparing Shop Drawings</w:t>
            </w:r>
            <w:bookmarkEnd w:id="12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 </w:t>
            </w:r>
            <w:bookmarkEnd w:id="13"/>
          </w:p>
        </w:tc>
      </w:tr>
      <w:tr w:rsidR="002405B2" w:rsidRPr="00814B9E" w14:paraId="46541105" w14:textId="77777777" w:rsidTr="004148FC">
        <w:trPr>
          <w:trHeight w:val="3320"/>
        </w:trPr>
        <w:tc>
          <w:tcPr>
            <w:tcW w:w="540" w:type="dxa"/>
          </w:tcPr>
          <w:p w14:paraId="66DDDFCA" w14:textId="098080A9" w:rsidR="002405B2" w:rsidRPr="00814B9E" w:rsidRDefault="002405B2">
            <w:pPr>
              <w:pStyle w:val="ListParagraph"/>
              <w:numPr>
                <w:ilvl w:val="0"/>
                <w:numId w:val="30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21282DC" w14:textId="04641FCD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</w:t>
            </w:r>
            <w:r w:rsidR="000E13AB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/DC</w:t>
            </w:r>
          </w:p>
          <w:p w14:paraId="1B32E434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979" w:type="dxa"/>
          </w:tcPr>
          <w:p w14:paraId="0A694DCD" w14:textId="4EDE2FA6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Consultant/ </w:t>
            </w:r>
            <w:r w:rsidR="001E53E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Client Approval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of the Official Revision</w:t>
            </w:r>
          </w:p>
        </w:tc>
        <w:tc>
          <w:tcPr>
            <w:tcW w:w="5221" w:type="dxa"/>
          </w:tcPr>
          <w:p w14:paraId="1F63675D" w14:textId="499ECCF3" w:rsidR="004E4083" w:rsidRPr="00814B9E" w:rsidRDefault="005C3BB9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Prepare</w:t>
            </w:r>
            <w:r w:rsidRPr="00814B9E" w:rsidDel="005C3BB9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="002405B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the shop drawings in case the design drawings were either approved</w:t>
            </w:r>
            <w:r w:rsidR="00DA7988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/ approved</w:t>
            </w:r>
            <w:r w:rsidR="002405B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="00DA7988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with comments </w:t>
            </w:r>
            <w:r w:rsidR="002405B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from the Consultant</w:t>
            </w:r>
            <w:r w:rsidR="00DA7988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="002405B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/ Client.</w:t>
            </w:r>
          </w:p>
          <w:p w14:paraId="01AEA90D" w14:textId="2E336825" w:rsidR="004E4083" w:rsidRPr="00814B9E" w:rsidRDefault="004E4083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Send the </w:t>
            </w:r>
            <w:r w:rsidR="0016377F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s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hop drawing </w:t>
            </w:r>
            <w:r w:rsidR="0016377F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DC to obtain consultant / client approval if required</w:t>
            </w:r>
            <w:r w:rsidR="00A75B31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then forward the approved shop drawing to Site DC / TO</w:t>
            </w:r>
            <w:r w:rsidR="0016377F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.</w:t>
            </w:r>
          </w:p>
          <w:p w14:paraId="748EE647" w14:textId="4C3FF6CF" w:rsidR="0016377F" w:rsidRPr="00814B9E" w:rsidRDefault="0016377F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In case the approval of consultant / client is not required, the shop drawing shall be delivered</w:t>
            </w:r>
            <w:r w:rsidR="00A75B31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direct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to </w:t>
            </w:r>
            <w:r w:rsidR="00875FFF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Site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DC</w:t>
            </w:r>
            <w:r w:rsidR="00875FFF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/ TO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.</w:t>
            </w:r>
          </w:p>
        </w:tc>
        <w:tc>
          <w:tcPr>
            <w:tcW w:w="1531" w:type="dxa"/>
          </w:tcPr>
          <w:p w14:paraId="29252C3A" w14:textId="27076407" w:rsidR="002405B2" w:rsidRPr="00814B9E" w:rsidRDefault="0092555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</w:t>
            </w:r>
          </w:p>
        </w:tc>
        <w:tc>
          <w:tcPr>
            <w:tcW w:w="1619" w:type="dxa"/>
          </w:tcPr>
          <w:p w14:paraId="121E7F6B" w14:textId="713427FC" w:rsidR="002405B2" w:rsidRPr="00814B9E" w:rsidRDefault="0016377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Approved</w:t>
            </w:r>
            <w:r w:rsidR="004E4083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="002405B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Shop Drawings  </w:t>
            </w:r>
          </w:p>
        </w:tc>
        <w:tc>
          <w:tcPr>
            <w:tcW w:w="1440" w:type="dxa"/>
          </w:tcPr>
          <w:p w14:paraId="74728415" w14:textId="3B9A2EA0" w:rsidR="0016377F" w:rsidRPr="00814B9E" w:rsidRDefault="0016377F" w:rsidP="004E408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DC</w:t>
            </w:r>
          </w:p>
          <w:p w14:paraId="46B8823C" w14:textId="77777777" w:rsidR="0016377F" w:rsidRPr="00814B9E" w:rsidRDefault="0016377F" w:rsidP="004E408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6D970338" w14:textId="77777777" w:rsidR="0016377F" w:rsidRPr="00814B9E" w:rsidRDefault="0016377F" w:rsidP="004E408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6353E95E" w14:textId="77777777" w:rsidR="0016377F" w:rsidRPr="00814B9E" w:rsidRDefault="0016377F" w:rsidP="004E408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3D227FA4" w14:textId="77777777" w:rsidR="0016377F" w:rsidRPr="00814B9E" w:rsidRDefault="0016377F" w:rsidP="004E408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536DB8E8" w14:textId="3B35764F" w:rsidR="004E4083" w:rsidRPr="00814B9E" w:rsidRDefault="0016377F" w:rsidP="004E408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Site DC/ TO</w:t>
            </w:r>
          </w:p>
          <w:p w14:paraId="370AF740" w14:textId="72358B8C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BC21C0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As per MDL durations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  <w:p w14:paraId="5E6791DF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4842BF" w:rsidRPr="00814B9E" w14:paraId="03F10D67" w14:textId="77777777" w:rsidTr="006C7AE3">
        <w:tc>
          <w:tcPr>
            <w:tcW w:w="15300" w:type="dxa"/>
            <w:gridSpan w:val="8"/>
          </w:tcPr>
          <w:p w14:paraId="4E3C8CC4" w14:textId="524B410E" w:rsidR="004842BF" w:rsidRPr="00814B9E" w:rsidRDefault="000E13AB">
            <w:pPr>
              <w:pStyle w:val="Heading2"/>
              <w:numPr>
                <w:ilvl w:val="2"/>
                <w:numId w:val="25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14" w:name="_Toc225757155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Release </w:t>
            </w:r>
            <w:r w:rsidR="004842BF"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IFC </w:t>
            </w:r>
            <w:r w:rsidR="007C4871" w:rsidRPr="00814B9E">
              <w:rPr>
                <w:rStyle w:val="FootnoteReference"/>
                <w:rFonts w:asciiTheme="minorBidi" w:hAnsiTheme="minorBidi" w:cstheme="minorBidi"/>
                <w:i w:val="0"/>
                <w:iCs/>
                <w:sz w:val="24"/>
                <w:szCs w:val="18"/>
              </w:rPr>
              <w:footnoteReference w:id="21"/>
            </w:r>
            <w:r w:rsidR="004842BF"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Drawings</w:t>
            </w:r>
            <w:bookmarkEnd w:id="14"/>
          </w:p>
        </w:tc>
      </w:tr>
      <w:tr w:rsidR="002405B2" w:rsidRPr="00814B9E" w14:paraId="01F3488A" w14:textId="77777777" w:rsidTr="004148FC">
        <w:tc>
          <w:tcPr>
            <w:tcW w:w="540" w:type="dxa"/>
          </w:tcPr>
          <w:p w14:paraId="58C835F9" w14:textId="6F69C026" w:rsidR="002405B2" w:rsidRPr="00814B9E" w:rsidRDefault="002405B2">
            <w:pPr>
              <w:pStyle w:val="ListParagraph"/>
              <w:numPr>
                <w:ilvl w:val="0"/>
                <w:numId w:val="3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21DD412" w14:textId="68DF4789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</w:t>
            </w:r>
          </w:p>
          <w:p w14:paraId="6D5D758D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979" w:type="dxa"/>
          </w:tcPr>
          <w:p w14:paraId="35739936" w14:textId="5CF7AE44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Approved Design drawing</w:t>
            </w:r>
          </w:p>
        </w:tc>
        <w:tc>
          <w:tcPr>
            <w:tcW w:w="5221" w:type="dxa"/>
          </w:tcPr>
          <w:p w14:paraId="6C5F37C0" w14:textId="4D1B8D80" w:rsidR="002405B2" w:rsidRPr="00814B9E" w:rsidRDefault="006A0391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2"/>
                <w:szCs w:val="22"/>
              </w:rPr>
              <w:t xml:space="preserve">Stamp and release </w:t>
            </w:r>
            <w:r w:rsidR="002405B2" w:rsidRPr="00814B9E">
              <w:rPr>
                <w:rFonts w:asciiTheme="minorBidi" w:hAnsiTheme="minorBidi" w:cstheme="minorBidi"/>
                <w:color w:val="000000" w:themeColor="text1"/>
                <w:kern w:val="0"/>
                <w:sz w:val="22"/>
                <w:szCs w:val="22"/>
              </w:rPr>
              <w:t>the IFC drawings to the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2"/>
                <w:szCs w:val="22"/>
              </w:rPr>
              <w:t xml:space="preserve"> Site</w:t>
            </w:r>
            <w:r w:rsidR="002405B2" w:rsidRPr="00814B9E">
              <w:rPr>
                <w:rFonts w:asciiTheme="minorBidi" w:hAnsiTheme="minorBidi" w:cstheme="minorBidi"/>
                <w:color w:val="000000" w:themeColor="text1"/>
                <w:kern w:val="0"/>
                <w:sz w:val="22"/>
                <w:szCs w:val="22"/>
              </w:rPr>
              <w:t xml:space="preserve"> DC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2"/>
                <w:szCs w:val="22"/>
              </w:rPr>
              <w:t>/TO</w:t>
            </w:r>
            <w:r w:rsidR="002405B2" w:rsidRPr="00814B9E">
              <w:rPr>
                <w:rFonts w:asciiTheme="minorBidi" w:hAnsiTheme="minorBidi" w:cstheme="minorBidi"/>
                <w:color w:val="000000" w:themeColor="text1"/>
                <w:kern w:val="0"/>
                <w:sz w:val="22"/>
                <w:szCs w:val="22"/>
              </w:rPr>
              <w:t xml:space="preserve"> after obtaining </w:t>
            </w:r>
            <w:proofErr w:type="gramStart"/>
            <w:r w:rsidR="002405B2" w:rsidRPr="00814B9E">
              <w:rPr>
                <w:rFonts w:asciiTheme="minorBidi" w:hAnsiTheme="minorBidi" w:cstheme="minorBidi"/>
                <w:color w:val="000000" w:themeColor="text1"/>
                <w:kern w:val="0"/>
                <w:sz w:val="22"/>
                <w:szCs w:val="22"/>
              </w:rPr>
              <w:t>the approvals</w:t>
            </w:r>
            <w:proofErr w:type="gramEnd"/>
            <w:r w:rsidR="002405B2" w:rsidRPr="00814B9E">
              <w:rPr>
                <w:rFonts w:asciiTheme="minorBidi" w:hAnsiTheme="minorBidi" w:cstheme="minorBidi"/>
                <w:color w:val="000000" w:themeColor="text1"/>
                <w:kern w:val="0"/>
                <w:sz w:val="22"/>
                <w:szCs w:val="22"/>
              </w:rPr>
              <w:t xml:space="preserve"> from Consultant/ Client </w:t>
            </w:r>
          </w:p>
          <w:p w14:paraId="7BD79163" w14:textId="77777777" w:rsidR="006A0391" w:rsidRPr="00814B9E" w:rsidRDefault="006A0391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2"/>
                <w:szCs w:val="22"/>
              </w:rPr>
              <w:t>In case of the drawing approved with comment, TO shall get confirmation from ENG via email to stamp &amp; release IFC drawing to Site DC/ TO.</w:t>
            </w:r>
          </w:p>
          <w:p w14:paraId="1E8106CB" w14:textId="2A2EEC53" w:rsidR="006A0391" w:rsidRPr="00814B9E" w:rsidRDefault="006A0391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2"/>
                <w:szCs w:val="22"/>
              </w:rPr>
              <w:t xml:space="preserve">In case of </w:t>
            </w:r>
            <w:r w:rsidR="00147B12" w:rsidRPr="00814B9E">
              <w:rPr>
                <w:rFonts w:asciiTheme="minorBidi" w:hAnsiTheme="minorBidi" w:cstheme="minorBidi"/>
                <w:color w:val="000000" w:themeColor="text1"/>
                <w:kern w:val="0"/>
                <w:sz w:val="22"/>
                <w:szCs w:val="22"/>
              </w:rPr>
              <w:t>exceptional IFC drawings, PM shall obtain Sector Director approval on exception memo.</w:t>
            </w:r>
          </w:p>
        </w:tc>
        <w:tc>
          <w:tcPr>
            <w:tcW w:w="1531" w:type="dxa"/>
          </w:tcPr>
          <w:p w14:paraId="56EE4A4D" w14:textId="64CD517F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Engineer</w:t>
            </w:r>
          </w:p>
        </w:tc>
        <w:tc>
          <w:tcPr>
            <w:tcW w:w="1619" w:type="dxa"/>
          </w:tcPr>
          <w:p w14:paraId="0EA545ED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IFC Drawings  </w:t>
            </w:r>
          </w:p>
        </w:tc>
        <w:tc>
          <w:tcPr>
            <w:tcW w:w="1440" w:type="dxa"/>
          </w:tcPr>
          <w:p w14:paraId="43614D56" w14:textId="7D8C564F" w:rsidR="002405B2" w:rsidRPr="00814B9E" w:rsidRDefault="006A0391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Site </w:t>
            </w:r>
            <w:r w:rsidR="002405B2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DC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/TO</w:t>
            </w:r>
          </w:p>
          <w:p w14:paraId="756B58A9" w14:textId="77777777" w:rsidR="006A0391" w:rsidRPr="00814B9E" w:rsidRDefault="006A0391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40600CD0" w14:textId="77777777" w:rsidR="006A0391" w:rsidRPr="00814B9E" w:rsidRDefault="006A0391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  <w:p w14:paraId="75785E13" w14:textId="011394FA" w:rsidR="006A0391" w:rsidRPr="00814B9E" w:rsidRDefault="006A0391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5BDFBF6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As per MDL durations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  <w:p w14:paraId="0477C5FE" w14:textId="77777777" w:rsidR="002405B2" w:rsidRPr="00814B9E" w:rsidRDefault="002405B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</w:tr>
    </w:tbl>
    <w:p w14:paraId="635B5BCE" w14:textId="38FD705A" w:rsidR="00C852C3" w:rsidRPr="00814B9E" w:rsidRDefault="00730926" w:rsidP="00632135">
      <w:pPr>
        <w:tabs>
          <w:tab w:val="left" w:pos="270"/>
          <w:tab w:val="left" w:pos="630"/>
          <w:tab w:val="left" w:pos="10980"/>
          <w:tab w:val="left" w:pos="11160"/>
          <w:tab w:val="left" w:pos="11250"/>
          <w:tab w:val="left" w:pos="13860"/>
        </w:tabs>
        <w:ind w:left="810" w:right="458" w:hanging="1440"/>
        <w:jc w:val="center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6061" w:dyaOrig="8001" w14:anchorId="697B8D21">
          <v:shape id="_x0000_i1030" type="#_x0000_t75" style="width:822.6pt;height:403.8pt" o:ole="">
            <v:imagedata r:id="rId21" o:title=""/>
          </v:shape>
          <o:OLEObject Type="Embed" ProgID="Visio.Drawing.15" ShapeID="_x0000_i1030" DrawAspect="Content" ObjectID="_1847184820" r:id="rId22"/>
        </w:object>
      </w:r>
    </w:p>
    <w:p w14:paraId="605EB419" w14:textId="77777777" w:rsidR="00D14223" w:rsidRPr="00814B9E" w:rsidRDefault="00D14223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565D38AD" w14:textId="0C4344D7" w:rsidR="005F3F12" w:rsidRPr="00814B9E" w:rsidRDefault="00094D51" w:rsidP="00632135">
      <w:pPr>
        <w:tabs>
          <w:tab w:val="left" w:pos="270"/>
        </w:tabs>
        <w:ind w:left="-180" w:right="98" w:hanging="180"/>
        <w:jc w:val="center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8571" w:dyaOrig="9101" w14:anchorId="48D36C82">
          <v:shape id="_x0000_i1031" type="#_x0000_t75" style="width:807.6pt;height:363pt" o:ole="">
            <v:imagedata r:id="rId23" o:title=""/>
          </v:shape>
          <o:OLEObject Type="Embed" ProgID="Visio.Drawing.15" ShapeID="_x0000_i1031" DrawAspect="Content" ObjectID="_1847184821" r:id="rId24"/>
        </w:object>
      </w:r>
    </w:p>
    <w:p w14:paraId="239192F5" w14:textId="77777777" w:rsidR="005F3F12" w:rsidRPr="00814B9E" w:rsidRDefault="005F3F12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26969C57" w14:textId="77777777" w:rsidR="005F3F12" w:rsidRPr="00814B9E" w:rsidRDefault="005F3F12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28C70693" w14:textId="77777777" w:rsidR="005F3F12" w:rsidRPr="00814B9E" w:rsidRDefault="005F3F12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118912D2" w14:textId="77777777" w:rsidR="005F3F12" w:rsidRPr="00814B9E" w:rsidRDefault="005F3F12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6D80F1DF" w14:textId="77777777" w:rsidR="005F3F12" w:rsidRPr="00814B9E" w:rsidRDefault="005F3F12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46E260A6" w14:textId="77777777" w:rsidR="005F3F12" w:rsidRPr="00814B9E" w:rsidRDefault="005F3F12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7BE33962" w14:textId="77777777" w:rsidR="005F3F12" w:rsidRPr="00814B9E" w:rsidRDefault="005F3F12" w:rsidP="00F17792">
      <w:pPr>
        <w:tabs>
          <w:tab w:val="left" w:pos="270"/>
        </w:tabs>
        <w:rPr>
          <w:rFonts w:asciiTheme="minorBidi" w:hAnsiTheme="minorBidi" w:cstheme="minorBidi"/>
        </w:rPr>
      </w:pPr>
    </w:p>
    <w:tbl>
      <w:tblPr>
        <w:tblStyle w:val="TableGrid"/>
        <w:tblW w:w="15283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35"/>
        <w:gridCol w:w="1165"/>
        <w:gridCol w:w="1620"/>
        <w:gridCol w:w="5940"/>
        <w:gridCol w:w="1440"/>
        <w:gridCol w:w="1800"/>
        <w:gridCol w:w="1410"/>
        <w:gridCol w:w="1358"/>
        <w:gridCol w:w="15"/>
      </w:tblGrid>
      <w:tr w:rsidR="00897E0C" w:rsidRPr="00814B9E" w14:paraId="3033A8C5" w14:textId="77777777" w:rsidTr="00897E0C">
        <w:trPr>
          <w:gridAfter w:val="1"/>
          <w:wAfter w:w="15" w:type="dxa"/>
          <w:tblHeader/>
        </w:trPr>
        <w:tc>
          <w:tcPr>
            <w:tcW w:w="535" w:type="dxa"/>
          </w:tcPr>
          <w:p w14:paraId="74E6D837" w14:textId="77777777" w:rsidR="00897E0C" w:rsidRPr="00814B9E" w:rsidRDefault="00897E0C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44BA4B8E" w14:textId="35D62F71" w:rsidR="00897E0C" w:rsidRPr="00814B9E" w:rsidRDefault="00897E0C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Source of Input</w:t>
            </w:r>
          </w:p>
        </w:tc>
        <w:tc>
          <w:tcPr>
            <w:tcW w:w="1620" w:type="dxa"/>
            <w:vAlign w:val="center"/>
          </w:tcPr>
          <w:p w14:paraId="39F16B11" w14:textId="77777777" w:rsidR="00897E0C" w:rsidRPr="00814B9E" w:rsidRDefault="00897E0C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Input</w:t>
            </w:r>
          </w:p>
        </w:tc>
        <w:tc>
          <w:tcPr>
            <w:tcW w:w="5940" w:type="dxa"/>
            <w:vAlign w:val="center"/>
          </w:tcPr>
          <w:p w14:paraId="7DA534E7" w14:textId="77777777" w:rsidR="00897E0C" w:rsidRPr="00814B9E" w:rsidRDefault="00897E0C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Process</w:t>
            </w:r>
          </w:p>
        </w:tc>
        <w:tc>
          <w:tcPr>
            <w:tcW w:w="1440" w:type="dxa"/>
            <w:vAlign w:val="center"/>
          </w:tcPr>
          <w:p w14:paraId="45EB77EE" w14:textId="77777777" w:rsidR="00897E0C" w:rsidRPr="00814B9E" w:rsidRDefault="00897E0C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Done by </w:t>
            </w:r>
          </w:p>
        </w:tc>
        <w:tc>
          <w:tcPr>
            <w:tcW w:w="1800" w:type="dxa"/>
            <w:vAlign w:val="center"/>
          </w:tcPr>
          <w:p w14:paraId="7564C298" w14:textId="77777777" w:rsidR="00897E0C" w:rsidRPr="00814B9E" w:rsidRDefault="00897E0C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Output</w:t>
            </w:r>
          </w:p>
        </w:tc>
        <w:tc>
          <w:tcPr>
            <w:tcW w:w="1410" w:type="dxa"/>
            <w:vAlign w:val="center"/>
          </w:tcPr>
          <w:p w14:paraId="358A38F5" w14:textId="77777777" w:rsidR="00897E0C" w:rsidRPr="00814B9E" w:rsidRDefault="00897E0C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Recipient</w:t>
            </w:r>
          </w:p>
        </w:tc>
        <w:tc>
          <w:tcPr>
            <w:tcW w:w="1358" w:type="dxa"/>
            <w:vAlign w:val="center"/>
          </w:tcPr>
          <w:p w14:paraId="12B7CCAC" w14:textId="77777777" w:rsidR="00897E0C" w:rsidRPr="00814B9E" w:rsidRDefault="00897E0C" w:rsidP="00F17792">
            <w:pPr>
              <w:tabs>
                <w:tab w:val="left" w:pos="270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  <w:t>Duration</w:t>
            </w:r>
          </w:p>
        </w:tc>
      </w:tr>
      <w:tr w:rsidR="00897E0C" w:rsidRPr="00814B9E" w14:paraId="139FBB95" w14:textId="77777777" w:rsidTr="006C7AE3">
        <w:tc>
          <w:tcPr>
            <w:tcW w:w="15283" w:type="dxa"/>
            <w:gridSpan w:val="9"/>
          </w:tcPr>
          <w:p w14:paraId="48DE4F94" w14:textId="5701B1D6" w:rsidR="00897E0C" w:rsidRPr="00814B9E" w:rsidDel="00F8271E" w:rsidRDefault="00897E0C">
            <w:pPr>
              <w:pStyle w:val="Heading2"/>
              <w:numPr>
                <w:ilvl w:val="2"/>
                <w:numId w:val="26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15" w:name="_Toc140668453"/>
            <w:bookmarkStart w:id="16" w:name="_Toc225757156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ITP and Attending FAT</w:t>
            </w:r>
            <w:bookmarkEnd w:id="15"/>
            <w:bookmarkEnd w:id="16"/>
          </w:p>
        </w:tc>
      </w:tr>
      <w:tr w:rsidR="00897E0C" w:rsidRPr="00814B9E" w14:paraId="3C046FB5" w14:textId="77777777" w:rsidTr="00905CFE">
        <w:trPr>
          <w:gridAfter w:val="1"/>
          <w:wAfter w:w="15" w:type="dxa"/>
          <w:trHeight w:val="773"/>
        </w:trPr>
        <w:tc>
          <w:tcPr>
            <w:tcW w:w="535" w:type="dxa"/>
          </w:tcPr>
          <w:p w14:paraId="6B43C0A5" w14:textId="77777777" w:rsidR="00897E0C" w:rsidRPr="00814B9E" w:rsidRDefault="00897E0C">
            <w:pPr>
              <w:pStyle w:val="ListParagraph"/>
              <w:numPr>
                <w:ilvl w:val="0"/>
                <w:numId w:val="32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165" w:type="dxa"/>
          </w:tcPr>
          <w:p w14:paraId="053AE028" w14:textId="0FC212CB" w:rsidR="00897E0C" w:rsidRPr="00814B9E" w:rsidRDefault="00A6062C" w:rsidP="00905CFE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 xml:space="preserve">Vendor/ </w:t>
            </w:r>
            <w:r w:rsidR="00897E0C"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QC/ T&amp;C / PM</w:t>
            </w:r>
          </w:p>
        </w:tc>
        <w:tc>
          <w:tcPr>
            <w:tcW w:w="1620" w:type="dxa"/>
          </w:tcPr>
          <w:p w14:paraId="68E0B3C7" w14:textId="21D84791" w:rsidR="00897E0C" w:rsidRPr="00814B9E" w:rsidRDefault="00897E0C" w:rsidP="00905CFE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ITP</w:t>
            </w:r>
            <w:r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sz w:val="24"/>
                <w:szCs w:val="24"/>
              </w:rPr>
              <w:footnoteReference w:id="22"/>
            </w: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 xml:space="preserve"> MDP-QC-BP01-FM01</w:t>
            </w:r>
          </w:p>
        </w:tc>
        <w:tc>
          <w:tcPr>
            <w:tcW w:w="5940" w:type="dxa"/>
          </w:tcPr>
          <w:p w14:paraId="3E2DC7DC" w14:textId="473F93C8" w:rsidR="00897E0C" w:rsidRPr="00814B9E" w:rsidRDefault="00897E0C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Reviewing </w:t>
            </w:r>
            <w:proofErr w:type="gramStart"/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collected comments</w:t>
            </w:r>
            <w:proofErr w:type="gramEnd"/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from QC department on </w:t>
            </w:r>
            <w:proofErr w:type="gramStart"/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the ITP</w:t>
            </w:r>
            <w:proofErr w:type="gramEnd"/>
            <w:r w:rsidR="00A6062C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and </w:t>
            </w:r>
            <w:proofErr w:type="gramStart"/>
            <w:r w:rsidR="00A6062C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get</w:t>
            </w:r>
            <w:proofErr w:type="gramEnd"/>
            <w:r w:rsidR="00A6062C"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 the required approval from consultant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. </w:t>
            </w:r>
          </w:p>
        </w:tc>
        <w:tc>
          <w:tcPr>
            <w:tcW w:w="1440" w:type="dxa"/>
          </w:tcPr>
          <w:p w14:paraId="7D591916" w14:textId="7054E86D" w:rsidR="00897E0C" w:rsidRPr="00814B9E" w:rsidRDefault="00897E0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</w:t>
            </w:r>
          </w:p>
        </w:tc>
        <w:tc>
          <w:tcPr>
            <w:tcW w:w="1800" w:type="dxa"/>
          </w:tcPr>
          <w:p w14:paraId="5E245CD9" w14:textId="29A32CF6" w:rsidR="00897E0C" w:rsidRPr="00814B9E" w:rsidRDefault="00897E0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Commented ITP (MDP-QC-BP01-FM01)</w:t>
            </w:r>
          </w:p>
        </w:tc>
        <w:tc>
          <w:tcPr>
            <w:tcW w:w="1410" w:type="dxa"/>
          </w:tcPr>
          <w:p w14:paraId="5B13F992" w14:textId="77777777" w:rsidR="001070E1" w:rsidRPr="00814B9E" w:rsidRDefault="00897E0C" w:rsidP="001070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Vendor</w:t>
            </w:r>
          </w:p>
          <w:p w14:paraId="61145372" w14:textId="77777777" w:rsidR="001070E1" w:rsidRPr="00814B9E" w:rsidRDefault="001070E1" w:rsidP="001070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Client</w:t>
            </w:r>
          </w:p>
          <w:p w14:paraId="3AFE434D" w14:textId="574A8670" w:rsidR="001070E1" w:rsidRPr="00814B9E" w:rsidRDefault="001070E1" w:rsidP="001070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 xml:space="preserve">Consultant </w:t>
            </w:r>
          </w:p>
          <w:p w14:paraId="340AD46A" w14:textId="4768C228" w:rsidR="00897E0C" w:rsidRPr="00814B9E" w:rsidRDefault="00897E0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358" w:type="dxa"/>
          </w:tcPr>
          <w:p w14:paraId="1E83A959" w14:textId="77777777" w:rsidR="00897E0C" w:rsidRPr="00814B9E" w:rsidRDefault="00897E0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As per MDL</w:t>
            </w:r>
          </w:p>
        </w:tc>
      </w:tr>
      <w:tr w:rsidR="00897E0C" w:rsidRPr="00814B9E" w14:paraId="6D8C9BF0" w14:textId="77777777" w:rsidTr="00897E0C">
        <w:trPr>
          <w:gridAfter w:val="1"/>
          <w:wAfter w:w="15" w:type="dxa"/>
          <w:trHeight w:val="1826"/>
        </w:trPr>
        <w:tc>
          <w:tcPr>
            <w:tcW w:w="535" w:type="dxa"/>
          </w:tcPr>
          <w:p w14:paraId="0E23D177" w14:textId="77777777" w:rsidR="00897E0C" w:rsidRPr="00814B9E" w:rsidRDefault="00897E0C">
            <w:pPr>
              <w:pStyle w:val="ListParagraph"/>
              <w:numPr>
                <w:ilvl w:val="0"/>
                <w:numId w:val="32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165" w:type="dxa"/>
          </w:tcPr>
          <w:p w14:paraId="113E4B53" w14:textId="214278DF" w:rsidR="00897E0C" w:rsidRPr="00814B9E" w:rsidRDefault="00897E0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Vendors</w:t>
            </w:r>
          </w:p>
          <w:p w14:paraId="1DDC5717" w14:textId="77777777" w:rsidR="00897E0C" w:rsidRPr="00814B9E" w:rsidRDefault="00897E0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2369FE1" w14:textId="77777777" w:rsidR="00897E0C" w:rsidRPr="00814B9E" w:rsidRDefault="00897E0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FAT</w:t>
            </w:r>
            <w:r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sz w:val="24"/>
                <w:szCs w:val="24"/>
              </w:rPr>
              <w:footnoteReference w:id="23"/>
            </w: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 xml:space="preserve"> </w:t>
            </w:r>
          </w:p>
          <w:p w14:paraId="2905E014" w14:textId="694F4856" w:rsidR="00897E0C" w:rsidRPr="00814B9E" w:rsidRDefault="00897E0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 xml:space="preserve">(MDP-QC-BP01-FM09) Notification  </w:t>
            </w:r>
          </w:p>
        </w:tc>
        <w:tc>
          <w:tcPr>
            <w:tcW w:w="5940" w:type="dxa"/>
          </w:tcPr>
          <w:p w14:paraId="2FCF3738" w14:textId="061C6FE5" w:rsidR="00897E0C" w:rsidRPr="00814B9E" w:rsidRDefault="00897E0C">
            <w:pPr>
              <w:pStyle w:val="ListParagraph"/>
              <w:numPr>
                <w:ilvl w:val="0"/>
                <w:numId w:val="11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TO Manager shall assign the qualified Engineer to attend the FAT according to the FAT matrix if needed.</w:t>
            </w:r>
          </w:p>
        </w:tc>
        <w:tc>
          <w:tcPr>
            <w:tcW w:w="1440" w:type="dxa"/>
          </w:tcPr>
          <w:p w14:paraId="3B8620E8" w14:textId="77777777" w:rsidR="00897E0C" w:rsidRPr="00814B9E" w:rsidRDefault="00897E0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Assigned Engineer</w:t>
            </w:r>
          </w:p>
        </w:tc>
        <w:tc>
          <w:tcPr>
            <w:tcW w:w="1800" w:type="dxa"/>
          </w:tcPr>
          <w:p w14:paraId="05A08FD3" w14:textId="17178C3A" w:rsidR="00897E0C" w:rsidRPr="00814B9E" w:rsidRDefault="00897E0C" w:rsidP="00F75DCF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Attending the FAT</w:t>
            </w:r>
          </w:p>
        </w:tc>
        <w:tc>
          <w:tcPr>
            <w:tcW w:w="1410" w:type="dxa"/>
          </w:tcPr>
          <w:p w14:paraId="7BBA5383" w14:textId="77777777" w:rsidR="00897E0C" w:rsidRPr="00814B9E" w:rsidRDefault="00897E0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24"/>
                <w:szCs w:val="24"/>
              </w:rPr>
              <w:t>DC</w:t>
            </w:r>
          </w:p>
        </w:tc>
        <w:tc>
          <w:tcPr>
            <w:tcW w:w="1358" w:type="dxa"/>
          </w:tcPr>
          <w:p w14:paraId="3622BBD5" w14:textId="77777777" w:rsidR="00897E0C" w:rsidRPr="00814B9E" w:rsidRDefault="00897E0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  <w:t>As per project schedule</w:t>
            </w:r>
          </w:p>
        </w:tc>
      </w:tr>
    </w:tbl>
    <w:p w14:paraId="49FBD37A" w14:textId="08D2182F" w:rsidR="00D14223" w:rsidRPr="00814B9E" w:rsidRDefault="00D14223" w:rsidP="009070FA">
      <w:pPr>
        <w:widowControl/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</w:rPr>
      </w:pPr>
    </w:p>
    <w:p w14:paraId="53A21A59" w14:textId="24055F7D" w:rsidR="009070FA" w:rsidRPr="00814B9E" w:rsidRDefault="00D96458" w:rsidP="00111178">
      <w:pPr>
        <w:tabs>
          <w:tab w:val="left" w:pos="270"/>
        </w:tabs>
        <w:jc w:val="center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20821" w:dyaOrig="9591" w14:anchorId="5C4912F4">
          <v:shape id="_x0000_i1032" type="#_x0000_t75" style="width:786pt;height:430.8pt" o:ole="">
            <v:imagedata r:id="rId25" o:title=""/>
          </v:shape>
          <o:OLEObject Type="Embed" ProgID="Visio.Drawing.15" ShapeID="_x0000_i1032" DrawAspect="Content" ObjectID="_1847184822" r:id="rId26"/>
        </w:object>
      </w:r>
    </w:p>
    <w:p w14:paraId="1B9335BE" w14:textId="728AD88A" w:rsidR="00C852C3" w:rsidRPr="00814B9E" w:rsidRDefault="00C852C3" w:rsidP="00111178">
      <w:pPr>
        <w:tabs>
          <w:tab w:val="left" w:pos="270"/>
        </w:tabs>
        <w:jc w:val="center"/>
        <w:rPr>
          <w:rFonts w:asciiTheme="minorBidi" w:hAnsiTheme="minorBidi" w:cstheme="minorBidi"/>
        </w:rPr>
      </w:pPr>
    </w:p>
    <w:tbl>
      <w:tblPr>
        <w:tblStyle w:val="TableGrid"/>
        <w:tblW w:w="1548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40"/>
        <w:gridCol w:w="1530"/>
        <w:gridCol w:w="1890"/>
        <w:gridCol w:w="5040"/>
        <w:gridCol w:w="1350"/>
        <w:gridCol w:w="1890"/>
        <w:gridCol w:w="1877"/>
        <w:gridCol w:w="13"/>
        <w:gridCol w:w="1350"/>
      </w:tblGrid>
      <w:tr w:rsidR="008D5423" w:rsidRPr="00814B9E" w14:paraId="5657352F" w14:textId="77777777" w:rsidTr="00F17792">
        <w:trPr>
          <w:trHeight w:val="722"/>
          <w:tblHeader/>
        </w:trPr>
        <w:tc>
          <w:tcPr>
            <w:tcW w:w="540" w:type="dxa"/>
            <w:tcBorders>
              <w:bottom w:val="single" w:sz="4" w:space="0" w:color="auto"/>
            </w:tcBorders>
          </w:tcPr>
          <w:p w14:paraId="440B1077" w14:textId="45A8A7D6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bookmarkStart w:id="17" w:name="_Toc524266386"/>
            <w:bookmarkStart w:id="18" w:name="_Toc524356543"/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0CA5458E" w14:textId="23F9DFCA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3B6A1847" w14:textId="77777777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70321E67" w14:textId="77777777" w:rsidR="00E05DE2" w:rsidRPr="00814B9E" w:rsidRDefault="00E05DE2" w:rsidP="00F17792">
            <w:pPr>
              <w:pStyle w:val="ListParagraph"/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DC5419D" w14:textId="77777777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237308F7" w14:textId="77777777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877" w:type="dxa"/>
            <w:tcBorders>
              <w:bottom w:val="single" w:sz="4" w:space="0" w:color="auto"/>
            </w:tcBorders>
          </w:tcPr>
          <w:p w14:paraId="0F2BB8E9" w14:textId="77777777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363" w:type="dxa"/>
            <w:gridSpan w:val="2"/>
            <w:tcBorders>
              <w:bottom w:val="single" w:sz="4" w:space="0" w:color="auto"/>
            </w:tcBorders>
          </w:tcPr>
          <w:p w14:paraId="05818EFD" w14:textId="4A22BD37" w:rsidR="00E05DE2" w:rsidRPr="00814B9E" w:rsidRDefault="00E05DE2" w:rsidP="00F17792">
            <w:pPr>
              <w:tabs>
                <w:tab w:val="left" w:pos="270"/>
              </w:tabs>
              <w:spacing w:before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sz w:val="12"/>
                <w:szCs w:val="12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2A04DF" w:rsidRPr="00814B9E" w14:paraId="77DB98DE" w14:textId="77777777" w:rsidTr="00F17792">
        <w:trPr>
          <w:trHeight w:val="447"/>
        </w:trPr>
        <w:tc>
          <w:tcPr>
            <w:tcW w:w="154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8C8C" w14:textId="0E861E5A" w:rsidR="002A04DF" w:rsidRPr="00814B9E" w:rsidRDefault="002A04DF">
            <w:pPr>
              <w:pStyle w:val="Heading2"/>
              <w:numPr>
                <w:ilvl w:val="0"/>
                <w:numId w:val="16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19" w:name="_Toc225757157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Project Execution</w:t>
            </w:r>
            <w:bookmarkEnd w:id="19"/>
          </w:p>
        </w:tc>
      </w:tr>
      <w:tr w:rsidR="002A04DF" w:rsidRPr="00814B9E" w14:paraId="1DB2E9FC" w14:textId="77777777" w:rsidTr="00F17792">
        <w:trPr>
          <w:trHeight w:val="447"/>
          <w:hidden/>
        </w:trPr>
        <w:tc>
          <w:tcPr>
            <w:tcW w:w="154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AC65" w14:textId="77777777" w:rsidR="00D96458" w:rsidRPr="00814B9E" w:rsidRDefault="00D96458">
            <w:pPr>
              <w:pStyle w:val="ListParagraph"/>
              <w:keepNext/>
              <w:keepLines/>
              <w:widowControl/>
              <w:numPr>
                <w:ilvl w:val="0"/>
                <w:numId w:val="17"/>
              </w:numPr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contextualSpacing w:val="0"/>
              <w:jc w:val="center"/>
              <w:outlineLvl w:val="1"/>
              <w:rPr>
                <w:rFonts w:asciiTheme="minorBidi" w:hAnsiTheme="minorBidi" w:cstheme="minorBidi"/>
                <w:b/>
                <w:iCs/>
                <w:vanish/>
                <w:color w:val="auto"/>
                <w:kern w:val="0"/>
                <w:sz w:val="24"/>
                <w:szCs w:val="18"/>
                <w:lang w:val="en-GB"/>
              </w:rPr>
            </w:pPr>
            <w:bookmarkStart w:id="20" w:name="_Toc204079605"/>
            <w:bookmarkStart w:id="21" w:name="_Toc204164862"/>
            <w:bookmarkStart w:id="22" w:name="_Toc204165047"/>
            <w:bookmarkStart w:id="23" w:name="_Toc204179159"/>
            <w:bookmarkStart w:id="24" w:name="_Toc204182269"/>
            <w:bookmarkStart w:id="25" w:name="_Toc204697079"/>
            <w:bookmarkStart w:id="26" w:name="_Toc204697224"/>
            <w:bookmarkStart w:id="27" w:name="_Toc204698874"/>
            <w:bookmarkStart w:id="28" w:name="_Toc204779183"/>
            <w:bookmarkStart w:id="29" w:name="_Toc225757158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</w:p>
          <w:p w14:paraId="639A2585" w14:textId="77777777" w:rsidR="00D96458" w:rsidRPr="00814B9E" w:rsidRDefault="00D96458">
            <w:pPr>
              <w:pStyle w:val="ListParagraph"/>
              <w:keepNext/>
              <w:keepLines/>
              <w:widowControl/>
              <w:numPr>
                <w:ilvl w:val="1"/>
                <w:numId w:val="17"/>
              </w:numPr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contextualSpacing w:val="0"/>
              <w:jc w:val="center"/>
              <w:outlineLvl w:val="1"/>
              <w:rPr>
                <w:rFonts w:asciiTheme="minorBidi" w:hAnsiTheme="minorBidi" w:cstheme="minorBidi"/>
                <w:b/>
                <w:iCs/>
                <w:vanish/>
                <w:color w:val="auto"/>
                <w:kern w:val="0"/>
                <w:sz w:val="24"/>
                <w:szCs w:val="18"/>
                <w:lang w:val="en-GB"/>
              </w:rPr>
            </w:pPr>
            <w:bookmarkStart w:id="30" w:name="_Toc204079606"/>
            <w:bookmarkStart w:id="31" w:name="_Toc204164863"/>
            <w:bookmarkStart w:id="32" w:name="_Toc204165048"/>
            <w:bookmarkStart w:id="33" w:name="_Toc204179160"/>
            <w:bookmarkStart w:id="34" w:name="_Toc204182270"/>
            <w:bookmarkStart w:id="35" w:name="_Toc204697080"/>
            <w:bookmarkStart w:id="36" w:name="_Toc204697225"/>
            <w:bookmarkStart w:id="37" w:name="_Toc204698875"/>
            <w:bookmarkStart w:id="38" w:name="_Toc204779184"/>
            <w:bookmarkStart w:id="39" w:name="_Toc22575715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</w:p>
          <w:p w14:paraId="729B8753" w14:textId="77777777" w:rsidR="00D96458" w:rsidRPr="00814B9E" w:rsidRDefault="00D96458">
            <w:pPr>
              <w:pStyle w:val="ListParagraph"/>
              <w:keepNext/>
              <w:keepLines/>
              <w:widowControl/>
              <w:numPr>
                <w:ilvl w:val="1"/>
                <w:numId w:val="17"/>
              </w:numPr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contextualSpacing w:val="0"/>
              <w:jc w:val="center"/>
              <w:outlineLvl w:val="1"/>
              <w:rPr>
                <w:rFonts w:asciiTheme="minorBidi" w:hAnsiTheme="minorBidi" w:cstheme="minorBidi"/>
                <w:b/>
                <w:iCs/>
                <w:vanish/>
                <w:color w:val="auto"/>
                <w:kern w:val="0"/>
                <w:sz w:val="24"/>
                <w:szCs w:val="18"/>
                <w:lang w:val="en-GB"/>
              </w:rPr>
            </w:pPr>
            <w:bookmarkStart w:id="40" w:name="_Toc204079607"/>
            <w:bookmarkStart w:id="41" w:name="_Toc204164864"/>
            <w:bookmarkStart w:id="42" w:name="_Toc204165049"/>
            <w:bookmarkStart w:id="43" w:name="_Toc204179161"/>
            <w:bookmarkStart w:id="44" w:name="_Toc204182271"/>
            <w:bookmarkStart w:id="45" w:name="_Toc204697081"/>
            <w:bookmarkStart w:id="46" w:name="_Toc204697226"/>
            <w:bookmarkStart w:id="47" w:name="_Toc204698876"/>
            <w:bookmarkStart w:id="48" w:name="_Toc204779185"/>
            <w:bookmarkStart w:id="49" w:name="_Toc225757160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</w:p>
          <w:p w14:paraId="6AA02B88" w14:textId="2B9E4A77" w:rsidR="002A04DF" w:rsidRPr="00814B9E" w:rsidRDefault="00A83075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 </w:t>
            </w:r>
            <w:bookmarkStart w:id="50" w:name="_Toc225757161"/>
            <w:r w:rsidR="002A04DF"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Material Tracking and Control</w:t>
            </w:r>
            <w:bookmarkEnd w:id="50"/>
          </w:p>
        </w:tc>
      </w:tr>
      <w:tr w:rsidR="00DE0218" w:rsidRPr="00814B9E" w14:paraId="09B48FA8" w14:textId="77777777" w:rsidTr="00F17792">
        <w:trPr>
          <w:trHeight w:val="4429"/>
        </w:trPr>
        <w:tc>
          <w:tcPr>
            <w:tcW w:w="540" w:type="dxa"/>
          </w:tcPr>
          <w:p w14:paraId="1F322906" w14:textId="77777777" w:rsidR="00DE0218" w:rsidRPr="00814B9E" w:rsidRDefault="00DE0218">
            <w:pPr>
              <w:pStyle w:val="ListParagraph"/>
              <w:numPr>
                <w:ilvl w:val="0"/>
                <w:numId w:val="33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530" w:type="dxa"/>
          </w:tcPr>
          <w:p w14:paraId="625C8912" w14:textId="15488635" w:rsidR="00DE0218" w:rsidRPr="00814B9E" w:rsidRDefault="00DA47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TO</w:t>
            </w:r>
          </w:p>
          <w:p w14:paraId="130352BB" w14:textId="77777777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01898596" w14:textId="77777777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13D68112" w14:textId="77777777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46618187" w14:textId="77777777" w:rsidR="00DA4773" w:rsidRPr="00814B9E" w:rsidRDefault="00DA47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27223E26" w14:textId="271C8248" w:rsidR="00DE0218" w:rsidRPr="00814B9E" w:rsidRDefault="00DA47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Engineering Lead</w:t>
            </w:r>
          </w:p>
          <w:p w14:paraId="67B6F608" w14:textId="77777777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71097844" w14:textId="77777777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PM</w:t>
            </w:r>
          </w:p>
        </w:tc>
        <w:tc>
          <w:tcPr>
            <w:tcW w:w="1890" w:type="dxa"/>
          </w:tcPr>
          <w:p w14:paraId="1357CBAE" w14:textId="77777777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>PR</w:t>
            </w:r>
            <w:r w:rsidRPr="00814B9E">
              <w:rPr>
                <w:rStyle w:val="FootnoteReference"/>
                <w:rFonts w:asciiTheme="minorBidi" w:hAnsiTheme="minorBidi" w:cstheme="minorBidi"/>
                <w:color w:val="000000" w:themeColor="text1"/>
              </w:rPr>
              <w:footnoteReference w:id="24"/>
            </w:r>
          </w:p>
          <w:p w14:paraId="3259E0FC" w14:textId="77777777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>Approved shop drawing-IFC drawings</w:t>
            </w:r>
          </w:p>
          <w:p w14:paraId="3D18FFA2" w14:textId="0551F7F5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>MTS</w:t>
            </w:r>
            <w:r w:rsidR="009C017E" w:rsidRPr="00814B9E">
              <w:rPr>
                <w:rFonts w:asciiTheme="minorBidi" w:hAnsiTheme="minorBidi" w:cstheme="minorBidi"/>
                <w:color w:val="000000" w:themeColor="text1"/>
              </w:rPr>
              <w:t xml:space="preserve"> (MDP-TO-BP01-LOG01)</w:t>
            </w:r>
          </w:p>
          <w:p w14:paraId="45A1B50F" w14:textId="77777777" w:rsidR="00DA4773" w:rsidRPr="00814B9E" w:rsidRDefault="00DA47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</w:p>
          <w:p w14:paraId="0313CCC3" w14:textId="77777777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>BOQ</w:t>
            </w:r>
          </w:p>
          <w:p w14:paraId="5C1C3412" w14:textId="77777777" w:rsidR="00DA4773" w:rsidRPr="00814B9E" w:rsidRDefault="00DA47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</w:p>
          <w:p w14:paraId="29A2FF53" w14:textId="77777777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>Project Execution Plan</w:t>
            </w:r>
          </w:p>
          <w:p w14:paraId="6D29EC9E" w14:textId="77777777" w:rsidR="00DE0218" w:rsidRPr="00814B9E" w:rsidRDefault="00DE0218" w:rsidP="00F17792">
            <w:pPr>
              <w:tabs>
                <w:tab w:val="left" w:pos="270"/>
              </w:tabs>
              <w:spacing w:before="60" w:after="60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040" w:type="dxa"/>
          </w:tcPr>
          <w:p w14:paraId="7C675597" w14:textId="0AB89143" w:rsidR="00DE0218" w:rsidRPr="00814B9E" w:rsidRDefault="00DB455A" w:rsidP="00F17792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36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Create</w:t>
            </w:r>
            <w:r w:rsidR="00DE0218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 QS</w:t>
            </w:r>
            <w:r w:rsidR="003F7A99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 sheet and compare</w:t>
            </w:r>
            <w:r w:rsidR="00DE0218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 </w:t>
            </w:r>
            <w:r w:rsidR="00B55425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it </w:t>
            </w:r>
            <w:r w:rsidR="00DE0218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with</w:t>
            </w:r>
            <w:r w:rsidR="00B55425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 client</w:t>
            </w:r>
            <w:r w:rsidR="00DE0218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 BOQ and Issue variation request if variance detected.</w:t>
            </w:r>
          </w:p>
          <w:p w14:paraId="234B8D26" w14:textId="77777777" w:rsidR="00DE0218" w:rsidRPr="00814B9E" w:rsidRDefault="00DE0218" w:rsidP="00F17792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360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</w:pPr>
          </w:p>
          <w:p w14:paraId="2472B80F" w14:textId="77777777" w:rsidR="00DE0218" w:rsidRPr="00814B9E" w:rsidRDefault="00DE0218" w:rsidP="00F17792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360"/>
              <w:contextualSpacing w:val="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In case of any required update</w:t>
            </w:r>
          </w:p>
          <w:p w14:paraId="600BD557" w14:textId="77777777" w:rsidR="00DE0218" w:rsidRPr="00814B9E" w:rsidRDefault="00DE0218" w:rsidP="00F17792">
            <w:pPr>
              <w:pStyle w:val="ListParagraph"/>
              <w:tabs>
                <w:tab w:val="left" w:pos="270"/>
                <w:tab w:val="right" w:pos="4480"/>
              </w:tabs>
              <w:spacing w:before="120" w:after="120" w:line="276" w:lineRule="auto"/>
              <w:ind w:left="360"/>
              <w:contextualSpacing w:val="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  - Action Plan shall be created.</w:t>
            </w:r>
          </w:p>
          <w:p w14:paraId="410445CB" w14:textId="77777777" w:rsidR="00DE0218" w:rsidRPr="00814B9E" w:rsidRDefault="00DE0218" w:rsidP="00E936B5">
            <w:pPr>
              <w:pStyle w:val="ListParagraph"/>
              <w:tabs>
                <w:tab w:val="left" w:pos="270"/>
                <w:tab w:val="right" w:pos="4480"/>
              </w:tabs>
              <w:spacing w:before="120" w:after="120" w:line="276" w:lineRule="auto"/>
              <w:ind w:left="36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In case of no update required </w:t>
            </w:r>
          </w:p>
          <w:p w14:paraId="5BF658C2" w14:textId="77777777" w:rsidR="00DE0218" w:rsidRPr="00814B9E" w:rsidRDefault="00DE0218" w:rsidP="00F17792">
            <w:pPr>
              <w:pStyle w:val="ListParagraph"/>
              <w:tabs>
                <w:tab w:val="left" w:pos="270"/>
                <w:tab w:val="right" w:pos="4480"/>
              </w:tabs>
              <w:spacing w:before="120" w:after="120" w:line="276" w:lineRule="auto"/>
              <w:ind w:left="36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-Prepare detailed Qs.</w:t>
            </w:r>
          </w:p>
          <w:p w14:paraId="14B7E66B" w14:textId="77777777" w:rsidR="00DE0218" w:rsidRPr="00814B9E" w:rsidRDefault="00DE0218" w:rsidP="00F17792">
            <w:pPr>
              <w:pStyle w:val="ListParagraph"/>
              <w:tabs>
                <w:tab w:val="left" w:pos="270"/>
                <w:tab w:val="right" w:pos="4480"/>
              </w:tabs>
              <w:spacing w:before="120" w:after="120" w:line="276" w:lineRule="auto"/>
              <w:ind w:left="36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-Develop Material Control Report MCR. </w:t>
            </w:r>
          </w:p>
          <w:p w14:paraId="6E0F4579" w14:textId="77777777" w:rsidR="00DE0218" w:rsidRPr="00814B9E" w:rsidRDefault="00DE0218" w:rsidP="00F17792">
            <w:pPr>
              <w:pStyle w:val="ListParagraph"/>
              <w:tabs>
                <w:tab w:val="left" w:pos="270"/>
                <w:tab w:val="right" w:pos="4480"/>
              </w:tabs>
              <w:spacing w:before="120" w:after="120" w:line="276" w:lineRule="auto"/>
              <w:ind w:left="36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-Issue site material PR (Complementary materials) </w:t>
            </w:r>
          </w:p>
          <w:p w14:paraId="5AE93269" w14:textId="77777777" w:rsidR="00DE0218" w:rsidRPr="00814B9E" w:rsidRDefault="00DE0218" w:rsidP="00F17792">
            <w:pPr>
              <w:pStyle w:val="ListParagraph"/>
              <w:tabs>
                <w:tab w:val="left" w:pos="270"/>
                <w:tab w:val="right" w:pos="4480"/>
              </w:tabs>
              <w:spacing w:before="120" w:after="120" w:line="276" w:lineRule="auto"/>
              <w:ind w:left="360"/>
              <w:contextualSpacing w:val="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350" w:type="dxa"/>
          </w:tcPr>
          <w:p w14:paraId="3F3FBEEF" w14:textId="28F2BE10" w:rsidR="00DE0218" w:rsidRPr="00814B9E" w:rsidRDefault="00967B17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Site </w:t>
            </w:r>
            <w:r w:rsidR="00DE0218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TO Engineer</w:t>
            </w:r>
          </w:p>
        </w:tc>
        <w:tc>
          <w:tcPr>
            <w:tcW w:w="1890" w:type="dxa"/>
          </w:tcPr>
          <w:p w14:paraId="0B8CBA08" w14:textId="44682D43" w:rsidR="00DE0218" w:rsidRPr="00814B9E" w:rsidRDefault="003642A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Variation Request</w:t>
            </w:r>
            <w:r w:rsidR="009759D2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 (Oracle ERP)</w:t>
            </w:r>
          </w:p>
          <w:p w14:paraId="30C98B44" w14:textId="77777777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</w:p>
          <w:p w14:paraId="303B081B" w14:textId="77777777" w:rsidR="006762C1" w:rsidRPr="00814B9E" w:rsidRDefault="006762C1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</w:p>
          <w:p w14:paraId="2A52A845" w14:textId="4BA734BD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 xml:space="preserve">Action Plan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Detailed QS sheets</w:t>
            </w:r>
          </w:p>
          <w:p w14:paraId="3773974E" w14:textId="77777777" w:rsidR="002C7169" w:rsidRPr="00814B9E" w:rsidRDefault="002C7169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77D305B1" w14:textId="7E2D5410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MCR</w:t>
            </w:r>
            <w:r w:rsidR="009759D2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 (MDP-TO-BP01-FM</w:t>
            </w:r>
            <w:r w:rsidR="00CE5559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08) PR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 </w:t>
            </w:r>
            <w:r w:rsidR="00D3065B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(Oracle ERP)</w:t>
            </w:r>
          </w:p>
          <w:p w14:paraId="758E3C27" w14:textId="73C796A0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890" w:type="dxa"/>
            <w:gridSpan w:val="2"/>
          </w:tcPr>
          <w:p w14:paraId="378057C4" w14:textId="0708FB10" w:rsidR="00E13508" w:rsidRPr="00814B9E" w:rsidRDefault="00E1350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PM</w:t>
            </w:r>
            <w:r w:rsidR="00943C40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 </w:t>
            </w:r>
          </w:p>
          <w:p w14:paraId="6CD2A900" w14:textId="77777777" w:rsidR="00E13508" w:rsidRPr="00814B9E" w:rsidRDefault="00E1350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32"/>
                <w:szCs w:val="32"/>
              </w:rPr>
            </w:pPr>
          </w:p>
          <w:p w14:paraId="359BCDF8" w14:textId="77777777" w:rsidR="00532795" w:rsidRPr="00814B9E" w:rsidRDefault="0053279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32"/>
                <w:szCs w:val="32"/>
              </w:rPr>
            </w:pPr>
          </w:p>
          <w:p w14:paraId="3A0548FA" w14:textId="51A444E1" w:rsidR="000A61E9" w:rsidRPr="00814B9E" w:rsidRDefault="000817BD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PM </w:t>
            </w:r>
          </w:p>
          <w:p w14:paraId="3DB53678" w14:textId="77777777" w:rsidR="00C5230E" w:rsidRPr="00814B9E" w:rsidRDefault="00C5230E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37832487" w14:textId="77777777" w:rsidR="00E936B5" w:rsidRPr="00814B9E" w:rsidRDefault="00E936B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8"/>
                <w:szCs w:val="8"/>
              </w:rPr>
            </w:pPr>
          </w:p>
          <w:p w14:paraId="60600B5E" w14:textId="68467A4C" w:rsidR="0007464A" w:rsidRPr="00814B9E" w:rsidRDefault="00DE0218" w:rsidP="0007464A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DC</w:t>
            </w:r>
            <w:r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</w:rPr>
              <w:footnoteReference w:id="25"/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/MC</w:t>
            </w:r>
            <w:r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</w:rPr>
              <w:footnoteReference w:id="26"/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/CT</w:t>
            </w:r>
            <w:r w:rsidR="007C4871"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</w:rPr>
              <w:footnoteReference w:id="27"/>
            </w:r>
          </w:p>
          <w:p w14:paraId="06A0473A" w14:textId="77777777" w:rsidR="0007464A" w:rsidRPr="00814B9E" w:rsidRDefault="0007464A" w:rsidP="0007464A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1E645D41" w14:textId="02366E21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PR</w:t>
            </w:r>
            <w:r w:rsidR="00E6653A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C </w:t>
            </w:r>
            <w:r w:rsidR="0007464A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/PM</w:t>
            </w:r>
          </w:p>
        </w:tc>
        <w:tc>
          <w:tcPr>
            <w:tcW w:w="1350" w:type="dxa"/>
          </w:tcPr>
          <w:p w14:paraId="0B5A55D1" w14:textId="77777777" w:rsidR="00DE0218" w:rsidRPr="00814B9E" w:rsidRDefault="00DE021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>5 Days</w:t>
            </w:r>
          </w:p>
        </w:tc>
      </w:tr>
    </w:tbl>
    <w:p w14:paraId="0EB448FA" w14:textId="25F34B80" w:rsidR="0015185B" w:rsidRPr="00814B9E" w:rsidRDefault="0015185B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7DF6F7EF" w14:textId="34B72CB1" w:rsidR="00D51F10" w:rsidRPr="00814B9E" w:rsidRDefault="00D96458" w:rsidP="00CF04C7">
      <w:pPr>
        <w:tabs>
          <w:tab w:val="left" w:pos="270"/>
        </w:tabs>
        <w:jc w:val="center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30180" w:dyaOrig="13241" w14:anchorId="7376F5B7">
          <v:shape id="_x0000_i1033" type="#_x0000_t75" style="width:850.8pt;height:408pt" o:ole="">
            <v:imagedata r:id="rId27" o:title=""/>
          </v:shape>
          <o:OLEObject Type="Embed" ProgID="Visio.Drawing.15" ShapeID="_x0000_i1033" DrawAspect="Content" ObjectID="_1847184823" r:id="rId28"/>
        </w:object>
      </w:r>
    </w:p>
    <w:p w14:paraId="25D14F0A" w14:textId="77777777" w:rsidR="00D51F10" w:rsidRPr="00814B9E" w:rsidRDefault="00D51F10" w:rsidP="00F17792">
      <w:pPr>
        <w:tabs>
          <w:tab w:val="left" w:pos="270"/>
        </w:tabs>
        <w:rPr>
          <w:rFonts w:asciiTheme="minorBidi" w:hAnsiTheme="minorBidi" w:cstheme="minorBidi"/>
        </w:rPr>
      </w:pPr>
    </w:p>
    <w:tbl>
      <w:tblPr>
        <w:tblStyle w:val="TableGrid"/>
        <w:tblW w:w="1548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40"/>
        <w:gridCol w:w="1530"/>
        <w:gridCol w:w="1890"/>
        <w:gridCol w:w="5040"/>
        <w:gridCol w:w="1350"/>
        <w:gridCol w:w="1890"/>
        <w:gridCol w:w="1877"/>
        <w:gridCol w:w="1363"/>
      </w:tblGrid>
      <w:tr w:rsidR="00AC1AD1" w:rsidRPr="00814B9E" w14:paraId="5BB9EE1B" w14:textId="77777777" w:rsidTr="00FA2D7E">
        <w:trPr>
          <w:trHeight w:val="620"/>
        </w:trPr>
        <w:tc>
          <w:tcPr>
            <w:tcW w:w="540" w:type="dxa"/>
            <w:tcBorders>
              <w:top w:val="single" w:sz="4" w:space="0" w:color="auto"/>
            </w:tcBorders>
          </w:tcPr>
          <w:p w14:paraId="5B2DA113" w14:textId="0C92DC6B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008949D2" w14:textId="791EA173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2DE1BC28" w14:textId="2724BBE7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47FC0D38" w14:textId="474961F6" w:rsidR="00AC1AD1" w:rsidRPr="00814B9E" w:rsidRDefault="00AC1AD1" w:rsidP="00AC1AD1">
            <w:pPr>
              <w:pStyle w:val="ListParagraph"/>
              <w:tabs>
                <w:tab w:val="left" w:pos="270"/>
              </w:tabs>
              <w:spacing w:before="120" w:after="120"/>
              <w:ind w:left="36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2B93F5A6" w14:textId="653FFA6C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6643AA6F" w14:textId="6276FC31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877" w:type="dxa"/>
            <w:tcBorders>
              <w:top w:val="single" w:sz="4" w:space="0" w:color="auto"/>
            </w:tcBorders>
          </w:tcPr>
          <w:p w14:paraId="4CEE48F4" w14:textId="09B5C06A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363" w:type="dxa"/>
            <w:tcBorders>
              <w:top w:val="single" w:sz="4" w:space="0" w:color="auto"/>
            </w:tcBorders>
          </w:tcPr>
          <w:p w14:paraId="6C71904E" w14:textId="1CA36978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AC1AD1" w:rsidRPr="00814B9E" w14:paraId="56A22272" w14:textId="77777777" w:rsidTr="006C7AE3">
        <w:trPr>
          <w:trHeight w:val="440"/>
        </w:trPr>
        <w:tc>
          <w:tcPr>
            <w:tcW w:w="15480" w:type="dxa"/>
            <w:gridSpan w:val="8"/>
            <w:tcBorders>
              <w:top w:val="single" w:sz="4" w:space="0" w:color="auto"/>
            </w:tcBorders>
          </w:tcPr>
          <w:p w14:paraId="75263A93" w14:textId="24B8D470" w:rsidR="00AC1AD1" w:rsidRPr="00814B9E" w:rsidRDefault="00AC1AD1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51" w:name="_Toc225757162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Subcontractor Request</w:t>
            </w:r>
            <w:bookmarkEnd w:id="51"/>
          </w:p>
        </w:tc>
      </w:tr>
      <w:tr w:rsidR="003E1605" w:rsidRPr="00814B9E" w14:paraId="652D5794" w14:textId="77777777" w:rsidTr="00FA5CF3">
        <w:trPr>
          <w:trHeight w:val="2449"/>
        </w:trPr>
        <w:tc>
          <w:tcPr>
            <w:tcW w:w="540" w:type="dxa"/>
            <w:tcBorders>
              <w:top w:val="single" w:sz="4" w:space="0" w:color="auto"/>
            </w:tcBorders>
          </w:tcPr>
          <w:p w14:paraId="39A42481" w14:textId="77777777" w:rsidR="003E1605" w:rsidRPr="00814B9E" w:rsidRDefault="003E1605" w:rsidP="00DE22E4">
            <w:pPr>
              <w:pStyle w:val="ListParagraph"/>
              <w:numPr>
                <w:ilvl w:val="0"/>
                <w:numId w:val="34"/>
              </w:num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79D67693" w14:textId="55CA1D4D" w:rsidR="003E1605" w:rsidRPr="00814B9E" w:rsidRDefault="003E1605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PM, CM, Planner</w:t>
            </w:r>
            <w:r w:rsidR="00AA49BB"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, Cost Control</w:t>
            </w:r>
            <w:r w:rsidR="00A5652A"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 xml:space="preserve"> </w:t>
            </w:r>
          </w:p>
          <w:p w14:paraId="6919422D" w14:textId="458D5999" w:rsidR="00791B8E" w:rsidRPr="00814B9E" w:rsidRDefault="00791B8E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34DD3F26" w14:textId="269CF9D2" w:rsidR="00791B8E" w:rsidRPr="00814B9E" w:rsidRDefault="003E1605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Execution Methodology</w:t>
            </w:r>
          </w:p>
          <w:p w14:paraId="1E3C1C2E" w14:textId="4AAE9528" w:rsidR="00791B8E" w:rsidRPr="00814B9E" w:rsidRDefault="00791B8E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BOQ</w:t>
            </w:r>
          </w:p>
          <w:p w14:paraId="08BBB4BD" w14:textId="77777777" w:rsidR="00791B8E" w:rsidRPr="00814B9E" w:rsidRDefault="00791B8E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IFC Drawings / Exception request</w:t>
            </w:r>
          </w:p>
          <w:p w14:paraId="0B90F0DA" w14:textId="77777777" w:rsidR="000E13AB" w:rsidRPr="00814B9E" w:rsidRDefault="009B0FDA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task number, expenditure type</w:t>
            </w:r>
          </w:p>
          <w:p w14:paraId="090CA5F9" w14:textId="6CC106F1" w:rsidR="00BE3B7A" w:rsidRPr="00814B9E" w:rsidRDefault="00BE3B7A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-Breakdown Analysis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3C97F2B" w14:textId="77777777" w:rsidR="003E1605" w:rsidRPr="00814B9E" w:rsidRDefault="003E1605" w:rsidP="00DE22E4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Review the work breakdown structure (WBS) and check the assigned resources.</w:t>
            </w:r>
          </w:p>
          <w:p w14:paraId="04205E94" w14:textId="6166A5F3" w:rsidR="003E1605" w:rsidRPr="00814B9E" w:rsidRDefault="003E1605" w:rsidP="00DE22E4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contextualSpacing w:val="0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 xml:space="preserve">Issue subcontractor requests for planned </w:t>
            </w:r>
            <w:r w:rsidR="00EA53D1"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activities.</w:t>
            </w:r>
          </w:p>
          <w:p w14:paraId="6F264C7D" w14:textId="68F05715" w:rsidR="007F7A04" w:rsidRPr="00814B9E" w:rsidRDefault="003E1605" w:rsidP="00DE22E4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 xml:space="preserve">Cleary </w:t>
            </w:r>
            <w:r w:rsidR="00B51172"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 xml:space="preserve">review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(type of contract, scope, quantity, unit of measurement</w:t>
            </w:r>
            <w:r w:rsidR="007F7A04"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, task number, expenditure type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).</w:t>
            </w:r>
          </w:p>
          <w:p w14:paraId="33904301" w14:textId="77777777" w:rsidR="007F7A04" w:rsidRPr="00814B9E" w:rsidRDefault="007F7A04" w:rsidP="00DE22E4">
            <w:pPr>
              <w:pStyle w:val="ListParagraph"/>
              <w:tabs>
                <w:tab w:val="left" w:pos="270"/>
              </w:tabs>
              <w:spacing w:line="276" w:lineRule="auto"/>
              <w:ind w:left="360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  <w:t>Ref. to (Proc. Approval groups MDP-PRC-BP01-ANX11)</w:t>
            </w:r>
          </w:p>
          <w:p w14:paraId="3F29C4E1" w14:textId="77777777" w:rsidR="00E60683" w:rsidRPr="00814B9E" w:rsidRDefault="00E60683" w:rsidP="00DE22E4">
            <w:pPr>
              <w:pStyle w:val="ListParagraph"/>
              <w:tabs>
                <w:tab w:val="left" w:pos="270"/>
              </w:tabs>
              <w:spacing w:line="276" w:lineRule="auto"/>
              <w:ind w:left="360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</w:p>
          <w:p w14:paraId="4547EAF8" w14:textId="2ADDBAB2" w:rsidR="00E60683" w:rsidRPr="00814B9E" w:rsidRDefault="00E6068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* In case SCR return from procurement with comments TO shall resubmit SCR after cover procurement comments.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730DF7B2" w14:textId="6A92B4B3" w:rsidR="003E1605" w:rsidRPr="00814B9E" w:rsidRDefault="003E1605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TO Engineer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79E44C11" w14:textId="4301FCA7" w:rsidR="003E1605" w:rsidRPr="00814B9E" w:rsidRDefault="003E1605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 xml:space="preserve">Subcontractor request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 xml:space="preserve">on ERP </w:t>
            </w:r>
            <w:r w:rsidR="00593F7D"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system (SCR)</w:t>
            </w:r>
            <w:r w:rsidR="004F4795"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 xml:space="preserve"> (service PR)</w:t>
            </w:r>
          </w:p>
        </w:tc>
        <w:tc>
          <w:tcPr>
            <w:tcW w:w="1877" w:type="dxa"/>
            <w:tcBorders>
              <w:top w:val="single" w:sz="4" w:space="0" w:color="auto"/>
            </w:tcBorders>
          </w:tcPr>
          <w:p w14:paraId="6B0112D9" w14:textId="233D04D9" w:rsidR="00E63A3D" w:rsidRPr="00814B9E" w:rsidRDefault="00E63A3D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Cost Control Engineer</w:t>
            </w:r>
          </w:p>
          <w:p w14:paraId="334EFCC9" w14:textId="768A4A86" w:rsidR="00E60683" w:rsidRPr="00814B9E" w:rsidRDefault="00E6068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PM</w:t>
            </w:r>
          </w:p>
          <w:p w14:paraId="081ABA21" w14:textId="77777777" w:rsidR="00F62077" w:rsidRPr="00814B9E" w:rsidRDefault="00F62077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6DC0DCFC" w14:textId="77777777" w:rsidR="00F62077" w:rsidRPr="00814B9E" w:rsidRDefault="00F62077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4647114D" w14:textId="724DF222" w:rsidR="00E63A3D" w:rsidRPr="00814B9E" w:rsidRDefault="00E63A3D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PRC</w:t>
            </w:r>
          </w:p>
        </w:tc>
        <w:tc>
          <w:tcPr>
            <w:tcW w:w="1363" w:type="dxa"/>
            <w:tcBorders>
              <w:top w:val="single" w:sz="4" w:space="0" w:color="auto"/>
            </w:tcBorders>
          </w:tcPr>
          <w:p w14:paraId="2F6F8AD2" w14:textId="6ADC9106" w:rsidR="003E1605" w:rsidRPr="00814B9E" w:rsidRDefault="003E1605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>3 Days</w:t>
            </w:r>
          </w:p>
        </w:tc>
      </w:tr>
      <w:tr w:rsidR="003E1605" w:rsidRPr="00814B9E" w14:paraId="41258F81" w14:textId="77777777" w:rsidTr="00FA5CF3">
        <w:trPr>
          <w:trHeight w:val="1459"/>
        </w:trPr>
        <w:tc>
          <w:tcPr>
            <w:tcW w:w="540" w:type="dxa"/>
            <w:tcBorders>
              <w:top w:val="single" w:sz="4" w:space="0" w:color="auto"/>
            </w:tcBorders>
          </w:tcPr>
          <w:p w14:paraId="74355E96" w14:textId="77777777" w:rsidR="003E1605" w:rsidRPr="00814B9E" w:rsidRDefault="003E1605" w:rsidP="00DE22E4">
            <w:pPr>
              <w:pStyle w:val="ListParagraph"/>
              <w:numPr>
                <w:ilvl w:val="0"/>
                <w:numId w:val="34"/>
              </w:numPr>
              <w:tabs>
                <w:tab w:val="left" w:pos="270"/>
              </w:tabs>
              <w:spacing w:line="276" w:lineRule="auto"/>
              <w:ind w:left="341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6F031F60" w14:textId="77777777" w:rsidR="003E1605" w:rsidRPr="00814B9E" w:rsidRDefault="003E1605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 xml:space="preserve">PRC </w:t>
            </w:r>
          </w:p>
          <w:p w14:paraId="1AE0580D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7FA376A2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71B8A350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2A7A23AB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5E391B58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6D1711DF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Requester</w:t>
            </w:r>
          </w:p>
          <w:p w14:paraId="37CBBDC9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1784A1D0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7E2BDC65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38AB0937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736B339E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3E7A83B3" w14:textId="0E23367B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PM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702FFB7C" w14:textId="77777777" w:rsidR="003E1605" w:rsidRPr="00814B9E" w:rsidRDefault="003E1605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Draft Subcontractor Contract</w:t>
            </w:r>
          </w:p>
          <w:p w14:paraId="6BE245FE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4C4C2696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2C62FB12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0982058D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7958DAE3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Variation Order</w:t>
            </w:r>
          </w:p>
          <w:p w14:paraId="7B880FDD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76354EFA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5685D09D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477390FA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1CD14434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7D1B3062" w14:textId="7414FFC4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Approved SVO Draft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75EAA643" w14:textId="21DBE6B1" w:rsidR="003E1605" w:rsidRPr="00814B9E" w:rsidRDefault="003E1605" w:rsidP="00DE22E4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contextualSpacing w:val="0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 xml:space="preserve">Review the scope of work; the quantities and units of measurement mentioned match the ones created. </w:t>
            </w:r>
          </w:p>
          <w:p w14:paraId="4D98541C" w14:textId="77777777" w:rsidR="003E1605" w:rsidRPr="00814B9E" w:rsidRDefault="003E1605" w:rsidP="00DE22E4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Review that the payment breakdown percentage is clearly defined for any lump-sum items.</w:t>
            </w:r>
          </w:p>
          <w:p w14:paraId="4F4C5A04" w14:textId="77777777" w:rsidR="007F7A04" w:rsidRPr="00814B9E" w:rsidRDefault="007F7A04" w:rsidP="00DE22E4">
            <w:pPr>
              <w:pStyle w:val="ListParagraph"/>
              <w:tabs>
                <w:tab w:val="left" w:pos="270"/>
              </w:tabs>
              <w:spacing w:line="276" w:lineRule="auto"/>
              <w:ind w:left="360"/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  <w:t>Ref. to (Proc. Approval groups MDP-PRC-BP01-ANX11)</w:t>
            </w:r>
          </w:p>
          <w:p w14:paraId="4CB36464" w14:textId="77777777" w:rsidR="00EA3811" w:rsidRPr="00814B9E" w:rsidRDefault="00EA3811" w:rsidP="00DE22E4">
            <w:pPr>
              <w:pStyle w:val="ListParagraph"/>
              <w:tabs>
                <w:tab w:val="left" w:pos="270"/>
              </w:tabs>
              <w:spacing w:line="276" w:lineRule="auto"/>
              <w:ind w:left="360"/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</w:pPr>
          </w:p>
          <w:p w14:paraId="731D2B6F" w14:textId="63DFC32E" w:rsidR="00516829" w:rsidRPr="00814B9E" w:rsidRDefault="00516829" w:rsidP="00DE22E4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  <w:t>In case of any</w:t>
            </w:r>
            <w:r w:rsidR="00B67266" w:rsidRPr="00814B9E"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  <w:t xml:space="preserve"> Subcontract variation </w:t>
            </w:r>
          </w:p>
          <w:p w14:paraId="56125AFB" w14:textId="77777777" w:rsidR="00B67266" w:rsidRPr="00814B9E" w:rsidRDefault="00B67266" w:rsidP="00DE22E4">
            <w:pPr>
              <w:pStyle w:val="ListParagraph"/>
              <w:numPr>
                <w:ilvl w:val="0"/>
                <w:numId w:val="13"/>
              </w:numPr>
              <w:tabs>
                <w:tab w:val="left" w:pos="270"/>
                <w:tab w:val="left" w:pos="428"/>
              </w:tabs>
              <w:spacing w:line="276" w:lineRule="auto"/>
              <w:ind w:left="878" w:hanging="630"/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  <w:t>Type of changes:</w:t>
            </w:r>
          </w:p>
          <w:p w14:paraId="1E8318D4" w14:textId="77777777" w:rsidR="00B67266" w:rsidRPr="00814B9E" w:rsidRDefault="00B67266" w:rsidP="00DE22E4">
            <w:pPr>
              <w:pStyle w:val="ListParagraph"/>
              <w:numPr>
                <w:ilvl w:val="0"/>
                <w:numId w:val="12"/>
              </w:num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  <w:t>Quantity Change/ Omission</w:t>
            </w:r>
          </w:p>
          <w:p w14:paraId="77FB3D69" w14:textId="77777777" w:rsidR="00B67266" w:rsidRPr="00814B9E" w:rsidRDefault="00B67266" w:rsidP="00DE22E4">
            <w:pPr>
              <w:pStyle w:val="ListParagraph"/>
              <w:numPr>
                <w:ilvl w:val="0"/>
                <w:numId w:val="12"/>
              </w:num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  <w:t>Price Change</w:t>
            </w:r>
          </w:p>
          <w:p w14:paraId="007AD82D" w14:textId="564EA266" w:rsidR="00B67266" w:rsidRPr="00814B9E" w:rsidRDefault="00B67266" w:rsidP="00DE22E4">
            <w:pPr>
              <w:pStyle w:val="ListParagraph"/>
              <w:numPr>
                <w:ilvl w:val="0"/>
                <w:numId w:val="12"/>
              </w:num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  <w:t>New Item</w:t>
            </w:r>
            <w:r w:rsidR="00146EB5" w:rsidRPr="00814B9E"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  <w:t xml:space="preserve"> </w:t>
            </w:r>
          </w:p>
          <w:p w14:paraId="6F40C4B5" w14:textId="77777777" w:rsidR="00B67266" w:rsidRPr="00814B9E" w:rsidRDefault="00B67266" w:rsidP="00DE22E4">
            <w:pPr>
              <w:pStyle w:val="ListParagraph"/>
              <w:numPr>
                <w:ilvl w:val="0"/>
                <w:numId w:val="12"/>
              </w:num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  <w:sz w:val="18"/>
                <w:szCs w:val="18"/>
              </w:rPr>
              <w:t>Cycle Approval take Place on System</w:t>
            </w:r>
          </w:p>
          <w:p w14:paraId="02102089" w14:textId="409AF316" w:rsidR="00EA3811" w:rsidRPr="00814B9E" w:rsidRDefault="00B67266" w:rsidP="00DE22E4">
            <w:pPr>
              <w:pStyle w:val="ListParagraph"/>
              <w:numPr>
                <w:ilvl w:val="0"/>
                <w:numId w:val="12"/>
              </w:num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Claims</w:t>
            </w:r>
          </w:p>
          <w:p w14:paraId="2C35A005" w14:textId="3B2A8730" w:rsidR="00EA3811" w:rsidRPr="00814B9E" w:rsidRDefault="00EA3811" w:rsidP="00DE22E4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 xml:space="preserve">TO engineer shall create </w:t>
            </w:r>
            <w:r w:rsidR="00943E13"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 xml:space="preserve">subcontract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variation Request (</w:t>
            </w:r>
            <w:r w:rsidR="000E13AB"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 xml:space="preserve">SVR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>draft) through ERP.</w:t>
            </w:r>
          </w:p>
          <w:p w14:paraId="171C0EF3" w14:textId="2DF507B6" w:rsidR="00EA3811" w:rsidRPr="00814B9E" w:rsidRDefault="00EA3811" w:rsidP="00DE22E4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sz w:val="18"/>
                <w:szCs w:val="18"/>
              </w:rPr>
              <w:t xml:space="preserve"> prepare final SVO after cycle approval (Contract Amendment) and send it to subcontractor.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2F8F0E3E" w14:textId="77777777" w:rsidR="003E1605" w:rsidRPr="00814B9E" w:rsidRDefault="003E1605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TO Engineer</w:t>
            </w:r>
          </w:p>
          <w:p w14:paraId="21DB16D2" w14:textId="77777777" w:rsidR="000E13AB" w:rsidRPr="00814B9E" w:rsidRDefault="000E13AB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4B57E225" w14:textId="77777777" w:rsidR="000E13AB" w:rsidRPr="00814B9E" w:rsidRDefault="000E13AB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5B33D089" w14:textId="77777777" w:rsidR="000E13AB" w:rsidRPr="00814B9E" w:rsidRDefault="000E13AB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7994E090" w14:textId="77777777" w:rsidR="000E13AB" w:rsidRPr="00814B9E" w:rsidRDefault="000E13AB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4A9A794A" w14:textId="77777777" w:rsidR="000E13AB" w:rsidRPr="00814B9E" w:rsidRDefault="000E13AB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4289536F" w14:textId="77777777" w:rsidR="000E13AB" w:rsidRPr="00814B9E" w:rsidRDefault="000E13AB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397BA7D3" w14:textId="77777777" w:rsidR="000E13AB" w:rsidRPr="00814B9E" w:rsidRDefault="000E13AB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4C3E590E" w14:textId="77777777" w:rsidR="000E13AB" w:rsidRPr="00814B9E" w:rsidRDefault="000E13AB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7674BB43" w14:textId="77777777" w:rsidR="000E13AB" w:rsidRPr="00814B9E" w:rsidRDefault="000E13AB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6BF9A14B" w14:textId="77777777" w:rsidR="000E13AB" w:rsidRPr="00814B9E" w:rsidRDefault="000E13AB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6555A18B" w14:textId="77777777" w:rsidR="00594261" w:rsidRPr="00814B9E" w:rsidRDefault="0059426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2A7630C2" w14:textId="1BE618E4" w:rsidR="000E13AB" w:rsidRPr="00814B9E" w:rsidRDefault="000E13AB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PRC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5CDDB711" w14:textId="77777777" w:rsidR="003E1605" w:rsidRPr="00814B9E" w:rsidRDefault="003E1605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Reviewed Subcontractor contract</w:t>
            </w:r>
          </w:p>
          <w:p w14:paraId="5CF61CBE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32585286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40BE357A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265533E1" w14:textId="41A37042" w:rsidR="00EA3811" w:rsidRPr="00814B9E" w:rsidRDefault="000E13AB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SVR</w:t>
            </w:r>
            <w:r w:rsidR="007C4871"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sz w:val="18"/>
                <w:szCs w:val="18"/>
              </w:rPr>
              <w:footnoteReference w:id="28"/>
            </w: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 xml:space="preserve"> on ERP</w:t>
            </w:r>
          </w:p>
          <w:p w14:paraId="7050C0BF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326AC7F8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493EFEA6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15841274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444572DE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5D7331B7" w14:textId="77777777" w:rsidR="00594261" w:rsidRPr="00814B9E" w:rsidRDefault="0059426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133949F6" w14:textId="103380C2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Final SVO</w:t>
            </w:r>
            <w:r w:rsidR="007C4871"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sz w:val="18"/>
                <w:szCs w:val="18"/>
              </w:rPr>
              <w:footnoteReference w:id="29"/>
            </w: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 xml:space="preserve"> (Contract Amendment)</w:t>
            </w:r>
          </w:p>
        </w:tc>
        <w:tc>
          <w:tcPr>
            <w:tcW w:w="1877" w:type="dxa"/>
            <w:tcBorders>
              <w:top w:val="single" w:sz="4" w:space="0" w:color="auto"/>
            </w:tcBorders>
          </w:tcPr>
          <w:p w14:paraId="638ACFB0" w14:textId="77777777" w:rsidR="003E1605" w:rsidRPr="00814B9E" w:rsidRDefault="003E1605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 xml:space="preserve">PRC </w:t>
            </w:r>
          </w:p>
          <w:p w14:paraId="4BB6DF45" w14:textId="77777777" w:rsidR="003E1605" w:rsidRPr="00814B9E" w:rsidRDefault="003E1605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PM</w:t>
            </w:r>
          </w:p>
          <w:p w14:paraId="3A729743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0031480F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660DE2AB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07D66D89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PM</w:t>
            </w:r>
          </w:p>
          <w:p w14:paraId="2D3DEC61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54897FB5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09FAF48B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1883A209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55444DEA" w14:textId="77777777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1462DBD9" w14:textId="77777777" w:rsidR="00594261" w:rsidRPr="00814B9E" w:rsidRDefault="0059426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</w:p>
          <w:p w14:paraId="17D720C9" w14:textId="791421D5" w:rsidR="00EA3811" w:rsidRPr="00814B9E" w:rsidRDefault="00EA3811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 xml:space="preserve">Subcontractor </w:t>
            </w:r>
          </w:p>
        </w:tc>
        <w:tc>
          <w:tcPr>
            <w:tcW w:w="1363" w:type="dxa"/>
            <w:tcBorders>
              <w:top w:val="single" w:sz="4" w:space="0" w:color="auto"/>
            </w:tcBorders>
          </w:tcPr>
          <w:p w14:paraId="33117E43" w14:textId="618CDEFC" w:rsidR="003E1605" w:rsidRPr="00814B9E" w:rsidRDefault="003E1605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>1 Days</w:t>
            </w:r>
          </w:p>
        </w:tc>
      </w:tr>
    </w:tbl>
    <w:p w14:paraId="4ED16725" w14:textId="3A21E14D" w:rsidR="00C151CA" w:rsidRPr="00814B9E" w:rsidRDefault="00E27498" w:rsidP="00632135">
      <w:pPr>
        <w:tabs>
          <w:tab w:val="left" w:pos="270"/>
        </w:tabs>
        <w:ind w:hanging="270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28861" w:dyaOrig="9011" w14:anchorId="7A3C1F3B">
          <v:shape id="_x0000_i1034" type="#_x0000_t75" style="width:819.6pt;height:419.4pt" o:ole="">
            <v:imagedata r:id="rId29" o:title=""/>
          </v:shape>
          <o:OLEObject Type="Embed" ProgID="Visio.Drawing.15" ShapeID="_x0000_i1034" DrawAspect="Content" ObjectID="_1847184824" r:id="rId30"/>
        </w:object>
      </w:r>
    </w:p>
    <w:p w14:paraId="688AEFDF" w14:textId="77777777" w:rsidR="00632135" w:rsidRPr="00814B9E" w:rsidRDefault="00632135" w:rsidP="00632135">
      <w:pPr>
        <w:tabs>
          <w:tab w:val="left" w:pos="270"/>
        </w:tabs>
        <w:ind w:hanging="270"/>
        <w:rPr>
          <w:rFonts w:asciiTheme="minorBidi" w:hAnsiTheme="minorBidi" w:cstheme="minorBidi"/>
        </w:rPr>
      </w:pPr>
    </w:p>
    <w:tbl>
      <w:tblPr>
        <w:tblStyle w:val="TableGrid"/>
        <w:tblW w:w="1548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40"/>
        <w:gridCol w:w="1530"/>
        <w:gridCol w:w="1890"/>
        <w:gridCol w:w="5040"/>
        <w:gridCol w:w="1350"/>
        <w:gridCol w:w="1890"/>
        <w:gridCol w:w="1877"/>
        <w:gridCol w:w="1363"/>
      </w:tblGrid>
      <w:tr w:rsidR="00AC1AD1" w:rsidRPr="00814B9E" w14:paraId="795663A8" w14:textId="77777777" w:rsidTr="002032D4">
        <w:trPr>
          <w:trHeight w:val="1016"/>
        </w:trPr>
        <w:tc>
          <w:tcPr>
            <w:tcW w:w="540" w:type="dxa"/>
            <w:tcBorders>
              <w:top w:val="single" w:sz="4" w:space="0" w:color="auto"/>
            </w:tcBorders>
          </w:tcPr>
          <w:p w14:paraId="3C0B5908" w14:textId="1F390F81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1A6360EC" w14:textId="6B148108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718A0F7A" w14:textId="0CA70074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5040" w:type="dxa"/>
            <w:tcBorders>
              <w:top w:val="single" w:sz="4" w:space="0" w:color="auto"/>
              <w:bottom w:val="nil"/>
            </w:tcBorders>
          </w:tcPr>
          <w:p w14:paraId="5880C20A" w14:textId="7DC90F05" w:rsidR="00AC1AD1" w:rsidRPr="00814B9E" w:rsidRDefault="00AC1AD1" w:rsidP="00AC1AD1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36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EA0EA40" w14:textId="25522B74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5E477350" w14:textId="5C59C5B3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877" w:type="dxa"/>
            <w:tcBorders>
              <w:top w:val="single" w:sz="4" w:space="0" w:color="auto"/>
              <w:bottom w:val="nil"/>
            </w:tcBorders>
          </w:tcPr>
          <w:p w14:paraId="761FAAA3" w14:textId="7B024595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363" w:type="dxa"/>
            <w:tcBorders>
              <w:top w:val="single" w:sz="4" w:space="0" w:color="auto"/>
            </w:tcBorders>
          </w:tcPr>
          <w:p w14:paraId="37E2229B" w14:textId="21345200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AC1AD1" w:rsidRPr="00814B9E" w14:paraId="0CC175A2" w14:textId="77777777" w:rsidTr="00AC1AD1">
        <w:trPr>
          <w:trHeight w:val="395"/>
        </w:trPr>
        <w:tc>
          <w:tcPr>
            <w:tcW w:w="15480" w:type="dxa"/>
            <w:gridSpan w:val="8"/>
            <w:tcBorders>
              <w:top w:val="single" w:sz="4" w:space="0" w:color="auto"/>
            </w:tcBorders>
          </w:tcPr>
          <w:p w14:paraId="4584A52C" w14:textId="2A68B6F0" w:rsidR="00AC1AD1" w:rsidRPr="00814B9E" w:rsidRDefault="00B35A40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52" w:name="_Toc225757163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Material Availability Checking Cycle</w:t>
            </w:r>
            <w:bookmarkEnd w:id="52"/>
          </w:p>
        </w:tc>
      </w:tr>
      <w:tr w:rsidR="00CE2FA8" w:rsidRPr="00814B9E" w14:paraId="6797F51E" w14:textId="77777777" w:rsidTr="002032D4">
        <w:trPr>
          <w:trHeight w:val="1016"/>
        </w:trPr>
        <w:tc>
          <w:tcPr>
            <w:tcW w:w="540" w:type="dxa"/>
            <w:vMerge w:val="restart"/>
            <w:tcBorders>
              <w:top w:val="single" w:sz="4" w:space="0" w:color="auto"/>
            </w:tcBorders>
          </w:tcPr>
          <w:p w14:paraId="3A835670" w14:textId="74A6C708" w:rsidR="00CE2FA8" w:rsidRPr="00814B9E" w:rsidRDefault="00CE2FA8">
            <w:pPr>
              <w:pStyle w:val="ListParagraph"/>
              <w:numPr>
                <w:ilvl w:val="0"/>
                <w:numId w:val="35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530" w:type="dxa"/>
            <w:vMerge w:val="restart"/>
            <w:tcBorders>
              <w:top w:val="single" w:sz="4" w:space="0" w:color="auto"/>
            </w:tcBorders>
          </w:tcPr>
          <w:p w14:paraId="7D1B73FC" w14:textId="77777777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Planner </w:t>
            </w:r>
          </w:p>
          <w:p w14:paraId="5372B969" w14:textId="13338701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PM/PE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</w:tcBorders>
          </w:tcPr>
          <w:p w14:paraId="733FDED6" w14:textId="26221620" w:rsidR="00CE2FA8" w:rsidRPr="00814B9E" w:rsidRDefault="00CE2FA8" w:rsidP="002D68D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 xml:space="preserve">2 Weeks lookahead Schedule  </w:t>
            </w:r>
          </w:p>
        </w:tc>
        <w:tc>
          <w:tcPr>
            <w:tcW w:w="5040" w:type="dxa"/>
            <w:tcBorders>
              <w:top w:val="single" w:sz="4" w:space="0" w:color="auto"/>
              <w:bottom w:val="nil"/>
            </w:tcBorders>
          </w:tcPr>
          <w:p w14:paraId="49564BB6" w14:textId="3B532C3F" w:rsidR="00CE2FA8" w:rsidRPr="00814B9E" w:rsidRDefault="00CE2FA8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Review shop drawings, IFC drawings, and MCR to </w:t>
            </w:r>
          </w:p>
          <w:p w14:paraId="0121646F" w14:textId="00D53CFD" w:rsidR="00CE2FA8" w:rsidRPr="00814B9E" w:rsidRDefault="00CE2FA8" w:rsidP="00F17792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36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check the availability of material.</w:t>
            </w:r>
          </w:p>
          <w:p w14:paraId="7454B4F2" w14:textId="034A20B4" w:rsidR="00CE2FA8" w:rsidRPr="00814B9E" w:rsidRDefault="00CE2FA8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60" w:line="276" w:lineRule="auto"/>
              <w:contextualSpacing w:val="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Review implemented SCR to check the availability of resources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</w:tcBorders>
          </w:tcPr>
          <w:p w14:paraId="70AE95D5" w14:textId="7197EA5B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TO Engineer 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</w:tcBorders>
          </w:tcPr>
          <w:p w14:paraId="5DE09640" w14:textId="77777777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</w:p>
          <w:p w14:paraId="39528603" w14:textId="77777777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</w:p>
          <w:p w14:paraId="529B9BE6" w14:textId="77777777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</w:p>
          <w:p w14:paraId="74B6F833" w14:textId="2DEC057F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>Action plan</w:t>
            </w:r>
          </w:p>
        </w:tc>
        <w:tc>
          <w:tcPr>
            <w:tcW w:w="1877" w:type="dxa"/>
            <w:tcBorders>
              <w:top w:val="single" w:sz="4" w:space="0" w:color="auto"/>
              <w:bottom w:val="nil"/>
            </w:tcBorders>
          </w:tcPr>
          <w:p w14:paraId="2A5CA50E" w14:textId="59BE0302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363" w:type="dxa"/>
            <w:vMerge w:val="restart"/>
            <w:tcBorders>
              <w:top w:val="single" w:sz="4" w:space="0" w:color="auto"/>
            </w:tcBorders>
          </w:tcPr>
          <w:p w14:paraId="3F34CC8C" w14:textId="6C4F63C8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>3 Days</w:t>
            </w:r>
          </w:p>
        </w:tc>
      </w:tr>
      <w:tr w:rsidR="00CE2FA8" w:rsidRPr="00814B9E" w14:paraId="687D207E" w14:textId="77777777" w:rsidTr="00A14863">
        <w:trPr>
          <w:trHeight w:val="720"/>
        </w:trPr>
        <w:tc>
          <w:tcPr>
            <w:tcW w:w="540" w:type="dxa"/>
            <w:vMerge/>
          </w:tcPr>
          <w:p w14:paraId="04715C61" w14:textId="77777777" w:rsidR="00CE2FA8" w:rsidRPr="00814B9E" w:rsidRDefault="00CE2FA8" w:rsidP="00027FB3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530" w:type="dxa"/>
            <w:vMerge/>
          </w:tcPr>
          <w:p w14:paraId="0BF1A2CC" w14:textId="77777777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890" w:type="dxa"/>
            <w:vMerge/>
          </w:tcPr>
          <w:p w14:paraId="4FFF305E" w14:textId="77777777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040" w:type="dxa"/>
            <w:tcBorders>
              <w:top w:val="nil"/>
            </w:tcBorders>
          </w:tcPr>
          <w:p w14:paraId="7D685DE5" w14:textId="77777777" w:rsidR="00CE2FA8" w:rsidRPr="00814B9E" w:rsidRDefault="00CE2FA8" w:rsidP="00F17792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360"/>
              <w:contextualSpacing w:val="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In case of any missing item</w:t>
            </w:r>
          </w:p>
          <w:p w14:paraId="0BEF7233" w14:textId="0A7C5EB7" w:rsidR="00CE2FA8" w:rsidRPr="00814B9E" w:rsidRDefault="00CE2FA8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60" w:line="276" w:lineRule="auto"/>
              <w:contextualSpacing w:val="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TO engineer shall expedite drawings approval, PO</w:t>
            </w:r>
            <w:r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</w:rPr>
              <w:footnoteReference w:id="30"/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, SCR process and develop action plan.</w:t>
            </w:r>
          </w:p>
        </w:tc>
        <w:tc>
          <w:tcPr>
            <w:tcW w:w="1350" w:type="dxa"/>
            <w:vMerge/>
          </w:tcPr>
          <w:p w14:paraId="7BFCBF27" w14:textId="77777777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890" w:type="dxa"/>
            <w:vMerge/>
          </w:tcPr>
          <w:p w14:paraId="2A3E36F3" w14:textId="77777777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1877" w:type="dxa"/>
            <w:tcBorders>
              <w:top w:val="nil"/>
            </w:tcBorders>
          </w:tcPr>
          <w:p w14:paraId="2FCEE4D1" w14:textId="0B7E450D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PM/Planner/PRC/PEL</w:t>
            </w:r>
          </w:p>
        </w:tc>
        <w:tc>
          <w:tcPr>
            <w:tcW w:w="1363" w:type="dxa"/>
            <w:vMerge/>
          </w:tcPr>
          <w:p w14:paraId="2F2CE5EA" w14:textId="77777777" w:rsidR="00CE2FA8" w:rsidRPr="00814B9E" w:rsidRDefault="00CE2FA8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</w:tbl>
    <w:p w14:paraId="04196E9A" w14:textId="77777777" w:rsidR="00CA03F1" w:rsidRPr="00814B9E" w:rsidRDefault="00CA03F1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6F366D6A" w14:textId="3FD754B6" w:rsidR="002032D4" w:rsidRPr="00814B9E" w:rsidRDefault="00221BC5" w:rsidP="00F17792">
      <w:pPr>
        <w:tabs>
          <w:tab w:val="left" w:pos="270"/>
        </w:tabs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9231" w:dyaOrig="11981" w14:anchorId="1DA032CE">
          <v:shape id="_x0000_i1035" type="#_x0000_t75" style="width:781.8pt;height:405pt" o:ole="">
            <v:imagedata r:id="rId31" o:title=""/>
          </v:shape>
          <o:OLEObject Type="Embed" ProgID="Visio.Drawing.15" ShapeID="_x0000_i1035" DrawAspect="Content" ObjectID="_1847184825" r:id="rId32"/>
        </w:object>
      </w:r>
    </w:p>
    <w:p w14:paraId="60D6455A" w14:textId="77777777" w:rsidR="00791B8E" w:rsidRPr="00814B9E" w:rsidRDefault="00791B8E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6D3D1D31" w14:textId="77777777" w:rsidR="00855ACB" w:rsidRPr="00814B9E" w:rsidRDefault="00855ACB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11E02BC5" w14:textId="77777777" w:rsidR="00AC1AD1" w:rsidRPr="00814B9E" w:rsidRDefault="00AC1AD1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5B59D2A4" w14:textId="77777777" w:rsidR="00AC1AD1" w:rsidRPr="00814B9E" w:rsidRDefault="00AC1AD1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4016D727" w14:textId="77777777" w:rsidR="00AC1AD1" w:rsidRPr="00814B9E" w:rsidRDefault="00AC1AD1" w:rsidP="00F17792">
      <w:pPr>
        <w:tabs>
          <w:tab w:val="left" w:pos="270"/>
        </w:tabs>
        <w:rPr>
          <w:rFonts w:asciiTheme="minorBidi" w:hAnsiTheme="minorBidi" w:cstheme="minorBidi"/>
        </w:rPr>
      </w:pPr>
    </w:p>
    <w:tbl>
      <w:tblPr>
        <w:tblStyle w:val="TableGrid"/>
        <w:tblW w:w="15589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43"/>
        <w:gridCol w:w="1541"/>
        <w:gridCol w:w="1903"/>
        <w:gridCol w:w="5077"/>
        <w:gridCol w:w="1359"/>
        <w:gridCol w:w="1903"/>
        <w:gridCol w:w="1890"/>
        <w:gridCol w:w="1373"/>
      </w:tblGrid>
      <w:tr w:rsidR="00AC1AD1" w:rsidRPr="00814B9E" w14:paraId="5C2BE927" w14:textId="77777777" w:rsidTr="00AC1AD1">
        <w:trPr>
          <w:trHeight w:val="710"/>
        </w:trPr>
        <w:tc>
          <w:tcPr>
            <w:tcW w:w="543" w:type="dxa"/>
            <w:tcBorders>
              <w:top w:val="single" w:sz="4" w:space="0" w:color="auto"/>
            </w:tcBorders>
          </w:tcPr>
          <w:p w14:paraId="6C0A2F87" w14:textId="39EB72D6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S.</w:t>
            </w:r>
          </w:p>
        </w:tc>
        <w:tc>
          <w:tcPr>
            <w:tcW w:w="1541" w:type="dxa"/>
            <w:tcBorders>
              <w:top w:val="single" w:sz="4" w:space="0" w:color="auto"/>
            </w:tcBorders>
          </w:tcPr>
          <w:p w14:paraId="5DCE3C56" w14:textId="18A14B9E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1903" w:type="dxa"/>
            <w:tcBorders>
              <w:top w:val="single" w:sz="4" w:space="0" w:color="auto"/>
            </w:tcBorders>
          </w:tcPr>
          <w:p w14:paraId="4BED9778" w14:textId="7EDEB7FF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5077" w:type="dxa"/>
            <w:tcBorders>
              <w:top w:val="single" w:sz="4" w:space="0" w:color="auto"/>
            </w:tcBorders>
          </w:tcPr>
          <w:p w14:paraId="74D8A378" w14:textId="4145BC67" w:rsidR="00AC1AD1" w:rsidRPr="00814B9E" w:rsidRDefault="00AC1AD1" w:rsidP="00AC1AD1">
            <w:pPr>
              <w:pStyle w:val="ListParagraph"/>
              <w:tabs>
                <w:tab w:val="left" w:pos="270"/>
              </w:tabs>
              <w:spacing w:before="120" w:after="120"/>
              <w:ind w:left="36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359" w:type="dxa"/>
            <w:tcBorders>
              <w:top w:val="single" w:sz="4" w:space="0" w:color="auto"/>
            </w:tcBorders>
          </w:tcPr>
          <w:p w14:paraId="36041A5F" w14:textId="2B59A48B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903" w:type="dxa"/>
            <w:tcBorders>
              <w:top w:val="single" w:sz="4" w:space="0" w:color="auto"/>
            </w:tcBorders>
          </w:tcPr>
          <w:p w14:paraId="56747804" w14:textId="290A3C45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4D2D128F" w14:textId="08B6D965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373" w:type="dxa"/>
            <w:tcBorders>
              <w:top w:val="single" w:sz="4" w:space="0" w:color="auto"/>
            </w:tcBorders>
          </w:tcPr>
          <w:p w14:paraId="552DE15F" w14:textId="69BE9F40" w:rsidR="00AC1AD1" w:rsidRPr="00814B9E" w:rsidRDefault="00AC1AD1" w:rsidP="00AC1AD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AC1AD1" w:rsidRPr="00814B9E" w14:paraId="160F8447" w14:textId="77777777" w:rsidTr="00AC1AD1">
        <w:trPr>
          <w:trHeight w:val="710"/>
        </w:trPr>
        <w:tc>
          <w:tcPr>
            <w:tcW w:w="15589" w:type="dxa"/>
            <w:gridSpan w:val="8"/>
            <w:tcBorders>
              <w:top w:val="single" w:sz="4" w:space="0" w:color="auto"/>
            </w:tcBorders>
          </w:tcPr>
          <w:p w14:paraId="2946A408" w14:textId="41332027" w:rsidR="00AC1AD1" w:rsidRPr="00814B9E" w:rsidRDefault="00EA7ADD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53" w:name="_Toc225757164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Internal Material Inspection Request </w:t>
            </w:r>
            <w:r w:rsidR="00AC1AD1"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Technical </w:t>
            </w:r>
            <w:r w:rsidR="0054234E"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Cycle</w:t>
            </w:r>
            <w:bookmarkEnd w:id="53"/>
          </w:p>
        </w:tc>
      </w:tr>
      <w:tr w:rsidR="00126D70" w:rsidRPr="00814B9E" w14:paraId="0CBC8870" w14:textId="77777777" w:rsidTr="00126D70">
        <w:trPr>
          <w:trHeight w:val="144"/>
        </w:trPr>
        <w:tc>
          <w:tcPr>
            <w:tcW w:w="543" w:type="dxa"/>
            <w:vMerge w:val="restart"/>
            <w:tcBorders>
              <w:top w:val="single" w:sz="4" w:space="0" w:color="auto"/>
            </w:tcBorders>
          </w:tcPr>
          <w:p w14:paraId="35646B4C" w14:textId="77777777" w:rsidR="00126D70" w:rsidRPr="00814B9E" w:rsidRDefault="00126D70">
            <w:pPr>
              <w:pStyle w:val="ListParagraph"/>
              <w:numPr>
                <w:ilvl w:val="0"/>
                <w:numId w:val="36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541" w:type="dxa"/>
            <w:tcBorders>
              <w:top w:val="single" w:sz="4" w:space="0" w:color="auto"/>
              <w:bottom w:val="nil"/>
            </w:tcBorders>
          </w:tcPr>
          <w:p w14:paraId="187760DB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</w:t>
            </w:r>
          </w:p>
          <w:p w14:paraId="68750BAA" w14:textId="153CF675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903" w:type="dxa"/>
            <w:tcBorders>
              <w:top w:val="single" w:sz="4" w:space="0" w:color="auto"/>
              <w:bottom w:val="nil"/>
            </w:tcBorders>
          </w:tcPr>
          <w:p w14:paraId="6D4D566A" w14:textId="66C68C46" w:rsidR="00126D70" w:rsidRPr="00814B9E" w:rsidRDefault="00126D70" w:rsidP="00126D7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Delivery notification </w:t>
            </w:r>
          </w:p>
        </w:tc>
        <w:tc>
          <w:tcPr>
            <w:tcW w:w="5077" w:type="dxa"/>
            <w:vMerge w:val="restart"/>
            <w:tcBorders>
              <w:top w:val="single" w:sz="4" w:space="0" w:color="auto"/>
            </w:tcBorders>
          </w:tcPr>
          <w:p w14:paraId="7605DC44" w14:textId="77777777" w:rsidR="00126D70" w:rsidRPr="00814B9E" w:rsidRDefault="00126D70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Review technical description.</w:t>
            </w:r>
          </w:p>
          <w:p w14:paraId="4AF922A8" w14:textId="59E01DBA" w:rsidR="00126D70" w:rsidRPr="00814B9E" w:rsidRDefault="00126D70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Fulfill IMIR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</w:rPr>
              <w:footnoteReference w:id="31"/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technical details</w:t>
            </w:r>
          </w:p>
        </w:tc>
        <w:tc>
          <w:tcPr>
            <w:tcW w:w="1359" w:type="dxa"/>
            <w:vMerge w:val="restart"/>
            <w:tcBorders>
              <w:top w:val="single" w:sz="4" w:space="0" w:color="auto"/>
            </w:tcBorders>
          </w:tcPr>
          <w:p w14:paraId="52B37480" w14:textId="3246D392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</w:tcBorders>
          </w:tcPr>
          <w:p w14:paraId="49893ACD" w14:textId="0E3EEA76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Signed IMIR (MDP-QC-BP01-FM02)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</w:tcBorders>
          </w:tcPr>
          <w:p w14:paraId="30A19E52" w14:textId="4C6F2191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QC</w:t>
            </w:r>
          </w:p>
        </w:tc>
        <w:tc>
          <w:tcPr>
            <w:tcW w:w="1373" w:type="dxa"/>
            <w:vMerge w:val="restart"/>
            <w:tcBorders>
              <w:top w:val="single" w:sz="4" w:space="0" w:color="auto"/>
            </w:tcBorders>
          </w:tcPr>
          <w:p w14:paraId="43436D15" w14:textId="5E67A67E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1 Day</w:t>
            </w:r>
          </w:p>
        </w:tc>
      </w:tr>
      <w:tr w:rsidR="00126D70" w:rsidRPr="00814B9E" w14:paraId="09FBB981" w14:textId="77777777" w:rsidTr="00126D70">
        <w:trPr>
          <w:trHeight w:val="20"/>
        </w:trPr>
        <w:tc>
          <w:tcPr>
            <w:tcW w:w="543" w:type="dxa"/>
            <w:vMerge/>
            <w:tcBorders>
              <w:top w:val="nil"/>
            </w:tcBorders>
          </w:tcPr>
          <w:p w14:paraId="2060C39A" w14:textId="77777777" w:rsidR="00126D70" w:rsidRPr="00814B9E" w:rsidRDefault="00126D70">
            <w:pPr>
              <w:pStyle w:val="ListParagraph"/>
              <w:numPr>
                <w:ilvl w:val="0"/>
                <w:numId w:val="36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541" w:type="dxa"/>
            <w:tcBorders>
              <w:top w:val="nil"/>
              <w:bottom w:val="nil"/>
            </w:tcBorders>
          </w:tcPr>
          <w:p w14:paraId="7EB54816" w14:textId="77777777" w:rsidR="00126D70" w:rsidRPr="00814B9E" w:rsidRDefault="00126D70" w:rsidP="00126D7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QC</w:t>
            </w:r>
          </w:p>
          <w:p w14:paraId="3B3CA5FD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903" w:type="dxa"/>
            <w:tcBorders>
              <w:top w:val="nil"/>
              <w:bottom w:val="nil"/>
            </w:tcBorders>
          </w:tcPr>
          <w:p w14:paraId="20B8B9D9" w14:textId="2E1C5774" w:rsidR="00126D70" w:rsidRPr="00814B9E" w:rsidRDefault="00126D70" w:rsidP="00126D7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FAT</w:t>
            </w:r>
          </w:p>
        </w:tc>
        <w:tc>
          <w:tcPr>
            <w:tcW w:w="5077" w:type="dxa"/>
            <w:vMerge/>
          </w:tcPr>
          <w:p w14:paraId="69BE72A0" w14:textId="77777777" w:rsidR="00126D70" w:rsidRPr="00814B9E" w:rsidRDefault="00126D70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359" w:type="dxa"/>
            <w:vMerge/>
          </w:tcPr>
          <w:p w14:paraId="4A405830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903" w:type="dxa"/>
            <w:vMerge/>
          </w:tcPr>
          <w:p w14:paraId="21841124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890" w:type="dxa"/>
            <w:vMerge/>
          </w:tcPr>
          <w:p w14:paraId="6292548A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373" w:type="dxa"/>
            <w:vMerge/>
          </w:tcPr>
          <w:p w14:paraId="22C21065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</w:p>
        </w:tc>
      </w:tr>
      <w:tr w:rsidR="00126D70" w:rsidRPr="00814B9E" w14:paraId="79E5E9B2" w14:textId="77777777" w:rsidTr="00126D70">
        <w:trPr>
          <w:trHeight w:val="144"/>
        </w:trPr>
        <w:tc>
          <w:tcPr>
            <w:tcW w:w="543" w:type="dxa"/>
            <w:vMerge/>
          </w:tcPr>
          <w:p w14:paraId="19082FEE" w14:textId="77777777" w:rsidR="00126D70" w:rsidRPr="00814B9E" w:rsidRDefault="00126D70">
            <w:pPr>
              <w:pStyle w:val="ListParagraph"/>
              <w:numPr>
                <w:ilvl w:val="0"/>
                <w:numId w:val="36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541" w:type="dxa"/>
            <w:tcBorders>
              <w:top w:val="nil"/>
              <w:bottom w:val="nil"/>
            </w:tcBorders>
          </w:tcPr>
          <w:p w14:paraId="512F9CE5" w14:textId="77777777" w:rsidR="00126D70" w:rsidRPr="00814B9E" w:rsidRDefault="00126D70" w:rsidP="00126D7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MC</w:t>
            </w:r>
          </w:p>
          <w:p w14:paraId="6A237B6D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903" w:type="dxa"/>
            <w:tcBorders>
              <w:top w:val="nil"/>
              <w:bottom w:val="nil"/>
            </w:tcBorders>
          </w:tcPr>
          <w:p w14:paraId="6E42E6C0" w14:textId="584A64E7" w:rsidR="00126D70" w:rsidRPr="00814B9E" w:rsidRDefault="00126D70" w:rsidP="00126D7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IMIR (MDP-QC-BP01-FM02)</w:t>
            </w:r>
          </w:p>
        </w:tc>
        <w:tc>
          <w:tcPr>
            <w:tcW w:w="5077" w:type="dxa"/>
            <w:vMerge/>
          </w:tcPr>
          <w:p w14:paraId="179B5202" w14:textId="77777777" w:rsidR="00126D70" w:rsidRPr="00814B9E" w:rsidRDefault="00126D70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359" w:type="dxa"/>
            <w:vMerge/>
          </w:tcPr>
          <w:p w14:paraId="3CA5CCC0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903" w:type="dxa"/>
            <w:vMerge/>
          </w:tcPr>
          <w:p w14:paraId="3FACBA2A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890" w:type="dxa"/>
            <w:vMerge/>
          </w:tcPr>
          <w:p w14:paraId="606EC3FC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373" w:type="dxa"/>
            <w:vMerge/>
          </w:tcPr>
          <w:p w14:paraId="14617583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</w:p>
        </w:tc>
      </w:tr>
      <w:tr w:rsidR="00126D70" w:rsidRPr="00814B9E" w14:paraId="3C04D4B4" w14:textId="77777777" w:rsidTr="00126D70">
        <w:trPr>
          <w:trHeight w:val="20"/>
        </w:trPr>
        <w:tc>
          <w:tcPr>
            <w:tcW w:w="543" w:type="dxa"/>
            <w:vMerge/>
          </w:tcPr>
          <w:p w14:paraId="479D93F4" w14:textId="77777777" w:rsidR="00126D70" w:rsidRPr="00814B9E" w:rsidRDefault="00126D70">
            <w:pPr>
              <w:pStyle w:val="ListParagraph"/>
              <w:numPr>
                <w:ilvl w:val="0"/>
                <w:numId w:val="36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541" w:type="dxa"/>
            <w:tcBorders>
              <w:top w:val="nil"/>
            </w:tcBorders>
          </w:tcPr>
          <w:p w14:paraId="0341D382" w14:textId="30EE1C5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PRC</w:t>
            </w:r>
          </w:p>
        </w:tc>
        <w:tc>
          <w:tcPr>
            <w:tcW w:w="1903" w:type="dxa"/>
            <w:tcBorders>
              <w:top w:val="nil"/>
            </w:tcBorders>
          </w:tcPr>
          <w:p w14:paraId="47B26A18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PO </w:t>
            </w:r>
          </w:p>
          <w:p w14:paraId="0F5BC9DE" w14:textId="03D61A0F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Packing list</w:t>
            </w:r>
          </w:p>
        </w:tc>
        <w:tc>
          <w:tcPr>
            <w:tcW w:w="5077" w:type="dxa"/>
            <w:vMerge/>
          </w:tcPr>
          <w:p w14:paraId="4F5C007F" w14:textId="77777777" w:rsidR="00126D70" w:rsidRPr="00814B9E" w:rsidRDefault="00126D70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359" w:type="dxa"/>
            <w:vMerge/>
          </w:tcPr>
          <w:p w14:paraId="178BF77C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903" w:type="dxa"/>
            <w:vMerge/>
          </w:tcPr>
          <w:p w14:paraId="6FA2005F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890" w:type="dxa"/>
            <w:vMerge/>
          </w:tcPr>
          <w:p w14:paraId="34F542C9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373" w:type="dxa"/>
            <w:vMerge/>
          </w:tcPr>
          <w:p w14:paraId="400FDFAD" w14:textId="77777777" w:rsidR="00126D70" w:rsidRPr="00814B9E" w:rsidRDefault="00126D7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</w:p>
        </w:tc>
      </w:tr>
    </w:tbl>
    <w:p w14:paraId="3EF53529" w14:textId="799F9327" w:rsidR="00BE0633" w:rsidRPr="00814B9E" w:rsidRDefault="00D96458" w:rsidP="00122692">
      <w:pPr>
        <w:tabs>
          <w:tab w:val="left" w:pos="270"/>
        </w:tabs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6261" w:dyaOrig="10350" w14:anchorId="7D3AFB30">
          <v:shape id="_x0000_i1036" type="#_x0000_t75" style="width:760.2pt;height:459.6pt" o:ole="">
            <v:imagedata r:id="rId33" o:title=""/>
          </v:shape>
          <o:OLEObject Type="Embed" ProgID="Visio.Drawing.15" ShapeID="_x0000_i1036" DrawAspect="Content" ObjectID="_1847184826" r:id="rId34"/>
        </w:object>
      </w:r>
    </w:p>
    <w:tbl>
      <w:tblPr>
        <w:tblStyle w:val="TableGrid"/>
        <w:tblW w:w="1548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40"/>
        <w:gridCol w:w="827"/>
        <w:gridCol w:w="324"/>
        <w:gridCol w:w="379"/>
        <w:gridCol w:w="1890"/>
        <w:gridCol w:w="5040"/>
        <w:gridCol w:w="1440"/>
        <w:gridCol w:w="1800"/>
        <w:gridCol w:w="1877"/>
        <w:gridCol w:w="1363"/>
      </w:tblGrid>
      <w:tr w:rsidR="0054234E" w:rsidRPr="00814B9E" w14:paraId="295279BB" w14:textId="77777777" w:rsidTr="00CE5559">
        <w:trPr>
          <w:trHeight w:val="620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42E320EE" w14:textId="2046B5A8" w:rsidR="0054234E" w:rsidRPr="00814B9E" w:rsidRDefault="0054234E" w:rsidP="00CE5559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53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33353" w14:textId="53B3BA4F" w:rsidR="0054234E" w:rsidRPr="00814B9E" w:rsidRDefault="0054234E" w:rsidP="00CE5559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4484C5AD" w14:textId="30FF3F18" w:rsidR="0054234E" w:rsidRPr="00814B9E" w:rsidRDefault="0054234E" w:rsidP="00CE5559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4A06579" w14:textId="4B243FC1" w:rsidR="0054234E" w:rsidRPr="00814B9E" w:rsidRDefault="0054234E" w:rsidP="00CE5559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3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0861B4D1" w14:textId="48AEA641" w:rsidR="0054234E" w:rsidRPr="00814B9E" w:rsidRDefault="0054234E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276271F2" w14:textId="6F2CEEF7" w:rsidR="0054234E" w:rsidRPr="00814B9E" w:rsidRDefault="0054234E" w:rsidP="00CE5559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06BA175A" w14:textId="29D87464" w:rsidR="0054234E" w:rsidRPr="00814B9E" w:rsidRDefault="0054234E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</w:tcPr>
          <w:p w14:paraId="2C1E8148" w14:textId="07BBB897" w:rsidR="0054234E" w:rsidRPr="00814B9E" w:rsidRDefault="0054234E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54234E" w:rsidRPr="00814B9E" w14:paraId="7A9F6CC1" w14:textId="77777777" w:rsidTr="00CE5559">
        <w:trPr>
          <w:trHeight w:val="224"/>
        </w:trPr>
        <w:tc>
          <w:tcPr>
            <w:tcW w:w="15480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1DC3C669" w14:textId="55EF1A11" w:rsidR="0054234E" w:rsidRPr="00814B9E" w:rsidRDefault="00EA7ADD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54" w:name="_Toc225757165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Material Receiving Voucher </w:t>
            </w:r>
            <w:r w:rsidR="0054234E"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Cycle</w:t>
            </w:r>
            <w:bookmarkEnd w:id="54"/>
          </w:p>
        </w:tc>
      </w:tr>
      <w:tr w:rsidR="00CE5559" w:rsidRPr="00814B9E" w14:paraId="0C0E1697" w14:textId="77777777" w:rsidTr="00CE5559">
        <w:trPr>
          <w:trHeight w:val="899"/>
        </w:trPr>
        <w:tc>
          <w:tcPr>
            <w:tcW w:w="54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134B32F0" w14:textId="77777777" w:rsidR="00CE5559" w:rsidRPr="00814B9E" w:rsidRDefault="00CE5559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EDDD34" w14:textId="2D1C1E2C" w:rsidR="00CE5559" w:rsidRPr="00814B9E" w:rsidRDefault="00CE5559" w:rsidP="00CE5559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MC 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4C00B0" w14:textId="6876169D" w:rsidR="00CE5559" w:rsidRPr="00814B9E" w:rsidRDefault="00CE5559" w:rsidP="00CE5559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MRV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</w:rPr>
              <w:footnoteReference w:id="32"/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(MDP-MC-DP01-FM06)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34C32FE3" w14:textId="455AE41C" w:rsidR="00CE5559" w:rsidRPr="00814B9E" w:rsidRDefault="00CE5559" w:rsidP="00CE5559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Fulfill required data in MRV request (Storage technical consideration - storage duration) Review MRV &amp; sign.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</w:tcBorders>
          </w:tcPr>
          <w:p w14:paraId="3F10EA09" w14:textId="66C9E063" w:rsidR="00CE5559" w:rsidRPr="00814B9E" w:rsidRDefault="00CE5559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Engineer/MC/QC Engineer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</w:tcBorders>
          </w:tcPr>
          <w:p w14:paraId="27A82FF0" w14:textId="19E51AA8" w:rsidR="00CE5559" w:rsidRPr="00814B9E" w:rsidRDefault="00CE5559" w:rsidP="00CE5559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Signed MRV (MDP-MC-DP01-FM06)</w:t>
            </w:r>
          </w:p>
          <w:p w14:paraId="06EF3B8E" w14:textId="27837A81" w:rsidR="00CE5559" w:rsidRPr="00814B9E" w:rsidRDefault="00CE5559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877" w:type="dxa"/>
            <w:vMerge w:val="restart"/>
            <w:tcBorders>
              <w:top w:val="single" w:sz="4" w:space="0" w:color="auto"/>
            </w:tcBorders>
          </w:tcPr>
          <w:p w14:paraId="22CC79B9" w14:textId="002677EA" w:rsidR="00CE5559" w:rsidRPr="00814B9E" w:rsidRDefault="00CE5559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MC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</w:rPr>
              <w:footnoteReference w:id="33"/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/QC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</w:rPr>
              <w:footnoteReference w:id="34"/>
            </w:r>
          </w:p>
        </w:tc>
        <w:tc>
          <w:tcPr>
            <w:tcW w:w="1363" w:type="dxa"/>
            <w:vMerge w:val="restart"/>
            <w:tcBorders>
              <w:top w:val="single" w:sz="4" w:space="0" w:color="auto"/>
            </w:tcBorders>
          </w:tcPr>
          <w:p w14:paraId="19667E75" w14:textId="18D1FAC1" w:rsidR="00CE5559" w:rsidRPr="00814B9E" w:rsidRDefault="00CE5559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1 Day</w:t>
            </w:r>
          </w:p>
        </w:tc>
      </w:tr>
      <w:tr w:rsidR="00CE5559" w:rsidRPr="00814B9E" w14:paraId="55A89624" w14:textId="77777777" w:rsidTr="00CE5559">
        <w:trPr>
          <w:trHeight w:val="773"/>
        </w:trPr>
        <w:tc>
          <w:tcPr>
            <w:tcW w:w="540" w:type="dxa"/>
            <w:vMerge/>
            <w:tcBorders>
              <w:right w:val="single" w:sz="4" w:space="0" w:color="auto"/>
            </w:tcBorders>
          </w:tcPr>
          <w:p w14:paraId="6D257542" w14:textId="77777777" w:rsidR="00CE5559" w:rsidRPr="00814B9E" w:rsidRDefault="00CE5559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105299" w14:textId="2ABE5547" w:rsidR="00CE5559" w:rsidRPr="00814B9E" w:rsidRDefault="00CE5559" w:rsidP="00CE5559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Planner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3D8787" w14:textId="154E6326" w:rsidR="00CE5559" w:rsidRPr="00814B9E" w:rsidRDefault="00CE5559" w:rsidP="00CE5559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Delivery Note</w:t>
            </w:r>
          </w:p>
        </w:tc>
        <w:tc>
          <w:tcPr>
            <w:tcW w:w="5040" w:type="dxa"/>
            <w:vMerge/>
            <w:tcBorders>
              <w:left w:val="single" w:sz="4" w:space="0" w:color="auto"/>
            </w:tcBorders>
          </w:tcPr>
          <w:p w14:paraId="25853EFB" w14:textId="77777777" w:rsidR="00CE5559" w:rsidRPr="00814B9E" w:rsidRDefault="00CE5559" w:rsidP="00CE5559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440" w:type="dxa"/>
            <w:vMerge/>
          </w:tcPr>
          <w:p w14:paraId="03CDDD42" w14:textId="77777777" w:rsidR="00CE5559" w:rsidRPr="00814B9E" w:rsidRDefault="00CE5559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800" w:type="dxa"/>
            <w:vMerge/>
          </w:tcPr>
          <w:p w14:paraId="0BADD7B0" w14:textId="77777777" w:rsidR="00CE5559" w:rsidRPr="00814B9E" w:rsidRDefault="00CE5559" w:rsidP="00CE5559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877" w:type="dxa"/>
            <w:vMerge/>
          </w:tcPr>
          <w:p w14:paraId="273842F2" w14:textId="77777777" w:rsidR="00CE5559" w:rsidRPr="00814B9E" w:rsidRDefault="00CE5559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363" w:type="dxa"/>
            <w:vMerge/>
          </w:tcPr>
          <w:p w14:paraId="346D06BF" w14:textId="77777777" w:rsidR="00CE5559" w:rsidRPr="00814B9E" w:rsidRDefault="00CE5559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</w:p>
        </w:tc>
      </w:tr>
      <w:tr w:rsidR="00CE5559" w:rsidRPr="00814B9E" w14:paraId="2EDD5A0D" w14:textId="77777777" w:rsidTr="00CE5559">
        <w:trPr>
          <w:trHeight w:val="898"/>
        </w:trPr>
        <w:tc>
          <w:tcPr>
            <w:tcW w:w="54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F94CB3B" w14:textId="77777777" w:rsidR="00CE5559" w:rsidRPr="00814B9E" w:rsidRDefault="00CE5559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55C57" w14:textId="61985C5C" w:rsidR="00CE5559" w:rsidRPr="00814B9E" w:rsidRDefault="00CE5559" w:rsidP="00CE5559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QC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6180" w14:textId="58665274" w:rsidR="00CE5559" w:rsidRPr="00814B9E" w:rsidRDefault="00CE5559" w:rsidP="00CE5559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Approved IMIR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(MDP-QC-BP01-FM02)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approval</w:t>
            </w:r>
          </w:p>
        </w:tc>
        <w:tc>
          <w:tcPr>
            <w:tcW w:w="504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774D5AEA" w14:textId="77777777" w:rsidR="00CE5559" w:rsidRPr="00814B9E" w:rsidRDefault="00CE5559" w:rsidP="00CE5559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440" w:type="dxa"/>
            <w:vMerge/>
            <w:tcBorders>
              <w:bottom w:val="single" w:sz="4" w:space="0" w:color="auto"/>
            </w:tcBorders>
          </w:tcPr>
          <w:p w14:paraId="6DA5C707" w14:textId="77777777" w:rsidR="00CE5559" w:rsidRPr="00814B9E" w:rsidRDefault="00CE5559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800" w:type="dxa"/>
            <w:vMerge/>
            <w:tcBorders>
              <w:bottom w:val="single" w:sz="4" w:space="0" w:color="auto"/>
            </w:tcBorders>
          </w:tcPr>
          <w:p w14:paraId="0BD159D9" w14:textId="77777777" w:rsidR="00CE5559" w:rsidRPr="00814B9E" w:rsidRDefault="00CE5559" w:rsidP="00CE5559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877" w:type="dxa"/>
            <w:vMerge/>
            <w:tcBorders>
              <w:bottom w:val="single" w:sz="4" w:space="0" w:color="auto"/>
            </w:tcBorders>
          </w:tcPr>
          <w:p w14:paraId="79708882" w14:textId="77777777" w:rsidR="00CE5559" w:rsidRPr="00814B9E" w:rsidRDefault="00CE5559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363" w:type="dxa"/>
            <w:vMerge/>
            <w:tcBorders>
              <w:bottom w:val="single" w:sz="4" w:space="0" w:color="auto"/>
            </w:tcBorders>
          </w:tcPr>
          <w:p w14:paraId="6D31E9A5" w14:textId="77777777" w:rsidR="00CE5559" w:rsidRPr="00814B9E" w:rsidRDefault="00CE5559" w:rsidP="00CE5559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</w:p>
        </w:tc>
      </w:tr>
      <w:tr w:rsidR="00CE5559" w:rsidRPr="00814B9E" w14:paraId="1E786719" w14:textId="77777777" w:rsidTr="00CE5559">
        <w:tblPrEx>
          <w:tblLook w:val="0000" w:firstRow="0" w:lastRow="0" w:firstColumn="0" w:lastColumn="0" w:noHBand="0" w:noVBand="0"/>
        </w:tblPrEx>
        <w:trPr>
          <w:gridBefore w:val="2"/>
          <w:gridAfter w:val="7"/>
          <w:wBefore w:w="1367" w:type="dxa"/>
          <w:wAfter w:w="13789" w:type="dxa"/>
          <w:trHeight w:val="128"/>
        </w:trPr>
        <w:tc>
          <w:tcPr>
            <w:tcW w:w="324" w:type="dxa"/>
          </w:tcPr>
          <w:p w14:paraId="2BE22A2A" w14:textId="77777777" w:rsidR="00CE5559" w:rsidRPr="00814B9E" w:rsidRDefault="00CE5559" w:rsidP="00CE5559">
            <w:pPr>
              <w:tabs>
                <w:tab w:val="left" w:pos="270"/>
              </w:tabs>
              <w:rPr>
                <w:rFonts w:asciiTheme="minorBidi" w:hAnsiTheme="minorBidi" w:cstheme="minorBidi"/>
              </w:rPr>
            </w:pPr>
          </w:p>
        </w:tc>
      </w:tr>
    </w:tbl>
    <w:p w14:paraId="24450AD4" w14:textId="58B0F7F4" w:rsidR="004719AC" w:rsidRPr="00814B9E" w:rsidRDefault="004719AC" w:rsidP="00632135">
      <w:pPr>
        <w:widowControl/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</w:rPr>
      </w:pPr>
    </w:p>
    <w:p w14:paraId="71C3B230" w14:textId="1A595297" w:rsidR="00FA2D7E" w:rsidRPr="00814B9E" w:rsidRDefault="00D96458" w:rsidP="00F17792">
      <w:pPr>
        <w:tabs>
          <w:tab w:val="left" w:pos="270"/>
        </w:tabs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5541" w:dyaOrig="9630" w14:anchorId="2665E327">
          <v:shape id="_x0000_i1037" type="#_x0000_t75" style="width:761.4pt;height:396pt" o:ole="">
            <v:imagedata r:id="rId35" o:title=""/>
          </v:shape>
          <o:OLEObject Type="Embed" ProgID="Visio.Drawing.15" ShapeID="_x0000_i1037" DrawAspect="Content" ObjectID="_1847184827" r:id="rId36"/>
        </w:object>
      </w:r>
    </w:p>
    <w:p w14:paraId="36B55BE6" w14:textId="0F8E7FA7" w:rsidR="004719AC" w:rsidRPr="00814B9E" w:rsidRDefault="00FA2D7E" w:rsidP="00632135">
      <w:pPr>
        <w:widowControl/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br w:type="page"/>
      </w:r>
    </w:p>
    <w:tbl>
      <w:tblPr>
        <w:tblStyle w:val="TableGrid"/>
        <w:tblW w:w="1548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40"/>
        <w:gridCol w:w="1530"/>
        <w:gridCol w:w="1890"/>
        <w:gridCol w:w="5040"/>
        <w:gridCol w:w="1350"/>
        <w:gridCol w:w="1890"/>
        <w:gridCol w:w="1877"/>
        <w:gridCol w:w="1363"/>
      </w:tblGrid>
      <w:tr w:rsidR="00EA7ADD" w:rsidRPr="00814B9E" w14:paraId="2B4AEAC7" w14:textId="77777777" w:rsidTr="0095668B">
        <w:trPr>
          <w:trHeight w:val="800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39583EF7" w14:textId="6EF046A7" w:rsidR="00EA7ADD" w:rsidRPr="00814B9E" w:rsidRDefault="00EA7ADD" w:rsidP="00EA7ADD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0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09745E1A" w14:textId="12D37519" w:rsidR="00EA7ADD" w:rsidRPr="00814B9E" w:rsidRDefault="00EA7ADD" w:rsidP="00EA7ADD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504AD327" w14:textId="55400072" w:rsidR="00EA7ADD" w:rsidRPr="00814B9E" w:rsidRDefault="00EA7ADD" w:rsidP="00EA7ADD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193527D" w14:textId="135DF061" w:rsidR="00EA7ADD" w:rsidRPr="00814B9E" w:rsidRDefault="00EA7ADD" w:rsidP="00EA7ADD">
            <w:pPr>
              <w:pStyle w:val="ListParagraph"/>
              <w:tabs>
                <w:tab w:val="left" w:pos="270"/>
              </w:tabs>
              <w:spacing w:before="120" w:after="120"/>
              <w:ind w:left="360"/>
              <w:contextualSpacing w:val="0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6BD05EA6" w14:textId="15DB8059" w:rsidR="00EA7ADD" w:rsidRPr="00814B9E" w:rsidRDefault="00EA7ADD" w:rsidP="00EA7ADD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33CBECF5" w14:textId="20D79845" w:rsidR="00EA7ADD" w:rsidRPr="00814B9E" w:rsidRDefault="00EA7ADD" w:rsidP="00EA7ADD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314E4726" w14:textId="09F962EA" w:rsidR="00EA7ADD" w:rsidRPr="00814B9E" w:rsidRDefault="00EA7ADD" w:rsidP="00EA7ADD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</w:tcPr>
          <w:p w14:paraId="230C55F9" w14:textId="3F54684D" w:rsidR="00EA7ADD" w:rsidRPr="00814B9E" w:rsidRDefault="00EA7ADD" w:rsidP="00EA7ADD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95668B" w:rsidRPr="00814B9E" w14:paraId="5AFFCE02" w14:textId="77777777" w:rsidTr="0095668B">
        <w:trPr>
          <w:trHeight w:val="431"/>
        </w:trPr>
        <w:tc>
          <w:tcPr>
            <w:tcW w:w="1548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649744F" w14:textId="28658DF7" w:rsidR="0095668B" w:rsidRPr="00814B9E" w:rsidRDefault="00EA7ADD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55" w:name="_Toc225757166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IMR and SCIMR approval cycle</w:t>
            </w:r>
            <w:bookmarkEnd w:id="55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 </w:t>
            </w:r>
          </w:p>
        </w:tc>
      </w:tr>
      <w:tr w:rsidR="00255AD6" w:rsidRPr="00814B9E" w14:paraId="5ABCADBE" w14:textId="77777777" w:rsidTr="00EA34BF">
        <w:trPr>
          <w:trHeight w:val="2304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3BFB7D5E" w14:textId="77777777" w:rsidR="00255AD6" w:rsidRPr="00814B9E" w:rsidRDefault="00255AD6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4C78AE16" w14:textId="77777777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Construction Team</w:t>
            </w:r>
          </w:p>
          <w:p w14:paraId="3938BA18" w14:textId="7500922B" w:rsidR="007957E0" w:rsidRPr="00814B9E" w:rsidRDefault="00255AD6" w:rsidP="007957E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Subcontractor</w:t>
            </w:r>
          </w:p>
          <w:p w14:paraId="1DCADA5D" w14:textId="6CA79176" w:rsidR="007957E0" w:rsidRPr="00814B9E" w:rsidRDefault="007957E0" w:rsidP="00A5652A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B127A22" w14:textId="77777777" w:rsidR="008A5551" w:rsidRPr="00814B9E" w:rsidRDefault="008A5551" w:rsidP="00A5652A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70FFD82F" w14:textId="77777777" w:rsidR="008A5551" w:rsidRPr="00814B9E" w:rsidRDefault="008A5551" w:rsidP="00A5652A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2CF59C94" w14:textId="77777777" w:rsidR="008A5551" w:rsidRPr="00814B9E" w:rsidRDefault="008A5551" w:rsidP="00A5652A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74D50C87" w14:textId="77777777" w:rsidR="008A5551" w:rsidRPr="00814B9E" w:rsidRDefault="008A5551" w:rsidP="00A5652A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  <w:rtl/>
              </w:rPr>
            </w:pPr>
          </w:p>
          <w:p w14:paraId="52F4F5D3" w14:textId="009C96B0" w:rsidR="009228D3" w:rsidRPr="00814B9E" w:rsidRDefault="008A5551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Cost Control</w:t>
            </w:r>
          </w:p>
          <w:p w14:paraId="3F0DE467" w14:textId="77777777" w:rsidR="00272A3B" w:rsidRPr="00814B9E" w:rsidRDefault="00272A3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54D75DB" w14:textId="77777777" w:rsidR="00272A3B" w:rsidRPr="00814B9E" w:rsidRDefault="00272A3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1D74FA93" w14:textId="77777777" w:rsidR="00272A3B" w:rsidRPr="00814B9E" w:rsidRDefault="00272A3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13A7E85A" w14:textId="6403A5FA" w:rsidR="00272A3B" w:rsidRPr="00814B9E" w:rsidRDefault="00272A3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</w:t>
            </w:r>
          </w:p>
          <w:p w14:paraId="3A055445" w14:textId="7E532142" w:rsidR="00335FA1" w:rsidRPr="00814B9E" w:rsidRDefault="00335FA1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3D3D4C0F" w14:textId="053A0910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IMR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</w:rPr>
              <w:footnoteReference w:id="35"/>
            </w:r>
            <w:r w:rsidR="004E3988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(MDP-MC-DP01-FM13)</w:t>
            </w:r>
          </w:p>
          <w:p w14:paraId="6445DEB3" w14:textId="7BBCBEF1" w:rsidR="007957E0" w:rsidRPr="00814B9E" w:rsidRDefault="00255AD6" w:rsidP="00A5652A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SCIMR</w:t>
            </w:r>
            <w:r w:rsidR="004E3988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(MDP-MC-DP01-FM18)</w:t>
            </w:r>
          </w:p>
          <w:p w14:paraId="033174C5" w14:textId="219F27B4" w:rsidR="00335FA1" w:rsidRPr="00814B9E" w:rsidRDefault="00335FA1" w:rsidP="00F17792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2BFCD4BC" w14:textId="77777777" w:rsidR="008A5551" w:rsidRPr="00814B9E" w:rsidRDefault="008A5551" w:rsidP="00F17792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6E0910B4" w14:textId="77777777" w:rsidR="008A5551" w:rsidRPr="00814B9E" w:rsidRDefault="008A5551" w:rsidP="00F17792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6B33D911" w14:textId="77777777" w:rsidR="008A5551" w:rsidRPr="00814B9E" w:rsidRDefault="008A5551" w:rsidP="00F17792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6934001B" w14:textId="77777777" w:rsidR="008A5551" w:rsidRPr="00814B9E" w:rsidRDefault="008A5551" w:rsidP="00F17792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47BEBE59" w14:textId="2156B7F3" w:rsidR="008A5551" w:rsidRPr="00814B9E" w:rsidRDefault="008A5551" w:rsidP="00F17792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i/>
                <w:i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Task Mapping sheet </w:t>
            </w:r>
            <w:r w:rsidRPr="00814B9E">
              <w:rPr>
                <w:rFonts w:asciiTheme="minorBidi" w:hAnsiTheme="minorBidi" w:cstheme="minorBidi"/>
                <w:i/>
                <w:iCs/>
                <w:color w:val="0D0D0D" w:themeColor="text1" w:themeTint="F2"/>
                <w:kern w:val="0"/>
              </w:rPr>
              <w:t>(at the project kick-off \ if updated during progress)</w:t>
            </w:r>
          </w:p>
          <w:p w14:paraId="0F09086F" w14:textId="2BC54A3E" w:rsidR="00335FA1" w:rsidRPr="00814B9E" w:rsidRDefault="00272A3B" w:rsidP="00272A3B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Exception Request (if required)</w:t>
            </w:r>
          </w:p>
          <w:p w14:paraId="797E9BBA" w14:textId="739BBC67" w:rsidR="000C6F3C" w:rsidRPr="00814B9E" w:rsidRDefault="000C6F3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19676CC" w14:textId="2979D44C" w:rsidR="00782395" w:rsidRPr="00814B9E" w:rsidRDefault="00782395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Technical Office shall determine the required quantities on IMR/SCIMR</w:t>
            </w:r>
            <w:r w:rsidR="00E37A4F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 based on the approved shop drawings</w:t>
            </w:r>
            <w:r w:rsidR="005B0B18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,</w:t>
            </w:r>
            <w:r w:rsidR="00E37A4F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 </w:t>
            </w:r>
            <w:r w:rsidR="00364922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IFC and </w:t>
            </w:r>
            <w:r w:rsidR="00E37A4F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quantities survey and the area of work as per the construction plan</w:t>
            </w:r>
            <w:r w:rsidR="00364922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.</w:t>
            </w:r>
          </w:p>
          <w:p w14:paraId="0A69B84D" w14:textId="0DD1B842" w:rsidR="00782395" w:rsidRPr="00814B9E" w:rsidRDefault="00255AD6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Review and </w:t>
            </w:r>
            <w:proofErr w:type="gramStart"/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approve construction</w:t>
            </w:r>
            <w:proofErr w:type="gramEnd"/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internal material </w:t>
            </w:r>
          </w:p>
          <w:p w14:paraId="3044D1AA" w14:textId="4E82C91A" w:rsidR="00255AD6" w:rsidRPr="00814B9E" w:rsidRDefault="00D60EA0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request and Subcontractor internal material request</w:t>
            </w:r>
            <w:r w:rsidR="00277896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on ERP (if available)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</w:t>
            </w:r>
            <w:r w:rsidR="00255AD6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according to material control </w:t>
            </w:r>
            <w:r w:rsidR="00334304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report, (IR-IIR)</w:t>
            </w:r>
            <w:r w:rsidR="00255AD6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, shop drawing and QS.</w:t>
            </w:r>
          </w:p>
          <w:p w14:paraId="5B2C392D" w14:textId="77777777" w:rsidR="00255AD6" w:rsidRPr="00814B9E" w:rsidRDefault="00255AD6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Task number shall be fulfilled by TO engineer.</w:t>
            </w:r>
          </w:p>
          <w:p w14:paraId="335BFADD" w14:textId="77777777" w:rsidR="00255AD6" w:rsidRPr="00814B9E" w:rsidRDefault="00334304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In case of released quantities </w:t>
            </w:r>
            <w:r w:rsidR="000C6F3C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without IRs /</w:t>
            </w:r>
            <w:r w:rsidR="000D03FD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IIRs exceed</w:t>
            </w:r>
            <w:r w:rsidR="00D60EA0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ratio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5%</w:t>
            </w:r>
            <w:r w:rsidR="000D03FD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,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exception material request must be obtained (signed by project manager </w:t>
            </w:r>
            <w:r w:rsidR="00362C21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– related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construction sector manager)</w:t>
            </w:r>
            <w:r w:rsidR="00D60EA0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to release material.</w:t>
            </w:r>
          </w:p>
          <w:p w14:paraId="11FC6DA0" w14:textId="77777777" w:rsidR="008A5551" w:rsidRPr="00814B9E" w:rsidRDefault="00D94589" w:rsidP="00E8679E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I</w:t>
            </w:r>
            <w:r w:rsidR="00A4178A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n case of release material to subcontractor without subcontract </w:t>
            </w:r>
            <w:r w:rsidR="00AC0070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agreement, exception</w:t>
            </w:r>
            <w:r w:rsidR="00A4178A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</w:t>
            </w:r>
            <w:r w:rsidR="00A70560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material </w:t>
            </w:r>
            <w:r w:rsidR="00A4178A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request shall be approved </w:t>
            </w:r>
            <w:r w:rsidR="00AC0070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by</w:t>
            </w:r>
            <w:r w:rsidR="00A4178A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</w:t>
            </w:r>
            <w:r w:rsidR="00200FF0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Sector </w:t>
            </w:r>
            <w:r w:rsidR="00A4178A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D</w:t>
            </w:r>
            <w:r w:rsidR="00200FF0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irector</w:t>
            </w:r>
            <w:r w:rsidR="00A4178A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.</w:t>
            </w:r>
          </w:p>
          <w:p w14:paraId="6E72B564" w14:textId="0611E3FE" w:rsidR="00782395" w:rsidRPr="00814B9E" w:rsidRDefault="00782395" w:rsidP="00782395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  <w:u w:val="single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  <w:u w:val="single"/>
              </w:rPr>
              <w:t xml:space="preserve">Note: </w:t>
            </w:r>
          </w:p>
          <w:p w14:paraId="09292569" w14:textId="3990617B" w:rsidR="00782395" w:rsidRPr="00814B9E" w:rsidRDefault="00782395" w:rsidP="00782395">
            <w:pPr>
              <w:pStyle w:val="ListParagraph"/>
              <w:tabs>
                <w:tab w:val="left" w:pos="270"/>
              </w:tabs>
              <w:spacing w:before="120" w:after="120"/>
              <w:ind w:left="360"/>
              <w:contextualSpacing w:val="0"/>
              <w:rPr>
                <w:rFonts w:asciiTheme="minorBidi" w:hAnsiTheme="minorBidi" w:cstheme="minorBidi"/>
                <w:i/>
                <w:i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i/>
                <w:iCs/>
                <w:color w:val="0D0D0D" w:themeColor="text1" w:themeTint="F2"/>
                <w:kern w:val="0"/>
              </w:rPr>
              <w:t xml:space="preserve">The Site Manager may be delegated to sign the exception request for one-time, </w:t>
            </w:r>
            <w:proofErr w:type="gramStart"/>
            <w:r w:rsidRPr="00814B9E">
              <w:rPr>
                <w:rFonts w:asciiTheme="minorBidi" w:hAnsiTheme="minorBidi" w:cstheme="minorBidi"/>
                <w:i/>
                <w:iCs/>
                <w:color w:val="0D0D0D" w:themeColor="text1" w:themeTint="F2"/>
                <w:kern w:val="0"/>
              </w:rPr>
              <w:t>provided that</w:t>
            </w:r>
            <w:proofErr w:type="gramEnd"/>
            <w:r w:rsidRPr="00814B9E">
              <w:rPr>
                <w:rFonts w:asciiTheme="minorBidi" w:hAnsiTheme="minorBidi" w:cstheme="minorBidi"/>
                <w:i/>
                <w:iCs/>
                <w:color w:val="0D0D0D" w:themeColor="text1" w:themeTint="F2"/>
                <w:kern w:val="0"/>
              </w:rPr>
              <w:t xml:space="preserve"> he must </w:t>
            </w:r>
            <w:r w:rsidR="00A645AF" w:rsidRPr="00814B9E">
              <w:rPr>
                <w:rFonts w:asciiTheme="minorBidi" w:hAnsiTheme="minorBidi" w:cstheme="minorBidi"/>
                <w:i/>
                <w:iCs/>
                <w:color w:val="0D0D0D" w:themeColor="text1" w:themeTint="F2"/>
                <w:kern w:val="0"/>
              </w:rPr>
              <w:t>get</w:t>
            </w:r>
            <w:r w:rsidRPr="00814B9E">
              <w:rPr>
                <w:rFonts w:asciiTheme="minorBidi" w:hAnsiTheme="minorBidi" w:cstheme="minorBidi"/>
                <w:i/>
                <w:iCs/>
                <w:color w:val="0D0D0D" w:themeColor="text1" w:themeTint="F2"/>
                <w:kern w:val="0"/>
              </w:rPr>
              <w:t xml:space="preserve"> the approved exception request signed by project manager – related construction sector manager within one working day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13046D4" w14:textId="77777777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  <w:p w14:paraId="2E18C38D" w14:textId="77777777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2245F872" w14:textId="77777777" w:rsidR="007957E0" w:rsidRPr="00814B9E" w:rsidRDefault="007957E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2794F773" w14:textId="77777777" w:rsidR="007957E0" w:rsidRPr="00814B9E" w:rsidRDefault="007957E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614B3D42" w14:textId="77777777" w:rsidR="007957E0" w:rsidRPr="00814B9E" w:rsidRDefault="007957E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62CD2E79" w14:textId="77777777" w:rsidR="007957E0" w:rsidRPr="00814B9E" w:rsidRDefault="007957E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66529E28" w14:textId="77777777" w:rsidR="007957E0" w:rsidRPr="00814B9E" w:rsidRDefault="007957E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59DE588D" w14:textId="77777777" w:rsidR="007957E0" w:rsidRPr="00814B9E" w:rsidRDefault="007957E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636A997F" w14:textId="77777777" w:rsidR="00782395" w:rsidRPr="00814B9E" w:rsidRDefault="0078239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1B5B14E8" w14:textId="77777777" w:rsidR="00782395" w:rsidRPr="00814B9E" w:rsidRDefault="0078239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79BFF374" w14:textId="77777777" w:rsidR="00782395" w:rsidRPr="00814B9E" w:rsidRDefault="0078239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736B9085" w14:textId="77777777" w:rsidR="00782395" w:rsidRPr="00814B9E" w:rsidRDefault="0078239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A8CE3EC" w14:textId="10D27D7B" w:rsidR="00782395" w:rsidRPr="00814B9E" w:rsidRDefault="0078239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SM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6F85503F" w14:textId="18443FEC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Updated MCR</w:t>
            </w:r>
            <w:r w:rsidR="004E3988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(MDP-TO-BP01-FM08)</w:t>
            </w:r>
          </w:p>
          <w:p w14:paraId="27ED085E" w14:textId="1E828DD6" w:rsidR="000C6F3C" w:rsidRPr="00814B9E" w:rsidRDefault="000C6F3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Approved IMR</w:t>
            </w:r>
            <w:r w:rsidR="004E3988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(MDP-MC-DP01-FM13)</w:t>
            </w:r>
          </w:p>
          <w:p w14:paraId="4B66D07F" w14:textId="77777777" w:rsidR="000C6F3C" w:rsidRPr="00814B9E" w:rsidRDefault="000C6F3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Approved SCIMR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</w:rPr>
              <w:footnoteReference w:id="36"/>
            </w:r>
          </w:p>
          <w:p w14:paraId="3711E23C" w14:textId="653B620D" w:rsidR="00335FA1" w:rsidRPr="00814B9E" w:rsidRDefault="004E3988" w:rsidP="00A70560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(MDP-MC-DP01-FM18)</w:t>
            </w:r>
          </w:p>
          <w:p w14:paraId="5A107FBE" w14:textId="527D83F7" w:rsidR="0061316C" w:rsidRPr="00814B9E" w:rsidRDefault="0061316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Exception request</w:t>
            </w:r>
            <w:r w:rsidR="0064516C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(MDP-MC-DP01-FM43)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42F0D192" w14:textId="77777777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CT</w:t>
            </w:r>
          </w:p>
          <w:p w14:paraId="15A2A2A9" w14:textId="77777777" w:rsidR="00255AD6" w:rsidRPr="00814B9E" w:rsidRDefault="00255AD6" w:rsidP="00F17792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BA6003C" w14:textId="77777777" w:rsidR="00D60EA0" w:rsidRPr="00814B9E" w:rsidRDefault="00D60EA0" w:rsidP="00F17792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38A4C1B0" w14:textId="77777777" w:rsidR="00335FA1" w:rsidRPr="00814B9E" w:rsidRDefault="00335FA1" w:rsidP="00F17792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12CB2EA3" w14:textId="77777777" w:rsidR="00335FA1" w:rsidRPr="00814B9E" w:rsidRDefault="00335FA1" w:rsidP="00F17792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2E0FB6AA" w14:textId="77777777" w:rsidR="00D60EA0" w:rsidRPr="00814B9E" w:rsidRDefault="00D60EA0" w:rsidP="00F17792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</w:t>
            </w:r>
          </w:p>
          <w:p w14:paraId="560134FD" w14:textId="77777777" w:rsidR="0061316C" w:rsidRPr="00814B9E" w:rsidRDefault="0061316C" w:rsidP="00F17792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3FEA33FF" w14:textId="77777777" w:rsidR="00A70560" w:rsidRPr="00814B9E" w:rsidRDefault="00A70560" w:rsidP="00F17792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46017FE7" w14:textId="79CBCFA8" w:rsidR="00A70560" w:rsidRPr="00814B9E" w:rsidRDefault="00A70560" w:rsidP="00F17792">
            <w:pPr>
              <w:tabs>
                <w:tab w:val="left" w:pos="270"/>
              </w:tabs>
              <w:spacing w:before="120" w:after="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PM/SD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</w:tcPr>
          <w:p w14:paraId="42949FA1" w14:textId="3F4211AA" w:rsidR="00255AD6" w:rsidRPr="00814B9E" w:rsidRDefault="00D60EA0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2</w:t>
            </w:r>
            <w:r w:rsidR="00255AD6"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 Day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s</w:t>
            </w:r>
          </w:p>
        </w:tc>
      </w:tr>
    </w:tbl>
    <w:p w14:paraId="247FA9ED" w14:textId="0F709A5F" w:rsidR="00EA34BF" w:rsidRPr="00814B9E" w:rsidRDefault="00EA34BF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346C5DD0" w14:textId="29CD8016" w:rsidR="00F02DDC" w:rsidRPr="00814B9E" w:rsidRDefault="00D96458" w:rsidP="001F0173">
      <w:pPr>
        <w:tabs>
          <w:tab w:val="left" w:pos="270"/>
        </w:tabs>
        <w:jc w:val="center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20761" w:dyaOrig="10231" w14:anchorId="57F00FA0">
          <v:shape id="_x0000_i1038" type="#_x0000_t75" style="width:11in;height:407.4pt" o:ole="">
            <v:imagedata r:id="rId37" o:title=""/>
          </v:shape>
          <o:OLEObject Type="Embed" ProgID="Visio.Drawing.15" ShapeID="_x0000_i1038" DrawAspect="Content" ObjectID="_1847184828" r:id="rId38"/>
        </w:object>
      </w:r>
    </w:p>
    <w:p w14:paraId="4B3E7A58" w14:textId="5A32B4D6" w:rsidR="00AE4540" w:rsidRPr="00814B9E" w:rsidRDefault="00AE4540">
      <w:pPr>
        <w:widowControl/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br w:type="page"/>
      </w:r>
    </w:p>
    <w:p w14:paraId="66505ABE" w14:textId="77777777" w:rsidR="001F0173" w:rsidRPr="00814B9E" w:rsidRDefault="001F0173" w:rsidP="001F0173">
      <w:pPr>
        <w:tabs>
          <w:tab w:val="left" w:pos="270"/>
        </w:tabs>
        <w:jc w:val="center"/>
        <w:rPr>
          <w:rFonts w:asciiTheme="minorBidi" w:hAnsiTheme="minorBidi" w:cstheme="minorBidi"/>
        </w:rPr>
      </w:pPr>
    </w:p>
    <w:tbl>
      <w:tblPr>
        <w:tblStyle w:val="TableGrid"/>
        <w:tblW w:w="1548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40"/>
        <w:gridCol w:w="1530"/>
        <w:gridCol w:w="1890"/>
        <w:gridCol w:w="5040"/>
        <w:gridCol w:w="1350"/>
        <w:gridCol w:w="1890"/>
        <w:gridCol w:w="1877"/>
        <w:gridCol w:w="1363"/>
      </w:tblGrid>
      <w:tr w:rsidR="00EA7ADD" w:rsidRPr="00814B9E" w14:paraId="4AA5BD15" w14:textId="77777777" w:rsidTr="00EA7ADD">
        <w:trPr>
          <w:trHeight w:val="593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D110A" w14:textId="7E33F930" w:rsidR="00EA7ADD" w:rsidRPr="00814B9E" w:rsidRDefault="00EA7ADD" w:rsidP="00EA7ADD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0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S.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34C1A" w14:textId="2AEBA644" w:rsidR="00EA7ADD" w:rsidRPr="00814B9E" w:rsidRDefault="00EA7ADD" w:rsidP="00EA7ADD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B665F" w14:textId="2D56540C" w:rsidR="00EA7ADD" w:rsidRPr="00814B9E" w:rsidRDefault="00EA7ADD" w:rsidP="00EA7ADD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B3550D" w14:textId="63E325ED" w:rsidR="00EA7ADD" w:rsidRPr="00814B9E" w:rsidRDefault="00EA7ADD" w:rsidP="00EA7ADD">
            <w:pPr>
              <w:tabs>
                <w:tab w:val="left" w:pos="270"/>
              </w:tabs>
              <w:spacing w:line="360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2CE62" w14:textId="1C32DF93" w:rsidR="00EA7ADD" w:rsidRPr="00814B9E" w:rsidRDefault="00EA7ADD" w:rsidP="00EA7ADD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4466A" w14:textId="66B7C226" w:rsidR="00EA7ADD" w:rsidRPr="00814B9E" w:rsidRDefault="00EA7ADD" w:rsidP="00EA7ADD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E2EEB" w14:textId="32A00B0A" w:rsidR="00EA7ADD" w:rsidRPr="00814B9E" w:rsidRDefault="00EA7ADD" w:rsidP="00EA7ADD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AC21D" w14:textId="40D4534D" w:rsidR="00EA7ADD" w:rsidRPr="00814B9E" w:rsidRDefault="00EA7ADD" w:rsidP="00EA7ADD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EA7ADD" w:rsidRPr="00814B9E" w14:paraId="3F6A5096" w14:textId="77777777" w:rsidTr="006C7AE3">
        <w:trPr>
          <w:trHeight w:val="593"/>
        </w:trPr>
        <w:tc>
          <w:tcPr>
            <w:tcW w:w="1548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DB4E2B7" w14:textId="30439CE0" w:rsidR="00EA7ADD" w:rsidRPr="00814B9E" w:rsidRDefault="00EA7ADD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56" w:name="_Toc225757167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M</w:t>
            </w:r>
            <w:r w:rsidR="00681880"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S</w:t>
            </w:r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R and SSR approval cycle</w:t>
            </w:r>
            <w:bookmarkEnd w:id="56"/>
          </w:p>
        </w:tc>
      </w:tr>
      <w:tr w:rsidR="00255AD6" w:rsidRPr="00814B9E" w14:paraId="0C7D9695" w14:textId="77777777" w:rsidTr="00247C82">
        <w:trPr>
          <w:trHeight w:val="593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6D98FC5A" w14:textId="77777777" w:rsidR="00255AD6" w:rsidRPr="00814B9E" w:rsidRDefault="00255AD6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2115FDE3" w14:textId="304C884F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Construction Team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49693F66" w14:textId="529A5E28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MSR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</w:rPr>
              <w:footnoteReference w:id="37"/>
            </w:r>
            <w:r w:rsidR="0064516C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(MDG-MC-DP01-FM07)</w:t>
            </w:r>
          </w:p>
          <w:p w14:paraId="63B9A43C" w14:textId="05204C77" w:rsidR="00255AD6" w:rsidRPr="00814B9E" w:rsidRDefault="001F017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SSR (</w:t>
            </w:r>
            <w:r w:rsidR="0064516C" w:rsidRPr="00814B9E">
              <w:rPr>
                <w:rFonts w:asciiTheme="minorBidi" w:hAnsiTheme="minorBidi" w:cstheme="minorBidi"/>
                <w:color w:val="0D0D0D" w:themeColor="text1" w:themeTint="F2"/>
              </w:rPr>
              <w:t>MDG-MC-DP01-FM27)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C0E78E3" w14:textId="77777777" w:rsidR="00255AD6" w:rsidRPr="00814B9E" w:rsidRDefault="00255AD6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Approve material site return.</w:t>
            </w:r>
          </w:p>
          <w:p w14:paraId="63DE8988" w14:textId="1D630EBE" w:rsidR="00255AD6" w:rsidRPr="00814B9E" w:rsidRDefault="00255AD6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Approve scrap site return.</w:t>
            </w:r>
            <w:r w:rsidR="00E5449E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6B4F0A49" w14:textId="107FC3A2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TO Engineer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524A713A" w14:textId="6BD0AE11" w:rsidR="00255AD6" w:rsidRPr="00814B9E" w:rsidRDefault="00255AD6" w:rsidP="0064516C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Approved SSR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</w:rPr>
              <w:footnoteReference w:id="38"/>
            </w:r>
            <w:r w:rsidR="0064516C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(MDG-MC-DP01-FM27)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/ MSR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</w:rPr>
              <w:footnoteReference w:id="39"/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/ Updated MCR</w:t>
            </w:r>
            <w:r w:rsidR="0064516C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(MDP-TO-BP01-FM08)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0CE6AEB1" w14:textId="4F711A00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CT/MC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</w:tcPr>
          <w:p w14:paraId="08C87001" w14:textId="40FF5AC0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</w:rPr>
              <w:t>1 Day</w:t>
            </w:r>
          </w:p>
        </w:tc>
      </w:tr>
    </w:tbl>
    <w:p w14:paraId="27E135F9" w14:textId="29E94847" w:rsidR="001F0173" w:rsidRPr="00814B9E" w:rsidRDefault="00D96458" w:rsidP="007D7468">
      <w:pPr>
        <w:tabs>
          <w:tab w:val="left" w:pos="270"/>
        </w:tabs>
        <w:ind w:hanging="540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4101" w:dyaOrig="7871" w14:anchorId="34CC76EA">
          <v:shape id="_x0000_i1039" type="#_x0000_t75" style="width:817.2pt;height:380.4pt" o:ole="">
            <v:imagedata r:id="rId39" o:title=""/>
          </v:shape>
          <o:OLEObject Type="Embed" ProgID="Visio.Drawing.15" ShapeID="_x0000_i1039" DrawAspect="Content" ObjectID="_1847184829" r:id="rId40"/>
        </w:object>
      </w:r>
    </w:p>
    <w:p w14:paraId="76E7402D" w14:textId="77777777" w:rsidR="007D7468" w:rsidRPr="00814B9E" w:rsidRDefault="007D7468" w:rsidP="007D7468">
      <w:pPr>
        <w:tabs>
          <w:tab w:val="left" w:pos="270"/>
        </w:tabs>
        <w:ind w:hanging="540"/>
        <w:rPr>
          <w:rFonts w:asciiTheme="minorBidi" w:hAnsiTheme="minorBidi" w:cstheme="minorBidi"/>
        </w:rPr>
      </w:pPr>
    </w:p>
    <w:p w14:paraId="34F17D5E" w14:textId="77777777" w:rsidR="007D7468" w:rsidRPr="00814B9E" w:rsidRDefault="007D7468" w:rsidP="007D7468">
      <w:pPr>
        <w:tabs>
          <w:tab w:val="left" w:pos="270"/>
        </w:tabs>
        <w:ind w:hanging="540"/>
        <w:rPr>
          <w:rFonts w:asciiTheme="minorBidi" w:hAnsiTheme="minorBidi" w:cstheme="minorBidi"/>
        </w:rPr>
      </w:pPr>
    </w:p>
    <w:p w14:paraId="10541F5B" w14:textId="77777777" w:rsidR="007D7468" w:rsidRPr="00814B9E" w:rsidRDefault="007D7468" w:rsidP="007D7468">
      <w:pPr>
        <w:tabs>
          <w:tab w:val="left" w:pos="270"/>
        </w:tabs>
        <w:ind w:hanging="540"/>
        <w:rPr>
          <w:rFonts w:asciiTheme="minorBidi" w:hAnsiTheme="minorBidi" w:cstheme="minorBidi"/>
        </w:rPr>
      </w:pPr>
    </w:p>
    <w:p w14:paraId="690A1E16" w14:textId="77777777" w:rsidR="007D7468" w:rsidRPr="00814B9E" w:rsidRDefault="007D7468" w:rsidP="007D7468">
      <w:pPr>
        <w:tabs>
          <w:tab w:val="left" w:pos="270"/>
        </w:tabs>
        <w:ind w:hanging="540"/>
        <w:rPr>
          <w:rFonts w:asciiTheme="minorBidi" w:hAnsiTheme="minorBidi" w:cstheme="minorBidi"/>
        </w:rPr>
      </w:pPr>
    </w:p>
    <w:tbl>
      <w:tblPr>
        <w:tblStyle w:val="TableGrid"/>
        <w:tblW w:w="1530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40"/>
        <w:gridCol w:w="1530"/>
        <w:gridCol w:w="1890"/>
        <w:gridCol w:w="5040"/>
        <w:gridCol w:w="1350"/>
        <w:gridCol w:w="1890"/>
        <w:gridCol w:w="1877"/>
        <w:gridCol w:w="1183"/>
      </w:tblGrid>
      <w:tr w:rsidR="002B719A" w:rsidRPr="00814B9E" w14:paraId="50B2528E" w14:textId="77777777" w:rsidTr="00632135">
        <w:trPr>
          <w:trHeight w:val="530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A3D27" w14:textId="4EB83E21" w:rsidR="002B719A" w:rsidRPr="00814B9E" w:rsidRDefault="002B719A" w:rsidP="002B719A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0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8DE4E" w14:textId="0D3469BC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527B4" w14:textId="2EC8FA6F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12EA3" w14:textId="6F3C4372" w:rsidR="002B719A" w:rsidRPr="00814B9E" w:rsidRDefault="002B719A" w:rsidP="002B719A">
            <w:pPr>
              <w:pStyle w:val="ListParagraph"/>
              <w:tabs>
                <w:tab w:val="left" w:pos="270"/>
              </w:tabs>
              <w:spacing w:before="120" w:after="120" w:line="360" w:lineRule="auto"/>
              <w:ind w:left="360"/>
              <w:jc w:val="center"/>
              <w:rPr>
                <w:rFonts w:asciiTheme="minorBidi" w:hAnsiTheme="minorBidi" w:cstheme="minorBidi"/>
                <w:color w:val="07070C"/>
                <w:spacing w:val="-6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6DBA2" w14:textId="75F4656C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4CD70" w14:textId="3BE3C790" w:rsidR="002B719A" w:rsidRPr="00814B9E" w:rsidRDefault="002B719A" w:rsidP="002B719A">
            <w:p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BA17A1" w14:textId="2C6BA55F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96270" w14:textId="38B400FC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2B719A" w:rsidRPr="00814B9E" w14:paraId="0A7CCA3B" w14:textId="77777777" w:rsidTr="00632135">
        <w:trPr>
          <w:trHeight w:val="593"/>
        </w:trPr>
        <w:tc>
          <w:tcPr>
            <w:tcW w:w="1530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B47BF24" w14:textId="37121E3D" w:rsidR="002B719A" w:rsidRPr="00814B9E" w:rsidRDefault="002B719A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57" w:name="_Toc225757168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Material Report</w:t>
            </w:r>
            <w:bookmarkEnd w:id="57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 </w:t>
            </w:r>
          </w:p>
        </w:tc>
      </w:tr>
      <w:tr w:rsidR="00255AD6" w:rsidRPr="00814B9E" w14:paraId="5A644F87" w14:textId="77777777" w:rsidTr="00632135">
        <w:trPr>
          <w:trHeight w:val="1440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070585B0" w14:textId="77777777" w:rsidR="00255AD6" w:rsidRPr="00814B9E" w:rsidRDefault="00255AD6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79E65354" w14:textId="5DB612F7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MC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1417A5AB" w14:textId="09B33C4F" w:rsidR="00255AD6" w:rsidRPr="00814B9E" w:rsidRDefault="00FE2D5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Monthly </w:t>
            </w:r>
            <w:r w:rsidR="00255AD6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Material Report </w:t>
            </w:r>
            <w:r w:rsidR="006447A2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(MDG-MC-DP01-TM06)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A3B572D" w14:textId="14AC2F6B" w:rsidR="00255AD6" w:rsidRPr="00814B9E" w:rsidRDefault="00255AD6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Review </w:t>
            </w:r>
            <w:r w:rsidR="00FE2D53" w:rsidRPr="00814B9E">
              <w:rPr>
                <w:rFonts w:asciiTheme="minorBidi" w:hAnsiTheme="minorBidi" w:cstheme="minorBidi"/>
                <w:color w:val="07070C"/>
                <w:spacing w:val="-6"/>
              </w:rPr>
              <w:t>monthly</w:t>
            </w:r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 material report and </w:t>
            </w:r>
            <w:r w:rsidR="00FE2D53" w:rsidRPr="00814B9E">
              <w:rPr>
                <w:rFonts w:asciiTheme="minorBidi" w:hAnsiTheme="minorBidi" w:cstheme="minorBidi"/>
                <w:color w:val="07070C"/>
                <w:spacing w:val="-6"/>
              </w:rPr>
              <w:t>issue sub inventory transfer request if needed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018C532F" w14:textId="49B3DA78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TO Engineer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10940ABB" w14:textId="7999575B" w:rsidR="00255AD6" w:rsidRPr="00814B9E" w:rsidRDefault="00255AD6" w:rsidP="00F17792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Updated </w:t>
            </w:r>
            <w:r w:rsidR="00FE2D53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material report</w:t>
            </w:r>
            <w:r w:rsidR="006447A2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(MDG-MC-DP01-TM06)</w:t>
            </w:r>
          </w:p>
          <w:p w14:paraId="7F5FF2E2" w14:textId="136B47BD" w:rsidR="00FE2D53" w:rsidRPr="00814B9E" w:rsidRDefault="00FE2D53" w:rsidP="00F17792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Sub inventory transfer request</w:t>
            </w:r>
            <w:r w:rsidR="00E0532E"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 ERP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1EF5CCE1" w14:textId="584D1A02" w:rsidR="00255AD6" w:rsidRPr="00814B9E" w:rsidRDefault="00255AD6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MC, PM</w:t>
            </w:r>
          </w:p>
        </w:tc>
        <w:tc>
          <w:tcPr>
            <w:tcW w:w="1183" w:type="dxa"/>
            <w:tcBorders>
              <w:top w:val="single" w:sz="4" w:space="0" w:color="auto"/>
              <w:bottom w:val="single" w:sz="4" w:space="0" w:color="auto"/>
            </w:tcBorders>
          </w:tcPr>
          <w:p w14:paraId="56C18DA8" w14:textId="3E04CDE3" w:rsidR="00255AD6" w:rsidRPr="00814B9E" w:rsidRDefault="00C377B9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</w:rPr>
              <w:t>1</w:t>
            </w:r>
            <w:r w:rsidR="00255AD6" w:rsidRPr="00814B9E">
              <w:rPr>
                <w:rFonts w:asciiTheme="minorBidi" w:hAnsiTheme="minorBidi" w:cstheme="minorBidi"/>
              </w:rPr>
              <w:t>days</w:t>
            </w:r>
          </w:p>
        </w:tc>
      </w:tr>
    </w:tbl>
    <w:p w14:paraId="100D7F21" w14:textId="77777777" w:rsidR="00706927" w:rsidRPr="00814B9E" w:rsidRDefault="00706927" w:rsidP="00F17792">
      <w:pPr>
        <w:tabs>
          <w:tab w:val="left" w:pos="270"/>
        </w:tabs>
        <w:rPr>
          <w:rFonts w:asciiTheme="minorBidi" w:hAnsiTheme="minorBidi" w:cstheme="minorBidi"/>
        </w:rPr>
      </w:pPr>
    </w:p>
    <w:p w14:paraId="07AE4234" w14:textId="102AE684" w:rsidR="002B719A" w:rsidRPr="00814B9E" w:rsidRDefault="00D96458" w:rsidP="007D7468">
      <w:pPr>
        <w:tabs>
          <w:tab w:val="left" w:pos="270"/>
        </w:tabs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0231" w:dyaOrig="7061" w14:anchorId="2E7935CF">
          <v:shape id="_x0000_i1040" type="#_x0000_t75" style="width:766.2pt;height:271.2pt" o:ole="">
            <v:imagedata r:id="rId41" o:title=""/>
          </v:shape>
          <o:OLEObject Type="Embed" ProgID="Visio.Drawing.15" ShapeID="_x0000_i1040" DrawAspect="Content" ObjectID="_1847184830" r:id="rId42"/>
        </w:object>
      </w:r>
    </w:p>
    <w:tbl>
      <w:tblPr>
        <w:tblStyle w:val="TableGrid"/>
        <w:tblW w:w="1548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40"/>
        <w:gridCol w:w="1530"/>
        <w:gridCol w:w="1890"/>
        <w:gridCol w:w="5040"/>
        <w:gridCol w:w="1350"/>
        <w:gridCol w:w="1890"/>
        <w:gridCol w:w="1877"/>
        <w:gridCol w:w="1363"/>
      </w:tblGrid>
      <w:tr w:rsidR="002B719A" w:rsidRPr="00814B9E" w14:paraId="4F39C630" w14:textId="77777777" w:rsidTr="002B719A">
        <w:trPr>
          <w:trHeight w:val="593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1BB219" w14:textId="5F0C1494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C2DF0" w14:textId="6D7E4A2E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CB4D9E" w14:textId="20F0AD71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D82C9" w14:textId="4C3A7CBA" w:rsidR="002B719A" w:rsidRPr="00814B9E" w:rsidRDefault="002B719A" w:rsidP="002B719A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line="360" w:lineRule="auto"/>
              <w:jc w:val="center"/>
              <w:rPr>
                <w:rFonts w:asciiTheme="minorBidi" w:hAnsiTheme="minorBidi" w:cstheme="minorBidi"/>
                <w:color w:val="07070C"/>
                <w:spacing w:val="-6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3F316F" w14:textId="7ACFB9A4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58560D" w14:textId="0E11D320" w:rsidR="002B719A" w:rsidRPr="00814B9E" w:rsidRDefault="002B719A" w:rsidP="002B719A">
            <w:p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color w:val="07070C"/>
                <w:spacing w:val="-6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A0BC2" w14:textId="5CDD208E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D205E9" w14:textId="2A36CEB0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2B719A" w:rsidRPr="00814B9E" w14:paraId="32D9C4F1" w14:textId="77777777" w:rsidTr="002B719A">
        <w:trPr>
          <w:trHeight w:val="593"/>
        </w:trPr>
        <w:tc>
          <w:tcPr>
            <w:tcW w:w="1548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89283F" w14:textId="17B586E3" w:rsidR="002B719A" w:rsidRPr="00814B9E" w:rsidRDefault="002B719A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58" w:name="_Toc225757169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Material Aging Report</w:t>
            </w:r>
            <w:bookmarkEnd w:id="58"/>
          </w:p>
        </w:tc>
      </w:tr>
      <w:tr w:rsidR="00C377B9" w:rsidRPr="00814B9E" w14:paraId="381F61E9" w14:textId="77777777" w:rsidTr="00145758">
        <w:trPr>
          <w:trHeight w:val="593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4DC15607" w14:textId="77777777" w:rsidR="00C377B9" w:rsidRPr="00814B9E" w:rsidRDefault="00C377B9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2D02AB78" w14:textId="77777777" w:rsidR="00C377B9" w:rsidRPr="00814B9E" w:rsidRDefault="00C377B9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MC</w:t>
            </w:r>
          </w:p>
          <w:p w14:paraId="6C93E003" w14:textId="77777777" w:rsidR="00D61CFB" w:rsidRPr="00814B9E" w:rsidRDefault="00D61CF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D0E2CB4" w14:textId="3540A364" w:rsidR="00D61CFB" w:rsidRPr="00814B9E" w:rsidRDefault="00D61CF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Planning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00769923" w14:textId="3A17E9A8" w:rsidR="00C377B9" w:rsidRPr="00814B9E" w:rsidRDefault="00C377B9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Material Aging report</w:t>
            </w:r>
            <w:r w:rsidR="006447A2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</w:t>
            </w:r>
          </w:p>
          <w:p w14:paraId="73D5A6EA" w14:textId="589AF9CB" w:rsidR="00D61CFB" w:rsidRPr="00814B9E" w:rsidRDefault="00D61CF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Updated schedule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66F1A2F" w14:textId="7456BF31" w:rsidR="00C377B9" w:rsidRPr="00814B9E" w:rsidRDefault="00C377B9" w:rsidP="00557E5E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Review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Material Aging report</w:t>
            </w:r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 and focus our attention on (work on progress) sub inventory.</w:t>
            </w:r>
          </w:p>
          <w:p w14:paraId="7C75FA48" w14:textId="74C30404" w:rsidR="00C377B9" w:rsidRPr="00814B9E" w:rsidRDefault="00C377B9" w:rsidP="00557E5E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240" w:line="360" w:lineRule="auto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 </w:t>
            </w:r>
            <w:r w:rsidR="00D875CE"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  <w:t xml:space="preserve">In </w:t>
            </w: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  <w:t>case of material still working</w:t>
            </w:r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 </w:t>
            </w:r>
          </w:p>
          <w:p w14:paraId="16AC4FE3" w14:textId="20AEDF2F" w:rsidR="00C377B9" w:rsidRPr="00814B9E" w:rsidRDefault="00C377B9" w:rsidP="00557E5E">
            <w:pPr>
              <w:pStyle w:val="ListParagraph"/>
              <w:tabs>
                <w:tab w:val="left" w:pos="270"/>
              </w:tabs>
              <w:spacing w:line="276" w:lineRule="auto"/>
              <w:ind w:left="3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material storage extension </w:t>
            </w:r>
            <w:proofErr w:type="gramStart"/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>request</w:t>
            </w:r>
            <w:proofErr w:type="gramEnd"/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 </w:t>
            </w:r>
            <w:proofErr w:type="gramStart"/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>shall</w:t>
            </w:r>
            <w:proofErr w:type="gramEnd"/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 be issued</w:t>
            </w:r>
            <w:r w:rsidR="00974A64"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 quarterly</w:t>
            </w:r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>.</w:t>
            </w:r>
            <w:r w:rsidR="00E0532E"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 For CM/SM approval </w:t>
            </w:r>
          </w:p>
          <w:p w14:paraId="52980ECA" w14:textId="5AC3066A" w:rsidR="00C377B9" w:rsidRPr="00814B9E" w:rsidRDefault="00C377B9" w:rsidP="00557E5E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240" w:line="360" w:lineRule="auto"/>
              <w:contextualSpacing w:val="0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  <w:t>In</w:t>
            </w: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  <w:rtl/>
              </w:rPr>
              <w:t xml:space="preserve"> </w:t>
            </w: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  <w:t xml:space="preserve">case of </w:t>
            </w:r>
            <w:proofErr w:type="gramStart"/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  <w:t>martial</w:t>
            </w:r>
            <w:proofErr w:type="gramEnd"/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  <w:t xml:space="preserve"> no longer used </w:t>
            </w:r>
            <w:r w:rsidR="00D35335"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  <w:t xml:space="preserve"> </w:t>
            </w:r>
          </w:p>
          <w:p w14:paraId="667161AE" w14:textId="45611775" w:rsidR="00C377B9" w:rsidRPr="00814B9E" w:rsidRDefault="00C377B9" w:rsidP="00557E5E">
            <w:pPr>
              <w:pStyle w:val="ListParagraph"/>
              <w:tabs>
                <w:tab w:val="left" w:pos="270"/>
              </w:tabs>
              <w:spacing w:line="276" w:lineRule="auto"/>
              <w:ind w:left="36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>Issue sub inventory transfer request to allocate material in excess sub inventory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6BD4806" w14:textId="5FB09B26" w:rsidR="00C377B9" w:rsidRPr="00814B9E" w:rsidRDefault="00C377B9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TO Engineer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3BE00D6A" w14:textId="6790D083" w:rsidR="00C377B9" w:rsidRPr="00814B9E" w:rsidRDefault="00C377B9" w:rsidP="00F17792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7070C"/>
                <w:spacing w:val="-6"/>
              </w:rPr>
            </w:pPr>
            <w:r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material storage extension </w:t>
            </w:r>
            <w:r w:rsidR="00E0532E" w:rsidRPr="00814B9E">
              <w:rPr>
                <w:rFonts w:asciiTheme="minorBidi" w:hAnsiTheme="minorBidi" w:cstheme="minorBidi"/>
                <w:color w:val="07070C"/>
                <w:spacing w:val="-6"/>
              </w:rPr>
              <w:t>requests ERP</w:t>
            </w:r>
            <w:r w:rsidR="00256D9D"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 </w:t>
            </w:r>
          </w:p>
          <w:p w14:paraId="4F280BCC" w14:textId="77777777" w:rsidR="006447A2" w:rsidRPr="00814B9E" w:rsidRDefault="00C377B9" w:rsidP="006447A2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Updated material report </w:t>
            </w:r>
            <w:r w:rsidR="006447A2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(MDG-MC-DP01-TM06)</w:t>
            </w:r>
          </w:p>
          <w:p w14:paraId="4680D2AA" w14:textId="52EA9BD8" w:rsidR="00C377B9" w:rsidRPr="00814B9E" w:rsidRDefault="00C377B9" w:rsidP="00F17792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Sub inventory transfer request</w:t>
            </w:r>
            <w:r w:rsidR="00221BC5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</w:t>
            </w:r>
            <w:r w:rsidR="00E0532E" w:rsidRPr="00814B9E">
              <w:rPr>
                <w:rFonts w:asciiTheme="minorBidi" w:hAnsiTheme="minorBidi" w:cstheme="minorBidi"/>
                <w:color w:val="07070C"/>
                <w:spacing w:val="-6"/>
              </w:rPr>
              <w:t xml:space="preserve">ERP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379F0EA7" w14:textId="140EB3B6" w:rsidR="00E5449E" w:rsidRPr="00814B9E" w:rsidRDefault="00C377B9" w:rsidP="00E5449E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7070C"/>
                <w:spacing w:val="-6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MC, PM</w:t>
            </w:r>
            <w:r w:rsidR="00E5449E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</w:t>
            </w:r>
          </w:p>
          <w:p w14:paraId="2EBDE990" w14:textId="6C01EA24" w:rsidR="00E5449E" w:rsidRPr="00814B9E" w:rsidRDefault="00E5449E" w:rsidP="00E5449E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571E9E58" w14:textId="46B5F614" w:rsidR="00C377B9" w:rsidRPr="00814B9E" w:rsidRDefault="00C377B9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</w:tcPr>
          <w:p w14:paraId="4CAD86F6" w14:textId="7C694A6A" w:rsidR="00C377B9" w:rsidRPr="00814B9E" w:rsidRDefault="00C377B9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</w:rPr>
              <w:t>2days</w:t>
            </w:r>
          </w:p>
        </w:tc>
      </w:tr>
    </w:tbl>
    <w:p w14:paraId="576B02D5" w14:textId="47AB005C" w:rsidR="00145758" w:rsidRPr="00814B9E" w:rsidRDefault="00D96458" w:rsidP="00F17792">
      <w:pPr>
        <w:tabs>
          <w:tab w:val="left" w:pos="270"/>
        </w:tabs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5631" w:dyaOrig="8871" w14:anchorId="60481424">
          <v:shape id="_x0000_i1041" type="#_x0000_t75" style="width:817.8pt;height:421.2pt" o:ole="">
            <v:imagedata r:id="rId43" o:title=""/>
          </v:shape>
          <o:OLEObject Type="Embed" ProgID="Visio.Drawing.15" ShapeID="_x0000_i1041" DrawAspect="Content" ObjectID="_1847184831" r:id="rId44"/>
        </w:object>
      </w:r>
    </w:p>
    <w:tbl>
      <w:tblPr>
        <w:tblStyle w:val="TableGrid"/>
        <w:tblW w:w="1548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40"/>
        <w:gridCol w:w="1530"/>
        <w:gridCol w:w="1890"/>
        <w:gridCol w:w="5040"/>
        <w:gridCol w:w="1350"/>
        <w:gridCol w:w="1890"/>
        <w:gridCol w:w="1877"/>
        <w:gridCol w:w="1363"/>
      </w:tblGrid>
      <w:tr w:rsidR="002B719A" w:rsidRPr="00814B9E" w14:paraId="606BEB60" w14:textId="77777777" w:rsidTr="006C7AE3">
        <w:trPr>
          <w:trHeight w:val="620"/>
        </w:trPr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14:paraId="46E25515" w14:textId="2EF16534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vAlign w:val="center"/>
          </w:tcPr>
          <w:p w14:paraId="73E6F31F" w14:textId="7DC44D7C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E09ED0F" w14:textId="6EDD86D4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5040" w:type="dxa"/>
            <w:tcBorders>
              <w:top w:val="single" w:sz="4" w:space="0" w:color="auto"/>
              <w:bottom w:val="nil"/>
            </w:tcBorders>
            <w:vAlign w:val="center"/>
          </w:tcPr>
          <w:p w14:paraId="5DD861F1" w14:textId="438A6BBA" w:rsidR="002B719A" w:rsidRPr="00814B9E" w:rsidRDefault="002B719A" w:rsidP="002B719A">
            <w:pPr>
              <w:widowControl/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ind w:left="360"/>
              <w:jc w:val="center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51324061" w14:textId="30538A06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890" w:type="dxa"/>
            <w:tcBorders>
              <w:top w:val="single" w:sz="4" w:space="0" w:color="auto"/>
              <w:bottom w:val="nil"/>
            </w:tcBorders>
            <w:vAlign w:val="center"/>
          </w:tcPr>
          <w:p w14:paraId="0FDC9D50" w14:textId="0FE2DEA6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877" w:type="dxa"/>
            <w:tcBorders>
              <w:top w:val="single" w:sz="4" w:space="0" w:color="auto"/>
              <w:bottom w:val="nil"/>
            </w:tcBorders>
            <w:vAlign w:val="center"/>
          </w:tcPr>
          <w:p w14:paraId="1D8BB1E6" w14:textId="0D845150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363" w:type="dxa"/>
            <w:tcBorders>
              <w:top w:val="single" w:sz="4" w:space="0" w:color="auto"/>
            </w:tcBorders>
            <w:vAlign w:val="center"/>
          </w:tcPr>
          <w:p w14:paraId="13348200" w14:textId="283016B9" w:rsidR="002B719A" w:rsidRPr="00814B9E" w:rsidRDefault="002B719A" w:rsidP="002B719A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2B719A" w:rsidRPr="00814B9E" w14:paraId="28D62FEA" w14:textId="77777777" w:rsidTr="006C7AE3">
        <w:trPr>
          <w:trHeight w:val="710"/>
        </w:trPr>
        <w:tc>
          <w:tcPr>
            <w:tcW w:w="15480" w:type="dxa"/>
            <w:gridSpan w:val="8"/>
            <w:tcBorders>
              <w:top w:val="single" w:sz="4" w:space="0" w:color="auto"/>
            </w:tcBorders>
            <w:vAlign w:val="center"/>
          </w:tcPr>
          <w:p w14:paraId="50B0C72F" w14:textId="0F15E24F" w:rsidR="002B719A" w:rsidRPr="00814B9E" w:rsidRDefault="000B7CE6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 xml:space="preserve"> </w:t>
            </w:r>
            <w:bookmarkStart w:id="59" w:name="_Toc225757170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Quantities Reviewing Cycle</w:t>
            </w:r>
            <w:bookmarkEnd w:id="59"/>
          </w:p>
        </w:tc>
      </w:tr>
      <w:tr w:rsidR="0035778C" w:rsidRPr="00814B9E" w14:paraId="50272CCF" w14:textId="77777777" w:rsidTr="000C7395">
        <w:trPr>
          <w:trHeight w:val="998"/>
        </w:trPr>
        <w:tc>
          <w:tcPr>
            <w:tcW w:w="540" w:type="dxa"/>
            <w:tcBorders>
              <w:top w:val="single" w:sz="4" w:space="0" w:color="auto"/>
            </w:tcBorders>
          </w:tcPr>
          <w:p w14:paraId="01DAF5CD" w14:textId="77777777" w:rsidR="0035778C" w:rsidRPr="00814B9E" w:rsidRDefault="0035778C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525F7B0E" w14:textId="77777777" w:rsidR="0035778C" w:rsidRPr="00814B9E" w:rsidRDefault="0035778C" w:rsidP="0035778C">
            <w:pPr>
              <w:rPr>
                <w:rFonts w:asciiTheme="minorBidi" w:hAnsiTheme="minorBidi" w:cstheme="minorBidi"/>
              </w:rPr>
            </w:pPr>
          </w:p>
          <w:p w14:paraId="184527C8" w14:textId="77777777" w:rsidR="0035778C" w:rsidRPr="00814B9E" w:rsidRDefault="0035778C" w:rsidP="0035778C">
            <w:pPr>
              <w:rPr>
                <w:rFonts w:asciiTheme="minorBidi" w:hAnsiTheme="minorBidi" w:cstheme="minorBidi"/>
              </w:rPr>
            </w:pPr>
          </w:p>
          <w:p w14:paraId="035F2E78" w14:textId="77777777" w:rsidR="0035778C" w:rsidRPr="00814B9E" w:rsidRDefault="0035778C" w:rsidP="0035778C">
            <w:pPr>
              <w:rPr>
                <w:rFonts w:asciiTheme="minorBidi" w:hAnsiTheme="minorBidi" w:cstheme="minorBidi"/>
              </w:rPr>
            </w:pPr>
          </w:p>
          <w:p w14:paraId="3EE62076" w14:textId="77777777" w:rsidR="0035778C" w:rsidRPr="00814B9E" w:rsidRDefault="0035778C" w:rsidP="0035778C">
            <w:pPr>
              <w:rPr>
                <w:rFonts w:asciiTheme="minorBidi" w:hAnsiTheme="minorBidi" w:cstheme="minorBidi"/>
              </w:rPr>
            </w:pPr>
          </w:p>
          <w:p w14:paraId="27ACE32F" w14:textId="77777777" w:rsidR="0035778C" w:rsidRPr="00814B9E" w:rsidRDefault="0035778C" w:rsidP="0035778C">
            <w:pPr>
              <w:rPr>
                <w:rFonts w:asciiTheme="minorBidi" w:hAnsiTheme="minorBidi" w:cstheme="minorBidi"/>
              </w:rPr>
            </w:pPr>
          </w:p>
          <w:p w14:paraId="09C85204" w14:textId="77777777" w:rsidR="0035778C" w:rsidRPr="00814B9E" w:rsidRDefault="0035778C" w:rsidP="0035778C">
            <w:pPr>
              <w:rPr>
                <w:rFonts w:asciiTheme="minorBidi" w:hAnsiTheme="minorBidi" w:cstheme="minorBidi"/>
              </w:rPr>
            </w:pPr>
          </w:p>
          <w:p w14:paraId="2839847B" w14:textId="77777777" w:rsidR="0035778C" w:rsidRPr="00814B9E" w:rsidRDefault="0035778C" w:rsidP="0035778C">
            <w:pPr>
              <w:rPr>
                <w:rFonts w:asciiTheme="minorBidi" w:hAnsiTheme="minorBidi" w:cstheme="minorBidi"/>
              </w:rPr>
            </w:pPr>
          </w:p>
          <w:p w14:paraId="1F638E08" w14:textId="77777777" w:rsidR="0035778C" w:rsidRPr="00814B9E" w:rsidRDefault="0035778C" w:rsidP="0035778C">
            <w:pPr>
              <w:rPr>
                <w:rFonts w:asciiTheme="minorBidi" w:hAnsiTheme="minorBidi" w:cstheme="minorBidi"/>
              </w:rPr>
            </w:pPr>
          </w:p>
          <w:p w14:paraId="162A0ED4" w14:textId="77777777" w:rsidR="0035778C" w:rsidRPr="00814B9E" w:rsidRDefault="0035778C" w:rsidP="0035778C">
            <w:pPr>
              <w:rPr>
                <w:rFonts w:asciiTheme="minorBidi" w:hAnsiTheme="minorBidi" w:cstheme="minorBidi"/>
              </w:rPr>
            </w:pPr>
          </w:p>
          <w:p w14:paraId="7B0A7714" w14:textId="77777777" w:rsidR="0035778C" w:rsidRPr="00814B9E" w:rsidRDefault="0035778C" w:rsidP="0035778C">
            <w:pPr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6C53F0ED" w14:textId="77777777" w:rsidR="0035778C" w:rsidRPr="00814B9E" w:rsidRDefault="0035778C" w:rsidP="0035778C">
            <w:pPr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3070074" w14:textId="77777777" w:rsidR="0035778C" w:rsidRPr="00814B9E" w:rsidRDefault="0035778C" w:rsidP="0035778C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1B0F12B3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QC Engineer </w:t>
            </w:r>
          </w:p>
          <w:p w14:paraId="224C6E65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CM</w:t>
            </w:r>
          </w:p>
          <w:p w14:paraId="079BCC37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3DE29088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3245A8BB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442D52C3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6346505D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3EA91637" w14:textId="47DEDD3A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</w:tcBorders>
          </w:tcPr>
          <w:p w14:paraId="77C61F09" w14:textId="4BFECA9E" w:rsidR="0035778C" w:rsidRPr="00814B9E" w:rsidRDefault="0035778C" w:rsidP="00D51445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IIR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</w:rPr>
              <w:footnoteReference w:id="40"/>
            </w: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 (MDP-QC-BP01-FM04) / IR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</w:rPr>
              <w:footnoteReference w:id="41"/>
            </w: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 (MDP-QC-BP01-FM05)</w:t>
            </w:r>
          </w:p>
        </w:tc>
        <w:tc>
          <w:tcPr>
            <w:tcW w:w="5040" w:type="dxa"/>
            <w:tcBorders>
              <w:top w:val="single" w:sz="4" w:space="0" w:color="auto"/>
              <w:bottom w:val="nil"/>
            </w:tcBorders>
          </w:tcPr>
          <w:p w14:paraId="4517A05F" w14:textId="77777777" w:rsidR="0035778C" w:rsidRPr="00814B9E" w:rsidRDefault="0035778C" w:rsidP="00F17792">
            <w:pPr>
              <w:widowControl/>
              <w:numPr>
                <w:ilvl w:val="0"/>
                <w:numId w:val="7"/>
              </w:numPr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Review executed quantities with estimated quantities in QS and Shop drawings.</w:t>
            </w:r>
          </w:p>
          <w:p w14:paraId="0B4C1C13" w14:textId="17AFADC2" w:rsidR="0035778C" w:rsidRPr="00814B9E" w:rsidRDefault="0035778C" w:rsidP="00F17792">
            <w:pPr>
              <w:pStyle w:val="ListParagraph"/>
              <w:widowControl/>
              <w:numPr>
                <w:ilvl w:val="0"/>
                <w:numId w:val="7"/>
              </w:numPr>
              <w:tabs>
                <w:tab w:val="left" w:pos="270"/>
              </w:tabs>
              <w:overflowPunct/>
              <w:autoSpaceDE/>
              <w:autoSpaceDN/>
              <w:adjustRightInd/>
              <w:spacing w:before="120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  <w:t>In Case the executed quantities are within estimated quantities</w:t>
            </w:r>
          </w:p>
          <w:p w14:paraId="28E2D0E7" w14:textId="77777777" w:rsidR="0035778C" w:rsidRPr="00814B9E" w:rsidRDefault="0035778C" w:rsidP="00F17792">
            <w:pPr>
              <w:widowControl/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ind w:left="36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MCR shall be updated.</w:t>
            </w:r>
          </w:p>
          <w:p w14:paraId="55F292B4" w14:textId="77777777" w:rsidR="0035778C" w:rsidRPr="00814B9E" w:rsidRDefault="0035778C" w:rsidP="0035778C">
            <w:pPr>
              <w:pStyle w:val="ListParagraph"/>
              <w:widowControl/>
              <w:numPr>
                <w:ilvl w:val="0"/>
                <w:numId w:val="7"/>
              </w:numPr>
              <w:tabs>
                <w:tab w:val="left" w:pos="270"/>
              </w:tabs>
              <w:overflowPunct/>
              <w:autoSpaceDE/>
              <w:autoSpaceDN/>
              <w:adjustRightInd/>
              <w:spacing w:before="120"/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  <w:t>In case of there is a variance detected.</w:t>
            </w:r>
          </w:p>
          <w:p w14:paraId="4305F0C5" w14:textId="55F2D4C3" w:rsidR="0035778C" w:rsidRPr="00814B9E" w:rsidRDefault="0035778C" w:rsidP="0035778C">
            <w:pPr>
              <w:widowControl/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ind w:left="36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Verification report shall be issued and approved by       PM and related construction sector manager</w:t>
            </w:r>
          </w:p>
          <w:p w14:paraId="06A19210" w14:textId="39128189" w:rsidR="0035778C" w:rsidRPr="00814B9E" w:rsidRDefault="0035778C" w:rsidP="00F17792">
            <w:pPr>
              <w:widowControl/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ind w:left="36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350" w:type="dxa"/>
            <w:vMerge w:val="restart"/>
            <w:tcBorders>
              <w:top w:val="single" w:sz="4" w:space="0" w:color="auto"/>
            </w:tcBorders>
          </w:tcPr>
          <w:p w14:paraId="7F6D119A" w14:textId="749FDBB1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TO Engineer</w:t>
            </w:r>
          </w:p>
        </w:tc>
        <w:tc>
          <w:tcPr>
            <w:tcW w:w="1890" w:type="dxa"/>
            <w:tcBorders>
              <w:top w:val="single" w:sz="4" w:space="0" w:color="auto"/>
              <w:bottom w:val="nil"/>
            </w:tcBorders>
          </w:tcPr>
          <w:p w14:paraId="41B5064D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Updated MCR (MDP-TO-BP01-FM08)</w:t>
            </w:r>
          </w:p>
          <w:p w14:paraId="46D9BACA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41D7AB6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16493E14" w14:textId="79F95A4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Verification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Report</w:t>
            </w:r>
          </w:p>
        </w:tc>
        <w:tc>
          <w:tcPr>
            <w:tcW w:w="1877" w:type="dxa"/>
            <w:tcBorders>
              <w:top w:val="single" w:sz="4" w:space="0" w:color="auto"/>
              <w:bottom w:val="nil"/>
            </w:tcBorders>
          </w:tcPr>
          <w:p w14:paraId="3927B4A1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PM/QC/DC/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MC</w:t>
            </w:r>
          </w:p>
          <w:p w14:paraId="6EBAA4F2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63128FA1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26823DBE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12DF45EF" w14:textId="314DB378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CM / PM</w:t>
            </w:r>
          </w:p>
        </w:tc>
        <w:tc>
          <w:tcPr>
            <w:tcW w:w="1363" w:type="dxa"/>
            <w:tcBorders>
              <w:top w:val="single" w:sz="4" w:space="0" w:color="auto"/>
            </w:tcBorders>
          </w:tcPr>
          <w:p w14:paraId="50717814" w14:textId="757DDF88" w:rsidR="0035778C" w:rsidRPr="00814B9E" w:rsidRDefault="006C147E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 xml:space="preserve">3 </w:t>
            </w:r>
            <w:r w:rsidR="0035778C" w:rsidRPr="00814B9E">
              <w:rPr>
                <w:rFonts w:asciiTheme="minorBidi" w:hAnsiTheme="minorBidi" w:cstheme="minorBidi"/>
                <w:color w:val="000000" w:themeColor="text1"/>
              </w:rPr>
              <w:t>Day</w:t>
            </w:r>
          </w:p>
          <w:p w14:paraId="40B50A9C" w14:textId="77777777" w:rsidR="006C147E" w:rsidRPr="00814B9E" w:rsidRDefault="006C147E" w:rsidP="006C147E">
            <w:pPr>
              <w:rPr>
                <w:rFonts w:asciiTheme="minorBidi" w:hAnsiTheme="minorBidi" w:cstheme="minorBidi"/>
              </w:rPr>
            </w:pPr>
          </w:p>
          <w:p w14:paraId="44F938ED" w14:textId="77777777" w:rsidR="006C147E" w:rsidRPr="00814B9E" w:rsidRDefault="006C147E" w:rsidP="006C147E">
            <w:pPr>
              <w:rPr>
                <w:rFonts w:asciiTheme="minorBidi" w:hAnsiTheme="minorBidi" w:cstheme="minorBidi"/>
              </w:rPr>
            </w:pPr>
          </w:p>
          <w:p w14:paraId="16031BF8" w14:textId="77777777" w:rsidR="006C147E" w:rsidRPr="00814B9E" w:rsidRDefault="006C147E" w:rsidP="006C147E">
            <w:pPr>
              <w:rPr>
                <w:rFonts w:asciiTheme="minorBidi" w:hAnsiTheme="minorBidi" w:cstheme="minorBidi"/>
              </w:rPr>
            </w:pPr>
          </w:p>
          <w:p w14:paraId="1B956CE7" w14:textId="77777777" w:rsidR="006C147E" w:rsidRPr="00814B9E" w:rsidRDefault="006C147E" w:rsidP="006C147E">
            <w:pPr>
              <w:rPr>
                <w:rFonts w:asciiTheme="minorBidi" w:hAnsiTheme="minorBidi" w:cstheme="minorBidi"/>
              </w:rPr>
            </w:pPr>
          </w:p>
          <w:p w14:paraId="11290D4B" w14:textId="77777777" w:rsidR="006C147E" w:rsidRPr="00814B9E" w:rsidRDefault="006C147E" w:rsidP="006C147E">
            <w:pPr>
              <w:rPr>
                <w:rFonts w:asciiTheme="minorBidi" w:hAnsiTheme="minorBidi" w:cstheme="minorBidi"/>
              </w:rPr>
            </w:pPr>
          </w:p>
          <w:p w14:paraId="7D4E98DB" w14:textId="77777777" w:rsidR="006C147E" w:rsidRPr="00814B9E" w:rsidRDefault="006C147E" w:rsidP="006C147E">
            <w:pPr>
              <w:rPr>
                <w:rFonts w:asciiTheme="minorBidi" w:hAnsiTheme="minorBidi" w:cstheme="minorBidi"/>
              </w:rPr>
            </w:pPr>
          </w:p>
          <w:p w14:paraId="17FED862" w14:textId="77777777" w:rsidR="006C147E" w:rsidRPr="00814B9E" w:rsidRDefault="006C147E" w:rsidP="006C147E">
            <w:pPr>
              <w:rPr>
                <w:rFonts w:asciiTheme="minorBidi" w:hAnsiTheme="minorBidi" w:cstheme="minorBidi"/>
              </w:rPr>
            </w:pPr>
          </w:p>
          <w:p w14:paraId="2BFEE083" w14:textId="77777777" w:rsidR="006C147E" w:rsidRPr="00814B9E" w:rsidRDefault="006C147E" w:rsidP="006C147E">
            <w:pPr>
              <w:rPr>
                <w:rFonts w:asciiTheme="minorBidi" w:hAnsiTheme="minorBidi" w:cstheme="minorBidi"/>
              </w:rPr>
            </w:pPr>
          </w:p>
          <w:p w14:paraId="1E004444" w14:textId="77777777" w:rsidR="006C147E" w:rsidRPr="00814B9E" w:rsidRDefault="006C147E" w:rsidP="006C147E">
            <w:pPr>
              <w:rPr>
                <w:rFonts w:asciiTheme="minorBidi" w:hAnsiTheme="minorBidi" w:cstheme="minorBidi"/>
              </w:rPr>
            </w:pPr>
          </w:p>
          <w:p w14:paraId="5688D8A8" w14:textId="77777777" w:rsidR="006C147E" w:rsidRPr="00814B9E" w:rsidRDefault="006C147E" w:rsidP="006C147E">
            <w:pPr>
              <w:rPr>
                <w:rFonts w:asciiTheme="minorBidi" w:hAnsiTheme="minorBidi" w:cstheme="minorBidi"/>
                <w:color w:val="000000" w:themeColor="text1"/>
              </w:rPr>
            </w:pPr>
          </w:p>
          <w:p w14:paraId="1A8A8BF0" w14:textId="2F257695" w:rsidR="006C147E" w:rsidRPr="00814B9E" w:rsidRDefault="006C147E" w:rsidP="006C147E">
            <w:pPr>
              <w:jc w:val="center"/>
              <w:rPr>
                <w:rFonts w:asciiTheme="minorBidi" w:hAnsiTheme="minorBidi" w:cstheme="minorBidi"/>
              </w:rPr>
            </w:pPr>
          </w:p>
        </w:tc>
      </w:tr>
      <w:tr w:rsidR="0035778C" w:rsidRPr="00814B9E" w14:paraId="0F2B9D84" w14:textId="77777777" w:rsidTr="005D6328">
        <w:trPr>
          <w:trHeight w:val="602"/>
        </w:trPr>
        <w:tc>
          <w:tcPr>
            <w:tcW w:w="540" w:type="dxa"/>
          </w:tcPr>
          <w:p w14:paraId="5C36243D" w14:textId="77777777" w:rsidR="0035778C" w:rsidRPr="00814B9E" w:rsidRDefault="0035778C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530" w:type="dxa"/>
          </w:tcPr>
          <w:p w14:paraId="24192C3A" w14:textId="48BF6E3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PM - construction sector Manager</w:t>
            </w:r>
          </w:p>
        </w:tc>
        <w:tc>
          <w:tcPr>
            <w:tcW w:w="1890" w:type="dxa"/>
            <w:vMerge/>
            <w:tcBorders>
              <w:top w:val="single" w:sz="4" w:space="0" w:color="auto"/>
            </w:tcBorders>
          </w:tcPr>
          <w:p w14:paraId="74C26E68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160B36C0" w14:textId="77777777" w:rsidR="0035778C" w:rsidRPr="00814B9E" w:rsidRDefault="0035778C" w:rsidP="00E8679E">
            <w:pPr>
              <w:pStyle w:val="ListParagraph"/>
              <w:widowControl/>
              <w:tabs>
                <w:tab w:val="left" w:pos="270"/>
              </w:tabs>
              <w:overflowPunct/>
              <w:autoSpaceDE/>
              <w:autoSpaceDN/>
              <w:adjustRightInd/>
              <w:spacing w:before="120"/>
              <w:ind w:left="36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6212749B" w14:textId="4740278F" w:rsidR="0035778C" w:rsidRPr="00814B9E" w:rsidRDefault="0035778C" w:rsidP="00F17792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360"/>
              <w:contextualSpacing w:val="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  <w:t xml:space="preserve">In case of the executed quantity proved by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 xml:space="preserve">Verification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report</w:t>
            </w:r>
            <w:r w:rsidRPr="00814B9E">
              <w:rPr>
                <w:rFonts w:asciiTheme="minorBidi" w:hAnsiTheme="minorBidi" w:cstheme="minorBidi"/>
                <w:b/>
                <w:bCs/>
                <w:color w:val="000000" w:themeColor="text1"/>
                <w:kern w:val="0"/>
              </w:rPr>
              <w:t xml:space="preserve">, </w:t>
            </w:r>
            <w:r w:rsidRPr="00814B9E">
              <w:rPr>
                <w:rFonts w:asciiTheme="minorBidi" w:hAnsiTheme="minorBidi" w:cstheme="minorBidi"/>
              </w:rPr>
              <w:t>Subcontractor variation request will be created.</w:t>
            </w:r>
          </w:p>
        </w:tc>
        <w:tc>
          <w:tcPr>
            <w:tcW w:w="1350" w:type="dxa"/>
            <w:vMerge/>
          </w:tcPr>
          <w:p w14:paraId="79103CA4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7EF353B7" w14:textId="080B817C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Subcontract Variation Request (SVR</w:t>
            </w:r>
            <w:r w:rsidRPr="00814B9E">
              <w:rPr>
                <w:rStyle w:val="FootnoteReference"/>
                <w:rFonts w:asciiTheme="minorBidi" w:hAnsiTheme="minorBidi" w:cstheme="minorBidi"/>
                <w:color w:val="000000" w:themeColor="text1"/>
                <w:kern w:val="0"/>
              </w:rPr>
              <w:footnoteReference w:id="42"/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) (Oracle EPR) /Client Variation Request</w:t>
            </w:r>
          </w:p>
        </w:tc>
        <w:tc>
          <w:tcPr>
            <w:tcW w:w="1877" w:type="dxa"/>
            <w:tcBorders>
              <w:top w:val="single" w:sz="4" w:space="0" w:color="auto"/>
            </w:tcBorders>
          </w:tcPr>
          <w:p w14:paraId="57DF824C" w14:textId="28E6522E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PM/ENG/QC/DC</w:t>
            </w:r>
          </w:p>
        </w:tc>
        <w:tc>
          <w:tcPr>
            <w:tcW w:w="1363" w:type="dxa"/>
          </w:tcPr>
          <w:p w14:paraId="5C2A04CF" w14:textId="1C975AAA" w:rsidR="006C147E" w:rsidRPr="00814B9E" w:rsidRDefault="006C147E" w:rsidP="006C147E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>1 Day</w:t>
            </w:r>
          </w:p>
          <w:p w14:paraId="34969053" w14:textId="77777777" w:rsidR="0035778C" w:rsidRPr="00814B9E" w:rsidRDefault="0035778C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</w:tbl>
    <w:p w14:paraId="07A298BC" w14:textId="118EF9D1" w:rsidR="000C7395" w:rsidRPr="00814B9E" w:rsidRDefault="00D96458" w:rsidP="00F17792">
      <w:pPr>
        <w:tabs>
          <w:tab w:val="left" w:pos="270"/>
        </w:tabs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20041" w:dyaOrig="13301" w14:anchorId="27F7D4FD">
          <v:shape id="_x0000_i1042" type="#_x0000_t75" style="width:807.6pt;height:416.4pt" o:ole="">
            <v:imagedata r:id="rId45" o:title=""/>
          </v:shape>
          <o:OLEObject Type="Embed" ProgID="Visio.Drawing.15" ShapeID="_x0000_i1042" DrawAspect="Content" ObjectID="_1847184832" r:id="rId46"/>
        </w:object>
      </w:r>
    </w:p>
    <w:tbl>
      <w:tblPr>
        <w:tblStyle w:val="TableGrid"/>
        <w:tblW w:w="1548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40"/>
        <w:gridCol w:w="1530"/>
        <w:gridCol w:w="1890"/>
        <w:gridCol w:w="5040"/>
        <w:gridCol w:w="1350"/>
        <w:gridCol w:w="1890"/>
        <w:gridCol w:w="1877"/>
        <w:gridCol w:w="1363"/>
      </w:tblGrid>
      <w:tr w:rsidR="000B7CE6" w:rsidRPr="00814B9E" w14:paraId="14949B09" w14:textId="77777777" w:rsidTr="006C7AE3">
        <w:trPr>
          <w:trHeight w:val="710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A4EDE" w14:textId="6C922742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605504" w14:textId="3DF90091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A6767" w14:textId="1497A29B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D91F1" w14:textId="1845C550" w:rsidR="000B7CE6" w:rsidRPr="00814B9E" w:rsidRDefault="000B7CE6" w:rsidP="000B7CE6">
            <w:pPr>
              <w:pStyle w:val="ListParagraph"/>
              <w:widowControl/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ind w:left="360"/>
              <w:contextualSpacing w:val="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494E2" w14:textId="47AF5FF5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05CC5" w14:textId="2E01284D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63D405" w14:textId="7D73D3D5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9B795" w14:textId="5F92859E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0B7CE6" w:rsidRPr="00814B9E" w14:paraId="2D301866" w14:textId="77777777" w:rsidTr="006C7AE3">
        <w:trPr>
          <w:trHeight w:val="611"/>
        </w:trPr>
        <w:tc>
          <w:tcPr>
            <w:tcW w:w="1548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9A5801A" w14:textId="251AD908" w:rsidR="000B7CE6" w:rsidRPr="00814B9E" w:rsidRDefault="000B7CE6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60" w:name="_Toc225757171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Work Performed Quantity</w:t>
            </w:r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  <w:rtl/>
              </w:rPr>
              <w:t xml:space="preserve"> </w:t>
            </w:r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Statement</w:t>
            </w:r>
            <w:bookmarkEnd w:id="60"/>
          </w:p>
        </w:tc>
      </w:tr>
      <w:tr w:rsidR="000B7CE6" w:rsidRPr="00814B9E" w14:paraId="0FD3488E" w14:textId="77777777" w:rsidTr="008A36C1">
        <w:trPr>
          <w:trHeight w:val="1639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6E7EDAE5" w14:textId="77777777" w:rsidR="000B7CE6" w:rsidRPr="00814B9E" w:rsidRDefault="000B7CE6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20C8FDF0" w14:textId="77777777" w:rsidR="002A30F0" w:rsidRPr="00814B9E" w:rsidRDefault="002A30F0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Cost Control</w:t>
            </w:r>
          </w:p>
          <w:p w14:paraId="22B02125" w14:textId="77777777" w:rsidR="0017626C" w:rsidRPr="00814B9E" w:rsidRDefault="0017626C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4D0F52F5" w14:textId="1DCED438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Construction Team</w:t>
            </w:r>
          </w:p>
          <w:p w14:paraId="09930925" w14:textId="77777777" w:rsidR="0017626C" w:rsidRPr="00814B9E" w:rsidRDefault="0017626C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6A1994E6" w14:textId="77777777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QC Engineer</w:t>
            </w:r>
          </w:p>
          <w:p w14:paraId="1E2A0FAD" w14:textId="77777777" w:rsidR="00E0532E" w:rsidRPr="00814B9E" w:rsidRDefault="00E0532E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2281173D" w14:textId="77777777" w:rsidR="00E0532E" w:rsidRPr="00814B9E" w:rsidRDefault="00E0532E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13A08858" w14:textId="7B15705B" w:rsidR="00E0532E" w:rsidRPr="00814B9E" w:rsidRDefault="00E0532E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PM/PE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63B6692F" w14:textId="00A6E5E9" w:rsidR="0017626C" w:rsidRPr="00814B9E" w:rsidRDefault="0017626C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Work performed sheet</w:t>
            </w:r>
          </w:p>
          <w:p w14:paraId="5686B97F" w14:textId="084F427D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Signed Subcontractor progress report.</w:t>
            </w:r>
          </w:p>
          <w:p w14:paraId="1FD9E416" w14:textId="67CC932D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IIR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</w:rPr>
              <w:footnoteReference w:id="43"/>
            </w: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 (MDP-QC-BP01-FM04)</w:t>
            </w:r>
          </w:p>
          <w:p w14:paraId="113788D2" w14:textId="77777777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IR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</w:rPr>
              <w:footnoteReference w:id="44"/>
            </w: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 (MDP-QC-BP01-FM05)</w:t>
            </w:r>
          </w:p>
          <w:p w14:paraId="109B42E8" w14:textId="280549BF" w:rsidR="00E0532E" w:rsidRPr="00814B9E" w:rsidRDefault="00E0532E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i/>
                <w:iCs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Approved Clint Invoice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511C45A" w14:textId="44025D51" w:rsidR="000B7CE6" w:rsidRPr="00814B9E" w:rsidRDefault="000B7CE6" w:rsidP="000B7CE6">
            <w:pPr>
              <w:pStyle w:val="ListParagraph"/>
              <w:widowControl/>
              <w:numPr>
                <w:ilvl w:val="0"/>
                <w:numId w:val="7"/>
              </w:numPr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contextualSpacing w:val="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Prepare Monthly Work Performed Quantities indicating performed quantities with an IR, IIR and other executed quantities without requests.</w:t>
            </w:r>
          </w:p>
          <w:p w14:paraId="2A0EC7CB" w14:textId="77777777" w:rsidR="000B7CE6" w:rsidRPr="00814B9E" w:rsidRDefault="000B7CE6" w:rsidP="000B7CE6">
            <w:pPr>
              <w:widowControl/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0414A7C0" w14:textId="77777777" w:rsidR="000B7CE6" w:rsidRPr="00814B9E" w:rsidRDefault="000B7CE6" w:rsidP="000B7CE6">
            <w:pPr>
              <w:widowControl/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rPr>
                <w:rFonts w:asciiTheme="minorBidi" w:hAnsiTheme="minorBidi" w:cstheme="minorBidi"/>
                <w:color w:val="000000" w:themeColor="text1"/>
                <w:kern w:val="0"/>
              </w:rPr>
            </w:pPr>
          </w:p>
          <w:p w14:paraId="2F6274D5" w14:textId="60B9FF91" w:rsidR="000B7CE6" w:rsidRPr="00814B9E" w:rsidRDefault="000B7CE6" w:rsidP="000B7CE6">
            <w:pPr>
              <w:widowControl/>
              <w:tabs>
                <w:tab w:val="left" w:pos="270"/>
              </w:tabs>
              <w:overflowPunct/>
              <w:autoSpaceDE/>
              <w:autoSpaceDN/>
              <w:adjustRightInd/>
              <w:spacing w:before="120" w:after="120"/>
              <w:ind w:left="342"/>
              <w:rPr>
                <w:rFonts w:asciiTheme="minorBidi" w:hAnsiTheme="minorBidi" w:cstheme="minorBidi"/>
                <w:i/>
                <w:iCs/>
                <w:color w:val="000000" w:themeColor="text1"/>
                <w:kern w:val="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6F28CBD8" w14:textId="2D577F4C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TO Engineer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0B210DB7" w14:textId="7C7FCC2D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Work performed quantity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  <w:rtl/>
              </w:rPr>
              <w:t xml:space="preserve"> </w:t>
            </w: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statement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0E17DCDB" w14:textId="3C3EACDC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  <w:kern w:val="0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Cost control engineer</w:t>
            </w:r>
            <w:r w:rsidR="00E0532E" w:rsidRPr="00814B9E">
              <w:rPr>
                <w:rFonts w:asciiTheme="minorBidi" w:hAnsiTheme="minorBidi" w:cstheme="minorBidi"/>
                <w:color w:val="000000" w:themeColor="text1"/>
                <w:kern w:val="0"/>
              </w:rPr>
              <w:t>/PM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</w:tcBorders>
          </w:tcPr>
          <w:p w14:paraId="448079F3" w14:textId="265149A7" w:rsidR="000B7CE6" w:rsidRPr="00814B9E" w:rsidRDefault="000B7CE6" w:rsidP="000B7CE6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00000" w:themeColor="text1"/>
              </w:rPr>
            </w:pPr>
            <w:r w:rsidRPr="00814B9E">
              <w:rPr>
                <w:rFonts w:asciiTheme="minorBidi" w:hAnsiTheme="minorBidi" w:cstheme="minorBidi"/>
                <w:color w:val="000000" w:themeColor="text1"/>
              </w:rPr>
              <w:t>3days</w:t>
            </w:r>
          </w:p>
        </w:tc>
      </w:tr>
    </w:tbl>
    <w:p w14:paraId="68CBF1C9" w14:textId="751FD989" w:rsidR="009B16DD" w:rsidRPr="00814B9E" w:rsidRDefault="00B20706" w:rsidP="00515BBA">
      <w:pPr>
        <w:tabs>
          <w:tab w:val="left" w:pos="270"/>
        </w:tabs>
        <w:ind w:left="810" w:hanging="360"/>
        <w:jc w:val="center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1131" w:dyaOrig="10471" w14:anchorId="5B859E65">
          <v:shape id="_x0000_i1043" type="#_x0000_t75" style="width:776.4pt;height:473.4pt" o:ole="">
            <v:imagedata r:id="rId47" o:title=""/>
          </v:shape>
          <o:OLEObject Type="Embed" ProgID="Visio.Drawing.15" ShapeID="_x0000_i1043" DrawAspect="Content" ObjectID="_1847184833" r:id="rId48"/>
        </w:object>
      </w:r>
    </w:p>
    <w:tbl>
      <w:tblPr>
        <w:tblStyle w:val="TableGrid"/>
        <w:tblW w:w="15318" w:type="dxa"/>
        <w:tblInd w:w="-5" w:type="dxa"/>
        <w:tblLook w:val="04A0" w:firstRow="1" w:lastRow="0" w:firstColumn="1" w:lastColumn="0" w:noHBand="0" w:noVBand="1"/>
      </w:tblPr>
      <w:tblGrid>
        <w:gridCol w:w="405"/>
        <w:gridCol w:w="1702"/>
        <w:gridCol w:w="2062"/>
        <w:gridCol w:w="4879"/>
        <w:gridCol w:w="1484"/>
        <w:gridCol w:w="1649"/>
        <w:gridCol w:w="1649"/>
        <w:gridCol w:w="1488"/>
      </w:tblGrid>
      <w:tr w:rsidR="00E05DE2" w:rsidRPr="00814B9E" w14:paraId="38F291A3" w14:textId="77777777" w:rsidTr="002A04DF">
        <w:trPr>
          <w:trHeight w:val="348"/>
          <w:tblHeader/>
        </w:trPr>
        <w:tc>
          <w:tcPr>
            <w:tcW w:w="366" w:type="dxa"/>
            <w:tcBorders>
              <w:top w:val="single" w:sz="4" w:space="0" w:color="auto"/>
            </w:tcBorders>
          </w:tcPr>
          <w:p w14:paraId="2D8C8686" w14:textId="0CB26D34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704" w:type="dxa"/>
            <w:tcBorders>
              <w:top w:val="single" w:sz="4" w:space="0" w:color="auto"/>
            </w:tcBorders>
          </w:tcPr>
          <w:p w14:paraId="77C12DB7" w14:textId="0F864833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4903AAB5" w14:textId="6DCC2590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4897" w:type="dxa"/>
            <w:tcBorders>
              <w:top w:val="single" w:sz="4" w:space="0" w:color="auto"/>
            </w:tcBorders>
          </w:tcPr>
          <w:p w14:paraId="2CB8CAE1" w14:textId="4BC9F15C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487" w:type="dxa"/>
            <w:tcBorders>
              <w:top w:val="single" w:sz="4" w:space="0" w:color="auto"/>
            </w:tcBorders>
          </w:tcPr>
          <w:p w14:paraId="0A15A8EB" w14:textId="5DF53079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652" w:type="dxa"/>
            <w:tcBorders>
              <w:top w:val="single" w:sz="4" w:space="0" w:color="auto"/>
            </w:tcBorders>
          </w:tcPr>
          <w:p w14:paraId="484BED82" w14:textId="2177C036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652" w:type="dxa"/>
            <w:tcBorders>
              <w:top w:val="single" w:sz="4" w:space="0" w:color="auto"/>
            </w:tcBorders>
          </w:tcPr>
          <w:p w14:paraId="23E370EA" w14:textId="4F09D0AB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490" w:type="dxa"/>
            <w:tcBorders>
              <w:top w:val="single" w:sz="4" w:space="0" w:color="auto"/>
            </w:tcBorders>
          </w:tcPr>
          <w:p w14:paraId="4697046A" w14:textId="77777777" w:rsidR="00E05DE2" w:rsidRPr="00814B9E" w:rsidRDefault="00E05DE2" w:rsidP="00F17792">
            <w:pPr>
              <w:tabs>
                <w:tab w:val="left" w:pos="270"/>
              </w:tabs>
              <w:spacing w:before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  <w:p w14:paraId="676F8EEE" w14:textId="2A913D9C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  <w:sz w:val="12"/>
                <w:szCs w:val="12"/>
              </w:rPr>
              <w:t>Working day(s)</w:t>
            </w:r>
          </w:p>
        </w:tc>
      </w:tr>
      <w:tr w:rsidR="00331AC5" w:rsidRPr="00814B9E" w14:paraId="7A46A86F" w14:textId="77777777" w:rsidTr="00D76937">
        <w:trPr>
          <w:trHeight w:val="500"/>
        </w:trPr>
        <w:tc>
          <w:tcPr>
            <w:tcW w:w="153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66A9851" w14:textId="3D5620BF" w:rsidR="00331AC5" w:rsidRPr="00814B9E" w:rsidRDefault="00331AC5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61" w:name="_Toc225757172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Construction Field Change Request</w:t>
            </w:r>
            <w:bookmarkEnd w:id="61"/>
          </w:p>
        </w:tc>
      </w:tr>
      <w:tr w:rsidR="006A623F" w:rsidRPr="00814B9E" w14:paraId="517606DA" w14:textId="77777777" w:rsidTr="006C7AE3">
        <w:trPr>
          <w:trHeight w:val="1588"/>
        </w:trPr>
        <w:tc>
          <w:tcPr>
            <w:tcW w:w="366" w:type="dxa"/>
            <w:tcBorders>
              <w:top w:val="single" w:sz="4" w:space="0" w:color="auto"/>
            </w:tcBorders>
          </w:tcPr>
          <w:p w14:paraId="30D27E9F" w14:textId="370231B7" w:rsidR="006A623F" w:rsidRPr="00814B9E" w:rsidRDefault="006A623F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704" w:type="dxa"/>
            <w:tcBorders>
              <w:top w:val="single" w:sz="4" w:space="0" w:color="auto"/>
            </w:tcBorders>
          </w:tcPr>
          <w:p w14:paraId="70FEFFBA" w14:textId="2EAC5751" w:rsidR="006A623F" w:rsidRPr="00814B9E" w:rsidRDefault="006A623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Construction Manager/ CT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</w:rPr>
              <w:footnoteReference w:id="45"/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76407C01" w14:textId="77777777" w:rsidR="004C4FB1" w:rsidRPr="00814B9E" w:rsidRDefault="006A623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FCR</w:t>
            </w:r>
            <w:r w:rsidR="0072199B"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 </w:t>
            </w:r>
          </w:p>
          <w:p w14:paraId="01A5675A" w14:textId="746232B7" w:rsidR="006A623F" w:rsidRPr="00814B9E" w:rsidRDefault="0072199B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</w:rPr>
              <w:t>(MDP-TO-BP01-FM04)</w:t>
            </w:r>
          </w:p>
        </w:tc>
        <w:tc>
          <w:tcPr>
            <w:tcW w:w="4897" w:type="dxa"/>
            <w:tcBorders>
              <w:top w:val="single" w:sz="4" w:space="0" w:color="auto"/>
            </w:tcBorders>
          </w:tcPr>
          <w:p w14:paraId="13992D02" w14:textId="55079F9D" w:rsidR="006A623F" w:rsidRPr="00814B9E" w:rsidRDefault="006A623F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In case of modification requested by CT on design drawings, TO engineer shall review field change request.</w:t>
            </w:r>
          </w:p>
          <w:p w14:paraId="417AA703" w14:textId="0E943939" w:rsidR="006A623F" w:rsidRPr="00814B9E" w:rsidRDefault="006A623F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  <w:tab w:val="right" w:pos="434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If field change request is </w:t>
            </w:r>
            <w:r w:rsidR="00756CA4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technically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accepted TO engineer shall send it to Design engineer</w:t>
            </w:r>
            <w:r w:rsidR="00FC30D2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for drawing update</w:t>
            </w:r>
            <w:r w:rsidR="00313D3C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.</w:t>
            </w:r>
          </w:p>
        </w:tc>
        <w:tc>
          <w:tcPr>
            <w:tcW w:w="1487" w:type="dxa"/>
            <w:tcBorders>
              <w:top w:val="single" w:sz="4" w:space="0" w:color="auto"/>
            </w:tcBorders>
          </w:tcPr>
          <w:p w14:paraId="5F1F04F5" w14:textId="254E9CB4" w:rsidR="006A623F" w:rsidRPr="00814B9E" w:rsidRDefault="006A623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</w:tc>
        <w:tc>
          <w:tcPr>
            <w:tcW w:w="1652" w:type="dxa"/>
            <w:tcBorders>
              <w:top w:val="single" w:sz="4" w:space="0" w:color="auto"/>
            </w:tcBorders>
          </w:tcPr>
          <w:p w14:paraId="1965E43A" w14:textId="6A8DC14D" w:rsidR="006A623F" w:rsidRPr="00814B9E" w:rsidRDefault="006A623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Accepted FCR 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  <w:kern w:val="0"/>
              </w:rPr>
              <w:footnoteReference w:id="46"/>
            </w:r>
            <w:r w:rsidR="0072199B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</w:t>
            </w:r>
            <w:r w:rsidR="0072199B" w:rsidRPr="00814B9E"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</w:rPr>
              <w:t>(MDP-TO-BP01-FM04)</w:t>
            </w:r>
          </w:p>
        </w:tc>
        <w:tc>
          <w:tcPr>
            <w:tcW w:w="1652" w:type="dxa"/>
            <w:tcBorders>
              <w:top w:val="single" w:sz="4" w:space="0" w:color="auto"/>
            </w:tcBorders>
          </w:tcPr>
          <w:p w14:paraId="3357E2E8" w14:textId="77777777" w:rsidR="006A623F" w:rsidRPr="00814B9E" w:rsidRDefault="006A623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Eng. project lead</w:t>
            </w:r>
            <w:r w:rsidR="00DC69BA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/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DC</w:t>
            </w:r>
          </w:p>
          <w:p w14:paraId="74F1449B" w14:textId="4EE1654B" w:rsidR="00A228DF" w:rsidRPr="00814B9E" w:rsidRDefault="00A228D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CT/PM</w:t>
            </w:r>
          </w:p>
        </w:tc>
        <w:tc>
          <w:tcPr>
            <w:tcW w:w="1490" w:type="dxa"/>
            <w:tcBorders>
              <w:top w:val="single" w:sz="4" w:space="0" w:color="auto"/>
            </w:tcBorders>
          </w:tcPr>
          <w:p w14:paraId="66E1EFB5" w14:textId="4FE86F54" w:rsidR="006A623F" w:rsidRPr="00814B9E" w:rsidRDefault="006A623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2 Days </w:t>
            </w:r>
          </w:p>
        </w:tc>
      </w:tr>
    </w:tbl>
    <w:p w14:paraId="372D46AE" w14:textId="0FF4A889" w:rsidR="00D5345C" w:rsidRPr="00814B9E" w:rsidRDefault="00515BBA" w:rsidP="007D7468">
      <w:pPr>
        <w:widowControl/>
        <w:tabs>
          <w:tab w:val="left" w:pos="900"/>
          <w:tab w:val="left" w:pos="2520"/>
          <w:tab w:val="left" w:pos="3330"/>
        </w:tabs>
        <w:overflowPunct/>
        <w:autoSpaceDE/>
        <w:autoSpaceDN/>
        <w:adjustRightInd/>
        <w:spacing w:after="160" w:line="259" w:lineRule="auto"/>
        <w:ind w:left="3060" w:right="548" w:hanging="2880"/>
        <w:jc w:val="center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1131" w:dyaOrig="9061" w14:anchorId="2F8C30D4">
          <v:shape id="_x0000_i1044" type="#_x0000_t75" style="width:766.2pt;height:447.6pt" o:ole="">
            <v:imagedata r:id="rId49" o:title=""/>
          </v:shape>
          <o:OLEObject Type="Embed" ProgID="Visio.Drawing.15" ShapeID="_x0000_i1044" DrawAspect="Content" ObjectID="_1847184834" r:id="rId50"/>
        </w:object>
      </w:r>
    </w:p>
    <w:tbl>
      <w:tblPr>
        <w:tblStyle w:val="TableGrid"/>
        <w:tblW w:w="15320" w:type="dxa"/>
        <w:tblInd w:w="85" w:type="dxa"/>
        <w:tblLook w:val="04A0" w:firstRow="1" w:lastRow="0" w:firstColumn="1" w:lastColumn="0" w:noHBand="0" w:noVBand="1"/>
      </w:tblPr>
      <w:tblGrid>
        <w:gridCol w:w="448"/>
        <w:gridCol w:w="1802"/>
        <w:gridCol w:w="3150"/>
        <w:gridCol w:w="3139"/>
        <w:gridCol w:w="1800"/>
        <w:gridCol w:w="2070"/>
        <w:gridCol w:w="1541"/>
        <w:gridCol w:w="1350"/>
        <w:gridCol w:w="20"/>
      </w:tblGrid>
      <w:tr w:rsidR="00024F71" w:rsidRPr="00814B9E" w14:paraId="40AB7786" w14:textId="77777777" w:rsidTr="4A451CCD">
        <w:trPr>
          <w:gridAfter w:val="1"/>
          <w:wAfter w:w="20" w:type="dxa"/>
          <w:trHeight w:val="350"/>
          <w:tblHeader/>
        </w:trPr>
        <w:tc>
          <w:tcPr>
            <w:tcW w:w="448" w:type="dxa"/>
            <w:tcBorders>
              <w:top w:val="single" w:sz="4" w:space="0" w:color="auto"/>
            </w:tcBorders>
          </w:tcPr>
          <w:p w14:paraId="337AE231" w14:textId="6B93B679" w:rsidR="00331AC5" w:rsidRPr="00814B9E" w:rsidRDefault="00331AC5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bookmarkStart w:id="62" w:name="_Hlk217987724"/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802" w:type="dxa"/>
            <w:tcBorders>
              <w:top w:val="single" w:sz="4" w:space="0" w:color="auto"/>
            </w:tcBorders>
          </w:tcPr>
          <w:p w14:paraId="76BDC5C6" w14:textId="67AEAEF5" w:rsidR="00331AC5" w:rsidRPr="00814B9E" w:rsidRDefault="00331AC5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3150" w:type="dxa"/>
            <w:tcBorders>
              <w:top w:val="single" w:sz="4" w:space="0" w:color="auto"/>
            </w:tcBorders>
          </w:tcPr>
          <w:p w14:paraId="69594572" w14:textId="056B7A9C" w:rsidR="00331AC5" w:rsidRPr="00814B9E" w:rsidRDefault="00331AC5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3139" w:type="dxa"/>
            <w:tcBorders>
              <w:top w:val="single" w:sz="4" w:space="0" w:color="auto"/>
            </w:tcBorders>
          </w:tcPr>
          <w:p w14:paraId="20CA24D2" w14:textId="074B5884" w:rsidR="00331AC5" w:rsidRPr="00814B9E" w:rsidRDefault="00331AC5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64CA995B" w14:textId="4D770E9D" w:rsidR="00331AC5" w:rsidRPr="00814B9E" w:rsidRDefault="00331AC5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05F3502E" w14:textId="0C0CDEC3" w:rsidR="00331AC5" w:rsidRPr="00814B9E" w:rsidRDefault="00331AC5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541" w:type="dxa"/>
            <w:tcBorders>
              <w:top w:val="single" w:sz="4" w:space="0" w:color="auto"/>
            </w:tcBorders>
          </w:tcPr>
          <w:p w14:paraId="6257978D" w14:textId="48BC869C" w:rsidR="00331AC5" w:rsidRPr="00814B9E" w:rsidRDefault="00331AC5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55DE7D2" w14:textId="72BDA98A" w:rsidR="00331AC5" w:rsidRPr="00814B9E" w:rsidRDefault="00331AC5" w:rsidP="00F17792">
            <w:pPr>
              <w:tabs>
                <w:tab w:val="left" w:pos="270"/>
              </w:tabs>
              <w:spacing w:before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331AC5" w:rsidRPr="00814B9E" w14:paraId="079FA65C" w14:textId="77777777" w:rsidTr="00DE22E4">
        <w:trPr>
          <w:trHeight w:val="287"/>
        </w:trPr>
        <w:tc>
          <w:tcPr>
            <w:tcW w:w="15320" w:type="dxa"/>
            <w:gridSpan w:val="9"/>
            <w:tcBorders>
              <w:top w:val="single" w:sz="4" w:space="0" w:color="auto"/>
              <w:bottom w:val="nil"/>
            </w:tcBorders>
          </w:tcPr>
          <w:p w14:paraId="0222AEFC" w14:textId="2896C3B3" w:rsidR="00331AC5" w:rsidRPr="00814B9E" w:rsidRDefault="00331AC5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63" w:name="_Toc225757173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Client Invoice</w:t>
            </w:r>
            <w:bookmarkEnd w:id="63"/>
          </w:p>
        </w:tc>
      </w:tr>
      <w:tr w:rsidR="00C06942" w:rsidRPr="00814B9E" w14:paraId="075E08FA" w14:textId="77777777" w:rsidTr="4A451CCD">
        <w:trPr>
          <w:gridAfter w:val="1"/>
          <w:wAfter w:w="20" w:type="dxa"/>
          <w:trHeight w:val="665"/>
        </w:trPr>
        <w:tc>
          <w:tcPr>
            <w:tcW w:w="448" w:type="dxa"/>
            <w:tcBorders>
              <w:top w:val="single" w:sz="4" w:space="0" w:color="auto"/>
              <w:bottom w:val="nil"/>
            </w:tcBorders>
          </w:tcPr>
          <w:p w14:paraId="07E49EBB" w14:textId="77777777" w:rsidR="00C06942" w:rsidRPr="00814B9E" w:rsidRDefault="00C06942" w:rsidP="00C06942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  <w:tc>
          <w:tcPr>
            <w:tcW w:w="1802" w:type="dxa"/>
            <w:tcBorders>
              <w:top w:val="single" w:sz="4" w:space="0" w:color="auto"/>
              <w:bottom w:val="nil"/>
            </w:tcBorders>
            <w:vAlign w:val="center"/>
          </w:tcPr>
          <w:p w14:paraId="6AA10AE6" w14:textId="62835FC5" w:rsidR="00C06942" w:rsidRPr="00814B9E" w:rsidRDefault="00C06942" w:rsidP="00C06942">
            <w:pPr>
              <w:tabs>
                <w:tab w:val="left" w:pos="270"/>
              </w:tabs>
              <w:spacing w:before="120" w:after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Project Manager</w:t>
            </w:r>
          </w:p>
        </w:tc>
        <w:tc>
          <w:tcPr>
            <w:tcW w:w="3150" w:type="dxa"/>
            <w:tcBorders>
              <w:top w:val="single" w:sz="4" w:space="0" w:color="auto"/>
              <w:bottom w:val="nil"/>
            </w:tcBorders>
            <w:vAlign w:val="center"/>
          </w:tcPr>
          <w:p w14:paraId="3F2C08AC" w14:textId="7CF113F5" w:rsidR="00C06942" w:rsidRPr="00814B9E" w:rsidRDefault="00C06942" w:rsidP="00C06942">
            <w:pPr>
              <w:tabs>
                <w:tab w:val="left" w:pos="270"/>
              </w:tabs>
              <w:spacing w:before="120" w:after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 xml:space="preserve">Email to request initiate client invoice </w:t>
            </w:r>
          </w:p>
        </w:tc>
        <w:tc>
          <w:tcPr>
            <w:tcW w:w="3139" w:type="dxa"/>
            <w:tcBorders>
              <w:top w:val="single" w:sz="4" w:space="0" w:color="auto"/>
              <w:bottom w:val="nil"/>
            </w:tcBorders>
            <w:vAlign w:val="center"/>
          </w:tcPr>
          <w:p w14:paraId="175596A3" w14:textId="2A8E7A69" w:rsidR="00C06942" w:rsidRPr="00814B9E" w:rsidRDefault="00C06942" w:rsidP="00C06942">
            <w:pPr>
              <w:tabs>
                <w:tab w:val="right" w:pos="4390"/>
              </w:tabs>
              <w:spacing w:before="120" w:after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nil"/>
            </w:tcBorders>
            <w:vAlign w:val="center"/>
          </w:tcPr>
          <w:p w14:paraId="5C2A825C" w14:textId="6489A7C5" w:rsidR="00C06942" w:rsidRPr="00814B9E" w:rsidRDefault="00C06942" w:rsidP="00C06942">
            <w:pPr>
              <w:tabs>
                <w:tab w:val="left" w:pos="270"/>
              </w:tabs>
              <w:spacing w:before="120" w:after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nil"/>
            </w:tcBorders>
            <w:vAlign w:val="center"/>
          </w:tcPr>
          <w:p w14:paraId="4980B11F" w14:textId="66F51DEB" w:rsidR="00C06942" w:rsidRPr="00814B9E" w:rsidRDefault="00C06942" w:rsidP="00C06942">
            <w:pPr>
              <w:tabs>
                <w:tab w:val="left" w:pos="270"/>
              </w:tabs>
              <w:spacing w:before="120" w:after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  <w:tc>
          <w:tcPr>
            <w:tcW w:w="1541" w:type="dxa"/>
            <w:tcBorders>
              <w:top w:val="single" w:sz="4" w:space="0" w:color="auto"/>
              <w:bottom w:val="nil"/>
            </w:tcBorders>
            <w:vAlign w:val="center"/>
          </w:tcPr>
          <w:p w14:paraId="6917DE28" w14:textId="4F2559DC" w:rsidR="00C06942" w:rsidRPr="00814B9E" w:rsidRDefault="00C06942" w:rsidP="00C06942">
            <w:pPr>
              <w:tabs>
                <w:tab w:val="left" w:pos="270"/>
              </w:tabs>
              <w:spacing w:before="120" w:after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nil"/>
            </w:tcBorders>
            <w:vAlign w:val="center"/>
          </w:tcPr>
          <w:p w14:paraId="53B293F3" w14:textId="6E80DBFF" w:rsidR="00C06942" w:rsidRPr="00814B9E" w:rsidRDefault="00C06942" w:rsidP="00C06942">
            <w:pPr>
              <w:tabs>
                <w:tab w:val="left" w:pos="270"/>
              </w:tabs>
              <w:spacing w:before="120" w:after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</w:tr>
      <w:tr w:rsidR="00C06942" w:rsidRPr="00814B9E" w14:paraId="5772C98A" w14:textId="77777777" w:rsidTr="00DE22E4">
        <w:trPr>
          <w:gridAfter w:val="1"/>
          <w:wAfter w:w="20" w:type="dxa"/>
          <w:trHeight w:val="972"/>
        </w:trPr>
        <w:tc>
          <w:tcPr>
            <w:tcW w:w="448" w:type="dxa"/>
            <w:tcBorders>
              <w:top w:val="nil"/>
            </w:tcBorders>
          </w:tcPr>
          <w:p w14:paraId="5724A9D5" w14:textId="77777777" w:rsidR="00C06942" w:rsidRPr="00814B9E" w:rsidRDefault="00C06942" w:rsidP="00C06942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line="276" w:lineRule="auto"/>
              <w:ind w:left="341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  <w:tc>
          <w:tcPr>
            <w:tcW w:w="1802" w:type="dxa"/>
            <w:tcBorders>
              <w:top w:val="nil"/>
            </w:tcBorders>
            <w:vAlign w:val="center"/>
          </w:tcPr>
          <w:p w14:paraId="21BA1CC3" w14:textId="77777777" w:rsidR="00C06942" w:rsidRPr="00814B9E" w:rsidRDefault="00C06942" w:rsidP="00C06942">
            <w:pPr>
              <w:pStyle w:val="ListParagraph"/>
              <w:numPr>
                <w:ilvl w:val="0"/>
                <w:numId w:val="38"/>
              </w:numPr>
              <w:spacing w:before="120" w:line="276" w:lineRule="auto"/>
              <w:ind w:left="162" w:hanging="180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Construction</w:t>
            </w:r>
          </w:p>
          <w:p w14:paraId="34943469" w14:textId="7BEE3682" w:rsidR="00C06942" w:rsidRPr="00814B9E" w:rsidRDefault="00C06942" w:rsidP="00C06942">
            <w:pPr>
              <w:pStyle w:val="ListParagraph"/>
              <w:numPr>
                <w:ilvl w:val="0"/>
                <w:numId w:val="38"/>
              </w:numPr>
              <w:spacing w:before="120" w:line="276" w:lineRule="auto"/>
              <w:ind w:left="162" w:hanging="180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QC</w:t>
            </w:r>
          </w:p>
        </w:tc>
        <w:tc>
          <w:tcPr>
            <w:tcW w:w="3150" w:type="dxa"/>
            <w:tcBorders>
              <w:top w:val="nil"/>
            </w:tcBorders>
            <w:vAlign w:val="center"/>
          </w:tcPr>
          <w:p w14:paraId="5CD6158F" w14:textId="77777777" w:rsidR="00C06942" w:rsidRPr="00814B9E" w:rsidRDefault="00C06942" w:rsidP="00C06942">
            <w:pPr>
              <w:pStyle w:val="ListParagraph"/>
              <w:numPr>
                <w:ilvl w:val="0"/>
                <w:numId w:val="38"/>
              </w:numPr>
              <w:spacing w:before="120" w:line="276" w:lineRule="auto"/>
              <w:ind w:left="164" w:hanging="270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Site Progress report</w:t>
            </w:r>
          </w:p>
          <w:p w14:paraId="1C05EE69" w14:textId="77777777" w:rsidR="00C06942" w:rsidRPr="00814B9E" w:rsidRDefault="00C06942" w:rsidP="00C06942">
            <w:pPr>
              <w:pStyle w:val="ListParagraph"/>
              <w:numPr>
                <w:ilvl w:val="0"/>
                <w:numId w:val="38"/>
              </w:numPr>
              <w:spacing w:before="120" w:line="276" w:lineRule="auto"/>
              <w:ind w:left="164" w:hanging="270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 xml:space="preserve">Approved IRs (MDP-QC-BP01FM05) </w:t>
            </w:r>
          </w:p>
          <w:p w14:paraId="34AB666E" w14:textId="2A97F55B" w:rsidR="00C06942" w:rsidRPr="00814B9E" w:rsidRDefault="00C06942" w:rsidP="00C06942">
            <w:pPr>
              <w:pStyle w:val="ListParagraph"/>
              <w:numPr>
                <w:ilvl w:val="0"/>
                <w:numId w:val="38"/>
              </w:numPr>
              <w:spacing w:before="120" w:line="276" w:lineRule="auto"/>
              <w:ind w:left="164" w:hanging="270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MIRs (MDP-QC-BP01-FM03)</w:t>
            </w:r>
          </w:p>
        </w:tc>
        <w:tc>
          <w:tcPr>
            <w:tcW w:w="3139" w:type="dxa"/>
            <w:tcBorders>
              <w:top w:val="nil"/>
            </w:tcBorders>
            <w:vAlign w:val="center"/>
          </w:tcPr>
          <w:p w14:paraId="4CF124FA" w14:textId="2AD77F1D" w:rsidR="00C06942" w:rsidRPr="00814B9E" w:rsidRDefault="00C06942" w:rsidP="00C06942">
            <w:pPr>
              <w:pStyle w:val="ListParagraph"/>
              <w:numPr>
                <w:ilvl w:val="0"/>
                <w:numId w:val="7"/>
              </w:numPr>
              <w:tabs>
                <w:tab w:val="right" w:pos="439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R</w:t>
            </w:r>
            <w:r w:rsidRPr="00814B9E">
              <w:rPr>
                <w:rStyle w:val="ng-star-inserted"/>
                <w:color w:val="1A1C1E"/>
              </w:rPr>
              <w:t>eceive</w:t>
            </w: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 xml:space="preserve"> progress data &amp; quality documents </w:t>
            </w:r>
          </w:p>
          <w:p w14:paraId="2E854BF9" w14:textId="41ABDC60" w:rsidR="00C06942" w:rsidRPr="00814B9E" w:rsidRDefault="00C06942" w:rsidP="00C06942">
            <w:pPr>
              <w:pStyle w:val="ListParagraph"/>
              <w:numPr>
                <w:ilvl w:val="0"/>
                <w:numId w:val="7"/>
              </w:numPr>
              <w:tabs>
                <w:tab w:val="right" w:pos="439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prepare the client invoice and submit it for PM for review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AC06A45" w14:textId="13B86D02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Site Technical Office</w:t>
            </w:r>
          </w:p>
        </w:tc>
        <w:tc>
          <w:tcPr>
            <w:tcW w:w="2070" w:type="dxa"/>
            <w:tcBorders>
              <w:top w:val="nil"/>
            </w:tcBorders>
            <w:vAlign w:val="center"/>
          </w:tcPr>
          <w:p w14:paraId="52B9B899" w14:textId="285C7233" w:rsidR="00C06942" w:rsidRPr="00814B9E" w:rsidRDefault="00C06942" w:rsidP="00C06942">
            <w:pPr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Client Invoice draft</w:t>
            </w:r>
          </w:p>
        </w:tc>
        <w:tc>
          <w:tcPr>
            <w:tcW w:w="1541" w:type="dxa"/>
            <w:tcBorders>
              <w:top w:val="nil"/>
            </w:tcBorders>
            <w:vAlign w:val="center"/>
          </w:tcPr>
          <w:p w14:paraId="39EBB620" w14:textId="314DF22D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PM</w:t>
            </w:r>
          </w:p>
        </w:tc>
        <w:tc>
          <w:tcPr>
            <w:tcW w:w="1350" w:type="dxa"/>
            <w:tcBorders>
              <w:top w:val="nil"/>
            </w:tcBorders>
            <w:vAlign w:val="center"/>
          </w:tcPr>
          <w:p w14:paraId="22B6BCB9" w14:textId="5C5C915B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>
              <w:rPr>
                <w:rStyle w:val="ng-star-inserted"/>
                <w:rFonts w:asciiTheme="minorBidi" w:hAnsiTheme="minorBidi" w:cstheme="minorBidi"/>
                <w:color w:val="1A1C1E"/>
              </w:rPr>
              <w:t>3: 6 Working days</w:t>
            </w:r>
          </w:p>
        </w:tc>
      </w:tr>
      <w:tr w:rsidR="00C06942" w:rsidRPr="00814B9E" w14:paraId="64AA4B40" w14:textId="77777777" w:rsidTr="00DE22E4">
        <w:trPr>
          <w:gridAfter w:val="1"/>
          <w:wAfter w:w="20" w:type="dxa"/>
          <w:trHeight w:val="674"/>
        </w:trPr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</w:tcPr>
          <w:p w14:paraId="56DAF5F1" w14:textId="77777777" w:rsidR="00C06942" w:rsidRPr="00814B9E" w:rsidRDefault="00C06942" w:rsidP="00C06942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line="276" w:lineRule="auto"/>
              <w:ind w:left="341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  <w:tc>
          <w:tcPr>
            <w:tcW w:w="18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1A08BA" w14:textId="3C7C5352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Site Technical Office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D89CE" w14:textId="228C4053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Client Invoice draft</w:t>
            </w:r>
          </w:p>
        </w:tc>
        <w:tc>
          <w:tcPr>
            <w:tcW w:w="31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C938D" w14:textId="1F5746C4" w:rsidR="00C06942" w:rsidRPr="00814B9E" w:rsidRDefault="00C06942" w:rsidP="00C06942">
            <w:pPr>
              <w:pStyle w:val="ListParagraph"/>
              <w:numPr>
                <w:ilvl w:val="0"/>
                <w:numId w:val="7"/>
              </w:numPr>
              <w:tabs>
                <w:tab w:val="right" w:pos="439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Review with AR &amp; provide modifications/feedback if any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2581C2" w14:textId="39A42573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 xml:space="preserve">PM 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FBAED" w14:textId="0DAA88C5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Client Invoice reviewed draft</w:t>
            </w: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312ED" w14:textId="2A812344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Account receivable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9FF77" w14:textId="664133A3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>
              <w:rPr>
                <w:rStyle w:val="ng-star-inserted"/>
                <w:rFonts w:asciiTheme="minorBidi" w:hAnsiTheme="minorBidi" w:cstheme="minorBidi"/>
                <w:color w:val="1A1C1E"/>
              </w:rPr>
              <w:t>2 working days</w:t>
            </w:r>
          </w:p>
        </w:tc>
      </w:tr>
      <w:tr w:rsidR="00C06942" w:rsidRPr="00814B9E" w14:paraId="0BE816EE" w14:textId="77777777" w:rsidTr="00DE22E4">
        <w:trPr>
          <w:gridAfter w:val="1"/>
          <w:wAfter w:w="20" w:type="dxa"/>
          <w:trHeight w:val="629"/>
        </w:trPr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</w:tcPr>
          <w:p w14:paraId="4A28987C" w14:textId="77777777" w:rsidR="00C06942" w:rsidRPr="00814B9E" w:rsidRDefault="00C06942" w:rsidP="00C06942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line="276" w:lineRule="auto"/>
              <w:ind w:left="341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  <w:tc>
          <w:tcPr>
            <w:tcW w:w="18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EB3DA" w14:textId="1709CA09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 xml:space="preserve">Account receivable 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66DC4" w14:textId="2AA4D183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Reviewed draft client invoice</w:t>
            </w:r>
          </w:p>
        </w:tc>
        <w:tc>
          <w:tcPr>
            <w:tcW w:w="31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DDBB30" w14:textId="78B7B401" w:rsidR="00C06942" w:rsidRPr="00814B9E" w:rsidRDefault="00C06942" w:rsidP="00C06942">
            <w:pPr>
              <w:pStyle w:val="ListParagraph"/>
              <w:numPr>
                <w:ilvl w:val="0"/>
                <w:numId w:val="7"/>
              </w:numPr>
              <w:tabs>
                <w:tab w:val="right" w:pos="439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Finalize AR comments &amp; submit invoice to client consultant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3091E" w14:textId="78489F5C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PM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616DEF" w14:textId="7CAEC90B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Finalized Client Invoice</w:t>
            </w: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33FD8" w14:textId="63905243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Site Technical Office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50907" w14:textId="6E66DD69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>
              <w:rPr>
                <w:rStyle w:val="ng-star-inserted"/>
                <w:rFonts w:asciiTheme="minorBidi" w:hAnsiTheme="minorBidi" w:cstheme="minorBidi"/>
                <w:color w:val="1A1C1E"/>
              </w:rPr>
              <w:t>2</w:t>
            </w:r>
            <w:r>
              <w:rPr>
                <w:rStyle w:val="ng-star-inserted"/>
                <w:rFonts w:asciiTheme="minorBidi" w:hAnsiTheme="minorBidi"/>
                <w:color w:val="1A1C1E"/>
              </w:rPr>
              <w:t xml:space="preserve"> working days</w:t>
            </w:r>
          </w:p>
        </w:tc>
      </w:tr>
      <w:tr w:rsidR="00C06942" w:rsidRPr="00814B9E" w14:paraId="188EDA57" w14:textId="77777777" w:rsidTr="00DE22E4">
        <w:trPr>
          <w:gridAfter w:val="1"/>
          <w:wAfter w:w="20" w:type="dxa"/>
          <w:trHeight w:val="566"/>
        </w:trPr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</w:tcPr>
          <w:p w14:paraId="48372880" w14:textId="77777777" w:rsidR="00C06942" w:rsidRPr="00814B9E" w:rsidRDefault="00C06942" w:rsidP="00C06942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line="276" w:lineRule="auto"/>
              <w:ind w:left="341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  <w:tc>
          <w:tcPr>
            <w:tcW w:w="18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98E78" w14:textId="10CBBDD7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S</w:t>
            </w:r>
            <w:r w:rsidRPr="00814B9E">
              <w:rPr>
                <w:rStyle w:val="ng-star-inserted"/>
              </w:rPr>
              <w:t xml:space="preserve">ite </w:t>
            </w: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Technical Office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B4E82" w14:textId="33CCB525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Finalized Invoice</w:t>
            </w:r>
          </w:p>
        </w:tc>
        <w:tc>
          <w:tcPr>
            <w:tcW w:w="31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FC4EA" w14:textId="03B22DE4" w:rsidR="00C06942" w:rsidRPr="00814B9E" w:rsidRDefault="00C06942" w:rsidP="00C06942">
            <w:pPr>
              <w:pStyle w:val="ListParagraph"/>
              <w:numPr>
                <w:ilvl w:val="0"/>
                <w:numId w:val="7"/>
              </w:numPr>
              <w:tabs>
                <w:tab w:val="right" w:pos="439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Review and approval of the invoice.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B2303B" w14:textId="038CD06D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Client Consultant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11E7F" w14:textId="4C24AAFB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Signed Client Invoice</w:t>
            </w: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BF0E3" w14:textId="35C040AB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HQ-TO Engineer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50CF4" w14:textId="7B49063E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>
              <w:rPr>
                <w:rStyle w:val="ng-star-inserted"/>
                <w:rFonts w:asciiTheme="minorBidi" w:hAnsiTheme="minorBidi" w:cstheme="minorBidi"/>
                <w:color w:val="1A1C1E"/>
              </w:rPr>
              <w:t xml:space="preserve">2 working days </w:t>
            </w:r>
          </w:p>
        </w:tc>
      </w:tr>
      <w:tr w:rsidR="00C06942" w:rsidRPr="00814B9E" w14:paraId="15C3B7CA" w14:textId="77777777" w:rsidTr="00DE22E4">
        <w:trPr>
          <w:gridAfter w:val="1"/>
          <w:wAfter w:w="20" w:type="dxa"/>
          <w:trHeight w:val="782"/>
        </w:trPr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</w:tcPr>
          <w:p w14:paraId="6D58CCCD" w14:textId="77777777" w:rsidR="00C06942" w:rsidRPr="00814B9E" w:rsidRDefault="00C06942" w:rsidP="00C06942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line="276" w:lineRule="auto"/>
              <w:ind w:left="341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  <w:tc>
          <w:tcPr>
            <w:tcW w:w="18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B5C432" w14:textId="4380DE9D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Client Consultant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45F0D" w14:textId="41E90B38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Approved / Signed Invoice</w:t>
            </w:r>
          </w:p>
        </w:tc>
        <w:tc>
          <w:tcPr>
            <w:tcW w:w="31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F21A1" w14:textId="658BFD2C" w:rsidR="00C06942" w:rsidRPr="00814B9E" w:rsidRDefault="00C06942" w:rsidP="00C06942">
            <w:pPr>
              <w:pStyle w:val="ListParagraph"/>
              <w:numPr>
                <w:ilvl w:val="0"/>
                <w:numId w:val="7"/>
              </w:numPr>
              <w:tabs>
                <w:tab w:val="right" w:pos="439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Receive the Approved client invoice and submit it on ERP System.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A1F43" w14:textId="5379AC74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HQ- Technical Office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E3E41" w14:textId="7B924F7C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Client Invoice Pending on ERP</w:t>
            </w: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A7399F" w14:textId="7DC7D6F9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Project Manager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5A8C42" w14:textId="3B817787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>
              <w:rPr>
                <w:rStyle w:val="ng-star-inserted"/>
                <w:rFonts w:asciiTheme="minorBidi" w:hAnsiTheme="minorBidi" w:cstheme="minorBidi"/>
                <w:color w:val="1A1C1E"/>
              </w:rPr>
              <w:t>1 working day</w:t>
            </w:r>
          </w:p>
        </w:tc>
      </w:tr>
      <w:tr w:rsidR="00C06942" w:rsidRPr="00814B9E" w14:paraId="5EEBB848" w14:textId="77777777" w:rsidTr="00145358">
        <w:trPr>
          <w:gridAfter w:val="1"/>
          <w:wAfter w:w="20" w:type="dxa"/>
          <w:trHeight w:val="1088"/>
        </w:trPr>
        <w:tc>
          <w:tcPr>
            <w:tcW w:w="448" w:type="dxa"/>
            <w:tcBorders>
              <w:top w:val="single" w:sz="4" w:space="0" w:color="auto"/>
            </w:tcBorders>
          </w:tcPr>
          <w:p w14:paraId="42A82ECE" w14:textId="77777777" w:rsidR="00C06942" w:rsidRPr="00814B9E" w:rsidRDefault="00C06942" w:rsidP="00C06942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line="276" w:lineRule="auto"/>
              <w:ind w:left="341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  <w:tc>
          <w:tcPr>
            <w:tcW w:w="180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9185B7E" w14:textId="2B24AF16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HQ- Technical Office</w:t>
            </w:r>
          </w:p>
        </w:tc>
        <w:tc>
          <w:tcPr>
            <w:tcW w:w="315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67AD5A0" w14:textId="5A778156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Client Invoice Pending on ERP</w:t>
            </w:r>
          </w:p>
        </w:tc>
        <w:tc>
          <w:tcPr>
            <w:tcW w:w="313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16247B2" w14:textId="09AC216E" w:rsidR="00C06942" w:rsidRPr="00814B9E" w:rsidRDefault="00C06942" w:rsidP="00C06942">
            <w:pPr>
              <w:pStyle w:val="ListParagraph"/>
              <w:numPr>
                <w:ilvl w:val="0"/>
                <w:numId w:val="7"/>
              </w:numPr>
              <w:tabs>
                <w:tab w:val="right" w:pos="439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ERP Client Invoice approvals.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2A5FB8A" w14:textId="77777777" w:rsidR="00C06942" w:rsidRPr="00814B9E" w:rsidRDefault="00C06942" w:rsidP="00C06942">
            <w:pPr>
              <w:pStyle w:val="ListParagraph"/>
              <w:numPr>
                <w:ilvl w:val="0"/>
                <w:numId w:val="43"/>
              </w:numPr>
              <w:spacing w:before="120" w:line="360" w:lineRule="auto"/>
              <w:ind w:left="245" w:hanging="245"/>
              <w:rPr>
                <w:rFonts w:asciiTheme="minorBidi" w:hAnsiTheme="minorBidi" w:cstheme="minorBidi"/>
                <w:color w:val="1A1C1E"/>
              </w:rPr>
            </w:pPr>
            <w:r w:rsidRPr="00814B9E">
              <w:rPr>
                <w:rFonts w:asciiTheme="minorBidi" w:hAnsiTheme="minorBidi" w:cstheme="minorBidi"/>
                <w:color w:val="1A1C1E"/>
              </w:rPr>
              <w:t>TO manager</w:t>
            </w:r>
          </w:p>
          <w:p w14:paraId="24AFAA16" w14:textId="77777777" w:rsidR="00C06942" w:rsidRPr="00814B9E" w:rsidRDefault="00C06942" w:rsidP="00C06942">
            <w:pPr>
              <w:pStyle w:val="ListParagraph"/>
              <w:numPr>
                <w:ilvl w:val="0"/>
                <w:numId w:val="43"/>
              </w:numPr>
              <w:spacing w:before="120" w:line="360" w:lineRule="auto"/>
              <w:ind w:left="245" w:hanging="245"/>
              <w:rPr>
                <w:rFonts w:asciiTheme="minorBidi" w:hAnsiTheme="minorBidi" w:cstheme="minorBidi"/>
                <w:color w:val="1A1C1E"/>
              </w:rPr>
            </w:pPr>
            <w:r w:rsidRPr="00814B9E">
              <w:rPr>
                <w:rFonts w:asciiTheme="minorBidi" w:hAnsiTheme="minorBidi" w:cstheme="minorBidi"/>
                <w:color w:val="1A1C1E"/>
              </w:rPr>
              <w:t>AR</w:t>
            </w:r>
          </w:p>
          <w:p w14:paraId="021CD661" w14:textId="77777777" w:rsidR="00C06942" w:rsidRPr="00814B9E" w:rsidRDefault="00C06942" w:rsidP="00C06942">
            <w:pPr>
              <w:pStyle w:val="ListParagraph"/>
              <w:numPr>
                <w:ilvl w:val="0"/>
                <w:numId w:val="43"/>
              </w:numPr>
              <w:spacing w:before="120" w:line="360" w:lineRule="auto"/>
              <w:ind w:left="245" w:hanging="245"/>
              <w:rPr>
                <w:rFonts w:asciiTheme="minorBidi" w:hAnsiTheme="minorBidi" w:cstheme="minorBidi"/>
                <w:color w:val="1A1C1E"/>
              </w:rPr>
            </w:pPr>
            <w:r w:rsidRPr="00814B9E">
              <w:rPr>
                <w:rFonts w:asciiTheme="minorBidi" w:hAnsiTheme="minorBidi" w:cstheme="minorBidi"/>
                <w:color w:val="1A1C1E"/>
              </w:rPr>
              <w:t>PM</w:t>
            </w:r>
          </w:p>
          <w:p w14:paraId="62655912" w14:textId="2758E62F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Fonts w:asciiTheme="minorBidi" w:hAnsiTheme="minorBidi" w:cstheme="minorBidi"/>
                <w:color w:val="1A1C1E"/>
              </w:rPr>
              <w:t>Cost control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516E679" w14:textId="05F64286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Approved Client Invoice on ERP</w:t>
            </w:r>
          </w:p>
        </w:tc>
        <w:tc>
          <w:tcPr>
            <w:tcW w:w="154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A948F1E" w14:textId="0D83186F" w:rsidR="00C06942" w:rsidRPr="00814B9E" w:rsidRDefault="00C06942" w:rsidP="00C06942">
            <w:pPr>
              <w:pStyle w:val="ListParagraph"/>
              <w:numPr>
                <w:ilvl w:val="0"/>
                <w:numId w:val="39"/>
              </w:numPr>
              <w:spacing w:before="120" w:line="276" w:lineRule="auto"/>
              <w:ind w:left="162" w:hanging="162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HQ- Technical Office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0433F99" w14:textId="70D34B62" w:rsidR="00C06942" w:rsidRPr="00D46E33" w:rsidRDefault="00C06942" w:rsidP="00C06942">
            <w:pPr>
              <w:tabs>
                <w:tab w:val="left" w:pos="270"/>
              </w:tabs>
              <w:spacing w:before="120" w:line="276" w:lineRule="auto"/>
              <w:jc w:val="center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D46E33">
              <w:rPr>
                <w:rStyle w:val="ng-star-inserted"/>
                <w:rFonts w:asciiTheme="minorBidi" w:hAnsiTheme="minorBidi" w:cstheme="minorBidi"/>
                <w:color w:val="1A1C1E"/>
              </w:rPr>
              <w:t>2 working day</w:t>
            </w:r>
          </w:p>
        </w:tc>
      </w:tr>
      <w:tr w:rsidR="00C06942" w:rsidRPr="00814B9E" w14:paraId="429D49B8" w14:textId="77777777" w:rsidTr="00145358">
        <w:trPr>
          <w:gridAfter w:val="1"/>
          <w:wAfter w:w="20" w:type="dxa"/>
          <w:trHeight w:val="70"/>
        </w:trPr>
        <w:tc>
          <w:tcPr>
            <w:tcW w:w="448" w:type="dxa"/>
            <w:tcBorders>
              <w:top w:val="single" w:sz="4" w:space="0" w:color="auto"/>
              <w:bottom w:val="single" w:sz="4" w:space="0" w:color="auto"/>
            </w:tcBorders>
          </w:tcPr>
          <w:p w14:paraId="0E5E89B6" w14:textId="77777777" w:rsidR="00C06942" w:rsidRPr="00814B9E" w:rsidRDefault="00C06942" w:rsidP="00C06942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line="276" w:lineRule="auto"/>
              <w:ind w:left="341"/>
              <w:rPr>
                <w:rStyle w:val="ng-star-inserted"/>
                <w:rFonts w:asciiTheme="minorBidi" w:hAnsiTheme="minorBidi" w:cstheme="minorBidi"/>
                <w:color w:val="1A1C1E"/>
              </w:rPr>
            </w:pPr>
          </w:p>
        </w:tc>
        <w:tc>
          <w:tcPr>
            <w:tcW w:w="18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BD5BDC4" w14:textId="0B82BEAF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="Arial" w:hAnsi="Arial" w:cs="Arial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AR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DE0050" w14:textId="1250BFC2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="Arial" w:hAnsi="Arial" w:cs="Arial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 xml:space="preserve">Final approved client Invoice </w:t>
            </w:r>
          </w:p>
        </w:tc>
        <w:tc>
          <w:tcPr>
            <w:tcW w:w="313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CBEDD6C" w14:textId="2DDC551B" w:rsidR="00C06942" w:rsidRPr="00814B9E" w:rsidRDefault="00C06942" w:rsidP="00C06942">
            <w:pPr>
              <w:pStyle w:val="ListParagraph"/>
              <w:numPr>
                <w:ilvl w:val="0"/>
                <w:numId w:val="7"/>
              </w:numPr>
              <w:tabs>
                <w:tab w:val="right" w:pos="4390"/>
              </w:tabs>
              <w:spacing w:before="120" w:line="276" w:lineRule="auto"/>
              <w:rPr>
                <w:rStyle w:val="ng-star-inserted"/>
                <w:rFonts w:ascii="Arial" w:hAnsi="Arial" w:cs="Arial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 xml:space="preserve">The AR shall follow invoice collection. 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414257" w14:textId="066909A0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="Arial" w:hAnsi="Arial" w:cs="Arial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AR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9ACFBC" w14:textId="31D4EB8D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="Arial" w:hAnsi="Arial" w:cs="Arial"/>
              </w:rPr>
            </w:pPr>
            <w:r w:rsidRPr="00814B9E">
              <w:rPr>
                <w:rFonts w:asciiTheme="minorBidi" w:hAnsiTheme="minorBidi" w:cstheme="minorBidi"/>
                <w:color w:val="1A1C1E"/>
              </w:rPr>
              <w:t>Issued Cheque </w:t>
            </w: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12027C0" w14:textId="296E9CD0" w:rsidR="00C06942" w:rsidRPr="00814B9E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="Arial" w:hAnsi="Arial" w:cs="Arial"/>
                <w:color w:val="1A1C1E"/>
              </w:rPr>
            </w:pPr>
            <w:r w:rsidRPr="00814B9E">
              <w:rPr>
                <w:rStyle w:val="ng-star-inserted"/>
                <w:rFonts w:asciiTheme="minorBidi" w:hAnsiTheme="minorBidi" w:cstheme="minorBidi"/>
                <w:color w:val="1A1C1E"/>
              </w:rPr>
              <w:t>AR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9A1E364" w14:textId="74FFEA88" w:rsidR="00C06942" w:rsidRPr="00D46E33" w:rsidRDefault="00C06942" w:rsidP="00C06942">
            <w:pPr>
              <w:tabs>
                <w:tab w:val="left" w:pos="270"/>
              </w:tabs>
              <w:spacing w:before="120" w:line="276" w:lineRule="auto"/>
              <w:rPr>
                <w:rStyle w:val="ng-star-inserted"/>
                <w:rFonts w:asciiTheme="minorBidi" w:hAnsiTheme="minorBidi" w:cstheme="minorBidi"/>
                <w:color w:val="1A1C1E"/>
              </w:rPr>
            </w:pPr>
            <w:r w:rsidRPr="00D46E33">
              <w:rPr>
                <w:rFonts w:asciiTheme="minorBidi" w:hAnsiTheme="minorBidi" w:cstheme="minorBidi"/>
                <w:color w:val="1A1C1E"/>
              </w:rPr>
              <w:t>Depends on the client’s process</w:t>
            </w:r>
            <w:r w:rsidRPr="00D46E33">
              <w:rPr>
                <w:rFonts w:asciiTheme="minorBidi" w:hAnsiTheme="minorBidi" w:cstheme="minorBidi" w:hint="cs"/>
                <w:color w:val="1A1C1E"/>
                <w:rtl/>
              </w:rPr>
              <w:t xml:space="preserve"> </w:t>
            </w:r>
            <w:r w:rsidRPr="00D46E33">
              <w:rPr>
                <w:rFonts w:asciiTheme="minorBidi" w:hAnsiTheme="minorBidi" w:cstheme="minorBidi"/>
                <w:color w:val="1A1C1E"/>
              </w:rPr>
              <w:lastRenderedPageBreak/>
              <w:t>timeline</w:t>
            </w:r>
          </w:p>
        </w:tc>
      </w:tr>
    </w:tbl>
    <w:bookmarkEnd w:id="17"/>
    <w:bookmarkEnd w:id="18"/>
    <w:bookmarkEnd w:id="62"/>
    <w:p w14:paraId="4F05583B" w14:textId="6C7A0F80" w:rsidR="00D5345C" w:rsidRPr="00814B9E" w:rsidRDefault="00EB3495" w:rsidP="00EB3495">
      <w:pPr>
        <w:widowControl/>
        <w:tabs>
          <w:tab w:val="left" w:pos="270"/>
        </w:tabs>
        <w:overflowPunct/>
        <w:autoSpaceDE/>
        <w:autoSpaceDN/>
        <w:adjustRightInd/>
        <w:spacing w:after="160" w:line="259" w:lineRule="auto"/>
        <w:ind w:left="-270"/>
        <w:jc w:val="center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7940" w:dyaOrig="7545" w14:anchorId="0014A1E5">
          <v:shape id="_x0000_i1045" type="#_x0000_t75" style="width:717.6pt;height:370.2pt" o:ole="">
            <v:imagedata r:id="rId51" o:title=""/>
          </v:shape>
          <o:OLEObject Type="Embed" ProgID="Visio.Drawing.15" ShapeID="_x0000_i1045" DrawAspect="Content" ObjectID="_1847184835" r:id="rId52"/>
        </w:object>
      </w:r>
    </w:p>
    <w:tbl>
      <w:tblPr>
        <w:tblStyle w:val="TableGrid"/>
        <w:tblW w:w="15466" w:type="dxa"/>
        <w:tblInd w:w="85" w:type="dxa"/>
        <w:tblLook w:val="04A0" w:firstRow="1" w:lastRow="0" w:firstColumn="1" w:lastColumn="0" w:noHBand="0" w:noVBand="1"/>
      </w:tblPr>
      <w:tblGrid>
        <w:gridCol w:w="540"/>
        <w:gridCol w:w="1621"/>
        <w:gridCol w:w="2468"/>
        <w:gridCol w:w="3707"/>
        <w:gridCol w:w="1594"/>
        <w:gridCol w:w="2063"/>
        <w:gridCol w:w="1706"/>
        <w:gridCol w:w="1767"/>
      </w:tblGrid>
      <w:tr w:rsidR="00E45B8C" w:rsidRPr="00814B9E" w14:paraId="0B71CB11" w14:textId="77777777" w:rsidTr="002D2411">
        <w:trPr>
          <w:trHeight w:val="713"/>
          <w:tblHeader/>
        </w:trPr>
        <w:tc>
          <w:tcPr>
            <w:tcW w:w="540" w:type="dxa"/>
            <w:tcBorders>
              <w:top w:val="single" w:sz="4" w:space="0" w:color="auto"/>
            </w:tcBorders>
          </w:tcPr>
          <w:p w14:paraId="348E638D" w14:textId="0AB1E323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621" w:type="dxa"/>
            <w:tcBorders>
              <w:top w:val="single" w:sz="4" w:space="0" w:color="auto"/>
            </w:tcBorders>
          </w:tcPr>
          <w:p w14:paraId="2E7D1A3C" w14:textId="47A23314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2468" w:type="dxa"/>
            <w:tcBorders>
              <w:top w:val="single" w:sz="4" w:space="0" w:color="auto"/>
            </w:tcBorders>
          </w:tcPr>
          <w:p w14:paraId="54AF25BB" w14:textId="77777777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  <w:p w14:paraId="10643F26" w14:textId="5E475544" w:rsidR="00E05DE2" w:rsidRPr="00814B9E" w:rsidRDefault="00E05DE2" w:rsidP="00F17792">
            <w:pPr>
              <w:tabs>
                <w:tab w:val="left" w:pos="270"/>
              </w:tabs>
              <w:rPr>
                <w:rFonts w:asciiTheme="minorBidi" w:hAnsiTheme="minorBidi" w:cstheme="minorBidi"/>
              </w:rPr>
            </w:pPr>
          </w:p>
        </w:tc>
        <w:tc>
          <w:tcPr>
            <w:tcW w:w="3707" w:type="dxa"/>
            <w:tcBorders>
              <w:top w:val="single" w:sz="4" w:space="0" w:color="auto"/>
            </w:tcBorders>
          </w:tcPr>
          <w:p w14:paraId="70D755FD" w14:textId="77777777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594" w:type="dxa"/>
            <w:tcBorders>
              <w:top w:val="single" w:sz="4" w:space="0" w:color="auto"/>
            </w:tcBorders>
          </w:tcPr>
          <w:p w14:paraId="02B566EA" w14:textId="65D934AA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2063" w:type="dxa"/>
            <w:tcBorders>
              <w:top w:val="single" w:sz="4" w:space="0" w:color="auto"/>
            </w:tcBorders>
          </w:tcPr>
          <w:p w14:paraId="100ACC2A" w14:textId="5D6EE789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706" w:type="dxa"/>
            <w:tcBorders>
              <w:top w:val="single" w:sz="4" w:space="0" w:color="auto"/>
            </w:tcBorders>
          </w:tcPr>
          <w:p w14:paraId="0947277A" w14:textId="77777777" w:rsidR="00E05DE2" w:rsidRPr="00814B9E" w:rsidRDefault="00E05DE2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767" w:type="dxa"/>
            <w:tcBorders>
              <w:top w:val="single" w:sz="4" w:space="0" w:color="auto"/>
            </w:tcBorders>
          </w:tcPr>
          <w:p w14:paraId="766BA7E5" w14:textId="47BF61C2" w:rsidR="00E05DE2" w:rsidRPr="00814B9E" w:rsidRDefault="00E05DE2" w:rsidP="008167E1">
            <w:pPr>
              <w:tabs>
                <w:tab w:val="left" w:pos="270"/>
              </w:tabs>
              <w:spacing w:before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E05DE2" w:rsidRPr="00814B9E" w14:paraId="257DD2A5" w14:textId="77777777" w:rsidTr="002D2411">
        <w:trPr>
          <w:trHeight w:val="384"/>
        </w:trPr>
        <w:tc>
          <w:tcPr>
            <w:tcW w:w="1546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E86AD96" w14:textId="4FC01CC8" w:rsidR="00E05DE2" w:rsidRPr="00814B9E" w:rsidRDefault="008167E1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64" w:name="_Toc225757174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Breakdown Analysis</w:t>
            </w:r>
            <w:bookmarkEnd w:id="64"/>
          </w:p>
        </w:tc>
      </w:tr>
      <w:tr w:rsidR="00143A83" w:rsidRPr="00814B9E" w14:paraId="33FEEB12" w14:textId="77777777" w:rsidTr="002D2411">
        <w:trPr>
          <w:trHeight w:val="439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26EFA51F" w14:textId="7C1304EC" w:rsidR="00143A83" w:rsidRPr="00814B9E" w:rsidRDefault="00143A83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621" w:type="dxa"/>
            <w:tcBorders>
              <w:top w:val="single" w:sz="4" w:space="0" w:color="auto"/>
              <w:bottom w:val="single" w:sz="4" w:space="0" w:color="auto"/>
            </w:tcBorders>
          </w:tcPr>
          <w:p w14:paraId="17C4B5B8" w14:textId="77777777" w:rsidR="00143A83" w:rsidRPr="00814B9E" w:rsidRDefault="00143A8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CM</w:t>
            </w:r>
          </w:p>
          <w:p w14:paraId="61AD40E6" w14:textId="77777777" w:rsidR="00143A83" w:rsidRPr="00814B9E" w:rsidRDefault="00143A8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</w:t>
            </w:r>
          </w:p>
          <w:p w14:paraId="529E5833" w14:textId="179E595E" w:rsidR="00143A83" w:rsidRPr="00814B9E" w:rsidRDefault="00143A8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Tender team</w:t>
            </w:r>
          </w:p>
        </w:tc>
        <w:tc>
          <w:tcPr>
            <w:tcW w:w="2468" w:type="dxa"/>
            <w:tcBorders>
              <w:top w:val="single" w:sz="4" w:space="0" w:color="auto"/>
              <w:bottom w:val="single" w:sz="4" w:space="0" w:color="auto"/>
            </w:tcBorders>
          </w:tcPr>
          <w:p w14:paraId="1FAA7060" w14:textId="3BF8F93A" w:rsidR="00143A83" w:rsidRPr="00814B9E" w:rsidRDefault="00143A83" w:rsidP="00F17792">
            <w:pPr>
              <w:pStyle w:val="NormalWeb"/>
              <w:tabs>
                <w:tab w:val="left" w:pos="270"/>
              </w:tabs>
              <w:spacing w:before="120" w:beforeAutospacing="0" w:after="120" w:afterAutospacing="0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Lump</w:t>
            </w:r>
            <w:r w:rsidR="0008309E"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-</w:t>
            </w: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 xml:space="preserve">sum items </w:t>
            </w:r>
            <w:proofErr w:type="gramStart"/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initial</w:t>
            </w:r>
            <w:proofErr w:type="gramEnd"/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 xml:space="preserve"> break down</w:t>
            </w:r>
            <w:r w:rsidR="00AF234E"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 xml:space="preserve"> </w:t>
            </w:r>
            <w:r w:rsidR="00AF234E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weighting</w:t>
            </w: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 xml:space="preserve"> analysis </w:t>
            </w:r>
          </w:p>
        </w:tc>
        <w:tc>
          <w:tcPr>
            <w:tcW w:w="3707" w:type="dxa"/>
            <w:tcBorders>
              <w:top w:val="single" w:sz="4" w:space="0" w:color="auto"/>
              <w:bottom w:val="single" w:sz="4" w:space="0" w:color="auto"/>
            </w:tcBorders>
          </w:tcPr>
          <w:p w14:paraId="02CE63EE" w14:textId="50ED2428" w:rsidR="00143A83" w:rsidRPr="00814B9E" w:rsidRDefault="00143A83" w:rsidP="00F17792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120"/>
              <w:ind w:left="187" w:hanging="187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Review </w:t>
            </w:r>
            <w:r w:rsidR="00E25432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and update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the breakdown statement for all lumpsum items and make sure that the analysis clearly covers all item details and that the document rectifies all needed data</w:t>
            </w:r>
            <w:r w:rsidR="00313D3C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.</w:t>
            </w:r>
          </w:p>
          <w:p w14:paraId="68A5D02A" w14:textId="42A274E4" w:rsidR="00143A83" w:rsidRPr="00814B9E" w:rsidRDefault="00143A83" w:rsidP="00F17792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120"/>
              <w:ind w:left="187" w:hanging="187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Send Breakdown</w:t>
            </w:r>
            <w:r w:rsidR="00AF234E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 weighting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 analysis to PM, CM, SM </w:t>
            </w:r>
            <w:r w:rsidR="00CC2353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for approval</w:t>
            </w:r>
            <w:r w:rsidR="00313D3C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.</w:t>
            </w:r>
          </w:p>
        </w:tc>
        <w:tc>
          <w:tcPr>
            <w:tcW w:w="1594" w:type="dxa"/>
            <w:tcBorders>
              <w:top w:val="single" w:sz="4" w:space="0" w:color="auto"/>
              <w:bottom w:val="single" w:sz="4" w:space="0" w:color="auto"/>
            </w:tcBorders>
          </w:tcPr>
          <w:p w14:paraId="6729FEC7" w14:textId="77777777" w:rsidR="00143A83" w:rsidRPr="00814B9E" w:rsidRDefault="00143A8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  <w:p w14:paraId="3C2FCB6D" w14:textId="77777777" w:rsidR="00143A83" w:rsidRPr="00814B9E" w:rsidRDefault="00143A8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2063" w:type="dxa"/>
            <w:tcBorders>
              <w:top w:val="single" w:sz="4" w:space="0" w:color="auto"/>
              <w:bottom w:val="single" w:sz="4" w:space="0" w:color="auto"/>
            </w:tcBorders>
          </w:tcPr>
          <w:p w14:paraId="109BEB38" w14:textId="3E921CD3" w:rsidR="00143A83" w:rsidRPr="00814B9E" w:rsidRDefault="00143A8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252525"/>
              </w:rPr>
            </w:pPr>
            <w:r w:rsidRPr="00814B9E">
              <w:rPr>
                <w:rFonts w:asciiTheme="minorBidi" w:hAnsiTheme="minorBidi" w:cstheme="minorBidi"/>
                <w:color w:val="252525"/>
              </w:rPr>
              <w:t>Breakdown</w:t>
            </w:r>
            <w:r w:rsidR="00CC0F1D" w:rsidRPr="00814B9E">
              <w:rPr>
                <w:rFonts w:asciiTheme="minorBidi" w:hAnsiTheme="minorBidi" w:cstheme="minorBidi"/>
                <w:color w:val="252525"/>
              </w:rPr>
              <w:t xml:space="preserve"> </w:t>
            </w:r>
            <w:r w:rsidRPr="00814B9E">
              <w:rPr>
                <w:rFonts w:asciiTheme="minorBidi" w:hAnsiTheme="minorBidi" w:cstheme="minorBidi"/>
                <w:color w:val="252525"/>
              </w:rPr>
              <w:t>analysis</w:t>
            </w:r>
            <w:r w:rsidR="00A7689B" w:rsidRPr="00814B9E">
              <w:rPr>
                <w:rFonts w:asciiTheme="minorBidi" w:hAnsiTheme="minorBidi" w:cstheme="minorBidi"/>
                <w:color w:val="252525"/>
              </w:rPr>
              <w:t xml:space="preserve"> for approval </w:t>
            </w:r>
          </w:p>
        </w:tc>
        <w:tc>
          <w:tcPr>
            <w:tcW w:w="1706" w:type="dxa"/>
            <w:tcBorders>
              <w:top w:val="single" w:sz="4" w:space="0" w:color="auto"/>
              <w:bottom w:val="single" w:sz="4" w:space="0" w:color="auto"/>
            </w:tcBorders>
          </w:tcPr>
          <w:p w14:paraId="489B75EC" w14:textId="587E2278" w:rsidR="00143A83" w:rsidRPr="00814B9E" w:rsidRDefault="00DE1479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PM/CM/SM</w:t>
            </w:r>
          </w:p>
        </w:tc>
        <w:tc>
          <w:tcPr>
            <w:tcW w:w="1767" w:type="dxa"/>
            <w:tcBorders>
              <w:top w:val="single" w:sz="4" w:space="0" w:color="auto"/>
              <w:bottom w:val="single" w:sz="4" w:space="0" w:color="auto"/>
            </w:tcBorders>
          </w:tcPr>
          <w:p w14:paraId="0F07A984" w14:textId="22A1FC3B" w:rsidR="00143A83" w:rsidRPr="00814B9E" w:rsidRDefault="00143A8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3 Days</w:t>
            </w:r>
          </w:p>
        </w:tc>
      </w:tr>
      <w:tr w:rsidR="002A774F" w:rsidRPr="00814B9E" w14:paraId="23053936" w14:textId="77777777" w:rsidTr="002D2411">
        <w:trPr>
          <w:trHeight w:val="439"/>
        </w:trPr>
        <w:tc>
          <w:tcPr>
            <w:tcW w:w="540" w:type="dxa"/>
            <w:tcBorders>
              <w:top w:val="nil"/>
              <w:bottom w:val="nil"/>
            </w:tcBorders>
          </w:tcPr>
          <w:p w14:paraId="40DAFB60" w14:textId="77777777" w:rsidR="002A774F" w:rsidRPr="00814B9E" w:rsidRDefault="002A774F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621" w:type="dxa"/>
            <w:vMerge w:val="restart"/>
            <w:tcBorders>
              <w:top w:val="nil"/>
            </w:tcBorders>
          </w:tcPr>
          <w:p w14:paraId="2BEA620D" w14:textId="4C374115" w:rsidR="002A774F" w:rsidRPr="00814B9E" w:rsidRDefault="002A774F" w:rsidP="00F17792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</w:t>
            </w:r>
          </w:p>
        </w:tc>
        <w:tc>
          <w:tcPr>
            <w:tcW w:w="2468" w:type="dxa"/>
            <w:vMerge w:val="restart"/>
            <w:tcBorders>
              <w:top w:val="nil"/>
            </w:tcBorders>
          </w:tcPr>
          <w:p w14:paraId="59C04DD6" w14:textId="1C4C6060" w:rsidR="002A774F" w:rsidRPr="00814B9E" w:rsidRDefault="002A774F" w:rsidP="00F17792">
            <w:pPr>
              <w:pStyle w:val="NormalWeb"/>
              <w:tabs>
                <w:tab w:val="left" w:pos="270"/>
              </w:tabs>
              <w:spacing w:before="120" w:beforeAutospacing="0" w:after="120" w:afterAutospacing="0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proofErr w:type="gramStart"/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Exception</w:t>
            </w:r>
            <w:proofErr w:type="gramEnd"/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 xml:space="preserve"> </w:t>
            </w:r>
            <w:proofErr w:type="gramStart"/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letter</w:t>
            </w:r>
            <w:proofErr w:type="gramEnd"/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 xml:space="preserve"> for any missing document.</w:t>
            </w:r>
          </w:p>
        </w:tc>
        <w:tc>
          <w:tcPr>
            <w:tcW w:w="3707" w:type="dxa"/>
            <w:tcBorders>
              <w:top w:val="nil"/>
              <w:bottom w:val="nil"/>
            </w:tcBorders>
          </w:tcPr>
          <w:p w14:paraId="0D08B5F8" w14:textId="31747B59" w:rsidR="002A774F" w:rsidRPr="00814B9E" w:rsidRDefault="002A774F" w:rsidP="00F17792">
            <w:pPr>
              <w:pStyle w:val="Heading7"/>
              <w:tabs>
                <w:tab w:val="clear" w:pos="1296"/>
                <w:tab w:val="left" w:pos="270"/>
              </w:tabs>
              <w:spacing w:before="120"/>
              <w:ind w:left="187" w:firstLine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</w:rPr>
              <w:t>In case of any Exception required</w:t>
            </w:r>
          </w:p>
          <w:p w14:paraId="4176DEAA" w14:textId="7C996926" w:rsidR="002A774F" w:rsidRPr="00814B9E" w:rsidRDefault="002A774F" w:rsidP="00F17792">
            <w:pPr>
              <w:pStyle w:val="Heading7"/>
              <w:tabs>
                <w:tab w:val="clear" w:pos="1296"/>
                <w:tab w:val="left" w:pos="270"/>
              </w:tabs>
              <w:spacing w:before="120"/>
              <w:ind w:left="187" w:firstLine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PM Shall submit </w:t>
            </w:r>
            <w:r w:rsidR="009E7F48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/ sign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Exception letter to be </w:t>
            </w:r>
            <w:r w:rsidR="009E7F48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reviewed</w:t>
            </w:r>
            <w:r w:rsidR="007146D4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by TO engineer</w:t>
            </w:r>
            <w:r w:rsidR="007146D4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 and check</w:t>
            </w:r>
            <w:r w:rsidR="00231589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 </w:t>
            </w:r>
            <w:r w:rsidR="00F078D7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that rectify all needed item and signs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.</w:t>
            </w:r>
          </w:p>
        </w:tc>
        <w:tc>
          <w:tcPr>
            <w:tcW w:w="1594" w:type="dxa"/>
            <w:tcBorders>
              <w:top w:val="nil"/>
              <w:bottom w:val="nil"/>
            </w:tcBorders>
          </w:tcPr>
          <w:p w14:paraId="0848E405" w14:textId="6356DFDD" w:rsidR="002A774F" w:rsidRPr="00814B9E" w:rsidRDefault="002A774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</w:t>
            </w:r>
          </w:p>
        </w:tc>
        <w:tc>
          <w:tcPr>
            <w:tcW w:w="2063" w:type="dxa"/>
            <w:tcBorders>
              <w:top w:val="nil"/>
              <w:bottom w:val="nil"/>
            </w:tcBorders>
          </w:tcPr>
          <w:p w14:paraId="6F60597F" w14:textId="36F7923A" w:rsidR="002A774F" w:rsidRPr="00814B9E" w:rsidRDefault="002A774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Exception letter</w:t>
            </w:r>
          </w:p>
        </w:tc>
        <w:tc>
          <w:tcPr>
            <w:tcW w:w="1706" w:type="dxa"/>
            <w:tcBorders>
              <w:top w:val="nil"/>
              <w:bottom w:val="nil"/>
            </w:tcBorders>
          </w:tcPr>
          <w:p w14:paraId="7E604635" w14:textId="4E77E436" w:rsidR="002A774F" w:rsidRPr="00814B9E" w:rsidRDefault="002A774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  <w:p w14:paraId="5E565A7D" w14:textId="23FC139A" w:rsidR="002A774F" w:rsidRPr="00814B9E" w:rsidRDefault="002A774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767" w:type="dxa"/>
            <w:vMerge w:val="restart"/>
          </w:tcPr>
          <w:p w14:paraId="31DA6945" w14:textId="50C853A5" w:rsidR="002A774F" w:rsidRPr="00814B9E" w:rsidRDefault="002A774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1Day</w:t>
            </w:r>
          </w:p>
        </w:tc>
      </w:tr>
      <w:tr w:rsidR="002A774F" w:rsidRPr="00814B9E" w14:paraId="5C6A1D12" w14:textId="77777777" w:rsidTr="002D2411">
        <w:trPr>
          <w:trHeight w:val="314"/>
        </w:trPr>
        <w:tc>
          <w:tcPr>
            <w:tcW w:w="540" w:type="dxa"/>
            <w:tcBorders>
              <w:top w:val="nil"/>
              <w:bottom w:val="single" w:sz="4" w:space="0" w:color="auto"/>
            </w:tcBorders>
          </w:tcPr>
          <w:p w14:paraId="728BB2B9" w14:textId="77777777" w:rsidR="002A774F" w:rsidRPr="00814B9E" w:rsidRDefault="002A774F" w:rsidP="00F17792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621" w:type="dxa"/>
            <w:vMerge/>
            <w:tcBorders>
              <w:bottom w:val="single" w:sz="4" w:space="0" w:color="auto"/>
            </w:tcBorders>
          </w:tcPr>
          <w:p w14:paraId="74544AE8" w14:textId="77777777" w:rsidR="002A774F" w:rsidRPr="00814B9E" w:rsidRDefault="002A774F" w:rsidP="00F17792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2468" w:type="dxa"/>
            <w:vMerge/>
            <w:tcBorders>
              <w:bottom w:val="single" w:sz="4" w:space="0" w:color="auto"/>
            </w:tcBorders>
          </w:tcPr>
          <w:p w14:paraId="60CA8F1B" w14:textId="77777777" w:rsidR="002A774F" w:rsidRPr="00814B9E" w:rsidRDefault="002A774F" w:rsidP="00F17792">
            <w:pPr>
              <w:pStyle w:val="NormalWeb"/>
              <w:tabs>
                <w:tab w:val="left" w:pos="270"/>
              </w:tabs>
              <w:spacing w:before="120" w:beforeAutospacing="0" w:after="120" w:afterAutospacing="0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</w:p>
        </w:tc>
        <w:tc>
          <w:tcPr>
            <w:tcW w:w="3707" w:type="dxa"/>
            <w:tcBorders>
              <w:top w:val="nil"/>
              <w:bottom w:val="single" w:sz="4" w:space="0" w:color="auto"/>
            </w:tcBorders>
          </w:tcPr>
          <w:p w14:paraId="55E0DD24" w14:textId="1AE48DDC" w:rsidR="002A774F" w:rsidRPr="00814B9E" w:rsidRDefault="002A774F" w:rsidP="007D7468">
            <w:pPr>
              <w:pStyle w:val="Heading7"/>
              <w:tabs>
                <w:tab w:val="clear" w:pos="1296"/>
                <w:tab w:val="left" w:pos="270"/>
              </w:tabs>
              <w:spacing w:before="120"/>
              <w:ind w:left="0" w:firstLine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nil"/>
              <w:bottom w:val="single" w:sz="4" w:space="0" w:color="auto"/>
            </w:tcBorders>
          </w:tcPr>
          <w:p w14:paraId="2E90A238" w14:textId="77777777" w:rsidR="002A774F" w:rsidRPr="00814B9E" w:rsidRDefault="002A774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2063" w:type="dxa"/>
            <w:tcBorders>
              <w:top w:val="nil"/>
              <w:bottom w:val="single" w:sz="4" w:space="0" w:color="auto"/>
            </w:tcBorders>
          </w:tcPr>
          <w:p w14:paraId="7DAC06A5" w14:textId="51167267" w:rsidR="002A774F" w:rsidRPr="00814B9E" w:rsidRDefault="002A774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706" w:type="dxa"/>
            <w:tcBorders>
              <w:top w:val="nil"/>
              <w:bottom w:val="single" w:sz="4" w:space="0" w:color="auto"/>
            </w:tcBorders>
          </w:tcPr>
          <w:p w14:paraId="4B87F302" w14:textId="4D22F4CE" w:rsidR="002A774F" w:rsidRPr="00814B9E" w:rsidRDefault="002A774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767" w:type="dxa"/>
            <w:vMerge/>
            <w:tcBorders>
              <w:bottom w:val="single" w:sz="4" w:space="0" w:color="auto"/>
            </w:tcBorders>
          </w:tcPr>
          <w:p w14:paraId="3982725D" w14:textId="77777777" w:rsidR="002A774F" w:rsidRPr="00814B9E" w:rsidRDefault="002A774F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</w:tr>
    </w:tbl>
    <w:p w14:paraId="176455F7" w14:textId="7B1EC919" w:rsidR="009E70EA" w:rsidRPr="00814B9E" w:rsidRDefault="00D96458" w:rsidP="00F17792">
      <w:pPr>
        <w:tabs>
          <w:tab w:val="left" w:pos="270"/>
        </w:tabs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18211" w:dyaOrig="14271" w14:anchorId="6CCD3044">
          <v:shape id="_x0000_i1046" type="#_x0000_t75" style="width:746.4pt;height:457.8pt" o:ole="">
            <v:imagedata r:id="rId53" o:title=""/>
          </v:shape>
          <o:OLEObject Type="Embed" ProgID="Visio.Drawing.15" ShapeID="_x0000_i1046" DrawAspect="Content" ObjectID="_1847184836" r:id="rId54"/>
        </w:object>
      </w:r>
    </w:p>
    <w:tbl>
      <w:tblPr>
        <w:tblStyle w:val="TableGrid"/>
        <w:tblW w:w="15480" w:type="dxa"/>
        <w:tblInd w:w="-275" w:type="dxa"/>
        <w:tblLook w:val="04A0" w:firstRow="1" w:lastRow="0" w:firstColumn="1" w:lastColumn="0" w:noHBand="0" w:noVBand="1"/>
      </w:tblPr>
      <w:tblGrid>
        <w:gridCol w:w="746"/>
        <w:gridCol w:w="12"/>
        <w:gridCol w:w="1617"/>
        <w:gridCol w:w="2750"/>
        <w:gridCol w:w="3540"/>
        <w:gridCol w:w="1462"/>
        <w:gridCol w:w="1964"/>
        <w:gridCol w:w="1614"/>
        <w:gridCol w:w="1775"/>
      </w:tblGrid>
      <w:tr w:rsidR="008167E1" w:rsidRPr="00814B9E" w14:paraId="6D3AE0B2" w14:textId="77777777" w:rsidTr="00636E31">
        <w:trPr>
          <w:trHeight w:val="251"/>
        </w:trPr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753AA17C" w14:textId="7367A5A4" w:rsidR="008167E1" w:rsidRPr="00814B9E" w:rsidRDefault="008167E1" w:rsidP="008167E1">
            <w:pPr>
              <w:pStyle w:val="ListParagraph"/>
              <w:tabs>
                <w:tab w:val="left" w:pos="270"/>
              </w:tabs>
              <w:spacing w:before="120" w:after="120" w:line="276" w:lineRule="auto"/>
              <w:ind w:left="341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lastRenderedPageBreak/>
              <w:t>S.</w:t>
            </w:r>
          </w:p>
        </w:tc>
        <w:tc>
          <w:tcPr>
            <w:tcW w:w="1630" w:type="dxa"/>
            <w:gridSpan w:val="2"/>
            <w:tcBorders>
              <w:top w:val="single" w:sz="4" w:space="0" w:color="auto"/>
            </w:tcBorders>
            <w:vAlign w:val="center"/>
          </w:tcPr>
          <w:p w14:paraId="6551F939" w14:textId="6A4A6755" w:rsidR="008167E1" w:rsidRPr="00814B9E" w:rsidRDefault="008167E1" w:rsidP="008167E1">
            <w:pPr>
              <w:tabs>
                <w:tab w:val="left" w:pos="270"/>
              </w:tabs>
              <w:spacing w:before="60" w:after="60" w:line="360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center"/>
          </w:tcPr>
          <w:p w14:paraId="436B114E" w14:textId="77777777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  <w:p w14:paraId="14D2DE32" w14:textId="52032909" w:rsidR="008167E1" w:rsidRPr="00814B9E" w:rsidRDefault="008167E1" w:rsidP="008167E1">
            <w:pPr>
              <w:tabs>
                <w:tab w:val="left" w:pos="270"/>
              </w:tabs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68" w:type="dxa"/>
            <w:tcBorders>
              <w:top w:val="single" w:sz="4" w:space="0" w:color="auto"/>
            </w:tcBorders>
            <w:vAlign w:val="center"/>
          </w:tcPr>
          <w:p w14:paraId="78A2D983" w14:textId="7D83A69D" w:rsidR="008167E1" w:rsidRPr="00814B9E" w:rsidRDefault="008167E1" w:rsidP="008167E1">
            <w:pPr>
              <w:pStyle w:val="Heading7"/>
              <w:tabs>
                <w:tab w:val="clear" w:pos="1296"/>
                <w:tab w:val="left" w:pos="270"/>
              </w:tabs>
              <w:spacing w:before="120"/>
              <w:ind w:left="187" w:firstLine="0"/>
              <w:jc w:val="center"/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</w:rPr>
              <w:t>Process</w:t>
            </w:r>
          </w:p>
        </w:tc>
        <w:tc>
          <w:tcPr>
            <w:tcW w:w="1434" w:type="dxa"/>
            <w:tcBorders>
              <w:top w:val="single" w:sz="4" w:space="0" w:color="auto"/>
            </w:tcBorders>
            <w:vAlign w:val="center"/>
          </w:tcPr>
          <w:p w14:paraId="1A7F5D05" w14:textId="3E9BC79A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1971" w:type="dxa"/>
            <w:tcBorders>
              <w:top w:val="single" w:sz="4" w:space="0" w:color="auto"/>
            </w:tcBorders>
            <w:vAlign w:val="center"/>
          </w:tcPr>
          <w:p w14:paraId="232047FC" w14:textId="79452E71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617" w:type="dxa"/>
            <w:tcBorders>
              <w:top w:val="single" w:sz="4" w:space="0" w:color="auto"/>
            </w:tcBorders>
            <w:vAlign w:val="center"/>
          </w:tcPr>
          <w:p w14:paraId="287646BF" w14:textId="6E139A89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786" w:type="dxa"/>
            <w:tcBorders>
              <w:top w:val="single" w:sz="4" w:space="0" w:color="auto"/>
            </w:tcBorders>
            <w:vAlign w:val="center"/>
          </w:tcPr>
          <w:p w14:paraId="5C84C9B4" w14:textId="011C72C8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</w:tc>
      </w:tr>
      <w:tr w:rsidR="008167E1" w:rsidRPr="00814B9E" w14:paraId="3D35EA09" w14:textId="77777777" w:rsidTr="00330D7D">
        <w:trPr>
          <w:trHeight w:val="431"/>
        </w:trPr>
        <w:tc>
          <w:tcPr>
            <w:tcW w:w="15480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382D519" w14:textId="07A178CC" w:rsidR="008167E1" w:rsidRPr="00814B9E" w:rsidRDefault="008167E1">
            <w:pPr>
              <w:pStyle w:val="Heading2"/>
              <w:numPr>
                <w:ilvl w:val="2"/>
                <w:numId w:val="17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ab/>
            </w:r>
            <w:bookmarkStart w:id="65" w:name="_Toc225757175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subcontractor invoice.</w:t>
            </w:r>
            <w:bookmarkEnd w:id="65"/>
          </w:p>
        </w:tc>
      </w:tr>
      <w:tr w:rsidR="008167E1" w:rsidRPr="00814B9E" w14:paraId="6571D866" w14:textId="77777777" w:rsidTr="00636E31">
        <w:trPr>
          <w:trHeight w:val="1088"/>
        </w:trPr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3785D9AF" w14:textId="77777777" w:rsidR="008167E1" w:rsidRPr="00814B9E" w:rsidRDefault="008167E1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38EC92" w14:textId="77777777" w:rsidR="008167E1" w:rsidRPr="00814B9E" w:rsidRDefault="008167E1" w:rsidP="008167E1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CM</w:t>
            </w:r>
          </w:p>
          <w:p w14:paraId="78D879A6" w14:textId="77777777" w:rsidR="008167E1" w:rsidRPr="00814B9E" w:rsidRDefault="008167E1" w:rsidP="008167E1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23BFC2A1" w14:textId="77777777" w:rsidR="008167E1" w:rsidRPr="00814B9E" w:rsidRDefault="008167E1" w:rsidP="008167E1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E9A4E91" w14:textId="77777777" w:rsidR="008167E1" w:rsidRPr="00814B9E" w:rsidRDefault="008167E1" w:rsidP="008167E1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QC</w:t>
            </w:r>
          </w:p>
          <w:p w14:paraId="50C4CD5E" w14:textId="77777777" w:rsidR="008167E1" w:rsidRPr="00814B9E" w:rsidRDefault="008167E1" w:rsidP="008167E1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29076DEF" w14:textId="77777777" w:rsidR="008167E1" w:rsidRPr="00814B9E" w:rsidRDefault="008167E1" w:rsidP="008167E1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1D113B0D" w14:textId="77777777" w:rsidR="008167E1" w:rsidRPr="00814B9E" w:rsidRDefault="008167E1" w:rsidP="008167E1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MC</w:t>
            </w:r>
          </w:p>
          <w:p w14:paraId="0EC25B36" w14:textId="77777777" w:rsidR="0017210B" w:rsidRPr="00814B9E" w:rsidRDefault="0017210B" w:rsidP="008167E1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4B6E1F57" w14:textId="77777777" w:rsidR="0017210B" w:rsidRPr="00814B9E" w:rsidRDefault="0017210B" w:rsidP="008167E1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2B8B9DED" w14:textId="2FA442C2" w:rsidR="008167E1" w:rsidRPr="00814B9E" w:rsidRDefault="0017210B" w:rsidP="008167E1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SM/</w:t>
            </w:r>
            <w:r w:rsidR="008167E1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Site accountant / HC / HSE / FAC/ TEQ</w:t>
            </w:r>
          </w:p>
          <w:p w14:paraId="2636569B" w14:textId="77777777" w:rsidR="008167E1" w:rsidRPr="00814B9E" w:rsidRDefault="008167E1" w:rsidP="008167E1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DA5330E" w14:textId="77777777" w:rsidR="008167E1" w:rsidRPr="00814B9E" w:rsidRDefault="008167E1" w:rsidP="008167E1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</w:t>
            </w:r>
          </w:p>
          <w:p w14:paraId="24FCD3A9" w14:textId="77777777" w:rsidR="008167E1" w:rsidRPr="00814B9E" w:rsidRDefault="008167E1" w:rsidP="008167E1">
            <w:pPr>
              <w:tabs>
                <w:tab w:val="left" w:pos="270"/>
              </w:tabs>
              <w:spacing w:before="60" w:after="60" w:line="360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3BC07017" w14:textId="77777777" w:rsidR="008167E1" w:rsidRPr="00814B9E" w:rsidRDefault="008167E1" w:rsidP="008167E1">
            <w:pPr>
              <w:pStyle w:val="NormalWeb"/>
              <w:tabs>
                <w:tab w:val="left" w:pos="270"/>
              </w:tabs>
              <w:spacing w:before="120" w:beforeAutospacing="0" w:after="120" w:afterAutospacing="0" w:line="276" w:lineRule="auto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Signed subcontractor execution statement.</w:t>
            </w:r>
          </w:p>
          <w:p w14:paraId="6098ED82" w14:textId="77777777" w:rsidR="008167E1" w:rsidRPr="00814B9E" w:rsidRDefault="008167E1" w:rsidP="008167E1">
            <w:pPr>
              <w:pStyle w:val="NormalWeb"/>
              <w:tabs>
                <w:tab w:val="left" w:pos="270"/>
              </w:tabs>
              <w:spacing w:before="120" w:beforeAutospacing="0" w:after="120" w:afterAutospacing="0" w:line="276" w:lineRule="auto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Subcontractor contract</w:t>
            </w:r>
          </w:p>
          <w:p w14:paraId="65DC752F" w14:textId="77777777" w:rsidR="008167E1" w:rsidRPr="00814B9E" w:rsidRDefault="008167E1" w:rsidP="008167E1">
            <w:pPr>
              <w:pStyle w:val="NormalWeb"/>
              <w:tabs>
                <w:tab w:val="left" w:pos="270"/>
              </w:tabs>
              <w:spacing w:before="120" w:beforeAutospacing="0" w:after="120" w:afterAutospacing="0"/>
              <w:rPr>
                <w:rFonts w:asciiTheme="minorBidi" w:hAnsiTheme="minorBidi" w:cstheme="minorBidi"/>
                <w:color w:val="252525"/>
                <w:sz w:val="2"/>
                <w:szCs w:val="2"/>
              </w:rPr>
            </w:pPr>
          </w:p>
          <w:p w14:paraId="55886790" w14:textId="77777777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Approved IRs (MDP-QC-BP01-FM05).</w:t>
            </w:r>
          </w:p>
          <w:p w14:paraId="6CF9D0D5" w14:textId="77777777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IIR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</w:rPr>
              <w:footnoteReference w:id="47"/>
            </w: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 (MDP-QC-BP01-FM04)</w:t>
            </w:r>
          </w:p>
          <w:p w14:paraId="46CD6D32" w14:textId="77777777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sz w:val="18"/>
                <w:szCs w:val="18"/>
              </w:rPr>
            </w:pPr>
          </w:p>
          <w:p w14:paraId="51E2EDB5" w14:textId="77777777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SCIMR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</w:rPr>
              <w:footnoteReference w:id="48"/>
            </w: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(MDP-MC-DP01-FM18)</w:t>
            </w:r>
          </w:p>
          <w:p w14:paraId="09C60ABB" w14:textId="77777777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</w:p>
          <w:p w14:paraId="0D965079" w14:textId="77777777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Deductions reports (MDP-HC-DP08-FM03)</w:t>
            </w:r>
          </w:p>
          <w:p w14:paraId="5A99EFB2" w14:textId="77777777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Custodies /advance payment</w:t>
            </w:r>
          </w:p>
          <w:p w14:paraId="499DB8D7" w14:textId="77777777" w:rsidR="0017210B" w:rsidRPr="00814B9E" w:rsidRDefault="0017210B" w:rsidP="008167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</w:p>
          <w:p w14:paraId="738C4F0B" w14:textId="7450EF0B" w:rsidR="008167E1" w:rsidRPr="00814B9E" w:rsidRDefault="007634C8" w:rsidP="006232FF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Exception form</w:t>
            </w:r>
          </w:p>
          <w:p w14:paraId="1250C002" w14:textId="41DD2889" w:rsidR="008167E1" w:rsidRPr="00814B9E" w:rsidRDefault="00311F73" w:rsidP="00CF3794">
            <w:pPr>
              <w:pStyle w:val="NormalWeb"/>
              <w:tabs>
                <w:tab w:val="left" w:pos="270"/>
              </w:tabs>
              <w:spacing w:before="120" w:beforeAutospacing="0" w:after="120" w:afterAutospacing="0" w:line="276" w:lineRule="auto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approved</w:t>
            </w:r>
            <w:r w:rsidR="008167E1"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 xml:space="preserve"> item breakdown </w:t>
            </w:r>
            <w:r w:rsidR="008167E1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weighting</w:t>
            </w:r>
            <w:r w:rsidR="008167E1"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 xml:space="preserve"> analysis. </w:t>
            </w:r>
          </w:p>
        </w:tc>
        <w:tc>
          <w:tcPr>
            <w:tcW w:w="3568" w:type="dxa"/>
            <w:tcBorders>
              <w:top w:val="single" w:sz="4" w:space="0" w:color="auto"/>
              <w:bottom w:val="single" w:sz="4" w:space="0" w:color="auto"/>
            </w:tcBorders>
          </w:tcPr>
          <w:p w14:paraId="738D1B2D" w14:textId="0016E285" w:rsidR="008167E1" w:rsidRPr="00814B9E" w:rsidRDefault="008167E1" w:rsidP="008167E1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120"/>
              <w:ind w:left="187" w:hanging="187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Review and issue subcontractor draft invoice</w:t>
            </w:r>
            <w:r w:rsidR="00477438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 for PM approval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.</w:t>
            </w:r>
          </w:p>
          <w:p w14:paraId="075888E9" w14:textId="77777777" w:rsidR="008167E1" w:rsidRPr="00814B9E" w:rsidRDefault="008167E1" w:rsidP="008167E1">
            <w:pPr>
              <w:tabs>
                <w:tab w:val="left" w:pos="270"/>
              </w:tabs>
              <w:rPr>
                <w:rFonts w:asciiTheme="minorBidi" w:hAnsiTheme="minorBidi" w:cstheme="minorBidi"/>
              </w:rPr>
            </w:pPr>
          </w:p>
          <w:p w14:paraId="6A890AEA" w14:textId="77777777" w:rsidR="008167E1" w:rsidRPr="00814B9E" w:rsidRDefault="008167E1" w:rsidP="008167E1">
            <w:pPr>
              <w:tabs>
                <w:tab w:val="left" w:pos="270"/>
              </w:tabs>
              <w:rPr>
                <w:rFonts w:asciiTheme="minorBidi" w:hAnsiTheme="minorBidi" w:cstheme="minorBidi"/>
              </w:rPr>
            </w:pPr>
          </w:p>
          <w:p w14:paraId="26749CA9" w14:textId="77777777" w:rsidR="008167E1" w:rsidRPr="00814B9E" w:rsidRDefault="008167E1" w:rsidP="008167E1">
            <w:pPr>
              <w:pStyle w:val="Heading7"/>
              <w:tabs>
                <w:tab w:val="clear" w:pos="1296"/>
                <w:tab w:val="left" w:pos="270"/>
              </w:tabs>
              <w:spacing w:before="120"/>
              <w:ind w:left="187" w:firstLine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 </w:t>
            </w: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</w:rPr>
              <w:t>In case of any Exception required</w:t>
            </w:r>
          </w:p>
          <w:p w14:paraId="3EE2B663" w14:textId="5E4F3528" w:rsidR="008167E1" w:rsidRPr="00814B9E" w:rsidRDefault="008167E1" w:rsidP="008167E1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120" w:after="0"/>
              <w:ind w:left="187" w:hanging="187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TO engineer</w:t>
            </w:r>
            <w:r w:rsidR="00B52FEE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 shall </w:t>
            </w:r>
            <w:r w:rsidR="00857A2D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receive a signed exception </w:t>
            </w:r>
            <w:r w:rsidR="007634C8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form</w:t>
            </w:r>
            <w:r w:rsidR="00857A2D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 from PM</w:t>
            </w:r>
            <w:r w:rsidR="007634C8"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 to proceed.</w:t>
            </w:r>
          </w:p>
        </w:tc>
        <w:tc>
          <w:tcPr>
            <w:tcW w:w="1434" w:type="dxa"/>
            <w:tcBorders>
              <w:top w:val="single" w:sz="4" w:space="0" w:color="auto"/>
              <w:bottom w:val="single" w:sz="4" w:space="0" w:color="auto"/>
            </w:tcBorders>
          </w:tcPr>
          <w:p w14:paraId="4A439F2F" w14:textId="77777777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  <w:p w14:paraId="1F3E9EA0" w14:textId="77777777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1A7BCD82" w14:textId="30125C67" w:rsidR="008167E1" w:rsidRPr="00814B9E" w:rsidRDefault="008167E1" w:rsidP="008167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1A87AA07" w14:textId="08288A25" w:rsidR="008167E1" w:rsidRPr="00814B9E" w:rsidRDefault="00EB0F6F" w:rsidP="00EB0F6F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Drafted Subcontractor invoice (MDP-TO-BP01-FM01)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</w:tcPr>
          <w:p w14:paraId="6192920D" w14:textId="49E13849" w:rsidR="008167E1" w:rsidRPr="00814B9E" w:rsidRDefault="008167E1" w:rsidP="006B294E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PM/CM/SM</w:t>
            </w: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14:paraId="4EF9EFD0" w14:textId="04CEEEE1" w:rsidR="008167E1" w:rsidRPr="00814B9E" w:rsidRDefault="00EB0F6F" w:rsidP="008167E1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2-3</w:t>
            </w:r>
            <w:r w:rsidR="00541094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Days</w:t>
            </w:r>
          </w:p>
        </w:tc>
      </w:tr>
      <w:tr w:rsidR="00025DA3" w:rsidRPr="00814B9E" w14:paraId="2CDDABCD" w14:textId="77777777" w:rsidTr="00636E31">
        <w:trPr>
          <w:trHeight w:val="1088"/>
        </w:trPr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4E001C50" w14:textId="77777777" w:rsidR="00025DA3" w:rsidRPr="00814B9E" w:rsidRDefault="00025DA3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4B006D" w14:textId="1F562B8D" w:rsidR="00025DA3" w:rsidRPr="00814B9E" w:rsidRDefault="00025DA3" w:rsidP="00025DA3">
            <w:pPr>
              <w:tabs>
                <w:tab w:val="left" w:pos="270"/>
              </w:tabs>
              <w:spacing w:before="60" w:after="60" w:line="360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595C4DDB" w14:textId="47D17845" w:rsidR="00025DA3" w:rsidRPr="00814B9E" w:rsidRDefault="00025DA3" w:rsidP="00025DA3">
            <w:pPr>
              <w:pStyle w:val="NormalWeb"/>
              <w:tabs>
                <w:tab w:val="left" w:pos="270"/>
              </w:tabs>
              <w:spacing w:before="120" w:beforeAutospacing="0" w:after="120" w:afterAutospacing="0" w:line="276" w:lineRule="auto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Subcontractor Draft invoice</w:t>
            </w:r>
          </w:p>
        </w:tc>
        <w:tc>
          <w:tcPr>
            <w:tcW w:w="3568" w:type="dxa"/>
            <w:tcBorders>
              <w:top w:val="single" w:sz="4" w:space="0" w:color="auto"/>
              <w:bottom w:val="single" w:sz="4" w:space="0" w:color="auto"/>
            </w:tcBorders>
          </w:tcPr>
          <w:p w14:paraId="4523B8EE" w14:textId="49FFC3CF" w:rsidR="00025DA3" w:rsidRPr="00814B9E" w:rsidRDefault="00025DA3" w:rsidP="00025DA3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120"/>
              <w:ind w:left="187" w:hanging="187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Review and sign Subcontractor invoice and send it to be reviewed and signed.</w:t>
            </w:r>
          </w:p>
        </w:tc>
        <w:tc>
          <w:tcPr>
            <w:tcW w:w="1434" w:type="dxa"/>
            <w:tcBorders>
              <w:top w:val="single" w:sz="4" w:space="0" w:color="auto"/>
              <w:bottom w:val="single" w:sz="4" w:space="0" w:color="auto"/>
            </w:tcBorders>
          </w:tcPr>
          <w:p w14:paraId="067A4B4C" w14:textId="7407C6BF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PM/CM/SM/ Subcontractor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1CA74501" w14:textId="69607276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Signed and stamped Subcontractor invoice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</w:tcPr>
          <w:p w14:paraId="580EF926" w14:textId="34141A6B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14:paraId="51791313" w14:textId="0244CC71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1Day</w:t>
            </w:r>
          </w:p>
        </w:tc>
      </w:tr>
      <w:tr w:rsidR="00025DA3" w:rsidRPr="00814B9E" w14:paraId="677898BC" w14:textId="77777777" w:rsidTr="00636E31">
        <w:trPr>
          <w:trHeight w:val="1088"/>
        </w:trPr>
        <w:tc>
          <w:tcPr>
            <w:tcW w:w="708" w:type="dxa"/>
            <w:tcBorders>
              <w:top w:val="single" w:sz="4" w:space="0" w:color="auto"/>
              <w:bottom w:val="nil"/>
            </w:tcBorders>
          </w:tcPr>
          <w:p w14:paraId="70140511" w14:textId="77777777" w:rsidR="00025DA3" w:rsidRPr="00814B9E" w:rsidRDefault="00025DA3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bottom w:val="nil"/>
            </w:tcBorders>
          </w:tcPr>
          <w:p w14:paraId="4B133E22" w14:textId="4BE2369D" w:rsidR="00025DA3" w:rsidRPr="00814B9E" w:rsidRDefault="00025DA3" w:rsidP="00025DA3">
            <w:pPr>
              <w:tabs>
                <w:tab w:val="left" w:pos="270"/>
              </w:tabs>
              <w:spacing w:before="60" w:after="60" w:line="360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PM/ CM/ SM</w:t>
            </w:r>
          </w:p>
        </w:tc>
        <w:tc>
          <w:tcPr>
            <w:tcW w:w="2766" w:type="dxa"/>
            <w:tcBorders>
              <w:top w:val="single" w:sz="4" w:space="0" w:color="auto"/>
              <w:bottom w:val="nil"/>
            </w:tcBorders>
          </w:tcPr>
          <w:p w14:paraId="4055FC8D" w14:textId="77777777" w:rsidR="00025DA3" w:rsidRPr="00814B9E" w:rsidRDefault="00025DA3" w:rsidP="00025DA3">
            <w:pPr>
              <w:pStyle w:val="NormalWeb"/>
              <w:tabs>
                <w:tab w:val="left" w:pos="270"/>
              </w:tabs>
              <w:spacing w:before="120" w:beforeAutospacing="0" w:after="120" w:afterAutospacing="0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Signed and stamped invoice.</w:t>
            </w:r>
          </w:p>
          <w:p w14:paraId="3DC68D0E" w14:textId="77777777" w:rsidR="00025DA3" w:rsidRPr="00814B9E" w:rsidRDefault="00025DA3" w:rsidP="00025DA3">
            <w:pPr>
              <w:pStyle w:val="NormalWeb"/>
              <w:tabs>
                <w:tab w:val="left" w:pos="270"/>
              </w:tabs>
              <w:spacing w:before="120" w:beforeAutospacing="0" w:after="120" w:afterAutospacing="0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Signed item breakdown weighting analysis.</w:t>
            </w:r>
          </w:p>
          <w:p w14:paraId="3C4379FD" w14:textId="051E3824" w:rsidR="00025DA3" w:rsidRPr="00814B9E" w:rsidRDefault="00025DA3" w:rsidP="00025DA3">
            <w:pPr>
              <w:pStyle w:val="NormalWeb"/>
              <w:tabs>
                <w:tab w:val="left" w:pos="270"/>
              </w:tabs>
              <w:spacing w:before="120" w:beforeAutospacing="0" w:after="120" w:afterAutospacing="0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signed exception letter in case of any missing document.</w:t>
            </w:r>
          </w:p>
        </w:tc>
        <w:tc>
          <w:tcPr>
            <w:tcW w:w="3568" w:type="dxa"/>
            <w:tcBorders>
              <w:top w:val="single" w:sz="4" w:space="0" w:color="auto"/>
              <w:bottom w:val="nil"/>
            </w:tcBorders>
          </w:tcPr>
          <w:p w14:paraId="735C7FB0" w14:textId="77777777" w:rsidR="00025DA3" w:rsidRPr="00814B9E" w:rsidRDefault="00025DA3" w:rsidP="00025DA3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ind w:left="184" w:hanging="184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Review all collected data and invoice attachments.</w:t>
            </w:r>
          </w:p>
          <w:p w14:paraId="03ABBE5F" w14:textId="3E9B6F22" w:rsidR="00025DA3" w:rsidRPr="00814B9E" w:rsidRDefault="00025DA3" w:rsidP="00025DA3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ind w:left="184" w:hanging="184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Issue</w:t>
            </w:r>
            <w:r w:rsidRPr="00814B9E">
              <w:rPr>
                <w:rFonts w:asciiTheme="minorBidi" w:hAnsiTheme="minorBidi" w:cstheme="minorBidi"/>
              </w:rPr>
              <w:t xml:space="preserve">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subcontractor</w:t>
            </w:r>
            <w:r w:rsidRPr="00814B9E">
              <w:rPr>
                <w:rFonts w:asciiTheme="minorBidi" w:hAnsiTheme="minorBidi" w:cstheme="minorBidi"/>
              </w:rPr>
              <w:t xml:space="preserve">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invoice on ERP system</w:t>
            </w:r>
            <w:r w:rsidRPr="00814B9E">
              <w:rPr>
                <w:rFonts w:asciiTheme="minorBidi" w:hAnsiTheme="minorBidi" w:cstheme="minorBidi"/>
              </w:rPr>
              <w:t>.</w:t>
            </w:r>
          </w:p>
        </w:tc>
        <w:tc>
          <w:tcPr>
            <w:tcW w:w="1434" w:type="dxa"/>
            <w:tcBorders>
              <w:top w:val="single" w:sz="4" w:space="0" w:color="auto"/>
            </w:tcBorders>
          </w:tcPr>
          <w:p w14:paraId="6EB305B8" w14:textId="6C035047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</w:tcPr>
          <w:p w14:paraId="64EF616C" w14:textId="562BA755" w:rsidR="00025DA3" w:rsidRPr="00814B9E" w:rsidRDefault="00025DA3" w:rsidP="00025DA3">
            <w:pPr>
              <w:tabs>
                <w:tab w:val="left" w:pos="270"/>
              </w:tabs>
              <w:spacing w:before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Pending Subcontractor invoice on ERP system</w:t>
            </w:r>
          </w:p>
        </w:tc>
        <w:tc>
          <w:tcPr>
            <w:tcW w:w="1617" w:type="dxa"/>
            <w:tcBorders>
              <w:top w:val="single" w:sz="4" w:space="0" w:color="auto"/>
            </w:tcBorders>
          </w:tcPr>
          <w:p w14:paraId="4E79568F" w14:textId="63BF4550" w:rsidR="00025DA3" w:rsidRPr="00814B9E" w:rsidRDefault="00025DA3" w:rsidP="00025DA3">
            <w:pPr>
              <w:pStyle w:val="NormalWeb"/>
              <w:tabs>
                <w:tab w:val="left" w:pos="270"/>
              </w:tabs>
              <w:spacing w:before="120" w:beforeAutospacing="0" w:after="120" w:afterAutospacing="0" w:line="276" w:lineRule="auto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PM/ TO Engineer</w:t>
            </w: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14:paraId="1FFA7C20" w14:textId="60E467BF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  <w:rtl/>
              </w:rPr>
              <w:t>1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Day</w:t>
            </w:r>
          </w:p>
        </w:tc>
      </w:tr>
      <w:tr w:rsidR="00025DA3" w:rsidRPr="00814B9E" w14:paraId="672C17DF" w14:textId="77777777" w:rsidTr="00636E31">
        <w:trPr>
          <w:trHeight w:val="20"/>
        </w:trPr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1C5BE12B" w14:textId="77777777" w:rsidR="00025DA3" w:rsidRPr="00814B9E" w:rsidRDefault="00025DA3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565CF6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  <w:p w14:paraId="0BD9E121" w14:textId="14424B7B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409E6370" w14:textId="4891F130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252525"/>
              </w:rPr>
              <w:t>Pending Subcontractor invoice on ERP system</w:t>
            </w:r>
          </w:p>
        </w:tc>
        <w:tc>
          <w:tcPr>
            <w:tcW w:w="3568" w:type="dxa"/>
            <w:tcBorders>
              <w:top w:val="single" w:sz="4" w:space="0" w:color="auto"/>
              <w:bottom w:val="single" w:sz="4" w:space="0" w:color="auto"/>
            </w:tcBorders>
          </w:tcPr>
          <w:p w14:paraId="17599F39" w14:textId="74620381" w:rsidR="00025DA3" w:rsidRPr="00814B9E" w:rsidRDefault="00025DA3" w:rsidP="00025DA3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ind w:left="184" w:hanging="184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Review the initiated invoice prepared and rectify all needed attachment.</w:t>
            </w:r>
          </w:p>
        </w:tc>
        <w:tc>
          <w:tcPr>
            <w:tcW w:w="1434" w:type="dxa"/>
            <w:tcBorders>
              <w:top w:val="single" w:sz="4" w:space="0" w:color="auto"/>
              <w:bottom w:val="single" w:sz="4" w:space="0" w:color="auto"/>
            </w:tcBorders>
          </w:tcPr>
          <w:p w14:paraId="643E17E2" w14:textId="3AF6CCC0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Manager / Assigned HQ TO Engineer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3D273290" w14:textId="5AD6E62F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Approved Subcontractor invoice on ERP system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</w:tcPr>
          <w:p w14:paraId="23CB82A6" w14:textId="78F5963F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Cost control engineer/ PM / Finance</w:t>
            </w:r>
          </w:p>
        </w:tc>
        <w:tc>
          <w:tcPr>
            <w:tcW w:w="1786" w:type="dxa"/>
            <w:tcBorders>
              <w:top w:val="single" w:sz="4" w:space="0" w:color="auto"/>
            </w:tcBorders>
          </w:tcPr>
          <w:p w14:paraId="515FE6F5" w14:textId="45146C62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1 Day</w:t>
            </w:r>
          </w:p>
        </w:tc>
      </w:tr>
      <w:tr w:rsidR="00025DA3" w:rsidRPr="00814B9E" w14:paraId="4210F331" w14:textId="77777777" w:rsidTr="00636E31">
        <w:trPr>
          <w:trHeight w:val="20"/>
        </w:trPr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169BA424" w14:textId="77777777" w:rsidR="00025DA3" w:rsidRPr="00814B9E" w:rsidRDefault="00025DA3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before="120" w:after="120"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AA0A7BD" w14:textId="3C395B38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  <w:rtl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PM </w:t>
            </w:r>
          </w:p>
          <w:p w14:paraId="27AE10E8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  <w:rtl/>
              </w:rPr>
            </w:pPr>
          </w:p>
          <w:p w14:paraId="29E622BA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  <w:rtl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QC/CM/SM/DC</w:t>
            </w:r>
          </w:p>
          <w:p w14:paraId="112B0A3C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  <w:rtl/>
              </w:rPr>
            </w:pPr>
          </w:p>
          <w:p w14:paraId="41A5DA13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  <w:rtl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TO Engineer</w:t>
            </w:r>
          </w:p>
          <w:p w14:paraId="376E59D2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  <w:rtl/>
              </w:rPr>
            </w:pPr>
          </w:p>
          <w:p w14:paraId="6BF4AE46" w14:textId="4070C798" w:rsidR="00025DA3" w:rsidRPr="00814B9E" w:rsidRDefault="00025DA3" w:rsidP="00025DA3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  <w:rtl/>
                <w:lang w:bidi="ar-EG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MC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259B7BCB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252525"/>
                <w:rtl/>
              </w:rPr>
            </w:pPr>
            <w:r w:rsidRPr="00814B9E">
              <w:rPr>
                <w:rFonts w:asciiTheme="minorBidi" w:hAnsiTheme="minorBidi" w:cstheme="minorBidi"/>
                <w:color w:val="252525"/>
              </w:rPr>
              <w:t xml:space="preserve">Signed subcontractor execution statement. </w:t>
            </w:r>
          </w:p>
          <w:p w14:paraId="79CD5D7C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252525"/>
                <w:rtl/>
              </w:rPr>
            </w:pPr>
            <w:r w:rsidRPr="00814B9E">
              <w:rPr>
                <w:rFonts w:asciiTheme="minorBidi" w:hAnsiTheme="minorBidi" w:cstheme="minorBidi"/>
                <w:color w:val="252525"/>
              </w:rPr>
              <w:t xml:space="preserve">SC Site Clearance </w:t>
            </w:r>
          </w:p>
          <w:p w14:paraId="7330AD48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252525"/>
                <w:rtl/>
              </w:rPr>
            </w:pPr>
            <w:r w:rsidRPr="00814B9E">
              <w:rPr>
                <w:rFonts w:asciiTheme="minorBidi" w:hAnsiTheme="minorBidi" w:cstheme="minorBidi"/>
                <w:color w:val="252525"/>
              </w:rPr>
              <w:t xml:space="preserve">Signed item breakdown analysis. </w:t>
            </w:r>
          </w:p>
          <w:p w14:paraId="313C2563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252525"/>
                <w:rtl/>
              </w:rPr>
            </w:pPr>
            <w:r w:rsidRPr="00814B9E">
              <w:rPr>
                <w:rFonts w:asciiTheme="minorBidi" w:hAnsiTheme="minorBidi" w:cstheme="minorBidi"/>
                <w:color w:val="252525"/>
              </w:rPr>
              <w:t xml:space="preserve">Deductions reports </w:t>
            </w:r>
          </w:p>
          <w:p w14:paraId="0CDBEC9B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252525"/>
                <w:rtl/>
              </w:rPr>
            </w:pPr>
            <w:r w:rsidRPr="00814B9E">
              <w:rPr>
                <w:rFonts w:asciiTheme="minorBidi" w:hAnsiTheme="minorBidi" w:cstheme="minorBidi"/>
                <w:color w:val="252525"/>
              </w:rPr>
              <w:t xml:space="preserve">Custodies / loans </w:t>
            </w:r>
          </w:p>
          <w:p w14:paraId="310A4CC7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252525"/>
                <w:rtl/>
              </w:rPr>
            </w:pPr>
            <w:r w:rsidRPr="00814B9E">
              <w:rPr>
                <w:rFonts w:asciiTheme="minorBidi" w:hAnsiTheme="minorBidi" w:cstheme="minorBidi"/>
                <w:color w:val="252525"/>
              </w:rPr>
              <w:t xml:space="preserve">Approved IRs / IIRs / </w:t>
            </w:r>
          </w:p>
          <w:p w14:paraId="3FF9143D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252525"/>
                <w:rtl/>
              </w:rPr>
            </w:pPr>
            <w:r w:rsidRPr="00814B9E">
              <w:rPr>
                <w:rFonts w:asciiTheme="minorBidi" w:hAnsiTheme="minorBidi" w:cstheme="minorBidi"/>
                <w:color w:val="252525"/>
              </w:rPr>
              <w:t>TOAC32</w:t>
            </w:r>
          </w:p>
          <w:p w14:paraId="7FC1894E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252525"/>
                <w:rtl/>
              </w:rPr>
            </w:pPr>
            <w:r w:rsidRPr="00814B9E">
              <w:rPr>
                <w:rFonts w:asciiTheme="minorBidi" w:hAnsiTheme="minorBidi" w:cstheme="minorBidi"/>
                <w:color w:val="252525"/>
              </w:rPr>
              <w:t xml:space="preserve"> Approved QS</w:t>
            </w:r>
          </w:p>
          <w:p w14:paraId="1BD84291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252525"/>
                <w:rtl/>
              </w:rPr>
            </w:pPr>
            <w:r w:rsidRPr="00814B9E">
              <w:rPr>
                <w:rFonts w:asciiTheme="minorBidi" w:hAnsiTheme="minorBidi" w:cstheme="minorBidi"/>
                <w:color w:val="252525"/>
              </w:rPr>
              <w:t xml:space="preserve"> Subcontractor Invoices </w:t>
            </w:r>
          </w:p>
          <w:p w14:paraId="24CEB249" w14:textId="74EBF9BA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252525"/>
              </w:rPr>
            </w:pPr>
            <w:r w:rsidRPr="00814B9E">
              <w:rPr>
                <w:rFonts w:asciiTheme="minorBidi" w:hAnsiTheme="minorBidi" w:cstheme="minorBidi"/>
                <w:color w:val="252525"/>
              </w:rPr>
              <w:t>SCIMRs 33/ SCMSRs / SSRs</w:t>
            </w:r>
          </w:p>
        </w:tc>
        <w:tc>
          <w:tcPr>
            <w:tcW w:w="3568" w:type="dxa"/>
            <w:tcBorders>
              <w:top w:val="single" w:sz="4" w:space="0" w:color="auto"/>
              <w:bottom w:val="single" w:sz="4" w:space="0" w:color="auto"/>
            </w:tcBorders>
          </w:tcPr>
          <w:p w14:paraId="5F5B9204" w14:textId="77777777" w:rsidR="00025DA3" w:rsidRPr="00814B9E" w:rsidRDefault="00025DA3" w:rsidP="00025DA3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ind w:left="184" w:hanging="184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Prepare / update Final Subcontractor material report. </w:t>
            </w:r>
          </w:p>
          <w:p w14:paraId="41E3F0B0" w14:textId="7A321F14" w:rsidR="00025DA3" w:rsidRPr="00814B9E" w:rsidRDefault="00025DA3" w:rsidP="00025DA3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ind w:left="184" w:hanging="184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T.O Engineer shall fulfill the contracted Q.S &amp; the invoices Q.S. </w:t>
            </w:r>
          </w:p>
          <w:p w14:paraId="4ADD7FAE" w14:textId="4F33A8E0" w:rsidR="00025DA3" w:rsidRPr="00814B9E" w:rsidRDefault="00025DA3" w:rsidP="00025DA3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ind w:left="184" w:hanging="184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 xml:space="preserve"> The MC shall fulfill the SCIMRs / SCMSRs / SSRs. </w:t>
            </w:r>
          </w:p>
          <w:p w14:paraId="289A61EE" w14:textId="28E6A50F" w:rsidR="00025DA3" w:rsidRPr="00814B9E" w:rsidRDefault="00025DA3" w:rsidP="00025DA3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ind w:left="184" w:hanging="184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The Q.C engineer &amp; CM fulfill the IRs / IIRs.</w:t>
            </w:r>
          </w:p>
        </w:tc>
        <w:tc>
          <w:tcPr>
            <w:tcW w:w="1434" w:type="dxa"/>
            <w:tcBorders>
              <w:top w:val="single" w:sz="4" w:space="0" w:color="auto"/>
              <w:bottom w:val="single" w:sz="4" w:space="0" w:color="auto"/>
            </w:tcBorders>
          </w:tcPr>
          <w:p w14:paraId="0C5DC97E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  <w:rtl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  <w:p w14:paraId="712B1FDA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  <w:rtl/>
              </w:rPr>
            </w:pPr>
          </w:p>
          <w:p w14:paraId="6F18FFA2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MC</w:t>
            </w:r>
          </w:p>
          <w:p w14:paraId="2CF5BAFF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45AB9EE8" w14:textId="6D3F8728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QC/CM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0F9A2B0E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63FC1401" w14:textId="4863AA17" w:rsidR="00025DA3" w:rsidRPr="00814B9E" w:rsidRDefault="00025DA3" w:rsidP="00025DA3">
            <w:pPr>
              <w:jc w:val="center"/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</w:rPr>
              <w:t>Updated Final Subcontractor material report (Subcontractor Final Q.S Sheet).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</w:tcPr>
          <w:p w14:paraId="4F977BAE" w14:textId="77777777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580E312B" w14:textId="77777777" w:rsidR="00025DA3" w:rsidRPr="00814B9E" w:rsidRDefault="00025DA3" w:rsidP="00025DA3">
            <w:pPr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58984F84" w14:textId="1AAE3A84" w:rsidR="00025DA3" w:rsidRPr="00814B9E" w:rsidRDefault="00025DA3" w:rsidP="00025DA3">
            <w:pPr>
              <w:jc w:val="center"/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</w:rPr>
              <w:t>Cost control engineer/PM</w:t>
            </w:r>
          </w:p>
        </w:tc>
        <w:tc>
          <w:tcPr>
            <w:tcW w:w="1786" w:type="dxa"/>
            <w:tcBorders>
              <w:top w:val="single" w:sz="4" w:space="0" w:color="auto"/>
            </w:tcBorders>
          </w:tcPr>
          <w:p w14:paraId="662F5D08" w14:textId="63E64205" w:rsidR="00025DA3" w:rsidRPr="00814B9E" w:rsidRDefault="00025DA3" w:rsidP="00025DA3">
            <w:pPr>
              <w:tabs>
                <w:tab w:val="left" w:pos="270"/>
              </w:tabs>
              <w:spacing w:before="120" w:after="12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2 Days</w:t>
            </w:r>
          </w:p>
        </w:tc>
      </w:tr>
      <w:tr w:rsidR="00025DA3" w:rsidRPr="00814B9E" w14:paraId="58AFA9A2" w14:textId="77777777" w:rsidTr="00636E31">
        <w:trPr>
          <w:trHeight w:val="2872"/>
        </w:trPr>
        <w:tc>
          <w:tcPr>
            <w:tcW w:w="720" w:type="dxa"/>
            <w:gridSpan w:val="2"/>
            <w:vMerge w:val="restart"/>
            <w:tcBorders>
              <w:bottom w:val="single" w:sz="4" w:space="0" w:color="auto"/>
            </w:tcBorders>
          </w:tcPr>
          <w:p w14:paraId="39E37288" w14:textId="77777777" w:rsidR="00025DA3" w:rsidRPr="00814B9E" w:rsidRDefault="00025DA3" w:rsidP="00DE22E4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C54FF45" w14:textId="073C9316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ind w:left="54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618" w:type="dxa"/>
            <w:vMerge w:val="restart"/>
            <w:tcBorders>
              <w:bottom w:val="single" w:sz="4" w:space="0" w:color="auto"/>
            </w:tcBorders>
          </w:tcPr>
          <w:p w14:paraId="6C85DE19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</w:t>
            </w:r>
          </w:p>
          <w:p w14:paraId="66A65566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16270EB0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736B273D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70CD3CED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CA75459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A5BA4BD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  <w:sz w:val="6"/>
                <w:szCs w:val="6"/>
              </w:rPr>
            </w:pPr>
          </w:p>
          <w:p w14:paraId="06674711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  <w:sz w:val="6"/>
                <w:szCs w:val="6"/>
              </w:rPr>
            </w:pPr>
          </w:p>
          <w:p w14:paraId="48D62042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  <w:sz w:val="6"/>
                <w:szCs w:val="6"/>
              </w:rPr>
            </w:pPr>
          </w:p>
          <w:p w14:paraId="78CBA84B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QC/CM/SM</w:t>
            </w:r>
          </w:p>
          <w:p w14:paraId="380449F2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179596C4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  <w:p w14:paraId="03A3FA2F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MC</w:t>
            </w:r>
          </w:p>
          <w:p w14:paraId="4F85D1E5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2885DED6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51D7317D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</w:t>
            </w:r>
          </w:p>
          <w:p w14:paraId="47926C97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  <w:p w14:paraId="575CB113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1A02060A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5AAE62D5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33D1BE07" w14:textId="6F125DDE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</w:t>
            </w:r>
          </w:p>
        </w:tc>
        <w:tc>
          <w:tcPr>
            <w:tcW w:w="2766" w:type="dxa"/>
            <w:vMerge w:val="restart"/>
            <w:tcBorders>
              <w:bottom w:val="single" w:sz="4" w:space="0" w:color="auto"/>
            </w:tcBorders>
          </w:tcPr>
          <w:p w14:paraId="2FA817BF" w14:textId="29A3ECD4" w:rsidR="00025DA3" w:rsidRPr="00814B9E" w:rsidRDefault="00025DA3" w:rsidP="00DE22E4">
            <w:pPr>
              <w:pStyle w:val="NormalWeb"/>
              <w:tabs>
                <w:tab w:val="left" w:pos="270"/>
              </w:tabs>
              <w:spacing w:before="0" w:beforeAutospacing="0" w:after="0" w:afterAutospacing="0" w:line="276" w:lineRule="auto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- - Signed subcontractor execution statement. - report.</w:t>
            </w:r>
          </w:p>
          <w:p w14:paraId="5EA3D9B2" w14:textId="62777162" w:rsidR="00025DA3" w:rsidRPr="00814B9E" w:rsidRDefault="00025DA3" w:rsidP="00DE22E4">
            <w:pPr>
              <w:pStyle w:val="NormalWeb"/>
              <w:tabs>
                <w:tab w:val="left" w:pos="270"/>
              </w:tabs>
              <w:spacing w:before="0" w:beforeAutospacing="0" w:after="0" w:afterAutospacing="0" w:line="276" w:lineRule="auto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sz w:val="20"/>
                <w:szCs w:val="20"/>
              </w:rPr>
              <w:t xml:space="preserve">- </w:t>
            </w: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 xml:space="preserve">Subcontractor </w:t>
            </w:r>
            <w:r w:rsidRPr="00814B9E">
              <w:rPr>
                <w:rFonts w:asciiTheme="minorBidi" w:hAnsiTheme="minorBidi" w:cstheme="minorBidi"/>
                <w:sz w:val="20"/>
                <w:szCs w:val="20"/>
              </w:rPr>
              <w:t>Site Clearance</w:t>
            </w:r>
          </w:p>
          <w:p w14:paraId="4EE35D4D" w14:textId="28580CAE" w:rsidR="00025DA3" w:rsidRPr="00814B9E" w:rsidRDefault="00025DA3" w:rsidP="00DE22E4">
            <w:pPr>
              <w:pStyle w:val="NormalWeb"/>
              <w:tabs>
                <w:tab w:val="left" w:pos="270"/>
              </w:tabs>
              <w:spacing w:before="0" w:beforeAutospacing="0" w:after="0" w:afterAutospacing="0" w:line="276" w:lineRule="auto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 xml:space="preserve">- Signed item breakdown analysis. </w:t>
            </w:r>
          </w:p>
          <w:p w14:paraId="037F326F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-Deductions reports</w:t>
            </w:r>
          </w:p>
          <w:p w14:paraId="41BE8F89" w14:textId="77777777" w:rsidR="00025DA3" w:rsidRPr="00814B9E" w:rsidRDefault="00025DA3" w:rsidP="00DE22E4">
            <w:pPr>
              <w:pStyle w:val="NormalWeb"/>
              <w:tabs>
                <w:tab w:val="left" w:pos="270"/>
              </w:tabs>
              <w:spacing w:before="0" w:beforeAutospacing="0" w:after="0" w:afterAutospacing="0" w:line="276" w:lineRule="auto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-Custodies / loans</w:t>
            </w:r>
          </w:p>
          <w:p w14:paraId="469551FC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-Approved IRs / IIR</w:t>
            </w:r>
          </w:p>
          <w:p w14:paraId="69771ADE" w14:textId="469E9F54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Or </w:t>
            </w:r>
            <w:r w:rsidRPr="00814B9E">
              <w:rPr>
                <w:rFonts w:asciiTheme="minorBidi" w:hAnsiTheme="minorBidi" w:cstheme="minorBidi"/>
                <w:color w:val="auto"/>
                <w:kern w:val="0"/>
              </w:rPr>
              <w:t>TOAC</w:t>
            </w:r>
            <w:r w:rsidRPr="00814B9E">
              <w:rPr>
                <w:rStyle w:val="FootnoteReference"/>
                <w:rFonts w:asciiTheme="minorBidi" w:hAnsiTheme="minorBidi" w:cstheme="minorBidi"/>
                <w:color w:val="auto"/>
                <w:kern w:val="0"/>
              </w:rPr>
              <w:footnoteReference w:id="49"/>
            </w:r>
          </w:p>
          <w:p w14:paraId="194EAD30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-Approved QS</w:t>
            </w:r>
          </w:p>
          <w:p w14:paraId="6B5BC33F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-SCIMR</w:t>
            </w:r>
            <w:r w:rsidRPr="00814B9E">
              <w:rPr>
                <w:rStyle w:val="FootnoteReference"/>
                <w:rFonts w:asciiTheme="minorBidi" w:hAnsiTheme="minorBidi" w:cstheme="minorBidi"/>
                <w:color w:val="0D0D0D" w:themeColor="text1" w:themeTint="F2"/>
              </w:rPr>
              <w:footnoteReference w:id="50"/>
            </w: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 xml:space="preserve">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(MDP-MC-DP01-FM18)</w:t>
            </w:r>
          </w:p>
          <w:p w14:paraId="4B71AEB8" w14:textId="76B0E0D1" w:rsidR="00025DA3" w:rsidRPr="00814B9E" w:rsidRDefault="00025DA3" w:rsidP="00DE22E4">
            <w:pPr>
              <w:tabs>
                <w:tab w:val="left" w:pos="270"/>
              </w:tabs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</w:rPr>
              <w:t xml:space="preserve">SFIR </w:t>
            </w:r>
            <w:r w:rsidRPr="00814B9E">
              <w:rPr>
                <w:rStyle w:val="FootnoteReference"/>
                <w:rFonts w:asciiTheme="minorBidi" w:hAnsiTheme="minorBidi" w:cstheme="minorBidi"/>
              </w:rPr>
              <w:footnoteReference w:id="51"/>
            </w:r>
            <w:r w:rsidRPr="00814B9E">
              <w:rPr>
                <w:rFonts w:asciiTheme="minorBidi" w:hAnsiTheme="minorBidi" w:cstheme="minorBidi"/>
              </w:rPr>
              <w:t xml:space="preserve"> (MDP-TO-BP01-FM09)</w:t>
            </w:r>
            <w:r w:rsidR="00435889" w:rsidRPr="00814B9E">
              <w:rPr>
                <w:rFonts w:asciiTheme="minorBidi" w:hAnsiTheme="minorBidi" w:cstheme="minorBidi"/>
              </w:rPr>
              <w:t xml:space="preserve"> </w:t>
            </w:r>
          </w:p>
          <w:p w14:paraId="4C8CAA64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2EA7FB58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</w:rPr>
              <w:t>-Pending subcontractor final invoice on ERP</w:t>
            </w:r>
          </w:p>
          <w:p w14:paraId="7D6235CF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</w:rPr>
              <w:t>-Signed and stamped Subcontractor Final Invoice.</w:t>
            </w:r>
          </w:p>
          <w:p w14:paraId="1073E2B8" w14:textId="3BB7340B" w:rsidR="00025DA3" w:rsidRPr="00814B9E" w:rsidRDefault="00025DA3" w:rsidP="00DE22E4">
            <w:pPr>
              <w:tabs>
                <w:tab w:val="left" w:pos="270"/>
              </w:tabs>
              <w:rPr>
                <w:rFonts w:asciiTheme="minorBidi" w:hAnsiTheme="minorBidi" w:cstheme="minorBidi"/>
                <w:color w:val="auto"/>
                <w:kern w:val="0"/>
              </w:rPr>
            </w:pPr>
            <w:r w:rsidRPr="00814B9E">
              <w:rPr>
                <w:rFonts w:asciiTheme="minorBidi" w:hAnsiTheme="minorBidi" w:cstheme="minorBidi"/>
              </w:rPr>
              <w:t>-TOAC or exceptional approval of POD.</w:t>
            </w:r>
          </w:p>
        </w:tc>
        <w:tc>
          <w:tcPr>
            <w:tcW w:w="3568" w:type="dxa"/>
            <w:vMerge w:val="restart"/>
            <w:tcBorders>
              <w:bottom w:val="single" w:sz="4" w:space="0" w:color="auto"/>
            </w:tcBorders>
          </w:tcPr>
          <w:p w14:paraId="568C9DC6" w14:textId="7514D952" w:rsidR="00025DA3" w:rsidRPr="00814B9E" w:rsidRDefault="00025DA3" w:rsidP="00DE22E4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ind w:left="216" w:hanging="216"/>
              <w:contextualSpacing w:val="0"/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</w:rPr>
              <w:t>in case the subcontractor scope completed and issued TOAC, TO Eng. should prepare subcontractor final invoice</w:t>
            </w:r>
            <w:r w:rsidR="00A42F1B" w:rsidRPr="00814B9E">
              <w:rPr>
                <w:rFonts w:asciiTheme="minorBidi" w:hAnsiTheme="minorBidi" w:cstheme="minorBidi"/>
              </w:rPr>
              <w:t>.</w:t>
            </w:r>
            <w:r w:rsidRPr="00814B9E">
              <w:rPr>
                <w:rFonts w:asciiTheme="minorBidi" w:hAnsiTheme="minorBidi" w:cstheme="minorBidi"/>
              </w:rPr>
              <w:t xml:space="preserve"> </w:t>
            </w:r>
          </w:p>
          <w:p w14:paraId="2FC5B269" w14:textId="186659E9" w:rsidR="00025DA3" w:rsidRPr="00814B9E" w:rsidRDefault="00025DA3" w:rsidP="00DE22E4">
            <w:pPr>
              <w:tabs>
                <w:tab w:val="left" w:pos="270"/>
              </w:tabs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  <w:i/>
                <w:iCs/>
                <w:color w:val="000000" w:themeColor="text1"/>
              </w:rPr>
              <w:t xml:space="preserve">In case the subcontractor scope </w:t>
            </w:r>
            <w:proofErr w:type="gramStart"/>
            <w:r w:rsidRPr="00814B9E">
              <w:rPr>
                <w:rFonts w:asciiTheme="minorBidi" w:hAnsiTheme="minorBidi" w:cstheme="minorBidi"/>
                <w:i/>
                <w:iCs/>
                <w:color w:val="000000" w:themeColor="text1"/>
              </w:rPr>
              <w:t>completed</w:t>
            </w:r>
            <w:proofErr w:type="gramEnd"/>
            <w:r w:rsidRPr="00814B9E">
              <w:rPr>
                <w:rFonts w:asciiTheme="minorBidi" w:hAnsiTheme="minorBidi" w:cstheme="minorBidi"/>
                <w:i/>
                <w:iCs/>
                <w:color w:val="000000" w:themeColor="text1"/>
              </w:rPr>
              <w:t xml:space="preserve"> without any opened dependent items and without issuing TOAC, TO Engineer shall request an</w:t>
            </w:r>
          </w:p>
          <w:p w14:paraId="723CD118" w14:textId="77777777" w:rsidR="00A42F1B" w:rsidRPr="00814B9E" w:rsidRDefault="00025DA3" w:rsidP="00DE22E4">
            <w:pPr>
              <w:pStyle w:val="Heading7"/>
              <w:numPr>
                <w:ilvl w:val="0"/>
                <w:numId w:val="7"/>
              </w:numPr>
              <w:tabs>
                <w:tab w:val="left" w:pos="270"/>
                <w:tab w:val="num" w:pos="360"/>
              </w:tabs>
              <w:spacing w:before="0" w:after="0"/>
              <w:ind w:left="187" w:hanging="187"/>
              <w:rPr>
                <w:rFonts w:asciiTheme="minorBidi" w:hAnsiTheme="minorBidi" w:cstheme="minorBidi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00000"/>
                <w:kern w:val="28"/>
                <w:sz w:val="20"/>
                <w:szCs w:val="20"/>
              </w:rPr>
              <w:t xml:space="preserve">exceptional approval of POD </w:t>
            </w:r>
            <w:r w:rsidR="00A42F1B" w:rsidRPr="00814B9E">
              <w:rPr>
                <w:rFonts w:asciiTheme="minorBidi" w:hAnsiTheme="minorBidi" w:cstheme="minorBidi"/>
                <w:color w:val="000000"/>
                <w:kern w:val="28"/>
                <w:sz w:val="20"/>
                <w:szCs w:val="20"/>
              </w:rPr>
              <w:t>(SFIR)</w:t>
            </w:r>
            <w:r w:rsidRPr="00814B9E">
              <w:rPr>
                <w:rFonts w:asciiTheme="minorBidi" w:hAnsiTheme="minorBidi" w:cstheme="minorBidi"/>
                <w:color w:val="000000"/>
                <w:kern w:val="28"/>
                <w:sz w:val="20"/>
                <w:szCs w:val="20"/>
              </w:rPr>
              <w:t>to proceed with Subcontractor final invoice.</w:t>
            </w:r>
          </w:p>
          <w:p w14:paraId="7F124225" w14:textId="76F6B9A4" w:rsidR="00025DA3" w:rsidRPr="00814B9E" w:rsidRDefault="00025DA3" w:rsidP="00DE22E4">
            <w:pPr>
              <w:pStyle w:val="Heading7"/>
              <w:numPr>
                <w:ilvl w:val="0"/>
                <w:numId w:val="7"/>
              </w:numPr>
              <w:tabs>
                <w:tab w:val="left" w:pos="270"/>
                <w:tab w:val="num" w:pos="360"/>
              </w:tabs>
              <w:spacing w:before="0" w:after="0"/>
              <w:ind w:left="187" w:hanging="187"/>
              <w:rPr>
                <w:rFonts w:asciiTheme="minorBidi" w:hAnsiTheme="minorBidi" w:cstheme="minorBidi"/>
                <w:sz w:val="20"/>
                <w:szCs w:val="20"/>
              </w:rPr>
            </w:pPr>
            <w:r w:rsidRPr="00814B9E" w:rsidDel="000C38FC">
              <w:rPr>
                <w:rFonts w:asciiTheme="minorBidi" w:hAnsiTheme="minorBidi" w:cstheme="minorBidi"/>
                <w:color w:val="000000"/>
                <w:kern w:val="28"/>
                <w:sz w:val="20"/>
                <w:szCs w:val="20"/>
              </w:rPr>
              <w:t xml:space="preserve"> </w:t>
            </w:r>
            <w:r w:rsidRPr="00814B9E">
              <w:rPr>
                <w:rFonts w:asciiTheme="minorBidi" w:hAnsiTheme="minorBidi" w:cstheme="minorBidi"/>
                <w:color w:val="000000"/>
                <w:kern w:val="28"/>
                <w:sz w:val="20"/>
                <w:szCs w:val="20"/>
              </w:rPr>
              <w:t>issue</w:t>
            </w:r>
            <w:r w:rsidRPr="00814B9E">
              <w:rPr>
                <w:rFonts w:asciiTheme="minorBidi" w:hAnsiTheme="minorBidi" w:cstheme="minorBidi"/>
                <w:sz w:val="20"/>
                <w:szCs w:val="20"/>
              </w:rPr>
              <w:t xml:space="preserve"> and Review subcontractor final invoice.</w:t>
            </w:r>
          </w:p>
          <w:p w14:paraId="59C15FA2" w14:textId="6F07E1A2" w:rsidR="00025DA3" w:rsidRPr="00814B9E" w:rsidRDefault="00025DA3" w:rsidP="00DE22E4">
            <w:pPr>
              <w:tabs>
                <w:tab w:val="left" w:pos="270"/>
              </w:tabs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</w:rPr>
              <w:t>Submit subcontractor final invoice on ERP system.</w:t>
            </w:r>
          </w:p>
          <w:p w14:paraId="7E546EEC" w14:textId="77777777" w:rsidR="00025DA3" w:rsidRPr="00814B9E" w:rsidRDefault="00025DA3" w:rsidP="00DE22E4">
            <w:pPr>
              <w:pStyle w:val="Heading7"/>
              <w:numPr>
                <w:ilvl w:val="0"/>
                <w:numId w:val="7"/>
              </w:numPr>
              <w:tabs>
                <w:tab w:val="left" w:pos="270"/>
                <w:tab w:val="num" w:pos="360"/>
              </w:tabs>
              <w:spacing w:before="0" w:after="0"/>
              <w:ind w:left="187" w:hanging="187"/>
              <w:rPr>
                <w:rFonts w:asciiTheme="minorBidi" w:hAnsiTheme="minorBidi" w:cstheme="minorBidi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sz w:val="20"/>
                <w:szCs w:val="20"/>
              </w:rPr>
              <w:t>Review all collected data and invoice attachments.</w:t>
            </w:r>
          </w:p>
          <w:p w14:paraId="48CD6DF5" w14:textId="08304747" w:rsidR="00025DA3" w:rsidRPr="00814B9E" w:rsidRDefault="00025DA3" w:rsidP="00DE22E4">
            <w:pPr>
              <w:tabs>
                <w:tab w:val="left" w:pos="270"/>
              </w:tabs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</w:rPr>
              <w:t>Review and approve final subcontractor invoice on ERP system.</w:t>
            </w:r>
          </w:p>
        </w:tc>
        <w:tc>
          <w:tcPr>
            <w:tcW w:w="1434" w:type="dxa"/>
            <w:vMerge w:val="restart"/>
            <w:tcBorders>
              <w:bottom w:val="single" w:sz="4" w:space="0" w:color="auto"/>
            </w:tcBorders>
          </w:tcPr>
          <w:p w14:paraId="1044467C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ind w:left="-17" w:firstLine="17"/>
              <w:rPr>
                <w:rFonts w:asciiTheme="minorBidi" w:hAnsiTheme="minorBidi" w:cstheme="minorBidi"/>
                <w:color w:val="auto"/>
                <w:kern w:val="0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</w:rPr>
              <w:t>TO Engineer</w:t>
            </w:r>
          </w:p>
          <w:p w14:paraId="2650BB2C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ind w:left="-17" w:firstLine="17"/>
              <w:rPr>
                <w:rFonts w:asciiTheme="minorBidi" w:hAnsiTheme="minorBidi" w:cstheme="minorBidi"/>
                <w:color w:val="auto"/>
                <w:kern w:val="0"/>
              </w:rPr>
            </w:pPr>
          </w:p>
          <w:p w14:paraId="02293C56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ind w:left="-17" w:firstLine="17"/>
              <w:rPr>
                <w:rFonts w:asciiTheme="minorBidi" w:hAnsiTheme="minorBidi" w:cstheme="minorBidi"/>
                <w:color w:val="auto"/>
                <w:kern w:val="0"/>
              </w:rPr>
            </w:pPr>
          </w:p>
          <w:p w14:paraId="02FC6F4F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ind w:left="-17" w:firstLine="17"/>
              <w:rPr>
                <w:rFonts w:asciiTheme="minorBidi" w:hAnsiTheme="minorBidi" w:cstheme="minorBidi"/>
                <w:color w:val="auto"/>
                <w:kern w:val="0"/>
              </w:rPr>
            </w:pPr>
          </w:p>
          <w:p w14:paraId="2946E8CB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ind w:left="-17" w:firstLine="17"/>
              <w:rPr>
                <w:rFonts w:asciiTheme="minorBidi" w:hAnsiTheme="minorBidi" w:cstheme="minorBidi"/>
                <w:color w:val="auto"/>
                <w:kern w:val="0"/>
              </w:rPr>
            </w:pPr>
          </w:p>
          <w:p w14:paraId="1AC9A706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ind w:left="-17" w:firstLine="17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TO Manager / Assigned HQ </w:t>
            </w:r>
          </w:p>
          <w:p w14:paraId="6101429E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ind w:left="-17" w:firstLine="17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  <w:p w14:paraId="0C0023ED" w14:textId="451F68B8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ind w:left="-17" w:firstLine="17"/>
              <w:rPr>
                <w:rFonts w:asciiTheme="minorBidi" w:hAnsiTheme="minorBidi" w:cstheme="minorBidi"/>
                <w:color w:val="auto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</w:tc>
        <w:tc>
          <w:tcPr>
            <w:tcW w:w="1971" w:type="dxa"/>
            <w:tcBorders>
              <w:top w:val="nil"/>
              <w:bottom w:val="single" w:sz="4" w:space="0" w:color="auto"/>
            </w:tcBorders>
          </w:tcPr>
          <w:p w14:paraId="436E98EB" w14:textId="2FE8FC86" w:rsidR="00025DA3" w:rsidRPr="00814B9E" w:rsidRDefault="00C4100C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</w:rPr>
              <w:t xml:space="preserve">Draft </w:t>
            </w:r>
            <w:r w:rsidR="00025DA3" w:rsidRPr="00814B9E">
              <w:rPr>
                <w:rFonts w:asciiTheme="minorBidi" w:hAnsiTheme="minorBidi" w:cstheme="minorBidi"/>
              </w:rPr>
              <w:t>Subcontractor Final Invoice.</w:t>
            </w:r>
          </w:p>
          <w:p w14:paraId="7C6EFF5B" w14:textId="04ED56A1" w:rsidR="00025DA3" w:rsidRPr="00814B9E" w:rsidRDefault="00025DA3" w:rsidP="00DE22E4">
            <w:pPr>
              <w:tabs>
                <w:tab w:val="left" w:pos="270"/>
              </w:tabs>
              <w:rPr>
                <w:rFonts w:asciiTheme="minorBidi" w:hAnsiTheme="minorBidi" w:cstheme="minorBidi"/>
                <w:color w:val="auto"/>
                <w:kern w:val="0"/>
              </w:rPr>
            </w:pPr>
            <w:r w:rsidRPr="00814B9E">
              <w:rPr>
                <w:rFonts w:asciiTheme="minorBidi" w:hAnsiTheme="minorBidi" w:cstheme="minorBidi"/>
              </w:rPr>
              <w:t>Pending subcontractor final invoice on ERP</w:t>
            </w:r>
          </w:p>
        </w:tc>
        <w:tc>
          <w:tcPr>
            <w:tcW w:w="1617" w:type="dxa"/>
            <w:tcBorders>
              <w:top w:val="nil"/>
              <w:bottom w:val="single" w:sz="4" w:space="0" w:color="auto"/>
            </w:tcBorders>
          </w:tcPr>
          <w:p w14:paraId="20210E25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auto"/>
                <w:kern w:val="0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</w:rPr>
              <w:t xml:space="preserve">PM </w:t>
            </w:r>
          </w:p>
          <w:p w14:paraId="2F286900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auto"/>
                <w:kern w:val="0"/>
              </w:rPr>
            </w:pPr>
          </w:p>
          <w:p w14:paraId="4947321B" w14:textId="3C50EA62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auto"/>
                <w:kern w:val="0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</w:rPr>
              <w:t>HQ-TO Engineer / TO Manager</w:t>
            </w:r>
          </w:p>
        </w:tc>
        <w:tc>
          <w:tcPr>
            <w:tcW w:w="1786" w:type="dxa"/>
            <w:vMerge w:val="restart"/>
            <w:tcBorders>
              <w:top w:val="single" w:sz="4" w:space="0" w:color="auto"/>
            </w:tcBorders>
          </w:tcPr>
          <w:p w14:paraId="4B5A0CF3" w14:textId="5FF8646A" w:rsidR="00025DA3" w:rsidRPr="00814B9E" w:rsidRDefault="00C34717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auto"/>
                <w:kern w:val="0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</w:rPr>
              <w:t>5</w:t>
            </w:r>
            <w:r w:rsidR="00025DA3" w:rsidRPr="00814B9E">
              <w:rPr>
                <w:rFonts w:asciiTheme="minorBidi" w:hAnsiTheme="minorBidi" w:cstheme="minorBidi"/>
                <w:color w:val="auto"/>
                <w:kern w:val="0"/>
              </w:rPr>
              <w:t xml:space="preserve"> Days</w:t>
            </w:r>
          </w:p>
        </w:tc>
      </w:tr>
      <w:tr w:rsidR="00025DA3" w:rsidRPr="00814B9E" w14:paraId="502552C0" w14:textId="77777777" w:rsidTr="00636E31">
        <w:trPr>
          <w:trHeight w:val="67"/>
        </w:trPr>
        <w:tc>
          <w:tcPr>
            <w:tcW w:w="720" w:type="dxa"/>
            <w:gridSpan w:val="2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CFFE286" w14:textId="77777777" w:rsidR="00025DA3" w:rsidRPr="00814B9E" w:rsidRDefault="00025DA3" w:rsidP="00DE22E4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61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FA2169B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276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684A0FAC" w14:textId="77777777" w:rsidR="00025DA3" w:rsidRPr="00814B9E" w:rsidRDefault="00025DA3" w:rsidP="00DE22E4">
            <w:pPr>
              <w:pStyle w:val="NormalWeb"/>
              <w:tabs>
                <w:tab w:val="left" w:pos="270"/>
              </w:tabs>
              <w:spacing w:before="0" w:beforeAutospacing="0" w:after="0" w:afterAutospacing="0" w:line="276" w:lineRule="auto"/>
              <w:rPr>
                <w:rFonts w:asciiTheme="minorBidi" w:hAnsiTheme="minorBidi" w:cstheme="minorBidi"/>
                <w:color w:val="252525"/>
                <w:sz w:val="20"/>
                <w:szCs w:val="20"/>
              </w:rPr>
            </w:pPr>
          </w:p>
        </w:tc>
        <w:tc>
          <w:tcPr>
            <w:tcW w:w="356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C4831BE" w14:textId="77777777" w:rsidR="00025DA3" w:rsidRPr="00814B9E" w:rsidRDefault="00025DA3" w:rsidP="00DE22E4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ind w:left="216" w:hanging="216"/>
              <w:contextualSpacing w:val="0"/>
              <w:rPr>
                <w:rFonts w:asciiTheme="minorBidi" w:hAnsiTheme="minorBidi" w:cstheme="minorBidi"/>
              </w:rPr>
            </w:pPr>
          </w:p>
        </w:tc>
        <w:tc>
          <w:tcPr>
            <w:tcW w:w="1434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8A93451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auto"/>
                <w:kern w:val="0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0E48EFA8" w14:textId="5EAE40CD" w:rsidR="00025DA3" w:rsidRPr="00814B9E" w:rsidRDefault="00025DA3" w:rsidP="00DE22E4">
            <w:pPr>
              <w:tabs>
                <w:tab w:val="left" w:pos="270"/>
              </w:tabs>
              <w:rPr>
                <w:rFonts w:asciiTheme="minorBidi" w:hAnsiTheme="minorBidi" w:cstheme="minorBidi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</w:rPr>
              <w:t>Approved final Subcontractor invoice on ERP system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</w:tcPr>
          <w:p w14:paraId="1F1EA69F" w14:textId="2EA04D9D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auto"/>
                <w:kern w:val="0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</w:rPr>
              <w:t xml:space="preserve">Cost control engineer/PM/ finance </w:t>
            </w:r>
          </w:p>
        </w:tc>
        <w:tc>
          <w:tcPr>
            <w:tcW w:w="1786" w:type="dxa"/>
            <w:vMerge/>
            <w:tcBorders>
              <w:bottom w:val="single" w:sz="4" w:space="0" w:color="auto"/>
            </w:tcBorders>
          </w:tcPr>
          <w:p w14:paraId="75EAEA24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auto"/>
                <w:kern w:val="0"/>
              </w:rPr>
            </w:pPr>
          </w:p>
        </w:tc>
      </w:tr>
      <w:tr w:rsidR="00025DA3" w:rsidRPr="00814B9E" w14:paraId="033D5A8B" w14:textId="77777777" w:rsidTr="00636E31">
        <w:trPr>
          <w:trHeight w:val="1963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E29497" w14:textId="77777777" w:rsidR="00025DA3" w:rsidRPr="00814B9E" w:rsidRDefault="00025DA3" w:rsidP="00DE22E4">
            <w:pPr>
              <w:pStyle w:val="ListParagraph"/>
              <w:numPr>
                <w:ilvl w:val="0"/>
                <w:numId w:val="37"/>
              </w:numPr>
              <w:tabs>
                <w:tab w:val="left" w:pos="270"/>
              </w:tabs>
              <w:spacing w:line="276" w:lineRule="auto"/>
              <w:ind w:left="341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618" w:type="dxa"/>
            <w:tcBorders>
              <w:top w:val="single" w:sz="4" w:space="0" w:color="auto"/>
              <w:bottom w:val="single" w:sz="4" w:space="0" w:color="auto"/>
            </w:tcBorders>
          </w:tcPr>
          <w:p w14:paraId="546B085F" w14:textId="43EAC89A" w:rsidR="00025DA3" w:rsidRPr="00814B9E" w:rsidRDefault="00025DA3" w:rsidP="00DE22E4">
            <w:pPr>
              <w:pStyle w:val="NormalWeb"/>
              <w:numPr>
                <w:ilvl w:val="0"/>
                <w:numId w:val="14"/>
              </w:numPr>
              <w:tabs>
                <w:tab w:val="left" w:pos="270"/>
                <w:tab w:val="left" w:pos="360"/>
              </w:tabs>
              <w:spacing w:before="0" w:beforeAutospacing="0" w:after="0" w:afterAutospacing="0"/>
              <w:ind w:left="340" w:hanging="270"/>
              <w:outlineLvl w:val="6"/>
              <w:rPr>
                <w:rFonts w:asciiTheme="minorBidi" w:hAnsiTheme="minorBidi" w:cstheme="minorBidi"/>
                <w:color w:val="252525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18"/>
                <w:szCs w:val="18"/>
              </w:rPr>
              <w:t>PM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2BE3E306" w14:textId="6F97B165" w:rsidR="00025DA3" w:rsidRPr="00814B9E" w:rsidRDefault="00025DA3" w:rsidP="00DE22E4">
            <w:pPr>
              <w:pStyle w:val="NormalWeb"/>
              <w:numPr>
                <w:ilvl w:val="0"/>
                <w:numId w:val="14"/>
              </w:numPr>
              <w:tabs>
                <w:tab w:val="left" w:pos="270"/>
                <w:tab w:val="left" w:pos="360"/>
              </w:tabs>
              <w:spacing w:before="0" w:beforeAutospacing="0" w:after="0" w:afterAutospacing="0"/>
              <w:ind w:left="340" w:hanging="270"/>
              <w:outlineLvl w:val="6"/>
              <w:rPr>
                <w:rFonts w:asciiTheme="minorBidi" w:hAnsiTheme="minorBidi" w:cstheme="minorBidi"/>
                <w:color w:val="252525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18"/>
                <w:szCs w:val="18"/>
              </w:rPr>
              <w:t xml:space="preserve">Approved final Subcontractor invoice on ERP system. </w:t>
            </w:r>
          </w:p>
          <w:p w14:paraId="54770406" w14:textId="77777777" w:rsidR="008B795C" w:rsidRPr="00814B9E" w:rsidRDefault="00025DA3" w:rsidP="00DE22E4">
            <w:pPr>
              <w:pStyle w:val="NormalWeb"/>
              <w:numPr>
                <w:ilvl w:val="0"/>
                <w:numId w:val="14"/>
              </w:numPr>
              <w:tabs>
                <w:tab w:val="left" w:pos="270"/>
                <w:tab w:val="left" w:pos="360"/>
              </w:tabs>
              <w:spacing w:before="0" w:beforeAutospacing="0" w:after="0" w:afterAutospacing="0"/>
              <w:ind w:left="340" w:hanging="270"/>
              <w:outlineLvl w:val="6"/>
              <w:rPr>
                <w:rFonts w:asciiTheme="minorBidi" w:hAnsiTheme="minorBidi" w:cstheme="minorBidi"/>
                <w:color w:val="252525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18"/>
                <w:szCs w:val="18"/>
              </w:rPr>
              <w:t xml:space="preserve">Subcontractor Retention </w:t>
            </w:r>
            <w:proofErr w:type="gramStart"/>
            <w:r w:rsidRPr="00814B9E">
              <w:rPr>
                <w:rFonts w:asciiTheme="minorBidi" w:hAnsiTheme="minorBidi" w:cstheme="minorBidi"/>
                <w:color w:val="252525"/>
                <w:sz w:val="18"/>
                <w:szCs w:val="18"/>
              </w:rPr>
              <w:t>release request</w:t>
            </w:r>
            <w:proofErr w:type="gramEnd"/>
          </w:p>
          <w:p w14:paraId="292D0219" w14:textId="61ECAD30" w:rsidR="008B795C" w:rsidRPr="00814B9E" w:rsidRDefault="008B795C" w:rsidP="00DE22E4">
            <w:pPr>
              <w:pStyle w:val="NormalWeb"/>
              <w:numPr>
                <w:ilvl w:val="0"/>
                <w:numId w:val="14"/>
              </w:numPr>
              <w:tabs>
                <w:tab w:val="left" w:pos="270"/>
                <w:tab w:val="left" w:pos="360"/>
              </w:tabs>
              <w:spacing w:before="0" w:beforeAutospacing="0" w:after="0" w:afterAutospacing="0"/>
              <w:ind w:left="340" w:hanging="270"/>
              <w:outlineLvl w:val="6"/>
              <w:rPr>
                <w:rFonts w:asciiTheme="minorBidi" w:hAnsiTheme="minorBidi" w:cstheme="minorBidi"/>
                <w:color w:val="252525"/>
                <w:sz w:val="18"/>
                <w:szCs w:val="18"/>
              </w:rPr>
            </w:pPr>
            <w:r w:rsidRPr="00814B9E">
              <w:rPr>
                <w:rFonts w:asciiTheme="minorBidi" w:hAnsiTheme="minorBidi" w:cstheme="minorBidi"/>
                <w:color w:val="252525"/>
                <w:sz w:val="18"/>
                <w:szCs w:val="18"/>
              </w:rPr>
              <w:t>TOAC</w:t>
            </w:r>
          </w:p>
        </w:tc>
        <w:tc>
          <w:tcPr>
            <w:tcW w:w="3568" w:type="dxa"/>
            <w:tcBorders>
              <w:top w:val="single" w:sz="4" w:space="0" w:color="auto"/>
              <w:bottom w:val="single" w:sz="4" w:space="0" w:color="auto"/>
            </w:tcBorders>
          </w:tcPr>
          <w:p w14:paraId="75FFBB59" w14:textId="77777777" w:rsidR="00025DA3" w:rsidRPr="00814B9E" w:rsidRDefault="00025DA3" w:rsidP="00DE22E4">
            <w:pPr>
              <w:pStyle w:val="Heading7"/>
              <w:numPr>
                <w:ilvl w:val="0"/>
                <w:numId w:val="7"/>
              </w:numPr>
              <w:tabs>
                <w:tab w:val="left" w:pos="270"/>
                <w:tab w:val="num" w:pos="360"/>
              </w:tabs>
              <w:spacing w:before="0" w:after="0"/>
              <w:ind w:left="187" w:hanging="187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Review retention release request sent by PM, and it must contain (project name-contract no.-</w:t>
            </w:r>
            <w:r w:rsidRPr="00814B9E">
              <w:rPr>
                <w:rFonts w:asciiTheme="minorBidi" w:hAnsiTheme="minorBidi" w:cstheme="minorBidi"/>
                <w:color w:val="252525"/>
                <w:sz w:val="20"/>
                <w:szCs w:val="20"/>
              </w:rPr>
              <w:t>TOAC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  <w:t>) or accordance with the contract terms &amp; conditions.</w:t>
            </w:r>
          </w:p>
          <w:p w14:paraId="3EB64DE7" w14:textId="6EC3369F" w:rsidR="00025DA3" w:rsidRPr="00814B9E" w:rsidRDefault="00025DA3" w:rsidP="00DE22E4">
            <w:pPr>
              <w:pStyle w:val="Heading7"/>
              <w:numPr>
                <w:ilvl w:val="0"/>
                <w:numId w:val="7"/>
              </w:numPr>
              <w:tabs>
                <w:tab w:val="left" w:pos="270"/>
              </w:tabs>
              <w:spacing w:before="0" w:after="0"/>
              <w:ind w:left="187" w:hanging="187"/>
              <w:rPr>
                <w:rFonts w:asciiTheme="minorBidi" w:hAnsiTheme="minorBidi" w:cstheme="minorBidi"/>
                <w:sz w:val="20"/>
                <w:szCs w:val="20"/>
              </w:rPr>
            </w:pPr>
            <w:r w:rsidRPr="00814B9E">
              <w:rPr>
                <w:rFonts w:asciiTheme="minorBidi" w:hAnsiTheme="minorBidi" w:cstheme="minorBidi"/>
                <w:sz w:val="20"/>
                <w:szCs w:val="20"/>
              </w:rPr>
              <w:t>Issue retention release on ERP system.</w:t>
            </w:r>
          </w:p>
        </w:tc>
        <w:tc>
          <w:tcPr>
            <w:tcW w:w="1434" w:type="dxa"/>
            <w:tcBorders>
              <w:top w:val="single" w:sz="4" w:space="0" w:color="auto"/>
              <w:bottom w:val="single" w:sz="4" w:space="0" w:color="auto"/>
            </w:tcBorders>
          </w:tcPr>
          <w:p w14:paraId="4CF6FA46" w14:textId="77777777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  <w:p w14:paraId="72D76211" w14:textId="5213642D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auto"/>
                <w:kern w:val="0"/>
              </w:rPr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4BDA2D7F" w14:textId="33993202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auto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Approved retention release request 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</w:tcPr>
          <w:p w14:paraId="0C103CC7" w14:textId="4B109B42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auto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Finance/PM</w:t>
            </w:r>
          </w:p>
        </w:tc>
        <w:tc>
          <w:tcPr>
            <w:tcW w:w="1786" w:type="dxa"/>
            <w:tcBorders>
              <w:top w:val="single" w:sz="4" w:space="0" w:color="auto"/>
              <w:bottom w:val="single" w:sz="4" w:space="0" w:color="auto"/>
            </w:tcBorders>
          </w:tcPr>
          <w:p w14:paraId="65F85763" w14:textId="1777D489" w:rsidR="00025DA3" w:rsidRPr="00814B9E" w:rsidRDefault="00025DA3" w:rsidP="00DE22E4">
            <w:pPr>
              <w:tabs>
                <w:tab w:val="left" w:pos="270"/>
              </w:tabs>
              <w:spacing w:line="276" w:lineRule="auto"/>
              <w:rPr>
                <w:rFonts w:asciiTheme="minorBidi" w:hAnsiTheme="minorBidi" w:cstheme="minorBidi"/>
                <w:color w:val="auto"/>
                <w:kern w:val="0"/>
              </w:rPr>
            </w:pPr>
            <w:r w:rsidRPr="00814B9E">
              <w:rPr>
                <w:rFonts w:asciiTheme="minorBidi" w:hAnsiTheme="minorBidi" w:cstheme="minorBidi"/>
                <w:color w:val="auto"/>
                <w:kern w:val="0"/>
              </w:rPr>
              <w:t>2 Days</w:t>
            </w:r>
          </w:p>
        </w:tc>
      </w:tr>
    </w:tbl>
    <w:p w14:paraId="2836C471" w14:textId="48E900B8" w:rsidR="003437EE" w:rsidRPr="00814B9E" w:rsidRDefault="005C2197" w:rsidP="00C12CA8">
      <w:pPr>
        <w:widowControl/>
        <w:tabs>
          <w:tab w:val="left" w:pos="270"/>
        </w:tabs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</w:rPr>
      </w:pPr>
      <w:r w:rsidRPr="00814B9E">
        <w:rPr>
          <w:rFonts w:asciiTheme="minorBidi" w:hAnsiTheme="minorBidi" w:cstheme="minorBidi"/>
        </w:rPr>
        <w:object w:dxaOrig="21055" w:dyaOrig="8760" w14:anchorId="1B7B8E7B">
          <v:shape id="_x0000_i1047" type="#_x0000_t75" style="width:799.2pt;height:442.2pt" o:ole="">
            <v:imagedata r:id="rId55" o:title=""/>
          </v:shape>
          <o:OLEObject Type="Embed" ProgID="Visio.Drawing.15" ShapeID="_x0000_i1047" DrawAspect="Content" ObjectID="_1847184837" r:id="rId56"/>
        </w:object>
      </w:r>
    </w:p>
    <w:tbl>
      <w:tblPr>
        <w:tblStyle w:val="TableGrid"/>
        <w:tblpPr w:leftFromText="180" w:rightFromText="180" w:vertAnchor="text" w:tblpX="-275" w:tblpY="1"/>
        <w:tblOverlap w:val="never"/>
        <w:tblW w:w="15494" w:type="dxa"/>
        <w:tblLayout w:type="fixed"/>
        <w:tblLook w:val="04A0" w:firstRow="1" w:lastRow="0" w:firstColumn="1" w:lastColumn="0" w:noHBand="0" w:noVBand="1"/>
      </w:tblPr>
      <w:tblGrid>
        <w:gridCol w:w="445"/>
        <w:gridCol w:w="1530"/>
        <w:gridCol w:w="1890"/>
        <w:gridCol w:w="4050"/>
        <w:gridCol w:w="1710"/>
        <w:gridCol w:w="2160"/>
        <w:gridCol w:w="1980"/>
        <w:gridCol w:w="1729"/>
      </w:tblGrid>
      <w:tr w:rsidR="0019292A" w:rsidRPr="00814B9E" w14:paraId="2DAE1B06" w14:textId="77777777" w:rsidTr="00331AC5">
        <w:trPr>
          <w:trHeight w:val="876"/>
          <w:tblHeader/>
        </w:trPr>
        <w:tc>
          <w:tcPr>
            <w:tcW w:w="445" w:type="dxa"/>
            <w:tcBorders>
              <w:bottom w:val="single" w:sz="4" w:space="0" w:color="auto"/>
            </w:tcBorders>
          </w:tcPr>
          <w:p w14:paraId="10EE094F" w14:textId="1B4CA4E3" w:rsidR="0019292A" w:rsidRPr="00814B9E" w:rsidRDefault="00B06AF6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  <w:sz w:val="17"/>
                <w:szCs w:val="17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  <w:sz w:val="17"/>
                <w:szCs w:val="17"/>
              </w:rPr>
              <w:lastRenderedPageBreak/>
              <w:t>Sn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E8740D7" w14:textId="23410874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Source of Input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45CF4296" w14:textId="77777777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Input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vAlign w:val="center"/>
          </w:tcPr>
          <w:p w14:paraId="3B3A3D19" w14:textId="77777777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ind w:left="12240" w:hanging="1224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Process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3FC2A6C0" w14:textId="576C66F2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Done by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4446C24C" w14:textId="00FB323B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Output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6998ABC2" w14:textId="77777777" w:rsidR="0019292A" w:rsidRPr="00814B9E" w:rsidRDefault="0019292A" w:rsidP="00F17792">
            <w:pPr>
              <w:tabs>
                <w:tab w:val="left" w:pos="270"/>
              </w:tabs>
              <w:spacing w:after="120" w:line="276" w:lineRule="auto"/>
              <w:jc w:val="center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Recipient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vAlign w:val="center"/>
          </w:tcPr>
          <w:p w14:paraId="21021CA0" w14:textId="77777777" w:rsidR="0019292A" w:rsidRPr="00814B9E" w:rsidRDefault="0019292A" w:rsidP="00F17792">
            <w:pPr>
              <w:tabs>
                <w:tab w:val="left" w:pos="270"/>
              </w:tabs>
              <w:spacing w:before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  <w:t>Duration</w:t>
            </w:r>
          </w:p>
          <w:p w14:paraId="6910F639" w14:textId="77777777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Working day(s)</w:t>
            </w:r>
          </w:p>
        </w:tc>
      </w:tr>
      <w:tr w:rsidR="0019292A" w:rsidRPr="00814B9E" w14:paraId="5F43898E" w14:textId="77777777" w:rsidTr="00D76937">
        <w:trPr>
          <w:trHeight w:val="450"/>
        </w:trPr>
        <w:tc>
          <w:tcPr>
            <w:tcW w:w="154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915C" w14:textId="0F23275F" w:rsidR="0019292A" w:rsidRPr="00814B9E" w:rsidRDefault="0019292A">
            <w:pPr>
              <w:pStyle w:val="Heading2"/>
              <w:numPr>
                <w:ilvl w:val="1"/>
                <w:numId w:val="19"/>
              </w:numPr>
              <w:tabs>
                <w:tab w:val="left" w:pos="270"/>
              </w:tabs>
              <w:spacing w:before="120"/>
              <w:jc w:val="center"/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</w:pPr>
            <w:bookmarkStart w:id="66" w:name="_Toc225757176"/>
            <w:r w:rsidRPr="00814B9E">
              <w:rPr>
                <w:rFonts w:asciiTheme="minorBidi" w:hAnsiTheme="minorBidi" w:cstheme="minorBidi"/>
                <w:i w:val="0"/>
                <w:iCs/>
                <w:sz w:val="24"/>
                <w:szCs w:val="18"/>
              </w:rPr>
              <w:t>Project Close-out</w:t>
            </w:r>
            <w:bookmarkEnd w:id="66"/>
          </w:p>
        </w:tc>
      </w:tr>
      <w:tr w:rsidR="0019292A" w:rsidRPr="00814B9E" w14:paraId="03B09C3A" w14:textId="77777777" w:rsidTr="00331AC5">
        <w:trPr>
          <w:trHeight w:val="839"/>
        </w:trPr>
        <w:tc>
          <w:tcPr>
            <w:tcW w:w="445" w:type="dxa"/>
            <w:tcBorders>
              <w:top w:val="single" w:sz="4" w:space="0" w:color="auto"/>
            </w:tcBorders>
          </w:tcPr>
          <w:p w14:paraId="106E2C42" w14:textId="255ABA0D" w:rsidR="0019292A" w:rsidRPr="00814B9E" w:rsidRDefault="0019292A" w:rsidP="00E50B6B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1AC93116" w14:textId="6CFDDB56" w:rsidR="0019292A" w:rsidRPr="00814B9E" w:rsidRDefault="004D2E63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CT</w:t>
            </w:r>
          </w:p>
          <w:p w14:paraId="3D00E467" w14:textId="715718F8" w:rsidR="00191401" w:rsidRPr="00814B9E" w:rsidRDefault="00191401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QC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664718C2" w14:textId="2511A5EB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</w:rPr>
              <w:t>Red marked drawings</w:t>
            </w:r>
          </w:p>
        </w:tc>
        <w:tc>
          <w:tcPr>
            <w:tcW w:w="4050" w:type="dxa"/>
            <w:tcBorders>
              <w:top w:val="single" w:sz="4" w:space="0" w:color="auto"/>
            </w:tcBorders>
          </w:tcPr>
          <w:p w14:paraId="53EF91B9" w14:textId="394E4AC0" w:rsidR="0019292A" w:rsidRPr="00814B9E" w:rsidRDefault="0019292A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  <w:tab w:val="right" w:pos="439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Prepare </w:t>
            </w:r>
            <w:proofErr w:type="gramStart"/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the</w:t>
            </w:r>
            <w:proofErr w:type="gramEnd"/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</w:t>
            </w:r>
            <w:proofErr w:type="gramStart"/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as built</w:t>
            </w:r>
            <w:proofErr w:type="gramEnd"/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drawings.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5B822695" w14:textId="3442D9AA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00AA7864" w14:textId="4ACDFD7B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As built drawings</w:t>
            </w:r>
          </w:p>
          <w:p w14:paraId="7392D4B8" w14:textId="2017E3C1" w:rsidR="0019292A" w:rsidRPr="00814B9E" w:rsidRDefault="0019292A" w:rsidP="00F17792">
            <w:pPr>
              <w:tabs>
                <w:tab w:val="left" w:pos="270"/>
              </w:tabs>
              <w:rPr>
                <w:rFonts w:asciiTheme="minorBidi" w:hAnsiTheme="minorBidi" w:cstheme="minorBidi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4B206A82" w14:textId="7A8FD14C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Client/</w:t>
            </w:r>
            <w:r w:rsidR="00981B01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Consultant</w:t>
            </w:r>
            <w:r w:rsidR="004D3DD1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/</w:t>
            </w:r>
            <w:r w:rsidR="00981B01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</w:t>
            </w:r>
            <w:r w:rsidR="004D3DD1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DC</w:t>
            </w:r>
          </w:p>
        </w:tc>
        <w:tc>
          <w:tcPr>
            <w:tcW w:w="1729" w:type="dxa"/>
            <w:tcBorders>
              <w:top w:val="single" w:sz="4" w:space="0" w:color="auto"/>
            </w:tcBorders>
          </w:tcPr>
          <w:p w14:paraId="35A2DEEF" w14:textId="4DBCCC1F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Ongoing process</w:t>
            </w:r>
          </w:p>
        </w:tc>
      </w:tr>
      <w:tr w:rsidR="0019292A" w:rsidRPr="00814B9E" w14:paraId="6808875F" w14:textId="77777777" w:rsidTr="00331AC5">
        <w:trPr>
          <w:trHeight w:val="870"/>
        </w:trPr>
        <w:tc>
          <w:tcPr>
            <w:tcW w:w="445" w:type="dxa"/>
            <w:tcBorders>
              <w:bottom w:val="single" w:sz="4" w:space="0" w:color="auto"/>
            </w:tcBorders>
          </w:tcPr>
          <w:p w14:paraId="5CDC44C5" w14:textId="24A051C0" w:rsidR="0019292A" w:rsidRPr="00814B9E" w:rsidRDefault="0019292A" w:rsidP="00E50B6B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2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9661053" w14:textId="6DA48DAE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4B8CFCEB" w14:textId="2F10D117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TOAC</w:t>
            </w:r>
          </w:p>
        </w:tc>
        <w:tc>
          <w:tcPr>
            <w:tcW w:w="4050" w:type="dxa"/>
            <w:tcBorders>
              <w:bottom w:val="single" w:sz="4" w:space="0" w:color="auto"/>
            </w:tcBorders>
          </w:tcPr>
          <w:p w14:paraId="5DEC6AEE" w14:textId="45E066AC" w:rsidR="007F5E9D" w:rsidRPr="00814B9E" w:rsidRDefault="0019292A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/>
              <w:contextualSpacing w:val="0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Prepare client final invoices</w:t>
            </w:r>
            <w:r w:rsidR="00313D3C" w:rsidRPr="00814B9E">
              <w:rPr>
                <w:rFonts w:asciiTheme="minorBidi" w:hAnsiTheme="minorBidi" w:cstheme="minorBidi"/>
              </w:rPr>
              <w:t>.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390D35F" w14:textId="701F1DC1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TO Engineer 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1CF1E20" w14:textId="0E55259E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Client Final Invoices 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1C3A086" w14:textId="3FBE59AD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PM</w:t>
            </w:r>
            <w:r w:rsidR="004D3DD1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/DC</w:t>
            </w:r>
          </w:p>
        </w:tc>
        <w:tc>
          <w:tcPr>
            <w:tcW w:w="1729" w:type="dxa"/>
            <w:tcBorders>
              <w:bottom w:val="single" w:sz="4" w:space="0" w:color="auto"/>
            </w:tcBorders>
          </w:tcPr>
          <w:p w14:paraId="18F1E190" w14:textId="7470203C" w:rsidR="0019292A" w:rsidRPr="00814B9E" w:rsidRDefault="0019292A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7 Days</w:t>
            </w:r>
          </w:p>
        </w:tc>
      </w:tr>
      <w:tr w:rsidR="00041C05" w:rsidRPr="00814B9E" w14:paraId="5C1FB52B" w14:textId="77777777" w:rsidTr="006C7AE3">
        <w:trPr>
          <w:trHeight w:val="862"/>
        </w:trPr>
        <w:tc>
          <w:tcPr>
            <w:tcW w:w="445" w:type="dxa"/>
            <w:tcBorders>
              <w:bottom w:val="nil"/>
            </w:tcBorders>
          </w:tcPr>
          <w:p w14:paraId="08417D21" w14:textId="356D021A" w:rsidR="00041C05" w:rsidRPr="00814B9E" w:rsidRDefault="00041C05" w:rsidP="00E50B6B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3</w:t>
            </w:r>
          </w:p>
        </w:tc>
        <w:tc>
          <w:tcPr>
            <w:tcW w:w="1530" w:type="dxa"/>
            <w:vMerge w:val="restart"/>
          </w:tcPr>
          <w:p w14:paraId="2A3E265F" w14:textId="09471D73" w:rsidR="00041C05" w:rsidRPr="00814B9E" w:rsidRDefault="00041C0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All Involved Departments </w:t>
            </w:r>
          </w:p>
        </w:tc>
        <w:tc>
          <w:tcPr>
            <w:tcW w:w="1890" w:type="dxa"/>
            <w:vMerge w:val="restart"/>
          </w:tcPr>
          <w:p w14:paraId="2D52E2B4" w14:textId="0AAC3CA3" w:rsidR="00041C05" w:rsidRPr="00814B9E" w:rsidRDefault="00041C0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Lessons Learned</w:t>
            </w:r>
            <w:r w:rsidR="005C09B1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(MDG-QA-MP09-FM01)</w:t>
            </w: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 </w:t>
            </w:r>
          </w:p>
        </w:tc>
        <w:tc>
          <w:tcPr>
            <w:tcW w:w="4050" w:type="dxa"/>
            <w:tcBorders>
              <w:bottom w:val="nil"/>
            </w:tcBorders>
          </w:tcPr>
          <w:p w14:paraId="20D11CE6" w14:textId="4A7DA4DE" w:rsidR="00041C05" w:rsidRPr="00814B9E" w:rsidRDefault="00041C05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Collect technical lessons learned from all project departments</w:t>
            </w:r>
            <w:r w:rsidR="00313D3C" w:rsidRPr="00814B9E">
              <w:rPr>
                <w:rFonts w:asciiTheme="minorBidi" w:hAnsiTheme="minorBidi" w:cstheme="minorBidi"/>
              </w:rPr>
              <w:t>.</w:t>
            </w:r>
          </w:p>
        </w:tc>
        <w:tc>
          <w:tcPr>
            <w:tcW w:w="1710" w:type="dxa"/>
            <w:tcBorders>
              <w:bottom w:val="nil"/>
            </w:tcBorders>
          </w:tcPr>
          <w:p w14:paraId="4B1E6DBC" w14:textId="545B0B62" w:rsidR="00041C05" w:rsidRPr="00814B9E" w:rsidRDefault="00041C0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TO Engineer</w:t>
            </w:r>
          </w:p>
        </w:tc>
        <w:tc>
          <w:tcPr>
            <w:tcW w:w="2160" w:type="dxa"/>
            <w:tcBorders>
              <w:bottom w:val="nil"/>
            </w:tcBorders>
          </w:tcPr>
          <w:p w14:paraId="49DBD27B" w14:textId="53EE2953" w:rsidR="00041C05" w:rsidRPr="00814B9E" w:rsidRDefault="00041C0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Technical Lessons Learned </w:t>
            </w:r>
            <w:r w:rsidR="005C09B1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(MDG-QA-MP09-FM01)</w:t>
            </w:r>
          </w:p>
        </w:tc>
        <w:tc>
          <w:tcPr>
            <w:tcW w:w="1980" w:type="dxa"/>
            <w:tcBorders>
              <w:bottom w:val="nil"/>
            </w:tcBorders>
          </w:tcPr>
          <w:p w14:paraId="1126917A" w14:textId="341BD1F6" w:rsidR="00041C05" w:rsidRPr="00814B9E" w:rsidRDefault="00041C0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 xml:space="preserve">All Functional Departments </w:t>
            </w:r>
          </w:p>
        </w:tc>
        <w:tc>
          <w:tcPr>
            <w:tcW w:w="1729" w:type="dxa"/>
            <w:vMerge w:val="restart"/>
          </w:tcPr>
          <w:p w14:paraId="10C44D43" w14:textId="77777777" w:rsidR="00041C05" w:rsidRPr="00814B9E" w:rsidRDefault="00041C0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7 Days</w:t>
            </w:r>
          </w:p>
          <w:p w14:paraId="0FA7B22A" w14:textId="4BB2426B" w:rsidR="00041C05" w:rsidRPr="00814B9E" w:rsidRDefault="00041C05" w:rsidP="00F17792">
            <w:pPr>
              <w:pStyle w:val="ListParagraph"/>
              <w:numPr>
                <w:ilvl w:val="2"/>
                <w:numId w:val="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Days</w:t>
            </w:r>
          </w:p>
        </w:tc>
      </w:tr>
      <w:tr w:rsidR="00041C05" w:rsidRPr="00814B9E" w14:paraId="78B80846" w14:textId="77777777" w:rsidTr="006C7AE3">
        <w:trPr>
          <w:trHeight w:val="65"/>
        </w:trPr>
        <w:tc>
          <w:tcPr>
            <w:tcW w:w="445" w:type="dxa"/>
            <w:tcBorders>
              <w:top w:val="nil"/>
              <w:bottom w:val="single" w:sz="4" w:space="0" w:color="auto"/>
            </w:tcBorders>
          </w:tcPr>
          <w:p w14:paraId="2463D7CE" w14:textId="738E964C" w:rsidR="00041C05" w:rsidRPr="00814B9E" w:rsidRDefault="00E50B6B" w:rsidP="00E50B6B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4</w:t>
            </w:r>
          </w:p>
        </w:tc>
        <w:tc>
          <w:tcPr>
            <w:tcW w:w="1530" w:type="dxa"/>
            <w:vMerge/>
            <w:tcBorders>
              <w:bottom w:val="single" w:sz="4" w:space="0" w:color="auto"/>
            </w:tcBorders>
          </w:tcPr>
          <w:p w14:paraId="651E2F1F" w14:textId="5369FEE1" w:rsidR="00041C05" w:rsidRPr="00814B9E" w:rsidRDefault="00041C0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890" w:type="dxa"/>
            <w:vMerge/>
            <w:tcBorders>
              <w:bottom w:val="single" w:sz="4" w:space="0" w:color="auto"/>
            </w:tcBorders>
          </w:tcPr>
          <w:p w14:paraId="52029F70" w14:textId="77777777" w:rsidR="00041C05" w:rsidRPr="00814B9E" w:rsidRDefault="00041C0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4050" w:type="dxa"/>
            <w:tcBorders>
              <w:top w:val="nil"/>
              <w:bottom w:val="single" w:sz="4" w:space="0" w:color="auto"/>
            </w:tcBorders>
          </w:tcPr>
          <w:p w14:paraId="49AB6A19" w14:textId="6BB851FB" w:rsidR="00041C05" w:rsidRPr="00814B9E" w:rsidRDefault="00041C05" w:rsidP="00F17792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Update lessons learned log and archive all project documents</w:t>
            </w:r>
            <w:r w:rsidR="00313D3C"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.</w:t>
            </w:r>
          </w:p>
        </w:tc>
        <w:tc>
          <w:tcPr>
            <w:tcW w:w="1710" w:type="dxa"/>
            <w:tcBorders>
              <w:top w:val="nil"/>
              <w:bottom w:val="single" w:sz="4" w:space="0" w:color="auto"/>
            </w:tcBorders>
          </w:tcPr>
          <w:p w14:paraId="44CB86C4" w14:textId="5D08EAD4" w:rsidR="00041C05" w:rsidRPr="00814B9E" w:rsidRDefault="00041C0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  <w:r w:rsidRPr="00814B9E">
              <w:rPr>
                <w:rFonts w:asciiTheme="minorBidi" w:hAnsiTheme="minorBidi" w:cstheme="minorBidi"/>
                <w:color w:val="0D0D0D" w:themeColor="text1" w:themeTint="F2"/>
                <w:kern w:val="0"/>
              </w:rPr>
              <w:t>DC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</w:tcPr>
          <w:p w14:paraId="501215D3" w14:textId="31E1F6F3" w:rsidR="00041C05" w:rsidRPr="00814B9E" w:rsidRDefault="00041C0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980" w:type="dxa"/>
            <w:tcBorders>
              <w:top w:val="nil"/>
              <w:bottom w:val="single" w:sz="4" w:space="0" w:color="auto"/>
            </w:tcBorders>
          </w:tcPr>
          <w:p w14:paraId="60DC2A33" w14:textId="77777777" w:rsidR="00041C05" w:rsidRPr="00814B9E" w:rsidRDefault="00041C05" w:rsidP="00F17792">
            <w:p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  <w:tc>
          <w:tcPr>
            <w:tcW w:w="1729" w:type="dxa"/>
            <w:vMerge/>
            <w:tcBorders>
              <w:bottom w:val="single" w:sz="4" w:space="0" w:color="auto"/>
            </w:tcBorders>
          </w:tcPr>
          <w:p w14:paraId="794BCB9A" w14:textId="15AAC731" w:rsidR="00041C05" w:rsidRPr="00814B9E" w:rsidRDefault="00041C05" w:rsidP="00F17792">
            <w:pPr>
              <w:pStyle w:val="ListParagraph"/>
              <w:numPr>
                <w:ilvl w:val="2"/>
                <w:numId w:val="7"/>
              </w:numPr>
              <w:tabs>
                <w:tab w:val="left" w:pos="270"/>
              </w:tabs>
              <w:spacing w:before="120" w:after="120" w:line="276" w:lineRule="auto"/>
              <w:rPr>
                <w:rFonts w:asciiTheme="minorBidi" w:hAnsiTheme="minorBidi" w:cstheme="minorBidi"/>
                <w:color w:val="0D0D0D" w:themeColor="text1" w:themeTint="F2"/>
                <w:kern w:val="0"/>
              </w:rPr>
            </w:pPr>
          </w:p>
        </w:tc>
      </w:tr>
    </w:tbl>
    <w:bookmarkStart w:id="67" w:name="_Toc101258910"/>
    <w:p w14:paraId="437AA68C" w14:textId="08DCA50E" w:rsidR="00D5345C" w:rsidRPr="00814B9E" w:rsidRDefault="00C12CA8" w:rsidP="00F17792">
      <w:pPr>
        <w:widowControl/>
        <w:tabs>
          <w:tab w:val="left" w:pos="270"/>
        </w:tabs>
        <w:overflowPunct/>
        <w:autoSpaceDE/>
        <w:autoSpaceDN/>
        <w:adjustRightInd/>
        <w:spacing w:after="160" w:line="259" w:lineRule="auto"/>
        <w:rPr>
          <w:rFonts w:asciiTheme="minorBidi" w:eastAsiaTheme="minorHAnsi" w:hAnsiTheme="minorBidi" w:cstheme="minorBidi"/>
          <w:b/>
          <w:color w:val="auto"/>
          <w:kern w:val="0"/>
          <w:sz w:val="24"/>
          <w:szCs w:val="24"/>
          <w:lang w:val="en-GB"/>
        </w:rPr>
      </w:pPr>
      <w:r w:rsidRPr="00814B9E">
        <w:rPr>
          <w:rFonts w:asciiTheme="minorBidi" w:hAnsiTheme="minorBidi" w:cstheme="minorBidi"/>
        </w:rPr>
        <w:object w:dxaOrig="15071" w:dyaOrig="14211" w14:anchorId="2D20B837">
          <v:shape id="_x0000_i1048" type="#_x0000_t75" style="width:763.2pt;height:437.4pt" o:ole="">
            <v:imagedata r:id="rId57" o:title=""/>
          </v:shape>
          <o:OLEObject Type="Embed" ProgID="Visio.Drawing.15" ShapeID="_x0000_i1048" DrawAspect="Content" ObjectID="_1847184838" r:id="rId58"/>
        </w:object>
      </w:r>
    </w:p>
    <w:p w14:paraId="4BBB0FB4" w14:textId="202996DF" w:rsidR="003500A7" w:rsidRPr="00814B9E" w:rsidRDefault="003500A7" w:rsidP="00F17792">
      <w:pPr>
        <w:pStyle w:val="Heading1"/>
        <w:tabs>
          <w:tab w:val="left" w:pos="270"/>
        </w:tabs>
        <w:spacing w:before="480"/>
        <w:rPr>
          <w:rFonts w:asciiTheme="minorBidi" w:eastAsiaTheme="minorHAnsi" w:hAnsiTheme="minorBidi" w:cstheme="minorBidi"/>
          <w:kern w:val="0"/>
          <w:sz w:val="24"/>
          <w:szCs w:val="24"/>
        </w:rPr>
      </w:pPr>
      <w:bookmarkStart w:id="68" w:name="_Toc225757177"/>
      <w:r w:rsidRPr="00814B9E">
        <w:rPr>
          <w:rFonts w:asciiTheme="minorBidi" w:hAnsiTheme="minorBidi" w:cstheme="minorBidi"/>
          <w:sz w:val="24"/>
          <w:szCs w:val="18"/>
          <w:u w:val="single"/>
        </w:rPr>
        <w:lastRenderedPageBreak/>
        <w:t>Deviation</w:t>
      </w:r>
      <w:r w:rsidRPr="00814B9E">
        <w:rPr>
          <w:rFonts w:asciiTheme="minorBidi" w:eastAsiaTheme="minorHAnsi" w:hAnsiTheme="minorBidi" w:cstheme="minorBidi"/>
          <w:bCs/>
          <w:kern w:val="0"/>
          <w:sz w:val="24"/>
          <w:szCs w:val="24"/>
          <w:u w:val="single"/>
        </w:rPr>
        <w:t>:</w:t>
      </w:r>
      <w:bookmarkEnd w:id="68"/>
    </w:p>
    <w:p w14:paraId="4AC4CA94" w14:textId="7063F396" w:rsidR="003500A7" w:rsidRPr="00814B9E" w:rsidRDefault="003500A7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Deviations than any of the Technical Office Business Process requirements shall pre-approved using the Request for </w:t>
      </w:r>
      <w:proofErr w:type="gramStart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process</w:t>
      </w:r>
      <w:proofErr w:type="gramEnd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Exception Form.</w:t>
      </w:r>
    </w:p>
    <w:p w14:paraId="39DCB957" w14:textId="53669F82" w:rsidR="00007812" w:rsidRPr="00814B9E" w:rsidRDefault="00495651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Before </w:t>
      </w:r>
      <w:r w:rsidR="00466610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Management </w:t>
      </w:r>
      <w:r w:rsidR="00A37DD9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approval, TO </w:t>
      </w:r>
      <w:r w:rsidR="00501E9D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Evaluation </w:t>
      </w:r>
      <w:r w:rsidR="00C44F55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for all technical risks shall be added</w:t>
      </w:r>
      <w:r w:rsidR="008D2C14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.</w:t>
      </w:r>
    </w:p>
    <w:p w14:paraId="4C56FB5C" w14:textId="5FE20964" w:rsidR="00007812" w:rsidRPr="00814B9E" w:rsidRDefault="00007812" w:rsidP="00F17792">
      <w:pPr>
        <w:pStyle w:val="Heading1"/>
        <w:tabs>
          <w:tab w:val="left" w:pos="270"/>
        </w:tabs>
        <w:spacing w:before="480"/>
        <w:rPr>
          <w:rFonts w:asciiTheme="minorBidi" w:eastAsiaTheme="minorHAnsi" w:hAnsiTheme="minorBidi" w:cstheme="minorBidi"/>
          <w:b w:val="0"/>
          <w:bCs/>
          <w:kern w:val="0"/>
          <w:sz w:val="24"/>
          <w:szCs w:val="24"/>
          <w:u w:val="single"/>
        </w:rPr>
      </w:pPr>
      <w:bookmarkStart w:id="69" w:name="_Toc225757178"/>
      <w:r w:rsidRPr="00814B9E">
        <w:rPr>
          <w:rFonts w:asciiTheme="minorBidi" w:hAnsiTheme="minorBidi" w:cstheme="minorBidi"/>
          <w:sz w:val="24"/>
          <w:szCs w:val="18"/>
          <w:u w:val="single"/>
        </w:rPr>
        <w:t>Duration</w:t>
      </w:r>
      <w:bookmarkEnd w:id="69"/>
      <w:r w:rsidRPr="00814B9E">
        <w:rPr>
          <w:rFonts w:asciiTheme="minorBidi" w:eastAsiaTheme="minorHAnsi" w:hAnsiTheme="minorBidi" w:cstheme="minorBidi"/>
          <w:bCs/>
          <w:kern w:val="0"/>
          <w:sz w:val="24"/>
          <w:szCs w:val="24"/>
          <w:u w:val="single"/>
        </w:rPr>
        <w:t xml:space="preserve"> </w:t>
      </w:r>
    </w:p>
    <w:p w14:paraId="7D8F3B4F" w14:textId="5FCD3461" w:rsidR="00007812" w:rsidRPr="00814B9E" w:rsidRDefault="00007812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The Mentioned process durations maybe changed due to workload and priorities.</w:t>
      </w:r>
    </w:p>
    <w:p w14:paraId="75394020" w14:textId="77777777" w:rsidR="00B13713" w:rsidRPr="00814B9E" w:rsidRDefault="00B13713" w:rsidP="00F17792">
      <w:pPr>
        <w:pStyle w:val="Heading1"/>
        <w:tabs>
          <w:tab w:val="left" w:pos="270"/>
        </w:tabs>
        <w:spacing w:before="480"/>
        <w:rPr>
          <w:rFonts w:asciiTheme="minorBidi" w:hAnsiTheme="minorBidi" w:cstheme="minorBidi"/>
          <w:b w:val="0"/>
          <w:bCs/>
          <w:color w:val="0D0D0D" w:themeColor="text1" w:themeTint="F2"/>
          <w:sz w:val="24"/>
          <w:szCs w:val="24"/>
        </w:rPr>
      </w:pPr>
      <w:bookmarkStart w:id="70" w:name="_Toc225757179"/>
      <w:r w:rsidRPr="00814B9E">
        <w:rPr>
          <w:rFonts w:asciiTheme="minorBidi" w:hAnsiTheme="minorBidi" w:cstheme="minorBidi"/>
          <w:sz w:val="24"/>
          <w:szCs w:val="18"/>
          <w:u w:val="single"/>
        </w:rPr>
        <w:t>Responsibilities</w:t>
      </w:r>
      <w:r w:rsidRPr="00814B9E">
        <w:rPr>
          <w:rFonts w:asciiTheme="minorBidi" w:hAnsiTheme="minorBidi" w:cstheme="minorBidi"/>
          <w:bCs/>
          <w:color w:val="0D0D0D" w:themeColor="text1" w:themeTint="F2"/>
          <w:sz w:val="24"/>
          <w:szCs w:val="24"/>
        </w:rPr>
        <w:t>:</w:t>
      </w:r>
      <w:bookmarkEnd w:id="70"/>
    </w:p>
    <w:p w14:paraId="305E107A" w14:textId="77777777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240" w:after="120"/>
        <w:ind w:left="992" w:right="85" w:hanging="357"/>
        <w:contextualSpacing w:val="0"/>
        <w:jc w:val="lowKashida"/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  <w:t>Project Manager:</w:t>
      </w:r>
    </w:p>
    <w:p w14:paraId="23AAE4AD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Notify the Technical office about new projects.</w:t>
      </w:r>
    </w:p>
    <w:p w14:paraId="6E1377D8" w14:textId="171EEDE3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Invite the technical office </w:t>
      </w:r>
      <w:r w:rsidR="00A94878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to attend project</w:t>
      </w: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Kickoff meeting.</w:t>
      </w:r>
    </w:p>
    <w:p w14:paraId="11F2F238" w14:textId="66CEACBE" w:rsidR="00D34A8C" w:rsidRPr="00814B9E" w:rsidRDefault="005D6AF3" w:rsidP="005D6AF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Initiate client invoice issuance request via email to the Technical Office</w:t>
      </w:r>
      <w:r w:rsidR="00D34A8C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.</w:t>
      </w:r>
    </w:p>
    <w:p w14:paraId="7BE97FBE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the technical Package.</w:t>
      </w:r>
    </w:p>
    <w:p w14:paraId="0EDDF2B3" w14:textId="77777777" w:rsidR="00B13713" w:rsidRPr="00814B9E" w:rsidRDefault="00B13713" w:rsidP="00F402B7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Approve MTS and Subcontract List.</w:t>
      </w:r>
    </w:p>
    <w:p w14:paraId="73B47F90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Attend workshop meetings to set material and document schedule.</w:t>
      </w:r>
    </w:p>
    <w:p w14:paraId="6E8E9C8A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Confirming the shortlisted vendors</w:t>
      </w:r>
    </w:p>
    <w:p w14:paraId="70184341" w14:textId="77777777" w:rsidR="00B13713" w:rsidRPr="00814B9E" w:rsidRDefault="00B13713" w:rsidP="00C41BF1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 and put his comments on the documents from Engineering Department</w:t>
      </w:r>
    </w:p>
    <w:p w14:paraId="6DD90ED2" w14:textId="77777777" w:rsidR="00B13713" w:rsidRPr="00814B9E" w:rsidRDefault="00B13713" w:rsidP="00C41BF1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Approve on variation request.</w:t>
      </w:r>
    </w:p>
    <w:p w14:paraId="3B1A7205" w14:textId="77777777" w:rsidR="00B13713" w:rsidRPr="00814B9E" w:rsidRDefault="00B13713" w:rsidP="00C41BF1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and sign on exception letter.</w:t>
      </w:r>
    </w:p>
    <w:p w14:paraId="0094FAAB" w14:textId="77777777" w:rsidR="00B13713" w:rsidRPr="00814B9E" w:rsidRDefault="00B13713" w:rsidP="00C41BF1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proofErr w:type="gramStart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Approve</w:t>
      </w:r>
      <w:proofErr w:type="gramEnd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</w:t>
      </w:r>
      <w:proofErr w:type="gramStart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on</w:t>
      </w:r>
      <w:proofErr w:type="gramEnd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investigation report.</w:t>
      </w:r>
    </w:p>
    <w:p w14:paraId="6E612538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Provide Project Execution Plan.</w:t>
      </w:r>
    </w:p>
    <w:p w14:paraId="1FDDD0E7" w14:textId="777DB628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Approve PRs/SCRs/ITRs</w:t>
      </w:r>
      <w:r w:rsidR="00DA071F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.</w:t>
      </w:r>
    </w:p>
    <w:p w14:paraId="1BA4012A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Approve Subcontractor’s and Client invoices.</w:t>
      </w:r>
    </w:p>
    <w:p w14:paraId="59E0C172" w14:textId="6F0C0EFD" w:rsidR="00DF1185" w:rsidRPr="00814B9E" w:rsidRDefault="00DF1185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Send Required approved documents for tender hand over to technical office manager.</w:t>
      </w:r>
    </w:p>
    <w:p w14:paraId="11E5C3A2" w14:textId="214BE651" w:rsidR="00DF1185" w:rsidRPr="00814B9E" w:rsidRDefault="00DF1185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In case the dates do not match with the project schedule, the PM shall discuss the dates with Proc. and Planner and send the updated Date to T.O.</w:t>
      </w:r>
    </w:p>
    <w:p w14:paraId="6E04F98E" w14:textId="731954F8" w:rsidR="00DF1185" w:rsidRPr="00814B9E" w:rsidRDefault="00DF1185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lastRenderedPageBreak/>
        <w:t>In case of exceptional IFC drawings, PM shall obtain Sector Director approval on exception memo.</w:t>
      </w:r>
    </w:p>
    <w:p w14:paraId="2C57ACA7" w14:textId="15E05BD2" w:rsidR="00DF1185" w:rsidRPr="00814B9E" w:rsidRDefault="00DF1185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Approve Inspection and testing plan.</w:t>
      </w:r>
    </w:p>
    <w:p w14:paraId="40EDC058" w14:textId="39FC9D14" w:rsidR="00DF1185" w:rsidRPr="00814B9E" w:rsidRDefault="00DF1185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Receive detailed QS sheets and action Plan In case of any required update in execution plan.</w:t>
      </w:r>
    </w:p>
    <w:p w14:paraId="75CFE5E4" w14:textId="199851E3" w:rsidR="00DF1185" w:rsidRPr="00814B9E" w:rsidRDefault="00A855EF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Send Approved SVO Draft to Technical office.</w:t>
      </w:r>
    </w:p>
    <w:p w14:paraId="0D66D3D0" w14:textId="4989397F" w:rsidR="00A855EF" w:rsidRPr="00814B9E" w:rsidRDefault="00A855EF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Review and approve action plan </w:t>
      </w:r>
      <w:proofErr w:type="gramStart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In</w:t>
      </w:r>
      <w:proofErr w:type="gramEnd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case of any missing item in shop drawings, IFC drawings and MCR reviewing cycle.</w:t>
      </w:r>
    </w:p>
    <w:p w14:paraId="434D8E83" w14:textId="36B21E40" w:rsidR="00A855EF" w:rsidRPr="00814B9E" w:rsidRDefault="00A855EF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Send Material Delivery notification and ready to Internal Material Inspection.</w:t>
      </w:r>
    </w:p>
    <w:p w14:paraId="1BE2D4AF" w14:textId="794732C0" w:rsidR="00A855EF" w:rsidRPr="00814B9E" w:rsidRDefault="00A855EF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Receive, review and approve exception material request </w:t>
      </w:r>
      <w:r w:rsidR="0013798F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in</w:t>
      </w: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case of released quantities without IRs /IIRs exceed ratio 5%.</w:t>
      </w:r>
    </w:p>
    <w:p w14:paraId="6B80D702" w14:textId="14828330" w:rsidR="00A855EF" w:rsidRPr="00814B9E" w:rsidRDefault="00A855EF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 and approve Sub inventory transfer request.</w:t>
      </w:r>
    </w:p>
    <w:p w14:paraId="19B357B0" w14:textId="604756A8" w:rsidR="00A855EF" w:rsidRPr="00814B9E" w:rsidRDefault="00A855EF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Approve MCR, Verification Report and Subcontract Variation Request.</w:t>
      </w:r>
    </w:p>
    <w:p w14:paraId="6C87960D" w14:textId="227F69F3" w:rsidR="00A855EF" w:rsidRPr="00814B9E" w:rsidRDefault="00A855EF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 and approve Overtime sheet.</w:t>
      </w:r>
    </w:p>
    <w:p w14:paraId="308C65ED" w14:textId="0C72F9AC" w:rsidR="004148FC" w:rsidRPr="00814B9E" w:rsidRDefault="004148FC" w:rsidP="004148FC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Perform final internal review and approval of the client invoice after Cost Control clearance.</w:t>
      </w:r>
    </w:p>
    <w:p w14:paraId="152F05CC" w14:textId="31E1001F" w:rsidR="004148FC" w:rsidRPr="00814B9E" w:rsidRDefault="004148FC" w:rsidP="004148FC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Officially submit the approved invoice to the client technical department and notify the Finance/AR department of delivery.</w:t>
      </w:r>
    </w:p>
    <w:p w14:paraId="47FE2EA3" w14:textId="1FCE676D" w:rsidR="004148FC" w:rsidRPr="00814B9E" w:rsidRDefault="004148FC" w:rsidP="004148FC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proofErr w:type="gramStart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</w:t>
      </w:r>
      <w:proofErr w:type="gramEnd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the monthly invoice status report received from the AR department for cash flow monitoring.</w:t>
      </w:r>
    </w:p>
    <w:p w14:paraId="348DC987" w14:textId="7D1F97C2" w:rsidR="00B13713" w:rsidRPr="00814B9E" w:rsidRDefault="00A855EF" w:rsidP="00C12CA8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Send TOAC to technical office </w:t>
      </w:r>
      <w:proofErr w:type="gramStart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engineer</w:t>
      </w:r>
      <w:proofErr w:type="gramEnd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and receive Client Final Invoices.</w:t>
      </w:r>
    </w:p>
    <w:p w14:paraId="52C43AD0" w14:textId="7961077C" w:rsidR="00DA4CEB" w:rsidRPr="00814B9E" w:rsidRDefault="00DA4CEB" w:rsidP="00DA4CEB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Apply Finance/AR modifications and comments to the draft invoice before consultant submission.</w:t>
      </w:r>
    </w:p>
    <w:p w14:paraId="16DB9FB7" w14:textId="77777777" w:rsidR="00F402B7" w:rsidRPr="00814B9E" w:rsidRDefault="00F402B7" w:rsidP="00F402B7">
      <w:pPr>
        <w:pStyle w:val="ListParagraph"/>
        <w:numPr>
          <w:ilvl w:val="0"/>
          <w:numId w:val="8"/>
        </w:numPr>
        <w:tabs>
          <w:tab w:val="left" w:pos="270"/>
        </w:tabs>
        <w:spacing w:before="240" w:after="120"/>
        <w:ind w:right="85"/>
        <w:contextualSpacing w:val="0"/>
        <w:jc w:val="lowKashida"/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  <w:t>Project Engineering Lead (PEL) / Engineering:</w:t>
      </w:r>
    </w:p>
    <w:p w14:paraId="028AFE29" w14:textId="77777777" w:rsidR="00F402B7" w:rsidRPr="00814B9E" w:rsidRDefault="00F402B7" w:rsidP="00F402B7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Provide MDL</w:t>
      </w:r>
    </w:p>
    <w:p w14:paraId="3E97BB26" w14:textId="45A12098" w:rsidR="00F402B7" w:rsidRPr="00814B9E" w:rsidRDefault="00F402B7" w:rsidP="00F402B7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Provide </w:t>
      </w:r>
      <w:r w:rsidRPr="00814B9E">
        <w:rPr>
          <w:rFonts w:asciiTheme="minorBidi" w:hAnsiTheme="minorBidi" w:cstheme="minorBidi"/>
          <w:color w:val="auto"/>
          <w:kern w:val="0"/>
          <w:sz w:val="24"/>
          <w:szCs w:val="24"/>
        </w:rPr>
        <w:t>Engineering documents</w:t>
      </w:r>
    </w:p>
    <w:p w14:paraId="6552B952" w14:textId="4668B458" w:rsidR="00F402B7" w:rsidRPr="00814B9E" w:rsidRDefault="00F402B7" w:rsidP="00F402B7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Provide official submissions</w:t>
      </w:r>
    </w:p>
    <w:p w14:paraId="7DCD7A87" w14:textId="77777777" w:rsidR="00B13713" w:rsidRPr="00814B9E" w:rsidRDefault="00B13713">
      <w:pPr>
        <w:pStyle w:val="ListParagraph"/>
        <w:numPr>
          <w:ilvl w:val="0"/>
          <w:numId w:val="8"/>
        </w:numPr>
        <w:tabs>
          <w:tab w:val="left" w:pos="270"/>
        </w:tabs>
        <w:spacing w:before="240" w:after="120"/>
        <w:ind w:right="85"/>
        <w:contextualSpacing w:val="0"/>
        <w:jc w:val="lowKashida"/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  <w:t>Planner:</w:t>
      </w:r>
    </w:p>
    <w:p w14:paraId="4EE277D1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Attend workshop meetings to set material and document issuance schedule.</w:t>
      </w:r>
    </w:p>
    <w:p w14:paraId="4AFA8413" w14:textId="37E4BE0E" w:rsidR="00D35335" w:rsidRPr="00814B9E" w:rsidRDefault="00D35335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Send Approved required documents to technical office to Create Initial MTS.</w:t>
      </w:r>
    </w:p>
    <w:p w14:paraId="5D4F08C4" w14:textId="5A53986D" w:rsidR="00D35335" w:rsidRPr="00814B9E" w:rsidRDefault="00D35335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Send delivery note to </w:t>
      </w:r>
      <w:proofErr w:type="spellStart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TO</w:t>
      </w:r>
      <w:proofErr w:type="spellEnd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Engineer.</w:t>
      </w:r>
    </w:p>
    <w:p w14:paraId="57CD9FDB" w14:textId="4DD8C28F" w:rsidR="00D35335" w:rsidRPr="00814B9E" w:rsidRDefault="00D35335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Update material schedule.</w:t>
      </w:r>
    </w:p>
    <w:p w14:paraId="660D1344" w14:textId="6C8F7774" w:rsidR="00DE22E4" w:rsidRPr="00814B9E" w:rsidRDefault="00CD320E" w:rsidP="00C12CA8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Receive MTS updated</w:t>
      </w:r>
    </w:p>
    <w:p w14:paraId="69A4A65F" w14:textId="77CA7913" w:rsidR="006644A5" w:rsidRPr="00814B9E" w:rsidRDefault="00DE22E4" w:rsidP="00DE22E4">
      <w:pPr>
        <w:widowControl/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br w:type="page"/>
      </w:r>
    </w:p>
    <w:p w14:paraId="611B609E" w14:textId="77777777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240" w:after="120"/>
        <w:ind w:left="992" w:right="85" w:hanging="357"/>
        <w:contextualSpacing w:val="0"/>
        <w:jc w:val="lowKashida"/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  <w:lastRenderedPageBreak/>
        <w:t>Technical Office Engineer:</w:t>
      </w:r>
    </w:p>
    <w:p w14:paraId="7256897A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Attending Kickoff meeting and receiving technical package.</w:t>
      </w:r>
    </w:p>
    <w:p w14:paraId="7CE505BA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Create Initial MTS.</w:t>
      </w:r>
    </w:p>
    <w:p w14:paraId="58CFE373" w14:textId="37E9775D" w:rsidR="008E661E" w:rsidRPr="00814B9E" w:rsidRDefault="00BB4A36" w:rsidP="00574471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Receive</w:t>
      </w:r>
      <w:r w:rsidR="00574471"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 and </w:t>
      </w:r>
      <w:r w:rsidR="00C11A8E"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review</w:t>
      </w:r>
      <w:r w:rsidR="00574471"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 </w:t>
      </w:r>
      <w:proofErr w:type="gramStart"/>
      <w:r w:rsidR="00C11A8E"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inputs</w:t>
      </w:r>
      <w:proofErr w:type="gramEnd"/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 from construction and QC department</w:t>
      </w:r>
      <w:r w:rsidR="008E661E"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 such as:</w:t>
      </w:r>
    </w:p>
    <w:p w14:paraId="4AA1EC2D" w14:textId="56A5FB1B" w:rsidR="008E661E" w:rsidRPr="00814B9E" w:rsidRDefault="00574471">
      <w:pPr>
        <w:pStyle w:val="ListParagraph"/>
        <w:numPr>
          <w:ilvl w:val="0"/>
          <w:numId w:val="40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site progress reports from Construction </w:t>
      </w:r>
    </w:p>
    <w:p w14:paraId="23A6329B" w14:textId="7C40524A" w:rsidR="00574471" w:rsidRPr="00814B9E" w:rsidRDefault="00574471">
      <w:pPr>
        <w:pStyle w:val="ListParagraph"/>
        <w:numPr>
          <w:ilvl w:val="0"/>
          <w:numId w:val="40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and approved IRs/MIRs from QC for invoice </w:t>
      </w:r>
      <w:r w:rsidR="008E661E"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preparation.</w:t>
      </w:r>
    </w:p>
    <w:p w14:paraId="6909F466" w14:textId="58969385" w:rsidR="00B13713" w:rsidRPr="00814B9E" w:rsidRDefault="00A21F77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Create</w:t>
      </w:r>
      <w:r w:rsidR="00B13713"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 QR</w:t>
      </w:r>
    </w:p>
    <w:p w14:paraId="3DF1E3F7" w14:textId="10707DB0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Receiving </w:t>
      </w:r>
      <w:r w:rsidR="00B5774E"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and reviewing </w:t>
      </w: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the Technical Offer from the Proc. Dep.</w:t>
      </w:r>
    </w:p>
    <w:p w14:paraId="03C35EB0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Submitting the Final Technical Evaluation for each Vendor offer</w:t>
      </w:r>
    </w:p>
    <w:p w14:paraId="79144540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Confirming the shortlisted vendors with the Procurement Dep.</w:t>
      </w:r>
    </w:p>
    <w:p w14:paraId="19B194C0" w14:textId="792D4CA2" w:rsidR="00B13713" w:rsidRPr="00814B9E" w:rsidRDefault="00A21F77">
      <w:pPr>
        <w:pStyle w:val="ListParagraph"/>
        <w:widowControl/>
        <w:numPr>
          <w:ilvl w:val="1"/>
          <w:numId w:val="8"/>
        </w:numPr>
        <w:tabs>
          <w:tab w:val="left" w:pos="270"/>
        </w:tabs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Create</w:t>
      </w:r>
      <w:r w:rsidR="00B13713"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 the PRs on the system</w:t>
      </w:r>
    </w:p>
    <w:p w14:paraId="4CA43DD3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proofErr w:type="gramStart"/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Review</w:t>
      </w:r>
      <w:proofErr w:type="gramEnd"/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 the Draft PO Documents</w:t>
      </w:r>
    </w:p>
    <w:p w14:paraId="53E4AAB5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proofErr w:type="gramStart"/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Review</w:t>
      </w:r>
      <w:proofErr w:type="gramEnd"/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 the </w:t>
      </w:r>
      <w:proofErr w:type="gramStart"/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received documents</w:t>
      </w:r>
      <w:proofErr w:type="gramEnd"/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 from Engineering Department</w:t>
      </w:r>
    </w:p>
    <w:p w14:paraId="0675C08B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Submitting the Official Revisions to the DC Department</w:t>
      </w:r>
    </w:p>
    <w:p w14:paraId="6E683F5A" w14:textId="719C2D2D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TO shall confirm that the Official Revisions </w:t>
      </w:r>
      <w:r w:rsidR="005D6AF3"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were</w:t>
      </w: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 submitted to the Consultants / Client</w:t>
      </w:r>
    </w:p>
    <w:p w14:paraId="30535C01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Preparing the shop drawings </w:t>
      </w:r>
    </w:p>
    <w:p w14:paraId="08FD5308" w14:textId="7902988C" w:rsidR="00B13713" w:rsidRPr="00814B9E" w:rsidRDefault="00405241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Release </w:t>
      </w:r>
      <w:r w:rsidR="00B13713"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the IFC drawings</w:t>
      </w:r>
    </w:p>
    <w:p w14:paraId="79670403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Review the work breakdown structure (WBS)</w:t>
      </w:r>
    </w:p>
    <w:p w14:paraId="0011EA72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Review that the payment breakdown percentage is clearly defined for any lump-sum items.</w:t>
      </w:r>
    </w:p>
    <w:p w14:paraId="4A5BB490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Review shop drawings, IFC drawings, and MCR to check the availability of material.</w:t>
      </w:r>
    </w:p>
    <w:p w14:paraId="3B2AC50B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Prepare and update Material control report.</w:t>
      </w:r>
    </w:p>
    <w:p w14:paraId="72D5F81B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Technical documents to QC Engineer.</w:t>
      </w:r>
    </w:p>
    <w:p w14:paraId="159C1E18" w14:textId="5F29C33A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Issue PRs, SCR.</w:t>
      </w:r>
    </w:p>
    <w:p w14:paraId="0CC80904" w14:textId="0BF30BBA" w:rsidR="00322A59" w:rsidRPr="00814B9E" w:rsidRDefault="00322A59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Create SV</w:t>
      </w:r>
      <w:r w:rsidR="00405241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</w:t>
      </w: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and final SV</w:t>
      </w:r>
      <w:r w:rsidR="00405241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</w:t>
      </w: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.</w:t>
      </w:r>
    </w:p>
    <w:p w14:paraId="213B42FB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Participate in Factory Acceptance Test (FAT) if needed.</w:t>
      </w:r>
    </w:p>
    <w:p w14:paraId="79855CDD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Fulfill technical data on IMIR.</w:t>
      </w:r>
    </w:p>
    <w:p w14:paraId="0C4887A5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Issue the Subcontractors Quantity Survey (QS) report and invoices.</w:t>
      </w:r>
    </w:p>
    <w:p w14:paraId="55887412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 MRV &amp; sign.</w:t>
      </w:r>
    </w:p>
    <w:p w14:paraId="3966C5C0" w14:textId="5EEFB024" w:rsidR="00912D3B" w:rsidRPr="00814B9E" w:rsidRDefault="00574471" w:rsidP="00F639E4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Prepare the draft</w:t>
      </w:r>
      <w:r w:rsidR="00CC6917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ed</w:t>
      </w: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client invoice and submit it to </w:t>
      </w:r>
      <w:r w:rsidR="007E28F4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the </w:t>
      </w:r>
      <w:r w:rsidR="00F639E4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PM </w:t>
      </w:r>
      <w:r w:rsidR="007E28F4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Department for </w:t>
      </w: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review.</w:t>
      </w:r>
    </w:p>
    <w:p w14:paraId="48427D09" w14:textId="7CF76190" w:rsidR="00574471" w:rsidRPr="00814B9E" w:rsidRDefault="00574471" w:rsidP="00574471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the finalized invoice to the Client Consultant and obtain the Signed Approval.</w:t>
      </w:r>
    </w:p>
    <w:p w14:paraId="61A7269F" w14:textId="74D05033" w:rsidR="00332007" w:rsidRPr="00814B9E" w:rsidRDefault="00332007" w:rsidP="00332007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 the signed invoice details and officially submit the entry on the ERP system.</w:t>
      </w:r>
    </w:p>
    <w:p w14:paraId="6ED9BA0B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lastRenderedPageBreak/>
        <w:t>Issue Client Quantity Survey (QS) reports and Invoices.</w:t>
      </w:r>
    </w:p>
    <w:p w14:paraId="31C31A3A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 and approve IMR, SCIMR, MSR, SSR, FCR.</w:t>
      </w:r>
    </w:p>
    <w:p w14:paraId="24D20202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Fulfill Task No. on IMR.</w:t>
      </w:r>
    </w:p>
    <w:p w14:paraId="27A3BF86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Review monthly material report</w:t>
      </w:r>
    </w:p>
    <w:p w14:paraId="4FF74561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issue sub inventory transfer request if needed</w:t>
      </w:r>
    </w:p>
    <w:p w14:paraId="5C2D81F0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Review Material Aging report</w:t>
      </w:r>
    </w:p>
    <w:p w14:paraId="58DEBD03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Issue material storage extension request </w:t>
      </w:r>
    </w:p>
    <w:p w14:paraId="7405FA59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Issue sub inventory transfer request</w:t>
      </w:r>
    </w:p>
    <w:p w14:paraId="24621581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Review executed quantities with estimated quantities in QS and Shop drawings</w:t>
      </w:r>
    </w:p>
    <w:p w14:paraId="61DFC25D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Issue investigation report and Subcontractor variation request if needed</w:t>
      </w:r>
    </w:p>
    <w:p w14:paraId="60305515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Prepare Work performed quantity</w:t>
      </w: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  <w:rtl/>
        </w:rPr>
        <w:t xml:space="preserve"> </w:t>
      </w: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statement.</w:t>
      </w:r>
    </w:p>
    <w:p w14:paraId="701D2605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Issue client invoice and submit it to consultant.</w:t>
      </w:r>
    </w:p>
    <w:p w14:paraId="29488CF9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Prepare client final invoices.</w:t>
      </w:r>
    </w:p>
    <w:p w14:paraId="5F54E95F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 subcontractor draft invoice.</w:t>
      </w:r>
    </w:p>
    <w:p w14:paraId="5789D533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 and check exception letter.</w:t>
      </w:r>
    </w:p>
    <w:p w14:paraId="5DC4F0C0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prepare subcontractor final invoice request (SFIR).</w:t>
      </w:r>
    </w:p>
    <w:p w14:paraId="6754CCD1" w14:textId="77777777" w:rsidR="00B13713" w:rsidRPr="00814B9E" w:rsidRDefault="00B13713">
      <w:pPr>
        <w:pStyle w:val="ListParagraph"/>
        <w:widowControl/>
        <w:numPr>
          <w:ilvl w:val="1"/>
          <w:numId w:val="8"/>
        </w:numPr>
        <w:tabs>
          <w:tab w:val="left" w:pos="270"/>
        </w:tabs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issue and Review subcontractor final invoice.</w:t>
      </w:r>
    </w:p>
    <w:p w14:paraId="3B424A50" w14:textId="77777777" w:rsidR="00B13713" w:rsidRPr="00814B9E" w:rsidRDefault="00B13713">
      <w:pPr>
        <w:pStyle w:val="ListParagraph"/>
        <w:widowControl/>
        <w:numPr>
          <w:ilvl w:val="1"/>
          <w:numId w:val="8"/>
        </w:numPr>
        <w:tabs>
          <w:tab w:val="left" w:pos="270"/>
        </w:tabs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and approve subcontractor final invoice on ERP system.</w:t>
      </w:r>
    </w:p>
    <w:p w14:paraId="7929B77A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Review and approve </w:t>
      </w:r>
      <w:proofErr w:type="gramStart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on</w:t>
      </w:r>
      <w:proofErr w:type="gramEnd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retention release request.</w:t>
      </w:r>
    </w:p>
    <w:p w14:paraId="5070AA0C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Issue retention release on ERP system</w:t>
      </w:r>
    </w:p>
    <w:p w14:paraId="0D386967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Prepare and submit to Client the final as built drawings.</w:t>
      </w:r>
    </w:p>
    <w:p w14:paraId="247D1FD8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Collect Technical Learned lessons.</w:t>
      </w:r>
    </w:p>
    <w:p w14:paraId="0662F63C" w14:textId="49C8BB41" w:rsidR="00BF7B05" w:rsidRPr="00814B9E" w:rsidRDefault="008248BF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 and approve t</w:t>
      </w:r>
      <w:r w:rsidR="00BF7B05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echnical </w:t>
      </w: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offers</w:t>
      </w:r>
      <w:r w:rsidR="00BF7B05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.</w:t>
      </w:r>
    </w:p>
    <w:p w14:paraId="5940FF9A" w14:textId="0CD3CAE2" w:rsidR="008A7EDA" w:rsidRPr="00814B9E" w:rsidRDefault="00405241" w:rsidP="00405241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Get the approval for official submittal transmittals</w:t>
      </w:r>
    </w:p>
    <w:p w14:paraId="006EEF6D" w14:textId="19FDE8FD" w:rsidR="00DE22E4" w:rsidRPr="00814B9E" w:rsidRDefault="004F6A5B" w:rsidP="004F6A5B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Determine the required quantities on IMR/SCIMR</w:t>
      </w:r>
      <w:r w:rsidR="004F4623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based on the approved shop drawings and IFC and the area of work as per the construction plan.</w:t>
      </w:r>
    </w:p>
    <w:p w14:paraId="48B9C66C" w14:textId="15E74D7A" w:rsidR="004F6A5B" w:rsidRPr="00814B9E" w:rsidRDefault="00DE22E4" w:rsidP="00DE22E4">
      <w:pPr>
        <w:widowControl/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br w:type="page"/>
      </w:r>
    </w:p>
    <w:p w14:paraId="6F3B5B3C" w14:textId="77777777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240" w:after="120"/>
        <w:ind w:left="992" w:right="85" w:hanging="357"/>
        <w:contextualSpacing w:val="0"/>
        <w:jc w:val="lowKashida"/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  <w:lastRenderedPageBreak/>
        <w:t>Document Controller:</w:t>
      </w:r>
    </w:p>
    <w:p w14:paraId="53280EB9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Create and update project folder on server and upload all technical documents. </w:t>
      </w:r>
    </w:p>
    <w:p w14:paraId="42C9A7D9" w14:textId="77777777" w:rsidR="00B13713" w:rsidRPr="00814B9E" w:rsidRDefault="00B13713">
      <w:pPr>
        <w:pStyle w:val="ListParagraph"/>
        <w:numPr>
          <w:ilvl w:val="2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Update Master Document List (MDL).</w:t>
      </w:r>
    </w:p>
    <w:p w14:paraId="4D39051A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Update lessons Learned log.</w:t>
      </w:r>
    </w:p>
    <w:p w14:paraId="1F85850C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Archive all Project Documents.</w:t>
      </w:r>
    </w:p>
    <w:p w14:paraId="604DE597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Focal point between head quarter and site (sending and receiving documents during project life cycle)</w:t>
      </w:r>
    </w:p>
    <w:p w14:paraId="5D696DAE" w14:textId="39159937" w:rsidR="00882368" w:rsidRPr="00814B9E" w:rsidRDefault="00882368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Receive Official submission from </w:t>
      </w:r>
      <w:r w:rsidR="00C12CA8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TO </w:t>
      </w: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engineer with Transmittal (Table containing document name, number, and revision).</w:t>
      </w:r>
    </w:p>
    <w:p w14:paraId="3FB1F4E1" w14:textId="5DAC89A8" w:rsidR="00882368" w:rsidRPr="00814B9E" w:rsidRDefault="00882368" w:rsidP="00882368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Receive Shop Drawings and obtain consultant / client approval if required then forward to Site DC / TO.</w:t>
      </w:r>
    </w:p>
    <w:p w14:paraId="3C32E0C6" w14:textId="3B323A24" w:rsidR="004505A8" w:rsidRPr="00814B9E" w:rsidRDefault="004505A8" w:rsidP="00632135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Receive Approved Shop Drawings  </w:t>
      </w:r>
    </w:p>
    <w:p w14:paraId="2DF9AA4A" w14:textId="77777777" w:rsidR="004505A8" w:rsidRPr="00814B9E" w:rsidRDefault="004505A8" w:rsidP="004505A8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Receive </w:t>
      </w: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final Technical Offers (Material Submittal).</w:t>
      </w:r>
    </w:p>
    <w:p w14:paraId="5E06A42F" w14:textId="77777777" w:rsidR="004505A8" w:rsidRPr="00814B9E" w:rsidRDefault="004505A8" w:rsidP="004505A8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Receive Official Submission.</w:t>
      </w:r>
    </w:p>
    <w:p w14:paraId="5A62E754" w14:textId="163FC4FD" w:rsidR="004505A8" w:rsidRPr="00814B9E" w:rsidRDefault="004505A8" w:rsidP="00632135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Receive IFC Drawings  </w:t>
      </w:r>
    </w:p>
    <w:p w14:paraId="663CF3A9" w14:textId="06E3E9CD" w:rsidR="004505A8" w:rsidRPr="00814B9E" w:rsidRDefault="004505A8" w:rsidP="00882368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Attending the FAT.</w:t>
      </w:r>
      <w:r w:rsidR="00C12CA8"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 xml:space="preserve"> </w:t>
      </w:r>
      <w:r w:rsidR="00DC6442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Receive </w:t>
      </w: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MCR</w:t>
      </w:r>
      <w:r w:rsidR="00DC6442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.</w:t>
      </w:r>
    </w:p>
    <w:p w14:paraId="68BAAD2F" w14:textId="72F545C3" w:rsidR="00DC6442" w:rsidRPr="00814B9E" w:rsidRDefault="00DC6442" w:rsidP="00DC6442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Receive Subcontract Variation Request.</w:t>
      </w:r>
    </w:p>
    <w:p w14:paraId="04C363B8" w14:textId="4977541F" w:rsidR="00F457F8" w:rsidRPr="00814B9E" w:rsidRDefault="00F457F8" w:rsidP="00DC6442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Receive Accepted FCR.</w:t>
      </w:r>
    </w:p>
    <w:p w14:paraId="7E92FBC0" w14:textId="566768E7" w:rsidR="00F457F8" w:rsidRPr="00814B9E" w:rsidRDefault="00F457F8" w:rsidP="00DC6442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Receive Client Invoices</w:t>
      </w:r>
    </w:p>
    <w:p w14:paraId="612E40E7" w14:textId="66C6D0F3" w:rsidR="00F457F8" w:rsidRPr="00814B9E" w:rsidRDefault="00F457F8" w:rsidP="00632135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Receive As built drawings</w:t>
      </w:r>
    </w:p>
    <w:p w14:paraId="44EE1970" w14:textId="55C0B98A" w:rsidR="00F457F8" w:rsidRPr="00814B9E" w:rsidRDefault="00F457F8" w:rsidP="00F457F8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</w:pPr>
      <w:r w:rsidRPr="00814B9E">
        <w:rPr>
          <w:rFonts w:asciiTheme="minorBidi" w:hAnsiTheme="minorBidi" w:cstheme="minorBidi"/>
          <w:color w:val="000000" w:themeColor="text1"/>
          <w:kern w:val="0"/>
          <w:sz w:val="24"/>
          <w:szCs w:val="24"/>
        </w:rPr>
        <w:t>Update lessons learned log and archive all project documents</w:t>
      </w:r>
      <w:r w:rsidRPr="00814B9E">
        <w:rPr>
          <w:rFonts w:asciiTheme="minorBidi" w:hAnsiTheme="minorBidi" w:cstheme="minorBidi"/>
          <w:color w:val="0D0D0D" w:themeColor="text1" w:themeTint="F2"/>
          <w:kern w:val="0"/>
        </w:rPr>
        <w:t>.</w:t>
      </w:r>
    </w:p>
    <w:p w14:paraId="276DAF98" w14:textId="77777777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240" w:after="120"/>
        <w:ind w:left="992" w:right="85" w:hanging="357"/>
        <w:contextualSpacing w:val="0"/>
        <w:jc w:val="lowKashida"/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  <w:t>Site Manager:</w:t>
      </w:r>
    </w:p>
    <w:p w14:paraId="35F6169D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the Subcontractor progress reports approved by Project Manager.</w:t>
      </w:r>
    </w:p>
    <w:p w14:paraId="3CCE47F2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the Client progress reports approved by Project Manager.</w:t>
      </w:r>
    </w:p>
    <w:p w14:paraId="50AAF09F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the Final Client progress reports approved by Project Manager.</w:t>
      </w:r>
    </w:p>
    <w:p w14:paraId="09E28F75" w14:textId="1F6BE178" w:rsidR="00FF1BD5" w:rsidRPr="00814B9E" w:rsidRDefault="00B13713" w:rsidP="004505A8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Submit Approved IRs and SCIMRs </w:t>
      </w:r>
      <w:r w:rsidR="00FF1BD5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 and approve breakdown analysis</w:t>
      </w:r>
    </w:p>
    <w:p w14:paraId="2E7AAA73" w14:textId="69C73EF4" w:rsidR="002A5F45" w:rsidRPr="00814B9E" w:rsidRDefault="00FF1BD5" w:rsidP="004505A8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Review and approve Subcontractor invoice.</w:t>
      </w:r>
    </w:p>
    <w:p w14:paraId="4A920261" w14:textId="5EB25156" w:rsidR="00DE22E4" w:rsidRPr="00814B9E" w:rsidRDefault="008F6F9C" w:rsidP="004505A8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Maybe delegated to sign the exception request for one-time, </w:t>
      </w:r>
      <w:proofErr w:type="gramStart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provided that</w:t>
      </w:r>
      <w:proofErr w:type="gramEnd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he must </w:t>
      </w:r>
      <w:r w:rsidR="004F4623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get</w:t>
      </w: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the approved exception request signed by project manager – related construction sector manager within one working day</w:t>
      </w:r>
    </w:p>
    <w:p w14:paraId="7B64A246" w14:textId="36EACB75" w:rsidR="008F6F9C" w:rsidRPr="00814B9E" w:rsidRDefault="00DE22E4" w:rsidP="00DE22E4">
      <w:pPr>
        <w:widowControl/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br w:type="page"/>
      </w:r>
    </w:p>
    <w:p w14:paraId="01BC37EF" w14:textId="77777777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240" w:after="120"/>
        <w:ind w:left="992" w:right="85" w:hanging="357"/>
        <w:contextualSpacing w:val="0"/>
        <w:jc w:val="lowKashida"/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  <w:lastRenderedPageBreak/>
        <w:t>Construction Manager:</w:t>
      </w:r>
    </w:p>
    <w:p w14:paraId="2CBA74A9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Issue Filed Change Request (FCR) if needed.</w:t>
      </w:r>
    </w:p>
    <w:p w14:paraId="081A5104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Submit monthly execution statement for all preformed quantities. </w:t>
      </w:r>
    </w:p>
    <w:p w14:paraId="0A1D69D3" w14:textId="3DE51CF1" w:rsidR="00DA70C2" w:rsidRPr="00814B9E" w:rsidRDefault="00DA70C2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Overtime sheet.</w:t>
      </w:r>
    </w:p>
    <w:p w14:paraId="3AA794A5" w14:textId="7F713D3E" w:rsidR="006662C2" w:rsidRPr="00814B9E" w:rsidRDefault="006662C2" w:rsidP="006662C2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execution Methodology.</w:t>
      </w:r>
    </w:p>
    <w:p w14:paraId="11438982" w14:textId="1A742A50" w:rsidR="006662C2" w:rsidRPr="00814B9E" w:rsidRDefault="006662C2" w:rsidP="006662C2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IMIR, IIR and IR.</w:t>
      </w:r>
    </w:p>
    <w:p w14:paraId="28B45C04" w14:textId="416776E4" w:rsidR="006662C2" w:rsidRPr="00814B9E" w:rsidRDefault="006662C2" w:rsidP="006662C2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proofErr w:type="gramStart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Approve</w:t>
      </w:r>
      <w:proofErr w:type="gramEnd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verification report.</w:t>
      </w:r>
    </w:p>
    <w:p w14:paraId="1B3CA936" w14:textId="24078AB2" w:rsidR="006662C2" w:rsidRPr="00814B9E" w:rsidRDefault="006662C2" w:rsidP="00DE22E4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Approve breakdown analysis.</w:t>
      </w:r>
    </w:p>
    <w:p w14:paraId="74A2B3DB" w14:textId="77777777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240" w:after="120"/>
        <w:ind w:left="992" w:right="85" w:hanging="357"/>
        <w:contextualSpacing w:val="0"/>
        <w:jc w:val="lowKashida"/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  <w:t>Construction Team:</w:t>
      </w:r>
    </w:p>
    <w:p w14:paraId="20DADB9C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the Red marked drawings.</w:t>
      </w:r>
    </w:p>
    <w:p w14:paraId="0727BDAD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Issue Internal Material Request (IMR).</w:t>
      </w:r>
    </w:p>
    <w:p w14:paraId="1AA44CB3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Issue Material Site Return Request (MSR).</w:t>
      </w:r>
    </w:p>
    <w:p w14:paraId="2C1F2102" w14:textId="77777777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Issue Scrap Site Return Request (SSR).</w:t>
      </w:r>
    </w:p>
    <w:p w14:paraId="64D07931" w14:textId="42424E38" w:rsidR="00FA485D" w:rsidRPr="00814B9E" w:rsidRDefault="00FA485D" w:rsidP="00FA485D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Submit and send signed subcontractor progress report.</w:t>
      </w:r>
    </w:p>
    <w:p w14:paraId="4142031F" w14:textId="77777777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240" w:after="120"/>
        <w:ind w:left="992" w:right="85" w:hanging="357"/>
        <w:contextualSpacing w:val="0"/>
        <w:jc w:val="lowKashida"/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  <w:t>QC Engineer:</w:t>
      </w:r>
    </w:p>
    <w:p w14:paraId="01B4A4BA" w14:textId="267AD043" w:rsidR="00480BEE" w:rsidRPr="00814B9E" w:rsidRDefault="00480BEE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Prepare and send IIR</w:t>
      </w:r>
    </w:p>
    <w:p w14:paraId="206A4E87" w14:textId="77777777" w:rsidR="00B13713" w:rsidRPr="00814B9E" w:rsidRDefault="00B13713" w:rsidP="00F17792">
      <w:pPr>
        <w:pStyle w:val="ListParagraph"/>
        <w:tabs>
          <w:tab w:val="left" w:pos="270"/>
        </w:tabs>
        <w:spacing w:before="120" w:after="120"/>
        <w:ind w:left="1440"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  <w:rtl/>
        </w:rPr>
      </w:pPr>
    </w:p>
    <w:p w14:paraId="29535B99" w14:textId="589D9DDB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240" w:after="120"/>
        <w:ind w:left="992" w:right="85" w:hanging="357"/>
        <w:contextualSpacing w:val="0"/>
        <w:jc w:val="lowKashida"/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</w:rPr>
        <w:t>Material Controller:</w:t>
      </w:r>
    </w:p>
    <w:p w14:paraId="7DEDCC27" w14:textId="50946DCF" w:rsidR="00B13713" w:rsidRPr="00814B9E" w:rsidRDefault="00B13713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Issue Material Categorization Report</w:t>
      </w:r>
      <w:r w:rsidR="003D4B69"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 (MCR)</w:t>
      </w:r>
    </w:p>
    <w:p w14:paraId="65A2C601" w14:textId="752BA1C6" w:rsidR="0013798F" w:rsidRPr="00814B9E" w:rsidRDefault="0013798F" w:rsidP="0013798F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Provide material reports and assist with MRV, MCR, and storage tracking</w:t>
      </w:r>
    </w:p>
    <w:p w14:paraId="19C937C8" w14:textId="413C260C" w:rsidR="003D4B69" w:rsidRPr="00814B9E" w:rsidRDefault="003D4B69" w:rsidP="0013798F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Prepare and send IMIR.</w:t>
      </w:r>
    </w:p>
    <w:p w14:paraId="0A019C73" w14:textId="48E68210" w:rsidR="003D4B69" w:rsidRPr="00814B9E" w:rsidRDefault="003D4B69" w:rsidP="0013798F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Receive approved Signed updated MRV and approved SSR.</w:t>
      </w:r>
    </w:p>
    <w:p w14:paraId="1D28FF98" w14:textId="4AC8FC73" w:rsidR="00DE22E4" w:rsidRPr="00814B9E" w:rsidRDefault="00E5449E" w:rsidP="00E5449E">
      <w:pPr>
        <w:pStyle w:val="ListParagraph"/>
        <w:numPr>
          <w:ilvl w:val="1"/>
          <w:numId w:val="8"/>
        </w:numPr>
        <w:tabs>
          <w:tab w:val="left" w:pos="270"/>
        </w:tabs>
        <w:spacing w:before="120" w:after="120"/>
        <w:ind w:right="85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Prepare and send material Aging report (Oracle ERP) Receive material storage extension request (Oracle ERP).</w:t>
      </w:r>
    </w:p>
    <w:p w14:paraId="24C8EA15" w14:textId="1D772CCC" w:rsidR="00E5449E" w:rsidRPr="00814B9E" w:rsidRDefault="00DE22E4" w:rsidP="00DE22E4">
      <w:pPr>
        <w:widowControl/>
        <w:overflowPunct/>
        <w:autoSpaceDE/>
        <w:autoSpaceDN/>
        <w:adjustRightInd/>
        <w:spacing w:after="160" w:line="259" w:lineRule="auto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br w:type="page"/>
      </w:r>
    </w:p>
    <w:p w14:paraId="26BDF0A0" w14:textId="77777777" w:rsidR="00B13713" w:rsidRPr="00814B9E" w:rsidRDefault="00B13713" w:rsidP="00E5449E">
      <w:pPr>
        <w:pStyle w:val="Heading1"/>
        <w:tabs>
          <w:tab w:val="left" w:pos="270"/>
        </w:tabs>
        <w:spacing w:before="480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bookmarkStart w:id="71" w:name="_Toc225757180"/>
      <w:r w:rsidRPr="00814B9E">
        <w:rPr>
          <w:rFonts w:asciiTheme="minorBidi" w:hAnsiTheme="minorBidi" w:cstheme="minorBidi"/>
          <w:sz w:val="24"/>
          <w:szCs w:val="18"/>
          <w:u w:val="single"/>
        </w:rPr>
        <w:lastRenderedPageBreak/>
        <w:t>Measurement</w:t>
      </w: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  <w:u w:val="single"/>
        </w:rPr>
        <w:t xml:space="preserve"> (KPIs)</w:t>
      </w:r>
      <w:r w:rsidRPr="00814B9E">
        <w:rPr>
          <w:rFonts w:asciiTheme="minorBidi" w:hAnsiTheme="minorBidi" w:cstheme="minorBidi"/>
          <w:bCs/>
          <w:color w:val="0D0D0D" w:themeColor="text1" w:themeTint="F2"/>
          <w:sz w:val="24"/>
          <w:szCs w:val="24"/>
        </w:rPr>
        <w:t>:</w:t>
      </w:r>
      <w:bookmarkEnd w:id="71"/>
    </w:p>
    <w:p w14:paraId="5FC4F8B9" w14:textId="77777777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All Projects technical data available on project server.</w:t>
      </w:r>
    </w:p>
    <w:p w14:paraId="2286BFCE" w14:textId="77777777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Technical office progress variance (Planned vs actual) doesn’t exceed 5%.</w:t>
      </w:r>
    </w:p>
    <w:p w14:paraId="2678F936" w14:textId="77777777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All project activities recorded in as built drawings.</w:t>
      </w:r>
    </w:p>
    <w:p w14:paraId="09FD4903" w14:textId="77777777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SCRs are issued matching Project schedule.</w:t>
      </w:r>
    </w:p>
    <w:p w14:paraId="54E6BB00" w14:textId="77777777" w:rsidR="00B13713" w:rsidRPr="00814B9E" w:rsidRDefault="00B13713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Client invoices and subcontractors’ invoices are issued on due dates. </w:t>
      </w:r>
    </w:p>
    <w:p w14:paraId="5E738432" w14:textId="522766FD" w:rsidR="00B13713" w:rsidRPr="00814B9E" w:rsidRDefault="00B13713" w:rsidP="00DE22E4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 xml:space="preserve">All Technical Lessons learned are collected, filed, and distributed properly to the </w:t>
      </w:r>
      <w:proofErr w:type="gramStart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concerned departments</w:t>
      </w:r>
      <w:proofErr w:type="gramEnd"/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.</w:t>
      </w:r>
    </w:p>
    <w:p w14:paraId="6A157BB8" w14:textId="77777777" w:rsidR="00504BFE" w:rsidRPr="00814B9E" w:rsidRDefault="00504BFE" w:rsidP="00F17792">
      <w:pPr>
        <w:pStyle w:val="ListParagraph"/>
        <w:numPr>
          <w:ilvl w:val="0"/>
          <w:numId w:val="5"/>
        </w:numPr>
        <w:tabs>
          <w:tab w:val="left" w:pos="270"/>
        </w:tabs>
        <w:spacing w:before="480" w:after="240"/>
        <w:ind w:left="425" w:right="85" w:hanging="357"/>
        <w:contextualSpacing w:val="0"/>
        <w:outlineLvl w:val="0"/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  <w:u w:val="single"/>
        </w:rPr>
      </w:pPr>
      <w:bookmarkStart w:id="72" w:name="_Toc101258912"/>
      <w:bookmarkStart w:id="73" w:name="_Toc225757181"/>
      <w:bookmarkEnd w:id="67"/>
      <w:r w:rsidRPr="00814B9E">
        <w:rPr>
          <w:rFonts w:asciiTheme="minorBidi" w:hAnsiTheme="minorBidi" w:cstheme="minorBidi"/>
          <w:b/>
          <w:bCs/>
          <w:color w:val="0D0D0D" w:themeColor="text1" w:themeTint="F2"/>
          <w:sz w:val="24"/>
          <w:szCs w:val="24"/>
          <w:u w:val="single"/>
        </w:rPr>
        <w:t>Resources:</w:t>
      </w:r>
      <w:bookmarkEnd w:id="72"/>
      <w:bookmarkEnd w:id="73"/>
    </w:p>
    <w:p w14:paraId="553826FF" w14:textId="77777777" w:rsidR="00504BFE" w:rsidRPr="00814B9E" w:rsidRDefault="00504BFE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Manpower as per Project Org Chart</w:t>
      </w:r>
    </w:p>
    <w:p w14:paraId="663CE6B7" w14:textId="77777777" w:rsidR="00504BFE" w:rsidRPr="00814B9E" w:rsidRDefault="00504BFE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MS Office Package</w:t>
      </w:r>
    </w:p>
    <w:p w14:paraId="496BF1C4" w14:textId="1A5C480A" w:rsidR="00504BFE" w:rsidRPr="00814B9E" w:rsidRDefault="00504BFE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Revit, AutoCAD</w:t>
      </w:r>
    </w:p>
    <w:p w14:paraId="64855A49" w14:textId="6EF07318" w:rsidR="00504BFE" w:rsidRPr="00814B9E" w:rsidRDefault="00504BFE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Hardware (Laptops, Desktops, Internet Connectivity)</w:t>
      </w:r>
    </w:p>
    <w:p w14:paraId="4CD47326" w14:textId="429A78B5" w:rsidR="00D334C2" w:rsidRPr="00814B9E" w:rsidRDefault="00504BFE" w:rsidP="00F17792">
      <w:pPr>
        <w:pStyle w:val="ListParagraph"/>
        <w:numPr>
          <w:ilvl w:val="0"/>
          <w:numId w:val="3"/>
        </w:numPr>
        <w:tabs>
          <w:tab w:val="left" w:pos="270"/>
        </w:tabs>
        <w:spacing w:before="120" w:after="120"/>
        <w:ind w:left="992" w:right="85" w:hanging="357"/>
        <w:contextualSpacing w:val="0"/>
        <w:jc w:val="lowKashida"/>
        <w:rPr>
          <w:rFonts w:asciiTheme="minorBidi" w:hAnsiTheme="minorBidi" w:cstheme="minorBidi"/>
          <w:color w:val="0D0D0D" w:themeColor="text1" w:themeTint="F2"/>
          <w:sz w:val="24"/>
          <w:szCs w:val="24"/>
        </w:rPr>
      </w:pPr>
      <w:r w:rsidRPr="00814B9E">
        <w:rPr>
          <w:rFonts w:asciiTheme="minorBidi" w:hAnsiTheme="minorBidi" w:cstheme="minorBidi"/>
          <w:color w:val="0D0D0D" w:themeColor="text1" w:themeTint="F2"/>
          <w:sz w:val="24"/>
          <w:szCs w:val="24"/>
        </w:rPr>
        <w:t>Management System</w:t>
      </w:r>
    </w:p>
    <w:p w14:paraId="33161B43" w14:textId="77777777" w:rsidR="00E73D23" w:rsidRPr="002A093B" w:rsidRDefault="00E73D23" w:rsidP="00F17792">
      <w:pPr>
        <w:tabs>
          <w:tab w:val="left" w:pos="270"/>
        </w:tabs>
        <w:spacing w:before="480" w:after="240"/>
        <w:ind w:right="86"/>
        <w:rPr>
          <w:rFonts w:asciiTheme="minorBidi" w:hAnsiTheme="minorBidi" w:cstheme="minorBidi"/>
          <w:bCs/>
          <w:color w:val="0D0D0D" w:themeColor="text1" w:themeTint="F2"/>
          <w:sz w:val="24"/>
          <w:szCs w:val="24"/>
          <w:u w:val="single"/>
        </w:rPr>
      </w:pPr>
    </w:p>
    <w:sectPr w:rsidR="00E73D23" w:rsidRPr="002A093B" w:rsidSect="004175FC">
      <w:headerReference w:type="default" r:id="rId59"/>
      <w:footerReference w:type="default" r:id="rId60"/>
      <w:type w:val="continuous"/>
      <w:pgSz w:w="16838" w:h="11906" w:orient="landscape" w:code="9"/>
      <w:pgMar w:top="2070" w:right="1440" w:bottom="630" w:left="630" w:header="274" w:footer="7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99161" w14:textId="77777777" w:rsidR="00B25375" w:rsidRDefault="00B25375" w:rsidP="009B43E8">
      <w:r>
        <w:separator/>
      </w:r>
    </w:p>
  </w:endnote>
  <w:endnote w:type="continuationSeparator" w:id="0">
    <w:p w14:paraId="77CC5244" w14:textId="77777777" w:rsidR="00B25375" w:rsidRDefault="00B25375" w:rsidP="009B43E8">
      <w:r>
        <w:continuationSeparator/>
      </w:r>
    </w:p>
  </w:endnote>
  <w:endnote w:type="continuationNotice" w:id="1">
    <w:p w14:paraId="79424CFE" w14:textId="77777777" w:rsidR="00B25375" w:rsidRDefault="00B253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10" w:type="pct"/>
      <w:tblInd w:w="-270" w:type="dxa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83"/>
      <w:gridCol w:w="7601"/>
    </w:tblGrid>
    <w:tr w:rsidR="00A8687F" w:rsidRPr="002A093B" w14:paraId="7750C0C8" w14:textId="77777777" w:rsidTr="00E33D88">
      <w:trPr>
        <w:trHeight w:val="20"/>
      </w:trPr>
      <w:tc>
        <w:tcPr>
          <w:tcW w:w="7885" w:type="dxa"/>
          <w:vAlign w:val="center"/>
        </w:tcPr>
        <w:p w14:paraId="76F2CF70" w14:textId="493230CC" w:rsidR="00A8687F" w:rsidRPr="002A093B" w:rsidRDefault="00A8687F" w:rsidP="004F1B0B">
          <w:pPr>
            <w:pStyle w:val="Footer"/>
            <w:tabs>
              <w:tab w:val="clear" w:pos="4680"/>
              <w:tab w:val="clear" w:pos="9360"/>
            </w:tabs>
            <w:rPr>
              <w:rFonts w:asciiTheme="minorBidi" w:hAnsiTheme="minorBidi" w:cstheme="minorBidi"/>
              <w:caps/>
              <w:color w:val="808080" w:themeColor="background1" w:themeShade="80"/>
            </w:rPr>
          </w:pPr>
          <w:r w:rsidRPr="002A093B">
            <w:rPr>
              <w:rFonts w:asciiTheme="minorBidi" w:hAnsiTheme="minorBidi" w:cstheme="minorBidi"/>
              <w:caps/>
              <w:color w:val="808080" w:themeColor="background1" w:themeShade="80"/>
            </w:rPr>
            <w:t>MD</w:t>
          </w:r>
          <w:r w:rsidR="001779AE" w:rsidRPr="002A093B">
            <w:rPr>
              <w:rFonts w:asciiTheme="minorBidi" w:hAnsiTheme="minorBidi" w:cstheme="minorBidi"/>
              <w:caps/>
              <w:color w:val="808080" w:themeColor="background1" w:themeShade="80"/>
            </w:rPr>
            <w:t>P</w:t>
          </w:r>
          <w:r w:rsidRPr="002A093B">
            <w:rPr>
              <w:rFonts w:asciiTheme="minorBidi" w:hAnsiTheme="minorBidi" w:cstheme="minorBidi"/>
              <w:caps/>
              <w:color w:val="808080" w:themeColor="background1" w:themeShade="80"/>
            </w:rPr>
            <w:t>-To-Bp01</w:t>
          </w:r>
        </w:p>
      </w:tc>
      <w:tc>
        <w:tcPr>
          <w:tcW w:w="7415" w:type="dxa"/>
          <w:vAlign w:val="center"/>
        </w:tcPr>
        <w:p w14:paraId="5C0CEF9A" w14:textId="77777777" w:rsidR="00A8687F" w:rsidRPr="002A093B" w:rsidRDefault="00A8687F" w:rsidP="004F1B0B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Theme="minorBidi" w:hAnsiTheme="minorBidi" w:cstheme="minorBidi"/>
              <w:caps/>
              <w:color w:val="808080" w:themeColor="background1" w:themeShade="80"/>
            </w:rPr>
          </w:pPr>
          <w:r w:rsidRPr="002A093B">
            <w:rPr>
              <w:rFonts w:asciiTheme="minorBidi" w:hAnsiTheme="minorBidi" w:cstheme="minorBidi"/>
              <w:caps/>
              <w:color w:val="808080" w:themeColor="background1" w:themeShade="80"/>
            </w:rPr>
            <w:fldChar w:fldCharType="begin"/>
          </w:r>
          <w:r w:rsidRPr="002A093B">
            <w:rPr>
              <w:rFonts w:asciiTheme="minorBidi" w:hAnsiTheme="minorBidi" w:cstheme="minorBidi"/>
              <w:caps/>
              <w:color w:val="808080" w:themeColor="background1" w:themeShade="80"/>
            </w:rPr>
            <w:instrText xml:space="preserve"> PAGE   \* MERGEFORMAT </w:instrText>
          </w:r>
          <w:r w:rsidRPr="002A093B">
            <w:rPr>
              <w:rFonts w:asciiTheme="minorBidi" w:hAnsiTheme="minorBidi" w:cstheme="minorBidi"/>
              <w:caps/>
              <w:color w:val="808080" w:themeColor="background1" w:themeShade="80"/>
            </w:rPr>
            <w:fldChar w:fldCharType="separate"/>
          </w:r>
          <w:r w:rsidRPr="002A093B">
            <w:rPr>
              <w:rFonts w:asciiTheme="minorBidi" w:hAnsiTheme="minorBidi" w:cstheme="minorBidi"/>
              <w:caps/>
              <w:noProof/>
              <w:color w:val="808080" w:themeColor="background1" w:themeShade="80"/>
            </w:rPr>
            <w:t>8</w:t>
          </w:r>
          <w:r w:rsidRPr="002A093B">
            <w:rPr>
              <w:rFonts w:asciiTheme="minorBidi" w:hAnsiTheme="minorBidi" w:cstheme="minorBidi"/>
              <w:caps/>
              <w:noProof/>
              <w:color w:val="808080" w:themeColor="background1" w:themeShade="80"/>
            </w:rPr>
            <w:fldChar w:fldCharType="end"/>
          </w:r>
        </w:p>
      </w:tc>
    </w:tr>
  </w:tbl>
  <w:p w14:paraId="705FD68B" w14:textId="1ED3496A" w:rsidR="00A8687F" w:rsidRPr="002A093B" w:rsidRDefault="00A8687F" w:rsidP="004F3B61">
    <w:pPr>
      <w:pStyle w:val="Footer"/>
      <w:rPr>
        <w:rFonts w:asciiTheme="minorBidi" w:hAnsiTheme="minorBidi" w:cstheme="minorBidi"/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AB0D2" w14:textId="77777777" w:rsidR="00B25375" w:rsidRDefault="00B25375" w:rsidP="009B43E8">
      <w:r>
        <w:separator/>
      </w:r>
    </w:p>
  </w:footnote>
  <w:footnote w:type="continuationSeparator" w:id="0">
    <w:p w14:paraId="5CABBF8F" w14:textId="77777777" w:rsidR="00B25375" w:rsidRDefault="00B25375" w:rsidP="009B43E8">
      <w:r>
        <w:continuationSeparator/>
      </w:r>
    </w:p>
  </w:footnote>
  <w:footnote w:type="continuationNotice" w:id="1">
    <w:p w14:paraId="1EC824C1" w14:textId="77777777" w:rsidR="00B25375" w:rsidRDefault="00B25375"/>
  </w:footnote>
  <w:footnote w:id="2">
    <w:p w14:paraId="1265AD58" w14:textId="6C8115F9" w:rsidR="008E0A7E" w:rsidRDefault="008E0A7E">
      <w:pPr>
        <w:pStyle w:val="FootnoteText"/>
      </w:pPr>
      <w:r>
        <w:rPr>
          <w:rStyle w:val="FootnoteReference"/>
        </w:rPr>
        <w:footnoteRef/>
      </w:r>
      <w:r>
        <w:t xml:space="preserve"> BOQs: Bill of Quantities </w:t>
      </w:r>
    </w:p>
  </w:footnote>
  <w:footnote w:id="3">
    <w:p w14:paraId="6FCBEC22" w14:textId="770111BF" w:rsidR="00751B5B" w:rsidRDefault="00751B5B">
      <w:pPr>
        <w:pStyle w:val="FootnoteText"/>
      </w:pPr>
      <w:r>
        <w:rPr>
          <w:rStyle w:val="FootnoteReference"/>
        </w:rPr>
        <w:footnoteRef/>
      </w:r>
      <w:r>
        <w:t xml:space="preserve"> TO: Technical Office</w:t>
      </w:r>
    </w:p>
  </w:footnote>
  <w:footnote w:id="4">
    <w:p w14:paraId="02C55928" w14:textId="77777777" w:rsidR="00EA7116" w:rsidRDefault="00EA7116">
      <w:pPr>
        <w:pStyle w:val="FootnoteText"/>
      </w:pPr>
      <w:r>
        <w:rPr>
          <w:rStyle w:val="FootnoteReference"/>
        </w:rPr>
        <w:footnoteRef/>
      </w:r>
      <w:r>
        <w:t xml:space="preserve"> PM: Project Manager</w:t>
      </w:r>
    </w:p>
  </w:footnote>
  <w:footnote w:id="5">
    <w:p w14:paraId="2AD0925E" w14:textId="02A56E1B" w:rsidR="00576145" w:rsidRDefault="00576145" w:rsidP="00576145">
      <w:pPr>
        <w:pStyle w:val="FootnoteText"/>
      </w:pPr>
      <w:r>
        <w:rPr>
          <w:rStyle w:val="FootnoteReference"/>
        </w:rPr>
        <w:footnoteRef/>
      </w:r>
      <w:r>
        <w:t xml:space="preserve"> PM: Project Manager</w:t>
      </w:r>
    </w:p>
  </w:footnote>
  <w:footnote w:id="6">
    <w:p w14:paraId="747F7A51" w14:textId="3DF599A6" w:rsidR="00576145" w:rsidRDefault="00576145">
      <w:pPr>
        <w:pStyle w:val="FootnoteText"/>
      </w:pPr>
      <w:r>
        <w:rPr>
          <w:rStyle w:val="FootnoteReference"/>
        </w:rPr>
        <w:footnoteRef/>
      </w:r>
      <w:r>
        <w:t xml:space="preserve"> TO: Technical Office</w:t>
      </w:r>
    </w:p>
  </w:footnote>
  <w:footnote w:id="7">
    <w:p w14:paraId="1A283499" w14:textId="6A28D6E1" w:rsidR="008E0A7E" w:rsidRDefault="008E0A7E">
      <w:pPr>
        <w:pStyle w:val="FootnoteText"/>
      </w:pPr>
      <w:r>
        <w:rPr>
          <w:rStyle w:val="FootnoteReference"/>
        </w:rPr>
        <w:footnoteRef/>
      </w:r>
      <w:r>
        <w:t xml:space="preserve"> MTS: </w:t>
      </w:r>
      <w:r w:rsidRPr="008E0A7E">
        <w:t>Material Tracking Sheet</w:t>
      </w:r>
    </w:p>
  </w:footnote>
  <w:footnote w:id="8">
    <w:p w14:paraId="13561C41" w14:textId="106C9235" w:rsidR="008E0A7E" w:rsidRDefault="008E0A7E">
      <w:pPr>
        <w:pStyle w:val="FootnoteText"/>
      </w:pPr>
      <w:r>
        <w:rPr>
          <w:rStyle w:val="FootnoteReference"/>
        </w:rPr>
        <w:footnoteRef/>
      </w:r>
      <w:r>
        <w:t xml:space="preserve"> PEL: </w:t>
      </w:r>
      <w:r w:rsidRPr="008E0A7E">
        <w:t>Project Engineering Lead</w:t>
      </w:r>
    </w:p>
  </w:footnote>
  <w:footnote w:id="9">
    <w:p w14:paraId="6765307F" w14:textId="77777777" w:rsidR="00975912" w:rsidRDefault="00975912">
      <w:pPr>
        <w:pStyle w:val="FootnoteText"/>
      </w:pPr>
      <w:r>
        <w:rPr>
          <w:rStyle w:val="FootnoteReference"/>
        </w:rPr>
        <w:footnoteRef/>
      </w:r>
      <w:r>
        <w:t xml:space="preserve"> Procu.: </w:t>
      </w:r>
      <w:r w:rsidRPr="005E6BE9">
        <w:t>Procurement</w:t>
      </w:r>
    </w:p>
  </w:footnote>
  <w:footnote w:id="10">
    <w:p w14:paraId="3C3B3B74" w14:textId="251184A5" w:rsidR="008E0A7E" w:rsidRDefault="008E0A7E">
      <w:pPr>
        <w:pStyle w:val="FootnoteText"/>
      </w:pPr>
      <w:r>
        <w:rPr>
          <w:rStyle w:val="FootnoteReference"/>
        </w:rPr>
        <w:footnoteRef/>
      </w:r>
      <w:r>
        <w:t xml:space="preserve"> QRs: </w:t>
      </w:r>
      <w:r w:rsidR="00BB6534">
        <w:t>Quotation requests</w:t>
      </w:r>
    </w:p>
  </w:footnote>
  <w:footnote w:id="11">
    <w:p w14:paraId="78FB94E6" w14:textId="3F83CBA9" w:rsidR="008E0A7E" w:rsidRDefault="008E0A7E">
      <w:pPr>
        <w:pStyle w:val="FootnoteText"/>
      </w:pPr>
      <w:r>
        <w:rPr>
          <w:rStyle w:val="FootnoteReference"/>
        </w:rPr>
        <w:footnoteRef/>
      </w:r>
      <w:r>
        <w:t xml:space="preserve"> PRs: Purchase Requests</w:t>
      </w:r>
    </w:p>
  </w:footnote>
  <w:footnote w:id="12">
    <w:p w14:paraId="7224AD61" w14:textId="4F8421C1" w:rsidR="00BB6534" w:rsidRDefault="00BB6534">
      <w:pPr>
        <w:pStyle w:val="FootnoteText"/>
      </w:pPr>
      <w:r>
        <w:rPr>
          <w:rStyle w:val="FootnoteReference"/>
        </w:rPr>
        <w:footnoteRef/>
      </w:r>
      <w:r>
        <w:t xml:space="preserve"> PRC: Procurement</w:t>
      </w:r>
    </w:p>
  </w:footnote>
  <w:footnote w:id="13">
    <w:p w14:paraId="70669859" w14:textId="60C9F24C" w:rsidR="00BB6534" w:rsidRDefault="00BB6534">
      <w:pPr>
        <w:pStyle w:val="FootnoteText"/>
      </w:pPr>
      <w:r>
        <w:rPr>
          <w:rStyle w:val="FootnoteReference"/>
        </w:rPr>
        <w:footnoteRef/>
      </w:r>
      <w:r>
        <w:t xml:space="preserve"> PM: Project Manager</w:t>
      </w:r>
    </w:p>
  </w:footnote>
  <w:footnote w:id="14">
    <w:p w14:paraId="4CA7876A" w14:textId="77777777" w:rsidR="00866973" w:rsidRDefault="00866973" w:rsidP="00252843">
      <w:pPr>
        <w:pStyle w:val="FootnoteText"/>
      </w:pPr>
      <w:r>
        <w:rPr>
          <w:rStyle w:val="FootnoteReference"/>
        </w:rPr>
        <w:footnoteRef/>
      </w:r>
      <w:r>
        <w:t xml:space="preserve"> DC: Document Controller</w:t>
      </w:r>
    </w:p>
    <w:p w14:paraId="678186F1" w14:textId="74B85526" w:rsidR="00C6684F" w:rsidRDefault="00C6684F" w:rsidP="00252843">
      <w:pPr>
        <w:pStyle w:val="FootnoteText"/>
      </w:pPr>
      <w:r>
        <w:t>QRs: Quotation requests</w:t>
      </w:r>
    </w:p>
  </w:footnote>
  <w:footnote w:id="15">
    <w:p w14:paraId="5967A96E" w14:textId="77777777" w:rsidR="00381EDB" w:rsidRDefault="00381EDB" w:rsidP="00381EDB">
      <w:pPr>
        <w:pStyle w:val="FootnoteText"/>
      </w:pPr>
      <w:r>
        <w:rPr>
          <w:rStyle w:val="FootnoteReference"/>
        </w:rPr>
        <w:footnoteRef/>
      </w:r>
      <w:r>
        <w:t xml:space="preserve"> PR: Purchase Request (on ERP system)</w:t>
      </w:r>
    </w:p>
  </w:footnote>
  <w:footnote w:id="16">
    <w:p w14:paraId="54CA8014" w14:textId="2A1C117F" w:rsidR="00BB6534" w:rsidRDefault="00BB6534">
      <w:pPr>
        <w:pStyle w:val="FootnoteText"/>
      </w:pPr>
      <w:r>
        <w:rPr>
          <w:rStyle w:val="FootnoteReference"/>
        </w:rPr>
        <w:footnoteRef/>
      </w:r>
      <w:r>
        <w:t xml:space="preserve"> Dep: Department</w:t>
      </w:r>
    </w:p>
  </w:footnote>
  <w:footnote w:id="17">
    <w:p w14:paraId="5010CE38" w14:textId="77777777" w:rsidR="00866973" w:rsidRDefault="00866973" w:rsidP="00252843">
      <w:pPr>
        <w:pStyle w:val="FootnoteText"/>
      </w:pPr>
      <w:r>
        <w:rPr>
          <w:rStyle w:val="FootnoteReference"/>
        </w:rPr>
        <w:footnoteRef/>
      </w:r>
      <w:r>
        <w:t xml:space="preserve"> PO: </w:t>
      </w:r>
      <w:r w:rsidRPr="0028563E">
        <w:t>Purchase Order</w:t>
      </w:r>
    </w:p>
  </w:footnote>
  <w:footnote w:id="18">
    <w:p w14:paraId="360872DD" w14:textId="32D3A775" w:rsidR="00BB6534" w:rsidRDefault="00BB6534">
      <w:pPr>
        <w:pStyle w:val="FootnoteText"/>
      </w:pPr>
      <w:r>
        <w:rPr>
          <w:rStyle w:val="FootnoteReference"/>
        </w:rPr>
        <w:footnoteRef/>
      </w:r>
      <w:r>
        <w:t xml:space="preserve"> TO: Technical Office</w:t>
      </w:r>
    </w:p>
  </w:footnote>
  <w:footnote w:id="19">
    <w:p w14:paraId="4C489EC5" w14:textId="74234F8D" w:rsidR="00BB6534" w:rsidRDefault="00BB6534">
      <w:pPr>
        <w:pStyle w:val="FootnoteText"/>
      </w:pPr>
      <w:r>
        <w:rPr>
          <w:rStyle w:val="FootnoteReference"/>
        </w:rPr>
        <w:footnoteRef/>
      </w:r>
      <w:r>
        <w:t xml:space="preserve"> ENG: Engineering</w:t>
      </w:r>
    </w:p>
  </w:footnote>
  <w:footnote w:id="20">
    <w:p w14:paraId="2861A2E4" w14:textId="748EEC94" w:rsidR="00BB6534" w:rsidRDefault="00BB6534">
      <w:pPr>
        <w:pStyle w:val="FootnoteText"/>
      </w:pPr>
      <w:r>
        <w:rPr>
          <w:rStyle w:val="FootnoteReference"/>
        </w:rPr>
        <w:footnoteRef/>
      </w:r>
      <w:r>
        <w:t xml:space="preserve"> SD: </w:t>
      </w:r>
      <w:r w:rsidRPr="00BB6534">
        <w:t>Project Sector Director</w:t>
      </w:r>
    </w:p>
  </w:footnote>
  <w:footnote w:id="21">
    <w:p w14:paraId="2C0B9F36" w14:textId="03A2374D" w:rsidR="007C4871" w:rsidRDefault="007C4871">
      <w:pPr>
        <w:pStyle w:val="FootnoteText"/>
      </w:pPr>
      <w:r>
        <w:rPr>
          <w:rStyle w:val="FootnoteReference"/>
        </w:rPr>
        <w:footnoteRef/>
      </w:r>
      <w:r>
        <w:t xml:space="preserve"> IFC: </w:t>
      </w:r>
      <w:r w:rsidRPr="007C4871">
        <w:t>Issued for Construction</w:t>
      </w:r>
    </w:p>
  </w:footnote>
  <w:footnote w:id="22">
    <w:p w14:paraId="430A3BE7" w14:textId="77777777" w:rsidR="00897E0C" w:rsidRDefault="00897E0C" w:rsidP="00D14223">
      <w:pPr>
        <w:pStyle w:val="FootnoteText"/>
      </w:pPr>
      <w:r>
        <w:rPr>
          <w:rStyle w:val="FootnoteReference"/>
        </w:rPr>
        <w:footnoteRef/>
      </w:r>
      <w:r>
        <w:t xml:space="preserve"> ITP: Inspection and Testing Plan</w:t>
      </w:r>
    </w:p>
  </w:footnote>
  <w:footnote w:id="23">
    <w:p w14:paraId="7AA8D79E" w14:textId="77777777" w:rsidR="00897E0C" w:rsidRDefault="00897E0C" w:rsidP="00D14223">
      <w:pPr>
        <w:pStyle w:val="FootnoteText"/>
      </w:pPr>
      <w:r>
        <w:rPr>
          <w:rStyle w:val="FootnoteReference"/>
        </w:rPr>
        <w:footnoteRef/>
      </w:r>
      <w:r>
        <w:t xml:space="preserve"> FAT: Factory Acceptance Test</w:t>
      </w:r>
    </w:p>
  </w:footnote>
  <w:footnote w:id="24">
    <w:p w14:paraId="087D2F7B" w14:textId="77777777" w:rsidR="00DE0218" w:rsidRPr="00F65BCC" w:rsidRDefault="00DE0218" w:rsidP="00DE0218">
      <w:pPr>
        <w:pStyle w:val="FootnoteText"/>
        <w:rPr>
          <w:rFonts w:ascii="Cambria" w:hAnsi="Cambria"/>
          <w:sz w:val="18"/>
          <w:szCs w:val="18"/>
        </w:rPr>
      </w:pPr>
      <w:r w:rsidRPr="00F65BCC">
        <w:rPr>
          <w:rStyle w:val="FootnoteReference"/>
          <w:rFonts w:ascii="Cambria" w:hAnsi="Cambria"/>
          <w:sz w:val="18"/>
          <w:szCs w:val="18"/>
        </w:rPr>
        <w:footnoteRef/>
      </w:r>
      <w:r w:rsidRPr="00F65BCC">
        <w:rPr>
          <w:rFonts w:ascii="Cambria" w:hAnsi="Cambria"/>
          <w:sz w:val="18"/>
          <w:szCs w:val="18"/>
        </w:rPr>
        <w:t xml:space="preserve"> PR: Purchase Request</w:t>
      </w:r>
    </w:p>
  </w:footnote>
  <w:footnote w:id="25">
    <w:p w14:paraId="45934113" w14:textId="77777777" w:rsidR="00DE0218" w:rsidRPr="00F65BCC" w:rsidRDefault="00DE0218" w:rsidP="00DE0218">
      <w:pPr>
        <w:pStyle w:val="FootnoteText"/>
        <w:rPr>
          <w:rFonts w:ascii="Cambria" w:hAnsi="Cambria"/>
          <w:sz w:val="18"/>
          <w:szCs w:val="18"/>
        </w:rPr>
      </w:pPr>
      <w:r w:rsidRPr="00F65BCC">
        <w:rPr>
          <w:rStyle w:val="FootnoteReference"/>
          <w:rFonts w:ascii="Cambria" w:hAnsi="Cambria"/>
          <w:sz w:val="18"/>
          <w:szCs w:val="18"/>
        </w:rPr>
        <w:footnoteRef/>
      </w:r>
      <w:r w:rsidRPr="00F65BCC">
        <w:rPr>
          <w:rFonts w:ascii="Cambria" w:hAnsi="Cambria"/>
          <w:sz w:val="18"/>
          <w:szCs w:val="18"/>
        </w:rPr>
        <w:t xml:space="preserve"> DC: Document Control</w:t>
      </w:r>
    </w:p>
  </w:footnote>
  <w:footnote w:id="26">
    <w:p w14:paraId="3D344301" w14:textId="77777777" w:rsidR="00DE0218" w:rsidRPr="00F51CE7" w:rsidRDefault="00DE0218" w:rsidP="00DE0218">
      <w:pPr>
        <w:pStyle w:val="FootnoteText"/>
        <w:rPr>
          <w:sz w:val="18"/>
          <w:szCs w:val="18"/>
        </w:rPr>
      </w:pPr>
      <w:r w:rsidRPr="00F65BCC">
        <w:rPr>
          <w:rStyle w:val="FootnoteReference"/>
          <w:rFonts w:ascii="Cambria" w:hAnsi="Cambria"/>
          <w:sz w:val="18"/>
          <w:szCs w:val="18"/>
        </w:rPr>
        <w:footnoteRef/>
      </w:r>
      <w:r w:rsidRPr="00F65BCC">
        <w:rPr>
          <w:rFonts w:ascii="Cambria" w:hAnsi="Cambria"/>
          <w:sz w:val="18"/>
          <w:szCs w:val="18"/>
        </w:rPr>
        <w:t xml:space="preserve"> MC: Material Control</w:t>
      </w:r>
    </w:p>
  </w:footnote>
  <w:footnote w:id="27">
    <w:p w14:paraId="396A6E32" w14:textId="138DCAA2" w:rsidR="007C4871" w:rsidRDefault="007C4871">
      <w:pPr>
        <w:pStyle w:val="FootnoteText"/>
      </w:pPr>
      <w:r>
        <w:rPr>
          <w:rStyle w:val="FootnoteReference"/>
        </w:rPr>
        <w:footnoteRef/>
      </w:r>
      <w:r>
        <w:t xml:space="preserve"> CT: </w:t>
      </w:r>
      <w:r w:rsidRPr="007C4871">
        <w:t>Construction Team</w:t>
      </w:r>
    </w:p>
  </w:footnote>
  <w:footnote w:id="28">
    <w:p w14:paraId="361671CA" w14:textId="0ECD25E3" w:rsidR="007C4871" w:rsidRDefault="007C4871">
      <w:pPr>
        <w:pStyle w:val="FootnoteText"/>
      </w:pPr>
      <w:r>
        <w:rPr>
          <w:rStyle w:val="FootnoteReference"/>
        </w:rPr>
        <w:footnoteRef/>
      </w:r>
      <w:r>
        <w:t xml:space="preserve"> SVR: </w:t>
      </w:r>
      <w:r w:rsidRPr="007C4871">
        <w:t>Subcontractor variation Request</w:t>
      </w:r>
    </w:p>
  </w:footnote>
  <w:footnote w:id="29">
    <w:p w14:paraId="22DF5311" w14:textId="406D1861" w:rsidR="007C4871" w:rsidRDefault="007C4871">
      <w:pPr>
        <w:pStyle w:val="FootnoteText"/>
      </w:pPr>
      <w:r>
        <w:rPr>
          <w:rStyle w:val="FootnoteReference"/>
        </w:rPr>
        <w:footnoteRef/>
      </w:r>
      <w:r>
        <w:t xml:space="preserve"> SVO: </w:t>
      </w:r>
      <w:r w:rsidRPr="007C4871">
        <w:t xml:space="preserve">Subcontractor variation </w:t>
      </w:r>
      <w:r>
        <w:t>Order</w:t>
      </w:r>
    </w:p>
  </w:footnote>
  <w:footnote w:id="30">
    <w:p w14:paraId="648B2D70" w14:textId="77777777" w:rsidR="00CE2FA8" w:rsidRPr="00F51CE7" w:rsidRDefault="00CE2FA8" w:rsidP="0012277B">
      <w:pPr>
        <w:pStyle w:val="FootnoteText"/>
        <w:rPr>
          <w:sz w:val="18"/>
          <w:szCs w:val="18"/>
        </w:rPr>
      </w:pPr>
      <w:r w:rsidRPr="00F51CE7">
        <w:rPr>
          <w:rStyle w:val="FootnoteReference"/>
          <w:sz w:val="18"/>
          <w:szCs w:val="18"/>
        </w:rPr>
        <w:footnoteRef/>
      </w:r>
      <w:r w:rsidRPr="00F51CE7">
        <w:rPr>
          <w:sz w:val="18"/>
          <w:szCs w:val="18"/>
        </w:rPr>
        <w:t xml:space="preserve"> PO: Purchasing Order</w:t>
      </w:r>
    </w:p>
  </w:footnote>
  <w:footnote w:id="31">
    <w:p w14:paraId="05E160AF" w14:textId="77777777" w:rsidR="00126D70" w:rsidRPr="00F51CE7" w:rsidRDefault="00126D70">
      <w:pPr>
        <w:pStyle w:val="FootnoteText"/>
        <w:rPr>
          <w:sz w:val="18"/>
          <w:szCs w:val="18"/>
        </w:rPr>
      </w:pPr>
      <w:r w:rsidRPr="00F51CE7">
        <w:rPr>
          <w:rStyle w:val="FootnoteReference"/>
          <w:sz w:val="18"/>
          <w:szCs w:val="18"/>
        </w:rPr>
        <w:footnoteRef/>
      </w:r>
      <w:r w:rsidRPr="00F51CE7">
        <w:rPr>
          <w:sz w:val="18"/>
          <w:szCs w:val="18"/>
        </w:rPr>
        <w:t xml:space="preserve"> IMIR: Internal Material Inspection Request</w:t>
      </w:r>
    </w:p>
  </w:footnote>
  <w:footnote w:id="32">
    <w:p w14:paraId="02630A42" w14:textId="77777777" w:rsidR="00CE5559" w:rsidRPr="00F51CE7" w:rsidRDefault="00CE5559">
      <w:pPr>
        <w:pStyle w:val="FootnoteText"/>
        <w:rPr>
          <w:sz w:val="18"/>
          <w:szCs w:val="18"/>
        </w:rPr>
      </w:pPr>
      <w:r w:rsidRPr="00F51CE7">
        <w:rPr>
          <w:rStyle w:val="FootnoteReference"/>
          <w:sz w:val="18"/>
          <w:szCs w:val="18"/>
        </w:rPr>
        <w:footnoteRef/>
      </w:r>
      <w:r w:rsidRPr="00F51CE7">
        <w:rPr>
          <w:sz w:val="18"/>
          <w:szCs w:val="18"/>
        </w:rPr>
        <w:t xml:space="preserve"> MRV: Material Receiving Voucher</w:t>
      </w:r>
    </w:p>
  </w:footnote>
  <w:footnote w:id="33">
    <w:p w14:paraId="3B116295" w14:textId="6EBA67A1" w:rsidR="00CE5559" w:rsidRDefault="00CE5559">
      <w:pPr>
        <w:pStyle w:val="FootnoteText"/>
      </w:pPr>
      <w:r>
        <w:rPr>
          <w:rStyle w:val="FootnoteReference"/>
        </w:rPr>
        <w:footnoteRef/>
      </w:r>
      <w:r>
        <w:t xml:space="preserve"> MC: Material Control</w:t>
      </w:r>
    </w:p>
  </w:footnote>
  <w:footnote w:id="34">
    <w:p w14:paraId="5ED2F930" w14:textId="349E4E85" w:rsidR="00CE5559" w:rsidRDefault="00CE5559">
      <w:pPr>
        <w:pStyle w:val="FootnoteText"/>
      </w:pPr>
      <w:r>
        <w:rPr>
          <w:rStyle w:val="FootnoteReference"/>
        </w:rPr>
        <w:footnoteRef/>
      </w:r>
      <w:r>
        <w:t xml:space="preserve"> QC: Quality Control</w:t>
      </w:r>
    </w:p>
  </w:footnote>
  <w:footnote w:id="35">
    <w:p w14:paraId="3897BD45" w14:textId="77777777" w:rsidR="00255AD6" w:rsidRDefault="00255AD6" w:rsidP="006E184E">
      <w:pPr>
        <w:pStyle w:val="FootnoteText"/>
      </w:pPr>
      <w:r w:rsidRPr="00CB1BAF">
        <w:rPr>
          <w:rStyle w:val="FootnoteReference"/>
          <w:sz w:val="18"/>
          <w:szCs w:val="18"/>
        </w:rPr>
        <w:footnoteRef/>
      </w:r>
      <w:r w:rsidRPr="00CB1BAF">
        <w:rPr>
          <w:sz w:val="18"/>
          <w:szCs w:val="18"/>
        </w:rPr>
        <w:t xml:space="preserve"> IMR: Internal Material Request</w:t>
      </w:r>
    </w:p>
  </w:footnote>
  <w:footnote w:id="36">
    <w:p w14:paraId="42596384" w14:textId="77777777" w:rsidR="000C6F3C" w:rsidRDefault="000C6F3C" w:rsidP="000C6F3C">
      <w:pPr>
        <w:pStyle w:val="FootnoteText"/>
      </w:pPr>
      <w:r>
        <w:rPr>
          <w:rStyle w:val="FootnoteReference"/>
        </w:rPr>
        <w:footnoteRef/>
      </w:r>
      <w:r>
        <w:t xml:space="preserve"> SCMIR: </w:t>
      </w:r>
      <w:r w:rsidRPr="008B195C">
        <w:t>Subcontractor Internal Material Request/Issuance</w:t>
      </w:r>
    </w:p>
  </w:footnote>
  <w:footnote w:id="37">
    <w:p w14:paraId="782344AC" w14:textId="77777777" w:rsidR="00255AD6" w:rsidRPr="00B540F8" w:rsidRDefault="00255AD6" w:rsidP="006E184E">
      <w:pPr>
        <w:pStyle w:val="FootnoteText"/>
        <w:rPr>
          <w:sz w:val="18"/>
          <w:szCs w:val="18"/>
        </w:rPr>
      </w:pPr>
      <w:r w:rsidRPr="00B540F8">
        <w:rPr>
          <w:rStyle w:val="FootnoteReference"/>
          <w:sz w:val="18"/>
          <w:szCs w:val="18"/>
        </w:rPr>
        <w:footnoteRef/>
      </w:r>
      <w:r w:rsidRPr="00B540F8">
        <w:rPr>
          <w:sz w:val="18"/>
          <w:szCs w:val="18"/>
        </w:rPr>
        <w:t xml:space="preserve"> MSR: Material Site Return.</w:t>
      </w:r>
    </w:p>
  </w:footnote>
  <w:footnote w:id="38">
    <w:p w14:paraId="3C01D1A0" w14:textId="77777777" w:rsidR="00255AD6" w:rsidRDefault="00255AD6">
      <w:pPr>
        <w:pStyle w:val="FootnoteText"/>
      </w:pPr>
      <w:r>
        <w:rPr>
          <w:rStyle w:val="FootnoteReference"/>
        </w:rPr>
        <w:footnoteRef/>
      </w:r>
      <w:r>
        <w:t xml:space="preserve"> SSR: Site Scrap Return</w:t>
      </w:r>
    </w:p>
  </w:footnote>
  <w:footnote w:id="39">
    <w:p w14:paraId="2CD3ABC3" w14:textId="77777777" w:rsidR="00255AD6" w:rsidRDefault="00255AD6">
      <w:pPr>
        <w:pStyle w:val="FootnoteText"/>
      </w:pPr>
      <w:r>
        <w:rPr>
          <w:rStyle w:val="FootnoteReference"/>
        </w:rPr>
        <w:footnoteRef/>
      </w:r>
      <w:r>
        <w:t xml:space="preserve"> MSR: Material Site Return</w:t>
      </w:r>
    </w:p>
  </w:footnote>
  <w:footnote w:id="40">
    <w:p w14:paraId="77851802" w14:textId="77777777" w:rsidR="0035778C" w:rsidRDefault="0035778C">
      <w:pPr>
        <w:pStyle w:val="FootnoteText"/>
      </w:pPr>
      <w:r>
        <w:rPr>
          <w:rStyle w:val="FootnoteReference"/>
        </w:rPr>
        <w:footnoteRef/>
      </w:r>
      <w:r>
        <w:t xml:space="preserve"> IIR: Internal Inspection Request.</w:t>
      </w:r>
    </w:p>
  </w:footnote>
  <w:footnote w:id="41">
    <w:p w14:paraId="7B589C8E" w14:textId="77777777" w:rsidR="0035778C" w:rsidRDefault="0035778C" w:rsidP="000B4E4E">
      <w:pPr>
        <w:pStyle w:val="FootnoteText"/>
      </w:pPr>
      <w:r>
        <w:rPr>
          <w:rStyle w:val="FootnoteReference"/>
        </w:rPr>
        <w:footnoteRef/>
      </w:r>
      <w:r>
        <w:t xml:space="preserve"> IR: Inspection Request.</w:t>
      </w:r>
    </w:p>
  </w:footnote>
  <w:footnote w:id="42">
    <w:p w14:paraId="3C732885" w14:textId="77777777" w:rsidR="0035778C" w:rsidRDefault="0035778C" w:rsidP="005B4FF9">
      <w:pPr>
        <w:pStyle w:val="FootnoteText"/>
      </w:pPr>
      <w:r>
        <w:rPr>
          <w:rStyle w:val="FootnoteReference"/>
        </w:rPr>
        <w:footnoteRef/>
      </w:r>
      <w:r>
        <w:t xml:space="preserve"> SVR: Subcontractor Variation Request</w:t>
      </w:r>
    </w:p>
  </w:footnote>
  <w:footnote w:id="43">
    <w:p w14:paraId="22BF35FF" w14:textId="77777777" w:rsidR="000B7CE6" w:rsidRPr="002A093B" w:rsidRDefault="000B7CE6" w:rsidP="002B2E6C">
      <w:pPr>
        <w:pStyle w:val="FootnoteText"/>
        <w:rPr>
          <w:rFonts w:asciiTheme="minorBidi" w:hAnsiTheme="minorBidi" w:cstheme="minorBidi"/>
          <w:sz w:val="18"/>
          <w:szCs w:val="18"/>
        </w:rPr>
      </w:pPr>
      <w:r w:rsidRPr="002A093B">
        <w:rPr>
          <w:rStyle w:val="FootnoteReference"/>
          <w:rFonts w:asciiTheme="minorBidi" w:hAnsiTheme="minorBidi" w:cstheme="minorBidi"/>
          <w:sz w:val="18"/>
          <w:szCs w:val="18"/>
        </w:rPr>
        <w:footnoteRef/>
      </w:r>
      <w:r w:rsidRPr="002A093B">
        <w:rPr>
          <w:rFonts w:asciiTheme="minorBidi" w:hAnsiTheme="minorBidi" w:cstheme="minorBidi"/>
          <w:sz w:val="18"/>
          <w:szCs w:val="18"/>
        </w:rPr>
        <w:t xml:space="preserve"> IIR: Internal Inspection Request.</w:t>
      </w:r>
    </w:p>
  </w:footnote>
  <w:footnote w:id="44">
    <w:p w14:paraId="4FE7BDF3" w14:textId="77777777" w:rsidR="000B7CE6" w:rsidRPr="004F7D09" w:rsidRDefault="000B7CE6" w:rsidP="002B2E6C">
      <w:pPr>
        <w:pStyle w:val="FootnoteText"/>
        <w:rPr>
          <w:rFonts w:ascii="Cambria" w:hAnsi="Cambria"/>
          <w:sz w:val="18"/>
          <w:szCs w:val="18"/>
        </w:rPr>
      </w:pPr>
      <w:r w:rsidRPr="002A093B">
        <w:rPr>
          <w:rStyle w:val="FootnoteReference"/>
          <w:rFonts w:asciiTheme="minorBidi" w:hAnsiTheme="minorBidi" w:cstheme="minorBidi"/>
          <w:sz w:val="18"/>
          <w:szCs w:val="18"/>
        </w:rPr>
        <w:footnoteRef/>
      </w:r>
      <w:r w:rsidRPr="002A093B">
        <w:rPr>
          <w:rFonts w:asciiTheme="minorBidi" w:hAnsiTheme="minorBidi" w:cstheme="minorBidi"/>
          <w:sz w:val="18"/>
          <w:szCs w:val="18"/>
        </w:rPr>
        <w:t xml:space="preserve"> IR: Inspection Request.</w:t>
      </w:r>
    </w:p>
  </w:footnote>
  <w:footnote w:id="45">
    <w:p w14:paraId="249E88FB" w14:textId="2F7C0A8F" w:rsidR="006A623F" w:rsidRPr="002A093B" w:rsidRDefault="006A623F">
      <w:pPr>
        <w:pStyle w:val="FootnoteText"/>
        <w:rPr>
          <w:rFonts w:asciiTheme="minorBidi" w:hAnsiTheme="minorBidi" w:cstheme="minorBidi"/>
        </w:rPr>
      </w:pPr>
      <w:r w:rsidRPr="002A093B">
        <w:rPr>
          <w:rStyle w:val="FootnoteReference"/>
          <w:rFonts w:asciiTheme="minorBidi" w:hAnsiTheme="minorBidi" w:cstheme="minorBidi"/>
        </w:rPr>
        <w:footnoteRef/>
      </w:r>
      <w:r w:rsidRPr="002A093B">
        <w:rPr>
          <w:rFonts w:asciiTheme="minorBidi" w:hAnsiTheme="minorBidi" w:cstheme="minorBidi"/>
        </w:rPr>
        <w:t xml:space="preserve"> CT: Construction Team</w:t>
      </w:r>
    </w:p>
  </w:footnote>
  <w:footnote w:id="46">
    <w:p w14:paraId="2C018B03" w14:textId="0A58E296" w:rsidR="006A623F" w:rsidRDefault="006A623F">
      <w:pPr>
        <w:pStyle w:val="FootnoteText"/>
      </w:pPr>
      <w:r w:rsidRPr="002A093B">
        <w:rPr>
          <w:rStyle w:val="FootnoteReference"/>
          <w:rFonts w:asciiTheme="minorBidi" w:hAnsiTheme="minorBidi" w:cstheme="minorBidi"/>
        </w:rPr>
        <w:footnoteRef/>
      </w:r>
      <w:r w:rsidRPr="002A093B">
        <w:rPr>
          <w:rFonts w:asciiTheme="minorBidi" w:hAnsiTheme="minorBidi" w:cstheme="minorBidi"/>
        </w:rPr>
        <w:t xml:space="preserve"> FCR: Field Change Request</w:t>
      </w:r>
    </w:p>
  </w:footnote>
  <w:footnote w:id="47">
    <w:p w14:paraId="21818ED2" w14:textId="77777777" w:rsidR="008167E1" w:rsidRPr="00551CD8" w:rsidRDefault="008167E1" w:rsidP="00F61C93">
      <w:pPr>
        <w:pStyle w:val="FootnoteText"/>
        <w:rPr>
          <w:sz w:val="18"/>
          <w:szCs w:val="18"/>
        </w:rPr>
      </w:pPr>
      <w:r w:rsidRPr="00551CD8">
        <w:rPr>
          <w:rStyle w:val="FootnoteReference"/>
          <w:sz w:val="18"/>
          <w:szCs w:val="18"/>
        </w:rPr>
        <w:footnoteRef/>
      </w:r>
      <w:r w:rsidRPr="00551CD8">
        <w:rPr>
          <w:rStyle w:val="FootnoteReference"/>
          <w:sz w:val="18"/>
          <w:szCs w:val="18"/>
        </w:rPr>
        <w:t xml:space="preserve"> </w:t>
      </w:r>
      <w:r w:rsidRPr="00551CD8">
        <w:rPr>
          <w:sz w:val="16"/>
          <w:szCs w:val="16"/>
        </w:rPr>
        <w:t>IIR: Internal Inspection Request</w:t>
      </w:r>
    </w:p>
  </w:footnote>
  <w:footnote w:id="48">
    <w:p w14:paraId="0250DF24" w14:textId="77777777" w:rsidR="008167E1" w:rsidRDefault="008167E1" w:rsidP="00C846CE">
      <w:pPr>
        <w:pStyle w:val="FootnoteText"/>
      </w:pPr>
      <w:r w:rsidRPr="00763299">
        <w:rPr>
          <w:rStyle w:val="FootnoteReference"/>
          <w:sz w:val="16"/>
          <w:szCs w:val="16"/>
        </w:rPr>
        <w:footnoteRef/>
      </w:r>
      <w:r w:rsidRPr="00763299">
        <w:rPr>
          <w:sz w:val="16"/>
          <w:szCs w:val="16"/>
        </w:rPr>
        <w:t xml:space="preserve"> SCIMR: Subcontractor Internal Material Request</w:t>
      </w:r>
    </w:p>
  </w:footnote>
  <w:footnote w:id="49">
    <w:p w14:paraId="4E5342A4" w14:textId="3EE7C260" w:rsidR="00025DA3" w:rsidRDefault="00025DA3" w:rsidP="00F62A30">
      <w:pPr>
        <w:pStyle w:val="FootnoteText"/>
      </w:pPr>
      <w:r w:rsidRPr="00DB7640">
        <w:rPr>
          <w:rStyle w:val="FootnoteReference"/>
          <w:rFonts w:ascii="Cambria" w:hAnsi="Cambria"/>
          <w:sz w:val="18"/>
          <w:szCs w:val="18"/>
        </w:rPr>
        <w:footnoteRef/>
      </w:r>
      <w:r w:rsidRPr="00DB7640">
        <w:rPr>
          <w:rFonts w:ascii="Cambria" w:hAnsi="Cambria"/>
          <w:sz w:val="18"/>
          <w:szCs w:val="18"/>
        </w:rPr>
        <w:t xml:space="preserve"> TOAC: Takeover Acceptance Certificate</w:t>
      </w:r>
    </w:p>
  </w:footnote>
  <w:footnote w:id="50">
    <w:p w14:paraId="6ECBB424" w14:textId="77777777" w:rsidR="00025DA3" w:rsidRPr="00DB7640" w:rsidRDefault="00025DA3" w:rsidP="009A2613">
      <w:pPr>
        <w:pStyle w:val="FootnoteText"/>
        <w:rPr>
          <w:rFonts w:ascii="Cambria" w:hAnsi="Cambria"/>
          <w:sz w:val="18"/>
          <w:szCs w:val="18"/>
        </w:rPr>
      </w:pPr>
      <w:r w:rsidRPr="00DB7640">
        <w:rPr>
          <w:rStyle w:val="FootnoteReference"/>
          <w:rFonts w:ascii="Cambria" w:hAnsi="Cambria"/>
          <w:sz w:val="18"/>
          <w:szCs w:val="18"/>
        </w:rPr>
        <w:footnoteRef/>
      </w:r>
      <w:r w:rsidRPr="00DB7640">
        <w:rPr>
          <w:rFonts w:ascii="Cambria" w:hAnsi="Cambria"/>
          <w:sz w:val="18"/>
          <w:szCs w:val="18"/>
        </w:rPr>
        <w:t xml:space="preserve"> SCIMR: Subcontractor Internal Material Request</w:t>
      </w:r>
    </w:p>
  </w:footnote>
  <w:footnote w:id="51">
    <w:p w14:paraId="6348B45D" w14:textId="77777777" w:rsidR="00025DA3" w:rsidRDefault="00025DA3" w:rsidP="003F0E57">
      <w:pPr>
        <w:pStyle w:val="FootnoteText"/>
      </w:pPr>
      <w:r>
        <w:rPr>
          <w:rStyle w:val="FootnoteReference"/>
        </w:rPr>
        <w:footnoteRef/>
      </w:r>
      <w:r>
        <w:t xml:space="preserve"> SFIR: Subcontractor Final Invoice Request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276" w:type="dxa"/>
      <w:tblInd w:w="175" w:type="dxa"/>
      <w:tblLook w:val="04A0" w:firstRow="1" w:lastRow="0" w:firstColumn="1" w:lastColumn="0" w:noHBand="0" w:noVBand="1"/>
    </w:tblPr>
    <w:tblGrid>
      <w:gridCol w:w="2269"/>
      <w:gridCol w:w="6095"/>
      <w:gridCol w:w="6912"/>
    </w:tblGrid>
    <w:tr w:rsidR="00A8687F" w:rsidRPr="002A093B" w14:paraId="033AA5AC" w14:textId="77777777" w:rsidTr="009353FF">
      <w:trPr>
        <w:trHeight w:val="240"/>
      </w:trPr>
      <w:tc>
        <w:tcPr>
          <w:tcW w:w="2269" w:type="dxa"/>
          <w:vMerge w:val="restart"/>
          <w:vAlign w:val="center"/>
        </w:tcPr>
        <w:p w14:paraId="062BE67E" w14:textId="5E539D20" w:rsidR="00CA744C" w:rsidRPr="002A093B" w:rsidRDefault="002A093B" w:rsidP="002A093B">
          <w:pPr>
            <w:pStyle w:val="Header"/>
            <w:spacing w:before="10" w:after="10"/>
            <w:jc w:val="center"/>
            <w:rPr>
              <w:rFonts w:asciiTheme="minorBidi" w:hAnsiTheme="minorBidi" w:cstheme="minorBidi"/>
            </w:rPr>
          </w:pPr>
          <w:r w:rsidRPr="002A093B">
            <w:rPr>
              <w:rFonts w:asciiTheme="minorBidi" w:hAnsiTheme="minorBidi" w:cstheme="minorBidi"/>
              <w:noProof/>
            </w:rPr>
            <w:drawing>
              <wp:inline distT="0" distB="0" distL="0" distR="0" wp14:anchorId="708D8266" wp14:editId="77EF760E">
                <wp:extent cx="1010153" cy="914400"/>
                <wp:effectExtent l="0" t="0" r="0" b="0"/>
                <wp:docPr id="137498767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987679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0153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007" w:type="dxa"/>
          <w:gridSpan w:val="2"/>
          <w:vMerge w:val="restart"/>
          <w:vAlign w:val="center"/>
        </w:tcPr>
        <w:p w14:paraId="5D363275" w14:textId="7830C7F6" w:rsidR="00A8687F" w:rsidRPr="002A093B" w:rsidRDefault="00A8687F" w:rsidP="00816CB4">
          <w:pPr>
            <w:tabs>
              <w:tab w:val="right" w:pos="8640"/>
            </w:tabs>
            <w:jc w:val="center"/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</w:pPr>
          <w:r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Technical Office Business Process</w:t>
          </w:r>
          <w:r w:rsidR="004E29CC"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 xml:space="preserve"> </w:t>
          </w:r>
        </w:p>
      </w:tc>
    </w:tr>
    <w:tr w:rsidR="00A8687F" w:rsidRPr="002A093B" w14:paraId="4B40B4DB" w14:textId="77777777" w:rsidTr="009353FF">
      <w:trPr>
        <w:trHeight w:val="250"/>
      </w:trPr>
      <w:tc>
        <w:tcPr>
          <w:tcW w:w="2269" w:type="dxa"/>
          <w:vMerge/>
          <w:vAlign w:val="center"/>
        </w:tcPr>
        <w:p w14:paraId="7BF271ED" w14:textId="77777777" w:rsidR="00A8687F" w:rsidRPr="002A093B" w:rsidRDefault="00A8687F" w:rsidP="00547EC9">
          <w:pPr>
            <w:pStyle w:val="Header"/>
            <w:spacing w:before="10" w:after="10"/>
            <w:jc w:val="center"/>
            <w:rPr>
              <w:rFonts w:asciiTheme="minorBidi" w:hAnsiTheme="minorBidi" w:cstheme="minorBidi"/>
              <w:noProof/>
            </w:rPr>
          </w:pPr>
        </w:p>
      </w:tc>
      <w:tc>
        <w:tcPr>
          <w:tcW w:w="13007" w:type="dxa"/>
          <w:gridSpan w:val="2"/>
          <w:vMerge/>
          <w:vAlign w:val="center"/>
        </w:tcPr>
        <w:p w14:paraId="1F098504" w14:textId="77777777" w:rsidR="00A8687F" w:rsidRPr="002A093B" w:rsidRDefault="00A8687F" w:rsidP="00547EC9">
          <w:pPr>
            <w:tabs>
              <w:tab w:val="center" w:pos="4320"/>
              <w:tab w:val="right" w:pos="8640"/>
            </w:tabs>
            <w:jc w:val="center"/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</w:pPr>
        </w:p>
      </w:tc>
    </w:tr>
    <w:tr w:rsidR="00A8687F" w:rsidRPr="002A093B" w14:paraId="0E341F4C" w14:textId="77777777" w:rsidTr="009353FF">
      <w:trPr>
        <w:trHeight w:val="478"/>
      </w:trPr>
      <w:tc>
        <w:tcPr>
          <w:tcW w:w="2269" w:type="dxa"/>
          <w:vMerge/>
          <w:vAlign w:val="center"/>
        </w:tcPr>
        <w:p w14:paraId="0C671D90" w14:textId="77777777" w:rsidR="00A8687F" w:rsidRPr="002A093B" w:rsidRDefault="00A8687F" w:rsidP="00547EC9">
          <w:pPr>
            <w:pStyle w:val="Header"/>
            <w:spacing w:before="10" w:after="10"/>
            <w:jc w:val="center"/>
            <w:rPr>
              <w:rFonts w:asciiTheme="minorBidi" w:hAnsiTheme="minorBidi" w:cstheme="minorBidi"/>
              <w:noProof/>
            </w:rPr>
          </w:pPr>
        </w:p>
      </w:tc>
      <w:tc>
        <w:tcPr>
          <w:tcW w:w="13007" w:type="dxa"/>
          <w:gridSpan w:val="2"/>
          <w:vMerge/>
          <w:vAlign w:val="center"/>
        </w:tcPr>
        <w:p w14:paraId="6AE5D548" w14:textId="77777777" w:rsidR="00A8687F" w:rsidRPr="002A093B" w:rsidRDefault="00A8687F" w:rsidP="00547EC9">
          <w:pPr>
            <w:tabs>
              <w:tab w:val="center" w:pos="4320"/>
              <w:tab w:val="right" w:pos="8640"/>
            </w:tabs>
            <w:jc w:val="center"/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</w:pPr>
        </w:p>
      </w:tc>
    </w:tr>
    <w:tr w:rsidR="00E55C16" w:rsidRPr="002A093B" w14:paraId="4B4EF245" w14:textId="77777777" w:rsidTr="009353FF">
      <w:trPr>
        <w:trHeight w:val="250"/>
      </w:trPr>
      <w:tc>
        <w:tcPr>
          <w:tcW w:w="2269" w:type="dxa"/>
          <w:vMerge/>
          <w:vAlign w:val="center"/>
        </w:tcPr>
        <w:p w14:paraId="00A16F12" w14:textId="77777777" w:rsidR="00E55C16" w:rsidRPr="002A093B" w:rsidRDefault="00E55C16" w:rsidP="00E55C16">
          <w:pPr>
            <w:pStyle w:val="Header"/>
            <w:spacing w:before="10" w:after="10"/>
            <w:jc w:val="center"/>
            <w:rPr>
              <w:rFonts w:asciiTheme="minorBidi" w:hAnsiTheme="minorBidi" w:cstheme="minorBidi"/>
              <w:noProof/>
            </w:rPr>
          </w:pPr>
        </w:p>
      </w:tc>
      <w:tc>
        <w:tcPr>
          <w:tcW w:w="6095" w:type="dxa"/>
          <w:vMerge w:val="restart"/>
          <w:vAlign w:val="center"/>
        </w:tcPr>
        <w:p w14:paraId="543B61A0" w14:textId="45861089" w:rsidR="00E55C16" w:rsidRPr="002A093B" w:rsidRDefault="00E55C16" w:rsidP="00E55C16">
          <w:pPr>
            <w:tabs>
              <w:tab w:val="center" w:pos="4320"/>
              <w:tab w:val="right" w:pos="8640"/>
            </w:tabs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</w:pPr>
          <w:r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Issue No. 0</w:t>
          </w:r>
          <w:r w:rsidR="008C1C7E"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1</w:t>
          </w:r>
        </w:p>
        <w:p w14:paraId="4C2EAB74" w14:textId="096978E1" w:rsidR="00E55C16" w:rsidRPr="002A093B" w:rsidRDefault="00E55C16" w:rsidP="00E55C16">
          <w:pPr>
            <w:tabs>
              <w:tab w:val="center" w:pos="4320"/>
              <w:tab w:val="right" w:pos="8640"/>
            </w:tabs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</w:pPr>
          <w:r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 xml:space="preserve">Issue Date: </w:t>
          </w:r>
          <w:r w:rsidR="006912F7"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28</w:t>
          </w:r>
          <w:r w:rsidR="00FA2D7E"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/</w:t>
          </w:r>
          <w:r w:rsidR="006912F7"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05</w:t>
          </w:r>
          <w:r w:rsidR="00FA2D7E"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/</w:t>
          </w:r>
          <w:r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20</w:t>
          </w:r>
          <w:r w:rsidR="00FA2D7E"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25</w:t>
          </w:r>
        </w:p>
      </w:tc>
      <w:tc>
        <w:tcPr>
          <w:tcW w:w="6912" w:type="dxa"/>
          <w:vMerge w:val="restart"/>
          <w:vAlign w:val="center"/>
        </w:tcPr>
        <w:p w14:paraId="22F70B40" w14:textId="4188CE9C" w:rsidR="00E55C16" w:rsidRPr="002A093B" w:rsidRDefault="00E55C16" w:rsidP="00E55C16">
          <w:pPr>
            <w:tabs>
              <w:tab w:val="center" w:pos="4320"/>
              <w:tab w:val="right" w:pos="8640"/>
            </w:tabs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</w:pPr>
          <w:r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 xml:space="preserve">Rev. no. </w:t>
          </w:r>
          <w:r w:rsidR="008C1C7E"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0</w:t>
          </w:r>
          <w:r w:rsidR="00614D75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6</w:t>
          </w:r>
        </w:p>
        <w:p w14:paraId="35745789" w14:textId="2AE97DB1" w:rsidR="00E55C16" w:rsidRPr="002A093B" w:rsidRDefault="00E55C16" w:rsidP="00E55C16">
          <w:pPr>
            <w:tabs>
              <w:tab w:val="center" w:pos="4320"/>
              <w:tab w:val="right" w:pos="8640"/>
            </w:tabs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</w:pPr>
          <w:r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Date</w:t>
          </w:r>
          <w:r w:rsidR="00FA2D7E" w:rsidRPr="002A093B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 xml:space="preserve">: </w:t>
          </w:r>
          <w:r w:rsidR="00DF56C4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02</w:t>
          </w:r>
          <w:r w:rsidR="00614D75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/0</w:t>
          </w:r>
          <w:r w:rsidR="00DF56C4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2</w:t>
          </w:r>
          <w:r w:rsidR="00614D75">
            <w:rPr>
              <w:rFonts w:asciiTheme="minorBidi" w:hAnsiTheme="minorBidi" w:cstheme="minorBidi"/>
              <w:b/>
              <w:bCs/>
              <w:color w:val="595959" w:themeColor="text1" w:themeTint="A6"/>
              <w:sz w:val="24"/>
              <w:szCs w:val="24"/>
            </w:rPr>
            <w:t>/2026</w:t>
          </w:r>
        </w:p>
      </w:tc>
    </w:tr>
    <w:tr w:rsidR="00A8687F" w:rsidRPr="002A093B" w14:paraId="523F3523" w14:textId="77777777" w:rsidTr="009353FF">
      <w:trPr>
        <w:trHeight w:val="230"/>
      </w:trPr>
      <w:tc>
        <w:tcPr>
          <w:tcW w:w="2269" w:type="dxa"/>
          <w:vMerge/>
        </w:tcPr>
        <w:p w14:paraId="2EB11031" w14:textId="77777777" w:rsidR="00A8687F" w:rsidRPr="002A093B" w:rsidRDefault="00A8687F" w:rsidP="00547EC9">
          <w:pPr>
            <w:pStyle w:val="Header"/>
            <w:rPr>
              <w:rFonts w:asciiTheme="minorBidi" w:hAnsiTheme="minorBidi" w:cstheme="minorBidi"/>
            </w:rPr>
          </w:pPr>
        </w:p>
      </w:tc>
      <w:tc>
        <w:tcPr>
          <w:tcW w:w="6095" w:type="dxa"/>
          <w:vMerge/>
        </w:tcPr>
        <w:p w14:paraId="59C6FA72" w14:textId="77777777" w:rsidR="00A8687F" w:rsidRPr="002A093B" w:rsidRDefault="00A8687F" w:rsidP="00547EC9">
          <w:pPr>
            <w:pStyle w:val="Header"/>
            <w:rPr>
              <w:rFonts w:asciiTheme="minorBidi" w:hAnsiTheme="minorBidi" w:cstheme="minorBidi"/>
            </w:rPr>
          </w:pPr>
        </w:p>
      </w:tc>
      <w:tc>
        <w:tcPr>
          <w:tcW w:w="6912" w:type="dxa"/>
          <w:vMerge/>
        </w:tcPr>
        <w:p w14:paraId="4182CEAA" w14:textId="77777777" w:rsidR="00A8687F" w:rsidRPr="002A093B" w:rsidRDefault="00A8687F" w:rsidP="00547EC9">
          <w:pPr>
            <w:pStyle w:val="Header"/>
            <w:rPr>
              <w:rFonts w:asciiTheme="minorBidi" w:hAnsiTheme="minorBidi" w:cstheme="minorBidi"/>
            </w:rPr>
          </w:pPr>
        </w:p>
      </w:tc>
    </w:tr>
    <w:tr w:rsidR="00A8687F" w:rsidRPr="002A093B" w14:paraId="04036270" w14:textId="77777777" w:rsidTr="009353FF">
      <w:trPr>
        <w:trHeight w:val="230"/>
      </w:trPr>
      <w:tc>
        <w:tcPr>
          <w:tcW w:w="2269" w:type="dxa"/>
          <w:vMerge/>
        </w:tcPr>
        <w:p w14:paraId="5DE65056" w14:textId="77777777" w:rsidR="00A8687F" w:rsidRPr="002A093B" w:rsidRDefault="00A8687F" w:rsidP="00547EC9">
          <w:pPr>
            <w:pStyle w:val="Header"/>
            <w:rPr>
              <w:rFonts w:asciiTheme="minorBidi" w:hAnsiTheme="minorBidi" w:cstheme="minorBidi"/>
            </w:rPr>
          </w:pPr>
        </w:p>
      </w:tc>
      <w:tc>
        <w:tcPr>
          <w:tcW w:w="6095" w:type="dxa"/>
          <w:vMerge/>
        </w:tcPr>
        <w:p w14:paraId="67A4DE2A" w14:textId="77777777" w:rsidR="00A8687F" w:rsidRPr="002A093B" w:rsidRDefault="00A8687F" w:rsidP="00547EC9">
          <w:pPr>
            <w:pStyle w:val="Header"/>
            <w:rPr>
              <w:rFonts w:asciiTheme="minorBidi" w:hAnsiTheme="minorBidi" w:cstheme="minorBidi"/>
            </w:rPr>
          </w:pPr>
        </w:p>
      </w:tc>
      <w:tc>
        <w:tcPr>
          <w:tcW w:w="6912" w:type="dxa"/>
          <w:vMerge/>
        </w:tcPr>
        <w:p w14:paraId="3AEBD2D1" w14:textId="77777777" w:rsidR="00A8687F" w:rsidRPr="002A093B" w:rsidRDefault="00A8687F" w:rsidP="00547EC9">
          <w:pPr>
            <w:pStyle w:val="Header"/>
            <w:rPr>
              <w:rFonts w:asciiTheme="minorBidi" w:hAnsiTheme="minorBidi" w:cstheme="minorBidi"/>
            </w:rPr>
          </w:pPr>
        </w:p>
      </w:tc>
    </w:tr>
  </w:tbl>
  <w:p w14:paraId="1DA60C20" w14:textId="77777777" w:rsidR="00A8687F" w:rsidRPr="002A093B" w:rsidRDefault="00A8687F">
    <w:pPr>
      <w:pStyle w:val="Header"/>
      <w:rPr>
        <w:rFonts w:asciiTheme="minorBidi" w:hAnsiTheme="minorBidi" w:cstheme="minorBid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B55"/>
    <w:multiLevelType w:val="hybridMultilevel"/>
    <w:tmpl w:val="A27E6AAA"/>
    <w:lvl w:ilvl="0" w:tplc="CD76D87A">
      <w:start w:val="5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60343"/>
    <w:multiLevelType w:val="hybridMultilevel"/>
    <w:tmpl w:val="6D1665BE"/>
    <w:lvl w:ilvl="0" w:tplc="FFFFFFFF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ABB6A55"/>
    <w:multiLevelType w:val="multilevel"/>
    <w:tmpl w:val="52EA6F82"/>
    <w:lvl w:ilvl="0">
      <w:start w:val="3"/>
      <w:numFmt w:val="decimal"/>
      <w:lvlText w:val="%1.2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E446C13"/>
    <w:multiLevelType w:val="multilevel"/>
    <w:tmpl w:val="53707AFA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lvlText w:val="%3.1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B95C15"/>
    <w:multiLevelType w:val="hybridMultilevel"/>
    <w:tmpl w:val="A4B409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87984"/>
    <w:multiLevelType w:val="multilevel"/>
    <w:tmpl w:val="F7B6A99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6587359"/>
    <w:multiLevelType w:val="hybridMultilevel"/>
    <w:tmpl w:val="E4D42F84"/>
    <w:lvl w:ilvl="0" w:tplc="9DF89F1C">
      <w:numFmt w:val="bullet"/>
      <w:lvlText w:val="-"/>
      <w:lvlJc w:val="left"/>
      <w:pPr>
        <w:ind w:left="360" w:hanging="360"/>
      </w:pPr>
      <w:rPr>
        <w:rFonts w:ascii="Cambria" w:eastAsia="Times New Roman" w:hAnsi="Cambria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C0817C6">
      <w:start w:val="5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46C26"/>
    <w:multiLevelType w:val="multilevel"/>
    <w:tmpl w:val="47D63E0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lvlText w:val="%3.1.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7C52596"/>
    <w:multiLevelType w:val="hybridMultilevel"/>
    <w:tmpl w:val="4C6C2EEE"/>
    <w:lvl w:ilvl="0" w:tplc="DD50D892"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24BC7"/>
    <w:multiLevelType w:val="hybridMultilevel"/>
    <w:tmpl w:val="7F1E0DB6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F2EFE"/>
    <w:multiLevelType w:val="multilevel"/>
    <w:tmpl w:val="DC844CEE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0411E26"/>
    <w:multiLevelType w:val="multilevel"/>
    <w:tmpl w:val="EE6C6D40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lvlText w:val="%3.1.7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451638F"/>
    <w:multiLevelType w:val="hybridMultilevel"/>
    <w:tmpl w:val="F53CB17E"/>
    <w:lvl w:ilvl="0" w:tplc="9FF0325A">
      <w:start w:val="6"/>
      <w:numFmt w:val="bullet"/>
      <w:lvlText w:val="-"/>
      <w:lvlJc w:val="left"/>
      <w:pPr>
        <w:ind w:left="360" w:hanging="360"/>
      </w:pPr>
      <w:rPr>
        <w:rFonts w:ascii="Cambria" w:eastAsia="Times New Roman" w:hAnsi="Cambria" w:cs="Aria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24660FCC"/>
    <w:multiLevelType w:val="multilevel"/>
    <w:tmpl w:val="9EE2B6AE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lvlText w:val="%3.1.6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6C16CDB"/>
    <w:multiLevelType w:val="multilevel"/>
    <w:tmpl w:val="BA8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E31235"/>
    <w:multiLevelType w:val="hybridMultilevel"/>
    <w:tmpl w:val="4894AF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779162F"/>
    <w:multiLevelType w:val="multilevel"/>
    <w:tmpl w:val="2C52933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  <w:b/>
        <w:bCs w:val="0"/>
        <w:color w:val="auto"/>
      </w:rPr>
    </w:lvl>
    <w:lvl w:ilvl="1">
      <w:start w:val="1"/>
      <w:numFmt w:val="decimal"/>
      <w:lvlText w:val="%1.%2"/>
      <w:lvlJc w:val="left"/>
      <w:pPr>
        <w:tabs>
          <w:tab w:val="num" w:pos="7056"/>
        </w:tabs>
        <w:ind w:left="7056" w:hanging="576"/>
      </w:pPr>
      <w:rPr>
        <w:rFonts w:cs="Times New Roman" w:hint="default"/>
      </w:rPr>
    </w:lvl>
    <w:lvl w:ilvl="2">
      <w:start w:val="1"/>
      <w:numFmt w:val="decimal"/>
      <w:lvlText w:val="6.1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7" w15:restartNumberingAfterBreak="0">
    <w:nsid w:val="28160D84"/>
    <w:multiLevelType w:val="singleLevel"/>
    <w:tmpl w:val="7B06F0EE"/>
    <w:lvl w:ilvl="0">
      <w:start w:val="1"/>
      <w:numFmt w:val="lowerLetter"/>
      <w:pStyle w:val="alphapara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28FC0D35"/>
    <w:multiLevelType w:val="multilevel"/>
    <w:tmpl w:val="C0841E5E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9223EE2"/>
    <w:multiLevelType w:val="hybridMultilevel"/>
    <w:tmpl w:val="D514E1EE"/>
    <w:lvl w:ilvl="0" w:tplc="B204F384">
      <w:start w:val="1"/>
      <w:numFmt w:val="decimal"/>
      <w:lvlText w:val="%1)"/>
      <w:lvlJc w:val="left"/>
      <w:pPr>
        <w:ind w:left="720" w:hanging="360"/>
      </w:pPr>
      <w:rPr>
        <w:rFonts w:hint="default"/>
        <w:i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1F2786"/>
    <w:multiLevelType w:val="hybridMultilevel"/>
    <w:tmpl w:val="DBF04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319C714E"/>
    <w:multiLevelType w:val="hybridMultilevel"/>
    <w:tmpl w:val="F6D85602"/>
    <w:lvl w:ilvl="0" w:tplc="DD50D892"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8F49FC"/>
    <w:multiLevelType w:val="multilevel"/>
    <w:tmpl w:val="C0841E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2271F90"/>
    <w:multiLevelType w:val="hybridMultilevel"/>
    <w:tmpl w:val="6D1665BE"/>
    <w:lvl w:ilvl="0" w:tplc="FFFFFFFF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4403724C"/>
    <w:multiLevelType w:val="hybridMultilevel"/>
    <w:tmpl w:val="2EB42428"/>
    <w:lvl w:ilvl="0" w:tplc="9FF0325A">
      <w:start w:val="6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557BCC"/>
    <w:multiLevelType w:val="hybridMultilevel"/>
    <w:tmpl w:val="6D1665BE"/>
    <w:lvl w:ilvl="0" w:tplc="A3B4AFB6">
      <w:start w:val="1"/>
      <w:numFmt w:val="decimalZero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97D5D"/>
    <w:multiLevelType w:val="hybridMultilevel"/>
    <w:tmpl w:val="80E8E164"/>
    <w:lvl w:ilvl="0" w:tplc="9DF89F1C">
      <w:numFmt w:val="bullet"/>
      <w:lvlText w:val="-"/>
      <w:lvlJc w:val="left"/>
      <w:pPr>
        <w:ind w:left="36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E24449"/>
    <w:multiLevelType w:val="multilevel"/>
    <w:tmpl w:val="C0841E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05751DB"/>
    <w:multiLevelType w:val="multilevel"/>
    <w:tmpl w:val="65A87DD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lvlText w:val="%3.1.8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41E4703"/>
    <w:multiLevelType w:val="hybridMultilevel"/>
    <w:tmpl w:val="C158EE96"/>
    <w:lvl w:ilvl="0" w:tplc="77C2EE2A">
      <w:start w:val="1"/>
      <w:numFmt w:val="decimal"/>
      <w:lvlText w:val="Appendix (%1):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66366B"/>
    <w:multiLevelType w:val="hybridMultilevel"/>
    <w:tmpl w:val="6D1665BE"/>
    <w:lvl w:ilvl="0" w:tplc="FFFFFFFF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1" w15:restartNumberingAfterBreak="0">
    <w:nsid w:val="5A426064"/>
    <w:multiLevelType w:val="hybridMultilevel"/>
    <w:tmpl w:val="4CB2AD28"/>
    <w:lvl w:ilvl="0" w:tplc="0A34AE38">
      <w:start w:val="6"/>
      <w:numFmt w:val="bullet"/>
      <w:lvlText w:val="-"/>
      <w:lvlJc w:val="left"/>
      <w:pPr>
        <w:ind w:left="360" w:hanging="360"/>
      </w:pPr>
      <w:rPr>
        <w:rFonts w:ascii="Cambria" w:eastAsia="Times New Roman" w:hAnsi="Cambria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09F1043"/>
    <w:multiLevelType w:val="multilevel"/>
    <w:tmpl w:val="C0841E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1431B13"/>
    <w:multiLevelType w:val="hybridMultilevel"/>
    <w:tmpl w:val="664AC3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8666B0A"/>
    <w:multiLevelType w:val="multilevel"/>
    <w:tmpl w:val="F7C2599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lvlText w:val="%3.1.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C890979"/>
    <w:multiLevelType w:val="hybridMultilevel"/>
    <w:tmpl w:val="6D1665BE"/>
    <w:lvl w:ilvl="0" w:tplc="FFFFFFFF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6" w15:restartNumberingAfterBreak="0">
    <w:nsid w:val="6F1F58CF"/>
    <w:multiLevelType w:val="multilevel"/>
    <w:tmpl w:val="C0841E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02579F6"/>
    <w:multiLevelType w:val="hybridMultilevel"/>
    <w:tmpl w:val="6D1665BE"/>
    <w:lvl w:ilvl="0" w:tplc="FFFFFFFF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8" w15:restartNumberingAfterBreak="0">
    <w:nsid w:val="72101D58"/>
    <w:multiLevelType w:val="multilevel"/>
    <w:tmpl w:val="C68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5F45EDF"/>
    <w:multiLevelType w:val="multilevel"/>
    <w:tmpl w:val="B9FCAF94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lvlText w:val="%3.1.4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82272B5"/>
    <w:multiLevelType w:val="multilevel"/>
    <w:tmpl w:val="6DB64EA0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lvlText w:val="%3.1.5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B5E13C7"/>
    <w:multiLevelType w:val="hybridMultilevel"/>
    <w:tmpl w:val="6D1665BE"/>
    <w:lvl w:ilvl="0" w:tplc="FFFFFFFF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2" w15:restartNumberingAfterBreak="0">
    <w:nsid w:val="7ECB09CC"/>
    <w:multiLevelType w:val="hybridMultilevel"/>
    <w:tmpl w:val="F410D01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9DF89F1C">
      <w:numFmt w:val="bullet"/>
      <w:lvlText w:val="-"/>
      <w:lvlJc w:val="left"/>
      <w:pPr>
        <w:ind w:left="1440" w:hanging="360"/>
      </w:pPr>
      <w:rPr>
        <w:rFonts w:ascii="Cambria" w:eastAsia="Times New Roman" w:hAnsi="Cambria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634040">
    <w:abstractNumId w:val="16"/>
  </w:num>
  <w:num w:numId="2" w16cid:durableId="2119718304">
    <w:abstractNumId w:val="17"/>
    <w:lvlOverride w:ilvl="0">
      <w:startOverride w:val="1"/>
    </w:lvlOverride>
  </w:num>
  <w:num w:numId="3" w16cid:durableId="556743406">
    <w:abstractNumId w:val="4"/>
  </w:num>
  <w:num w:numId="4" w16cid:durableId="66462366">
    <w:abstractNumId w:val="29"/>
  </w:num>
  <w:num w:numId="5" w16cid:durableId="1063135620">
    <w:abstractNumId w:val="9"/>
  </w:num>
  <w:num w:numId="6" w16cid:durableId="1699550091">
    <w:abstractNumId w:val="26"/>
  </w:num>
  <w:num w:numId="7" w16cid:durableId="168914295">
    <w:abstractNumId w:val="6"/>
  </w:num>
  <w:num w:numId="8" w16cid:durableId="181018241">
    <w:abstractNumId w:val="42"/>
  </w:num>
  <w:num w:numId="9" w16cid:durableId="1472674928">
    <w:abstractNumId w:val="25"/>
  </w:num>
  <w:num w:numId="10" w16cid:durableId="752507583">
    <w:abstractNumId w:val="31"/>
  </w:num>
  <w:num w:numId="11" w16cid:durableId="1488592726">
    <w:abstractNumId w:val="12"/>
  </w:num>
  <w:num w:numId="12" w16cid:durableId="610742320">
    <w:abstractNumId w:val="19"/>
  </w:num>
  <w:num w:numId="13" w16cid:durableId="722412184">
    <w:abstractNumId w:val="33"/>
  </w:num>
  <w:num w:numId="14" w16cid:durableId="125585587">
    <w:abstractNumId w:val="24"/>
  </w:num>
  <w:num w:numId="15" w16cid:durableId="1840270782">
    <w:abstractNumId w:val="3"/>
  </w:num>
  <w:num w:numId="16" w16cid:durableId="158235999">
    <w:abstractNumId w:val="2"/>
  </w:num>
  <w:num w:numId="17" w16cid:durableId="953708805">
    <w:abstractNumId w:val="5"/>
  </w:num>
  <w:num w:numId="18" w16cid:durableId="2084138317">
    <w:abstractNumId w:val="20"/>
  </w:num>
  <w:num w:numId="19" w16cid:durableId="1521359440">
    <w:abstractNumId w:val="10"/>
  </w:num>
  <w:num w:numId="20" w16cid:durableId="595022119">
    <w:abstractNumId w:val="7"/>
  </w:num>
  <w:num w:numId="21" w16cid:durableId="1721051701">
    <w:abstractNumId w:val="34"/>
  </w:num>
  <w:num w:numId="22" w16cid:durableId="1092582811">
    <w:abstractNumId w:val="39"/>
  </w:num>
  <w:num w:numId="23" w16cid:durableId="1414426283">
    <w:abstractNumId w:val="40"/>
  </w:num>
  <w:num w:numId="24" w16cid:durableId="1849444430">
    <w:abstractNumId w:val="13"/>
  </w:num>
  <w:num w:numId="25" w16cid:durableId="717822207">
    <w:abstractNumId w:val="11"/>
  </w:num>
  <w:num w:numId="26" w16cid:durableId="744030392">
    <w:abstractNumId w:val="28"/>
  </w:num>
  <w:num w:numId="27" w16cid:durableId="799765341">
    <w:abstractNumId w:val="37"/>
  </w:num>
  <w:num w:numId="28" w16cid:durableId="1652975745">
    <w:abstractNumId w:val="30"/>
  </w:num>
  <w:num w:numId="29" w16cid:durableId="285355018">
    <w:abstractNumId w:val="23"/>
  </w:num>
  <w:num w:numId="30" w16cid:durableId="554656742">
    <w:abstractNumId w:val="35"/>
  </w:num>
  <w:num w:numId="31" w16cid:durableId="1255746283">
    <w:abstractNumId w:val="1"/>
  </w:num>
  <w:num w:numId="32" w16cid:durableId="1984580389">
    <w:abstractNumId w:val="41"/>
  </w:num>
  <w:num w:numId="33" w16cid:durableId="791049476">
    <w:abstractNumId w:val="32"/>
  </w:num>
  <w:num w:numId="34" w16cid:durableId="33818115">
    <w:abstractNumId w:val="22"/>
  </w:num>
  <w:num w:numId="35" w16cid:durableId="2013797908">
    <w:abstractNumId w:val="27"/>
  </w:num>
  <w:num w:numId="36" w16cid:durableId="1368483891">
    <w:abstractNumId w:val="36"/>
  </w:num>
  <w:num w:numId="37" w16cid:durableId="1711539896">
    <w:abstractNumId w:val="18"/>
  </w:num>
  <w:num w:numId="38" w16cid:durableId="1899709645">
    <w:abstractNumId w:val="21"/>
  </w:num>
  <w:num w:numId="39" w16cid:durableId="1657874511">
    <w:abstractNumId w:val="8"/>
  </w:num>
  <w:num w:numId="40" w16cid:durableId="758912775">
    <w:abstractNumId w:val="15"/>
  </w:num>
  <w:num w:numId="41" w16cid:durableId="1471172491">
    <w:abstractNumId w:val="14"/>
  </w:num>
  <w:num w:numId="42" w16cid:durableId="1787000094">
    <w:abstractNumId w:val="38"/>
  </w:num>
  <w:num w:numId="43" w16cid:durableId="1893809575">
    <w:abstractNumId w:val="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3E8"/>
    <w:rsid w:val="000000F8"/>
    <w:rsid w:val="0000023B"/>
    <w:rsid w:val="000004B9"/>
    <w:rsid w:val="00000B3F"/>
    <w:rsid w:val="000015D1"/>
    <w:rsid w:val="00001961"/>
    <w:rsid w:val="000023C4"/>
    <w:rsid w:val="0000265D"/>
    <w:rsid w:val="00002CAF"/>
    <w:rsid w:val="00003231"/>
    <w:rsid w:val="00003716"/>
    <w:rsid w:val="00003A84"/>
    <w:rsid w:val="000045DF"/>
    <w:rsid w:val="000056D6"/>
    <w:rsid w:val="00006323"/>
    <w:rsid w:val="00006A4E"/>
    <w:rsid w:val="00007351"/>
    <w:rsid w:val="00007455"/>
    <w:rsid w:val="00007741"/>
    <w:rsid w:val="00007812"/>
    <w:rsid w:val="00007BB2"/>
    <w:rsid w:val="00007EBE"/>
    <w:rsid w:val="0001061A"/>
    <w:rsid w:val="0001070D"/>
    <w:rsid w:val="00010EEC"/>
    <w:rsid w:val="0001118F"/>
    <w:rsid w:val="00011A63"/>
    <w:rsid w:val="00011E1D"/>
    <w:rsid w:val="000122EF"/>
    <w:rsid w:val="000128BD"/>
    <w:rsid w:val="000131BA"/>
    <w:rsid w:val="00013241"/>
    <w:rsid w:val="0001336B"/>
    <w:rsid w:val="000135FD"/>
    <w:rsid w:val="00013F7C"/>
    <w:rsid w:val="0001470F"/>
    <w:rsid w:val="00014739"/>
    <w:rsid w:val="00015640"/>
    <w:rsid w:val="00015909"/>
    <w:rsid w:val="0001624B"/>
    <w:rsid w:val="0001670A"/>
    <w:rsid w:val="0001694F"/>
    <w:rsid w:val="00016AF5"/>
    <w:rsid w:val="0001721D"/>
    <w:rsid w:val="000176FB"/>
    <w:rsid w:val="00017911"/>
    <w:rsid w:val="00017C67"/>
    <w:rsid w:val="00017DFA"/>
    <w:rsid w:val="00020119"/>
    <w:rsid w:val="000208B5"/>
    <w:rsid w:val="0002108C"/>
    <w:rsid w:val="000217E3"/>
    <w:rsid w:val="0002251D"/>
    <w:rsid w:val="000227EF"/>
    <w:rsid w:val="00023168"/>
    <w:rsid w:val="00023711"/>
    <w:rsid w:val="00023CE9"/>
    <w:rsid w:val="00024A77"/>
    <w:rsid w:val="00024F71"/>
    <w:rsid w:val="0002596B"/>
    <w:rsid w:val="00025DA3"/>
    <w:rsid w:val="00026705"/>
    <w:rsid w:val="00026941"/>
    <w:rsid w:val="000271AE"/>
    <w:rsid w:val="00027340"/>
    <w:rsid w:val="00027712"/>
    <w:rsid w:val="0002773E"/>
    <w:rsid w:val="00027FB3"/>
    <w:rsid w:val="00030331"/>
    <w:rsid w:val="0003058D"/>
    <w:rsid w:val="000305A4"/>
    <w:rsid w:val="00030AB2"/>
    <w:rsid w:val="00030E54"/>
    <w:rsid w:val="00031495"/>
    <w:rsid w:val="00031B0B"/>
    <w:rsid w:val="00031C79"/>
    <w:rsid w:val="00031F5B"/>
    <w:rsid w:val="000329B9"/>
    <w:rsid w:val="00032BAB"/>
    <w:rsid w:val="0003333B"/>
    <w:rsid w:val="00033AF5"/>
    <w:rsid w:val="00033F5C"/>
    <w:rsid w:val="00034290"/>
    <w:rsid w:val="000347AD"/>
    <w:rsid w:val="0003488E"/>
    <w:rsid w:val="0003514A"/>
    <w:rsid w:val="00035571"/>
    <w:rsid w:val="000356CA"/>
    <w:rsid w:val="00035E90"/>
    <w:rsid w:val="000366A2"/>
    <w:rsid w:val="00036744"/>
    <w:rsid w:val="000371CA"/>
    <w:rsid w:val="000372DD"/>
    <w:rsid w:val="0003732B"/>
    <w:rsid w:val="00041658"/>
    <w:rsid w:val="00041C05"/>
    <w:rsid w:val="0004208E"/>
    <w:rsid w:val="00042480"/>
    <w:rsid w:val="000428C9"/>
    <w:rsid w:val="0004292C"/>
    <w:rsid w:val="00042EDA"/>
    <w:rsid w:val="000434FD"/>
    <w:rsid w:val="0004378E"/>
    <w:rsid w:val="00043795"/>
    <w:rsid w:val="000453D3"/>
    <w:rsid w:val="00045E72"/>
    <w:rsid w:val="00046250"/>
    <w:rsid w:val="00046AE8"/>
    <w:rsid w:val="00047096"/>
    <w:rsid w:val="00047B87"/>
    <w:rsid w:val="00047E66"/>
    <w:rsid w:val="0005031B"/>
    <w:rsid w:val="00050F31"/>
    <w:rsid w:val="0005113B"/>
    <w:rsid w:val="00051AC7"/>
    <w:rsid w:val="00051B9D"/>
    <w:rsid w:val="00052971"/>
    <w:rsid w:val="000533A5"/>
    <w:rsid w:val="00053969"/>
    <w:rsid w:val="00053ED8"/>
    <w:rsid w:val="00053F28"/>
    <w:rsid w:val="000546FB"/>
    <w:rsid w:val="00054B67"/>
    <w:rsid w:val="00054E3E"/>
    <w:rsid w:val="000550BD"/>
    <w:rsid w:val="000553DD"/>
    <w:rsid w:val="00055F38"/>
    <w:rsid w:val="000566B5"/>
    <w:rsid w:val="000569A9"/>
    <w:rsid w:val="00056A18"/>
    <w:rsid w:val="000576AC"/>
    <w:rsid w:val="00057734"/>
    <w:rsid w:val="00057970"/>
    <w:rsid w:val="00060E6C"/>
    <w:rsid w:val="00061820"/>
    <w:rsid w:val="00061A27"/>
    <w:rsid w:val="00061C3B"/>
    <w:rsid w:val="0006239B"/>
    <w:rsid w:val="0006293A"/>
    <w:rsid w:val="00062B7D"/>
    <w:rsid w:val="00062F12"/>
    <w:rsid w:val="00063885"/>
    <w:rsid w:val="000641B8"/>
    <w:rsid w:val="000653DA"/>
    <w:rsid w:val="000668F8"/>
    <w:rsid w:val="00066F81"/>
    <w:rsid w:val="000704B1"/>
    <w:rsid w:val="00072003"/>
    <w:rsid w:val="000727C0"/>
    <w:rsid w:val="000728CB"/>
    <w:rsid w:val="00072A0F"/>
    <w:rsid w:val="000738D6"/>
    <w:rsid w:val="0007453B"/>
    <w:rsid w:val="0007464A"/>
    <w:rsid w:val="00074867"/>
    <w:rsid w:val="00074EE5"/>
    <w:rsid w:val="00075E9B"/>
    <w:rsid w:val="0008047C"/>
    <w:rsid w:val="00080714"/>
    <w:rsid w:val="000817BD"/>
    <w:rsid w:val="00081C1D"/>
    <w:rsid w:val="00081C37"/>
    <w:rsid w:val="000823B9"/>
    <w:rsid w:val="00082464"/>
    <w:rsid w:val="00082A01"/>
    <w:rsid w:val="00082ED2"/>
    <w:rsid w:val="0008309E"/>
    <w:rsid w:val="00083BF5"/>
    <w:rsid w:val="00083D71"/>
    <w:rsid w:val="000844E3"/>
    <w:rsid w:val="00085254"/>
    <w:rsid w:val="00085E19"/>
    <w:rsid w:val="00086843"/>
    <w:rsid w:val="0008703B"/>
    <w:rsid w:val="00087C7D"/>
    <w:rsid w:val="000907BF"/>
    <w:rsid w:val="000908E7"/>
    <w:rsid w:val="00091558"/>
    <w:rsid w:val="00092E58"/>
    <w:rsid w:val="000936FE"/>
    <w:rsid w:val="00093A26"/>
    <w:rsid w:val="0009416E"/>
    <w:rsid w:val="0009420C"/>
    <w:rsid w:val="00094A0D"/>
    <w:rsid w:val="00094D51"/>
    <w:rsid w:val="00094F77"/>
    <w:rsid w:val="00095059"/>
    <w:rsid w:val="000959CD"/>
    <w:rsid w:val="000968CA"/>
    <w:rsid w:val="00096A3C"/>
    <w:rsid w:val="00096B53"/>
    <w:rsid w:val="00097C54"/>
    <w:rsid w:val="000A1106"/>
    <w:rsid w:val="000A1AA3"/>
    <w:rsid w:val="000A1D8F"/>
    <w:rsid w:val="000A2D28"/>
    <w:rsid w:val="000A3BDF"/>
    <w:rsid w:val="000A409E"/>
    <w:rsid w:val="000A4785"/>
    <w:rsid w:val="000A4B84"/>
    <w:rsid w:val="000A60F8"/>
    <w:rsid w:val="000A61E9"/>
    <w:rsid w:val="000A77AA"/>
    <w:rsid w:val="000A7B90"/>
    <w:rsid w:val="000B07B5"/>
    <w:rsid w:val="000B1B0A"/>
    <w:rsid w:val="000B2374"/>
    <w:rsid w:val="000B3490"/>
    <w:rsid w:val="000B472A"/>
    <w:rsid w:val="000B4D0A"/>
    <w:rsid w:val="000B4E4E"/>
    <w:rsid w:val="000B5195"/>
    <w:rsid w:val="000B5B3C"/>
    <w:rsid w:val="000B5B48"/>
    <w:rsid w:val="000B5CE8"/>
    <w:rsid w:val="000B639C"/>
    <w:rsid w:val="000B6514"/>
    <w:rsid w:val="000B691F"/>
    <w:rsid w:val="000B6D52"/>
    <w:rsid w:val="000B75B0"/>
    <w:rsid w:val="000B7AA1"/>
    <w:rsid w:val="000B7BDF"/>
    <w:rsid w:val="000B7CE6"/>
    <w:rsid w:val="000B7FC2"/>
    <w:rsid w:val="000C004D"/>
    <w:rsid w:val="000C0B4B"/>
    <w:rsid w:val="000C2C85"/>
    <w:rsid w:val="000C3065"/>
    <w:rsid w:val="000C31BA"/>
    <w:rsid w:val="000C3699"/>
    <w:rsid w:val="000C38FC"/>
    <w:rsid w:val="000C497D"/>
    <w:rsid w:val="000C4A7E"/>
    <w:rsid w:val="000C51D0"/>
    <w:rsid w:val="000C563F"/>
    <w:rsid w:val="000C6178"/>
    <w:rsid w:val="000C6F3C"/>
    <w:rsid w:val="000C7395"/>
    <w:rsid w:val="000C749D"/>
    <w:rsid w:val="000D03FD"/>
    <w:rsid w:val="000D03FF"/>
    <w:rsid w:val="000D0DD3"/>
    <w:rsid w:val="000D0E1D"/>
    <w:rsid w:val="000D11D4"/>
    <w:rsid w:val="000D153E"/>
    <w:rsid w:val="000D1836"/>
    <w:rsid w:val="000D1ED0"/>
    <w:rsid w:val="000D23B5"/>
    <w:rsid w:val="000D35CC"/>
    <w:rsid w:val="000D41D6"/>
    <w:rsid w:val="000D4210"/>
    <w:rsid w:val="000D4322"/>
    <w:rsid w:val="000D5157"/>
    <w:rsid w:val="000D572B"/>
    <w:rsid w:val="000D5C36"/>
    <w:rsid w:val="000D620D"/>
    <w:rsid w:val="000D6B6A"/>
    <w:rsid w:val="000D72FA"/>
    <w:rsid w:val="000D7A58"/>
    <w:rsid w:val="000E0229"/>
    <w:rsid w:val="000E124F"/>
    <w:rsid w:val="000E13AB"/>
    <w:rsid w:val="000E1E2B"/>
    <w:rsid w:val="000E22B5"/>
    <w:rsid w:val="000E2AE7"/>
    <w:rsid w:val="000E2B36"/>
    <w:rsid w:val="000E2DDC"/>
    <w:rsid w:val="000E3912"/>
    <w:rsid w:val="000E3B40"/>
    <w:rsid w:val="000E405C"/>
    <w:rsid w:val="000E4212"/>
    <w:rsid w:val="000E440A"/>
    <w:rsid w:val="000E4806"/>
    <w:rsid w:val="000E4D49"/>
    <w:rsid w:val="000E4ED9"/>
    <w:rsid w:val="000E5D13"/>
    <w:rsid w:val="000E5D76"/>
    <w:rsid w:val="000E5DC9"/>
    <w:rsid w:val="000E67A0"/>
    <w:rsid w:val="000E6D4D"/>
    <w:rsid w:val="000E71D9"/>
    <w:rsid w:val="000F0EF6"/>
    <w:rsid w:val="000F2CC1"/>
    <w:rsid w:val="000F33CE"/>
    <w:rsid w:val="000F38C1"/>
    <w:rsid w:val="000F41A1"/>
    <w:rsid w:val="000F4757"/>
    <w:rsid w:val="000F4B8B"/>
    <w:rsid w:val="000F68A5"/>
    <w:rsid w:val="000F6DDF"/>
    <w:rsid w:val="000F7AB8"/>
    <w:rsid w:val="0010003A"/>
    <w:rsid w:val="00100AA7"/>
    <w:rsid w:val="00101548"/>
    <w:rsid w:val="00101C4F"/>
    <w:rsid w:val="00101E24"/>
    <w:rsid w:val="001023A6"/>
    <w:rsid w:val="001038CD"/>
    <w:rsid w:val="00103C66"/>
    <w:rsid w:val="00104E63"/>
    <w:rsid w:val="00105B88"/>
    <w:rsid w:val="00105E21"/>
    <w:rsid w:val="00105F94"/>
    <w:rsid w:val="001060E5"/>
    <w:rsid w:val="001070E1"/>
    <w:rsid w:val="00107528"/>
    <w:rsid w:val="001078DC"/>
    <w:rsid w:val="00107C6D"/>
    <w:rsid w:val="0011001A"/>
    <w:rsid w:val="00110048"/>
    <w:rsid w:val="00110698"/>
    <w:rsid w:val="00110A25"/>
    <w:rsid w:val="00110C30"/>
    <w:rsid w:val="0011108F"/>
    <w:rsid w:val="00111178"/>
    <w:rsid w:val="001111EC"/>
    <w:rsid w:val="0011152B"/>
    <w:rsid w:val="001137B8"/>
    <w:rsid w:val="001147A8"/>
    <w:rsid w:val="001159CA"/>
    <w:rsid w:val="00116DF6"/>
    <w:rsid w:val="00117754"/>
    <w:rsid w:val="00120AE4"/>
    <w:rsid w:val="00120D9E"/>
    <w:rsid w:val="00121C5F"/>
    <w:rsid w:val="00122513"/>
    <w:rsid w:val="00122692"/>
    <w:rsid w:val="0012277B"/>
    <w:rsid w:val="0012293A"/>
    <w:rsid w:val="00122C2C"/>
    <w:rsid w:val="00123F76"/>
    <w:rsid w:val="001267AB"/>
    <w:rsid w:val="00126D70"/>
    <w:rsid w:val="00127186"/>
    <w:rsid w:val="001275A1"/>
    <w:rsid w:val="00127A15"/>
    <w:rsid w:val="00127AA6"/>
    <w:rsid w:val="001303DC"/>
    <w:rsid w:val="001308C1"/>
    <w:rsid w:val="001315B4"/>
    <w:rsid w:val="001319DC"/>
    <w:rsid w:val="00132C56"/>
    <w:rsid w:val="00133152"/>
    <w:rsid w:val="0013315F"/>
    <w:rsid w:val="0013344D"/>
    <w:rsid w:val="00133911"/>
    <w:rsid w:val="00133EFC"/>
    <w:rsid w:val="00134528"/>
    <w:rsid w:val="0013482D"/>
    <w:rsid w:val="00134EC1"/>
    <w:rsid w:val="001352FA"/>
    <w:rsid w:val="001355C0"/>
    <w:rsid w:val="00135762"/>
    <w:rsid w:val="001358A2"/>
    <w:rsid w:val="001361A0"/>
    <w:rsid w:val="0013665E"/>
    <w:rsid w:val="00136CE5"/>
    <w:rsid w:val="0013798F"/>
    <w:rsid w:val="00140C82"/>
    <w:rsid w:val="00142814"/>
    <w:rsid w:val="001437F4"/>
    <w:rsid w:val="00143A83"/>
    <w:rsid w:val="00143E0E"/>
    <w:rsid w:val="00143EB6"/>
    <w:rsid w:val="00145028"/>
    <w:rsid w:val="00145358"/>
    <w:rsid w:val="00145758"/>
    <w:rsid w:val="00145831"/>
    <w:rsid w:val="0014604D"/>
    <w:rsid w:val="001462C7"/>
    <w:rsid w:val="00146EB5"/>
    <w:rsid w:val="00147A1E"/>
    <w:rsid w:val="00147AC0"/>
    <w:rsid w:val="00147B12"/>
    <w:rsid w:val="00147E4E"/>
    <w:rsid w:val="00147FEE"/>
    <w:rsid w:val="00150BEE"/>
    <w:rsid w:val="00151579"/>
    <w:rsid w:val="0015185B"/>
    <w:rsid w:val="00152986"/>
    <w:rsid w:val="00152C70"/>
    <w:rsid w:val="00152D35"/>
    <w:rsid w:val="00153E2A"/>
    <w:rsid w:val="00154606"/>
    <w:rsid w:val="0015489A"/>
    <w:rsid w:val="00154A01"/>
    <w:rsid w:val="00154B39"/>
    <w:rsid w:val="001553E1"/>
    <w:rsid w:val="001561BA"/>
    <w:rsid w:val="00156278"/>
    <w:rsid w:val="00156A34"/>
    <w:rsid w:val="001576D6"/>
    <w:rsid w:val="00160CAA"/>
    <w:rsid w:val="00160FB6"/>
    <w:rsid w:val="00161046"/>
    <w:rsid w:val="00161087"/>
    <w:rsid w:val="00161779"/>
    <w:rsid w:val="00161C65"/>
    <w:rsid w:val="001620FD"/>
    <w:rsid w:val="0016377F"/>
    <w:rsid w:val="00164042"/>
    <w:rsid w:val="00164B61"/>
    <w:rsid w:val="001654D7"/>
    <w:rsid w:val="00165D5B"/>
    <w:rsid w:val="00166326"/>
    <w:rsid w:val="001663D5"/>
    <w:rsid w:val="00167EB4"/>
    <w:rsid w:val="00167F08"/>
    <w:rsid w:val="00170047"/>
    <w:rsid w:val="001715DD"/>
    <w:rsid w:val="00171A41"/>
    <w:rsid w:val="00171B7D"/>
    <w:rsid w:val="0017210B"/>
    <w:rsid w:val="001723BC"/>
    <w:rsid w:val="0017296E"/>
    <w:rsid w:val="001729C8"/>
    <w:rsid w:val="00172C24"/>
    <w:rsid w:val="00172CC0"/>
    <w:rsid w:val="00172DE0"/>
    <w:rsid w:val="001731B7"/>
    <w:rsid w:val="00173B61"/>
    <w:rsid w:val="00174016"/>
    <w:rsid w:val="00174D44"/>
    <w:rsid w:val="0017598E"/>
    <w:rsid w:val="00175A36"/>
    <w:rsid w:val="00175D4D"/>
    <w:rsid w:val="0017626C"/>
    <w:rsid w:val="00176A72"/>
    <w:rsid w:val="00176B9E"/>
    <w:rsid w:val="001779AE"/>
    <w:rsid w:val="00180D36"/>
    <w:rsid w:val="00181216"/>
    <w:rsid w:val="001814AC"/>
    <w:rsid w:val="001815A8"/>
    <w:rsid w:val="00181686"/>
    <w:rsid w:val="00181AC7"/>
    <w:rsid w:val="0018247A"/>
    <w:rsid w:val="00183E95"/>
    <w:rsid w:val="001844D6"/>
    <w:rsid w:val="0018469F"/>
    <w:rsid w:val="00184807"/>
    <w:rsid w:val="00184DC4"/>
    <w:rsid w:val="0018500D"/>
    <w:rsid w:val="0018528D"/>
    <w:rsid w:val="0018690B"/>
    <w:rsid w:val="00186A5C"/>
    <w:rsid w:val="00187587"/>
    <w:rsid w:val="00187F1E"/>
    <w:rsid w:val="0019031F"/>
    <w:rsid w:val="00190BEE"/>
    <w:rsid w:val="00190D13"/>
    <w:rsid w:val="00190F3C"/>
    <w:rsid w:val="00191143"/>
    <w:rsid w:val="00191381"/>
    <w:rsid w:val="001913C4"/>
    <w:rsid w:val="00191401"/>
    <w:rsid w:val="0019191A"/>
    <w:rsid w:val="00191B47"/>
    <w:rsid w:val="00191F1A"/>
    <w:rsid w:val="0019205C"/>
    <w:rsid w:val="0019292A"/>
    <w:rsid w:val="00192E35"/>
    <w:rsid w:val="00193797"/>
    <w:rsid w:val="001939F9"/>
    <w:rsid w:val="00193FA7"/>
    <w:rsid w:val="001940BE"/>
    <w:rsid w:val="001946E7"/>
    <w:rsid w:val="00194DA5"/>
    <w:rsid w:val="00196197"/>
    <w:rsid w:val="00196BB0"/>
    <w:rsid w:val="00197083"/>
    <w:rsid w:val="0019722B"/>
    <w:rsid w:val="001978E4"/>
    <w:rsid w:val="001A08C0"/>
    <w:rsid w:val="001A14EA"/>
    <w:rsid w:val="001A1B4A"/>
    <w:rsid w:val="001A2BEB"/>
    <w:rsid w:val="001A2CCA"/>
    <w:rsid w:val="001A3BE4"/>
    <w:rsid w:val="001A3CFA"/>
    <w:rsid w:val="001A45EC"/>
    <w:rsid w:val="001A52E6"/>
    <w:rsid w:val="001A5353"/>
    <w:rsid w:val="001A5730"/>
    <w:rsid w:val="001A5E5D"/>
    <w:rsid w:val="001A618D"/>
    <w:rsid w:val="001A7679"/>
    <w:rsid w:val="001B009F"/>
    <w:rsid w:val="001B11C3"/>
    <w:rsid w:val="001B1227"/>
    <w:rsid w:val="001B13B9"/>
    <w:rsid w:val="001B2080"/>
    <w:rsid w:val="001B2B93"/>
    <w:rsid w:val="001B2D95"/>
    <w:rsid w:val="001B2DA7"/>
    <w:rsid w:val="001B3128"/>
    <w:rsid w:val="001B3ADB"/>
    <w:rsid w:val="001B4563"/>
    <w:rsid w:val="001B504B"/>
    <w:rsid w:val="001B5616"/>
    <w:rsid w:val="001B56B4"/>
    <w:rsid w:val="001B56EE"/>
    <w:rsid w:val="001B605B"/>
    <w:rsid w:val="001B63C5"/>
    <w:rsid w:val="001B66F9"/>
    <w:rsid w:val="001B6A4C"/>
    <w:rsid w:val="001B7298"/>
    <w:rsid w:val="001C013B"/>
    <w:rsid w:val="001C0E9D"/>
    <w:rsid w:val="001C171F"/>
    <w:rsid w:val="001C1804"/>
    <w:rsid w:val="001C347A"/>
    <w:rsid w:val="001C37FD"/>
    <w:rsid w:val="001C4671"/>
    <w:rsid w:val="001C4690"/>
    <w:rsid w:val="001C4C69"/>
    <w:rsid w:val="001C502B"/>
    <w:rsid w:val="001C586D"/>
    <w:rsid w:val="001C58BB"/>
    <w:rsid w:val="001C656C"/>
    <w:rsid w:val="001C7049"/>
    <w:rsid w:val="001C713D"/>
    <w:rsid w:val="001C729B"/>
    <w:rsid w:val="001C72BA"/>
    <w:rsid w:val="001C7E44"/>
    <w:rsid w:val="001C7F2A"/>
    <w:rsid w:val="001D0266"/>
    <w:rsid w:val="001D06B4"/>
    <w:rsid w:val="001D1E7A"/>
    <w:rsid w:val="001D1E99"/>
    <w:rsid w:val="001D1EEA"/>
    <w:rsid w:val="001D3C1A"/>
    <w:rsid w:val="001D4251"/>
    <w:rsid w:val="001D42CD"/>
    <w:rsid w:val="001D4599"/>
    <w:rsid w:val="001D484A"/>
    <w:rsid w:val="001D4FD8"/>
    <w:rsid w:val="001D5936"/>
    <w:rsid w:val="001D5B05"/>
    <w:rsid w:val="001D5C97"/>
    <w:rsid w:val="001D6B53"/>
    <w:rsid w:val="001D7F58"/>
    <w:rsid w:val="001E0D15"/>
    <w:rsid w:val="001E10F7"/>
    <w:rsid w:val="001E1536"/>
    <w:rsid w:val="001E1643"/>
    <w:rsid w:val="001E1A65"/>
    <w:rsid w:val="001E201D"/>
    <w:rsid w:val="001E277D"/>
    <w:rsid w:val="001E28DF"/>
    <w:rsid w:val="001E2BC6"/>
    <w:rsid w:val="001E35B7"/>
    <w:rsid w:val="001E3B25"/>
    <w:rsid w:val="001E3D7A"/>
    <w:rsid w:val="001E51CA"/>
    <w:rsid w:val="001E53A1"/>
    <w:rsid w:val="001E53E2"/>
    <w:rsid w:val="001E562F"/>
    <w:rsid w:val="001E6E8C"/>
    <w:rsid w:val="001E78AF"/>
    <w:rsid w:val="001E7F35"/>
    <w:rsid w:val="001F00CA"/>
    <w:rsid w:val="001F0173"/>
    <w:rsid w:val="001F20B4"/>
    <w:rsid w:val="001F21FB"/>
    <w:rsid w:val="001F2394"/>
    <w:rsid w:val="001F29E8"/>
    <w:rsid w:val="001F3080"/>
    <w:rsid w:val="001F35D1"/>
    <w:rsid w:val="001F3C77"/>
    <w:rsid w:val="001F3DB1"/>
    <w:rsid w:val="001F435E"/>
    <w:rsid w:val="001F4A07"/>
    <w:rsid w:val="001F5832"/>
    <w:rsid w:val="001F585F"/>
    <w:rsid w:val="001F7EE8"/>
    <w:rsid w:val="00200051"/>
    <w:rsid w:val="00200D8F"/>
    <w:rsid w:val="00200FF0"/>
    <w:rsid w:val="00201398"/>
    <w:rsid w:val="00201B72"/>
    <w:rsid w:val="00202492"/>
    <w:rsid w:val="00202BD6"/>
    <w:rsid w:val="002032D4"/>
    <w:rsid w:val="0020355F"/>
    <w:rsid w:val="0020379A"/>
    <w:rsid w:val="002045AB"/>
    <w:rsid w:val="002046C2"/>
    <w:rsid w:val="00204E49"/>
    <w:rsid w:val="0020575B"/>
    <w:rsid w:val="00205C48"/>
    <w:rsid w:val="00206268"/>
    <w:rsid w:val="002067D2"/>
    <w:rsid w:val="002069C1"/>
    <w:rsid w:val="0020755E"/>
    <w:rsid w:val="00207EB3"/>
    <w:rsid w:val="00210384"/>
    <w:rsid w:val="002112F2"/>
    <w:rsid w:val="00211616"/>
    <w:rsid w:val="00211870"/>
    <w:rsid w:val="0021256B"/>
    <w:rsid w:val="00212C71"/>
    <w:rsid w:val="00213875"/>
    <w:rsid w:val="0021398A"/>
    <w:rsid w:val="0021579C"/>
    <w:rsid w:val="00215C9E"/>
    <w:rsid w:val="00216815"/>
    <w:rsid w:val="00216AD5"/>
    <w:rsid w:val="002178B9"/>
    <w:rsid w:val="002204EF"/>
    <w:rsid w:val="002206FD"/>
    <w:rsid w:val="0022097F"/>
    <w:rsid w:val="002216C2"/>
    <w:rsid w:val="00221BC5"/>
    <w:rsid w:val="00222069"/>
    <w:rsid w:val="00222FB3"/>
    <w:rsid w:val="002237CC"/>
    <w:rsid w:val="00224068"/>
    <w:rsid w:val="00225538"/>
    <w:rsid w:val="00225541"/>
    <w:rsid w:val="00225B11"/>
    <w:rsid w:val="00226FCE"/>
    <w:rsid w:val="00227600"/>
    <w:rsid w:val="00227A3F"/>
    <w:rsid w:val="00227C01"/>
    <w:rsid w:val="00227EFA"/>
    <w:rsid w:val="0023021B"/>
    <w:rsid w:val="002308C1"/>
    <w:rsid w:val="00231589"/>
    <w:rsid w:val="00231934"/>
    <w:rsid w:val="002323B6"/>
    <w:rsid w:val="00232AB4"/>
    <w:rsid w:val="00233231"/>
    <w:rsid w:val="00233244"/>
    <w:rsid w:val="002332AA"/>
    <w:rsid w:val="002343A6"/>
    <w:rsid w:val="00236019"/>
    <w:rsid w:val="00240464"/>
    <w:rsid w:val="002405B2"/>
    <w:rsid w:val="00240648"/>
    <w:rsid w:val="002410A7"/>
    <w:rsid w:val="002411FC"/>
    <w:rsid w:val="00241448"/>
    <w:rsid w:val="002414D4"/>
    <w:rsid w:val="002426CB"/>
    <w:rsid w:val="00242B03"/>
    <w:rsid w:val="00242C74"/>
    <w:rsid w:val="00242EEE"/>
    <w:rsid w:val="0024318A"/>
    <w:rsid w:val="00243804"/>
    <w:rsid w:val="00243AEB"/>
    <w:rsid w:val="00243C52"/>
    <w:rsid w:val="00245A99"/>
    <w:rsid w:val="00245EF9"/>
    <w:rsid w:val="002464FA"/>
    <w:rsid w:val="00246641"/>
    <w:rsid w:val="002466F8"/>
    <w:rsid w:val="002471B7"/>
    <w:rsid w:val="002477E3"/>
    <w:rsid w:val="00247C82"/>
    <w:rsid w:val="002500F0"/>
    <w:rsid w:val="0025020F"/>
    <w:rsid w:val="002518B8"/>
    <w:rsid w:val="0025197E"/>
    <w:rsid w:val="002523EB"/>
    <w:rsid w:val="00252843"/>
    <w:rsid w:val="0025292A"/>
    <w:rsid w:val="00252F80"/>
    <w:rsid w:val="0025315A"/>
    <w:rsid w:val="002541D5"/>
    <w:rsid w:val="00254230"/>
    <w:rsid w:val="00254416"/>
    <w:rsid w:val="00254693"/>
    <w:rsid w:val="00254AC8"/>
    <w:rsid w:val="00255AD6"/>
    <w:rsid w:val="00256125"/>
    <w:rsid w:val="0025688B"/>
    <w:rsid w:val="00256911"/>
    <w:rsid w:val="002569B4"/>
    <w:rsid w:val="00256D9D"/>
    <w:rsid w:val="0025773F"/>
    <w:rsid w:val="00257B20"/>
    <w:rsid w:val="00257EC0"/>
    <w:rsid w:val="002604F6"/>
    <w:rsid w:val="00260A73"/>
    <w:rsid w:val="0026195F"/>
    <w:rsid w:val="002623A5"/>
    <w:rsid w:val="0026253B"/>
    <w:rsid w:val="0026275F"/>
    <w:rsid w:val="002639E5"/>
    <w:rsid w:val="00263FBE"/>
    <w:rsid w:val="0026422B"/>
    <w:rsid w:val="00264796"/>
    <w:rsid w:val="00264CAE"/>
    <w:rsid w:val="00264D8C"/>
    <w:rsid w:val="00265213"/>
    <w:rsid w:val="00265CBB"/>
    <w:rsid w:val="00266244"/>
    <w:rsid w:val="00266474"/>
    <w:rsid w:val="0026709A"/>
    <w:rsid w:val="002672FC"/>
    <w:rsid w:val="00267D76"/>
    <w:rsid w:val="0027081F"/>
    <w:rsid w:val="00270C9E"/>
    <w:rsid w:val="002714D3"/>
    <w:rsid w:val="00271848"/>
    <w:rsid w:val="00271B53"/>
    <w:rsid w:val="00272078"/>
    <w:rsid w:val="002728C7"/>
    <w:rsid w:val="00272A3B"/>
    <w:rsid w:val="00272DA4"/>
    <w:rsid w:val="0027343E"/>
    <w:rsid w:val="0027350C"/>
    <w:rsid w:val="00273A2C"/>
    <w:rsid w:val="00275B09"/>
    <w:rsid w:val="00275B82"/>
    <w:rsid w:val="002764C2"/>
    <w:rsid w:val="002769DE"/>
    <w:rsid w:val="00276D9F"/>
    <w:rsid w:val="00277416"/>
    <w:rsid w:val="002775B7"/>
    <w:rsid w:val="00277896"/>
    <w:rsid w:val="00277C6C"/>
    <w:rsid w:val="00277D84"/>
    <w:rsid w:val="00277DE3"/>
    <w:rsid w:val="00277E00"/>
    <w:rsid w:val="00281B72"/>
    <w:rsid w:val="00282077"/>
    <w:rsid w:val="002820F8"/>
    <w:rsid w:val="002829DC"/>
    <w:rsid w:val="00282C4B"/>
    <w:rsid w:val="002840FF"/>
    <w:rsid w:val="002843D8"/>
    <w:rsid w:val="00285677"/>
    <w:rsid w:val="00285FBD"/>
    <w:rsid w:val="002860E3"/>
    <w:rsid w:val="002863D2"/>
    <w:rsid w:val="00287658"/>
    <w:rsid w:val="00287B1A"/>
    <w:rsid w:val="0029010E"/>
    <w:rsid w:val="00290D40"/>
    <w:rsid w:val="00290EC8"/>
    <w:rsid w:val="00291247"/>
    <w:rsid w:val="00291551"/>
    <w:rsid w:val="00291A52"/>
    <w:rsid w:val="0029223D"/>
    <w:rsid w:val="0029239B"/>
    <w:rsid w:val="002927CB"/>
    <w:rsid w:val="00292914"/>
    <w:rsid w:val="00292F3F"/>
    <w:rsid w:val="00294079"/>
    <w:rsid w:val="002948A6"/>
    <w:rsid w:val="00294968"/>
    <w:rsid w:val="00294A14"/>
    <w:rsid w:val="00294D06"/>
    <w:rsid w:val="00295A37"/>
    <w:rsid w:val="0029612E"/>
    <w:rsid w:val="0029630E"/>
    <w:rsid w:val="002979DA"/>
    <w:rsid w:val="00297BBC"/>
    <w:rsid w:val="002A037B"/>
    <w:rsid w:val="002A039B"/>
    <w:rsid w:val="002A04DF"/>
    <w:rsid w:val="002A086F"/>
    <w:rsid w:val="002A093B"/>
    <w:rsid w:val="002A0D7D"/>
    <w:rsid w:val="002A0F55"/>
    <w:rsid w:val="002A1630"/>
    <w:rsid w:val="002A255D"/>
    <w:rsid w:val="002A2CEA"/>
    <w:rsid w:val="002A2E23"/>
    <w:rsid w:val="002A30F0"/>
    <w:rsid w:val="002A3264"/>
    <w:rsid w:val="002A3C95"/>
    <w:rsid w:val="002A51B2"/>
    <w:rsid w:val="002A53DA"/>
    <w:rsid w:val="002A582B"/>
    <w:rsid w:val="002A585C"/>
    <w:rsid w:val="002A5F45"/>
    <w:rsid w:val="002A730C"/>
    <w:rsid w:val="002A774F"/>
    <w:rsid w:val="002B09E2"/>
    <w:rsid w:val="002B1157"/>
    <w:rsid w:val="002B1B0D"/>
    <w:rsid w:val="002B1BE2"/>
    <w:rsid w:val="002B286F"/>
    <w:rsid w:val="002B2966"/>
    <w:rsid w:val="002B2E6C"/>
    <w:rsid w:val="002B37C4"/>
    <w:rsid w:val="002B3B62"/>
    <w:rsid w:val="002B489D"/>
    <w:rsid w:val="002B4D71"/>
    <w:rsid w:val="002B5EDC"/>
    <w:rsid w:val="002B6EE0"/>
    <w:rsid w:val="002B7037"/>
    <w:rsid w:val="002B719A"/>
    <w:rsid w:val="002B754C"/>
    <w:rsid w:val="002B7ED6"/>
    <w:rsid w:val="002C06C9"/>
    <w:rsid w:val="002C1C2D"/>
    <w:rsid w:val="002C2C1E"/>
    <w:rsid w:val="002C2E93"/>
    <w:rsid w:val="002C3531"/>
    <w:rsid w:val="002C362C"/>
    <w:rsid w:val="002C3869"/>
    <w:rsid w:val="002C3A3A"/>
    <w:rsid w:val="002C4108"/>
    <w:rsid w:val="002C4434"/>
    <w:rsid w:val="002C4826"/>
    <w:rsid w:val="002C48B6"/>
    <w:rsid w:val="002C4A30"/>
    <w:rsid w:val="002C571A"/>
    <w:rsid w:val="002C58F1"/>
    <w:rsid w:val="002C5E28"/>
    <w:rsid w:val="002C7169"/>
    <w:rsid w:val="002C71B9"/>
    <w:rsid w:val="002D0064"/>
    <w:rsid w:val="002D0169"/>
    <w:rsid w:val="002D1072"/>
    <w:rsid w:val="002D1281"/>
    <w:rsid w:val="002D1727"/>
    <w:rsid w:val="002D2411"/>
    <w:rsid w:val="002D2416"/>
    <w:rsid w:val="002D2809"/>
    <w:rsid w:val="002D3193"/>
    <w:rsid w:val="002D3779"/>
    <w:rsid w:val="002D497C"/>
    <w:rsid w:val="002D595F"/>
    <w:rsid w:val="002D5FF9"/>
    <w:rsid w:val="002D61C1"/>
    <w:rsid w:val="002D65FA"/>
    <w:rsid w:val="002D68D0"/>
    <w:rsid w:val="002D6A98"/>
    <w:rsid w:val="002D6B3A"/>
    <w:rsid w:val="002D779E"/>
    <w:rsid w:val="002D78C5"/>
    <w:rsid w:val="002D7DA2"/>
    <w:rsid w:val="002D7DBB"/>
    <w:rsid w:val="002D7F98"/>
    <w:rsid w:val="002E1218"/>
    <w:rsid w:val="002E1898"/>
    <w:rsid w:val="002E2083"/>
    <w:rsid w:val="002E24A3"/>
    <w:rsid w:val="002E268A"/>
    <w:rsid w:val="002E3B4B"/>
    <w:rsid w:val="002E3FF0"/>
    <w:rsid w:val="002E4008"/>
    <w:rsid w:val="002E49DA"/>
    <w:rsid w:val="002E4B29"/>
    <w:rsid w:val="002E5005"/>
    <w:rsid w:val="002E52D1"/>
    <w:rsid w:val="002E53DD"/>
    <w:rsid w:val="002E5604"/>
    <w:rsid w:val="002E57CF"/>
    <w:rsid w:val="002E57E2"/>
    <w:rsid w:val="002E65DA"/>
    <w:rsid w:val="002E6AE2"/>
    <w:rsid w:val="002E7D6B"/>
    <w:rsid w:val="002E7FC6"/>
    <w:rsid w:val="002F0628"/>
    <w:rsid w:val="002F1254"/>
    <w:rsid w:val="002F21E8"/>
    <w:rsid w:val="002F342A"/>
    <w:rsid w:val="002F4507"/>
    <w:rsid w:val="002F4BBD"/>
    <w:rsid w:val="002F5158"/>
    <w:rsid w:val="002F5C83"/>
    <w:rsid w:val="002F7174"/>
    <w:rsid w:val="002F76E5"/>
    <w:rsid w:val="002F7C38"/>
    <w:rsid w:val="003007AB"/>
    <w:rsid w:val="003008D6"/>
    <w:rsid w:val="00300BB4"/>
    <w:rsid w:val="003011EF"/>
    <w:rsid w:val="00301C23"/>
    <w:rsid w:val="003022A2"/>
    <w:rsid w:val="00302C76"/>
    <w:rsid w:val="00302E57"/>
    <w:rsid w:val="00303002"/>
    <w:rsid w:val="003032FA"/>
    <w:rsid w:val="00303CAB"/>
    <w:rsid w:val="003049FA"/>
    <w:rsid w:val="00304D8A"/>
    <w:rsid w:val="00304F8C"/>
    <w:rsid w:val="00305902"/>
    <w:rsid w:val="003059C9"/>
    <w:rsid w:val="00305D5E"/>
    <w:rsid w:val="00305E8D"/>
    <w:rsid w:val="00306619"/>
    <w:rsid w:val="0030688A"/>
    <w:rsid w:val="00306B3D"/>
    <w:rsid w:val="003072E6"/>
    <w:rsid w:val="003110B5"/>
    <w:rsid w:val="003119D2"/>
    <w:rsid w:val="00311CB3"/>
    <w:rsid w:val="00311F73"/>
    <w:rsid w:val="00312004"/>
    <w:rsid w:val="003134E9"/>
    <w:rsid w:val="00313D3C"/>
    <w:rsid w:val="00314882"/>
    <w:rsid w:val="00315499"/>
    <w:rsid w:val="00315600"/>
    <w:rsid w:val="00315BCF"/>
    <w:rsid w:val="00316E53"/>
    <w:rsid w:val="00320DB7"/>
    <w:rsid w:val="00320E0E"/>
    <w:rsid w:val="0032133A"/>
    <w:rsid w:val="003215F0"/>
    <w:rsid w:val="00322A59"/>
    <w:rsid w:val="00322AF4"/>
    <w:rsid w:val="0032427F"/>
    <w:rsid w:val="00324CC4"/>
    <w:rsid w:val="00324F41"/>
    <w:rsid w:val="003250EE"/>
    <w:rsid w:val="003263D8"/>
    <w:rsid w:val="0033041D"/>
    <w:rsid w:val="003306B9"/>
    <w:rsid w:val="00330AEC"/>
    <w:rsid w:val="00330B10"/>
    <w:rsid w:val="00330D7D"/>
    <w:rsid w:val="00331252"/>
    <w:rsid w:val="00331A1E"/>
    <w:rsid w:val="00331AC5"/>
    <w:rsid w:val="00332007"/>
    <w:rsid w:val="003327BF"/>
    <w:rsid w:val="003327D8"/>
    <w:rsid w:val="00332F5B"/>
    <w:rsid w:val="00332FA2"/>
    <w:rsid w:val="003332B1"/>
    <w:rsid w:val="00333B9C"/>
    <w:rsid w:val="00334304"/>
    <w:rsid w:val="00334BF0"/>
    <w:rsid w:val="00334C42"/>
    <w:rsid w:val="00335FA1"/>
    <w:rsid w:val="003367BF"/>
    <w:rsid w:val="0033712D"/>
    <w:rsid w:val="00337406"/>
    <w:rsid w:val="0033770F"/>
    <w:rsid w:val="00337F66"/>
    <w:rsid w:val="003401C2"/>
    <w:rsid w:val="00340B2B"/>
    <w:rsid w:val="00340B6C"/>
    <w:rsid w:val="00340D0D"/>
    <w:rsid w:val="00341093"/>
    <w:rsid w:val="00341163"/>
    <w:rsid w:val="00341307"/>
    <w:rsid w:val="003419D0"/>
    <w:rsid w:val="00341B3C"/>
    <w:rsid w:val="00341B50"/>
    <w:rsid w:val="003421C9"/>
    <w:rsid w:val="00342C2E"/>
    <w:rsid w:val="003437EE"/>
    <w:rsid w:val="00343910"/>
    <w:rsid w:val="00343BFE"/>
    <w:rsid w:val="00343CCD"/>
    <w:rsid w:val="00343D4B"/>
    <w:rsid w:val="003447C9"/>
    <w:rsid w:val="00345CA6"/>
    <w:rsid w:val="00345D40"/>
    <w:rsid w:val="00345F59"/>
    <w:rsid w:val="0034617D"/>
    <w:rsid w:val="003464BC"/>
    <w:rsid w:val="0034664A"/>
    <w:rsid w:val="00346A10"/>
    <w:rsid w:val="00346E21"/>
    <w:rsid w:val="003471CB"/>
    <w:rsid w:val="00347420"/>
    <w:rsid w:val="003500A7"/>
    <w:rsid w:val="0035113C"/>
    <w:rsid w:val="003512C9"/>
    <w:rsid w:val="00352175"/>
    <w:rsid w:val="00353294"/>
    <w:rsid w:val="00353CBD"/>
    <w:rsid w:val="00354330"/>
    <w:rsid w:val="00354BC9"/>
    <w:rsid w:val="0035553A"/>
    <w:rsid w:val="003568E6"/>
    <w:rsid w:val="00356A45"/>
    <w:rsid w:val="00356A61"/>
    <w:rsid w:val="003572CF"/>
    <w:rsid w:val="0035778C"/>
    <w:rsid w:val="00357847"/>
    <w:rsid w:val="00357AE5"/>
    <w:rsid w:val="00360F12"/>
    <w:rsid w:val="0036251C"/>
    <w:rsid w:val="0036272F"/>
    <w:rsid w:val="00362C21"/>
    <w:rsid w:val="00362FE5"/>
    <w:rsid w:val="003630BC"/>
    <w:rsid w:val="00363A4F"/>
    <w:rsid w:val="00363E83"/>
    <w:rsid w:val="0036418D"/>
    <w:rsid w:val="003642A6"/>
    <w:rsid w:val="00364922"/>
    <w:rsid w:val="00364A90"/>
    <w:rsid w:val="00364DEC"/>
    <w:rsid w:val="00364E7E"/>
    <w:rsid w:val="00364F10"/>
    <w:rsid w:val="00364FDB"/>
    <w:rsid w:val="00365A0C"/>
    <w:rsid w:val="00365C12"/>
    <w:rsid w:val="00365FA8"/>
    <w:rsid w:val="00366A71"/>
    <w:rsid w:val="00366F72"/>
    <w:rsid w:val="00367A6F"/>
    <w:rsid w:val="003701EB"/>
    <w:rsid w:val="003704C6"/>
    <w:rsid w:val="003705C2"/>
    <w:rsid w:val="0037070C"/>
    <w:rsid w:val="00371475"/>
    <w:rsid w:val="003718F7"/>
    <w:rsid w:val="00371926"/>
    <w:rsid w:val="00371989"/>
    <w:rsid w:val="00371CFA"/>
    <w:rsid w:val="00371FE0"/>
    <w:rsid w:val="003729FA"/>
    <w:rsid w:val="00372D69"/>
    <w:rsid w:val="00373854"/>
    <w:rsid w:val="0037488D"/>
    <w:rsid w:val="00374966"/>
    <w:rsid w:val="0037498D"/>
    <w:rsid w:val="00374C16"/>
    <w:rsid w:val="00374D73"/>
    <w:rsid w:val="00374E4D"/>
    <w:rsid w:val="00374EF7"/>
    <w:rsid w:val="0037553A"/>
    <w:rsid w:val="00375FC5"/>
    <w:rsid w:val="00376815"/>
    <w:rsid w:val="00376900"/>
    <w:rsid w:val="00377540"/>
    <w:rsid w:val="003800B1"/>
    <w:rsid w:val="00380274"/>
    <w:rsid w:val="00380B60"/>
    <w:rsid w:val="00380CB9"/>
    <w:rsid w:val="00381EDB"/>
    <w:rsid w:val="00381F90"/>
    <w:rsid w:val="0038235C"/>
    <w:rsid w:val="003848DD"/>
    <w:rsid w:val="003854E6"/>
    <w:rsid w:val="0038611D"/>
    <w:rsid w:val="00387568"/>
    <w:rsid w:val="003876CD"/>
    <w:rsid w:val="00387F1E"/>
    <w:rsid w:val="00387F91"/>
    <w:rsid w:val="00390143"/>
    <w:rsid w:val="00391212"/>
    <w:rsid w:val="003912E4"/>
    <w:rsid w:val="00392372"/>
    <w:rsid w:val="00392404"/>
    <w:rsid w:val="0039281B"/>
    <w:rsid w:val="003929E3"/>
    <w:rsid w:val="00392C86"/>
    <w:rsid w:val="00393003"/>
    <w:rsid w:val="0039368A"/>
    <w:rsid w:val="00393BDE"/>
    <w:rsid w:val="00393E0B"/>
    <w:rsid w:val="003945E4"/>
    <w:rsid w:val="0039469D"/>
    <w:rsid w:val="003949A8"/>
    <w:rsid w:val="00394B96"/>
    <w:rsid w:val="0039518E"/>
    <w:rsid w:val="00395208"/>
    <w:rsid w:val="00396206"/>
    <w:rsid w:val="00396611"/>
    <w:rsid w:val="003974EF"/>
    <w:rsid w:val="00397793"/>
    <w:rsid w:val="003A0338"/>
    <w:rsid w:val="003A0BA9"/>
    <w:rsid w:val="003A1D85"/>
    <w:rsid w:val="003A2A0F"/>
    <w:rsid w:val="003A356C"/>
    <w:rsid w:val="003A420A"/>
    <w:rsid w:val="003A498A"/>
    <w:rsid w:val="003A51BC"/>
    <w:rsid w:val="003A54B7"/>
    <w:rsid w:val="003A64B1"/>
    <w:rsid w:val="003A6547"/>
    <w:rsid w:val="003A6D2B"/>
    <w:rsid w:val="003A6FA2"/>
    <w:rsid w:val="003A776D"/>
    <w:rsid w:val="003A7888"/>
    <w:rsid w:val="003B0A04"/>
    <w:rsid w:val="003B10E0"/>
    <w:rsid w:val="003B2F3D"/>
    <w:rsid w:val="003B3BA2"/>
    <w:rsid w:val="003B4B6B"/>
    <w:rsid w:val="003B5485"/>
    <w:rsid w:val="003B61A4"/>
    <w:rsid w:val="003B6905"/>
    <w:rsid w:val="003B6A17"/>
    <w:rsid w:val="003B78A4"/>
    <w:rsid w:val="003C00B8"/>
    <w:rsid w:val="003C031B"/>
    <w:rsid w:val="003C03C6"/>
    <w:rsid w:val="003C067B"/>
    <w:rsid w:val="003C111C"/>
    <w:rsid w:val="003C1149"/>
    <w:rsid w:val="003C1343"/>
    <w:rsid w:val="003C1914"/>
    <w:rsid w:val="003C27DD"/>
    <w:rsid w:val="003C2AD3"/>
    <w:rsid w:val="003C2C71"/>
    <w:rsid w:val="003C36D9"/>
    <w:rsid w:val="003C459F"/>
    <w:rsid w:val="003C4C28"/>
    <w:rsid w:val="003C558D"/>
    <w:rsid w:val="003C5999"/>
    <w:rsid w:val="003C6002"/>
    <w:rsid w:val="003C68CA"/>
    <w:rsid w:val="003C733E"/>
    <w:rsid w:val="003D001C"/>
    <w:rsid w:val="003D044B"/>
    <w:rsid w:val="003D13D7"/>
    <w:rsid w:val="003D1B72"/>
    <w:rsid w:val="003D1D57"/>
    <w:rsid w:val="003D24F7"/>
    <w:rsid w:val="003D3F92"/>
    <w:rsid w:val="003D40AD"/>
    <w:rsid w:val="003D4B69"/>
    <w:rsid w:val="003D5B19"/>
    <w:rsid w:val="003D5DC6"/>
    <w:rsid w:val="003D6CD4"/>
    <w:rsid w:val="003D6D39"/>
    <w:rsid w:val="003D71BD"/>
    <w:rsid w:val="003E017E"/>
    <w:rsid w:val="003E05F3"/>
    <w:rsid w:val="003E0E9F"/>
    <w:rsid w:val="003E1605"/>
    <w:rsid w:val="003E169B"/>
    <w:rsid w:val="003E175E"/>
    <w:rsid w:val="003E333D"/>
    <w:rsid w:val="003E387F"/>
    <w:rsid w:val="003E4609"/>
    <w:rsid w:val="003E4B47"/>
    <w:rsid w:val="003E5DCB"/>
    <w:rsid w:val="003E6ED6"/>
    <w:rsid w:val="003E701A"/>
    <w:rsid w:val="003E7090"/>
    <w:rsid w:val="003E720D"/>
    <w:rsid w:val="003F0895"/>
    <w:rsid w:val="003F0B71"/>
    <w:rsid w:val="003F0E57"/>
    <w:rsid w:val="003F10EB"/>
    <w:rsid w:val="003F141E"/>
    <w:rsid w:val="003F1471"/>
    <w:rsid w:val="003F1B03"/>
    <w:rsid w:val="003F1B95"/>
    <w:rsid w:val="003F1F72"/>
    <w:rsid w:val="003F27E9"/>
    <w:rsid w:val="003F3868"/>
    <w:rsid w:val="003F4102"/>
    <w:rsid w:val="003F4C3F"/>
    <w:rsid w:val="003F4FD4"/>
    <w:rsid w:val="003F5132"/>
    <w:rsid w:val="003F52D2"/>
    <w:rsid w:val="003F57D6"/>
    <w:rsid w:val="003F582A"/>
    <w:rsid w:val="003F596F"/>
    <w:rsid w:val="003F6328"/>
    <w:rsid w:val="003F71AB"/>
    <w:rsid w:val="003F7985"/>
    <w:rsid w:val="003F7A99"/>
    <w:rsid w:val="003F7C0A"/>
    <w:rsid w:val="003F7F1B"/>
    <w:rsid w:val="004007A2"/>
    <w:rsid w:val="004007C4"/>
    <w:rsid w:val="0040094F"/>
    <w:rsid w:val="00401259"/>
    <w:rsid w:val="00401B3C"/>
    <w:rsid w:val="0040237C"/>
    <w:rsid w:val="0040284F"/>
    <w:rsid w:val="00402CFF"/>
    <w:rsid w:val="00402E4E"/>
    <w:rsid w:val="00404027"/>
    <w:rsid w:val="00404208"/>
    <w:rsid w:val="00404296"/>
    <w:rsid w:val="00404908"/>
    <w:rsid w:val="00404B76"/>
    <w:rsid w:val="00404C1A"/>
    <w:rsid w:val="00405241"/>
    <w:rsid w:val="0040577F"/>
    <w:rsid w:val="004065C9"/>
    <w:rsid w:val="004072A1"/>
    <w:rsid w:val="00407409"/>
    <w:rsid w:val="00407498"/>
    <w:rsid w:val="004109BD"/>
    <w:rsid w:val="00410C98"/>
    <w:rsid w:val="00410DF2"/>
    <w:rsid w:val="00410FC1"/>
    <w:rsid w:val="004114C2"/>
    <w:rsid w:val="00411834"/>
    <w:rsid w:val="00411FEF"/>
    <w:rsid w:val="00412589"/>
    <w:rsid w:val="00413D1E"/>
    <w:rsid w:val="004148FC"/>
    <w:rsid w:val="00415BF5"/>
    <w:rsid w:val="004169DD"/>
    <w:rsid w:val="00417009"/>
    <w:rsid w:val="00417174"/>
    <w:rsid w:val="004175FC"/>
    <w:rsid w:val="00420591"/>
    <w:rsid w:val="004212C4"/>
    <w:rsid w:val="004212DF"/>
    <w:rsid w:val="004221A4"/>
    <w:rsid w:val="00422AC8"/>
    <w:rsid w:val="004243A9"/>
    <w:rsid w:val="00424806"/>
    <w:rsid w:val="004249C7"/>
    <w:rsid w:val="00425132"/>
    <w:rsid w:val="00425762"/>
    <w:rsid w:val="0042576F"/>
    <w:rsid w:val="004258A2"/>
    <w:rsid w:val="00425CA5"/>
    <w:rsid w:val="0042692E"/>
    <w:rsid w:val="00426F55"/>
    <w:rsid w:val="00427EE6"/>
    <w:rsid w:val="00430914"/>
    <w:rsid w:val="0043102B"/>
    <w:rsid w:val="00431B3F"/>
    <w:rsid w:val="00431CCD"/>
    <w:rsid w:val="0043265E"/>
    <w:rsid w:val="00432E58"/>
    <w:rsid w:val="004336C5"/>
    <w:rsid w:val="00434C84"/>
    <w:rsid w:val="00435889"/>
    <w:rsid w:val="00435B67"/>
    <w:rsid w:val="004370E5"/>
    <w:rsid w:val="00440B4B"/>
    <w:rsid w:val="00440E24"/>
    <w:rsid w:val="00441558"/>
    <w:rsid w:val="00441793"/>
    <w:rsid w:val="00441D19"/>
    <w:rsid w:val="00442A7C"/>
    <w:rsid w:val="00443947"/>
    <w:rsid w:val="00443E1D"/>
    <w:rsid w:val="00444453"/>
    <w:rsid w:val="004446D3"/>
    <w:rsid w:val="00444F3F"/>
    <w:rsid w:val="00445A87"/>
    <w:rsid w:val="00446303"/>
    <w:rsid w:val="00447DDA"/>
    <w:rsid w:val="004505A8"/>
    <w:rsid w:val="004511E1"/>
    <w:rsid w:val="0045161E"/>
    <w:rsid w:val="00452181"/>
    <w:rsid w:val="00452834"/>
    <w:rsid w:val="00452BD3"/>
    <w:rsid w:val="00452F56"/>
    <w:rsid w:val="00453D5C"/>
    <w:rsid w:val="004542D7"/>
    <w:rsid w:val="004543A8"/>
    <w:rsid w:val="00457AEB"/>
    <w:rsid w:val="00457C00"/>
    <w:rsid w:val="00457DA3"/>
    <w:rsid w:val="00457E97"/>
    <w:rsid w:val="00460E6B"/>
    <w:rsid w:val="00461CC6"/>
    <w:rsid w:val="00461E2D"/>
    <w:rsid w:val="00461EEE"/>
    <w:rsid w:val="004626D5"/>
    <w:rsid w:val="00463522"/>
    <w:rsid w:val="00463B7E"/>
    <w:rsid w:val="00463D42"/>
    <w:rsid w:val="00465620"/>
    <w:rsid w:val="00465B36"/>
    <w:rsid w:val="004663CC"/>
    <w:rsid w:val="00466610"/>
    <w:rsid w:val="0046782A"/>
    <w:rsid w:val="00467889"/>
    <w:rsid w:val="00467B75"/>
    <w:rsid w:val="0047002C"/>
    <w:rsid w:val="004709F5"/>
    <w:rsid w:val="004710AD"/>
    <w:rsid w:val="0047123E"/>
    <w:rsid w:val="004719AC"/>
    <w:rsid w:val="00471AD5"/>
    <w:rsid w:val="00471EC2"/>
    <w:rsid w:val="00472090"/>
    <w:rsid w:val="00472979"/>
    <w:rsid w:val="004738B5"/>
    <w:rsid w:val="00474990"/>
    <w:rsid w:val="0047519C"/>
    <w:rsid w:val="00475C57"/>
    <w:rsid w:val="004762CB"/>
    <w:rsid w:val="0047720B"/>
    <w:rsid w:val="00477438"/>
    <w:rsid w:val="00477F3B"/>
    <w:rsid w:val="004801CD"/>
    <w:rsid w:val="004804F0"/>
    <w:rsid w:val="004807CC"/>
    <w:rsid w:val="00480BEE"/>
    <w:rsid w:val="00480EE5"/>
    <w:rsid w:val="004820F0"/>
    <w:rsid w:val="00482493"/>
    <w:rsid w:val="0048300C"/>
    <w:rsid w:val="004831A2"/>
    <w:rsid w:val="00483D3C"/>
    <w:rsid w:val="00483D89"/>
    <w:rsid w:val="004842BF"/>
    <w:rsid w:val="00484483"/>
    <w:rsid w:val="00484966"/>
    <w:rsid w:val="00484CD8"/>
    <w:rsid w:val="00484E4C"/>
    <w:rsid w:val="00486A74"/>
    <w:rsid w:val="00487D2E"/>
    <w:rsid w:val="004901C2"/>
    <w:rsid w:val="00490C2C"/>
    <w:rsid w:val="00490FA8"/>
    <w:rsid w:val="00491074"/>
    <w:rsid w:val="004911CD"/>
    <w:rsid w:val="00491454"/>
    <w:rsid w:val="00491583"/>
    <w:rsid w:val="00491B0A"/>
    <w:rsid w:val="0049423D"/>
    <w:rsid w:val="004947B7"/>
    <w:rsid w:val="00495336"/>
    <w:rsid w:val="00495493"/>
    <w:rsid w:val="00495651"/>
    <w:rsid w:val="004962CB"/>
    <w:rsid w:val="00497975"/>
    <w:rsid w:val="004A0A4D"/>
    <w:rsid w:val="004A161C"/>
    <w:rsid w:val="004A27E6"/>
    <w:rsid w:val="004A307A"/>
    <w:rsid w:val="004A382E"/>
    <w:rsid w:val="004A490B"/>
    <w:rsid w:val="004A4949"/>
    <w:rsid w:val="004A4EDA"/>
    <w:rsid w:val="004A6084"/>
    <w:rsid w:val="004A6135"/>
    <w:rsid w:val="004A67ED"/>
    <w:rsid w:val="004A733A"/>
    <w:rsid w:val="004A7364"/>
    <w:rsid w:val="004A73FB"/>
    <w:rsid w:val="004B0AC5"/>
    <w:rsid w:val="004B0AFD"/>
    <w:rsid w:val="004B0E4F"/>
    <w:rsid w:val="004B12C1"/>
    <w:rsid w:val="004B23AD"/>
    <w:rsid w:val="004B23BD"/>
    <w:rsid w:val="004B281D"/>
    <w:rsid w:val="004B2C22"/>
    <w:rsid w:val="004B40BC"/>
    <w:rsid w:val="004B49A1"/>
    <w:rsid w:val="004B5353"/>
    <w:rsid w:val="004B5B9B"/>
    <w:rsid w:val="004B65DD"/>
    <w:rsid w:val="004B67BB"/>
    <w:rsid w:val="004B6B77"/>
    <w:rsid w:val="004B7072"/>
    <w:rsid w:val="004B70AE"/>
    <w:rsid w:val="004B767C"/>
    <w:rsid w:val="004C0012"/>
    <w:rsid w:val="004C06BC"/>
    <w:rsid w:val="004C0C02"/>
    <w:rsid w:val="004C0E57"/>
    <w:rsid w:val="004C15CC"/>
    <w:rsid w:val="004C1D58"/>
    <w:rsid w:val="004C2032"/>
    <w:rsid w:val="004C28A9"/>
    <w:rsid w:val="004C3418"/>
    <w:rsid w:val="004C3527"/>
    <w:rsid w:val="004C396D"/>
    <w:rsid w:val="004C4070"/>
    <w:rsid w:val="004C447C"/>
    <w:rsid w:val="004C47ED"/>
    <w:rsid w:val="004C4FB1"/>
    <w:rsid w:val="004C6025"/>
    <w:rsid w:val="004C679A"/>
    <w:rsid w:val="004C7183"/>
    <w:rsid w:val="004C7982"/>
    <w:rsid w:val="004D0033"/>
    <w:rsid w:val="004D0AC2"/>
    <w:rsid w:val="004D0F40"/>
    <w:rsid w:val="004D193B"/>
    <w:rsid w:val="004D1C68"/>
    <w:rsid w:val="004D2496"/>
    <w:rsid w:val="004D29A6"/>
    <w:rsid w:val="004D2E63"/>
    <w:rsid w:val="004D3283"/>
    <w:rsid w:val="004D3685"/>
    <w:rsid w:val="004D3DD1"/>
    <w:rsid w:val="004D411B"/>
    <w:rsid w:val="004D5723"/>
    <w:rsid w:val="004D6768"/>
    <w:rsid w:val="004D7D20"/>
    <w:rsid w:val="004D7DE1"/>
    <w:rsid w:val="004E089B"/>
    <w:rsid w:val="004E093D"/>
    <w:rsid w:val="004E1036"/>
    <w:rsid w:val="004E16CF"/>
    <w:rsid w:val="004E1A05"/>
    <w:rsid w:val="004E1CB5"/>
    <w:rsid w:val="004E28E3"/>
    <w:rsid w:val="004E29CC"/>
    <w:rsid w:val="004E2B48"/>
    <w:rsid w:val="004E2BAC"/>
    <w:rsid w:val="004E2F45"/>
    <w:rsid w:val="004E3902"/>
    <w:rsid w:val="004E3988"/>
    <w:rsid w:val="004E3A3F"/>
    <w:rsid w:val="004E4083"/>
    <w:rsid w:val="004E42A2"/>
    <w:rsid w:val="004E4374"/>
    <w:rsid w:val="004E44D3"/>
    <w:rsid w:val="004E4C23"/>
    <w:rsid w:val="004E4F50"/>
    <w:rsid w:val="004E6097"/>
    <w:rsid w:val="004E654A"/>
    <w:rsid w:val="004E6FB6"/>
    <w:rsid w:val="004E7BBD"/>
    <w:rsid w:val="004F081F"/>
    <w:rsid w:val="004F094A"/>
    <w:rsid w:val="004F14E1"/>
    <w:rsid w:val="004F15D9"/>
    <w:rsid w:val="004F180C"/>
    <w:rsid w:val="004F1B0B"/>
    <w:rsid w:val="004F2663"/>
    <w:rsid w:val="004F34C2"/>
    <w:rsid w:val="004F3B61"/>
    <w:rsid w:val="004F411B"/>
    <w:rsid w:val="004F4623"/>
    <w:rsid w:val="004F4795"/>
    <w:rsid w:val="004F58A5"/>
    <w:rsid w:val="004F5A42"/>
    <w:rsid w:val="004F5DD7"/>
    <w:rsid w:val="004F5EB9"/>
    <w:rsid w:val="004F61E6"/>
    <w:rsid w:val="004F6888"/>
    <w:rsid w:val="004F6A5B"/>
    <w:rsid w:val="004F7D09"/>
    <w:rsid w:val="004F7D39"/>
    <w:rsid w:val="00500B5C"/>
    <w:rsid w:val="00501E9D"/>
    <w:rsid w:val="00501F18"/>
    <w:rsid w:val="0050362C"/>
    <w:rsid w:val="00503AB8"/>
    <w:rsid w:val="00503DCA"/>
    <w:rsid w:val="00504BFE"/>
    <w:rsid w:val="00504CAE"/>
    <w:rsid w:val="00504CE7"/>
    <w:rsid w:val="0050558B"/>
    <w:rsid w:val="00505A38"/>
    <w:rsid w:val="00506CD6"/>
    <w:rsid w:val="0050738F"/>
    <w:rsid w:val="00507E3F"/>
    <w:rsid w:val="00511D0C"/>
    <w:rsid w:val="00511F1B"/>
    <w:rsid w:val="00511FFC"/>
    <w:rsid w:val="0051283C"/>
    <w:rsid w:val="00512992"/>
    <w:rsid w:val="005135BE"/>
    <w:rsid w:val="00513BCC"/>
    <w:rsid w:val="00513DF0"/>
    <w:rsid w:val="00514D2E"/>
    <w:rsid w:val="00514EF1"/>
    <w:rsid w:val="00515BBA"/>
    <w:rsid w:val="00515BBD"/>
    <w:rsid w:val="005165FF"/>
    <w:rsid w:val="00516829"/>
    <w:rsid w:val="00516C92"/>
    <w:rsid w:val="005170AB"/>
    <w:rsid w:val="005171B3"/>
    <w:rsid w:val="00517BDF"/>
    <w:rsid w:val="005201DC"/>
    <w:rsid w:val="005203C3"/>
    <w:rsid w:val="00520622"/>
    <w:rsid w:val="00520BD8"/>
    <w:rsid w:val="00520C66"/>
    <w:rsid w:val="00522814"/>
    <w:rsid w:val="0052430C"/>
    <w:rsid w:val="00524B5A"/>
    <w:rsid w:val="00525DA2"/>
    <w:rsid w:val="005263B7"/>
    <w:rsid w:val="00527BCE"/>
    <w:rsid w:val="00530231"/>
    <w:rsid w:val="00530407"/>
    <w:rsid w:val="00531089"/>
    <w:rsid w:val="0053152C"/>
    <w:rsid w:val="00531874"/>
    <w:rsid w:val="00531C61"/>
    <w:rsid w:val="00531CD2"/>
    <w:rsid w:val="005322EE"/>
    <w:rsid w:val="00532435"/>
    <w:rsid w:val="00532549"/>
    <w:rsid w:val="00532795"/>
    <w:rsid w:val="00532974"/>
    <w:rsid w:val="00533256"/>
    <w:rsid w:val="00533277"/>
    <w:rsid w:val="005338DD"/>
    <w:rsid w:val="00533C67"/>
    <w:rsid w:val="00534628"/>
    <w:rsid w:val="00534CBF"/>
    <w:rsid w:val="00534F47"/>
    <w:rsid w:val="00536005"/>
    <w:rsid w:val="00536D47"/>
    <w:rsid w:val="00537157"/>
    <w:rsid w:val="00537B43"/>
    <w:rsid w:val="00537BF6"/>
    <w:rsid w:val="00541094"/>
    <w:rsid w:val="005416B6"/>
    <w:rsid w:val="0054234E"/>
    <w:rsid w:val="0054288F"/>
    <w:rsid w:val="00542D05"/>
    <w:rsid w:val="00542D36"/>
    <w:rsid w:val="00542E60"/>
    <w:rsid w:val="00543322"/>
    <w:rsid w:val="00543342"/>
    <w:rsid w:val="005437BC"/>
    <w:rsid w:val="00543966"/>
    <w:rsid w:val="0054427D"/>
    <w:rsid w:val="005445E0"/>
    <w:rsid w:val="0054536F"/>
    <w:rsid w:val="0054613F"/>
    <w:rsid w:val="005464BB"/>
    <w:rsid w:val="00546541"/>
    <w:rsid w:val="00546A2D"/>
    <w:rsid w:val="00547079"/>
    <w:rsid w:val="005472D5"/>
    <w:rsid w:val="0054794A"/>
    <w:rsid w:val="00547C5D"/>
    <w:rsid w:val="00547EC9"/>
    <w:rsid w:val="0055101C"/>
    <w:rsid w:val="005519FE"/>
    <w:rsid w:val="00551CD8"/>
    <w:rsid w:val="005520BB"/>
    <w:rsid w:val="005522FA"/>
    <w:rsid w:val="00552CD3"/>
    <w:rsid w:val="00552ECB"/>
    <w:rsid w:val="00552F4E"/>
    <w:rsid w:val="0055364B"/>
    <w:rsid w:val="00553EDB"/>
    <w:rsid w:val="00554477"/>
    <w:rsid w:val="00554FC2"/>
    <w:rsid w:val="00555BA9"/>
    <w:rsid w:val="00556A1D"/>
    <w:rsid w:val="005571D0"/>
    <w:rsid w:val="0055721F"/>
    <w:rsid w:val="00557E5E"/>
    <w:rsid w:val="005605DB"/>
    <w:rsid w:val="00561ABD"/>
    <w:rsid w:val="00561B66"/>
    <w:rsid w:val="0056220C"/>
    <w:rsid w:val="005626BC"/>
    <w:rsid w:val="005627BF"/>
    <w:rsid w:val="00562A97"/>
    <w:rsid w:val="00562BEA"/>
    <w:rsid w:val="00562DE4"/>
    <w:rsid w:val="0056454F"/>
    <w:rsid w:val="0056481E"/>
    <w:rsid w:val="005648DC"/>
    <w:rsid w:val="00564DE5"/>
    <w:rsid w:val="00565513"/>
    <w:rsid w:val="00565CD9"/>
    <w:rsid w:val="00565D2F"/>
    <w:rsid w:val="00565FC1"/>
    <w:rsid w:val="0056610E"/>
    <w:rsid w:val="00566B37"/>
    <w:rsid w:val="00567133"/>
    <w:rsid w:val="00567601"/>
    <w:rsid w:val="00570053"/>
    <w:rsid w:val="00570575"/>
    <w:rsid w:val="005706A7"/>
    <w:rsid w:val="00570715"/>
    <w:rsid w:val="00570E0A"/>
    <w:rsid w:val="005714C6"/>
    <w:rsid w:val="0057229A"/>
    <w:rsid w:val="00572608"/>
    <w:rsid w:val="0057265B"/>
    <w:rsid w:val="00572933"/>
    <w:rsid w:val="00572B2D"/>
    <w:rsid w:val="0057341B"/>
    <w:rsid w:val="00574471"/>
    <w:rsid w:val="005756B1"/>
    <w:rsid w:val="00575826"/>
    <w:rsid w:val="00575E1B"/>
    <w:rsid w:val="00576145"/>
    <w:rsid w:val="00576748"/>
    <w:rsid w:val="00576D50"/>
    <w:rsid w:val="0057749F"/>
    <w:rsid w:val="005776B1"/>
    <w:rsid w:val="00577A58"/>
    <w:rsid w:val="00577AD8"/>
    <w:rsid w:val="00581CF0"/>
    <w:rsid w:val="00582281"/>
    <w:rsid w:val="005826A5"/>
    <w:rsid w:val="00582FE0"/>
    <w:rsid w:val="00583650"/>
    <w:rsid w:val="00583BA9"/>
    <w:rsid w:val="00584D27"/>
    <w:rsid w:val="00584D30"/>
    <w:rsid w:val="00585545"/>
    <w:rsid w:val="0058575B"/>
    <w:rsid w:val="005858CD"/>
    <w:rsid w:val="00585CF5"/>
    <w:rsid w:val="00585D11"/>
    <w:rsid w:val="00586C60"/>
    <w:rsid w:val="00586F00"/>
    <w:rsid w:val="005904DE"/>
    <w:rsid w:val="00590E52"/>
    <w:rsid w:val="0059159A"/>
    <w:rsid w:val="005916FF"/>
    <w:rsid w:val="0059296E"/>
    <w:rsid w:val="00593556"/>
    <w:rsid w:val="00593F7D"/>
    <w:rsid w:val="00594261"/>
    <w:rsid w:val="005946C7"/>
    <w:rsid w:val="005946FC"/>
    <w:rsid w:val="005949FA"/>
    <w:rsid w:val="0059658E"/>
    <w:rsid w:val="0059659F"/>
    <w:rsid w:val="00596625"/>
    <w:rsid w:val="0059667A"/>
    <w:rsid w:val="00596902"/>
    <w:rsid w:val="00596EB6"/>
    <w:rsid w:val="00596F8C"/>
    <w:rsid w:val="00597B32"/>
    <w:rsid w:val="005A04A9"/>
    <w:rsid w:val="005A0C3F"/>
    <w:rsid w:val="005A185A"/>
    <w:rsid w:val="005A18AB"/>
    <w:rsid w:val="005A1AE0"/>
    <w:rsid w:val="005A1CDF"/>
    <w:rsid w:val="005A2D5A"/>
    <w:rsid w:val="005A3C1D"/>
    <w:rsid w:val="005A5579"/>
    <w:rsid w:val="005A5883"/>
    <w:rsid w:val="005A6F71"/>
    <w:rsid w:val="005A7981"/>
    <w:rsid w:val="005A7C61"/>
    <w:rsid w:val="005B03A6"/>
    <w:rsid w:val="005B0699"/>
    <w:rsid w:val="005B0B18"/>
    <w:rsid w:val="005B118A"/>
    <w:rsid w:val="005B25F8"/>
    <w:rsid w:val="005B3A39"/>
    <w:rsid w:val="005B3CB8"/>
    <w:rsid w:val="005B4F7E"/>
    <w:rsid w:val="005B4FF9"/>
    <w:rsid w:val="005B5CAC"/>
    <w:rsid w:val="005B6918"/>
    <w:rsid w:val="005B71C8"/>
    <w:rsid w:val="005B79A9"/>
    <w:rsid w:val="005C05F2"/>
    <w:rsid w:val="005C082D"/>
    <w:rsid w:val="005C09B1"/>
    <w:rsid w:val="005C0EB6"/>
    <w:rsid w:val="005C1B8E"/>
    <w:rsid w:val="005C1CAA"/>
    <w:rsid w:val="005C2197"/>
    <w:rsid w:val="005C284C"/>
    <w:rsid w:val="005C2E47"/>
    <w:rsid w:val="005C38D6"/>
    <w:rsid w:val="005C39C6"/>
    <w:rsid w:val="005C3BB9"/>
    <w:rsid w:val="005C3F6C"/>
    <w:rsid w:val="005C3FBC"/>
    <w:rsid w:val="005C41B5"/>
    <w:rsid w:val="005C4263"/>
    <w:rsid w:val="005C57C5"/>
    <w:rsid w:val="005C5C96"/>
    <w:rsid w:val="005C5E48"/>
    <w:rsid w:val="005C6941"/>
    <w:rsid w:val="005C6D28"/>
    <w:rsid w:val="005C7209"/>
    <w:rsid w:val="005C7D31"/>
    <w:rsid w:val="005D0130"/>
    <w:rsid w:val="005D2486"/>
    <w:rsid w:val="005D2747"/>
    <w:rsid w:val="005D27B8"/>
    <w:rsid w:val="005D3D9F"/>
    <w:rsid w:val="005D4898"/>
    <w:rsid w:val="005D4B45"/>
    <w:rsid w:val="005D4CA9"/>
    <w:rsid w:val="005D4E96"/>
    <w:rsid w:val="005D5529"/>
    <w:rsid w:val="005D5AC3"/>
    <w:rsid w:val="005D600F"/>
    <w:rsid w:val="005D6147"/>
    <w:rsid w:val="005D624A"/>
    <w:rsid w:val="005D6AF3"/>
    <w:rsid w:val="005D6FCF"/>
    <w:rsid w:val="005E0558"/>
    <w:rsid w:val="005E11BF"/>
    <w:rsid w:val="005E11CE"/>
    <w:rsid w:val="005E19DF"/>
    <w:rsid w:val="005E2195"/>
    <w:rsid w:val="005E261C"/>
    <w:rsid w:val="005E2A87"/>
    <w:rsid w:val="005E2C8E"/>
    <w:rsid w:val="005E5A0D"/>
    <w:rsid w:val="005E5ABB"/>
    <w:rsid w:val="005E6000"/>
    <w:rsid w:val="005E661E"/>
    <w:rsid w:val="005E6771"/>
    <w:rsid w:val="005E6D75"/>
    <w:rsid w:val="005E7029"/>
    <w:rsid w:val="005E7878"/>
    <w:rsid w:val="005E7A3A"/>
    <w:rsid w:val="005E7A69"/>
    <w:rsid w:val="005F0A99"/>
    <w:rsid w:val="005F1C06"/>
    <w:rsid w:val="005F3064"/>
    <w:rsid w:val="005F3111"/>
    <w:rsid w:val="005F3F12"/>
    <w:rsid w:val="005F40AA"/>
    <w:rsid w:val="005F4AAB"/>
    <w:rsid w:val="005F515F"/>
    <w:rsid w:val="005F5239"/>
    <w:rsid w:val="005F5248"/>
    <w:rsid w:val="005F678F"/>
    <w:rsid w:val="005F6C0C"/>
    <w:rsid w:val="005F6E02"/>
    <w:rsid w:val="005F76D0"/>
    <w:rsid w:val="00600368"/>
    <w:rsid w:val="006006C2"/>
    <w:rsid w:val="0060123C"/>
    <w:rsid w:val="00601B0C"/>
    <w:rsid w:val="006027A9"/>
    <w:rsid w:val="00602FF1"/>
    <w:rsid w:val="006032C4"/>
    <w:rsid w:val="00604002"/>
    <w:rsid w:val="006041D7"/>
    <w:rsid w:val="0060421C"/>
    <w:rsid w:val="00604808"/>
    <w:rsid w:val="0060573A"/>
    <w:rsid w:val="00605812"/>
    <w:rsid w:val="00606DD5"/>
    <w:rsid w:val="0060758F"/>
    <w:rsid w:val="006078A9"/>
    <w:rsid w:val="00607B5F"/>
    <w:rsid w:val="00607E44"/>
    <w:rsid w:val="006100D6"/>
    <w:rsid w:val="00610C26"/>
    <w:rsid w:val="00610FF3"/>
    <w:rsid w:val="006119B2"/>
    <w:rsid w:val="006123C7"/>
    <w:rsid w:val="0061265A"/>
    <w:rsid w:val="00612E2C"/>
    <w:rsid w:val="00612EFE"/>
    <w:rsid w:val="0061316C"/>
    <w:rsid w:val="006133D7"/>
    <w:rsid w:val="006133DC"/>
    <w:rsid w:val="0061382A"/>
    <w:rsid w:val="00614C5B"/>
    <w:rsid w:val="00614D75"/>
    <w:rsid w:val="00615ABB"/>
    <w:rsid w:val="00615D50"/>
    <w:rsid w:val="00616209"/>
    <w:rsid w:val="0061639D"/>
    <w:rsid w:val="0061655E"/>
    <w:rsid w:val="00620F5A"/>
    <w:rsid w:val="006215CC"/>
    <w:rsid w:val="00621D93"/>
    <w:rsid w:val="00621FBE"/>
    <w:rsid w:val="00622944"/>
    <w:rsid w:val="00622BB3"/>
    <w:rsid w:val="00623173"/>
    <w:rsid w:val="006232FF"/>
    <w:rsid w:val="00623806"/>
    <w:rsid w:val="00623C3F"/>
    <w:rsid w:val="006241BE"/>
    <w:rsid w:val="006254BC"/>
    <w:rsid w:val="00626AD1"/>
    <w:rsid w:val="006272E9"/>
    <w:rsid w:val="00627C64"/>
    <w:rsid w:val="006303E1"/>
    <w:rsid w:val="006306EE"/>
    <w:rsid w:val="0063139F"/>
    <w:rsid w:val="00632135"/>
    <w:rsid w:val="00632805"/>
    <w:rsid w:val="0063281A"/>
    <w:rsid w:val="0063386E"/>
    <w:rsid w:val="00633C63"/>
    <w:rsid w:val="00634223"/>
    <w:rsid w:val="006348F7"/>
    <w:rsid w:val="00635110"/>
    <w:rsid w:val="006358D0"/>
    <w:rsid w:val="00635FBA"/>
    <w:rsid w:val="00636AEE"/>
    <w:rsid w:val="00636E31"/>
    <w:rsid w:val="00640C6F"/>
    <w:rsid w:val="00641581"/>
    <w:rsid w:val="00641896"/>
    <w:rsid w:val="0064198D"/>
    <w:rsid w:val="00641D42"/>
    <w:rsid w:val="00641E2C"/>
    <w:rsid w:val="006420CE"/>
    <w:rsid w:val="006422A7"/>
    <w:rsid w:val="0064248B"/>
    <w:rsid w:val="00642781"/>
    <w:rsid w:val="00642C00"/>
    <w:rsid w:val="00642D27"/>
    <w:rsid w:val="00643D2A"/>
    <w:rsid w:val="006444EB"/>
    <w:rsid w:val="006445E9"/>
    <w:rsid w:val="006447A2"/>
    <w:rsid w:val="00644A32"/>
    <w:rsid w:val="0064516C"/>
    <w:rsid w:val="00645346"/>
    <w:rsid w:val="006453D3"/>
    <w:rsid w:val="00645717"/>
    <w:rsid w:val="00645C3F"/>
    <w:rsid w:val="00645EBD"/>
    <w:rsid w:val="00646375"/>
    <w:rsid w:val="0064664B"/>
    <w:rsid w:val="006467CF"/>
    <w:rsid w:val="00646AD9"/>
    <w:rsid w:val="006473B8"/>
    <w:rsid w:val="006504FA"/>
    <w:rsid w:val="0065050A"/>
    <w:rsid w:val="00650B10"/>
    <w:rsid w:val="00650E9E"/>
    <w:rsid w:val="006516A1"/>
    <w:rsid w:val="00652A17"/>
    <w:rsid w:val="00654BFE"/>
    <w:rsid w:val="00654F2A"/>
    <w:rsid w:val="006556F8"/>
    <w:rsid w:val="00656362"/>
    <w:rsid w:val="00657ADC"/>
    <w:rsid w:val="006602B4"/>
    <w:rsid w:val="006607A5"/>
    <w:rsid w:val="00660DDD"/>
    <w:rsid w:val="006610E9"/>
    <w:rsid w:val="006618A4"/>
    <w:rsid w:val="006618D0"/>
    <w:rsid w:val="00661A79"/>
    <w:rsid w:val="00662932"/>
    <w:rsid w:val="006629F0"/>
    <w:rsid w:val="0066346A"/>
    <w:rsid w:val="00663573"/>
    <w:rsid w:val="00663D58"/>
    <w:rsid w:val="006644A5"/>
    <w:rsid w:val="00664EFC"/>
    <w:rsid w:val="00664F72"/>
    <w:rsid w:val="006662C2"/>
    <w:rsid w:val="00667359"/>
    <w:rsid w:val="00667B7C"/>
    <w:rsid w:val="00667CED"/>
    <w:rsid w:val="00670414"/>
    <w:rsid w:val="0067049C"/>
    <w:rsid w:val="00670791"/>
    <w:rsid w:val="0067087F"/>
    <w:rsid w:val="00671AC2"/>
    <w:rsid w:val="00671EAD"/>
    <w:rsid w:val="00672511"/>
    <w:rsid w:val="00672B90"/>
    <w:rsid w:val="00673695"/>
    <w:rsid w:val="0067374A"/>
    <w:rsid w:val="006746B8"/>
    <w:rsid w:val="00675A49"/>
    <w:rsid w:val="00675A67"/>
    <w:rsid w:val="00675EE2"/>
    <w:rsid w:val="006762C1"/>
    <w:rsid w:val="00676F3D"/>
    <w:rsid w:val="006805D3"/>
    <w:rsid w:val="00680CD0"/>
    <w:rsid w:val="0068123C"/>
    <w:rsid w:val="00681880"/>
    <w:rsid w:val="00682923"/>
    <w:rsid w:val="00683015"/>
    <w:rsid w:val="00683EBA"/>
    <w:rsid w:val="00683EC2"/>
    <w:rsid w:val="00684A69"/>
    <w:rsid w:val="006863F4"/>
    <w:rsid w:val="006864E9"/>
    <w:rsid w:val="00687660"/>
    <w:rsid w:val="00687C49"/>
    <w:rsid w:val="00687EFB"/>
    <w:rsid w:val="00690166"/>
    <w:rsid w:val="0069028B"/>
    <w:rsid w:val="00690722"/>
    <w:rsid w:val="0069104E"/>
    <w:rsid w:val="006912F7"/>
    <w:rsid w:val="006913E7"/>
    <w:rsid w:val="00691AE1"/>
    <w:rsid w:val="006929EE"/>
    <w:rsid w:val="00692B29"/>
    <w:rsid w:val="00692F59"/>
    <w:rsid w:val="00693B4A"/>
    <w:rsid w:val="00693BD3"/>
    <w:rsid w:val="00693E64"/>
    <w:rsid w:val="0069473B"/>
    <w:rsid w:val="006949A3"/>
    <w:rsid w:val="00694BC3"/>
    <w:rsid w:val="006960AA"/>
    <w:rsid w:val="0069679F"/>
    <w:rsid w:val="00696F65"/>
    <w:rsid w:val="006971BE"/>
    <w:rsid w:val="00697A52"/>
    <w:rsid w:val="00697F34"/>
    <w:rsid w:val="006A0391"/>
    <w:rsid w:val="006A099F"/>
    <w:rsid w:val="006A0B9A"/>
    <w:rsid w:val="006A0CD4"/>
    <w:rsid w:val="006A0DF7"/>
    <w:rsid w:val="006A13AB"/>
    <w:rsid w:val="006A1FC2"/>
    <w:rsid w:val="006A35E4"/>
    <w:rsid w:val="006A3D1D"/>
    <w:rsid w:val="006A3DE1"/>
    <w:rsid w:val="006A415B"/>
    <w:rsid w:val="006A4B8D"/>
    <w:rsid w:val="006A511F"/>
    <w:rsid w:val="006A609E"/>
    <w:rsid w:val="006A6134"/>
    <w:rsid w:val="006A61F6"/>
    <w:rsid w:val="006A623F"/>
    <w:rsid w:val="006A62F0"/>
    <w:rsid w:val="006A66C1"/>
    <w:rsid w:val="006A6B5B"/>
    <w:rsid w:val="006B0252"/>
    <w:rsid w:val="006B06F0"/>
    <w:rsid w:val="006B1F52"/>
    <w:rsid w:val="006B2898"/>
    <w:rsid w:val="006B294E"/>
    <w:rsid w:val="006B33A5"/>
    <w:rsid w:val="006B3448"/>
    <w:rsid w:val="006B4F77"/>
    <w:rsid w:val="006B56AF"/>
    <w:rsid w:val="006B6E4A"/>
    <w:rsid w:val="006B705F"/>
    <w:rsid w:val="006B7159"/>
    <w:rsid w:val="006B7374"/>
    <w:rsid w:val="006C1318"/>
    <w:rsid w:val="006C147E"/>
    <w:rsid w:val="006C1A44"/>
    <w:rsid w:val="006C1ADB"/>
    <w:rsid w:val="006C1EBA"/>
    <w:rsid w:val="006C22C2"/>
    <w:rsid w:val="006C2B23"/>
    <w:rsid w:val="006C2D35"/>
    <w:rsid w:val="006C2F4E"/>
    <w:rsid w:val="006C3107"/>
    <w:rsid w:val="006C36FC"/>
    <w:rsid w:val="006C46BE"/>
    <w:rsid w:val="006C4E68"/>
    <w:rsid w:val="006C4F78"/>
    <w:rsid w:val="006C57E0"/>
    <w:rsid w:val="006C6138"/>
    <w:rsid w:val="006C6146"/>
    <w:rsid w:val="006C76AA"/>
    <w:rsid w:val="006C7AE3"/>
    <w:rsid w:val="006C7E61"/>
    <w:rsid w:val="006D0E07"/>
    <w:rsid w:val="006D149F"/>
    <w:rsid w:val="006D1566"/>
    <w:rsid w:val="006D156F"/>
    <w:rsid w:val="006D1FF1"/>
    <w:rsid w:val="006D21FA"/>
    <w:rsid w:val="006D24A9"/>
    <w:rsid w:val="006D2B1B"/>
    <w:rsid w:val="006D2D1E"/>
    <w:rsid w:val="006D3492"/>
    <w:rsid w:val="006D3956"/>
    <w:rsid w:val="006D4486"/>
    <w:rsid w:val="006D4D15"/>
    <w:rsid w:val="006D4DC7"/>
    <w:rsid w:val="006D510F"/>
    <w:rsid w:val="006D6179"/>
    <w:rsid w:val="006D72A1"/>
    <w:rsid w:val="006D7751"/>
    <w:rsid w:val="006D7DD2"/>
    <w:rsid w:val="006E0C9D"/>
    <w:rsid w:val="006E0E64"/>
    <w:rsid w:val="006E0F6E"/>
    <w:rsid w:val="006E184E"/>
    <w:rsid w:val="006E216D"/>
    <w:rsid w:val="006E4BBF"/>
    <w:rsid w:val="006E4C6E"/>
    <w:rsid w:val="006E54C6"/>
    <w:rsid w:val="006E5CFF"/>
    <w:rsid w:val="006E6DBB"/>
    <w:rsid w:val="006E7107"/>
    <w:rsid w:val="006E73F5"/>
    <w:rsid w:val="006F0FB0"/>
    <w:rsid w:val="006F107B"/>
    <w:rsid w:val="006F20AA"/>
    <w:rsid w:val="006F2197"/>
    <w:rsid w:val="006F3535"/>
    <w:rsid w:val="006F3A1C"/>
    <w:rsid w:val="006F4752"/>
    <w:rsid w:val="006F4E37"/>
    <w:rsid w:val="006F66F3"/>
    <w:rsid w:val="006F6AC1"/>
    <w:rsid w:val="006F6E24"/>
    <w:rsid w:val="006F6E4B"/>
    <w:rsid w:val="006F701D"/>
    <w:rsid w:val="006F788B"/>
    <w:rsid w:val="006F7F17"/>
    <w:rsid w:val="0070086B"/>
    <w:rsid w:val="0070090B"/>
    <w:rsid w:val="007012AF"/>
    <w:rsid w:val="007012D2"/>
    <w:rsid w:val="00701BD4"/>
    <w:rsid w:val="00701EE6"/>
    <w:rsid w:val="0070215D"/>
    <w:rsid w:val="0070283D"/>
    <w:rsid w:val="00702C0D"/>
    <w:rsid w:val="00702CBD"/>
    <w:rsid w:val="00702E0A"/>
    <w:rsid w:val="007035EC"/>
    <w:rsid w:val="00705031"/>
    <w:rsid w:val="007050F8"/>
    <w:rsid w:val="00706163"/>
    <w:rsid w:val="00706880"/>
    <w:rsid w:val="00706927"/>
    <w:rsid w:val="00706D3E"/>
    <w:rsid w:val="0070783D"/>
    <w:rsid w:val="00707CE4"/>
    <w:rsid w:val="00710016"/>
    <w:rsid w:val="007100E3"/>
    <w:rsid w:val="00710D77"/>
    <w:rsid w:val="0071143C"/>
    <w:rsid w:val="00711D37"/>
    <w:rsid w:val="0071290C"/>
    <w:rsid w:val="007129AF"/>
    <w:rsid w:val="00712A56"/>
    <w:rsid w:val="00712DDC"/>
    <w:rsid w:val="00713A18"/>
    <w:rsid w:val="00713AD4"/>
    <w:rsid w:val="00713DFE"/>
    <w:rsid w:val="00714306"/>
    <w:rsid w:val="007146D4"/>
    <w:rsid w:val="00714D46"/>
    <w:rsid w:val="00715E85"/>
    <w:rsid w:val="00715FE4"/>
    <w:rsid w:val="0071679A"/>
    <w:rsid w:val="00716F57"/>
    <w:rsid w:val="00717040"/>
    <w:rsid w:val="00717892"/>
    <w:rsid w:val="00717FEB"/>
    <w:rsid w:val="0072024B"/>
    <w:rsid w:val="0072078A"/>
    <w:rsid w:val="007211F8"/>
    <w:rsid w:val="0072137C"/>
    <w:rsid w:val="0072199B"/>
    <w:rsid w:val="00721ACD"/>
    <w:rsid w:val="0072238D"/>
    <w:rsid w:val="007225F7"/>
    <w:rsid w:val="00722A0E"/>
    <w:rsid w:val="00722F68"/>
    <w:rsid w:val="00723936"/>
    <w:rsid w:val="00724321"/>
    <w:rsid w:val="007247E0"/>
    <w:rsid w:val="0072489A"/>
    <w:rsid w:val="0072608B"/>
    <w:rsid w:val="0072755D"/>
    <w:rsid w:val="0073058A"/>
    <w:rsid w:val="00730926"/>
    <w:rsid w:val="00730D0E"/>
    <w:rsid w:val="00731061"/>
    <w:rsid w:val="0073146F"/>
    <w:rsid w:val="007318B6"/>
    <w:rsid w:val="00732997"/>
    <w:rsid w:val="00732E1F"/>
    <w:rsid w:val="00733428"/>
    <w:rsid w:val="007335A3"/>
    <w:rsid w:val="007345DA"/>
    <w:rsid w:val="00734D10"/>
    <w:rsid w:val="00736139"/>
    <w:rsid w:val="0073718B"/>
    <w:rsid w:val="007378C7"/>
    <w:rsid w:val="00737B14"/>
    <w:rsid w:val="007406C0"/>
    <w:rsid w:val="00740C8A"/>
    <w:rsid w:val="007412B0"/>
    <w:rsid w:val="00741764"/>
    <w:rsid w:val="00741893"/>
    <w:rsid w:val="0074194B"/>
    <w:rsid w:val="007419AE"/>
    <w:rsid w:val="00741D0E"/>
    <w:rsid w:val="007426C5"/>
    <w:rsid w:val="00743849"/>
    <w:rsid w:val="00743E90"/>
    <w:rsid w:val="007445A2"/>
    <w:rsid w:val="007445BE"/>
    <w:rsid w:val="007446A6"/>
    <w:rsid w:val="00745FCF"/>
    <w:rsid w:val="00746CD3"/>
    <w:rsid w:val="00746E4D"/>
    <w:rsid w:val="00747214"/>
    <w:rsid w:val="007475D2"/>
    <w:rsid w:val="00747965"/>
    <w:rsid w:val="00747B11"/>
    <w:rsid w:val="00750AD9"/>
    <w:rsid w:val="00750C5A"/>
    <w:rsid w:val="00751B5B"/>
    <w:rsid w:val="00751C09"/>
    <w:rsid w:val="00751F31"/>
    <w:rsid w:val="007522D5"/>
    <w:rsid w:val="00753BC0"/>
    <w:rsid w:val="00754254"/>
    <w:rsid w:val="00754631"/>
    <w:rsid w:val="007548D3"/>
    <w:rsid w:val="00755187"/>
    <w:rsid w:val="007566D9"/>
    <w:rsid w:val="00756B46"/>
    <w:rsid w:val="00756CA4"/>
    <w:rsid w:val="007570E5"/>
    <w:rsid w:val="00757D23"/>
    <w:rsid w:val="00760554"/>
    <w:rsid w:val="00760745"/>
    <w:rsid w:val="00760A94"/>
    <w:rsid w:val="00761F80"/>
    <w:rsid w:val="007626EA"/>
    <w:rsid w:val="007629DE"/>
    <w:rsid w:val="00763299"/>
    <w:rsid w:val="007633B2"/>
    <w:rsid w:val="007634C8"/>
    <w:rsid w:val="00763B1E"/>
    <w:rsid w:val="00765A64"/>
    <w:rsid w:val="00765B04"/>
    <w:rsid w:val="0076667A"/>
    <w:rsid w:val="00767486"/>
    <w:rsid w:val="00767510"/>
    <w:rsid w:val="0077001E"/>
    <w:rsid w:val="0077047A"/>
    <w:rsid w:val="007711E3"/>
    <w:rsid w:val="00771473"/>
    <w:rsid w:val="00771971"/>
    <w:rsid w:val="00771D76"/>
    <w:rsid w:val="007726F7"/>
    <w:rsid w:val="00773407"/>
    <w:rsid w:val="00774AA2"/>
    <w:rsid w:val="00774E07"/>
    <w:rsid w:val="00775421"/>
    <w:rsid w:val="00775823"/>
    <w:rsid w:val="00775A3B"/>
    <w:rsid w:val="00775D5B"/>
    <w:rsid w:val="00776600"/>
    <w:rsid w:val="00776B6F"/>
    <w:rsid w:val="0077743F"/>
    <w:rsid w:val="00777FB6"/>
    <w:rsid w:val="007802D6"/>
    <w:rsid w:val="0078042A"/>
    <w:rsid w:val="00780FE6"/>
    <w:rsid w:val="0078129A"/>
    <w:rsid w:val="007819AA"/>
    <w:rsid w:val="00782395"/>
    <w:rsid w:val="00782397"/>
    <w:rsid w:val="0078313A"/>
    <w:rsid w:val="007833FB"/>
    <w:rsid w:val="00783A54"/>
    <w:rsid w:val="00783AF5"/>
    <w:rsid w:val="00783CC9"/>
    <w:rsid w:val="00784CA8"/>
    <w:rsid w:val="00784D5B"/>
    <w:rsid w:val="00785895"/>
    <w:rsid w:val="00785D06"/>
    <w:rsid w:val="007862AE"/>
    <w:rsid w:val="0078698F"/>
    <w:rsid w:val="00786A66"/>
    <w:rsid w:val="00786DE4"/>
    <w:rsid w:val="00786EC7"/>
    <w:rsid w:val="00787D43"/>
    <w:rsid w:val="007902E4"/>
    <w:rsid w:val="0079042F"/>
    <w:rsid w:val="00790432"/>
    <w:rsid w:val="00790C6C"/>
    <w:rsid w:val="0079111B"/>
    <w:rsid w:val="00791172"/>
    <w:rsid w:val="00791379"/>
    <w:rsid w:val="00791AC1"/>
    <w:rsid w:val="00791B8E"/>
    <w:rsid w:val="00792A34"/>
    <w:rsid w:val="00792EBE"/>
    <w:rsid w:val="00793864"/>
    <w:rsid w:val="0079442A"/>
    <w:rsid w:val="00794C80"/>
    <w:rsid w:val="00795000"/>
    <w:rsid w:val="007951D5"/>
    <w:rsid w:val="007956A8"/>
    <w:rsid w:val="007957E0"/>
    <w:rsid w:val="007966E5"/>
    <w:rsid w:val="007967CE"/>
    <w:rsid w:val="0079798F"/>
    <w:rsid w:val="007A0E3B"/>
    <w:rsid w:val="007A127D"/>
    <w:rsid w:val="007A25DA"/>
    <w:rsid w:val="007A27D4"/>
    <w:rsid w:val="007A2C65"/>
    <w:rsid w:val="007A364B"/>
    <w:rsid w:val="007A36F7"/>
    <w:rsid w:val="007A3704"/>
    <w:rsid w:val="007A3883"/>
    <w:rsid w:val="007A3920"/>
    <w:rsid w:val="007A41FA"/>
    <w:rsid w:val="007A4606"/>
    <w:rsid w:val="007A4949"/>
    <w:rsid w:val="007A5210"/>
    <w:rsid w:val="007A5628"/>
    <w:rsid w:val="007A5658"/>
    <w:rsid w:val="007A5A71"/>
    <w:rsid w:val="007A61E9"/>
    <w:rsid w:val="007B01E1"/>
    <w:rsid w:val="007B0B24"/>
    <w:rsid w:val="007B1086"/>
    <w:rsid w:val="007B1370"/>
    <w:rsid w:val="007B1D49"/>
    <w:rsid w:val="007B2DF8"/>
    <w:rsid w:val="007B31AB"/>
    <w:rsid w:val="007B3298"/>
    <w:rsid w:val="007B3A1E"/>
    <w:rsid w:val="007B4A1A"/>
    <w:rsid w:val="007B4D96"/>
    <w:rsid w:val="007B55E7"/>
    <w:rsid w:val="007B5C50"/>
    <w:rsid w:val="007B6383"/>
    <w:rsid w:val="007B661F"/>
    <w:rsid w:val="007B694D"/>
    <w:rsid w:val="007B6FB4"/>
    <w:rsid w:val="007C009A"/>
    <w:rsid w:val="007C01C3"/>
    <w:rsid w:val="007C02F4"/>
    <w:rsid w:val="007C0AEA"/>
    <w:rsid w:val="007C11A7"/>
    <w:rsid w:val="007C1C25"/>
    <w:rsid w:val="007C2A13"/>
    <w:rsid w:val="007C35AD"/>
    <w:rsid w:val="007C392C"/>
    <w:rsid w:val="007C4871"/>
    <w:rsid w:val="007C505D"/>
    <w:rsid w:val="007C5AE5"/>
    <w:rsid w:val="007C6EDA"/>
    <w:rsid w:val="007C76E0"/>
    <w:rsid w:val="007C7C84"/>
    <w:rsid w:val="007D0052"/>
    <w:rsid w:val="007D06FF"/>
    <w:rsid w:val="007D0945"/>
    <w:rsid w:val="007D0B6A"/>
    <w:rsid w:val="007D119D"/>
    <w:rsid w:val="007D1DE3"/>
    <w:rsid w:val="007D1F31"/>
    <w:rsid w:val="007D2D09"/>
    <w:rsid w:val="007D375D"/>
    <w:rsid w:val="007D42EF"/>
    <w:rsid w:val="007D470F"/>
    <w:rsid w:val="007D49EF"/>
    <w:rsid w:val="007D56E4"/>
    <w:rsid w:val="007D5F59"/>
    <w:rsid w:val="007D5FE0"/>
    <w:rsid w:val="007D66A3"/>
    <w:rsid w:val="007D6D13"/>
    <w:rsid w:val="007D6E0B"/>
    <w:rsid w:val="007D7468"/>
    <w:rsid w:val="007D7627"/>
    <w:rsid w:val="007E07A2"/>
    <w:rsid w:val="007E14EE"/>
    <w:rsid w:val="007E1663"/>
    <w:rsid w:val="007E1D78"/>
    <w:rsid w:val="007E20FD"/>
    <w:rsid w:val="007E21D4"/>
    <w:rsid w:val="007E28F4"/>
    <w:rsid w:val="007E2DF0"/>
    <w:rsid w:val="007E2E37"/>
    <w:rsid w:val="007E3221"/>
    <w:rsid w:val="007E365F"/>
    <w:rsid w:val="007E39E3"/>
    <w:rsid w:val="007E3DD4"/>
    <w:rsid w:val="007E4698"/>
    <w:rsid w:val="007E4747"/>
    <w:rsid w:val="007E4936"/>
    <w:rsid w:val="007E4B10"/>
    <w:rsid w:val="007E4C32"/>
    <w:rsid w:val="007E56ED"/>
    <w:rsid w:val="007E6354"/>
    <w:rsid w:val="007E645A"/>
    <w:rsid w:val="007E688E"/>
    <w:rsid w:val="007F137D"/>
    <w:rsid w:val="007F2136"/>
    <w:rsid w:val="007F3B14"/>
    <w:rsid w:val="007F3BB4"/>
    <w:rsid w:val="007F4309"/>
    <w:rsid w:val="007F537C"/>
    <w:rsid w:val="007F584D"/>
    <w:rsid w:val="007F58F8"/>
    <w:rsid w:val="007F5E9D"/>
    <w:rsid w:val="007F60D0"/>
    <w:rsid w:val="007F63B2"/>
    <w:rsid w:val="007F6408"/>
    <w:rsid w:val="007F6463"/>
    <w:rsid w:val="007F6558"/>
    <w:rsid w:val="007F77CD"/>
    <w:rsid w:val="007F7A04"/>
    <w:rsid w:val="00800945"/>
    <w:rsid w:val="00800BD1"/>
    <w:rsid w:val="00802274"/>
    <w:rsid w:val="0080255B"/>
    <w:rsid w:val="00802AA3"/>
    <w:rsid w:val="00802B3A"/>
    <w:rsid w:val="00802FFF"/>
    <w:rsid w:val="00803892"/>
    <w:rsid w:val="00803C7A"/>
    <w:rsid w:val="0080418B"/>
    <w:rsid w:val="008044AF"/>
    <w:rsid w:val="008047CA"/>
    <w:rsid w:val="00804D3B"/>
    <w:rsid w:val="00804FDA"/>
    <w:rsid w:val="00807926"/>
    <w:rsid w:val="00807C30"/>
    <w:rsid w:val="00807D66"/>
    <w:rsid w:val="008102DC"/>
    <w:rsid w:val="00810D2B"/>
    <w:rsid w:val="00811013"/>
    <w:rsid w:val="00811D6E"/>
    <w:rsid w:val="0081221D"/>
    <w:rsid w:val="008128B6"/>
    <w:rsid w:val="00812985"/>
    <w:rsid w:val="008137CA"/>
    <w:rsid w:val="0081396F"/>
    <w:rsid w:val="00813AFA"/>
    <w:rsid w:val="00813E28"/>
    <w:rsid w:val="0081471D"/>
    <w:rsid w:val="00814B9E"/>
    <w:rsid w:val="00814F3A"/>
    <w:rsid w:val="0081510E"/>
    <w:rsid w:val="008167E1"/>
    <w:rsid w:val="00816913"/>
    <w:rsid w:val="00816CB4"/>
    <w:rsid w:val="008173B8"/>
    <w:rsid w:val="00817DE4"/>
    <w:rsid w:val="00820EDC"/>
    <w:rsid w:val="00821081"/>
    <w:rsid w:val="0082197B"/>
    <w:rsid w:val="00821C97"/>
    <w:rsid w:val="0082261A"/>
    <w:rsid w:val="00822F9E"/>
    <w:rsid w:val="0082486C"/>
    <w:rsid w:val="008248BF"/>
    <w:rsid w:val="00825546"/>
    <w:rsid w:val="00826554"/>
    <w:rsid w:val="00826C3A"/>
    <w:rsid w:val="00826FAE"/>
    <w:rsid w:val="00827467"/>
    <w:rsid w:val="0082778D"/>
    <w:rsid w:val="008310AF"/>
    <w:rsid w:val="008320C8"/>
    <w:rsid w:val="0083277B"/>
    <w:rsid w:val="00833532"/>
    <w:rsid w:val="0083358B"/>
    <w:rsid w:val="00833AE6"/>
    <w:rsid w:val="00834812"/>
    <w:rsid w:val="00835262"/>
    <w:rsid w:val="00835465"/>
    <w:rsid w:val="008355AF"/>
    <w:rsid w:val="00835D5A"/>
    <w:rsid w:val="008360A3"/>
    <w:rsid w:val="0083705F"/>
    <w:rsid w:val="008372D2"/>
    <w:rsid w:val="00840656"/>
    <w:rsid w:val="0084075F"/>
    <w:rsid w:val="008411A4"/>
    <w:rsid w:val="0084277B"/>
    <w:rsid w:val="008427D2"/>
    <w:rsid w:val="00842CBE"/>
    <w:rsid w:val="008430DF"/>
    <w:rsid w:val="008438B1"/>
    <w:rsid w:val="00843B5A"/>
    <w:rsid w:val="00843F80"/>
    <w:rsid w:val="008446F1"/>
    <w:rsid w:val="00844769"/>
    <w:rsid w:val="00844990"/>
    <w:rsid w:val="008455DE"/>
    <w:rsid w:val="008458C6"/>
    <w:rsid w:val="008459DB"/>
    <w:rsid w:val="0084659E"/>
    <w:rsid w:val="00847321"/>
    <w:rsid w:val="0084770F"/>
    <w:rsid w:val="00847F7E"/>
    <w:rsid w:val="008506F1"/>
    <w:rsid w:val="00851745"/>
    <w:rsid w:val="00851C6A"/>
    <w:rsid w:val="00851FE3"/>
    <w:rsid w:val="00852D00"/>
    <w:rsid w:val="00855ACB"/>
    <w:rsid w:val="00855E10"/>
    <w:rsid w:val="00855F45"/>
    <w:rsid w:val="0085690F"/>
    <w:rsid w:val="0085704A"/>
    <w:rsid w:val="0085712A"/>
    <w:rsid w:val="00857A2D"/>
    <w:rsid w:val="00857D30"/>
    <w:rsid w:val="008604AA"/>
    <w:rsid w:val="008611B2"/>
    <w:rsid w:val="00861E47"/>
    <w:rsid w:val="00862587"/>
    <w:rsid w:val="00862E4C"/>
    <w:rsid w:val="00862EE0"/>
    <w:rsid w:val="00863A90"/>
    <w:rsid w:val="00864319"/>
    <w:rsid w:val="00866709"/>
    <w:rsid w:val="00866973"/>
    <w:rsid w:val="00866E7A"/>
    <w:rsid w:val="00867B29"/>
    <w:rsid w:val="00867EED"/>
    <w:rsid w:val="0087008C"/>
    <w:rsid w:val="0087019B"/>
    <w:rsid w:val="008709E6"/>
    <w:rsid w:val="008727F2"/>
    <w:rsid w:val="00872A4E"/>
    <w:rsid w:val="00872AF5"/>
    <w:rsid w:val="00873134"/>
    <w:rsid w:val="00873402"/>
    <w:rsid w:val="00873EC2"/>
    <w:rsid w:val="0087440C"/>
    <w:rsid w:val="00874ED7"/>
    <w:rsid w:val="00875FB1"/>
    <w:rsid w:val="00875FFF"/>
    <w:rsid w:val="008767E7"/>
    <w:rsid w:val="00876B32"/>
    <w:rsid w:val="00877C6E"/>
    <w:rsid w:val="008805DF"/>
    <w:rsid w:val="00880618"/>
    <w:rsid w:val="0088122A"/>
    <w:rsid w:val="00881C8D"/>
    <w:rsid w:val="00882253"/>
    <w:rsid w:val="00882368"/>
    <w:rsid w:val="008829E4"/>
    <w:rsid w:val="00882EA6"/>
    <w:rsid w:val="008834E6"/>
    <w:rsid w:val="00883959"/>
    <w:rsid w:val="00883AB8"/>
    <w:rsid w:val="008854F4"/>
    <w:rsid w:val="008875E6"/>
    <w:rsid w:val="00887E73"/>
    <w:rsid w:val="0089030C"/>
    <w:rsid w:val="00890EEC"/>
    <w:rsid w:val="0089150B"/>
    <w:rsid w:val="00892D4B"/>
    <w:rsid w:val="00893073"/>
    <w:rsid w:val="008934F3"/>
    <w:rsid w:val="00893956"/>
    <w:rsid w:val="00893E6D"/>
    <w:rsid w:val="008943A2"/>
    <w:rsid w:val="00894B43"/>
    <w:rsid w:val="00895E59"/>
    <w:rsid w:val="008962E2"/>
    <w:rsid w:val="00896379"/>
    <w:rsid w:val="00896419"/>
    <w:rsid w:val="00896896"/>
    <w:rsid w:val="008979E3"/>
    <w:rsid w:val="00897B99"/>
    <w:rsid w:val="00897E0C"/>
    <w:rsid w:val="008A03CE"/>
    <w:rsid w:val="008A0F3B"/>
    <w:rsid w:val="008A1631"/>
    <w:rsid w:val="008A1671"/>
    <w:rsid w:val="008A1C69"/>
    <w:rsid w:val="008A1E59"/>
    <w:rsid w:val="008A26C8"/>
    <w:rsid w:val="008A353C"/>
    <w:rsid w:val="008A36C1"/>
    <w:rsid w:val="008A4CA7"/>
    <w:rsid w:val="008A5198"/>
    <w:rsid w:val="008A5551"/>
    <w:rsid w:val="008A589A"/>
    <w:rsid w:val="008A5A27"/>
    <w:rsid w:val="008A60BC"/>
    <w:rsid w:val="008A63F2"/>
    <w:rsid w:val="008A6BFD"/>
    <w:rsid w:val="008A6DEC"/>
    <w:rsid w:val="008A7AE4"/>
    <w:rsid w:val="008A7EDA"/>
    <w:rsid w:val="008A7F02"/>
    <w:rsid w:val="008B0012"/>
    <w:rsid w:val="008B008C"/>
    <w:rsid w:val="008B05FF"/>
    <w:rsid w:val="008B0868"/>
    <w:rsid w:val="008B0878"/>
    <w:rsid w:val="008B0F2D"/>
    <w:rsid w:val="008B108B"/>
    <w:rsid w:val="008B1300"/>
    <w:rsid w:val="008B18AE"/>
    <w:rsid w:val="008B195C"/>
    <w:rsid w:val="008B275F"/>
    <w:rsid w:val="008B324D"/>
    <w:rsid w:val="008B33E3"/>
    <w:rsid w:val="008B345D"/>
    <w:rsid w:val="008B35E6"/>
    <w:rsid w:val="008B5792"/>
    <w:rsid w:val="008B57A3"/>
    <w:rsid w:val="008B59AF"/>
    <w:rsid w:val="008B646F"/>
    <w:rsid w:val="008B73A2"/>
    <w:rsid w:val="008B795C"/>
    <w:rsid w:val="008C024D"/>
    <w:rsid w:val="008C1072"/>
    <w:rsid w:val="008C1551"/>
    <w:rsid w:val="008C1C7E"/>
    <w:rsid w:val="008C2822"/>
    <w:rsid w:val="008C28D8"/>
    <w:rsid w:val="008C2974"/>
    <w:rsid w:val="008C4D26"/>
    <w:rsid w:val="008C575B"/>
    <w:rsid w:val="008C6D85"/>
    <w:rsid w:val="008C7686"/>
    <w:rsid w:val="008D003D"/>
    <w:rsid w:val="008D0910"/>
    <w:rsid w:val="008D0F71"/>
    <w:rsid w:val="008D1F20"/>
    <w:rsid w:val="008D1FFA"/>
    <w:rsid w:val="008D26BC"/>
    <w:rsid w:val="008D2C14"/>
    <w:rsid w:val="008D2C21"/>
    <w:rsid w:val="008D2FAB"/>
    <w:rsid w:val="008D3099"/>
    <w:rsid w:val="008D4CFF"/>
    <w:rsid w:val="008D4F8E"/>
    <w:rsid w:val="008D509B"/>
    <w:rsid w:val="008D514C"/>
    <w:rsid w:val="008D5423"/>
    <w:rsid w:val="008D65C8"/>
    <w:rsid w:val="008D79E3"/>
    <w:rsid w:val="008E0A7E"/>
    <w:rsid w:val="008E1065"/>
    <w:rsid w:val="008E16C8"/>
    <w:rsid w:val="008E1DB3"/>
    <w:rsid w:val="008E290A"/>
    <w:rsid w:val="008E2BBE"/>
    <w:rsid w:val="008E368F"/>
    <w:rsid w:val="008E4231"/>
    <w:rsid w:val="008E4551"/>
    <w:rsid w:val="008E4C69"/>
    <w:rsid w:val="008E53AA"/>
    <w:rsid w:val="008E60AE"/>
    <w:rsid w:val="008E65C5"/>
    <w:rsid w:val="008E661E"/>
    <w:rsid w:val="008E6729"/>
    <w:rsid w:val="008E74D7"/>
    <w:rsid w:val="008E7CF1"/>
    <w:rsid w:val="008F0090"/>
    <w:rsid w:val="008F0540"/>
    <w:rsid w:val="008F0869"/>
    <w:rsid w:val="008F0E63"/>
    <w:rsid w:val="008F1D69"/>
    <w:rsid w:val="008F37BC"/>
    <w:rsid w:val="008F3944"/>
    <w:rsid w:val="008F3C24"/>
    <w:rsid w:val="008F4247"/>
    <w:rsid w:val="008F5493"/>
    <w:rsid w:val="008F564E"/>
    <w:rsid w:val="008F5ACD"/>
    <w:rsid w:val="008F6445"/>
    <w:rsid w:val="008F6B5E"/>
    <w:rsid w:val="008F6F9C"/>
    <w:rsid w:val="008F7068"/>
    <w:rsid w:val="008F71DC"/>
    <w:rsid w:val="008F7517"/>
    <w:rsid w:val="008F7755"/>
    <w:rsid w:val="0090026A"/>
    <w:rsid w:val="00900494"/>
    <w:rsid w:val="00900BB1"/>
    <w:rsid w:val="00900DD4"/>
    <w:rsid w:val="00900F13"/>
    <w:rsid w:val="00900FFB"/>
    <w:rsid w:val="00901A95"/>
    <w:rsid w:val="009024E3"/>
    <w:rsid w:val="00902502"/>
    <w:rsid w:val="00902FBA"/>
    <w:rsid w:val="0090357A"/>
    <w:rsid w:val="00903CCA"/>
    <w:rsid w:val="00903CF9"/>
    <w:rsid w:val="00904288"/>
    <w:rsid w:val="0090559C"/>
    <w:rsid w:val="009058C2"/>
    <w:rsid w:val="00905CFE"/>
    <w:rsid w:val="0090644F"/>
    <w:rsid w:val="009070FA"/>
    <w:rsid w:val="009078AB"/>
    <w:rsid w:val="0091027D"/>
    <w:rsid w:val="00910385"/>
    <w:rsid w:val="00910536"/>
    <w:rsid w:val="00910A4C"/>
    <w:rsid w:val="009110E1"/>
    <w:rsid w:val="00911690"/>
    <w:rsid w:val="009118E2"/>
    <w:rsid w:val="00912497"/>
    <w:rsid w:val="0091252C"/>
    <w:rsid w:val="00912578"/>
    <w:rsid w:val="00912660"/>
    <w:rsid w:val="00912D3B"/>
    <w:rsid w:val="00913840"/>
    <w:rsid w:val="0091413E"/>
    <w:rsid w:val="00914280"/>
    <w:rsid w:val="0091492A"/>
    <w:rsid w:val="00915310"/>
    <w:rsid w:val="00915631"/>
    <w:rsid w:val="00915792"/>
    <w:rsid w:val="00915AEC"/>
    <w:rsid w:val="00915BF8"/>
    <w:rsid w:val="00916CB5"/>
    <w:rsid w:val="0091714E"/>
    <w:rsid w:val="0092012C"/>
    <w:rsid w:val="0092073F"/>
    <w:rsid w:val="009213F7"/>
    <w:rsid w:val="00922627"/>
    <w:rsid w:val="009228D3"/>
    <w:rsid w:val="00922B22"/>
    <w:rsid w:val="009233FA"/>
    <w:rsid w:val="00924046"/>
    <w:rsid w:val="00924239"/>
    <w:rsid w:val="0092501E"/>
    <w:rsid w:val="00925312"/>
    <w:rsid w:val="00925555"/>
    <w:rsid w:val="00925731"/>
    <w:rsid w:val="00925D78"/>
    <w:rsid w:val="00925E8C"/>
    <w:rsid w:val="009317CF"/>
    <w:rsid w:val="0093192F"/>
    <w:rsid w:val="00931C90"/>
    <w:rsid w:val="009324B8"/>
    <w:rsid w:val="00932977"/>
    <w:rsid w:val="00933911"/>
    <w:rsid w:val="00933ECD"/>
    <w:rsid w:val="00934077"/>
    <w:rsid w:val="00934588"/>
    <w:rsid w:val="009353FF"/>
    <w:rsid w:val="00935490"/>
    <w:rsid w:val="00937BCD"/>
    <w:rsid w:val="00937DB3"/>
    <w:rsid w:val="00940100"/>
    <w:rsid w:val="00940C88"/>
    <w:rsid w:val="00940CA0"/>
    <w:rsid w:val="0094167F"/>
    <w:rsid w:val="00941831"/>
    <w:rsid w:val="00941C7A"/>
    <w:rsid w:val="00941EA7"/>
    <w:rsid w:val="00942147"/>
    <w:rsid w:val="009425EA"/>
    <w:rsid w:val="00942FD2"/>
    <w:rsid w:val="0094361B"/>
    <w:rsid w:val="00943C40"/>
    <w:rsid w:val="00943E13"/>
    <w:rsid w:val="009443D3"/>
    <w:rsid w:val="00944FA3"/>
    <w:rsid w:val="00945296"/>
    <w:rsid w:val="009456F8"/>
    <w:rsid w:val="0094573F"/>
    <w:rsid w:val="0094579D"/>
    <w:rsid w:val="00946BFB"/>
    <w:rsid w:val="009476AD"/>
    <w:rsid w:val="009508E3"/>
    <w:rsid w:val="00950A2D"/>
    <w:rsid w:val="00950B3C"/>
    <w:rsid w:val="009510C4"/>
    <w:rsid w:val="00951103"/>
    <w:rsid w:val="009521EB"/>
    <w:rsid w:val="00952FCA"/>
    <w:rsid w:val="00953593"/>
    <w:rsid w:val="009537EC"/>
    <w:rsid w:val="00953F08"/>
    <w:rsid w:val="0095668B"/>
    <w:rsid w:val="0095687C"/>
    <w:rsid w:val="00956A9D"/>
    <w:rsid w:val="00956ED9"/>
    <w:rsid w:val="009570F9"/>
    <w:rsid w:val="0095730E"/>
    <w:rsid w:val="00960B0E"/>
    <w:rsid w:val="009612C3"/>
    <w:rsid w:val="009618F3"/>
    <w:rsid w:val="0096216F"/>
    <w:rsid w:val="00962380"/>
    <w:rsid w:val="00962810"/>
    <w:rsid w:val="009643C1"/>
    <w:rsid w:val="0096480E"/>
    <w:rsid w:val="00965EB2"/>
    <w:rsid w:val="00967229"/>
    <w:rsid w:val="00967B17"/>
    <w:rsid w:val="009704F6"/>
    <w:rsid w:val="0097079D"/>
    <w:rsid w:val="00971D1B"/>
    <w:rsid w:val="00971F8A"/>
    <w:rsid w:val="009733DC"/>
    <w:rsid w:val="00973BBF"/>
    <w:rsid w:val="009744CF"/>
    <w:rsid w:val="009747ED"/>
    <w:rsid w:val="00974A64"/>
    <w:rsid w:val="00974BE8"/>
    <w:rsid w:val="00974D10"/>
    <w:rsid w:val="0097551F"/>
    <w:rsid w:val="0097576D"/>
    <w:rsid w:val="00975912"/>
    <w:rsid w:val="009759D2"/>
    <w:rsid w:val="009759D8"/>
    <w:rsid w:val="00975BB7"/>
    <w:rsid w:val="00975DEB"/>
    <w:rsid w:val="00980082"/>
    <w:rsid w:val="0098091A"/>
    <w:rsid w:val="00980F82"/>
    <w:rsid w:val="0098107C"/>
    <w:rsid w:val="00981592"/>
    <w:rsid w:val="0098199D"/>
    <w:rsid w:val="00981B01"/>
    <w:rsid w:val="00981BAB"/>
    <w:rsid w:val="00981DAE"/>
    <w:rsid w:val="009830EF"/>
    <w:rsid w:val="009835F7"/>
    <w:rsid w:val="00984394"/>
    <w:rsid w:val="009848A5"/>
    <w:rsid w:val="00984BE7"/>
    <w:rsid w:val="009853C5"/>
    <w:rsid w:val="00985652"/>
    <w:rsid w:val="00985829"/>
    <w:rsid w:val="0098679C"/>
    <w:rsid w:val="009876F3"/>
    <w:rsid w:val="00990648"/>
    <w:rsid w:val="0099090A"/>
    <w:rsid w:val="00990CD4"/>
    <w:rsid w:val="00990E50"/>
    <w:rsid w:val="009915E9"/>
    <w:rsid w:val="00991D7D"/>
    <w:rsid w:val="009922A5"/>
    <w:rsid w:val="0099339B"/>
    <w:rsid w:val="009945F0"/>
    <w:rsid w:val="009949F4"/>
    <w:rsid w:val="00994D54"/>
    <w:rsid w:val="00994EA6"/>
    <w:rsid w:val="0099537B"/>
    <w:rsid w:val="00995D81"/>
    <w:rsid w:val="009960A8"/>
    <w:rsid w:val="00996A65"/>
    <w:rsid w:val="00996B50"/>
    <w:rsid w:val="00996E5B"/>
    <w:rsid w:val="00996F2E"/>
    <w:rsid w:val="009971DB"/>
    <w:rsid w:val="009A0288"/>
    <w:rsid w:val="009A0976"/>
    <w:rsid w:val="009A1ADE"/>
    <w:rsid w:val="009A1F3C"/>
    <w:rsid w:val="009A2613"/>
    <w:rsid w:val="009A3075"/>
    <w:rsid w:val="009A5261"/>
    <w:rsid w:val="009A61A6"/>
    <w:rsid w:val="009A77F4"/>
    <w:rsid w:val="009B02DC"/>
    <w:rsid w:val="009B058F"/>
    <w:rsid w:val="009B0FDA"/>
    <w:rsid w:val="009B1334"/>
    <w:rsid w:val="009B16DD"/>
    <w:rsid w:val="009B284C"/>
    <w:rsid w:val="009B2B42"/>
    <w:rsid w:val="009B2B5D"/>
    <w:rsid w:val="009B2EF5"/>
    <w:rsid w:val="009B3217"/>
    <w:rsid w:val="009B396B"/>
    <w:rsid w:val="009B3B57"/>
    <w:rsid w:val="009B3D45"/>
    <w:rsid w:val="009B4107"/>
    <w:rsid w:val="009B43E8"/>
    <w:rsid w:val="009B507E"/>
    <w:rsid w:val="009B50CA"/>
    <w:rsid w:val="009B550C"/>
    <w:rsid w:val="009B6454"/>
    <w:rsid w:val="009B6679"/>
    <w:rsid w:val="009B6955"/>
    <w:rsid w:val="009B7087"/>
    <w:rsid w:val="009B7323"/>
    <w:rsid w:val="009C017E"/>
    <w:rsid w:val="009C0BFA"/>
    <w:rsid w:val="009C0D82"/>
    <w:rsid w:val="009C12F6"/>
    <w:rsid w:val="009C1400"/>
    <w:rsid w:val="009C2537"/>
    <w:rsid w:val="009C25B0"/>
    <w:rsid w:val="009C2C7F"/>
    <w:rsid w:val="009C3215"/>
    <w:rsid w:val="009C3C9F"/>
    <w:rsid w:val="009C4EB8"/>
    <w:rsid w:val="009C5A19"/>
    <w:rsid w:val="009C5F16"/>
    <w:rsid w:val="009C7B60"/>
    <w:rsid w:val="009D2D25"/>
    <w:rsid w:val="009D36A0"/>
    <w:rsid w:val="009D4024"/>
    <w:rsid w:val="009D40CB"/>
    <w:rsid w:val="009D466D"/>
    <w:rsid w:val="009D4A1E"/>
    <w:rsid w:val="009D4AEC"/>
    <w:rsid w:val="009D503F"/>
    <w:rsid w:val="009D590F"/>
    <w:rsid w:val="009D5A13"/>
    <w:rsid w:val="009D6360"/>
    <w:rsid w:val="009D67CF"/>
    <w:rsid w:val="009D6C8A"/>
    <w:rsid w:val="009D6C96"/>
    <w:rsid w:val="009D6FBD"/>
    <w:rsid w:val="009D7456"/>
    <w:rsid w:val="009D7F09"/>
    <w:rsid w:val="009E02AE"/>
    <w:rsid w:val="009E0BBD"/>
    <w:rsid w:val="009E0D62"/>
    <w:rsid w:val="009E0E27"/>
    <w:rsid w:val="009E0F88"/>
    <w:rsid w:val="009E1C4D"/>
    <w:rsid w:val="009E1C89"/>
    <w:rsid w:val="009E3659"/>
    <w:rsid w:val="009E377E"/>
    <w:rsid w:val="009E381A"/>
    <w:rsid w:val="009E3839"/>
    <w:rsid w:val="009E3991"/>
    <w:rsid w:val="009E3B8E"/>
    <w:rsid w:val="009E450B"/>
    <w:rsid w:val="009E604B"/>
    <w:rsid w:val="009E62C3"/>
    <w:rsid w:val="009E64A4"/>
    <w:rsid w:val="009E70EA"/>
    <w:rsid w:val="009E744A"/>
    <w:rsid w:val="009E7F48"/>
    <w:rsid w:val="009F096B"/>
    <w:rsid w:val="009F1297"/>
    <w:rsid w:val="009F1693"/>
    <w:rsid w:val="009F1D9C"/>
    <w:rsid w:val="009F21A8"/>
    <w:rsid w:val="009F2BBC"/>
    <w:rsid w:val="009F2C14"/>
    <w:rsid w:val="009F300D"/>
    <w:rsid w:val="009F3234"/>
    <w:rsid w:val="009F357C"/>
    <w:rsid w:val="009F35FE"/>
    <w:rsid w:val="009F392D"/>
    <w:rsid w:val="009F3DEA"/>
    <w:rsid w:val="009F44D6"/>
    <w:rsid w:val="009F4CA8"/>
    <w:rsid w:val="009F5350"/>
    <w:rsid w:val="009F5565"/>
    <w:rsid w:val="009F5B19"/>
    <w:rsid w:val="009F5C7B"/>
    <w:rsid w:val="009F5F5E"/>
    <w:rsid w:val="009F623C"/>
    <w:rsid w:val="009F7883"/>
    <w:rsid w:val="009F7931"/>
    <w:rsid w:val="00A00111"/>
    <w:rsid w:val="00A00743"/>
    <w:rsid w:val="00A0096B"/>
    <w:rsid w:val="00A02AE7"/>
    <w:rsid w:val="00A02AED"/>
    <w:rsid w:val="00A03DEB"/>
    <w:rsid w:val="00A05261"/>
    <w:rsid w:val="00A0589E"/>
    <w:rsid w:val="00A05CF9"/>
    <w:rsid w:val="00A0786C"/>
    <w:rsid w:val="00A079C0"/>
    <w:rsid w:val="00A10581"/>
    <w:rsid w:val="00A10F66"/>
    <w:rsid w:val="00A10F93"/>
    <w:rsid w:val="00A11DAA"/>
    <w:rsid w:val="00A1230A"/>
    <w:rsid w:val="00A123F9"/>
    <w:rsid w:val="00A12C60"/>
    <w:rsid w:val="00A132B4"/>
    <w:rsid w:val="00A13EA7"/>
    <w:rsid w:val="00A141AA"/>
    <w:rsid w:val="00A141FF"/>
    <w:rsid w:val="00A143FC"/>
    <w:rsid w:val="00A144A9"/>
    <w:rsid w:val="00A17CCE"/>
    <w:rsid w:val="00A200AE"/>
    <w:rsid w:val="00A20235"/>
    <w:rsid w:val="00A20A72"/>
    <w:rsid w:val="00A20DFF"/>
    <w:rsid w:val="00A21F77"/>
    <w:rsid w:val="00A220ED"/>
    <w:rsid w:val="00A228DF"/>
    <w:rsid w:val="00A22BFE"/>
    <w:rsid w:val="00A23152"/>
    <w:rsid w:val="00A23AB0"/>
    <w:rsid w:val="00A24BDE"/>
    <w:rsid w:val="00A24BEE"/>
    <w:rsid w:val="00A252D9"/>
    <w:rsid w:val="00A25341"/>
    <w:rsid w:val="00A253F9"/>
    <w:rsid w:val="00A26376"/>
    <w:rsid w:val="00A26456"/>
    <w:rsid w:val="00A26A7B"/>
    <w:rsid w:val="00A26C99"/>
    <w:rsid w:val="00A26D58"/>
    <w:rsid w:val="00A26F55"/>
    <w:rsid w:val="00A2794F"/>
    <w:rsid w:val="00A27B52"/>
    <w:rsid w:val="00A27BB9"/>
    <w:rsid w:val="00A3010E"/>
    <w:rsid w:val="00A307DD"/>
    <w:rsid w:val="00A31391"/>
    <w:rsid w:val="00A318A9"/>
    <w:rsid w:val="00A31916"/>
    <w:rsid w:val="00A31A06"/>
    <w:rsid w:val="00A3217A"/>
    <w:rsid w:val="00A32893"/>
    <w:rsid w:val="00A333B4"/>
    <w:rsid w:val="00A33453"/>
    <w:rsid w:val="00A33469"/>
    <w:rsid w:val="00A33805"/>
    <w:rsid w:val="00A33878"/>
    <w:rsid w:val="00A35A1D"/>
    <w:rsid w:val="00A35F7F"/>
    <w:rsid w:val="00A36C48"/>
    <w:rsid w:val="00A372F9"/>
    <w:rsid w:val="00A37A6F"/>
    <w:rsid w:val="00A37DD9"/>
    <w:rsid w:val="00A37E99"/>
    <w:rsid w:val="00A410C0"/>
    <w:rsid w:val="00A413BD"/>
    <w:rsid w:val="00A4178A"/>
    <w:rsid w:val="00A4291A"/>
    <w:rsid w:val="00A42F1B"/>
    <w:rsid w:val="00A43A33"/>
    <w:rsid w:val="00A44331"/>
    <w:rsid w:val="00A4510C"/>
    <w:rsid w:val="00A452FA"/>
    <w:rsid w:val="00A465AD"/>
    <w:rsid w:val="00A46A85"/>
    <w:rsid w:val="00A46BC0"/>
    <w:rsid w:val="00A47A15"/>
    <w:rsid w:val="00A47CB1"/>
    <w:rsid w:val="00A47CEF"/>
    <w:rsid w:val="00A500B0"/>
    <w:rsid w:val="00A500D4"/>
    <w:rsid w:val="00A5326C"/>
    <w:rsid w:val="00A537B0"/>
    <w:rsid w:val="00A549ED"/>
    <w:rsid w:val="00A55EB0"/>
    <w:rsid w:val="00A55F7B"/>
    <w:rsid w:val="00A5652A"/>
    <w:rsid w:val="00A5727E"/>
    <w:rsid w:val="00A5772A"/>
    <w:rsid w:val="00A6062C"/>
    <w:rsid w:val="00A60D12"/>
    <w:rsid w:val="00A6141C"/>
    <w:rsid w:val="00A61928"/>
    <w:rsid w:val="00A6220D"/>
    <w:rsid w:val="00A6296D"/>
    <w:rsid w:val="00A62CCA"/>
    <w:rsid w:val="00A63764"/>
    <w:rsid w:val="00A64233"/>
    <w:rsid w:val="00A645AF"/>
    <w:rsid w:val="00A65CF5"/>
    <w:rsid w:val="00A661A3"/>
    <w:rsid w:val="00A665A3"/>
    <w:rsid w:val="00A66787"/>
    <w:rsid w:val="00A667EE"/>
    <w:rsid w:val="00A66A8A"/>
    <w:rsid w:val="00A6779C"/>
    <w:rsid w:val="00A703B8"/>
    <w:rsid w:val="00A70560"/>
    <w:rsid w:val="00A71F5E"/>
    <w:rsid w:val="00A72BBC"/>
    <w:rsid w:val="00A73037"/>
    <w:rsid w:val="00A73072"/>
    <w:rsid w:val="00A736B9"/>
    <w:rsid w:val="00A73956"/>
    <w:rsid w:val="00A75B31"/>
    <w:rsid w:val="00A761DE"/>
    <w:rsid w:val="00A767C8"/>
    <w:rsid w:val="00A76842"/>
    <w:rsid w:val="00A7689B"/>
    <w:rsid w:val="00A77227"/>
    <w:rsid w:val="00A77B62"/>
    <w:rsid w:val="00A77E8E"/>
    <w:rsid w:val="00A80299"/>
    <w:rsid w:val="00A804C5"/>
    <w:rsid w:val="00A817DE"/>
    <w:rsid w:val="00A81B82"/>
    <w:rsid w:val="00A81FA4"/>
    <w:rsid w:val="00A81FF3"/>
    <w:rsid w:val="00A82408"/>
    <w:rsid w:val="00A82658"/>
    <w:rsid w:val="00A82F89"/>
    <w:rsid w:val="00A83075"/>
    <w:rsid w:val="00A844DF"/>
    <w:rsid w:val="00A84AFB"/>
    <w:rsid w:val="00A852A9"/>
    <w:rsid w:val="00A855EF"/>
    <w:rsid w:val="00A8620C"/>
    <w:rsid w:val="00A8676A"/>
    <w:rsid w:val="00A8687F"/>
    <w:rsid w:val="00A86AC6"/>
    <w:rsid w:val="00A86B21"/>
    <w:rsid w:val="00A86CA7"/>
    <w:rsid w:val="00A87D87"/>
    <w:rsid w:val="00A91056"/>
    <w:rsid w:val="00A9152A"/>
    <w:rsid w:val="00A92736"/>
    <w:rsid w:val="00A92B52"/>
    <w:rsid w:val="00A93491"/>
    <w:rsid w:val="00A94020"/>
    <w:rsid w:val="00A9433A"/>
    <w:rsid w:val="00A94878"/>
    <w:rsid w:val="00A958E3"/>
    <w:rsid w:val="00A95ACF"/>
    <w:rsid w:val="00A95D40"/>
    <w:rsid w:val="00A96960"/>
    <w:rsid w:val="00A972BA"/>
    <w:rsid w:val="00A97404"/>
    <w:rsid w:val="00A97AAF"/>
    <w:rsid w:val="00A97FEF"/>
    <w:rsid w:val="00AA0231"/>
    <w:rsid w:val="00AA08B2"/>
    <w:rsid w:val="00AA0BDB"/>
    <w:rsid w:val="00AA0D54"/>
    <w:rsid w:val="00AA0ED5"/>
    <w:rsid w:val="00AA11DD"/>
    <w:rsid w:val="00AA160E"/>
    <w:rsid w:val="00AA1AE7"/>
    <w:rsid w:val="00AA1D49"/>
    <w:rsid w:val="00AA215D"/>
    <w:rsid w:val="00AA2301"/>
    <w:rsid w:val="00AA2F17"/>
    <w:rsid w:val="00AA378C"/>
    <w:rsid w:val="00AA3968"/>
    <w:rsid w:val="00AA49BB"/>
    <w:rsid w:val="00AA4AFE"/>
    <w:rsid w:val="00AA4CF5"/>
    <w:rsid w:val="00AA4E49"/>
    <w:rsid w:val="00AA4F4A"/>
    <w:rsid w:val="00AA50F5"/>
    <w:rsid w:val="00AA5514"/>
    <w:rsid w:val="00AA5E20"/>
    <w:rsid w:val="00AA5F34"/>
    <w:rsid w:val="00AA67E1"/>
    <w:rsid w:val="00AB02BF"/>
    <w:rsid w:val="00AB0CD5"/>
    <w:rsid w:val="00AB14B1"/>
    <w:rsid w:val="00AB14EA"/>
    <w:rsid w:val="00AB19D0"/>
    <w:rsid w:val="00AB2613"/>
    <w:rsid w:val="00AB2935"/>
    <w:rsid w:val="00AB29E4"/>
    <w:rsid w:val="00AB2CC8"/>
    <w:rsid w:val="00AB3372"/>
    <w:rsid w:val="00AB35AD"/>
    <w:rsid w:val="00AB4396"/>
    <w:rsid w:val="00AB4934"/>
    <w:rsid w:val="00AB5AFE"/>
    <w:rsid w:val="00AB62F1"/>
    <w:rsid w:val="00AB7981"/>
    <w:rsid w:val="00AC0070"/>
    <w:rsid w:val="00AC170D"/>
    <w:rsid w:val="00AC1AD1"/>
    <w:rsid w:val="00AC1C33"/>
    <w:rsid w:val="00AC3D4A"/>
    <w:rsid w:val="00AC4EC0"/>
    <w:rsid w:val="00AC5017"/>
    <w:rsid w:val="00AC57A9"/>
    <w:rsid w:val="00AC5C2D"/>
    <w:rsid w:val="00AC7673"/>
    <w:rsid w:val="00AD0211"/>
    <w:rsid w:val="00AD0E46"/>
    <w:rsid w:val="00AD0F6A"/>
    <w:rsid w:val="00AD25C5"/>
    <w:rsid w:val="00AD3194"/>
    <w:rsid w:val="00AD340F"/>
    <w:rsid w:val="00AD39CD"/>
    <w:rsid w:val="00AD3CB9"/>
    <w:rsid w:val="00AD45F9"/>
    <w:rsid w:val="00AD4632"/>
    <w:rsid w:val="00AD46D2"/>
    <w:rsid w:val="00AD4DEF"/>
    <w:rsid w:val="00AD55E8"/>
    <w:rsid w:val="00AD59C8"/>
    <w:rsid w:val="00AD5AAA"/>
    <w:rsid w:val="00AD5D77"/>
    <w:rsid w:val="00AD5E65"/>
    <w:rsid w:val="00AD7E60"/>
    <w:rsid w:val="00AE00E4"/>
    <w:rsid w:val="00AE03C1"/>
    <w:rsid w:val="00AE0A27"/>
    <w:rsid w:val="00AE15D8"/>
    <w:rsid w:val="00AE26F6"/>
    <w:rsid w:val="00AE3D0C"/>
    <w:rsid w:val="00AE4540"/>
    <w:rsid w:val="00AE46AA"/>
    <w:rsid w:val="00AE5275"/>
    <w:rsid w:val="00AE5959"/>
    <w:rsid w:val="00AE6B15"/>
    <w:rsid w:val="00AE7802"/>
    <w:rsid w:val="00AF02F9"/>
    <w:rsid w:val="00AF0BA1"/>
    <w:rsid w:val="00AF0BCA"/>
    <w:rsid w:val="00AF0DE4"/>
    <w:rsid w:val="00AF120D"/>
    <w:rsid w:val="00AF13A7"/>
    <w:rsid w:val="00AF2047"/>
    <w:rsid w:val="00AF20D5"/>
    <w:rsid w:val="00AF21F9"/>
    <w:rsid w:val="00AF234E"/>
    <w:rsid w:val="00AF2B4D"/>
    <w:rsid w:val="00AF3D60"/>
    <w:rsid w:val="00AF40D4"/>
    <w:rsid w:val="00AF4AF4"/>
    <w:rsid w:val="00AF58A4"/>
    <w:rsid w:val="00AF5CEB"/>
    <w:rsid w:val="00AF5E41"/>
    <w:rsid w:val="00AF5EA8"/>
    <w:rsid w:val="00AF7196"/>
    <w:rsid w:val="00AF757C"/>
    <w:rsid w:val="00AF7C70"/>
    <w:rsid w:val="00AF7F7D"/>
    <w:rsid w:val="00B00401"/>
    <w:rsid w:val="00B00DAF"/>
    <w:rsid w:val="00B01568"/>
    <w:rsid w:val="00B01A04"/>
    <w:rsid w:val="00B01F26"/>
    <w:rsid w:val="00B0249D"/>
    <w:rsid w:val="00B0385B"/>
    <w:rsid w:val="00B04B69"/>
    <w:rsid w:val="00B0554B"/>
    <w:rsid w:val="00B05961"/>
    <w:rsid w:val="00B059CA"/>
    <w:rsid w:val="00B05BEB"/>
    <w:rsid w:val="00B05CD8"/>
    <w:rsid w:val="00B06AF6"/>
    <w:rsid w:val="00B0728D"/>
    <w:rsid w:val="00B10BD2"/>
    <w:rsid w:val="00B113D6"/>
    <w:rsid w:val="00B11994"/>
    <w:rsid w:val="00B11A06"/>
    <w:rsid w:val="00B125C2"/>
    <w:rsid w:val="00B12639"/>
    <w:rsid w:val="00B128EF"/>
    <w:rsid w:val="00B13521"/>
    <w:rsid w:val="00B135AB"/>
    <w:rsid w:val="00B13713"/>
    <w:rsid w:val="00B144B0"/>
    <w:rsid w:val="00B153CB"/>
    <w:rsid w:val="00B16954"/>
    <w:rsid w:val="00B174E9"/>
    <w:rsid w:val="00B20706"/>
    <w:rsid w:val="00B21A82"/>
    <w:rsid w:val="00B2229A"/>
    <w:rsid w:val="00B2359D"/>
    <w:rsid w:val="00B23818"/>
    <w:rsid w:val="00B240F0"/>
    <w:rsid w:val="00B25375"/>
    <w:rsid w:val="00B27067"/>
    <w:rsid w:val="00B272DE"/>
    <w:rsid w:val="00B27336"/>
    <w:rsid w:val="00B274DA"/>
    <w:rsid w:val="00B27E83"/>
    <w:rsid w:val="00B304BF"/>
    <w:rsid w:val="00B30ADA"/>
    <w:rsid w:val="00B316E0"/>
    <w:rsid w:val="00B318EF"/>
    <w:rsid w:val="00B32001"/>
    <w:rsid w:val="00B32442"/>
    <w:rsid w:val="00B32B21"/>
    <w:rsid w:val="00B34053"/>
    <w:rsid w:val="00B3527C"/>
    <w:rsid w:val="00B353C9"/>
    <w:rsid w:val="00B353EF"/>
    <w:rsid w:val="00B359E5"/>
    <w:rsid w:val="00B35A40"/>
    <w:rsid w:val="00B35E3B"/>
    <w:rsid w:val="00B35F36"/>
    <w:rsid w:val="00B3719F"/>
    <w:rsid w:val="00B3790C"/>
    <w:rsid w:val="00B40655"/>
    <w:rsid w:val="00B40795"/>
    <w:rsid w:val="00B40CB7"/>
    <w:rsid w:val="00B41005"/>
    <w:rsid w:val="00B41452"/>
    <w:rsid w:val="00B41846"/>
    <w:rsid w:val="00B431D6"/>
    <w:rsid w:val="00B44829"/>
    <w:rsid w:val="00B45080"/>
    <w:rsid w:val="00B4535F"/>
    <w:rsid w:val="00B45A0B"/>
    <w:rsid w:val="00B4744F"/>
    <w:rsid w:val="00B47864"/>
    <w:rsid w:val="00B47CB2"/>
    <w:rsid w:val="00B47EF2"/>
    <w:rsid w:val="00B50492"/>
    <w:rsid w:val="00B504D3"/>
    <w:rsid w:val="00B50BEE"/>
    <w:rsid w:val="00B51172"/>
    <w:rsid w:val="00B51A1F"/>
    <w:rsid w:val="00B51C3A"/>
    <w:rsid w:val="00B522F8"/>
    <w:rsid w:val="00B527CC"/>
    <w:rsid w:val="00B52C66"/>
    <w:rsid w:val="00B52E58"/>
    <w:rsid w:val="00B52FEE"/>
    <w:rsid w:val="00B530DF"/>
    <w:rsid w:val="00B53E4D"/>
    <w:rsid w:val="00B540F8"/>
    <w:rsid w:val="00B545A5"/>
    <w:rsid w:val="00B54987"/>
    <w:rsid w:val="00B55425"/>
    <w:rsid w:val="00B55508"/>
    <w:rsid w:val="00B55604"/>
    <w:rsid w:val="00B55D10"/>
    <w:rsid w:val="00B55E5B"/>
    <w:rsid w:val="00B562F9"/>
    <w:rsid w:val="00B56C8E"/>
    <w:rsid w:val="00B56FED"/>
    <w:rsid w:val="00B5774E"/>
    <w:rsid w:val="00B577A1"/>
    <w:rsid w:val="00B57B1A"/>
    <w:rsid w:val="00B57C33"/>
    <w:rsid w:val="00B60191"/>
    <w:rsid w:val="00B60875"/>
    <w:rsid w:val="00B60C0E"/>
    <w:rsid w:val="00B61727"/>
    <w:rsid w:val="00B61A05"/>
    <w:rsid w:val="00B61EAE"/>
    <w:rsid w:val="00B62292"/>
    <w:rsid w:val="00B62608"/>
    <w:rsid w:val="00B6277D"/>
    <w:rsid w:val="00B63246"/>
    <w:rsid w:val="00B63684"/>
    <w:rsid w:val="00B64423"/>
    <w:rsid w:val="00B6465B"/>
    <w:rsid w:val="00B6621E"/>
    <w:rsid w:val="00B6652A"/>
    <w:rsid w:val="00B67266"/>
    <w:rsid w:val="00B6763C"/>
    <w:rsid w:val="00B67C76"/>
    <w:rsid w:val="00B71426"/>
    <w:rsid w:val="00B71F7B"/>
    <w:rsid w:val="00B72D7F"/>
    <w:rsid w:val="00B73009"/>
    <w:rsid w:val="00B739B0"/>
    <w:rsid w:val="00B74569"/>
    <w:rsid w:val="00B74C15"/>
    <w:rsid w:val="00B763A6"/>
    <w:rsid w:val="00B76E99"/>
    <w:rsid w:val="00B77C4B"/>
    <w:rsid w:val="00B800F9"/>
    <w:rsid w:val="00B80B3B"/>
    <w:rsid w:val="00B80FF1"/>
    <w:rsid w:val="00B8108B"/>
    <w:rsid w:val="00B811DD"/>
    <w:rsid w:val="00B8156E"/>
    <w:rsid w:val="00B81A89"/>
    <w:rsid w:val="00B81C5D"/>
    <w:rsid w:val="00B82B94"/>
    <w:rsid w:val="00B82CB9"/>
    <w:rsid w:val="00B83010"/>
    <w:rsid w:val="00B83186"/>
    <w:rsid w:val="00B83777"/>
    <w:rsid w:val="00B841A1"/>
    <w:rsid w:val="00B84B52"/>
    <w:rsid w:val="00B853F8"/>
    <w:rsid w:val="00B85620"/>
    <w:rsid w:val="00B85AD1"/>
    <w:rsid w:val="00B87F27"/>
    <w:rsid w:val="00B90D88"/>
    <w:rsid w:val="00B92337"/>
    <w:rsid w:val="00B9264C"/>
    <w:rsid w:val="00B927E0"/>
    <w:rsid w:val="00B92BB8"/>
    <w:rsid w:val="00B93711"/>
    <w:rsid w:val="00B937DD"/>
    <w:rsid w:val="00B94A12"/>
    <w:rsid w:val="00B9563C"/>
    <w:rsid w:val="00B96195"/>
    <w:rsid w:val="00B9673B"/>
    <w:rsid w:val="00B972EC"/>
    <w:rsid w:val="00B97359"/>
    <w:rsid w:val="00BA088F"/>
    <w:rsid w:val="00BA0A5D"/>
    <w:rsid w:val="00BA0DCF"/>
    <w:rsid w:val="00BA10A7"/>
    <w:rsid w:val="00BA1199"/>
    <w:rsid w:val="00BA1505"/>
    <w:rsid w:val="00BA23E3"/>
    <w:rsid w:val="00BA25D2"/>
    <w:rsid w:val="00BA335F"/>
    <w:rsid w:val="00BA3604"/>
    <w:rsid w:val="00BA3887"/>
    <w:rsid w:val="00BA629C"/>
    <w:rsid w:val="00BA6899"/>
    <w:rsid w:val="00BA7862"/>
    <w:rsid w:val="00BA7A89"/>
    <w:rsid w:val="00BA7D59"/>
    <w:rsid w:val="00BB0A88"/>
    <w:rsid w:val="00BB1232"/>
    <w:rsid w:val="00BB133F"/>
    <w:rsid w:val="00BB1374"/>
    <w:rsid w:val="00BB146B"/>
    <w:rsid w:val="00BB1521"/>
    <w:rsid w:val="00BB1654"/>
    <w:rsid w:val="00BB20D6"/>
    <w:rsid w:val="00BB28C3"/>
    <w:rsid w:val="00BB2C5D"/>
    <w:rsid w:val="00BB33D6"/>
    <w:rsid w:val="00BB3536"/>
    <w:rsid w:val="00BB3603"/>
    <w:rsid w:val="00BB3695"/>
    <w:rsid w:val="00BB3C93"/>
    <w:rsid w:val="00BB3FE2"/>
    <w:rsid w:val="00BB427E"/>
    <w:rsid w:val="00BB4A36"/>
    <w:rsid w:val="00BB4F85"/>
    <w:rsid w:val="00BB52B9"/>
    <w:rsid w:val="00BB6534"/>
    <w:rsid w:val="00BB6A74"/>
    <w:rsid w:val="00BB6CE1"/>
    <w:rsid w:val="00BB7301"/>
    <w:rsid w:val="00BB7527"/>
    <w:rsid w:val="00BB76ED"/>
    <w:rsid w:val="00BC30DC"/>
    <w:rsid w:val="00BC30E8"/>
    <w:rsid w:val="00BC321A"/>
    <w:rsid w:val="00BC3808"/>
    <w:rsid w:val="00BC3872"/>
    <w:rsid w:val="00BC3A53"/>
    <w:rsid w:val="00BC49A4"/>
    <w:rsid w:val="00BC49DA"/>
    <w:rsid w:val="00BC49F6"/>
    <w:rsid w:val="00BC526A"/>
    <w:rsid w:val="00BC5CA9"/>
    <w:rsid w:val="00BC64F6"/>
    <w:rsid w:val="00BC676E"/>
    <w:rsid w:val="00BC71ED"/>
    <w:rsid w:val="00BC72EC"/>
    <w:rsid w:val="00BC77C3"/>
    <w:rsid w:val="00BC7805"/>
    <w:rsid w:val="00BC7F3D"/>
    <w:rsid w:val="00BD08FA"/>
    <w:rsid w:val="00BD0F38"/>
    <w:rsid w:val="00BD14DE"/>
    <w:rsid w:val="00BD2480"/>
    <w:rsid w:val="00BD27A1"/>
    <w:rsid w:val="00BD2AE6"/>
    <w:rsid w:val="00BD2B73"/>
    <w:rsid w:val="00BD4F9C"/>
    <w:rsid w:val="00BD6640"/>
    <w:rsid w:val="00BD6747"/>
    <w:rsid w:val="00BD6B8D"/>
    <w:rsid w:val="00BD7F54"/>
    <w:rsid w:val="00BE0633"/>
    <w:rsid w:val="00BE1005"/>
    <w:rsid w:val="00BE14E4"/>
    <w:rsid w:val="00BE1A43"/>
    <w:rsid w:val="00BE2123"/>
    <w:rsid w:val="00BE3544"/>
    <w:rsid w:val="00BE357D"/>
    <w:rsid w:val="00BE3B7A"/>
    <w:rsid w:val="00BE48E8"/>
    <w:rsid w:val="00BE4AA1"/>
    <w:rsid w:val="00BE4B09"/>
    <w:rsid w:val="00BE517C"/>
    <w:rsid w:val="00BE55AB"/>
    <w:rsid w:val="00BE576D"/>
    <w:rsid w:val="00BE6247"/>
    <w:rsid w:val="00BE678C"/>
    <w:rsid w:val="00BE7333"/>
    <w:rsid w:val="00BE7368"/>
    <w:rsid w:val="00BE76B6"/>
    <w:rsid w:val="00BF07E5"/>
    <w:rsid w:val="00BF13AD"/>
    <w:rsid w:val="00BF18A4"/>
    <w:rsid w:val="00BF1AD2"/>
    <w:rsid w:val="00BF2930"/>
    <w:rsid w:val="00BF2C22"/>
    <w:rsid w:val="00BF2D84"/>
    <w:rsid w:val="00BF2FEB"/>
    <w:rsid w:val="00BF332B"/>
    <w:rsid w:val="00BF3A9A"/>
    <w:rsid w:val="00BF41E4"/>
    <w:rsid w:val="00BF47A8"/>
    <w:rsid w:val="00BF4805"/>
    <w:rsid w:val="00BF4870"/>
    <w:rsid w:val="00BF51D2"/>
    <w:rsid w:val="00BF542D"/>
    <w:rsid w:val="00BF543F"/>
    <w:rsid w:val="00BF5510"/>
    <w:rsid w:val="00BF6360"/>
    <w:rsid w:val="00BF69AD"/>
    <w:rsid w:val="00BF74A9"/>
    <w:rsid w:val="00BF7944"/>
    <w:rsid w:val="00BF7B05"/>
    <w:rsid w:val="00BF7B2D"/>
    <w:rsid w:val="00C0068B"/>
    <w:rsid w:val="00C00838"/>
    <w:rsid w:val="00C008EE"/>
    <w:rsid w:val="00C01064"/>
    <w:rsid w:val="00C015A8"/>
    <w:rsid w:val="00C01805"/>
    <w:rsid w:val="00C019A8"/>
    <w:rsid w:val="00C01A75"/>
    <w:rsid w:val="00C01EA7"/>
    <w:rsid w:val="00C020BA"/>
    <w:rsid w:val="00C022AB"/>
    <w:rsid w:val="00C02766"/>
    <w:rsid w:val="00C02B5F"/>
    <w:rsid w:val="00C02DCD"/>
    <w:rsid w:val="00C02EF9"/>
    <w:rsid w:val="00C044F2"/>
    <w:rsid w:val="00C0470F"/>
    <w:rsid w:val="00C054DF"/>
    <w:rsid w:val="00C06942"/>
    <w:rsid w:val="00C071A7"/>
    <w:rsid w:val="00C11A8E"/>
    <w:rsid w:val="00C123BD"/>
    <w:rsid w:val="00C125A7"/>
    <w:rsid w:val="00C12AFA"/>
    <w:rsid w:val="00C12B0D"/>
    <w:rsid w:val="00C12CA8"/>
    <w:rsid w:val="00C1357B"/>
    <w:rsid w:val="00C1362B"/>
    <w:rsid w:val="00C13684"/>
    <w:rsid w:val="00C14869"/>
    <w:rsid w:val="00C151CA"/>
    <w:rsid w:val="00C16A12"/>
    <w:rsid w:val="00C20336"/>
    <w:rsid w:val="00C20E36"/>
    <w:rsid w:val="00C2141D"/>
    <w:rsid w:val="00C221E3"/>
    <w:rsid w:val="00C22F1E"/>
    <w:rsid w:val="00C233B0"/>
    <w:rsid w:val="00C2343D"/>
    <w:rsid w:val="00C2413B"/>
    <w:rsid w:val="00C25134"/>
    <w:rsid w:val="00C252FC"/>
    <w:rsid w:val="00C253E8"/>
    <w:rsid w:val="00C26C9D"/>
    <w:rsid w:val="00C26FBC"/>
    <w:rsid w:val="00C27C1E"/>
    <w:rsid w:val="00C3015E"/>
    <w:rsid w:val="00C30702"/>
    <w:rsid w:val="00C32401"/>
    <w:rsid w:val="00C32769"/>
    <w:rsid w:val="00C32C0F"/>
    <w:rsid w:val="00C32F16"/>
    <w:rsid w:val="00C334A7"/>
    <w:rsid w:val="00C3359A"/>
    <w:rsid w:val="00C33A7B"/>
    <w:rsid w:val="00C33B09"/>
    <w:rsid w:val="00C3408B"/>
    <w:rsid w:val="00C3411B"/>
    <w:rsid w:val="00C341C2"/>
    <w:rsid w:val="00C3444E"/>
    <w:rsid w:val="00C344B1"/>
    <w:rsid w:val="00C34717"/>
    <w:rsid w:val="00C34D69"/>
    <w:rsid w:val="00C377B9"/>
    <w:rsid w:val="00C401D5"/>
    <w:rsid w:val="00C40C66"/>
    <w:rsid w:val="00C40C9E"/>
    <w:rsid w:val="00C4100C"/>
    <w:rsid w:val="00C4156D"/>
    <w:rsid w:val="00C41B0E"/>
    <w:rsid w:val="00C41BF1"/>
    <w:rsid w:val="00C42848"/>
    <w:rsid w:val="00C42FB4"/>
    <w:rsid w:val="00C435A0"/>
    <w:rsid w:val="00C44544"/>
    <w:rsid w:val="00C4472A"/>
    <w:rsid w:val="00C44F55"/>
    <w:rsid w:val="00C45926"/>
    <w:rsid w:val="00C46215"/>
    <w:rsid w:val="00C462F0"/>
    <w:rsid w:val="00C463CD"/>
    <w:rsid w:val="00C4729C"/>
    <w:rsid w:val="00C47F46"/>
    <w:rsid w:val="00C505A1"/>
    <w:rsid w:val="00C507BA"/>
    <w:rsid w:val="00C5144E"/>
    <w:rsid w:val="00C51948"/>
    <w:rsid w:val="00C519D9"/>
    <w:rsid w:val="00C51E8C"/>
    <w:rsid w:val="00C52192"/>
    <w:rsid w:val="00C5230E"/>
    <w:rsid w:val="00C535E6"/>
    <w:rsid w:val="00C537F2"/>
    <w:rsid w:val="00C53C5B"/>
    <w:rsid w:val="00C53EFF"/>
    <w:rsid w:val="00C53FC9"/>
    <w:rsid w:val="00C55232"/>
    <w:rsid w:val="00C56189"/>
    <w:rsid w:val="00C56288"/>
    <w:rsid w:val="00C564DC"/>
    <w:rsid w:val="00C56A6E"/>
    <w:rsid w:val="00C56A95"/>
    <w:rsid w:val="00C56F18"/>
    <w:rsid w:val="00C57862"/>
    <w:rsid w:val="00C57972"/>
    <w:rsid w:val="00C6098E"/>
    <w:rsid w:val="00C6105A"/>
    <w:rsid w:val="00C61B3A"/>
    <w:rsid w:val="00C61BF9"/>
    <w:rsid w:val="00C627F2"/>
    <w:rsid w:val="00C63AC3"/>
    <w:rsid w:val="00C640BD"/>
    <w:rsid w:val="00C64220"/>
    <w:rsid w:val="00C653B3"/>
    <w:rsid w:val="00C6607F"/>
    <w:rsid w:val="00C6654A"/>
    <w:rsid w:val="00C6684F"/>
    <w:rsid w:val="00C671EA"/>
    <w:rsid w:val="00C6743B"/>
    <w:rsid w:val="00C67D45"/>
    <w:rsid w:val="00C71910"/>
    <w:rsid w:val="00C71DC4"/>
    <w:rsid w:val="00C72D1B"/>
    <w:rsid w:val="00C7356B"/>
    <w:rsid w:val="00C74398"/>
    <w:rsid w:val="00C75FE6"/>
    <w:rsid w:val="00C76156"/>
    <w:rsid w:val="00C766FE"/>
    <w:rsid w:val="00C7714B"/>
    <w:rsid w:val="00C773D9"/>
    <w:rsid w:val="00C77630"/>
    <w:rsid w:val="00C77679"/>
    <w:rsid w:val="00C80591"/>
    <w:rsid w:val="00C80817"/>
    <w:rsid w:val="00C81431"/>
    <w:rsid w:val="00C8207C"/>
    <w:rsid w:val="00C82F25"/>
    <w:rsid w:val="00C83009"/>
    <w:rsid w:val="00C846CE"/>
    <w:rsid w:val="00C852C3"/>
    <w:rsid w:val="00C869C3"/>
    <w:rsid w:val="00C86C6F"/>
    <w:rsid w:val="00C90085"/>
    <w:rsid w:val="00C901D4"/>
    <w:rsid w:val="00C909C0"/>
    <w:rsid w:val="00C91227"/>
    <w:rsid w:val="00C91E53"/>
    <w:rsid w:val="00C921F4"/>
    <w:rsid w:val="00C92742"/>
    <w:rsid w:val="00C95965"/>
    <w:rsid w:val="00C95A23"/>
    <w:rsid w:val="00C95DB8"/>
    <w:rsid w:val="00C95E28"/>
    <w:rsid w:val="00C96648"/>
    <w:rsid w:val="00C969DF"/>
    <w:rsid w:val="00C970FE"/>
    <w:rsid w:val="00C9738A"/>
    <w:rsid w:val="00C97993"/>
    <w:rsid w:val="00CA03F1"/>
    <w:rsid w:val="00CA05C1"/>
    <w:rsid w:val="00CA12F0"/>
    <w:rsid w:val="00CA12F7"/>
    <w:rsid w:val="00CA2FEC"/>
    <w:rsid w:val="00CA3115"/>
    <w:rsid w:val="00CA3A21"/>
    <w:rsid w:val="00CA48AF"/>
    <w:rsid w:val="00CA5C2B"/>
    <w:rsid w:val="00CA604B"/>
    <w:rsid w:val="00CA6171"/>
    <w:rsid w:val="00CA7030"/>
    <w:rsid w:val="00CA7045"/>
    <w:rsid w:val="00CA744C"/>
    <w:rsid w:val="00CB08DC"/>
    <w:rsid w:val="00CB09F6"/>
    <w:rsid w:val="00CB0DC6"/>
    <w:rsid w:val="00CB1BAF"/>
    <w:rsid w:val="00CB24EC"/>
    <w:rsid w:val="00CB3865"/>
    <w:rsid w:val="00CB4D06"/>
    <w:rsid w:val="00CB53AC"/>
    <w:rsid w:val="00CB5D0C"/>
    <w:rsid w:val="00CB6A6E"/>
    <w:rsid w:val="00CB743A"/>
    <w:rsid w:val="00CB7593"/>
    <w:rsid w:val="00CB7752"/>
    <w:rsid w:val="00CC047C"/>
    <w:rsid w:val="00CC0C68"/>
    <w:rsid w:val="00CC0F1D"/>
    <w:rsid w:val="00CC17C4"/>
    <w:rsid w:val="00CC2353"/>
    <w:rsid w:val="00CC3099"/>
    <w:rsid w:val="00CC3B3F"/>
    <w:rsid w:val="00CC4148"/>
    <w:rsid w:val="00CC4974"/>
    <w:rsid w:val="00CC4C87"/>
    <w:rsid w:val="00CC4FD1"/>
    <w:rsid w:val="00CC51E8"/>
    <w:rsid w:val="00CC5468"/>
    <w:rsid w:val="00CC5565"/>
    <w:rsid w:val="00CC5E0E"/>
    <w:rsid w:val="00CC5EC4"/>
    <w:rsid w:val="00CC642A"/>
    <w:rsid w:val="00CC6917"/>
    <w:rsid w:val="00CC785F"/>
    <w:rsid w:val="00CD034D"/>
    <w:rsid w:val="00CD0B11"/>
    <w:rsid w:val="00CD142F"/>
    <w:rsid w:val="00CD16CD"/>
    <w:rsid w:val="00CD2393"/>
    <w:rsid w:val="00CD2928"/>
    <w:rsid w:val="00CD2B3D"/>
    <w:rsid w:val="00CD2DD2"/>
    <w:rsid w:val="00CD320E"/>
    <w:rsid w:val="00CD3A38"/>
    <w:rsid w:val="00CD47D1"/>
    <w:rsid w:val="00CD5041"/>
    <w:rsid w:val="00CD5148"/>
    <w:rsid w:val="00CD57AA"/>
    <w:rsid w:val="00CD5DD4"/>
    <w:rsid w:val="00CD5EFD"/>
    <w:rsid w:val="00CD61F7"/>
    <w:rsid w:val="00CD7465"/>
    <w:rsid w:val="00CD7897"/>
    <w:rsid w:val="00CD7ACB"/>
    <w:rsid w:val="00CE03DD"/>
    <w:rsid w:val="00CE08DD"/>
    <w:rsid w:val="00CE0BAD"/>
    <w:rsid w:val="00CE1171"/>
    <w:rsid w:val="00CE16E0"/>
    <w:rsid w:val="00CE230D"/>
    <w:rsid w:val="00CE2C17"/>
    <w:rsid w:val="00CE2C1D"/>
    <w:rsid w:val="00CE2FA8"/>
    <w:rsid w:val="00CE3EC4"/>
    <w:rsid w:val="00CE5559"/>
    <w:rsid w:val="00CE6008"/>
    <w:rsid w:val="00CE68DD"/>
    <w:rsid w:val="00CF0074"/>
    <w:rsid w:val="00CF0225"/>
    <w:rsid w:val="00CF04C7"/>
    <w:rsid w:val="00CF103A"/>
    <w:rsid w:val="00CF10A6"/>
    <w:rsid w:val="00CF2576"/>
    <w:rsid w:val="00CF2B4F"/>
    <w:rsid w:val="00CF3794"/>
    <w:rsid w:val="00CF44AE"/>
    <w:rsid w:val="00CF48BC"/>
    <w:rsid w:val="00CF49C6"/>
    <w:rsid w:val="00CF5084"/>
    <w:rsid w:val="00CF5F31"/>
    <w:rsid w:val="00CF69AA"/>
    <w:rsid w:val="00CF73C2"/>
    <w:rsid w:val="00CF79EB"/>
    <w:rsid w:val="00CF7E5F"/>
    <w:rsid w:val="00D005A9"/>
    <w:rsid w:val="00D00818"/>
    <w:rsid w:val="00D01C68"/>
    <w:rsid w:val="00D027C9"/>
    <w:rsid w:val="00D036CE"/>
    <w:rsid w:val="00D042E1"/>
    <w:rsid w:val="00D04812"/>
    <w:rsid w:val="00D04905"/>
    <w:rsid w:val="00D04DD4"/>
    <w:rsid w:val="00D04E8E"/>
    <w:rsid w:val="00D05173"/>
    <w:rsid w:val="00D06138"/>
    <w:rsid w:val="00D06D1B"/>
    <w:rsid w:val="00D0713D"/>
    <w:rsid w:val="00D1063C"/>
    <w:rsid w:val="00D10893"/>
    <w:rsid w:val="00D10B48"/>
    <w:rsid w:val="00D11E7D"/>
    <w:rsid w:val="00D123D9"/>
    <w:rsid w:val="00D12529"/>
    <w:rsid w:val="00D13320"/>
    <w:rsid w:val="00D14223"/>
    <w:rsid w:val="00D143B4"/>
    <w:rsid w:val="00D143E4"/>
    <w:rsid w:val="00D14C80"/>
    <w:rsid w:val="00D14D92"/>
    <w:rsid w:val="00D150F4"/>
    <w:rsid w:val="00D15670"/>
    <w:rsid w:val="00D16007"/>
    <w:rsid w:val="00D17259"/>
    <w:rsid w:val="00D17608"/>
    <w:rsid w:val="00D17DDF"/>
    <w:rsid w:val="00D21638"/>
    <w:rsid w:val="00D21F52"/>
    <w:rsid w:val="00D21F6D"/>
    <w:rsid w:val="00D22340"/>
    <w:rsid w:val="00D226A0"/>
    <w:rsid w:val="00D228F6"/>
    <w:rsid w:val="00D233E6"/>
    <w:rsid w:val="00D234D0"/>
    <w:rsid w:val="00D235BE"/>
    <w:rsid w:val="00D246EA"/>
    <w:rsid w:val="00D24F40"/>
    <w:rsid w:val="00D250E5"/>
    <w:rsid w:val="00D25A33"/>
    <w:rsid w:val="00D25F5A"/>
    <w:rsid w:val="00D26B20"/>
    <w:rsid w:val="00D27102"/>
    <w:rsid w:val="00D27CA4"/>
    <w:rsid w:val="00D3051B"/>
    <w:rsid w:val="00D3065B"/>
    <w:rsid w:val="00D3223A"/>
    <w:rsid w:val="00D32B70"/>
    <w:rsid w:val="00D32E13"/>
    <w:rsid w:val="00D33487"/>
    <w:rsid w:val="00D334C2"/>
    <w:rsid w:val="00D340DF"/>
    <w:rsid w:val="00D34216"/>
    <w:rsid w:val="00D343D5"/>
    <w:rsid w:val="00D34A8C"/>
    <w:rsid w:val="00D34D91"/>
    <w:rsid w:val="00D34FF4"/>
    <w:rsid w:val="00D35335"/>
    <w:rsid w:val="00D35827"/>
    <w:rsid w:val="00D359A2"/>
    <w:rsid w:val="00D35EDD"/>
    <w:rsid w:val="00D372D7"/>
    <w:rsid w:val="00D37536"/>
    <w:rsid w:val="00D3799D"/>
    <w:rsid w:val="00D37DF2"/>
    <w:rsid w:val="00D37E54"/>
    <w:rsid w:val="00D400CB"/>
    <w:rsid w:val="00D417AF"/>
    <w:rsid w:val="00D425D0"/>
    <w:rsid w:val="00D426D3"/>
    <w:rsid w:val="00D42B0C"/>
    <w:rsid w:val="00D42CA7"/>
    <w:rsid w:val="00D43473"/>
    <w:rsid w:val="00D43474"/>
    <w:rsid w:val="00D435F9"/>
    <w:rsid w:val="00D43A50"/>
    <w:rsid w:val="00D43EA3"/>
    <w:rsid w:val="00D43F0A"/>
    <w:rsid w:val="00D440FE"/>
    <w:rsid w:val="00D44141"/>
    <w:rsid w:val="00D4695F"/>
    <w:rsid w:val="00D46E33"/>
    <w:rsid w:val="00D4705A"/>
    <w:rsid w:val="00D4756B"/>
    <w:rsid w:val="00D47C30"/>
    <w:rsid w:val="00D50A71"/>
    <w:rsid w:val="00D50DE8"/>
    <w:rsid w:val="00D50F49"/>
    <w:rsid w:val="00D511FB"/>
    <w:rsid w:val="00D51445"/>
    <w:rsid w:val="00D5176A"/>
    <w:rsid w:val="00D519D0"/>
    <w:rsid w:val="00D51C10"/>
    <w:rsid w:val="00D51EFC"/>
    <w:rsid w:val="00D51F10"/>
    <w:rsid w:val="00D52731"/>
    <w:rsid w:val="00D52910"/>
    <w:rsid w:val="00D531C4"/>
    <w:rsid w:val="00D5345C"/>
    <w:rsid w:val="00D539C3"/>
    <w:rsid w:val="00D53B93"/>
    <w:rsid w:val="00D548C1"/>
    <w:rsid w:val="00D549A3"/>
    <w:rsid w:val="00D55473"/>
    <w:rsid w:val="00D564AF"/>
    <w:rsid w:val="00D567CD"/>
    <w:rsid w:val="00D575C9"/>
    <w:rsid w:val="00D57AE7"/>
    <w:rsid w:val="00D60EA0"/>
    <w:rsid w:val="00D61CC8"/>
    <w:rsid w:val="00D61CFB"/>
    <w:rsid w:val="00D61D0D"/>
    <w:rsid w:val="00D62292"/>
    <w:rsid w:val="00D624AA"/>
    <w:rsid w:val="00D6254C"/>
    <w:rsid w:val="00D62663"/>
    <w:rsid w:val="00D62950"/>
    <w:rsid w:val="00D62F4F"/>
    <w:rsid w:val="00D64671"/>
    <w:rsid w:val="00D64E3E"/>
    <w:rsid w:val="00D65183"/>
    <w:rsid w:val="00D65930"/>
    <w:rsid w:val="00D666C0"/>
    <w:rsid w:val="00D67481"/>
    <w:rsid w:val="00D67BB7"/>
    <w:rsid w:val="00D71283"/>
    <w:rsid w:val="00D71582"/>
    <w:rsid w:val="00D717E8"/>
    <w:rsid w:val="00D727B1"/>
    <w:rsid w:val="00D74ABD"/>
    <w:rsid w:val="00D7505D"/>
    <w:rsid w:val="00D752F7"/>
    <w:rsid w:val="00D75793"/>
    <w:rsid w:val="00D75BCF"/>
    <w:rsid w:val="00D7626F"/>
    <w:rsid w:val="00D76937"/>
    <w:rsid w:val="00D76A27"/>
    <w:rsid w:val="00D77DE6"/>
    <w:rsid w:val="00D77FB9"/>
    <w:rsid w:val="00D8099D"/>
    <w:rsid w:val="00D80E58"/>
    <w:rsid w:val="00D81120"/>
    <w:rsid w:val="00D81388"/>
    <w:rsid w:val="00D826C0"/>
    <w:rsid w:val="00D836BB"/>
    <w:rsid w:val="00D83EA1"/>
    <w:rsid w:val="00D8415F"/>
    <w:rsid w:val="00D84B6D"/>
    <w:rsid w:val="00D8556D"/>
    <w:rsid w:val="00D859AE"/>
    <w:rsid w:val="00D85E89"/>
    <w:rsid w:val="00D864C8"/>
    <w:rsid w:val="00D86859"/>
    <w:rsid w:val="00D875CE"/>
    <w:rsid w:val="00D9256D"/>
    <w:rsid w:val="00D92E38"/>
    <w:rsid w:val="00D931EC"/>
    <w:rsid w:val="00D93AAA"/>
    <w:rsid w:val="00D94589"/>
    <w:rsid w:val="00D95143"/>
    <w:rsid w:val="00D95AEB"/>
    <w:rsid w:val="00D95DCA"/>
    <w:rsid w:val="00D95E31"/>
    <w:rsid w:val="00D95F3E"/>
    <w:rsid w:val="00D96458"/>
    <w:rsid w:val="00D96928"/>
    <w:rsid w:val="00D9764D"/>
    <w:rsid w:val="00D97668"/>
    <w:rsid w:val="00D97D59"/>
    <w:rsid w:val="00DA071F"/>
    <w:rsid w:val="00DA0A45"/>
    <w:rsid w:val="00DA0C44"/>
    <w:rsid w:val="00DA0D7A"/>
    <w:rsid w:val="00DA1B30"/>
    <w:rsid w:val="00DA1EBC"/>
    <w:rsid w:val="00DA2250"/>
    <w:rsid w:val="00DA2415"/>
    <w:rsid w:val="00DA2732"/>
    <w:rsid w:val="00DA2775"/>
    <w:rsid w:val="00DA322E"/>
    <w:rsid w:val="00DA4773"/>
    <w:rsid w:val="00DA4A5F"/>
    <w:rsid w:val="00DA4CEB"/>
    <w:rsid w:val="00DA690B"/>
    <w:rsid w:val="00DA70C2"/>
    <w:rsid w:val="00DA75EE"/>
    <w:rsid w:val="00DA7988"/>
    <w:rsid w:val="00DA7B8E"/>
    <w:rsid w:val="00DB0094"/>
    <w:rsid w:val="00DB01B7"/>
    <w:rsid w:val="00DB0659"/>
    <w:rsid w:val="00DB105E"/>
    <w:rsid w:val="00DB12EB"/>
    <w:rsid w:val="00DB17C0"/>
    <w:rsid w:val="00DB1C12"/>
    <w:rsid w:val="00DB2681"/>
    <w:rsid w:val="00DB455A"/>
    <w:rsid w:val="00DB58C7"/>
    <w:rsid w:val="00DB6910"/>
    <w:rsid w:val="00DB69AC"/>
    <w:rsid w:val="00DB71C9"/>
    <w:rsid w:val="00DB734A"/>
    <w:rsid w:val="00DB7640"/>
    <w:rsid w:val="00DB7ECB"/>
    <w:rsid w:val="00DC0A88"/>
    <w:rsid w:val="00DC35E4"/>
    <w:rsid w:val="00DC3C77"/>
    <w:rsid w:val="00DC4100"/>
    <w:rsid w:val="00DC42FC"/>
    <w:rsid w:val="00DC48C8"/>
    <w:rsid w:val="00DC4E15"/>
    <w:rsid w:val="00DC5576"/>
    <w:rsid w:val="00DC5625"/>
    <w:rsid w:val="00DC57F2"/>
    <w:rsid w:val="00DC5862"/>
    <w:rsid w:val="00DC5897"/>
    <w:rsid w:val="00DC6442"/>
    <w:rsid w:val="00DC65ED"/>
    <w:rsid w:val="00DC69BA"/>
    <w:rsid w:val="00DC7D05"/>
    <w:rsid w:val="00DD00A9"/>
    <w:rsid w:val="00DD07C4"/>
    <w:rsid w:val="00DD1903"/>
    <w:rsid w:val="00DD3643"/>
    <w:rsid w:val="00DD421A"/>
    <w:rsid w:val="00DD424E"/>
    <w:rsid w:val="00DD4F03"/>
    <w:rsid w:val="00DD4F66"/>
    <w:rsid w:val="00DD5B17"/>
    <w:rsid w:val="00DD7376"/>
    <w:rsid w:val="00DD7534"/>
    <w:rsid w:val="00DD7B2E"/>
    <w:rsid w:val="00DE01D2"/>
    <w:rsid w:val="00DE0218"/>
    <w:rsid w:val="00DE0542"/>
    <w:rsid w:val="00DE0879"/>
    <w:rsid w:val="00DE0CF5"/>
    <w:rsid w:val="00DE1479"/>
    <w:rsid w:val="00DE162D"/>
    <w:rsid w:val="00DE22E4"/>
    <w:rsid w:val="00DE30BE"/>
    <w:rsid w:val="00DE3DF9"/>
    <w:rsid w:val="00DE4572"/>
    <w:rsid w:val="00DE5CAA"/>
    <w:rsid w:val="00DE6231"/>
    <w:rsid w:val="00DE736B"/>
    <w:rsid w:val="00DE77A3"/>
    <w:rsid w:val="00DF0018"/>
    <w:rsid w:val="00DF0B81"/>
    <w:rsid w:val="00DF1185"/>
    <w:rsid w:val="00DF1C8E"/>
    <w:rsid w:val="00DF21B6"/>
    <w:rsid w:val="00DF2ABF"/>
    <w:rsid w:val="00DF318A"/>
    <w:rsid w:val="00DF3420"/>
    <w:rsid w:val="00DF4E3A"/>
    <w:rsid w:val="00DF56C4"/>
    <w:rsid w:val="00DF584B"/>
    <w:rsid w:val="00DF609C"/>
    <w:rsid w:val="00DF6127"/>
    <w:rsid w:val="00DF6684"/>
    <w:rsid w:val="00DF7B1B"/>
    <w:rsid w:val="00DF7BB1"/>
    <w:rsid w:val="00E0041E"/>
    <w:rsid w:val="00E0050E"/>
    <w:rsid w:val="00E00C0C"/>
    <w:rsid w:val="00E0157C"/>
    <w:rsid w:val="00E01B86"/>
    <w:rsid w:val="00E02223"/>
    <w:rsid w:val="00E02427"/>
    <w:rsid w:val="00E02838"/>
    <w:rsid w:val="00E02B0A"/>
    <w:rsid w:val="00E02EB0"/>
    <w:rsid w:val="00E04F02"/>
    <w:rsid w:val="00E0532E"/>
    <w:rsid w:val="00E053DA"/>
    <w:rsid w:val="00E05769"/>
    <w:rsid w:val="00E05DE2"/>
    <w:rsid w:val="00E06E3A"/>
    <w:rsid w:val="00E07350"/>
    <w:rsid w:val="00E073C2"/>
    <w:rsid w:val="00E0788E"/>
    <w:rsid w:val="00E10BDF"/>
    <w:rsid w:val="00E10DE2"/>
    <w:rsid w:val="00E10F40"/>
    <w:rsid w:val="00E11212"/>
    <w:rsid w:val="00E11DDD"/>
    <w:rsid w:val="00E11DFC"/>
    <w:rsid w:val="00E11F50"/>
    <w:rsid w:val="00E1312F"/>
    <w:rsid w:val="00E13508"/>
    <w:rsid w:val="00E13942"/>
    <w:rsid w:val="00E13FA5"/>
    <w:rsid w:val="00E15A57"/>
    <w:rsid w:val="00E15AE7"/>
    <w:rsid w:val="00E17348"/>
    <w:rsid w:val="00E1757C"/>
    <w:rsid w:val="00E17C13"/>
    <w:rsid w:val="00E17E38"/>
    <w:rsid w:val="00E203F4"/>
    <w:rsid w:val="00E2046E"/>
    <w:rsid w:val="00E20E47"/>
    <w:rsid w:val="00E20EEE"/>
    <w:rsid w:val="00E2150F"/>
    <w:rsid w:val="00E21672"/>
    <w:rsid w:val="00E22238"/>
    <w:rsid w:val="00E22646"/>
    <w:rsid w:val="00E22BF2"/>
    <w:rsid w:val="00E22E38"/>
    <w:rsid w:val="00E2391B"/>
    <w:rsid w:val="00E23E3D"/>
    <w:rsid w:val="00E25432"/>
    <w:rsid w:val="00E2585E"/>
    <w:rsid w:val="00E25AFA"/>
    <w:rsid w:val="00E26244"/>
    <w:rsid w:val="00E26AE2"/>
    <w:rsid w:val="00E26C2A"/>
    <w:rsid w:val="00E27125"/>
    <w:rsid w:val="00E2716A"/>
    <w:rsid w:val="00E27472"/>
    <w:rsid w:val="00E27498"/>
    <w:rsid w:val="00E27C3F"/>
    <w:rsid w:val="00E27DD0"/>
    <w:rsid w:val="00E27FFE"/>
    <w:rsid w:val="00E3018B"/>
    <w:rsid w:val="00E3067C"/>
    <w:rsid w:val="00E3091B"/>
    <w:rsid w:val="00E30E2E"/>
    <w:rsid w:val="00E30E9F"/>
    <w:rsid w:val="00E30F60"/>
    <w:rsid w:val="00E3105E"/>
    <w:rsid w:val="00E325E0"/>
    <w:rsid w:val="00E32B19"/>
    <w:rsid w:val="00E32E25"/>
    <w:rsid w:val="00E331A2"/>
    <w:rsid w:val="00E332D3"/>
    <w:rsid w:val="00E336BA"/>
    <w:rsid w:val="00E33D88"/>
    <w:rsid w:val="00E34D17"/>
    <w:rsid w:val="00E35466"/>
    <w:rsid w:val="00E35792"/>
    <w:rsid w:val="00E35A7B"/>
    <w:rsid w:val="00E35E8F"/>
    <w:rsid w:val="00E3702C"/>
    <w:rsid w:val="00E37A4F"/>
    <w:rsid w:val="00E37D62"/>
    <w:rsid w:val="00E407F4"/>
    <w:rsid w:val="00E40CEA"/>
    <w:rsid w:val="00E40F63"/>
    <w:rsid w:val="00E40FFF"/>
    <w:rsid w:val="00E410AE"/>
    <w:rsid w:val="00E4116E"/>
    <w:rsid w:val="00E41463"/>
    <w:rsid w:val="00E42613"/>
    <w:rsid w:val="00E42EA1"/>
    <w:rsid w:val="00E42FAF"/>
    <w:rsid w:val="00E43385"/>
    <w:rsid w:val="00E4384A"/>
    <w:rsid w:val="00E43B77"/>
    <w:rsid w:val="00E43E57"/>
    <w:rsid w:val="00E44212"/>
    <w:rsid w:val="00E4439E"/>
    <w:rsid w:val="00E44828"/>
    <w:rsid w:val="00E44F34"/>
    <w:rsid w:val="00E45B8C"/>
    <w:rsid w:val="00E4602A"/>
    <w:rsid w:val="00E46503"/>
    <w:rsid w:val="00E4665D"/>
    <w:rsid w:val="00E46D37"/>
    <w:rsid w:val="00E47143"/>
    <w:rsid w:val="00E474FC"/>
    <w:rsid w:val="00E4766D"/>
    <w:rsid w:val="00E479D2"/>
    <w:rsid w:val="00E47C66"/>
    <w:rsid w:val="00E502EA"/>
    <w:rsid w:val="00E50B6B"/>
    <w:rsid w:val="00E52832"/>
    <w:rsid w:val="00E52BBD"/>
    <w:rsid w:val="00E5306B"/>
    <w:rsid w:val="00E5319D"/>
    <w:rsid w:val="00E533AB"/>
    <w:rsid w:val="00E53AB2"/>
    <w:rsid w:val="00E5408C"/>
    <w:rsid w:val="00E54355"/>
    <w:rsid w:val="00E5441A"/>
    <w:rsid w:val="00E5449E"/>
    <w:rsid w:val="00E547CF"/>
    <w:rsid w:val="00E54A44"/>
    <w:rsid w:val="00E5502C"/>
    <w:rsid w:val="00E550E7"/>
    <w:rsid w:val="00E55965"/>
    <w:rsid w:val="00E55C16"/>
    <w:rsid w:val="00E55F6E"/>
    <w:rsid w:val="00E567A9"/>
    <w:rsid w:val="00E56D7A"/>
    <w:rsid w:val="00E5712C"/>
    <w:rsid w:val="00E6022E"/>
    <w:rsid w:val="00E60683"/>
    <w:rsid w:val="00E60706"/>
    <w:rsid w:val="00E60EE5"/>
    <w:rsid w:val="00E61D4E"/>
    <w:rsid w:val="00E624CF"/>
    <w:rsid w:val="00E62DEE"/>
    <w:rsid w:val="00E62F22"/>
    <w:rsid w:val="00E63175"/>
    <w:rsid w:val="00E6362D"/>
    <w:rsid w:val="00E636B3"/>
    <w:rsid w:val="00E63A3D"/>
    <w:rsid w:val="00E63FF6"/>
    <w:rsid w:val="00E65481"/>
    <w:rsid w:val="00E6653A"/>
    <w:rsid w:val="00E66CF0"/>
    <w:rsid w:val="00E66EAF"/>
    <w:rsid w:val="00E674F3"/>
    <w:rsid w:val="00E6756E"/>
    <w:rsid w:val="00E67F23"/>
    <w:rsid w:val="00E70219"/>
    <w:rsid w:val="00E70AC1"/>
    <w:rsid w:val="00E70D5C"/>
    <w:rsid w:val="00E71014"/>
    <w:rsid w:val="00E7139B"/>
    <w:rsid w:val="00E71D31"/>
    <w:rsid w:val="00E726FB"/>
    <w:rsid w:val="00E72E2B"/>
    <w:rsid w:val="00E7302C"/>
    <w:rsid w:val="00E73132"/>
    <w:rsid w:val="00E7356A"/>
    <w:rsid w:val="00E73D23"/>
    <w:rsid w:val="00E7441E"/>
    <w:rsid w:val="00E74CE1"/>
    <w:rsid w:val="00E76658"/>
    <w:rsid w:val="00E7714D"/>
    <w:rsid w:val="00E77851"/>
    <w:rsid w:val="00E77F0B"/>
    <w:rsid w:val="00E806E0"/>
    <w:rsid w:val="00E819AB"/>
    <w:rsid w:val="00E82234"/>
    <w:rsid w:val="00E823BD"/>
    <w:rsid w:val="00E82814"/>
    <w:rsid w:val="00E82B64"/>
    <w:rsid w:val="00E82ED5"/>
    <w:rsid w:val="00E83026"/>
    <w:rsid w:val="00E83592"/>
    <w:rsid w:val="00E8405F"/>
    <w:rsid w:val="00E865E9"/>
    <w:rsid w:val="00E8667C"/>
    <w:rsid w:val="00E8679E"/>
    <w:rsid w:val="00E86AD0"/>
    <w:rsid w:val="00E86B8C"/>
    <w:rsid w:val="00E87131"/>
    <w:rsid w:val="00E87E90"/>
    <w:rsid w:val="00E906DD"/>
    <w:rsid w:val="00E90E82"/>
    <w:rsid w:val="00E90FDB"/>
    <w:rsid w:val="00E911A7"/>
    <w:rsid w:val="00E91391"/>
    <w:rsid w:val="00E91F8B"/>
    <w:rsid w:val="00E9246E"/>
    <w:rsid w:val="00E92AAB"/>
    <w:rsid w:val="00E92BF6"/>
    <w:rsid w:val="00E92CE3"/>
    <w:rsid w:val="00E93052"/>
    <w:rsid w:val="00E936B5"/>
    <w:rsid w:val="00E9378B"/>
    <w:rsid w:val="00E937C2"/>
    <w:rsid w:val="00E940F5"/>
    <w:rsid w:val="00E9472C"/>
    <w:rsid w:val="00E95679"/>
    <w:rsid w:val="00E95C0D"/>
    <w:rsid w:val="00E95FBC"/>
    <w:rsid w:val="00E960CA"/>
    <w:rsid w:val="00E963A4"/>
    <w:rsid w:val="00E96761"/>
    <w:rsid w:val="00E9681D"/>
    <w:rsid w:val="00E96829"/>
    <w:rsid w:val="00E9718E"/>
    <w:rsid w:val="00E973AA"/>
    <w:rsid w:val="00E97AEB"/>
    <w:rsid w:val="00E97F02"/>
    <w:rsid w:val="00EA04AC"/>
    <w:rsid w:val="00EA0D18"/>
    <w:rsid w:val="00EA0FF0"/>
    <w:rsid w:val="00EA104F"/>
    <w:rsid w:val="00EA1361"/>
    <w:rsid w:val="00EA1F76"/>
    <w:rsid w:val="00EA1FE1"/>
    <w:rsid w:val="00EA271B"/>
    <w:rsid w:val="00EA2A13"/>
    <w:rsid w:val="00EA2F23"/>
    <w:rsid w:val="00EA3407"/>
    <w:rsid w:val="00EA34BF"/>
    <w:rsid w:val="00EA3811"/>
    <w:rsid w:val="00EA3ECC"/>
    <w:rsid w:val="00EA426E"/>
    <w:rsid w:val="00EA4397"/>
    <w:rsid w:val="00EA4B8D"/>
    <w:rsid w:val="00EA4EB4"/>
    <w:rsid w:val="00EA510D"/>
    <w:rsid w:val="00EA53D1"/>
    <w:rsid w:val="00EA5623"/>
    <w:rsid w:val="00EA63AF"/>
    <w:rsid w:val="00EA696D"/>
    <w:rsid w:val="00EA6993"/>
    <w:rsid w:val="00EA7116"/>
    <w:rsid w:val="00EA74FA"/>
    <w:rsid w:val="00EA7ADD"/>
    <w:rsid w:val="00EA7CF4"/>
    <w:rsid w:val="00EB00AB"/>
    <w:rsid w:val="00EB0E39"/>
    <w:rsid w:val="00EB0F6F"/>
    <w:rsid w:val="00EB100E"/>
    <w:rsid w:val="00EB1185"/>
    <w:rsid w:val="00EB1390"/>
    <w:rsid w:val="00EB18FF"/>
    <w:rsid w:val="00EB19B4"/>
    <w:rsid w:val="00EB21F3"/>
    <w:rsid w:val="00EB25D5"/>
    <w:rsid w:val="00EB2A58"/>
    <w:rsid w:val="00EB2AE7"/>
    <w:rsid w:val="00EB3495"/>
    <w:rsid w:val="00EB3BAC"/>
    <w:rsid w:val="00EB3D51"/>
    <w:rsid w:val="00EB4424"/>
    <w:rsid w:val="00EB4652"/>
    <w:rsid w:val="00EB48BA"/>
    <w:rsid w:val="00EB4BBB"/>
    <w:rsid w:val="00EB4ED4"/>
    <w:rsid w:val="00EB6047"/>
    <w:rsid w:val="00EB6856"/>
    <w:rsid w:val="00EB6E5F"/>
    <w:rsid w:val="00EC00FA"/>
    <w:rsid w:val="00EC17B3"/>
    <w:rsid w:val="00EC1BAF"/>
    <w:rsid w:val="00EC202C"/>
    <w:rsid w:val="00EC284C"/>
    <w:rsid w:val="00EC32BB"/>
    <w:rsid w:val="00EC3545"/>
    <w:rsid w:val="00EC45E3"/>
    <w:rsid w:val="00EC47FD"/>
    <w:rsid w:val="00EC4E92"/>
    <w:rsid w:val="00EC5E09"/>
    <w:rsid w:val="00EC6698"/>
    <w:rsid w:val="00EC6895"/>
    <w:rsid w:val="00EC71CF"/>
    <w:rsid w:val="00EC7308"/>
    <w:rsid w:val="00EC7ADD"/>
    <w:rsid w:val="00EC7D6C"/>
    <w:rsid w:val="00ED027A"/>
    <w:rsid w:val="00ED0D72"/>
    <w:rsid w:val="00ED1925"/>
    <w:rsid w:val="00ED2025"/>
    <w:rsid w:val="00ED208F"/>
    <w:rsid w:val="00ED3183"/>
    <w:rsid w:val="00ED3862"/>
    <w:rsid w:val="00ED4E7E"/>
    <w:rsid w:val="00ED5629"/>
    <w:rsid w:val="00ED5E59"/>
    <w:rsid w:val="00ED64A9"/>
    <w:rsid w:val="00ED660E"/>
    <w:rsid w:val="00ED6735"/>
    <w:rsid w:val="00ED68C5"/>
    <w:rsid w:val="00ED6C61"/>
    <w:rsid w:val="00ED7CB1"/>
    <w:rsid w:val="00EE010B"/>
    <w:rsid w:val="00EE0A37"/>
    <w:rsid w:val="00EE0FA9"/>
    <w:rsid w:val="00EE5319"/>
    <w:rsid w:val="00EE6041"/>
    <w:rsid w:val="00EE642E"/>
    <w:rsid w:val="00EE675A"/>
    <w:rsid w:val="00EE6A5B"/>
    <w:rsid w:val="00EE6E7A"/>
    <w:rsid w:val="00EE71DB"/>
    <w:rsid w:val="00EF0C9A"/>
    <w:rsid w:val="00EF215A"/>
    <w:rsid w:val="00EF2681"/>
    <w:rsid w:val="00EF288E"/>
    <w:rsid w:val="00EF293A"/>
    <w:rsid w:val="00EF3B8F"/>
    <w:rsid w:val="00EF45CB"/>
    <w:rsid w:val="00EF53A6"/>
    <w:rsid w:val="00EF53B8"/>
    <w:rsid w:val="00EF6845"/>
    <w:rsid w:val="00F00C76"/>
    <w:rsid w:val="00F00EE4"/>
    <w:rsid w:val="00F01093"/>
    <w:rsid w:val="00F0179D"/>
    <w:rsid w:val="00F01B64"/>
    <w:rsid w:val="00F01C56"/>
    <w:rsid w:val="00F0212E"/>
    <w:rsid w:val="00F023BB"/>
    <w:rsid w:val="00F02D85"/>
    <w:rsid w:val="00F02DDC"/>
    <w:rsid w:val="00F034DC"/>
    <w:rsid w:val="00F03780"/>
    <w:rsid w:val="00F048AA"/>
    <w:rsid w:val="00F04971"/>
    <w:rsid w:val="00F0525F"/>
    <w:rsid w:val="00F0539F"/>
    <w:rsid w:val="00F0590B"/>
    <w:rsid w:val="00F064CB"/>
    <w:rsid w:val="00F06AB2"/>
    <w:rsid w:val="00F078D7"/>
    <w:rsid w:val="00F1045F"/>
    <w:rsid w:val="00F10613"/>
    <w:rsid w:val="00F10A82"/>
    <w:rsid w:val="00F11515"/>
    <w:rsid w:val="00F12153"/>
    <w:rsid w:val="00F12C78"/>
    <w:rsid w:val="00F1308D"/>
    <w:rsid w:val="00F1340C"/>
    <w:rsid w:val="00F141A2"/>
    <w:rsid w:val="00F14318"/>
    <w:rsid w:val="00F144DA"/>
    <w:rsid w:val="00F14952"/>
    <w:rsid w:val="00F1521B"/>
    <w:rsid w:val="00F1617C"/>
    <w:rsid w:val="00F17792"/>
    <w:rsid w:val="00F17B68"/>
    <w:rsid w:val="00F22C77"/>
    <w:rsid w:val="00F2337C"/>
    <w:rsid w:val="00F235F4"/>
    <w:rsid w:val="00F236AB"/>
    <w:rsid w:val="00F240A6"/>
    <w:rsid w:val="00F240EE"/>
    <w:rsid w:val="00F24513"/>
    <w:rsid w:val="00F24DDC"/>
    <w:rsid w:val="00F25E04"/>
    <w:rsid w:val="00F2631E"/>
    <w:rsid w:val="00F265D8"/>
    <w:rsid w:val="00F272D2"/>
    <w:rsid w:val="00F27C0D"/>
    <w:rsid w:val="00F27E06"/>
    <w:rsid w:val="00F30648"/>
    <w:rsid w:val="00F30A2E"/>
    <w:rsid w:val="00F30CDF"/>
    <w:rsid w:val="00F313D9"/>
    <w:rsid w:val="00F32309"/>
    <w:rsid w:val="00F32326"/>
    <w:rsid w:val="00F33F09"/>
    <w:rsid w:val="00F34C8A"/>
    <w:rsid w:val="00F355A5"/>
    <w:rsid w:val="00F36A22"/>
    <w:rsid w:val="00F36EC0"/>
    <w:rsid w:val="00F3741B"/>
    <w:rsid w:val="00F37535"/>
    <w:rsid w:val="00F3766F"/>
    <w:rsid w:val="00F402B7"/>
    <w:rsid w:val="00F4220A"/>
    <w:rsid w:val="00F4239B"/>
    <w:rsid w:val="00F424C3"/>
    <w:rsid w:val="00F4302A"/>
    <w:rsid w:val="00F4327C"/>
    <w:rsid w:val="00F43788"/>
    <w:rsid w:val="00F43F4C"/>
    <w:rsid w:val="00F457F8"/>
    <w:rsid w:val="00F459EF"/>
    <w:rsid w:val="00F47AC1"/>
    <w:rsid w:val="00F47CA7"/>
    <w:rsid w:val="00F47FF3"/>
    <w:rsid w:val="00F51CE7"/>
    <w:rsid w:val="00F51DD5"/>
    <w:rsid w:val="00F52B73"/>
    <w:rsid w:val="00F53609"/>
    <w:rsid w:val="00F53EA3"/>
    <w:rsid w:val="00F556F2"/>
    <w:rsid w:val="00F55911"/>
    <w:rsid w:val="00F55FAC"/>
    <w:rsid w:val="00F5622A"/>
    <w:rsid w:val="00F56A53"/>
    <w:rsid w:val="00F571C4"/>
    <w:rsid w:val="00F57425"/>
    <w:rsid w:val="00F5752C"/>
    <w:rsid w:val="00F576A7"/>
    <w:rsid w:val="00F6099E"/>
    <w:rsid w:val="00F6166D"/>
    <w:rsid w:val="00F618B3"/>
    <w:rsid w:val="00F61C93"/>
    <w:rsid w:val="00F62077"/>
    <w:rsid w:val="00F62204"/>
    <w:rsid w:val="00F6231B"/>
    <w:rsid w:val="00F62721"/>
    <w:rsid w:val="00F62A30"/>
    <w:rsid w:val="00F639E4"/>
    <w:rsid w:val="00F63AA0"/>
    <w:rsid w:val="00F63BA4"/>
    <w:rsid w:val="00F63BBE"/>
    <w:rsid w:val="00F6474D"/>
    <w:rsid w:val="00F64B82"/>
    <w:rsid w:val="00F65BCC"/>
    <w:rsid w:val="00F6616C"/>
    <w:rsid w:val="00F66A45"/>
    <w:rsid w:val="00F66B0B"/>
    <w:rsid w:val="00F66DE0"/>
    <w:rsid w:val="00F6719F"/>
    <w:rsid w:val="00F674C3"/>
    <w:rsid w:val="00F67A22"/>
    <w:rsid w:val="00F67A51"/>
    <w:rsid w:val="00F67E48"/>
    <w:rsid w:val="00F70ACB"/>
    <w:rsid w:val="00F715BE"/>
    <w:rsid w:val="00F71AAD"/>
    <w:rsid w:val="00F72173"/>
    <w:rsid w:val="00F722A4"/>
    <w:rsid w:val="00F727EA"/>
    <w:rsid w:val="00F72988"/>
    <w:rsid w:val="00F72C64"/>
    <w:rsid w:val="00F7421D"/>
    <w:rsid w:val="00F7449D"/>
    <w:rsid w:val="00F74737"/>
    <w:rsid w:val="00F74B99"/>
    <w:rsid w:val="00F753F3"/>
    <w:rsid w:val="00F75DCF"/>
    <w:rsid w:val="00F81A32"/>
    <w:rsid w:val="00F8211B"/>
    <w:rsid w:val="00F8211D"/>
    <w:rsid w:val="00F821D5"/>
    <w:rsid w:val="00F838C5"/>
    <w:rsid w:val="00F83ADE"/>
    <w:rsid w:val="00F83D14"/>
    <w:rsid w:val="00F848DA"/>
    <w:rsid w:val="00F853E6"/>
    <w:rsid w:val="00F87632"/>
    <w:rsid w:val="00F87FBB"/>
    <w:rsid w:val="00F91885"/>
    <w:rsid w:val="00F91C49"/>
    <w:rsid w:val="00F9238D"/>
    <w:rsid w:val="00F93702"/>
    <w:rsid w:val="00F938FA"/>
    <w:rsid w:val="00F93C95"/>
    <w:rsid w:val="00F94511"/>
    <w:rsid w:val="00F94573"/>
    <w:rsid w:val="00F956C1"/>
    <w:rsid w:val="00F95C27"/>
    <w:rsid w:val="00F963BD"/>
    <w:rsid w:val="00F9665B"/>
    <w:rsid w:val="00F96DB2"/>
    <w:rsid w:val="00F96F30"/>
    <w:rsid w:val="00F970DC"/>
    <w:rsid w:val="00FA0F21"/>
    <w:rsid w:val="00FA164F"/>
    <w:rsid w:val="00FA1D69"/>
    <w:rsid w:val="00FA22AA"/>
    <w:rsid w:val="00FA267A"/>
    <w:rsid w:val="00FA27DD"/>
    <w:rsid w:val="00FA2D7E"/>
    <w:rsid w:val="00FA31AF"/>
    <w:rsid w:val="00FA3540"/>
    <w:rsid w:val="00FA431C"/>
    <w:rsid w:val="00FA485D"/>
    <w:rsid w:val="00FA4B89"/>
    <w:rsid w:val="00FA4D50"/>
    <w:rsid w:val="00FA5972"/>
    <w:rsid w:val="00FA5CF3"/>
    <w:rsid w:val="00FA6123"/>
    <w:rsid w:val="00FA6D36"/>
    <w:rsid w:val="00FA711E"/>
    <w:rsid w:val="00FA72F6"/>
    <w:rsid w:val="00FA7538"/>
    <w:rsid w:val="00FA77CD"/>
    <w:rsid w:val="00FB05C4"/>
    <w:rsid w:val="00FB0A79"/>
    <w:rsid w:val="00FB2127"/>
    <w:rsid w:val="00FB2206"/>
    <w:rsid w:val="00FB32DE"/>
    <w:rsid w:val="00FB39F7"/>
    <w:rsid w:val="00FB3ADF"/>
    <w:rsid w:val="00FB3B99"/>
    <w:rsid w:val="00FB442E"/>
    <w:rsid w:val="00FB4833"/>
    <w:rsid w:val="00FB5795"/>
    <w:rsid w:val="00FB5A7B"/>
    <w:rsid w:val="00FB63CE"/>
    <w:rsid w:val="00FB6664"/>
    <w:rsid w:val="00FB6A1B"/>
    <w:rsid w:val="00FB6AE6"/>
    <w:rsid w:val="00FB6C5B"/>
    <w:rsid w:val="00FB717A"/>
    <w:rsid w:val="00FC0C17"/>
    <w:rsid w:val="00FC10D8"/>
    <w:rsid w:val="00FC2C48"/>
    <w:rsid w:val="00FC30D2"/>
    <w:rsid w:val="00FC436A"/>
    <w:rsid w:val="00FC52D2"/>
    <w:rsid w:val="00FC64BB"/>
    <w:rsid w:val="00FC67B5"/>
    <w:rsid w:val="00FC7885"/>
    <w:rsid w:val="00FD21E9"/>
    <w:rsid w:val="00FD2848"/>
    <w:rsid w:val="00FD316E"/>
    <w:rsid w:val="00FD39F1"/>
    <w:rsid w:val="00FD45D2"/>
    <w:rsid w:val="00FD4BB6"/>
    <w:rsid w:val="00FD4CDF"/>
    <w:rsid w:val="00FD5B93"/>
    <w:rsid w:val="00FD6C2E"/>
    <w:rsid w:val="00FD717F"/>
    <w:rsid w:val="00FD74B5"/>
    <w:rsid w:val="00FD7E47"/>
    <w:rsid w:val="00FE0433"/>
    <w:rsid w:val="00FE0978"/>
    <w:rsid w:val="00FE0C6D"/>
    <w:rsid w:val="00FE2667"/>
    <w:rsid w:val="00FE27F4"/>
    <w:rsid w:val="00FE2D53"/>
    <w:rsid w:val="00FE3950"/>
    <w:rsid w:val="00FE3B40"/>
    <w:rsid w:val="00FE4301"/>
    <w:rsid w:val="00FE46F8"/>
    <w:rsid w:val="00FE4EBA"/>
    <w:rsid w:val="00FE608F"/>
    <w:rsid w:val="00FE636C"/>
    <w:rsid w:val="00FE7470"/>
    <w:rsid w:val="00FE7A26"/>
    <w:rsid w:val="00FE7F89"/>
    <w:rsid w:val="00FF02D1"/>
    <w:rsid w:val="00FF1BD5"/>
    <w:rsid w:val="00FF1F5F"/>
    <w:rsid w:val="00FF2298"/>
    <w:rsid w:val="00FF243E"/>
    <w:rsid w:val="00FF2F5B"/>
    <w:rsid w:val="00FF33F4"/>
    <w:rsid w:val="00FF3739"/>
    <w:rsid w:val="00FF37A5"/>
    <w:rsid w:val="00FF4413"/>
    <w:rsid w:val="00FF4846"/>
    <w:rsid w:val="00FF4924"/>
    <w:rsid w:val="00FF498E"/>
    <w:rsid w:val="00FF56F4"/>
    <w:rsid w:val="00FF65D2"/>
    <w:rsid w:val="00FF6667"/>
    <w:rsid w:val="00FF7428"/>
    <w:rsid w:val="2B380F9F"/>
    <w:rsid w:val="475354A8"/>
    <w:rsid w:val="4A451CCD"/>
    <w:rsid w:val="508BE22D"/>
    <w:rsid w:val="55AF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E6CFB"/>
  <w15:chartTrackingRefBased/>
  <w15:docId w15:val="{71716BA2-F0AC-4DB5-8698-7973B337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FB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paragraph" w:styleId="Heading1">
    <w:name w:val="heading 1"/>
    <w:aliases w:val="VISTA"/>
    <w:basedOn w:val="Normal"/>
    <w:next w:val="Normal"/>
    <w:link w:val="Heading1Char"/>
    <w:qFormat/>
    <w:rsid w:val="00E66EAF"/>
    <w:pPr>
      <w:keepNext/>
      <w:keepLines/>
      <w:widowControl/>
      <w:numPr>
        <w:numId w:val="1"/>
      </w:numPr>
      <w:overflowPunct/>
      <w:autoSpaceDE/>
      <w:autoSpaceDN/>
      <w:adjustRightInd/>
      <w:spacing w:before="240" w:after="240"/>
      <w:jc w:val="both"/>
      <w:outlineLvl w:val="0"/>
    </w:pPr>
    <w:rPr>
      <w:b/>
      <w:color w:val="auto"/>
      <w:sz w:val="28"/>
      <w:lang w:val="en-GB"/>
    </w:rPr>
  </w:style>
  <w:style w:type="paragraph" w:styleId="Heading2">
    <w:name w:val="heading 2"/>
    <w:aliases w:val="VISTA 2"/>
    <w:basedOn w:val="Normal"/>
    <w:next w:val="Normal"/>
    <w:link w:val="Heading2Char"/>
    <w:qFormat/>
    <w:rsid w:val="00E66EAF"/>
    <w:pPr>
      <w:keepNext/>
      <w:keepLines/>
      <w:widowControl/>
      <w:overflowPunct/>
      <w:autoSpaceDE/>
      <w:autoSpaceDN/>
      <w:adjustRightInd/>
      <w:spacing w:before="240" w:after="120"/>
      <w:jc w:val="both"/>
      <w:outlineLvl w:val="1"/>
    </w:pPr>
    <w:rPr>
      <w:b/>
      <w:i/>
      <w:color w:val="auto"/>
      <w:kern w:val="0"/>
      <w:sz w:val="28"/>
      <w:lang w:val="en-GB"/>
    </w:rPr>
  </w:style>
  <w:style w:type="paragraph" w:styleId="Heading3">
    <w:name w:val="heading 3"/>
    <w:aliases w:val="VISTA 3"/>
    <w:basedOn w:val="Normal"/>
    <w:next w:val="Normal"/>
    <w:link w:val="Heading3Char"/>
    <w:qFormat/>
    <w:rsid w:val="00E66EAF"/>
    <w:pPr>
      <w:keepNext/>
      <w:keepLines/>
      <w:widowControl/>
      <w:overflowPunct/>
      <w:autoSpaceDE/>
      <w:autoSpaceDN/>
      <w:adjustRightInd/>
      <w:spacing w:before="240" w:after="120"/>
      <w:jc w:val="both"/>
      <w:outlineLvl w:val="2"/>
    </w:pPr>
    <w:rPr>
      <w:b/>
      <w:color w:val="auto"/>
      <w:kern w:val="0"/>
      <w:sz w:val="24"/>
      <w:lang w:val="en-GB"/>
    </w:rPr>
  </w:style>
  <w:style w:type="paragraph" w:styleId="Heading4">
    <w:name w:val="heading 4"/>
    <w:aliases w:val="VISTA 4"/>
    <w:basedOn w:val="Normal"/>
    <w:next w:val="Normal"/>
    <w:link w:val="Heading4Char"/>
    <w:qFormat/>
    <w:rsid w:val="00E66EAF"/>
    <w:pPr>
      <w:keepNext/>
      <w:keepLines/>
      <w:widowControl/>
      <w:numPr>
        <w:ilvl w:val="3"/>
        <w:numId w:val="1"/>
      </w:numPr>
      <w:overflowPunct/>
      <w:autoSpaceDE/>
      <w:autoSpaceDN/>
      <w:adjustRightInd/>
      <w:spacing w:before="240" w:after="120"/>
      <w:jc w:val="both"/>
      <w:outlineLvl w:val="3"/>
    </w:pPr>
    <w:rPr>
      <w:b/>
      <w:i/>
      <w:color w:val="auto"/>
      <w:sz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156278"/>
    <w:pPr>
      <w:widowControl/>
      <w:tabs>
        <w:tab w:val="num" w:pos="1008"/>
      </w:tabs>
      <w:overflowPunct/>
      <w:autoSpaceDE/>
      <w:autoSpaceDN/>
      <w:adjustRightInd/>
      <w:spacing w:before="240" w:after="60"/>
      <w:ind w:left="1008" w:hanging="1008"/>
      <w:outlineLvl w:val="4"/>
    </w:pPr>
    <w:rPr>
      <w:b/>
      <w:bCs/>
      <w:i/>
      <w:iCs/>
      <w:color w:val="auto"/>
      <w:kern w:val="0"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56278"/>
    <w:pPr>
      <w:widowControl/>
      <w:tabs>
        <w:tab w:val="num" w:pos="1152"/>
      </w:tabs>
      <w:overflowPunct/>
      <w:autoSpaceDE/>
      <w:autoSpaceDN/>
      <w:adjustRightInd/>
      <w:spacing w:before="240" w:after="60"/>
      <w:ind w:left="1152" w:hanging="1152"/>
      <w:outlineLvl w:val="5"/>
    </w:pPr>
    <w:rPr>
      <w:b/>
      <w:bCs/>
      <w:color w:val="auto"/>
      <w:kern w:val="0"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56278"/>
    <w:pPr>
      <w:widowControl/>
      <w:tabs>
        <w:tab w:val="num" w:pos="1296"/>
      </w:tabs>
      <w:overflowPunct/>
      <w:autoSpaceDE/>
      <w:autoSpaceDN/>
      <w:adjustRightInd/>
      <w:spacing w:before="240" w:after="60"/>
      <w:ind w:left="1296" w:hanging="1296"/>
      <w:outlineLvl w:val="6"/>
    </w:pPr>
    <w:rPr>
      <w:color w:val="auto"/>
      <w:kern w:val="0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156278"/>
    <w:pPr>
      <w:widowControl/>
      <w:tabs>
        <w:tab w:val="num" w:pos="1440"/>
      </w:tabs>
      <w:overflowPunct/>
      <w:autoSpaceDE/>
      <w:autoSpaceDN/>
      <w:adjustRightInd/>
      <w:spacing w:before="240" w:after="60"/>
      <w:ind w:left="1440" w:hanging="1440"/>
      <w:outlineLvl w:val="7"/>
    </w:pPr>
    <w:rPr>
      <w:i/>
      <w:iCs/>
      <w:color w:val="auto"/>
      <w:kern w:val="0"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156278"/>
    <w:pPr>
      <w:widowControl/>
      <w:tabs>
        <w:tab w:val="num" w:pos="1584"/>
      </w:tabs>
      <w:overflowPunct/>
      <w:autoSpaceDE/>
      <w:autoSpaceDN/>
      <w:adjustRightInd/>
      <w:spacing w:before="240" w:after="60"/>
      <w:ind w:left="1584" w:hanging="1584"/>
      <w:outlineLvl w:val="8"/>
    </w:pPr>
    <w:rPr>
      <w:rFonts w:ascii="Arial" w:hAnsi="Arial" w:cs="Arial"/>
      <w:color w:val="auto"/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VISTA 7"/>
    <w:basedOn w:val="Normal"/>
    <w:link w:val="HeaderChar"/>
    <w:unhideWhenUsed/>
    <w:rsid w:val="009B43E8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VISTA 7 Char"/>
    <w:basedOn w:val="DefaultParagraphFont"/>
    <w:link w:val="Header"/>
    <w:uiPriority w:val="99"/>
    <w:rsid w:val="009B43E8"/>
  </w:style>
  <w:style w:type="paragraph" w:styleId="Footer">
    <w:name w:val="footer"/>
    <w:basedOn w:val="Normal"/>
    <w:link w:val="FooterChar"/>
    <w:uiPriority w:val="99"/>
    <w:unhideWhenUsed/>
    <w:rsid w:val="009B4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3E8"/>
  </w:style>
  <w:style w:type="table" w:styleId="TableGrid">
    <w:name w:val="Table Grid"/>
    <w:basedOn w:val="TableNormal"/>
    <w:uiPriority w:val="39"/>
    <w:rsid w:val="009B4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VISTA Char"/>
    <w:basedOn w:val="DefaultParagraphFont"/>
    <w:link w:val="Heading1"/>
    <w:rsid w:val="00E66EAF"/>
    <w:rPr>
      <w:rFonts w:ascii="Times New Roman" w:eastAsia="Times New Roman" w:hAnsi="Times New Roman" w:cs="Times New Roman"/>
      <w:b/>
      <w:kern w:val="28"/>
      <w:sz w:val="28"/>
      <w:szCs w:val="20"/>
      <w:lang w:val="en-GB"/>
    </w:rPr>
  </w:style>
  <w:style w:type="character" w:customStyle="1" w:styleId="Heading2Char">
    <w:name w:val="Heading 2 Char"/>
    <w:aliases w:val="VISTA 2 Char"/>
    <w:basedOn w:val="DefaultParagraphFont"/>
    <w:link w:val="Heading2"/>
    <w:rsid w:val="00E66EAF"/>
    <w:rPr>
      <w:rFonts w:ascii="Times New Roman" w:eastAsia="Times New Roman" w:hAnsi="Times New Roman" w:cs="Times New Roman"/>
      <w:b/>
      <w:i/>
      <w:sz w:val="28"/>
      <w:szCs w:val="20"/>
      <w:lang w:val="en-GB"/>
    </w:rPr>
  </w:style>
  <w:style w:type="character" w:customStyle="1" w:styleId="Heading3Char">
    <w:name w:val="Heading 3 Char"/>
    <w:aliases w:val="VISTA 3 Char"/>
    <w:basedOn w:val="DefaultParagraphFont"/>
    <w:link w:val="Heading3"/>
    <w:rsid w:val="00E66EAF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Heading4Char">
    <w:name w:val="Heading 4 Char"/>
    <w:aliases w:val="VISTA 4 Char"/>
    <w:basedOn w:val="DefaultParagraphFont"/>
    <w:link w:val="Heading4"/>
    <w:rsid w:val="00E66EAF"/>
    <w:rPr>
      <w:rFonts w:ascii="Times New Roman" w:eastAsia="Times New Roman" w:hAnsi="Times New Roman" w:cs="Times New Roman"/>
      <w:b/>
      <w:i/>
      <w:kern w:val="28"/>
      <w:sz w:val="24"/>
      <w:szCs w:val="20"/>
      <w:lang w:val="en-GB"/>
    </w:rPr>
  </w:style>
  <w:style w:type="paragraph" w:styleId="ListParagraph">
    <w:name w:val="List Paragraph"/>
    <w:aliases w:val="본문1,List Paragraph (numbered (a))"/>
    <w:basedOn w:val="Normal"/>
    <w:link w:val="ListParagraphChar"/>
    <w:uiPriority w:val="34"/>
    <w:qFormat/>
    <w:rsid w:val="0040577F"/>
    <w:pPr>
      <w:ind w:left="720"/>
      <w:contextualSpacing/>
    </w:pPr>
  </w:style>
  <w:style w:type="paragraph" w:customStyle="1" w:styleId="alphapara">
    <w:name w:val="alpha para"/>
    <w:basedOn w:val="Normal"/>
    <w:rsid w:val="00774AA2"/>
    <w:pPr>
      <w:widowControl/>
      <w:numPr>
        <w:numId w:val="2"/>
      </w:numPr>
      <w:overflowPunct/>
      <w:autoSpaceDE/>
      <w:autoSpaceDN/>
      <w:adjustRightInd/>
      <w:spacing w:after="60"/>
    </w:pPr>
    <w:rPr>
      <w:rFonts w:ascii="Arial Narrow" w:hAnsi="Arial Narrow"/>
      <w:color w:val="auto"/>
      <w:kern w:val="0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6C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6CE"/>
    <w:rPr>
      <w:rFonts w:ascii="Segoe UI" w:eastAsia="Times New Roman" w:hAnsi="Segoe UI" w:cs="Segoe UI"/>
      <w:color w:val="000000"/>
      <w:kern w:val="28"/>
      <w:sz w:val="18"/>
      <w:szCs w:val="18"/>
    </w:rPr>
  </w:style>
  <w:style w:type="paragraph" w:styleId="Title">
    <w:name w:val="Title"/>
    <w:basedOn w:val="Normal"/>
    <w:link w:val="TitleChar"/>
    <w:qFormat/>
    <w:rsid w:val="00154A01"/>
    <w:pPr>
      <w:widowControl/>
      <w:overflowPunct/>
      <w:autoSpaceDE/>
      <w:autoSpaceDN/>
      <w:adjustRightInd/>
      <w:spacing w:before="120" w:after="60"/>
      <w:jc w:val="both"/>
      <w:outlineLvl w:val="0"/>
    </w:pPr>
    <w:rPr>
      <w:rFonts w:ascii="Arial" w:hAnsi="Arial"/>
      <w:b/>
      <w:caps/>
      <w:color w:val="auto"/>
      <w:sz w:val="32"/>
      <w:lang w:val="en-GB"/>
    </w:rPr>
  </w:style>
  <w:style w:type="character" w:customStyle="1" w:styleId="TitleChar">
    <w:name w:val="Title Char"/>
    <w:basedOn w:val="DefaultParagraphFont"/>
    <w:link w:val="Title"/>
    <w:rsid w:val="00154A01"/>
    <w:rPr>
      <w:rFonts w:ascii="Arial" w:eastAsia="Times New Roman" w:hAnsi="Arial" w:cs="Times New Roman"/>
      <w:b/>
      <w:caps/>
      <w:kern w:val="28"/>
      <w:sz w:val="32"/>
      <w:szCs w:val="20"/>
      <w:lang w:val="en-GB"/>
    </w:rPr>
  </w:style>
  <w:style w:type="paragraph" w:styleId="BodyTextIndent2">
    <w:name w:val="Body Text Indent 2"/>
    <w:basedOn w:val="Normal"/>
    <w:link w:val="BodyTextIndent2Char"/>
    <w:semiHidden/>
    <w:rsid w:val="009D4024"/>
    <w:pPr>
      <w:widowControl/>
      <w:overflowPunct/>
      <w:autoSpaceDE/>
      <w:autoSpaceDN/>
      <w:adjustRightInd/>
      <w:ind w:left="851"/>
      <w:jc w:val="both"/>
    </w:pPr>
    <w:rPr>
      <w:b/>
      <w:color w:val="auto"/>
      <w:kern w:val="0"/>
      <w:sz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9D4024"/>
    <w:rPr>
      <w:rFonts w:ascii="Times New Roman" w:eastAsia="Times New Roman" w:hAnsi="Times New Roman" w:cs="Times New Roman"/>
      <w:b/>
      <w:sz w:val="24"/>
      <w:szCs w:val="20"/>
      <w:lang w:val="en-GB"/>
    </w:rPr>
  </w:style>
  <w:style w:type="paragraph" w:styleId="TOC1">
    <w:name w:val="toc 1"/>
    <w:basedOn w:val="Normal"/>
    <w:next w:val="Normal"/>
    <w:autoRedefine/>
    <w:uiPriority w:val="39"/>
    <w:rsid w:val="008C1C7E"/>
    <w:pPr>
      <w:widowControl/>
      <w:tabs>
        <w:tab w:val="left" w:pos="567"/>
        <w:tab w:val="right" w:leader="dot" w:pos="13500"/>
      </w:tabs>
      <w:overflowPunct/>
      <w:autoSpaceDE/>
      <w:autoSpaceDN/>
      <w:adjustRightInd/>
      <w:spacing w:before="120" w:after="120"/>
    </w:pPr>
    <w:rPr>
      <w:rFonts w:ascii="Arial" w:hAnsi="Arial" w:cs="Arial"/>
      <w:b/>
      <w:bCs/>
      <w:noProof/>
      <w:color w:val="1F3864" w:themeColor="accent5" w:themeShade="80"/>
      <w:kern w:val="0"/>
    </w:rPr>
  </w:style>
  <w:style w:type="character" w:styleId="Hyperlink">
    <w:name w:val="Hyperlink"/>
    <w:basedOn w:val="DefaultParagraphFont"/>
    <w:uiPriority w:val="99"/>
    <w:rsid w:val="00156278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rsid w:val="00156278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56278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15627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156278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156278"/>
    <w:rPr>
      <w:rFonts w:ascii="Arial" w:eastAsia="Times New Roman" w:hAnsi="Arial" w:cs="Ari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85FB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85FBD"/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table" w:styleId="GridTable5Dark-Accent3">
    <w:name w:val="Grid Table 5 Dark Accent 3"/>
    <w:basedOn w:val="TableNormal"/>
    <w:uiPriority w:val="50"/>
    <w:rsid w:val="00DC0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1Light">
    <w:name w:val="List Table 1 Light"/>
    <w:basedOn w:val="TableNormal"/>
    <w:uiPriority w:val="46"/>
    <w:rsid w:val="00DC0A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D6518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561A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">
    <w:name w:val="Table Grid1"/>
    <w:basedOn w:val="TableNormal"/>
    <w:next w:val="TableGrid"/>
    <w:uiPriority w:val="39"/>
    <w:rsid w:val="00D22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B7ECB"/>
    <w:pPr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E0A37"/>
    <w:pPr>
      <w:tabs>
        <w:tab w:val="left" w:pos="660"/>
        <w:tab w:val="left" w:pos="900"/>
        <w:tab w:val="right" w:leader="dot" w:pos="13500"/>
      </w:tabs>
      <w:spacing w:after="100"/>
      <w:ind w:left="270"/>
    </w:pPr>
    <w:rPr>
      <w:noProof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2B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966"/>
    <w:rPr>
      <w:color w:val="954F72" w:themeColor="followedHyperlink"/>
      <w:u w:val="single"/>
    </w:rPr>
  </w:style>
  <w:style w:type="paragraph" w:customStyle="1" w:styleId="Default">
    <w:name w:val="Default"/>
    <w:rsid w:val="006704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40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</w:pPr>
    <w:rPr>
      <w:rFonts w:ascii="Courier New" w:hAnsi="Courier New" w:cs="Courier New"/>
      <w:color w:val="auto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4079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E1DB3"/>
    <w:pPr>
      <w:tabs>
        <w:tab w:val="left" w:pos="1100"/>
        <w:tab w:val="right" w:leader="dot" w:pos="13500"/>
      </w:tabs>
      <w:spacing w:after="100"/>
      <w:ind w:left="400"/>
    </w:pPr>
  </w:style>
  <w:style w:type="character" w:styleId="CommentReference">
    <w:name w:val="annotation reference"/>
    <w:basedOn w:val="DefaultParagraphFont"/>
    <w:uiPriority w:val="99"/>
    <w:semiHidden/>
    <w:unhideWhenUsed/>
    <w:rsid w:val="006F6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6E24"/>
  </w:style>
  <w:style w:type="character" w:customStyle="1" w:styleId="CommentTextChar">
    <w:name w:val="Comment Text Char"/>
    <w:basedOn w:val="DefaultParagraphFont"/>
    <w:link w:val="CommentText"/>
    <w:uiPriority w:val="99"/>
    <w:rsid w:val="006F6E24"/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6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6E24"/>
    <w:rPr>
      <w:rFonts w:ascii="Times New Roman" w:eastAsia="Times New Roman" w:hAnsi="Times New Roman" w:cs="Times New Roman"/>
      <w:b/>
      <w:bCs/>
      <w:color w:val="000000"/>
      <w:kern w:val="28"/>
      <w:sz w:val="20"/>
      <w:szCs w:val="20"/>
    </w:rPr>
  </w:style>
  <w:style w:type="paragraph" w:styleId="Revision">
    <w:name w:val="Revision"/>
    <w:hidden/>
    <w:uiPriority w:val="99"/>
    <w:semiHidden/>
    <w:rsid w:val="0072078A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413D1E"/>
  </w:style>
  <w:style w:type="character" w:customStyle="1" w:styleId="FootnoteTextChar">
    <w:name w:val="Footnote Text Char"/>
    <w:basedOn w:val="DefaultParagraphFont"/>
    <w:link w:val="FootnoteText"/>
    <w:uiPriority w:val="99"/>
    <w:rsid w:val="00413D1E"/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13D1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91401"/>
    <w:pPr>
      <w:widowControl/>
      <w:overflowPunct/>
      <w:autoSpaceDE/>
      <w:autoSpaceDN/>
      <w:adjustRightInd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684F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684F"/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6684F"/>
    <w:rPr>
      <w:vertAlign w:val="superscript"/>
    </w:rPr>
  </w:style>
  <w:style w:type="character" w:customStyle="1" w:styleId="ng-star-inserted">
    <w:name w:val="ng-star-inserted"/>
    <w:basedOn w:val="DefaultParagraphFont"/>
    <w:rsid w:val="00C022AB"/>
  </w:style>
  <w:style w:type="character" w:customStyle="1" w:styleId="ng-star-inserted1">
    <w:name w:val="ng-star-inserted1"/>
    <w:basedOn w:val="DefaultParagraphFont"/>
    <w:rsid w:val="004148FC"/>
  </w:style>
  <w:style w:type="character" w:customStyle="1" w:styleId="ListParagraphChar">
    <w:name w:val="List Paragraph Char"/>
    <w:aliases w:val="본문1 Char,List Paragraph (numbered (a)) Char"/>
    <w:link w:val="ListParagraph"/>
    <w:uiPriority w:val="34"/>
    <w:locked/>
    <w:rsid w:val="00145358"/>
    <w:rPr>
      <w:rFonts w:ascii="Times New Roman" w:eastAsia="Times New Roman" w:hAnsi="Times New Roman" w:cs="Times New Roman"/>
      <w:color w:val="000000"/>
      <w:kern w:val="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217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6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990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8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39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3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5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3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package" Target="embeddings/Microsoft_Visio_Drawing3.vsdx"/><Relationship Id="rId26" Type="http://schemas.openxmlformats.org/officeDocument/2006/relationships/package" Target="embeddings/Microsoft_Visio_Drawing7.vsdx"/><Relationship Id="rId39" Type="http://schemas.openxmlformats.org/officeDocument/2006/relationships/image" Target="media/image15.emf"/><Relationship Id="rId21" Type="http://schemas.openxmlformats.org/officeDocument/2006/relationships/image" Target="media/image6.emf"/><Relationship Id="rId34" Type="http://schemas.openxmlformats.org/officeDocument/2006/relationships/package" Target="embeddings/Microsoft_Visio_Drawing11.vsdx"/><Relationship Id="rId42" Type="http://schemas.openxmlformats.org/officeDocument/2006/relationships/package" Target="embeddings/Microsoft_Visio_Drawing15.vsdx"/><Relationship Id="rId47" Type="http://schemas.openxmlformats.org/officeDocument/2006/relationships/image" Target="media/image19.emf"/><Relationship Id="rId50" Type="http://schemas.openxmlformats.org/officeDocument/2006/relationships/package" Target="embeddings/Microsoft_Visio_Drawing19.vsdx"/><Relationship Id="rId55" Type="http://schemas.openxmlformats.org/officeDocument/2006/relationships/image" Target="media/image23.emf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2.vsdx"/><Relationship Id="rId29" Type="http://schemas.openxmlformats.org/officeDocument/2006/relationships/image" Target="media/image10.emf"/><Relationship Id="rId11" Type="http://schemas.openxmlformats.org/officeDocument/2006/relationships/image" Target="media/image1.emf"/><Relationship Id="rId24" Type="http://schemas.openxmlformats.org/officeDocument/2006/relationships/package" Target="embeddings/Microsoft_Visio_Drawing6.vsdx"/><Relationship Id="rId32" Type="http://schemas.openxmlformats.org/officeDocument/2006/relationships/package" Target="embeddings/Microsoft_Visio_Drawing10.vsdx"/><Relationship Id="rId37" Type="http://schemas.openxmlformats.org/officeDocument/2006/relationships/image" Target="media/image14.emf"/><Relationship Id="rId40" Type="http://schemas.openxmlformats.org/officeDocument/2006/relationships/package" Target="embeddings/Microsoft_Visio_Drawing14.vsdx"/><Relationship Id="rId45" Type="http://schemas.openxmlformats.org/officeDocument/2006/relationships/image" Target="media/image18.emf"/><Relationship Id="rId53" Type="http://schemas.openxmlformats.org/officeDocument/2006/relationships/image" Target="media/image22.emf"/><Relationship Id="rId58" Type="http://schemas.openxmlformats.org/officeDocument/2006/relationships/package" Target="embeddings/Microsoft_Visio_Drawing23.vsdx"/><Relationship Id="rId5" Type="http://schemas.openxmlformats.org/officeDocument/2006/relationships/numbering" Target="numbering.xml"/><Relationship Id="rId61" Type="http://schemas.openxmlformats.org/officeDocument/2006/relationships/fontTable" Target="fontTable.xml"/><Relationship Id="rId19" Type="http://schemas.openxmlformats.org/officeDocument/2006/relationships/image" Target="media/image5.emf"/><Relationship Id="rId14" Type="http://schemas.openxmlformats.org/officeDocument/2006/relationships/package" Target="embeddings/Microsoft_Visio_Drawing1.vsdx"/><Relationship Id="rId22" Type="http://schemas.openxmlformats.org/officeDocument/2006/relationships/package" Target="embeddings/Microsoft_Visio_Drawing5.vsdx"/><Relationship Id="rId27" Type="http://schemas.openxmlformats.org/officeDocument/2006/relationships/image" Target="media/image9.emf"/><Relationship Id="rId30" Type="http://schemas.openxmlformats.org/officeDocument/2006/relationships/package" Target="embeddings/Microsoft_Visio_Drawing9.vsdx"/><Relationship Id="rId35" Type="http://schemas.openxmlformats.org/officeDocument/2006/relationships/image" Target="media/image13.emf"/><Relationship Id="rId43" Type="http://schemas.openxmlformats.org/officeDocument/2006/relationships/image" Target="media/image17.emf"/><Relationship Id="rId48" Type="http://schemas.openxmlformats.org/officeDocument/2006/relationships/package" Target="embeddings/Microsoft_Visio_Drawing18.vsdx"/><Relationship Id="rId56" Type="http://schemas.openxmlformats.org/officeDocument/2006/relationships/package" Target="embeddings/Microsoft_Visio_Drawing22.vsdx"/><Relationship Id="rId8" Type="http://schemas.openxmlformats.org/officeDocument/2006/relationships/webSettings" Target="webSettings.xml"/><Relationship Id="rId51" Type="http://schemas.openxmlformats.org/officeDocument/2006/relationships/image" Target="media/image21.emf"/><Relationship Id="rId3" Type="http://schemas.openxmlformats.org/officeDocument/2006/relationships/customXml" Target="../customXml/item3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4.emf"/><Relationship Id="rId25" Type="http://schemas.openxmlformats.org/officeDocument/2006/relationships/image" Target="media/image8.emf"/><Relationship Id="rId33" Type="http://schemas.openxmlformats.org/officeDocument/2006/relationships/image" Target="media/image12.emf"/><Relationship Id="rId38" Type="http://schemas.openxmlformats.org/officeDocument/2006/relationships/package" Target="embeddings/Microsoft_Visio_Drawing13.vsdx"/><Relationship Id="rId46" Type="http://schemas.openxmlformats.org/officeDocument/2006/relationships/package" Target="embeddings/Microsoft_Visio_Drawing17.vsdx"/><Relationship Id="rId59" Type="http://schemas.openxmlformats.org/officeDocument/2006/relationships/header" Target="header1.xml"/><Relationship Id="rId20" Type="http://schemas.openxmlformats.org/officeDocument/2006/relationships/package" Target="embeddings/Microsoft_Visio_Drawing4.vsdx"/><Relationship Id="rId41" Type="http://schemas.openxmlformats.org/officeDocument/2006/relationships/image" Target="media/image16.emf"/><Relationship Id="rId54" Type="http://schemas.openxmlformats.org/officeDocument/2006/relationships/package" Target="embeddings/Microsoft_Visio_Drawing21.vsdx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emf"/><Relationship Id="rId23" Type="http://schemas.openxmlformats.org/officeDocument/2006/relationships/image" Target="media/image7.emf"/><Relationship Id="rId28" Type="http://schemas.openxmlformats.org/officeDocument/2006/relationships/package" Target="embeddings/Microsoft_Visio_Drawing8.vsdx"/><Relationship Id="rId36" Type="http://schemas.openxmlformats.org/officeDocument/2006/relationships/package" Target="embeddings/Microsoft_Visio_Drawing12.vsdx"/><Relationship Id="rId49" Type="http://schemas.openxmlformats.org/officeDocument/2006/relationships/image" Target="media/image20.emf"/><Relationship Id="rId57" Type="http://schemas.openxmlformats.org/officeDocument/2006/relationships/image" Target="media/image24.emf"/><Relationship Id="rId10" Type="http://schemas.openxmlformats.org/officeDocument/2006/relationships/endnotes" Target="endnotes.xml"/><Relationship Id="rId31" Type="http://schemas.openxmlformats.org/officeDocument/2006/relationships/image" Target="media/image11.emf"/><Relationship Id="rId44" Type="http://schemas.openxmlformats.org/officeDocument/2006/relationships/package" Target="embeddings/Microsoft_Visio_Drawing16.vsdx"/><Relationship Id="rId52" Type="http://schemas.openxmlformats.org/officeDocument/2006/relationships/package" Target="embeddings/Microsoft_Visio_Drawing20.vsdx"/><Relationship Id="rId6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4f1b37-9793-4c06-a3b2-c598311653e2">
      <Terms xmlns="http://schemas.microsoft.com/office/infopath/2007/PartnerControls"/>
    </lcf76f155ced4ddcb4097134ff3c332f>
    <TaxCatchAll xmlns="c3b1354e-e64b-45ae-9918-84e5acdec7e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D804D3FE26243A937DE10EC7CE817" ma:contentTypeVersion="12" ma:contentTypeDescription="Create a new document." ma:contentTypeScope="" ma:versionID="8cbfd8e65a5df12ac724dfb4d95fc5e9">
  <xsd:schema xmlns:xsd="http://www.w3.org/2001/XMLSchema" xmlns:xs="http://www.w3.org/2001/XMLSchema" xmlns:p="http://schemas.microsoft.com/office/2006/metadata/properties" xmlns:ns2="314f1b37-9793-4c06-a3b2-c598311653e2" xmlns:ns3="c3b1354e-e64b-45ae-9918-84e5acdec7e3" targetNamespace="http://schemas.microsoft.com/office/2006/metadata/properties" ma:root="true" ma:fieldsID="0b252db153cec5da20d29ab3d0d7a909" ns2:_="" ns3:_="">
    <xsd:import namespace="314f1b37-9793-4c06-a3b2-c598311653e2"/>
    <xsd:import namespace="c3b1354e-e64b-45ae-9918-84e5acdec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4f1b37-9793-4c06-a3b2-c598311653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35ab49-0766-4d27-8e19-c6400b22dd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1354e-e64b-45ae-9918-84e5acdec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17794d3-662e-445a-9c2e-4d4196ed5c29}" ma:internalName="TaxCatchAll" ma:showField="CatchAllData" ma:web="c3b1354e-e64b-45ae-9918-84e5acdec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D6B4F1-18F2-4509-8AF8-D85F74CF2C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12D69A-CFE1-498C-93E3-79CD9BBB54D4}">
  <ds:schemaRefs>
    <ds:schemaRef ds:uri="http://schemas.microsoft.com/office/2006/metadata/properties"/>
    <ds:schemaRef ds:uri="http://schemas.microsoft.com/office/infopath/2007/PartnerControls"/>
    <ds:schemaRef ds:uri="314f1b37-9793-4c06-a3b2-c598311653e2"/>
    <ds:schemaRef ds:uri="c3b1354e-e64b-45ae-9918-84e5acdec7e3"/>
  </ds:schemaRefs>
</ds:datastoreItem>
</file>

<file path=customXml/itemProps3.xml><?xml version="1.0" encoding="utf-8"?>
<ds:datastoreItem xmlns:ds="http://schemas.openxmlformats.org/officeDocument/2006/customXml" ds:itemID="{50095346-CCB2-468B-BC09-530D02C803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CEF895-BD86-4B0C-BD00-6BA72E1150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4f1b37-9793-4c06-a3b2-c598311653e2"/>
    <ds:schemaRef ds:uri="c3b1354e-e64b-45ae-9918-84e5acdec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61</Pages>
  <Words>4864</Words>
  <Characters>26997</Characters>
  <Application>Microsoft Office Word</Application>
  <DocSecurity>0</DocSecurity>
  <Lines>2076</Lines>
  <Paragraphs>1274</Paragraphs>
  <ScaleCrop>false</ScaleCrop>
  <Company/>
  <LinksUpToDate>false</LinksUpToDate>
  <CharactersWithSpaces>30587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Afifi</dc:creator>
  <cp:keywords/>
  <dc:description/>
  <cp:lastModifiedBy>Ganna Abdelaziz</cp:lastModifiedBy>
  <cp:revision>8</cp:revision>
  <cp:lastPrinted>2026-03-30T08:21:00Z</cp:lastPrinted>
  <dcterms:created xsi:type="dcterms:W3CDTF">2026-03-30T07:59:00Z</dcterms:created>
  <dcterms:modified xsi:type="dcterms:W3CDTF">2026-08-02T11:07:00Z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0x010100D7ED804D3FE26243A937DE10EC7CE817</vt:lpwstr>
  </property>
  <property fmtid="{D5CDD505-2E9C-101B-9397-08002B2CF9AE}" pid="3" name="MediaServiceImageTags">
    <vt:lpwstr/>
  </property>
</Properties>
</file>