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B7" w:rsidRDefault="00BB5EB7">
      <w:r>
        <w:rPr>
          <w:noProof/>
        </w:rPr>
        <w:drawing>
          <wp:inline distT="0" distB="0" distL="0" distR="0">
            <wp:extent cx="5486400" cy="399097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B5EB7" w:rsidRDefault="00BB5EB7"/>
    <w:p w:rsidR="00593A09" w:rsidRDefault="001741EF" w:rsidP="001741EF">
      <w:pPr>
        <w:pStyle w:val="ListParagraph"/>
        <w:numPr>
          <w:ilvl w:val="0"/>
          <w:numId w:val="2"/>
        </w:numPr>
      </w:pPr>
      <w:r>
        <w:t>About Helen</w:t>
      </w:r>
      <w:r w:rsidR="00A53A75">
        <w:t xml:space="preserve"> (ABOUT)</w:t>
      </w:r>
    </w:p>
    <w:p w:rsidR="00710C7E" w:rsidRDefault="00710C7E" w:rsidP="00710C7E">
      <w:bookmarkStart w:id="0" w:name="_GoBack"/>
      <w:r>
        <w:t xml:space="preserve">Helen started out as a professional swimmer and moved into triathlon later on. Multiple times she became a Champion of Ukraine and eventually won a silver medal on Europe Championship. In 2010, she has moved to United States and was working for several fitness studios in the city, while maintaining her own private clients. </w:t>
      </w:r>
    </w:p>
    <w:p w:rsidR="002E0B57" w:rsidRDefault="002E0B57" w:rsidP="00710C7E">
      <w:r>
        <w:t>Now, Helen is an internationally recognized fitness expert with over 10 years of experience, who has an impressive track record training clients, helping them develop healthy lifestyle and lose weight.</w:t>
      </w:r>
      <w:r w:rsidR="00213AE1">
        <w:t xml:space="preserve"> Her approach is to push you to the limits in the most loving way possible. </w:t>
      </w:r>
    </w:p>
    <w:p w:rsidR="002E0B57" w:rsidRDefault="00213AE1" w:rsidP="00710C7E">
      <w:r w:rsidRPr="00213AE1">
        <w:t>Each client is unique in their nee</w:t>
      </w:r>
      <w:r>
        <w:t xml:space="preserve">ds, goals and background, but she believes that </w:t>
      </w:r>
      <w:r w:rsidRPr="00213AE1">
        <w:t>positive reinforcement never fails to encourage.</w:t>
      </w:r>
    </w:p>
    <w:bookmarkEnd w:id="0"/>
    <w:p w:rsidR="001741EF" w:rsidRDefault="001741EF" w:rsidP="001741EF">
      <w:pPr>
        <w:pStyle w:val="ListParagraph"/>
        <w:numPr>
          <w:ilvl w:val="0"/>
          <w:numId w:val="2"/>
        </w:numPr>
      </w:pPr>
      <w:r>
        <w:t>Services</w:t>
      </w:r>
      <w:r w:rsidR="00A53A75">
        <w:t xml:space="preserve"> (HOME)</w:t>
      </w:r>
    </w:p>
    <w:p w:rsidR="0037599A" w:rsidRDefault="005D6542">
      <w:r>
        <w:t>Helen Henry Fitness is offering in home training for all busy New Yorkers. Besides savin</w:t>
      </w:r>
      <w:r w:rsidR="00B543FA">
        <w:t>g your time, you receive personal attention</w:t>
      </w:r>
      <w:r w:rsidR="00002A81">
        <w:t>, solid and consistent, non- judgmental support</w:t>
      </w:r>
      <w:r w:rsidR="00B543FA">
        <w:t xml:space="preserve"> in a privacy and comfort of your own house. In home training brings along the accountability benefits</w:t>
      </w:r>
      <w:r w:rsidR="00002A81">
        <w:t xml:space="preserve"> and motivation</w:t>
      </w:r>
      <w:r w:rsidR="00B543FA">
        <w:t xml:space="preserve">, since there are no more excuses once trainer shows up at your door. </w:t>
      </w:r>
      <w:r w:rsidR="00002A81">
        <w:t>Trainer will carry all the necessary equipment as well, so there is no need to storage anything in the apartment.</w:t>
      </w:r>
    </w:p>
    <w:p w:rsidR="00002A81" w:rsidRDefault="00B0560E" w:rsidP="00002A81">
      <w:r w:rsidRPr="00B0560E">
        <w:lastRenderedPageBreak/>
        <w:t>There is an overwhelming amount of</w:t>
      </w:r>
      <w:r>
        <w:t xml:space="preserve"> </w:t>
      </w:r>
      <w:r w:rsidRPr="00B0560E">
        <w:t>information</w:t>
      </w:r>
      <w:r>
        <w:t xml:space="preserve"> about</w:t>
      </w:r>
      <w:r w:rsidRPr="00B0560E">
        <w:t xml:space="preserve"> fitness, nutrition, and health </w:t>
      </w:r>
      <w:r>
        <w:t>nowadays</w:t>
      </w:r>
      <w:r w:rsidRPr="00B0560E">
        <w:t xml:space="preserve">. </w:t>
      </w:r>
      <w:r w:rsidR="004A05EC">
        <w:t>It is impossible for the regular person to find the time to filter</w:t>
      </w:r>
      <w:r w:rsidRPr="00B0560E">
        <w:t xml:space="preserve"> through this information for what is most</w:t>
      </w:r>
      <w:r w:rsidR="004A05EC">
        <w:t xml:space="preserve"> valuable and the most useful.  It is </w:t>
      </w:r>
      <w:r w:rsidRPr="00B0560E">
        <w:t>trainer</w:t>
      </w:r>
      <w:r w:rsidR="004A05EC">
        <w:t>’s job</w:t>
      </w:r>
      <w:r w:rsidRPr="00B0560E">
        <w:t xml:space="preserve"> to stay on top of health trends and continue their education in order to provide you with the safest and most accurate information in the industry. </w:t>
      </w:r>
    </w:p>
    <w:p w:rsidR="00593A09" w:rsidRDefault="00593A09" w:rsidP="00593A09">
      <w:r>
        <w:t xml:space="preserve">For anyone who is looking for a body transformation- </w:t>
      </w:r>
      <w:r w:rsidR="004A05EC">
        <w:t xml:space="preserve">nutrition plays a very important role. Our approach is focused more on a healthier food choices, portion control and </w:t>
      </w:r>
      <w:r>
        <w:t xml:space="preserve">meal frequency, rather than short- term fad diets, yo-yo eating or starving. </w:t>
      </w:r>
    </w:p>
    <w:p w:rsidR="00A158A3" w:rsidRDefault="00A158A3" w:rsidP="00593A09">
      <w:r>
        <w:t>Among other benefits of having a personal trainer is trainer’s ability to integrate a lot of different sports in to your work out. Tight hip flexors? We will solve it by integrating a bunch of yoga poses! Looking for tighter abs? Pilates comes into play. Dreaming of running a marathon? We can be your running buddies! Recovering from an injury? You just have to have a trainer to help you through the recovery!</w:t>
      </w:r>
    </w:p>
    <w:p w:rsidR="00593A09" w:rsidRDefault="00593A09" w:rsidP="00593A09">
      <w:r>
        <w:t>Range of Services:</w:t>
      </w:r>
      <w:r w:rsidR="00A53A75">
        <w:t xml:space="preserve"> (SERVICES)</w:t>
      </w:r>
    </w:p>
    <w:p w:rsidR="00593A09" w:rsidRDefault="00593A09" w:rsidP="00593A09">
      <w:pPr>
        <w:pStyle w:val="ListParagraph"/>
        <w:numPr>
          <w:ilvl w:val="0"/>
          <w:numId w:val="1"/>
        </w:numPr>
      </w:pPr>
      <w:r>
        <w:t xml:space="preserve">Weight loss training </w:t>
      </w:r>
    </w:p>
    <w:p w:rsidR="00593A09" w:rsidRDefault="00593A09" w:rsidP="00593A09">
      <w:pPr>
        <w:pStyle w:val="ListParagraph"/>
        <w:numPr>
          <w:ilvl w:val="0"/>
          <w:numId w:val="1"/>
        </w:numPr>
      </w:pPr>
      <w:r>
        <w:t>Muscle building programs</w:t>
      </w:r>
    </w:p>
    <w:p w:rsidR="00593A09" w:rsidRDefault="00593A09" w:rsidP="00593A09">
      <w:pPr>
        <w:pStyle w:val="ListParagraph"/>
        <w:numPr>
          <w:ilvl w:val="0"/>
          <w:numId w:val="1"/>
        </w:numPr>
      </w:pPr>
      <w:r>
        <w:t>“Fit for Life” Functional training (designed for elderly people)</w:t>
      </w:r>
    </w:p>
    <w:p w:rsidR="001741EF" w:rsidRDefault="00593A09" w:rsidP="001741EF">
      <w:pPr>
        <w:pStyle w:val="ListParagraph"/>
        <w:numPr>
          <w:ilvl w:val="0"/>
          <w:numId w:val="1"/>
        </w:numPr>
      </w:pPr>
      <w:r>
        <w:t xml:space="preserve">Prenatal &amp; Postnatal </w:t>
      </w:r>
      <w:r w:rsidR="00A158A3">
        <w:t>care</w:t>
      </w:r>
    </w:p>
    <w:p w:rsidR="001741EF" w:rsidRDefault="001741EF" w:rsidP="001741EF">
      <w:pPr>
        <w:pStyle w:val="ListParagraph"/>
        <w:numPr>
          <w:ilvl w:val="0"/>
          <w:numId w:val="1"/>
        </w:numPr>
      </w:pPr>
      <w:r>
        <w:t xml:space="preserve">5 Bridal Bootcamp </w:t>
      </w:r>
    </w:p>
    <w:p w:rsidR="00A158A3" w:rsidRDefault="000067D4" w:rsidP="00A158A3">
      <w:r>
        <w:t>All services include nutritional consultations and constant support through the program; measurements (using SKULPT,</w:t>
      </w:r>
      <w:r w:rsidRPr="000067D4">
        <w:t xml:space="preserve"> </w:t>
      </w:r>
      <w:hyperlink r:id="rId10" w:history="1">
        <w:r w:rsidRPr="00837DE4">
          <w:rPr>
            <w:rStyle w:val="Hyperlink"/>
          </w:rPr>
          <w:t>http://www.skulpt.me/</w:t>
        </w:r>
      </w:hyperlink>
      <w:r>
        <w:t>, which efficiently measures body fat percentage as well as muscle quality); heart rate monitor</w:t>
      </w:r>
      <w:r w:rsidR="008B5978">
        <w:t xml:space="preserve">, </w:t>
      </w:r>
      <w:r w:rsidR="008B5978" w:rsidRPr="008B5978">
        <w:t>https://www.turboroster.com/product/turbo-strapp</w:t>
      </w:r>
      <w:r>
        <w:t>; all equipment is included.</w:t>
      </w:r>
      <w:r w:rsidR="001741EF">
        <w:t xml:space="preserve"> Sessions are usually an hour long. </w:t>
      </w:r>
    </w:p>
    <w:p w:rsidR="00BB5EB7" w:rsidRPr="001741EF" w:rsidRDefault="001741EF" w:rsidP="001741EF">
      <w:pPr>
        <w:pStyle w:val="ListParagraph"/>
        <w:numPr>
          <w:ilvl w:val="0"/>
          <w:numId w:val="2"/>
        </w:numPr>
      </w:pPr>
      <w:r>
        <w:t xml:space="preserve">Client’s Testimonials: </w:t>
      </w:r>
    </w:p>
    <w:p w:rsidR="001741EF" w:rsidRDefault="001741EF" w:rsidP="001741EF">
      <w:pPr>
        <w:rPr>
          <w:lang w:val="ru-RU"/>
        </w:rPr>
      </w:pPr>
      <w:r>
        <w:rPr>
          <w:lang w:val="ru-RU"/>
        </w:rPr>
        <w:t>Я хочу чтоб клиенты смогли оставлять свои комментарии и смогли фотки выставлять</w:t>
      </w:r>
    </w:p>
    <w:p w:rsidR="001741EF" w:rsidRDefault="001741EF" w:rsidP="001741EF">
      <w:pPr>
        <w:rPr>
          <w:lang w:val="ru-RU"/>
        </w:rPr>
      </w:pPr>
    </w:p>
    <w:p w:rsidR="001741EF" w:rsidRPr="001741EF" w:rsidRDefault="001741EF" w:rsidP="001741EF">
      <w:pPr>
        <w:pStyle w:val="ListParagraph"/>
        <w:numPr>
          <w:ilvl w:val="0"/>
          <w:numId w:val="2"/>
        </w:numPr>
        <w:rPr>
          <w:lang w:val="ru-RU"/>
        </w:rPr>
      </w:pPr>
      <w:r>
        <w:t>Contact</w:t>
      </w:r>
    </w:p>
    <w:p w:rsidR="001741EF" w:rsidRDefault="001741EF" w:rsidP="001741EF">
      <w:r>
        <w:t>Link to Facebook</w:t>
      </w:r>
    </w:p>
    <w:p w:rsidR="001741EF" w:rsidRDefault="001741EF" w:rsidP="001741EF">
      <w:r>
        <w:t>Link to Instagram</w:t>
      </w:r>
    </w:p>
    <w:p w:rsidR="001741EF" w:rsidRDefault="001741EF" w:rsidP="001741EF">
      <w:r>
        <w:t>Email</w:t>
      </w:r>
    </w:p>
    <w:p w:rsidR="00710C7E" w:rsidRPr="001741EF" w:rsidRDefault="00710C7E" w:rsidP="001741EF">
      <w:r>
        <w:t>YouTube</w:t>
      </w:r>
    </w:p>
    <w:p w:rsidR="00BB5EB7" w:rsidRPr="001741EF" w:rsidRDefault="00BB5EB7" w:rsidP="00A158A3">
      <w:pPr>
        <w:rPr>
          <w:lang w:val="ru-RU"/>
        </w:rPr>
      </w:pPr>
    </w:p>
    <w:p w:rsidR="00BB5EB7" w:rsidRPr="001741EF" w:rsidRDefault="00BB5EB7" w:rsidP="00A158A3">
      <w:pPr>
        <w:rPr>
          <w:lang w:val="ru-RU"/>
        </w:rPr>
      </w:pPr>
    </w:p>
    <w:p w:rsidR="00A158A3" w:rsidRPr="001741EF" w:rsidRDefault="00A158A3" w:rsidP="00A158A3">
      <w:pPr>
        <w:pStyle w:val="ListParagraph"/>
        <w:rPr>
          <w:lang w:val="ru-RU"/>
        </w:rPr>
      </w:pPr>
    </w:p>
    <w:p w:rsidR="00593A09" w:rsidRPr="001741EF" w:rsidRDefault="00593A09" w:rsidP="00593A09">
      <w:pPr>
        <w:rPr>
          <w:lang w:val="ru-RU"/>
        </w:rPr>
      </w:pPr>
    </w:p>
    <w:sectPr w:rsidR="00593A09" w:rsidRPr="0017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458BF"/>
    <w:multiLevelType w:val="hybridMultilevel"/>
    <w:tmpl w:val="FD86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A23CB"/>
    <w:multiLevelType w:val="hybridMultilevel"/>
    <w:tmpl w:val="104C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D1"/>
    <w:rsid w:val="00002A81"/>
    <w:rsid w:val="000067D4"/>
    <w:rsid w:val="001741EF"/>
    <w:rsid w:val="00213AE1"/>
    <w:rsid w:val="002633D1"/>
    <w:rsid w:val="002E0B57"/>
    <w:rsid w:val="0037599A"/>
    <w:rsid w:val="00436955"/>
    <w:rsid w:val="004A05EC"/>
    <w:rsid w:val="00592AA4"/>
    <w:rsid w:val="00593A09"/>
    <w:rsid w:val="005D6542"/>
    <w:rsid w:val="00710C7E"/>
    <w:rsid w:val="008B5978"/>
    <w:rsid w:val="00A158A3"/>
    <w:rsid w:val="00A53A75"/>
    <w:rsid w:val="00B0560E"/>
    <w:rsid w:val="00B543FA"/>
    <w:rsid w:val="00BB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D788-8FE0-40FB-94BF-2F1AAEF8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7D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E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://www.skulpt.me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CBAED8-545A-4E42-9C32-F880061B6A7E}" type="doc">
      <dgm:prSet loTypeId="urn:microsoft.com/office/officeart/2005/8/layout/architecture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DD3568-8368-4472-8BEF-8224BF6D9477}">
      <dgm:prSet phldrT="[Text]" custT="1"/>
      <dgm:spPr/>
      <dgm:t>
        <a:bodyPr/>
        <a:lstStyle/>
        <a:p>
          <a:r>
            <a:rPr lang="en-US" sz="2300"/>
            <a:t>1. </a:t>
          </a:r>
          <a:r>
            <a:rPr lang="en-US" sz="2000"/>
            <a:t>ABOUT HELEN</a:t>
          </a:r>
        </a:p>
      </dgm:t>
    </dgm:pt>
    <dgm:pt modelId="{72CFD361-A554-4862-A119-894509A92786}" type="parTrans" cxnId="{3BFF2FE6-2B86-4358-8E94-17780EB00881}">
      <dgm:prSet/>
      <dgm:spPr/>
      <dgm:t>
        <a:bodyPr/>
        <a:lstStyle/>
        <a:p>
          <a:endParaRPr lang="en-US"/>
        </a:p>
      </dgm:t>
    </dgm:pt>
    <dgm:pt modelId="{963930F7-EC61-47FB-97DD-DB3EEF08E7D2}" type="sibTrans" cxnId="{3BFF2FE6-2B86-4358-8E94-17780EB00881}">
      <dgm:prSet/>
      <dgm:spPr/>
      <dgm:t>
        <a:bodyPr/>
        <a:lstStyle/>
        <a:p>
          <a:endParaRPr lang="en-US"/>
        </a:p>
      </dgm:t>
    </dgm:pt>
    <dgm:pt modelId="{2B40EF24-626B-4B41-AC6D-328167BC769A}">
      <dgm:prSet phldrT="[Text]" custT="1"/>
      <dgm:spPr/>
      <dgm:t>
        <a:bodyPr/>
        <a:lstStyle/>
        <a:p>
          <a:r>
            <a:rPr lang="en-US" sz="2300"/>
            <a:t>2. </a:t>
          </a:r>
          <a:r>
            <a:rPr lang="en-US" sz="2000"/>
            <a:t>Services</a:t>
          </a:r>
        </a:p>
      </dgm:t>
    </dgm:pt>
    <dgm:pt modelId="{B9EC2DE9-3E3C-44BF-B7E9-253E145AA9BC}" type="parTrans" cxnId="{724240A7-52CD-4763-8CC6-CC8A9BF60604}">
      <dgm:prSet/>
      <dgm:spPr/>
      <dgm:t>
        <a:bodyPr/>
        <a:lstStyle/>
        <a:p>
          <a:endParaRPr lang="en-US"/>
        </a:p>
      </dgm:t>
    </dgm:pt>
    <dgm:pt modelId="{0C5B9BD1-A898-4482-A10C-57A64293A5DB}" type="sibTrans" cxnId="{724240A7-52CD-4763-8CC6-CC8A9BF60604}">
      <dgm:prSet/>
      <dgm:spPr/>
      <dgm:t>
        <a:bodyPr/>
        <a:lstStyle/>
        <a:p>
          <a:endParaRPr lang="en-US"/>
        </a:p>
      </dgm:t>
    </dgm:pt>
    <dgm:pt modelId="{97B52675-B0D8-4BF5-AEAA-C97C6F45E9C6}">
      <dgm:prSet phldrT="[Text]" custT="1"/>
      <dgm:spPr/>
      <dgm:t>
        <a:bodyPr/>
        <a:lstStyle/>
        <a:p>
          <a:r>
            <a:rPr lang="en-US" sz="2000"/>
            <a:t>3. Client's Testimonials</a:t>
          </a:r>
        </a:p>
        <a:p>
          <a:r>
            <a:rPr lang="en-US" sz="1050"/>
            <a:t>Clients have to be able to leave their comments about me</a:t>
          </a:r>
        </a:p>
      </dgm:t>
    </dgm:pt>
    <dgm:pt modelId="{505B3DF0-6D14-4B0D-873D-382704428E0F}" type="parTrans" cxnId="{1724E207-D99F-45C2-AFDE-B57E0067E5E5}">
      <dgm:prSet/>
      <dgm:spPr/>
      <dgm:t>
        <a:bodyPr/>
        <a:lstStyle/>
        <a:p>
          <a:endParaRPr lang="en-US"/>
        </a:p>
      </dgm:t>
    </dgm:pt>
    <dgm:pt modelId="{8582E928-FC5D-4D89-A6AF-813DB8B21425}" type="sibTrans" cxnId="{1724E207-D99F-45C2-AFDE-B57E0067E5E5}">
      <dgm:prSet/>
      <dgm:spPr/>
      <dgm:t>
        <a:bodyPr/>
        <a:lstStyle/>
        <a:p>
          <a:endParaRPr lang="en-US"/>
        </a:p>
      </dgm:t>
    </dgm:pt>
    <dgm:pt modelId="{9AA61072-CB18-48B2-8739-23B5F64CAE7D}">
      <dgm:prSet phldrT="[Text]" custT="1"/>
      <dgm:spPr/>
      <dgm:t>
        <a:bodyPr/>
        <a:lstStyle/>
        <a:p>
          <a:r>
            <a:rPr lang="en-US" sz="1400"/>
            <a:t>4</a:t>
          </a:r>
          <a:r>
            <a:rPr lang="en-US" sz="2000"/>
            <a:t>. Contact</a:t>
          </a:r>
        </a:p>
        <a:p>
          <a:r>
            <a:rPr lang="en-US" sz="1050"/>
            <a:t>Email</a:t>
          </a:r>
        </a:p>
        <a:p>
          <a:r>
            <a:rPr lang="en-US" sz="1050"/>
            <a:t>Facebook Link</a:t>
          </a:r>
        </a:p>
        <a:p>
          <a:r>
            <a:rPr lang="en-US" sz="1050"/>
            <a:t>Instagram Link</a:t>
          </a:r>
        </a:p>
      </dgm:t>
    </dgm:pt>
    <dgm:pt modelId="{D06F0EB7-A019-4F8D-AC02-9607470DB416}" type="parTrans" cxnId="{3A248A86-1848-4098-B609-2EAE992EE641}">
      <dgm:prSet/>
      <dgm:spPr/>
      <dgm:t>
        <a:bodyPr/>
        <a:lstStyle/>
        <a:p>
          <a:endParaRPr lang="en-US"/>
        </a:p>
      </dgm:t>
    </dgm:pt>
    <dgm:pt modelId="{8FCE488B-E844-4A36-A3A6-E9F1937F38A9}" type="sibTrans" cxnId="{3A248A86-1848-4098-B609-2EAE992EE641}">
      <dgm:prSet/>
      <dgm:spPr/>
      <dgm:t>
        <a:bodyPr/>
        <a:lstStyle/>
        <a:p>
          <a:endParaRPr lang="en-US"/>
        </a:p>
      </dgm:t>
    </dgm:pt>
    <dgm:pt modelId="{3D91AC6F-4B16-4FAE-8207-B8F69177BD00}">
      <dgm:prSet phldrT="[Text]"/>
      <dgm:spPr/>
      <dgm:t>
        <a:bodyPr/>
        <a:lstStyle/>
        <a:p>
          <a:r>
            <a:rPr lang="en-US"/>
            <a:t>pIC 1</a:t>
          </a:r>
        </a:p>
      </dgm:t>
    </dgm:pt>
    <dgm:pt modelId="{00AAB77E-BC2E-4975-9FF5-ED2FA5E00FEF}" type="sibTrans" cxnId="{59C8710C-6938-40A8-B914-83D1DCE72D1C}">
      <dgm:prSet/>
      <dgm:spPr/>
      <dgm:t>
        <a:bodyPr/>
        <a:lstStyle/>
        <a:p>
          <a:endParaRPr lang="en-US"/>
        </a:p>
      </dgm:t>
    </dgm:pt>
    <dgm:pt modelId="{1E219282-BE25-42A5-9D14-47834801E243}" type="parTrans" cxnId="{59C8710C-6938-40A8-B914-83D1DCE72D1C}">
      <dgm:prSet/>
      <dgm:spPr/>
      <dgm:t>
        <a:bodyPr/>
        <a:lstStyle/>
        <a:p>
          <a:endParaRPr lang="en-US"/>
        </a:p>
      </dgm:t>
    </dgm:pt>
    <dgm:pt modelId="{F56CF705-9A23-4CB4-A0A7-0CBB88CDF65D}">
      <dgm:prSet phldrT="[Text]"/>
      <dgm:spPr/>
      <dgm:t>
        <a:bodyPr/>
        <a:lstStyle/>
        <a:p>
          <a:endParaRPr lang="en-US"/>
        </a:p>
        <a:p>
          <a:endParaRPr lang="en-US"/>
        </a:p>
        <a:p>
          <a:r>
            <a:rPr lang="en-US"/>
            <a:t>PIC 2</a:t>
          </a:r>
        </a:p>
      </dgm:t>
    </dgm:pt>
    <dgm:pt modelId="{1BFA0319-1F81-40C3-BFF3-644DE18FF037}" type="sibTrans" cxnId="{0FC60CD9-2216-40B4-8D4E-22E905CEDB52}">
      <dgm:prSet/>
      <dgm:spPr/>
      <dgm:t>
        <a:bodyPr/>
        <a:lstStyle/>
        <a:p>
          <a:endParaRPr lang="en-US"/>
        </a:p>
      </dgm:t>
    </dgm:pt>
    <dgm:pt modelId="{51A23503-EFAC-4A9E-A487-57852AD75B82}" type="parTrans" cxnId="{0FC60CD9-2216-40B4-8D4E-22E905CEDB52}">
      <dgm:prSet/>
      <dgm:spPr/>
      <dgm:t>
        <a:bodyPr/>
        <a:lstStyle/>
        <a:p>
          <a:endParaRPr lang="en-US"/>
        </a:p>
      </dgm:t>
    </dgm:pt>
    <dgm:pt modelId="{8917429A-83DB-4FA3-B023-7A63AFA20BBC}" type="pres">
      <dgm:prSet presAssocID="{DFCBAED8-545A-4E42-9C32-F880061B6A7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256623C-E940-4958-AF76-2D402B834646}" type="pres">
      <dgm:prSet presAssocID="{3D91AC6F-4B16-4FAE-8207-B8F69177BD00}" presName="vertOne" presStyleCnt="0"/>
      <dgm:spPr/>
    </dgm:pt>
    <dgm:pt modelId="{2151170C-1D8F-41D8-A359-EE906873D29D}" type="pres">
      <dgm:prSet presAssocID="{3D91AC6F-4B16-4FAE-8207-B8F69177BD00}" presName="txOne" presStyleLbl="node0" presStyleIdx="0" presStyleCnt="2" custScaleX="42275" custLinFactNeighborX="-361" custLinFactNeighborY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D750FE-A901-4A3C-AC4A-E9A96DF1B791}" type="pres">
      <dgm:prSet presAssocID="{3D91AC6F-4B16-4FAE-8207-B8F69177BD00}" presName="parTransOne" presStyleCnt="0"/>
      <dgm:spPr/>
    </dgm:pt>
    <dgm:pt modelId="{04C8FC57-08EE-4817-910B-7A72E240DFE9}" type="pres">
      <dgm:prSet presAssocID="{3D91AC6F-4B16-4FAE-8207-B8F69177BD00}" presName="horzOne" presStyleCnt="0"/>
      <dgm:spPr/>
    </dgm:pt>
    <dgm:pt modelId="{28C0C5EE-AA2A-4B98-BA26-EDA4CECDA1D8}" type="pres">
      <dgm:prSet presAssocID="{24DD3568-8368-4472-8BEF-8224BF6D9477}" presName="vertTwo" presStyleCnt="0"/>
      <dgm:spPr/>
    </dgm:pt>
    <dgm:pt modelId="{2B9F38FD-4452-47F2-8910-BD277C7B92ED}" type="pres">
      <dgm:prSet presAssocID="{24DD3568-8368-4472-8BEF-8224BF6D9477}" presName="txTwo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02457-E5F8-4CBE-82F6-C5B8DBA4AF3E}" type="pres">
      <dgm:prSet presAssocID="{24DD3568-8368-4472-8BEF-8224BF6D9477}" presName="horzTwo" presStyleCnt="0"/>
      <dgm:spPr/>
    </dgm:pt>
    <dgm:pt modelId="{84592B5A-5494-4D5C-B9A8-390C4B591BBC}" type="pres">
      <dgm:prSet presAssocID="{963930F7-EC61-47FB-97DD-DB3EEF08E7D2}" presName="sibSpaceTwo" presStyleCnt="0"/>
      <dgm:spPr/>
    </dgm:pt>
    <dgm:pt modelId="{F19DF0E6-D7A7-4855-88F1-9492BE8B95C1}" type="pres">
      <dgm:prSet presAssocID="{2B40EF24-626B-4B41-AC6D-328167BC769A}" presName="vertTwo" presStyleCnt="0"/>
      <dgm:spPr/>
    </dgm:pt>
    <dgm:pt modelId="{9CB21945-2975-485E-B6DA-EA3B677A3AE9}" type="pres">
      <dgm:prSet presAssocID="{2B40EF24-626B-4B41-AC6D-328167BC769A}" presName="txTwo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C2ADD2-6B81-45BD-85D2-CD20A7365F92}" type="pres">
      <dgm:prSet presAssocID="{2B40EF24-626B-4B41-AC6D-328167BC769A}" presName="horzTwo" presStyleCnt="0"/>
      <dgm:spPr/>
    </dgm:pt>
    <dgm:pt modelId="{05C9DED9-2E5C-458E-9D7C-79896ACDBCD3}" type="pres">
      <dgm:prSet presAssocID="{00AAB77E-BC2E-4975-9FF5-ED2FA5E00FEF}" presName="sibSpaceOne" presStyleCnt="0"/>
      <dgm:spPr/>
    </dgm:pt>
    <dgm:pt modelId="{DBF9E86A-FDE0-4FA6-81D1-CF462DEFD6F0}" type="pres">
      <dgm:prSet presAssocID="{F56CF705-9A23-4CB4-A0A7-0CBB88CDF65D}" presName="vertOne" presStyleCnt="0"/>
      <dgm:spPr/>
    </dgm:pt>
    <dgm:pt modelId="{0DB65197-62E6-4951-B590-12460DFF6FF1}" type="pres">
      <dgm:prSet presAssocID="{F56CF705-9A23-4CB4-A0A7-0CBB88CDF65D}" presName="txOne" presStyleLbl="node0" presStyleIdx="1" presStyleCnt="2" custScaleX="40107" custLinFactNeighborX="4338" custLinFactNeighborY="-6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36EE18-3840-4F85-B779-9D72BB76EC84}" type="pres">
      <dgm:prSet presAssocID="{F56CF705-9A23-4CB4-A0A7-0CBB88CDF65D}" presName="parTransOne" presStyleCnt="0"/>
      <dgm:spPr/>
    </dgm:pt>
    <dgm:pt modelId="{0FBFF685-F0C0-4205-968F-F366CE335AA0}" type="pres">
      <dgm:prSet presAssocID="{F56CF705-9A23-4CB4-A0A7-0CBB88CDF65D}" presName="horzOne" presStyleCnt="0"/>
      <dgm:spPr/>
    </dgm:pt>
    <dgm:pt modelId="{61CAB52D-4D16-498B-A979-9370BA347AF5}" type="pres">
      <dgm:prSet presAssocID="{97B52675-B0D8-4BF5-AEAA-C97C6F45E9C6}" presName="vertTwo" presStyleCnt="0"/>
      <dgm:spPr/>
    </dgm:pt>
    <dgm:pt modelId="{B547B42C-820A-4A39-BED9-40F43E7F5EA6}" type="pres">
      <dgm:prSet presAssocID="{97B52675-B0D8-4BF5-AEAA-C97C6F45E9C6}" presName="txTwo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D6EDFB-16F8-44A4-A175-59F66CFDEE8B}" type="pres">
      <dgm:prSet presAssocID="{97B52675-B0D8-4BF5-AEAA-C97C6F45E9C6}" presName="horzTwo" presStyleCnt="0"/>
      <dgm:spPr/>
    </dgm:pt>
    <dgm:pt modelId="{2ED5C604-4C09-44EA-A886-673DA3B525CF}" type="pres">
      <dgm:prSet presAssocID="{8582E928-FC5D-4D89-A6AF-813DB8B21425}" presName="sibSpaceTwo" presStyleCnt="0"/>
      <dgm:spPr/>
    </dgm:pt>
    <dgm:pt modelId="{5E549715-78C7-442E-9DEE-7C8DDCB4F299}" type="pres">
      <dgm:prSet presAssocID="{9AA61072-CB18-48B2-8739-23B5F64CAE7D}" presName="vertTwo" presStyleCnt="0"/>
      <dgm:spPr/>
    </dgm:pt>
    <dgm:pt modelId="{D0DB8DEA-1952-4802-B501-DBD6E3373F4C}" type="pres">
      <dgm:prSet presAssocID="{9AA61072-CB18-48B2-8739-23B5F64CAE7D}" presName="txTwo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85589-E46D-4EA6-AEA9-62664686B6C0}" type="pres">
      <dgm:prSet presAssocID="{9AA61072-CB18-48B2-8739-23B5F64CAE7D}" presName="horzTwo" presStyleCnt="0"/>
      <dgm:spPr/>
    </dgm:pt>
  </dgm:ptLst>
  <dgm:cxnLst>
    <dgm:cxn modelId="{F583FFB9-CADA-4BA3-8FD8-C713796CB79B}" type="presOf" srcId="{DFCBAED8-545A-4E42-9C32-F880061B6A7E}" destId="{8917429A-83DB-4FA3-B023-7A63AFA20BBC}" srcOrd="0" destOrd="0" presId="urn:microsoft.com/office/officeart/2005/8/layout/architecture"/>
    <dgm:cxn modelId="{59C8710C-6938-40A8-B914-83D1DCE72D1C}" srcId="{DFCBAED8-545A-4E42-9C32-F880061B6A7E}" destId="{3D91AC6F-4B16-4FAE-8207-B8F69177BD00}" srcOrd="0" destOrd="0" parTransId="{1E219282-BE25-42A5-9D14-47834801E243}" sibTransId="{00AAB77E-BC2E-4975-9FF5-ED2FA5E00FEF}"/>
    <dgm:cxn modelId="{0FC60CD9-2216-40B4-8D4E-22E905CEDB52}" srcId="{DFCBAED8-545A-4E42-9C32-F880061B6A7E}" destId="{F56CF705-9A23-4CB4-A0A7-0CBB88CDF65D}" srcOrd="1" destOrd="0" parTransId="{51A23503-EFAC-4A9E-A487-57852AD75B82}" sibTransId="{1BFA0319-1F81-40C3-BFF3-644DE18FF037}"/>
    <dgm:cxn modelId="{17524585-FD4F-4E4C-94B1-6DCC98DC7BB9}" type="presOf" srcId="{2B40EF24-626B-4B41-AC6D-328167BC769A}" destId="{9CB21945-2975-485E-B6DA-EA3B677A3AE9}" srcOrd="0" destOrd="0" presId="urn:microsoft.com/office/officeart/2005/8/layout/architecture"/>
    <dgm:cxn modelId="{3A248A86-1848-4098-B609-2EAE992EE641}" srcId="{F56CF705-9A23-4CB4-A0A7-0CBB88CDF65D}" destId="{9AA61072-CB18-48B2-8739-23B5F64CAE7D}" srcOrd="1" destOrd="0" parTransId="{D06F0EB7-A019-4F8D-AC02-9607470DB416}" sibTransId="{8FCE488B-E844-4A36-A3A6-E9F1937F38A9}"/>
    <dgm:cxn modelId="{C8E61661-FB67-4167-98D2-C672331EB716}" type="presOf" srcId="{24DD3568-8368-4472-8BEF-8224BF6D9477}" destId="{2B9F38FD-4452-47F2-8910-BD277C7B92ED}" srcOrd="0" destOrd="0" presId="urn:microsoft.com/office/officeart/2005/8/layout/architecture"/>
    <dgm:cxn modelId="{96553C09-35D0-4197-B16F-7C3B326B75D5}" type="presOf" srcId="{F56CF705-9A23-4CB4-A0A7-0CBB88CDF65D}" destId="{0DB65197-62E6-4951-B590-12460DFF6FF1}" srcOrd="0" destOrd="0" presId="urn:microsoft.com/office/officeart/2005/8/layout/architecture"/>
    <dgm:cxn modelId="{7956F897-8184-4E9F-B6E7-A977BFBF1131}" type="presOf" srcId="{9AA61072-CB18-48B2-8739-23B5F64CAE7D}" destId="{D0DB8DEA-1952-4802-B501-DBD6E3373F4C}" srcOrd="0" destOrd="0" presId="urn:microsoft.com/office/officeart/2005/8/layout/architecture"/>
    <dgm:cxn modelId="{1724E207-D99F-45C2-AFDE-B57E0067E5E5}" srcId="{F56CF705-9A23-4CB4-A0A7-0CBB88CDF65D}" destId="{97B52675-B0D8-4BF5-AEAA-C97C6F45E9C6}" srcOrd="0" destOrd="0" parTransId="{505B3DF0-6D14-4B0D-873D-382704428E0F}" sibTransId="{8582E928-FC5D-4D89-A6AF-813DB8B21425}"/>
    <dgm:cxn modelId="{724240A7-52CD-4763-8CC6-CC8A9BF60604}" srcId="{3D91AC6F-4B16-4FAE-8207-B8F69177BD00}" destId="{2B40EF24-626B-4B41-AC6D-328167BC769A}" srcOrd="1" destOrd="0" parTransId="{B9EC2DE9-3E3C-44BF-B7E9-253E145AA9BC}" sibTransId="{0C5B9BD1-A898-4482-A10C-57A64293A5DB}"/>
    <dgm:cxn modelId="{3BFF2FE6-2B86-4358-8E94-17780EB00881}" srcId="{3D91AC6F-4B16-4FAE-8207-B8F69177BD00}" destId="{24DD3568-8368-4472-8BEF-8224BF6D9477}" srcOrd="0" destOrd="0" parTransId="{72CFD361-A554-4862-A119-894509A92786}" sibTransId="{963930F7-EC61-47FB-97DD-DB3EEF08E7D2}"/>
    <dgm:cxn modelId="{17D5B7FD-0BB1-482D-B653-1E9D5D75D726}" type="presOf" srcId="{97B52675-B0D8-4BF5-AEAA-C97C6F45E9C6}" destId="{B547B42C-820A-4A39-BED9-40F43E7F5EA6}" srcOrd="0" destOrd="0" presId="urn:microsoft.com/office/officeart/2005/8/layout/architecture"/>
    <dgm:cxn modelId="{AC89DF18-B276-41AF-A569-A7CA90A1539C}" type="presOf" srcId="{3D91AC6F-4B16-4FAE-8207-B8F69177BD00}" destId="{2151170C-1D8F-41D8-A359-EE906873D29D}" srcOrd="0" destOrd="0" presId="urn:microsoft.com/office/officeart/2005/8/layout/architecture"/>
    <dgm:cxn modelId="{BB8CB63A-7040-4166-834F-C7D997B8B2FA}" type="presParOf" srcId="{8917429A-83DB-4FA3-B023-7A63AFA20BBC}" destId="{D256623C-E940-4958-AF76-2D402B834646}" srcOrd="0" destOrd="0" presId="urn:microsoft.com/office/officeart/2005/8/layout/architecture"/>
    <dgm:cxn modelId="{C12E46C3-2D07-4CD5-BB4B-BC9E947CD195}" type="presParOf" srcId="{D256623C-E940-4958-AF76-2D402B834646}" destId="{2151170C-1D8F-41D8-A359-EE906873D29D}" srcOrd="0" destOrd="0" presId="urn:microsoft.com/office/officeart/2005/8/layout/architecture"/>
    <dgm:cxn modelId="{6E48D757-0EEF-4086-85E4-E309ABA351B2}" type="presParOf" srcId="{D256623C-E940-4958-AF76-2D402B834646}" destId="{E8D750FE-A901-4A3C-AC4A-E9A96DF1B791}" srcOrd="1" destOrd="0" presId="urn:microsoft.com/office/officeart/2005/8/layout/architecture"/>
    <dgm:cxn modelId="{D694BC81-3DF6-4B28-BD90-D5772B8861D3}" type="presParOf" srcId="{D256623C-E940-4958-AF76-2D402B834646}" destId="{04C8FC57-08EE-4817-910B-7A72E240DFE9}" srcOrd="2" destOrd="0" presId="urn:microsoft.com/office/officeart/2005/8/layout/architecture"/>
    <dgm:cxn modelId="{61E9FA0F-F907-4034-8C20-A007D6ED9A48}" type="presParOf" srcId="{04C8FC57-08EE-4817-910B-7A72E240DFE9}" destId="{28C0C5EE-AA2A-4B98-BA26-EDA4CECDA1D8}" srcOrd="0" destOrd="0" presId="urn:microsoft.com/office/officeart/2005/8/layout/architecture"/>
    <dgm:cxn modelId="{C882FAD2-26EC-42C9-9D51-9D0FA6008F6C}" type="presParOf" srcId="{28C0C5EE-AA2A-4B98-BA26-EDA4CECDA1D8}" destId="{2B9F38FD-4452-47F2-8910-BD277C7B92ED}" srcOrd="0" destOrd="0" presId="urn:microsoft.com/office/officeart/2005/8/layout/architecture"/>
    <dgm:cxn modelId="{8C1FD9A7-5B64-4183-AEBB-6FBEB24230E8}" type="presParOf" srcId="{28C0C5EE-AA2A-4B98-BA26-EDA4CECDA1D8}" destId="{A5202457-E5F8-4CBE-82F6-C5B8DBA4AF3E}" srcOrd="1" destOrd="0" presId="urn:microsoft.com/office/officeart/2005/8/layout/architecture"/>
    <dgm:cxn modelId="{08160B23-2E87-4218-AE15-9DBFDF891BA1}" type="presParOf" srcId="{04C8FC57-08EE-4817-910B-7A72E240DFE9}" destId="{84592B5A-5494-4D5C-B9A8-390C4B591BBC}" srcOrd="1" destOrd="0" presId="urn:microsoft.com/office/officeart/2005/8/layout/architecture"/>
    <dgm:cxn modelId="{8D55CB06-C807-4E16-B7DD-4E61576D28C1}" type="presParOf" srcId="{04C8FC57-08EE-4817-910B-7A72E240DFE9}" destId="{F19DF0E6-D7A7-4855-88F1-9492BE8B95C1}" srcOrd="2" destOrd="0" presId="urn:microsoft.com/office/officeart/2005/8/layout/architecture"/>
    <dgm:cxn modelId="{3DF1B186-DD8D-43D5-AF9F-7CA069BE3CE9}" type="presParOf" srcId="{F19DF0E6-D7A7-4855-88F1-9492BE8B95C1}" destId="{9CB21945-2975-485E-B6DA-EA3B677A3AE9}" srcOrd="0" destOrd="0" presId="urn:microsoft.com/office/officeart/2005/8/layout/architecture"/>
    <dgm:cxn modelId="{D0C72560-2884-4C8B-AE34-0E03A4E3B14C}" type="presParOf" srcId="{F19DF0E6-D7A7-4855-88F1-9492BE8B95C1}" destId="{27C2ADD2-6B81-45BD-85D2-CD20A7365F92}" srcOrd="1" destOrd="0" presId="urn:microsoft.com/office/officeart/2005/8/layout/architecture"/>
    <dgm:cxn modelId="{F525C85C-3F09-426D-A790-DE055798D84A}" type="presParOf" srcId="{8917429A-83DB-4FA3-B023-7A63AFA20BBC}" destId="{05C9DED9-2E5C-458E-9D7C-79896ACDBCD3}" srcOrd="1" destOrd="0" presId="urn:microsoft.com/office/officeart/2005/8/layout/architecture"/>
    <dgm:cxn modelId="{794A6C2D-7195-4C15-9FCF-B0F2AEDC58A4}" type="presParOf" srcId="{8917429A-83DB-4FA3-B023-7A63AFA20BBC}" destId="{DBF9E86A-FDE0-4FA6-81D1-CF462DEFD6F0}" srcOrd="2" destOrd="0" presId="urn:microsoft.com/office/officeart/2005/8/layout/architecture"/>
    <dgm:cxn modelId="{5FA89701-2716-44F3-A355-2DCDF6899FB3}" type="presParOf" srcId="{DBF9E86A-FDE0-4FA6-81D1-CF462DEFD6F0}" destId="{0DB65197-62E6-4951-B590-12460DFF6FF1}" srcOrd="0" destOrd="0" presId="urn:microsoft.com/office/officeart/2005/8/layout/architecture"/>
    <dgm:cxn modelId="{2FA4888C-E040-402F-8BFA-C12FDEAC5615}" type="presParOf" srcId="{DBF9E86A-FDE0-4FA6-81D1-CF462DEFD6F0}" destId="{C636EE18-3840-4F85-B779-9D72BB76EC84}" srcOrd="1" destOrd="0" presId="urn:microsoft.com/office/officeart/2005/8/layout/architecture"/>
    <dgm:cxn modelId="{7D3BD30B-4615-4C98-B1B3-687F6FE70865}" type="presParOf" srcId="{DBF9E86A-FDE0-4FA6-81D1-CF462DEFD6F0}" destId="{0FBFF685-F0C0-4205-968F-F366CE335AA0}" srcOrd="2" destOrd="0" presId="urn:microsoft.com/office/officeart/2005/8/layout/architecture"/>
    <dgm:cxn modelId="{4C3783D1-F916-4E5A-AC7D-CB0972B945D3}" type="presParOf" srcId="{0FBFF685-F0C0-4205-968F-F366CE335AA0}" destId="{61CAB52D-4D16-498B-A979-9370BA347AF5}" srcOrd="0" destOrd="0" presId="urn:microsoft.com/office/officeart/2005/8/layout/architecture"/>
    <dgm:cxn modelId="{A2B60925-CF9F-4BD8-B569-06B67FCC6287}" type="presParOf" srcId="{61CAB52D-4D16-498B-A979-9370BA347AF5}" destId="{B547B42C-820A-4A39-BED9-40F43E7F5EA6}" srcOrd="0" destOrd="0" presId="urn:microsoft.com/office/officeart/2005/8/layout/architecture"/>
    <dgm:cxn modelId="{FAF34DDE-E8D1-41F4-9129-104719114C65}" type="presParOf" srcId="{61CAB52D-4D16-498B-A979-9370BA347AF5}" destId="{EFD6EDFB-16F8-44A4-A175-59F66CFDEE8B}" srcOrd="1" destOrd="0" presId="urn:microsoft.com/office/officeart/2005/8/layout/architecture"/>
    <dgm:cxn modelId="{8E3C3BC0-257B-479B-8A4F-93512A2A6574}" type="presParOf" srcId="{0FBFF685-F0C0-4205-968F-F366CE335AA0}" destId="{2ED5C604-4C09-44EA-A886-673DA3B525CF}" srcOrd="1" destOrd="0" presId="urn:microsoft.com/office/officeart/2005/8/layout/architecture"/>
    <dgm:cxn modelId="{6C02BF81-C69B-4EC4-893C-BF619420B26F}" type="presParOf" srcId="{0FBFF685-F0C0-4205-968F-F366CE335AA0}" destId="{5E549715-78C7-442E-9DEE-7C8DDCB4F299}" srcOrd="2" destOrd="0" presId="urn:microsoft.com/office/officeart/2005/8/layout/architecture"/>
    <dgm:cxn modelId="{CDF15BE1-5CA1-4965-9D62-E24E20443143}" type="presParOf" srcId="{5E549715-78C7-442E-9DEE-7C8DDCB4F299}" destId="{D0DB8DEA-1952-4802-B501-DBD6E3373F4C}" srcOrd="0" destOrd="0" presId="urn:microsoft.com/office/officeart/2005/8/layout/architecture"/>
    <dgm:cxn modelId="{5B2BBCDB-2F3C-41B4-BC9F-8D55706E7AAF}" type="presParOf" srcId="{5E549715-78C7-442E-9DEE-7C8DDCB4F299}" destId="{7B285589-E46D-4EA6-AEA9-62664686B6C0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51170C-1D8F-41D8-A359-EE906873D29D}">
      <dsp:nvSpPr>
        <dsp:cNvPr id="0" name=""/>
        <dsp:cNvSpPr/>
      </dsp:nvSpPr>
      <dsp:spPr>
        <a:xfrm>
          <a:off x="752929" y="2069538"/>
          <a:ext cx="1113988" cy="1921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pIC 1</a:t>
          </a:r>
        </a:p>
      </dsp:txBody>
      <dsp:txXfrm>
        <a:off x="785557" y="2102166"/>
        <a:ext cx="1048732" cy="1856180"/>
      </dsp:txXfrm>
    </dsp:sp>
    <dsp:sp modelId="{2B9F38FD-4452-47F2-8910-BD277C7B92ED}">
      <dsp:nvSpPr>
        <dsp:cNvPr id="0" name=""/>
        <dsp:cNvSpPr/>
      </dsp:nvSpPr>
      <dsp:spPr>
        <a:xfrm>
          <a:off x="1885" y="92"/>
          <a:ext cx="1264443" cy="1921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1. </a:t>
          </a:r>
          <a:r>
            <a:rPr lang="en-US" sz="2000" kern="1200"/>
            <a:t>ABOUT HELEN</a:t>
          </a:r>
        </a:p>
      </dsp:txBody>
      <dsp:txXfrm>
        <a:off x="38919" y="37126"/>
        <a:ext cx="1190375" cy="1847368"/>
      </dsp:txXfrm>
    </dsp:sp>
    <dsp:sp modelId="{9CB21945-2975-485E-B6DA-EA3B677A3AE9}">
      <dsp:nvSpPr>
        <dsp:cNvPr id="0" name=""/>
        <dsp:cNvSpPr/>
      </dsp:nvSpPr>
      <dsp:spPr>
        <a:xfrm>
          <a:off x="1372542" y="92"/>
          <a:ext cx="1264443" cy="1921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2. </a:t>
          </a:r>
          <a:r>
            <a:rPr lang="en-US" sz="2000" kern="1200"/>
            <a:t>Services</a:t>
          </a:r>
        </a:p>
      </dsp:txBody>
      <dsp:txXfrm>
        <a:off x="1409576" y="37126"/>
        <a:ext cx="1190375" cy="1847368"/>
      </dsp:txXfrm>
    </dsp:sp>
    <dsp:sp modelId="{0DB65197-62E6-4951-B590-12460DFF6FF1}">
      <dsp:nvSpPr>
        <dsp:cNvPr id="0" name=""/>
        <dsp:cNvSpPr/>
      </dsp:nvSpPr>
      <dsp:spPr>
        <a:xfrm>
          <a:off x="3752844" y="2059922"/>
          <a:ext cx="1056859" cy="1921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900" kern="1200"/>
        </a:p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900" kern="1200"/>
        </a:p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PIC 2</a:t>
          </a:r>
        </a:p>
      </dsp:txBody>
      <dsp:txXfrm>
        <a:off x="3783798" y="2090876"/>
        <a:ext cx="994951" cy="1859528"/>
      </dsp:txXfrm>
    </dsp:sp>
    <dsp:sp modelId="{B547B42C-820A-4A39-BED9-40F43E7F5EA6}">
      <dsp:nvSpPr>
        <dsp:cNvPr id="0" name=""/>
        <dsp:cNvSpPr/>
      </dsp:nvSpPr>
      <dsp:spPr>
        <a:xfrm>
          <a:off x="2849413" y="92"/>
          <a:ext cx="1264443" cy="1921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3. Client's Testimonials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Clients have to be able to leave their comments about me</a:t>
          </a:r>
        </a:p>
      </dsp:txBody>
      <dsp:txXfrm>
        <a:off x="2886447" y="37126"/>
        <a:ext cx="1190375" cy="1847368"/>
      </dsp:txXfrm>
    </dsp:sp>
    <dsp:sp modelId="{D0DB8DEA-1952-4802-B501-DBD6E3373F4C}">
      <dsp:nvSpPr>
        <dsp:cNvPr id="0" name=""/>
        <dsp:cNvSpPr/>
      </dsp:nvSpPr>
      <dsp:spPr>
        <a:xfrm>
          <a:off x="4220070" y="92"/>
          <a:ext cx="1264443" cy="1921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</a:t>
          </a:r>
          <a:r>
            <a:rPr lang="en-US" sz="2000" kern="1200"/>
            <a:t>. Contact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Email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Facebook Link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Instagram Link</a:t>
          </a:r>
        </a:p>
      </dsp:txBody>
      <dsp:txXfrm>
        <a:off x="4257104" y="37126"/>
        <a:ext cx="1190375" cy="1847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henry</dc:creator>
  <cp:keywords/>
  <dc:description/>
  <cp:lastModifiedBy>Anna Kostseviat</cp:lastModifiedBy>
  <cp:revision>2</cp:revision>
  <dcterms:created xsi:type="dcterms:W3CDTF">2016-04-21T02:28:00Z</dcterms:created>
  <dcterms:modified xsi:type="dcterms:W3CDTF">2016-04-21T02:28:00Z</dcterms:modified>
</cp:coreProperties>
</file>