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A0F" w:rsidRDefault="00E23A0F"/>
    <w:p w:rsidR="00E23A0F" w:rsidRDefault="00E23A0F" w:rsidP="00E23A0F">
      <w:pPr>
        <w:jc w:val="both"/>
      </w:pPr>
      <w:r w:rsidRPr="00E23A0F">
        <w:t>Since High Performance Computing (HPC), involves large systems performing tightly coupled operations, there is a possibility that an error occurred at one node, can easily propagate to o</w:t>
      </w:r>
      <w:r>
        <w:t>ther nodes in just microseconds</w:t>
      </w:r>
      <w:r w:rsidRPr="00E23A0F">
        <w:t>. In the process of achieving better reliability, by mitigating the effects of failures, many techniques are used.</w:t>
      </w:r>
      <w:r>
        <w:t xml:space="preserve"> This paper explains different types of resilience techniques that are briefly described below that could be used in developing exa-scale computers.</w:t>
      </w:r>
    </w:p>
    <w:p w:rsidR="00E23A0F" w:rsidRDefault="00710566" w:rsidP="00E23A0F">
      <w:pPr>
        <w:jc w:val="both"/>
      </w:pPr>
      <w:r>
        <w:t xml:space="preserve">1. Checkpoint/Restart: </w:t>
      </w:r>
      <w:r w:rsidRPr="00710566">
        <w:t>The c</w:t>
      </w:r>
      <w:r>
        <w:t>entral principle of Checkpoint/R</w:t>
      </w:r>
      <w:r w:rsidRPr="00710566">
        <w:t>estart is to periodically save the state of the whole system. The time interval between two checkpoints, depends on the system’s checkpoint time (TCPFS) and failure rate (</w:t>
      </w:r>
      <w:r w:rsidRPr="00710566">
        <w:rPr>
          <w:rFonts w:ascii="Cambria Math" w:hAnsi="Cambria Math" w:cs="Cambria Math"/>
        </w:rPr>
        <w:t>𝜆𝑠𝑦𝑠</w:t>
      </w:r>
      <w:r w:rsidRPr="00710566">
        <w:t>)</w:t>
      </w:r>
      <w:r>
        <w:t>.</w:t>
      </w:r>
    </w:p>
    <w:p w:rsidR="00710566" w:rsidRDefault="00710566" w:rsidP="00E23A0F">
      <w:pPr>
        <w:jc w:val="both"/>
      </w:pPr>
      <w:r>
        <w:t xml:space="preserve">2. Multilevel Checkpointing: </w:t>
      </w:r>
      <w:r w:rsidRPr="00710566">
        <w:t>Multi-Level Checkpointing approach, makes use of different types of checkpoints, having different levels of resilience and cost in just a single application run. In Multi-Level Checkpointing several storage technologies i.e. multiple levels are combined to store a checkpoint. Each level offers specific reliability and reliability trade-offs</w:t>
      </w:r>
      <w:r>
        <w:t>.</w:t>
      </w:r>
    </w:p>
    <w:p w:rsidR="00710566" w:rsidRDefault="00710566" w:rsidP="00710566">
      <w:pPr>
        <w:jc w:val="both"/>
      </w:pPr>
      <w:r>
        <w:t xml:space="preserve">3. Message Logging/Parallel Recovery: </w:t>
      </w:r>
      <w:r w:rsidRPr="00710566">
        <w:t>Message logging attempts to</w:t>
      </w:r>
      <w:r>
        <w:t xml:space="preserve"> provide resilience to a system by </w:t>
      </w:r>
      <w:r w:rsidRPr="00710566">
        <w:t>recording messages sent among processes to create</w:t>
      </w:r>
      <w:r>
        <w:t xml:space="preserve"> </w:t>
      </w:r>
      <w:r w:rsidRPr="00710566">
        <w:t>snapshots of the</w:t>
      </w:r>
      <w:r>
        <w:t xml:space="preserve"> system’s execution distributed </w:t>
      </w:r>
      <w:r w:rsidRPr="00710566">
        <w:t>across system</w:t>
      </w:r>
      <w:r>
        <w:t xml:space="preserve"> memory</w:t>
      </w:r>
      <w:r w:rsidRPr="00710566">
        <w:t xml:space="preserve">. When a failure occurs, the failed node </w:t>
      </w:r>
      <w:r w:rsidR="00BA0CA8" w:rsidRPr="00710566">
        <w:t>can</w:t>
      </w:r>
      <w:r>
        <w:t xml:space="preserve"> </w:t>
      </w:r>
      <w:r w:rsidRPr="00710566">
        <w:t>use messages stored</w:t>
      </w:r>
      <w:r>
        <w:t xml:space="preserve"> in the </w:t>
      </w:r>
      <w:r w:rsidRPr="00710566">
        <w:t>memory of other system nodes to</w:t>
      </w:r>
      <w:r>
        <w:t xml:space="preserve"> </w:t>
      </w:r>
      <w:r w:rsidRPr="00710566">
        <w:t>reduce the amount of rework that is performed by the system</w:t>
      </w:r>
      <w:r>
        <w:t xml:space="preserve"> </w:t>
      </w:r>
      <w:r w:rsidRPr="00710566">
        <w:t>when recovering</w:t>
      </w:r>
      <w:r>
        <w:t>.</w:t>
      </w:r>
    </w:p>
    <w:p w:rsidR="00710566" w:rsidRDefault="00710566" w:rsidP="00710566">
      <w:pPr>
        <w:jc w:val="both"/>
      </w:pPr>
      <w:r>
        <w:t>4. Redundancy: It executes redundant copies of the same piece of code or some hardware to improve performance of the system.</w:t>
      </w:r>
    </w:p>
    <w:p w:rsidR="0060797C" w:rsidRDefault="00BC7465" w:rsidP="00710566">
      <w:pPr>
        <w:jc w:val="both"/>
      </w:pPr>
      <w:r>
        <w:t>The authors of this paper</w:t>
      </w:r>
      <w:r w:rsidR="0060797C">
        <w:t xml:space="preserve"> considered resource management and scheduling techniques to perform their simulation to analyze performance of the system based on the application type. The scheduling techniques considered were </w:t>
      </w:r>
      <w:r w:rsidR="0060797C" w:rsidRPr="0060797C">
        <w:t>First come first served</w:t>
      </w:r>
      <w:r w:rsidR="0060797C">
        <w:t xml:space="preserve"> (</w:t>
      </w:r>
      <w:r w:rsidR="0060797C" w:rsidRPr="0060797C">
        <w:t>FCFS</w:t>
      </w:r>
      <w:r w:rsidR="0060797C">
        <w:t>)</w:t>
      </w:r>
      <w:r w:rsidR="0060797C" w:rsidRPr="0060797C">
        <w:t xml:space="preserve"> Technique</w:t>
      </w:r>
      <w:r w:rsidR="0060797C">
        <w:t xml:space="preserve">, Random Technique and </w:t>
      </w:r>
      <w:r w:rsidR="0060797C" w:rsidRPr="0060797C">
        <w:t>Slack-Based Technique</w:t>
      </w:r>
      <w:r w:rsidR="0060797C">
        <w:t>.</w:t>
      </w:r>
      <w:r w:rsidR="00E4167F">
        <w:t xml:space="preserve"> The results of this paper show that parallel recovery gives best performance in terms of efficiency. But the author here fails to provide information about the energy consumption of each resilience techniques. Also, different parameters such as component reliability, bandwidth of the network, latency of the network could impact the performance of the system in terms of both energy and efficiency.</w:t>
      </w:r>
      <w:bookmarkStart w:id="0" w:name="_GoBack"/>
      <w:bookmarkEnd w:id="0"/>
      <w:r w:rsidR="00E4167F">
        <w:t xml:space="preserve"> </w:t>
      </w:r>
    </w:p>
    <w:p w:rsidR="00710566" w:rsidRDefault="0060797C" w:rsidP="00710566">
      <w:pPr>
        <w:jc w:val="both"/>
      </w:pPr>
      <w:r>
        <w:t xml:space="preserve"> </w:t>
      </w:r>
    </w:p>
    <w:sectPr w:rsidR="0071056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4B6" w:rsidRDefault="005644B6" w:rsidP="00E23A0F">
      <w:pPr>
        <w:spacing w:after="0" w:line="240" w:lineRule="auto"/>
      </w:pPr>
      <w:r>
        <w:separator/>
      </w:r>
    </w:p>
  </w:endnote>
  <w:endnote w:type="continuationSeparator" w:id="0">
    <w:p w:rsidR="005644B6" w:rsidRDefault="005644B6" w:rsidP="00E23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4B6" w:rsidRDefault="005644B6" w:rsidP="00E23A0F">
      <w:pPr>
        <w:spacing w:after="0" w:line="240" w:lineRule="auto"/>
      </w:pPr>
      <w:r>
        <w:separator/>
      </w:r>
    </w:p>
  </w:footnote>
  <w:footnote w:type="continuationSeparator" w:id="0">
    <w:p w:rsidR="005644B6" w:rsidRDefault="005644B6" w:rsidP="00E23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A0F" w:rsidRDefault="00E23A0F" w:rsidP="00E23A0F">
    <w:pPr>
      <w:pStyle w:val="Header"/>
      <w:jc w:val="right"/>
      <w:rPr>
        <w:b/>
        <w:sz w:val="24"/>
        <w:szCs w:val="24"/>
      </w:rPr>
    </w:pPr>
    <w:r>
      <w:rPr>
        <w:b/>
        <w:sz w:val="24"/>
        <w:szCs w:val="24"/>
      </w:rPr>
      <w:t>Rohan Jhaveri</w:t>
    </w:r>
  </w:p>
  <w:p w:rsidR="00E23A0F" w:rsidRPr="00E23A0F" w:rsidRDefault="00E23A0F" w:rsidP="00E23A0F">
    <w:pPr>
      <w:pStyle w:val="Header"/>
      <w:jc w:val="center"/>
      <w:rPr>
        <w:b/>
        <w:sz w:val="24"/>
        <w:szCs w:val="24"/>
      </w:rPr>
    </w:pPr>
    <w:r w:rsidRPr="00E23A0F">
      <w:rPr>
        <w:b/>
        <w:sz w:val="24"/>
        <w:szCs w:val="24"/>
      </w:rPr>
      <w:t>An Analysis of Resilience Techniques for</w:t>
    </w:r>
  </w:p>
  <w:p w:rsidR="00E23A0F" w:rsidRPr="00E23A0F" w:rsidRDefault="00E23A0F" w:rsidP="00E23A0F">
    <w:pPr>
      <w:pStyle w:val="Header"/>
      <w:jc w:val="center"/>
    </w:pPr>
    <w:proofErr w:type="spellStart"/>
    <w:r w:rsidRPr="00E23A0F">
      <w:rPr>
        <w:b/>
        <w:sz w:val="24"/>
        <w:szCs w:val="24"/>
      </w:rPr>
      <w:t>Exascale</w:t>
    </w:r>
    <w:proofErr w:type="spellEnd"/>
    <w:r w:rsidRPr="00E23A0F">
      <w:rPr>
        <w:b/>
        <w:sz w:val="24"/>
        <w:szCs w:val="24"/>
      </w:rPr>
      <w:t xml:space="preserve"> Computing Platforms</w:t>
    </w:r>
  </w:p>
  <w:p w:rsidR="00E23A0F" w:rsidRPr="00E23A0F" w:rsidRDefault="00E23A0F" w:rsidP="00E23A0F">
    <w:pPr>
      <w:pStyle w:val="Header"/>
      <w:jc w:val="center"/>
    </w:pPr>
    <w:r w:rsidRPr="00E23A0F">
      <w:t xml:space="preserve">Daniel </w:t>
    </w:r>
    <w:proofErr w:type="spellStart"/>
    <w:r w:rsidRPr="00E23A0F">
      <w:t>Dauwe</w:t>
    </w:r>
    <w:proofErr w:type="spellEnd"/>
    <w:r w:rsidRPr="00E23A0F">
      <w:t xml:space="preserve">_, Sudeep </w:t>
    </w:r>
    <w:proofErr w:type="spellStart"/>
    <w:r w:rsidRPr="00E23A0F">
      <w:t>Pasricha_y</w:t>
    </w:r>
    <w:proofErr w:type="spellEnd"/>
    <w:r w:rsidRPr="00E23A0F">
      <w:t xml:space="preserve">, Anthony A. </w:t>
    </w:r>
    <w:proofErr w:type="spellStart"/>
    <w:r w:rsidRPr="00E23A0F">
      <w:t>Maciejewski</w:t>
    </w:r>
    <w:proofErr w:type="spellEnd"/>
    <w:r w:rsidRPr="00E23A0F">
      <w:t xml:space="preserve">_ and Howard Jay </w:t>
    </w:r>
    <w:proofErr w:type="spellStart"/>
    <w:r w:rsidRPr="00E23A0F">
      <w:t>Siegel_y</w:t>
    </w:r>
    <w:proofErr w:type="spellEnd"/>
  </w:p>
  <w:p w:rsidR="00E23A0F" w:rsidRPr="00E23A0F" w:rsidRDefault="00E23A0F" w:rsidP="00E23A0F">
    <w:pPr>
      <w:pStyle w:val="Header"/>
      <w:jc w:val="center"/>
    </w:pPr>
    <w:r w:rsidRPr="00E23A0F">
      <w:t>_Department of Electrical and Computer Engineering</w:t>
    </w:r>
  </w:p>
  <w:p w:rsidR="00E23A0F" w:rsidRPr="00E23A0F" w:rsidRDefault="00E23A0F" w:rsidP="00E23A0F">
    <w:pPr>
      <w:pStyle w:val="Header"/>
      <w:jc w:val="center"/>
    </w:pPr>
    <w:proofErr w:type="spellStart"/>
    <w:r w:rsidRPr="00E23A0F">
      <w:t>yDepartment</w:t>
    </w:r>
    <w:proofErr w:type="spellEnd"/>
    <w:r w:rsidRPr="00E23A0F">
      <w:t xml:space="preserve"> of Computer Science</w:t>
    </w:r>
  </w:p>
  <w:p w:rsidR="00E23A0F" w:rsidRPr="00E23A0F" w:rsidRDefault="00E23A0F" w:rsidP="00E23A0F">
    <w:pPr>
      <w:pStyle w:val="Header"/>
      <w:jc w:val="center"/>
    </w:pPr>
    <w:r w:rsidRPr="00E23A0F">
      <w:t>Colorado State University, Fort Collins, CO, 80523, USA</w:t>
    </w:r>
  </w:p>
  <w:p w:rsidR="00E23A0F" w:rsidRDefault="00E23A0F" w:rsidP="00E23A0F">
    <w:pPr>
      <w:pStyle w:val="Header"/>
      <w:jc w:val="center"/>
    </w:pPr>
    <w:r w:rsidRPr="00E23A0F">
      <w:t>Email: ddauwe@rams.colostate.edu, sudeep@colostate.edu, aam@colostate.edu, hj@colostate.edu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A0F"/>
    <w:rsid w:val="00483FB7"/>
    <w:rsid w:val="005644B6"/>
    <w:rsid w:val="0060797C"/>
    <w:rsid w:val="00651FAA"/>
    <w:rsid w:val="00710566"/>
    <w:rsid w:val="00BA0CA8"/>
    <w:rsid w:val="00BC7465"/>
    <w:rsid w:val="00E23A0F"/>
    <w:rsid w:val="00E4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CFA35"/>
  <w15:chartTrackingRefBased/>
  <w15:docId w15:val="{65A75C7A-4648-48D1-A7A3-73984008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A0F"/>
  </w:style>
  <w:style w:type="paragraph" w:styleId="Footer">
    <w:name w:val="footer"/>
    <w:basedOn w:val="Normal"/>
    <w:link w:val="FooterChar"/>
    <w:uiPriority w:val="99"/>
    <w:unhideWhenUsed/>
    <w:rsid w:val="00E23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2736</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Jhaveri</dc:creator>
  <cp:keywords/>
  <dc:description/>
  <cp:lastModifiedBy>Rohan Jhaveri</cp:lastModifiedBy>
  <cp:revision>4</cp:revision>
  <dcterms:created xsi:type="dcterms:W3CDTF">2017-09-05T21:03:00Z</dcterms:created>
  <dcterms:modified xsi:type="dcterms:W3CDTF">2017-09-07T18:45:00Z</dcterms:modified>
</cp:coreProperties>
</file>