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FFEF" w14:textId="64421C18" w:rsidR="00FA3098" w:rsidRDefault="00574CBF">
      <w:pPr>
        <w:rPr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74CBF">
        <w:rPr>
          <w:sz w:val="36"/>
          <w:szCs w:val="36"/>
          <w:lang w:val="en-US"/>
        </w:rPr>
        <w:t>916217-Gannarapu Pavan Kumar</w:t>
      </w:r>
    </w:p>
    <w:p w14:paraId="573CAB98" w14:textId="4D8FCF1E" w:rsidR="00574CBF" w:rsidRDefault="00574CBF">
      <w:pPr>
        <w:rPr>
          <w:sz w:val="36"/>
          <w:szCs w:val="36"/>
          <w:lang w:val="en-US"/>
        </w:rPr>
      </w:pPr>
    </w:p>
    <w:p w14:paraId="6290F4CE" w14:textId="252A0F0E" w:rsidR="00574CBF" w:rsidRDefault="00574CBF" w:rsidP="00574CBF">
      <w:pPr>
        <w:pStyle w:val="NormalWeb"/>
        <w:jc w:val="center"/>
        <w:rPr>
          <w:b/>
          <w:bCs/>
          <w:sz w:val="28"/>
          <w:szCs w:val="28"/>
        </w:rPr>
      </w:pPr>
      <w:r w:rsidRPr="00574CBF">
        <w:rPr>
          <w:b/>
          <w:bCs/>
          <w:sz w:val="28"/>
          <w:szCs w:val="28"/>
        </w:rPr>
        <w:t>Stage-3 Handson</w:t>
      </w:r>
      <w:r>
        <w:rPr>
          <w:b/>
          <w:bCs/>
          <w:sz w:val="28"/>
          <w:szCs w:val="28"/>
        </w:rPr>
        <w:t>-1</w:t>
      </w:r>
      <w:r>
        <w:t xml:space="preserve"> </w:t>
      </w:r>
      <w:r>
        <w:rPr>
          <w:b/>
          <w:bCs/>
          <w:sz w:val="28"/>
          <w:szCs w:val="28"/>
        </w:rPr>
        <w:t xml:space="preserve">C# Additional Topics Async Programming, Multithreading </w:t>
      </w:r>
    </w:p>
    <w:p w14:paraId="0A9E5CD7" w14:textId="77777777" w:rsidR="00007818" w:rsidRDefault="00007818" w:rsidP="00574CBF">
      <w:pPr>
        <w:pStyle w:val="NormalWeb"/>
        <w:jc w:val="center"/>
        <w:rPr>
          <w:b/>
          <w:bCs/>
          <w:sz w:val="28"/>
          <w:szCs w:val="28"/>
        </w:rPr>
      </w:pPr>
    </w:p>
    <w:p w14:paraId="078D9858" w14:textId="35C811CC" w:rsidR="00007818" w:rsidRPr="00007818" w:rsidRDefault="00007818" w:rsidP="00574CBF">
      <w:pPr>
        <w:pStyle w:val="NormalWeb"/>
        <w:rPr>
          <w:b/>
          <w:bCs/>
          <w:color w:val="000000"/>
          <w:sz w:val="26"/>
          <w:szCs w:val="26"/>
        </w:rPr>
      </w:pPr>
      <w:r w:rsidRPr="00007818">
        <w:rPr>
          <w:b/>
          <w:bCs/>
          <w:color w:val="000000"/>
          <w:sz w:val="26"/>
          <w:szCs w:val="26"/>
        </w:rPr>
        <w:t>Async Await usage - 1</w:t>
      </w:r>
    </w:p>
    <w:p w14:paraId="4915E015" w14:textId="785C49F1" w:rsidR="00574CBF" w:rsidRDefault="00574CBF" w:rsidP="00574CB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Two methods that return Asynchronous task</w:t>
      </w:r>
    </w:p>
    <w:p w14:paraId="67425CFE" w14:textId="77777777" w:rsidR="00574CBF" w:rsidRDefault="00574CBF" w:rsidP="00574CB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The first method invokes the second method and awaits till the second method returns simple string. The string data returned by the second method should be stored in a string in the first method to display it</w:t>
      </w:r>
    </w:p>
    <w:p w14:paraId="77F67488" w14:textId="77777777" w:rsidR="00574CBF" w:rsidRDefault="00574CBF" w:rsidP="00574CB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Use </w:t>
      </w:r>
      <w:proofErr w:type="spellStart"/>
      <w:r>
        <w:rPr>
          <w:color w:val="000000"/>
          <w:sz w:val="27"/>
          <w:szCs w:val="27"/>
        </w:rPr>
        <w:t>Thread.Sleep</w:t>
      </w:r>
      <w:proofErr w:type="spellEnd"/>
      <w:r>
        <w:rPr>
          <w:color w:val="000000"/>
          <w:sz w:val="27"/>
          <w:szCs w:val="27"/>
        </w:rPr>
        <w:t xml:space="preserve"> in the second method to simulate the time delay</w:t>
      </w:r>
    </w:p>
    <w:p w14:paraId="414E267E" w14:textId="5CEC7D3E" w:rsidR="00574CBF" w:rsidRDefault="00574CBF" w:rsidP="00574CBF">
      <w:pPr>
        <w:pStyle w:val="NormalWeb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Program.cs</w:t>
      </w:r>
      <w:proofErr w:type="spellEnd"/>
    </w:p>
    <w:p w14:paraId="06947A5B" w14:textId="77777777" w:rsidR="00574CBF" w:rsidRDefault="00574CBF" w:rsidP="0057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926997A" w14:textId="77777777" w:rsidR="00574CBF" w:rsidRDefault="00574CBF" w:rsidP="0057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DA9B70" w14:textId="77777777" w:rsidR="00574CBF" w:rsidRDefault="00574CBF" w:rsidP="0057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89E16A" w14:textId="77777777" w:rsidR="00574CBF" w:rsidRDefault="00574CBF" w:rsidP="0057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999584" w14:textId="77777777" w:rsidR="00574CBF" w:rsidRDefault="00574CBF" w:rsidP="0057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09EC61" w14:textId="77777777" w:rsidR="00574CBF" w:rsidRDefault="00574CBF" w:rsidP="0057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BE0FCB" w14:textId="77777777" w:rsidR="00574CBF" w:rsidRDefault="00574CBF" w:rsidP="0057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0AE53" w14:textId="77777777" w:rsidR="00574CBF" w:rsidRDefault="00574CBF" w:rsidP="0057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threading_handson1</w:t>
      </w:r>
    </w:p>
    <w:p w14:paraId="2ADC55E2" w14:textId="77777777" w:rsidR="00574CBF" w:rsidRDefault="00574CBF" w:rsidP="0057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D78DA0" w14:textId="77777777" w:rsidR="00574CBF" w:rsidRDefault="00574CBF" w:rsidP="0057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5611AC1" w14:textId="77777777" w:rsidR="00574CBF" w:rsidRDefault="00574CBF" w:rsidP="0057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4C199C" w14:textId="77777777" w:rsidR="00574CBF" w:rsidRDefault="00574CBF" w:rsidP="0057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Method1()</w:t>
      </w:r>
    </w:p>
    <w:p w14:paraId="177F31B1" w14:textId="77777777" w:rsidR="00574CBF" w:rsidRDefault="00574CBF" w:rsidP="0057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A219BD" w14:textId="77777777" w:rsidR="00574CBF" w:rsidRDefault="00574CBF" w:rsidP="0057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(()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Method2();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});</w:t>
      </w:r>
    </w:p>
    <w:p w14:paraId="36C2113F" w14:textId="77777777" w:rsidR="00574CBF" w:rsidRDefault="00574CBF" w:rsidP="0057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C7075" w14:textId="77777777" w:rsidR="00574CBF" w:rsidRDefault="00574CBF" w:rsidP="0057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1318CA" w14:textId="77777777" w:rsidR="00574CBF" w:rsidRDefault="00574CBF" w:rsidP="0057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AC084" w14:textId="77777777" w:rsidR="00574CBF" w:rsidRDefault="00574CBF" w:rsidP="0057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Method2()</w:t>
      </w:r>
    </w:p>
    <w:p w14:paraId="40A87E91" w14:textId="77777777" w:rsidR="00574CBF" w:rsidRDefault="00574CBF" w:rsidP="0057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0C48C2" w14:textId="77777777" w:rsidR="00574CBF" w:rsidRDefault="00574CBF" w:rsidP="0057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 are in second method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500A47" w14:textId="77777777" w:rsidR="00574CBF" w:rsidRDefault="00574CBF" w:rsidP="0057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36A70A6E" w14:textId="77777777" w:rsidR="00574CBF" w:rsidRDefault="00574CBF" w:rsidP="0057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the second method printed by first method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47E01F" w14:textId="77777777" w:rsidR="00574CBF" w:rsidRDefault="00574CBF" w:rsidP="0057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6DEE02" w14:textId="77777777" w:rsidR="00574CBF" w:rsidRDefault="00574CBF" w:rsidP="0057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50C061" w14:textId="77777777" w:rsidR="00574CBF" w:rsidRDefault="00574CBF" w:rsidP="0057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F13A9B" w14:textId="77777777" w:rsidR="00574CBF" w:rsidRDefault="00574CBF" w:rsidP="0057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621F67" w14:textId="77777777" w:rsidR="00574CBF" w:rsidRDefault="00574CBF" w:rsidP="0057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Method1();</w:t>
      </w:r>
    </w:p>
    <w:p w14:paraId="315B9D1E" w14:textId="77777777" w:rsidR="00574CBF" w:rsidRDefault="00574CBF" w:rsidP="0057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A7548D" w14:textId="77777777" w:rsidR="00574CBF" w:rsidRDefault="00574CBF" w:rsidP="0057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637819" w14:textId="77777777" w:rsidR="00574CBF" w:rsidRDefault="00574CBF" w:rsidP="0057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30682" w14:textId="77777777" w:rsidR="00574CBF" w:rsidRDefault="00574CBF" w:rsidP="0057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1DA89A" w14:textId="77777777" w:rsidR="00574CBF" w:rsidRDefault="00574CBF" w:rsidP="0057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8D9C58" w14:textId="02DA140F" w:rsidR="00574CBF" w:rsidRDefault="00574CBF" w:rsidP="00574CBF">
      <w:pPr>
        <w:pStyle w:val="NormalWeb"/>
        <w:rPr>
          <w:b/>
          <w:bCs/>
          <w:sz w:val="28"/>
          <w:szCs w:val="28"/>
        </w:rPr>
      </w:pPr>
    </w:p>
    <w:p w14:paraId="03403D86" w14:textId="5284E864" w:rsidR="00574CBF" w:rsidRDefault="00574CBF" w:rsidP="00574CBF">
      <w:pPr>
        <w:pStyle w:val="NormalWeb"/>
        <w:rPr>
          <w:b/>
          <w:bCs/>
          <w:sz w:val="28"/>
          <w:szCs w:val="28"/>
        </w:rPr>
      </w:pPr>
    </w:p>
    <w:p w14:paraId="4FD42355" w14:textId="574A36BB" w:rsidR="00574CBF" w:rsidRDefault="00574CBF" w:rsidP="00574CBF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1099721" w14:textId="575F9BCC" w:rsidR="00574CBF" w:rsidRDefault="00007818" w:rsidP="00574CBF">
      <w:pPr>
        <w:pStyle w:val="NormalWeb"/>
        <w:rPr>
          <w:sz w:val="36"/>
          <w:szCs w:val="36"/>
        </w:rPr>
      </w:pPr>
      <w:r>
        <w:rPr>
          <w:noProof/>
        </w:rPr>
        <w:drawing>
          <wp:inline distT="0" distB="0" distL="0" distR="0" wp14:anchorId="019133B7" wp14:editId="2DE0D3CC">
            <wp:extent cx="5731510" cy="3205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C60B" w14:textId="42023ACF" w:rsidR="00007818" w:rsidRDefault="00007818" w:rsidP="00574CBF">
      <w:pPr>
        <w:pStyle w:val="NormalWeb"/>
        <w:rPr>
          <w:sz w:val="36"/>
          <w:szCs w:val="36"/>
        </w:rPr>
      </w:pPr>
    </w:p>
    <w:p w14:paraId="6A96F47C" w14:textId="3C2E185B" w:rsidR="00007818" w:rsidRDefault="00007818" w:rsidP="00574CBF">
      <w:pPr>
        <w:pStyle w:val="NormalWeb"/>
        <w:rPr>
          <w:sz w:val="36"/>
          <w:szCs w:val="36"/>
        </w:rPr>
      </w:pPr>
    </w:p>
    <w:p w14:paraId="4F6936B2" w14:textId="12642A20" w:rsidR="00007818" w:rsidRDefault="00007818" w:rsidP="00574CBF">
      <w:pPr>
        <w:pStyle w:val="NormalWeb"/>
        <w:rPr>
          <w:sz w:val="36"/>
          <w:szCs w:val="36"/>
        </w:rPr>
      </w:pPr>
    </w:p>
    <w:p w14:paraId="27B0D0D6" w14:textId="454878F5" w:rsidR="00007818" w:rsidRDefault="00007818" w:rsidP="00574CBF">
      <w:pPr>
        <w:pStyle w:val="NormalWeb"/>
        <w:rPr>
          <w:sz w:val="36"/>
          <w:szCs w:val="36"/>
        </w:rPr>
      </w:pPr>
    </w:p>
    <w:p w14:paraId="08553955" w14:textId="48851BB0" w:rsidR="00007818" w:rsidRDefault="00007818" w:rsidP="00574CBF">
      <w:pPr>
        <w:pStyle w:val="NormalWeb"/>
        <w:rPr>
          <w:sz w:val="36"/>
          <w:szCs w:val="36"/>
        </w:rPr>
      </w:pPr>
    </w:p>
    <w:p w14:paraId="3584166A" w14:textId="275CB46E" w:rsidR="00007818" w:rsidRDefault="00007818" w:rsidP="00574CBF">
      <w:pPr>
        <w:pStyle w:val="NormalWeb"/>
        <w:rPr>
          <w:sz w:val="36"/>
          <w:szCs w:val="36"/>
        </w:rPr>
      </w:pPr>
    </w:p>
    <w:p w14:paraId="2A82A439" w14:textId="70E2E463" w:rsidR="00007818" w:rsidRDefault="00007818" w:rsidP="00574CBF">
      <w:pPr>
        <w:pStyle w:val="NormalWeb"/>
        <w:rPr>
          <w:sz w:val="36"/>
          <w:szCs w:val="36"/>
        </w:rPr>
      </w:pPr>
    </w:p>
    <w:p w14:paraId="4B60A752" w14:textId="55FFCA48" w:rsidR="00007818" w:rsidRDefault="00007818" w:rsidP="00574CBF">
      <w:pPr>
        <w:pStyle w:val="NormalWeb"/>
        <w:rPr>
          <w:sz w:val="36"/>
          <w:szCs w:val="36"/>
        </w:rPr>
      </w:pPr>
    </w:p>
    <w:p w14:paraId="51000FA9" w14:textId="0A65A8A1" w:rsidR="00007818" w:rsidRDefault="00007818" w:rsidP="00574CBF">
      <w:pPr>
        <w:pStyle w:val="NormalWeb"/>
        <w:rPr>
          <w:sz w:val="36"/>
          <w:szCs w:val="36"/>
        </w:rPr>
      </w:pPr>
    </w:p>
    <w:p w14:paraId="7902E0FB" w14:textId="7E7DFBBC" w:rsidR="00007818" w:rsidRDefault="00007818" w:rsidP="00574CBF">
      <w:pPr>
        <w:pStyle w:val="NormalWeb"/>
        <w:rPr>
          <w:sz w:val="36"/>
          <w:szCs w:val="36"/>
        </w:rPr>
      </w:pPr>
    </w:p>
    <w:p w14:paraId="422F538F" w14:textId="7E6E4037" w:rsidR="00007818" w:rsidRDefault="00007818" w:rsidP="00574CBF">
      <w:pPr>
        <w:pStyle w:val="NormalWeb"/>
        <w:rPr>
          <w:b/>
          <w:bCs/>
          <w:color w:val="000000"/>
          <w:sz w:val="26"/>
          <w:szCs w:val="26"/>
        </w:rPr>
      </w:pPr>
      <w:r w:rsidRPr="00007818">
        <w:rPr>
          <w:b/>
          <w:bCs/>
          <w:color w:val="000000"/>
          <w:sz w:val="26"/>
          <w:szCs w:val="26"/>
        </w:rPr>
        <w:lastRenderedPageBreak/>
        <w:t xml:space="preserve">Async Await usage </w:t>
      </w:r>
      <w:r>
        <w:rPr>
          <w:b/>
          <w:bCs/>
          <w:color w:val="000000"/>
          <w:sz w:val="26"/>
          <w:szCs w:val="26"/>
        </w:rPr>
        <w:t>–</w:t>
      </w:r>
      <w:r w:rsidRPr="00007818">
        <w:rPr>
          <w:b/>
          <w:bCs/>
          <w:color w:val="000000"/>
          <w:sz w:val="26"/>
          <w:szCs w:val="26"/>
        </w:rPr>
        <w:t xml:space="preserve"> 2</w:t>
      </w:r>
    </w:p>
    <w:p w14:paraId="66A27B09" w14:textId="77777777" w:rsidR="00A3660D" w:rsidRDefault="00A3660D" w:rsidP="00574CBF">
      <w:pPr>
        <w:pStyle w:val="NormalWeb"/>
        <w:rPr>
          <w:b/>
          <w:bCs/>
          <w:color w:val="000000"/>
          <w:sz w:val="26"/>
          <w:szCs w:val="26"/>
        </w:rPr>
      </w:pPr>
    </w:p>
    <w:p w14:paraId="5E1208E8" w14:textId="77777777" w:rsidR="00CD5392" w:rsidRPr="00CD5392" w:rsidRDefault="00CD5392" w:rsidP="00CD5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539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Use Windows forms application with Async Await usage</w:t>
      </w:r>
    </w:p>
    <w:p w14:paraId="74EC8AFD" w14:textId="77777777" w:rsidR="00CD5392" w:rsidRPr="00CD5392" w:rsidRDefault="00CD5392" w:rsidP="00CD5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539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Create a Windows Forms application to read the number of characters in a text </w:t>
      </w:r>
      <w:proofErr w:type="gramStart"/>
      <w:r w:rsidRPr="00CD539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file(</w:t>
      </w:r>
      <w:proofErr w:type="gramEnd"/>
      <w:r w:rsidRPr="00CD539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preferably a large file) and print that on a label</w:t>
      </w:r>
    </w:p>
    <w:p w14:paraId="319CFC87" w14:textId="77777777" w:rsidR="00CD5392" w:rsidRPr="00CD5392" w:rsidRDefault="00CD5392" w:rsidP="00CD5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539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Use Async await concept to read the file content as the read operation shouldn't make the Windows form non-responding.</w:t>
      </w:r>
    </w:p>
    <w:p w14:paraId="6B6F1D73" w14:textId="7202E4AB" w:rsidR="00007818" w:rsidRDefault="00CD5392" w:rsidP="00574CBF">
      <w:pPr>
        <w:pStyle w:val="NormalWeb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Form1.cs</w:t>
      </w:r>
    </w:p>
    <w:p w14:paraId="6A20F775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DC22CDB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3F8FDE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7F2E56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21684B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AAD0EC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7C1DD91A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1EC5D0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9790B5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9748EB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D53F0F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E0D447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C799E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threading_Async_Await_usage___2</w:t>
      </w:r>
    </w:p>
    <w:p w14:paraId="18127A5E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ED2511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7FB3CA80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6C7BB9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FD33F59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321CB1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836062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155E47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CE98FE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D021E3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5BB0E498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"F:\\cognizant\\threading\\sample.txt"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C3E80F9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E69D8E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streamReader.ReadToEnd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374D44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content.Length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9C0D22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(500);</w:t>
      </w:r>
    </w:p>
    <w:p w14:paraId="0FB0AC9E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DAE605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73B6FF44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6BCF69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0C4CA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D8A4476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713CDB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task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387D2B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26ABC5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8738A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"File is Loading...."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956035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task;</w:t>
      </w:r>
    </w:p>
    <w:p w14:paraId="13989A63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characters"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67863B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55D19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2175DA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18D33D" w14:textId="12B3A01D" w:rsidR="00A3660D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7BB97E6" w14:textId="15C6A0EA" w:rsidR="00A3660D" w:rsidRDefault="00A3660D" w:rsidP="00574CBF">
      <w:pPr>
        <w:pStyle w:val="NormalWeb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Form1.Designer.cs</w:t>
      </w:r>
    </w:p>
    <w:p w14:paraId="079B9DA9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C0F45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threading_Async_Await_usage___2</w:t>
      </w:r>
    </w:p>
    <w:p w14:paraId="1BE2B0B9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A256FD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08F00114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661595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956F39C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  Required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designer variable.</w:t>
      </w:r>
    </w:p>
    <w:p w14:paraId="57CC7286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9526A20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System.ComponentModel.IContainer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components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BE3999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4729C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29D7DDA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  Clean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up any resources being used.</w:t>
      </w:r>
    </w:p>
    <w:p w14:paraId="0EF1C9FF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CDEFF25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disposing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true if managed resources should be disposed; otherwise,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false.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41EF2188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0DE63840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089A8F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 &amp;&amp;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91E3956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8A8CD5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499322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9E4B55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(disposing);</w:t>
      </w:r>
    </w:p>
    <w:p w14:paraId="01BCB667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AE3B93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04C0D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Windows Form Designer generated code</w:t>
      </w:r>
    </w:p>
    <w:p w14:paraId="49E24A71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EA1FA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8A8ADE4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  Required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for Designer support - do not modify</w:t>
      </w:r>
    </w:p>
    <w:p w14:paraId="6A23D4E6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  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contents of this method with the code editor.</w:t>
      </w:r>
    </w:p>
    <w:p w14:paraId="7BAB69EC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A0B71ED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1E8038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29A635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DA0C21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1035C4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.SuspendLayout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EB69B6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B4325DD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button1</w:t>
      </w:r>
    </w:p>
    <w:p w14:paraId="7A105258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F33E99C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(343, 268);</w:t>
      </w:r>
    </w:p>
    <w:p w14:paraId="6595F863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"button1"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66CB53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(94, 29);</w:t>
      </w:r>
    </w:p>
    <w:p w14:paraId="1393156F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CA9F47B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"Submit"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14CC27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.button1.UseVisualStyleBackColor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E8DA39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.button1_Click);</w:t>
      </w:r>
    </w:p>
    <w:p w14:paraId="7F087F77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40EF25E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textbox1</w:t>
      </w:r>
    </w:p>
    <w:p w14:paraId="4C74B69F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48ECDA0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.textbox1.Location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(326, 128);</w:t>
      </w:r>
    </w:p>
    <w:p w14:paraId="65734120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.textbox1.Name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"textbox1"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9645D7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.textbox1.Size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(214, 27);</w:t>
      </w:r>
    </w:p>
    <w:p w14:paraId="4D01FB15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.textbox1.TabIndex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600A3463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288990E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Form1</w:t>
      </w:r>
    </w:p>
    <w:p w14:paraId="4D644E74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C22A3F8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.AutoScaleDimensions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(8F, 20F);</w:t>
      </w:r>
    </w:p>
    <w:p w14:paraId="77F913D1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System.Windows.Forms.AutoScaleMode.Font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7A3802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.ClientSize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(800, 450);</w:t>
      </w:r>
    </w:p>
    <w:p w14:paraId="50C35A99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.textbox1);</w:t>
      </w:r>
    </w:p>
    <w:p w14:paraId="7177906C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.button1);</w:t>
      </w:r>
    </w:p>
    <w:p w14:paraId="12EC6E35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4C9B2F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EA08D3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.ResumeLayout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61940B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.PerformLayout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793A8B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7CA74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AE839B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BA561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</w:p>
    <w:p w14:paraId="09044C70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52222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button1;</w:t>
      </w:r>
    </w:p>
    <w:p w14:paraId="4B2B23BB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textbox1;</w:t>
      </w:r>
    </w:p>
    <w:p w14:paraId="51068B4F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1B2F64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F5D310" w14:textId="77777777" w:rsidR="00A3660D" w:rsidRDefault="00A3660D" w:rsidP="00A3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7E35D" w14:textId="77777777" w:rsidR="00A3660D" w:rsidRDefault="00A3660D" w:rsidP="00574CBF">
      <w:pPr>
        <w:pStyle w:val="NormalWeb"/>
        <w:rPr>
          <w:b/>
          <w:bCs/>
          <w:sz w:val="26"/>
          <w:szCs w:val="26"/>
        </w:rPr>
      </w:pPr>
    </w:p>
    <w:p w14:paraId="740B6A5B" w14:textId="101243B1" w:rsidR="00CD5392" w:rsidRDefault="00CD5392" w:rsidP="00574CBF">
      <w:pPr>
        <w:pStyle w:val="NormalWeb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Program.cs</w:t>
      </w:r>
      <w:proofErr w:type="spellEnd"/>
    </w:p>
    <w:p w14:paraId="1AD64873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9A61395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A109F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6C8745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8E1DEE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1F38AF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E69EA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threading_Async_Await_usage___2</w:t>
      </w:r>
    </w:p>
    <w:p w14:paraId="01C215C5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C9DF4A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487E09F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C0E9DC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2D87C4E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  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main entry point for the application.</w:t>
      </w:r>
    </w:p>
    <w:p w14:paraId="76259EF0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C4F5EE4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BF8147D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36DA12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58DC80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Application.SetHighDpiMode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HighDpiMode.SystemAware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0FECEB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00EC14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6DAD16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Form1());</w:t>
      </w:r>
    </w:p>
    <w:p w14:paraId="3895D519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1CEB15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737E03" w14:textId="77777777" w:rsidR="00CD5392" w:rsidRDefault="00CD5392" w:rsidP="00CD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FE6FE5" w14:textId="77777777" w:rsidR="00A3660D" w:rsidRDefault="00A3660D" w:rsidP="00574CBF">
      <w:pPr>
        <w:pStyle w:val="NormalWeb"/>
        <w:rPr>
          <w:b/>
          <w:bCs/>
          <w:sz w:val="26"/>
          <w:szCs w:val="26"/>
        </w:rPr>
      </w:pPr>
    </w:p>
    <w:p w14:paraId="3BE0C662" w14:textId="77777777" w:rsidR="00A3660D" w:rsidRDefault="00A3660D" w:rsidP="00574CBF">
      <w:pPr>
        <w:pStyle w:val="NormalWeb"/>
        <w:rPr>
          <w:b/>
          <w:bCs/>
          <w:sz w:val="26"/>
          <w:szCs w:val="26"/>
        </w:rPr>
      </w:pPr>
    </w:p>
    <w:p w14:paraId="3A99962A" w14:textId="77777777" w:rsidR="00A3660D" w:rsidRDefault="00A3660D" w:rsidP="00574CBF">
      <w:pPr>
        <w:pStyle w:val="NormalWeb"/>
        <w:rPr>
          <w:b/>
          <w:bCs/>
          <w:sz w:val="26"/>
          <w:szCs w:val="26"/>
        </w:rPr>
      </w:pPr>
    </w:p>
    <w:p w14:paraId="15375187" w14:textId="77777777" w:rsidR="00A3660D" w:rsidRDefault="00A3660D" w:rsidP="00574CBF">
      <w:pPr>
        <w:pStyle w:val="NormalWeb"/>
        <w:rPr>
          <w:b/>
          <w:bCs/>
          <w:sz w:val="26"/>
          <w:szCs w:val="26"/>
        </w:rPr>
      </w:pPr>
    </w:p>
    <w:p w14:paraId="4B97C198" w14:textId="77777777" w:rsidR="00A3660D" w:rsidRDefault="00A3660D" w:rsidP="00574CBF">
      <w:pPr>
        <w:pStyle w:val="NormalWeb"/>
        <w:rPr>
          <w:b/>
          <w:bCs/>
          <w:sz w:val="26"/>
          <w:szCs w:val="26"/>
        </w:rPr>
      </w:pPr>
    </w:p>
    <w:p w14:paraId="252AE45F" w14:textId="77777777" w:rsidR="00A3660D" w:rsidRDefault="00A3660D" w:rsidP="00574CBF">
      <w:pPr>
        <w:pStyle w:val="NormalWeb"/>
        <w:rPr>
          <w:b/>
          <w:bCs/>
          <w:sz w:val="26"/>
          <w:szCs w:val="26"/>
        </w:rPr>
      </w:pPr>
    </w:p>
    <w:p w14:paraId="2B47DD7F" w14:textId="17EAC8ED" w:rsidR="00CD5392" w:rsidRDefault="00A3660D" w:rsidP="00574CBF">
      <w:pPr>
        <w:pStyle w:val="NormalWeb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Output</w:t>
      </w:r>
    </w:p>
    <w:p w14:paraId="15079EDA" w14:textId="75D8DB93" w:rsidR="00CD5392" w:rsidRDefault="00CD5392" w:rsidP="00574CBF">
      <w:pPr>
        <w:pStyle w:val="NormalWeb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DB850E5" wp14:editId="1067B6B4">
            <wp:extent cx="5731510" cy="3491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7B7C" w14:textId="7987D3CB" w:rsidR="00CD5392" w:rsidRDefault="00CD5392" w:rsidP="00574CBF">
      <w:pPr>
        <w:pStyle w:val="NormalWeb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A173269" wp14:editId="6918A871">
            <wp:extent cx="5731510" cy="3369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174B" w14:textId="0BEB7E87" w:rsidR="00A3660D" w:rsidRDefault="00A3660D" w:rsidP="00574CBF">
      <w:pPr>
        <w:pStyle w:val="NormalWeb"/>
        <w:rPr>
          <w:b/>
          <w:bCs/>
          <w:sz w:val="26"/>
          <w:szCs w:val="26"/>
        </w:rPr>
      </w:pPr>
    </w:p>
    <w:p w14:paraId="6461B245" w14:textId="1300E7DF" w:rsidR="00A3660D" w:rsidRDefault="00A3660D" w:rsidP="00574CBF">
      <w:pPr>
        <w:pStyle w:val="NormalWeb"/>
        <w:rPr>
          <w:b/>
          <w:bCs/>
          <w:sz w:val="26"/>
          <w:szCs w:val="26"/>
        </w:rPr>
      </w:pPr>
    </w:p>
    <w:p w14:paraId="24CC1195" w14:textId="43CB441D" w:rsidR="00A3660D" w:rsidRDefault="00A3660D" w:rsidP="00574CBF">
      <w:pPr>
        <w:pStyle w:val="NormalWeb"/>
        <w:rPr>
          <w:b/>
          <w:bCs/>
          <w:sz w:val="26"/>
          <w:szCs w:val="26"/>
        </w:rPr>
      </w:pPr>
    </w:p>
    <w:p w14:paraId="6800F535" w14:textId="3B22D112" w:rsidR="00A3660D" w:rsidRDefault="00A3660D" w:rsidP="00A3660D">
      <w:pPr>
        <w:pStyle w:val="NormalWeb"/>
        <w:rPr>
          <w:b/>
          <w:bCs/>
          <w:color w:val="000000"/>
          <w:sz w:val="26"/>
          <w:szCs w:val="26"/>
        </w:rPr>
      </w:pPr>
      <w:r w:rsidRPr="00A3660D">
        <w:rPr>
          <w:b/>
          <w:bCs/>
          <w:color w:val="000000"/>
          <w:sz w:val="26"/>
          <w:szCs w:val="26"/>
        </w:rPr>
        <w:lastRenderedPageBreak/>
        <w:t>Named parameters – Order of arguments as per the function and modify</w:t>
      </w:r>
    </w:p>
    <w:p w14:paraId="41BB75EE" w14:textId="4FA815DC" w:rsidR="00B66786" w:rsidRDefault="00B66786" w:rsidP="00A3660D">
      <w:pPr>
        <w:pStyle w:val="NormalWeb"/>
        <w:rPr>
          <w:b/>
          <w:bCs/>
          <w:color w:val="000000"/>
          <w:sz w:val="26"/>
          <w:szCs w:val="26"/>
        </w:rPr>
      </w:pPr>
    </w:p>
    <w:p w14:paraId="3AB8C8EB" w14:textId="3E1FC083" w:rsidR="00A3660D" w:rsidRDefault="00B66786" w:rsidP="00A3660D">
      <w:pPr>
        <w:pStyle w:val="NormalWeb"/>
        <w:rPr>
          <w:b/>
          <w:bCs/>
          <w:sz w:val="26"/>
          <w:szCs w:val="26"/>
        </w:rPr>
      </w:pPr>
      <w:proofErr w:type="spellStart"/>
      <w:r>
        <w:rPr>
          <w:b/>
          <w:bCs/>
          <w:color w:val="000000"/>
          <w:sz w:val="26"/>
          <w:szCs w:val="26"/>
        </w:rPr>
        <w:t>Program.cs</w:t>
      </w:r>
      <w:proofErr w:type="spellEnd"/>
    </w:p>
    <w:p w14:paraId="6E05E324" w14:textId="77777777" w:rsidR="00B66786" w:rsidRDefault="00B66786" w:rsidP="00B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2E7CF04" w14:textId="77777777" w:rsidR="00B66786" w:rsidRDefault="00B66786" w:rsidP="00B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FDBEDE" w14:textId="77777777" w:rsidR="00B66786" w:rsidRDefault="00B66786" w:rsidP="00B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903293" w14:textId="77777777" w:rsidR="00B66786" w:rsidRDefault="00B66786" w:rsidP="00B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F108C5" w14:textId="77777777" w:rsidR="00B66786" w:rsidRDefault="00B66786" w:rsidP="00B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EA3F78" w14:textId="77777777" w:rsidR="00B66786" w:rsidRDefault="00B66786" w:rsidP="00B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91802A" w14:textId="77777777" w:rsidR="00B66786" w:rsidRDefault="00B66786" w:rsidP="00B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named_arguments</w:t>
      </w:r>
      <w:proofErr w:type="spellEnd"/>
    </w:p>
    <w:p w14:paraId="16EE8D1F" w14:textId="77777777" w:rsidR="00B66786" w:rsidRDefault="00B66786" w:rsidP="00B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A8AB23" w14:textId="77777777" w:rsidR="00B66786" w:rsidRDefault="00B66786" w:rsidP="00B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9BA457D" w14:textId="77777777" w:rsidR="00B66786" w:rsidRDefault="00B66786" w:rsidP="00B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08BC34" w14:textId="77777777" w:rsidR="00B66786" w:rsidRDefault="00B66786" w:rsidP="00B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GetCohortDetails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Cohortname,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GenCcount,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28F108" w14:textId="77777777" w:rsidR="00B66786" w:rsidRDefault="00B66786" w:rsidP="00B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B38716" w14:textId="77777777" w:rsidR="00B66786" w:rsidRDefault="00B66786" w:rsidP="00B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"It is {0} with {1}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GenCs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undergoing training for {2} thru {3}. The current module of training is {4}"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Cohortname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Track, Mode,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524643" w14:textId="77777777" w:rsidR="00B66786" w:rsidRDefault="00B66786" w:rsidP="00B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5E4811" w14:textId="77777777" w:rsidR="00B66786" w:rsidRDefault="00B66786" w:rsidP="00B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returnable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FF71D8" w14:textId="77777777" w:rsidR="00B66786" w:rsidRDefault="00B66786" w:rsidP="00B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BF31C1" w14:textId="77777777" w:rsidR="00B66786" w:rsidRDefault="00B66786" w:rsidP="00B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"Here is the order detail – {0} number of {1} by {2} is ordered.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It’s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returnable status is {3}"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returnable);</w:t>
      </w:r>
    </w:p>
    <w:p w14:paraId="30E47B20" w14:textId="77777777" w:rsidR="00B66786" w:rsidRDefault="00B66786" w:rsidP="00B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545570" w14:textId="77777777" w:rsidR="00B66786" w:rsidRDefault="00B66786" w:rsidP="00B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E8938" w14:textId="77777777" w:rsidR="00B66786" w:rsidRDefault="00B66786" w:rsidP="00B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C319E3" w14:textId="77777777" w:rsidR="00B66786" w:rsidRDefault="00B66786" w:rsidP="00B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C4EC8F" w14:textId="77777777" w:rsidR="00B66786" w:rsidRDefault="00B66786" w:rsidP="00B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GetCohortDetails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B414A5" w14:textId="77777777" w:rsidR="00B66786" w:rsidRDefault="00B66786" w:rsidP="00B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GetCohortDetails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Cohortname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"INTCDE21008"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18, Track: </w:t>
      </w:r>
      <w:r>
        <w:rPr>
          <w:rFonts w:ascii="Consolas" w:hAnsi="Consolas" w:cs="Consolas"/>
          <w:color w:val="A31515"/>
          <w:sz w:val="19"/>
          <w:szCs w:val="19"/>
        </w:rPr>
        <w:t>".NET"</w:t>
      </w:r>
      <w:r>
        <w:rPr>
          <w:rFonts w:ascii="Consolas" w:hAnsi="Consolas" w:cs="Consolas"/>
          <w:color w:val="000000"/>
          <w:sz w:val="19"/>
          <w:szCs w:val="19"/>
        </w:rPr>
        <w:t xml:space="preserve">, Mode: </w:t>
      </w:r>
      <w:r>
        <w:rPr>
          <w:rFonts w:ascii="Consolas" w:hAnsi="Consolas" w:cs="Consolas"/>
          <w:color w:val="A31515"/>
          <w:sz w:val="19"/>
          <w:szCs w:val="19"/>
        </w:rPr>
        <w:t>"OBL"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"Stage-3"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88F0F6" w14:textId="77777777" w:rsidR="00B66786" w:rsidRDefault="00B66786" w:rsidP="00B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0B9E0" w14:textId="77777777" w:rsidR="00B66786" w:rsidRDefault="00B66786" w:rsidP="00B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Sellername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sunil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"apples"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10, returnable: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379C2A" w14:textId="77777777" w:rsidR="00B66786" w:rsidRDefault="00B66786" w:rsidP="00B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56EF6A4" w14:textId="77777777" w:rsidR="00B66786" w:rsidRDefault="00B66786" w:rsidP="00B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89CF6" w14:textId="77777777" w:rsidR="00B66786" w:rsidRDefault="00B66786" w:rsidP="00B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AA69BA" w14:textId="77777777" w:rsidR="00B66786" w:rsidRDefault="00B66786" w:rsidP="00B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6CEAD" w14:textId="77777777" w:rsidR="00B66786" w:rsidRDefault="00B66786" w:rsidP="00B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538EFA" w14:textId="77777777" w:rsidR="00B66786" w:rsidRDefault="00B66786" w:rsidP="00B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A0D547" w14:textId="77777777" w:rsidR="00B66786" w:rsidRDefault="00B66786" w:rsidP="00B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784895" w14:textId="77777777" w:rsidR="00B66786" w:rsidRDefault="00B66786" w:rsidP="00A3660D">
      <w:pPr>
        <w:pStyle w:val="NormalWeb"/>
        <w:rPr>
          <w:b/>
          <w:bCs/>
          <w:sz w:val="26"/>
          <w:szCs w:val="26"/>
        </w:rPr>
      </w:pPr>
    </w:p>
    <w:p w14:paraId="18A1EF64" w14:textId="77777777" w:rsidR="00B66786" w:rsidRDefault="00B66786" w:rsidP="00A3660D">
      <w:pPr>
        <w:pStyle w:val="NormalWeb"/>
        <w:rPr>
          <w:b/>
          <w:bCs/>
          <w:sz w:val="26"/>
          <w:szCs w:val="26"/>
        </w:rPr>
      </w:pPr>
    </w:p>
    <w:p w14:paraId="486C8C3F" w14:textId="77777777" w:rsidR="00B66786" w:rsidRDefault="00B66786" w:rsidP="00A3660D">
      <w:pPr>
        <w:pStyle w:val="NormalWeb"/>
        <w:rPr>
          <w:b/>
          <w:bCs/>
          <w:sz w:val="26"/>
          <w:szCs w:val="26"/>
        </w:rPr>
      </w:pPr>
    </w:p>
    <w:p w14:paraId="34F90912" w14:textId="77777777" w:rsidR="00B66786" w:rsidRDefault="00B66786" w:rsidP="00A3660D">
      <w:pPr>
        <w:pStyle w:val="NormalWeb"/>
        <w:rPr>
          <w:b/>
          <w:bCs/>
          <w:sz w:val="26"/>
          <w:szCs w:val="26"/>
        </w:rPr>
      </w:pPr>
    </w:p>
    <w:p w14:paraId="69967DD2" w14:textId="77777777" w:rsidR="00B66786" w:rsidRDefault="00B66786" w:rsidP="00A3660D">
      <w:pPr>
        <w:pStyle w:val="NormalWeb"/>
        <w:rPr>
          <w:b/>
          <w:bCs/>
          <w:sz w:val="26"/>
          <w:szCs w:val="26"/>
        </w:rPr>
      </w:pPr>
    </w:p>
    <w:p w14:paraId="089182BD" w14:textId="50DDD739" w:rsidR="00B66786" w:rsidRDefault="00B66786" w:rsidP="00A3660D">
      <w:pPr>
        <w:pStyle w:val="NormalWeb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Output:</w:t>
      </w:r>
    </w:p>
    <w:p w14:paraId="5DC2EDE3" w14:textId="0B3AD16D" w:rsidR="00B66786" w:rsidRPr="00A3660D" w:rsidRDefault="00B66786" w:rsidP="00A3660D">
      <w:pPr>
        <w:pStyle w:val="NormalWeb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A80F253" wp14:editId="3F17A8A1">
            <wp:extent cx="5731510" cy="25755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786" w:rsidRPr="00A36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BF"/>
    <w:rsid w:val="00007818"/>
    <w:rsid w:val="00574CBF"/>
    <w:rsid w:val="00A3660D"/>
    <w:rsid w:val="00B66786"/>
    <w:rsid w:val="00CD5392"/>
    <w:rsid w:val="00FA3098"/>
    <w:rsid w:val="00FA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1F03"/>
  <w15:chartTrackingRefBased/>
  <w15:docId w15:val="{0E679C71-1AAD-4147-9682-47F3F9C9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4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Gannarapu Pavan Kumar - [CB.EN.U4CSE17626]</dc:creator>
  <cp:keywords/>
  <dc:description/>
  <cp:lastModifiedBy>Gannarapu Pavan Kumar - [CB.EN.U4CSE17626]</cp:lastModifiedBy>
  <cp:revision>4</cp:revision>
  <dcterms:created xsi:type="dcterms:W3CDTF">2021-06-16T10:21:00Z</dcterms:created>
  <dcterms:modified xsi:type="dcterms:W3CDTF">2021-06-16T13:05:00Z</dcterms:modified>
</cp:coreProperties>
</file>