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3022" w14:textId="0DBC8035" w:rsidR="008F36F3" w:rsidRDefault="00A800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916217-G Pavan kumar</w:t>
      </w:r>
    </w:p>
    <w:p w14:paraId="138F2542" w14:textId="34205863" w:rsidR="00A8009F" w:rsidRDefault="00A800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Stage-4 Day-73 WebApi Hands  on</w:t>
      </w:r>
    </w:p>
    <w:p w14:paraId="57EB9A8A" w14:textId="04949267" w:rsidR="00A8009F" w:rsidRDefault="00A8009F">
      <w:pPr>
        <w:rPr>
          <w:b/>
          <w:bCs/>
          <w:sz w:val="26"/>
          <w:szCs w:val="26"/>
        </w:rPr>
      </w:pPr>
    </w:p>
    <w:p w14:paraId="52C12CF8" w14:textId="06DE14EA" w:rsidR="00A8009F" w:rsidRDefault="00A8009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.Net core web application with API template. Use the option to create controller with Read Write permissions. Notice the ValuesController creation with Action methods corresponding to the Action verbs.</w:t>
      </w:r>
    </w:p>
    <w:p w14:paraId="10D517EC" w14:textId="5A037414" w:rsidR="00A8009F" w:rsidRDefault="00A8009F">
      <w:pPr>
        <w:rPr>
          <w:color w:val="000000"/>
          <w:sz w:val="27"/>
          <w:szCs w:val="27"/>
        </w:rPr>
      </w:pPr>
    </w:p>
    <w:p w14:paraId="4C84E46B" w14:textId="09C6E701" w:rsidR="00A8009F" w:rsidRDefault="00A8009F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ValuesController:</w:t>
      </w:r>
    </w:p>
    <w:p w14:paraId="505D33A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2292622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CC7AF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397095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44D0DE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B1AB6C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2A6B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3421A93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4B54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day1_hands_on.Controllers</w:t>
      </w:r>
    </w:p>
    <w:p w14:paraId="548B8E5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E114E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DEC6FB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[ApiController]</w:t>
      </w:r>
    </w:p>
    <w:p w14:paraId="32875C8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ControllerBase</w:t>
      </w:r>
    </w:p>
    <w:p w14:paraId="0DF4BF9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65FD7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api/&lt;ValuesController&gt;</w:t>
      </w:r>
    </w:p>
    <w:p w14:paraId="40B86A6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7DD704E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14:paraId="3CE2FCA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03BFD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9E2F91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AAF8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C0B5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api/&lt;ValuesController&gt;/5</w:t>
      </w:r>
    </w:p>
    <w:p w14:paraId="073C88F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5E21C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E437B4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DE444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DB1E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CDE20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4DF7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 api/&lt;ValuesController&gt;</w:t>
      </w:r>
    </w:p>
    <w:p w14:paraId="64DE9A0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4AC89DD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Post([FromBody]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D5B448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FB9B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48BC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42E0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 api/&lt;ValuesController&gt;/5</w:t>
      </w:r>
    </w:p>
    <w:p w14:paraId="0475F5A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[HttpPut(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C5E6D0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[FromBody]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D89591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BC65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658CB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330E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 api/&lt;ValuesController&gt;/5</w:t>
      </w:r>
    </w:p>
    <w:p w14:paraId="1207D62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AF4D8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D3E89E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CB2B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A1DE5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DC909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8C12B" w14:textId="5EA3E5F8" w:rsidR="00A8009F" w:rsidRDefault="00A8009F">
      <w:pPr>
        <w:rPr>
          <w:b/>
          <w:bCs/>
          <w:color w:val="000000"/>
          <w:sz w:val="26"/>
          <w:szCs w:val="26"/>
        </w:rPr>
      </w:pPr>
    </w:p>
    <w:p w14:paraId="50BA3143" w14:textId="69C9B8AD" w:rsidR="00A8009F" w:rsidRDefault="00A8009F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Startup.cs</w:t>
      </w:r>
    </w:p>
    <w:p w14:paraId="53DCEC3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Microsoft.AspNetCore.Builder;</w:t>
      </w:r>
    </w:p>
    <w:p w14:paraId="5D5FA07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Microsoft.AspNetCore.Hosting;</w:t>
      </w:r>
    </w:p>
    <w:p w14:paraId="389B2FC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Microsoft.AspNetCore.HttpsPolicy;</w:t>
      </w:r>
    </w:p>
    <w:p w14:paraId="34848A2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5BB50875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 w14:paraId="4B1247D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Microsoft.Extensions.DependencyInjection;</w:t>
      </w:r>
    </w:p>
    <w:p w14:paraId="175C07E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Microsoft.Extensions.Hosting;</w:t>
      </w:r>
    </w:p>
    <w:p w14:paraId="40A83D9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14:paraId="114F18A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Microsoft.OpenApi.Models;</w:t>
      </w:r>
    </w:p>
    <w:p w14:paraId="2270A55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84C88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F0F05B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E5C242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FE4267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385F5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day1_hands_on</w:t>
      </w:r>
    </w:p>
    <w:p w14:paraId="0256D7C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1BE7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5014EA1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6680A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(IConfiguration configuration)</w:t>
      </w:r>
    </w:p>
    <w:p w14:paraId="706254E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FA0F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7AAE2FF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72FE9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D6AA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IConfiguration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1252CD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F682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5D4B6660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0A3524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98731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4188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services.AddControllers();</w:t>
      </w:r>
    </w:p>
    <w:p w14:paraId="51AD4DA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services.AddSwaggerGen(c =&gt;</w:t>
      </w:r>
    </w:p>
    <w:p w14:paraId="0088E75F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0E9F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c.SwaggerDoc(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OpenApiInfo { Title = </w:t>
      </w:r>
      <w:r>
        <w:rPr>
          <w:rFonts w:ascii="Consolas" w:hAnsi="Consolas" w:cs="Consolas"/>
          <w:color w:val="A31515"/>
          <w:sz w:val="19"/>
          <w:szCs w:val="19"/>
        </w:rPr>
        <w:t>"day1_hands_on"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CBCD3B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3130C2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60F4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5123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65D8259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env)</w:t>
      </w:r>
    </w:p>
    <w:p w14:paraId="30268169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F64D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2B0BB7A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91B365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app.UseDeveloperExceptionPage();</w:t>
      </w:r>
    </w:p>
    <w:p w14:paraId="1F9C243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app.UseSwagger();</w:t>
      </w:r>
    </w:p>
    <w:p w14:paraId="442591C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app.UseSwaggerUI(c =&gt; c.SwaggerEndpoint(</w:t>
      </w:r>
      <w:r>
        <w:rPr>
          <w:rFonts w:ascii="Consolas" w:hAnsi="Consolas" w:cs="Consolas"/>
          <w:color w:val="A31515"/>
          <w:sz w:val="19"/>
          <w:szCs w:val="19"/>
        </w:rPr>
        <w:t>"/swagger/v1/swagger.json"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"day1_hands_on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55F2D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528F8E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A05E3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app.UseHttpsRedirection();</w:t>
      </w:r>
    </w:p>
    <w:p w14:paraId="76A0C45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9D0AC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app.UseRouting();</w:t>
      </w:r>
    </w:p>
    <w:p w14:paraId="77E70277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680F8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app.UseAuthorization();</w:t>
      </w:r>
    </w:p>
    <w:p w14:paraId="359EA01B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108F2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app.UseEndpoints(endpoints =&gt;</w:t>
      </w:r>
    </w:p>
    <w:p w14:paraId="0870FD4A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B1BD65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endpoints.MapControllers();</w:t>
      </w:r>
    </w:p>
    <w:p w14:paraId="4ABBD0C4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244B976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B979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27C41" w14:textId="77777777" w:rsidR="00A8009F" w:rsidRDefault="00A8009F" w:rsidP="00A80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EC44C" w14:textId="77777777" w:rsidR="00A8009F" w:rsidRDefault="00A8009F">
      <w:pPr>
        <w:rPr>
          <w:b/>
          <w:bCs/>
          <w:color w:val="000000"/>
          <w:sz w:val="26"/>
          <w:szCs w:val="26"/>
        </w:rPr>
      </w:pPr>
    </w:p>
    <w:p w14:paraId="5188F7B6" w14:textId="5E610EE2" w:rsidR="00A8009F" w:rsidRDefault="00A8009F">
      <w:pPr>
        <w:rPr>
          <w:b/>
          <w:bCs/>
          <w:color w:val="000000"/>
          <w:sz w:val="26"/>
          <w:szCs w:val="26"/>
        </w:rPr>
      </w:pPr>
      <w:r w:rsidRPr="00A8009F">
        <w:rPr>
          <w:b/>
          <w:bCs/>
          <w:color w:val="000000"/>
          <w:sz w:val="26"/>
          <w:szCs w:val="26"/>
        </w:rPr>
        <w:t>Output:</w:t>
      </w:r>
    </w:p>
    <w:p w14:paraId="67F703AB" w14:textId="62B62FAB" w:rsidR="00A8009F" w:rsidRDefault="00A8009F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940B75" wp14:editId="35719D8E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039" w14:textId="139F2831" w:rsidR="00A8009F" w:rsidRDefault="00A8009F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76B8FAA" wp14:editId="2D67B818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9825" w14:textId="0B41A174" w:rsidR="00B811AC" w:rsidRDefault="00B811AC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DB88B9" wp14:editId="2EF25AC4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75EC" w14:textId="6F737B30" w:rsidR="00B811AC" w:rsidRPr="00A8009F" w:rsidRDefault="00B811AC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C49DD91" wp14:editId="4F62929B">
            <wp:extent cx="5731510" cy="3289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AC" w:rsidRPr="00A8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9F"/>
    <w:rsid w:val="008F36F3"/>
    <w:rsid w:val="00A8009F"/>
    <w:rsid w:val="00B8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6C66"/>
  <w15:chartTrackingRefBased/>
  <w15:docId w15:val="{6A8E44B6-2F4A-4248-81C7-A83857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2</cp:revision>
  <dcterms:created xsi:type="dcterms:W3CDTF">2021-07-06T05:08:00Z</dcterms:created>
  <dcterms:modified xsi:type="dcterms:W3CDTF">2021-07-06T09:36:00Z</dcterms:modified>
</cp:coreProperties>
</file>