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B4B" w14:textId="19C07866" w:rsidR="00D054D2" w:rsidRPr="00C52D9C" w:rsidRDefault="00C3206E" w:rsidP="00C3206E">
      <w:pPr>
        <w:jc w:val="center"/>
        <w:rPr>
          <w:b/>
          <w:bCs/>
          <w:sz w:val="28"/>
          <w:szCs w:val="28"/>
        </w:rPr>
      </w:pPr>
      <w:r w:rsidRPr="00C52D9C">
        <w:rPr>
          <w:b/>
          <w:bCs/>
          <w:sz w:val="28"/>
          <w:szCs w:val="28"/>
        </w:rPr>
        <w:t>CMPE 202 Code Refactoring</w:t>
      </w:r>
    </w:p>
    <w:p w14:paraId="072A9BAA" w14:textId="77777777" w:rsidR="000943E1" w:rsidRDefault="000943E1" w:rsidP="003F083D"/>
    <w:p w14:paraId="07D7A8B1" w14:textId="5BB69979" w:rsidR="00C3206E" w:rsidRDefault="003F083D" w:rsidP="003F083D">
      <w:r>
        <w:t xml:space="preserve">Student Name: </w:t>
      </w:r>
      <w:proofErr w:type="spellStart"/>
      <w:r>
        <w:t>Raviteja</w:t>
      </w:r>
      <w:proofErr w:type="spellEnd"/>
      <w:r>
        <w:t xml:space="preserve"> </w:t>
      </w:r>
      <w:proofErr w:type="spellStart"/>
      <w:r>
        <w:t>Gannarapu</w:t>
      </w:r>
      <w:proofErr w:type="spellEnd"/>
    </w:p>
    <w:p w14:paraId="4C86AB70" w14:textId="66D75FBF" w:rsidR="003F083D" w:rsidRDefault="003F083D" w:rsidP="003F083D">
      <w:r>
        <w:t>Student Id: 016650972</w:t>
      </w:r>
    </w:p>
    <w:p w14:paraId="4679E40F" w14:textId="77777777" w:rsidR="003F083D" w:rsidRDefault="003F083D" w:rsidP="00FB5172">
      <w:pPr>
        <w:ind w:left="360"/>
      </w:pPr>
    </w:p>
    <w:p w14:paraId="0035D83F" w14:textId="1121FCFE" w:rsidR="00C3206E" w:rsidRPr="00BE7E35" w:rsidRDefault="00FB5172" w:rsidP="00FB5172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Identify a code smell in the following Java code (2 points)</w:t>
      </w:r>
    </w:p>
    <w:p w14:paraId="15635889" w14:textId="3AE83063" w:rsidR="00FB5172" w:rsidRDefault="00FB5172" w:rsidP="00FB5172">
      <w:pPr>
        <w:ind w:left="360"/>
      </w:pPr>
    </w:p>
    <w:p w14:paraId="789524F9" w14:textId="2C27A89E" w:rsidR="00FB5172" w:rsidRDefault="00FB5172" w:rsidP="00FB5172">
      <w:r>
        <w:t xml:space="preserve">In the given Java code, there exists a code smell duplicate code. Attributes </w:t>
      </w:r>
      <w:proofErr w:type="spellStart"/>
      <w:r>
        <w:t>bookTitle</w:t>
      </w:r>
      <w:proofErr w:type="spellEnd"/>
      <w:r>
        <w:t>/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rentDate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rentalFee</w:t>
      </w:r>
      <w:proofErr w:type="spellEnd"/>
      <w:r>
        <w:t xml:space="preserve"> and methods </w:t>
      </w:r>
      <w:proofErr w:type="spellStart"/>
      <w:proofErr w:type="gramStart"/>
      <w:r>
        <w:t>isOverdue</w:t>
      </w:r>
      <w:proofErr w:type="spellEnd"/>
      <w:r>
        <w:t>(</w:t>
      </w:r>
      <w:proofErr w:type="gramEnd"/>
      <w:r>
        <w:t xml:space="preserve">) and </w:t>
      </w:r>
      <w:proofErr w:type="spellStart"/>
      <w:r>
        <w:t>lateFee</w:t>
      </w:r>
      <w:proofErr w:type="spellEnd"/>
      <w:r>
        <w:t>() are duplicated.</w:t>
      </w:r>
    </w:p>
    <w:p w14:paraId="00C57AA8" w14:textId="32FF22A0" w:rsidR="00C3206E" w:rsidRDefault="00C3206E"/>
    <w:p w14:paraId="38A9BFB3" w14:textId="0CE77ECA" w:rsidR="00FB5172" w:rsidRPr="00BE7E35" w:rsidRDefault="00FB5172" w:rsidP="00FB5172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Explain how you will refactor the code to get rid of the code smell (4 points)</w:t>
      </w:r>
    </w:p>
    <w:p w14:paraId="27F7C48E" w14:textId="77777777" w:rsidR="00FB5172" w:rsidRDefault="00FB5172" w:rsidP="00FB5172"/>
    <w:p w14:paraId="1DDF9BBD" w14:textId="261A0E4C" w:rsidR="0034241C" w:rsidRDefault="00FB5172" w:rsidP="0034241C">
      <w:pPr>
        <w:pStyle w:val="ListParagraph"/>
        <w:numPr>
          <w:ilvl w:val="0"/>
          <w:numId w:val="3"/>
        </w:numPr>
      </w:pPr>
      <w:r>
        <w:t xml:space="preserve">Duplicated attributes and methods can be extracted </w:t>
      </w:r>
      <w:r w:rsidR="0034241C">
        <w:t xml:space="preserve">out </w:t>
      </w:r>
      <w:r>
        <w:t xml:space="preserve">and abstracted </w:t>
      </w:r>
      <w:r w:rsidR="00715943">
        <w:t>into</w:t>
      </w:r>
      <w:r>
        <w:t xml:space="preserve"> a class</w:t>
      </w:r>
      <w:r w:rsidR="0034241C">
        <w:t xml:space="preserve"> Rental</w:t>
      </w:r>
      <w:r>
        <w:t>.</w:t>
      </w:r>
      <w:r w:rsidR="0034241C">
        <w:t xml:space="preserve"> Both </w:t>
      </w:r>
      <w:proofErr w:type="spellStart"/>
      <w:r w:rsidR="0034241C">
        <w:t>BookRental</w:t>
      </w:r>
      <w:proofErr w:type="spellEnd"/>
      <w:r w:rsidR="0034241C">
        <w:t xml:space="preserve"> and </w:t>
      </w:r>
      <w:proofErr w:type="spellStart"/>
      <w:r w:rsidR="0034241C">
        <w:t>MovieRental</w:t>
      </w:r>
      <w:proofErr w:type="spellEnd"/>
      <w:r w:rsidR="0034241C">
        <w:t xml:space="preserve"> can extend Rental</w:t>
      </w:r>
      <w:r w:rsidR="00771087">
        <w:t xml:space="preserve"> class</w:t>
      </w:r>
      <w:r w:rsidR="0034241C">
        <w:t xml:space="preserve">. </w:t>
      </w:r>
    </w:p>
    <w:p w14:paraId="7F66464C" w14:textId="64E893CE" w:rsidR="0034241C" w:rsidRDefault="0034241C" w:rsidP="0034241C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bookTitle</w:t>
      </w:r>
      <w:proofErr w:type="spellEnd"/>
      <w:r>
        <w:t xml:space="preserve"> and </w:t>
      </w:r>
      <w:proofErr w:type="spellStart"/>
      <w:r>
        <w:t>movieTitle</w:t>
      </w:r>
      <w:proofErr w:type="spellEnd"/>
      <w:r>
        <w:t xml:space="preserve"> signify same meaning, it can be renamed to a generic attribute title. </w:t>
      </w:r>
      <w:proofErr w:type="spellStart"/>
      <w:r>
        <w:t>rentDate</w:t>
      </w:r>
      <w:proofErr w:type="spellEnd"/>
      <w:r>
        <w:t xml:space="preserve"> and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rentalFee</w:t>
      </w:r>
      <w:proofErr w:type="spellEnd"/>
      <w:r>
        <w:t xml:space="preserve"> can be moved to parent Rental class.</w:t>
      </w:r>
    </w:p>
    <w:p w14:paraId="497B2C1D" w14:textId="25E42255" w:rsidR="00DA2BF7" w:rsidRDefault="00DA2BF7" w:rsidP="0034241C">
      <w:pPr>
        <w:pStyle w:val="ListParagraph"/>
        <w:numPr>
          <w:ilvl w:val="0"/>
          <w:numId w:val="3"/>
        </w:numPr>
      </w:pPr>
      <w:r>
        <w:t xml:space="preserve">However, attributes author and classification </w:t>
      </w:r>
      <w:r w:rsidR="00715943">
        <w:t>are</w:t>
      </w:r>
      <w:r>
        <w:t xml:space="preserve"> retained in its own classes as they are not duplicates.</w:t>
      </w:r>
    </w:p>
    <w:p w14:paraId="53D2E39A" w14:textId="3E4D320E" w:rsidR="00C67411" w:rsidRDefault="0034241C" w:rsidP="0034241C">
      <w:pPr>
        <w:pStyle w:val="ListParagraph"/>
        <w:numPr>
          <w:ilvl w:val="0"/>
          <w:numId w:val="3"/>
        </w:numPr>
      </w:pPr>
      <w:r>
        <w:t xml:space="preserve">Similarly, </w:t>
      </w:r>
      <w:proofErr w:type="spellStart"/>
      <w:proofErr w:type="gramStart"/>
      <w:r>
        <w:t>rentalFee</w:t>
      </w:r>
      <w:proofErr w:type="spellEnd"/>
      <w:r>
        <w:t>(</w:t>
      </w:r>
      <w:proofErr w:type="gramEnd"/>
      <w:r>
        <w:t xml:space="preserve">) method is also duplicated, can be moved to parent Rental class. But </w:t>
      </w:r>
      <w:proofErr w:type="spellStart"/>
      <w:proofErr w:type="gramStart"/>
      <w:r>
        <w:t>lateFee</w:t>
      </w:r>
      <w:proofErr w:type="spellEnd"/>
      <w:r>
        <w:t>(</w:t>
      </w:r>
      <w:proofErr w:type="gramEnd"/>
      <w:r>
        <w:t>) method is not exactly same but similar</w:t>
      </w:r>
      <w:r w:rsidR="00C67411">
        <w:t xml:space="preserve"> apart from late fee factor(0.25/0.5)</w:t>
      </w:r>
      <w:r>
        <w:t xml:space="preserve">. </w:t>
      </w:r>
    </w:p>
    <w:p w14:paraId="2035896C" w14:textId="16528CA8" w:rsidR="0034241C" w:rsidRDefault="0034241C" w:rsidP="0034241C">
      <w:pPr>
        <w:pStyle w:val="ListParagraph"/>
        <w:numPr>
          <w:ilvl w:val="0"/>
          <w:numId w:val="3"/>
        </w:numPr>
      </w:pPr>
      <w:r>
        <w:t xml:space="preserve">An attribute </w:t>
      </w:r>
      <w:proofErr w:type="spellStart"/>
      <w:r>
        <w:t>lateFeeFactor</w:t>
      </w:r>
      <w:proofErr w:type="spellEnd"/>
      <w:r>
        <w:t xml:space="preserve"> </w:t>
      </w:r>
      <w:r>
        <w:t xml:space="preserve">can be introduced whose value is different in both classes. </w:t>
      </w:r>
      <w:r w:rsidR="00C67411">
        <w:t xml:space="preserve">Which </w:t>
      </w:r>
      <w:r>
        <w:t>can be initialized upon object creation</w:t>
      </w:r>
      <w:r w:rsidR="00C67411">
        <w:t xml:space="preserve"> or can be initialized with a default value in its own sub classes</w:t>
      </w:r>
      <w:r>
        <w:t>.</w:t>
      </w:r>
      <w:r w:rsidR="00863546">
        <w:t xml:space="preserve"> Alternatively, </w:t>
      </w:r>
      <w:proofErr w:type="spellStart"/>
      <w:r w:rsidR="00863546">
        <w:t>lateFee</w:t>
      </w:r>
      <w:proofErr w:type="spellEnd"/>
      <w:r w:rsidR="00863546">
        <w:t>() method can also be overridden in subclass</w:t>
      </w:r>
      <w:r w:rsidR="007F6002">
        <w:t>es</w:t>
      </w:r>
      <w:r w:rsidR="00863546">
        <w:t>.</w:t>
      </w:r>
    </w:p>
    <w:p w14:paraId="25BA00D2" w14:textId="45334C81" w:rsidR="00BE7E35" w:rsidRDefault="00BE7E35"/>
    <w:p w14:paraId="5C0AB9FE" w14:textId="77777777" w:rsidR="002E4484" w:rsidRDefault="002E4484"/>
    <w:p w14:paraId="49A0FB3F" w14:textId="1DC4AF4F" w:rsidR="00FD3B94" w:rsidRPr="00BE7E35" w:rsidRDefault="00FD3B94" w:rsidP="00FD3B94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Write the re-factored code (14 points)</w:t>
      </w:r>
    </w:p>
    <w:p w14:paraId="3ABDC894" w14:textId="39EF537E" w:rsidR="00FD3B94" w:rsidRDefault="00FD3B94" w:rsidP="00FD3B94"/>
    <w:p w14:paraId="3FB1A98B" w14:textId="3B5B05AC" w:rsidR="009F2AB4" w:rsidRDefault="009F2AB4" w:rsidP="00FD3B94">
      <w:r>
        <w:t>Rental.java</w:t>
      </w:r>
    </w:p>
    <w:p w14:paraId="2E656114" w14:textId="79F0DE72" w:rsidR="00BE7E35" w:rsidRDefault="00BE7E35" w:rsidP="00FD3B94"/>
    <w:p w14:paraId="034544B5" w14:textId="77777777" w:rsidR="00153187" w:rsidRDefault="00153187" w:rsidP="0015318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rentDate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dueDate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rentalFee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lateFeeFactor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gramStart"/>
      <w:r>
        <w:rPr>
          <w:color w:val="FFC66D"/>
        </w:rPr>
        <w:t>Rental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proofErr w:type="spellStart"/>
      <w:r>
        <w:rPr>
          <w:color w:val="A9B7C6"/>
        </w:rPr>
        <w:t>lateFeeFactor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lateFeeFactor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lateFeeFactor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isOverdue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Date now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dueDate</w:t>
      </w:r>
      <w:r>
        <w:rPr>
          <w:color w:val="A9B7C6"/>
        </w:rPr>
        <w:t>.before</w:t>
      </w:r>
      <w:proofErr w:type="spellEnd"/>
      <w:r>
        <w:rPr>
          <w:color w:val="A9B7C6"/>
        </w:rPr>
        <w:t>(now)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lateFee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isOverdue</w:t>
      </w:r>
      <w:proofErr w:type="spellEnd"/>
      <w:r>
        <w:rPr>
          <w:color w:val="A9B7C6"/>
        </w:rPr>
        <w:t xml:space="preserve">())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rentalFee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lateFeeFactor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92A477" w14:textId="1CBC362F" w:rsidR="00743BE2" w:rsidRDefault="00743BE2" w:rsidP="00FD3B94"/>
    <w:p w14:paraId="7B777174" w14:textId="77777777" w:rsidR="00743BE2" w:rsidRDefault="00743BE2" w:rsidP="00FD3B94"/>
    <w:p w14:paraId="6B3CA9A6" w14:textId="0D922057" w:rsidR="00BE7E35" w:rsidRDefault="009F2AB4" w:rsidP="00FD3B94">
      <w:r>
        <w:t>BookRental.java</w:t>
      </w:r>
    </w:p>
    <w:p w14:paraId="24607B2C" w14:textId="34DCF5D2" w:rsidR="00BE7E35" w:rsidRDefault="00BE7E35" w:rsidP="00FD3B94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FF2D77F" w14:textId="77777777" w:rsidR="00153FF2" w:rsidRDefault="00153FF2" w:rsidP="00153F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BookRental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proofErr w:type="gramStart"/>
      <w:r>
        <w:rPr>
          <w:color w:val="FFC66D"/>
        </w:rPr>
        <w:t>BookRental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BCF3E9A" w14:textId="77777777" w:rsidR="00052AE4" w:rsidRDefault="00052AE4" w:rsidP="00FD3B94"/>
    <w:p w14:paraId="570D71A2" w14:textId="7AACEF18" w:rsidR="00C3206E" w:rsidRDefault="00C3206E"/>
    <w:p w14:paraId="575D5A63" w14:textId="421B0B0D" w:rsidR="00CE1836" w:rsidRDefault="00CE1836">
      <w:r>
        <w:t>MovieRental.java</w:t>
      </w:r>
    </w:p>
    <w:p w14:paraId="12FF32AB" w14:textId="429E5B4E" w:rsidR="00C3206E" w:rsidRDefault="00C3206E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0460550B" w14:textId="77777777" w:rsidR="00BF5368" w:rsidRDefault="00BF5368" w:rsidP="00BF536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MovieRental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int </w:t>
      </w:r>
      <w:r>
        <w:rPr>
          <w:color w:val="9876AA"/>
        </w:rPr>
        <w:t>classification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proofErr w:type="gramStart"/>
      <w:r>
        <w:rPr>
          <w:color w:val="FFC66D"/>
        </w:rPr>
        <w:t>MovieRental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021A3D0" w14:textId="359652A8" w:rsidR="005A53BA" w:rsidRDefault="005A53BA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2EDC6AE" w14:textId="77777777" w:rsidR="005A53BA" w:rsidRDefault="005A53BA"/>
    <w:p w14:paraId="1FA4B150" w14:textId="1C065282" w:rsidR="006A0703" w:rsidRDefault="006A0703"/>
    <w:p w14:paraId="399805AA" w14:textId="77777777" w:rsidR="006A0703" w:rsidRDefault="006A0703"/>
    <w:p w14:paraId="1D54B05D" w14:textId="77777777" w:rsidR="006A0703" w:rsidRDefault="006A0703"/>
    <w:sectPr w:rsidR="006A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E6B"/>
    <w:multiLevelType w:val="hybridMultilevel"/>
    <w:tmpl w:val="CD6E7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A025F"/>
    <w:multiLevelType w:val="hybridMultilevel"/>
    <w:tmpl w:val="F66E9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82D03"/>
    <w:multiLevelType w:val="hybridMultilevel"/>
    <w:tmpl w:val="0A3C20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263712">
    <w:abstractNumId w:val="1"/>
  </w:num>
  <w:num w:numId="2" w16cid:durableId="1951860469">
    <w:abstractNumId w:val="2"/>
  </w:num>
  <w:num w:numId="3" w16cid:durableId="10276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6E"/>
    <w:rsid w:val="00052AE4"/>
    <w:rsid w:val="000943E1"/>
    <w:rsid w:val="00153187"/>
    <w:rsid w:val="00153FF2"/>
    <w:rsid w:val="002745C6"/>
    <w:rsid w:val="002E4484"/>
    <w:rsid w:val="0034241C"/>
    <w:rsid w:val="003F083D"/>
    <w:rsid w:val="005A53BA"/>
    <w:rsid w:val="00617B24"/>
    <w:rsid w:val="006A0703"/>
    <w:rsid w:val="00715943"/>
    <w:rsid w:val="00743BE2"/>
    <w:rsid w:val="00771087"/>
    <w:rsid w:val="007F6002"/>
    <w:rsid w:val="00863546"/>
    <w:rsid w:val="009F2AB4"/>
    <w:rsid w:val="00BE7E35"/>
    <w:rsid w:val="00BF5368"/>
    <w:rsid w:val="00C3206E"/>
    <w:rsid w:val="00C52D9C"/>
    <w:rsid w:val="00C67411"/>
    <w:rsid w:val="00CE1836"/>
    <w:rsid w:val="00D054D2"/>
    <w:rsid w:val="00DA2BF7"/>
    <w:rsid w:val="00FB5172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ED2D5"/>
  <w15:chartTrackingRefBased/>
  <w15:docId w15:val="{8E37D37F-E16F-4445-8F1E-14BFD7E5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Gannarapu</dc:creator>
  <cp:keywords/>
  <dc:description/>
  <cp:lastModifiedBy>Raviteja Gannarapu</cp:lastModifiedBy>
  <cp:revision>32</cp:revision>
  <dcterms:created xsi:type="dcterms:W3CDTF">2022-11-19T18:47:00Z</dcterms:created>
  <dcterms:modified xsi:type="dcterms:W3CDTF">2022-11-19T19:22:00Z</dcterms:modified>
</cp:coreProperties>
</file>