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A754" w14:textId="42919E4E" w:rsidR="006D71F4" w:rsidRDefault="00000000" w:rsidP="002710B6">
      <w:pPr>
        <w:spacing w:after="182" w:line="259" w:lineRule="auto"/>
        <w:ind w:left="43" w:firstLine="0"/>
        <w:jc w:val="center"/>
      </w:pPr>
      <w:r>
        <w:rPr>
          <w:b/>
          <w:sz w:val="40"/>
          <w:u w:val="single" w:color="000000"/>
        </w:rPr>
        <w:t>Information Visualization –Programming with D3.js</w:t>
      </w:r>
    </w:p>
    <w:p w14:paraId="71813D6D" w14:textId="77777777" w:rsidR="004445A7" w:rsidRDefault="00000000" w:rsidP="002710B6">
      <w:pPr>
        <w:spacing w:after="210" w:line="259" w:lineRule="auto"/>
        <w:ind w:left="0" w:right="77" w:firstLine="0"/>
        <w:jc w:val="center"/>
        <w:rPr>
          <w:b/>
          <w:color w:val="4472C4"/>
          <w:sz w:val="32"/>
        </w:rPr>
      </w:pPr>
      <w:r>
        <w:rPr>
          <w:b/>
          <w:color w:val="4472C4"/>
          <w:sz w:val="32"/>
        </w:rPr>
        <w:t>Car Data Insights: A Visual Dashboard</w:t>
      </w:r>
    </w:p>
    <w:p w14:paraId="3BC3D0BB" w14:textId="3FD7B6ED" w:rsidR="004445A7" w:rsidRPr="008C18EB" w:rsidRDefault="004445A7" w:rsidP="002710B6">
      <w:pPr>
        <w:rPr>
          <w:b/>
          <w:bCs/>
          <w:szCs w:val="28"/>
        </w:rPr>
      </w:pPr>
      <w:r w:rsidRPr="00704247">
        <w:rPr>
          <w:b/>
          <w:bCs/>
          <w:color w:val="000000" w:themeColor="text1"/>
          <w:szCs w:val="28"/>
        </w:rPr>
        <w:t>Live Dashboard Link:</w:t>
      </w:r>
      <w:r w:rsidRPr="004445A7">
        <w:rPr>
          <w:b/>
          <w:bCs/>
          <w:color w:val="000000" w:themeColor="text1"/>
          <w:szCs w:val="28"/>
        </w:rPr>
        <w:t xml:space="preserve"> </w:t>
      </w:r>
      <w:hyperlink r:id="rId4" w:history="1">
        <w:r w:rsidRPr="00944385">
          <w:rPr>
            <w:rStyle w:val="Hyperlink"/>
            <w:b/>
            <w:bCs/>
            <w:szCs w:val="28"/>
          </w:rPr>
          <w:t>https://gannavarapu-priya.github.io/IV_Project/</w:t>
        </w:r>
      </w:hyperlink>
    </w:p>
    <w:p w14:paraId="5B5ACB90" w14:textId="1568BBAF" w:rsidR="004445A7" w:rsidRDefault="004445A7" w:rsidP="002710B6">
      <w:pPr>
        <w:spacing w:after="160" w:line="278" w:lineRule="auto"/>
        <w:rPr>
          <w:b/>
          <w:bCs/>
          <w:color w:val="000000" w:themeColor="text1"/>
          <w:szCs w:val="28"/>
          <w:lang w:val="de-DE"/>
        </w:rPr>
      </w:pPr>
      <w:r w:rsidRPr="004445A7">
        <w:rPr>
          <w:b/>
          <w:bCs/>
          <w:color w:val="000000" w:themeColor="text1"/>
          <w:szCs w:val="28"/>
          <w:lang w:val="de-DE"/>
        </w:rPr>
        <w:t>Git Hub Link:</w:t>
      </w:r>
      <w:r>
        <w:rPr>
          <w:b/>
          <w:bCs/>
          <w:color w:val="000000" w:themeColor="text1"/>
          <w:szCs w:val="28"/>
          <w:lang w:val="de-DE"/>
        </w:rPr>
        <w:t xml:space="preserve"> </w:t>
      </w:r>
      <w:hyperlink r:id="rId5" w:history="1">
        <w:r w:rsidRPr="00944385">
          <w:rPr>
            <w:rStyle w:val="Hyperlink"/>
            <w:b/>
            <w:bCs/>
            <w:szCs w:val="28"/>
            <w:lang w:val="de-DE"/>
          </w:rPr>
          <w:t>https://github.com/gannavarapu-priya/IV_Project.git</w:t>
        </w:r>
      </w:hyperlink>
    </w:p>
    <w:p w14:paraId="208B8E65" w14:textId="38B6FA67" w:rsidR="006D71F4" w:rsidRDefault="00000000" w:rsidP="002710B6">
      <w:pPr>
        <w:spacing w:after="210" w:line="259" w:lineRule="auto"/>
        <w:ind w:left="0" w:right="77" w:firstLine="0"/>
        <w:jc w:val="both"/>
      </w:pPr>
      <w:r>
        <w:rPr>
          <w:b/>
          <w:color w:val="44546A"/>
        </w:rPr>
        <w:t>Individual Contribution Report: Sai Laxmi Priyanka Gannavar</w:t>
      </w:r>
      <w:r w:rsidR="008F46CC">
        <w:rPr>
          <w:b/>
          <w:color w:val="44546A"/>
        </w:rPr>
        <w:t>a</w:t>
      </w:r>
      <w:r>
        <w:rPr>
          <w:b/>
          <w:color w:val="44546A"/>
        </w:rPr>
        <w:t>pu</w:t>
      </w:r>
      <w:r>
        <w:rPr>
          <w:color w:val="44546A"/>
        </w:rPr>
        <w:t xml:space="preserve"> </w:t>
      </w:r>
    </w:p>
    <w:p w14:paraId="24E27649" w14:textId="77777777" w:rsidR="006D71F4" w:rsidRDefault="00000000" w:rsidP="002710B6">
      <w:pPr>
        <w:spacing w:after="171"/>
        <w:ind w:left="-5" w:right="5"/>
        <w:jc w:val="both"/>
      </w:pPr>
      <w:r>
        <w:rPr>
          <w:b/>
        </w:rPr>
        <w:t>Role:</w:t>
      </w:r>
      <w:r>
        <w:t xml:space="preserve"> Developed the time-series analysis and hosted the dashboard. </w:t>
      </w:r>
    </w:p>
    <w:p w14:paraId="1EE08DD6" w14:textId="77777777" w:rsidR="006D71F4" w:rsidRDefault="00000000" w:rsidP="002710B6">
      <w:pPr>
        <w:spacing w:after="164"/>
        <w:ind w:left="-5" w:right="5"/>
        <w:jc w:val="both"/>
      </w:pPr>
      <w:r>
        <w:t xml:space="preserve">I led the creation of the </w:t>
      </w:r>
      <w:r>
        <w:rPr>
          <w:b/>
        </w:rPr>
        <w:t>Line Chart</w:t>
      </w:r>
      <w:r>
        <w:t xml:space="preserve"> visualizing how fuel efficiency (MPG) evolved across different regions (USA, Europe, Japan). My key tasks included: </w:t>
      </w:r>
    </w:p>
    <w:p w14:paraId="27AE10E0" w14:textId="5FA642BB" w:rsidR="006D71F4" w:rsidRDefault="00000000" w:rsidP="002710B6">
      <w:pPr>
        <w:ind w:left="-5" w:right="5"/>
        <w:jc w:val="both"/>
      </w:pPr>
      <w:r>
        <w:rPr>
          <w:b/>
        </w:rPr>
        <w:t>Time-Series Visualization:</w:t>
      </w:r>
      <w:r>
        <w:t xml:space="preserve"> Coded a dynamic line chart in D3.js with </w:t>
      </w:r>
      <w:r w:rsidR="004445A7">
        <w:t>color-coded</w:t>
      </w:r>
      <w:r>
        <w:t xml:space="preserve"> regions for easy comparison. </w:t>
      </w:r>
    </w:p>
    <w:p w14:paraId="5BCA3BD0" w14:textId="77777777" w:rsidR="006D71F4" w:rsidRDefault="00000000" w:rsidP="002710B6">
      <w:pPr>
        <w:ind w:left="-5" w:right="5"/>
        <w:jc w:val="both"/>
      </w:pPr>
      <w:r>
        <w:rPr>
          <w:b/>
        </w:rPr>
        <w:t>Enhanced Interactivity:</w:t>
      </w:r>
      <w:r>
        <w:t xml:space="preserve"> Added </w:t>
      </w:r>
      <w:r>
        <w:rPr>
          <w:b/>
        </w:rPr>
        <w:t>zoom/pan</w:t>
      </w:r>
      <w:r>
        <w:t xml:space="preserve"> for detailed year-range inspection and </w:t>
      </w:r>
      <w:r>
        <w:rPr>
          <w:b/>
        </w:rPr>
        <w:t>legend filters</w:t>
      </w:r>
      <w:r>
        <w:t xml:space="preserve"> to toggle regions. </w:t>
      </w:r>
    </w:p>
    <w:p w14:paraId="78657D9D" w14:textId="77777777" w:rsidR="006D71F4" w:rsidRDefault="00000000" w:rsidP="002710B6">
      <w:pPr>
        <w:ind w:left="-5" w:right="5"/>
        <w:jc w:val="both"/>
      </w:pPr>
      <w:r>
        <w:rPr>
          <w:b/>
        </w:rPr>
        <w:t>User-Friendly Features:</w:t>
      </w:r>
      <w:r>
        <w:t xml:space="preserve"> Implemented hover tooltips showing exact MPG values per year and origin. </w:t>
      </w:r>
    </w:p>
    <w:p w14:paraId="6890F52E" w14:textId="77777777" w:rsidR="006D71F4" w:rsidRDefault="00000000" w:rsidP="002710B6">
      <w:pPr>
        <w:spacing w:after="164"/>
        <w:ind w:left="-5" w:right="5"/>
        <w:jc w:val="both"/>
      </w:pPr>
      <w:r>
        <w:rPr>
          <w:b/>
        </w:rPr>
        <w:t>Deployment:</w:t>
      </w:r>
      <w:r>
        <w:t xml:space="preserve"> Set up the live dashboard on </w:t>
      </w:r>
      <w:r>
        <w:rPr>
          <w:b/>
        </w:rPr>
        <w:t>GitHub Pages</w:t>
      </w:r>
      <w:r>
        <w:t xml:space="preserve">, ensuring accessibility and responsiveness. </w:t>
      </w:r>
    </w:p>
    <w:p w14:paraId="1C1ADD60" w14:textId="77777777" w:rsidR="006D71F4" w:rsidRDefault="00000000" w:rsidP="002710B6">
      <w:pPr>
        <w:spacing w:after="10" w:line="259" w:lineRule="auto"/>
        <w:ind w:left="0" w:firstLine="0"/>
        <w:jc w:val="both"/>
      </w:pPr>
      <w:r>
        <w:rPr>
          <w:b/>
        </w:rPr>
        <w:t>Image Suggestion:</w:t>
      </w:r>
      <w:r>
        <w:t xml:space="preserve"> </w:t>
      </w:r>
    </w:p>
    <w:p w14:paraId="4DAB626C" w14:textId="77777777" w:rsidR="006D71F4" w:rsidRDefault="00000000" w:rsidP="002710B6">
      <w:pPr>
        <w:spacing w:after="16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136B40AD" wp14:editId="149CDB4E">
            <wp:extent cx="5731510" cy="263652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C5976" w14:textId="77777777" w:rsidR="00E34E11" w:rsidRDefault="00E34E11" w:rsidP="002710B6">
      <w:pPr>
        <w:spacing w:after="148" w:line="259" w:lineRule="auto"/>
        <w:ind w:left="0" w:firstLine="0"/>
        <w:jc w:val="both"/>
        <w:rPr>
          <w:b/>
        </w:rPr>
      </w:pPr>
    </w:p>
    <w:p w14:paraId="6634D20E" w14:textId="2FE30BE7" w:rsidR="006D71F4" w:rsidRDefault="00000000" w:rsidP="002710B6">
      <w:pPr>
        <w:spacing w:after="148" w:line="259" w:lineRule="auto"/>
        <w:ind w:left="0" w:firstLine="0"/>
        <w:jc w:val="both"/>
      </w:pPr>
      <w:r>
        <w:rPr>
          <w:b/>
        </w:rPr>
        <w:t>Caption:</w:t>
      </w:r>
      <w:r>
        <w:t xml:space="preserve"> </w:t>
      </w:r>
      <w:r>
        <w:rPr>
          <w:i/>
        </w:rPr>
        <w:t>"My line chart—tracking fuel efficiency trends over time."</w:t>
      </w:r>
    </w:p>
    <w:sectPr w:rsidR="006D71F4">
      <w:pgSz w:w="11906" w:h="16838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1F4"/>
    <w:rsid w:val="002710B6"/>
    <w:rsid w:val="004445A7"/>
    <w:rsid w:val="006D71F4"/>
    <w:rsid w:val="00884A50"/>
    <w:rsid w:val="008B022B"/>
    <w:rsid w:val="008F46CC"/>
    <w:rsid w:val="00BA7036"/>
    <w:rsid w:val="00CD766C"/>
    <w:rsid w:val="00E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E77A3"/>
  <w15:docId w15:val="{0E309967-B452-47F1-AB14-9D660FB7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1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gannavarapu-priya/IV_Project.git" TargetMode="External"/><Relationship Id="rId4" Type="http://schemas.openxmlformats.org/officeDocument/2006/relationships/hyperlink" Target="https://gannavarapu-priya.github.io/IV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yanamandhalla</dc:creator>
  <cp:keywords/>
  <cp:lastModifiedBy>Priyanka Gannavarapu</cp:lastModifiedBy>
  <cp:revision>35</cp:revision>
  <cp:lastPrinted>2025-05-07T03:46:00Z</cp:lastPrinted>
  <dcterms:created xsi:type="dcterms:W3CDTF">2025-05-07T03:12:00Z</dcterms:created>
  <dcterms:modified xsi:type="dcterms:W3CDTF">2025-05-07T03:47:00Z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39874756-5489-4eec-bd8f-a61230c83f5b</vt:lpwstr>
  </property>
</Properties>
</file>