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766C0" w14:textId="03313D34" w:rsidR="00CC392F" w:rsidRDefault="00EC1585">
      <w:r>
        <w:t>KEY PERFOMANCE INDICATORS</w:t>
      </w:r>
    </w:p>
    <w:p w14:paraId="1305A0C7" w14:textId="59F59E34" w:rsidR="00EC1585" w:rsidRDefault="00EC1585"/>
    <w:p w14:paraId="3EC30C4E" w14:textId="5BBBD6E3" w:rsidR="00EC1585" w:rsidRDefault="00EC1585"/>
    <w:p w14:paraId="373223D5" w14:textId="79493C7A" w:rsidR="004514C9" w:rsidRDefault="00EC1585" w:rsidP="00DD28DA">
      <w:pPr>
        <w:pStyle w:val="ListParagraph"/>
        <w:numPr>
          <w:ilvl w:val="0"/>
          <w:numId w:val="1"/>
        </w:numPr>
      </w:pPr>
      <w:r>
        <w:t xml:space="preserve">TEAM 1 VERSE TEAM 2 FIFA RANKING ABILITIES AND STRENGTH. </w:t>
      </w:r>
      <w:r w:rsidR="004514C9">
        <w:t xml:space="preserve"> (T1 VS T2)</w:t>
      </w:r>
      <w:r w:rsidR="00DD28DA">
        <w:t xml:space="preserve"> FOR THE SQUAD TEAMS.</w:t>
      </w:r>
    </w:p>
    <w:p w14:paraId="09A212E1" w14:textId="37B33AF7" w:rsidR="00DD28DA" w:rsidRPr="00DD28DA" w:rsidRDefault="00DD28DA" w:rsidP="00DD28DA">
      <w:pPr>
        <w:pStyle w:val="ListParagraph"/>
      </w:pPr>
      <w:r>
        <w:t>DIAGRAM 1</w:t>
      </w:r>
    </w:p>
    <w:p w14:paraId="5639EABE" w14:textId="71E9F736" w:rsidR="004514C9" w:rsidRDefault="00E166C9" w:rsidP="00EC1585">
      <w:pPr>
        <w:pStyle w:val="ListParagraph"/>
      </w:pPr>
      <w:r w:rsidRPr="00E166C9">
        <w:t>At 20</w:t>
      </w:r>
      <w:r>
        <w:t>,</w:t>
      </w:r>
      <w:r w:rsidRPr="00E166C9">
        <w:t>805, Qatar had the highest Sum of Team1_FIFA_RANK and was 2,481.27% higher than Brazil, which had the lowest Sum of Team1_FIFA_RANK at 806.﻿</w:t>
      </w:r>
      <w:r>
        <w:t xml:space="preserve"> </w:t>
      </w:r>
      <w:r w:rsidRPr="00E166C9">
        <w:t xml:space="preserve">Sum of Team1_FIFA_RANK and total Sum of Team2_FIFA_RANK </w:t>
      </w:r>
      <w:proofErr w:type="gramStart"/>
      <w:r w:rsidRPr="00E166C9">
        <w:t>are</w:t>
      </w:r>
      <w:proofErr w:type="gramEnd"/>
      <w:r w:rsidRPr="00E166C9">
        <w:t xml:space="preserve"> positively correlated with each other.﻿</w:t>
      </w:r>
      <w:r w:rsidRPr="00E166C9">
        <w:t xml:space="preserve"> </w:t>
      </w:r>
      <w:r w:rsidRPr="00E166C9">
        <w:t>﻿Qatar accounted for 11.24% of Sum of Team1_FIFA_RANK.﻿</w:t>
      </w:r>
      <w:r>
        <w:t xml:space="preserve"> </w:t>
      </w:r>
      <w:r w:rsidRPr="00E166C9">
        <w:t xml:space="preserve">﻿Sum of Team1_FIFA_RANK and Sum of Team2_FIFA_RANK diverged the most </w:t>
      </w:r>
      <w:r>
        <w:t xml:space="preserve">for </w:t>
      </w:r>
      <w:r w:rsidRPr="00E166C9">
        <w:t>was Qatar</w:t>
      </w:r>
      <w:r>
        <w:t>. The total</w:t>
      </w:r>
      <w:r w:rsidRPr="00E166C9">
        <w:t xml:space="preserve"> Sum of Team1_FIFA_RANK </w:t>
      </w:r>
      <w:r>
        <w:t>was</w:t>
      </w:r>
      <w:r w:rsidRPr="00E166C9">
        <w:t xml:space="preserve"> 8195 higher than Sum of Team2_FIFA_RANK.</w:t>
      </w:r>
    </w:p>
    <w:p w14:paraId="37BDB885" w14:textId="045CA15C" w:rsidR="00DD28DA" w:rsidRDefault="00DD28DA" w:rsidP="00EC1585">
      <w:pPr>
        <w:pStyle w:val="ListParagraph"/>
      </w:pPr>
    </w:p>
    <w:p w14:paraId="1BB1EDE2" w14:textId="77777777" w:rsidR="00DD28DA" w:rsidRDefault="00DD28DA" w:rsidP="00DD28DA">
      <w:pPr>
        <w:pStyle w:val="ListParagraph"/>
      </w:pPr>
      <w:r>
        <w:t xml:space="preserve">DIAGRAM 2 </w:t>
      </w:r>
    </w:p>
    <w:p w14:paraId="528D5DF2" w14:textId="77777777" w:rsidR="00DD28DA" w:rsidRDefault="00DD28DA" w:rsidP="00DD28DA">
      <w:pPr>
        <w:pStyle w:val="ListParagraph"/>
      </w:pPr>
    </w:p>
    <w:p w14:paraId="36622F89" w14:textId="2AF41975" w:rsidR="00DD28DA" w:rsidRDefault="00DD28DA" w:rsidP="00DD28DA">
      <w:pPr>
        <w:pStyle w:val="ListParagraph"/>
      </w:pPr>
      <w:r w:rsidRPr="00DD28DA">
        <w:t xml:space="preserve">At 24987, Mexico had the highest Sum of Team1_Offense and was 325.82% higher than Serbia, which had the lowest Sum of Team1_Offense at 5868. ﻿Mexico accounted for 5.30% of Sum of Team1_Offense.﻿ Sum of Team1_Offense and Sum of Team2_Offense diverged the most for USA. The Sum of Team1_Offense </w:t>
      </w:r>
      <w:r w:rsidRPr="00DD28DA">
        <w:t>was</w:t>
      </w:r>
      <w:r w:rsidRPr="00DD28DA">
        <w:t xml:space="preserve"> 12,475 higher than Sum of Team2_Offense</w:t>
      </w:r>
    </w:p>
    <w:p w14:paraId="7181697A" w14:textId="77777777" w:rsidR="00DD28DA" w:rsidRDefault="00DD28DA" w:rsidP="00DD28DA">
      <w:pPr>
        <w:pStyle w:val="ListParagraph"/>
      </w:pPr>
    </w:p>
    <w:p w14:paraId="16770378" w14:textId="1AA64023" w:rsidR="00DD28DA" w:rsidRDefault="00DD28DA" w:rsidP="00DD28DA">
      <w:pPr>
        <w:pStyle w:val="ListParagraph"/>
        <w:numPr>
          <w:ilvl w:val="0"/>
          <w:numId w:val="1"/>
        </w:numPr>
      </w:pPr>
      <w:r>
        <w:t xml:space="preserve">OVERAL ABILITY &amp; POTENTIAL OF THE SQUAD TEAMS </w:t>
      </w:r>
    </w:p>
    <w:p w14:paraId="76F73D6D" w14:textId="77777777" w:rsidR="00DD28DA" w:rsidRDefault="00DD28DA" w:rsidP="00DD28DA">
      <w:pPr>
        <w:pStyle w:val="ListParagraph"/>
      </w:pPr>
    </w:p>
    <w:p w14:paraId="05F11A80" w14:textId="09DD7028" w:rsidR="00DD28DA" w:rsidRDefault="00DD28DA" w:rsidP="00DD28DA">
      <w:pPr>
        <w:pStyle w:val="ListParagraph"/>
      </w:pPr>
      <w:r w:rsidRPr="00DD28DA">
        <w:t>﻿At 85.64, Brazil had the highest Sum of overall</w:t>
      </w:r>
      <w:r>
        <w:t xml:space="preserve"> ability</w:t>
      </w:r>
      <w:r w:rsidRPr="00DD28DA">
        <w:t xml:space="preserve"> and was 20.93% higher than IR Iran, which had the lowest Sum of overall</w:t>
      </w:r>
      <w:r>
        <w:t xml:space="preserve"> ability</w:t>
      </w:r>
      <w:r w:rsidRPr="00DD28DA">
        <w:t xml:space="preserve"> at 70.82.</w:t>
      </w:r>
      <w:r>
        <w:t xml:space="preserve"> </w:t>
      </w:r>
      <w:r w:rsidRPr="00DD28DA">
        <w:t>﻿Sum of overall and total Sum of potential are positively correlated with each other.</w:t>
      </w:r>
      <w:r>
        <w:t xml:space="preserve"> </w:t>
      </w:r>
      <w:r w:rsidRPr="00DD28DA">
        <w:t>﻿Brazil accounted for 3.40% of Sum of overall.</w:t>
      </w:r>
      <w:r>
        <w:t xml:space="preserve"> </w:t>
      </w:r>
      <w:r w:rsidRPr="00DD28DA">
        <w:t xml:space="preserve">﻿Sum of potential and Sum of overall diverged the most when the </w:t>
      </w:r>
      <w:r>
        <w:t>most for USA</w:t>
      </w:r>
      <w:r w:rsidRPr="00DD28DA">
        <w:t xml:space="preserve">, </w:t>
      </w:r>
      <w:proofErr w:type="gramStart"/>
      <w:r>
        <w:t>The</w:t>
      </w:r>
      <w:proofErr w:type="gramEnd"/>
      <w:r>
        <w:t xml:space="preserve"> combined</w:t>
      </w:r>
      <w:r w:rsidRPr="00DD28DA">
        <w:t xml:space="preserve"> Sum of potential </w:t>
      </w:r>
      <w:r>
        <w:t>is</w:t>
      </w:r>
      <w:r w:rsidRPr="00DD28DA">
        <w:t xml:space="preserve"> 7.46 higher than Sum of overall</w:t>
      </w:r>
      <w:r>
        <w:t xml:space="preserve"> ability</w:t>
      </w:r>
    </w:p>
    <w:p w14:paraId="0F247711" w14:textId="04F87410" w:rsidR="007B3D97" w:rsidRDefault="007B3D97" w:rsidP="00DD28DA">
      <w:pPr>
        <w:pStyle w:val="ListParagraph"/>
      </w:pPr>
    </w:p>
    <w:p w14:paraId="3275E3F8" w14:textId="28802A38" w:rsidR="007B3D97" w:rsidRDefault="007B3D97" w:rsidP="007B3D97"/>
    <w:p w14:paraId="2B43351D" w14:textId="296473EB" w:rsidR="007B3D97" w:rsidRDefault="007B3D97" w:rsidP="007B3D97">
      <w:pPr>
        <w:pStyle w:val="ListParagraph"/>
        <w:numPr>
          <w:ilvl w:val="0"/>
          <w:numId w:val="1"/>
        </w:numPr>
      </w:pPr>
      <w:r w:rsidRPr="007B3D97">
        <w:t>SQUAD NATIONALITY COMPOSITION IN VALUE AND TOTAL EARNINGS PLUS REALEASE CLAUSE ASSESMENT</w:t>
      </w:r>
    </w:p>
    <w:p w14:paraId="0DBFD42B" w14:textId="77777777" w:rsidR="007B3D97" w:rsidRDefault="007B3D97" w:rsidP="007B3D97">
      <w:pPr>
        <w:pStyle w:val="ListParagraph"/>
      </w:pPr>
    </w:p>
    <w:p w14:paraId="52D325D8" w14:textId="133B2847" w:rsidR="007B3D97" w:rsidRDefault="007B3D97" w:rsidP="007B3D97">
      <w:pPr>
        <w:pStyle w:val="ListParagraph"/>
      </w:pPr>
      <w:r w:rsidRPr="007B3D97">
        <w:t>At 10</w:t>
      </w:r>
      <w:r>
        <w:t>,</w:t>
      </w:r>
      <w:r w:rsidRPr="007B3D97">
        <w:t>739</w:t>
      </w:r>
      <w:r>
        <w:t>,</w:t>
      </w:r>
      <w:r w:rsidRPr="007B3D97">
        <w:t>223</w:t>
      </w:r>
      <w:r>
        <w:t>,</w:t>
      </w:r>
      <w:r w:rsidRPr="007B3D97">
        <w:t xml:space="preserve">000, Spain had the highest Sum of </w:t>
      </w:r>
      <w:proofErr w:type="spellStart"/>
      <w:r w:rsidRPr="007B3D97">
        <w:t>release_clause_eur</w:t>
      </w:r>
      <w:proofErr w:type="spellEnd"/>
      <w:r w:rsidRPr="007B3D97">
        <w:t xml:space="preserve"> and was 15,106.63% higher than Costa Rica, which had the lowest Sum of </w:t>
      </w:r>
      <w:proofErr w:type="spellStart"/>
      <w:r w:rsidRPr="007B3D97">
        <w:t>release_clause_eur</w:t>
      </w:r>
      <w:proofErr w:type="spellEnd"/>
      <w:r w:rsidRPr="007B3D97">
        <w:t xml:space="preserve"> at 70</w:t>
      </w:r>
      <w:r>
        <w:t>,</w:t>
      </w:r>
      <w:r w:rsidRPr="007B3D97">
        <w:t>622</w:t>
      </w:r>
      <w:r>
        <w:t>,</w:t>
      </w:r>
      <w:r w:rsidRPr="007B3D97">
        <w:t>000.</w:t>
      </w:r>
      <w:r>
        <w:t xml:space="preserve"> </w:t>
      </w:r>
      <w:r w:rsidRPr="007B3D97">
        <w:t xml:space="preserve">﻿Sum of </w:t>
      </w:r>
      <w:proofErr w:type="spellStart"/>
      <w:r w:rsidRPr="007B3D97">
        <w:t>release_clause_eur</w:t>
      </w:r>
      <w:proofErr w:type="spellEnd"/>
      <w:r w:rsidRPr="007B3D97">
        <w:t xml:space="preserve"> and total Sum of </w:t>
      </w:r>
      <w:proofErr w:type="spellStart"/>
      <w:r w:rsidRPr="007B3D97">
        <w:t>value_eur</w:t>
      </w:r>
      <w:proofErr w:type="spellEnd"/>
      <w:r w:rsidRPr="007B3D97">
        <w:t xml:space="preserve"> are positively correlated with each other.</w:t>
      </w:r>
      <w:r>
        <w:t xml:space="preserve"> </w:t>
      </w:r>
      <w:r w:rsidRPr="007B3D97">
        <w:t xml:space="preserve">Spain accounted for 14.99% of Sum of </w:t>
      </w:r>
      <w:proofErr w:type="spellStart"/>
      <w:r w:rsidRPr="007B3D97">
        <w:t>release_clause_eur</w:t>
      </w:r>
      <w:proofErr w:type="spellEnd"/>
      <w:r w:rsidRPr="007B3D97">
        <w:t>.</w:t>
      </w:r>
      <w:r>
        <w:t xml:space="preserve"> </w:t>
      </w:r>
      <w:r w:rsidRPr="007B3D97">
        <w:t xml:space="preserve">﻿Across all 31 </w:t>
      </w:r>
      <w:proofErr w:type="spellStart"/>
      <w:proofErr w:type="gramStart"/>
      <w:r w:rsidRPr="007B3D97">
        <w:t>nationality</w:t>
      </w:r>
      <w:proofErr w:type="gramEnd"/>
      <w:r w:rsidRPr="007B3D97">
        <w:t>_name</w:t>
      </w:r>
      <w:proofErr w:type="spellEnd"/>
      <w:r w:rsidRPr="007B3D97">
        <w:t xml:space="preserve">, Sum of </w:t>
      </w:r>
      <w:proofErr w:type="spellStart"/>
      <w:r w:rsidRPr="007B3D97">
        <w:t>release_clause_eur</w:t>
      </w:r>
      <w:proofErr w:type="spellEnd"/>
      <w:r w:rsidRPr="007B3D97">
        <w:t xml:space="preserve"> ranged </w:t>
      </w:r>
      <w:r w:rsidRPr="007B3D97">
        <w:lastRenderedPageBreak/>
        <w:t>from 70</w:t>
      </w:r>
      <w:r>
        <w:t>,</w:t>
      </w:r>
      <w:r w:rsidRPr="007B3D97">
        <w:t>622</w:t>
      </w:r>
      <w:r>
        <w:t>,</w:t>
      </w:r>
      <w:r w:rsidRPr="007B3D97">
        <w:t>000 to 10</w:t>
      </w:r>
      <w:r>
        <w:t>,</w:t>
      </w:r>
      <w:r w:rsidRPr="007B3D97">
        <w:t>739</w:t>
      </w:r>
      <w:r>
        <w:t>,</w:t>
      </w:r>
      <w:r w:rsidRPr="007B3D97">
        <w:t>223</w:t>
      </w:r>
      <w:r>
        <w:t>,</w:t>
      </w:r>
      <w:r w:rsidRPr="007B3D97">
        <w:t>000</w:t>
      </w:r>
      <w:r>
        <w:t>.</w:t>
      </w:r>
      <w:r w:rsidRPr="007B3D97">
        <w:t xml:space="preserve"> </w:t>
      </w:r>
      <w:r>
        <w:t xml:space="preserve"> TOTAL SUM</w:t>
      </w:r>
      <w:r w:rsidRPr="007B3D97">
        <w:t xml:space="preserve"> of </w:t>
      </w:r>
      <w:proofErr w:type="spellStart"/>
      <w:r w:rsidRPr="007B3D97">
        <w:t>value_eur</w:t>
      </w:r>
      <w:proofErr w:type="spellEnd"/>
      <w:r w:rsidRPr="007B3D97">
        <w:t xml:space="preserve"> ranged from 41</w:t>
      </w:r>
      <w:r>
        <w:t>,</w:t>
      </w:r>
      <w:r w:rsidRPr="007B3D97">
        <w:t>775</w:t>
      </w:r>
      <w:r>
        <w:t>,</w:t>
      </w:r>
      <w:r w:rsidRPr="007B3D97">
        <w:t>000 to 5</w:t>
      </w:r>
      <w:r>
        <w:t>,</w:t>
      </w:r>
      <w:r w:rsidRPr="007B3D97">
        <w:t>682</w:t>
      </w:r>
      <w:r>
        <w:t>,</w:t>
      </w:r>
      <w:r w:rsidRPr="007B3D97">
        <w:t>495</w:t>
      </w:r>
      <w:r>
        <w:t>,</w:t>
      </w:r>
      <w:r w:rsidRPr="007B3D97">
        <w:t>000</w:t>
      </w:r>
      <w:r>
        <w:t xml:space="preserve"> WHEREAS, THE TOTAL </w:t>
      </w:r>
      <w:r w:rsidRPr="007B3D97">
        <w:t xml:space="preserve">Sum of </w:t>
      </w:r>
      <w:proofErr w:type="spellStart"/>
      <w:r w:rsidRPr="007B3D97">
        <w:t>wage_eur</w:t>
      </w:r>
      <w:proofErr w:type="spellEnd"/>
      <w:r>
        <w:t xml:space="preserve"> (SALARY)</w:t>
      </w:r>
      <w:r w:rsidRPr="007B3D97">
        <w:t xml:space="preserve"> ranged from 130</w:t>
      </w:r>
      <w:r>
        <w:t>,</w:t>
      </w:r>
      <w:r w:rsidRPr="007B3D97">
        <w:t>000 to 17</w:t>
      </w:r>
      <w:r>
        <w:t>,</w:t>
      </w:r>
      <w:r w:rsidRPr="007B3D97">
        <w:t>407</w:t>
      </w:r>
      <w:r>
        <w:t>,</w:t>
      </w:r>
      <w:r w:rsidRPr="007B3D97">
        <w:t>050.</w:t>
      </w:r>
    </w:p>
    <w:p w14:paraId="5F84D72D" w14:textId="063FB9B6" w:rsidR="007B3D97" w:rsidRDefault="007B3D97" w:rsidP="007B3D97">
      <w:pPr>
        <w:pStyle w:val="ListParagraph"/>
      </w:pPr>
    </w:p>
    <w:p w14:paraId="55C41EDB" w14:textId="67330EF1" w:rsidR="007B3D97" w:rsidRDefault="009F4FC8" w:rsidP="006033E1">
      <w:pPr>
        <w:pStyle w:val="ListParagraph"/>
        <w:numPr>
          <w:ilvl w:val="0"/>
          <w:numId w:val="1"/>
        </w:numPr>
      </w:pPr>
      <w:r>
        <w:t xml:space="preserve"> SQUAD PLAYERS BASIC CHARACTERISTICS, (AGE, WEIGHT, HEIGHT) DISTRIBUTION </w:t>
      </w:r>
    </w:p>
    <w:p w14:paraId="6EE7EE86" w14:textId="5C7E8496" w:rsidR="009F4FC8" w:rsidRDefault="009F4FC8" w:rsidP="007B3D97">
      <w:pPr>
        <w:pStyle w:val="ListParagraph"/>
      </w:pPr>
      <w:r>
        <w:t>Shown using cards</w:t>
      </w:r>
    </w:p>
    <w:p w14:paraId="7CB15BBC" w14:textId="3B19350E" w:rsidR="009F4FC8" w:rsidRDefault="009F4FC8" w:rsidP="007B3D97">
      <w:pPr>
        <w:pStyle w:val="ListParagraph"/>
      </w:pPr>
    </w:p>
    <w:p w14:paraId="415AF0BE" w14:textId="1790A197" w:rsidR="00584F84" w:rsidRDefault="009F4FC8" w:rsidP="00584F84">
      <w:pPr>
        <w:pStyle w:val="ListParagraph"/>
        <w:numPr>
          <w:ilvl w:val="0"/>
          <w:numId w:val="1"/>
        </w:numPr>
      </w:pPr>
      <w:r>
        <w:t xml:space="preserve"> </w:t>
      </w:r>
      <w:r w:rsidR="006033E1">
        <w:t>CLUB EXPENDITURE, VALUE AND WAGES</w:t>
      </w:r>
    </w:p>
    <w:p w14:paraId="2293E989" w14:textId="7F93B190" w:rsidR="00584F84" w:rsidRDefault="00584F84" w:rsidP="00584F84">
      <w:pPr>
        <w:pStyle w:val="ListParagraph"/>
        <w:numPr>
          <w:ilvl w:val="0"/>
          <w:numId w:val="1"/>
        </w:numPr>
      </w:pPr>
      <w:r>
        <w:t>PLAYERS OVERALL RATING PER NATIONALITY FOR THE SQUAD ON A SLICER USING NATIONALITIES</w:t>
      </w:r>
    </w:p>
    <w:p w14:paraId="0096CAB7" w14:textId="77777777" w:rsidR="009F4FC8" w:rsidRDefault="009F4FC8" w:rsidP="007B3D97">
      <w:pPr>
        <w:pStyle w:val="ListParagraph"/>
      </w:pPr>
    </w:p>
    <w:sectPr w:rsidR="009F4FC8" w:rsidSect="00EC158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974AF"/>
    <w:multiLevelType w:val="hybridMultilevel"/>
    <w:tmpl w:val="66C86D2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85"/>
    <w:rsid w:val="004514C9"/>
    <w:rsid w:val="00584F84"/>
    <w:rsid w:val="006033E1"/>
    <w:rsid w:val="007B3D97"/>
    <w:rsid w:val="009F4FC8"/>
    <w:rsid w:val="00CC392F"/>
    <w:rsid w:val="00DD28DA"/>
    <w:rsid w:val="00E166C9"/>
    <w:rsid w:val="00EC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E9FE"/>
  <w15:chartTrackingRefBased/>
  <w15:docId w15:val="{724E47CB-72C9-4417-B497-AD918297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585"/>
    <w:pPr>
      <w:ind w:left="720"/>
      <w:contextualSpacing/>
    </w:pPr>
  </w:style>
  <w:style w:type="character" w:customStyle="1" w:styleId="smart-narratives-blot">
    <w:name w:val="smart-narratives-blot"/>
    <w:basedOn w:val="DefaultParagraphFont"/>
    <w:rsid w:val="00EC1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2022-11-13T22:49:00Z</dcterms:created>
  <dcterms:modified xsi:type="dcterms:W3CDTF">2022-11-14T01:25:00Z</dcterms:modified>
</cp:coreProperties>
</file>