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3DC5E9F" w:rsidRDefault="63DC5E9F" w14:paraId="0050AA41" w14:textId="167EECCF">
      <w:r w:rsidR="63DC5E9F">
        <w:rPr/>
        <w:t>2 Pages</w:t>
      </w:r>
    </w:p>
    <w:p xmlns:wp14="http://schemas.microsoft.com/office/word/2010/wordml" wp14:paraId="2C078E63" wp14:textId="2CF20BF1">
      <w:r w:rsidR="63DC5E9F">
        <w:drawing>
          <wp:inline xmlns:wp14="http://schemas.microsoft.com/office/word/2010/wordprocessingDrawing" wp14:editId="2D0E8C00" wp14:anchorId="02EB399E">
            <wp:extent cx="6268641" cy="5143500"/>
            <wp:effectExtent l="0" t="0" r="0" b="0"/>
            <wp:docPr id="273063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063314" name=""/>
                    <pic:cNvPicPr/>
                  </pic:nvPicPr>
                  <pic:blipFill>
                    <a:blip xmlns:r="http://schemas.openxmlformats.org/officeDocument/2006/relationships" r:embed="rId1249908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8641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B1E7A3" w:rsidRDefault="16B1E7A3" w14:paraId="468487A6" w14:textId="2E0B0CA9"/>
    <w:p w:rsidR="16B1E7A3" w:rsidRDefault="16B1E7A3" w14:paraId="0C815A9F" w14:textId="1EAA8B8D"/>
    <w:p w:rsidR="16B1E7A3" w:rsidRDefault="16B1E7A3" w14:paraId="74F46B77" w14:textId="475B87F6"/>
    <w:p w:rsidR="16B1E7A3" w:rsidRDefault="16B1E7A3" w14:paraId="7101E40D" w14:textId="593E90AC"/>
    <w:p w:rsidR="16B1E7A3" w:rsidRDefault="16B1E7A3" w14:paraId="7918552B" w14:textId="1050B1FA"/>
    <w:p w:rsidR="16B1E7A3" w:rsidRDefault="16B1E7A3" w14:paraId="7AA9CDDC" w14:textId="2D5F9C3A"/>
    <w:p w:rsidR="16B1E7A3" w:rsidRDefault="16B1E7A3" w14:paraId="3D3CCEE0" w14:textId="65FF2802"/>
    <w:p w:rsidR="16B1E7A3" w:rsidRDefault="16B1E7A3" w14:paraId="3EE23A87" w14:textId="726F8BF0"/>
    <w:p w:rsidR="16B1E7A3" w:rsidRDefault="16B1E7A3" w14:paraId="6635C50E" w14:textId="529E5CF2"/>
    <w:p w:rsidR="16B1E7A3" w:rsidRDefault="16B1E7A3" w14:paraId="271B00F9" w14:textId="69F2B879"/>
    <w:p w:rsidR="63DC5E9F" w:rsidRDefault="63DC5E9F" w14:paraId="6558F671" w14:textId="22AD2E09">
      <w:r w:rsidR="63DC5E9F">
        <w:rPr/>
        <w:t>Wiring On breadboard</w:t>
      </w:r>
    </w:p>
    <w:p w:rsidR="63DC5E9F" w:rsidP="16B1E7A3" w:rsidRDefault="63DC5E9F" w14:paraId="3F23B914" w14:textId="6133405F">
      <w:pPr>
        <w:pStyle w:val="Normal"/>
      </w:pPr>
      <w:r w:rsidR="63DC5E9F">
        <w:drawing>
          <wp:inline wp14:editId="66F563C7" wp14:anchorId="65B24149">
            <wp:extent cx="6343650" cy="4310429"/>
            <wp:effectExtent l="0" t="0" r="0" b="0"/>
            <wp:docPr id="1260045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045047" name=""/>
                    <pic:cNvPicPr/>
                  </pic:nvPicPr>
                  <pic:blipFill>
                    <a:blip xmlns:r="http://schemas.openxmlformats.org/officeDocument/2006/relationships" r:embed="rId1467990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650" cy="431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85488B"/>
    <w:rsid w:val="0785488B"/>
    <w:rsid w:val="09ED31A7"/>
    <w:rsid w:val="13CF1C8A"/>
    <w:rsid w:val="16B1E7A3"/>
    <w:rsid w:val="63DC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5488B"/>
  <w15:chartTrackingRefBased/>
  <w15:docId w15:val="{A179D294-F688-4AAD-9818-41D25D0E42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9908999" /><Relationship Type="http://schemas.openxmlformats.org/officeDocument/2006/relationships/image" Target="/media/image2.png" Id="rId14679907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2025-12-08T04:16:06.7594097Z</dcterms:created>
  <dcterms:modified xsi:type="dcterms:W3CDTF">2025-12-08T04:18:07.3074618Z</dcterms:modified>
  <dc:creator>Flynn, Gannon</dc:creator>
  <lastModifiedBy>Flynn, Gannon</lastModifiedBy>
</coreProperties>
</file>