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6E1FC" w14:textId="00C7A332" w:rsidR="004A3715" w:rsidRDefault="004A3715">
      <w:pPr>
        <w:rPr>
          <w:noProof/>
        </w:rPr>
      </w:pPr>
      <w:r>
        <w:rPr>
          <w:noProof/>
        </w:rPr>
        <w:t>Gannon Traynor</w:t>
      </w:r>
    </w:p>
    <w:p w14:paraId="58190E47" w14:textId="54459235" w:rsidR="004A3715" w:rsidRDefault="007F660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487A04" wp14:editId="7285593B">
            <wp:simplePos x="0" y="0"/>
            <wp:positionH relativeFrom="column">
              <wp:posOffset>-1967230</wp:posOffset>
            </wp:positionH>
            <wp:positionV relativeFrom="paragraph">
              <wp:posOffset>2244725</wp:posOffset>
            </wp:positionV>
            <wp:extent cx="7658100" cy="3722370"/>
            <wp:effectExtent l="5715" t="0" r="5715" b="5715"/>
            <wp:wrapTight wrapText="bothSides">
              <wp:wrapPolygon edited="0">
                <wp:start x="16" y="21633"/>
                <wp:lineTo x="21562" y="21633"/>
                <wp:lineTo x="21562" y="77"/>
                <wp:lineTo x="16" y="77"/>
                <wp:lineTo x="16" y="2163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0417_15192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581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4E8B72" w14:textId="39219334" w:rsidR="00081D90" w:rsidRDefault="007F6600">
      <w:r>
        <w:rPr>
          <w:noProof/>
        </w:rPr>
        <w:lastRenderedPageBreak/>
        <w:drawing>
          <wp:inline distT="0" distB="0" distL="0" distR="0" wp14:anchorId="34C70BBE" wp14:editId="531A5AB4">
            <wp:extent cx="82296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0417_15240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29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1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600"/>
    <w:rsid w:val="00081D90"/>
    <w:rsid w:val="004A3715"/>
    <w:rsid w:val="007F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74D7"/>
  <w15:chartTrackingRefBased/>
  <w15:docId w15:val="{01263D26-4963-4D9A-A445-CBA6FAE1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Gannon Traynor</dc:creator>
  <cp:keywords/>
  <dc:description/>
  <cp:lastModifiedBy>Gannon Traynor</cp:lastModifiedBy>
  <cp:revision>2</cp:revision>
  <dcterms:created xsi:type="dcterms:W3CDTF">2018-04-17T23:35:00Z</dcterms:created>
  <dcterms:modified xsi:type="dcterms:W3CDTF">2018-04-17T23:38:00Z</dcterms:modified>
</cp:coreProperties>
</file>