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23E24" w14:textId="77777777" w:rsidR="000C5CC7" w:rsidRDefault="000C5CC7" w:rsidP="000C5CC7">
      <w:pPr>
        <w:spacing w:after="0"/>
        <w:jc w:val="center"/>
      </w:pPr>
      <w:r>
        <w:rPr>
          <w:sz w:val="18"/>
        </w:rPr>
        <w:t>REPUBLIC OF THE PHILIPPINES</w:t>
      </w:r>
    </w:p>
    <w:p w14:paraId="0626E271" w14:textId="77777777" w:rsidR="000C5CC7" w:rsidRDefault="000C5CC7" w:rsidP="000C5CC7">
      <w:pPr>
        <w:spacing w:after="0"/>
        <w:jc w:val="center"/>
      </w:pPr>
      <w:r>
        <w:rPr>
          <w:sz w:val="18"/>
        </w:rPr>
        <w:t>PROVINCE OF BUKIDNON</w:t>
      </w:r>
    </w:p>
    <w:p w14:paraId="1CC9CA2A" w14:textId="77777777" w:rsidR="000C5CC7" w:rsidRDefault="000C5CC7" w:rsidP="000C5CC7">
      <w:pPr>
        <w:spacing w:after="0"/>
        <w:jc w:val="center"/>
      </w:pPr>
      <w:r>
        <w:rPr>
          <w:sz w:val="18"/>
        </w:rPr>
        <w:t>CITY / MUNICIPALITY OF KADINGILAN</w:t>
      </w:r>
    </w:p>
    <w:p w14:paraId="045D812E" w14:textId="77777777" w:rsidR="000C5CC7" w:rsidRDefault="000C5CC7" w:rsidP="000C5CC7">
      <w:pPr>
        <w:spacing w:after="0"/>
        <w:jc w:val="center"/>
      </w:pPr>
      <w:r>
        <w:rPr>
          <w:b/>
          <w:sz w:val="26"/>
        </w:rPr>
        <w:t>BARANGAY KIBOGTOK</w:t>
      </w:r>
    </w:p>
    <w:p w14:paraId="123185F9" w14:textId="77777777" w:rsidR="000C5CC7" w:rsidRDefault="000C5CC7" w:rsidP="000C5CC7">
      <w:pPr>
        <w:spacing w:after="0"/>
        <w:jc w:val="center"/>
      </w:pPr>
      <w:r>
        <w:rPr>
          <w:b/>
          <w:sz w:val="18"/>
        </w:rPr>
        <w:t>OFFICE OF THE PUNONG BARANGAY</w:t>
      </w:r>
    </w:p>
    <w:p w14:paraId="2EE22E39" w14:textId="6114DC3F" w:rsidR="00F672C6" w:rsidRDefault="00F672C6">
      <w:pPr>
        <w:spacing w:after="0"/>
        <w:jc w:val="center"/>
      </w:pPr>
    </w:p>
    <w:p w14:paraId="36141813" w14:textId="77777777" w:rsidR="00F672C6" w:rsidRDefault="00000000">
      <w:pPr>
        <w:jc w:val="center"/>
      </w:pPr>
      <w:r>
        <w:rPr>
          <w:b/>
          <w:sz w:val="32"/>
        </w:rPr>
        <w:t>CERTIFICATE OF INDIGENCY</w:t>
      </w:r>
    </w:p>
    <w:p w14:paraId="3BEC62CD" w14:textId="77777777" w:rsidR="00F672C6" w:rsidRDefault="00000000">
      <w:pPr>
        <w:jc w:val="center"/>
      </w:pPr>
      <w:r>
        <w:rPr>
          <w:b/>
          <w:i/>
          <w:color w:val="A03C28"/>
          <w:sz w:val="16"/>
        </w:rPr>
        <w:t>SAMPLE TEMPLATE — NOT AN OFFICIAL ISSUED CERTIFICATE</w:t>
      </w:r>
    </w:p>
    <w:p w14:paraId="76971A67" w14:textId="77777777" w:rsidR="00F672C6" w:rsidRDefault="00000000">
      <w:pPr>
        <w:spacing w:after="160"/>
      </w:pPr>
      <w:r>
        <w:br/>
        <w:t>TO WHOM IT MAY CONCERN:</w:t>
      </w:r>
    </w:p>
    <w:p w14:paraId="1DDCC9A5" w14:textId="77777777" w:rsidR="00F672C6" w:rsidRDefault="00000000">
      <w:pPr>
        <w:spacing w:after="160"/>
      </w:pPr>
      <w:r>
        <w:br/>
        <w:t>This is to certify that ______________________________, residing at ______________________________, Barangay ____________________, City/Municipality of ____________________, Province of ____________________, has requested a Certificate of Indigency for the purpose of ______________________________.</w:t>
      </w:r>
    </w:p>
    <w:p w14:paraId="3A308BE5" w14:textId="77777777" w:rsidR="00F672C6" w:rsidRDefault="00000000">
      <w:pPr>
        <w:spacing w:after="160"/>
      </w:pPr>
      <w:r>
        <w:br/>
        <w:t>The applicant’s information and eligibility must be assessed and confirmed by the authorized barangay office before official issuance.</w:t>
      </w:r>
    </w:p>
    <w:p w14:paraId="73739892" w14:textId="77777777" w:rsidR="00F672C6" w:rsidRDefault="00000000">
      <w:pPr>
        <w:spacing w:after="160"/>
      </w:pPr>
      <w:r>
        <w:br/>
        <w:t>This sample is not proof of indigency and is not valid for official use unless completed, verified, signed, and issued by the authorized barangay office.</w:t>
      </w:r>
    </w:p>
    <w:p w14:paraId="34B104B6" w14:textId="77777777" w:rsidR="00F672C6" w:rsidRDefault="00000000">
      <w:r>
        <w:br/>
        <w:t>Issued this _____ day of __________________, 20____.</w:t>
      </w:r>
    </w:p>
    <w:p w14:paraId="060E94B6" w14:textId="042C797A" w:rsidR="00F672C6" w:rsidRDefault="00000000">
      <w:r>
        <w:br/>
      </w:r>
      <w:r>
        <w:br/>
        <w:t>_______________________________</w:t>
      </w:r>
      <w:r>
        <w:br/>
      </w:r>
      <w:r w:rsidR="000C5CC7">
        <w:t>Evangelyn P. Angcay</w:t>
      </w:r>
      <w:r>
        <w:br/>
        <w:t>Punong Barangay / Authorized Signatory</w:t>
      </w:r>
    </w:p>
    <w:p w14:paraId="786BAE61" w14:textId="77777777" w:rsidR="00F672C6" w:rsidRDefault="00000000">
      <w:r>
        <w:br/>
        <w:t>[OFFICIAL SEAL / DRY SEAL AREA — FOR BARANGAY OFFICE USE ONLY]</w:t>
      </w:r>
    </w:p>
    <w:sectPr w:rsidR="00F672C6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75909">
    <w:abstractNumId w:val="8"/>
  </w:num>
  <w:num w:numId="2" w16cid:durableId="1310012343">
    <w:abstractNumId w:val="6"/>
  </w:num>
  <w:num w:numId="3" w16cid:durableId="1879319211">
    <w:abstractNumId w:val="5"/>
  </w:num>
  <w:num w:numId="4" w16cid:durableId="954751471">
    <w:abstractNumId w:val="4"/>
  </w:num>
  <w:num w:numId="5" w16cid:durableId="585648308">
    <w:abstractNumId w:val="7"/>
  </w:num>
  <w:num w:numId="6" w16cid:durableId="602154925">
    <w:abstractNumId w:val="3"/>
  </w:num>
  <w:num w:numId="7" w16cid:durableId="1135828575">
    <w:abstractNumId w:val="2"/>
  </w:num>
  <w:num w:numId="8" w16cid:durableId="1782728189">
    <w:abstractNumId w:val="1"/>
  </w:num>
  <w:num w:numId="9" w16cid:durableId="150532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C7"/>
    <w:rsid w:val="0015074B"/>
    <w:rsid w:val="0029639D"/>
    <w:rsid w:val="00326F90"/>
    <w:rsid w:val="00AA1D8D"/>
    <w:rsid w:val="00B47730"/>
    <w:rsid w:val="00CB0664"/>
    <w:rsid w:val="00DE3767"/>
    <w:rsid w:val="00F672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4DE1C7"/>
  <w14:defaultImageDpi w14:val="300"/>
  <w15:docId w15:val="{FFCF15DC-6778-4A48-AF08-3934E8C2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altheaboiles@gmail.com</cp:lastModifiedBy>
  <cp:revision>2</cp:revision>
  <dcterms:created xsi:type="dcterms:W3CDTF">2013-12-23T23:15:00Z</dcterms:created>
  <dcterms:modified xsi:type="dcterms:W3CDTF">2026-10-13T04:45:00Z</dcterms:modified>
  <cp:category/>
</cp:coreProperties>
</file>