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AAF2" w14:textId="1E1708DA" w:rsidR="007C466B" w:rsidRPr="007C466B" w:rsidRDefault="007C466B" w:rsidP="007C466B">
      <w:pPr>
        <w:rPr>
          <w:b/>
          <w:bCs/>
          <w:sz w:val="24"/>
          <w:szCs w:val="24"/>
        </w:rPr>
      </w:pPr>
      <w:r w:rsidRPr="007C466B">
        <w:rPr>
          <w:b/>
          <w:bCs/>
          <w:sz w:val="24"/>
          <w:szCs w:val="24"/>
        </w:rPr>
        <w:t xml:space="preserve">PHASE 5: Apex Programming </w:t>
      </w:r>
    </w:p>
    <w:p w14:paraId="4FFA8180" w14:textId="391CE490" w:rsidR="007C466B" w:rsidRPr="007C466B" w:rsidRDefault="007C466B" w:rsidP="007C466B">
      <w:pPr>
        <w:rPr>
          <w:b/>
          <w:bCs/>
          <w:sz w:val="24"/>
          <w:szCs w:val="24"/>
        </w:rPr>
      </w:pPr>
      <w:r w:rsidRPr="007C466B">
        <w:rPr>
          <w:b/>
          <w:bCs/>
          <w:sz w:val="24"/>
          <w:szCs w:val="24"/>
        </w:rPr>
        <w:t>Debug Log Analysis and Bug Fixing in Salesforce Apex</w:t>
      </w:r>
    </w:p>
    <w:p w14:paraId="363A6265" w14:textId="77777777" w:rsidR="007C466B" w:rsidRPr="007C466B" w:rsidRDefault="007C466B" w:rsidP="007C466B">
      <w:pPr>
        <w:rPr>
          <w:b/>
          <w:bCs/>
        </w:rPr>
      </w:pPr>
    </w:p>
    <w:p w14:paraId="79075A1D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1. Objective of Phase 5</w:t>
      </w:r>
    </w:p>
    <w:p w14:paraId="1E9DFC52" w14:textId="20653692" w:rsidR="007C466B" w:rsidRPr="007C466B" w:rsidRDefault="007C466B" w:rsidP="007C466B">
      <w:r w:rsidRPr="007C466B">
        <w:t xml:space="preserve">The main focus of this project is </w:t>
      </w:r>
      <w:r w:rsidRPr="007C466B">
        <w:rPr>
          <w:b/>
          <w:bCs/>
        </w:rPr>
        <w:t>writing Apex code that contains intentional bugs and debugging it using the Apex Replay Debugger</w:t>
      </w:r>
      <w:r w:rsidRPr="007C466B">
        <w:t>.</w:t>
      </w:r>
      <w:r w:rsidRPr="007C466B">
        <w:br/>
        <w:t>This phase involves building the Apex classes and test classes that you will later deploy, test, and debug.</w:t>
      </w:r>
    </w:p>
    <w:p w14:paraId="2DE5A79D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2. Creating Apex Classes</w:t>
      </w:r>
    </w:p>
    <w:p w14:paraId="5E5BF2FF" w14:textId="77777777" w:rsidR="007C466B" w:rsidRPr="007C466B" w:rsidRDefault="007C466B" w:rsidP="007C466B">
      <w:r w:rsidRPr="007C466B">
        <w:t>In this project, the primary Apex class created is:</w:t>
      </w:r>
    </w:p>
    <w:p w14:paraId="08860CFD" w14:textId="77777777" w:rsidR="007C466B" w:rsidRPr="007C466B" w:rsidRDefault="007C466B" w:rsidP="007C466B">
      <w:pPr>
        <w:rPr>
          <w:b/>
          <w:bCs/>
        </w:rPr>
      </w:pPr>
      <w:proofErr w:type="spellStart"/>
      <w:r w:rsidRPr="007C466B">
        <w:rPr>
          <w:b/>
          <w:bCs/>
        </w:rPr>
        <w:t>AccountService.cls</w:t>
      </w:r>
      <w:proofErr w:type="spellEnd"/>
    </w:p>
    <w:p w14:paraId="19ACEC0D" w14:textId="77777777" w:rsidR="007C466B" w:rsidRPr="007C466B" w:rsidRDefault="007C466B" w:rsidP="007C466B">
      <w:r w:rsidRPr="007C466B">
        <w:t>This class is responsible for creating an Account record with the inputs:</w:t>
      </w:r>
    </w:p>
    <w:p w14:paraId="19E873A9" w14:textId="77777777" w:rsidR="007C466B" w:rsidRPr="007C466B" w:rsidRDefault="007C466B" w:rsidP="007C466B">
      <w:pPr>
        <w:numPr>
          <w:ilvl w:val="0"/>
          <w:numId w:val="1"/>
        </w:numPr>
      </w:pPr>
      <w:r w:rsidRPr="007C466B">
        <w:t>Name</w:t>
      </w:r>
    </w:p>
    <w:p w14:paraId="05A9D212" w14:textId="77777777" w:rsidR="007C466B" w:rsidRPr="007C466B" w:rsidRDefault="007C466B" w:rsidP="007C466B">
      <w:pPr>
        <w:numPr>
          <w:ilvl w:val="0"/>
          <w:numId w:val="1"/>
        </w:numPr>
      </w:pPr>
      <w:r w:rsidRPr="007C466B">
        <w:t>Account Number</w:t>
      </w:r>
    </w:p>
    <w:p w14:paraId="5EECAE71" w14:textId="77777777" w:rsidR="007C466B" w:rsidRPr="007C466B" w:rsidRDefault="007C466B" w:rsidP="007C466B">
      <w:pPr>
        <w:numPr>
          <w:ilvl w:val="0"/>
          <w:numId w:val="1"/>
        </w:numPr>
      </w:pPr>
      <w:r w:rsidRPr="007C466B">
        <w:t>Ticker Symbol</w:t>
      </w:r>
    </w:p>
    <w:p w14:paraId="38ECFDD7" w14:textId="77777777" w:rsidR="007C466B" w:rsidRPr="007C466B" w:rsidRDefault="007C466B" w:rsidP="007C466B">
      <w:r w:rsidRPr="007C466B">
        <w:t>The method:</w:t>
      </w:r>
    </w:p>
    <w:p w14:paraId="76D3044F" w14:textId="77777777" w:rsidR="007C466B" w:rsidRPr="007C466B" w:rsidRDefault="007C466B" w:rsidP="007C466B">
      <w:r w:rsidRPr="007C466B">
        <w:t xml:space="preserve">public Account </w:t>
      </w:r>
      <w:proofErr w:type="spellStart"/>
      <w:proofErr w:type="gramStart"/>
      <w:r w:rsidRPr="007C466B">
        <w:t>createAccount</w:t>
      </w:r>
      <w:proofErr w:type="spellEnd"/>
      <w:r w:rsidRPr="007C466B">
        <w:t>(</w:t>
      </w:r>
      <w:proofErr w:type="gramEnd"/>
      <w:r w:rsidRPr="007C466B">
        <w:t xml:space="preserve">String </w:t>
      </w:r>
      <w:proofErr w:type="spellStart"/>
      <w:r w:rsidRPr="007C466B">
        <w:t>accountName</w:t>
      </w:r>
      <w:proofErr w:type="spellEnd"/>
      <w:r w:rsidRPr="007C466B">
        <w:t xml:space="preserve">, String </w:t>
      </w:r>
      <w:proofErr w:type="spellStart"/>
      <w:r w:rsidRPr="007C466B">
        <w:t>accountNumber</w:t>
      </w:r>
      <w:proofErr w:type="spellEnd"/>
      <w:r w:rsidRPr="007C466B">
        <w:t xml:space="preserve">, String </w:t>
      </w:r>
      <w:proofErr w:type="spellStart"/>
      <w:r w:rsidRPr="007C466B">
        <w:t>tickerSymbol</w:t>
      </w:r>
      <w:proofErr w:type="spellEnd"/>
      <w:r w:rsidRPr="007C466B">
        <w:t>)</w:t>
      </w:r>
    </w:p>
    <w:p w14:paraId="1859376C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Intentional Bug for Debugging</w:t>
      </w:r>
    </w:p>
    <w:p w14:paraId="31AFF34A" w14:textId="77777777" w:rsidR="007C466B" w:rsidRPr="007C466B" w:rsidRDefault="007C466B" w:rsidP="007C466B">
      <w:r w:rsidRPr="007C466B">
        <w:t xml:space="preserve">To support the debugging use case, the code includes a </w:t>
      </w:r>
      <w:r w:rsidRPr="007C466B">
        <w:rPr>
          <w:b/>
          <w:bCs/>
        </w:rPr>
        <w:t>deliberate bug</w:t>
      </w:r>
      <w:r w:rsidRPr="007C466B">
        <w:t>:</w:t>
      </w:r>
    </w:p>
    <w:p w14:paraId="46153B8B" w14:textId="79EB38B5" w:rsidR="007C466B" w:rsidRPr="007C466B" w:rsidRDefault="007C466B" w:rsidP="007C466B">
      <w:proofErr w:type="spellStart"/>
      <w:r w:rsidRPr="007C466B">
        <w:t>TickerSymbol</w:t>
      </w:r>
      <w:proofErr w:type="spellEnd"/>
      <w:r w:rsidRPr="007C466B">
        <w:t xml:space="preserve"> = </w:t>
      </w:r>
      <w:proofErr w:type="spellStart"/>
      <w:r w:rsidRPr="007C466B">
        <w:t>accountNumber</w:t>
      </w:r>
      <w:proofErr w:type="spellEnd"/>
      <w:r w:rsidRPr="007C466B">
        <w:t xml:space="preserve">;   </w:t>
      </w:r>
    </w:p>
    <w:p w14:paraId="379A1F49" w14:textId="6C97D876" w:rsidR="007C466B" w:rsidRDefault="007C466B" w:rsidP="007C466B">
      <w:r w:rsidRPr="007C466B">
        <w:t>This bug is later detected and fixed using the Apex Replay Debugger</w:t>
      </w:r>
      <w:r>
        <w:t>.</w:t>
      </w:r>
    </w:p>
    <w:p w14:paraId="5A87ED8B" w14:textId="7C4EB9B9" w:rsidR="007C466B" w:rsidRPr="007C466B" w:rsidRDefault="007C466B" w:rsidP="007C466B">
      <w:r w:rsidRPr="007C466B">
        <w:drawing>
          <wp:inline distT="0" distB="0" distL="0" distR="0" wp14:anchorId="33B0B41A" wp14:editId="42031888">
            <wp:extent cx="5730331" cy="2957332"/>
            <wp:effectExtent l="0" t="0" r="3810" b="0"/>
            <wp:docPr id="443810131" name="Picture 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0131" name="Picture 2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83" cy="296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FA8E" w14:textId="6C44BCFE" w:rsidR="007C466B" w:rsidRPr="007C466B" w:rsidRDefault="007C466B" w:rsidP="007C466B"/>
    <w:p w14:paraId="09CED48F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3. Creating Apex Test Classes</w:t>
      </w:r>
    </w:p>
    <w:p w14:paraId="5EBD238D" w14:textId="77777777" w:rsidR="007C466B" w:rsidRPr="007C466B" w:rsidRDefault="007C466B" w:rsidP="007C466B">
      <w:r w:rsidRPr="007C466B">
        <w:t>To verify and debug the Apex logic, you create the test class:</w:t>
      </w:r>
    </w:p>
    <w:p w14:paraId="1909BB81" w14:textId="77777777" w:rsidR="007C466B" w:rsidRPr="007C466B" w:rsidRDefault="007C466B" w:rsidP="007C466B">
      <w:pPr>
        <w:rPr>
          <w:b/>
          <w:bCs/>
        </w:rPr>
      </w:pPr>
      <w:proofErr w:type="spellStart"/>
      <w:r w:rsidRPr="007C466B">
        <w:rPr>
          <w:b/>
          <w:bCs/>
        </w:rPr>
        <w:t>AccountServiceTest.cls</w:t>
      </w:r>
      <w:proofErr w:type="spellEnd"/>
    </w:p>
    <w:p w14:paraId="256B1131" w14:textId="77777777" w:rsidR="007C466B" w:rsidRPr="007C466B" w:rsidRDefault="007C466B" w:rsidP="007C466B">
      <w:r w:rsidRPr="007C466B">
        <w:t>This class:</w:t>
      </w:r>
    </w:p>
    <w:p w14:paraId="177F49AA" w14:textId="77777777" w:rsidR="007C466B" w:rsidRPr="007C466B" w:rsidRDefault="007C466B" w:rsidP="007C466B">
      <w:pPr>
        <w:numPr>
          <w:ilvl w:val="0"/>
          <w:numId w:val="2"/>
        </w:numPr>
      </w:pPr>
      <w:r w:rsidRPr="007C466B">
        <w:t xml:space="preserve">Calls </w:t>
      </w:r>
      <w:proofErr w:type="spellStart"/>
      <w:r w:rsidRPr="007C466B">
        <w:t>AccountService.createAccount</w:t>
      </w:r>
      <w:proofErr w:type="spellEnd"/>
      <w:r w:rsidRPr="007C466B">
        <w:t>()</w:t>
      </w:r>
    </w:p>
    <w:p w14:paraId="0939AF77" w14:textId="77777777" w:rsidR="007C466B" w:rsidRPr="007C466B" w:rsidRDefault="007C466B" w:rsidP="007C466B">
      <w:pPr>
        <w:numPr>
          <w:ilvl w:val="0"/>
          <w:numId w:val="2"/>
        </w:numPr>
      </w:pPr>
      <w:r w:rsidRPr="007C466B">
        <w:t>Inserts the Account</w:t>
      </w:r>
    </w:p>
    <w:p w14:paraId="050D1E42" w14:textId="77777777" w:rsidR="007C466B" w:rsidRPr="007C466B" w:rsidRDefault="007C466B" w:rsidP="007C466B">
      <w:pPr>
        <w:numPr>
          <w:ilvl w:val="0"/>
          <w:numId w:val="2"/>
        </w:numPr>
      </w:pPr>
      <w:r w:rsidRPr="007C466B">
        <w:t>Validates:</w:t>
      </w:r>
    </w:p>
    <w:p w14:paraId="634E7C07" w14:textId="77777777" w:rsidR="007C466B" w:rsidRPr="007C466B" w:rsidRDefault="007C466B" w:rsidP="007C466B">
      <w:pPr>
        <w:numPr>
          <w:ilvl w:val="1"/>
          <w:numId w:val="2"/>
        </w:numPr>
      </w:pPr>
      <w:r w:rsidRPr="007C466B">
        <w:t>Name</w:t>
      </w:r>
    </w:p>
    <w:p w14:paraId="54F8FF45" w14:textId="77777777" w:rsidR="007C466B" w:rsidRPr="007C466B" w:rsidRDefault="007C466B" w:rsidP="007C466B">
      <w:pPr>
        <w:numPr>
          <w:ilvl w:val="1"/>
          <w:numId w:val="2"/>
        </w:numPr>
      </w:pPr>
      <w:r w:rsidRPr="007C466B">
        <w:t>Account Number</w:t>
      </w:r>
    </w:p>
    <w:p w14:paraId="6F65D507" w14:textId="77777777" w:rsidR="007C466B" w:rsidRPr="007C466B" w:rsidRDefault="007C466B" w:rsidP="007C466B">
      <w:pPr>
        <w:numPr>
          <w:ilvl w:val="1"/>
          <w:numId w:val="2"/>
        </w:numPr>
      </w:pPr>
      <w:r w:rsidRPr="007C466B">
        <w:t>Ticker Symbol</w:t>
      </w:r>
    </w:p>
    <w:p w14:paraId="30AA5B04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Role of the Test Class</w:t>
      </w:r>
    </w:p>
    <w:p w14:paraId="12726A78" w14:textId="77777777" w:rsidR="007C466B" w:rsidRPr="007C466B" w:rsidRDefault="007C466B" w:rsidP="007C466B">
      <w:pPr>
        <w:numPr>
          <w:ilvl w:val="0"/>
          <w:numId w:val="3"/>
        </w:numPr>
      </w:pPr>
      <w:r w:rsidRPr="007C466B">
        <w:t>Forces the Apex code to execute</w:t>
      </w:r>
    </w:p>
    <w:p w14:paraId="4A6B320B" w14:textId="77777777" w:rsidR="007C466B" w:rsidRPr="007C466B" w:rsidRDefault="007C466B" w:rsidP="007C466B">
      <w:pPr>
        <w:numPr>
          <w:ilvl w:val="0"/>
          <w:numId w:val="3"/>
        </w:numPr>
      </w:pPr>
      <w:r w:rsidRPr="007C466B">
        <w:t>Generates debug logs</w:t>
      </w:r>
    </w:p>
    <w:p w14:paraId="0D6BAF88" w14:textId="77777777" w:rsidR="007C466B" w:rsidRPr="007C466B" w:rsidRDefault="007C466B" w:rsidP="007C466B">
      <w:pPr>
        <w:numPr>
          <w:ilvl w:val="0"/>
          <w:numId w:val="3"/>
        </w:numPr>
      </w:pPr>
      <w:r w:rsidRPr="007C466B">
        <w:t>Helps locate the bug during debugging</w:t>
      </w:r>
    </w:p>
    <w:p w14:paraId="7739BE95" w14:textId="77777777" w:rsidR="007C466B" w:rsidRDefault="007C466B" w:rsidP="007C466B">
      <w:pPr>
        <w:numPr>
          <w:ilvl w:val="0"/>
          <w:numId w:val="3"/>
        </w:numPr>
      </w:pPr>
      <w:r w:rsidRPr="007C466B">
        <w:t>Ensures your fix works after debugging</w:t>
      </w:r>
    </w:p>
    <w:p w14:paraId="683C76C3" w14:textId="402BC16D" w:rsidR="007C466B" w:rsidRDefault="007C466B" w:rsidP="007C466B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13922259" wp14:editId="16EA9FD9">
            <wp:extent cx="5359547" cy="3225165"/>
            <wp:effectExtent l="0" t="0" r="0" b="0"/>
            <wp:docPr id="18343316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163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228" cy="322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8469" w14:textId="77777777" w:rsidR="007C466B" w:rsidRPr="007C466B" w:rsidRDefault="007C466B" w:rsidP="007C466B">
      <w:pPr>
        <w:numPr>
          <w:ilvl w:val="0"/>
          <w:numId w:val="3"/>
        </w:numPr>
      </w:pPr>
    </w:p>
    <w:p w14:paraId="7D515396" w14:textId="720E8A61" w:rsidR="007C466B" w:rsidRDefault="007C466B" w:rsidP="007C466B"/>
    <w:p w14:paraId="638F976A" w14:textId="77777777" w:rsidR="007C466B" w:rsidRDefault="007C466B" w:rsidP="007C466B"/>
    <w:p w14:paraId="13907621" w14:textId="77777777" w:rsidR="007C466B" w:rsidRPr="007C466B" w:rsidRDefault="007C466B" w:rsidP="007C466B"/>
    <w:p w14:paraId="34008C44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lastRenderedPageBreak/>
        <w:t>4. Writing Code for Debugger Compatibility</w:t>
      </w:r>
    </w:p>
    <w:p w14:paraId="1411E067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Code Requirements for Replay Debugger</w:t>
      </w:r>
    </w:p>
    <w:p w14:paraId="0CDA7EC7" w14:textId="77777777" w:rsidR="007C466B" w:rsidRPr="007C466B" w:rsidRDefault="007C466B" w:rsidP="007C466B">
      <w:r w:rsidRPr="007C466B">
        <w:t>To ensure the debugger works correctly:</w:t>
      </w:r>
    </w:p>
    <w:p w14:paraId="353E43FA" w14:textId="77777777" w:rsidR="007C466B" w:rsidRPr="007C466B" w:rsidRDefault="007C466B" w:rsidP="007C466B">
      <w:pPr>
        <w:numPr>
          <w:ilvl w:val="0"/>
          <w:numId w:val="4"/>
        </w:numPr>
      </w:pPr>
      <w:r w:rsidRPr="007C466B">
        <w:t>Apex Code should be deployed from the Salesforce DX project</w:t>
      </w:r>
    </w:p>
    <w:p w14:paraId="30C2A3B0" w14:textId="77777777" w:rsidR="007C466B" w:rsidRPr="007C466B" w:rsidRDefault="007C466B" w:rsidP="007C466B">
      <w:pPr>
        <w:numPr>
          <w:ilvl w:val="0"/>
          <w:numId w:val="4"/>
        </w:numPr>
      </w:pPr>
      <w:r w:rsidRPr="007C466B">
        <w:t>Code must match exactly what generated the debug log</w:t>
      </w:r>
    </w:p>
    <w:p w14:paraId="360E76EC" w14:textId="77777777" w:rsidR="007C466B" w:rsidRPr="007C466B" w:rsidRDefault="007C466B" w:rsidP="007C466B">
      <w:pPr>
        <w:numPr>
          <w:ilvl w:val="0"/>
          <w:numId w:val="4"/>
        </w:numPr>
      </w:pPr>
      <w:r w:rsidRPr="007C466B">
        <w:t>Test class must run with detailed log levels</w:t>
      </w:r>
    </w:p>
    <w:p w14:paraId="63F5095C" w14:textId="77777777" w:rsidR="007C466B" w:rsidRPr="007C466B" w:rsidRDefault="007C466B" w:rsidP="007C466B">
      <w:pPr>
        <w:numPr>
          <w:ilvl w:val="0"/>
          <w:numId w:val="4"/>
        </w:numPr>
      </w:pPr>
      <w:r w:rsidRPr="007C466B">
        <w:t xml:space="preserve">Logs must include </w:t>
      </w:r>
      <w:r w:rsidRPr="007C466B">
        <w:rPr>
          <w:b/>
          <w:bCs/>
        </w:rPr>
        <w:t>FINER/FINEST</w:t>
      </w:r>
      <w:r w:rsidRPr="007C466B">
        <w:t xml:space="preserve"> granularity</w:t>
      </w:r>
    </w:p>
    <w:p w14:paraId="4A74EF27" w14:textId="77777777" w:rsidR="007C466B" w:rsidRDefault="007C466B" w:rsidP="007C466B">
      <w:r w:rsidRPr="007C466B">
        <w:t>These rules ensure breakpoints, checkpoints, and replay logs sync correctly.</w:t>
      </w:r>
    </w:p>
    <w:p w14:paraId="20A96EB3" w14:textId="39535F7E" w:rsidR="007C466B" w:rsidRPr="007C466B" w:rsidRDefault="007C466B" w:rsidP="007C466B">
      <w:r>
        <w:rPr>
          <w:noProof/>
        </w:rPr>
        <w:drawing>
          <wp:inline distT="0" distB="0" distL="0" distR="0" wp14:anchorId="60E07306" wp14:editId="63CEFDC7">
            <wp:extent cx="5731510" cy="3223260"/>
            <wp:effectExtent l="0" t="0" r="2540" b="0"/>
            <wp:docPr id="19080922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9225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44D2" w14:textId="77777777" w:rsidR="007C466B" w:rsidRPr="007C466B" w:rsidRDefault="007C466B" w:rsidP="007C466B"/>
    <w:p w14:paraId="55636E6B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5. Deploying Apex Code to Org</w:t>
      </w:r>
    </w:p>
    <w:p w14:paraId="628FEF90" w14:textId="77777777" w:rsidR="007C466B" w:rsidRPr="007C466B" w:rsidRDefault="007C466B" w:rsidP="007C466B">
      <w:r w:rsidRPr="007C466B">
        <w:t>Apex code is deployed using:</w:t>
      </w:r>
    </w:p>
    <w:p w14:paraId="46E65F59" w14:textId="77777777" w:rsidR="007C466B" w:rsidRPr="007C466B" w:rsidRDefault="007C466B" w:rsidP="007C466B">
      <w:r w:rsidRPr="007C466B">
        <w:rPr>
          <w:rFonts w:ascii="Segoe UI Symbol" w:hAnsi="Segoe UI Symbol" w:cs="Segoe UI Symbol"/>
        </w:rPr>
        <w:t>✔</w:t>
      </w:r>
      <w:r w:rsidRPr="007C466B">
        <w:t xml:space="preserve"> SFDX: Deploy Source to Org</w:t>
      </w:r>
      <w:r w:rsidRPr="007C466B">
        <w:br/>
      </w:r>
      <w:r w:rsidRPr="007C466B">
        <w:rPr>
          <w:rFonts w:ascii="Segoe UI Symbol" w:hAnsi="Segoe UI Symbol" w:cs="Segoe UI Symbol"/>
        </w:rPr>
        <w:t>✔</w:t>
      </w:r>
      <w:r w:rsidRPr="007C466B">
        <w:t xml:space="preserve"> Or right-click </w:t>
      </w:r>
      <w:r w:rsidRPr="007C466B">
        <w:rPr>
          <w:rFonts w:ascii="Calibri" w:hAnsi="Calibri" w:cs="Calibri"/>
        </w:rPr>
        <w:t>→</w:t>
      </w:r>
      <w:r w:rsidRPr="007C466B">
        <w:t xml:space="preserve"> </w:t>
      </w:r>
      <w:r w:rsidRPr="007C466B">
        <w:rPr>
          <w:b/>
          <w:bCs/>
        </w:rPr>
        <w:t>Deploy this Source to Org</w:t>
      </w:r>
    </w:p>
    <w:p w14:paraId="0EE4B2BA" w14:textId="77777777" w:rsidR="007C466B" w:rsidRDefault="007C466B" w:rsidP="007C466B">
      <w:r w:rsidRPr="007C466B">
        <w:t>This makes the class available for execution and debugging in the connected Salesforce org.</w:t>
      </w:r>
    </w:p>
    <w:p w14:paraId="76A9316E" w14:textId="213166CD" w:rsidR="007C466B" w:rsidRPr="007C466B" w:rsidRDefault="007C466B" w:rsidP="007C466B">
      <w:r w:rsidRPr="007C466B">
        <w:lastRenderedPageBreak/>
        <w:drawing>
          <wp:inline distT="0" distB="0" distL="0" distR="0" wp14:anchorId="5F84E723" wp14:editId="3E0BBFEF">
            <wp:extent cx="5731510" cy="3223895"/>
            <wp:effectExtent l="0" t="0" r="2540" b="0"/>
            <wp:docPr id="373614980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4980" name="Picture 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3B13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6. Purpose of Apex Programming in This Project</w:t>
      </w:r>
    </w:p>
    <w:p w14:paraId="76193A51" w14:textId="77777777" w:rsidR="007C466B" w:rsidRPr="007C466B" w:rsidRDefault="007C466B" w:rsidP="007C466B">
      <w:r w:rsidRPr="007C466B">
        <w:t>Although the project is debugging-focused, Apex programming is essential because:</w:t>
      </w:r>
    </w:p>
    <w:p w14:paraId="40DF1D47" w14:textId="77777777" w:rsidR="007C466B" w:rsidRPr="007C466B" w:rsidRDefault="007C466B" w:rsidP="007C466B">
      <w:pPr>
        <w:rPr>
          <w:b/>
          <w:bCs/>
        </w:rPr>
      </w:pPr>
      <w:r w:rsidRPr="007C466B">
        <w:rPr>
          <w:rFonts w:ascii="Segoe UI Symbol" w:hAnsi="Segoe UI Symbol" w:cs="Segoe UI Symbol"/>
          <w:b/>
          <w:bCs/>
        </w:rPr>
        <w:t>✔</w:t>
      </w:r>
      <w:r w:rsidRPr="007C466B">
        <w:rPr>
          <w:b/>
          <w:bCs/>
        </w:rPr>
        <w:t xml:space="preserve"> It provides real logic for testing</w:t>
      </w:r>
    </w:p>
    <w:p w14:paraId="4A72FD57" w14:textId="77777777" w:rsidR="007C466B" w:rsidRPr="007C466B" w:rsidRDefault="007C466B" w:rsidP="007C466B">
      <w:pPr>
        <w:rPr>
          <w:b/>
          <w:bCs/>
        </w:rPr>
      </w:pPr>
      <w:r w:rsidRPr="007C466B">
        <w:rPr>
          <w:rFonts w:ascii="Segoe UI Symbol" w:hAnsi="Segoe UI Symbol" w:cs="Segoe UI Symbol"/>
          <w:b/>
          <w:bCs/>
        </w:rPr>
        <w:t>✔</w:t>
      </w:r>
      <w:r w:rsidRPr="007C466B">
        <w:rPr>
          <w:b/>
          <w:bCs/>
        </w:rPr>
        <w:t xml:space="preserve"> It contains the bug that the Replay Debugger will detect</w:t>
      </w:r>
    </w:p>
    <w:p w14:paraId="386DD690" w14:textId="77777777" w:rsidR="007C466B" w:rsidRPr="007C466B" w:rsidRDefault="007C466B" w:rsidP="007C466B">
      <w:pPr>
        <w:rPr>
          <w:b/>
          <w:bCs/>
        </w:rPr>
      </w:pPr>
      <w:r w:rsidRPr="007C466B">
        <w:rPr>
          <w:rFonts w:ascii="Segoe UI Symbol" w:hAnsi="Segoe UI Symbol" w:cs="Segoe UI Symbol"/>
          <w:b/>
          <w:bCs/>
        </w:rPr>
        <w:t>✔</w:t>
      </w:r>
      <w:r w:rsidRPr="007C466B">
        <w:rPr>
          <w:b/>
          <w:bCs/>
        </w:rPr>
        <w:t xml:space="preserve"> It enables generation of heap dumps and breakpoints</w:t>
      </w:r>
    </w:p>
    <w:p w14:paraId="001EFA17" w14:textId="7F417899" w:rsidR="007C466B" w:rsidRDefault="007C466B" w:rsidP="007C466B">
      <w:pPr>
        <w:rPr>
          <w:b/>
          <w:bCs/>
        </w:rPr>
      </w:pPr>
      <w:r w:rsidRPr="007C466B">
        <w:rPr>
          <w:rFonts w:ascii="Segoe UI Symbol" w:hAnsi="Segoe UI Symbol" w:cs="Segoe UI Symbol"/>
          <w:b/>
          <w:bCs/>
        </w:rPr>
        <w:t>✔</w:t>
      </w:r>
      <w:r w:rsidRPr="007C466B">
        <w:rPr>
          <w:b/>
          <w:bCs/>
        </w:rPr>
        <w:t xml:space="preserve"> It demonstrates proper Apex development within Salesforce DX</w:t>
      </w:r>
    </w:p>
    <w:p w14:paraId="119F41A3" w14:textId="77777777" w:rsidR="007C466B" w:rsidRPr="007C466B" w:rsidRDefault="007C466B" w:rsidP="007C466B">
      <w:pPr>
        <w:rPr>
          <w:b/>
          <w:bCs/>
        </w:rPr>
      </w:pPr>
    </w:p>
    <w:p w14:paraId="4F3F9533" w14:textId="77777777" w:rsidR="007C466B" w:rsidRPr="007C466B" w:rsidRDefault="007C466B" w:rsidP="007C466B">
      <w:pPr>
        <w:rPr>
          <w:b/>
          <w:bCs/>
        </w:rPr>
      </w:pPr>
      <w:r w:rsidRPr="007C466B">
        <w:rPr>
          <w:b/>
          <w:bCs/>
        </w:rPr>
        <w:t>7. Outcome of Phase 5</w:t>
      </w:r>
    </w:p>
    <w:p w14:paraId="554BA895" w14:textId="77777777" w:rsidR="007C466B" w:rsidRPr="007C466B" w:rsidRDefault="007C466B" w:rsidP="007C466B">
      <w:r w:rsidRPr="007C466B">
        <w:t>At the end of this phase, you will have:</w:t>
      </w:r>
    </w:p>
    <w:p w14:paraId="528F3AEA" w14:textId="77777777" w:rsidR="007C466B" w:rsidRPr="007C466B" w:rsidRDefault="007C466B" w:rsidP="007C466B">
      <w:r w:rsidRPr="007C466B">
        <w:rPr>
          <w:rFonts w:ascii="Segoe UI Symbol" w:hAnsi="Segoe UI Symbol" w:cs="Segoe UI Symbol"/>
        </w:rPr>
        <w:t>✔</w:t>
      </w:r>
      <w:r w:rsidRPr="007C466B">
        <w:t xml:space="preserve"> An Apex class (</w:t>
      </w:r>
      <w:proofErr w:type="spellStart"/>
      <w:r w:rsidRPr="007C466B">
        <w:t>AccountService.cls</w:t>
      </w:r>
      <w:proofErr w:type="spellEnd"/>
      <w:r w:rsidRPr="007C466B">
        <w:t>) with intentional errors</w:t>
      </w:r>
      <w:r w:rsidRPr="007C466B">
        <w:br/>
      </w:r>
      <w:r w:rsidRPr="007C466B">
        <w:rPr>
          <w:rFonts w:ascii="Segoe UI Symbol" w:hAnsi="Segoe UI Symbol" w:cs="Segoe UI Symbol"/>
        </w:rPr>
        <w:t>✔</w:t>
      </w:r>
      <w:r w:rsidRPr="007C466B">
        <w:t xml:space="preserve"> An Apex test class (</w:t>
      </w:r>
      <w:proofErr w:type="spellStart"/>
      <w:r w:rsidRPr="007C466B">
        <w:t>AccountServiceTest.cls</w:t>
      </w:r>
      <w:proofErr w:type="spellEnd"/>
      <w:r w:rsidRPr="007C466B">
        <w:t>) to validate logic</w:t>
      </w:r>
      <w:r w:rsidRPr="007C466B">
        <w:br/>
      </w:r>
      <w:r w:rsidRPr="007C466B">
        <w:rPr>
          <w:rFonts w:ascii="Segoe UI Symbol" w:hAnsi="Segoe UI Symbol" w:cs="Segoe UI Symbol"/>
        </w:rPr>
        <w:t>✔</w:t>
      </w:r>
      <w:r w:rsidRPr="007C466B">
        <w:t xml:space="preserve"> Successfully deployed Apex code in the org</w:t>
      </w:r>
      <w:r w:rsidRPr="007C466B">
        <w:br/>
      </w:r>
      <w:r w:rsidRPr="007C466B">
        <w:rPr>
          <w:rFonts w:ascii="Segoe UI Symbol" w:hAnsi="Segoe UI Symbol" w:cs="Segoe UI Symbol"/>
        </w:rPr>
        <w:t>✔</w:t>
      </w:r>
      <w:r w:rsidRPr="007C466B">
        <w:t xml:space="preserve"> Setup ready for debugging, breakpoint setting, and log replay</w:t>
      </w:r>
    </w:p>
    <w:p w14:paraId="271BC271" w14:textId="77777777" w:rsidR="00590AEF" w:rsidRDefault="00590AEF"/>
    <w:sectPr w:rsid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D79"/>
    <w:multiLevelType w:val="multilevel"/>
    <w:tmpl w:val="046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E3A4A"/>
    <w:multiLevelType w:val="multilevel"/>
    <w:tmpl w:val="AAE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0752E"/>
    <w:multiLevelType w:val="multilevel"/>
    <w:tmpl w:val="8D74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821BE"/>
    <w:multiLevelType w:val="multilevel"/>
    <w:tmpl w:val="694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182215">
    <w:abstractNumId w:val="1"/>
  </w:num>
  <w:num w:numId="2" w16cid:durableId="1665546279">
    <w:abstractNumId w:val="0"/>
  </w:num>
  <w:num w:numId="3" w16cid:durableId="1322464457">
    <w:abstractNumId w:val="3"/>
  </w:num>
  <w:num w:numId="4" w16cid:durableId="1760633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6B"/>
    <w:rsid w:val="001C02F2"/>
    <w:rsid w:val="00401014"/>
    <w:rsid w:val="00590AEF"/>
    <w:rsid w:val="007C466B"/>
    <w:rsid w:val="008309C5"/>
    <w:rsid w:val="00C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63D2"/>
  <w15:chartTrackingRefBased/>
  <w15:docId w15:val="{3B4F0B41-9CDB-4BCD-B1AD-0C08E28E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2</cp:revision>
  <dcterms:created xsi:type="dcterms:W3CDTF">2025-11-16T22:59:00Z</dcterms:created>
  <dcterms:modified xsi:type="dcterms:W3CDTF">2025-11-16T22:59:00Z</dcterms:modified>
</cp:coreProperties>
</file>