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E5F9" w14:textId="77777777" w:rsidR="000B372C" w:rsidRPr="000B372C" w:rsidRDefault="000B372C" w:rsidP="000B372C">
      <w:pPr>
        <w:rPr>
          <w:b/>
          <w:bCs/>
        </w:rPr>
      </w:pPr>
      <w:r w:rsidRPr="000B372C">
        <w:rPr>
          <w:b/>
          <w:bCs/>
        </w:rPr>
        <w:t>Phase 6: User Interface Development</w:t>
      </w:r>
    </w:p>
    <w:p w14:paraId="74B06598" w14:textId="0FBFC581" w:rsidR="000B372C" w:rsidRPr="000B372C" w:rsidRDefault="000B372C" w:rsidP="000B372C">
      <w:pPr>
        <w:rPr>
          <w:b/>
          <w:bCs/>
        </w:rPr>
      </w:pPr>
      <w:r w:rsidRPr="000B372C">
        <w:rPr>
          <w:b/>
          <w:bCs/>
        </w:rPr>
        <w:t>Debug Log Analysis and Bug Fixing in Salesforce Apex</w:t>
      </w:r>
    </w:p>
    <w:p w14:paraId="2E365D86" w14:textId="445DF5AA" w:rsidR="000B372C" w:rsidRPr="000B372C" w:rsidRDefault="000B372C" w:rsidP="000B372C">
      <w:pPr>
        <w:numPr>
          <w:ilvl w:val="0"/>
          <w:numId w:val="1"/>
        </w:numPr>
      </w:pPr>
      <w:r w:rsidRPr="000B372C">
        <w:rPr>
          <w:b/>
          <w:bCs/>
        </w:rPr>
        <w:t xml:space="preserve">Designing a Developer Console-Style UI </w:t>
      </w:r>
    </w:p>
    <w:p w14:paraId="76AEA755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Create a Lightning App Page or LWC (Lightning Web Component) layout for viewing Apex logs.</w:t>
      </w:r>
    </w:p>
    <w:p w14:paraId="255656ED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Provide sections such as:</w:t>
      </w:r>
    </w:p>
    <w:p w14:paraId="7C517D10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i/>
          <w:iCs/>
        </w:rPr>
        <w:t>Upload Log File</w:t>
      </w:r>
    </w:p>
    <w:p w14:paraId="5D37CD24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i/>
          <w:iCs/>
        </w:rPr>
        <w:t>Select Existing Log</w:t>
      </w:r>
    </w:p>
    <w:p w14:paraId="40C5C182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i/>
          <w:iCs/>
        </w:rPr>
        <w:t>Run Replay Debugger</w:t>
      </w:r>
    </w:p>
    <w:p w14:paraId="7D9D737C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i/>
          <w:iCs/>
        </w:rPr>
        <w:t>View Debug Timeline &amp; Events</w:t>
      </w:r>
    </w:p>
    <w:p w14:paraId="7F7E1DF3" w14:textId="1D941636" w:rsidR="000B372C" w:rsidRPr="000B372C" w:rsidRDefault="000B372C" w:rsidP="000B372C">
      <w:pPr>
        <w:ind w:left="2160"/>
      </w:pPr>
      <w:r>
        <w:rPr>
          <w:noProof/>
        </w:rPr>
        <w:drawing>
          <wp:inline distT="0" distB="0" distL="0" distR="0" wp14:anchorId="2E912C7B" wp14:editId="44026561">
            <wp:extent cx="4286580" cy="2630805"/>
            <wp:effectExtent l="0" t="0" r="0" b="0"/>
            <wp:docPr id="18061236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36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24" cy="265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6565" w14:textId="4573E975" w:rsidR="000B372C" w:rsidRPr="000B372C" w:rsidRDefault="000B372C" w:rsidP="000B372C">
      <w:pPr>
        <w:numPr>
          <w:ilvl w:val="0"/>
          <w:numId w:val="1"/>
        </w:numPr>
      </w:pPr>
      <w:r w:rsidRPr="000B372C">
        <w:rPr>
          <w:b/>
          <w:bCs/>
        </w:rPr>
        <w:t xml:space="preserve">Developing  </w:t>
      </w:r>
    </w:p>
    <w:p w14:paraId="52928538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Build components for:</w:t>
      </w:r>
    </w:p>
    <w:p w14:paraId="5A0D91A7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b/>
          <w:bCs/>
        </w:rPr>
        <w:t>Log Upload Component</w:t>
      </w:r>
      <w:r w:rsidRPr="000B372C">
        <w:t xml:space="preserve"> – allows users to upload .log files generated by Salesforce.</w:t>
      </w:r>
    </w:p>
    <w:p w14:paraId="5599AB7A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b/>
          <w:bCs/>
        </w:rPr>
        <w:t>Log List Viewer</w:t>
      </w:r>
      <w:r w:rsidRPr="000B372C">
        <w:t xml:space="preserve"> – displays stored logs with date/time and type.</w:t>
      </w:r>
    </w:p>
    <w:p w14:paraId="0354522C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rPr>
          <w:b/>
          <w:bCs/>
        </w:rPr>
        <w:t>Debugger Action Panel</w:t>
      </w:r>
      <w:r w:rsidRPr="000B372C">
        <w:t xml:space="preserve"> – provides buttons such as </w:t>
      </w:r>
      <w:r w:rsidRPr="000B372C">
        <w:rPr>
          <w:i/>
          <w:iCs/>
        </w:rPr>
        <w:t>Replay</w:t>
      </w:r>
      <w:r w:rsidRPr="000B372C">
        <w:t xml:space="preserve">, </w:t>
      </w:r>
      <w:r w:rsidRPr="000B372C">
        <w:rPr>
          <w:i/>
          <w:iCs/>
        </w:rPr>
        <w:t>Step Over</w:t>
      </w:r>
      <w:r w:rsidRPr="000B372C">
        <w:t xml:space="preserve">, </w:t>
      </w:r>
      <w:r w:rsidRPr="000B372C">
        <w:rPr>
          <w:i/>
          <w:iCs/>
        </w:rPr>
        <w:t>Step Into</w:t>
      </w:r>
      <w:r w:rsidRPr="000B372C">
        <w:t xml:space="preserve">, </w:t>
      </w:r>
      <w:r w:rsidRPr="000B372C">
        <w:rPr>
          <w:i/>
          <w:iCs/>
        </w:rPr>
        <w:t>Step Out</w:t>
      </w:r>
      <w:r w:rsidRPr="000B372C">
        <w:t xml:space="preserve"> (simulated for demo purposes).</w:t>
      </w:r>
    </w:p>
    <w:p w14:paraId="54E11635" w14:textId="77777777" w:rsidR="000B372C" w:rsidRDefault="000B372C" w:rsidP="000B372C">
      <w:pPr>
        <w:numPr>
          <w:ilvl w:val="2"/>
          <w:numId w:val="1"/>
        </w:numPr>
      </w:pPr>
      <w:r w:rsidRPr="000B372C">
        <w:rPr>
          <w:b/>
          <w:bCs/>
        </w:rPr>
        <w:t>Debug Result Viewer</w:t>
      </w:r>
      <w:r w:rsidRPr="000B372C">
        <w:t xml:space="preserve"> – shows output like variable values and execution steps.</w:t>
      </w:r>
    </w:p>
    <w:p w14:paraId="7AAB8DE0" w14:textId="0DEBB459" w:rsidR="000B372C" w:rsidRDefault="000B372C" w:rsidP="000B372C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2F195A57" wp14:editId="79C63594">
            <wp:extent cx="5095269" cy="3223260"/>
            <wp:effectExtent l="0" t="0" r="0" b="0"/>
            <wp:docPr id="15457711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1188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938" cy="322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419C" w14:textId="77777777" w:rsidR="000B372C" w:rsidRPr="000B372C" w:rsidRDefault="000B372C" w:rsidP="000B372C">
      <w:pPr>
        <w:ind w:left="2160"/>
      </w:pPr>
    </w:p>
    <w:p w14:paraId="5A1DE03F" w14:textId="77777777" w:rsidR="000B372C" w:rsidRPr="000B372C" w:rsidRDefault="000B372C" w:rsidP="000B372C">
      <w:pPr>
        <w:numPr>
          <w:ilvl w:val="0"/>
          <w:numId w:val="1"/>
        </w:numPr>
      </w:pPr>
      <w:r w:rsidRPr="000B372C">
        <w:rPr>
          <w:b/>
          <w:bCs/>
        </w:rPr>
        <w:t>Connecting UI With Backend Apex</w:t>
      </w:r>
    </w:p>
    <w:p w14:paraId="4730BE6F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LWC components call Apex methods to:</w:t>
      </w:r>
    </w:p>
    <w:p w14:paraId="3406713B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Store log files in a custom object.</w:t>
      </w:r>
    </w:p>
    <w:p w14:paraId="7632B428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Process log content and extract debug events.</w:t>
      </w:r>
    </w:p>
    <w:p w14:paraId="12364690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Return step-by-step debug information back to the UI.</w:t>
      </w:r>
    </w:p>
    <w:p w14:paraId="473DC8AC" w14:textId="77777777" w:rsidR="000B372C" w:rsidRPr="000B372C" w:rsidRDefault="000B372C" w:rsidP="000B372C">
      <w:pPr>
        <w:numPr>
          <w:ilvl w:val="0"/>
          <w:numId w:val="1"/>
        </w:numPr>
      </w:pPr>
      <w:r w:rsidRPr="000B372C">
        <w:rPr>
          <w:b/>
          <w:bCs/>
        </w:rPr>
        <w:t>UI for Data Visualization</w:t>
      </w:r>
    </w:p>
    <w:p w14:paraId="28483777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Display debugging steps in structured formats like:</w:t>
      </w:r>
    </w:p>
    <w:p w14:paraId="7584A6EB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Tables (execution order)</w:t>
      </w:r>
    </w:p>
    <w:p w14:paraId="7D048BA4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Highlighted code segments</w:t>
      </w:r>
    </w:p>
    <w:p w14:paraId="326DFF9A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>Error-focused sections (if any)</w:t>
      </w:r>
    </w:p>
    <w:p w14:paraId="40F37583" w14:textId="77777777" w:rsidR="000B372C" w:rsidRPr="000B372C" w:rsidRDefault="000B372C" w:rsidP="000B372C">
      <w:pPr>
        <w:numPr>
          <w:ilvl w:val="0"/>
          <w:numId w:val="1"/>
        </w:numPr>
      </w:pPr>
      <w:r w:rsidRPr="000B372C">
        <w:rPr>
          <w:b/>
          <w:bCs/>
        </w:rPr>
        <w:t>Ensuring Ease of Use</w:t>
      </w:r>
    </w:p>
    <w:p w14:paraId="56EFEFC4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Clear labels and simple instructions for developers.</w:t>
      </w:r>
    </w:p>
    <w:p w14:paraId="4DCE0F7D" w14:textId="77777777" w:rsidR="000B372C" w:rsidRPr="000B372C" w:rsidRDefault="000B372C" w:rsidP="000B372C">
      <w:pPr>
        <w:numPr>
          <w:ilvl w:val="1"/>
          <w:numId w:val="1"/>
        </w:numPr>
      </w:pPr>
      <w:r w:rsidRPr="000B372C">
        <w:t>Intuitive navigation so users can easily:</w:t>
      </w:r>
    </w:p>
    <w:p w14:paraId="75350DB7" w14:textId="77777777" w:rsidR="000B372C" w:rsidRPr="000B372C" w:rsidRDefault="000B372C" w:rsidP="000B372C">
      <w:pPr>
        <w:numPr>
          <w:ilvl w:val="2"/>
          <w:numId w:val="1"/>
        </w:numPr>
      </w:pPr>
      <w:r w:rsidRPr="000B372C">
        <w:t xml:space="preserve">Upload → Run → </w:t>
      </w:r>
      <w:proofErr w:type="spellStart"/>
      <w:r w:rsidRPr="000B372C">
        <w:t>Analyze</w:t>
      </w:r>
      <w:proofErr w:type="spellEnd"/>
      <w:r w:rsidRPr="000B372C">
        <w:t xml:space="preserve"> logs.</w:t>
      </w:r>
    </w:p>
    <w:p w14:paraId="5578FCA0" w14:textId="032B48AB" w:rsidR="000B372C" w:rsidRPr="000B372C" w:rsidRDefault="000B372C" w:rsidP="000B372C"/>
    <w:p w14:paraId="55894CA7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F82"/>
    <w:multiLevelType w:val="multilevel"/>
    <w:tmpl w:val="562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70B28"/>
    <w:multiLevelType w:val="multilevel"/>
    <w:tmpl w:val="4BAE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398292">
    <w:abstractNumId w:val="1"/>
  </w:num>
  <w:num w:numId="2" w16cid:durableId="141670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2C"/>
    <w:rsid w:val="000B372C"/>
    <w:rsid w:val="00401014"/>
    <w:rsid w:val="00590AEF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4575"/>
  <w15:chartTrackingRefBased/>
  <w15:docId w15:val="{FC3F2AD1-A02E-4E04-8C96-4139998D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2025-11-16T23:04:00Z</dcterms:created>
  <dcterms:modified xsi:type="dcterms:W3CDTF">2025-11-16T23:12:00Z</dcterms:modified>
</cp:coreProperties>
</file>