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E9C0" w14:textId="77777777" w:rsidR="00ED3E56" w:rsidRDefault="00ED3E56" w:rsidP="00ED3E56">
      <w:pPr>
        <w:rPr>
          <w:b/>
          <w:bCs/>
          <w:sz w:val="24"/>
          <w:szCs w:val="24"/>
        </w:rPr>
      </w:pPr>
      <w:r w:rsidRPr="00ED3E56">
        <w:rPr>
          <w:b/>
          <w:bCs/>
          <w:sz w:val="24"/>
          <w:szCs w:val="24"/>
        </w:rPr>
        <w:t>PHASE 3: Data Modelling &amp; Relationships</w:t>
      </w:r>
    </w:p>
    <w:p w14:paraId="1437AD88" w14:textId="5A8B1A57" w:rsidR="00ED3E56" w:rsidRPr="00ED3E56" w:rsidRDefault="00ED3E56" w:rsidP="00ED3E56">
      <w:pPr>
        <w:rPr>
          <w:b/>
          <w:bCs/>
          <w:sz w:val="24"/>
          <w:szCs w:val="24"/>
        </w:rPr>
      </w:pPr>
      <w:r w:rsidRPr="00ED3E56">
        <w:rPr>
          <w:b/>
          <w:bCs/>
          <w:sz w:val="24"/>
          <w:szCs w:val="24"/>
        </w:rPr>
        <w:t>Debug Log Analysis and Bug Fixing in Salesforce Apex</w:t>
      </w:r>
    </w:p>
    <w:p w14:paraId="398DF4B3" w14:textId="1877D64B" w:rsidR="00ED3E56" w:rsidRPr="00ED3E56" w:rsidRDefault="00ED3E56" w:rsidP="00ED3E56"/>
    <w:p w14:paraId="15F1378B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t>1. Objective of Phase 3</w:t>
      </w:r>
    </w:p>
    <w:p w14:paraId="61EC9208" w14:textId="77777777" w:rsidR="00ED3E56" w:rsidRPr="00ED3E56" w:rsidRDefault="00ED3E56" w:rsidP="00ED3E56">
      <w:r w:rsidRPr="00ED3E56">
        <w:t>In this phase, we design the data structure needed for writing, testing, and debugging Apex code in a Salesforce DX environment. Although this project focuses mainly on Apex debugging, proper data modelling is essential because Apex code often works with objects, fields, and relationships.</w:t>
      </w:r>
    </w:p>
    <w:p w14:paraId="4BAB2222" w14:textId="77777777" w:rsidR="00ED3E56" w:rsidRPr="00ED3E56" w:rsidRDefault="00ED3E56" w:rsidP="00ED3E56">
      <w:r w:rsidRPr="00ED3E56">
        <w:t>The goal of this phase is to define the objects and fields required for the Apex class and test class that will be debugged using the Apex Replay Debugger.</w:t>
      </w:r>
    </w:p>
    <w:p w14:paraId="7F495B66" w14:textId="2BAB252B" w:rsidR="00ED3E56" w:rsidRPr="00ED3E56" w:rsidRDefault="00ED3E56" w:rsidP="00ED3E56"/>
    <w:p w14:paraId="3C444B38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t>2. Objects Used in the Project</w:t>
      </w:r>
    </w:p>
    <w:p w14:paraId="2306843A" w14:textId="77777777" w:rsidR="00ED3E56" w:rsidRPr="00ED3E56" w:rsidRDefault="00ED3E56" w:rsidP="00ED3E56">
      <w:r w:rsidRPr="00ED3E56">
        <w:t xml:space="preserve">Since the debugging module in this project uses a sample Apex class named </w:t>
      </w:r>
      <w:proofErr w:type="spellStart"/>
      <w:r w:rsidRPr="00ED3E56">
        <w:rPr>
          <w:b/>
          <w:bCs/>
        </w:rPr>
        <w:t>AccountService</w:t>
      </w:r>
      <w:proofErr w:type="spellEnd"/>
      <w:r w:rsidRPr="00ED3E56">
        <w:t>, the primary Salesforce object used is:</w:t>
      </w:r>
    </w:p>
    <w:p w14:paraId="4C0B7997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t>a. Standard Object: Account</w:t>
      </w:r>
    </w:p>
    <w:p w14:paraId="6F446B7F" w14:textId="77777777" w:rsidR="00ED3E56" w:rsidRPr="00ED3E56" w:rsidRDefault="00ED3E56" w:rsidP="00ED3E56">
      <w:r w:rsidRPr="00ED3E56">
        <w:t>The Account object is used to:</w:t>
      </w:r>
    </w:p>
    <w:p w14:paraId="2EDCD894" w14:textId="77777777" w:rsidR="00ED3E56" w:rsidRPr="00ED3E56" w:rsidRDefault="00ED3E56" w:rsidP="00ED3E56">
      <w:pPr>
        <w:numPr>
          <w:ilvl w:val="0"/>
          <w:numId w:val="1"/>
        </w:numPr>
      </w:pPr>
      <w:r w:rsidRPr="00ED3E56">
        <w:t>Create sample records in Apex</w:t>
      </w:r>
    </w:p>
    <w:p w14:paraId="696D7FE7" w14:textId="77777777" w:rsidR="00ED3E56" w:rsidRPr="00ED3E56" w:rsidRDefault="00ED3E56" w:rsidP="00ED3E56">
      <w:pPr>
        <w:numPr>
          <w:ilvl w:val="0"/>
          <w:numId w:val="1"/>
        </w:numPr>
      </w:pPr>
      <w:r w:rsidRPr="00ED3E56">
        <w:t>Test field assignments</w:t>
      </w:r>
    </w:p>
    <w:p w14:paraId="28D0AE77" w14:textId="77777777" w:rsidR="00ED3E56" w:rsidRPr="00ED3E56" w:rsidRDefault="00ED3E56" w:rsidP="00ED3E56">
      <w:pPr>
        <w:numPr>
          <w:ilvl w:val="0"/>
          <w:numId w:val="1"/>
        </w:numPr>
      </w:pPr>
      <w:r w:rsidRPr="00ED3E56">
        <w:t>Trigger checkpoints and breakpoints</w:t>
      </w:r>
    </w:p>
    <w:p w14:paraId="68C1D422" w14:textId="77777777" w:rsidR="00ED3E56" w:rsidRPr="00ED3E56" w:rsidRDefault="00ED3E56" w:rsidP="00ED3E56">
      <w:pPr>
        <w:numPr>
          <w:ilvl w:val="0"/>
          <w:numId w:val="1"/>
        </w:numPr>
      </w:pPr>
      <w:r w:rsidRPr="00ED3E56">
        <w:t>Validate field values during debugging</w:t>
      </w:r>
    </w:p>
    <w:p w14:paraId="6EF41270" w14:textId="77777777" w:rsidR="00ED3E56" w:rsidRPr="00ED3E56" w:rsidRDefault="00ED3E56" w:rsidP="00ED3E56">
      <w:r w:rsidRPr="00ED3E56">
        <w:rPr>
          <w:b/>
          <w:bCs/>
        </w:rPr>
        <w:t>Key fields used:</w:t>
      </w:r>
    </w:p>
    <w:p w14:paraId="247436B8" w14:textId="77777777" w:rsidR="00ED3E56" w:rsidRPr="00ED3E56" w:rsidRDefault="00ED3E56" w:rsidP="00ED3E56">
      <w:pPr>
        <w:numPr>
          <w:ilvl w:val="0"/>
          <w:numId w:val="2"/>
        </w:numPr>
      </w:pPr>
      <w:r w:rsidRPr="00ED3E56">
        <w:t>Name</w:t>
      </w:r>
    </w:p>
    <w:p w14:paraId="1963F734" w14:textId="77777777" w:rsidR="00ED3E56" w:rsidRPr="00ED3E56" w:rsidRDefault="00ED3E56" w:rsidP="00ED3E56">
      <w:pPr>
        <w:numPr>
          <w:ilvl w:val="0"/>
          <w:numId w:val="2"/>
        </w:numPr>
      </w:pPr>
      <w:proofErr w:type="spellStart"/>
      <w:r w:rsidRPr="00ED3E56">
        <w:t>AccountNumber</w:t>
      </w:r>
      <w:proofErr w:type="spellEnd"/>
    </w:p>
    <w:p w14:paraId="2B0F4EDF" w14:textId="77777777" w:rsidR="00ED3E56" w:rsidRPr="00ED3E56" w:rsidRDefault="00ED3E56" w:rsidP="00ED3E56">
      <w:pPr>
        <w:numPr>
          <w:ilvl w:val="0"/>
          <w:numId w:val="2"/>
        </w:numPr>
      </w:pPr>
      <w:proofErr w:type="spellStart"/>
      <w:r w:rsidRPr="00ED3E56">
        <w:t>TickerSymbol</w:t>
      </w:r>
      <w:proofErr w:type="spellEnd"/>
    </w:p>
    <w:p w14:paraId="055197B5" w14:textId="77777777" w:rsidR="00ED3E56" w:rsidRPr="00ED3E56" w:rsidRDefault="00ED3E56" w:rsidP="00ED3E56">
      <w:pPr>
        <w:numPr>
          <w:ilvl w:val="0"/>
          <w:numId w:val="2"/>
        </w:numPr>
      </w:pPr>
      <w:r w:rsidRPr="00ED3E56">
        <w:t>Industry</w:t>
      </w:r>
    </w:p>
    <w:p w14:paraId="2635B44D" w14:textId="77777777" w:rsidR="00ED3E56" w:rsidRPr="00ED3E56" w:rsidRDefault="00ED3E56" w:rsidP="00ED3E56">
      <w:pPr>
        <w:numPr>
          <w:ilvl w:val="0"/>
          <w:numId w:val="2"/>
        </w:numPr>
      </w:pPr>
      <w:r w:rsidRPr="00ED3E56">
        <w:t>Phone</w:t>
      </w:r>
    </w:p>
    <w:p w14:paraId="7552B4A1" w14:textId="77777777" w:rsidR="00ED3E56" w:rsidRDefault="00ED3E56" w:rsidP="00ED3E56">
      <w:r w:rsidRPr="00ED3E56">
        <w:t>These fields are referenced in Apex code and examined through heap dumps during debugging.</w:t>
      </w:r>
    </w:p>
    <w:p w14:paraId="7D267EED" w14:textId="12E0826F" w:rsidR="00ED3E56" w:rsidRPr="00ED3E56" w:rsidRDefault="00ED3E56" w:rsidP="00ED3E56">
      <w:r w:rsidRPr="00ED3E56">
        <w:lastRenderedPageBreak/>
        <w:drawing>
          <wp:inline distT="0" distB="0" distL="0" distR="0" wp14:anchorId="39BEB5F5" wp14:editId="4F1EDD75">
            <wp:extent cx="5731510" cy="3223895"/>
            <wp:effectExtent l="0" t="0" r="2540" b="0"/>
            <wp:docPr id="619317610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7610" name="Picture 2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54CA" w14:textId="60891372" w:rsidR="00ED3E56" w:rsidRPr="00ED3E56" w:rsidRDefault="00ED3E56" w:rsidP="00ED3E56">
      <w:pPr>
        <w:rPr>
          <w:b/>
          <w:bCs/>
        </w:rPr>
      </w:pPr>
      <w:r>
        <w:rPr>
          <w:b/>
          <w:bCs/>
        </w:rPr>
        <w:t>3</w:t>
      </w:r>
      <w:r w:rsidRPr="00ED3E56">
        <w:rPr>
          <w:b/>
          <w:bCs/>
        </w:rPr>
        <w:t>. Relationships</w:t>
      </w:r>
    </w:p>
    <w:p w14:paraId="6121AB9D" w14:textId="77777777" w:rsidR="00ED3E56" w:rsidRPr="00ED3E56" w:rsidRDefault="00ED3E56" w:rsidP="00ED3E56">
      <w:r w:rsidRPr="00ED3E56">
        <w:t xml:space="preserve">This project </w:t>
      </w:r>
      <w:r w:rsidRPr="00ED3E56">
        <w:rPr>
          <w:b/>
          <w:bCs/>
        </w:rPr>
        <w:t>does not require complex object relationships</w:t>
      </w:r>
      <w:r w:rsidRPr="00ED3E56">
        <w:t xml:space="preserve"> because the focus is debugging Apex logic, not building a relational data model.</w:t>
      </w:r>
    </w:p>
    <w:p w14:paraId="63C184E4" w14:textId="77777777" w:rsidR="00ED3E56" w:rsidRPr="00ED3E56" w:rsidRDefault="00ED3E56" w:rsidP="00ED3E56">
      <w:r w:rsidRPr="00ED3E56">
        <w:t>But if extended, the following relationships could be included:</w:t>
      </w:r>
    </w:p>
    <w:p w14:paraId="12141D63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t>a. Account → Contact (One-to-Many)</w:t>
      </w:r>
    </w:p>
    <w:p w14:paraId="28B80A6D" w14:textId="77777777" w:rsidR="00ED3E56" w:rsidRPr="00ED3E56" w:rsidRDefault="00ED3E56" w:rsidP="00ED3E56">
      <w:r w:rsidRPr="00ED3E56">
        <w:t>Useful for testing parent-child data handling in Apex.</w:t>
      </w:r>
    </w:p>
    <w:p w14:paraId="3774B890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t>b. Account → Opportunity (One-to-Many)</w:t>
      </w:r>
    </w:p>
    <w:p w14:paraId="13D9324C" w14:textId="77777777" w:rsidR="00ED3E56" w:rsidRPr="00ED3E56" w:rsidRDefault="00ED3E56" w:rsidP="00ED3E56">
      <w:r w:rsidRPr="00ED3E56">
        <w:t>Useful for debugging business logic around sales processes.</w:t>
      </w:r>
    </w:p>
    <w:p w14:paraId="0E6B5A1D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t>c. Account → Case (One-to-Many)</w:t>
      </w:r>
    </w:p>
    <w:p w14:paraId="476CCF78" w14:textId="77777777" w:rsidR="00ED3E56" w:rsidRPr="00ED3E56" w:rsidRDefault="00ED3E56" w:rsidP="00ED3E56">
      <w:r w:rsidRPr="00ED3E56">
        <w:t>Useful for debugging service-related flows.</w:t>
      </w:r>
    </w:p>
    <w:p w14:paraId="34600CA1" w14:textId="77777777" w:rsidR="00ED3E56" w:rsidRPr="00ED3E56" w:rsidRDefault="00ED3E56" w:rsidP="00ED3E56">
      <w:r w:rsidRPr="00ED3E56">
        <w:rPr>
          <w:b/>
          <w:bCs/>
        </w:rPr>
        <w:t>Current Project Status:</w:t>
      </w:r>
      <w:r w:rsidRPr="00ED3E56">
        <w:br/>
      </w:r>
      <w:r w:rsidRPr="00ED3E56">
        <w:rPr>
          <w:rFonts w:ascii="Segoe UI Symbol" w:hAnsi="Segoe UI Symbol" w:cs="Segoe UI Symbol"/>
        </w:rPr>
        <w:t>➡</w:t>
      </w:r>
      <w:r w:rsidRPr="00ED3E56">
        <w:t xml:space="preserve"> No relationship objects are mandatory.</w:t>
      </w:r>
      <w:r w:rsidRPr="00ED3E56">
        <w:br/>
      </w:r>
      <w:r w:rsidRPr="00ED3E56">
        <w:rPr>
          <w:rFonts w:ascii="Segoe UI Symbol" w:hAnsi="Segoe UI Symbol" w:cs="Segoe UI Symbol"/>
        </w:rPr>
        <w:t>➡</w:t>
      </w:r>
      <w:r w:rsidRPr="00ED3E56">
        <w:t xml:space="preserve"> Only the Account object is used to demonstrate debugging concepts.</w:t>
      </w:r>
    </w:p>
    <w:p w14:paraId="63D154C0" w14:textId="14F41655" w:rsidR="00ED3E56" w:rsidRPr="00ED3E56" w:rsidRDefault="00ED3E56" w:rsidP="00ED3E56"/>
    <w:p w14:paraId="70AD48E7" w14:textId="11B2B1D1" w:rsidR="00ED3E56" w:rsidRPr="00ED3E56" w:rsidRDefault="00ED3E56" w:rsidP="00ED3E56">
      <w:pPr>
        <w:rPr>
          <w:b/>
          <w:bCs/>
        </w:rPr>
      </w:pPr>
      <w:r>
        <w:rPr>
          <w:b/>
          <w:bCs/>
        </w:rPr>
        <w:t>4</w:t>
      </w:r>
      <w:r w:rsidRPr="00ED3E56">
        <w:rPr>
          <w:b/>
          <w:bCs/>
        </w:rPr>
        <w:t>. Data Modelling for Apex Test Class</w:t>
      </w:r>
    </w:p>
    <w:p w14:paraId="42D2A920" w14:textId="77777777" w:rsidR="00ED3E56" w:rsidRPr="00ED3E56" w:rsidRDefault="00ED3E56" w:rsidP="00ED3E56">
      <w:r w:rsidRPr="00ED3E56">
        <w:t xml:space="preserve">The </w:t>
      </w:r>
      <w:r w:rsidRPr="00ED3E56">
        <w:rPr>
          <w:b/>
          <w:bCs/>
        </w:rPr>
        <w:t>Apex test class (</w:t>
      </w:r>
      <w:proofErr w:type="spellStart"/>
      <w:r w:rsidRPr="00ED3E56">
        <w:rPr>
          <w:b/>
          <w:bCs/>
        </w:rPr>
        <w:t>AccountServiceTest</w:t>
      </w:r>
      <w:proofErr w:type="spellEnd"/>
      <w:r w:rsidRPr="00ED3E56">
        <w:rPr>
          <w:b/>
          <w:bCs/>
        </w:rPr>
        <w:t>)</w:t>
      </w:r>
      <w:r w:rsidRPr="00ED3E56">
        <w:t xml:space="preserve"> creates test data required for debugging:</w:t>
      </w:r>
    </w:p>
    <w:p w14:paraId="26AEF6FC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t>What is created in test class?</w:t>
      </w:r>
    </w:p>
    <w:p w14:paraId="2145EA87" w14:textId="77777777" w:rsidR="00ED3E56" w:rsidRPr="00ED3E56" w:rsidRDefault="00ED3E56" w:rsidP="00ED3E56">
      <w:pPr>
        <w:numPr>
          <w:ilvl w:val="0"/>
          <w:numId w:val="5"/>
        </w:numPr>
      </w:pPr>
      <w:r w:rsidRPr="00ED3E56">
        <w:t>A sample Account record</w:t>
      </w:r>
    </w:p>
    <w:p w14:paraId="124313BD" w14:textId="77777777" w:rsidR="00ED3E56" w:rsidRPr="00ED3E56" w:rsidRDefault="00ED3E56" w:rsidP="00ED3E56">
      <w:pPr>
        <w:numPr>
          <w:ilvl w:val="0"/>
          <w:numId w:val="5"/>
        </w:numPr>
      </w:pPr>
      <w:r w:rsidRPr="00ED3E56">
        <w:t xml:space="preserve">Field values to test (e.g., Name, </w:t>
      </w:r>
      <w:proofErr w:type="spellStart"/>
      <w:r w:rsidRPr="00ED3E56">
        <w:t>AccountNumber</w:t>
      </w:r>
      <w:proofErr w:type="spellEnd"/>
      <w:r w:rsidRPr="00ED3E56">
        <w:t xml:space="preserve">, </w:t>
      </w:r>
      <w:proofErr w:type="spellStart"/>
      <w:r w:rsidRPr="00ED3E56">
        <w:t>TickerSymbol</w:t>
      </w:r>
      <w:proofErr w:type="spellEnd"/>
      <w:r w:rsidRPr="00ED3E56">
        <w:t>)</w:t>
      </w:r>
    </w:p>
    <w:p w14:paraId="3258F335" w14:textId="77777777" w:rsidR="00ED3E56" w:rsidRPr="00ED3E56" w:rsidRDefault="00ED3E56" w:rsidP="00ED3E56">
      <w:pPr>
        <w:numPr>
          <w:ilvl w:val="0"/>
          <w:numId w:val="5"/>
        </w:numPr>
      </w:pPr>
      <w:r w:rsidRPr="00ED3E56">
        <w:t>Assertions to check expected vs actual results</w:t>
      </w:r>
    </w:p>
    <w:p w14:paraId="1976FEEA" w14:textId="77777777" w:rsidR="00ED3E56" w:rsidRPr="00ED3E56" w:rsidRDefault="00ED3E56" w:rsidP="00ED3E56">
      <w:pPr>
        <w:rPr>
          <w:b/>
          <w:bCs/>
        </w:rPr>
      </w:pPr>
      <w:r w:rsidRPr="00ED3E56">
        <w:rPr>
          <w:b/>
          <w:bCs/>
        </w:rPr>
        <w:lastRenderedPageBreak/>
        <w:t>Why this matters for debugging?</w:t>
      </w:r>
    </w:p>
    <w:p w14:paraId="051E1580" w14:textId="77777777" w:rsidR="00ED3E56" w:rsidRPr="00ED3E56" w:rsidRDefault="00ED3E56" w:rsidP="00ED3E56">
      <w:pPr>
        <w:numPr>
          <w:ilvl w:val="0"/>
          <w:numId w:val="6"/>
        </w:numPr>
      </w:pPr>
      <w:r w:rsidRPr="00ED3E56">
        <w:t>Test methods help generate debug logs</w:t>
      </w:r>
    </w:p>
    <w:p w14:paraId="6E2B95B5" w14:textId="77777777" w:rsidR="00ED3E56" w:rsidRPr="00ED3E56" w:rsidRDefault="00ED3E56" w:rsidP="00ED3E56">
      <w:pPr>
        <w:numPr>
          <w:ilvl w:val="0"/>
          <w:numId w:val="6"/>
        </w:numPr>
      </w:pPr>
      <w:r w:rsidRPr="00ED3E56">
        <w:t>Replay Debugger pauses on lines interacting with model fields</w:t>
      </w:r>
    </w:p>
    <w:p w14:paraId="191B222A" w14:textId="77777777" w:rsidR="00ED3E56" w:rsidRPr="00ED3E56" w:rsidRDefault="00ED3E56" w:rsidP="00ED3E56">
      <w:pPr>
        <w:numPr>
          <w:ilvl w:val="0"/>
          <w:numId w:val="6"/>
        </w:numPr>
      </w:pPr>
      <w:r w:rsidRPr="00ED3E56">
        <w:t>Checkpoints capture heap dumps of Account object state</w:t>
      </w:r>
    </w:p>
    <w:p w14:paraId="6E2F6332" w14:textId="2739EABD" w:rsidR="00ED3E56" w:rsidRDefault="00ED3E56" w:rsidP="00ED3E56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0C24787F" wp14:editId="37C9ADD7">
            <wp:extent cx="5731510" cy="3225165"/>
            <wp:effectExtent l="0" t="0" r="2540" b="0"/>
            <wp:docPr id="90952348" name="Picture 4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2348" name="Picture 4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52407" w14:textId="3E165CAA" w:rsidR="00ED3E56" w:rsidRDefault="00ED3E56" w:rsidP="00ED3E56">
      <w:pPr>
        <w:pStyle w:val="NormalWeb"/>
        <w:numPr>
          <w:ilvl w:val="0"/>
          <w:numId w:val="6"/>
        </w:numPr>
      </w:pPr>
    </w:p>
    <w:p w14:paraId="40FA5DD4" w14:textId="658E9EAD" w:rsidR="00ED3E56" w:rsidRDefault="00ED3E56" w:rsidP="00ED3E56"/>
    <w:p w14:paraId="278E1C14" w14:textId="77777777" w:rsidR="00ED3E56" w:rsidRPr="00ED3E56" w:rsidRDefault="00ED3E56" w:rsidP="00ED3E56"/>
    <w:p w14:paraId="5FEE6D2C" w14:textId="625F3BC5" w:rsidR="00ED3E56" w:rsidRPr="00ED3E56" w:rsidRDefault="00ED3E56" w:rsidP="00ED3E56">
      <w:pPr>
        <w:rPr>
          <w:b/>
          <w:bCs/>
        </w:rPr>
      </w:pPr>
      <w:r>
        <w:rPr>
          <w:b/>
          <w:bCs/>
        </w:rPr>
        <w:t>5</w:t>
      </w:r>
      <w:r w:rsidRPr="00ED3E56">
        <w:rPr>
          <w:b/>
          <w:bCs/>
        </w:rPr>
        <w:t>. Outcome of Phase 3</w:t>
      </w:r>
    </w:p>
    <w:p w14:paraId="58DF250C" w14:textId="77777777" w:rsidR="00ED3E56" w:rsidRPr="00ED3E56" w:rsidRDefault="00ED3E56" w:rsidP="00ED3E56">
      <w:r w:rsidRPr="00ED3E56">
        <w:t>At the end of this phase:</w:t>
      </w:r>
    </w:p>
    <w:p w14:paraId="039D2510" w14:textId="77777777" w:rsidR="00ED3E56" w:rsidRPr="00ED3E56" w:rsidRDefault="00ED3E56" w:rsidP="00ED3E56">
      <w:r w:rsidRPr="00ED3E56">
        <w:rPr>
          <w:rFonts w:ascii="Segoe UI Symbol" w:hAnsi="Segoe UI Symbol" w:cs="Segoe UI Symbol"/>
        </w:rPr>
        <w:t>✔</w:t>
      </w:r>
      <w:r w:rsidRPr="00ED3E56">
        <w:t xml:space="preserve"> Data model for debugging is clearly identified</w:t>
      </w:r>
      <w:r w:rsidRPr="00ED3E56">
        <w:br/>
      </w:r>
      <w:r w:rsidRPr="00ED3E56">
        <w:rPr>
          <w:rFonts w:ascii="Segoe UI Symbol" w:hAnsi="Segoe UI Symbol" w:cs="Segoe UI Symbol"/>
        </w:rPr>
        <w:t>✔</w:t>
      </w:r>
      <w:r w:rsidRPr="00ED3E56">
        <w:t xml:space="preserve"> Standard </w:t>
      </w:r>
      <w:r w:rsidRPr="00ED3E56">
        <w:rPr>
          <w:rFonts w:ascii="Calibri" w:hAnsi="Calibri" w:cs="Calibri"/>
        </w:rPr>
        <w:t>“</w:t>
      </w:r>
      <w:r w:rsidRPr="00ED3E56">
        <w:t>Account</w:t>
      </w:r>
      <w:r w:rsidRPr="00ED3E56">
        <w:rPr>
          <w:rFonts w:ascii="Calibri" w:hAnsi="Calibri" w:cs="Calibri"/>
        </w:rPr>
        <w:t>”</w:t>
      </w:r>
      <w:r w:rsidRPr="00ED3E56">
        <w:t xml:space="preserve"> object structured for use in Apex code</w:t>
      </w:r>
      <w:r w:rsidRPr="00ED3E56">
        <w:br/>
      </w:r>
      <w:r w:rsidRPr="00ED3E56">
        <w:rPr>
          <w:rFonts w:ascii="Segoe UI Symbol" w:hAnsi="Segoe UI Symbol" w:cs="Segoe UI Symbol"/>
        </w:rPr>
        <w:t>✔</w:t>
      </w:r>
      <w:r w:rsidRPr="00ED3E56">
        <w:t xml:space="preserve"> Required fields are selected for debugging use cases</w:t>
      </w:r>
      <w:r w:rsidRPr="00ED3E56">
        <w:br/>
      </w:r>
      <w:r w:rsidRPr="00ED3E56">
        <w:rPr>
          <w:rFonts w:ascii="Segoe UI Symbol" w:hAnsi="Segoe UI Symbol" w:cs="Segoe UI Symbol"/>
        </w:rPr>
        <w:t>✔</w:t>
      </w:r>
      <w:r w:rsidRPr="00ED3E56">
        <w:t xml:space="preserve"> No complex relationships required for the testing module</w:t>
      </w:r>
      <w:r w:rsidRPr="00ED3E56">
        <w:br/>
      </w:r>
      <w:r w:rsidRPr="00ED3E56">
        <w:rPr>
          <w:rFonts w:ascii="Segoe UI Symbol" w:hAnsi="Segoe UI Symbol" w:cs="Segoe UI Symbol"/>
        </w:rPr>
        <w:t>✔</w:t>
      </w:r>
      <w:r w:rsidRPr="00ED3E56">
        <w:t xml:space="preserve"> Test data modelling ready for Apex test execution</w:t>
      </w:r>
    </w:p>
    <w:p w14:paraId="281AB0C8" w14:textId="77777777" w:rsidR="00590AEF" w:rsidRDefault="00590AEF"/>
    <w:sectPr w:rsidR="00590A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F53"/>
    <w:multiLevelType w:val="multilevel"/>
    <w:tmpl w:val="8D3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48F7"/>
    <w:multiLevelType w:val="multilevel"/>
    <w:tmpl w:val="BBD6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A0E70"/>
    <w:multiLevelType w:val="multilevel"/>
    <w:tmpl w:val="2062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34333"/>
    <w:multiLevelType w:val="multilevel"/>
    <w:tmpl w:val="8B7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F7CAE"/>
    <w:multiLevelType w:val="multilevel"/>
    <w:tmpl w:val="FE94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A7314"/>
    <w:multiLevelType w:val="multilevel"/>
    <w:tmpl w:val="26F2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42081">
    <w:abstractNumId w:val="0"/>
  </w:num>
  <w:num w:numId="2" w16cid:durableId="40402503">
    <w:abstractNumId w:val="2"/>
  </w:num>
  <w:num w:numId="3" w16cid:durableId="1413117933">
    <w:abstractNumId w:val="3"/>
  </w:num>
  <w:num w:numId="4" w16cid:durableId="1471631194">
    <w:abstractNumId w:val="1"/>
  </w:num>
  <w:num w:numId="5" w16cid:durableId="1316685151">
    <w:abstractNumId w:val="5"/>
  </w:num>
  <w:num w:numId="6" w16cid:durableId="4842464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56"/>
    <w:rsid w:val="00401014"/>
    <w:rsid w:val="00590AEF"/>
    <w:rsid w:val="008309C5"/>
    <w:rsid w:val="00C66A7F"/>
    <w:rsid w:val="00ED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8D5ED"/>
  <w15:chartTrackingRefBased/>
  <w15:docId w15:val="{6ED393AE-1415-4BAC-A278-FA9099EFC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3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ganorkar</dc:creator>
  <cp:keywords/>
  <dc:description/>
  <cp:lastModifiedBy>vaishnavi ganorkar</cp:lastModifiedBy>
  <cp:revision>1</cp:revision>
  <dcterms:created xsi:type="dcterms:W3CDTF">2025-11-16T22:27:00Z</dcterms:created>
  <dcterms:modified xsi:type="dcterms:W3CDTF">2025-11-16T22:34:00Z</dcterms:modified>
</cp:coreProperties>
</file>