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AAF2" w14:textId="1E1708DA" w:rsidR="007C466B" w:rsidRPr="007C466B" w:rsidRDefault="007C466B" w:rsidP="007C466B">
      <w:pPr>
        <w:rPr>
          <w:b/>
          <w:bCs/>
          <w:sz w:val="24"/>
          <w:szCs w:val="24"/>
        </w:rPr>
      </w:pPr>
      <w:r w:rsidRPr="007C466B">
        <w:rPr>
          <w:b/>
          <w:bCs/>
          <w:sz w:val="24"/>
          <w:szCs w:val="24"/>
        </w:rPr>
        <w:t xml:space="preserve">PHASE 5: Apex Programming </w:t>
      </w:r>
    </w:p>
    <w:p w14:paraId="4FFA8180" w14:textId="391CE490" w:rsidR="007C466B" w:rsidRPr="007C466B" w:rsidRDefault="007C466B" w:rsidP="007C466B">
      <w:pPr>
        <w:rPr>
          <w:b/>
          <w:bCs/>
          <w:sz w:val="24"/>
          <w:szCs w:val="24"/>
        </w:rPr>
      </w:pPr>
      <w:r w:rsidRPr="007C466B">
        <w:rPr>
          <w:b/>
          <w:bCs/>
          <w:sz w:val="24"/>
          <w:szCs w:val="24"/>
        </w:rPr>
        <w:t>Debug Log Analysis and Bug Fixing in Salesforce Apex</w:t>
      </w:r>
    </w:p>
    <w:p w14:paraId="363A6265" w14:textId="77777777" w:rsidR="007C466B" w:rsidRPr="007C466B" w:rsidRDefault="007C466B" w:rsidP="007C466B">
      <w:pPr>
        <w:rPr>
          <w:b/>
          <w:bCs/>
        </w:rPr>
      </w:pPr>
    </w:p>
    <w:p w14:paraId="79075A1D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1. Objective of Phase 5</w:t>
      </w:r>
    </w:p>
    <w:p w14:paraId="1E9DFC52" w14:textId="20653692" w:rsidR="007C466B" w:rsidRPr="007C466B" w:rsidRDefault="007C466B" w:rsidP="007C466B">
      <w:r w:rsidRPr="007C466B">
        <w:t xml:space="preserve">The main focus of this project is </w:t>
      </w:r>
      <w:r w:rsidRPr="007C466B">
        <w:rPr>
          <w:b/>
          <w:bCs/>
        </w:rPr>
        <w:t>writing Apex code that contains intentional bugs and debugging it using the Apex Replay Debugger</w:t>
      </w:r>
      <w:r w:rsidRPr="007C466B">
        <w:t>.</w:t>
      </w:r>
      <w:r w:rsidRPr="007C466B">
        <w:br/>
        <w:t>This phase involves building the Apex classes and test classes that you will later deploy, test, and debug.</w:t>
      </w:r>
    </w:p>
    <w:p w14:paraId="2DE5A79D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2. Creating Apex Classes</w:t>
      </w:r>
    </w:p>
    <w:p w14:paraId="5E5BF2FF" w14:textId="77777777" w:rsidR="007C466B" w:rsidRPr="007C466B" w:rsidRDefault="007C466B" w:rsidP="007C466B">
      <w:r w:rsidRPr="007C466B">
        <w:t>In this project, the primary Apex class created is:</w:t>
      </w:r>
    </w:p>
    <w:p w14:paraId="08860CFD" w14:textId="77777777" w:rsidR="007C466B" w:rsidRPr="007C466B" w:rsidRDefault="007C466B" w:rsidP="007C466B">
      <w:pPr>
        <w:rPr>
          <w:b/>
          <w:bCs/>
        </w:rPr>
      </w:pPr>
      <w:proofErr w:type="spellStart"/>
      <w:r w:rsidRPr="007C466B">
        <w:rPr>
          <w:b/>
          <w:bCs/>
        </w:rPr>
        <w:t>AccountService.cls</w:t>
      </w:r>
      <w:proofErr w:type="spellEnd"/>
    </w:p>
    <w:p w14:paraId="19ACEC0D" w14:textId="77777777" w:rsidR="007C466B" w:rsidRPr="007C466B" w:rsidRDefault="007C466B" w:rsidP="007C466B">
      <w:r w:rsidRPr="007C466B">
        <w:t>This class is responsible for creating an Account record with the inputs:</w:t>
      </w:r>
    </w:p>
    <w:p w14:paraId="19E873A9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Name</w:t>
      </w:r>
    </w:p>
    <w:p w14:paraId="05A9D212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Account Number</w:t>
      </w:r>
    </w:p>
    <w:p w14:paraId="5EECAE71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Ticker Symbol</w:t>
      </w:r>
    </w:p>
    <w:p w14:paraId="38ECFDD7" w14:textId="77777777" w:rsidR="007C466B" w:rsidRPr="007C466B" w:rsidRDefault="007C466B" w:rsidP="007C466B">
      <w:r w:rsidRPr="007C466B">
        <w:t>The method:</w:t>
      </w:r>
    </w:p>
    <w:p w14:paraId="76D3044F" w14:textId="77777777" w:rsidR="007C466B" w:rsidRPr="007C466B" w:rsidRDefault="007C466B" w:rsidP="007C466B">
      <w:r w:rsidRPr="007C466B">
        <w:t xml:space="preserve">public Account </w:t>
      </w:r>
      <w:proofErr w:type="spellStart"/>
      <w:proofErr w:type="gramStart"/>
      <w:r w:rsidRPr="007C466B">
        <w:t>createAccount</w:t>
      </w:r>
      <w:proofErr w:type="spellEnd"/>
      <w:r w:rsidRPr="007C466B">
        <w:t>(</w:t>
      </w:r>
      <w:proofErr w:type="gramEnd"/>
      <w:r w:rsidRPr="007C466B">
        <w:t xml:space="preserve">String </w:t>
      </w:r>
      <w:proofErr w:type="spellStart"/>
      <w:r w:rsidRPr="007C466B">
        <w:t>accountName</w:t>
      </w:r>
      <w:proofErr w:type="spellEnd"/>
      <w:r w:rsidRPr="007C466B">
        <w:t xml:space="preserve">, String </w:t>
      </w:r>
      <w:proofErr w:type="spellStart"/>
      <w:r w:rsidRPr="007C466B">
        <w:t>accountNumber</w:t>
      </w:r>
      <w:proofErr w:type="spellEnd"/>
      <w:r w:rsidRPr="007C466B">
        <w:t xml:space="preserve">, String </w:t>
      </w:r>
      <w:proofErr w:type="spellStart"/>
      <w:r w:rsidRPr="007C466B">
        <w:t>tickerSymbol</w:t>
      </w:r>
      <w:proofErr w:type="spellEnd"/>
      <w:r w:rsidRPr="007C466B">
        <w:t>)</w:t>
      </w:r>
    </w:p>
    <w:p w14:paraId="1859376C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Intentional Bug for Debugging</w:t>
      </w:r>
    </w:p>
    <w:p w14:paraId="31AFF34A" w14:textId="77777777" w:rsidR="007C466B" w:rsidRPr="007C466B" w:rsidRDefault="007C466B" w:rsidP="007C466B">
      <w:r w:rsidRPr="007C466B">
        <w:t xml:space="preserve">To support the debugging use case, the code includes a </w:t>
      </w:r>
      <w:r w:rsidRPr="007C466B">
        <w:rPr>
          <w:b/>
          <w:bCs/>
        </w:rPr>
        <w:t>deliberate bug</w:t>
      </w:r>
      <w:r w:rsidRPr="007C466B">
        <w:t>:</w:t>
      </w:r>
    </w:p>
    <w:p w14:paraId="46153B8B" w14:textId="79EB38B5" w:rsidR="007C466B" w:rsidRPr="007C466B" w:rsidRDefault="007C466B" w:rsidP="007C466B">
      <w:proofErr w:type="spellStart"/>
      <w:r w:rsidRPr="007C466B">
        <w:t>TickerSymbol</w:t>
      </w:r>
      <w:proofErr w:type="spellEnd"/>
      <w:r w:rsidRPr="007C466B">
        <w:t xml:space="preserve"> = </w:t>
      </w:r>
      <w:proofErr w:type="spellStart"/>
      <w:r w:rsidRPr="007C466B">
        <w:t>accountNumber</w:t>
      </w:r>
      <w:proofErr w:type="spellEnd"/>
      <w:r w:rsidRPr="007C466B">
        <w:t xml:space="preserve">;   </w:t>
      </w:r>
    </w:p>
    <w:p w14:paraId="379A1F49" w14:textId="6C97D876" w:rsidR="007C466B" w:rsidRDefault="007C466B" w:rsidP="007C466B">
      <w:r w:rsidRPr="007C466B">
        <w:t>This bug is later detected and fixed using the Apex Replay Debugger</w:t>
      </w:r>
      <w:r>
        <w:t>.</w:t>
      </w:r>
    </w:p>
    <w:p w14:paraId="5A87ED8B" w14:textId="7C4EB9B9" w:rsidR="007C466B" w:rsidRPr="007C466B" w:rsidRDefault="007C466B" w:rsidP="007C466B">
      <w:r w:rsidRPr="007C466B">
        <w:drawing>
          <wp:inline distT="0" distB="0" distL="0" distR="0" wp14:anchorId="33B0B41A" wp14:editId="42031888">
            <wp:extent cx="5730331" cy="2957332"/>
            <wp:effectExtent l="0" t="0" r="3810" b="0"/>
            <wp:docPr id="443810131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0131" name="Picture 2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83" cy="296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FA8E" w14:textId="6C44BCFE" w:rsidR="007C466B" w:rsidRPr="007C466B" w:rsidRDefault="007C466B" w:rsidP="007C466B"/>
    <w:p w14:paraId="09CED48F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3. Creating Apex Test Classes</w:t>
      </w:r>
    </w:p>
    <w:p w14:paraId="5EBD238D" w14:textId="77777777" w:rsidR="007C466B" w:rsidRPr="007C466B" w:rsidRDefault="007C466B" w:rsidP="007C466B">
      <w:r w:rsidRPr="007C466B">
        <w:t>To verify and debug the Apex logic, you create the test class:</w:t>
      </w:r>
    </w:p>
    <w:p w14:paraId="1909BB81" w14:textId="77777777" w:rsidR="007C466B" w:rsidRPr="007C466B" w:rsidRDefault="007C466B" w:rsidP="007C466B">
      <w:pPr>
        <w:rPr>
          <w:b/>
          <w:bCs/>
        </w:rPr>
      </w:pPr>
      <w:proofErr w:type="spellStart"/>
      <w:r w:rsidRPr="007C466B">
        <w:rPr>
          <w:b/>
          <w:bCs/>
        </w:rPr>
        <w:t>AccountServiceTest.cls</w:t>
      </w:r>
      <w:proofErr w:type="spellEnd"/>
    </w:p>
    <w:p w14:paraId="256B1131" w14:textId="77777777" w:rsidR="007C466B" w:rsidRPr="007C466B" w:rsidRDefault="007C466B" w:rsidP="007C466B">
      <w:r w:rsidRPr="007C466B">
        <w:t>This class:</w:t>
      </w:r>
    </w:p>
    <w:p w14:paraId="177F49AA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 xml:space="preserve">Calls </w:t>
      </w:r>
      <w:proofErr w:type="spellStart"/>
      <w:r w:rsidRPr="007C466B">
        <w:t>AccountService.createAccount</w:t>
      </w:r>
      <w:proofErr w:type="spellEnd"/>
      <w:r w:rsidRPr="007C466B">
        <w:t>()</w:t>
      </w:r>
    </w:p>
    <w:p w14:paraId="0939AF77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>Inserts the Account</w:t>
      </w:r>
    </w:p>
    <w:p w14:paraId="050D1E42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>Validates:</w:t>
      </w:r>
    </w:p>
    <w:p w14:paraId="634E7C07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Name</w:t>
      </w:r>
    </w:p>
    <w:p w14:paraId="54F8FF45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Account Number</w:t>
      </w:r>
    </w:p>
    <w:p w14:paraId="6F65D507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Ticker Symbol</w:t>
      </w:r>
    </w:p>
    <w:p w14:paraId="30AA5B04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Role of the Test Class</w:t>
      </w:r>
    </w:p>
    <w:p w14:paraId="12726A78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Forces the Apex code to execute</w:t>
      </w:r>
    </w:p>
    <w:p w14:paraId="4A6B320B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Generates debug logs</w:t>
      </w:r>
    </w:p>
    <w:p w14:paraId="0D6BAF88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Helps locate the bug during debugging</w:t>
      </w:r>
    </w:p>
    <w:p w14:paraId="7739BE95" w14:textId="77777777" w:rsidR="007C466B" w:rsidRDefault="007C466B" w:rsidP="007C466B">
      <w:pPr>
        <w:numPr>
          <w:ilvl w:val="0"/>
          <w:numId w:val="3"/>
        </w:numPr>
      </w:pPr>
      <w:r w:rsidRPr="007C466B">
        <w:t>Ensures your fix works after debugging</w:t>
      </w:r>
    </w:p>
    <w:p w14:paraId="683C76C3" w14:textId="402BC16D" w:rsidR="007C466B" w:rsidRDefault="007C466B" w:rsidP="007C466B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13922259" wp14:editId="16EA9FD9">
            <wp:extent cx="5359547" cy="3225165"/>
            <wp:effectExtent l="0" t="0" r="0" b="0"/>
            <wp:docPr id="18343316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163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228" cy="322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8469" w14:textId="77777777" w:rsidR="007C466B" w:rsidRPr="007C466B" w:rsidRDefault="007C466B" w:rsidP="007C466B">
      <w:pPr>
        <w:numPr>
          <w:ilvl w:val="0"/>
          <w:numId w:val="3"/>
        </w:numPr>
      </w:pPr>
    </w:p>
    <w:p w14:paraId="7D515396" w14:textId="720E8A61" w:rsidR="007C466B" w:rsidRDefault="007C466B" w:rsidP="007C466B"/>
    <w:p w14:paraId="638F976A" w14:textId="77777777" w:rsidR="007C466B" w:rsidRDefault="007C466B" w:rsidP="007C466B"/>
    <w:p w14:paraId="13907621" w14:textId="77777777" w:rsidR="007C466B" w:rsidRPr="007C466B" w:rsidRDefault="007C466B" w:rsidP="007C466B"/>
    <w:p w14:paraId="34008C44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lastRenderedPageBreak/>
        <w:t>4. Writing Code for Debugger Compatibility</w:t>
      </w:r>
    </w:p>
    <w:p w14:paraId="1411E067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Code Requirements for Replay Debugger</w:t>
      </w:r>
    </w:p>
    <w:p w14:paraId="0CDA7EC7" w14:textId="77777777" w:rsidR="007C466B" w:rsidRPr="007C466B" w:rsidRDefault="007C466B" w:rsidP="007C466B">
      <w:r w:rsidRPr="007C466B">
        <w:t>To ensure the debugger works correctly:</w:t>
      </w:r>
    </w:p>
    <w:p w14:paraId="353E43FA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Apex Code should be deployed from the Salesforce DX project</w:t>
      </w:r>
    </w:p>
    <w:p w14:paraId="30C2A3B0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Code must match exactly what generated the debug log</w:t>
      </w:r>
    </w:p>
    <w:p w14:paraId="360E76EC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Test class must run with detailed log levels</w:t>
      </w:r>
    </w:p>
    <w:p w14:paraId="63F5095C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 xml:space="preserve">Logs must include </w:t>
      </w:r>
      <w:r w:rsidRPr="007C466B">
        <w:rPr>
          <w:b/>
          <w:bCs/>
        </w:rPr>
        <w:t>FINER/FINEST</w:t>
      </w:r>
      <w:r w:rsidRPr="007C466B">
        <w:t xml:space="preserve"> granularity</w:t>
      </w:r>
    </w:p>
    <w:p w14:paraId="4A74EF27" w14:textId="77777777" w:rsidR="007C466B" w:rsidRDefault="007C466B" w:rsidP="007C466B">
      <w:r w:rsidRPr="007C466B">
        <w:t>These rules ensure breakpoints, checkpoints, and replay logs sync correctly.</w:t>
      </w:r>
    </w:p>
    <w:p w14:paraId="20A96EB3" w14:textId="39535F7E" w:rsidR="007C466B" w:rsidRPr="007C466B" w:rsidRDefault="007C466B" w:rsidP="007C466B">
      <w:r>
        <w:rPr>
          <w:noProof/>
        </w:rPr>
        <w:drawing>
          <wp:inline distT="0" distB="0" distL="0" distR="0" wp14:anchorId="60E07306" wp14:editId="63CEFDC7">
            <wp:extent cx="5731510" cy="3223260"/>
            <wp:effectExtent l="0" t="0" r="2540" b="0"/>
            <wp:docPr id="1908092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225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44D2" w14:textId="77777777" w:rsidR="007C466B" w:rsidRPr="007C466B" w:rsidRDefault="007C466B" w:rsidP="007C466B"/>
    <w:p w14:paraId="55636E6B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5. Deploying Apex Code to Org</w:t>
      </w:r>
    </w:p>
    <w:p w14:paraId="628FEF90" w14:textId="77777777" w:rsidR="007C466B" w:rsidRPr="007C466B" w:rsidRDefault="007C466B" w:rsidP="007C466B">
      <w:r w:rsidRPr="007C466B">
        <w:t>Apex code is deployed using:</w:t>
      </w:r>
    </w:p>
    <w:p w14:paraId="46E65F59" w14:textId="77777777" w:rsidR="007C466B" w:rsidRPr="007C466B" w:rsidRDefault="007C466B" w:rsidP="007C466B">
      <w:r w:rsidRPr="007C466B">
        <w:rPr>
          <w:rFonts w:ascii="Segoe UI Symbol" w:hAnsi="Segoe UI Symbol" w:cs="Segoe UI Symbol"/>
        </w:rPr>
        <w:t>✔</w:t>
      </w:r>
      <w:r w:rsidRPr="007C466B">
        <w:t xml:space="preserve"> SFDX: Deploy Source to Org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Or right-click </w:t>
      </w:r>
      <w:r w:rsidRPr="007C466B">
        <w:rPr>
          <w:rFonts w:ascii="Calibri" w:hAnsi="Calibri" w:cs="Calibri"/>
        </w:rPr>
        <w:t>→</w:t>
      </w:r>
      <w:r w:rsidRPr="007C466B">
        <w:t xml:space="preserve"> </w:t>
      </w:r>
      <w:r w:rsidRPr="007C466B">
        <w:rPr>
          <w:b/>
          <w:bCs/>
        </w:rPr>
        <w:t>Deploy this Source to Org</w:t>
      </w:r>
    </w:p>
    <w:p w14:paraId="0EE4B2BA" w14:textId="77777777" w:rsidR="007C466B" w:rsidRDefault="007C466B" w:rsidP="007C466B">
      <w:r w:rsidRPr="007C466B">
        <w:t>This makes the class available for execution and debugging in the connected Salesforce org.</w:t>
      </w:r>
    </w:p>
    <w:p w14:paraId="76A9316E" w14:textId="213166CD" w:rsidR="007C466B" w:rsidRPr="007C466B" w:rsidRDefault="007C466B" w:rsidP="007C466B">
      <w:r w:rsidRPr="007C466B">
        <w:lastRenderedPageBreak/>
        <w:drawing>
          <wp:inline distT="0" distB="0" distL="0" distR="0" wp14:anchorId="5F84E723" wp14:editId="3E0BBFEF">
            <wp:extent cx="5731510" cy="3223895"/>
            <wp:effectExtent l="0" t="0" r="2540" b="0"/>
            <wp:docPr id="373614980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4980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3B13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6. Purpose of Apex Programming in This Project</w:t>
      </w:r>
    </w:p>
    <w:p w14:paraId="76193A51" w14:textId="77777777" w:rsidR="007C466B" w:rsidRPr="007C466B" w:rsidRDefault="007C466B" w:rsidP="007C466B">
      <w:r w:rsidRPr="007C466B">
        <w:t>Although the project is debugging-focused, Apex programming is essential because:</w:t>
      </w:r>
    </w:p>
    <w:p w14:paraId="40DF1D47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provides real logic for testing</w:t>
      </w:r>
    </w:p>
    <w:p w14:paraId="4A72FD57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contains the bug that the Replay Debugger will detect</w:t>
      </w:r>
    </w:p>
    <w:p w14:paraId="386DD690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enables generation of heap dumps and breakpoints</w:t>
      </w:r>
    </w:p>
    <w:p w14:paraId="001EFA17" w14:textId="7F417899" w:rsid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demonstrates proper Apex development within Salesforce DX</w:t>
      </w:r>
    </w:p>
    <w:p w14:paraId="119F41A3" w14:textId="77777777" w:rsidR="007C466B" w:rsidRPr="007C466B" w:rsidRDefault="007C466B" w:rsidP="007C466B">
      <w:pPr>
        <w:rPr>
          <w:b/>
          <w:bCs/>
        </w:rPr>
      </w:pPr>
    </w:p>
    <w:p w14:paraId="4F3F9533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7. Outcome of Phase 5</w:t>
      </w:r>
    </w:p>
    <w:p w14:paraId="554BA895" w14:textId="77777777" w:rsidR="007C466B" w:rsidRPr="007C466B" w:rsidRDefault="007C466B" w:rsidP="007C466B">
      <w:r w:rsidRPr="007C466B">
        <w:t>At the end of this phase, you will have:</w:t>
      </w:r>
    </w:p>
    <w:p w14:paraId="528F3AEA" w14:textId="77777777" w:rsidR="007C466B" w:rsidRPr="007C466B" w:rsidRDefault="007C466B" w:rsidP="007C466B">
      <w:r w:rsidRPr="007C466B">
        <w:rPr>
          <w:rFonts w:ascii="Segoe UI Symbol" w:hAnsi="Segoe UI Symbol" w:cs="Segoe UI Symbol"/>
        </w:rPr>
        <w:t>✔</w:t>
      </w:r>
      <w:r w:rsidRPr="007C466B">
        <w:t xml:space="preserve"> An Apex class (</w:t>
      </w:r>
      <w:proofErr w:type="spellStart"/>
      <w:r w:rsidRPr="007C466B">
        <w:t>AccountService.cls</w:t>
      </w:r>
      <w:proofErr w:type="spellEnd"/>
      <w:r w:rsidRPr="007C466B">
        <w:t>) with intentional errors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An Apex test class (</w:t>
      </w:r>
      <w:proofErr w:type="spellStart"/>
      <w:r w:rsidRPr="007C466B">
        <w:t>AccountServiceTest.cls</w:t>
      </w:r>
      <w:proofErr w:type="spellEnd"/>
      <w:r w:rsidRPr="007C466B">
        <w:t>) to validate logic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Successfully deployed Apex code in the org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Setup ready for debugging, breakpoint setting, and log replay</w:t>
      </w:r>
    </w:p>
    <w:p w14:paraId="271BC271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D79"/>
    <w:multiLevelType w:val="multilevel"/>
    <w:tmpl w:val="046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E3A4A"/>
    <w:multiLevelType w:val="multilevel"/>
    <w:tmpl w:val="AAE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0752E"/>
    <w:multiLevelType w:val="multilevel"/>
    <w:tmpl w:val="8D7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821BE"/>
    <w:multiLevelType w:val="multilevel"/>
    <w:tmpl w:val="694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82215">
    <w:abstractNumId w:val="1"/>
  </w:num>
  <w:num w:numId="2" w16cid:durableId="1665546279">
    <w:abstractNumId w:val="0"/>
  </w:num>
  <w:num w:numId="3" w16cid:durableId="1322464457">
    <w:abstractNumId w:val="3"/>
  </w:num>
  <w:num w:numId="4" w16cid:durableId="176063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6B"/>
    <w:rsid w:val="00401014"/>
    <w:rsid w:val="00590AEF"/>
    <w:rsid w:val="007C466B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63D2"/>
  <w15:chartTrackingRefBased/>
  <w15:docId w15:val="{3B4F0B41-9CDB-4BCD-B1AD-0C08E28E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2025-11-16T22:47:00Z</dcterms:created>
  <dcterms:modified xsi:type="dcterms:W3CDTF">2025-11-16T22:58:00Z</dcterms:modified>
</cp:coreProperties>
</file>