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4C16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Phase 8: Data Management &amp; Deployment</w:t>
      </w:r>
    </w:p>
    <w:p w14:paraId="587CB325" w14:textId="06A0C0BF" w:rsidR="00242FD9" w:rsidRPr="00242FD9" w:rsidRDefault="00242FD9" w:rsidP="00242FD9">
      <w:r w:rsidRPr="00242FD9">
        <w:rPr>
          <w:b/>
          <w:bCs/>
        </w:rPr>
        <w:t>Project:</w:t>
      </w:r>
      <w:r w:rsidRPr="00242FD9">
        <w:t xml:space="preserve"> Debug Log Analysis and Bug Fixing in Salesforce Apex</w:t>
      </w:r>
    </w:p>
    <w:p w14:paraId="42F17366" w14:textId="45FC8919" w:rsidR="00242FD9" w:rsidRPr="00242FD9" w:rsidRDefault="00242FD9" w:rsidP="00242FD9"/>
    <w:p w14:paraId="43E4EB8B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1. Objective of Phase 8</w:t>
      </w:r>
    </w:p>
    <w:p w14:paraId="402D0505" w14:textId="77777777" w:rsidR="00242FD9" w:rsidRPr="00242FD9" w:rsidRDefault="00242FD9" w:rsidP="00242FD9">
      <w:r w:rsidRPr="00242FD9">
        <w:t xml:space="preserve">The main goal of this phase is to </w:t>
      </w:r>
      <w:r w:rsidRPr="00242FD9">
        <w:rPr>
          <w:b/>
          <w:bCs/>
        </w:rPr>
        <w:t>manage the test data required for Apex debugging</w:t>
      </w:r>
      <w:r w:rsidRPr="00242FD9">
        <w:t xml:space="preserve"> and </w:t>
      </w:r>
      <w:r w:rsidRPr="00242FD9">
        <w:rPr>
          <w:b/>
          <w:bCs/>
        </w:rPr>
        <w:t>deploy all metadata from the Salesforce DX project</w:t>
      </w:r>
      <w:r w:rsidRPr="00242FD9">
        <w:t xml:space="preserve"> into the connected Salesforce org.</w:t>
      </w:r>
    </w:p>
    <w:p w14:paraId="1A265C46" w14:textId="77777777" w:rsidR="00242FD9" w:rsidRPr="00242FD9" w:rsidRDefault="00242FD9" w:rsidP="00242FD9">
      <w:r w:rsidRPr="00242FD9">
        <w:t>This ensures that:</w:t>
      </w:r>
    </w:p>
    <w:p w14:paraId="4CAE9989" w14:textId="77777777" w:rsidR="00242FD9" w:rsidRPr="00242FD9" w:rsidRDefault="00242FD9" w:rsidP="00242FD9">
      <w:pPr>
        <w:numPr>
          <w:ilvl w:val="0"/>
          <w:numId w:val="1"/>
        </w:numPr>
      </w:pPr>
      <w:r w:rsidRPr="00242FD9">
        <w:t>Apex classes, test classes, and optional UI components are ready for execution.</w:t>
      </w:r>
    </w:p>
    <w:p w14:paraId="6144E7C5" w14:textId="77777777" w:rsidR="00242FD9" w:rsidRPr="00242FD9" w:rsidRDefault="00242FD9" w:rsidP="00242FD9">
      <w:pPr>
        <w:numPr>
          <w:ilvl w:val="0"/>
          <w:numId w:val="1"/>
        </w:numPr>
      </w:pPr>
      <w:r w:rsidRPr="00242FD9">
        <w:t>Test data is correctly set up for generating replay-enabled debug logs.</w:t>
      </w:r>
    </w:p>
    <w:p w14:paraId="2B7C69F4" w14:textId="77777777" w:rsidR="00242FD9" w:rsidRPr="00242FD9" w:rsidRDefault="00242FD9" w:rsidP="00242FD9">
      <w:pPr>
        <w:numPr>
          <w:ilvl w:val="0"/>
          <w:numId w:val="1"/>
        </w:numPr>
      </w:pPr>
      <w:r w:rsidRPr="00242FD9">
        <w:t>The project is fully deployable and reproducible in any org for testing or demonstration purposes.</w:t>
      </w:r>
    </w:p>
    <w:p w14:paraId="5EF97301" w14:textId="00CB45D2" w:rsidR="00242FD9" w:rsidRPr="00242FD9" w:rsidRDefault="00242FD9" w:rsidP="00242FD9"/>
    <w:p w14:paraId="22BDE480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2. Data Management</w:t>
      </w:r>
    </w:p>
    <w:p w14:paraId="69F3D4FE" w14:textId="77777777" w:rsidR="00242FD9" w:rsidRPr="00242FD9" w:rsidRDefault="00242FD9" w:rsidP="00242FD9">
      <w:r w:rsidRPr="00242FD9">
        <w:t xml:space="preserve">Even though this project mainly deals with </w:t>
      </w:r>
      <w:r w:rsidRPr="00242FD9">
        <w:rPr>
          <w:b/>
          <w:bCs/>
        </w:rPr>
        <w:t>debugging Apex</w:t>
      </w:r>
      <w:r w:rsidRPr="00242FD9">
        <w:t>, proper test data management is essential:</w:t>
      </w:r>
    </w:p>
    <w:p w14:paraId="4A3F13F3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a. Creating Test Data for Apex Execution</w:t>
      </w:r>
    </w:p>
    <w:p w14:paraId="70ED3EE5" w14:textId="77777777" w:rsidR="00242FD9" w:rsidRPr="00242FD9" w:rsidRDefault="00242FD9" w:rsidP="00242FD9">
      <w:pPr>
        <w:numPr>
          <w:ilvl w:val="0"/>
          <w:numId w:val="2"/>
        </w:numPr>
      </w:pPr>
      <w:r w:rsidRPr="00242FD9">
        <w:t xml:space="preserve">The test class </w:t>
      </w:r>
      <w:proofErr w:type="spellStart"/>
      <w:r w:rsidRPr="00242FD9">
        <w:t>AccountServiceTest.cls</w:t>
      </w:r>
      <w:proofErr w:type="spellEnd"/>
      <w:r w:rsidRPr="00242FD9">
        <w:t xml:space="preserve"> generates an </w:t>
      </w:r>
      <w:r w:rsidRPr="00242FD9">
        <w:rPr>
          <w:b/>
          <w:bCs/>
        </w:rPr>
        <w:t>Account record</w:t>
      </w:r>
      <w:r w:rsidRPr="00242FD9">
        <w:t xml:space="preserve"> with sample data:</w:t>
      </w:r>
    </w:p>
    <w:p w14:paraId="5892CD6D" w14:textId="77777777" w:rsidR="00242FD9" w:rsidRPr="00242FD9" w:rsidRDefault="00242FD9" w:rsidP="00242FD9">
      <w:pPr>
        <w:numPr>
          <w:ilvl w:val="1"/>
          <w:numId w:val="2"/>
        </w:numPr>
      </w:pPr>
      <w:r w:rsidRPr="00242FD9">
        <w:t>Name: "Salesforce"</w:t>
      </w:r>
    </w:p>
    <w:p w14:paraId="12DFC0B7" w14:textId="77777777" w:rsidR="00242FD9" w:rsidRPr="00242FD9" w:rsidRDefault="00242FD9" w:rsidP="00242FD9">
      <w:pPr>
        <w:numPr>
          <w:ilvl w:val="1"/>
          <w:numId w:val="2"/>
        </w:numPr>
      </w:pPr>
      <w:r w:rsidRPr="00242FD9">
        <w:t>Account Number: "SFDC"</w:t>
      </w:r>
    </w:p>
    <w:p w14:paraId="2CF0F876" w14:textId="77777777" w:rsidR="00242FD9" w:rsidRPr="00242FD9" w:rsidRDefault="00242FD9" w:rsidP="00242FD9">
      <w:pPr>
        <w:numPr>
          <w:ilvl w:val="1"/>
          <w:numId w:val="2"/>
        </w:numPr>
      </w:pPr>
      <w:r w:rsidRPr="00242FD9">
        <w:t>Ticker Symbol: "CRM"</w:t>
      </w:r>
    </w:p>
    <w:p w14:paraId="33788163" w14:textId="77777777" w:rsidR="00242FD9" w:rsidRPr="00242FD9" w:rsidRDefault="00242FD9" w:rsidP="00242FD9">
      <w:pPr>
        <w:numPr>
          <w:ilvl w:val="0"/>
          <w:numId w:val="2"/>
        </w:numPr>
      </w:pPr>
      <w:r w:rsidRPr="00242FD9">
        <w:t>Ensures predictable values for debugging.</w:t>
      </w:r>
    </w:p>
    <w:p w14:paraId="3108877C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b. Benefits of Structured Test Data</w:t>
      </w:r>
    </w:p>
    <w:p w14:paraId="2F4275B1" w14:textId="77777777" w:rsidR="00242FD9" w:rsidRPr="00242FD9" w:rsidRDefault="00242FD9" w:rsidP="00242FD9">
      <w:pPr>
        <w:numPr>
          <w:ilvl w:val="0"/>
          <w:numId w:val="3"/>
        </w:numPr>
      </w:pPr>
      <w:r w:rsidRPr="00242FD9">
        <w:t>Allows breakpoints and checkpoints to capture accurate heap dumps.</w:t>
      </w:r>
    </w:p>
    <w:p w14:paraId="23A9D262" w14:textId="77777777" w:rsidR="00242FD9" w:rsidRPr="00242FD9" w:rsidRDefault="00242FD9" w:rsidP="00242FD9">
      <w:pPr>
        <w:numPr>
          <w:ilvl w:val="0"/>
          <w:numId w:val="3"/>
        </w:numPr>
      </w:pPr>
      <w:r w:rsidRPr="00242FD9">
        <w:t>Ensures logs are consistent for Replay Debugger analysis.</w:t>
      </w:r>
    </w:p>
    <w:p w14:paraId="6327AC67" w14:textId="1CCD6E77" w:rsidR="00242FD9" w:rsidRDefault="00242FD9" w:rsidP="00242FD9">
      <w:pPr>
        <w:numPr>
          <w:ilvl w:val="0"/>
          <w:numId w:val="3"/>
        </w:numPr>
      </w:pPr>
      <w:r w:rsidRPr="00242FD9">
        <w:t>Prevents errors caused by missing or invalid data.</w:t>
      </w:r>
      <w:r>
        <w:rPr>
          <w:noProof/>
        </w:rPr>
        <w:drawing>
          <wp:inline distT="0" distB="0" distL="0" distR="0" wp14:anchorId="2F5F46B7" wp14:editId="7F9D30F7">
            <wp:extent cx="4899660" cy="2089707"/>
            <wp:effectExtent l="0" t="0" r="0" b="6350"/>
            <wp:docPr id="88522463" name="Picture 3" descr="A computer screen with text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463" name="Picture 3" descr="A computer screen with text on i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717" cy="209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B9B8" w14:textId="77777777" w:rsidR="00242FD9" w:rsidRPr="00242FD9" w:rsidRDefault="00242FD9" w:rsidP="00242FD9"/>
    <w:p w14:paraId="16BE56EB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3. Deployment Using Salesforce DX</w:t>
      </w:r>
    </w:p>
    <w:p w14:paraId="1F192614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a. Deploy Metadata to Org</w:t>
      </w:r>
    </w:p>
    <w:p w14:paraId="22D6834B" w14:textId="77777777" w:rsidR="00242FD9" w:rsidRPr="00242FD9" w:rsidRDefault="00242FD9" w:rsidP="00242FD9">
      <w:pPr>
        <w:numPr>
          <w:ilvl w:val="0"/>
          <w:numId w:val="5"/>
        </w:numPr>
      </w:pPr>
      <w:r w:rsidRPr="00242FD9">
        <w:t>All Apex classes, test classes, and optional UI components are deployed using:</w:t>
      </w:r>
    </w:p>
    <w:p w14:paraId="1A77864D" w14:textId="77777777" w:rsidR="00242FD9" w:rsidRPr="00242FD9" w:rsidRDefault="00242FD9" w:rsidP="00242FD9">
      <w:pPr>
        <w:numPr>
          <w:ilvl w:val="0"/>
          <w:numId w:val="5"/>
        </w:numPr>
      </w:pPr>
      <w:r w:rsidRPr="00242FD9">
        <w:t>SFDX: Deploy Source to Org</w:t>
      </w:r>
    </w:p>
    <w:p w14:paraId="7667F855" w14:textId="77777777" w:rsidR="00242FD9" w:rsidRPr="00242FD9" w:rsidRDefault="00242FD9" w:rsidP="00242FD9">
      <w:pPr>
        <w:numPr>
          <w:ilvl w:val="0"/>
          <w:numId w:val="5"/>
        </w:numPr>
      </w:pPr>
      <w:r w:rsidRPr="00242FD9">
        <w:t xml:space="preserve">Deployment ensures code is </w:t>
      </w:r>
      <w:r w:rsidRPr="00242FD9">
        <w:rPr>
          <w:b/>
          <w:bCs/>
        </w:rPr>
        <w:t>live in the org</w:t>
      </w:r>
      <w:r w:rsidRPr="00242FD9">
        <w:t xml:space="preserve"> and ready for testing/debugging.</w:t>
      </w:r>
    </w:p>
    <w:p w14:paraId="0DAED635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b. Verification After Deployment</w:t>
      </w:r>
    </w:p>
    <w:p w14:paraId="075C7684" w14:textId="77777777" w:rsidR="00242FD9" w:rsidRPr="00242FD9" w:rsidRDefault="00242FD9" w:rsidP="00242FD9">
      <w:pPr>
        <w:numPr>
          <w:ilvl w:val="0"/>
          <w:numId w:val="6"/>
        </w:numPr>
      </w:pPr>
      <w:r w:rsidRPr="00242FD9">
        <w:t>Run Apex tests using:</w:t>
      </w:r>
    </w:p>
    <w:p w14:paraId="013B4F78" w14:textId="77777777" w:rsidR="00242FD9" w:rsidRPr="00242FD9" w:rsidRDefault="00242FD9" w:rsidP="00242FD9">
      <w:pPr>
        <w:numPr>
          <w:ilvl w:val="0"/>
          <w:numId w:val="6"/>
        </w:numPr>
      </w:pPr>
      <w:r w:rsidRPr="00242FD9">
        <w:t>SFDX: Run Apex Tests</w:t>
      </w:r>
    </w:p>
    <w:p w14:paraId="5B6453D5" w14:textId="77777777" w:rsidR="00242FD9" w:rsidRPr="00242FD9" w:rsidRDefault="00242FD9" w:rsidP="00242FD9">
      <w:pPr>
        <w:numPr>
          <w:ilvl w:val="0"/>
          <w:numId w:val="6"/>
        </w:numPr>
      </w:pPr>
      <w:r w:rsidRPr="00242FD9">
        <w:t>Confirm all tests pass after deploying fixed code.</w:t>
      </w:r>
    </w:p>
    <w:p w14:paraId="32F0F6C9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c. Maintaining Project Structure</w:t>
      </w:r>
    </w:p>
    <w:p w14:paraId="61384B3E" w14:textId="77777777" w:rsidR="00242FD9" w:rsidRPr="00242FD9" w:rsidRDefault="00242FD9" w:rsidP="00242FD9">
      <w:pPr>
        <w:numPr>
          <w:ilvl w:val="0"/>
          <w:numId w:val="7"/>
        </w:numPr>
      </w:pPr>
      <w:r w:rsidRPr="00242FD9">
        <w:t>All deployed metadata matches the Salesforce DX project structure:</w:t>
      </w:r>
    </w:p>
    <w:p w14:paraId="47AB7BA4" w14:textId="77777777" w:rsidR="00242FD9" w:rsidRPr="00242FD9" w:rsidRDefault="00242FD9" w:rsidP="00242FD9">
      <w:pPr>
        <w:numPr>
          <w:ilvl w:val="1"/>
          <w:numId w:val="7"/>
        </w:numPr>
      </w:pPr>
      <w:r w:rsidRPr="00242FD9">
        <w:t>force-app/main/default/classes → Apex classes &amp; test classes</w:t>
      </w:r>
    </w:p>
    <w:p w14:paraId="18B30E8F" w14:textId="77777777" w:rsidR="00242FD9" w:rsidRPr="00242FD9" w:rsidRDefault="00242FD9" w:rsidP="00242FD9">
      <w:pPr>
        <w:numPr>
          <w:ilvl w:val="1"/>
          <w:numId w:val="7"/>
        </w:numPr>
      </w:pPr>
      <w:r w:rsidRPr="00242FD9">
        <w:t>force-app/main/default/</w:t>
      </w:r>
      <w:proofErr w:type="spellStart"/>
      <w:r w:rsidRPr="00242FD9">
        <w:t>lwc</w:t>
      </w:r>
      <w:proofErr w:type="spellEnd"/>
      <w:r w:rsidRPr="00242FD9">
        <w:t xml:space="preserve"> → Lightning Web Components</w:t>
      </w:r>
    </w:p>
    <w:p w14:paraId="28423E78" w14:textId="77777777" w:rsidR="00242FD9" w:rsidRPr="00242FD9" w:rsidRDefault="00242FD9" w:rsidP="00242FD9">
      <w:pPr>
        <w:numPr>
          <w:ilvl w:val="1"/>
          <w:numId w:val="7"/>
        </w:numPr>
      </w:pPr>
      <w:proofErr w:type="spellStart"/>
      <w:r w:rsidRPr="00242FD9">
        <w:t>sfdx-</w:t>
      </w:r>
      <w:proofErr w:type="gramStart"/>
      <w:r w:rsidRPr="00242FD9">
        <w:t>project.json</w:t>
      </w:r>
      <w:proofErr w:type="spellEnd"/>
      <w:proofErr w:type="gramEnd"/>
      <w:r w:rsidRPr="00242FD9">
        <w:t xml:space="preserve"> → DX project configuration</w:t>
      </w:r>
    </w:p>
    <w:p w14:paraId="1063561E" w14:textId="4AB2B5FD" w:rsidR="00242FD9" w:rsidRPr="00242FD9" w:rsidRDefault="00242FD9" w:rsidP="00242FD9"/>
    <w:p w14:paraId="4DEB6C2D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4. Role in Debugging Workflow</w:t>
      </w:r>
    </w:p>
    <w:p w14:paraId="5BA1EBCA" w14:textId="77777777" w:rsidR="00242FD9" w:rsidRPr="00242FD9" w:rsidRDefault="00242FD9" w:rsidP="00242FD9">
      <w:pPr>
        <w:numPr>
          <w:ilvl w:val="0"/>
          <w:numId w:val="8"/>
        </w:numPr>
      </w:pPr>
      <w:r w:rsidRPr="00242FD9">
        <w:t xml:space="preserve">Correct data ensures </w:t>
      </w:r>
      <w:r w:rsidRPr="00242FD9">
        <w:rPr>
          <w:b/>
          <w:bCs/>
        </w:rPr>
        <w:t>checkpoints and breakpoints work as expected</w:t>
      </w:r>
      <w:r w:rsidRPr="00242FD9">
        <w:t>.</w:t>
      </w:r>
    </w:p>
    <w:p w14:paraId="6DDF7E5F" w14:textId="77777777" w:rsidR="00242FD9" w:rsidRPr="00242FD9" w:rsidRDefault="00242FD9" w:rsidP="00242FD9">
      <w:pPr>
        <w:numPr>
          <w:ilvl w:val="0"/>
          <w:numId w:val="8"/>
        </w:numPr>
      </w:pPr>
      <w:r w:rsidRPr="00242FD9">
        <w:t xml:space="preserve">Proper deployment guarantees </w:t>
      </w:r>
      <w:r w:rsidRPr="00242FD9">
        <w:rPr>
          <w:b/>
          <w:bCs/>
        </w:rPr>
        <w:t>Apex Replay Debugger can access the right version of code</w:t>
      </w:r>
      <w:r w:rsidRPr="00242FD9">
        <w:t>.</w:t>
      </w:r>
    </w:p>
    <w:p w14:paraId="31FFE21F" w14:textId="77777777" w:rsidR="00242FD9" w:rsidRDefault="00242FD9" w:rsidP="00242FD9">
      <w:pPr>
        <w:numPr>
          <w:ilvl w:val="0"/>
          <w:numId w:val="8"/>
        </w:numPr>
      </w:pPr>
      <w:r w:rsidRPr="00242FD9">
        <w:t>Supports consistent, reproducible debugging for demonstration or future development.</w:t>
      </w:r>
    </w:p>
    <w:p w14:paraId="3A52A64C" w14:textId="70FC4EF6" w:rsidR="00242FD9" w:rsidRDefault="00242FD9" w:rsidP="00242FD9">
      <w:pPr>
        <w:pStyle w:val="NormalWeb"/>
        <w:numPr>
          <w:ilvl w:val="0"/>
          <w:numId w:val="8"/>
        </w:numPr>
      </w:pPr>
      <w:r>
        <w:rPr>
          <w:noProof/>
        </w:rPr>
        <w:drawing>
          <wp:inline distT="0" distB="0" distL="0" distR="0" wp14:anchorId="5C9E2733" wp14:editId="3DBC65E1">
            <wp:extent cx="5056442" cy="2821305"/>
            <wp:effectExtent l="0" t="0" r="0" b="0"/>
            <wp:docPr id="10591924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92487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808" cy="282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811F7" w14:textId="7C6A3025" w:rsidR="00242FD9" w:rsidRDefault="00242FD9" w:rsidP="00242FD9">
      <w:pPr>
        <w:pStyle w:val="NormalWeb"/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637AF724" wp14:editId="420B11F3">
            <wp:extent cx="4963795" cy="2970251"/>
            <wp:effectExtent l="0" t="0" r="8255" b="1905"/>
            <wp:docPr id="882773865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73865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046" cy="29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BC09" w14:textId="77777777" w:rsidR="00242FD9" w:rsidRPr="00242FD9" w:rsidRDefault="00242FD9" w:rsidP="00242FD9"/>
    <w:p w14:paraId="40929069" w14:textId="77AA6380" w:rsidR="00242FD9" w:rsidRPr="00242FD9" w:rsidRDefault="00242FD9" w:rsidP="00242FD9"/>
    <w:p w14:paraId="51BADB1E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5. Deliverables of Phase 8</w:t>
      </w:r>
    </w:p>
    <w:p w14:paraId="0874F8FA" w14:textId="77777777" w:rsidR="00242FD9" w:rsidRPr="00242FD9" w:rsidRDefault="00242FD9" w:rsidP="00242FD9">
      <w:r w:rsidRPr="00242FD9">
        <w:t>By the end of this phase:</w:t>
      </w:r>
    </w:p>
    <w:p w14:paraId="0A803197" w14:textId="77777777" w:rsidR="00242FD9" w:rsidRPr="00242FD9" w:rsidRDefault="00242FD9" w:rsidP="00242FD9">
      <w:r w:rsidRPr="00242FD9">
        <w:rPr>
          <w:rFonts w:ascii="Segoe UI Symbol" w:hAnsi="Segoe UI Symbol" w:cs="Segoe UI Symbol"/>
        </w:rPr>
        <w:t>✔</w:t>
      </w:r>
      <w:r w:rsidRPr="00242FD9">
        <w:t xml:space="preserve"> Test data for debugging is ready and consistent</w:t>
      </w:r>
      <w:r w:rsidRPr="00242FD9">
        <w:br/>
      </w:r>
      <w:r w:rsidRPr="00242FD9">
        <w:rPr>
          <w:rFonts w:ascii="Segoe UI Symbol" w:hAnsi="Segoe UI Symbol" w:cs="Segoe UI Symbol"/>
        </w:rPr>
        <w:t>✔</w:t>
      </w:r>
      <w:r w:rsidRPr="00242FD9">
        <w:t xml:space="preserve"> Apex classes and test classes are deployed successfully</w:t>
      </w:r>
      <w:r w:rsidRPr="00242FD9">
        <w:br/>
      </w:r>
      <w:r w:rsidRPr="00242FD9">
        <w:rPr>
          <w:rFonts w:ascii="Segoe UI Symbol" w:hAnsi="Segoe UI Symbol" w:cs="Segoe UI Symbol"/>
        </w:rPr>
        <w:t>✔</w:t>
      </w:r>
      <w:r w:rsidRPr="00242FD9">
        <w:t xml:space="preserve"> UI components (if any) are deployed and connected</w:t>
      </w:r>
      <w:r w:rsidRPr="00242FD9">
        <w:br/>
      </w:r>
      <w:r w:rsidRPr="00242FD9">
        <w:rPr>
          <w:rFonts w:ascii="Segoe UI Symbol" w:hAnsi="Segoe UI Symbol" w:cs="Segoe UI Symbol"/>
        </w:rPr>
        <w:t>✔</w:t>
      </w:r>
      <w:r w:rsidRPr="00242FD9">
        <w:t xml:space="preserve"> Logs generated during test execution are ready for Replay Debugger</w:t>
      </w:r>
      <w:r w:rsidRPr="00242FD9">
        <w:br/>
      </w:r>
      <w:r w:rsidRPr="00242FD9">
        <w:rPr>
          <w:rFonts w:ascii="Segoe UI Symbol" w:hAnsi="Segoe UI Symbol" w:cs="Segoe UI Symbol"/>
        </w:rPr>
        <w:t>✔</w:t>
      </w:r>
      <w:r w:rsidRPr="00242FD9">
        <w:t xml:space="preserve"> Project is fully set up for end-to-end debugging workflow</w:t>
      </w:r>
    </w:p>
    <w:p w14:paraId="72FB2C1E" w14:textId="748499E1" w:rsidR="00242FD9" w:rsidRPr="00242FD9" w:rsidRDefault="00242FD9" w:rsidP="00242FD9"/>
    <w:p w14:paraId="28D878EE" w14:textId="77777777" w:rsidR="00242FD9" w:rsidRPr="00242FD9" w:rsidRDefault="00242FD9" w:rsidP="00242FD9">
      <w:pPr>
        <w:rPr>
          <w:b/>
          <w:bCs/>
        </w:rPr>
      </w:pPr>
      <w:r w:rsidRPr="00242FD9">
        <w:rPr>
          <w:b/>
          <w:bCs/>
        </w:rPr>
        <w:t>6. Outcome</w:t>
      </w:r>
    </w:p>
    <w:p w14:paraId="13A40A05" w14:textId="77777777" w:rsidR="00242FD9" w:rsidRPr="00242FD9" w:rsidRDefault="00242FD9" w:rsidP="00242FD9">
      <w:pPr>
        <w:numPr>
          <w:ilvl w:val="0"/>
          <w:numId w:val="9"/>
        </w:numPr>
      </w:pPr>
      <w:r w:rsidRPr="00242FD9">
        <w:t>All Salesforce DX metadata and test data are properly deployed and ready to execute.</w:t>
      </w:r>
    </w:p>
    <w:p w14:paraId="17212734" w14:textId="77777777" w:rsidR="00242FD9" w:rsidRPr="00242FD9" w:rsidRDefault="00242FD9" w:rsidP="00242FD9">
      <w:pPr>
        <w:numPr>
          <w:ilvl w:val="0"/>
          <w:numId w:val="9"/>
        </w:numPr>
      </w:pPr>
      <w:r w:rsidRPr="00242FD9">
        <w:t>Debugging workflow is fully functional with real or test data.</w:t>
      </w:r>
    </w:p>
    <w:p w14:paraId="6DE9B102" w14:textId="77777777" w:rsidR="00242FD9" w:rsidRPr="00242FD9" w:rsidRDefault="00242FD9" w:rsidP="00242FD9">
      <w:pPr>
        <w:numPr>
          <w:ilvl w:val="0"/>
          <w:numId w:val="9"/>
        </w:numPr>
      </w:pPr>
      <w:r w:rsidRPr="00242FD9">
        <w:t>Apex Replay Debugger can now replay debug logs and help identify or fix bugs accurately.</w:t>
      </w:r>
    </w:p>
    <w:p w14:paraId="4D3699A1" w14:textId="74696C31" w:rsidR="00590AEF" w:rsidRDefault="00590AEF"/>
    <w:sectPr w:rsid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9B8E" w14:textId="77777777" w:rsidR="00242FD9" w:rsidRDefault="00242FD9" w:rsidP="00242FD9">
      <w:pPr>
        <w:spacing w:after="0" w:line="240" w:lineRule="auto"/>
      </w:pPr>
      <w:r>
        <w:separator/>
      </w:r>
    </w:p>
  </w:endnote>
  <w:endnote w:type="continuationSeparator" w:id="0">
    <w:p w14:paraId="20056DF9" w14:textId="77777777" w:rsidR="00242FD9" w:rsidRDefault="00242FD9" w:rsidP="00242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CBA9" w14:textId="77777777" w:rsidR="00242FD9" w:rsidRDefault="00242FD9" w:rsidP="00242FD9">
      <w:pPr>
        <w:spacing w:after="0" w:line="240" w:lineRule="auto"/>
      </w:pPr>
      <w:r>
        <w:separator/>
      </w:r>
    </w:p>
  </w:footnote>
  <w:footnote w:type="continuationSeparator" w:id="0">
    <w:p w14:paraId="6703ED6F" w14:textId="77777777" w:rsidR="00242FD9" w:rsidRDefault="00242FD9" w:rsidP="00242F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0B10"/>
    <w:multiLevelType w:val="multilevel"/>
    <w:tmpl w:val="496A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72CF9"/>
    <w:multiLevelType w:val="multilevel"/>
    <w:tmpl w:val="F770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A0962"/>
    <w:multiLevelType w:val="multilevel"/>
    <w:tmpl w:val="515A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D3EA1"/>
    <w:multiLevelType w:val="multilevel"/>
    <w:tmpl w:val="D22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B42B6"/>
    <w:multiLevelType w:val="multilevel"/>
    <w:tmpl w:val="26EC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3329F"/>
    <w:multiLevelType w:val="multilevel"/>
    <w:tmpl w:val="8AA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14958"/>
    <w:multiLevelType w:val="multilevel"/>
    <w:tmpl w:val="D40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96F7E"/>
    <w:multiLevelType w:val="multilevel"/>
    <w:tmpl w:val="2AF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D59BC"/>
    <w:multiLevelType w:val="multilevel"/>
    <w:tmpl w:val="8B4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81171">
    <w:abstractNumId w:val="1"/>
  </w:num>
  <w:num w:numId="2" w16cid:durableId="1641039163">
    <w:abstractNumId w:val="7"/>
  </w:num>
  <w:num w:numId="3" w16cid:durableId="1291744318">
    <w:abstractNumId w:val="0"/>
  </w:num>
  <w:num w:numId="4" w16cid:durableId="1397630296">
    <w:abstractNumId w:val="2"/>
  </w:num>
  <w:num w:numId="5" w16cid:durableId="757167413">
    <w:abstractNumId w:val="6"/>
  </w:num>
  <w:num w:numId="6" w16cid:durableId="172302870">
    <w:abstractNumId w:val="4"/>
  </w:num>
  <w:num w:numId="7" w16cid:durableId="2024092417">
    <w:abstractNumId w:val="5"/>
  </w:num>
  <w:num w:numId="8" w16cid:durableId="232737534">
    <w:abstractNumId w:val="8"/>
  </w:num>
  <w:num w:numId="9" w16cid:durableId="157624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D9"/>
    <w:rsid w:val="00242FD9"/>
    <w:rsid w:val="00401014"/>
    <w:rsid w:val="00590AEF"/>
    <w:rsid w:val="008309C5"/>
    <w:rsid w:val="00C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A0FF"/>
  <w15:chartTrackingRefBased/>
  <w15:docId w15:val="{CAA70F12-3CD9-4F0C-ADFD-A71877E4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2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FD9"/>
  </w:style>
  <w:style w:type="paragraph" w:styleId="Footer">
    <w:name w:val="footer"/>
    <w:basedOn w:val="Normal"/>
    <w:link w:val="FooterChar"/>
    <w:uiPriority w:val="99"/>
    <w:unhideWhenUsed/>
    <w:rsid w:val="00242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2025-11-16T23:29:00Z</dcterms:created>
  <dcterms:modified xsi:type="dcterms:W3CDTF">2025-11-16T23:37:00Z</dcterms:modified>
</cp:coreProperties>
</file>