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2FE4" w14:textId="77777777" w:rsidR="008328FF" w:rsidRPr="008328FF" w:rsidRDefault="008328FF" w:rsidP="008328FF">
      <w:pPr>
        <w:rPr>
          <w:b/>
          <w:bCs/>
        </w:rPr>
      </w:pPr>
      <w:r w:rsidRPr="008328FF">
        <w:rPr>
          <w:b/>
          <w:bCs/>
        </w:rPr>
        <w:t>Phase 9: Reports &amp; Dashboards</w:t>
      </w:r>
    </w:p>
    <w:p w14:paraId="7777F8A5" w14:textId="7DAE3475" w:rsidR="008328FF" w:rsidRPr="008328FF" w:rsidRDefault="008328FF" w:rsidP="008328FF">
      <w:r w:rsidRPr="008328FF">
        <w:t>Debug Log Analysis and Bug Fixing in Salesforce Apex</w:t>
      </w:r>
    </w:p>
    <w:p w14:paraId="508AC255" w14:textId="07D6671A" w:rsidR="008328FF" w:rsidRPr="008328FF" w:rsidRDefault="008328FF" w:rsidP="008328FF"/>
    <w:p w14:paraId="764E2266" w14:textId="77777777" w:rsidR="008328FF" w:rsidRPr="008328FF" w:rsidRDefault="008328FF" w:rsidP="008328FF">
      <w:pPr>
        <w:rPr>
          <w:b/>
          <w:bCs/>
        </w:rPr>
      </w:pPr>
      <w:r w:rsidRPr="008328FF">
        <w:rPr>
          <w:b/>
          <w:bCs/>
        </w:rPr>
        <w:t>1. Objective of Phase 9</w:t>
      </w:r>
    </w:p>
    <w:p w14:paraId="2E8A95FF" w14:textId="77777777" w:rsidR="008328FF" w:rsidRPr="008328FF" w:rsidRDefault="008328FF" w:rsidP="008328FF">
      <w:r w:rsidRPr="008328FF">
        <w:t xml:space="preserve">The purpose of this phase is to create </w:t>
      </w:r>
      <w:r w:rsidRPr="008328FF">
        <w:rPr>
          <w:b/>
          <w:bCs/>
        </w:rPr>
        <w:t>reports and dashboards</w:t>
      </w:r>
      <w:r w:rsidRPr="008328FF">
        <w:t xml:space="preserve"> that provide </w:t>
      </w:r>
      <w:r w:rsidRPr="008328FF">
        <w:rPr>
          <w:b/>
          <w:bCs/>
        </w:rPr>
        <w:t>insights into Apex execution, test results, and debugging activities</w:t>
      </w:r>
      <w:r w:rsidRPr="008328FF">
        <w:t>.</w:t>
      </w:r>
    </w:p>
    <w:p w14:paraId="15A923B1" w14:textId="77777777" w:rsidR="008328FF" w:rsidRPr="008328FF" w:rsidRDefault="008328FF" w:rsidP="008328FF">
      <w:r w:rsidRPr="008328FF">
        <w:t xml:space="preserve">Even though the primary focus of this project is </w:t>
      </w:r>
      <w:r w:rsidRPr="008328FF">
        <w:rPr>
          <w:b/>
          <w:bCs/>
        </w:rPr>
        <w:t>Apex debugging</w:t>
      </w:r>
      <w:r w:rsidRPr="008328FF">
        <w:t>, using reports and dashboards helps:</w:t>
      </w:r>
    </w:p>
    <w:p w14:paraId="14CAFECB" w14:textId="77777777" w:rsidR="008328FF" w:rsidRPr="008328FF" w:rsidRDefault="008328FF" w:rsidP="008328FF">
      <w:pPr>
        <w:numPr>
          <w:ilvl w:val="0"/>
          <w:numId w:val="1"/>
        </w:numPr>
      </w:pPr>
      <w:r w:rsidRPr="008328FF">
        <w:t xml:space="preserve">Track </w:t>
      </w:r>
      <w:r w:rsidRPr="008328FF">
        <w:rPr>
          <w:b/>
          <w:bCs/>
        </w:rPr>
        <w:t>test coverage and results</w:t>
      </w:r>
      <w:r w:rsidRPr="008328FF">
        <w:t>.</w:t>
      </w:r>
    </w:p>
    <w:p w14:paraId="4A9D5BC8" w14:textId="77777777" w:rsidR="008328FF" w:rsidRPr="008328FF" w:rsidRDefault="008328FF" w:rsidP="008328FF">
      <w:pPr>
        <w:numPr>
          <w:ilvl w:val="0"/>
          <w:numId w:val="1"/>
        </w:numPr>
      </w:pPr>
      <w:r w:rsidRPr="008328FF">
        <w:t xml:space="preserve">Visualize </w:t>
      </w:r>
      <w:r w:rsidRPr="008328FF">
        <w:rPr>
          <w:b/>
          <w:bCs/>
        </w:rPr>
        <w:t>debug log trends</w:t>
      </w:r>
      <w:r w:rsidRPr="008328FF">
        <w:t xml:space="preserve"> or recurring issues.</w:t>
      </w:r>
    </w:p>
    <w:p w14:paraId="11D6DDAD" w14:textId="77777777" w:rsidR="008328FF" w:rsidRPr="008328FF" w:rsidRDefault="008328FF" w:rsidP="008328FF">
      <w:pPr>
        <w:numPr>
          <w:ilvl w:val="0"/>
          <w:numId w:val="1"/>
        </w:numPr>
      </w:pPr>
      <w:r w:rsidRPr="008328FF">
        <w:t xml:space="preserve">Demonstrate project functionality in a </w:t>
      </w:r>
      <w:r w:rsidRPr="008328FF">
        <w:rPr>
          <w:b/>
          <w:bCs/>
        </w:rPr>
        <w:t>presentation-ready format</w:t>
      </w:r>
      <w:r w:rsidRPr="008328FF">
        <w:t>.</w:t>
      </w:r>
    </w:p>
    <w:p w14:paraId="7B02FD67" w14:textId="77777777" w:rsidR="008328FF" w:rsidRPr="008328FF" w:rsidRDefault="008328FF" w:rsidP="008328FF">
      <w:pPr>
        <w:numPr>
          <w:ilvl w:val="0"/>
          <w:numId w:val="1"/>
        </w:numPr>
      </w:pPr>
      <w:r w:rsidRPr="008328FF">
        <w:t>Evaluate the impact of fixes applied during debugging.</w:t>
      </w:r>
    </w:p>
    <w:p w14:paraId="3CC0442A" w14:textId="54C08CBC" w:rsidR="008328FF" w:rsidRPr="008328FF" w:rsidRDefault="008328FF" w:rsidP="008328FF"/>
    <w:p w14:paraId="3703E0E4" w14:textId="77777777" w:rsidR="008328FF" w:rsidRPr="008328FF" w:rsidRDefault="008328FF" w:rsidP="008328FF">
      <w:pPr>
        <w:rPr>
          <w:b/>
          <w:bCs/>
        </w:rPr>
      </w:pPr>
      <w:r w:rsidRPr="008328FF">
        <w:rPr>
          <w:b/>
          <w:bCs/>
        </w:rPr>
        <w:t>2. Reports for Debugging Insights</w:t>
      </w:r>
    </w:p>
    <w:p w14:paraId="2AD7584E" w14:textId="77777777" w:rsidR="008328FF" w:rsidRPr="008328FF" w:rsidRDefault="008328FF" w:rsidP="008328FF">
      <w:pPr>
        <w:rPr>
          <w:b/>
          <w:bCs/>
        </w:rPr>
      </w:pPr>
      <w:r w:rsidRPr="008328FF">
        <w:rPr>
          <w:b/>
          <w:bCs/>
        </w:rPr>
        <w:t>a. Apex Test Results Report</w:t>
      </w:r>
    </w:p>
    <w:p w14:paraId="22637B22" w14:textId="77777777" w:rsidR="008328FF" w:rsidRPr="008328FF" w:rsidRDefault="008328FF" w:rsidP="008328FF">
      <w:pPr>
        <w:numPr>
          <w:ilvl w:val="0"/>
          <w:numId w:val="2"/>
        </w:numPr>
      </w:pPr>
      <w:r w:rsidRPr="008328FF">
        <w:t>Lists all executed test classes and their results.</w:t>
      </w:r>
    </w:p>
    <w:p w14:paraId="5D77962D" w14:textId="77777777" w:rsidR="008328FF" w:rsidRPr="008328FF" w:rsidRDefault="008328FF" w:rsidP="008328FF">
      <w:pPr>
        <w:numPr>
          <w:ilvl w:val="0"/>
          <w:numId w:val="2"/>
        </w:numPr>
      </w:pPr>
      <w:r w:rsidRPr="008328FF">
        <w:t>Fields included:</w:t>
      </w:r>
    </w:p>
    <w:p w14:paraId="4FC9197C" w14:textId="77777777" w:rsidR="008328FF" w:rsidRPr="008328FF" w:rsidRDefault="008328FF" w:rsidP="008328FF">
      <w:pPr>
        <w:numPr>
          <w:ilvl w:val="1"/>
          <w:numId w:val="2"/>
        </w:numPr>
      </w:pPr>
      <w:r w:rsidRPr="008328FF">
        <w:t>Test Class Name</w:t>
      </w:r>
    </w:p>
    <w:p w14:paraId="70E37B6B" w14:textId="77777777" w:rsidR="008328FF" w:rsidRPr="008328FF" w:rsidRDefault="008328FF" w:rsidP="008328FF">
      <w:pPr>
        <w:numPr>
          <w:ilvl w:val="1"/>
          <w:numId w:val="2"/>
        </w:numPr>
      </w:pPr>
      <w:r w:rsidRPr="008328FF">
        <w:t>Test Method Name</w:t>
      </w:r>
    </w:p>
    <w:p w14:paraId="62029BC0" w14:textId="77777777" w:rsidR="008328FF" w:rsidRPr="008328FF" w:rsidRDefault="008328FF" w:rsidP="008328FF">
      <w:pPr>
        <w:numPr>
          <w:ilvl w:val="1"/>
          <w:numId w:val="2"/>
        </w:numPr>
      </w:pPr>
      <w:r w:rsidRPr="008328FF">
        <w:t>Status (Pass/Fail)</w:t>
      </w:r>
    </w:p>
    <w:p w14:paraId="191DF389" w14:textId="77777777" w:rsidR="008328FF" w:rsidRPr="008328FF" w:rsidRDefault="008328FF" w:rsidP="008328FF">
      <w:pPr>
        <w:numPr>
          <w:ilvl w:val="1"/>
          <w:numId w:val="2"/>
        </w:numPr>
      </w:pPr>
      <w:r w:rsidRPr="008328FF">
        <w:t>Execution Time</w:t>
      </w:r>
    </w:p>
    <w:p w14:paraId="2D149FFE" w14:textId="77777777" w:rsidR="008328FF" w:rsidRDefault="008328FF" w:rsidP="008328FF">
      <w:pPr>
        <w:numPr>
          <w:ilvl w:val="0"/>
          <w:numId w:val="2"/>
        </w:numPr>
      </w:pPr>
      <w:r w:rsidRPr="008328FF">
        <w:t>Helps quickly identify failing tests and verify bug fixes.</w:t>
      </w:r>
    </w:p>
    <w:p w14:paraId="38F1929D" w14:textId="77777777" w:rsidR="008328FF" w:rsidRPr="008328FF" w:rsidRDefault="008328FF" w:rsidP="008328FF">
      <w:pPr>
        <w:rPr>
          <w:b/>
          <w:bCs/>
        </w:rPr>
      </w:pPr>
      <w:r w:rsidRPr="008328FF">
        <w:rPr>
          <w:b/>
          <w:bCs/>
        </w:rPr>
        <w:t>b. Deployment &amp; Metadata Status Report</w:t>
      </w:r>
    </w:p>
    <w:p w14:paraId="26927631" w14:textId="77777777" w:rsidR="008328FF" w:rsidRPr="008328FF" w:rsidRDefault="008328FF" w:rsidP="008328FF">
      <w:pPr>
        <w:numPr>
          <w:ilvl w:val="0"/>
          <w:numId w:val="3"/>
        </w:numPr>
      </w:pPr>
      <w:r w:rsidRPr="008328FF">
        <w:t>Tracks which Apex classes and components are deployed.</w:t>
      </w:r>
    </w:p>
    <w:p w14:paraId="5BCCF184" w14:textId="77777777" w:rsidR="008328FF" w:rsidRPr="008328FF" w:rsidRDefault="008328FF" w:rsidP="008328FF">
      <w:pPr>
        <w:numPr>
          <w:ilvl w:val="0"/>
          <w:numId w:val="3"/>
        </w:numPr>
      </w:pPr>
      <w:r w:rsidRPr="008328FF">
        <w:t>Ensures that all deployed metadata is aligned with the Salesforce DX project.</w:t>
      </w:r>
    </w:p>
    <w:p w14:paraId="605A4C3D" w14:textId="77777777" w:rsidR="008328FF" w:rsidRPr="008328FF" w:rsidRDefault="008328FF" w:rsidP="008328FF">
      <w:pPr>
        <w:rPr>
          <w:b/>
          <w:bCs/>
        </w:rPr>
      </w:pPr>
      <w:r w:rsidRPr="008328FF">
        <w:rPr>
          <w:b/>
          <w:bCs/>
        </w:rPr>
        <w:t>c. Optional Debug Log Summary Report</w:t>
      </w:r>
    </w:p>
    <w:p w14:paraId="032BA099" w14:textId="77777777" w:rsidR="008328FF" w:rsidRPr="008328FF" w:rsidRDefault="008328FF" w:rsidP="008328FF">
      <w:pPr>
        <w:numPr>
          <w:ilvl w:val="0"/>
          <w:numId w:val="4"/>
        </w:numPr>
      </w:pPr>
      <w:r w:rsidRPr="008328FF">
        <w:t>If debug logs are stored in a custom object (optional), reports can show:</w:t>
      </w:r>
    </w:p>
    <w:p w14:paraId="3BBCB84B" w14:textId="77777777" w:rsidR="008328FF" w:rsidRPr="008328FF" w:rsidRDefault="008328FF" w:rsidP="008328FF">
      <w:pPr>
        <w:numPr>
          <w:ilvl w:val="1"/>
          <w:numId w:val="4"/>
        </w:numPr>
      </w:pPr>
      <w:r w:rsidRPr="008328FF">
        <w:t>Logs generated per user or session</w:t>
      </w:r>
    </w:p>
    <w:p w14:paraId="51F6DD41" w14:textId="77777777" w:rsidR="008328FF" w:rsidRPr="008328FF" w:rsidRDefault="008328FF" w:rsidP="008328FF">
      <w:pPr>
        <w:numPr>
          <w:ilvl w:val="1"/>
          <w:numId w:val="4"/>
        </w:numPr>
      </w:pPr>
      <w:r w:rsidRPr="008328FF">
        <w:t>Execution duration</w:t>
      </w:r>
    </w:p>
    <w:p w14:paraId="0692E673" w14:textId="77777777" w:rsidR="008328FF" w:rsidRPr="008328FF" w:rsidRDefault="008328FF" w:rsidP="008328FF">
      <w:pPr>
        <w:numPr>
          <w:ilvl w:val="1"/>
          <w:numId w:val="4"/>
        </w:numPr>
      </w:pPr>
      <w:r w:rsidRPr="008328FF">
        <w:t>Error occurrences</w:t>
      </w:r>
    </w:p>
    <w:p w14:paraId="5E067634" w14:textId="77777777" w:rsidR="008328FF" w:rsidRDefault="008328FF" w:rsidP="008328FF"/>
    <w:p w14:paraId="7A4B1A5F" w14:textId="65C9E7C1" w:rsidR="008328FF" w:rsidRDefault="008328FF" w:rsidP="008328FF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686BE9C" wp14:editId="419AC313">
            <wp:extent cx="5046933" cy="3224530"/>
            <wp:effectExtent l="0" t="0" r="1905" b="0"/>
            <wp:docPr id="1807104103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04103" name="Picture 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500" cy="322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8639" w14:textId="77777777" w:rsidR="008328FF" w:rsidRDefault="008328FF" w:rsidP="008328FF">
      <w:pPr>
        <w:ind w:left="720"/>
      </w:pPr>
    </w:p>
    <w:p w14:paraId="200CE811" w14:textId="6E40BD6B" w:rsidR="008328FF" w:rsidRDefault="008328FF" w:rsidP="008328FF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3C5B926B" wp14:editId="1D6B8A06">
            <wp:extent cx="4938358" cy="2801879"/>
            <wp:effectExtent l="0" t="0" r="0" b="0"/>
            <wp:docPr id="179106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610" cy="281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607B" w14:textId="77777777" w:rsidR="008328FF" w:rsidRPr="008328FF" w:rsidRDefault="008328FF" w:rsidP="008328FF">
      <w:pPr>
        <w:ind w:left="360"/>
      </w:pPr>
    </w:p>
    <w:p w14:paraId="6CD7682E" w14:textId="77777777" w:rsidR="008328FF" w:rsidRPr="008328FF" w:rsidRDefault="008328FF" w:rsidP="008328FF"/>
    <w:p w14:paraId="6F997547" w14:textId="77777777" w:rsidR="008328FF" w:rsidRPr="008328FF" w:rsidRDefault="008328FF" w:rsidP="008328FF">
      <w:pPr>
        <w:rPr>
          <w:b/>
          <w:bCs/>
        </w:rPr>
      </w:pPr>
      <w:r w:rsidRPr="008328FF">
        <w:rPr>
          <w:b/>
          <w:bCs/>
        </w:rPr>
        <w:t>3. Dashboards for Visualization</w:t>
      </w:r>
    </w:p>
    <w:p w14:paraId="6D35273E" w14:textId="77777777" w:rsidR="008328FF" w:rsidRPr="008328FF" w:rsidRDefault="008328FF" w:rsidP="008328FF">
      <w:r w:rsidRPr="008328FF">
        <w:t xml:space="preserve">Dashboards can provide </w:t>
      </w:r>
      <w:r w:rsidRPr="008328FF">
        <w:rPr>
          <w:b/>
          <w:bCs/>
        </w:rPr>
        <w:t>graphical representation</w:t>
      </w:r>
      <w:r w:rsidRPr="008328FF">
        <w:t xml:space="preserve"> of the above reports:</w:t>
      </w:r>
    </w:p>
    <w:p w14:paraId="2B2F5881" w14:textId="77777777" w:rsidR="008328FF" w:rsidRPr="008328FF" w:rsidRDefault="008328FF" w:rsidP="008328FF">
      <w:pPr>
        <w:numPr>
          <w:ilvl w:val="0"/>
          <w:numId w:val="5"/>
        </w:numPr>
      </w:pPr>
      <w:r w:rsidRPr="008328FF">
        <w:rPr>
          <w:b/>
          <w:bCs/>
        </w:rPr>
        <w:t>Test Execution Dashboard</w:t>
      </w:r>
    </w:p>
    <w:p w14:paraId="526324C1" w14:textId="77777777" w:rsidR="008328FF" w:rsidRPr="008328FF" w:rsidRDefault="008328FF" w:rsidP="008328FF">
      <w:pPr>
        <w:numPr>
          <w:ilvl w:val="1"/>
          <w:numId w:val="5"/>
        </w:numPr>
      </w:pPr>
      <w:r w:rsidRPr="008328FF">
        <w:t>Pie chart showing passed vs failed tests</w:t>
      </w:r>
    </w:p>
    <w:p w14:paraId="4085DC6D" w14:textId="77777777" w:rsidR="008328FF" w:rsidRPr="008328FF" w:rsidRDefault="008328FF" w:rsidP="008328FF">
      <w:pPr>
        <w:numPr>
          <w:ilvl w:val="1"/>
          <w:numId w:val="5"/>
        </w:numPr>
      </w:pPr>
      <w:r w:rsidRPr="008328FF">
        <w:t>Line chart showing test execution over time</w:t>
      </w:r>
    </w:p>
    <w:p w14:paraId="6A66130B" w14:textId="77777777" w:rsidR="008328FF" w:rsidRPr="008328FF" w:rsidRDefault="008328FF" w:rsidP="008328FF">
      <w:pPr>
        <w:numPr>
          <w:ilvl w:val="0"/>
          <w:numId w:val="5"/>
        </w:numPr>
      </w:pPr>
      <w:r w:rsidRPr="008328FF">
        <w:rPr>
          <w:b/>
          <w:bCs/>
        </w:rPr>
        <w:lastRenderedPageBreak/>
        <w:t>Bug Tracking Dashboard</w:t>
      </w:r>
    </w:p>
    <w:p w14:paraId="68F577D7" w14:textId="77777777" w:rsidR="008328FF" w:rsidRPr="008328FF" w:rsidRDefault="008328FF" w:rsidP="008328FF">
      <w:pPr>
        <w:numPr>
          <w:ilvl w:val="1"/>
          <w:numId w:val="5"/>
        </w:numPr>
      </w:pPr>
      <w:r w:rsidRPr="008328FF">
        <w:t xml:space="preserve">Bar chart showing frequency of specific errors (e.g., </w:t>
      </w:r>
      <w:proofErr w:type="spellStart"/>
      <w:r w:rsidRPr="008328FF">
        <w:t>TickerSymbol</w:t>
      </w:r>
      <w:proofErr w:type="spellEnd"/>
      <w:r w:rsidRPr="008328FF">
        <w:t xml:space="preserve"> bug)</w:t>
      </w:r>
    </w:p>
    <w:p w14:paraId="2C03740F" w14:textId="77777777" w:rsidR="008328FF" w:rsidRPr="008328FF" w:rsidRDefault="008328FF" w:rsidP="008328FF">
      <w:pPr>
        <w:numPr>
          <w:ilvl w:val="1"/>
          <w:numId w:val="5"/>
        </w:numPr>
      </w:pPr>
      <w:r w:rsidRPr="008328FF">
        <w:t>Helps visualize how fixes improve code quality</w:t>
      </w:r>
    </w:p>
    <w:p w14:paraId="1B882E15" w14:textId="77777777" w:rsidR="008328FF" w:rsidRPr="008328FF" w:rsidRDefault="008328FF" w:rsidP="008328FF">
      <w:pPr>
        <w:numPr>
          <w:ilvl w:val="0"/>
          <w:numId w:val="5"/>
        </w:numPr>
      </w:pPr>
      <w:r w:rsidRPr="008328FF">
        <w:rPr>
          <w:b/>
          <w:bCs/>
        </w:rPr>
        <w:t>Deployment Overview Dashboard</w:t>
      </w:r>
    </w:p>
    <w:p w14:paraId="525C8BCF" w14:textId="77777777" w:rsidR="008328FF" w:rsidRPr="008328FF" w:rsidRDefault="008328FF" w:rsidP="008328FF">
      <w:pPr>
        <w:numPr>
          <w:ilvl w:val="1"/>
          <w:numId w:val="5"/>
        </w:numPr>
      </w:pPr>
      <w:r w:rsidRPr="008328FF">
        <w:t>Visualizes which Apex classes and UI components are deployed successfully</w:t>
      </w:r>
    </w:p>
    <w:p w14:paraId="436C562C" w14:textId="77777777" w:rsidR="008328FF" w:rsidRPr="008328FF" w:rsidRDefault="008328FF" w:rsidP="008328FF">
      <w:pPr>
        <w:numPr>
          <w:ilvl w:val="1"/>
          <w:numId w:val="5"/>
        </w:numPr>
      </w:pPr>
      <w:r w:rsidRPr="008328FF">
        <w:t>Quick reference for project completeness</w:t>
      </w:r>
    </w:p>
    <w:p w14:paraId="2E32A4E3" w14:textId="6E672A3D" w:rsidR="008328FF" w:rsidRPr="008328FF" w:rsidRDefault="008328FF" w:rsidP="008328FF"/>
    <w:p w14:paraId="67EC5634" w14:textId="77777777" w:rsidR="008328FF" w:rsidRPr="008328FF" w:rsidRDefault="008328FF" w:rsidP="008328FF">
      <w:pPr>
        <w:rPr>
          <w:b/>
          <w:bCs/>
        </w:rPr>
      </w:pPr>
      <w:r w:rsidRPr="008328FF">
        <w:rPr>
          <w:b/>
          <w:bCs/>
        </w:rPr>
        <w:t>4. Benefits of Reports &amp; Dashboards</w:t>
      </w:r>
    </w:p>
    <w:p w14:paraId="70B3FC81" w14:textId="77777777" w:rsidR="008328FF" w:rsidRPr="008328FF" w:rsidRDefault="008328FF" w:rsidP="008328FF">
      <w:pPr>
        <w:numPr>
          <w:ilvl w:val="0"/>
          <w:numId w:val="6"/>
        </w:numPr>
      </w:pPr>
      <w:r w:rsidRPr="008328FF">
        <w:t xml:space="preserve">Provides a </w:t>
      </w:r>
      <w:r w:rsidRPr="008328FF">
        <w:rPr>
          <w:b/>
          <w:bCs/>
        </w:rPr>
        <w:t>visual summary</w:t>
      </w:r>
      <w:r w:rsidRPr="008328FF">
        <w:t xml:space="preserve"> of testing and debugging efforts.</w:t>
      </w:r>
    </w:p>
    <w:p w14:paraId="43EAC51E" w14:textId="77777777" w:rsidR="008328FF" w:rsidRPr="008328FF" w:rsidRDefault="008328FF" w:rsidP="008328FF">
      <w:pPr>
        <w:numPr>
          <w:ilvl w:val="0"/>
          <w:numId w:val="6"/>
        </w:numPr>
      </w:pPr>
      <w:r w:rsidRPr="008328FF">
        <w:t xml:space="preserve">Helps </w:t>
      </w:r>
      <w:r w:rsidRPr="008328FF">
        <w:rPr>
          <w:b/>
          <w:bCs/>
        </w:rPr>
        <w:t>track progress</w:t>
      </w:r>
      <w:r w:rsidRPr="008328FF">
        <w:t xml:space="preserve"> after applying fixes.</w:t>
      </w:r>
    </w:p>
    <w:p w14:paraId="2098EB3D" w14:textId="77777777" w:rsidR="008328FF" w:rsidRPr="008328FF" w:rsidRDefault="008328FF" w:rsidP="008328FF">
      <w:pPr>
        <w:numPr>
          <w:ilvl w:val="0"/>
          <w:numId w:val="6"/>
        </w:numPr>
      </w:pPr>
      <w:r w:rsidRPr="008328FF">
        <w:t xml:space="preserve">Useful for </w:t>
      </w:r>
      <w:r w:rsidRPr="008328FF">
        <w:rPr>
          <w:b/>
          <w:bCs/>
        </w:rPr>
        <w:t>project presentation</w:t>
      </w:r>
      <w:r w:rsidRPr="008328FF">
        <w:t xml:space="preserve"> and demonstrating workflow.</w:t>
      </w:r>
    </w:p>
    <w:p w14:paraId="258546BF" w14:textId="77777777" w:rsidR="008328FF" w:rsidRPr="008328FF" w:rsidRDefault="008328FF" w:rsidP="008328FF">
      <w:pPr>
        <w:numPr>
          <w:ilvl w:val="0"/>
          <w:numId w:val="6"/>
        </w:numPr>
      </w:pPr>
      <w:r w:rsidRPr="008328FF">
        <w:t xml:space="preserve">Supports </w:t>
      </w:r>
      <w:r w:rsidRPr="008328FF">
        <w:rPr>
          <w:b/>
          <w:bCs/>
        </w:rPr>
        <w:t>decision-making</w:t>
      </w:r>
      <w:r w:rsidRPr="008328FF">
        <w:t xml:space="preserve"> for future improvements in Apex code.</w:t>
      </w:r>
    </w:p>
    <w:p w14:paraId="04F7E116" w14:textId="5E285B29" w:rsidR="008328FF" w:rsidRPr="008328FF" w:rsidRDefault="008328FF" w:rsidP="008328FF"/>
    <w:p w14:paraId="3482B859" w14:textId="77777777" w:rsidR="008328FF" w:rsidRPr="008328FF" w:rsidRDefault="008328FF" w:rsidP="008328FF">
      <w:pPr>
        <w:rPr>
          <w:b/>
          <w:bCs/>
        </w:rPr>
      </w:pPr>
      <w:r w:rsidRPr="008328FF">
        <w:rPr>
          <w:b/>
          <w:bCs/>
        </w:rPr>
        <w:t>5. Deliverables of Phase 9</w:t>
      </w:r>
    </w:p>
    <w:p w14:paraId="15E70062" w14:textId="77777777" w:rsidR="008328FF" w:rsidRPr="008328FF" w:rsidRDefault="008328FF" w:rsidP="008328FF">
      <w:r w:rsidRPr="008328FF">
        <w:t>By the end of this phase, you will have:</w:t>
      </w:r>
    </w:p>
    <w:p w14:paraId="5A065F1B" w14:textId="77777777" w:rsidR="008328FF" w:rsidRPr="008328FF" w:rsidRDefault="008328FF" w:rsidP="008328FF">
      <w:r w:rsidRPr="008328FF">
        <w:rPr>
          <w:rFonts w:ascii="Segoe UI Symbol" w:hAnsi="Segoe UI Symbol" w:cs="Segoe UI Symbol"/>
        </w:rPr>
        <w:t>✔</w:t>
      </w:r>
      <w:r w:rsidRPr="008328FF">
        <w:t xml:space="preserve"> Reports showing Apex test results and execution details</w:t>
      </w:r>
      <w:r w:rsidRPr="008328FF">
        <w:br/>
      </w:r>
      <w:r w:rsidRPr="008328FF">
        <w:rPr>
          <w:rFonts w:ascii="Segoe UI Symbol" w:hAnsi="Segoe UI Symbol" w:cs="Segoe UI Symbol"/>
        </w:rPr>
        <w:t>✔</w:t>
      </w:r>
      <w:r w:rsidRPr="008328FF">
        <w:t xml:space="preserve"> Dashboards visualizing test pass/fail statistics</w:t>
      </w:r>
      <w:r w:rsidRPr="008328FF">
        <w:br/>
      </w:r>
      <w:r w:rsidRPr="008328FF">
        <w:rPr>
          <w:rFonts w:ascii="Segoe UI Symbol" w:hAnsi="Segoe UI Symbol" w:cs="Segoe UI Symbol"/>
        </w:rPr>
        <w:t>✔</w:t>
      </w:r>
      <w:r w:rsidRPr="008328FF">
        <w:t xml:space="preserve"> Optional reports for debug log insights</w:t>
      </w:r>
      <w:r w:rsidRPr="008328FF">
        <w:br/>
      </w:r>
      <w:r w:rsidRPr="008328FF">
        <w:rPr>
          <w:rFonts w:ascii="Segoe UI Symbol" w:hAnsi="Segoe UI Symbol" w:cs="Segoe UI Symbol"/>
        </w:rPr>
        <w:t>✔</w:t>
      </w:r>
      <w:r w:rsidRPr="008328FF">
        <w:t xml:space="preserve"> Clear, presentation-ready summary of project debugging activities</w:t>
      </w:r>
    </w:p>
    <w:p w14:paraId="417B6ECB" w14:textId="0B360BE9" w:rsidR="008328FF" w:rsidRPr="008328FF" w:rsidRDefault="008328FF" w:rsidP="008328FF"/>
    <w:p w14:paraId="37562F5F" w14:textId="77777777" w:rsidR="008328FF" w:rsidRPr="008328FF" w:rsidRDefault="008328FF" w:rsidP="008328FF">
      <w:pPr>
        <w:rPr>
          <w:b/>
          <w:bCs/>
        </w:rPr>
      </w:pPr>
      <w:r w:rsidRPr="008328FF">
        <w:rPr>
          <w:b/>
          <w:bCs/>
        </w:rPr>
        <w:t>6. Outcome</w:t>
      </w:r>
    </w:p>
    <w:p w14:paraId="00643040" w14:textId="77777777" w:rsidR="008328FF" w:rsidRPr="008328FF" w:rsidRDefault="008328FF" w:rsidP="008328FF">
      <w:pPr>
        <w:numPr>
          <w:ilvl w:val="0"/>
          <w:numId w:val="7"/>
        </w:numPr>
      </w:pPr>
      <w:r w:rsidRPr="008328FF">
        <w:t xml:space="preserve">Provides a </w:t>
      </w:r>
      <w:r w:rsidRPr="008328FF">
        <w:rPr>
          <w:b/>
          <w:bCs/>
        </w:rPr>
        <w:t>complete end-to-end view</w:t>
      </w:r>
      <w:r w:rsidRPr="008328FF">
        <w:t xml:space="preserve"> of Apex code testing and debugging.</w:t>
      </w:r>
    </w:p>
    <w:p w14:paraId="1E9BA779" w14:textId="77777777" w:rsidR="008328FF" w:rsidRPr="008328FF" w:rsidRDefault="008328FF" w:rsidP="008328FF">
      <w:pPr>
        <w:numPr>
          <w:ilvl w:val="0"/>
          <w:numId w:val="7"/>
        </w:numPr>
      </w:pPr>
      <w:r w:rsidRPr="008328FF">
        <w:t xml:space="preserve">Demonstrates </w:t>
      </w:r>
      <w:r w:rsidRPr="008328FF">
        <w:rPr>
          <w:b/>
          <w:bCs/>
        </w:rPr>
        <w:t>impact of debugging</w:t>
      </w:r>
      <w:r w:rsidRPr="008328FF">
        <w:t xml:space="preserve"> on Apex test results.</w:t>
      </w:r>
    </w:p>
    <w:p w14:paraId="5474847B" w14:textId="77777777" w:rsidR="008328FF" w:rsidRPr="008328FF" w:rsidRDefault="008328FF" w:rsidP="008328FF">
      <w:pPr>
        <w:numPr>
          <w:ilvl w:val="0"/>
          <w:numId w:val="7"/>
        </w:numPr>
      </w:pPr>
      <w:r w:rsidRPr="008328FF">
        <w:t xml:space="preserve">Enhances the </w:t>
      </w:r>
      <w:r w:rsidRPr="008328FF">
        <w:rPr>
          <w:b/>
          <w:bCs/>
        </w:rPr>
        <w:t>overall professional presentation</w:t>
      </w:r>
      <w:r w:rsidRPr="008328FF">
        <w:t xml:space="preserve"> of the Salesforce DX project.</w:t>
      </w:r>
    </w:p>
    <w:p w14:paraId="150B3B67" w14:textId="54E0E16B" w:rsidR="008328FF" w:rsidRPr="008328FF" w:rsidRDefault="008328FF" w:rsidP="008328FF"/>
    <w:p w14:paraId="0190AFAA" w14:textId="77777777" w:rsidR="00590AEF" w:rsidRDefault="00590AEF"/>
    <w:sectPr w:rsidR="0059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13458"/>
    <w:multiLevelType w:val="multilevel"/>
    <w:tmpl w:val="BEEC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A2003"/>
    <w:multiLevelType w:val="multilevel"/>
    <w:tmpl w:val="76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0386D"/>
    <w:multiLevelType w:val="multilevel"/>
    <w:tmpl w:val="CD80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440F2"/>
    <w:multiLevelType w:val="multilevel"/>
    <w:tmpl w:val="A6D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134AE"/>
    <w:multiLevelType w:val="multilevel"/>
    <w:tmpl w:val="70C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D5B"/>
    <w:multiLevelType w:val="multilevel"/>
    <w:tmpl w:val="EA1A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271B2"/>
    <w:multiLevelType w:val="multilevel"/>
    <w:tmpl w:val="00C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307143">
    <w:abstractNumId w:val="6"/>
  </w:num>
  <w:num w:numId="2" w16cid:durableId="1562327020">
    <w:abstractNumId w:val="0"/>
  </w:num>
  <w:num w:numId="3" w16cid:durableId="1972637394">
    <w:abstractNumId w:val="2"/>
  </w:num>
  <w:num w:numId="4" w16cid:durableId="798306190">
    <w:abstractNumId w:val="5"/>
  </w:num>
  <w:num w:numId="5" w16cid:durableId="1701783478">
    <w:abstractNumId w:val="1"/>
  </w:num>
  <w:num w:numId="6" w16cid:durableId="1693342981">
    <w:abstractNumId w:val="3"/>
  </w:num>
  <w:num w:numId="7" w16cid:durableId="366495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FF"/>
    <w:rsid w:val="00401014"/>
    <w:rsid w:val="00590AEF"/>
    <w:rsid w:val="008309C5"/>
    <w:rsid w:val="008328FF"/>
    <w:rsid w:val="00C6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15260"/>
  <w15:chartTrackingRefBased/>
  <w15:docId w15:val="{76EF96C6-43DA-4FE7-9325-A5C7871D5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8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ganorkar</dc:creator>
  <cp:keywords/>
  <dc:description/>
  <cp:lastModifiedBy>vaishnavi ganorkar</cp:lastModifiedBy>
  <cp:revision>1</cp:revision>
  <dcterms:created xsi:type="dcterms:W3CDTF">2025-11-16T23:38:00Z</dcterms:created>
  <dcterms:modified xsi:type="dcterms:W3CDTF">2025-11-16T23:43:00Z</dcterms:modified>
</cp:coreProperties>
</file>