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4FDE8" w14:textId="77777777" w:rsidR="00E8202A" w:rsidRPr="00612391" w:rsidRDefault="00E8202A" w:rsidP="00E8202A">
      <w:pPr>
        <w:pStyle w:val="Heading1"/>
      </w:pPr>
      <w:r w:rsidRPr="00612391">
        <w:t>Video 01: Orientation</w:t>
      </w:r>
    </w:p>
    <w:p w14:paraId="03EDA240" w14:textId="77777777" w:rsidR="00E8202A" w:rsidRPr="00612391" w:rsidRDefault="00E8202A" w:rsidP="00E8202A">
      <w:p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Program Overview</w:t>
      </w:r>
    </w:p>
    <w:p w14:paraId="4E761331" w14:textId="77777777" w:rsidR="00E8202A" w:rsidRPr="00612391" w:rsidRDefault="00E8202A" w:rsidP="00E8202A">
      <w:pPr>
        <w:numPr>
          <w:ilvl w:val="0"/>
          <w:numId w:val="1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Designed by:</w:t>
      </w:r>
      <w:r w:rsidRPr="00612391">
        <w:rPr>
          <w:sz w:val="22"/>
          <w:szCs w:val="22"/>
        </w:rPr>
        <w:t xml:space="preserve"> Pierre J. </w:t>
      </w:r>
      <w:proofErr w:type="spellStart"/>
      <w:r w:rsidRPr="00612391">
        <w:rPr>
          <w:sz w:val="22"/>
          <w:szCs w:val="22"/>
        </w:rPr>
        <w:t>Capretz</w:t>
      </w:r>
      <w:proofErr w:type="spellEnd"/>
    </w:p>
    <w:p w14:paraId="22CB2382" w14:textId="77777777" w:rsidR="00E8202A" w:rsidRPr="00612391" w:rsidRDefault="00E8202A" w:rsidP="00E8202A">
      <w:pPr>
        <w:numPr>
          <w:ilvl w:val="0"/>
          <w:numId w:val="1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Learning Method:</w:t>
      </w:r>
      <w:r w:rsidRPr="00612391">
        <w:rPr>
          <w:sz w:val="22"/>
          <w:szCs w:val="22"/>
        </w:rPr>
        <w:t xml:space="preserve"> Immersion Technique – referred to as "Throw in swimming pool" method, where learners are fully immersed without translation to English.</w:t>
      </w:r>
    </w:p>
    <w:p w14:paraId="661DEA7F" w14:textId="77777777" w:rsidR="00E8202A" w:rsidRPr="00612391" w:rsidRDefault="00E8202A" w:rsidP="00E8202A">
      <w:pPr>
        <w:numPr>
          <w:ilvl w:val="0"/>
          <w:numId w:val="1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Focus:</w:t>
      </w:r>
      <w:r w:rsidRPr="00612391">
        <w:rPr>
          <w:sz w:val="22"/>
          <w:szCs w:val="22"/>
        </w:rPr>
        <w:t xml:space="preserve"> The program builds language skills using interviews, movies, cartoons, and a continuous story </w:t>
      </w:r>
      <w:proofErr w:type="spellStart"/>
      <w:r w:rsidRPr="00612391">
        <w:rPr>
          <w:sz w:val="22"/>
          <w:szCs w:val="22"/>
        </w:rPr>
        <w:t>centered</w:t>
      </w:r>
      <w:proofErr w:type="spellEnd"/>
      <w:r w:rsidRPr="00612391">
        <w:rPr>
          <w:sz w:val="22"/>
          <w:szCs w:val="22"/>
        </w:rPr>
        <w:t xml:space="preserve"> on a young American learning French. Emphasis is placed on listening and speaking before reading and writing.</w:t>
      </w:r>
    </w:p>
    <w:p w14:paraId="24B9F3CA" w14:textId="77777777" w:rsidR="00E8202A" w:rsidRPr="00612391" w:rsidRDefault="00647DFA" w:rsidP="00E8202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5B87C6A5">
          <v:rect id="_x0000_i1029" alt="" style="width:419.8pt;height:.05pt;mso-width-percent:0;mso-height-percent:0;mso-width-percent:0;mso-height-percent:0" o:hrpct="897" o:hralign="center" o:hrstd="t" o:hr="t" fillcolor="#a0a0a0" stroked="f"/>
        </w:pict>
      </w:r>
    </w:p>
    <w:p w14:paraId="0CCA4435" w14:textId="77777777" w:rsidR="00E8202A" w:rsidRPr="00612391" w:rsidRDefault="00E8202A" w:rsidP="00E8202A">
      <w:pPr>
        <w:rPr>
          <w:b/>
          <w:bCs/>
          <w:sz w:val="22"/>
          <w:szCs w:val="22"/>
        </w:rPr>
      </w:pPr>
      <w:r w:rsidRPr="00612391">
        <w:rPr>
          <w:b/>
          <w:bCs/>
          <w:sz w:val="22"/>
          <w:szCs w:val="22"/>
        </w:rPr>
        <w:t>Key Phrases</w:t>
      </w:r>
    </w:p>
    <w:p w14:paraId="46A76518" w14:textId="77777777" w:rsidR="00E8202A" w:rsidRPr="00612391" w:rsidRDefault="00E8202A" w:rsidP="00E8202A">
      <w:pPr>
        <w:numPr>
          <w:ilvl w:val="0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What is your name?</w:t>
      </w:r>
    </w:p>
    <w:p w14:paraId="1EDE1A45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spellStart"/>
      <w:proofErr w:type="gramStart"/>
      <w:r w:rsidRPr="00FA577C">
        <w:rPr>
          <w:b/>
          <w:bCs/>
          <w:sz w:val="22"/>
          <w:szCs w:val="22"/>
          <w:lang w:val="fr-FR"/>
        </w:rPr>
        <w:t>Formal</w:t>
      </w:r>
      <w:proofErr w:type="spellEnd"/>
      <w:r w:rsidRPr="00FA577C">
        <w:rPr>
          <w:b/>
          <w:bCs/>
          <w:sz w:val="22"/>
          <w:szCs w:val="22"/>
          <w:lang w:val="fr-FR"/>
        </w:rPr>
        <w:t>:</w:t>
      </w:r>
      <w:proofErr w:type="gramEnd"/>
      <w:r w:rsidRPr="00FA577C">
        <w:rPr>
          <w:sz w:val="22"/>
          <w:szCs w:val="22"/>
          <w:lang w:val="fr-FR"/>
        </w:rPr>
        <w:t xml:space="preserve"> Comment vous appelez-vous ?</w:t>
      </w:r>
    </w:p>
    <w:p w14:paraId="49A286A8" w14:textId="77777777" w:rsidR="00E8202A" w:rsidRPr="00612391" w:rsidRDefault="00E8202A" w:rsidP="00E8202A">
      <w:pPr>
        <w:numPr>
          <w:ilvl w:val="1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Informal:</w:t>
      </w:r>
      <w:r w:rsidRPr="00612391">
        <w:rPr>
          <w:sz w:val="22"/>
          <w:szCs w:val="22"/>
        </w:rPr>
        <w:t xml:space="preserve"> Comment </w:t>
      </w:r>
      <w:proofErr w:type="spellStart"/>
      <w:r w:rsidRPr="00612391">
        <w:rPr>
          <w:sz w:val="22"/>
          <w:szCs w:val="22"/>
        </w:rPr>
        <w:t>tu</w:t>
      </w:r>
      <w:proofErr w:type="spellEnd"/>
      <w:r w:rsidRPr="00612391">
        <w:rPr>
          <w:sz w:val="22"/>
          <w:szCs w:val="22"/>
        </w:rPr>
        <w:t xml:space="preserve"> </w:t>
      </w:r>
      <w:proofErr w:type="spellStart"/>
      <w:r w:rsidRPr="00612391">
        <w:rPr>
          <w:sz w:val="22"/>
          <w:szCs w:val="22"/>
        </w:rPr>
        <w:t>t'appelles</w:t>
      </w:r>
      <w:proofErr w:type="spellEnd"/>
      <w:r w:rsidRPr="00612391">
        <w:rPr>
          <w:sz w:val="22"/>
          <w:szCs w:val="22"/>
        </w:rPr>
        <w:t xml:space="preserve"> ?</w:t>
      </w:r>
    </w:p>
    <w:p w14:paraId="7B14C0B5" w14:textId="77777777" w:rsidR="00E8202A" w:rsidRPr="00612391" w:rsidRDefault="00E8202A" w:rsidP="00E8202A">
      <w:pPr>
        <w:numPr>
          <w:ilvl w:val="0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What is your age?</w:t>
      </w:r>
    </w:p>
    <w:p w14:paraId="6631CC40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spellStart"/>
      <w:proofErr w:type="gramStart"/>
      <w:r w:rsidRPr="00FA577C">
        <w:rPr>
          <w:b/>
          <w:bCs/>
          <w:sz w:val="22"/>
          <w:szCs w:val="22"/>
          <w:lang w:val="fr-FR"/>
        </w:rPr>
        <w:t>Formal</w:t>
      </w:r>
      <w:proofErr w:type="spellEnd"/>
      <w:r w:rsidRPr="00FA577C">
        <w:rPr>
          <w:b/>
          <w:bCs/>
          <w:sz w:val="22"/>
          <w:szCs w:val="22"/>
          <w:lang w:val="fr-FR"/>
        </w:rPr>
        <w:t>:</w:t>
      </w:r>
      <w:proofErr w:type="gramEnd"/>
      <w:r w:rsidRPr="00FA577C">
        <w:rPr>
          <w:sz w:val="22"/>
          <w:szCs w:val="22"/>
          <w:lang w:val="fr-FR"/>
        </w:rPr>
        <w:t xml:space="preserve"> Quel âge avez-vous ?</w:t>
      </w:r>
    </w:p>
    <w:p w14:paraId="1F758DB1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gramStart"/>
      <w:r w:rsidRPr="00FA577C">
        <w:rPr>
          <w:b/>
          <w:bCs/>
          <w:sz w:val="22"/>
          <w:szCs w:val="22"/>
          <w:lang w:val="fr-FR"/>
        </w:rPr>
        <w:t>Informal:</w:t>
      </w:r>
      <w:proofErr w:type="gramEnd"/>
      <w:r w:rsidRPr="00FA577C">
        <w:rPr>
          <w:sz w:val="22"/>
          <w:szCs w:val="22"/>
          <w:lang w:val="fr-FR"/>
        </w:rPr>
        <w:t xml:space="preserve"> Tu as quel âge ?</w:t>
      </w:r>
    </w:p>
    <w:p w14:paraId="7BC97BFD" w14:textId="77777777" w:rsidR="00E8202A" w:rsidRPr="00612391" w:rsidRDefault="00E8202A" w:rsidP="00E8202A">
      <w:pPr>
        <w:numPr>
          <w:ilvl w:val="0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What is your first name?</w:t>
      </w:r>
    </w:p>
    <w:p w14:paraId="7BA69E0E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spellStart"/>
      <w:proofErr w:type="gramStart"/>
      <w:r w:rsidRPr="00FA577C">
        <w:rPr>
          <w:b/>
          <w:bCs/>
          <w:sz w:val="22"/>
          <w:szCs w:val="22"/>
          <w:lang w:val="fr-FR"/>
        </w:rPr>
        <w:t>Formal</w:t>
      </w:r>
      <w:proofErr w:type="spellEnd"/>
      <w:r w:rsidRPr="00FA577C">
        <w:rPr>
          <w:b/>
          <w:bCs/>
          <w:sz w:val="22"/>
          <w:szCs w:val="22"/>
          <w:lang w:val="fr-FR"/>
        </w:rPr>
        <w:t>:</w:t>
      </w:r>
      <w:proofErr w:type="gramEnd"/>
      <w:r w:rsidRPr="00FA577C">
        <w:rPr>
          <w:sz w:val="22"/>
          <w:szCs w:val="22"/>
          <w:lang w:val="fr-FR"/>
        </w:rPr>
        <w:t xml:space="preserve"> Quel est votre prénom ?</w:t>
      </w:r>
    </w:p>
    <w:p w14:paraId="420A76BF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gramStart"/>
      <w:r w:rsidRPr="00FA577C">
        <w:rPr>
          <w:b/>
          <w:bCs/>
          <w:sz w:val="22"/>
          <w:szCs w:val="22"/>
          <w:lang w:val="fr-FR"/>
        </w:rPr>
        <w:t>Informal:</w:t>
      </w:r>
      <w:proofErr w:type="gramEnd"/>
      <w:r w:rsidRPr="00FA577C">
        <w:rPr>
          <w:sz w:val="22"/>
          <w:szCs w:val="22"/>
          <w:lang w:val="fr-FR"/>
        </w:rPr>
        <w:t xml:space="preserve"> C'est quoi ton prénom ?</w:t>
      </w:r>
    </w:p>
    <w:p w14:paraId="267A5A60" w14:textId="77777777" w:rsidR="00E8202A" w:rsidRPr="00612391" w:rsidRDefault="00E8202A" w:rsidP="00E8202A">
      <w:pPr>
        <w:numPr>
          <w:ilvl w:val="0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Which school do you go to?</w:t>
      </w:r>
    </w:p>
    <w:p w14:paraId="3EE9D850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spellStart"/>
      <w:proofErr w:type="gramStart"/>
      <w:r w:rsidRPr="00FA577C">
        <w:rPr>
          <w:b/>
          <w:bCs/>
          <w:sz w:val="22"/>
          <w:szCs w:val="22"/>
          <w:lang w:val="fr-FR"/>
        </w:rPr>
        <w:t>Formal</w:t>
      </w:r>
      <w:proofErr w:type="spellEnd"/>
      <w:r w:rsidRPr="00FA577C">
        <w:rPr>
          <w:b/>
          <w:bCs/>
          <w:sz w:val="22"/>
          <w:szCs w:val="22"/>
          <w:lang w:val="fr-FR"/>
        </w:rPr>
        <w:t>:</w:t>
      </w:r>
      <w:proofErr w:type="gramEnd"/>
      <w:r w:rsidRPr="00FA577C">
        <w:rPr>
          <w:sz w:val="22"/>
          <w:szCs w:val="22"/>
          <w:lang w:val="fr-FR"/>
        </w:rPr>
        <w:t xml:space="preserve"> Dans quelle école allez-vous ?</w:t>
      </w:r>
    </w:p>
    <w:p w14:paraId="2C1C3AD3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gramStart"/>
      <w:r w:rsidRPr="00FA577C">
        <w:rPr>
          <w:b/>
          <w:bCs/>
          <w:sz w:val="22"/>
          <w:szCs w:val="22"/>
          <w:lang w:val="fr-FR"/>
        </w:rPr>
        <w:t>Informal:</w:t>
      </w:r>
      <w:proofErr w:type="gramEnd"/>
      <w:r w:rsidRPr="00FA577C">
        <w:rPr>
          <w:sz w:val="22"/>
          <w:szCs w:val="22"/>
          <w:lang w:val="fr-FR"/>
        </w:rPr>
        <w:t xml:space="preserve"> Tu vas dans quelle école ?</w:t>
      </w:r>
    </w:p>
    <w:p w14:paraId="52096840" w14:textId="77777777" w:rsidR="00E8202A" w:rsidRPr="00612391" w:rsidRDefault="00E8202A" w:rsidP="00E8202A">
      <w:pPr>
        <w:numPr>
          <w:ilvl w:val="0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Do you go to school?</w:t>
      </w:r>
    </w:p>
    <w:p w14:paraId="4DF1308C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spellStart"/>
      <w:proofErr w:type="gramStart"/>
      <w:r w:rsidRPr="00FA577C">
        <w:rPr>
          <w:b/>
          <w:bCs/>
          <w:sz w:val="22"/>
          <w:szCs w:val="22"/>
          <w:lang w:val="fr-FR"/>
        </w:rPr>
        <w:t>Formal</w:t>
      </w:r>
      <w:proofErr w:type="spellEnd"/>
      <w:r w:rsidRPr="00FA577C">
        <w:rPr>
          <w:b/>
          <w:bCs/>
          <w:sz w:val="22"/>
          <w:szCs w:val="22"/>
          <w:lang w:val="fr-FR"/>
        </w:rPr>
        <w:t>:</w:t>
      </w:r>
      <w:proofErr w:type="gramEnd"/>
      <w:r w:rsidRPr="00FA577C">
        <w:rPr>
          <w:sz w:val="22"/>
          <w:szCs w:val="22"/>
          <w:lang w:val="fr-FR"/>
        </w:rPr>
        <w:t xml:space="preserve"> Allez-vous à l'école ?</w:t>
      </w:r>
    </w:p>
    <w:p w14:paraId="38E047C5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gramStart"/>
      <w:r w:rsidRPr="00FA577C">
        <w:rPr>
          <w:b/>
          <w:bCs/>
          <w:sz w:val="22"/>
          <w:szCs w:val="22"/>
          <w:lang w:val="fr-FR"/>
        </w:rPr>
        <w:t>Informal:</w:t>
      </w:r>
      <w:proofErr w:type="gramEnd"/>
      <w:r w:rsidRPr="00FA577C">
        <w:rPr>
          <w:sz w:val="22"/>
          <w:szCs w:val="22"/>
          <w:lang w:val="fr-FR"/>
        </w:rPr>
        <w:t xml:space="preserve"> Tu vas à l'école ?</w:t>
      </w:r>
    </w:p>
    <w:p w14:paraId="0F2E3366" w14:textId="77777777" w:rsidR="00E8202A" w:rsidRPr="00612391" w:rsidRDefault="00E8202A" w:rsidP="00E8202A">
      <w:pPr>
        <w:numPr>
          <w:ilvl w:val="0"/>
          <w:numId w:val="2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Do you live in Paris?</w:t>
      </w:r>
    </w:p>
    <w:p w14:paraId="7A7699EE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spellStart"/>
      <w:proofErr w:type="gramStart"/>
      <w:r w:rsidRPr="00FA577C">
        <w:rPr>
          <w:b/>
          <w:bCs/>
          <w:sz w:val="22"/>
          <w:szCs w:val="22"/>
          <w:lang w:val="fr-FR"/>
        </w:rPr>
        <w:t>Formal</w:t>
      </w:r>
      <w:proofErr w:type="spellEnd"/>
      <w:r w:rsidRPr="00FA577C">
        <w:rPr>
          <w:b/>
          <w:bCs/>
          <w:sz w:val="22"/>
          <w:szCs w:val="22"/>
          <w:lang w:val="fr-FR"/>
        </w:rPr>
        <w:t>:</w:t>
      </w:r>
      <w:proofErr w:type="gramEnd"/>
      <w:r w:rsidRPr="00FA577C">
        <w:rPr>
          <w:sz w:val="22"/>
          <w:szCs w:val="22"/>
          <w:lang w:val="fr-FR"/>
        </w:rPr>
        <w:t xml:space="preserve"> Habitez-vous à Paris ?</w:t>
      </w:r>
    </w:p>
    <w:p w14:paraId="32FC4369" w14:textId="77777777" w:rsidR="00E8202A" w:rsidRPr="00FA577C" w:rsidRDefault="00E8202A" w:rsidP="00E8202A">
      <w:pPr>
        <w:numPr>
          <w:ilvl w:val="1"/>
          <w:numId w:val="2"/>
        </w:numPr>
        <w:rPr>
          <w:sz w:val="22"/>
          <w:szCs w:val="22"/>
          <w:lang w:val="fr-FR"/>
        </w:rPr>
      </w:pPr>
      <w:proofErr w:type="gramStart"/>
      <w:r w:rsidRPr="00FA577C">
        <w:rPr>
          <w:b/>
          <w:bCs/>
          <w:sz w:val="22"/>
          <w:szCs w:val="22"/>
          <w:lang w:val="fr-FR"/>
        </w:rPr>
        <w:lastRenderedPageBreak/>
        <w:t>Informal:</w:t>
      </w:r>
      <w:proofErr w:type="gramEnd"/>
      <w:r w:rsidRPr="00FA577C">
        <w:rPr>
          <w:sz w:val="22"/>
          <w:szCs w:val="22"/>
          <w:lang w:val="fr-FR"/>
        </w:rPr>
        <w:t xml:space="preserve"> Tu habites à Paris ?</w:t>
      </w:r>
    </w:p>
    <w:p w14:paraId="12B2E80B" w14:textId="77777777" w:rsidR="00E8202A" w:rsidRPr="00612391" w:rsidRDefault="00647DFA" w:rsidP="00E8202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64179D09">
          <v:rect id="_x0000_i1028" alt="" style="width:419.8pt;height:.05pt;mso-width-percent:0;mso-height-percent:0;mso-width-percent:0;mso-height-percent:0" o:hrpct="897" o:hralign="center" o:hrstd="t" o:hr="t" fillcolor="#a0a0a0" stroked="f"/>
        </w:pict>
      </w:r>
    </w:p>
    <w:p w14:paraId="747C99C0" w14:textId="77777777" w:rsidR="00E8202A" w:rsidRPr="00612391" w:rsidRDefault="00E8202A" w:rsidP="00E8202A">
      <w:pPr>
        <w:rPr>
          <w:b/>
          <w:bCs/>
          <w:sz w:val="22"/>
          <w:szCs w:val="22"/>
        </w:rPr>
      </w:pPr>
      <w:r w:rsidRPr="00612391">
        <w:rPr>
          <w:b/>
          <w:bCs/>
          <w:sz w:val="22"/>
          <w:szCs w:val="22"/>
        </w:rPr>
        <w:t>Common Greetings and Expressions</w:t>
      </w:r>
    </w:p>
    <w:p w14:paraId="6B235DF2" w14:textId="77777777" w:rsidR="00E8202A" w:rsidRPr="00612391" w:rsidRDefault="00E8202A" w:rsidP="00E8202A">
      <w:pPr>
        <w:numPr>
          <w:ilvl w:val="0"/>
          <w:numId w:val="3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Bonjour</w:t>
      </w:r>
      <w:r w:rsidRPr="00612391">
        <w:rPr>
          <w:sz w:val="22"/>
          <w:szCs w:val="22"/>
        </w:rPr>
        <w:t xml:space="preserve"> – Hello/Good Morning</w:t>
      </w:r>
    </w:p>
    <w:p w14:paraId="46D80F37" w14:textId="77777777" w:rsidR="00E8202A" w:rsidRPr="00612391" w:rsidRDefault="00E8202A" w:rsidP="00E8202A">
      <w:pPr>
        <w:numPr>
          <w:ilvl w:val="0"/>
          <w:numId w:val="3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Salut</w:t>
      </w:r>
      <w:r w:rsidRPr="00612391">
        <w:rPr>
          <w:sz w:val="22"/>
          <w:szCs w:val="22"/>
        </w:rPr>
        <w:t xml:space="preserve"> – Hi/Bye</w:t>
      </w:r>
    </w:p>
    <w:p w14:paraId="69CC8606" w14:textId="77777777" w:rsidR="00E8202A" w:rsidRPr="00612391" w:rsidRDefault="00E8202A" w:rsidP="00E8202A">
      <w:pPr>
        <w:numPr>
          <w:ilvl w:val="0"/>
          <w:numId w:val="3"/>
        </w:numPr>
        <w:rPr>
          <w:sz w:val="22"/>
          <w:szCs w:val="22"/>
        </w:rPr>
      </w:pPr>
      <w:proofErr w:type="spellStart"/>
      <w:r w:rsidRPr="00612391">
        <w:rPr>
          <w:b/>
          <w:bCs/>
          <w:sz w:val="22"/>
          <w:szCs w:val="22"/>
        </w:rPr>
        <w:t>Ça</w:t>
      </w:r>
      <w:proofErr w:type="spellEnd"/>
      <w:r w:rsidRPr="00612391">
        <w:rPr>
          <w:b/>
          <w:bCs/>
          <w:sz w:val="22"/>
          <w:szCs w:val="22"/>
        </w:rPr>
        <w:t xml:space="preserve"> </w:t>
      </w:r>
      <w:proofErr w:type="spellStart"/>
      <w:r w:rsidRPr="00612391">
        <w:rPr>
          <w:b/>
          <w:bCs/>
          <w:sz w:val="22"/>
          <w:szCs w:val="22"/>
        </w:rPr>
        <w:t>va</w:t>
      </w:r>
      <w:proofErr w:type="spellEnd"/>
      <w:r w:rsidRPr="00612391">
        <w:rPr>
          <w:b/>
          <w:bCs/>
          <w:sz w:val="22"/>
          <w:szCs w:val="22"/>
        </w:rPr>
        <w:t xml:space="preserve">? </w:t>
      </w:r>
      <w:proofErr w:type="spellStart"/>
      <w:r w:rsidRPr="00612391">
        <w:rPr>
          <w:b/>
          <w:bCs/>
          <w:sz w:val="22"/>
          <w:szCs w:val="22"/>
        </w:rPr>
        <w:t>Ça</w:t>
      </w:r>
      <w:proofErr w:type="spellEnd"/>
      <w:r w:rsidRPr="00612391">
        <w:rPr>
          <w:b/>
          <w:bCs/>
          <w:sz w:val="22"/>
          <w:szCs w:val="22"/>
        </w:rPr>
        <w:t xml:space="preserve"> </w:t>
      </w:r>
      <w:proofErr w:type="spellStart"/>
      <w:r w:rsidRPr="00612391">
        <w:rPr>
          <w:b/>
          <w:bCs/>
          <w:sz w:val="22"/>
          <w:szCs w:val="22"/>
        </w:rPr>
        <w:t>va.</w:t>
      </w:r>
      <w:proofErr w:type="spellEnd"/>
      <w:r w:rsidRPr="00612391">
        <w:rPr>
          <w:sz w:val="22"/>
          <w:szCs w:val="22"/>
        </w:rPr>
        <w:t xml:space="preserve"> – How are you? I’m good.</w:t>
      </w:r>
    </w:p>
    <w:p w14:paraId="663E743C" w14:textId="77777777" w:rsidR="00E8202A" w:rsidRPr="00612391" w:rsidRDefault="00E8202A" w:rsidP="00E8202A">
      <w:pPr>
        <w:numPr>
          <w:ilvl w:val="0"/>
          <w:numId w:val="3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Au revoir</w:t>
      </w:r>
      <w:r w:rsidRPr="00612391">
        <w:rPr>
          <w:sz w:val="22"/>
          <w:szCs w:val="22"/>
        </w:rPr>
        <w:t xml:space="preserve"> – Goodbye</w:t>
      </w:r>
    </w:p>
    <w:p w14:paraId="04FE1CC2" w14:textId="77777777" w:rsidR="00E8202A" w:rsidRPr="00612391" w:rsidRDefault="00647DFA" w:rsidP="00E8202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38328DD1">
          <v:rect id="_x0000_i1027" alt="" style="width:419.8pt;height:.05pt;mso-width-percent:0;mso-height-percent:0;mso-width-percent:0;mso-height-percent:0" o:hrpct="897" o:hralign="center" o:hrstd="t" o:hr="t" fillcolor="#a0a0a0" stroked="f"/>
        </w:pict>
      </w:r>
    </w:p>
    <w:p w14:paraId="23A1F4BA" w14:textId="77777777" w:rsidR="00E8202A" w:rsidRPr="00612391" w:rsidRDefault="00E8202A" w:rsidP="00E8202A">
      <w:pPr>
        <w:rPr>
          <w:b/>
          <w:bCs/>
          <w:sz w:val="22"/>
          <w:szCs w:val="22"/>
        </w:rPr>
      </w:pPr>
      <w:r w:rsidRPr="00612391">
        <w:rPr>
          <w:b/>
          <w:bCs/>
          <w:sz w:val="22"/>
          <w:szCs w:val="22"/>
        </w:rPr>
        <w:t>Vocabulary Introduced</w:t>
      </w:r>
    </w:p>
    <w:p w14:paraId="17364A88" w14:textId="77777777" w:rsidR="00E8202A" w:rsidRPr="00612391" w:rsidRDefault="00E8202A" w:rsidP="00E8202A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612391">
        <w:rPr>
          <w:b/>
          <w:bCs/>
          <w:sz w:val="22"/>
          <w:szCs w:val="22"/>
        </w:rPr>
        <w:t>Apprendre</w:t>
      </w:r>
      <w:proofErr w:type="spellEnd"/>
      <w:r w:rsidRPr="00612391">
        <w:rPr>
          <w:sz w:val="22"/>
          <w:szCs w:val="22"/>
        </w:rPr>
        <w:t xml:space="preserve"> – To learn</w:t>
      </w:r>
    </w:p>
    <w:p w14:paraId="18D5F769" w14:textId="77777777" w:rsidR="00E8202A" w:rsidRPr="00612391" w:rsidRDefault="00E8202A" w:rsidP="00E8202A">
      <w:pPr>
        <w:numPr>
          <w:ilvl w:val="0"/>
          <w:numId w:val="4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Presse</w:t>
      </w:r>
      <w:r w:rsidRPr="00612391">
        <w:rPr>
          <w:sz w:val="22"/>
          <w:szCs w:val="22"/>
        </w:rPr>
        <w:t xml:space="preserve"> – Press (as in news/media)</w:t>
      </w:r>
    </w:p>
    <w:p w14:paraId="63812CDE" w14:textId="77777777" w:rsidR="00E8202A" w:rsidRPr="00612391" w:rsidRDefault="00E8202A" w:rsidP="00E8202A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612391">
        <w:rPr>
          <w:b/>
          <w:bCs/>
          <w:sz w:val="22"/>
          <w:szCs w:val="22"/>
        </w:rPr>
        <w:t>Malade</w:t>
      </w:r>
      <w:proofErr w:type="spellEnd"/>
      <w:r w:rsidRPr="00612391">
        <w:rPr>
          <w:sz w:val="22"/>
          <w:szCs w:val="22"/>
        </w:rPr>
        <w:t xml:space="preserve"> – Sick</w:t>
      </w:r>
    </w:p>
    <w:p w14:paraId="6DA3238D" w14:textId="77777777" w:rsidR="00E8202A" w:rsidRPr="00612391" w:rsidRDefault="00E8202A" w:rsidP="00E8202A">
      <w:pPr>
        <w:numPr>
          <w:ilvl w:val="0"/>
          <w:numId w:val="4"/>
        </w:numPr>
        <w:rPr>
          <w:sz w:val="22"/>
          <w:szCs w:val="22"/>
        </w:rPr>
      </w:pPr>
      <w:proofErr w:type="spellStart"/>
      <w:r w:rsidRPr="00612391">
        <w:rPr>
          <w:b/>
          <w:bCs/>
          <w:sz w:val="22"/>
          <w:szCs w:val="22"/>
        </w:rPr>
        <w:t>Fatigué</w:t>
      </w:r>
      <w:proofErr w:type="spellEnd"/>
      <w:r w:rsidRPr="00612391">
        <w:rPr>
          <w:sz w:val="22"/>
          <w:szCs w:val="22"/>
        </w:rPr>
        <w:t xml:space="preserve"> – Tired</w:t>
      </w:r>
    </w:p>
    <w:p w14:paraId="2697CF6F" w14:textId="77777777" w:rsidR="00E8202A" w:rsidRPr="00612391" w:rsidRDefault="00647DFA" w:rsidP="00E8202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29CF6E01">
          <v:rect id="_x0000_i1026" alt="" style="width:419.8pt;height:.05pt;mso-width-percent:0;mso-height-percent:0;mso-width-percent:0;mso-height-percent:0" o:hrpct="897" o:hralign="center" o:hrstd="t" o:hr="t" fillcolor="#a0a0a0" stroked="f"/>
        </w:pict>
      </w:r>
    </w:p>
    <w:p w14:paraId="28FDAEDE" w14:textId="77777777" w:rsidR="00E8202A" w:rsidRPr="00612391" w:rsidRDefault="00E8202A" w:rsidP="00E8202A">
      <w:pPr>
        <w:rPr>
          <w:b/>
          <w:bCs/>
          <w:sz w:val="22"/>
          <w:szCs w:val="22"/>
        </w:rPr>
      </w:pPr>
      <w:r w:rsidRPr="00612391">
        <w:rPr>
          <w:b/>
          <w:bCs/>
          <w:sz w:val="22"/>
          <w:szCs w:val="22"/>
        </w:rPr>
        <w:t>Learning Highlights</w:t>
      </w:r>
    </w:p>
    <w:p w14:paraId="272A3073" w14:textId="77777777" w:rsidR="00E8202A" w:rsidRPr="00612391" w:rsidRDefault="00E8202A" w:rsidP="00E8202A">
      <w:pPr>
        <w:numPr>
          <w:ilvl w:val="0"/>
          <w:numId w:val="5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Immersion Approach:</w:t>
      </w:r>
      <w:r w:rsidRPr="00612391">
        <w:rPr>
          <w:sz w:val="22"/>
          <w:szCs w:val="22"/>
        </w:rPr>
        <w:t xml:space="preserve"> No English translations are provided; the aim is to pick up meaning from context.</w:t>
      </w:r>
    </w:p>
    <w:p w14:paraId="18916F4A" w14:textId="77777777" w:rsidR="00E8202A" w:rsidRPr="00612391" w:rsidRDefault="00E8202A" w:rsidP="00E8202A">
      <w:pPr>
        <w:numPr>
          <w:ilvl w:val="0"/>
          <w:numId w:val="5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Listening First:</w:t>
      </w:r>
      <w:r w:rsidRPr="00612391">
        <w:rPr>
          <w:sz w:val="22"/>
          <w:szCs w:val="22"/>
        </w:rPr>
        <w:t xml:space="preserve"> Emphasis is on hearing words and phrases before moving to reading and writing.</w:t>
      </w:r>
    </w:p>
    <w:p w14:paraId="1E67369D" w14:textId="77777777" w:rsidR="00E8202A" w:rsidRPr="00612391" w:rsidRDefault="00E8202A" w:rsidP="00E8202A">
      <w:pPr>
        <w:numPr>
          <w:ilvl w:val="0"/>
          <w:numId w:val="5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Continuous Storyline:</w:t>
      </w:r>
      <w:r w:rsidRPr="00612391">
        <w:rPr>
          <w:sz w:val="22"/>
          <w:szCs w:val="22"/>
        </w:rPr>
        <w:t xml:space="preserve"> Following a young American’s experience to make learning relatable and practical.</w:t>
      </w:r>
    </w:p>
    <w:p w14:paraId="78A6D882" w14:textId="77777777" w:rsidR="00E8202A" w:rsidRPr="00612391" w:rsidRDefault="00E8202A" w:rsidP="00E8202A">
      <w:pPr>
        <w:numPr>
          <w:ilvl w:val="0"/>
          <w:numId w:val="5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Body Language:</w:t>
      </w:r>
      <w:r w:rsidRPr="00612391">
        <w:rPr>
          <w:sz w:val="22"/>
          <w:szCs w:val="22"/>
        </w:rPr>
        <w:t xml:space="preserve"> Non-verbal cues and expressions are important for understanding and practicing the language.</w:t>
      </w:r>
    </w:p>
    <w:p w14:paraId="33CCEB43" w14:textId="77777777" w:rsidR="00E8202A" w:rsidRPr="00612391" w:rsidRDefault="00E8202A" w:rsidP="00E8202A">
      <w:pPr>
        <w:numPr>
          <w:ilvl w:val="0"/>
          <w:numId w:val="5"/>
        </w:numPr>
        <w:rPr>
          <w:sz w:val="22"/>
          <w:szCs w:val="22"/>
        </w:rPr>
      </w:pPr>
      <w:r w:rsidRPr="00612391">
        <w:rPr>
          <w:b/>
          <w:bCs/>
          <w:sz w:val="22"/>
          <w:szCs w:val="22"/>
        </w:rPr>
        <w:t>Practice:</w:t>
      </w:r>
      <w:r w:rsidRPr="00612391">
        <w:rPr>
          <w:sz w:val="22"/>
          <w:szCs w:val="22"/>
        </w:rPr>
        <w:t xml:space="preserve"> Regular practice is essential to improve fluency.</w:t>
      </w:r>
    </w:p>
    <w:p w14:paraId="04D2FFBB" w14:textId="6D45734F" w:rsidR="00E8202A" w:rsidRPr="00E8202A" w:rsidRDefault="00647DFA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61FBB2F2">
          <v:rect id="_x0000_i1025" alt="" style="width:419.8pt;height:.05pt;mso-width-percent:0;mso-height-percent:0;mso-width-percent:0;mso-height-percent:0" o:hrpct="897" o:hralign="center" o:hrstd="t" o:hr="t" fillcolor="#a0a0a0" stroked="f"/>
        </w:pict>
      </w:r>
    </w:p>
    <w:sectPr w:rsidR="00E8202A" w:rsidRPr="00E8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204F3"/>
    <w:multiLevelType w:val="multilevel"/>
    <w:tmpl w:val="010E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95CC4"/>
    <w:multiLevelType w:val="multilevel"/>
    <w:tmpl w:val="2A56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92EA4"/>
    <w:multiLevelType w:val="multilevel"/>
    <w:tmpl w:val="F64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564DE"/>
    <w:multiLevelType w:val="multilevel"/>
    <w:tmpl w:val="C9B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22F4C"/>
    <w:multiLevelType w:val="multilevel"/>
    <w:tmpl w:val="4E38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656258">
    <w:abstractNumId w:val="2"/>
  </w:num>
  <w:num w:numId="2" w16cid:durableId="1934128342">
    <w:abstractNumId w:val="1"/>
  </w:num>
  <w:num w:numId="3" w16cid:durableId="1211308473">
    <w:abstractNumId w:val="0"/>
  </w:num>
  <w:num w:numId="4" w16cid:durableId="1626080252">
    <w:abstractNumId w:val="3"/>
  </w:num>
  <w:num w:numId="5" w16cid:durableId="4369454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A"/>
    <w:rsid w:val="00647DFA"/>
    <w:rsid w:val="00773D32"/>
    <w:rsid w:val="00E8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5962"/>
  <w15:chartTrackingRefBased/>
  <w15:docId w15:val="{ED7AF26B-31FC-8440-8A3C-9CDA91B8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2A"/>
    <w:rPr>
      <w:rFonts w:eastAsiaTheme="minorEastAsia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 Patel</dc:creator>
  <cp:keywords/>
  <dc:description/>
  <cp:lastModifiedBy>Ganpat Patel</cp:lastModifiedBy>
  <cp:revision>1</cp:revision>
  <dcterms:created xsi:type="dcterms:W3CDTF">2025-02-05T21:00:00Z</dcterms:created>
  <dcterms:modified xsi:type="dcterms:W3CDTF">2025-02-05T21:00:00Z</dcterms:modified>
</cp:coreProperties>
</file>