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33" w:rsidRDefault="00D868AC">
      <w:r>
        <w:t>3d decoration</w:t>
      </w:r>
    </w:p>
    <w:p w:rsidR="00D868AC" w:rsidRDefault="00D868AC">
      <w:r>
        <w:t>Customer</w:t>
      </w:r>
      <w:bookmarkStart w:id="0" w:name="_GoBack"/>
      <w:bookmarkEnd w:id="0"/>
    </w:p>
    <w:p w:rsidR="00D868AC" w:rsidRDefault="00D868AC">
      <w:r>
        <w:t>Company or companies</w:t>
      </w:r>
    </w:p>
    <w:p w:rsidR="00D868AC" w:rsidRDefault="00D868AC">
      <w:r>
        <w:t xml:space="preserve">Finance and finance </w:t>
      </w:r>
      <w:proofErr w:type="spellStart"/>
      <w:r>
        <w:t>authenthication</w:t>
      </w:r>
      <w:proofErr w:type="spellEnd"/>
      <w:r>
        <w:t xml:space="preserve"> </w:t>
      </w:r>
    </w:p>
    <w:p w:rsidR="00D868AC" w:rsidRDefault="00D868AC">
      <w:r>
        <w:t>What website should contain</w:t>
      </w:r>
    </w:p>
    <w:p w:rsidR="00D868AC" w:rsidRDefault="00D868AC">
      <w:r>
        <w:t>Where they want 3d décor – (tiles</w:t>
      </w:r>
      <w:proofErr w:type="gramStart"/>
      <w:r>
        <w:t>,walls</w:t>
      </w:r>
      <w:proofErr w:type="gramEnd"/>
      <w:r>
        <w:t>..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:rsidR="00D868AC" w:rsidRDefault="00D868AC">
      <w:r>
        <w:t xml:space="preserve">What are different options in each of these </w:t>
      </w:r>
      <w:proofErr w:type="gramStart"/>
      <w:r>
        <w:t>module</w:t>
      </w:r>
      <w:proofErr w:type="gramEnd"/>
    </w:p>
    <w:p w:rsidR="00D868AC" w:rsidRDefault="00D868AC">
      <w:r>
        <w:t>Prices of each product</w:t>
      </w:r>
    </w:p>
    <w:p w:rsidR="00D868AC" w:rsidRDefault="00D868AC">
      <w:r>
        <w:t>Call for trying each decor (hologram projection on the place of product requirement)</w:t>
      </w:r>
    </w:p>
    <w:p w:rsidR="00D868AC" w:rsidRDefault="00D868AC">
      <w:r>
        <w:t xml:space="preserve">Do consumer want </w:t>
      </w:r>
      <w:r w:rsidR="001F1D1B">
        <w:t>professional people to apply their 3d décor</w:t>
      </w:r>
      <w:proofErr w:type="gramStart"/>
      <w:r w:rsidR="001F1D1B">
        <w:t>..</w:t>
      </w:r>
      <w:proofErr w:type="gramEnd"/>
      <w:r w:rsidR="001F1D1B">
        <w:t xml:space="preserve"> Yes/no</w:t>
      </w:r>
    </w:p>
    <w:p w:rsidR="00D868AC" w:rsidRDefault="00D868AC">
      <w:r>
        <w:t>Types of payment method</w:t>
      </w:r>
    </w:p>
    <w:p w:rsidR="00D868AC" w:rsidRDefault="00D868AC">
      <w:r>
        <w:t xml:space="preserve">There should be no return </w:t>
      </w:r>
      <w:proofErr w:type="gramStart"/>
      <w:r>
        <w:t>policy ..</w:t>
      </w:r>
      <w:proofErr w:type="gramEnd"/>
      <w:r w:rsidR="001F1D1B">
        <w:t xml:space="preserve"> </w:t>
      </w:r>
      <w:r>
        <w:t xml:space="preserve"> </w:t>
      </w:r>
    </w:p>
    <w:p w:rsidR="00D868AC" w:rsidRDefault="00D868AC"/>
    <w:sectPr w:rsidR="00D8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AC"/>
    <w:rsid w:val="001F1D1B"/>
    <w:rsid w:val="00906E33"/>
    <w:rsid w:val="00D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B5899-9DF1-4A08-A986-EF9A4D83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Gandhi</dc:creator>
  <cp:keywords/>
  <dc:description/>
  <cp:lastModifiedBy>Yashvi Gandhi</cp:lastModifiedBy>
  <cp:revision>1</cp:revision>
  <dcterms:created xsi:type="dcterms:W3CDTF">2019-12-18T03:35:00Z</dcterms:created>
  <dcterms:modified xsi:type="dcterms:W3CDTF">2019-12-18T03:47:00Z</dcterms:modified>
</cp:coreProperties>
</file>