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GROUP NO = G20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bCs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  <w:rtl w:val="0"/>
        </w:rPr>
        <w:t>Ambulance Tracker System Requirements Specification (SRS)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11"/>
        <w:tblpPr w:leftFromText="180" w:rightFromText="180" w:vertAnchor="text" w:horzAnchor="page" w:tblpX="1830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6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36"/>
                <w:rtl w:val="0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1</w:t>
            </w: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  <w:t>2</w:t>
            </w: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System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  <w:t>3</w:t>
            </w: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Functional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  <w:t>4</w:t>
            </w: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Non functional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  <w:t>5</w:t>
            </w: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User Roles and Permissions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  <w:t>6</w:t>
            </w: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rtl w:val="0"/>
                <w:lang w:val="en-IN"/>
              </w:rPr>
              <w:t>Technologies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  <w:t>7</w:t>
            </w: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System Interfaces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  <w:t>8</w:t>
            </w:r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Open Issues and Risks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646" w:type="dxa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36"/>
                <w:szCs w:val="36"/>
                <w:vertAlign w:val="baseline"/>
                <w:lang w:val="en-IN"/>
              </w:rPr>
              <w:t>9</w:t>
            </w:r>
            <w:bookmarkStart w:id="0" w:name="_GoBack"/>
            <w:bookmarkEnd w:id="0"/>
          </w:p>
        </w:tc>
        <w:tc>
          <w:tcPr>
            <w:tcW w:w="6753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36"/>
                <w:szCs w:val="36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rtl w:val="0"/>
              </w:rPr>
              <w:t>Conclusion</w:t>
            </w:r>
          </w:p>
        </w:tc>
      </w:tr>
    </w:tbl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1. Introduction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This document outlines the software requirements for an Ambulance Tracker System (ATS), specifically focusing on the Android app component. The ATS will improve emergency medical response times by providing real-time information on ambulance location and availability.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2. System Overview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The ATS will consist of the following components: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1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Mobile App: Used by individuals to request ambulance services, track ambulance arrival, and provide feedback on the service. </w:t>
      </w:r>
    </w:p>
    <w:p>
      <w:pPr>
        <w:numPr>
          <w:ilvl w:val="0"/>
          <w:numId w:val="1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Web Dashboard: Used by dispatchers and medical personnel to monitor ambulance activity, manage dispatch requests, and communicate with ambulance crews. </w:t>
      </w:r>
    </w:p>
    <w:p>
      <w:pPr>
        <w:numPr>
          <w:ilvl w:val="0"/>
          <w:numId w:val="1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GPS Tracking: Installed in ambulances to provide real-time location data to the system.</w:t>
      </w:r>
    </w:p>
    <w:p>
      <w:pPr>
        <w:numPr>
          <w:ilvl w:val="0"/>
          <w:numId w:val="1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Map Service: Integrates with Google Maps or similar platforms to display ambulance locations on a map.</w:t>
      </w:r>
    </w:p>
    <w:p>
      <w:pPr>
        <w:numPr>
          <w:ilvl w:val="0"/>
          <w:numId w:val="1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Communication Module: Enables two-way communication between dispatchers, ambulance crews, and patients.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3. Functional Requirements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4"/>
          <w:szCs w:val="34"/>
          <w:rtl w:val="0"/>
        </w:rPr>
        <w:t>3.1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 Mobile App: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2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Request Ambulance: Users can request an ambulance by entering their location and nature of emergency.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2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Track Ambulance: Users can view the location of the closest available ambulance in real-time on a map.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2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Estimated Arrival Time: The app displays the estimated arrival time of the ambulance based on its current location and traffic conditions.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2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Medical Information: Users can provide basic medical information about the patient to the ambulance crew.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2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Feedback: Users can provide feedback on the ambulance service after their experience. 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4. Non-Functional Requirements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3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Performance: The app must be responsive and provide real-time information.</w:t>
      </w:r>
    </w:p>
    <w:p>
      <w:pPr>
        <w:numPr>
          <w:ilvl w:val="0"/>
          <w:numId w:val="3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Availability: The system must be highly available and operational 24/7.</w:t>
      </w:r>
    </w:p>
    <w:p>
      <w:pPr>
        <w:numPr>
          <w:ilvl w:val="0"/>
          <w:numId w:val="3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Security: User data and ambulance location information must be protected from unauthorized access.</w:t>
      </w:r>
    </w:p>
    <w:p>
      <w:pPr>
        <w:numPr>
          <w:ilvl w:val="0"/>
          <w:numId w:val="3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Scalability: The system must be scalable to accommodate an increasing number of users and ambulances.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5. User Roles and Permissions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4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Patients: Can request and track ambulances, provide medical information, and submit feedback.</w:t>
      </w:r>
    </w:p>
    <w:p>
      <w:pPr>
        <w:numPr>
          <w:ilvl w:val="0"/>
          <w:numId w:val="4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Dispatchers: Manage ambulance dispatch requests, monitor ambulance activity, and communicate with crews.</w:t>
      </w:r>
    </w:p>
    <w:p>
      <w:pPr>
        <w:numPr>
          <w:ilvl w:val="0"/>
          <w:numId w:val="4"/>
        </w:numPr>
        <w:ind w:left="418" w:hanging="418"/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Medical Personnel: Access patient information and communicate with ambulance crews.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5"/>
        </w:numP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IN"/>
        </w:rPr>
        <w:t xml:space="preserve">Technologies </w:t>
      </w:r>
    </w:p>
    <w:p>
      <w:pPr>
        <w:numPr>
          <w:ilvl w:val="0"/>
          <w:numId w:val="6"/>
        </w:numPr>
        <w:ind w:left="418" w:leftChars="0" w:hanging="418" w:firstLineChars="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Language : Kotlin</w:t>
      </w:r>
    </w:p>
    <w:p>
      <w:pPr>
        <w:numPr>
          <w:ilvl w:val="0"/>
          <w:numId w:val="6"/>
        </w:numPr>
        <w:ind w:left="418" w:leftChars="0" w:hanging="418" w:firstLineChars="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Database : MySql/Firebase/Google sheet</w:t>
      </w:r>
    </w:p>
    <w:p>
      <w:pPr>
        <w:numPr>
          <w:ilvl w:val="0"/>
          <w:numId w:val="6"/>
        </w:numPr>
        <w:ind w:left="418" w:leftChars="0" w:hanging="418" w:firstLineChars="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GPS : Google API</w:t>
      </w:r>
    </w:p>
    <w:p>
      <w:pPr>
        <w:numPr>
          <w:ilvl w:val="0"/>
          <w:numId w:val="6"/>
        </w:numPr>
        <w:ind w:left="418" w:leftChars="0" w:hanging="418" w:firstLineChars="0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 xml:space="preserve">SMS : </w:t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IN"/>
        </w:rPr>
        <w:t>7</w:t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. System Interfaces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The mobile app will have a user-friendly interface for requesting and tracking ambulances.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The web dashboard will have a comprehensive interface for managing dispatch operations and monitoring ambulance activity.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The system will integrate with existing emergency medical services infrastructure and databases.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IN"/>
        </w:rPr>
        <w:t>8</w:t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. Open Issues and Risks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rtl w:val="0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Data security and privacy concerns.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System reliability and uptime.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rtl w:val="0"/>
          <w:lang w:val="en-IN"/>
        </w:rPr>
        <w:t>9</w:t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. Conclusion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The Ambulance Tracker System is a valuable tool that can improve emergency medical response times and save     lives. This SRS provides a comprehensive overview of the system's requirements and serves as a foundation for further development and implementation.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Additional Notes: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This SRS is a high-level overview and may need to be  further refined during the development process.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Specific technologies and tools used to implement the system will be determined during the design phase.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User feedback will be essential for improving the system and ensuring its effectiveness.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695E"/>
    <w:multiLevelType w:val="multilevel"/>
    <w:tmpl w:val="B1FF695E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5"/>
        <w:szCs w:val="15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DB5ED720"/>
    <w:multiLevelType w:val="multilevel"/>
    <w:tmpl w:val="DB5ED720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5"/>
        <w:szCs w:val="15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DFFD9305"/>
    <w:multiLevelType w:val="singleLevel"/>
    <w:tmpl w:val="DFFD9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3">
    <w:nsid w:val="E77E7638"/>
    <w:multiLevelType w:val="multilevel"/>
    <w:tmpl w:val="E77E7638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3"/>
        <w:szCs w:val="13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F70EAB42"/>
    <w:multiLevelType w:val="multilevel"/>
    <w:tmpl w:val="F70EAB42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5"/>
        <w:szCs w:val="15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EFF8B56"/>
    <w:multiLevelType w:val="singleLevel"/>
    <w:tmpl w:val="7EFF8B56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55FAD4A"/>
    <w:rsid w:val="4B9E5B75"/>
    <w:rsid w:val="77FCFC2B"/>
    <w:rsid w:val="7CF3A3ED"/>
    <w:rsid w:val="FD651FDE"/>
    <w:rsid w:val="FF8AC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ScaleCrop>false</ScaleCrop>
  <LinksUpToDate>false</LinksUpToDate>
  <Application>WPS Office_11.1.0.11701_F1E327BC-269C-435d-A152-05C5408002CA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2024-01-06T03:29:00Z</dcterms:created>
  <dc:creator>rahul</dc:creator>
  <cp:lastModifiedBy>rahul</cp:lastModifiedBy>
  <dcterms:modified xsi:type="dcterms:W3CDTF">2024-01-26T18:39:47Z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