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b/>
                <w:rtl w:val="0"/>
              </w:rPr>
              <w:t>Attribute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b/>
                <w:rtl w:val="0"/>
              </w:rPr>
              <w:t>Data Type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AMBULANCE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AmbulanceID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License PLate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Varchar(15)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VARCHAR(50)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CURRENT LOCATION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Integer(fk refreshing Ambulance)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Varchar(20)</w:t>
            </w:r>
          </w:p>
        </w:tc>
      </w:tr>
    </w:tbl>
    <w:p/>
    <w:p>
      <w:pPr>
        <w:rPr>
          <w:b/>
        </w:rPr>
      </w:pPr>
      <w:r>
        <w:rPr>
          <w:b/>
          <w:rtl w:val="0"/>
        </w:rPr>
        <w:t>GPS Data</w:t>
      </w:r>
    </w:p>
    <w:p/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GPSDataID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AmbulanceID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Integer (FK referencing Ambulance)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Latitude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Decimal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Longitude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Decimal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Timestamp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</w:tr>
    </w:tbl>
    <w:p/>
    <w:p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User</w:t>
      </w:r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UserID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Username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VARCHAR(50)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VARCHAR(50)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Role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VARCHAR(20)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EmergencyRequest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RequestID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PatientName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VARCHAR(100)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Location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VARCHAR(255)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NatureOfEmergency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VARCHAR(255)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65"/>
        <w:gridCol w:w="46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Timestamp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AmbulanceID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Ambulance)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Status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VARCHAR(20)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CommunicationLog</w:t>
      </w:r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LogID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SenderID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User)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ReceiverID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User)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MessageType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VARCHAR(10)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6"/>
                <w:szCs w:val="26"/>
              </w:rPr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Feedback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FeedbackID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UserID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User)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AmbulanceID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Ambulance)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Rating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Integer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4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Comments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Timestamp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SystemLogs</w:t>
      </w:r>
    </w:p>
    <w:tbl>
      <w:tblPr>
        <w:tblStyle w:val="2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LogID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Action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VARCHAR(255)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Timestamp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DateTime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UserID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User)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MedicalInformation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2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MedicalInfoID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Integer (PK)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AmbulanceID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Integer (FK referencing Ambulance)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PatientName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VARCHAR(100)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MedicalHistory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Allergies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TEXT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Medications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>TEXT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hint="default" w:ascii="Calibri" w:hAnsi="Calibri" w:eastAsia="Calibri" w:cs="Calibri"/>
          <w:b/>
          <w:lang w:val="en-IN"/>
        </w:rPr>
      </w:pPr>
      <w:r>
        <w:rPr>
          <w:rFonts w:hint="default" w:ascii="Calibri" w:hAnsi="Calibri" w:eastAsia="Calibri" w:cs="Calibri"/>
          <w:b/>
          <w:lang w:val="en-IN"/>
        </w:rPr>
        <w:t xml:space="preserve">ER Diagram : </w:t>
      </w:r>
      <w:r>
        <w:rPr>
          <w:rFonts w:hint="default" w:ascii="Calibri" w:hAnsi="Calibri" w:eastAsia="Calibri" w:cs="Calibri"/>
          <w:b/>
          <w:lang w:val="en-IN"/>
        </w:rPr>
        <w:fldChar w:fldCharType="begin"/>
      </w:r>
      <w:r>
        <w:rPr>
          <w:rFonts w:hint="default" w:ascii="Calibri" w:hAnsi="Calibri" w:eastAsia="Calibri" w:cs="Calibri"/>
          <w:b/>
          <w:lang w:val="en-IN"/>
        </w:rPr>
        <w:instrText xml:space="preserve"> HYPERLINK "https://viewer.diagrams.net/?tags=%7B%7D&amp;highlight=0000ff&amp;edit=_blank&amp;layers=1&amp;nav=1&amp;title=er%20diagram%20final#Uhttps%3A%2F%2Fdrive.google.com%2Fuc%3Fid%3D1X9A47j9Qve2laA7sLthUIMkNC2ZOo8dM%26export%3Ddownload" </w:instrText>
      </w:r>
      <w:r>
        <w:rPr>
          <w:rFonts w:hint="default" w:ascii="Calibri" w:hAnsi="Calibri" w:eastAsia="Calibri" w:cs="Calibri"/>
          <w:b/>
          <w:lang w:val="en-IN"/>
        </w:rPr>
        <w:fldChar w:fldCharType="separate"/>
      </w:r>
      <w:r>
        <w:rPr>
          <w:rStyle w:val="10"/>
          <w:rFonts w:hint="default" w:ascii="Calibri" w:hAnsi="Calibri" w:eastAsia="Calibri" w:cs="Calibri"/>
          <w:b/>
          <w:lang w:val="en-IN"/>
        </w:rPr>
        <w:t>https://viewer.diagrams.net/?tags=%7B%7D&amp;highlight=0000ff&amp;edit=_blank&amp;layers=1&amp;nav=1&amp;title=er%20diagram%20final#Uhttps%3A%2F%2Fdrive.google.com%2Fuc%3Fid%3D1X9A47j9Qve2laA7sLthUIMkNC2ZOo8dM%26export%3Ddownload</w:t>
      </w:r>
      <w:r>
        <w:rPr>
          <w:rFonts w:hint="default" w:ascii="Calibri" w:hAnsi="Calibri" w:eastAsia="Calibri" w:cs="Calibri"/>
          <w:b/>
          <w:lang w:val="en-IN"/>
        </w:rPr>
        <w:fldChar w:fldCharType="end"/>
      </w:r>
    </w:p>
    <w:p>
      <w:pPr>
        <w:spacing w:after="160" w:line="259" w:lineRule="auto"/>
        <w:rPr>
          <w:rFonts w:hint="default" w:ascii="Calibri" w:hAnsi="Calibri" w:eastAsia="Calibri" w:cs="Calibri"/>
          <w:b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CD97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7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2024-01-26T20:56:14Z</dcterms:created>
  <dc:creator>rahul</dc:creator>
  <cp:lastModifiedBy>rahul</cp:lastModifiedBy>
  <dcterms:modified xsi:type="dcterms:W3CDTF">2024-01-26T20:56:31Z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