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77" w:type="dxa"/>
        <w:tblInd w:w="-106" w:type="dxa"/>
        <w:tblLayout w:type="fixed"/>
        <w:tblCellMar>
          <w:left w:w="91" w:type="dxa"/>
          <w:right w:w="91" w:type="dxa"/>
        </w:tblCellMar>
        <w:tblLook w:val="0000" w:firstRow="0" w:lastRow="0" w:firstColumn="0" w:lastColumn="0" w:noHBand="0" w:noVBand="0"/>
      </w:tblPr>
      <w:tblGrid>
        <w:gridCol w:w="17"/>
        <w:gridCol w:w="9343"/>
        <w:gridCol w:w="17"/>
      </w:tblGrid>
      <w:tr w:rsidR="00E754A3" w:rsidRPr="00E754A3" w:rsidTr="00A424F4">
        <w:trPr>
          <w:gridBefore w:val="1"/>
          <w:wBefore w:w="17" w:type="dxa"/>
        </w:trPr>
        <w:tc>
          <w:tcPr>
            <w:tcW w:w="9360" w:type="dxa"/>
            <w:gridSpan w:val="2"/>
            <w:tcBorders>
              <w:bottom w:val="single" w:sz="4" w:space="0" w:color="auto"/>
            </w:tcBorders>
          </w:tcPr>
          <w:tbl>
            <w:tblPr>
              <w:tblW w:w="10161" w:type="dxa"/>
              <w:tblLayout w:type="fixed"/>
              <w:tblLook w:val="01E0" w:firstRow="1" w:lastRow="1" w:firstColumn="1" w:lastColumn="1" w:noHBand="0" w:noVBand="0"/>
            </w:tblPr>
            <w:tblGrid>
              <w:gridCol w:w="10161"/>
            </w:tblGrid>
            <w:tr w:rsidR="00E754A3" w:rsidRPr="00E754A3">
              <w:tc>
                <w:tcPr>
                  <w:tcW w:w="10161" w:type="dxa"/>
                  <w:shd w:val="clear" w:color="auto" w:fill="606060"/>
                </w:tcPr>
                <w:p w:rsidR="00166150" w:rsidRPr="00E754A3" w:rsidRDefault="00166150" w:rsidP="00E754A3">
                  <w:pPr>
                    <w:jc w:val="center"/>
                    <w:rPr>
                      <w:sz w:val="48"/>
                      <w:szCs w:val="48"/>
                    </w:rPr>
                  </w:pPr>
                  <w:r w:rsidRPr="00E754A3">
                    <w:rPr>
                      <w:sz w:val="48"/>
                      <w:szCs w:val="48"/>
                    </w:rPr>
                    <w:t>Lab0</w:t>
                  </w:r>
                  <w:r w:rsidR="00E754A3" w:rsidRPr="00E754A3">
                    <w:rPr>
                      <w:sz w:val="48"/>
                      <w:szCs w:val="48"/>
                    </w:rPr>
                    <w:t>3</w:t>
                  </w:r>
                  <w:r w:rsidR="00E754A3">
                    <w:rPr>
                      <w:sz w:val="48"/>
                      <w:szCs w:val="48"/>
                    </w:rPr>
                    <w:t xml:space="preserve"> </w:t>
                  </w:r>
                  <w:r w:rsidR="00E754A3" w:rsidRPr="00E754A3">
                    <w:rPr>
                      <w:sz w:val="48"/>
                      <w:szCs w:val="48"/>
                    </w:rPr>
                    <w:t>Inheritance</w:t>
                  </w:r>
                </w:p>
              </w:tc>
            </w:tr>
            <w:tr w:rsidR="00E754A3" w:rsidRPr="00E754A3">
              <w:tc>
                <w:tcPr>
                  <w:tcW w:w="10161" w:type="dxa"/>
                </w:tcPr>
                <w:p w:rsidR="00166150" w:rsidRPr="00E754A3" w:rsidRDefault="00166150">
                  <w:pPr>
                    <w:rPr>
                      <w:sz w:val="28"/>
                      <w:szCs w:val="28"/>
                    </w:rPr>
                  </w:pPr>
                </w:p>
              </w:tc>
            </w:tr>
          </w:tbl>
          <w:p w:rsidR="00166150" w:rsidRPr="00E754A3" w:rsidRDefault="00166150">
            <w:pPr>
              <w:ind w:left="90" w:right="98"/>
            </w:pPr>
          </w:p>
        </w:tc>
      </w:tr>
      <w:tr w:rsidR="00E754A3" w:rsidRPr="00E754A3" w:rsidTr="00A424F4">
        <w:tblPrEx>
          <w:tblCellMar>
            <w:left w:w="108" w:type="dxa"/>
            <w:right w:w="108" w:type="dxa"/>
          </w:tblCellMar>
          <w:tblLook w:val="01E0" w:firstRow="1" w:lastRow="1" w:firstColumn="1" w:lastColumn="1" w:noHBand="0" w:noVBand="0"/>
        </w:tblPrEx>
        <w:trPr>
          <w:gridBefore w:val="1"/>
          <w:wBefore w:w="17" w:type="dxa"/>
        </w:trPr>
        <w:tc>
          <w:tcPr>
            <w:tcW w:w="9360" w:type="dxa"/>
            <w:gridSpan w:val="2"/>
            <w:tcBorders>
              <w:top w:val="single" w:sz="4" w:space="0" w:color="auto"/>
              <w:left w:val="single" w:sz="4" w:space="0" w:color="auto"/>
              <w:bottom w:val="single" w:sz="4" w:space="0" w:color="auto"/>
              <w:right w:val="single" w:sz="4" w:space="0" w:color="auto"/>
            </w:tcBorders>
            <w:shd w:val="clear" w:color="auto" w:fill="002060"/>
          </w:tcPr>
          <w:p w:rsidR="00166150" w:rsidRPr="00263A04" w:rsidRDefault="003B114D" w:rsidP="00263A04">
            <w:pPr>
              <w:jc w:val="center"/>
              <w:rPr>
                <w:szCs w:val="36"/>
              </w:rPr>
            </w:pPr>
            <w:r w:rsidRPr="00263A04">
              <w:rPr>
                <w:szCs w:val="36"/>
              </w:rPr>
              <w:t xml:space="preserve">Exercise </w:t>
            </w:r>
            <w:r w:rsidR="00AA62B9" w:rsidRPr="00263A04">
              <w:rPr>
                <w:szCs w:val="36"/>
              </w:rPr>
              <w:t>1</w:t>
            </w:r>
            <w:r w:rsidR="00033250" w:rsidRPr="00263A04">
              <w:rPr>
                <w:szCs w:val="36"/>
              </w:rPr>
              <w:t xml:space="preserve">: </w:t>
            </w:r>
            <w:r w:rsidR="00E754A3" w:rsidRPr="00263A04">
              <w:t xml:space="preserve">Basic </w:t>
            </w:r>
            <w:r w:rsidR="00B52D96" w:rsidRPr="00263A04">
              <w:t>Inheritance</w:t>
            </w:r>
            <w:r w:rsidR="005E01DD" w:rsidRPr="00263A04">
              <w:t xml:space="preserve"> (</w:t>
            </w:r>
            <w:r w:rsidR="00263A04">
              <w:t>4</w:t>
            </w:r>
            <w:r w:rsidR="005E01DD" w:rsidRPr="00263A04">
              <w:t>0</w:t>
            </w:r>
            <w:r w:rsidR="00263A04">
              <w:t xml:space="preserve"> </w:t>
            </w:r>
            <w:r w:rsidR="005E01DD" w:rsidRPr="00263A04">
              <w:t>min)</w:t>
            </w:r>
          </w:p>
        </w:tc>
      </w:tr>
      <w:tr w:rsidR="00E754A3" w:rsidRPr="00E754A3" w:rsidTr="00E754A3">
        <w:tblPrEx>
          <w:tblCellMar>
            <w:left w:w="108" w:type="dxa"/>
            <w:right w:w="108" w:type="dxa"/>
          </w:tblCellMar>
          <w:tblLook w:val="01E0" w:firstRow="1" w:lastRow="1" w:firstColumn="1" w:lastColumn="1" w:noHBand="0" w:noVBand="0"/>
        </w:tblPrEx>
        <w:trPr>
          <w:gridAfter w:val="1"/>
          <w:wAfter w:w="17" w:type="dxa"/>
        </w:trPr>
        <w:tc>
          <w:tcPr>
            <w:tcW w:w="9360" w:type="dxa"/>
            <w:gridSpan w:val="2"/>
            <w:tcBorders>
              <w:top w:val="single" w:sz="4" w:space="0" w:color="auto"/>
            </w:tcBorders>
            <w:shd w:val="clear" w:color="auto" w:fill="auto"/>
          </w:tcPr>
          <w:p w:rsidR="000068E3" w:rsidRPr="00E754A3" w:rsidRDefault="000068E3" w:rsidP="004162FB">
            <w:pPr>
              <w:rPr>
                <w:b/>
                <w:bCs/>
                <w:noProof/>
              </w:rPr>
            </w:pPr>
          </w:p>
          <w:p w:rsidR="00167402" w:rsidRPr="00E754A3" w:rsidRDefault="009703DC" w:rsidP="00167402">
            <w:r>
              <w:t xml:space="preserve">The </w:t>
            </w:r>
            <w:r w:rsidR="00217E06">
              <w:t>following UML</w:t>
            </w:r>
            <w:r w:rsidR="00337646">
              <w:t xml:space="preserve"> Class Diagram </w:t>
            </w:r>
            <w:r>
              <w:t>is given.</w:t>
            </w:r>
            <w:r w:rsidR="00337646">
              <w:t xml:space="preserve"> </w:t>
            </w:r>
          </w:p>
          <w:p w:rsidR="00167402" w:rsidRPr="00E754A3" w:rsidRDefault="00167402" w:rsidP="001674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6"/>
              <w:gridCol w:w="3049"/>
              <w:gridCol w:w="3049"/>
            </w:tblGrid>
            <w:tr w:rsidR="00E754A3" w:rsidRPr="00E754A3" w:rsidTr="00934E0B">
              <w:tc>
                <w:tcPr>
                  <w:tcW w:w="1666" w:type="pct"/>
                  <w:tcBorders>
                    <w:top w:val="nil"/>
                    <w:left w:val="nil"/>
                    <w:bottom w:val="nil"/>
                    <w:right w:val="single" w:sz="4" w:space="0" w:color="auto"/>
                  </w:tcBorders>
                </w:tcPr>
                <w:p w:rsidR="00167402" w:rsidRPr="00E754A3" w:rsidRDefault="00167402" w:rsidP="00167402">
                  <w:pPr>
                    <w:jc w:val="center"/>
                  </w:pPr>
                </w:p>
              </w:tc>
              <w:tc>
                <w:tcPr>
                  <w:tcW w:w="1667" w:type="pct"/>
                  <w:tcBorders>
                    <w:top w:val="single" w:sz="4" w:space="0" w:color="auto"/>
                    <w:left w:val="single" w:sz="4" w:space="0" w:color="auto"/>
                    <w:bottom w:val="single" w:sz="4" w:space="0" w:color="auto"/>
                    <w:right w:val="single" w:sz="4" w:space="0" w:color="auto"/>
                  </w:tcBorders>
                </w:tcPr>
                <w:p w:rsidR="00167402" w:rsidRPr="00E754A3" w:rsidRDefault="00167402" w:rsidP="00C4686C">
                  <w:pPr>
                    <w:jc w:val="center"/>
                  </w:pPr>
                  <w:r w:rsidRPr="00E754A3">
                    <w:t>Human</w:t>
                  </w:r>
                </w:p>
              </w:tc>
              <w:tc>
                <w:tcPr>
                  <w:tcW w:w="1667" w:type="pct"/>
                  <w:tcBorders>
                    <w:top w:val="nil"/>
                    <w:left w:val="single" w:sz="4" w:space="0" w:color="auto"/>
                    <w:bottom w:val="nil"/>
                    <w:right w:val="nil"/>
                  </w:tcBorders>
                </w:tcPr>
                <w:p w:rsidR="00167402" w:rsidRPr="00E754A3" w:rsidRDefault="00167402" w:rsidP="00167402">
                  <w:pPr>
                    <w:jc w:val="center"/>
                  </w:pPr>
                </w:p>
              </w:tc>
            </w:tr>
            <w:tr w:rsidR="00E754A3" w:rsidRPr="00E754A3" w:rsidTr="00934E0B">
              <w:tc>
                <w:tcPr>
                  <w:tcW w:w="1666" w:type="pct"/>
                  <w:tcBorders>
                    <w:top w:val="nil"/>
                    <w:left w:val="nil"/>
                    <w:bottom w:val="nil"/>
                    <w:right w:val="single" w:sz="4" w:space="0" w:color="auto"/>
                  </w:tcBorders>
                </w:tcPr>
                <w:p w:rsidR="00167402" w:rsidRPr="00E754A3" w:rsidRDefault="00167402" w:rsidP="00C4686C"/>
              </w:tc>
              <w:tc>
                <w:tcPr>
                  <w:tcW w:w="1667" w:type="pct"/>
                  <w:tcBorders>
                    <w:top w:val="single" w:sz="4" w:space="0" w:color="auto"/>
                    <w:left w:val="single" w:sz="4" w:space="0" w:color="auto"/>
                    <w:bottom w:val="single" w:sz="4" w:space="0" w:color="auto"/>
                    <w:right w:val="single" w:sz="4" w:space="0" w:color="auto"/>
                  </w:tcBorders>
                </w:tcPr>
                <w:p w:rsidR="00167402" w:rsidRPr="00E754A3" w:rsidRDefault="00167402" w:rsidP="00C4686C">
                  <w:r w:rsidRPr="00E754A3">
                    <w:t>- name: string</w:t>
                  </w:r>
                </w:p>
              </w:tc>
              <w:tc>
                <w:tcPr>
                  <w:tcW w:w="1667" w:type="pct"/>
                  <w:tcBorders>
                    <w:top w:val="nil"/>
                    <w:left w:val="single" w:sz="4" w:space="0" w:color="auto"/>
                    <w:bottom w:val="nil"/>
                    <w:right w:val="nil"/>
                  </w:tcBorders>
                </w:tcPr>
                <w:p w:rsidR="00167402" w:rsidRPr="00E754A3" w:rsidRDefault="00167402" w:rsidP="00C4686C"/>
              </w:tc>
            </w:tr>
            <w:tr w:rsidR="00E754A3" w:rsidRPr="00E754A3" w:rsidTr="00934E0B">
              <w:tc>
                <w:tcPr>
                  <w:tcW w:w="1666" w:type="pct"/>
                  <w:tcBorders>
                    <w:top w:val="nil"/>
                    <w:left w:val="nil"/>
                    <w:bottom w:val="nil"/>
                    <w:right w:val="single" w:sz="4" w:space="0" w:color="auto"/>
                  </w:tcBorders>
                </w:tcPr>
                <w:p w:rsidR="00167402" w:rsidRPr="00E754A3" w:rsidRDefault="00167402" w:rsidP="00C4686C"/>
              </w:tc>
              <w:tc>
                <w:tcPr>
                  <w:tcW w:w="1667" w:type="pct"/>
                  <w:tcBorders>
                    <w:top w:val="single" w:sz="4" w:space="0" w:color="auto"/>
                    <w:left w:val="single" w:sz="4" w:space="0" w:color="auto"/>
                    <w:bottom w:val="single" w:sz="4" w:space="0" w:color="auto"/>
                    <w:right w:val="single" w:sz="4" w:space="0" w:color="auto"/>
                  </w:tcBorders>
                </w:tcPr>
                <w:p w:rsidR="00934E0B" w:rsidRPr="00E754A3" w:rsidRDefault="00934E0B" w:rsidP="00934E0B">
                  <w:r w:rsidRPr="00E754A3">
                    <w:t>+ Human (name: string)</w:t>
                  </w:r>
                </w:p>
                <w:p w:rsidR="00167402" w:rsidRDefault="00167402" w:rsidP="00C4686C">
                  <w:r w:rsidRPr="00E754A3">
                    <w:t xml:space="preserve">+ </w:t>
                  </w:r>
                  <w:proofErr w:type="spellStart"/>
                  <w:r w:rsidRPr="00E754A3">
                    <w:t>getName</w:t>
                  </w:r>
                  <w:proofErr w:type="spellEnd"/>
                  <w:r w:rsidRPr="00E754A3">
                    <w:t>(): string</w:t>
                  </w:r>
                </w:p>
                <w:p w:rsidR="000B377F" w:rsidRDefault="000B377F" w:rsidP="00C4686C">
                  <w:r>
                    <w:t xml:space="preserve">+ </w:t>
                  </w:r>
                  <w:proofErr w:type="spellStart"/>
                  <w:r>
                    <w:t>setName</w:t>
                  </w:r>
                  <w:proofErr w:type="spellEnd"/>
                  <w:r>
                    <w:t xml:space="preserve">(name: string): </w:t>
                  </w:r>
                </w:p>
                <w:p w:rsidR="000B377F" w:rsidRPr="00E754A3" w:rsidRDefault="000B377F" w:rsidP="00C4686C">
                  <w:r>
                    <w:t xml:space="preserve">   </w:t>
                  </w:r>
                  <w:r w:rsidR="001872F0">
                    <w:t>v</w:t>
                  </w:r>
                  <w:r>
                    <w:t>oid</w:t>
                  </w:r>
                </w:p>
              </w:tc>
              <w:tc>
                <w:tcPr>
                  <w:tcW w:w="1667" w:type="pct"/>
                  <w:tcBorders>
                    <w:top w:val="nil"/>
                    <w:left w:val="single" w:sz="4" w:space="0" w:color="auto"/>
                    <w:bottom w:val="nil"/>
                    <w:right w:val="nil"/>
                  </w:tcBorders>
                </w:tcPr>
                <w:p w:rsidR="00167402" w:rsidRPr="00E754A3" w:rsidRDefault="00167402" w:rsidP="00C4686C"/>
              </w:tc>
            </w:tr>
            <w:tr w:rsidR="00E754A3" w:rsidRPr="00E754A3" w:rsidTr="00934E0B">
              <w:tc>
                <w:tcPr>
                  <w:tcW w:w="1666" w:type="pct"/>
                  <w:tcBorders>
                    <w:top w:val="nil"/>
                    <w:left w:val="nil"/>
                    <w:bottom w:val="single" w:sz="4" w:space="0" w:color="auto"/>
                    <w:right w:val="nil"/>
                  </w:tcBorders>
                </w:tcPr>
                <w:p w:rsidR="00167402" w:rsidRPr="00E754A3" w:rsidRDefault="000D5EF3" w:rsidP="00C4686C">
                  <w:r w:rsidRPr="00E754A3">
                    <w:rPr>
                      <w:noProof/>
                      <w:lang w:val="ms-MY" w:eastAsia="ms-MY"/>
                    </w:rPr>
                    <mc:AlternateContent>
                      <mc:Choice Requires="wps">
                        <w:drawing>
                          <wp:anchor distT="0" distB="0" distL="114300" distR="114300" simplePos="0" relativeHeight="251655680" behindDoc="0" locked="0" layoutInCell="1" allowOverlap="1" wp14:anchorId="5A12DF20" wp14:editId="2106A252">
                            <wp:simplePos x="0" y="0"/>
                            <wp:positionH relativeFrom="column">
                              <wp:posOffset>1155065</wp:posOffset>
                            </wp:positionH>
                            <wp:positionV relativeFrom="paragraph">
                              <wp:posOffset>-12700</wp:posOffset>
                            </wp:positionV>
                            <wp:extent cx="699770" cy="337185"/>
                            <wp:effectExtent l="12065" t="53975" r="40640" b="8890"/>
                            <wp:wrapNone/>
                            <wp:docPr id="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77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90.95pt;margin-top:-1pt;width:55.1pt;height:26.5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StPgIAAGwEAAAOAAAAZHJzL2Uyb0RvYy54bWysVE2P2yAQvVfqf0DcE8f5jhVntbKTXrZt&#10;pN32TgDbqBgQkDhR1f/eAWezTXupqvqABzPz5s3Mw+uHcyvRiVsntMpxOhxhxBXVTKg6x19edoMl&#10;Rs4TxYjUiuf4wh1+2Lx/t+5Mxse60ZJxiwBEuawzOW68N1mSONrwlrihNlzBYaVtSzxsbZ0wSzpA&#10;b2UyHo3mSactM1ZT7hx8LftDvIn4VcWp/1xVjnskcwzcfFxtXA9hTTZrktWWmEbQKw3yDyxaIhQk&#10;vUGVxBN0tOIPqFZQq52u/JDqNtFVJSiPNUA16ei3ap4bYnisBZrjzK1N7v/B0k+nvUWC5XiOkSIt&#10;jOjx6HXMjGbL0J/OuAzcCrW3oUJ6Vs/mSdNvDildNETVPHq/XAwEpyEiuQsJG2cgy6H7qBn4EEgQ&#10;m3WubIsqKczXEBjAoSHoHKdzuU2Hnz2i8HG+Wi0WMEMKR5PJIl3OYi6SBZgQbKzzH7huUTBy7Lwl&#10;om58oZUCHWjbpyCnJ+cDybeAEKz0TkgZ5SAV6nK8mo1nkZPTUrBwGNycrQ+FtOhEgqDic2Vx52b1&#10;UbEI1nDCtlfbEyHBRj62ylsBzZMch2wtZxhJDncoWD09qUJGKB8IX61eU99Xo9V2uV1OB9PxfDuY&#10;jspy8LgrpoP5Ll3MyklZFGX6I5BPp1kjGOMq8H/Vdzr9O/1cb1qvzJvCb41K7tFjR4Hs6zuSjkoI&#10;w+9ldNDssrehuiAKkHR0vl6/cGd+3Uevt5/E5icAAAD//wMAUEsDBBQABgAIAAAAIQBljtOz3gAA&#10;AAkBAAAPAAAAZHJzL2Rvd25yZXYueG1sTI/BTsMwEETvSPyDtUhcUOs4UlEa4lQIKJxQRSh3N16S&#10;qPE6it02+XuWExxH+zT7pthMrhdnHEPnSYNaJiCQam87ajTsP7eLDESIhqzpPaGGGQNsyuurwuTW&#10;X+gDz1VsBJdQyI2GNsYhlzLULToTln5A4tu3H52JHMdG2tFcuNz1Mk2Se+lMR/yhNQM+tVgfq5PT&#10;8FztVtuvu/2UzvXbe/WaHXc0v2h9ezM9PoCIOMU/GH71WR1Kdjr4E9kges6ZWjOqYZHyJgbSdapA&#10;HDSslAJZFvL/gvIHAAD//wMAUEsBAi0AFAAGAAgAAAAhALaDOJL+AAAA4QEAABMAAAAAAAAAAAAA&#10;AAAAAAAAAFtDb250ZW50X1R5cGVzXS54bWxQSwECLQAUAAYACAAAACEAOP0h/9YAAACUAQAACwAA&#10;AAAAAAAAAAAAAAAvAQAAX3JlbHMvLnJlbHNQSwECLQAUAAYACAAAACEACds0rT4CAABsBAAADgAA&#10;AAAAAAAAAAAAAAAuAgAAZHJzL2Uyb0RvYy54bWxQSwECLQAUAAYACAAAACEAZY7Ts94AAAAJAQAA&#10;DwAAAAAAAAAAAAAAAACYBAAAZHJzL2Rvd25yZXYueG1sUEsFBgAAAAAEAAQA8wAAAKMFAAAAAA==&#10;">
                            <v:stroke endarrow="block"/>
                          </v:shape>
                        </w:pict>
                      </mc:Fallback>
                    </mc:AlternateContent>
                  </w:r>
                </w:p>
                <w:p w:rsidR="00167402" w:rsidRPr="00E754A3" w:rsidRDefault="00167402" w:rsidP="00C4686C"/>
              </w:tc>
              <w:tc>
                <w:tcPr>
                  <w:tcW w:w="1667" w:type="pct"/>
                  <w:tcBorders>
                    <w:top w:val="single" w:sz="4" w:space="0" w:color="auto"/>
                    <w:left w:val="nil"/>
                    <w:bottom w:val="nil"/>
                    <w:right w:val="nil"/>
                  </w:tcBorders>
                </w:tcPr>
                <w:p w:rsidR="00167402" w:rsidRPr="00E754A3" w:rsidRDefault="00167402" w:rsidP="00C4686C">
                  <w:pPr>
                    <w:rPr>
                      <w:noProof/>
                    </w:rPr>
                  </w:pPr>
                </w:p>
              </w:tc>
              <w:tc>
                <w:tcPr>
                  <w:tcW w:w="1667" w:type="pct"/>
                  <w:tcBorders>
                    <w:top w:val="nil"/>
                    <w:left w:val="nil"/>
                    <w:bottom w:val="single" w:sz="4" w:space="0" w:color="auto"/>
                    <w:right w:val="nil"/>
                  </w:tcBorders>
                </w:tcPr>
                <w:p w:rsidR="00167402" w:rsidRPr="00E754A3" w:rsidRDefault="000D5EF3" w:rsidP="00C4686C">
                  <w:pPr>
                    <w:rPr>
                      <w:noProof/>
                    </w:rPr>
                  </w:pPr>
                  <w:r w:rsidRPr="00E754A3">
                    <w:rPr>
                      <w:noProof/>
                      <w:lang w:val="ms-MY" w:eastAsia="ms-MY"/>
                    </w:rPr>
                    <mc:AlternateContent>
                      <mc:Choice Requires="wps">
                        <w:drawing>
                          <wp:anchor distT="0" distB="0" distL="114300" distR="114300" simplePos="0" relativeHeight="251656704" behindDoc="0" locked="0" layoutInCell="1" allowOverlap="1" wp14:anchorId="168DF983" wp14:editId="5FA9C245">
                            <wp:simplePos x="0" y="0"/>
                            <wp:positionH relativeFrom="column">
                              <wp:posOffset>-68580</wp:posOffset>
                            </wp:positionH>
                            <wp:positionV relativeFrom="paragraph">
                              <wp:posOffset>6350</wp:posOffset>
                            </wp:positionV>
                            <wp:extent cx="476250" cy="337185"/>
                            <wp:effectExtent l="45720" t="53975" r="11430" b="8890"/>
                            <wp:wrapNone/>
                            <wp:docPr id="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5.4pt;margin-top:.5pt;width:37.5pt;height:26.55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0JQwIAAHYEAAAOAAAAZHJzL2Uyb0RvYy54bWysVMGO2jAQvVfqP1i+QwgkLESE1SqB9rBt&#10;kXbbu7EdYtWxLdsQUNV/37Fh2dJeqqo5OON4Zt6b8Zss7o+dRAdundCqxOlwhBFXVDOhdiX++rwe&#10;zDBynihGpFa8xCfu8P3y/btFbwo+1q2WjFsESZQrelPi1ntTJImjLe+IG2rDFRw22nbEw9buEmZJ&#10;D9k7mYxHo2nSa8uM1ZQ7B1/r8yFexvxNw6n/0jSOeyRLDNx8XG1ct2FNlgtS7CwxraAXGuQfWHRE&#10;KAC9pqqJJ2hvxR+pOkGtdrrxQ6q7RDeNoDzWANWko9+qeWqJ4bEWaI4z1za5/5eWfj5sLBKsxDlG&#10;inRwRQ97ryMyyuehP71xBbhVamNDhfSonsyjpt8dUrpqidrx6P18MhCchojkJiRsnAGUbf9JM/Ah&#10;ABCbdWxshxopzMcQGK1vwQow0Bp0jPd0ut4TP3pE4WN2Nx3ncJsUjiaTu3SWR1RShIQh2FjnP3Dd&#10;oWCU2HlLxK71lVYKFKHtGYIcHp0PdN8CQrDSayFlFIZUqC/xPB/nkZPTUrBwGNyc3W0radGBBGnF&#10;58Lixs3qvWIxWcsJW11sT4QEG/nYNG8FtFFyHNA6zjCSHKYpWGd6UgVEKB8IX6yzun7MR/PVbDXL&#10;Btl4uhpko7oePKyrbDBdp3d5Pamrqk5/BvJpVrSCMa4C/1elp9nfKekyc2eNXrV+bVRymz12FMi+&#10;viPpqIkgg7OgtpqdNjZUF+QB4o7Ol0EM0/PrPnq9/S6WLwAAAP//AwBQSwMEFAAGAAgAAAAhAMxO&#10;GwfdAAAABwEAAA8AAABkcnMvZG93bnJldi54bWxMj8FOwzAQRO9I/IO1lbi1dqpQQRqnQkicACHa&#10;Xri58TaJGq/d2E3D37Oc4Lh6o5m35WZyvRhxiJ0nDdlCgUCqve2o0bDfvcwfQMRkyJreE2r4xgib&#10;6vamNIX1V/rEcZsawSUUC6OhTSkUUsa6RWfiwgckZkc/OJP4HBppB3PlctfLpVIr6UxHvNCagM8t&#10;1qftxWk4qlB/PO5e7fkc8rF5+9qH7P2k9d1selqDSDilvzD86rM6VOx08BeyUfQa5pli9cSAX2K+&#10;ypcgDhru8wxkVcr//tUPAAAA//8DAFBLAQItABQABgAIAAAAIQC2gziS/gAAAOEBAAATAAAAAAAA&#10;AAAAAAAAAAAAAABbQ29udGVudF9UeXBlc10ueG1sUEsBAi0AFAAGAAgAAAAhADj9If/WAAAAlAEA&#10;AAsAAAAAAAAAAAAAAAAALwEAAF9yZWxzLy5yZWxzUEsBAi0AFAAGAAgAAAAhAMQdXQlDAgAAdgQA&#10;AA4AAAAAAAAAAAAAAAAALgIAAGRycy9lMm9Eb2MueG1sUEsBAi0AFAAGAAgAAAAhAMxOGwfdAAAA&#10;BwEAAA8AAAAAAAAAAAAAAAAAnQQAAGRycy9kb3ducmV2LnhtbFBLBQYAAAAABAAEAPMAAACnBQAA&#10;AAA=&#10;">
                            <v:stroke endarrow="block"/>
                          </v:shape>
                        </w:pict>
                      </mc:Fallback>
                    </mc:AlternateContent>
                  </w:r>
                </w:p>
              </w:tc>
            </w:tr>
            <w:tr w:rsidR="00E754A3" w:rsidRPr="00E754A3" w:rsidTr="00934E0B">
              <w:tc>
                <w:tcPr>
                  <w:tcW w:w="1666" w:type="pct"/>
                  <w:tcBorders>
                    <w:top w:val="single" w:sz="4" w:space="0" w:color="auto"/>
                    <w:right w:val="single" w:sz="4" w:space="0" w:color="auto"/>
                  </w:tcBorders>
                </w:tcPr>
                <w:p w:rsidR="00167402" w:rsidRPr="00E754A3" w:rsidRDefault="00167402" w:rsidP="00167402">
                  <w:pPr>
                    <w:jc w:val="center"/>
                  </w:pPr>
                  <w:r w:rsidRPr="00E754A3">
                    <w:t>Student</w:t>
                  </w:r>
                </w:p>
              </w:tc>
              <w:tc>
                <w:tcPr>
                  <w:tcW w:w="1667" w:type="pct"/>
                  <w:tcBorders>
                    <w:top w:val="nil"/>
                    <w:left w:val="single" w:sz="4" w:space="0" w:color="auto"/>
                    <w:bottom w:val="nil"/>
                    <w:right w:val="single" w:sz="4" w:space="0" w:color="auto"/>
                  </w:tcBorders>
                </w:tcPr>
                <w:p w:rsidR="00167402" w:rsidRPr="00E754A3" w:rsidRDefault="00167402" w:rsidP="00167402">
                  <w:pPr>
                    <w:jc w:val="center"/>
                  </w:pPr>
                </w:p>
              </w:tc>
              <w:tc>
                <w:tcPr>
                  <w:tcW w:w="1667" w:type="pct"/>
                  <w:tcBorders>
                    <w:top w:val="single" w:sz="4" w:space="0" w:color="auto"/>
                    <w:left w:val="single" w:sz="4" w:space="0" w:color="auto"/>
                  </w:tcBorders>
                </w:tcPr>
                <w:p w:rsidR="00167402" w:rsidRPr="00E754A3" w:rsidRDefault="00167402" w:rsidP="00167402">
                  <w:pPr>
                    <w:jc w:val="center"/>
                  </w:pPr>
                  <w:r w:rsidRPr="00E754A3">
                    <w:t>Employee</w:t>
                  </w:r>
                </w:p>
              </w:tc>
            </w:tr>
            <w:tr w:rsidR="00E754A3" w:rsidRPr="00E754A3" w:rsidTr="00934E0B">
              <w:trPr>
                <w:trHeight w:val="152"/>
              </w:trPr>
              <w:tc>
                <w:tcPr>
                  <w:tcW w:w="1666" w:type="pct"/>
                  <w:tcBorders>
                    <w:right w:val="single" w:sz="4" w:space="0" w:color="auto"/>
                  </w:tcBorders>
                </w:tcPr>
                <w:p w:rsidR="00167402" w:rsidRPr="00E754A3" w:rsidRDefault="00167402" w:rsidP="00C4686C">
                  <w:r w:rsidRPr="00E754A3">
                    <w:t xml:space="preserve">- id: </w:t>
                  </w:r>
                  <w:proofErr w:type="spellStart"/>
                  <w:r w:rsidRPr="00E754A3">
                    <w:t>int</w:t>
                  </w:r>
                  <w:proofErr w:type="spellEnd"/>
                </w:p>
              </w:tc>
              <w:tc>
                <w:tcPr>
                  <w:tcW w:w="1667" w:type="pct"/>
                  <w:tcBorders>
                    <w:top w:val="nil"/>
                    <w:left w:val="single" w:sz="4" w:space="0" w:color="auto"/>
                    <w:bottom w:val="nil"/>
                    <w:right w:val="single" w:sz="4" w:space="0" w:color="auto"/>
                  </w:tcBorders>
                </w:tcPr>
                <w:p w:rsidR="00167402" w:rsidRPr="00E754A3" w:rsidRDefault="00167402" w:rsidP="00C4686C"/>
              </w:tc>
              <w:tc>
                <w:tcPr>
                  <w:tcW w:w="1667" w:type="pct"/>
                  <w:tcBorders>
                    <w:left w:val="single" w:sz="4" w:space="0" w:color="auto"/>
                  </w:tcBorders>
                </w:tcPr>
                <w:p w:rsidR="00167402" w:rsidRPr="00E754A3" w:rsidRDefault="00167402" w:rsidP="00167402">
                  <w:r w:rsidRPr="00E754A3">
                    <w:t xml:space="preserve">- salary: </w:t>
                  </w:r>
                  <w:r w:rsidR="00F87314" w:rsidRPr="00E754A3">
                    <w:t>double</w:t>
                  </w:r>
                </w:p>
              </w:tc>
            </w:tr>
            <w:tr w:rsidR="00E754A3" w:rsidRPr="00E754A3" w:rsidTr="00934E0B">
              <w:tc>
                <w:tcPr>
                  <w:tcW w:w="1666" w:type="pct"/>
                  <w:tcBorders>
                    <w:right w:val="single" w:sz="4" w:space="0" w:color="auto"/>
                  </w:tcBorders>
                </w:tcPr>
                <w:p w:rsidR="00934E0B" w:rsidRPr="00E754A3" w:rsidRDefault="00934E0B" w:rsidP="00167402">
                  <w:r w:rsidRPr="00E754A3">
                    <w:t xml:space="preserve">+ Student (name: string, </w:t>
                  </w:r>
                </w:p>
                <w:p w:rsidR="00934E0B" w:rsidRPr="00E754A3" w:rsidRDefault="00934E0B" w:rsidP="00167402">
                  <w:r w:rsidRPr="00E754A3">
                    <w:t xml:space="preserve">                  id: </w:t>
                  </w:r>
                  <w:proofErr w:type="spellStart"/>
                  <w:r w:rsidRPr="00E754A3">
                    <w:t>int</w:t>
                  </w:r>
                  <w:proofErr w:type="spellEnd"/>
                  <w:r w:rsidRPr="00E754A3">
                    <w:t>)</w:t>
                  </w:r>
                </w:p>
                <w:p w:rsidR="00167402" w:rsidRDefault="00167402" w:rsidP="00167402">
                  <w:r w:rsidRPr="00E754A3">
                    <w:t xml:space="preserve">+ </w:t>
                  </w:r>
                  <w:proofErr w:type="spellStart"/>
                  <w:r w:rsidRPr="00E754A3">
                    <w:t>getId</w:t>
                  </w:r>
                  <w:proofErr w:type="spellEnd"/>
                  <w:r w:rsidRPr="00E754A3">
                    <w:t xml:space="preserve">(): </w:t>
                  </w:r>
                  <w:proofErr w:type="spellStart"/>
                  <w:r w:rsidRPr="00E754A3">
                    <w:t>int</w:t>
                  </w:r>
                  <w:proofErr w:type="spellEnd"/>
                </w:p>
                <w:p w:rsidR="000B377F" w:rsidRPr="00E754A3" w:rsidRDefault="000B377F" w:rsidP="000B377F">
                  <w:r>
                    <w:t xml:space="preserve">+ </w:t>
                  </w:r>
                  <w:proofErr w:type="spellStart"/>
                  <w:r>
                    <w:t>setId</w:t>
                  </w:r>
                  <w:proofErr w:type="spellEnd"/>
                  <w:r>
                    <w:t xml:space="preserve">(id: </w:t>
                  </w:r>
                  <w:proofErr w:type="spellStart"/>
                  <w:r>
                    <w:t>int</w:t>
                  </w:r>
                  <w:proofErr w:type="spellEnd"/>
                  <w:r>
                    <w:t>): void</w:t>
                  </w:r>
                </w:p>
              </w:tc>
              <w:tc>
                <w:tcPr>
                  <w:tcW w:w="1667" w:type="pct"/>
                  <w:tcBorders>
                    <w:top w:val="nil"/>
                    <w:left w:val="single" w:sz="4" w:space="0" w:color="auto"/>
                    <w:bottom w:val="nil"/>
                    <w:right w:val="single" w:sz="4" w:space="0" w:color="auto"/>
                  </w:tcBorders>
                </w:tcPr>
                <w:p w:rsidR="00167402" w:rsidRPr="00E754A3" w:rsidRDefault="00167402" w:rsidP="00C4686C"/>
              </w:tc>
              <w:tc>
                <w:tcPr>
                  <w:tcW w:w="1667" w:type="pct"/>
                  <w:tcBorders>
                    <w:left w:val="single" w:sz="4" w:space="0" w:color="auto"/>
                  </w:tcBorders>
                </w:tcPr>
                <w:p w:rsidR="00934E0B" w:rsidRPr="00E754A3" w:rsidRDefault="00764605" w:rsidP="00934E0B">
                  <w:r w:rsidRPr="00E754A3">
                    <w:t xml:space="preserve">+ </w:t>
                  </w:r>
                  <w:r w:rsidR="00934E0B" w:rsidRPr="00E754A3">
                    <w:t xml:space="preserve">Employee (name: string, </w:t>
                  </w:r>
                </w:p>
                <w:p w:rsidR="00934E0B" w:rsidRPr="00E754A3" w:rsidRDefault="00934E0B" w:rsidP="00934E0B">
                  <w:r w:rsidRPr="00E754A3">
                    <w:t xml:space="preserve">   </w:t>
                  </w:r>
                  <w:r w:rsidR="00764605" w:rsidRPr="00E754A3">
                    <w:t xml:space="preserve">  </w:t>
                  </w:r>
                  <w:r w:rsidR="00953497" w:rsidRPr="00E754A3">
                    <w:t xml:space="preserve"> </w:t>
                  </w:r>
                  <w:r w:rsidRPr="00E754A3">
                    <w:t xml:space="preserve">                salary: double)</w:t>
                  </w:r>
                </w:p>
                <w:p w:rsidR="00167402" w:rsidRDefault="00167402" w:rsidP="00167402">
                  <w:r w:rsidRPr="00E754A3">
                    <w:t xml:space="preserve">+ </w:t>
                  </w:r>
                  <w:proofErr w:type="spellStart"/>
                  <w:r w:rsidRPr="00E754A3">
                    <w:t>getSalary</w:t>
                  </w:r>
                  <w:proofErr w:type="spellEnd"/>
                  <w:r w:rsidRPr="00E754A3">
                    <w:t xml:space="preserve">(): </w:t>
                  </w:r>
                  <w:r w:rsidR="00F87314" w:rsidRPr="00E754A3">
                    <w:t>double</w:t>
                  </w:r>
                </w:p>
                <w:p w:rsidR="000B377F" w:rsidRDefault="000B377F" w:rsidP="000B377F">
                  <w:r>
                    <w:t xml:space="preserve">+ </w:t>
                  </w:r>
                  <w:proofErr w:type="spellStart"/>
                  <w:r>
                    <w:t>setSalary</w:t>
                  </w:r>
                  <w:proofErr w:type="spellEnd"/>
                  <w:r>
                    <w:t xml:space="preserve">(salary: double): </w:t>
                  </w:r>
                </w:p>
                <w:p w:rsidR="000B377F" w:rsidRPr="00E754A3" w:rsidRDefault="000B377F" w:rsidP="000B377F">
                  <w:r>
                    <w:t xml:space="preserve">   </w:t>
                  </w:r>
                  <w:r w:rsidR="001872F0">
                    <w:t>v</w:t>
                  </w:r>
                  <w:r>
                    <w:t>oid</w:t>
                  </w:r>
                </w:p>
              </w:tc>
            </w:tr>
          </w:tbl>
          <w:p w:rsidR="00167402" w:rsidRDefault="00167402" w:rsidP="00167402"/>
          <w:p w:rsidR="009703DC" w:rsidRDefault="00F40986" w:rsidP="00A66260">
            <w:pPr>
              <w:pStyle w:val="ListParagraph"/>
              <w:numPr>
                <w:ilvl w:val="0"/>
                <w:numId w:val="3"/>
              </w:numPr>
            </w:pPr>
            <w:r>
              <w:t>W</w:t>
            </w:r>
            <w:r w:rsidR="009703DC">
              <w:t xml:space="preserve">rite a complete definition for </w:t>
            </w:r>
            <w:r w:rsidR="00835508" w:rsidRPr="00E754A3">
              <w:rPr>
                <w:rFonts w:ascii="Courier New" w:hAnsi="Courier New" w:cs="Courier New"/>
                <w:szCs w:val="22"/>
              </w:rPr>
              <w:t>Human</w:t>
            </w:r>
            <w:r w:rsidR="00835508">
              <w:rPr>
                <w:rFonts w:cs="Bitstream Vera Sans"/>
              </w:rPr>
              <w:t xml:space="preserve"> </w:t>
            </w:r>
            <w:r w:rsidR="009703DC">
              <w:t xml:space="preserve">class. </w:t>
            </w:r>
            <w:r>
              <w:t xml:space="preserve">Add a message "A human is created: Name = xxx" in </w:t>
            </w:r>
            <w:r w:rsidR="00835508" w:rsidRPr="00E754A3">
              <w:rPr>
                <w:rFonts w:ascii="Courier New" w:hAnsi="Courier New" w:cs="Courier New"/>
                <w:szCs w:val="22"/>
              </w:rPr>
              <w:t>Human</w:t>
            </w:r>
            <w:r w:rsidR="00835508">
              <w:rPr>
                <w:rFonts w:cs="Bitstream Vera Sans"/>
              </w:rPr>
              <w:t xml:space="preserve"> </w:t>
            </w:r>
            <w:r>
              <w:t xml:space="preserve">constructor. Write a </w:t>
            </w:r>
            <w:r w:rsidR="009151A7">
              <w:rPr>
                <w:rFonts w:ascii="Courier New" w:hAnsi="Courier New" w:cs="Courier New"/>
                <w:szCs w:val="22"/>
              </w:rPr>
              <w:t>main</w:t>
            </w:r>
            <w:r w:rsidR="009151A7">
              <w:rPr>
                <w:rFonts w:cs="Bitstream Vera Sans"/>
              </w:rPr>
              <w:t xml:space="preserve"> </w:t>
            </w:r>
            <w:r w:rsidR="009703DC">
              <w:t xml:space="preserve">function to test </w:t>
            </w:r>
            <w:r>
              <w:t xml:space="preserve">the </w:t>
            </w:r>
            <w:r w:rsidR="00835508" w:rsidRPr="00E754A3">
              <w:rPr>
                <w:rFonts w:ascii="Courier New" w:hAnsi="Courier New" w:cs="Courier New"/>
                <w:szCs w:val="22"/>
              </w:rPr>
              <w:t>Human</w:t>
            </w:r>
            <w:r w:rsidR="00835508">
              <w:rPr>
                <w:rFonts w:cs="Bitstream Vera Sans"/>
              </w:rPr>
              <w:t xml:space="preserve"> </w:t>
            </w:r>
            <w:r w:rsidR="009703DC">
              <w:t>class</w:t>
            </w:r>
            <w:r>
              <w:t>.</w:t>
            </w:r>
          </w:p>
          <w:p w:rsidR="00F40986" w:rsidRDefault="00F40986" w:rsidP="00A66260">
            <w:pPr>
              <w:pStyle w:val="ListParagraph"/>
              <w:numPr>
                <w:ilvl w:val="0"/>
                <w:numId w:val="3"/>
              </w:numPr>
            </w:pPr>
            <w:r>
              <w:t xml:space="preserve">Repeat Step 1 for </w:t>
            </w:r>
            <w:r w:rsidR="00835508" w:rsidRPr="00E754A3">
              <w:rPr>
                <w:rFonts w:ascii="Courier New" w:hAnsi="Courier New" w:cs="Courier New"/>
              </w:rPr>
              <w:t>Student</w:t>
            </w:r>
            <w:r w:rsidR="00835508" w:rsidRPr="00E754A3">
              <w:t xml:space="preserve"> </w:t>
            </w:r>
            <w:r>
              <w:t xml:space="preserve">class. </w:t>
            </w:r>
            <w:r w:rsidR="00217E06">
              <w:t xml:space="preserve">Add a message "A student is created: Name = xxx. Id = </w:t>
            </w:r>
            <w:proofErr w:type="spellStart"/>
            <w:r w:rsidR="00217E06">
              <w:t>yyy</w:t>
            </w:r>
            <w:proofErr w:type="spellEnd"/>
            <w:r w:rsidR="00217E06">
              <w:t xml:space="preserve">" in Student constructor. </w:t>
            </w:r>
            <w:r>
              <w:t xml:space="preserve">Add a </w:t>
            </w:r>
            <w:r w:rsidR="00835508" w:rsidRPr="00E754A3">
              <w:rPr>
                <w:rFonts w:ascii="Courier New" w:hAnsi="Courier New" w:cs="Courier New"/>
              </w:rPr>
              <w:t>Student</w:t>
            </w:r>
            <w:r w:rsidR="00835508" w:rsidRPr="00E754A3">
              <w:t xml:space="preserve"> </w:t>
            </w:r>
            <w:r>
              <w:t xml:space="preserve">object in your </w:t>
            </w:r>
            <w:r w:rsidR="009151A7">
              <w:rPr>
                <w:rFonts w:ascii="Courier New" w:hAnsi="Courier New" w:cs="Courier New"/>
                <w:szCs w:val="22"/>
              </w:rPr>
              <w:t>main</w:t>
            </w:r>
            <w:r w:rsidR="009151A7">
              <w:rPr>
                <w:rFonts w:cs="Bitstream Vera Sans"/>
              </w:rPr>
              <w:t xml:space="preserve"> </w:t>
            </w:r>
            <w:r>
              <w:t xml:space="preserve">function to test the </w:t>
            </w:r>
            <w:r w:rsidR="00835508" w:rsidRPr="00E754A3">
              <w:rPr>
                <w:rFonts w:ascii="Courier New" w:hAnsi="Courier New" w:cs="Courier New"/>
              </w:rPr>
              <w:t>Student</w:t>
            </w:r>
            <w:r w:rsidR="00835508" w:rsidRPr="00E754A3">
              <w:t xml:space="preserve"> </w:t>
            </w:r>
            <w:r>
              <w:t xml:space="preserve">class. Note how the </w:t>
            </w:r>
            <w:r w:rsidR="00835508" w:rsidRPr="00E754A3">
              <w:rPr>
                <w:rFonts w:ascii="Courier New" w:hAnsi="Courier New" w:cs="Courier New"/>
              </w:rPr>
              <w:t>Student</w:t>
            </w:r>
            <w:r w:rsidR="00835508" w:rsidRPr="00E754A3">
              <w:t xml:space="preserve"> </w:t>
            </w:r>
            <w:r>
              <w:t xml:space="preserve">constructor invokes the </w:t>
            </w:r>
            <w:r w:rsidR="00835508" w:rsidRPr="00E754A3">
              <w:rPr>
                <w:rFonts w:ascii="Courier New" w:hAnsi="Courier New" w:cs="Courier New"/>
                <w:szCs w:val="22"/>
              </w:rPr>
              <w:t>Human</w:t>
            </w:r>
            <w:r w:rsidR="00835508">
              <w:rPr>
                <w:rFonts w:cs="Bitstream Vera Sans"/>
              </w:rPr>
              <w:t xml:space="preserve"> </w:t>
            </w:r>
            <w:r>
              <w:t>constructor.</w:t>
            </w:r>
          </w:p>
          <w:p w:rsidR="005537D2" w:rsidRDefault="00F40986" w:rsidP="00A66260">
            <w:pPr>
              <w:pStyle w:val="ListParagraph"/>
              <w:numPr>
                <w:ilvl w:val="0"/>
                <w:numId w:val="3"/>
              </w:numPr>
            </w:pPr>
            <w:r>
              <w:t xml:space="preserve">Repeat Step 2 for </w:t>
            </w:r>
            <w:r w:rsidR="00835508">
              <w:rPr>
                <w:rFonts w:ascii="Courier New" w:hAnsi="Courier New" w:cs="Courier New"/>
                <w:szCs w:val="22"/>
              </w:rPr>
              <w:t>Employee</w:t>
            </w:r>
            <w:r w:rsidR="00835508">
              <w:rPr>
                <w:rFonts w:cs="Bitstream Vera Sans"/>
              </w:rPr>
              <w:t xml:space="preserve"> </w:t>
            </w:r>
            <w:r>
              <w:t xml:space="preserve">class. </w:t>
            </w:r>
            <w:r w:rsidR="00217E06">
              <w:t xml:space="preserve">Add a message "An employee is created: Name = xxx. Salary = </w:t>
            </w:r>
            <w:proofErr w:type="spellStart"/>
            <w:r w:rsidR="00217E06">
              <w:t>yyy</w:t>
            </w:r>
            <w:proofErr w:type="spellEnd"/>
            <w:r w:rsidR="00217E06">
              <w:t xml:space="preserve">" in </w:t>
            </w:r>
            <w:r w:rsidR="00835508">
              <w:rPr>
                <w:rFonts w:ascii="Courier New" w:hAnsi="Courier New" w:cs="Courier New"/>
                <w:szCs w:val="22"/>
              </w:rPr>
              <w:t>Employee</w:t>
            </w:r>
            <w:r w:rsidR="00835508">
              <w:rPr>
                <w:rFonts w:cs="Bitstream Vera Sans"/>
              </w:rPr>
              <w:t xml:space="preserve"> </w:t>
            </w:r>
            <w:r w:rsidR="00217E06">
              <w:t xml:space="preserve">constructor. </w:t>
            </w:r>
            <w:r>
              <w:t xml:space="preserve">Add </w:t>
            </w:r>
            <w:proofErr w:type="spellStart"/>
            <w:proofErr w:type="gramStart"/>
            <w:r>
              <w:t>a</w:t>
            </w:r>
            <w:proofErr w:type="spellEnd"/>
            <w:proofErr w:type="gramEnd"/>
            <w:r>
              <w:t xml:space="preserve"> </w:t>
            </w:r>
            <w:r w:rsidR="00835508">
              <w:rPr>
                <w:rFonts w:ascii="Courier New" w:hAnsi="Courier New" w:cs="Courier New"/>
                <w:szCs w:val="22"/>
              </w:rPr>
              <w:t>Employee</w:t>
            </w:r>
            <w:r w:rsidR="00835508">
              <w:rPr>
                <w:rFonts w:cs="Bitstream Vera Sans"/>
              </w:rPr>
              <w:t xml:space="preserve"> </w:t>
            </w:r>
            <w:r>
              <w:t xml:space="preserve">object in your </w:t>
            </w:r>
            <w:r w:rsidR="009151A7">
              <w:rPr>
                <w:rFonts w:ascii="Courier New" w:hAnsi="Courier New" w:cs="Courier New"/>
                <w:szCs w:val="22"/>
              </w:rPr>
              <w:t>main</w:t>
            </w:r>
            <w:r w:rsidR="009151A7">
              <w:rPr>
                <w:rFonts w:cs="Bitstream Vera Sans"/>
              </w:rPr>
              <w:t xml:space="preserve"> </w:t>
            </w:r>
            <w:r>
              <w:t xml:space="preserve">function to test the </w:t>
            </w:r>
            <w:r w:rsidR="00835508">
              <w:rPr>
                <w:rFonts w:ascii="Courier New" w:hAnsi="Courier New" w:cs="Courier New"/>
                <w:szCs w:val="22"/>
              </w:rPr>
              <w:t>Employee</w:t>
            </w:r>
            <w:r w:rsidR="00835508">
              <w:rPr>
                <w:rFonts w:cs="Bitstream Vera Sans"/>
              </w:rPr>
              <w:t xml:space="preserve"> </w:t>
            </w:r>
            <w:r>
              <w:t>class.</w:t>
            </w:r>
          </w:p>
          <w:p w:rsidR="00D437A5" w:rsidRPr="00E754A3" w:rsidRDefault="00D437A5" w:rsidP="00217E06">
            <w:pPr>
              <w:rPr>
                <w:rFonts w:ascii="Courier New" w:hAnsi="Courier New" w:cs="Courier New"/>
                <w:bCs/>
                <w:noProof/>
                <w:sz w:val="20"/>
                <w:szCs w:val="20"/>
              </w:rPr>
            </w:pPr>
          </w:p>
        </w:tc>
      </w:tr>
    </w:tbl>
    <w:p w:rsidR="00945A94" w:rsidRDefault="00945A94"/>
    <w:p w:rsidR="00945A94" w:rsidRDefault="00945A94">
      <w:r>
        <w:br w:type="page"/>
      </w:r>
    </w:p>
    <w:p w:rsidR="000720DF" w:rsidRPr="00E754A3" w:rsidRDefault="000720DF"/>
    <w:tbl>
      <w:tblPr>
        <w:tblW w:w="9360" w:type="dxa"/>
        <w:tblInd w:w="-89" w:type="dxa"/>
        <w:shd w:val="clear" w:color="auto" w:fill="00FFFF"/>
        <w:tblLayout w:type="fixed"/>
        <w:tblLook w:val="01E0" w:firstRow="1" w:lastRow="1" w:firstColumn="1" w:lastColumn="1" w:noHBand="0" w:noVBand="0"/>
      </w:tblPr>
      <w:tblGrid>
        <w:gridCol w:w="9360"/>
      </w:tblGrid>
      <w:tr w:rsidR="00E754A3" w:rsidRPr="00E754A3" w:rsidTr="00A424F4">
        <w:tc>
          <w:tcPr>
            <w:tcW w:w="9360" w:type="dxa"/>
            <w:tcBorders>
              <w:top w:val="single" w:sz="4" w:space="0" w:color="auto"/>
              <w:left w:val="single" w:sz="4" w:space="0" w:color="auto"/>
              <w:bottom w:val="single" w:sz="4" w:space="0" w:color="auto"/>
              <w:right w:val="single" w:sz="4" w:space="0" w:color="auto"/>
            </w:tcBorders>
            <w:shd w:val="clear" w:color="auto" w:fill="002060"/>
          </w:tcPr>
          <w:p w:rsidR="00453DD7" w:rsidRPr="00263A04" w:rsidRDefault="00453DD7" w:rsidP="00B72598">
            <w:pPr>
              <w:jc w:val="center"/>
              <w:rPr>
                <w:szCs w:val="36"/>
              </w:rPr>
            </w:pPr>
            <w:r w:rsidRPr="00263A04">
              <w:rPr>
                <w:szCs w:val="36"/>
              </w:rPr>
              <w:t xml:space="preserve">Exercise </w:t>
            </w:r>
            <w:r w:rsidR="001872F0" w:rsidRPr="00263A04">
              <w:rPr>
                <w:szCs w:val="36"/>
              </w:rPr>
              <w:t>2</w:t>
            </w:r>
            <w:r w:rsidRPr="00263A04">
              <w:rPr>
                <w:szCs w:val="36"/>
              </w:rPr>
              <w:t>: Multiple I</w:t>
            </w:r>
            <w:r w:rsidR="005E01DD" w:rsidRPr="00263A04">
              <w:rPr>
                <w:szCs w:val="36"/>
              </w:rPr>
              <w:t>nheritance, Diamond Inheritance</w:t>
            </w:r>
            <w:r w:rsidR="005E01DD" w:rsidRPr="00263A04">
              <w:t xml:space="preserve"> (30</w:t>
            </w:r>
            <w:r w:rsidR="00263A04">
              <w:t xml:space="preserve"> </w:t>
            </w:r>
            <w:r w:rsidR="005E01DD" w:rsidRPr="00263A04">
              <w:t>min)</w:t>
            </w:r>
          </w:p>
        </w:tc>
      </w:tr>
      <w:tr w:rsidR="00E754A3" w:rsidRPr="00E754A3" w:rsidTr="00A424F4">
        <w:tc>
          <w:tcPr>
            <w:tcW w:w="9360" w:type="dxa"/>
            <w:tcBorders>
              <w:top w:val="single" w:sz="4" w:space="0" w:color="auto"/>
              <w:bottom w:val="single" w:sz="4" w:space="0" w:color="auto"/>
            </w:tcBorders>
            <w:shd w:val="clear" w:color="auto" w:fill="auto"/>
          </w:tcPr>
          <w:p w:rsidR="00945A94" w:rsidRDefault="00945A94" w:rsidP="00945A94"/>
          <w:p w:rsidR="00945A94" w:rsidRPr="00E754A3" w:rsidRDefault="00E450D0" w:rsidP="00945A94">
            <w:r>
              <w:t xml:space="preserve">A new class </w:t>
            </w:r>
            <w:proofErr w:type="spellStart"/>
            <w:r w:rsidR="00F73D3F">
              <w:rPr>
                <w:rFonts w:ascii="Courier New" w:hAnsi="Courier New" w:cs="Courier New"/>
                <w:szCs w:val="22"/>
              </w:rPr>
              <w:t>WorkingStudent</w:t>
            </w:r>
            <w:proofErr w:type="spellEnd"/>
            <w:r w:rsidR="00F73D3F">
              <w:rPr>
                <w:rFonts w:cs="Bitstream Vera Sans"/>
              </w:rPr>
              <w:t xml:space="preserve"> </w:t>
            </w:r>
            <w:r>
              <w:t>has been added to our</w:t>
            </w:r>
            <w:r w:rsidR="00945A94">
              <w:t xml:space="preserve"> UML C</w:t>
            </w:r>
            <w:r w:rsidR="00D76CE9">
              <w:t>lass Diagram</w:t>
            </w:r>
            <w:r>
              <w:t xml:space="preserve">. </w:t>
            </w:r>
            <w:r w:rsidRPr="00E754A3">
              <w:t xml:space="preserve">A working student is a student and is also an employee at the same time. Multiple </w:t>
            </w:r>
            <w:r w:rsidR="002170C2" w:rsidRPr="00E754A3">
              <w:t>inheritances</w:t>
            </w:r>
            <w:r w:rsidRPr="00E754A3">
              <w:t xml:space="preserve"> </w:t>
            </w:r>
            <w:proofErr w:type="gramStart"/>
            <w:r w:rsidRPr="00E754A3">
              <w:t>is</w:t>
            </w:r>
            <w:proofErr w:type="gramEnd"/>
            <w:r w:rsidRPr="00E754A3">
              <w:t xml:space="preserve"> used to model the working student</w:t>
            </w:r>
            <w:r>
              <w:t>.</w:t>
            </w:r>
            <w:r w:rsidR="00945A94">
              <w:t xml:space="preserve"> </w:t>
            </w:r>
          </w:p>
          <w:p w:rsidR="00945A94" w:rsidRPr="00E754A3" w:rsidRDefault="00945A94" w:rsidP="004078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423"/>
              <w:gridCol w:w="2917"/>
            </w:tblGrid>
            <w:tr w:rsidR="00E754A3" w:rsidRPr="00E754A3" w:rsidTr="001872F0">
              <w:tc>
                <w:tcPr>
                  <w:tcW w:w="2538" w:type="dxa"/>
                  <w:tcBorders>
                    <w:top w:val="nil"/>
                    <w:left w:val="nil"/>
                    <w:bottom w:val="nil"/>
                    <w:right w:val="single" w:sz="4" w:space="0" w:color="auto"/>
                  </w:tcBorders>
                </w:tcPr>
                <w:p w:rsidR="00AF4149" w:rsidRPr="00E754A3" w:rsidRDefault="00AF4149" w:rsidP="009A0B42">
                  <w:pPr>
                    <w:jc w:val="center"/>
                  </w:pPr>
                </w:p>
              </w:tc>
              <w:tc>
                <w:tcPr>
                  <w:tcW w:w="3423" w:type="dxa"/>
                  <w:tcBorders>
                    <w:top w:val="single" w:sz="4" w:space="0" w:color="auto"/>
                    <w:left w:val="single" w:sz="4" w:space="0" w:color="auto"/>
                    <w:bottom w:val="single" w:sz="4" w:space="0" w:color="auto"/>
                    <w:right w:val="single" w:sz="4" w:space="0" w:color="auto"/>
                  </w:tcBorders>
                </w:tcPr>
                <w:p w:rsidR="00AF4149" w:rsidRPr="00E754A3" w:rsidRDefault="00AF4149" w:rsidP="009A0B42">
                  <w:pPr>
                    <w:jc w:val="center"/>
                  </w:pPr>
                  <w:r w:rsidRPr="00E754A3">
                    <w:t>Human</w:t>
                  </w:r>
                </w:p>
              </w:tc>
              <w:tc>
                <w:tcPr>
                  <w:tcW w:w="2917" w:type="dxa"/>
                  <w:tcBorders>
                    <w:top w:val="nil"/>
                    <w:left w:val="single" w:sz="4" w:space="0" w:color="auto"/>
                    <w:bottom w:val="nil"/>
                    <w:right w:val="nil"/>
                  </w:tcBorders>
                </w:tcPr>
                <w:p w:rsidR="00AF4149" w:rsidRPr="00E754A3" w:rsidRDefault="00AF4149" w:rsidP="009A0B42">
                  <w:pPr>
                    <w:jc w:val="center"/>
                  </w:pPr>
                </w:p>
              </w:tc>
            </w:tr>
            <w:tr w:rsidR="00E754A3" w:rsidRPr="00E754A3" w:rsidTr="001872F0">
              <w:tc>
                <w:tcPr>
                  <w:tcW w:w="2538" w:type="dxa"/>
                  <w:tcBorders>
                    <w:top w:val="nil"/>
                    <w:left w:val="nil"/>
                    <w:bottom w:val="nil"/>
                    <w:right w:val="single" w:sz="4" w:space="0" w:color="auto"/>
                  </w:tcBorders>
                </w:tcPr>
                <w:p w:rsidR="00AF4149" w:rsidRPr="00E754A3" w:rsidRDefault="00AF4149" w:rsidP="009A0B42"/>
              </w:tc>
              <w:tc>
                <w:tcPr>
                  <w:tcW w:w="3423" w:type="dxa"/>
                  <w:tcBorders>
                    <w:top w:val="single" w:sz="4" w:space="0" w:color="auto"/>
                    <w:left w:val="single" w:sz="4" w:space="0" w:color="auto"/>
                    <w:bottom w:val="single" w:sz="4" w:space="0" w:color="auto"/>
                    <w:right w:val="single" w:sz="4" w:space="0" w:color="auto"/>
                  </w:tcBorders>
                </w:tcPr>
                <w:p w:rsidR="00AF4149" w:rsidRPr="00E754A3" w:rsidRDefault="00AF4149" w:rsidP="009A0B42">
                  <w:r w:rsidRPr="00E754A3">
                    <w:t>- name: string</w:t>
                  </w:r>
                </w:p>
              </w:tc>
              <w:tc>
                <w:tcPr>
                  <w:tcW w:w="2917" w:type="dxa"/>
                  <w:tcBorders>
                    <w:top w:val="nil"/>
                    <w:left w:val="single" w:sz="4" w:space="0" w:color="auto"/>
                    <w:bottom w:val="nil"/>
                    <w:right w:val="nil"/>
                  </w:tcBorders>
                </w:tcPr>
                <w:p w:rsidR="00AF4149" w:rsidRPr="00E754A3" w:rsidRDefault="00AF4149" w:rsidP="009A0B42"/>
              </w:tc>
            </w:tr>
            <w:tr w:rsidR="00E754A3" w:rsidRPr="00E754A3" w:rsidTr="001872F0">
              <w:tc>
                <w:tcPr>
                  <w:tcW w:w="2538" w:type="dxa"/>
                  <w:tcBorders>
                    <w:top w:val="nil"/>
                    <w:left w:val="nil"/>
                    <w:bottom w:val="nil"/>
                    <w:right w:val="single" w:sz="4" w:space="0" w:color="auto"/>
                  </w:tcBorders>
                </w:tcPr>
                <w:p w:rsidR="00AF4149" w:rsidRPr="00E754A3" w:rsidRDefault="00AF4149" w:rsidP="009A0B42"/>
              </w:tc>
              <w:tc>
                <w:tcPr>
                  <w:tcW w:w="3423" w:type="dxa"/>
                  <w:tcBorders>
                    <w:top w:val="single" w:sz="4" w:space="0" w:color="auto"/>
                    <w:left w:val="single" w:sz="4" w:space="0" w:color="auto"/>
                    <w:bottom w:val="single" w:sz="4" w:space="0" w:color="auto"/>
                    <w:right w:val="single" w:sz="4" w:space="0" w:color="auto"/>
                  </w:tcBorders>
                </w:tcPr>
                <w:p w:rsidR="00AF4149" w:rsidRPr="00E754A3" w:rsidRDefault="00AF4149" w:rsidP="009A0B42">
                  <w:r w:rsidRPr="00E754A3">
                    <w:t>+ Human (name: string)</w:t>
                  </w:r>
                </w:p>
                <w:p w:rsidR="00AF4149" w:rsidRDefault="00AF4149" w:rsidP="009A0B42">
                  <w:r w:rsidRPr="00E754A3">
                    <w:t xml:space="preserve">+ </w:t>
                  </w:r>
                  <w:proofErr w:type="spellStart"/>
                  <w:r w:rsidRPr="00E754A3">
                    <w:t>getName</w:t>
                  </w:r>
                  <w:proofErr w:type="spellEnd"/>
                  <w:r w:rsidRPr="00E754A3">
                    <w:t>(): string</w:t>
                  </w:r>
                </w:p>
                <w:p w:rsidR="001872F0" w:rsidRDefault="001872F0" w:rsidP="001872F0">
                  <w:r>
                    <w:t xml:space="preserve">+ </w:t>
                  </w:r>
                  <w:proofErr w:type="spellStart"/>
                  <w:r>
                    <w:t>setName</w:t>
                  </w:r>
                  <w:proofErr w:type="spellEnd"/>
                  <w:r>
                    <w:t xml:space="preserve">(name: string): </w:t>
                  </w:r>
                </w:p>
                <w:p w:rsidR="001872F0" w:rsidRPr="00E754A3" w:rsidRDefault="001872F0" w:rsidP="001872F0">
                  <w:r>
                    <w:t xml:space="preserve">   void</w:t>
                  </w:r>
                </w:p>
              </w:tc>
              <w:tc>
                <w:tcPr>
                  <w:tcW w:w="2917" w:type="dxa"/>
                  <w:tcBorders>
                    <w:top w:val="nil"/>
                    <w:left w:val="single" w:sz="4" w:space="0" w:color="auto"/>
                    <w:bottom w:val="nil"/>
                    <w:right w:val="nil"/>
                  </w:tcBorders>
                </w:tcPr>
                <w:p w:rsidR="00AF4149" w:rsidRPr="00E754A3" w:rsidRDefault="00AF4149" w:rsidP="009A0B42"/>
              </w:tc>
            </w:tr>
            <w:tr w:rsidR="00E754A3" w:rsidRPr="00E754A3" w:rsidTr="001872F0">
              <w:tc>
                <w:tcPr>
                  <w:tcW w:w="2538" w:type="dxa"/>
                  <w:tcBorders>
                    <w:top w:val="nil"/>
                    <w:left w:val="nil"/>
                    <w:bottom w:val="single" w:sz="4" w:space="0" w:color="auto"/>
                    <w:right w:val="nil"/>
                  </w:tcBorders>
                </w:tcPr>
                <w:p w:rsidR="00AF4149" w:rsidRPr="00E754A3" w:rsidRDefault="000D5EF3" w:rsidP="009A0B42">
                  <w:r w:rsidRPr="00E754A3">
                    <w:rPr>
                      <w:noProof/>
                      <w:lang w:val="ms-MY" w:eastAsia="ms-MY"/>
                    </w:rPr>
                    <mc:AlternateContent>
                      <mc:Choice Requires="wps">
                        <w:drawing>
                          <wp:anchor distT="0" distB="0" distL="114300" distR="114300" simplePos="0" relativeHeight="251657728" behindDoc="0" locked="0" layoutInCell="1" allowOverlap="1" wp14:anchorId="71D61C55" wp14:editId="3E09CD22">
                            <wp:simplePos x="0" y="0"/>
                            <wp:positionH relativeFrom="column">
                              <wp:posOffset>802640</wp:posOffset>
                            </wp:positionH>
                            <wp:positionV relativeFrom="paragraph">
                              <wp:posOffset>-12700</wp:posOffset>
                            </wp:positionV>
                            <wp:extent cx="699770" cy="337185"/>
                            <wp:effectExtent l="12065" t="53975" r="40640" b="8890"/>
                            <wp:wrapNone/>
                            <wp:docPr id="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77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63.2pt;margin-top:-1pt;width:55.1pt;height:26.5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mwPg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XOMVKk&#10;gxE9HryOmdF0HPrTG1eAW6W2NlRIT+rZPGn6zSGlq5aoPY/eL2cDwVmISO5CwsYZyLLrP2oGPgQS&#10;xGadGtuhRgrzNQQGcGgIOsXpnG/T4SePKHycLhazGcyQwtF4PMvmk5iLFAEmBBvr/AeuOxSMEjtv&#10;idi3vtJKgQ60vaQgxyfnA8m3gBCs9EZIGeUgFepLvJiMJpGT01KwcBjcnN3vKmnRkQRBxefK4s7N&#10;6oNiEazlhK2vtidCgo18bJW3AponOQ7ZOs4wkhzuULAu9KQKGaF8IHy1Lpr6vkgX6/l6ng/y0XQ9&#10;yNO6Hjxuqnww3WSzST2uq6rOfgTyWV60gjGuAv9XfWf53+nnetMuyrwp/Nao5B49dhTIvr4j6aiE&#10;MPyLjHaanbc2VBdEAZKOztfrF+7Mr/vo9faTWP0EAAD//wMAUEsDBBQABgAIAAAAIQCcZYds3wAA&#10;AAkBAAAPAAAAZHJzL2Rvd25yZXYueG1sTI9BT4NAEIXvJv6HzZh4Me3CaklDWRqjVk9NI9b7FqZA&#10;ys4SdtvCv3c86fFlvrz5XrYebScuOPjWkYZ4HoFAKl3VUq1h/7WZLUH4YKgynSPUMKGHdX57k5m0&#10;clf6xEsRasEl5FOjoQmhT6X0ZYPW+Lnrkfh2dIM1geNQy2owVy63nVRRlEhrWuIPjenxpcHyVJyt&#10;htdit9h8P+xHNZUf2+J9edrR9Kb1/d34vAIRcAx/MPzqszrk7HRwZ6q86Dir5IlRDTPFmxhQj0kC&#10;4qBhEccg80z+X5D/AAAA//8DAFBLAQItABQABgAIAAAAIQC2gziS/gAAAOEBAAATAAAAAAAAAAAA&#10;AAAAAAAAAABbQ29udGVudF9UeXBlc10ueG1sUEsBAi0AFAAGAAgAAAAhADj9If/WAAAAlAEAAAsA&#10;AAAAAAAAAAAAAAAALwEAAF9yZWxzLy5yZWxzUEsBAi0AFAAGAAgAAAAhAEU+SbA+AgAAbAQAAA4A&#10;AAAAAAAAAAAAAAAALgIAAGRycy9lMm9Eb2MueG1sUEsBAi0AFAAGAAgAAAAhAJxlh2zfAAAACQEA&#10;AA8AAAAAAAAAAAAAAAAAmAQAAGRycy9kb3ducmV2LnhtbFBLBQYAAAAABAAEAPMAAACkBQAAAAA=&#10;">
                            <v:stroke endarrow="block"/>
                          </v:shape>
                        </w:pict>
                      </mc:Fallback>
                    </mc:AlternateContent>
                  </w:r>
                </w:p>
                <w:p w:rsidR="00AF4149" w:rsidRPr="00E754A3" w:rsidRDefault="00AF4149" w:rsidP="009A0B42"/>
              </w:tc>
              <w:tc>
                <w:tcPr>
                  <w:tcW w:w="3423" w:type="dxa"/>
                  <w:tcBorders>
                    <w:top w:val="single" w:sz="4" w:space="0" w:color="auto"/>
                    <w:left w:val="nil"/>
                    <w:bottom w:val="nil"/>
                    <w:right w:val="nil"/>
                  </w:tcBorders>
                </w:tcPr>
                <w:p w:rsidR="00AF4149" w:rsidRPr="00E754A3" w:rsidRDefault="00AF4149" w:rsidP="009A0B42">
                  <w:pPr>
                    <w:rPr>
                      <w:noProof/>
                    </w:rPr>
                  </w:pPr>
                </w:p>
              </w:tc>
              <w:tc>
                <w:tcPr>
                  <w:tcW w:w="2917" w:type="dxa"/>
                  <w:tcBorders>
                    <w:top w:val="nil"/>
                    <w:left w:val="nil"/>
                    <w:bottom w:val="single" w:sz="4" w:space="0" w:color="auto"/>
                    <w:right w:val="nil"/>
                  </w:tcBorders>
                </w:tcPr>
                <w:p w:rsidR="00AF4149" w:rsidRPr="00E754A3" w:rsidRDefault="000D5EF3" w:rsidP="009A0B42">
                  <w:pPr>
                    <w:rPr>
                      <w:noProof/>
                    </w:rPr>
                  </w:pPr>
                  <w:r w:rsidRPr="00E754A3">
                    <w:rPr>
                      <w:noProof/>
                      <w:lang w:val="ms-MY" w:eastAsia="ms-MY"/>
                    </w:rPr>
                    <mc:AlternateContent>
                      <mc:Choice Requires="wps">
                        <w:drawing>
                          <wp:anchor distT="0" distB="0" distL="114300" distR="114300" simplePos="0" relativeHeight="251658752" behindDoc="0" locked="0" layoutInCell="1" allowOverlap="1" wp14:anchorId="190F6CB1" wp14:editId="7FC985E2">
                            <wp:simplePos x="0" y="0"/>
                            <wp:positionH relativeFrom="column">
                              <wp:posOffset>-68580</wp:posOffset>
                            </wp:positionH>
                            <wp:positionV relativeFrom="paragraph">
                              <wp:posOffset>6350</wp:posOffset>
                            </wp:positionV>
                            <wp:extent cx="476250" cy="337185"/>
                            <wp:effectExtent l="45720" t="53975" r="11430" b="8890"/>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5.4pt;margin-top:.5pt;width:37.5pt;height:26.55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c5QwIAAHYEAAAOAAAAZHJzL2Uyb0RvYy54bWysVMFu2zAMvQ/YPwi6p44TJ02NOkVhJ9uh&#10;2wq0212R5FiYLAmSGicY9u8llTRdt8swzAeZski+R+rR1zf7XpOd9EFZU9H8YkyJNNwKZbYV/fq4&#10;Hi0oCZEZwbQ1sqIHGejN8v2768GVcmI7q4X0BJKYUA6uol2MrsyywDvZs3BhnTRw2Frfswhbv82E&#10;ZwNk73U2GY/n2WC9cN5yGQJ8bY6HdJnyt63k8UvbBhmJrihwi2n1ad3gmi2vWbn1zHWKn2iwf2DR&#10;M2UA9JyqYZGRJ6/+SNUr7m2wbbzgts9s2youUw1QTT7+rZqHjjmZaoHmBHduU/h/afnn3b0nSlR0&#10;SolhPVzR7VO0CZnMC+zP4EIJbrW591gh35sHd2f590CMrTtmtjJ5Px4cBOcYkb0JwU1wgLIZPlkB&#10;PgwAUrP2re9Jq5X7iIHJ+oYWwkBryD7d0+F8T3IfCYePxeV8MoPb5HA0nV7mi1lCZSUmxGDnQ/wg&#10;bU/QqGiInqltF2trDCjC+iME292FiHRfAzDY2LXSOglDGzJU9Go2mSVOwWol8BDdgt9uau3JjqG0&#10;0nNi8cbN2ycjUrJOMrE62ZEpDTaJqWnRK2ijlhTReiko0RKmCa0jPW0QEcoHwifrqK4fV+Or1WK1&#10;KEbFZL4aFeOmGd2u62I0X+eXs2ba1HWT/0TyeVF2SghpkP+L0vPi75R0mrmjRs9aPzcqe5s9dRTI&#10;vrwT6aQJlMFRUBsrDvceq0N5gLiT82kQcXp+3Sev19/F8hkAAP//AwBQSwMEFAAGAAgAAAAhAMxO&#10;GwfdAAAABwEAAA8AAABkcnMvZG93bnJldi54bWxMj8FOwzAQRO9I/IO1lbi1dqpQQRqnQkicACHa&#10;Xri58TaJGq/d2E3D37Oc4Lh6o5m35WZyvRhxiJ0nDdlCgUCqve2o0bDfvcwfQMRkyJreE2r4xgib&#10;6vamNIX1V/rEcZsawSUUC6OhTSkUUsa6RWfiwgckZkc/OJP4HBppB3PlctfLpVIr6UxHvNCagM8t&#10;1qftxWk4qlB/PO5e7fkc8rF5+9qH7P2k9d1selqDSDilvzD86rM6VOx08BeyUfQa5pli9cSAX2K+&#10;ypcgDhru8wxkVcr//tUPAAAA//8DAFBLAQItABQABgAIAAAAIQC2gziS/gAAAOEBAAATAAAAAAAA&#10;AAAAAAAAAAAAAABbQ29udGVudF9UeXBlc10ueG1sUEsBAi0AFAAGAAgAAAAhADj9If/WAAAAlAEA&#10;AAsAAAAAAAAAAAAAAAAALwEAAF9yZWxzLy5yZWxzUEsBAi0AFAAGAAgAAAAhAO5iZzlDAgAAdgQA&#10;AA4AAAAAAAAAAAAAAAAALgIAAGRycy9lMm9Eb2MueG1sUEsBAi0AFAAGAAgAAAAhAMxOGwfdAAAA&#10;BwEAAA8AAAAAAAAAAAAAAAAAnQQAAGRycy9kb3ducmV2LnhtbFBLBQYAAAAABAAEAPMAAACnBQAA&#10;AAA=&#10;">
                            <v:stroke endarrow="block"/>
                          </v:shape>
                        </w:pict>
                      </mc:Fallback>
                    </mc:AlternateContent>
                  </w:r>
                </w:p>
              </w:tc>
            </w:tr>
            <w:tr w:rsidR="00E754A3" w:rsidRPr="00E754A3" w:rsidTr="001872F0">
              <w:tc>
                <w:tcPr>
                  <w:tcW w:w="2538" w:type="dxa"/>
                  <w:tcBorders>
                    <w:top w:val="single" w:sz="4" w:space="0" w:color="auto"/>
                    <w:right w:val="single" w:sz="4" w:space="0" w:color="auto"/>
                  </w:tcBorders>
                </w:tcPr>
                <w:p w:rsidR="00AF4149" w:rsidRPr="00E754A3" w:rsidRDefault="00AF4149" w:rsidP="009A0B42">
                  <w:pPr>
                    <w:jc w:val="center"/>
                  </w:pPr>
                  <w:r w:rsidRPr="00E754A3">
                    <w:t>Student</w:t>
                  </w:r>
                </w:p>
              </w:tc>
              <w:tc>
                <w:tcPr>
                  <w:tcW w:w="3423" w:type="dxa"/>
                  <w:tcBorders>
                    <w:top w:val="nil"/>
                    <w:left w:val="single" w:sz="4" w:space="0" w:color="auto"/>
                    <w:bottom w:val="nil"/>
                    <w:right w:val="single" w:sz="4" w:space="0" w:color="auto"/>
                  </w:tcBorders>
                </w:tcPr>
                <w:p w:rsidR="00AF4149" w:rsidRPr="00E754A3" w:rsidRDefault="00AF4149" w:rsidP="009A0B42">
                  <w:pPr>
                    <w:jc w:val="center"/>
                  </w:pPr>
                </w:p>
              </w:tc>
              <w:tc>
                <w:tcPr>
                  <w:tcW w:w="2917" w:type="dxa"/>
                  <w:tcBorders>
                    <w:top w:val="single" w:sz="4" w:space="0" w:color="auto"/>
                    <w:left w:val="single" w:sz="4" w:space="0" w:color="auto"/>
                  </w:tcBorders>
                </w:tcPr>
                <w:p w:rsidR="00AF4149" w:rsidRPr="00E754A3" w:rsidRDefault="00AF4149" w:rsidP="009A0B42">
                  <w:pPr>
                    <w:jc w:val="center"/>
                  </w:pPr>
                  <w:r w:rsidRPr="00E754A3">
                    <w:t>Employee</w:t>
                  </w:r>
                </w:p>
              </w:tc>
            </w:tr>
            <w:tr w:rsidR="00E754A3" w:rsidRPr="00E754A3" w:rsidTr="001872F0">
              <w:trPr>
                <w:trHeight w:val="152"/>
              </w:trPr>
              <w:tc>
                <w:tcPr>
                  <w:tcW w:w="2538" w:type="dxa"/>
                  <w:tcBorders>
                    <w:bottom w:val="single" w:sz="4" w:space="0" w:color="auto"/>
                    <w:right w:val="single" w:sz="4" w:space="0" w:color="auto"/>
                  </w:tcBorders>
                </w:tcPr>
                <w:p w:rsidR="00AF4149" w:rsidRPr="00E754A3" w:rsidRDefault="00AF4149" w:rsidP="009A0B42">
                  <w:r w:rsidRPr="00E754A3">
                    <w:t xml:space="preserve">- id: </w:t>
                  </w:r>
                  <w:proofErr w:type="spellStart"/>
                  <w:r w:rsidRPr="00E754A3">
                    <w:t>int</w:t>
                  </w:r>
                  <w:proofErr w:type="spellEnd"/>
                </w:p>
              </w:tc>
              <w:tc>
                <w:tcPr>
                  <w:tcW w:w="3423" w:type="dxa"/>
                  <w:tcBorders>
                    <w:top w:val="nil"/>
                    <w:left w:val="single" w:sz="4" w:space="0" w:color="auto"/>
                    <w:bottom w:val="nil"/>
                    <w:right w:val="single" w:sz="4" w:space="0" w:color="auto"/>
                  </w:tcBorders>
                </w:tcPr>
                <w:p w:rsidR="00AF4149" w:rsidRPr="00E754A3" w:rsidRDefault="00AF4149" w:rsidP="009A0B42"/>
              </w:tc>
              <w:tc>
                <w:tcPr>
                  <w:tcW w:w="2917" w:type="dxa"/>
                  <w:tcBorders>
                    <w:left w:val="single" w:sz="4" w:space="0" w:color="auto"/>
                    <w:bottom w:val="single" w:sz="4" w:space="0" w:color="auto"/>
                  </w:tcBorders>
                </w:tcPr>
                <w:p w:rsidR="00AF4149" w:rsidRPr="00E754A3" w:rsidRDefault="00AF4149" w:rsidP="009A0B42">
                  <w:r w:rsidRPr="00E754A3">
                    <w:t>- salary: double</w:t>
                  </w:r>
                </w:p>
              </w:tc>
            </w:tr>
            <w:tr w:rsidR="00E754A3" w:rsidRPr="00E754A3" w:rsidTr="001872F0">
              <w:tc>
                <w:tcPr>
                  <w:tcW w:w="2538" w:type="dxa"/>
                  <w:tcBorders>
                    <w:bottom w:val="single" w:sz="4" w:space="0" w:color="auto"/>
                    <w:right w:val="single" w:sz="4" w:space="0" w:color="auto"/>
                  </w:tcBorders>
                </w:tcPr>
                <w:p w:rsidR="00AF4149" w:rsidRPr="00E754A3" w:rsidRDefault="00AF4149" w:rsidP="009A0B42">
                  <w:r w:rsidRPr="00E754A3">
                    <w:t xml:space="preserve">+ Student (name: string, </w:t>
                  </w:r>
                </w:p>
                <w:p w:rsidR="00AF4149" w:rsidRPr="00E754A3" w:rsidRDefault="00AF4149" w:rsidP="009A0B42">
                  <w:r w:rsidRPr="00E754A3">
                    <w:t xml:space="preserve">                  id: </w:t>
                  </w:r>
                  <w:proofErr w:type="spellStart"/>
                  <w:r w:rsidRPr="00E754A3">
                    <w:t>int</w:t>
                  </w:r>
                  <w:proofErr w:type="spellEnd"/>
                  <w:r w:rsidRPr="00E754A3">
                    <w:t>)</w:t>
                  </w:r>
                </w:p>
                <w:p w:rsidR="00AF4149" w:rsidRDefault="00AF4149" w:rsidP="009A0B42">
                  <w:r w:rsidRPr="00E754A3">
                    <w:t xml:space="preserve">+ </w:t>
                  </w:r>
                  <w:proofErr w:type="spellStart"/>
                  <w:r w:rsidRPr="00E754A3">
                    <w:t>getId</w:t>
                  </w:r>
                  <w:proofErr w:type="spellEnd"/>
                  <w:r w:rsidRPr="00E754A3">
                    <w:t xml:space="preserve">(): </w:t>
                  </w:r>
                  <w:proofErr w:type="spellStart"/>
                  <w:r w:rsidRPr="00E754A3">
                    <w:t>int</w:t>
                  </w:r>
                  <w:proofErr w:type="spellEnd"/>
                </w:p>
                <w:p w:rsidR="001872F0" w:rsidRPr="00E754A3" w:rsidRDefault="001872F0" w:rsidP="009A0B42">
                  <w:r>
                    <w:t xml:space="preserve">+ </w:t>
                  </w:r>
                  <w:proofErr w:type="spellStart"/>
                  <w:r>
                    <w:t>setId</w:t>
                  </w:r>
                  <w:proofErr w:type="spellEnd"/>
                  <w:r>
                    <w:t xml:space="preserve">(id: </w:t>
                  </w:r>
                  <w:proofErr w:type="spellStart"/>
                  <w:r>
                    <w:t>int</w:t>
                  </w:r>
                  <w:proofErr w:type="spellEnd"/>
                  <w:r>
                    <w:t>): void</w:t>
                  </w:r>
                </w:p>
              </w:tc>
              <w:tc>
                <w:tcPr>
                  <w:tcW w:w="3423" w:type="dxa"/>
                  <w:tcBorders>
                    <w:top w:val="nil"/>
                    <w:left w:val="single" w:sz="4" w:space="0" w:color="auto"/>
                    <w:bottom w:val="nil"/>
                    <w:right w:val="single" w:sz="4" w:space="0" w:color="auto"/>
                  </w:tcBorders>
                </w:tcPr>
                <w:p w:rsidR="00AF4149" w:rsidRPr="00E754A3" w:rsidRDefault="00AF4149" w:rsidP="009A0B42"/>
              </w:tc>
              <w:tc>
                <w:tcPr>
                  <w:tcW w:w="2917" w:type="dxa"/>
                  <w:tcBorders>
                    <w:left w:val="single" w:sz="4" w:space="0" w:color="auto"/>
                    <w:bottom w:val="single" w:sz="4" w:space="0" w:color="auto"/>
                  </w:tcBorders>
                </w:tcPr>
                <w:p w:rsidR="00AF4149" w:rsidRPr="00E754A3" w:rsidRDefault="00695801" w:rsidP="009A0B42">
                  <w:r w:rsidRPr="00E754A3">
                    <w:t xml:space="preserve">+ </w:t>
                  </w:r>
                  <w:r w:rsidR="00AF4149" w:rsidRPr="00E754A3">
                    <w:t xml:space="preserve">Employee (name: string, </w:t>
                  </w:r>
                </w:p>
                <w:p w:rsidR="00AF4149" w:rsidRPr="00E754A3" w:rsidRDefault="00AF4149" w:rsidP="009A0B42">
                  <w:r w:rsidRPr="00E754A3">
                    <w:t xml:space="preserve">   </w:t>
                  </w:r>
                  <w:r w:rsidR="00695801" w:rsidRPr="00E754A3">
                    <w:t xml:space="preserve">   </w:t>
                  </w:r>
                  <w:r w:rsidRPr="00E754A3">
                    <w:t xml:space="preserve">             salary: double)</w:t>
                  </w:r>
                </w:p>
                <w:p w:rsidR="00AF4149" w:rsidRDefault="00AF4149" w:rsidP="009A0B42">
                  <w:r w:rsidRPr="00E754A3">
                    <w:t xml:space="preserve">+ </w:t>
                  </w:r>
                  <w:proofErr w:type="spellStart"/>
                  <w:r w:rsidRPr="00E754A3">
                    <w:t>getSalary</w:t>
                  </w:r>
                  <w:proofErr w:type="spellEnd"/>
                  <w:r w:rsidRPr="00E754A3">
                    <w:t>(): double</w:t>
                  </w:r>
                </w:p>
                <w:p w:rsidR="001872F0" w:rsidRDefault="001872F0" w:rsidP="001872F0">
                  <w:r>
                    <w:t xml:space="preserve">+ </w:t>
                  </w:r>
                  <w:proofErr w:type="spellStart"/>
                  <w:r>
                    <w:t>setSalary</w:t>
                  </w:r>
                  <w:proofErr w:type="spellEnd"/>
                  <w:r>
                    <w:t xml:space="preserve">(salary: double): </w:t>
                  </w:r>
                </w:p>
                <w:p w:rsidR="001872F0" w:rsidRPr="00E754A3" w:rsidRDefault="001872F0" w:rsidP="001872F0">
                  <w:r>
                    <w:t xml:space="preserve">   void</w:t>
                  </w:r>
                </w:p>
              </w:tc>
            </w:tr>
            <w:tr w:rsidR="00E754A3" w:rsidRPr="00E754A3" w:rsidTr="001872F0">
              <w:tc>
                <w:tcPr>
                  <w:tcW w:w="2538" w:type="dxa"/>
                  <w:tcBorders>
                    <w:top w:val="single" w:sz="4" w:space="0" w:color="auto"/>
                    <w:left w:val="nil"/>
                    <w:bottom w:val="nil"/>
                    <w:right w:val="nil"/>
                  </w:tcBorders>
                </w:tcPr>
                <w:p w:rsidR="00AF4149" w:rsidRPr="00E754A3" w:rsidRDefault="000D5EF3" w:rsidP="009A0B42">
                  <w:r w:rsidRPr="00E754A3">
                    <w:rPr>
                      <w:noProof/>
                      <w:lang w:val="ms-MY" w:eastAsia="ms-MY"/>
                    </w:rPr>
                    <mc:AlternateContent>
                      <mc:Choice Requires="wps">
                        <w:drawing>
                          <wp:anchor distT="0" distB="0" distL="114300" distR="114300" simplePos="0" relativeHeight="251660800" behindDoc="0" locked="0" layoutInCell="1" allowOverlap="1" wp14:anchorId="71222928" wp14:editId="4691DFB0">
                            <wp:simplePos x="0" y="0"/>
                            <wp:positionH relativeFrom="column">
                              <wp:posOffset>1026160</wp:posOffset>
                            </wp:positionH>
                            <wp:positionV relativeFrom="paragraph">
                              <wp:posOffset>-7620</wp:posOffset>
                            </wp:positionV>
                            <wp:extent cx="476250" cy="337185"/>
                            <wp:effectExtent l="45085" t="49530" r="12065" b="13335"/>
                            <wp:wrapNone/>
                            <wp:docPr id="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80.8pt;margin-top:-.6pt;width:37.5pt;height:26.5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21RAIAAHYEAAAOAAAAZHJzL2Uyb0RvYy54bWysVMFu2zAMvQ/YPwi6p45TJ02NOkVhJ9uh&#10;2wq0212R5FiYLAmSGicY9u8llTRdtsswzAeZski+R+rRN7e7XpOt9EFZU9H8YkyJNNwKZTYV/fq0&#10;Gs0pCZEZwbQ1sqJ7Gejt4v27m8GVcmI7q4X0BJKYUA6uol2MrsyywDvZs3BhnTRw2Frfswhbv8mE&#10;ZwNk73U2GY9n2WC9cN5yGQJ8bQ6HdJHyt63k8UvbBhmJrihwi2n1aV3jmi1uWLnxzHWKH2mwf2DR&#10;M2UA9JSqYZGRZ6/+SNUr7m2wbbzgts9s2youUw1QTT7+rZrHjjmZaoHmBHdqU/h/afnn7YMnSlR0&#10;QolhPVzR3XO0CZnMZtifwYUS3Grz4LFCvjOP7t7y74EYW3fMbGTyfto7CM4xIjsLwU1wgLIePlkB&#10;PgwAUrN2re9Jq5X7iIHJ+oYWwkBryC7d0/50T3IXCYePxdVsMoXb5HB0eXmVz6cJlZWYEIOdD/GD&#10;tD1Bo6IheqY2XaytMaAI6w8QbHsfItJ9C8BgY1dK6yQMbchQ0evpZJo4BauVwEN0C36zrrUnW4bS&#10;Ss+RxZmbt89GpGSdZGJ5tCNTGmwSU9OiV9BGLSmi9VJQoiVME1oHetogIpQPhI/WQV0/rsfXy/ly&#10;XoyKyWw5KsZNM7pb1cVotsqvps1lU9dN/hPJ50XZKSGkQf6vSs+Lv1PSceYOGj1p/dSo7Dx76iiQ&#10;fX0n0kkTKIODoNZW7B88VofyAHEn5+Mg4vT8uk9eb7+LxQsAAAD//wMAUEsDBBQABgAIAAAAIQA5&#10;8Y+53gAAAAkBAAAPAAAAZHJzL2Rvd25yZXYueG1sTI/BTsMwDIbvSHuHyJO4bWkLVKw0nRASJ0CI&#10;bRduWeO11Rona7KuvD3mxI6//en353I92V6MOITOkYJ0mYBAqp3pqFGw274uHkGEqMno3hEq+MEA&#10;62p2U+rCuAt94biJjeASCoVW0MboCylD3aLVYek8Eu8ObrA6chwaaQZ94XLbyyxJcml1R3yh1R5f&#10;WqyPm7NVcEh8/bnavpnTyd+Pzfv3zqcfR6Vu59PzE4iIU/yH4U+f1aFip707kwmi55ynOaMKFmkG&#10;goHsLufBXsFDugJZlfL6g+oXAAD//wMAUEsBAi0AFAAGAAgAAAAhALaDOJL+AAAA4QEAABMAAAAA&#10;AAAAAAAAAAAAAAAAAFtDb250ZW50X1R5cGVzXS54bWxQSwECLQAUAAYACAAAACEAOP0h/9YAAACU&#10;AQAACwAAAAAAAAAAAAAAAAAvAQAAX3JlbHMvLnJlbHNQSwECLQAUAAYACAAAACEACYAttUQCAAB2&#10;BAAADgAAAAAAAAAAAAAAAAAuAgAAZHJzL2Uyb0RvYy54bWxQSwECLQAUAAYACAAAACEAOfGPud4A&#10;AAAJAQAADwAAAAAAAAAAAAAAAACeBAAAZHJzL2Rvd25yZXYueG1sUEsFBgAAAAAEAAQA8wAAAKkF&#10;AAAAAA==&#10;">
                            <v:stroke endarrow="block"/>
                          </v:shape>
                        </w:pict>
                      </mc:Fallback>
                    </mc:AlternateContent>
                  </w:r>
                </w:p>
              </w:tc>
              <w:tc>
                <w:tcPr>
                  <w:tcW w:w="3423" w:type="dxa"/>
                  <w:tcBorders>
                    <w:top w:val="nil"/>
                    <w:left w:val="nil"/>
                    <w:bottom w:val="nil"/>
                    <w:right w:val="nil"/>
                  </w:tcBorders>
                </w:tcPr>
                <w:p w:rsidR="00AF4149" w:rsidRPr="00E754A3" w:rsidRDefault="00AF4149" w:rsidP="009A0B42"/>
              </w:tc>
              <w:tc>
                <w:tcPr>
                  <w:tcW w:w="2917" w:type="dxa"/>
                  <w:tcBorders>
                    <w:top w:val="single" w:sz="4" w:space="0" w:color="auto"/>
                    <w:left w:val="nil"/>
                    <w:bottom w:val="nil"/>
                    <w:right w:val="nil"/>
                  </w:tcBorders>
                </w:tcPr>
                <w:p w:rsidR="00AF4149" w:rsidRPr="00E754A3" w:rsidRDefault="000D5EF3" w:rsidP="009A0B42">
                  <w:r w:rsidRPr="00E754A3">
                    <w:rPr>
                      <w:noProof/>
                      <w:lang w:val="ms-MY" w:eastAsia="ms-MY"/>
                    </w:rPr>
                    <mc:AlternateContent>
                      <mc:Choice Requires="wps">
                        <w:drawing>
                          <wp:anchor distT="0" distB="0" distL="114300" distR="114300" simplePos="0" relativeHeight="251659776" behindDoc="0" locked="0" layoutInCell="1" allowOverlap="1" wp14:anchorId="653F3C06" wp14:editId="45EEB142">
                            <wp:simplePos x="0" y="0"/>
                            <wp:positionH relativeFrom="column">
                              <wp:posOffset>-68580</wp:posOffset>
                            </wp:positionH>
                            <wp:positionV relativeFrom="paragraph">
                              <wp:posOffset>-7620</wp:posOffset>
                            </wp:positionV>
                            <wp:extent cx="699770" cy="337185"/>
                            <wp:effectExtent l="7620" t="59055" r="35560" b="13335"/>
                            <wp:wrapNone/>
                            <wp:docPr id="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77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5.4pt;margin-top:-.6pt;width:55.1pt;height:26.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TZQAIAAGwEAAAOAAAAZHJzL2Uyb0RvYy54bWysVE2P2yAQvVfqf0DcE8eJ82XFWa3spJdt&#10;N9JueyeAbVQMCEicqOp/70Cy2d32UlX1AQ9m5s2bmYdXd6dOoiO3TmhV4HQ4wogrqplQTYG/Pm8H&#10;C4ycJ4oRqRUv8Jk7fLf++GHVm5yPdasl4xYBiHJ5bwrcem/yJHG05R1xQ224gsNa24542NomYZb0&#10;gN7JZDwazZJeW2asptw5+FpdDvE64tc1p/6xrh33SBYYuPm42rjuw5qsVyRvLDGtoFca5B9YdEQo&#10;SHqDqogn6GDFH1CdoFY7Xfsh1V2i61pQHmuAatLRb9U8tcTwWAs0x5lbm9z/g6VfjjuLBIPZYaRI&#10;ByO6P3gdM6PZNPSnNy4Ht1LtbKiQntSTedD0u0NKly1RDY/ez2cDwWmISN6FhI0zkGXff9YMfAgk&#10;iM061bZDtRTmWwgM4NAQdIrTOd+mw08eUfg4Wy7nc5ghhaPJZJ4uIruE5AEmBBvr/CeuOxSMAjtv&#10;iWhaX2qlQAfaXlKQ44PzgeRrQAhWeiukjHKQCvUFXk7H08jJaSlYOAxuzjb7Ulp0JEFQ8YkVw8lb&#10;N6sPikWwlhO2udqeCAk28rFV3gponuQ4ZOs4w0hyuEPButCTKmSE8oHw1bpo6sdytNwsNotskI1n&#10;m0E2qqrB/bbMBrNtOp9Wk6osq/RnIJ9meSsY4yrwf9F3mv2dfq437aLMm8JvjUreo8eOAtmXdyQd&#10;lRCGf5HRXrPzzobqgihA0tH5ev3CnXm7j16vP4n1LwAAAP//AwBQSwMEFAAGAAgAAAAhAEPUwl/f&#10;AAAACAEAAA8AAABkcnMvZG93bnJldi54bWxMj8FOwzAQRO9I/IO1SFxQ6ySiqAnZVAgonFBF2t7d&#10;eEmixusodtvk73FPcNvRjmbe5KvRdOJMg2stI8TzCARxZXXLNcJuu54tQTivWKvOMiFM5GBV3N7k&#10;KtP2wt90Ln0tQgi7TCE03veZlK5qyCg3tz1x+P3YwSgf5FBLPahLCDedTKLoSRrVcmhoVE+vDVXH&#10;8mQQ3srNYr1/2I3JVH1+lR/L44and8T7u/HlGYSn0f+Z4Yof0KEITAd7Yu1EhzCLo4Dur0cCIhjS&#10;9BHEAWERpyCLXP4fUPwCAAD//wMAUEsBAi0AFAAGAAgAAAAhALaDOJL+AAAA4QEAABMAAAAAAAAA&#10;AAAAAAAAAAAAAFtDb250ZW50X1R5cGVzXS54bWxQSwECLQAUAAYACAAAACEAOP0h/9YAAACUAQAA&#10;CwAAAAAAAAAAAAAAAAAvAQAAX3JlbHMvLnJlbHNQSwECLQAUAAYACAAAACEAvSYk2UACAABsBAAA&#10;DgAAAAAAAAAAAAAAAAAuAgAAZHJzL2Uyb0RvYy54bWxQSwECLQAUAAYACAAAACEAQ9TCX98AAAAI&#10;AQAADwAAAAAAAAAAAAAAAACaBAAAZHJzL2Rvd25yZXYueG1sUEsFBgAAAAAEAAQA8wAAAKYFAAAA&#10;AA==&#10;">
                            <v:stroke endarrow="block"/>
                          </v:shape>
                        </w:pict>
                      </mc:Fallback>
                    </mc:AlternateContent>
                  </w:r>
                </w:p>
              </w:tc>
            </w:tr>
            <w:tr w:rsidR="00E754A3" w:rsidRPr="00E754A3" w:rsidTr="001872F0">
              <w:tc>
                <w:tcPr>
                  <w:tcW w:w="2538" w:type="dxa"/>
                  <w:tcBorders>
                    <w:top w:val="nil"/>
                    <w:left w:val="nil"/>
                    <w:bottom w:val="nil"/>
                    <w:right w:val="nil"/>
                  </w:tcBorders>
                </w:tcPr>
                <w:p w:rsidR="00AF4149" w:rsidRPr="00E754A3" w:rsidRDefault="00AF4149" w:rsidP="009A0B42"/>
              </w:tc>
              <w:tc>
                <w:tcPr>
                  <w:tcW w:w="3423" w:type="dxa"/>
                  <w:tcBorders>
                    <w:top w:val="nil"/>
                    <w:left w:val="nil"/>
                    <w:bottom w:val="single" w:sz="4" w:space="0" w:color="auto"/>
                    <w:right w:val="nil"/>
                  </w:tcBorders>
                </w:tcPr>
                <w:p w:rsidR="00AF4149" w:rsidRPr="00E754A3" w:rsidRDefault="00AF4149" w:rsidP="009A0B42"/>
              </w:tc>
              <w:tc>
                <w:tcPr>
                  <w:tcW w:w="2917" w:type="dxa"/>
                  <w:tcBorders>
                    <w:top w:val="nil"/>
                    <w:left w:val="nil"/>
                    <w:bottom w:val="nil"/>
                    <w:right w:val="nil"/>
                  </w:tcBorders>
                </w:tcPr>
                <w:p w:rsidR="00AF4149" w:rsidRPr="00E754A3" w:rsidRDefault="00AF4149" w:rsidP="009A0B42"/>
              </w:tc>
            </w:tr>
            <w:tr w:rsidR="00E754A3" w:rsidRPr="00E754A3" w:rsidTr="001872F0">
              <w:tc>
                <w:tcPr>
                  <w:tcW w:w="2538" w:type="dxa"/>
                  <w:tcBorders>
                    <w:top w:val="nil"/>
                    <w:left w:val="nil"/>
                    <w:bottom w:val="nil"/>
                    <w:right w:val="single" w:sz="4" w:space="0" w:color="auto"/>
                  </w:tcBorders>
                </w:tcPr>
                <w:p w:rsidR="00AF4149" w:rsidRPr="00E754A3" w:rsidRDefault="00AF4149" w:rsidP="009A0B42">
                  <w:pPr>
                    <w:jc w:val="center"/>
                  </w:pPr>
                </w:p>
              </w:tc>
              <w:tc>
                <w:tcPr>
                  <w:tcW w:w="3423" w:type="dxa"/>
                  <w:tcBorders>
                    <w:top w:val="single" w:sz="4" w:space="0" w:color="auto"/>
                    <w:left w:val="single" w:sz="4" w:space="0" w:color="auto"/>
                    <w:bottom w:val="single" w:sz="4" w:space="0" w:color="auto"/>
                    <w:right w:val="single" w:sz="4" w:space="0" w:color="auto"/>
                  </w:tcBorders>
                </w:tcPr>
                <w:p w:rsidR="00AF4149" w:rsidRPr="00E754A3" w:rsidRDefault="00AF4149" w:rsidP="009A0B42">
                  <w:pPr>
                    <w:jc w:val="center"/>
                  </w:pPr>
                  <w:proofErr w:type="spellStart"/>
                  <w:r w:rsidRPr="00E754A3">
                    <w:t>WorkingStudent</w:t>
                  </w:r>
                  <w:proofErr w:type="spellEnd"/>
                </w:p>
              </w:tc>
              <w:tc>
                <w:tcPr>
                  <w:tcW w:w="2917" w:type="dxa"/>
                  <w:tcBorders>
                    <w:top w:val="nil"/>
                    <w:left w:val="single" w:sz="4" w:space="0" w:color="auto"/>
                    <w:bottom w:val="nil"/>
                    <w:right w:val="nil"/>
                  </w:tcBorders>
                </w:tcPr>
                <w:p w:rsidR="00AF4149" w:rsidRPr="00E754A3" w:rsidRDefault="00AF4149" w:rsidP="009A0B42">
                  <w:pPr>
                    <w:jc w:val="center"/>
                  </w:pPr>
                </w:p>
              </w:tc>
            </w:tr>
            <w:tr w:rsidR="00E754A3" w:rsidRPr="00E754A3" w:rsidTr="001872F0">
              <w:tc>
                <w:tcPr>
                  <w:tcW w:w="2538" w:type="dxa"/>
                  <w:tcBorders>
                    <w:top w:val="nil"/>
                    <w:left w:val="nil"/>
                    <w:bottom w:val="nil"/>
                    <w:right w:val="single" w:sz="4" w:space="0" w:color="auto"/>
                  </w:tcBorders>
                </w:tcPr>
                <w:p w:rsidR="00AF4149" w:rsidRPr="00E754A3" w:rsidRDefault="00AF4149" w:rsidP="009A0B42"/>
              </w:tc>
              <w:tc>
                <w:tcPr>
                  <w:tcW w:w="3423" w:type="dxa"/>
                  <w:tcBorders>
                    <w:top w:val="single" w:sz="4" w:space="0" w:color="auto"/>
                    <w:left w:val="single" w:sz="4" w:space="0" w:color="auto"/>
                    <w:bottom w:val="single" w:sz="4" w:space="0" w:color="auto"/>
                    <w:right w:val="single" w:sz="4" w:space="0" w:color="auto"/>
                  </w:tcBorders>
                </w:tcPr>
                <w:p w:rsidR="00AF4149" w:rsidRPr="00E754A3" w:rsidRDefault="00AF4149" w:rsidP="009A0B42"/>
              </w:tc>
              <w:tc>
                <w:tcPr>
                  <w:tcW w:w="2917" w:type="dxa"/>
                  <w:tcBorders>
                    <w:top w:val="nil"/>
                    <w:left w:val="single" w:sz="4" w:space="0" w:color="auto"/>
                    <w:bottom w:val="nil"/>
                    <w:right w:val="nil"/>
                  </w:tcBorders>
                </w:tcPr>
                <w:p w:rsidR="00AF4149" w:rsidRPr="00E754A3" w:rsidRDefault="00AF4149" w:rsidP="009A0B42"/>
              </w:tc>
            </w:tr>
            <w:tr w:rsidR="00E754A3" w:rsidRPr="00E754A3" w:rsidTr="001872F0">
              <w:tc>
                <w:tcPr>
                  <w:tcW w:w="2538" w:type="dxa"/>
                  <w:tcBorders>
                    <w:top w:val="nil"/>
                    <w:left w:val="nil"/>
                    <w:bottom w:val="nil"/>
                    <w:right w:val="single" w:sz="4" w:space="0" w:color="auto"/>
                  </w:tcBorders>
                </w:tcPr>
                <w:p w:rsidR="00AF4149" w:rsidRPr="00E754A3" w:rsidRDefault="00AF4149" w:rsidP="009A0B42"/>
              </w:tc>
              <w:tc>
                <w:tcPr>
                  <w:tcW w:w="3423" w:type="dxa"/>
                  <w:tcBorders>
                    <w:top w:val="single" w:sz="4" w:space="0" w:color="auto"/>
                    <w:left w:val="single" w:sz="4" w:space="0" w:color="auto"/>
                    <w:bottom w:val="single" w:sz="4" w:space="0" w:color="auto"/>
                    <w:right w:val="single" w:sz="4" w:space="0" w:color="auto"/>
                  </w:tcBorders>
                </w:tcPr>
                <w:p w:rsidR="00AF4149" w:rsidRPr="00E754A3" w:rsidRDefault="00AF4149" w:rsidP="009A0B42">
                  <w:r w:rsidRPr="00E754A3">
                    <w:t xml:space="preserve">+ </w:t>
                  </w:r>
                  <w:proofErr w:type="spellStart"/>
                  <w:r w:rsidRPr="00E754A3">
                    <w:t>WorkingStudent</w:t>
                  </w:r>
                  <w:proofErr w:type="spellEnd"/>
                  <w:r w:rsidRPr="00E754A3">
                    <w:t xml:space="preserve"> (name: string, </w:t>
                  </w:r>
                </w:p>
                <w:p w:rsidR="00AF4149" w:rsidRPr="00E754A3" w:rsidRDefault="005E1AE5" w:rsidP="009A0B42">
                  <w:r w:rsidRPr="00E754A3">
                    <w:t xml:space="preserve">                  i</w:t>
                  </w:r>
                  <w:r w:rsidR="00AF4149" w:rsidRPr="00E754A3">
                    <w:t xml:space="preserve">d: </w:t>
                  </w:r>
                  <w:proofErr w:type="spellStart"/>
                  <w:r w:rsidR="00AF4149" w:rsidRPr="00E754A3">
                    <w:t>int</w:t>
                  </w:r>
                  <w:proofErr w:type="spellEnd"/>
                  <w:r w:rsidR="00AF4149" w:rsidRPr="00E754A3">
                    <w:t>, salary, double)</w:t>
                  </w:r>
                </w:p>
                <w:p w:rsidR="00AF4149" w:rsidRPr="00E754A3" w:rsidRDefault="00AF4149" w:rsidP="009A0B42">
                  <w:r w:rsidRPr="00E754A3">
                    <w:t>+ print(): void</w:t>
                  </w:r>
                </w:p>
              </w:tc>
              <w:tc>
                <w:tcPr>
                  <w:tcW w:w="2917" w:type="dxa"/>
                  <w:tcBorders>
                    <w:top w:val="nil"/>
                    <w:left w:val="single" w:sz="4" w:space="0" w:color="auto"/>
                    <w:bottom w:val="nil"/>
                    <w:right w:val="nil"/>
                  </w:tcBorders>
                </w:tcPr>
                <w:p w:rsidR="00AF4149" w:rsidRPr="00E754A3" w:rsidRDefault="00AF4149" w:rsidP="009A0B42"/>
              </w:tc>
            </w:tr>
          </w:tbl>
          <w:p w:rsidR="00DF6A31" w:rsidRPr="00E754A3" w:rsidRDefault="00DF6A31" w:rsidP="0040782B">
            <w:pPr>
              <w:rPr>
                <w:rFonts w:ascii="Courier New" w:hAnsi="Courier New" w:cs="Courier New"/>
                <w:b/>
                <w:bCs/>
                <w:noProof/>
                <w:sz w:val="20"/>
                <w:szCs w:val="20"/>
              </w:rPr>
            </w:pPr>
          </w:p>
          <w:p w:rsidR="0040782B" w:rsidRPr="00E754A3" w:rsidRDefault="0040782B" w:rsidP="0040782B">
            <w:pPr>
              <w:rPr>
                <w:rFonts w:ascii="Courier New" w:hAnsi="Courier New" w:cs="Courier New"/>
                <w:b/>
                <w:bCs/>
                <w:noProof/>
                <w:sz w:val="20"/>
                <w:szCs w:val="20"/>
              </w:rPr>
            </w:pPr>
          </w:p>
          <w:p w:rsidR="00352A22" w:rsidRDefault="00352A22" w:rsidP="00A66260">
            <w:pPr>
              <w:pStyle w:val="ListParagraph"/>
              <w:widowControl w:val="0"/>
              <w:numPr>
                <w:ilvl w:val="1"/>
                <w:numId w:val="2"/>
              </w:numPr>
              <w:tabs>
                <w:tab w:val="num" w:pos="269"/>
                <w:tab w:val="left" w:pos="720"/>
              </w:tabs>
              <w:suppressAutoHyphens/>
              <w:ind w:left="269" w:hanging="269"/>
            </w:pPr>
            <w:r>
              <w:t xml:space="preserve">Diamond inheritance occurs in this case so a </w:t>
            </w:r>
            <w:proofErr w:type="spellStart"/>
            <w:r w:rsidRPr="00E754A3">
              <w:rPr>
                <w:rFonts w:ascii="Courier New" w:hAnsi="Courier New" w:cs="Courier New"/>
              </w:rPr>
              <w:t>WorkingStudent</w:t>
            </w:r>
            <w:proofErr w:type="spellEnd"/>
            <w:r w:rsidRPr="00E754A3">
              <w:t xml:space="preserve"> </w:t>
            </w:r>
            <w:r>
              <w:t xml:space="preserve">object will inherit 2 sets of members from </w:t>
            </w:r>
            <w:r>
              <w:rPr>
                <w:rFonts w:ascii="Courier New" w:hAnsi="Courier New" w:cs="Courier New"/>
              </w:rPr>
              <w:t>H</w:t>
            </w:r>
            <w:r w:rsidRPr="00E754A3">
              <w:rPr>
                <w:rFonts w:ascii="Courier New" w:hAnsi="Courier New" w:cs="Courier New"/>
              </w:rPr>
              <w:t>u</w:t>
            </w:r>
            <w:r>
              <w:rPr>
                <w:rFonts w:ascii="Courier New" w:hAnsi="Courier New" w:cs="Courier New"/>
              </w:rPr>
              <w:t>man</w:t>
            </w:r>
            <w:r w:rsidRPr="00E754A3">
              <w:t xml:space="preserve"> </w:t>
            </w:r>
            <w:r>
              <w:t xml:space="preserve">object. Hence, to use a </w:t>
            </w:r>
            <w:r>
              <w:rPr>
                <w:rFonts w:ascii="Courier New" w:hAnsi="Courier New" w:cs="Courier New"/>
              </w:rPr>
              <w:t>H</w:t>
            </w:r>
            <w:r w:rsidRPr="00E754A3">
              <w:rPr>
                <w:rFonts w:ascii="Courier New" w:hAnsi="Courier New" w:cs="Courier New"/>
              </w:rPr>
              <w:t>u</w:t>
            </w:r>
            <w:r>
              <w:rPr>
                <w:rFonts w:ascii="Courier New" w:hAnsi="Courier New" w:cs="Courier New"/>
              </w:rPr>
              <w:t>ma</w:t>
            </w:r>
            <w:r w:rsidRPr="00E754A3">
              <w:rPr>
                <w:rFonts w:ascii="Courier New" w:hAnsi="Courier New" w:cs="Courier New"/>
              </w:rPr>
              <w:t>n</w:t>
            </w:r>
            <w:r w:rsidRPr="00E754A3">
              <w:t xml:space="preserve"> </w:t>
            </w:r>
            <w:r>
              <w:t xml:space="preserve">member from </w:t>
            </w:r>
            <w:proofErr w:type="spellStart"/>
            <w:r w:rsidRPr="00E754A3">
              <w:rPr>
                <w:rFonts w:ascii="Courier New" w:hAnsi="Courier New" w:cs="Courier New"/>
              </w:rPr>
              <w:t>WorkingStudent</w:t>
            </w:r>
            <w:proofErr w:type="spellEnd"/>
            <w:r>
              <w:t xml:space="preserve">, we must specify exactly whether we want to use it from </w:t>
            </w:r>
            <w:r w:rsidRPr="00E754A3">
              <w:rPr>
                <w:rFonts w:ascii="Courier New" w:hAnsi="Courier New" w:cs="Courier New"/>
              </w:rPr>
              <w:t>Student</w:t>
            </w:r>
            <w:r>
              <w:t xml:space="preserve"> or </w:t>
            </w:r>
            <w:r>
              <w:rPr>
                <w:rFonts w:ascii="Courier New" w:hAnsi="Courier New" w:cs="Courier New"/>
              </w:rPr>
              <w:t>Employ</w:t>
            </w:r>
            <w:r w:rsidRPr="00E754A3">
              <w:rPr>
                <w:rFonts w:ascii="Courier New" w:hAnsi="Courier New" w:cs="Courier New"/>
              </w:rPr>
              <w:t>e</w:t>
            </w:r>
            <w:r>
              <w:rPr>
                <w:rFonts w:ascii="Courier New" w:hAnsi="Courier New" w:cs="Courier New"/>
              </w:rPr>
              <w:t>e</w:t>
            </w:r>
            <w:r>
              <w:t xml:space="preserve">.  </w:t>
            </w:r>
          </w:p>
          <w:p w:rsidR="0040782B" w:rsidRPr="00E754A3" w:rsidRDefault="00E450D0" w:rsidP="00A66260">
            <w:pPr>
              <w:pStyle w:val="ListParagraph"/>
              <w:widowControl w:val="0"/>
              <w:numPr>
                <w:ilvl w:val="1"/>
                <w:numId w:val="2"/>
              </w:numPr>
              <w:tabs>
                <w:tab w:val="num" w:pos="269"/>
                <w:tab w:val="left" w:pos="720"/>
              </w:tabs>
              <w:suppressAutoHyphens/>
              <w:ind w:left="269" w:hanging="269"/>
            </w:pPr>
            <w:r w:rsidRPr="00E450D0">
              <w:t xml:space="preserve">Write a complete definition for </w:t>
            </w:r>
            <w:proofErr w:type="spellStart"/>
            <w:r w:rsidR="00B402BF" w:rsidRPr="00E754A3">
              <w:rPr>
                <w:rFonts w:ascii="Courier New" w:hAnsi="Courier New" w:cs="Courier New"/>
              </w:rPr>
              <w:t>WorkingStudent</w:t>
            </w:r>
            <w:proofErr w:type="spellEnd"/>
            <w:r w:rsidR="00B402BF" w:rsidRPr="00E754A3">
              <w:t xml:space="preserve"> </w:t>
            </w:r>
            <w:r w:rsidRPr="00E450D0">
              <w:t>class.</w:t>
            </w:r>
            <w:r w:rsidR="009C1F74" w:rsidRPr="00E754A3">
              <w:t xml:space="preserve"> </w:t>
            </w:r>
            <w:r>
              <w:t xml:space="preserve">Add a </w:t>
            </w:r>
            <w:proofErr w:type="spellStart"/>
            <w:r w:rsidR="00B402BF" w:rsidRPr="00E754A3">
              <w:rPr>
                <w:rFonts w:ascii="Courier New" w:hAnsi="Courier New" w:cs="Courier New"/>
              </w:rPr>
              <w:t>WorkingStudent</w:t>
            </w:r>
            <w:proofErr w:type="spellEnd"/>
            <w:r w:rsidR="00B402BF" w:rsidRPr="00E754A3">
              <w:t xml:space="preserve"> </w:t>
            </w:r>
            <w:r>
              <w:t xml:space="preserve">object in your main function to test the </w:t>
            </w:r>
            <w:proofErr w:type="spellStart"/>
            <w:r w:rsidR="00B402BF" w:rsidRPr="00E754A3">
              <w:rPr>
                <w:rFonts w:ascii="Courier New" w:hAnsi="Courier New" w:cs="Courier New"/>
              </w:rPr>
              <w:t>WorkingStudent</w:t>
            </w:r>
            <w:proofErr w:type="spellEnd"/>
            <w:r w:rsidR="00B402BF" w:rsidRPr="00E754A3">
              <w:t xml:space="preserve"> </w:t>
            </w:r>
            <w:r>
              <w:t xml:space="preserve">class. </w:t>
            </w:r>
            <w:r w:rsidR="009C1F74" w:rsidRPr="00E754A3">
              <w:t>The constructor</w:t>
            </w:r>
            <w:r w:rsidR="004D09D3" w:rsidRPr="00E754A3">
              <w:t xml:space="preserve"> for</w:t>
            </w:r>
            <w:r>
              <w:rPr>
                <w:rFonts w:ascii="Courier New" w:hAnsi="Courier New" w:cs="Courier New"/>
              </w:rPr>
              <w:t xml:space="preserve"> </w:t>
            </w:r>
            <w:proofErr w:type="spellStart"/>
            <w:r w:rsidR="00B402BF" w:rsidRPr="00E754A3">
              <w:rPr>
                <w:rFonts w:ascii="Courier New" w:hAnsi="Courier New" w:cs="Courier New"/>
              </w:rPr>
              <w:t>WorkingStudent</w:t>
            </w:r>
            <w:proofErr w:type="spellEnd"/>
            <w:r w:rsidR="00B402BF" w:rsidRPr="00E754A3">
              <w:t xml:space="preserve"> </w:t>
            </w:r>
            <w:r w:rsidR="009C1F74" w:rsidRPr="00E754A3">
              <w:t>is given below:</w:t>
            </w:r>
          </w:p>
          <w:p w:rsidR="009C1F74" w:rsidRPr="00E754A3" w:rsidRDefault="009C1F74" w:rsidP="009C1F74">
            <w:pPr>
              <w:widowControl w:val="0"/>
              <w:suppressAutoHyphens/>
              <w:ind w:left="269"/>
              <w:rPr>
                <w:rFonts w:ascii="Courier New" w:hAnsi="Courier New" w:cs="Courier New"/>
                <w:sz w:val="20"/>
              </w:rPr>
            </w:pPr>
            <w:r w:rsidRPr="00E754A3">
              <w:rPr>
                <w:rFonts w:ascii="Courier New" w:hAnsi="Courier New" w:cs="Courier New"/>
                <w:sz w:val="20"/>
              </w:rPr>
              <w:t xml:space="preserve">  </w:t>
            </w:r>
            <w:proofErr w:type="spellStart"/>
            <w:r w:rsidRPr="00E754A3">
              <w:rPr>
                <w:rFonts w:ascii="Courier New" w:hAnsi="Courier New" w:cs="Courier New"/>
                <w:sz w:val="20"/>
              </w:rPr>
              <w:t>WorkingStudent</w:t>
            </w:r>
            <w:proofErr w:type="spellEnd"/>
            <w:r w:rsidRPr="00E754A3">
              <w:rPr>
                <w:rFonts w:ascii="Courier New" w:hAnsi="Courier New" w:cs="Courier New"/>
                <w:sz w:val="20"/>
              </w:rPr>
              <w:t xml:space="preserve"> (string name, </w:t>
            </w:r>
            <w:proofErr w:type="spellStart"/>
            <w:r w:rsidRPr="00E754A3">
              <w:rPr>
                <w:rFonts w:ascii="Courier New" w:hAnsi="Courier New" w:cs="Courier New"/>
                <w:sz w:val="20"/>
              </w:rPr>
              <w:t>int</w:t>
            </w:r>
            <w:proofErr w:type="spellEnd"/>
            <w:r w:rsidRPr="00E754A3">
              <w:rPr>
                <w:rFonts w:ascii="Courier New" w:hAnsi="Courier New" w:cs="Courier New"/>
                <w:sz w:val="20"/>
              </w:rPr>
              <w:t xml:space="preserve"> id, double salary) </w:t>
            </w:r>
          </w:p>
          <w:p w:rsidR="009C1F74" w:rsidRPr="00E754A3" w:rsidRDefault="009C1F74" w:rsidP="009C1F74">
            <w:pPr>
              <w:widowControl w:val="0"/>
              <w:suppressAutoHyphens/>
              <w:ind w:left="269"/>
              <w:rPr>
                <w:rFonts w:ascii="Courier New" w:hAnsi="Courier New" w:cs="Courier New"/>
                <w:sz w:val="20"/>
              </w:rPr>
            </w:pPr>
            <w:r w:rsidRPr="00E754A3">
              <w:rPr>
                <w:rFonts w:ascii="Courier New" w:hAnsi="Courier New" w:cs="Courier New"/>
                <w:sz w:val="20"/>
              </w:rPr>
              <w:t xml:space="preserve">    : Student(name, id), Employee (name, salary) {</w:t>
            </w:r>
          </w:p>
          <w:p w:rsidR="009C1F74" w:rsidRPr="00E754A3" w:rsidRDefault="009C1F74" w:rsidP="009C1F74">
            <w:pPr>
              <w:widowControl w:val="0"/>
              <w:suppressAutoHyphens/>
              <w:ind w:left="269"/>
              <w:rPr>
                <w:rFonts w:ascii="Courier New" w:hAnsi="Courier New" w:cs="Courier New"/>
                <w:sz w:val="20"/>
              </w:rPr>
            </w:pPr>
            <w:r w:rsidRPr="00E754A3">
              <w:rPr>
                <w:rFonts w:ascii="Courier New" w:hAnsi="Courier New" w:cs="Courier New"/>
                <w:sz w:val="20"/>
              </w:rPr>
              <w:t xml:space="preserve">    </w:t>
            </w:r>
            <w:proofErr w:type="spellStart"/>
            <w:r w:rsidRPr="00E754A3">
              <w:rPr>
                <w:rFonts w:ascii="Courier New" w:hAnsi="Courier New" w:cs="Courier New"/>
                <w:sz w:val="20"/>
              </w:rPr>
              <w:t>cout</w:t>
            </w:r>
            <w:proofErr w:type="spellEnd"/>
            <w:r w:rsidRPr="00E754A3">
              <w:rPr>
                <w:rFonts w:ascii="Courier New" w:hAnsi="Courier New" w:cs="Courier New"/>
                <w:sz w:val="20"/>
              </w:rPr>
              <w:t xml:space="preserve"> &lt;&lt; "A working student is created: Name = " &lt;&lt; Student::</w:t>
            </w:r>
            <w:proofErr w:type="spellStart"/>
            <w:r w:rsidRPr="00E754A3">
              <w:rPr>
                <w:rFonts w:ascii="Courier New" w:hAnsi="Courier New" w:cs="Courier New"/>
                <w:sz w:val="20"/>
              </w:rPr>
              <w:t>getName</w:t>
            </w:r>
            <w:proofErr w:type="spellEnd"/>
            <w:r w:rsidRPr="00E754A3">
              <w:rPr>
                <w:rFonts w:ascii="Courier New" w:hAnsi="Courier New" w:cs="Courier New"/>
                <w:sz w:val="20"/>
              </w:rPr>
              <w:t>()</w:t>
            </w:r>
          </w:p>
          <w:p w:rsidR="009C1F74" w:rsidRPr="00E754A3" w:rsidRDefault="009C1F74" w:rsidP="009C1F74">
            <w:pPr>
              <w:widowControl w:val="0"/>
              <w:suppressAutoHyphens/>
              <w:ind w:left="269"/>
              <w:rPr>
                <w:rFonts w:ascii="Courier New" w:hAnsi="Courier New" w:cs="Courier New"/>
                <w:sz w:val="20"/>
              </w:rPr>
            </w:pPr>
            <w:r w:rsidRPr="00E754A3">
              <w:rPr>
                <w:rFonts w:ascii="Courier New" w:hAnsi="Courier New" w:cs="Courier New"/>
                <w:sz w:val="20"/>
              </w:rPr>
              <w:t xml:space="preserve">         &lt;&lt; ". Id = " &lt;&lt; </w:t>
            </w:r>
            <w:proofErr w:type="spellStart"/>
            <w:proofErr w:type="gramStart"/>
            <w:r w:rsidRPr="00E754A3">
              <w:rPr>
                <w:rFonts w:ascii="Courier New" w:hAnsi="Courier New" w:cs="Courier New"/>
                <w:sz w:val="20"/>
              </w:rPr>
              <w:t>getId</w:t>
            </w:r>
            <w:proofErr w:type="spellEnd"/>
            <w:r w:rsidRPr="00E754A3">
              <w:rPr>
                <w:rFonts w:ascii="Courier New" w:hAnsi="Courier New" w:cs="Courier New"/>
                <w:sz w:val="20"/>
              </w:rPr>
              <w:t>(</w:t>
            </w:r>
            <w:proofErr w:type="gramEnd"/>
            <w:r w:rsidRPr="00E754A3">
              <w:rPr>
                <w:rFonts w:ascii="Courier New" w:hAnsi="Courier New" w:cs="Courier New"/>
                <w:sz w:val="20"/>
              </w:rPr>
              <w:t xml:space="preserve">) &lt;&lt; ". Salary" &lt;&lt; </w:t>
            </w:r>
            <w:proofErr w:type="spellStart"/>
            <w:r w:rsidRPr="00E754A3">
              <w:rPr>
                <w:rFonts w:ascii="Courier New" w:hAnsi="Courier New" w:cs="Courier New"/>
                <w:sz w:val="20"/>
              </w:rPr>
              <w:t>getSalary</w:t>
            </w:r>
            <w:proofErr w:type="spellEnd"/>
            <w:r w:rsidRPr="00E754A3">
              <w:rPr>
                <w:rFonts w:ascii="Courier New" w:hAnsi="Courier New" w:cs="Courier New"/>
                <w:sz w:val="20"/>
              </w:rPr>
              <w:t xml:space="preserve">() &lt;&lt; </w:t>
            </w:r>
            <w:proofErr w:type="spellStart"/>
            <w:r w:rsidRPr="00E754A3">
              <w:rPr>
                <w:rFonts w:ascii="Courier New" w:hAnsi="Courier New" w:cs="Courier New"/>
                <w:sz w:val="20"/>
              </w:rPr>
              <w:t>endl</w:t>
            </w:r>
            <w:proofErr w:type="spellEnd"/>
            <w:r w:rsidRPr="00E754A3">
              <w:rPr>
                <w:rFonts w:ascii="Courier New" w:hAnsi="Courier New" w:cs="Courier New"/>
                <w:sz w:val="20"/>
              </w:rPr>
              <w:t>;</w:t>
            </w:r>
          </w:p>
          <w:p w:rsidR="009C1F74" w:rsidRPr="00E754A3" w:rsidRDefault="009C1F74" w:rsidP="009C1F74">
            <w:pPr>
              <w:widowControl w:val="0"/>
              <w:suppressAutoHyphens/>
              <w:ind w:left="269"/>
              <w:rPr>
                <w:rFonts w:ascii="Courier New" w:hAnsi="Courier New" w:cs="Courier New"/>
                <w:sz w:val="20"/>
              </w:rPr>
            </w:pPr>
            <w:r w:rsidRPr="00E754A3">
              <w:rPr>
                <w:rFonts w:ascii="Courier New" w:hAnsi="Courier New" w:cs="Courier New"/>
                <w:sz w:val="20"/>
              </w:rPr>
              <w:t xml:space="preserve">  }</w:t>
            </w:r>
          </w:p>
          <w:p w:rsidR="0040782B" w:rsidRPr="00E754A3" w:rsidRDefault="0040782B" w:rsidP="0040782B">
            <w:pPr>
              <w:widowControl w:val="0"/>
              <w:suppressAutoHyphens/>
              <w:ind w:left="269"/>
            </w:pPr>
          </w:p>
          <w:p w:rsidR="0040782B" w:rsidRDefault="0040782B" w:rsidP="00A66260">
            <w:pPr>
              <w:widowControl w:val="0"/>
              <w:numPr>
                <w:ilvl w:val="0"/>
                <w:numId w:val="2"/>
              </w:numPr>
              <w:tabs>
                <w:tab w:val="left" w:pos="720"/>
              </w:tabs>
              <w:suppressAutoHyphens/>
              <w:rPr>
                <w:rFonts w:cs="Bitstream Vera Sans"/>
              </w:rPr>
            </w:pPr>
            <w:r w:rsidRPr="00E754A3">
              <w:t xml:space="preserve">Compile and run your program. </w:t>
            </w:r>
            <w:r w:rsidR="002170C2">
              <w:t xml:space="preserve">Notice that a </w:t>
            </w:r>
            <w:r w:rsidRPr="002170C2">
              <w:rPr>
                <w:rFonts w:ascii="Courier New" w:hAnsi="Courier New" w:cs="Courier New"/>
                <w:szCs w:val="22"/>
              </w:rPr>
              <w:t>Human</w:t>
            </w:r>
            <w:r w:rsidRPr="002170C2">
              <w:rPr>
                <w:rFonts w:cs="Bitstream Vera Sans"/>
                <w:sz w:val="28"/>
              </w:rPr>
              <w:t xml:space="preserve"> </w:t>
            </w:r>
            <w:r w:rsidR="00E450D0" w:rsidRPr="002170C2">
              <w:rPr>
                <w:rFonts w:cs="Bitstream Vera Sans"/>
              </w:rPr>
              <w:t>constructor is called</w:t>
            </w:r>
            <w:r w:rsidR="00601E49" w:rsidRPr="002170C2">
              <w:rPr>
                <w:rFonts w:cs="Bitstream Vera Sans"/>
              </w:rPr>
              <w:t xml:space="preserve"> </w:t>
            </w:r>
            <w:r w:rsidR="002170C2" w:rsidRPr="002170C2">
              <w:rPr>
                <w:rFonts w:cs="Bitstream Vera Sans"/>
              </w:rPr>
              <w:t>2 times when creating</w:t>
            </w:r>
            <w:r w:rsidR="00601E49" w:rsidRPr="002170C2">
              <w:rPr>
                <w:rFonts w:cs="Bitstream Vera Sans"/>
              </w:rPr>
              <w:t xml:space="preserve"> a </w:t>
            </w:r>
            <w:proofErr w:type="spellStart"/>
            <w:r w:rsidR="00850C71" w:rsidRPr="002170C2">
              <w:rPr>
                <w:rFonts w:ascii="Courier New" w:hAnsi="Courier New" w:cs="Courier New"/>
              </w:rPr>
              <w:t>WorkingStudent</w:t>
            </w:r>
            <w:proofErr w:type="spellEnd"/>
            <w:r w:rsidR="00850C71" w:rsidRPr="00E754A3">
              <w:t xml:space="preserve"> </w:t>
            </w:r>
            <w:r w:rsidR="00B402BF" w:rsidRPr="002170C2">
              <w:rPr>
                <w:rFonts w:cs="Bitstream Vera Sans"/>
              </w:rPr>
              <w:t>object</w:t>
            </w:r>
            <w:r w:rsidR="002170C2" w:rsidRPr="002170C2">
              <w:rPr>
                <w:rFonts w:cs="Bitstream Vera Sans"/>
              </w:rPr>
              <w:t>.</w:t>
            </w:r>
          </w:p>
          <w:p w:rsidR="002170C2" w:rsidRPr="002170C2" w:rsidRDefault="002170C2" w:rsidP="002170C2">
            <w:pPr>
              <w:widowControl w:val="0"/>
              <w:tabs>
                <w:tab w:val="left" w:pos="720"/>
              </w:tabs>
              <w:suppressAutoHyphens/>
              <w:rPr>
                <w:rFonts w:cs="Bitstream Vera Sans"/>
              </w:rPr>
            </w:pPr>
          </w:p>
          <w:p w:rsidR="0040782B" w:rsidRPr="00E754A3" w:rsidRDefault="0040782B" w:rsidP="00A66260">
            <w:pPr>
              <w:widowControl w:val="0"/>
              <w:numPr>
                <w:ilvl w:val="0"/>
                <w:numId w:val="2"/>
              </w:numPr>
              <w:tabs>
                <w:tab w:val="left" w:pos="720"/>
              </w:tabs>
              <w:suppressAutoHyphens/>
              <w:rPr>
                <w:rFonts w:cs="Bitstream Vera Sans"/>
              </w:rPr>
            </w:pPr>
            <w:r w:rsidRPr="00E754A3">
              <w:rPr>
                <w:rFonts w:cs="Bitstream Vera Sans"/>
              </w:rPr>
              <w:t xml:space="preserve">Is it desirable to </w:t>
            </w:r>
            <w:r w:rsidR="00B402BF">
              <w:rPr>
                <w:rFonts w:cs="Bitstream Vera Sans"/>
              </w:rPr>
              <w:t>inherit</w:t>
            </w:r>
            <w:r w:rsidRPr="00E754A3">
              <w:rPr>
                <w:rFonts w:cs="Bitstream Vera Sans"/>
              </w:rPr>
              <w:t xml:space="preserve"> </w:t>
            </w:r>
            <w:r w:rsidR="00B402BF">
              <w:rPr>
                <w:rFonts w:cs="Bitstream Vera Sans"/>
              </w:rPr>
              <w:t>2 sets of</w:t>
            </w:r>
            <w:r w:rsidRPr="00E754A3">
              <w:rPr>
                <w:rFonts w:cs="Bitstream Vera Sans"/>
              </w:rPr>
              <w:t xml:space="preserve"> </w:t>
            </w:r>
            <w:r w:rsidRPr="00E754A3">
              <w:rPr>
                <w:rFonts w:ascii="Courier New" w:hAnsi="Courier New" w:cs="Courier New"/>
                <w:szCs w:val="22"/>
              </w:rPr>
              <w:t>Human</w:t>
            </w:r>
            <w:r w:rsidR="00B402BF">
              <w:rPr>
                <w:rFonts w:cs="Bitstream Vera Sans"/>
              </w:rPr>
              <w:t xml:space="preserve"> members</w:t>
            </w:r>
            <w:r w:rsidRPr="00E754A3">
              <w:rPr>
                <w:rFonts w:cs="Bitstream Vera Sans"/>
              </w:rPr>
              <w:t xml:space="preserve"> in </w:t>
            </w:r>
            <w:proofErr w:type="gramStart"/>
            <w:r w:rsidR="00B402BF">
              <w:rPr>
                <w:rFonts w:cs="Bitstream Vera Sans"/>
              </w:rPr>
              <w:t xml:space="preserve">a </w:t>
            </w:r>
            <w:r w:rsidRPr="00E754A3">
              <w:rPr>
                <w:rFonts w:cs="Bitstream Vera Sans"/>
              </w:rPr>
              <w:t xml:space="preserve"> </w:t>
            </w:r>
            <w:proofErr w:type="spellStart"/>
            <w:r w:rsidRPr="00E754A3">
              <w:rPr>
                <w:rFonts w:ascii="Courier New" w:hAnsi="Courier New" w:cs="Courier New"/>
                <w:szCs w:val="22"/>
              </w:rPr>
              <w:t>WorkingStudent</w:t>
            </w:r>
            <w:r w:rsidR="00B402BF">
              <w:rPr>
                <w:rFonts w:cs="Bitstream Vera Sans"/>
              </w:rPr>
              <w:t>object</w:t>
            </w:r>
            <w:proofErr w:type="spellEnd"/>
            <w:proofErr w:type="gramEnd"/>
            <w:r w:rsidR="00B402BF">
              <w:rPr>
                <w:rFonts w:cs="Bitstream Vera Sans"/>
              </w:rPr>
              <w:t>? Why?</w:t>
            </w:r>
          </w:p>
          <w:p w:rsidR="004F6272" w:rsidRDefault="004F6272" w:rsidP="00B82F3E">
            <w:pPr>
              <w:rPr>
                <w:rFonts w:ascii="Courier New" w:hAnsi="Courier New" w:cs="Courier New"/>
                <w:b/>
                <w:bCs/>
                <w:noProof/>
                <w:sz w:val="20"/>
                <w:szCs w:val="20"/>
              </w:rPr>
            </w:pPr>
          </w:p>
          <w:p w:rsidR="00B82F3E" w:rsidRPr="00E754A3" w:rsidRDefault="00B82F3E" w:rsidP="00B82F3E">
            <w:pPr>
              <w:rPr>
                <w:rFonts w:ascii="Courier New" w:hAnsi="Courier New" w:cs="Courier New"/>
                <w:b/>
                <w:bCs/>
                <w:noProof/>
                <w:sz w:val="20"/>
                <w:szCs w:val="20"/>
              </w:rPr>
            </w:pPr>
          </w:p>
        </w:tc>
      </w:tr>
      <w:tr w:rsidR="00B72598" w:rsidRPr="00E754A3" w:rsidTr="00A424F4">
        <w:tc>
          <w:tcPr>
            <w:tcW w:w="9360" w:type="dxa"/>
            <w:tcBorders>
              <w:top w:val="single" w:sz="4" w:space="0" w:color="auto"/>
              <w:left w:val="single" w:sz="4" w:space="0" w:color="auto"/>
              <w:bottom w:val="single" w:sz="4" w:space="0" w:color="auto"/>
              <w:right w:val="single" w:sz="4" w:space="0" w:color="auto"/>
            </w:tcBorders>
            <w:shd w:val="clear" w:color="auto" w:fill="002060"/>
          </w:tcPr>
          <w:p w:rsidR="00B72598" w:rsidRPr="00263A04" w:rsidRDefault="00B72598" w:rsidP="00A424F4">
            <w:pPr>
              <w:jc w:val="center"/>
              <w:rPr>
                <w:szCs w:val="36"/>
              </w:rPr>
            </w:pPr>
            <w:r w:rsidRPr="00263A04">
              <w:rPr>
                <w:szCs w:val="36"/>
              </w:rPr>
              <w:lastRenderedPageBreak/>
              <w:t>Exercise 3: Virtual Inheritance</w:t>
            </w:r>
            <w:r w:rsidR="005E01DD" w:rsidRPr="00263A04">
              <w:t xml:space="preserve"> </w:t>
            </w:r>
            <w:r w:rsidR="00A424F4" w:rsidRPr="00263A04">
              <w:t>(2</w:t>
            </w:r>
            <w:r w:rsidR="005E01DD" w:rsidRPr="00263A04">
              <w:t>0</w:t>
            </w:r>
            <w:r w:rsidR="00263A04" w:rsidRPr="00263A04">
              <w:t xml:space="preserve"> </w:t>
            </w:r>
            <w:r w:rsidR="005E01DD" w:rsidRPr="00263A04">
              <w:t>min)</w:t>
            </w:r>
          </w:p>
        </w:tc>
      </w:tr>
      <w:tr w:rsidR="00B72598" w:rsidRPr="00E754A3" w:rsidTr="00C20A83">
        <w:tc>
          <w:tcPr>
            <w:tcW w:w="9360" w:type="dxa"/>
            <w:tcBorders>
              <w:top w:val="single" w:sz="4" w:space="0" w:color="auto"/>
            </w:tcBorders>
            <w:shd w:val="clear" w:color="auto" w:fill="auto"/>
          </w:tcPr>
          <w:p w:rsidR="00B72598" w:rsidRDefault="00B72598" w:rsidP="00C20A83"/>
          <w:p w:rsidR="00B72598" w:rsidRPr="00E754A3" w:rsidRDefault="00B72598" w:rsidP="002D2DD7">
            <w:pPr>
              <w:widowControl w:val="0"/>
              <w:tabs>
                <w:tab w:val="left" w:pos="720"/>
              </w:tabs>
              <w:suppressAutoHyphens/>
              <w:rPr>
                <w:rFonts w:cs="Bitstream Vera Sans"/>
              </w:rPr>
            </w:pPr>
            <w:r>
              <w:t xml:space="preserve">Update your classes </w:t>
            </w:r>
            <w:r w:rsidR="002D2DD7">
              <w:t xml:space="preserve">in Exercise 3 to </w:t>
            </w:r>
            <w:r>
              <w:t xml:space="preserve">use virtual </w:t>
            </w:r>
            <w:r w:rsidRPr="00E754A3">
              <w:t>inheritance</w:t>
            </w:r>
            <w:r>
              <w:t xml:space="preserve"> so </w:t>
            </w:r>
            <w:r w:rsidRPr="00E754A3">
              <w:t>that there</w:t>
            </w:r>
            <w:r>
              <w:t xml:space="preserve"> i</w:t>
            </w:r>
            <w:r w:rsidRPr="00E754A3">
              <w:t>s only one</w:t>
            </w:r>
            <w:r>
              <w:t xml:space="preserve"> set of</w:t>
            </w:r>
            <w:r w:rsidRPr="00E754A3">
              <w:t xml:space="preserve"> </w:t>
            </w:r>
            <w:r w:rsidRPr="00E754A3">
              <w:rPr>
                <w:rFonts w:ascii="Courier New" w:hAnsi="Courier New" w:cs="Courier New"/>
                <w:szCs w:val="22"/>
              </w:rPr>
              <w:t>Human</w:t>
            </w:r>
            <w:r w:rsidRPr="00E754A3">
              <w:rPr>
                <w:sz w:val="28"/>
              </w:rPr>
              <w:t xml:space="preserve"> </w:t>
            </w:r>
            <w:r>
              <w:t xml:space="preserve">members </w:t>
            </w:r>
            <w:r w:rsidRPr="00E754A3">
              <w:t xml:space="preserve">in </w:t>
            </w:r>
            <w:r>
              <w:t>a</w:t>
            </w:r>
            <w:r w:rsidRPr="00E754A3">
              <w:t xml:space="preserve"> </w:t>
            </w:r>
            <w:proofErr w:type="spellStart"/>
            <w:r w:rsidRPr="00E754A3">
              <w:rPr>
                <w:rFonts w:ascii="Courier New" w:hAnsi="Courier New" w:cs="Courier New"/>
                <w:szCs w:val="22"/>
              </w:rPr>
              <w:t>WorkingStudent</w:t>
            </w:r>
            <w:proofErr w:type="spellEnd"/>
            <w:r w:rsidRPr="00E754A3">
              <w:rPr>
                <w:sz w:val="28"/>
              </w:rPr>
              <w:t xml:space="preserve"> </w:t>
            </w:r>
            <w:r>
              <w:t>object</w:t>
            </w:r>
            <w:r w:rsidRPr="00E754A3">
              <w:t>. The constructor for</w:t>
            </w:r>
            <w:r w:rsidRPr="00E754A3">
              <w:rPr>
                <w:rFonts w:ascii="Courier New" w:hAnsi="Courier New" w:cs="Courier New"/>
              </w:rPr>
              <w:t xml:space="preserve"> </w:t>
            </w:r>
            <w:proofErr w:type="spellStart"/>
            <w:r w:rsidRPr="00E754A3">
              <w:rPr>
                <w:rFonts w:ascii="Courier New" w:hAnsi="Courier New" w:cs="Courier New"/>
              </w:rPr>
              <w:t>WorkingStudent</w:t>
            </w:r>
            <w:proofErr w:type="spellEnd"/>
            <w:r w:rsidRPr="00E754A3">
              <w:t xml:space="preserve"> has to be updated and is given below:</w:t>
            </w:r>
          </w:p>
          <w:p w:rsidR="00B72598" w:rsidRPr="00E754A3" w:rsidRDefault="00B72598" w:rsidP="00C20A83">
            <w:pPr>
              <w:widowControl w:val="0"/>
              <w:tabs>
                <w:tab w:val="num" w:pos="269"/>
                <w:tab w:val="left" w:pos="720"/>
              </w:tabs>
              <w:suppressAutoHyphens/>
              <w:ind w:left="269"/>
              <w:rPr>
                <w:rFonts w:ascii="Courier New" w:hAnsi="Courier New" w:cs="Courier New"/>
                <w:sz w:val="20"/>
              </w:rPr>
            </w:pPr>
            <w:r w:rsidRPr="00E754A3">
              <w:rPr>
                <w:rFonts w:ascii="Courier New" w:hAnsi="Courier New" w:cs="Courier New"/>
                <w:sz w:val="20"/>
              </w:rPr>
              <w:t xml:space="preserve">  </w:t>
            </w:r>
            <w:proofErr w:type="spellStart"/>
            <w:r w:rsidRPr="00E754A3">
              <w:rPr>
                <w:rFonts w:ascii="Courier New" w:hAnsi="Courier New" w:cs="Courier New"/>
                <w:sz w:val="20"/>
              </w:rPr>
              <w:t>WorkingStudent</w:t>
            </w:r>
            <w:proofErr w:type="spellEnd"/>
            <w:r w:rsidRPr="00E754A3">
              <w:rPr>
                <w:rFonts w:ascii="Courier New" w:hAnsi="Courier New" w:cs="Courier New"/>
                <w:sz w:val="20"/>
              </w:rPr>
              <w:t xml:space="preserve"> (string name, </w:t>
            </w:r>
            <w:proofErr w:type="spellStart"/>
            <w:r w:rsidRPr="00E754A3">
              <w:rPr>
                <w:rFonts w:ascii="Courier New" w:hAnsi="Courier New" w:cs="Courier New"/>
                <w:sz w:val="20"/>
              </w:rPr>
              <w:t>int</w:t>
            </w:r>
            <w:proofErr w:type="spellEnd"/>
            <w:r w:rsidRPr="00E754A3">
              <w:rPr>
                <w:rFonts w:ascii="Courier New" w:hAnsi="Courier New" w:cs="Courier New"/>
                <w:sz w:val="20"/>
              </w:rPr>
              <w:t xml:space="preserve"> id, double salary) </w:t>
            </w:r>
          </w:p>
          <w:p w:rsidR="00B72598" w:rsidRPr="00E754A3" w:rsidRDefault="00B72598" w:rsidP="00C20A83">
            <w:pPr>
              <w:widowControl w:val="0"/>
              <w:tabs>
                <w:tab w:val="num" w:pos="269"/>
                <w:tab w:val="left" w:pos="720"/>
              </w:tabs>
              <w:suppressAutoHyphens/>
              <w:ind w:left="269"/>
              <w:rPr>
                <w:rFonts w:ascii="Courier New" w:hAnsi="Courier New" w:cs="Courier New"/>
                <w:sz w:val="20"/>
              </w:rPr>
            </w:pPr>
            <w:r w:rsidRPr="00E754A3">
              <w:rPr>
                <w:rFonts w:ascii="Courier New" w:hAnsi="Courier New" w:cs="Courier New"/>
                <w:sz w:val="20"/>
              </w:rPr>
              <w:t xml:space="preserve">    : </w:t>
            </w:r>
            <w:r w:rsidRPr="00D76CE9">
              <w:rPr>
                <w:rFonts w:ascii="Courier New" w:hAnsi="Courier New" w:cs="Courier New"/>
                <w:sz w:val="20"/>
                <w:u w:val="single"/>
              </w:rPr>
              <w:t>Human (name),</w:t>
            </w:r>
            <w:r w:rsidRPr="00E754A3">
              <w:rPr>
                <w:rFonts w:ascii="Courier New" w:hAnsi="Courier New" w:cs="Courier New"/>
                <w:sz w:val="20"/>
              </w:rPr>
              <w:t xml:space="preserve"> Student(name, id), Employee (name, salary) {</w:t>
            </w:r>
          </w:p>
          <w:p w:rsidR="00B72598" w:rsidRPr="00E754A3" w:rsidRDefault="00B72598" w:rsidP="00C20A83">
            <w:pPr>
              <w:widowControl w:val="0"/>
              <w:tabs>
                <w:tab w:val="num" w:pos="269"/>
                <w:tab w:val="left" w:pos="720"/>
              </w:tabs>
              <w:suppressAutoHyphens/>
              <w:ind w:left="269"/>
              <w:rPr>
                <w:rFonts w:ascii="Courier New" w:hAnsi="Courier New" w:cs="Courier New"/>
                <w:sz w:val="20"/>
              </w:rPr>
            </w:pPr>
            <w:r w:rsidRPr="00E754A3">
              <w:rPr>
                <w:rFonts w:ascii="Courier New" w:hAnsi="Courier New" w:cs="Courier New"/>
                <w:sz w:val="20"/>
              </w:rPr>
              <w:t xml:space="preserve">    </w:t>
            </w:r>
            <w:proofErr w:type="spellStart"/>
            <w:r w:rsidRPr="00E754A3">
              <w:rPr>
                <w:rFonts w:ascii="Courier New" w:hAnsi="Courier New" w:cs="Courier New"/>
                <w:sz w:val="20"/>
              </w:rPr>
              <w:t>cout</w:t>
            </w:r>
            <w:proofErr w:type="spellEnd"/>
            <w:r w:rsidRPr="00E754A3">
              <w:rPr>
                <w:rFonts w:ascii="Courier New" w:hAnsi="Courier New" w:cs="Courier New"/>
                <w:sz w:val="20"/>
              </w:rPr>
              <w:t xml:space="preserve"> &lt;&lt; "A working student is created: Name = " &lt;&lt; </w:t>
            </w:r>
            <w:proofErr w:type="spellStart"/>
            <w:r w:rsidRPr="00D76CE9">
              <w:rPr>
                <w:rFonts w:ascii="Courier New" w:hAnsi="Courier New" w:cs="Courier New"/>
                <w:sz w:val="20"/>
                <w:u w:val="single"/>
              </w:rPr>
              <w:t>getName</w:t>
            </w:r>
            <w:proofErr w:type="spellEnd"/>
            <w:r w:rsidRPr="00D76CE9">
              <w:rPr>
                <w:rFonts w:ascii="Courier New" w:hAnsi="Courier New" w:cs="Courier New"/>
                <w:sz w:val="20"/>
                <w:u w:val="single"/>
              </w:rPr>
              <w:t>()</w:t>
            </w:r>
          </w:p>
          <w:p w:rsidR="00B72598" w:rsidRPr="00E754A3" w:rsidRDefault="00B72598" w:rsidP="00C20A83">
            <w:pPr>
              <w:widowControl w:val="0"/>
              <w:tabs>
                <w:tab w:val="num" w:pos="269"/>
                <w:tab w:val="left" w:pos="720"/>
              </w:tabs>
              <w:suppressAutoHyphens/>
              <w:ind w:left="269"/>
              <w:rPr>
                <w:rFonts w:ascii="Courier New" w:hAnsi="Courier New" w:cs="Courier New"/>
                <w:sz w:val="20"/>
              </w:rPr>
            </w:pPr>
            <w:r w:rsidRPr="00E754A3">
              <w:rPr>
                <w:rFonts w:ascii="Courier New" w:hAnsi="Courier New" w:cs="Courier New"/>
                <w:sz w:val="20"/>
              </w:rPr>
              <w:t xml:space="preserve">         &lt;&lt; ". Id = " &lt;&lt; </w:t>
            </w:r>
            <w:proofErr w:type="spellStart"/>
            <w:proofErr w:type="gramStart"/>
            <w:r w:rsidRPr="00E754A3">
              <w:rPr>
                <w:rFonts w:ascii="Courier New" w:hAnsi="Courier New" w:cs="Courier New"/>
                <w:sz w:val="20"/>
              </w:rPr>
              <w:t>getId</w:t>
            </w:r>
            <w:proofErr w:type="spellEnd"/>
            <w:r w:rsidRPr="00E754A3">
              <w:rPr>
                <w:rFonts w:ascii="Courier New" w:hAnsi="Courier New" w:cs="Courier New"/>
                <w:sz w:val="20"/>
              </w:rPr>
              <w:t>(</w:t>
            </w:r>
            <w:proofErr w:type="gramEnd"/>
            <w:r w:rsidRPr="00E754A3">
              <w:rPr>
                <w:rFonts w:ascii="Courier New" w:hAnsi="Courier New" w:cs="Courier New"/>
                <w:sz w:val="20"/>
              </w:rPr>
              <w:t xml:space="preserve">) &lt;&lt; ". Salary" &lt;&lt; </w:t>
            </w:r>
            <w:proofErr w:type="spellStart"/>
            <w:r w:rsidRPr="00E754A3">
              <w:rPr>
                <w:rFonts w:ascii="Courier New" w:hAnsi="Courier New" w:cs="Courier New"/>
                <w:sz w:val="20"/>
              </w:rPr>
              <w:t>getSalary</w:t>
            </w:r>
            <w:proofErr w:type="spellEnd"/>
            <w:r w:rsidRPr="00E754A3">
              <w:rPr>
                <w:rFonts w:ascii="Courier New" w:hAnsi="Courier New" w:cs="Courier New"/>
                <w:sz w:val="20"/>
              </w:rPr>
              <w:t xml:space="preserve">() &lt;&lt; </w:t>
            </w:r>
            <w:proofErr w:type="spellStart"/>
            <w:r w:rsidRPr="00E754A3">
              <w:rPr>
                <w:rFonts w:ascii="Courier New" w:hAnsi="Courier New" w:cs="Courier New"/>
                <w:sz w:val="20"/>
              </w:rPr>
              <w:t>endl</w:t>
            </w:r>
            <w:proofErr w:type="spellEnd"/>
            <w:r w:rsidRPr="00E754A3">
              <w:rPr>
                <w:rFonts w:ascii="Courier New" w:hAnsi="Courier New" w:cs="Courier New"/>
                <w:sz w:val="20"/>
              </w:rPr>
              <w:t>;</w:t>
            </w:r>
          </w:p>
          <w:p w:rsidR="00B72598" w:rsidRPr="00E754A3" w:rsidRDefault="00B72598" w:rsidP="00C20A83">
            <w:pPr>
              <w:widowControl w:val="0"/>
              <w:tabs>
                <w:tab w:val="num" w:pos="269"/>
                <w:tab w:val="left" w:pos="720"/>
              </w:tabs>
              <w:suppressAutoHyphens/>
              <w:ind w:left="269"/>
              <w:rPr>
                <w:rFonts w:ascii="Courier New" w:hAnsi="Courier New" w:cs="Courier New"/>
                <w:sz w:val="20"/>
              </w:rPr>
            </w:pPr>
            <w:r w:rsidRPr="00E754A3">
              <w:rPr>
                <w:rFonts w:ascii="Courier New" w:hAnsi="Courier New" w:cs="Courier New"/>
                <w:sz w:val="20"/>
              </w:rPr>
              <w:t xml:space="preserve">  }</w:t>
            </w:r>
          </w:p>
          <w:p w:rsidR="00B72598" w:rsidRPr="00E754A3" w:rsidRDefault="00B72598" w:rsidP="00C20A83">
            <w:pPr>
              <w:rPr>
                <w:rFonts w:ascii="Courier New" w:hAnsi="Courier New" w:cs="Courier New"/>
                <w:b/>
                <w:bCs/>
                <w:noProof/>
                <w:sz w:val="20"/>
                <w:szCs w:val="20"/>
              </w:rPr>
            </w:pPr>
          </w:p>
          <w:p w:rsidR="00B72598" w:rsidRPr="00E754A3" w:rsidRDefault="00B72598" w:rsidP="00C20A83">
            <w:pPr>
              <w:rPr>
                <w:rFonts w:ascii="Courier New" w:hAnsi="Courier New" w:cs="Courier New"/>
                <w:b/>
                <w:bCs/>
                <w:noProof/>
                <w:sz w:val="20"/>
                <w:szCs w:val="20"/>
              </w:rPr>
            </w:pPr>
          </w:p>
          <w:p w:rsidR="00B72598" w:rsidRPr="00E754A3" w:rsidRDefault="00B72598" w:rsidP="00C20A83">
            <w:pPr>
              <w:rPr>
                <w:rFonts w:ascii="Courier New" w:hAnsi="Courier New" w:cs="Courier New"/>
                <w:b/>
                <w:bCs/>
                <w:noProof/>
                <w:sz w:val="20"/>
                <w:szCs w:val="20"/>
              </w:rPr>
            </w:pPr>
          </w:p>
        </w:tc>
      </w:tr>
    </w:tbl>
    <w:p w:rsidR="00A8005D" w:rsidRDefault="00A8005D">
      <w:r>
        <w:br w:type="page"/>
      </w:r>
    </w:p>
    <w:tbl>
      <w:tblPr>
        <w:tblW w:w="9360" w:type="dxa"/>
        <w:tblInd w:w="-89" w:type="dxa"/>
        <w:shd w:val="clear" w:color="auto" w:fill="00FFFF"/>
        <w:tblLayout w:type="fixed"/>
        <w:tblLook w:val="01E0" w:firstRow="1" w:lastRow="1" w:firstColumn="1" w:lastColumn="1" w:noHBand="0" w:noVBand="0"/>
      </w:tblPr>
      <w:tblGrid>
        <w:gridCol w:w="9360"/>
      </w:tblGrid>
      <w:tr w:rsidR="00911D90" w:rsidRPr="00E754A3" w:rsidTr="00A424F4">
        <w:tc>
          <w:tcPr>
            <w:tcW w:w="9360" w:type="dxa"/>
            <w:tcBorders>
              <w:top w:val="single" w:sz="4" w:space="0" w:color="auto"/>
              <w:left w:val="single" w:sz="4" w:space="0" w:color="auto"/>
              <w:bottom w:val="single" w:sz="4" w:space="0" w:color="auto"/>
              <w:right w:val="single" w:sz="4" w:space="0" w:color="auto"/>
            </w:tcBorders>
            <w:shd w:val="clear" w:color="auto" w:fill="002060"/>
          </w:tcPr>
          <w:p w:rsidR="00911D90" w:rsidRPr="00263A04" w:rsidRDefault="00911D90" w:rsidP="00A424F4">
            <w:pPr>
              <w:jc w:val="center"/>
              <w:rPr>
                <w:szCs w:val="36"/>
              </w:rPr>
            </w:pPr>
            <w:r w:rsidRPr="00263A04">
              <w:rPr>
                <w:szCs w:val="36"/>
              </w:rPr>
              <w:lastRenderedPageBreak/>
              <w:t xml:space="preserve">Exercise </w:t>
            </w:r>
            <w:r w:rsidR="001D5655" w:rsidRPr="00263A04">
              <w:rPr>
                <w:szCs w:val="36"/>
              </w:rPr>
              <w:t>4</w:t>
            </w:r>
            <w:r w:rsidRPr="00263A04">
              <w:rPr>
                <w:szCs w:val="36"/>
              </w:rPr>
              <w:t>: protected Access Privilege</w:t>
            </w:r>
            <w:r w:rsidR="005E01DD" w:rsidRPr="00263A04">
              <w:t xml:space="preserve"> </w:t>
            </w:r>
            <w:r w:rsidR="00A424F4" w:rsidRPr="00263A04">
              <w:t>(20</w:t>
            </w:r>
            <w:r w:rsidR="00263A04" w:rsidRPr="00263A04">
              <w:t xml:space="preserve"> </w:t>
            </w:r>
            <w:r w:rsidR="005E01DD" w:rsidRPr="00263A04">
              <w:t>min)</w:t>
            </w:r>
          </w:p>
        </w:tc>
      </w:tr>
      <w:tr w:rsidR="00911D90" w:rsidRPr="00E754A3" w:rsidTr="00C20A83">
        <w:tc>
          <w:tcPr>
            <w:tcW w:w="9360" w:type="dxa"/>
            <w:tcBorders>
              <w:top w:val="single" w:sz="4" w:space="0" w:color="auto"/>
            </w:tcBorders>
            <w:shd w:val="clear" w:color="auto" w:fill="auto"/>
          </w:tcPr>
          <w:p w:rsidR="00911D90" w:rsidRDefault="00911D90" w:rsidP="00C20A83"/>
          <w:p w:rsidR="00502674" w:rsidRDefault="006A4669" w:rsidP="00C20A83">
            <w:r>
              <w:t>The attributes of all classes have been updated to use protected access privilege</w:t>
            </w:r>
            <w:r w:rsidR="00502674">
              <w:t xml:space="preserve"> as shown in the UML Class Diagram below</w:t>
            </w:r>
            <w:r>
              <w:t xml:space="preserve">. </w:t>
            </w:r>
          </w:p>
          <w:p w:rsidR="00502674" w:rsidRDefault="00502674" w:rsidP="00C20A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423"/>
              <w:gridCol w:w="2917"/>
            </w:tblGrid>
            <w:tr w:rsidR="00911D90" w:rsidRPr="00E754A3" w:rsidTr="00C20A83">
              <w:tc>
                <w:tcPr>
                  <w:tcW w:w="2538" w:type="dxa"/>
                  <w:tcBorders>
                    <w:top w:val="nil"/>
                    <w:left w:val="nil"/>
                    <w:bottom w:val="nil"/>
                    <w:right w:val="single" w:sz="4" w:space="0" w:color="auto"/>
                  </w:tcBorders>
                </w:tcPr>
                <w:p w:rsidR="00911D90" w:rsidRPr="00E754A3" w:rsidRDefault="00911D90" w:rsidP="00C20A83">
                  <w:pPr>
                    <w:jc w:val="center"/>
                  </w:pPr>
                </w:p>
              </w:tc>
              <w:tc>
                <w:tcPr>
                  <w:tcW w:w="3423" w:type="dxa"/>
                  <w:tcBorders>
                    <w:top w:val="single" w:sz="4" w:space="0" w:color="auto"/>
                    <w:left w:val="single" w:sz="4" w:space="0" w:color="auto"/>
                    <w:bottom w:val="single" w:sz="4" w:space="0" w:color="auto"/>
                    <w:right w:val="single" w:sz="4" w:space="0" w:color="auto"/>
                  </w:tcBorders>
                </w:tcPr>
                <w:p w:rsidR="00911D90" w:rsidRPr="00E754A3" w:rsidRDefault="00911D90" w:rsidP="00C20A83">
                  <w:pPr>
                    <w:jc w:val="center"/>
                  </w:pPr>
                  <w:r w:rsidRPr="00E754A3">
                    <w:t>Human</w:t>
                  </w:r>
                </w:p>
              </w:tc>
              <w:tc>
                <w:tcPr>
                  <w:tcW w:w="2917" w:type="dxa"/>
                  <w:tcBorders>
                    <w:top w:val="nil"/>
                    <w:left w:val="single" w:sz="4" w:space="0" w:color="auto"/>
                    <w:bottom w:val="nil"/>
                    <w:right w:val="nil"/>
                  </w:tcBorders>
                </w:tcPr>
                <w:p w:rsidR="00911D90" w:rsidRPr="00E754A3" w:rsidRDefault="00911D90" w:rsidP="00C20A83">
                  <w:pPr>
                    <w:jc w:val="center"/>
                  </w:pPr>
                </w:p>
              </w:tc>
            </w:tr>
            <w:tr w:rsidR="00911D90" w:rsidRPr="00E754A3" w:rsidTr="00C20A83">
              <w:tc>
                <w:tcPr>
                  <w:tcW w:w="2538" w:type="dxa"/>
                  <w:tcBorders>
                    <w:top w:val="nil"/>
                    <w:left w:val="nil"/>
                    <w:bottom w:val="nil"/>
                    <w:right w:val="single" w:sz="4" w:space="0" w:color="auto"/>
                  </w:tcBorders>
                </w:tcPr>
                <w:p w:rsidR="00911D90" w:rsidRPr="00E754A3" w:rsidRDefault="00911D90" w:rsidP="00C20A83"/>
              </w:tc>
              <w:tc>
                <w:tcPr>
                  <w:tcW w:w="3423" w:type="dxa"/>
                  <w:tcBorders>
                    <w:top w:val="single" w:sz="4" w:space="0" w:color="auto"/>
                    <w:left w:val="single" w:sz="4" w:space="0" w:color="auto"/>
                    <w:bottom w:val="single" w:sz="4" w:space="0" w:color="auto"/>
                    <w:right w:val="single" w:sz="4" w:space="0" w:color="auto"/>
                  </w:tcBorders>
                </w:tcPr>
                <w:p w:rsidR="00911D90" w:rsidRPr="00E754A3" w:rsidRDefault="00A8005D" w:rsidP="00C20A83">
                  <w:r>
                    <w:t>#</w:t>
                  </w:r>
                  <w:r w:rsidR="00911D90" w:rsidRPr="00E754A3">
                    <w:t xml:space="preserve"> name: string</w:t>
                  </w:r>
                </w:p>
              </w:tc>
              <w:tc>
                <w:tcPr>
                  <w:tcW w:w="2917" w:type="dxa"/>
                  <w:tcBorders>
                    <w:top w:val="nil"/>
                    <w:left w:val="single" w:sz="4" w:space="0" w:color="auto"/>
                    <w:bottom w:val="nil"/>
                    <w:right w:val="nil"/>
                  </w:tcBorders>
                </w:tcPr>
                <w:p w:rsidR="00911D90" w:rsidRPr="00E754A3" w:rsidRDefault="00911D90" w:rsidP="00C20A83"/>
              </w:tc>
            </w:tr>
            <w:tr w:rsidR="00911D90" w:rsidRPr="00E754A3" w:rsidTr="00C20A83">
              <w:tc>
                <w:tcPr>
                  <w:tcW w:w="2538" w:type="dxa"/>
                  <w:tcBorders>
                    <w:top w:val="nil"/>
                    <w:left w:val="nil"/>
                    <w:bottom w:val="nil"/>
                    <w:right w:val="single" w:sz="4" w:space="0" w:color="auto"/>
                  </w:tcBorders>
                </w:tcPr>
                <w:p w:rsidR="00911D90" w:rsidRPr="00E754A3" w:rsidRDefault="00911D90" w:rsidP="00C20A83"/>
              </w:tc>
              <w:tc>
                <w:tcPr>
                  <w:tcW w:w="3423" w:type="dxa"/>
                  <w:tcBorders>
                    <w:top w:val="single" w:sz="4" w:space="0" w:color="auto"/>
                    <w:left w:val="single" w:sz="4" w:space="0" w:color="auto"/>
                    <w:bottom w:val="single" w:sz="4" w:space="0" w:color="auto"/>
                    <w:right w:val="single" w:sz="4" w:space="0" w:color="auto"/>
                  </w:tcBorders>
                </w:tcPr>
                <w:p w:rsidR="00911D90" w:rsidRPr="00E754A3" w:rsidRDefault="00911D90" w:rsidP="00C20A83">
                  <w:r w:rsidRPr="00E754A3">
                    <w:t>+ Human (name: string)</w:t>
                  </w:r>
                </w:p>
                <w:p w:rsidR="00911D90" w:rsidRDefault="00911D90" w:rsidP="00C20A83">
                  <w:r w:rsidRPr="00E754A3">
                    <w:t xml:space="preserve">+ </w:t>
                  </w:r>
                  <w:proofErr w:type="spellStart"/>
                  <w:r w:rsidRPr="00E754A3">
                    <w:t>getName</w:t>
                  </w:r>
                  <w:proofErr w:type="spellEnd"/>
                  <w:r w:rsidRPr="00E754A3">
                    <w:t>(): string</w:t>
                  </w:r>
                </w:p>
                <w:p w:rsidR="00911D90" w:rsidRDefault="00911D90" w:rsidP="00C20A83">
                  <w:r>
                    <w:t xml:space="preserve">+ </w:t>
                  </w:r>
                  <w:proofErr w:type="spellStart"/>
                  <w:r>
                    <w:t>setName</w:t>
                  </w:r>
                  <w:proofErr w:type="spellEnd"/>
                  <w:r>
                    <w:t xml:space="preserve">(name: string): </w:t>
                  </w:r>
                </w:p>
                <w:p w:rsidR="00911D90" w:rsidRPr="00E754A3" w:rsidRDefault="00911D90" w:rsidP="00C20A83">
                  <w:r>
                    <w:t xml:space="preserve">   void</w:t>
                  </w:r>
                </w:p>
              </w:tc>
              <w:tc>
                <w:tcPr>
                  <w:tcW w:w="2917" w:type="dxa"/>
                  <w:tcBorders>
                    <w:top w:val="nil"/>
                    <w:left w:val="single" w:sz="4" w:space="0" w:color="auto"/>
                    <w:bottom w:val="nil"/>
                    <w:right w:val="nil"/>
                  </w:tcBorders>
                </w:tcPr>
                <w:p w:rsidR="00911D90" w:rsidRPr="00E754A3" w:rsidRDefault="00911D90" w:rsidP="00C20A83"/>
              </w:tc>
            </w:tr>
            <w:tr w:rsidR="00911D90" w:rsidRPr="00E754A3" w:rsidTr="00C20A83">
              <w:tc>
                <w:tcPr>
                  <w:tcW w:w="2538" w:type="dxa"/>
                  <w:tcBorders>
                    <w:top w:val="nil"/>
                    <w:left w:val="nil"/>
                    <w:bottom w:val="single" w:sz="4" w:space="0" w:color="auto"/>
                    <w:right w:val="nil"/>
                  </w:tcBorders>
                </w:tcPr>
                <w:p w:rsidR="00911D90" w:rsidRPr="00E754A3" w:rsidRDefault="00911D90" w:rsidP="00C20A83">
                  <w:r w:rsidRPr="00E754A3">
                    <w:rPr>
                      <w:noProof/>
                      <w:lang w:val="ms-MY" w:eastAsia="ms-MY"/>
                    </w:rPr>
                    <mc:AlternateContent>
                      <mc:Choice Requires="wps">
                        <w:drawing>
                          <wp:anchor distT="0" distB="0" distL="114300" distR="114300" simplePos="0" relativeHeight="251662848" behindDoc="0" locked="0" layoutInCell="1" allowOverlap="1" wp14:anchorId="226DD9BC" wp14:editId="6B46BE23">
                            <wp:simplePos x="0" y="0"/>
                            <wp:positionH relativeFrom="column">
                              <wp:posOffset>802640</wp:posOffset>
                            </wp:positionH>
                            <wp:positionV relativeFrom="paragraph">
                              <wp:posOffset>-12700</wp:posOffset>
                            </wp:positionV>
                            <wp:extent cx="699770" cy="337185"/>
                            <wp:effectExtent l="12065" t="53975" r="40640" b="8890"/>
                            <wp:wrapNone/>
                            <wp:docPr id="1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77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3" o:spid="_x0000_s1026" type="#_x0000_t32" style="position:absolute;margin-left:63.2pt;margin-top:-1pt;width:55.1pt;height:26.5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EwPwIAAG0EAAAOAAAAZHJzL2Uyb0RvYy54bWysVMGO2jAQvVfqP1i+QwiEABFhtUqgl22L&#10;tNveje0Qq45t2YaAqv57x4ZlS3upqubgjOOZN29mnrN8OHUSHbl1QqsSp8MRRlxRzYTal/jLy2Yw&#10;x8h5ohiRWvESn7nDD6v375a9KfhYt1oybhGAKFf0psSt96ZIEkdb3hE31IYrOGy07YiHrd0nzJIe&#10;0DuZjEejPOm1ZcZqyp2Dr/XlEK8iftNw6j83jeMeyRIDNx9XG9ddWJPVkhR7S0wr6JUG+QcWHREK&#10;kt6gauIJOljxB1QnqNVON35IdZfophGUxxqgmnT0WzXPLTE81gLNcebWJvf/YOmn49YiwWB2OUaK&#10;dDCjx4PXMTXKJ6FBvXEF+FVqa0OJ9KSezZOm3xxSumqJ2vPo/XI2EJyGiOQuJGycgTS7/qNm4EMg&#10;QezWqbEdaqQwX0NgAIeOoFMcz/k2Hn7yiMLHfLGYzWCIFI4mk1k6n8ZcpAgwIdhY5z9w3aFglNh5&#10;S8S+9ZVWCoSg7SUFOT45H0i+BYRgpTdCyqgHqVBf4sV0PI2cnJaChcPg5ux+V0mLjiQoKj5XFndu&#10;Vh8Ui2AtJ2x9tT0REmzkY6u8FdA8yXHI1nGGkeRwiYJ1oSdVyAjlA+GrdRHV98VosZ6v59kgG+fr&#10;QTaq68HjpsoG+SadTetJXVV1+iOQT7OiFYxxFfi/CjzN/k5A16t2keZN4rdGJffosaNA9vUdSUcl&#10;hOFfZLTT7Ly1obogCtB0dL7ev3Bpft1Hr7e/xOonAAAA//8DAFBLAwQUAAYACAAAACEAnGWHbN8A&#10;AAAJAQAADwAAAGRycy9kb3ducmV2LnhtbEyPQU+DQBCF7yb+h82YeDHtwmpJQ1kao1ZPTSPW+xam&#10;QMrOEnbbwr93POnxZb68+V62Hm0nLjj41pGGeB6BQCpd1VKtYf+1mS1B+GCoMp0j1DChh3V+e5OZ&#10;tHJX+sRLEWrBJeRTo6EJoU+l9GWD1vi565H4dnSDNYHjUMtqMFcut51UUZRIa1riD43p8aXB8lSc&#10;rYbXYrfYfD/sRzWVH9vifXna0fSm9f3d+LwCEXAMfzD86rM65Ox0cGeqvOg4q+SJUQ0zxZsYUI9J&#10;AuKgYRHHIPNM/l+Q/wAAAP//AwBQSwECLQAUAAYACAAAACEAtoM4kv4AAADhAQAAEwAAAAAAAAAA&#10;AAAAAAAAAAAAW0NvbnRlbnRfVHlwZXNdLnhtbFBLAQItABQABgAIAAAAIQA4/SH/1gAAAJQBAAAL&#10;AAAAAAAAAAAAAAAAAC8BAABfcmVscy8ucmVsc1BLAQItABQABgAIAAAAIQA5OcEwPwIAAG0EAAAO&#10;AAAAAAAAAAAAAAAAAC4CAABkcnMvZTJvRG9jLnhtbFBLAQItABQABgAIAAAAIQCcZYds3wAAAAkB&#10;AAAPAAAAAAAAAAAAAAAAAJkEAABkcnMvZG93bnJldi54bWxQSwUGAAAAAAQABADzAAAApQUAAAAA&#10;">
                            <v:stroke endarrow="block"/>
                          </v:shape>
                        </w:pict>
                      </mc:Fallback>
                    </mc:AlternateContent>
                  </w:r>
                </w:p>
                <w:p w:rsidR="00911D90" w:rsidRPr="00E754A3" w:rsidRDefault="00911D90" w:rsidP="00C20A83"/>
              </w:tc>
              <w:tc>
                <w:tcPr>
                  <w:tcW w:w="3423" w:type="dxa"/>
                  <w:tcBorders>
                    <w:top w:val="single" w:sz="4" w:space="0" w:color="auto"/>
                    <w:left w:val="nil"/>
                    <w:bottom w:val="nil"/>
                    <w:right w:val="nil"/>
                  </w:tcBorders>
                </w:tcPr>
                <w:p w:rsidR="00911D90" w:rsidRPr="00E754A3" w:rsidRDefault="00911D90" w:rsidP="00C20A83">
                  <w:pPr>
                    <w:rPr>
                      <w:noProof/>
                    </w:rPr>
                  </w:pPr>
                </w:p>
              </w:tc>
              <w:tc>
                <w:tcPr>
                  <w:tcW w:w="2917" w:type="dxa"/>
                  <w:tcBorders>
                    <w:top w:val="nil"/>
                    <w:left w:val="nil"/>
                    <w:bottom w:val="single" w:sz="4" w:space="0" w:color="auto"/>
                    <w:right w:val="nil"/>
                  </w:tcBorders>
                </w:tcPr>
                <w:p w:rsidR="00911D90" w:rsidRPr="00E754A3" w:rsidRDefault="00911D90" w:rsidP="00C20A83">
                  <w:pPr>
                    <w:rPr>
                      <w:noProof/>
                    </w:rPr>
                  </w:pPr>
                  <w:r w:rsidRPr="00E754A3">
                    <w:rPr>
                      <w:noProof/>
                      <w:lang w:val="ms-MY" w:eastAsia="ms-MY"/>
                    </w:rPr>
                    <mc:AlternateContent>
                      <mc:Choice Requires="wps">
                        <w:drawing>
                          <wp:anchor distT="0" distB="0" distL="114300" distR="114300" simplePos="0" relativeHeight="251663872" behindDoc="0" locked="0" layoutInCell="1" allowOverlap="1" wp14:anchorId="13F93170" wp14:editId="59EA5EBE">
                            <wp:simplePos x="0" y="0"/>
                            <wp:positionH relativeFrom="column">
                              <wp:posOffset>-68580</wp:posOffset>
                            </wp:positionH>
                            <wp:positionV relativeFrom="paragraph">
                              <wp:posOffset>6350</wp:posOffset>
                            </wp:positionV>
                            <wp:extent cx="476250" cy="337185"/>
                            <wp:effectExtent l="45720" t="53975" r="11430" b="8890"/>
                            <wp:wrapNone/>
                            <wp:docPr id="1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5.4pt;margin-top:.5pt;width:37.5pt;height:26.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a3RAIAAHcEAAAOAAAAZHJzL2Uyb0RvYy54bWysVE1v2zAMvQ/YfxB0Tx2nzkeNOkVhJ9uh&#10;2wq0212R5FiYLAmSGicY9t9LKmm6bpdhmA8yZZF8j+STr2/2vSY76YOypqL5xZgSabgVymwr+vVx&#10;PVpQEiIzgmlrZEUPMtCb5ft314Mr5cR2VgvpCSQxoRxcRbsYXZllgXeyZ+HCOmngsLW+ZxG2fpsJ&#10;zwbI3utsMh7PssF64bzlMgT42hwP6TLlb1vJ45e2DTISXVHgFtPq07rBNVtes3LrmesUP9Fg/8Ci&#10;Z8oA6DlVwyIjT179kapX3Ntg23jBbZ/ZtlVcphqgmnz8WzUPHXMy1QLNCe7cpvD/0vLPu3tPlIDZ&#10;zSkxrIcZ3T5Fm6DJrMAGDS6U4Febe48l8r15cHeWfw/E2LpjZiuT9+PBQXCOEdmbENwEBzCb4ZMV&#10;4MMAIHVr3/qetFq5jxiYrG9oIQz0huzToA7nQcl9JBw+FvPZZArj5HB0eTnPF9OEykpMiMHOh/hB&#10;2p6gUdEQPVPbLtbWGJCE9UcItrsLEem+BmCwsWuldVKGNmSo6NV0Mk2cgtVK4CG6Bb/d1NqTHUNt&#10;pefE4o2bt09GpGSdZGJ1siNTGmwSU9OiV9BGLSmi9VJQoiVcJ7SO9LRBRCgfCJ+so7x+XI2vVovV&#10;ohgVk9lqVIybZnS7rovRbJ3Pp81lU9dN/hPJ50XZKSGkQf4vUs+Lv5PS6dIdRXoW+7lR2dvsqaNA&#10;9uWdSCdNoAyOgtpYcbj3WB3KA9SdnE83Ea/Pr/vk9fq/WD4DAAD//wMAUEsDBBQABgAIAAAAIQDM&#10;ThsH3QAAAAcBAAAPAAAAZHJzL2Rvd25yZXYueG1sTI/BTsMwEETvSPyDtZW4tXaqUEEap0JInAAh&#10;2l64ufE2iRqv3dhNw9+znOC4eqOZt+Vmcr0YcYidJw3ZQoFAqr3tqNGw373MH0DEZMia3hNq+MYI&#10;m+r2pjSF9Vf6xHGbGsElFAujoU0pFFLGukVn4sIHJGZHPziT+BwaaQdz5XLXy6VSK+lMR7zQmoDP&#10;Ldan7cVpOKpQfzzuXu35HPKxefvah+z9pPXdbHpag0g4pb8w/OqzOlTsdPAXslH0GuaZYvXEgF9i&#10;vsqXIA4a7vMMZFXK//7VDwAAAP//AwBQSwECLQAUAAYACAAAACEAtoM4kv4AAADhAQAAEwAAAAAA&#10;AAAAAAAAAAAAAAAAW0NvbnRlbnRfVHlwZXNdLnhtbFBLAQItABQABgAIAAAAIQA4/SH/1gAAAJQB&#10;AAALAAAAAAAAAAAAAAAAAC8BAABfcmVscy8ucmVsc1BLAQItABQABgAIAAAAIQCcr1a3RAIAAHcE&#10;AAAOAAAAAAAAAAAAAAAAAC4CAABkcnMvZTJvRG9jLnhtbFBLAQItABQABgAIAAAAIQDMThsH3QAA&#10;AAcBAAAPAAAAAAAAAAAAAAAAAJ4EAABkcnMvZG93bnJldi54bWxQSwUGAAAAAAQABADzAAAAqAUA&#10;AAAA&#10;">
                            <v:stroke endarrow="block"/>
                          </v:shape>
                        </w:pict>
                      </mc:Fallback>
                    </mc:AlternateContent>
                  </w:r>
                </w:p>
              </w:tc>
            </w:tr>
            <w:tr w:rsidR="00911D90" w:rsidRPr="00E754A3" w:rsidTr="00C20A83">
              <w:tc>
                <w:tcPr>
                  <w:tcW w:w="2538" w:type="dxa"/>
                  <w:tcBorders>
                    <w:top w:val="single" w:sz="4" w:space="0" w:color="auto"/>
                    <w:right w:val="single" w:sz="4" w:space="0" w:color="auto"/>
                  </w:tcBorders>
                </w:tcPr>
                <w:p w:rsidR="00911D90" w:rsidRPr="00E754A3" w:rsidRDefault="00911D90" w:rsidP="00C20A83">
                  <w:pPr>
                    <w:jc w:val="center"/>
                  </w:pPr>
                  <w:r w:rsidRPr="00E754A3">
                    <w:t>Student</w:t>
                  </w:r>
                </w:p>
              </w:tc>
              <w:tc>
                <w:tcPr>
                  <w:tcW w:w="3423" w:type="dxa"/>
                  <w:tcBorders>
                    <w:top w:val="nil"/>
                    <w:left w:val="single" w:sz="4" w:space="0" w:color="auto"/>
                    <w:bottom w:val="nil"/>
                    <w:right w:val="single" w:sz="4" w:space="0" w:color="auto"/>
                  </w:tcBorders>
                </w:tcPr>
                <w:p w:rsidR="00911D90" w:rsidRPr="00E754A3" w:rsidRDefault="00911D90" w:rsidP="00C20A83">
                  <w:pPr>
                    <w:jc w:val="center"/>
                  </w:pPr>
                </w:p>
              </w:tc>
              <w:tc>
                <w:tcPr>
                  <w:tcW w:w="2917" w:type="dxa"/>
                  <w:tcBorders>
                    <w:top w:val="single" w:sz="4" w:space="0" w:color="auto"/>
                    <w:left w:val="single" w:sz="4" w:space="0" w:color="auto"/>
                  </w:tcBorders>
                </w:tcPr>
                <w:p w:rsidR="00911D90" w:rsidRPr="00E754A3" w:rsidRDefault="00911D90" w:rsidP="00C20A83">
                  <w:pPr>
                    <w:jc w:val="center"/>
                  </w:pPr>
                  <w:r w:rsidRPr="00E754A3">
                    <w:t>Employee</w:t>
                  </w:r>
                </w:p>
              </w:tc>
            </w:tr>
            <w:tr w:rsidR="00911D90" w:rsidRPr="00E754A3" w:rsidTr="00C20A83">
              <w:trPr>
                <w:trHeight w:val="152"/>
              </w:trPr>
              <w:tc>
                <w:tcPr>
                  <w:tcW w:w="2538" w:type="dxa"/>
                  <w:tcBorders>
                    <w:bottom w:val="single" w:sz="4" w:space="0" w:color="auto"/>
                    <w:right w:val="single" w:sz="4" w:space="0" w:color="auto"/>
                  </w:tcBorders>
                </w:tcPr>
                <w:p w:rsidR="00911D90" w:rsidRPr="00E754A3" w:rsidRDefault="00A8005D" w:rsidP="00C20A83">
                  <w:r>
                    <w:t>#</w:t>
                  </w:r>
                  <w:r w:rsidR="00911D90" w:rsidRPr="00E754A3">
                    <w:t xml:space="preserve"> id: </w:t>
                  </w:r>
                  <w:proofErr w:type="spellStart"/>
                  <w:r w:rsidR="00911D90" w:rsidRPr="00E754A3">
                    <w:t>int</w:t>
                  </w:r>
                  <w:proofErr w:type="spellEnd"/>
                </w:p>
              </w:tc>
              <w:tc>
                <w:tcPr>
                  <w:tcW w:w="3423" w:type="dxa"/>
                  <w:tcBorders>
                    <w:top w:val="nil"/>
                    <w:left w:val="single" w:sz="4" w:space="0" w:color="auto"/>
                    <w:bottom w:val="nil"/>
                    <w:right w:val="single" w:sz="4" w:space="0" w:color="auto"/>
                  </w:tcBorders>
                </w:tcPr>
                <w:p w:rsidR="00911D90" w:rsidRPr="00E754A3" w:rsidRDefault="00911D90" w:rsidP="00C20A83"/>
              </w:tc>
              <w:tc>
                <w:tcPr>
                  <w:tcW w:w="2917" w:type="dxa"/>
                  <w:tcBorders>
                    <w:left w:val="single" w:sz="4" w:space="0" w:color="auto"/>
                    <w:bottom w:val="single" w:sz="4" w:space="0" w:color="auto"/>
                  </w:tcBorders>
                </w:tcPr>
                <w:p w:rsidR="00911D90" w:rsidRPr="00E754A3" w:rsidRDefault="00A8005D" w:rsidP="00C20A83">
                  <w:r>
                    <w:t>#</w:t>
                  </w:r>
                  <w:r w:rsidR="00911D90" w:rsidRPr="00E754A3">
                    <w:t xml:space="preserve"> salary: double</w:t>
                  </w:r>
                </w:p>
              </w:tc>
            </w:tr>
            <w:tr w:rsidR="00911D90" w:rsidRPr="00E754A3" w:rsidTr="00C20A83">
              <w:tc>
                <w:tcPr>
                  <w:tcW w:w="2538" w:type="dxa"/>
                  <w:tcBorders>
                    <w:bottom w:val="single" w:sz="4" w:space="0" w:color="auto"/>
                    <w:right w:val="single" w:sz="4" w:space="0" w:color="auto"/>
                  </w:tcBorders>
                </w:tcPr>
                <w:p w:rsidR="00911D90" w:rsidRPr="00E754A3" w:rsidRDefault="00911D90" w:rsidP="00C20A83">
                  <w:r w:rsidRPr="00E754A3">
                    <w:t xml:space="preserve">+ Student (name: string, </w:t>
                  </w:r>
                </w:p>
                <w:p w:rsidR="00911D90" w:rsidRPr="00E754A3" w:rsidRDefault="00911D90" w:rsidP="00C20A83">
                  <w:r w:rsidRPr="00E754A3">
                    <w:t xml:space="preserve">                  id: </w:t>
                  </w:r>
                  <w:proofErr w:type="spellStart"/>
                  <w:r w:rsidRPr="00E754A3">
                    <w:t>int</w:t>
                  </w:r>
                  <w:proofErr w:type="spellEnd"/>
                  <w:r w:rsidRPr="00E754A3">
                    <w:t>)</w:t>
                  </w:r>
                </w:p>
                <w:p w:rsidR="00911D90" w:rsidRDefault="00911D90" w:rsidP="00C20A83">
                  <w:r w:rsidRPr="00E754A3">
                    <w:t xml:space="preserve">+ </w:t>
                  </w:r>
                  <w:proofErr w:type="spellStart"/>
                  <w:r w:rsidRPr="00E754A3">
                    <w:t>getId</w:t>
                  </w:r>
                  <w:proofErr w:type="spellEnd"/>
                  <w:r w:rsidRPr="00E754A3">
                    <w:t xml:space="preserve">(): </w:t>
                  </w:r>
                  <w:proofErr w:type="spellStart"/>
                  <w:r w:rsidRPr="00E754A3">
                    <w:t>int</w:t>
                  </w:r>
                  <w:proofErr w:type="spellEnd"/>
                </w:p>
                <w:p w:rsidR="00911D90" w:rsidRPr="00E754A3" w:rsidRDefault="00911D90" w:rsidP="00C20A83">
                  <w:r>
                    <w:t xml:space="preserve">+ </w:t>
                  </w:r>
                  <w:proofErr w:type="spellStart"/>
                  <w:r>
                    <w:t>setId</w:t>
                  </w:r>
                  <w:proofErr w:type="spellEnd"/>
                  <w:r>
                    <w:t xml:space="preserve">(id: </w:t>
                  </w:r>
                  <w:proofErr w:type="spellStart"/>
                  <w:r>
                    <w:t>int</w:t>
                  </w:r>
                  <w:proofErr w:type="spellEnd"/>
                  <w:r>
                    <w:t>): void</w:t>
                  </w:r>
                </w:p>
              </w:tc>
              <w:tc>
                <w:tcPr>
                  <w:tcW w:w="3423" w:type="dxa"/>
                  <w:tcBorders>
                    <w:top w:val="nil"/>
                    <w:left w:val="single" w:sz="4" w:space="0" w:color="auto"/>
                    <w:bottom w:val="nil"/>
                    <w:right w:val="single" w:sz="4" w:space="0" w:color="auto"/>
                  </w:tcBorders>
                </w:tcPr>
                <w:p w:rsidR="00911D90" w:rsidRPr="00E754A3" w:rsidRDefault="00911D90" w:rsidP="00C20A83"/>
              </w:tc>
              <w:tc>
                <w:tcPr>
                  <w:tcW w:w="2917" w:type="dxa"/>
                  <w:tcBorders>
                    <w:left w:val="single" w:sz="4" w:space="0" w:color="auto"/>
                    <w:bottom w:val="single" w:sz="4" w:space="0" w:color="auto"/>
                  </w:tcBorders>
                </w:tcPr>
                <w:p w:rsidR="00911D90" w:rsidRPr="00E754A3" w:rsidRDefault="00911D90" w:rsidP="00C20A83">
                  <w:r w:rsidRPr="00E754A3">
                    <w:t xml:space="preserve">+ Employee (name: string, </w:t>
                  </w:r>
                </w:p>
                <w:p w:rsidR="00911D90" w:rsidRPr="00E754A3" w:rsidRDefault="00911D90" w:rsidP="00C20A83">
                  <w:r w:rsidRPr="00E754A3">
                    <w:t xml:space="preserve">                   salary: double)</w:t>
                  </w:r>
                </w:p>
                <w:p w:rsidR="00911D90" w:rsidRDefault="00911D90" w:rsidP="00C20A83">
                  <w:r w:rsidRPr="00E754A3">
                    <w:t xml:space="preserve">+ </w:t>
                  </w:r>
                  <w:proofErr w:type="spellStart"/>
                  <w:r w:rsidRPr="00E754A3">
                    <w:t>getSalary</w:t>
                  </w:r>
                  <w:proofErr w:type="spellEnd"/>
                  <w:r w:rsidRPr="00E754A3">
                    <w:t>(): double</w:t>
                  </w:r>
                </w:p>
                <w:p w:rsidR="00911D90" w:rsidRDefault="00911D90" w:rsidP="00C20A83">
                  <w:r>
                    <w:t xml:space="preserve">+ </w:t>
                  </w:r>
                  <w:proofErr w:type="spellStart"/>
                  <w:r>
                    <w:t>setSalary</w:t>
                  </w:r>
                  <w:proofErr w:type="spellEnd"/>
                  <w:r>
                    <w:t xml:space="preserve">(salary: double): </w:t>
                  </w:r>
                </w:p>
                <w:p w:rsidR="00911D90" w:rsidRPr="00E754A3" w:rsidRDefault="00911D90" w:rsidP="00C20A83">
                  <w:r>
                    <w:t xml:space="preserve">   void</w:t>
                  </w:r>
                </w:p>
              </w:tc>
            </w:tr>
            <w:tr w:rsidR="00911D90" w:rsidRPr="00E754A3" w:rsidTr="00C20A83">
              <w:tc>
                <w:tcPr>
                  <w:tcW w:w="2538" w:type="dxa"/>
                  <w:tcBorders>
                    <w:top w:val="single" w:sz="4" w:space="0" w:color="auto"/>
                    <w:left w:val="nil"/>
                    <w:bottom w:val="nil"/>
                    <w:right w:val="nil"/>
                  </w:tcBorders>
                </w:tcPr>
                <w:p w:rsidR="00911D90" w:rsidRPr="00E754A3" w:rsidRDefault="00911D90" w:rsidP="00C20A83">
                  <w:r w:rsidRPr="00E754A3">
                    <w:rPr>
                      <w:noProof/>
                      <w:lang w:val="ms-MY" w:eastAsia="ms-MY"/>
                    </w:rPr>
                    <mc:AlternateContent>
                      <mc:Choice Requires="wps">
                        <w:drawing>
                          <wp:anchor distT="0" distB="0" distL="114300" distR="114300" simplePos="0" relativeHeight="251665920" behindDoc="0" locked="0" layoutInCell="1" allowOverlap="1" wp14:anchorId="0F417CB0" wp14:editId="5E59215C">
                            <wp:simplePos x="0" y="0"/>
                            <wp:positionH relativeFrom="column">
                              <wp:posOffset>1026160</wp:posOffset>
                            </wp:positionH>
                            <wp:positionV relativeFrom="paragraph">
                              <wp:posOffset>-7620</wp:posOffset>
                            </wp:positionV>
                            <wp:extent cx="476250" cy="337185"/>
                            <wp:effectExtent l="45085" t="49530" r="12065" b="13335"/>
                            <wp:wrapNone/>
                            <wp:docPr id="1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80.8pt;margin-top:-.6pt;width:37.5pt;height:26.55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OVRAIAAHcEAAAOAAAAZHJzL2Uyb0RvYy54bWysVMFu2zAMvQ/YPwi6p45TJ02NOkVhJ9uh&#10;2wq0212R5FiYLAmSGicY9u8llTRdtsswzAeZski+R/LJN7e7XpOt9EFZU9H8YkyJNNwKZTYV/fq0&#10;Gs0pCZEZwbQ1sqJ7Gejt4v27m8GVcmI7q4X0BJKYUA6uol2MrsyywDvZs3BhnTRw2Frfswhbv8mE&#10;ZwNk73U2GY9n2WC9cN5yGQJ8bQ6HdJHyt63k8UvbBhmJrihwi2n1aV3jmi1uWLnxzHWKH2mwf2DR&#10;M2UA9JSqYZGRZ6/+SNUr7m2wbbzgts9s2youUw1QTT7+rZrHjjmZaoHmBHdqU/h/afnn7YMnSsDs&#10;YFKG9TCju+doEzSZzbBBgwsl+NXmwWOJfGce3b3l3wMxtu6Y2cjk/bR3EJxjRHYWgpvgAGY9fLIC&#10;fBgApG7tWt+TViv3EQOT9Q0thIHekF0a1P40KLmLhMPH4mo2mcI4ORxdXl7l82lCZSUmxGDnQ/wg&#10;bU/QqGiInqlNF2trDEjC+gME296HiHTfAjDY2JXSOilDGzJU9Ho6mSZOwWol8BDdgt+sa+3JlqG2&#10;0nNkcebm7bMRKVknmVge7ciUBpvE1LToFbRRS4povRSUaAnXCa0DPW0QEcoHwkfrIK8f1+Pr5Xw5&#10;L0bFZLYcFeOmGd2t6mI0W+VX0+ayqesm/4nk86LslBDSIP9XqefF30npeOkOIj2J/dSo7Dx76iiQ&#10;fX0n0kkTKIODoNZW7B88VofyAHUn5+NNxOvz6z55vf0vFi8AAAD//wMAUEsDBBQABgAIAAAAIQA5&#10;8Y+53gAAAAkBAAAPAAAAZHJzL2Rvd25yZXYueG1sTI/BTsMwDIbvSHuHyJO4bWkLVKw0nRASJ0CI&#10;bRduWeO11Rona7KuvD3mxI6//en353I92V6MOITOkYJ0mYBAqp3pqFGw274uHkGEqMno3hEq+MEA&#10;62p2U+rCuAt94biJjeASCoVW0MboCylD3aLVYek8Eu8ObrA6chwaaQZ94XLbyyxJcml1R3yh1R5f&#10;WqyPm7NVcEh8/bnavpnTyd+Pzfv3zqcfR6Vu59PzE4iIU/yH4U+f1aFip707kwmi55ynOaMKFmkG&#10;goHsLufBXsFDugJZlfL6g+oXAAD//wMAUEsBAi0AFAAGAAgAAAAhALaDOJL+AAAA4QEAABMAAAAA&#10;AAAAAAAAAAAAAAAAAFtDb250ZW50X1R5cGVzXS54bWxQSwECLQAUAAYACAAAACEAOP0h/9YAAACU&#10;AQAACwAAAAAAAAAAAAAAAAAvAQAAX3JlbHMvLnJlbHNQSwECLQAUAAYACAAAACEANEKzlUQCAAB3&#10;BAAADgAAAAAAAAAAAAAAAAAuAgAAZHJzL2Uyb0RvYy54bWxQSwECLQAUAAYACAAAACEAOfGPud4A&#10;AAAJAQAADwAAAAAAAAAAAAAAAACeBAAAZHJzL2Rvd25yZXYueG1sUEsFBgAAAAAEAAQA8wAAAKkF&#10;AAAAAA==&#10;">
                            <v:stroke endarrow="block"/>
                          </v:shape>
                        </w:pict>
                      </mc:Fallback>
                    </mc:AlternateContent>
                  </w:r>
                </w:p>
              </w:tc>
              <w:tc>
                <w:tcPr>
                  <w:tcW w:w="3423" w:type="dxa"/>
                  <w:tcBorders>
                    <w:top w:val="nil"/>
                    <w:left w:val="nil"/>
                    <w:bottom w:val="nil"/>
                    <w:right w:val="nil"/>
                  </w:tcBorders>
                </w:tcPr>
                <w:p w:rsidR="00911D90" w:rsidRPr="00E754A3" w:rsidRDefault="00911D90" w:rsidP="00C20A83"/>
              </w:tc>
              <w:tc>
                <w:tcPr>
                  <w:tcW w:w="2917" w:type="dxa"/>
                  <w:tcBorders>
                    <w:top w:val="single" w:sz="4" w:space="0" w:color="auto"/>
                    <w:left w:val="nil"/>
                    <w:bottom w:val="nil"/>
                    <w:right w:val="nil"/>
                  </w:tcBorders>
                </w:tcPr>
                <w:p w:rsidR="00911D90" w:rsidRPr="00E754A3" w:rsidRDefault="00911D90" w:rsidP="00C20A83">
                  <w:r w:rsidRPr="00E754A3">
                    <w:rPr>
                      <w:noProof/>
                      <w:lang w:val="ms-MY" w:eastAsia="ms-MY"/>
                    </w:rPr>
                    <mc:AlternateContent>
                      <mc:Choice Requires="wps">
                        <w:drawing>
                          <wp:anchor distT="0" distB="0" distL="114300" distR="114300" simplePos="0" relativeHeight="251664896" behindDoc="0" locked="0" layoutInCell="1" allowOverlap="1" wp14:anchorId="1C61B3D2" wp14:editId="6B3C3A41">
                            <wp:simplePos x="0" y="0"/>
                            <wp:positionH relativeFrom="column">
                              <wp:posOffset>-68580</wp:posOffset>
                            </wp:positionH>
                            <wp:positionV relativeFrom="paragraph">
                              <wp:posOffset>-7620</wp:posOffset>
                            </wp:positionV>
                            <wp:extent cx="699770" cy="337185"/>
                            <wp:effectExtent l="7620" t="59055" r="35560" b="13335"/>
                            <wp:wrapNone/>
                            <wp:docPr id="19"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977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5.4pt;margin-top:-.6pt;width:55.1pt;height:26.5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9MaQAIAAG0EAAAOAAAAZHJzL2Uyb0RvYy54bWysVE2P2yAQvVfqf0DcE8f5thVntbKTXrbd&#10;SLvtnQC2UTEgIHGiqv+9A8lmd9tLVdUHPJiZN29mHl7dnTqJjtw6oVWB0+EII66oZkI1Bf76vB0s&#10;MXKeKEakVrzAZ+7w3frjh1Vvcj7WrZaMWwQgyuW9KXDrvcmTxNGWd8QNteEKDmttO+Jha5uEWdID&#10;eieT8Wg0T3ptmbGacufga3U5xOuIX9ec+se6dtwjWWDg5uNq47oPa7JekbyxxLSCXmmQf2DREaEg&#10;6Q2qIp6ggxV/QHWCWu107YdUd4mua0F5rAGqSUe/VfPUEsNjLdAcZ25tcv8Pln457iwSDGaXYaRI&#10;BzO6P3gdU6P5LDSoNy4Hv1LtbCiRntSTedD0u0NKly1RDY/ez2cDwWmISN6FhI0zkGbff9YMfAgk&#10;iN061bZDtRTmWwgM4NARdIrjOd/Gw08eUfg4z7LFAoZI4WgyWaTLyC4heYAJwcY6/4nrDgWjwM5b&#10;IprWl1opEIK2lxTk+OB8IPkaEIKV3gopox6kQn2Bs9l4Fjk5LQULh8HN2WZfSouOJCgqPrFiOHnr&#10;ZvVBsQjWcsI2V9sTIcFGPrbKWwHNkxyHbB1nGEkOlyhYF3pShYxQPhC+WhdR/chG2Wa5WU4H0/F8&#10;M5iOqmpwvy2ng/k2XcyqSVWWVfozkE+neSsY4yrwfxF4Ov07AV2v2kWaN4nfGpW8R48dBbIv70g6&#10;KiEM/yKjvWbnnQ3VBVGApqPz9f6FS/N2H71e/xLrXwAAAP//AwBQSwMEFAAGAAgAAAAhAEPUwl/f&#10;AAAACAEAAA8AAABkcnMvZG93bnJldi54bWxMj8FOwzAQRO9I/IO1SFxQ6ySiqAnZVAgonFBF2t7d&#10;eEmixusodtvk73FPcNvRjmbe5KvRdOJMg2stI8TzCARxZXXLNcJuu54tQTivWKvOMiFM5GBV3N7k&#10;KtP2wt90Ln0tQgi7TCE03veZlK5qyCg3tz1x+P3YwSgf5FBLPahLCDedTKLoSRrVcmhoVE+vDVXH&#10;8mQQ3srNYr1/2I3JVH1+lR/L44and8T7u/HlGYSn0f+Z4Yof0KEITAd7Yu1EhzCLo4Dur0cCIhjS&#10;9BHEAWERpyCLXP4fUPwCAAD//wMAUEsBAi0AFAAGAAgAAAAhALaDOJL+AAAA4QEAABMAAAAAAAAA&#10;AAAAAAAAAAAAAFtDb250ZW50X1R5cGVzXS54bWxQSwECLQAUAAYACAAAACEAOP0h/9YAAACUAQAA&#10;CwAAAAAAAAAAAAAAAAAvAQAAX3JlbHMvLnJlbHNQSwECLQAUAAYACAAAACEAsdfTGkACAABtBAAA&#10;DgAAAAAAAAAAAAAAAAAuAgAAZHJzL2Uyb0RvYy54bWxQSwECLQAUAAYACAAAACEAQ9TCX98AAAAI&#10;AQAADwAAAAAAAAAAAAAAAACaBAAAZHJzL2Rvd25yZXYueG1sUEsFBgAAAAAEAAQA8wAAAKYFAAAA&#10;AA==&#10;">
                            <v:stroke endarrow="block"/>
                          </v:shape>
                        </w:pict>
                      </mc:Fallback>
                    </mc:AlternateContent>
                  </w:r>
                </w:p>
              </w:tc>
            </w:tr>
            <w:tr w:rsidR="00911D90" w:rsidRPr="00E754A3" w:rsidTr="00C20A83">
              <w:tc>
                <w:tcPr>
                  <w:tcW w:w="2538" w:type="dxa"/>
                  <w:tcBorders>
                    <w:top w:val="nil"/>
                    <w:left w:val="nil"/>
                    <w:bottom w:val="nil"/>
                    <w:right w:val="nil"/>
                  </w:tcBorders>
                </w:tcPr>
                <w:p w:rsidR="00911D90" w:rsidRPr="00E754A3" w:rsidRDefault="00911D90" w:rsidP="00C20A83"/>
              </w:tc>
              <w:tc>
                <w:tcPr>
                  <w:tcW w:w="3423" w:type="dxa"/>
                  <w:tcBorders>
                    <w:top w:val="nil"/>
                    <w:left w:val="nil"/>
                    <w:bottom w:val="single" w:sz="4" w:space="0" w:color="auto"/>
                    <w:right w:val="nil"/>
                  </w:tcBorders>
                </w:tcPr>
                <w:p w:rsidR="00911D90" w:rsidRPr="00E754A3" w:rsidRDefault="00911D90" w:rsidP="00C20A83"/>
              </w:tc>
              <w:tc>
                <w:tcPr>
                  <w:tcW w:w="2917" w:type="dxa"/>
                  <w:tcBorders>
                    <w:top w:val="nil"/>
                    <w:left w:val="nil"/>
                    <w:bottom w:val="nil"/>
                    <w:right w:val="nil"/>
                  </w:tcBorders>
                </w:tcPr>
                <w:p w:rsidR="00911D90" w:rsidRPr="00E754A3" w:rsidRDefault="00911D90" w:rsidP="00C20A83"/>
              </w:tc>
            </w:tr>
            <w:tr w:rsidR="00911D90" w:rsidRPr="00E754A3" w:rsidTr="00C20A83">
              <w:tc>
                <w:tcPr>
                  <w:tcW w:w="2538" w:type="dxa"/>
                  <w:tcBorders>
                    <w:top w:val="nil"/>
                    <w:left w:val="nil"/>
                    <w:bottom w:val="nil"/>
                    <w:right w:val="single" w:sz="4" w:space="0" w:color="auto"/>
                  </w:tcBorders>
                </w:tcPr>
                <w:p w:rsidR="00911D90" w:rsidRPr="00E754A3" w:rsidRDefault="00911D90" w:rsidP="00C20A83">
                  <w:pPr>
                    <w:jc w:val="center"/>
                  </w:pPr>
                </w:p>
              </w:tc>
              <w:tc>
                <w:tcPr>
                  <w:tcW w:w="3423" w:type="dxa"/>
                  <w:tcBorders>
                    <w:top w:val="single" w:sz="4" w:space="0" w:color="auto"/>
                    <w:left w:val="single" w:sz="4" w:space="0" w:color="auto"/>
                    <w:bottom w:val="single" w:sz="4" w:space="0" w:color="auto"/>
                    <w:right w:val="single" w:sz="4" w:space="0" w:color="auto"/>
                  </w:tcBorders>
                </w:tcPr>
                <w:p w:rsidR="00911D90" w:rsidRPr="00E754A3" w:rsidRDefault="00911D90" w:rsidP="00C20A83">
                  <w:pPr>
                    <w:jc w:val="center"/>
                  </w:pPr>
                  <w:proofErr w:type="spellStart"/>
                  <w:r w:rsidRPr="00E754A3">
                    <w:t>WorkingStudent</w:t>
                  </w:r>
                  <w:proofErr w:type="spellEnd"/>
                </w:p>
              </w:tc>
              <w:tc>
                <w:tcPr>
                  <w:tcW w:w="2917" w:type="dxa"/>
                  <w:tcBorders>
                    <w:top w:val="nil"/>
                    <w:left w:val="single" w:sz="4" w:space="0" w:color="auto"/>
                    <w:bottom w:val="nil"/>
                    <w:right w:val="nil"/>
                  </w:tcBorders>
                </w:tcPr>
                <w:p w:rsidR="00911D90" w:rsidRPr="00E754A3" w:rsidRDefault="00911D90" w:rsidP="00C20A83">
                  <w:pPr>
                    <w:jc w:val="center"/>
                  </w:pPr>
                </w:p>
              </w:tc>
            </w:tr>
            <w:tr w:rsidR="00911D90" w:rsidRPr="00E754A3" w:rsidTr="00C20A83">
              <w:tc>
                <w:tcPr>
                  <w:tcW w:w="2538" w:type="dxa"/>
                  <w:tcBorders>
                    <w:top w:val="nil"/>
                    <w:left w:val="nil"/>
                    <w:bottom w:val="nil"/>
                    <w:right w:val="single" w:sz="4" w:space="0" w:color="auto"/>
                  </w:tcBorders>
                </w:tcPr>
                <w:p w:rsidR="00911D90" w:rsidRPr="00E754A3" w:rsidRDefault="00911D90" w:rsidP="00C20A83"/>
              </w:tc>
              <w:tc>
                <w:tcPr>
                  <w:tcW w:w="3423" w:type="dxa"/>
                  <w:tcBorders>
                    <w:top w:val="single" w:sz="4" w:space="0" w:color="auto"/>
                    <w:left w:val="single" w:sz="4" w:space="0" w:color="auto"/>
                    <w:bottom w:val="single" w:sz="4" w:space="0" w:color="auto"/>
                    <w:right w:val="single" w:sz="4" w:space="0" w:color="auto"/>
                  </w:tcBorders>
                </w:tcPr>
                <w:p w:rsidR="00911D90" w:rsidRPr="00E754A3" w:rsidRDefault="00911D90" w:rsidP="00C20A83"/>
              </w:tc>
              <w:tc>
                <w:tcPr>
                  <w:tcW w:w="2917" w:type="dxa"/>
                  <w:tcBorders>
                    <w:top w:val="nil"/>
                    <w:left w:val="single" w:sz="4" w:space="0" w:color="auto"/>
                    <w:bottom w:val="nil"/>
                    <w:right w:val="nil"/>
                  </w:tcBorders>
                </w:tcPr>
                <w:p w:rsidR="00911D90" w:rsidRPr="00E754A3" w:rsidRDefault="00911D90" w:rsidP="00C20A83"/>
              </w:tc>
            </w:tr>
            <w:tr w:rsidR="00911D90" w:rsidRPr="00E754A3" w:rsidTr="00C20A83">
              <w:tc>
                <w:tcPr>
                  <w:tcW w:w="2538" w:type="dxa"/>
                  <w:tcBorders>
                    <w:top w:val="nil"/>
                    <w:left w:val="nil"/>
                    <w:bottom w:val="nil"/>
                    <w:right w:val="single" w:sz="4" w:space="0" w:color="auto"/>
                  </w:tcBorders>
                </w:tcPr>
                <w:p w:rsidR="00911D90" w:rsidRPr="00E754A3" w:rsidRDefault="00911D90" w:rsidP="00C20A83"/>
              </w:tc>
              <w:tc>
                <w:tcPr>
                  <w:tcW w:w="3423" w:type="dxa"/>
                  <w:tcBorders>
                    <w:top w:val="single" w:sz="4" w:space="0" w:color="auto"/>
                    <w:left w:val="single" w:sz="4" w:space="0" w:color="auto"/>
                    <w:bottom w:val="single" w:sz="4" w:space="0" w:color="auto"/>
                    <w:right w:val="single" w:sz="4" w:space="0" w:color="auto"/>
                  </w:tcBorders>
                </w:tcPr>
                <w:p w:rsidR="00911D90" w:rsidRPr="00E754A3" w:rsidRDefault="00911D90" w:rsidP="00C20A83">
                  <w:r w:rsidRPr="00E754A3">
                    <w:t xml:space="preserve">+ </w:t>
                  </w:r>
                  <w:proofErr w:type="spellStart"/>
                  <w:r w:rsidRPr="00E754A3">
                    <w:t>WorkingStudent</w:t>
                  </w:r>
                  <w:proofErr w:type="spellEnd"/>
                  <w:r w:rsidRPr="00E754A3">
                    <w:t xml:space="preserve"> (name: string, </w:t>
                  </w:r>
                </w:p>
                <w:p w:rsidR="00911D90" w:rsidRPr="00E754A3" w:rsidRDefault="00911D90" w:rsidP="00C20A83">
                  <w:r w:rsidRPr="00E754A3">
                    <w:t xml:space="preserve">                  id: </w:t>
                  </w:r>
                  <w:proofErr w:type="spellStart"/>
                  <w:r w:rsidRPr="00E754A3">
                    <w:t>int</w:t>
                  </w:r>
                  <w:proofErr w:type="spellEnd"/>
                  <w:r w:rsidRPr="00E754A3">
                    <w:t>, salary, double)</w:t>
                  </w:r>
                </w:p>
                <w:p w:rsidR="00911D90" w:rsidRPr="00E754A3" w:rsidRDefault="00911D90" w:rsidP="00C20A83">
                  <w:r w:rsidRPr="00E754A3">
                    <w:t>+ print(): void</w:t>
                  </w:r>
                </w:p>
              </w:tc>
              <w:tc>
                <w:tcPr>
                  <w:tcW w:w="2917" w:type="dxa"/>
                  <w:tcBorders>
                    <w:top w:val="nil"/>
                    <w:left w:val="single" w:sz="4" w:space="0" w:color="auto"/>
                    <w:bottom w:val="nil"/>
                    <w:right w:val="nil"/>
                  </w:tcBorders>
                </w:tcPr>
                <w:p w:rsidR="00911D90" w:rsidRPr="00E754A3" w:rsidRDefault="00911D90" w:rsidP="00C20A83"/>
              </w:tc>
            </w:tr>
          </w:tbl>
          <w:p w:rsidR="00911D90" w:rsidRPr="00E754A3" w:rsidRDefault="00911D90" w:rsidP="00C20A83">
            <w:pPr>
              <w:rPr>
                <w:rFonts w:ascii="Courier New" w:hAnsi="Courier New" w:cs="Courier New"/>
                <w:b/>
                <w:bCs/>
                <w:noProof/>
                <w:sz w:val="20"/>
                <w:szCs w:val="20"/>
              </w:rPr>
            </w:pPr>
          </w:p>
          <w:p w:rsidR="00911D90" w:rsidRPr="00E754A3" w:rsidRDefault="00911D90" w:rsidP="00C20A83">
            <w:pPr>
              <w:rPr>
                <w:rFonts w:ascii="Courier New" w:hAnsi="Courier New" w:cs="Courier New"/>
                <w:b/>
                <w:bCs/>
                <w:noProof/>
                <w:sz w:val="20"/>
                <w:szCs w:val="20"/>
              </w:rPr>
            </w:pPr>
          </w:p>
          <w:p w:rsidR="00502674" w:rsidRDefault="00502674" w:rsidP="00A66260">
            <w:pPr>
              <w:pStyle w:val="ListParagraph"/>
              <w:numPr>
                <w:ilvl w:val="0"/>
                <w:numId w:val="4"/>
              </w:numPr>
            </w:pPr>
            <w:r>
              <w:t>If you just update the attributes' access privilege, your program in Exercise 3 and 4 should still work fine. Try it.</w:t>
            </w:r>
          </w:p>
          <w:p w:rsidR="00502674" w:rsidRPr="00E754A3" w:rsidRDefault="00502674" w:rsidP="00A66260">
            <w:pPr>
              <w:pStyle w:val="ListParagraph"/>
              <w:numPr>
                <w:ilvl w:val="0"/>
                <w:numId w:val="4"/>
              </w:numPr>
            </w:pPr>
            <w:r>
              <w:t xml:space="preserve">We were previously prevented from directly access the attributes in the </w:t>
            </w:r>
            <w:proofErr w:type="spellStart"/>
            <w:r w:rsidRPr="00502674">
              <w:rPr>
                <w:rFonts w:ascii="Courier New" w:hAnsi="Courier New" w:cs="Courier New"/>
              </w:rPr>
              <w:t>WorkingStudent</w:t>
            </w:r>
            <w:r>
              <w:t>'s</w:t>
            </w:r>
            <w:proofErr w:type="spellEnd"/>
            <w:r>
              <w:t xml:space="preserve"> </w:t>
            </w:r>
            <w:r w:rsidRPr="00502674">
              <w:rPr>
                <w:rFonts w:ascii="Courier New" w:hAnsi="Courier New" w:cs="Courier New"/>
              </w:rPr>
              <w:t>print</w:t>
            </w:r>
            <w:r>
              <w:t xml:space="preserve"> method because the attributes were private. Now with protected privilege we can directly access the attributes in the </w:t>
            </w:r>
            <w:r w:rsidRPr="00502674">
              <w:rPr>
                <w:rFonts w:ascii="Courier New" w:hAnsi="Courier New" w:cs="Courier New"/>
              </w:rPr>
              <w:t>print</w:t>
            </w:r>
            <w:r>
              <w:t xml:space="preserve"> method. Try it.</w:t>
            </w:r>
          </w:p>
          <w:p w:rsidR="00502674" w:rsidRPr="00E754A3" w:rsidRDefault="00502674" w:rsidP="00502674"/>
          <w:p w:rsidR="00CC33E2" w:rsidRPr="0025170E" w:rsidRDefault="00CC33E2" w:rsidP="00B82F3E">
            <w:pPr>
              <w:rPr>
                <w:rFonts w:ascii="Courier New" w:hAnsi="Courier New" w:cs="Courier New"/>
                <w:bCs/>
                <w:noProof/>
                <w:sz w:val="20"/>
                <w:szCs w:val="20"/>
              </w:rPr>
            </w:pPr>
          </w:p>
        </w:tc>
      </w:tr>
    </w:tbl>
    <w:p w:rsidR="00935FC7" w:rsidRDefault="00935FC7" w:rsidP="00F050D8"/>
    <w:p w:rsidR="00CC33E2" w:rsidRDefault="00CC33E2" w:rsidP="00F050D8"/>
    <w:p w:rsidR="00CC33E2" w:rsidRDefault="00CC33E2" w:rsidP="00F050D8"/>
    <w:p w:rsidR="00CC33E2" w:rsidRDefault="00CC33E2" w:rsidP="00F050D8"/>
    <w:p w:rsidR="0049101E" w:rsidRDefault="0049101E">
      <w:r>
        <w:br w:type="page"/>
      </w:r>
    </w:p>
    <w:tbl>
      <w:tblPr>
        <w:tblW w:w="9360" w:type="dxa"/>
        <w:tblInd w:w="-89" w:type="dxa"/>
        <w:shd w:val="clear" w:color="auto" w:fill="00FFFF"/>
        <w:tblLayout w:type="fixed"/>
        <w:tblLook w:val="01E0" w:firstRow="1" w:lastRow="1" w:firstColumn="1" w:lastColumn="1" w:noHBand="0" w:noVBand="0"/>
      </w:tblPr>
      <w:tblGrid>
        <w:gridCol w:w="9360"/>
      </w:tblGrid>
      <w:tr w:rsidR="0049101E" w:rsidRPr="00263A04" w:rsidTr="00060DBD">
        <w:tc>
          <w:tcPr>
            <w:tcW w:w="9360" w:type="dxa"/>
            <w:tcBorders>
              <w:top w:val="single" w:sz="4" w:space="0" w:color="auto"/>
              <w:left w:val="single" w:sz="4" w:space="0" w:color="auto"/>
              <w:bottom w:val="single" w:sz="4" w:space="0" w:color="auto"/>
              <w:right w:val="single" w:sz="4" w:space="0" w:color="auto"/>
            </w:tcBorders>
            <w:shd w:val="clear" w:color="auto" w:fill="002060"/>
          </w:tcPr>
          <w:p w:rsidR="0049101E" w:rsidRPr="00263A04" w:rsidRDefault="0049101E" w:rsidP="0049101E">
            <w:pPr>
              <w:jc w:val="center"/>
              <w:rPr>
                <w:szCs w:val="36"/>
              </w:rPr>
            </w:pPr>
            <w:r>
              <w:rPr>
                <w:szCs w:val="36"/>
              </w:rPr>
              <w:lastRenderedPageBreak/>
              <w:t xml:space="preserve">Take Home </w:t>
            </w:r>
            <w:r w:rsidRPr="00263A04">
              <w:rPr>
                <w:szCs w:val="36"/>
              </w:rPr>
              <w:t>Exercise</w:t>
            </w:r>
            <w:r>
              <w:rPr>
                <w:szCs w:val="36"/>
              </w:rPr>
              <w:t>s</w:t>
            </w:r>
          </w:p>
        </w:tc>
      </w:tr>
      <w:tr w:rsidR="0049101E" w:rsidRPr="00E754A3" w:rsidTr="00060DBD">
        <w:tc>
          <w:tcPr>
            <w:tcW w:w="9360" w:type="dxa"/>
            <w:tcBorders>
              <w:top w:val="single" w:sz="4" w:space="0" w:color="auto"/>
            </w:tcBorders>
            <w:shd w:val="clear" w:color="auto" w:fill="auto"/>
          </w:tcPr>
          <w:p w:rsidR="0049101E" w:rsidRDefault="0049101E" w:rsidP="00060DBD"/>
          <w:p w:rsidR="00EC1DCB" w:rsidRPr="00EC1DCB" w:rsidRDefault="00EC1DCB" w:rsidP="00EC1DCB">
            <w:pPr>
              <w:pStyle w:val="ListParagraph"/>
              <w:widowControl w:val="0"/>
              <w:numPr>
                <w:ilvl w:val="1"/>
                <w:numId w:val="4"/>
              </w:numPr>
              <w:tabs>
                <w:tab w:val="clear" w:pos="720"/>
                <w:tab w:val="left" w:pos="515"/>
              </w:tabs>
              <w:suppressAutoHyphens/>
              <w:ind w:left="515" w:hanging="515"/>
              <w:jc w:val="both"/>
              <w:rPr>
                <w:rFonts w:cs="Bitstream Vera Sans"/>
              </w:rPr>
            </w:pPr>
            <w:r w:rsidRPr="00EC1DCB">
              <w:rPr>
                <w:rFonts w:cs="Bitstream Vera Sans"/>
              </w:rPr>
              <w:t xml:space="preserve">Create a base class named </w:t>
            </w:r>
            <w:r w:rsidRPr="00EC1DCB">
              <w:rPr>
                <w:rFonts w:ascii="Courier New" w:hAnsi="Courier New" w:cs="Courier New"/>
              </w:rPr>
              <w:t>Book</w:t>
            </w:r>
            <w:r w:rsidRPr="00EC1DCB">
              <w:rPr>
                <w:rFonts w:cs="Bitstream Vera Sans"/>
              </w:rPr>
              <w:t xml:space="preserve">. Data fields include title and author; functions include those that can set and display the fields. Derive two classes from the </w:t>
            </w:r>
            <w:r w:rsidRPr="00EC1DCB">
              <w:rPr>
                <w:rFonts w:ascii="Courier New" w:hAnsi="Courier New" w:cs="Courier New"/>
              </w:rPr>
              <w:t>Book</w:t>
            </w:r>
            <w:r w:rsidRPr="00EC1DCB">
              <w:rPr>
                <w:rFonts w:cs="Bitstream Vera Sans"/>
              </w:rPr>
              <w:t xml:space="preserve"> class: </w:t>
            </w:r>
            <w:r w:rsidRPr="00EC1DCB">
              <w:rPr>
                <w:rFonts w:ascii="Courier New" w:hAnsi="Courier New" w:cs="Courier New"/>
              </w:rPr>
              <w:t>Fiction</w:t>
            </w:r>
            <w:r w:rsidRPr="00EC1DCB">
              <w:rPr>
                <w:rFonts w:cs="Bitstream Vera Sans"/>
              </w:rPr>
              <w:t xml:space="preserve">, which also contains a numeric grade reading level, and </w:t>
            </w:r>
            <w:proofErr w:type="spellStart"/>
            <w:r w:rsidRPr="00EC1DCB">
              <w:rPr>
                <w:rFonts w:ascii="Courier New" w:hAnsi="Courier New" w:cs="Courier New"/>
              </w:rPr>
              <w:t>NonFiction</w:t>
            </w:r>
            <w:proofErr w:type="spellEnd"/>
            <w:r w:rsidRPr="00EC1DCB">
              <w:rPr>
                <w:rFonts w:cs="Bitstream Vera Sans"/>
              </w:rPr>
              <w:t xml:space="preserve">, which contains a variable to hold the number of pages. The functions that set and display data field values for the subclasses should call the appropriate parent class functions to set and display the common fields, and include specific code pertaining to the new subclass fields. Write a driver program that demonstrates the use of the classes and their functions. </w:t>
            </w:r>
          </w:p>
          <w:p w:rsidR="00EC1DCB" w:rsidRPr="00EC1DCB" w:rsidRDefault="00EC1DCB" w:rsidP="00EC1DCB">
            <w:pPr>
              <w:widowControl w:val="0"/>
              <w:tabs>
                <w:tab w:val="left" w:pos="515"/>
              </w:tabs>
              <w:suppressAutoHyphens/>
              <w:jc w:val="both"/>
              <w:rPr>
                <w:rFonts w:cs="Bitstream Vera Sans"/>
              </w:rPr>
            </w:pPr>
          </w:p>
          <w:p w:rsidR="00BA46BA" w:rsidRDefault="00BA46BA" w:rsidP="005D5599">
            <w:pPr>
              <w:pStyle w:val="ListParagraph"/>
              <w:widowControl w:val="0"/>
              <w:numPr>
                <w:ilvl w:val="1"/>
                <w:numId w:val="4"/>
              </w:numPr>
              <w:tabs>
                <w:tab w:val="clear" w:pos="720"/>
                <w:tab w:val="left" w:pos="515"/>
              </w:tabs>
              <w:suppressAutoHyphens/>
              <w:ind w:left="515" w:hanging="515"/>
              <w:jc w:val="both"/>
              <w:rPr>
                <w:rFonts w:cs="Bitstream Vera Sans"/>
              </w:rPr>
            </w:pPr>
            <w:r>
              <w:rPr>
                <w:rFonts w:cs="Bitstream Vera Sans"/>
              </w:rPr>
              <w:t xml:space="preserve">Below is the class declaration for the </w:t>
            </w:r>
            <w:r w:rsidRPr="00BA46BA">
              <w:rPr>
                <w:rFonts w:ascii="Courier New" w:hAnsi="Courier New" w:cs="Courier New"/>
              </w:rPr>
              <w:t xml:space="preserve">Person </w:t>
            </w:r>
            <w:r>
              <w:rPr>
                <w:rFonts w:cs="Bitstream Vera Sans"/>
              </w:rPr>
              <w:t>class.</w:t>
            </w:r>
          </w:p>
          <w:p w:rsidR="00BA46BA" w:rsidRPr="00BA46BA" w:rsidRDefault="00BA46BA" w:rsidP="00BA46BA">
            <w:pPr>
              <w:rPr>
                <w:rFonts w:cs="Bitstream Vera Sans"/>
              </w:rPr>
            </w:pP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class Person</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ab/>
              <w:t>public:</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 xml:space="preserve"> </w:t>
            </w:r>
            <w:r w:rsidRPr="00EC1DCB">
              <w:rPr>
                <w:rFonts w:ascii="Courier New" w:hAnsi="Courier New" w:cs="Courier New"/>
                <w:sz w:val="22"/>
                <w:szCs w:val="22"/>
              </w:rPr>
              <w:tab/>
            </w:r>
            <w:r w:rsidRPr="00EC1DCB">
              <w:rPr>
                <w:rFonts w:ascii="Courier New" w:hAnsi="Courier New" w:cs="Courier New"/>
                <w:sz w:val="22"/>
                <w:szCs w:val="22"/>
              </w:rPr>
              <w:tab/>
              <w:t>Person();</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 xml:space="preserve"> </w:t>
            </w:r>
            <w:r w:rsidRPr="00EC1DCB">
              <w:rPr>
                <w:rFonts w:ascii="Courier New" w:hAnsi="Courier New" w:cs="Courier New"/>
                <w:sz w:val="22"/>
                <w:szCs w:val="22"/>
              </w:rPr>
              <w:tab/>
            </w:r>
            <w:r w:rsidRPr="00EC1DCB">
              <w:rPr>
                <w:rFonts w:ascii="Courier New" w:hAnsi="Courier New" w:cs="Courier New"/>
                <w:sz w:val="22"/>
                <w:szCs w:val="22"/>
              </w:rPr>
              <w:tab/>
              <w:t>Person(string name);</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 xml:space="preserve"> </w:t>
            </w:r>
            <w:r w:rsidRPr="00EC1DCB">
              <w:rPr>
                <w:rFonts w:ascii="Courier New" w:hAnsi="Courier New" w:cs="Courier New"/>
                <w:sz w:val="22"/>
                <w:szCs w:val="22"/>
              </w:rPr>
              <w:tab/>
            </w:r>
            <w:r w:rsidRPr="00EC1DCB">
              <w:rPr>
                <w:rFonts w:ascii="Courier New" w:hAnsi="Courier New" w:cs="Courier New"/>
                <w:sz w:val="22"/>
                <w:szCs w:val="22"/>
              </w:rPr>
              <w:tab/>
              <w:t xml:space="preserve">Person(Person&amp; </w:t>
            </w:r>
            <w:proofErr w:type="spellStart"/>
            <w:r w:rsidRPr="00EC1DCB">
              <w:rPr>
                <w:rFonts w:ascii="Courier New" w:hAnsi="Courier New" w:cs="Courier New"/>
                <w:sz w:val="22"/>
                <w:szCs w:val="22"/>
              </w:rPr>
              <w:t>the_object</w:t>
            </w:r>
            <w:proofErr w:type="spellEnd"/>
            <w:r w:rsidRPr="00EC1DCB">
              <w:rPr>
                <w:rFonts w:ascii="Courier New" w:hAnsi="Courier New" w:cs="Courier New"/>
                <w:sz w:val="22"/>
                <w:szCs w:val="22"/>
              </w:rPr>
              <w:t>);</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 xml:space="preserve"> </w:t>
            </w:r>
            <w:r w:rsidRPr="00EC1DCB">
              <w:rPr>
                <w:rFonts w:ascii="Courier New" w:hAnsi="Courier New" w:cs="Courier New"/>
                <w:sz w:val="22"/>
                <w:szCs w:val="22"/>
              </w:rPr>
              <w:tab/>
            </w:r>
            <w:r w:rsidRPr="00EC1DCB">
              <w:rPr>
                <w:rFonts w:ascii="Courier New" w:hAnsi="Courier New" w:cs="Courier New"/>
                <w:sz w:val="22"/>
                <w:szCs w:val="22"/>
              </w:rPr>
              <w:tab/>
              <w:t xml:space="preserve">void </w:t>
            </w:r>
            <w:proofErr w:type="spellStart"/>
            <w:r w:rsidRPr="00EC1DCB">
              <w:rPr>
                <w:rFonts w:ascii="Courier New" w:hAnsi="Courier New" w:cs="Courier New"/>
                <w:sz w:val="22"/>
                <w:szCs w:val="22"/>
              </w:rPr>
              <w:t>set_name</w:t>
            </w:r>
            <w:proofErr w:type="spellEnd"/>
            <w:r w:rsidRPr="00EC1DCB">
              <w:rPr>
                <w:rFonts w:ascii="Courier New" w:hAnsi="Courier New" w:cs="Courier New"/>
                <w:sz w:val="22"/>
                <w:szCs w:val="22"/>
              </w:rPr>
              <w:t>(string name);</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ab/>
            </w:r>
            <w:r w:rsidRPr="00EC1DCB">
              <w:rPr>
                <w:rFonts w:ascii="Courier New" w:hAnsi="Courier New" w:cs="Courier New"/>
                <w:sz w:val="22"/>
                <w:szCs w:val="22"/>
              </w:rPr>
              <w:tab/>
              <w:t xml:space="preserve">string </w:t>
            </w:r>
            <w:proofErr w:type="spellStart"/>
            <w:r w:rsidRPr="00EC1DCB">
              <w:rPr>
                <w:rFonts w:ascii="Courier New" w:hAnsi="Courier New" w:cs="Courier New"/>
                <w:sz w:val="22"/>
                <w:szCs w:val="22"/>
              </w:rPr>
              <w:t>get_name</w:t>
            </w:r>
            <w:proofErr w:type="spellEnd"/>
            <w:r w:rsidRPr="00EC1DCB">
              <w:rPr>
                <w:rFonts w:ascii="Courier New" w:hAnsi="Courier New" w:cs="Courier New"/>
                <w:sz w:val="22"/>
                <w:szCs w:val="22"/>
              </w:rPr>
              <w:t>();</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ab/>
              <w:t xml:space="preserve">private: </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 xml:space="preserve"> </w:t>
            </w:r>
            <w:r w:rsidRPr="00EC1DCB">
              <w:rPr>
                <w:rFonts w:ascii="Courier New" w:hAnsi="Courier New" w:cs="Courier New"/>
                <w:sz w:val="22"/>
                <w:szCs w:val="22"/>
              </w:rPr>
              <w:tab/>
            </w:r>
            <w:r w:rsidRPr="00EC1DCB">
              <w:rPr>
                <w:rFonts w:ascii="Courier New" w:hAnsi="Courier New" w:cs="Courier New"/>
                <w:sz w:val="22"/>
                <w:szCs w:val="22"/>
              </w:rPr>
              <w:tab/>
              <w:t>string name;</w:t>
            </w:r>
          </w:p>
          <w:p w:rsidR="00BA46BA" w:rsidRPr="00EC1DCB" w:rsidRDefault="00BA46BA" w:rsidP="00BA46BA">
            <w:pPr>
              <w:widowControl w:val="0"/>
              <w:tabs>
                <w:tab w:val="left" w:pos="515"/>
              </w:tabs>
              <w:suppressAutoHyphens/>
              <w:ind w:left="515"/>
              <w:rPr>
                <w:rFonts w:ascii="Courier New" w:hAnsi="Courier New" w:cs="Courier New"/>
                <w:sz w:val="22"/>
                <w:szCs w:val="22"/>
              </w:rPr>
            </w:pPr>
            <w:r w:rsidRPr="00EC1DCB">
              <w:rPr>
                <w:rFonts w:ascii="Courier New" w:hAnsi="Courier New" w:cs="Courier New"/>
                <w:sz w:val="22"/>
                <w:szCs w:val="22"/>
              </w:rPr>
              <w:t>};</w:t>
            </w:r>
          </w:p>
          <w:p w:rsidR="00BA46BA" w:rsidRDefault="00BA46BA" w:rsidP="00BA46BA">
            <w:pPr>
              <w:pStyle w:val="ListParagraph"/>
              <w:widowControl w:val="0"/>
              <w:tabs>
                <w:tab w:val="left" w:pos="515"/>
              </w:tabs>
              <w:suppressAutoHyphens/>
              <w:ind w:left="515"/>
              <w:jc w:val="both"/>
              <w:rPr>
                <w:rFonts w:cs="Bitstream Vera Sans"/>
              </w:rPr>
            </w:pPr>
          </w:p>
          <w:p w:rsidR="0049101E" w:rsidRDefault="00BA46BA" w:rsidP="00BA46BA">
            <w:pPr>
              <w:pStyle w:val="ListParagraph"/>
              <w:widowControl w:val="0"/>
              <w:tabs>
                <w:tab w:val="left" w:pos="515"/>
              </w:tabs>
              <w:suppressAutoHyphens/>
              <w:ind w:left="515"/>
              <w:jc w:val="both"/>
              <w:rPr>
                <w:rFonts w:cs="Bitstream Vera Sans"/>
              </w:rPr>
            </w:pPr>
            <w:r>
              <w:rPr>
                <w:rFonts w:cs="Bitstream Vera Sans"/>
              </w:rPr>
              <w:t xml:space="preserve">Provide the implementation for the </w:t>
            </w:r>
            <w:r w:rsidRPr="00BA46BA">
              <w:rPr>
                <w:rFonts w:ascii="Courier New" w:hAnsi="Courier New" w:cs="Courier New"/>
              </w:rPr>
              <w:t>Person</w:t>
            </w:r>
            <w:r>
              <w:rPr>
                <w:rFonts w:cs="Bitstream Vera Sans"/>
              </w:rPr>
              <w:t xml:space="preserve"> class above. </w:t>
            </w:r>
            <w:r w:rsidR="00D312CE">
              <w:rPr>
                <w:rFonts w:cs="Bitstream Vera Sans"/>
              </w:rPr>
              <w:t xml:space="preserve">Create a base class called </w:t>
            </w:r>
            <w:r w:rsidR="00D312CE" w:rsidRPr="005D5599">
              <w:rPr>
                <w:rFonts w:ascii="Courier New" w:hAnsi="Courier New" w:cs="Courier New"/>
              </w:rPr>
              <w:t>Vehicle</w:t>
            </w:r>
            <w:r w:rsidR="00D312CE">
              <w:rPr>
                <w:rFonts w:cs="Bitstream Vera Sans"/>
              </w:rPr>
              <w:t xml:space="preserve"> that has the manufacturer’s name (type </w:t>
            </w:r>
            <w:r w:rsidR="00D312CE" w:rsidRPr="005D5599">
              <w:rPr>
                <w:rFonts w:ascii="Courier New" w:hAnsi="Courier New" w:cs="Courier New"/>
              </w:rPr>
              <w:t>string</w:t>
            </w:r>
            <w:r w:rsidR="00D312CE">
              <w:rPr>
                <w:rFonts w:cs="Bitstream Vera Sans"/>
              </w:rPr>
              <w:t xml:space="preserve">), number of cylinders in the engine (type </w:t>
            </w:r>
            <w:proofErr w:type="spellStart"/>
            <w:r w:rsidR="00D312CE" w:rsidRPr="005D5599">
              <w:rPr>
                <w:rFonts w:ascii="Courier New" w:hAnsi="Courier New" w:cs="Courier New"/>
                <w:i/>
              </w:rPr>
              <w:t>int</w:t>
            </w:r>
            <w:proofErr w:type="spellEnd"/>
            <w:r w:rsidR="00D312CE">
              <w:rPr>
                <w:rFonts w:cs="Bitstream Vera Sans"/>
              </w:rPr>
              <w:t xml:space="preserve">), and owner (type </w:t>
            </w:r>
            <w:r w:rsidR="00D312CE" w:rsidRPr="005D5599">
              <w:rPr>
                <w:rFonts w:ascii="Courier New" w:hAnsi="Courier New" w:cs="Courier New"/>
              </w:rPr>
              <w:t>Person</w:t>
            </w:r>
            <w:r w:rsidR="00D312CE">
              <w:rPr>
                <w:rFonts w:cs="Bitstream Vera Sans"/>
              </w:rPr>
              <w:t xml:space="preserve">). Then create a class called </w:t>
            </w:r>
            <w:r w:rsidR="00D312CE" w:rsidRPr="005D5599">
              <w:rPr>
                <w:rFonts w:ascii="Courier New" w:hAnsi="Courier New" w:cs="Courier New"/>
              </w:rPr>
              <w:t>Truck</w:t>
            </w:r>
            <w:r w:rsidR="00D312CE">
              <w:rPr>
                <w:rFonts w:cs="Bitstream Vera Sans"/>
              </w:rPr>
              <w:t xml:space="preserve"> that is derived from </w:t>
            </w:r>
            <w:r w:rsidR="00D312CE" w:rsidRPr="005D5599">
              <w:rPr>
                <w:rFonts w:ascii="Courier New" w:hAnsi="Courier New" w:cs="Courier New"/>
              </w:rPr>
              <w:t>Vehicle</w:t>
            </w:r>
            <w:r w:rsidR="00D312CE">
              <w:rPr>
                <w:rFonts w:cs="Bitstream Vera Sans"/>
              </w:rPr>
              <w:t xml:space="preserve"> and has additional properties</w:t>
            </w:r>
            <w:r w:rsidR="005D5599">
              <w:rPr>
                <w:rFonts w:cs="Bitstream Vera Sans"/>
              </w:rPr>
              <w:t xml:space="preserve">: </w:t>
            </w:r>
            <w:r w:rsidR="00D312CE">
              <w:rPr>
                <w:rFonts w:cs="Bitstream Vera Sans"/>
              </w:rPr>
              <w:t>lo</w:t>
            </w:r>
            <w:r w:rsidR="005D5599">
              <w:rPr>
                <w:rFonts w:cs="Bitstream Vera Sans"/>
              </w:rPr>
              <w:t xml:space="preserve">ad capacity in tons (type </w:t>
            </w:r>
            <w:r w:rsidR="005D5599" w:rsidRPr="005D5599">
              <w:rPr>
                <w:rFonts w:ascii="Courier New" w:hAnsi="Courier New" w:cs="Courier New"/>
                <w:i/>
              </w:rPr>
              <w:t>double</w:t>
            </w:r>
            <w:r w:rsidR="005D5599">
              <w:rPr>
                <w:rFonts w:cs="Bitstream Vera Sans"/>
              </w:rPr>
              <w:t xml:space="preserve"> since it may contain a fractional part) and towing capacity in pounds (type</w:t>
            </w:r>
            <w:r w:rsidR="005D5599" w:rsidRPr="005D5599">
              <w:rPr>
                <w:rFonts w:ascii="Courier New" w:hAnsi="Courier New" w:cs="Courier New"/>
                <w:i/>
              </w:rPr>
              <w:t xml:space="preserve"> </w:t>
            </w:r>
            <w:proofErr w:type="spellStart"/>
            <w:r w:rsidR="005D5599" w:rsidRPr="005D5599">
              <w:rPr>
                <w:rFonts w:ascii="Courier New" w:hAnsi="Courier New" w:cs="Courier New"/>
                <w:i/>
              </w:rPr>
              <w:t>int</w:t>
            </w:r>
            <w:proofErr w:type="spellEnd"/>
            <w:r w:rsidR="005D5599">
              <w:rPr>
                <w:rFonts w:cs="Bitstream Vera Sans"/>
              </w:rPr>
              <w:t xml:space="preserve">). Be sure your classes have a reasonable complement of constructors, </w:t>
            </w:r>
            <w:proofErr w:type="spellStart"/>
            <w:r w:rsidR="005D5599">
              <w:rPr>
                <w:rFonts w:cs="Bitstream Vera Sans"/>
              </w:rPr>
              <w:t>accessor</w:t>
            </w:r>
            <w:proofErr w:type="spellEnd"/>
            <w:r w:rsidR="005D5599">
              <w:rPr>
                <w:rFonts w:cs="Bitstream Vera Sans"/>
              </w:rPr>
              <w:t xml:space="preserve">, and </w:t>
            </w:r>
            <w:proofErr w:type="spellStart"/>
            <w:r w:rsidR="005D5599">
              <w:rPr>
                <w:rFonts w:cs="Bitstream Vera Sans"/>
              </w:rPr>
              <w:t>mutator</w:t>
            </w:r>
            <w:proofErr w:type="spellEnd"/>
            <w:r w:rsidR="005D5599">
              <w:rPr>
                <w:rFonts w:cs="Bitstream Vera Sans"/>
              </w:rPr>
              <w:t xml:space="preserve"> member functions, an overloaded assignment operator and a copy </w:t>
            </w:r>
            <w:proofErr w:type="gramStart"/>
            <w:r w:rsidR="005D5599">
              <w:rPr>
                <w:rFonts w:cs="Bitstream Vera Sans"/>
              </w:rPr>
              <w:t>constructor,</w:t>
            </w:r>
            <w:proofErr w:type="gramEnd"/>
            <w:r w:rsidR="005D5599">
              <w:rPr>
                <w:rFonts w:cs="Bitstream Vera Sans"/>
              </w:rPr>
              <w:t xml:space="preserve"> Write a driver program that tests all your member functions.</w:t>
            </w:r>
          </w:p>
          <w:p w:rsidR="005D5599" w:rsidRDefault="005D5599" w:rsidP="005D5599">
            <w:pPr>
              <w:widowControl w:val="0"/>
              <w:tabs>
                <w:tab w:val="left" w:pos="515"/>
              </w:tabs>
              <w:suppressAutoHyphens/>
              <w:rPr>
                <w:rFonts w:cs="Bitstream Vera Sans"/>
              </w:rPr>
            </w:pPr>
          </w:p>
          <w:p w:rsidR="005D5599" w:rsidRPr="001139CC" w:rsidRDefault="005D5599" w:rsidP="005D5599">
            <w:pPr>
              <w:widowControl w:val="0"/>
              <w:tabs>
                <w:tab w:val="left" w:pos="515"/>
              </w:tabs>
              <w:suppressAutoHyphens/>
              <w:ind w:left="515"/>
              <w:rPr>
                <w:rFonts w:cs="Bitstream Vera Sans"/>
                <w:sz w:val="20"/>
                <w:szCs w:val="20"/>
              </w:rPr>
            </w:pPr>
          </w:p>
          <w:p w:rsidR="001E1C17" w:rsidRPr="001E1C17" w:rsidRDefault="0049101E" w:rsidP="001E1C17">
            <w:pPr>
              <w:pStyle w:val="ListParagraph"/>
              <w:widowControl w:val="0"/>
              <w:numPr>
                <w:ilvl w:val="1"/>
                <w:numId w:val="4"/>
              </w:numPr>
              <w:tabs>
                <w:tab w:val="clear" w:pos="720"/>
                <w:tab w:val="left" w:pos="515"/>
              </w:tabs>
              <w:suppressAutoHyphens/>
              <w:ind w:left="515" w:hanging="515"/>
              <w:jc w:val="both"/>
              <w:rPr>
                <w:rFonts w:cs="Bitstream Vera Sans"/>
              </w:rPr>
            </w:pPr>
            <w:r>
              <w:t xml:space="preserve">Implement a base class </w:t>
            </w:r>
            <w:r w:rsidRPr="005D5599">
              <w:rPr>
                <w:rFonts w:ascii="Courier New" w:hAnsi="Courier New" w:cs="Courier New"/>
              </w:rPr>
              <w:t>Account</w:t>
            </w:r>
            <w:r>
              <w:t xml:space="preserve"> and derived classes </w:t>
            </w:r>
            <w:r w:rsidRPr="005D5599">
              <w:rPr>
                <w:rFonts w:ascii="Courier New" w:hAnsi="Courier New" w:cs="Courier New"/>
              </w:rPr>
              <w:t>Savings</w:t>
            </w:r>
            <w:r>
              <w:t xml:space="preserve"> and </w:t>
            </w:r>
            <w:r w:rsidRPr="005D5599">
              <w:rPr>
                <w:rFonts w:ascii="Courier New" w:hAnsi="Courier New" w:cs="Courier New"/>
              </w:rPr>
              <w:t>Checking</w:t>
            </w:r>
            <w:r>
              <w:t xml:space="preserve">. In the base class, supply member functions </w:t>
            </w:r>
            <w:r w:rsidRPr="005D5599">
              <w:rPr>
                <w:rFonts w:ascii="Courier New" w:hAnsi="Courier New" w:cs="Courier New"/>
              </w:rPr>
              <w:t>deposit</w:t>
            </w:r>
            <w:r>
              <w:t xml:space="preserve"> and </w:t>
            </w:r>
            <w:r w:rsidRPr="005D5599">
              <w:rPr>
                <w:rFonts w:ascii="Courier New" w:hAnsi="Courier New" w:cs="Courier New"/>
              </w:rPr>
              <w:t>withdraw</w:t>
            </w:r>
            <w:r>
              <w:t xml:space="preserve">. Provide a function </w:t>
            </w:r>
            <w:proofErr w:type="spellStart"/>
            <w:r w:rsidRPr="005D5599">
              <w:rPr>
                <w:rFonts w:ascii="Courier New" w:hAnsi="Courier New" w:cs="Courier New"/>
              </w:rPr>
              <w:t>daily_interest</w:t>
            </w:r>
            <w:proofErr w:type="spellEnd"/>
            <w:r>
              <w:t xml:space="preserve"> that computes and adds the daily interest. For calculations, assume that every month has 30 days. Checking accounts yield interest of 3 percent monthly on balances over $1000. Savings accounts yield interest of 6 percent on the entire balance. Write a driver program that makes a month’s worth of deposits and withdrawals and calculates the interest every day.</w:t>
            </w:r>
          </w:p>
          <w:p w:rsidR="001E1C17" w:rsidRPr="001E1C17" w:rsidRDefault="001E1C17" w:rsidP="001E1C17">
            <w:pPr>
              <w:pStyle w:val="ListParagraph"/>
              <w:widowControl w:val="0"/>
              <w:tabs>
                <w:tab w:val="left" w:pos="515"/>
              </w:tabs>
              <w:suppressAutoHyphens/>
              <w:ind w:left="515"/>
              <w:jc w:val="both"/>
              <w:rPr>
                <w:rFonts w:cs="Bitstream Vera Sans"/>
              </w:rPr>
            </w:pPr>
          </w:p>
          <w:p w:rsidR="001E1C17" w:rsidRPr="001E1C17" w:rsidRDefault="001E1C17" w:rsidP="001E1C17">
            <w:pPr>
              <w:pStyle w:val="ListParagraph"/>
              <w:widowControl w:val="0"/>
              <w:numPr>
                <w:ilvl w:val="1"/>
                <w:numId w:val="4"/>
              </w:numPr>
              <w:tabs>
                <w:tab w:val="clear" w:pos="720"/>
                <w:tab w:val="left" w:pos="515"/>
              </w:tabs>
              <w:suppressAutoHyphens/>
              <w:ind w:left="515" w:hanging="515"/>
              <w:jc w:val="both"/>
              <w:rPr>
                <w:rFonts w:cs="Bitstream Vera Sans"/>
              </w:rPr>
            </w:pPr>
            <w:r w:rsidRPr="001E1C17">
              <w:rPr>
                <w:rFonts w:cs="Bitstream Vera Sans"/>
              </w:rPr>
              <w:t xml:space="preserve">Create a </w:t>
            </w:r>
            <w:proofErr w:type="spellStart"/>
            <w:r w:rsidRPr="00DD5B37">
              <w:rPr>
                <w:rFonts w:ascii="Courier New" w:hAnsi="Courier New" w:cs="Courier New"/>
              </w:rPr>
              <w:t>RestaurantMeal</w:t>
            </w:r>
            <w:proofErr w:type="spellEnd"/>
            <w:r>
              <w:rPr>
                <w:rFonts w:cs="Bitstream Vera Sans"/>
              </w:rPr>
              <w:t xml:space="preserve"> </w:t>
            </w:r>
            <w:r w:rsidRPr="001E1C17">
              <w:rPr>
                <w:rFonts w:cs="Bitstream Vera Sans"/>
              </w:rPr>
              <w:t>class that holds the name and price of a food item served by a</w:t>
            </w:r>
            <w:r w:rsidRPr="001E1C17">
              <w:rPr>
                <w:rFonts w:cs="Bitstream Vera Sans"/>
              </w:rPr>
              <w:t xml:space="preserve"> </w:t>
            </w:r>
            <w:r w:rsidRPr="001E1C17">
              <w:rPr>
                <w:rFonts w:cs="Bitstream Vera Sans"/>
              </w:rPr>
              <w:t xml:space="preserve">restaurant. Its constructor requires arguments for each field. Create a </w:t>
            </w:r>
            <w:proofErr w:type="spellStart"/>
            <w:r w:rsidRPr="00DD5B37">
              <w:rPr>
                <w:rFonts w:ascii="Courier New" w:hAnsi="Courier New" w:cs="Courier New"/>
              </w:rPr>
              <w:t>HotelService</w:t>
            </w:r>
            <w:proofErr w:type="spellEnd"/>
            <w:r w:rsidRPr="001E1C17">
              <w:rPr>
                <w:rFonts w:cs="Bitstream Vera Sans"/>
              </w:rPr>
              <w:t xml:space="preserve"> </w:t>
            </w:r>
            <w:r w:rsidRPr="001E1C17">
              <w:rPr>
                <w:rFonts w:cs="Bitstream Vera Sans"/>
              </w:rPr>
              <w:t>class that holds the name of the service, the service fee, and the room number to which</w:t>
            </w:r>
            <w:r w:rsidRPr="001E1C17">
              <w:rPr>
                <w:rFonts w:cs="Bitstream Vera Sans"/>
              </w:rPr>
              <w:t xml:space="preserve"> </w:t>
            </w:r>
            <w:r w:rsidRPr="001E1C17">
              <w:rPr>
                <w:rFonts w:cs="Bitstream Vera Sans"/>
              </w:rPr>
              <w:t>the service was supplied. Its constructor also requires arguments for each field. Create a</w:t>
            </w:r>
            <w:r w:rsidRPr="001E1C17">
              <w:rPr>
                <w:rFonts w:cs="Bitstream Vera Sans"/>
              </w:rPr>
              <w:t xml:space="preserve"> </w:t>
            </w:r>
            <w:proofErr w:type="spellStart"/>
            <w:r w:rsidRPr="00DD5B37">
              <w:rPr>
                <w:rFonts w:ascii="Courier New" w:hAnsi="Courier New" w:cs="Courier New"/>
              </w:rPr>
              <w:t>RoomServiceMeal</w:t>
            </w:r>
            <w:proofErr w:type="spellEnd"/>
            <w:r>
              <w:rPr>
                <w:rFonts w:cs="Bitstream Vera Sans"/>
              </w:rPr>
              <w:t xml:space="preserve"> </w:t>
            </w:r>
            <w:r w:rsidRPr="001E1C17">
              <w:rPr>
                <w:rFonts w:cs="Bitstream Vera Sans"/>
              </w:rPr>
              <w:t xml:space="preserve">class that inherits from both </w:t>
            </w:r>
            <w:proofErr w:type="spellStart"/>
            <w:r w:rsidRPr="00DD5B37">
              <w:rPr>
                <w:rFonts w:ascii="Courier New" w:hAnsi="Courier New" w:cs="Courier New"/>
              </w:rPr>
              <w:t>RestaurantMeal</w:t>
            </w:r>
            <w:proofErr w:type="spellEnd"/>
            <w:r>
              <w:rPr>
                <w:rFonts w:cs="Bitstream Vera Sans"/>
              </w:rPr>
              <w:t xml:space="preserve"> </w:t>
            </w:r>
            <w:r w:rsidRPr="001E1C17">
              <w:rPr>
                <w:rFonts w:cs="Bitstream Vera Sans"/>
              </w:rPr>
              <w:t xml:space="preserve">and </w:t>
            </w:r>
            <w:proofErr w:type="spellStart"/>
            <w:r w:rsidRPr="00DD5B37">
              <w:rPr>
                <w:rFonts w:ascii="Courier New" w:hAnsi="Courier New" w:cs="Courier New"/>
              </w:rPr>
              <w:t>HotelService</w:t>
            </w:r>
            <w:proofErr w:type="spellEnd"/>
            <w:r w:rsidRPr="001E1C17">
              <w:rPr>
                <w:rFonts w:cs="Bitstream Vera Sans"/>
              </w:rPr>
              <w:t>.</w:t>
            </w:r>
            <w:r w:rsidRPr="001E1C17">
              <w:rPr>
                <w:rFonts w:cs="Bitstream Vera Sans"/>
              </w:rPr>
              <w:t xml:space="preserve"> </w:t>
            </w:r>
            <w:r w:rsidRPr="001E1C17">
              <w:rPr>
                <w:rFonts w:cs="Bitstream Vera Sans"/>
              </w:rPr>
              <w:t xml:space="preserve">Whenever you create a </w:t>
            </w:r>
            <w:proofErr w:type="spellStart"/>
            <w:r w:rsidRPr="00DD5B37">
              <w:rPr>
                <w:rFonts w:ascii="Courier New" w:hAnsi="Courier New" w:cs="Courier New"/>
              </w:rPr>
              <w:t>RoomServiceMeal</w:t>
            </w:r>
            <w:proofErr w:type="spellEnd"/>
            <w:r w:rsidRPr="001E1C17">
              <w:rPr>
                <w:rFonts w:cs="Bitstream Vera Sans"/>
              </w:rPr>
              <w:t xml:space="preserve"> object, the constructor assigns the string</w:t>
            </w:r>
            <w:r w:rsidRPr="001E1C17">
              <w:rPr>
                <w:rFonts w:cs="Bitstream Vera Sans"/>
              </w:rPr>
              <w:t xml:space="preserve"> </w:t>
            </w:r>
            <w:r w:rsidRPr="001E1C17">
              <w:rPr>
                <w:rFonts w:cs="Bitstream Vera Sans"/>
              </w:rPr>
              <w:t>“room service” to the name of the service field, and $4.00 is assigned to the service fee</w:t>
            </w:r>
            <w:r w:rsidRPr="001E1C17">
              <w:rPr>
                <w:rFonts w:cs="Bitstream Vera Sans"/>
              </w:rPr>
              <w:t xml:space="preserve"> </w:t>
            </w:r>
            <w:r w:rsidRPr="001E1C17">
              <w:rPr>
                <w:rFonts w:cs="Bitstream Vera Sans"/>
              </w:rPr>
              <w:t xml:space="preserve">inherited from </w:t>
            </w:r>
            <w:proofErr w:type="spellStart"/>
            <w:r w:rsidRPr="00DD5B37">
              <w:rPr>
                <w:rFonts w:ascii="Courier New" w:hAnsi="Courier New" w:cs="Courier New"/>
              </w:rPr>
              <w:lastRenderedPageBreak/>
              <w:t>HotelService</w:t>
            </w:r>
            <w:proofErr w:type="spellEnd"/>
            <w:r w:rsidRPr="001E1C17">
              <w:rPr>
                <w:rFonts w:cs="Bitstream Vera Sans"/>
              </w:rPr>
              <w:t xml:space="preserve">. Include a </w:t>
            </w:r>
            <w:proofErr w:type="spellStart"/>
            <w:r w:rsidRPr="00DD5B37">
              <w:rPr>
                <w:rFonts w:ascii="Courier New" w:hAnsi="Courier New" w:cs="Courier New"/>
              </w:rPr>
              <w:t>RoomServiceMeal</w:t>
            </w:r>
            <w:proofErr w:type="spellEnd"/>
            <w:r>
              <w:rPr>
                <w:rFonts w:cs="Bitstream Vera Sans"/>
              </w:rPr>
              <w:t xml:space="preserve"> </w:t>
            </w:r>
            <w:r w:rsidRPr="001E1C17">
              <w:rPr>
                <w:rFonts w:cs="Bitstream Vera Sans"/>
              </w:rPr>
              <w:t>function that displays all</w:t>
            </w:r>
            <w:r w:rsidRPr="001E1C17">
              <w:rPr>
                <w:rFonts w:cs="Bitstream Vera Sans"/>
              </w:rPr>
              <w:t xml:space="preserve"> of </w:t>
            </w:r>
            <w:r w:rsidRPr="001E1C17">
              <w:rPr>
                <w:rFonts w:cs="Bitstream Vera Sans"/>
              </w:rPr>
              <w:t xml:space="preserve">the fields in a </w:t>
            </w:r>
            <w:proofErr w:type="spellStart"/>
            <w:r w:rsidRPr="00DD5B37">
              <w:rPr>
                <w:rFonts w:ascii="Courier New" w:hAnsi="Courier New" w:cs="Courier New"/>
              </w:rPr>
              <w:t>RoomServiceMeal</w:t>
            </w:r>
            <w:proofErr w:type="spellEnd"/>
            <w:r w:rsidRPr="001E1C17">
              <w:rPr>
                <w:rFonts w:cs="Bitstream Vera Sans"/>
              </w:rPr>
              <w:t xml:space="preserve"> by calling display functions from the two parent</w:t>
            </w:r>
            <w:r w:rsidRPr="001E1C17">
              <w:rPr>
                <w:rFonts w:cs="Bitstream Vera Sans"/>
              </w:rPr>
              <w:t xml:space="preserve"> </w:t>
            </w:r>
            <w:r w:rsidRPr="001E1C17">
              <w:rPr>
                <w:rFonts w:cs="Bitstream Vera Sans"/>
              </w:rPr>
              <w:t>classes. Additionally, the display function should display the total of the meals plus the</w:t>
            </w:r>
            <w:r w:rsidRPr="001E1C17">
              <w:rPr>
                <w:rFonts w:cs="Bitstream Vera Sans"/>
              </w:rPr>
              <w:t xml:space="preserve"> </w:t>
            </w:r>
            <w:r w:rsidRPr="001E1C17">
              <w:rPr>
                <w:rFonts w:cs="Bitstream Vera Sans"/>
              </w:rPr>
              <w:t xml:space="preserve">room service fee. </w:t>
            </w:r>
            <w:r>
              <w:t xml:space="preserve">Write a driver program that </w:t>
            </w:r>
            <w:r w:rsidRPr="001E1C17">
              <w:rPr>
                <w:rFonts w:cs="Bitstream Vera Sans"/>
              </w:rPr>
              <w:t xml:space="preserve">instantiate a </w:t>
            </w:r>
            <w:proofErr w:type="spellStart"/>
            <w:r w:rsidRPr="00DD5B37">
              <w:rPr>
                <w:rFonts w:ascii="Courier New" w:hAnsi="Courier New" w:cs="Courier New"/>
              </w:rPr>
              <w:t>RoomServiceMeal</w:t>
            </w:r>
            <w:proofErr w:type="spellEnd"/>
            <w:r w:rsidRPr="00DD5B37">
              <w:rPr>
                <w:rFonts w:ascii="Courier New" w:hAnsi="Courier New" w:cs="Courier New"/>
              </w:rPr>
              <w:t xml:space="preserve"> </w:t>
            </w:r>
            <w:r w:rsidRPr="001E1C17">
              <w:rPr>
                <w:rFonts w:cs="Bitstream Vera Sans"/>
              </w:rPr>
              <w:t>object that</w:t>
            </w:r>
            <w:r w:rsidRPr="001E1C17">
              <w:rPr>
                <w:rFonts w:cs="Bitstream Vera Sans"/>
              </w:rPr>
              <w:t xml:space="preserve"> </w:t>
            </w:r>
            <w:r w:rsidRPr="001E1C17">
              <w:rPr>
                <w:rFonts w:cs="Bitstream Vera Sans"/>
              </w:rPr>
              <w:t>inherits from both classes. For example, a “steak dinner” costing $19.99 is a “room service”</w:t>
            </w:r>
            <w:r w:rsidRPr="001E1C17">
              <w:rPr>
                <w:rFonts w:cs="Bitstream Vera Sans"/>
              </w:rPr>
              <w:t xml:space="preserve"> </w:t>
            </w:r>
            <w:r w:rsidRPr="001E1C17">
              <w:rPr>
                <w:rFonts w:cs="Bitstream Vera Sans"/>
              </w:rPr>
              <w:t>provided to room 1202 for a $4.00 fee.</w:t>
            </w:r>
          </w:p>
          <w:p w:rsidR="0049101E" w:rsidRPr="0049101E" w:rsidRDefault="0049101E" w:rsidP="0049101E">
            <w:pPr>
              <w:pStyle w:val="ListParagraph"/>
              <w:widowControl w:val="0"/>
              <w:tabs>
                <w:tab w:val="left" w:pos="515"/>
              </w:tabs>
              <w:suppressAutoHyphens/>
              <w:ind w:left="515"/>
              <w:rPr>
                <w:rFonts w:cs="Bitstream Vera Sans"/>
              </w:rPr>
            </w:pPr>
          </w:p>
          <w:p w:rsidR="0049101E" w:rsidRPr="0049101E" w:rsidRDefault="0049101E" w:rsidP="0049101E">
            <w:pPr>
              <w:pStyle w:val="ListParagraph"/>
              <w:widowControl w:val="0"/>
              <w:tabs>
                <w:tab w:val="left" w:pos="515"/>
              </w:tabs>
              <w:suppressAutoHyphens/>
              <w:ind w:left="515"/>
              <w:rPr>
                <w:rFonts w:cs="Bitstream Vera Sans"/>
              </w:rPr>
            </w:pPr>
          </w:p>
          <w:p w:rsidR="0049101E" w:rsidRPr="00E754A3" w:rsidRDefault="0049101E" w:rsidP="0049101E">
            <w:pPr>
              <w:widowControl w:val="0"/>
              <w:tabs>
                <w:tab w:val="num" w:pos="269"/>
                <w:tab w:val="left" w:pos="720"/>
              </w:tabs>
              <w:suppressAutoHyphens/>
              <w:ind w:left="269"/>
              <w:rPr>
                <w:rFonts w:ascii="Courier New" w:hAnsi="Courier New" w:cs="Courier New"/>
                <w:sz w:val="20"/>
              </w:rPr>
            </w:pPr>
            <w:r w:rsidRPr="00E754A3">
              <w:rPr>
                <w:rFonts w:ascii="Courier New" w:hAnsi="Courier New" w:cs="Courier New"/>
                <w:sz w:val="20"/>
              </w:rPr>
              <w:t xml:space="preserve">  </w:t>
            </w:r>
          </w:p>
          <w:p w:rsidR="0049101E" w:rsidRPr="00E754A3" w:rsidRDefault="0049101E" w:rsidP="00060DBD">
            <w:pPr>
              <w:widowControl w:val="0"/>
              <w:tabs>
                <w:tab w:val="num" w:pos="269"/>
                <w:tab w:val="left" w:pos="720"/>
              </w:tabs>
              <w:suppressAutoHyphens/>
              <w:ind w:left="269"/>
              <w:rPr>
                <w:rFonts w:ascii="Courier New" w:hAnsi="Courier New" w:cs="Courier New"/>
                <w:sz w:val="20"/>
              </w:rPr>
            </w:pPr>
          </w:p>
          <w:p w:rsidR="0049101E" w:rsidRPr="00E754A3" w:rsidRDefault="0049101E" w:rsidP="00060DBD">
            <w:pPr>
              <w:rPr>
                <w:rFonts w:ascii="Courier New" w:hAnsi="Courier New" w:cs="Courier New"/>
                <w:b/>
                <w:bCs/>
                <w:noProof/>
                <w:sz w:val="20"/>
                <w:szCs w:val="20"/>
              </w:rPr>
            </w:pPr>
          </w:p>
          <w:p w:rsidR="0049101E" w:rsidRPr="00E754A3" w:rsidRDefault="0049101E" w:rsidP="00060DBD">
            <w:pPr>
              <w:rPr>
                <w:rFonts w:ascii="Courier New" w:hAnsi="Courier New" w:cs="Courier New"/>
                <w:b/>
                <w:bCs/>
                <w:noProof/>
                <w:sz w:val="20"/>
                <w:szCs w:val="20"/>
              </w:rPr>
            </w:pPr>
          </w:p>
          <w:p w:rsidR="0049101E" w:rsidRPr="00E754A3" w:rsidRDefault="0049101E" w:rsidP="00060DBD">
            <w:pPr>
              <w:rPr>
                <w:rFonts w:ascii="Courier New" w:hAnsi="Courier New" w:cs="Courier New"/>
                <w:b/>
                <w:bCs/>
                <w:noProof/>
                <w:sz w:val="20"/>
                <w:szCs w:val="20"/>
              </w:rPr>
            </w:pPr>
          </w:p>
        </w:tc>
      </w:tr>
    </w:tbl>
    <w:p w:rsidR="00CC33E2" w:rsidRPr="00E754A3" w:rsidRDefault="00CC33E2" w:rsidP="00F050D8">
      <w:bookmarkStart w:id="0" w:name="_GoBack"/>
      <w:bookmarkEnd w:id="0"/>
    </w:p>
    <w:sectPr w:rsidR="00CC33E2" w:rsidRPr="00E754A3" w:rsidSect="00CC6FD9">
      <w:footerReference w:type="even" r:id="rId9"/>
      <w:footerReference w:type="default" r:id="rId10"/>
      <w:pgSz w:w="11907" w:h="16839" w:code="9"/>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B87" w:rsidRDefault="00701B87">
      <w:r>
        <w:separator/>
      </w:r>
    </w:p>
  </w:endnote>
  <w:endnote w:type="continuationSeparator" w:id="0">
    <w:p w:rsidR="00701B87" w:rsidRDefault="0070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itstream Vera Sans">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09" w:rsidRDefault="00B63709" w:rsidP="00E242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3709" w:rsidRDefault="00B637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09" w:rsidRDefault="00B63709" w:rsidP="00E242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46BA">
      <w:rPr>
        <w:rStyle w:val="PageNumber"/>
        <w:noProof/>
      </w:rPr>
      <w:t>6</w:t>
    </w:r>
    <w:r>
      <w:rPr>
        <w:rStyle w:val="PageNumber"/>
      </w:rPr>
      <w:fldChar w:fldCharType="end"/>
    </w:r>
  </w:p>
  <w:p w:rsidR="00B63709" w:rsidRDefault="00B63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B87" w:rsidRDefault="00701B87">
      <w:r>
        <w:separator/>
      </w:r>
    </w:p>
  </w:footnote>
  <w:footnote w:type="continuationSeparator" w:id="0">
    <w:p w:rsidR="00701B87" w:rsidRDefault="00701B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nsid w:val="00000005"/>
    <w:multiLevelType w:val="multilevel"/>
    <w:tmpl w:val="A142E7E8"/>
    <w:name w:val="WW8Num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077C5752"/>
    <w:multiLevelType w:val="hybridMultilevel"/>
    <w:tmpl w:val="573C2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247CBB"/>
    <w:multiLevelType w:val="multilevel"/>
    <w:tmpl w:val="A142E7E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nsid w:val="5B5F1133"/>
    <w:multiLevelType w:val="multilevel"/>
    <w:tmpl w:val="FCF61C46"/>
    <w:lvl w:ilvl="0">
      <w:start w:val="1"/>
      <w:numFmt w:val="decimal"/>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07"/>
    <w:rsid w:val="00000A1E"/>
    <w:rsid w:val="00004208"/>
    <w:rsid w:val="000068E3"/>
    <w:rsid w:val="00012821"/>
    <w:rsid w:val="000166DD"/>
    <w:rsid w:val="00016B05"/>
    <w:rsid w:val="00033250"/>
    <w:rsid w:val="00036A8C"/>
    <w:rsid w:val="00044638"/>
    <w:rsid w:val="00046BA3"/>
    <w:rsid w:val="00047A9C"/>
    <w:rsid w:val="00070631"/>
    <w:rsid w:val="000720DF"/>
    <w:rsid w:val="00081243"/>
    <w:rsid w:val="0009391B"/>
    <w:rsid w:val="000A1F16"/>
    <w:rsid w:val="000A2E5D"/>
    <w:rsid w:val="000B377F"/>
    <w:rsid w:val="000D0FFA"/>
    <w:rsid w:val="000D3A74"/>
    <w:rsid w:val="000D4052"/>
    <w:rsid w:val="000D5EF3"/>
    <w:rsid w:val="000E51FB"/>
    <w:rsid w:val="000E6149"/>
    <w:rsid w:val="000F43D3"/>
    <w:rsid w:val="00102120"/>
    <w:rsid w:val="00102B96"/>
    <w:rsid w:val="001139CC"/>
    <w:rsid w:val="001147FE"/>
    <w:rsid w:val="001445A0"/>
    <w:rsid w:val="00154155"/>
    <w:rsid w:val="00162C0B"/>
    <w:rsid w:val="00164272"/>
    <w:rsid w:val="00166150"/>
    <w:rsid w:val="00167402"/>
    <w:rsid w:val="00167DB4"/>
    <w:rsid w:val="00172A87"/>
    <w:rsid w:val="0018623A"/>
    <w:rsid w:val="001872F0"/>
    <w:rsid w:val="001B2DD4"/>
    <w:rsid w:val="001B3442"/>
    <w:rsid w:val="001B3466"/>
    <w:rsid w:val="001D345E"/>
    <w:rsid w:val="001D5655"/>
    <w:rsid w:val="001E1C17"/>
    <w:rsid w:val="001E6C84"/>
    <w:rsid w:val="0020250E"/>
    <w:rsid w:val="00202B14"/>
    <w:rsid w:val="0020462D"/>
    <w:rsid w:val="00213F93"/>
    <w:rsid w:val="002170C2"/>
    <w:rsid w:val="00217E06"/>
    <w:rsid w:val="00221FE2"/>
    <w:rsid w:val="00243869"/>
    <w:rsid w:val="0025170E"/>
    <w:rsid w:val="00251B22"/>
    <w:rsid w:val="00254276"/>
    <w:rsid w:val="002614F5"/>
    <w:rsid w:val="002626A6"/>
    <w:rsid w:val="00263A04"/>
    <w:rsid w:val="0027473A"/>
    <w:rsid w:val="002A38F9"/>
    <w:rsid w:val="002C0195"/>
    <w:rsid w:val="002C2101"/>
    <w:rsid w:val="002C24ED"/>
    <w:rsid w:val="002C4E62"/>
    <w:rsid w:val="002D2DD7"/>
    <w:rsid w:val="002D58D7"/>
    <w:rsid w:val="003024EB"/>
    <w:rsid w:val="003152DB"/>
    <w:rsid w:val="00325086"/>
    <w:rsid w:val="003335AF"/>
    <w:rsid w:val="003339A3"/>
    <w:rsid w:val="00337646"/>
    <w:rsid w:val="00340D99"/>
    <w:rsid w:val="0034351C"/>
    <w:rsid w:val="003466FB"/>
    <w:rsid w:val="00352A22"/>
    <w:rsid w:val="00356BB1"/>
    <w:rsid w:val="0038197E"/>
    <w:rsid w:val="00395B2F"/>
    <w:rsid w:val="003A3463"/>
    <w:rsid w:val="003A56F2"/>
    <w:rsid w:val="003B114D"/>
    <w:rsid w:val="003B4B53"/>
    <w:rsid w:val="003B7CAD"/>
    <w:rsid w:val="003C12B2"/>
    <w:rsid w:val="003D5908"/>
    <w:rsid w:val="00405B4E"/>
    <w:rsid w:val="0040782B"/>
    <w:rsid w:val="004162FB"/>
    <w:rsid w:val="00434BA9"/>
    <w:rsid w:val="0044059B"/>
    <w:rsid w:val="0044313A"/>
    <w:rsid w:val="00453C58"/>
    <w:rsid w:val="00453DD7"/>
    <w:rsid w:val="00454FFA"/>
    <w:rsid w:val="004569B2"/>
    <w:rsid w:val="004744B6"/>
    <w:rsid w:val="0047526F"/>
    <w:rsid w:val="00484662"/>
    <w:rsid w:val="0049101E"/>
    <w:rsid w:val="00497EED"/>
    <w:rsid w:val="004A618A"/>
    <w:rsid w:val="004A688A"/>
    <w:rsid w:val="004D09D3"/>
    <w:rsid w:val="004D596C"/>
    <w:rsid w:val="004D605F"/>
    <w:rsid w:val="004F6272"/>
    <w:rsid w:val="00502674"/>
    <w:rsid w:val="00510875"/>
    <w:rsid w:val="00510FF8"/>
    <w:rsid w:val="0051255D"/>
    <w:rsid w:val="0051395E"/>
    <w:rsid w:val="005153B8"/>
    <w:rsid w:val="0051704E"/>
    <w:rsid w:val="005319EE"/>
    <w:rsid w:val="0054062D"/>
    <w:rsid w:val="005468A2"/>
    <w:rsid w:val="00553751"/>
    <w:rsid w:val="005537D2"/>
    <w:rsid w:val="00556158"/>
    <w:rsid w:val="005701BC"/>
    <w:rsid w:val="00572E4A"/>
    <w:rsid w:val="00594FFB"/>
    <w:rsid w:val="005A635A"/>
    <w:rsid w:val="005D00C5"/>
    <w:rsid w:val="005D4788"/>
    <w:rsid w:val="005D5599"/>
    <w:rsid w:val="005D6076"/>
    <w:rsid w:val="005E01DD"/>
    <w:rsid w:val="005E1AE5"/>
    <w:rsid w:val="005E3E28"/>
    <w:rsid w:val="005F7507"/>
    <w:rsid w:val="00600DE0"/>
    <w:rsid w:val="00601E49"/>
    <w:rsid w:val="00613180"/>
    <w:rsid w:val="00615C1D"/>
    <w:rsid w:val="00621C37"/>
    <w:rsid w:val="00626C78"/>
    <w:rsid w:val="00657020"/>
    <w:rsid w:val="00675D0E"/>
    <w:rsid w:val="00682015"/>
    <w:rsid w:val="006843FD"/>
    <w:rsid w:val="00695801"/>
    <w:rsid w:val="006A4669"/>
    <w:rsid w:val="006B6519"/>
    <w:rsid w:val="006B7448"/>
    <w:rsid w:val="006C562A"/>
    <w:rsid w:val="006C581E"/>
    <w:rsid w:val="006D2BEB"/>
    <w:rsid w:val="006E4C57"/>
    <w:rsid w:val="006F722A"/>
    <w:rsid w:val="00701B87"/>
    <w:rsid w:val="00704F55"/>
    <w:rsid w:val="007179DF"/>
    <w:rsid w:val="0072090B"/>
    <w:rsid w:val="00725441"/>
    <w:rsid w:val="00746AA4"/>
    <w:rsid w:val="0075196E"/>
    <w:rsid w:val="00751A84"/>
    <w:rsid w:val="007633CC"/>
    <w:rsid w:val="00764605"/>
    <w:rsid w:val="007705AB"/>
    <w:rsid w:val="00782BBA"/>
    <w:rsid w:val="007E46B3"/>
    <w:rsid w:val="007E7547"/>
    <w:rsid w:val="00803030"/>
    <w:rsid w:val="00815375"/>
    <w:rsid w:val="00827973"/>
    <w:rsid w:val="0083323D"/>
    <w:rsid w:val="008347CF"/>
    <w:rsid w:val="00835508"/>
    <w:rsid w:val="008441E6"/>
    <w:rsid w:val="00850C71"/>
    <w:rsid w:val="00854BA3"/>
    <w:rsid w:val="00861E5A"/>
    <w:rsid w:val="00867C39"/>
    <w:rsid w:val="008A39F6"/>
    <w:rsid w:val="008A51C4"/>
    <w:rsid w:val="008A589E"/>
    <w:rsid w:val="008B05D0"/>
    <w:rsid w:val="008B68E2"/>
    <w:rsid w:val="008B71C2"/>
    <w:rsid w:val="008D1B1F"/>
    <w:rsid w:val="008E73EB"/>
    <w:rsid w:val="00903FAD"/>
    <w:rsid w:val="009058AC"/>
    <w:rsid w:val="00906E19"/>
    <w:rsid w:val="00911D90"/>
    <w:rsid w:val="009151A7"/>
    <w:rsid w:val="00916F57"/>
    <w:rsid w:val="009225C2"/>
    <w:rsid w:val="009311F9"/>
    <w:rsid w:val="00934E0B"/>
    <w:rsid w:val="00935FC7"/>
    <w:rsid w:val="00940140"/>
    <w:rsid w:val="00942744"/>
    <w:rsid w:val="00945A94"/>
    <w:rsid w:val="00953497"/>
    <w:rsid w:val="009563EB"/>
    <w:rsid w:val="009703DC"/>
    <w:rsid w:val="009730BC"/>
    <w:rsid w:val="00977001"/>
    <w:rsid w:val="00990F41"/>
    <w:rsid w:val="009A0B42"/>
    <w:rsid w:val="009C1F74"/>
    <w:rsid w:val="009C3791"/>
    <w:rsid w:val="009D3E82"/>
    <w:rsid w:val="009E2A0C"/>
    <w:rsid w:val="009F1119"/>
    <w:rsid w:val="00A0795B"/>
    <w:rsid w:val="00A11642"/>
    <w:rsid w:val="00A126DA"/>
    <w:rsid w:val="00A33C05"/>
    <w:rsid w:val="00A424F4"/>
    <w:rsid w:val="00A452A4"/>
    <w:rsid w:val="00A5031E"/>
    <w:rsid w:val="00A51057"/>
    <w:rsid w:val="00A56AD6"/>
    <w:rsid w:val="00A64DEF"/>
    <w:rsid w:val="00A6622E"/>
    <w:rsid w:val="00A66260"/>
    <w:rsid w:val="00A8005D"/>
    <w:rsid w:val="00A9696C"/>
    <w:rsid w:val="00AA62B9"/>
    <w:rsid w:val="00AB43C9"/>
    <w:rsid w:val="00AB509B"/>
    <w:rsid w:val="00AB5D9E"/>
    <w:rsid w:val="00AC4E24"/>
    <w:rsid w:val="00AD10E4"/>
    <w:rsid w:val="00AE06DF"/>
    <w:rsid w:val="00AE5706"/>
    <w:rsid w:val="00AF4149"/>
    <w:rsid w:val="00B0169B"/>
    <w:rsid w:val="00B05698"/>
    <w:rsid w:val="00B14A1B"/>
    <w:rsid w:val="00B24953"/>
    <w:rsid w:val="00B402BF"/>
    <w:rsid w:val="00B52D96"/>
    <w:rsid w:val="00B63709"/>
    <w:rsid w:val="00B63DE6"/>
    <w:rsid w:val="00B67899"/>
    <w:rsid w:val="00B72598"/>
    <w:rsid w:val="00B803C6"/>
    <w:rsid w:val="00B82F3E"/>
    <w:rsid w:val="00B831BF"/>
    <w:rsid w:val="00B90C00"/>
    <w:rsid w:val="00B97599"/>
    <w:rsid w:val="00BA46BA"/>
    <w:rsid w:val="00BA6259"/>
    <w:rsid w:val="00BA63ED"/>
    <w:rsid w:val="00BB7001"/>
    <w:rsid w:val="00BD230A"/>
    <w:rsid w:val="00C035FC"/>
    <w:rsid w:val="00C03EC6"/>
    <w:rsid w:val="00C0423D"/>
    <w:rsid w:val="00C05AF5"/>
    <w:rsid w:val="00C20E39"/>
    <w:rsid w:val="00C24E77"/>
    <w:rsid w:val="00C26557"/>
    <w:rsid w:val="00C27BF7"/>
    <w:rsid w:val="00C32D50"/>
    <w:rsid w:val="00C33871"/>
    <w:rsid w:val="00C4050E"/>
    <w:rsid w:val="00C44B23"/>
    <w:rsid w:val="00C4686C"/>
    <w:rsid w:val="00C479DA"/>
    <w:rsid w:val="00C50126"/>
    <w:rsid w:val="00C51424"/>
    <w:rsid w:val="00C67F5F"/>
    <w:rsid w:val="00C815D0"/>
    <w:rsid w:val="00C816B0"/>
    <w:rsid w:val="00C9681E"/>
    <w:rsid w:val="00CA5182"/>
    <w:rsid w:val="00CB1888"/>
    <w:rsid w:val="00CB73ED"/>
    <w:rsid w:val="00CC33E2"/>
    <w:rsid w:val="00CC4C6A"/>
    <w:rsid w:val="00CC5A7B"/>
    <w:rsid w:val="00CC6FD9"/>
    <w:rsid w:val="00CD50C0"/>
    <w:rsid w:val="00CD54CF"/>
    <w:rsid w:val="00CF08A1"/>
    <w:rsid w:val="00CF0E8E"/>
    <w:rsid w:val="00D07B95"/>
    <w:rsid w:val="00D1357B"/>
    <w:rsid w:val="00D312CE"/>
    <w:rsid w:val="00D312CF"/>
    <w:rsid w:val="00D437A5"/>
    <w:rsid w:val="00D446EE"/>
    <w:rsid w:val="00D46C06"/>
    <w:rsid w:val="00D50692"/>
    <w:rsid w:val="00D649F3"/>
    <w:rsid w:val="00D668EE"/>
    <w:rsid w:val="00D66BCC"/>
    <w:rsid w:val="00D76CE9"/>
    <w:rsid w:val="00DB1C24"/>
    <w:rsid w:val="00DB3241"/>
    <w:rsid w:val="00DB54D5"/>
    <w:rsid w:val="00DC0C72"/>
    <w:rsid w:val="00DD2B40"/>
    <w:rsid w:val="00DD5B37"/>
    <w:rsid w:val="00DD6B74"/>
    <w:rsid w:val="00DD76B5"/>
    <w:rsid w:val="00DF1525"/>
    <w:rsid w:val="00DF6A31"/>
    <w:rsid w:val="00E05AE8"/>
    <w:rsid w:val="00E1198D"/>
    <w:rsid w:val="00E121CE"/>
    <w:rsid w:val="00E14E7F"/>
    <w:rsid w:val="00E22E0F"/>
    <w:rsid w:val="00E2424F"/>
    <w:rsid w:val="00E35E95"/>
    <w:rsid w:val="00E435B9"/>
    <w:rsid w:val="00E44FF7"/>
    <w:rsid w:val="00E450D0"/>
    <w:rsid w:val="00E517E2"/>
    <w:rsid w:val="00E54274"/>
    <w:rsid w:val="00E754A3"/>
    <w:rsid w:val="00EC1793"/>
    <w:rsid w:val="00EC1DCB"/>
    <w:rsid w:val="00F02878"/>
    <w:rsid w:val="00F035DD"/>
    <w:rsid w:val="00F050D8"/>
    <w:rsid w:val="00F10AF2"/>
    <w:rsid w:val="00F10CE2"/>
    <w:rsid w:val="00F21DF1"/>
    <w:rsid w:val="00F40986"/>
    <w:rsid w:val="00F42D44"/>
    <w:rsid w:val="00F42F9D"/>
    <w:rsid w:val="00F4317E"/>
    <w:rsid w:val="00F43CDD"/>
    <w:rsid w:val="00F514E5"/>
    <w:rsid w:val="00F73D3F"/>
    <w:rsid w:val="00F7425D"/>
    <w:rsid w:val="00F87314"/>
    <w:rsid w:val="00F97CB0"/>
    <w:rsid w:val="00FA2BBA"/>
    <w:rsid w:val="00FA2FD2"/>
    <w:rsid w:val="00FD3B9E"/>
    <w:rsid w:val="00FE7109"/>
    <w:rsid w:val="00FF419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autoRedefine/>
    <w:qFormat/>
    <w:pPr>
      <w:keepNext/>
      <w:spacing w:before="240" w:after="60"/>
      <w:jc w:val="center"/>
      <w:outlineLvl w:val="0"/>
    </w:pPr>
    <w:rPr>
      <w:b/>
      <w:bCs/>
      <w:caps/>
      <w:color w:val="FF0000"/>
      <w:kern w:val="32"/>
    </w:rPr>
  </w:style>
  <w:style w:type="paragraph" w:styleId="Heading2">
    <w:name w:val="heading 2"/>
    <w:basedOn w:val="Normal"/>
    <w:next w:val="Normal"/>
    <w:qFormat/>
    <w:pPr>
      <w:widowControl w:val="0"/>
      <w:numPr>
        <w:ilvl w:val="1"/>
        <w:numId w:val="1"/>
      </w:numPr>
      <w:spacing w:before="240" w:after="60"/>
      <w:outlineLvl w:val="1"/>
    </w:pPr>
    <w:rPr>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color w:val="FFFF00"/>
      <w:sz w:val="36"/>
      <w:szCs w:val="40"/>
    </w:rPr>
  </w:style>
  <w:style w:type="paragraph" w:styleId="Heading6">
    <w:name w:val="heading 6"/>
    <w:basedOn w:val="Normal"/>
    <w:next w:val="Normal"/>
    <w:qFormat/>
    <w:pPr>
      <w:keepNext/>
      <w:jc w:val="center"/>
      <w:outlineLvl w:val="5"/>
    </w:pPr>
    <w:rPr>
      <w:b/>
      <w:bCs/>
      <w:color w:val="0000FF"/>
    </w:rPr>
  </w:style>
  <w:style w:type="paragraph" w:styleId="Heading7">
    <w:name w:val="heading 7"/>
    <w:basedOn w:val="Normal"/>
    <w:next w:val="Normal"/>
    <w:qFormat/>
    <w:pPr>
      <w:keepNext/>
      <w:jc w:val="center"/>
      <w:outlineLvl w:val="6"/>
    </w:pPr>
    <w:rPr>
      <w:color w:val="00FFFF"/>
      <w:sz w:val="44"/>
      <w:szCs w:val="44"/>
    </w:rPr>
  </w:style>
  <w:style w:type="paragraph" w:styleId="Heading8">
    <w:name w:val="heading 8"/>
    <w:basedOn w:val="Normal"/>
    <w:next w:val="Normal"/>
    <w:qFormat/>
    <w:pPr>
      <w:keepNext/>
      <w:jc w:val="center"/>
      <w:outlineLvl w:val="7"/>
    </w:pPr>
    <w:rPr>
      <w:b/>
      <w:bCs/>
      <w:color w:val="FFFF00"/>
      <w:szCs w:val="44"/>
    </w:rPr>
  </w:style>
  <w:style w:type="paragraph" w:styleId="Heading9">
    <w:name w:val="heading 9"/>
    <w:basedOn w:val="Normal"/>
    <w:next w:val="Normal"/>
    <w:qFormat/>
    <w:pPr>
      <w:keepNext/>
      <w:ind w:left="612"/>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pPr>
      <w:tabs>
        <w:tab w:val="left" w:pos="1600"/>
      </w:tabs>
      <w:ind w:left="1613" w:hanging="1066"/>
      <w:jc w:val="both"/>
    </w:pPr>
    <w:rPr>
      <w:rFonts w:ascii="Times" w:hAnsi="Times" w:cs="Times"/>
      <w:noProof/>
      <w:color w:val="000000"/>
      <w:sz w:val="20"/>
      <w:szCs w:val="20"/>
    </w:rPr>
  </w:style>
  <w:style w:type="paragraph" w:customStyle="1" w:styleId="Body">
    <w:name w:val="Body"/>
    <w:basedOn w:val="Normal"/>
    <w:pPr>
      <w:ind w:firstLine="360"/>
      <w:jc w:val="both"/>
    </w:pPr>
    <w:rPr>
      <w:rFonts w:ascii="Times" w:hAnsi="Times" w:cs="Times"/>
      <w:noProof/>
      <w:color w:val="000000"/>
      <w:sz w:val="20"/>
      <w:szCs w:val="20"/>
    </w:rPr>
  </w:style>
  <w:style w:type="paragraph" w:customStyle="1" w:styleId="choiceAlphaN">
    <w:name w:val="choiceAlphaN"/>
    <w:basedOn w:val="Normal"/>
    <w:pPr>
      <w:tabs>
        <w:tab w:val="left" w:pos="900"/>
      </w:tabs>
      <w:ind w:left="900" w:hanging="360"/>
      <w:jc w:val="both"/>
    </w:pPr>
    <w:rPr>
      <w:rFonts w:ascii="Times" w:hAnsi="Times" w:cs="Times"/>
      <w:noProof/>
      <w:color w:val="000000"/>
      <w:sz w:val="20"/>
      <w:szCs w:val="20"/>
    </w:rPr>
  </w:style>
  <w:style w:type="paragraph" w:customStyle="1" w:styleId="questionN">
    <w:name w:val="questionN"/>
    <w:basedOn w:val="Normal"/>
    <w:pPr>
      <w:keepNext/>
      <w:tabs>
        <w:tab w:val="decimal"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80"/>
      <w:ind w:left="547" w:hanging="547"/>
      <w:jc w:val="both"/>
    </w:pPr>
    <w:rPr>
      <w:rFonts w:ascii="Times" w:hAnsi="Times" w:cs="Times"/>
      <w:noProof/>
      <w:color w:val="000000"/>
      <w:sz w:val="20"/>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qFormat/>
    <w:rPr>
      <w:i/>
      <w:iCs/>
    </w:rPr>
  </w:style>
  <w:style w:type="paragraph" w:styleId="NormalWeb">
    <w:name w:val="Normal (Web)"/>
    <w:basedOn w:val="Normal"/>
    <w:semiHidden/>
    <w:pPr>
      <w:spacing w:before="100" w:beforeAutospacing="1" w:after="100" w:afterAutospacing="1"/>
    </w:pPr>
  </w:style>
  <w:style w:type="paragraph" w:styleId="Footer">
    <w:name w:val="footer"/>
    <w:basedOn w:val="Normal"/>
    <w:link w:val="FooterChar"/>
    <w:semiHidden/>
    <w:rsid w:val="007179DF"/>
    <w:pPr>
      <w:tabs>
        <w:tab w:val="center" w:pos="4320"/>
        <w:tab w:val="right" w:pos="8640"/>
      </w:tabs>
    </w:pPr>
  </w:style>
  <w:style w:type="character" w:customStyle="1" w:styleId="FooterChar">
    <w:name w:val="Footer Char"/>
    <w:link w:val="Footer"/>
    <w:semiHidden/>
    <w:rsid w:val="007179DF"/>
    <w:rPr>
      <w:sz w:val="24"/>
      <w:szCs w:val="24"/>
    </w:rPr>
  </w:style>
  <w:style w:type="table" w:styleId="TableGrid">
    <w:name w:val="Table Grid"/>
    <w:basedOn w:val="TableNormal"/>
    <w:uiPriority w:val="59"/>
    <w:rsid w:val="00935F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rsid w:val="00B63709"/>
  </w:style>
  <w:style w:type="paragraph" w:styleId="ListParagraph">
    <w:name w:val="List Paragraph"/>
    <w:basedOn w:val="Normal"/>
    <w:uiPriority w:val="34"/>
    <w:qFormat/>
    <w:rsid w:val="009703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autoRedefine/>
    <w:qFormat/>
    <w:pPr>
      <w:keepNext/>
      <w:spacing w:before="240" w:after="60"/>
      <w:jc w:val="center"/>
      <w:outlineLvl w:val="0"/>
    </w:pPr>
    <w:rPr>
      <w:b/>
      <w:bCs/>
      <w:caps/>
      <w:color w:val="FF0000"/>
      <w:kern w:val="32"/>
    </w:rPr>
  </w:style>
  <w:style w:type="paragraph" w:styleId="Heading2">
    <w:name w:val="heading 2"/>
    <w:basedOn w:val="Normal"/>
    <w:next w:val="Normal"/>
    <w:qFormat/>
    <w:pPr>
      <w:widowControl w:val="0"/>
      <w:numPr>
        <w:ilvl w:val="1"/>
        <w:numId w:val="1"/>
      </w:numPr>
      <w:spacing w:before="240" w:after="60"/>
      <w:outlineLvl w:val="1"/>
    </w:pPr>
    <w:rPr>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color w:val="FFFF00"/>
      <w:sz w:val="36"/>
      <w:szCs w:val="40"/>
    </w:rPr>
  </w:style>
  <w:style w:type="paragraph" w:styleId="Heading6">
    <w:name w:val="heading 6"/>
    <w:basedOn w:val="Normal"/>
    <w:next w:val="Normal"/>
    <w:qFormat/>
    <w:pPr>
      <w:keepNext/>
      <w:jc w:val="center"/>
      <w:outlineLvl w:val="5"/>
    </w:pPr>
    <w:rPr>
      <w:b/>
      <w:bCs/>
      <w:color w:val="0000FF"/>
    </w:rPr>
  </w:style>
  <w:style w:type="paragraph" w:styleId="Heading7">
    <w:name w:val="heading 7"/>
    <w:basedOn w:val="Normal"/>
    <w:next w:val="Normal"/>
    <w:qFormat/>
    <w:pPr>
      <w:keepNext/>
      <w:jc w:val="center"/>
      <w:outlineLvl w:val="6"/>
    </w:pPr>
    <w:rPr>
      <w:color w:val="00FFFF"/>
      <w:sz w:val="44"/>
      <w:szCs w:val="44"/>
    </w:rPr>
  </w:style>
  <w:style w:type="paragraph" w:styleId="Heading8">
    <w:name w:val="heading 8"/>
    <w:basedOn w:val="Normal"/>
    <w:next w:val="Normal"/>
    <w:qFormat/>
    <w:pPr>
      <w:keepNext/>
      <w:jc w:val="center"/>
      <w:outlineLvl w:val="7"/>
    </w:pPr>
    <w:rPr>
      <w:b/>
      <w:bCs/>
      <w:color w:val="FFFF00"/>
      <w:szCs w:val="44"/>
    </w:rPr>
  </w:style>
  <w:style w:type="paragraph" w:styleId="Heading9">
    <w:name w:val="heading 9"/>
    <w:basedOn w:val="Normal"/>
    <w:next w:val="Normal"/>
    <w:qFormat/>
    <w:pPr>
      <w:keepNext/>
      <w:ind w:left="612"/>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pPr>
      <w:tabs>
        <w:tab w:val="left" w:pos="1600"/>
      </w:tabs>
      <w:ind w:left="1613" w:hanging="1066"/>
      <w:jc w:val="both"/>
    </w:pPr>
    <w:rPr>
      <w:rFonts w:ascii="Times" w:hAnsi="Times" w:cs="Times"/>
      <w:noProof/>
      <w:color w:val="000000"/>
      <w:sz w:val="20"/>
      <w:szCs w:val="20"/>
    </w:rPr>
  </w:style>
  <w:style w:type="paragraph" w:customStyle="1" w:styleId="Body">
    <w:name w:val="Body"/>
    <w:basedOn w:val="Normal"/>
    <w:pPr>
      <w:ind w:firstLine="360"/>
      <w:jc w:val="both"/>
    </w:pPr>
    <w:rPr>
      <w:rFonts w:ascii="Times" w:hAnsi="Times" w:cs="Times"/>
      <w:noProof/>
      <w:color w:val="000000"/>
      <w:sz w:val="20"/>
      <w:szCs w:val="20"/>
    </w:rPr>
  </w:style>
  <w:style w:type="paragraph" w:customStyle="1" w:styleId="choiceAlphaN">
    <w:name w:val="choiceAlphaN"/>
    <w:basedOn w:val="Normal"/>
    <w:pPr>
      <w:tabs>
        <w:tab w:val="left" w:pos="900"/>
      </w:tabs>
      <w:ind w:left="900" w:hanging="360"/>
      <w:jc w:val="both"/>
    </w:pPr>
    <w:rPr>
      <w:rFonts w:ascii="Times" w:hAnsi="Times" w:cs="Times"/>
      <w:noProof/>
      <w:color w:val="000000"/>
      <w:sz w:val="20"/>
      <w:szCs w:val="20"/>
    </w:rPr>
  </w:style>
  <w:style w:type="paragraph" w:customStyle="1" w:styleId="questionN">
    <w:name w:val="questionN"/>
    <w:basedOn w:val="Normal"/>
    <w:pPr>
      <w:keepNext/>
      <w:tabs>
        <w:tab w:val="decimal"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80"/>
      <w:ind w:left="547" w:hanging="547"/>
      <w:jc w:val="both"/>
    </w:pPr>
    <w:rPr>
      <w:rFonts w:ascii="Times" w:hAnsi="Times" w:cs="Times"/>
      <w:noProof/>
      <w:color w:val="000000"/>
      <w:sz w:val="20"/>
      <w:szCs w:val="20"/>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qFormat/>
    <w:rPr>
      <w:i/>
      <w:iCs/>
    </w:rPr>
  </w:style>
  <w:style w:type="paragraph" w:styleId="NormalWeb">
    <w:name w:val="Normal (Web)"/>
    <w:basedOn w:val="Normal"/>
    <w:semiHidden/>
    <w:pPr>
      <w:spacing w:before="100" w:beforeAutospacing="1" w:after="100" w:afterAutospacing="1"/>
    </w:pPr>
  </w:style>
  <w:style w:type="paragraph" w:styleId="Footer">
    <w:name w:val="footer"/>
    <w:basedOn w:val="Normal"/>
    <w:link w:val="FooterChar"/>
    <w:semiHidden/>
    <w:rsid w:val="007179DF"/>
    <w:pPr>
      <w:tabs>
        <w:tab w:val="center" w:pos="4320"/>
        <w:tab w:val="right" w:pos="8640"/>
      </w:tabs>
    </w:pPr>
  </w:style>
  <w:style w:type="character" w:customStyle="1" w:styleId="FooterChar">
    <w:name w:val="Footer Char"/>
    <w:link w:val="Footer"/>
    <w:semiHidden/>
    <w:rsid w:val="007179DF"/>
    <w:rPr>
      <w:sz w:val="24"/>
      <w:szCs w:val="24"/>
    </w:rPr>
  </w:style>
  <w:style w:type="table" w:styleId="TableGrid">
    <w:name w:val="Table Grid"/>
    <w:basedOn w:val="TableNormal"/>
    <w:uiPriority w:val="59"/>
    <w:rsid w:val="00935F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rsid w:val="00B63709"/>
  </w:style>
  <w:style w:type="paragraph" w:styleId="ListParagraph">
    <w:name w:val="List Paragraph"/>
    <w:basedOn w:val="Normal"/>
    <w:uiPriority w:val="34"/>
    <w:qFormat/>
    <w:rsid w:val="0097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18225">
      <w:bodyDiv w:val="1"/>
      <w:marLeft w:val="0"/>
      <w:marRight w:val="0"/>
      <w:marTop w:val="0"/>
      <w:marBottom w:val="0"/>
      <w:divBdr>
        <w:top w:val="none" w:sz="0" w:space="0" w:color="auto"/>
        <w:left w:val="none" w:sz="0" w:space="0" w:color="auto"/>
        <w:bottom w:val="none" w:sz="0" w:space="0" w:color="auto"/>
        <w:right w:val="none" w:sz="0" w:space="0" w:color="auto"/>
      </w:divBdr>
    </w:div>
    <w:div w:id="539514922">
      <w:bodyDiv w:val="1"/>
      <w:marLeft w:val="0"/>
      <w:marRight w:val="0"/>
      <w:marTop w:val="0"/>
      <w:marBottom w:val="0"/>
      <w:divBdr>
        <w:top w:val="none" w:sz="0" w:space="0" w:color="auto"/>
        <w:left w:val="none" w:sz="0" w:space="0" w:color="auto"/>
        <w:bottom w:val="none" w:sz="0" w:space="0" w:color="auto"/>
        <w:right w:val="none" w:sz="0" w:space="0" w:color="auto"/>
      </w:divBdr>
    </w:div>
    <w:div w:id="578101327">
      <w:bodyDiv w:val="1"/>
      <w:marLeft w:val="0"/>
      <w:marRight w:val="0"/>
      <w:marTop w:val="0"/>
      <w:marBottom w:val="0"/>
      <w:divBdr>
        <w:top w:val="none" w:sz="0" w:space="0" w:color="auto"/>
        <w:left w:val="none" w:sz="0" w:space="0" w:color="auto"/>
        <w:bottom w:val="none" w:sz="0" w:space="0" w:color="auto"/>
        <w:right w:val="none" w:sz="0" w:space="0" w:color="auto"/>
      </w:divBdr>
    </w:div>
    <w:div w:id="1028145954">
      <w:bodyDiv w:val="1"/>
      <w:marLeft w:val="0"/>
      <w:marRight w:val="0"/>
      <w:marTop w:val="0"/>
      <w:marBottom w:val="0"/>
      <w:divBdr>
        <w:top w:val="none" w:sz="0" w:space="0" w:color="auto"/>
        <w:left w:val="none" w:sz="0" w:space="0" w:color="auto"/>
        <w:bottom w:val="none" w:sz="0" w:space="0" w:color="auto"/>
        <w:right w:val="none" w:sz="0" w:space="0" w:color="auto"/>
      </w:divBdr>
    </w:div>
    <w:div w:id="136629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F4A49-928A-4E47-AE06-7DBAB646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Week 6 - Lab05</vt:lpstr>
    </vt:vector>
  </TitlesOfParts>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Lab05</dc:title>
  <dc:subject>TCP1241</dc:subject>
  <dc:creator>Neoh</dc:creator>
  <cp:lastModifiedBy>User</cp:lastModifiedBy>
  <cp:revision>49</cp:revision>
  <dcterms:created xsi:type="dcterms:W3CDTF">2012-08-27T17:20:00Z</dcterms:created>
  <dcterms:modified xsi:type="dcterms:W3CDTF">2013-10-24T10:35:00Z</dcterms:modified>
</cp:coreProperties>
</file>