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5C089">
      <w:r>
        <w:t>LANGCHAIN PROJECT TWO RUN DETAILS</w:t>
      </w:r>
    </w:p>
    <w:p w14:paraId="206A7C14"/>
    <w:p w14:paraId="41CC4972">
      <w:r>
        <w:drawing>
          <wp:inline distT="0" distB="0" distL="0" distR="0">
            <wp:extent cx="5922010" cy="3566160"/>
            <wp:effectExtent l="0" t="0" r="2540" b="0"/>
            <wp:docPr id="70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0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0670"/>
    <w:p w14:paraId="1BE95929">
      <w:r>
        <w:drawing>
          <wp:inline distT="0" distB="0" distL="114300" distR="114300">
            <wp:extent cx="5726430" cy="16738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DA4"/>
    <w:rsid w:val="001E2F0D"/>
    <w:rsid w:val="00412502"/>
    <w:rsid w:val="0060168C"/>
    <w:rsid w:val="009F6FB8"/>
    <w:rsid w:val="00A610AD"/>
    <w:rsid w:val="00B75175"/>
    <w:rsid w:val="00FD7DA4"/>
    <w:rsid w:val="3889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29</Characters>
  <Lines>1</Lines>
  <Paragraphs>1</Paragraphs>
  <TotalTime>3</TotalTime>
  <ScaleCrop>false</ScaleCrop>
  <LinksUpToDate>false</LinksUpToDate>
  <CharactersWithSpaces>33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2026-10-07T17:00:00Z</dcterms:created>
  <dc:creator>YASVANT GANAPATHYRAMAN</dc:creator>
  <cp:lastModifiedBy>Ganapathy Raman</cp:lastModifiedBy>
  <dcterms:modified xsi:type="dcterms:W3CDTF">2026-10-07T17:05:29Z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eyJoZGlkIjoiMWJmYmVhMGQ2YWQwOTc0ZDFkYmVkZTE0NzFkNThlYzIiLCJ1c2VySWQiOiI1NjcwODQ1ODQxOTIifQ==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814FB6547E9344819AE10A8EF4897E1E_12</vt:lpwstr>
  </property>
</Properties>
</file>