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FE2C" w14:textId="5A1FFEBD" w:rsidR="00175D6A" w:rsidRDefault="00175D6A" w:rsidP="00175D6A">
      <w:r>
        <w:t xml:space="preserve">To Confirm </w:t>
      </w:r>
      <w:proofErr w:type="spellStart"/>
      <w:r>
        <w:t>olama</w:t>
      </w:r>
      <w:proofErr w:type="spellEnd"/>
      <w:r>
        <w:t xml:space="preserve"> is installed in the system </w:t>
      </w:r>
      <w:r w:rsidRPr="00175D6A">
        <w:t>http://localhost:11434</w:t>
      </w:r>
    </w:p>
    <w:p w14:paraId="7DBC930B" w14:textId="303617EF" w:rsidR="00A610AD" w:rsidRDefault="00175D6A" w:rsidP="00175D6A">
      <w:r w:rsidRPr="00175D6A">
        <w:drawing>
          <wp:inline distT="0" distB="0" distL="0" distR="0" wp14:anchorId="490A913F" wp14:editId="72A49D5E">
            <wp:extent cx="5731510" cy="3766185"/>
            <wp:effectExtent l="0" t="0" r="2540" b="5715"/>
            <wp:docPr id="131278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3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0B26" w14:textId="71E6B618" w:rsidR="00175D6A" w:rsidRDefault="00175D6A" w:rsidP="00175D6A">
      <w:r w:rsidRPr="00175D6A">
        <w:t>Pull the model</w:t>
      </w:r>
    </w:p>
    <w:p w14:paraId="3D6C6A23" w14:textId="7E67D150" w:rsidR="00175D6A" w:rsidRDefault="00175D6A" w:rsidP="00175D6A">
      <w:r w:rsidRPr="00175D6A">
        <w:drawing>
          <wp:inline distT="0" distB="0" distL="0" distR="0" wp14:anchorId="6FD5E0F9" wp14:editId="6352EF05">
            <wp:extent cx="5731510" cy="2301240"/>
            <wp:effectExtent l="0" t="0" r="2540" b="3810"/>
            <wp:docPr id="19705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10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D9F1" w14:textId="73EC70F2" w:rsidR="00AC671C" w:rsidRPr="00AC671C" w:rsidRDefault="00AC671C" w:rsidP="00AC671C">
      <w:pPr>
        <w:rPr>
          <w:b/>
          <w:bCs/>
        </w:rPr>
      </w:pPr>
      <w:r>
        <w:rPr>
          <w:b/>
          <w:bCs/>
        </w:rPr>
        <w:t>1</w:t>
      </w:r>
      <w:r w:rsidRPr="00AC671C"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 w:rsidRPr="00AC671C">
        <w:rPr>
          <w:b/>
          <w:bCs/>
        </w:rPr>
        <w:t>prompt you can verify</w:t>
      </w:r>
    </w:p>
    <w:p w14:paraId="0AFFC17C" w14:textId="77777777" w:rsidR="00AC671C" w:rsidRDefault="00AC671C" w:rsidP="00AC671C">
      <w:r w:rsidRPr="00AC671C">
        <w:t>An asset costs Rs 5,00,000 with a salvage value of Rs 50,000 and a useful life of 5 years. Using the straight-line method, give a numbered list of the annual depreciation and closing book value for each of the 5 years. Show only the list.</w:t>
      </w:r>
    </w:p>
    <w:p w14:paraId="255ED480" w14:textId="77777777" w:rsidR="00AC671C" w:rsidRDefault="00AC671C" w:rsidP="00AC671C"/>
    <w:p w14:paraId="38E02594" w14:textId="7F7410F5" w:rsidR="00AC671C" w:rsidRDefault="00AC671C" w:rsidP="00AC671C">
      <w:r w:rsidRPr="00AC671C">
        <w:lastRenderedPageBreak/>
        <w:drawing>
          <wp:inline distT="0" distB="0" distL="0" distR="0" wp14:anchorId="22BB7753" wp14:editId="293A7C47">
            <wp:extent cx="5731510" cy="1692275"/>
            <wp:effectExtent l="0" t="0" r="2540" b="3175"/>
            <wp:docPr id="3682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9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0C14" w14:textId="77777777" w:rsidR="00AC671C" w:rsidRDefault="00AC671C" w:rsidP="00AC671C"/>
    <w:p w14:paraId="2E90A705" w14:textId="636BD68E" w:rsidR="00AC671C" w:rsidRDefault="00AC671C" w:rsidP="00AC671C">
      <w:pPr>
        <w:rPr>
          <w:b/>
          <w:bCs/>
        </w:rPr>
      </w:pPr>
      <w:r>
        <w:rPr>
          <w:b/>
          <w:bCs/>
        </w:rPr>
        <w:t>2ND</w:t>
      </w:r>
      <w:r>
        <w:rPr>
          <w:b/>
          <w:bCs/>
        </w:rPr>
        <w:t xml:space="preserve"> </w:t>
      </w:r>
      <w:r w:rsidRPr="00AC671C">
        <w:rPr>
          <w:b/>
          <w:bCs/>
        </w:rPr>
        <w:t>prompt you can verify</w:t>
      </w:r>
    </w:p>
    <w:p w14:paraId="75AB0807" w14:textId="13DA94AF" w:rsidR="00AC671C" w:rsidRPr="00AC671C" w:rsidRDefault="00AC671C" w:rsidP="00AC671C">
      <w:pPr>
        <w:rPr>
          <w:b/>
          <w:bCs/>
        </w:rPr>
      </w:pPr>
      <w:r w:rsidRPr="00AC671C">
        <w:rPr>
          <w:b/>
          <w:bCs/>
        </w:rPr>
        <w:drawing>
          <wp:inline distT="0" distB="0" distL="0" distR="0" wp14:anchorId="4386BB04" wp14:editId="0C0D0C78">
            <wp:extent cx="5731510" cy="2299970"/>
            <wp:effectExtent l="0" t="0" r="2540" b="5080"/>
            <wp:docPr id="20960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2D7" w14:textId="77777777" w:rsidR="00AC671C" w:rsidRPr="00AC671C" w:rsidRDefault="00AC671C" w:rsidP="00AC671C"/>
    <w:p w14:paraId="71F3C2E7" w14:textId="77777777" w:rsidR="00AC671C" w:rsidRPr="00175D6A" w:rsidRDefault="00AC671C" w:rsidP="00175D6A"/>
    <w:sectPr w:rsidR="00AC671C" w:rsidRPr="0017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6A"/>
    <w:rsid w:val="00175D6A"/>
    <w:rsid w:val="001E2F0D"/>
    <w:rsid w:val="00412502"/>
    <w:rsid w:val="009F6FB8"/>
    <w:rsid w:val="00A610AD"/>
    <w:rsid w:val="00AC671C"/>
    <w:rsid w:val="00B8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D274"/>
  <w15:chartTrackingRefBased/>
  <w15:docId w15:val="{124E8C4D-AD9F-4F93-A31F-2FDB83F3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2</cp:revision>
  <dcterms:created xsi:type="dcterms:W3CDTF">2026-10-02T17:38:00Z</dcterms:created>
  <dcterms:modified xsi:type="dcterms:W3CDTF">2026-10-02T17:38:00Z</dcterms:modified>
</cp:coreProperties>
</file>