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325A" w:rsidRDefault="008650A5">
      <w:pPr>
        <w:rPr>
          <w:rFonts w:hint="eastAsia"/>
        </w:rPr>
      </w:pPr>
      <w:r>
        <w:rPr>
          <w:rFonts w:hint="eastAsia"/>
        </w:rPr>
        <w:t>广播服务器功能描述</w:t>
      </w:r>
    </w:p>
    <w:p w:rsidR="008650A5" w:rsidRDefault="008650A5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：定时自动广播（可配置和可通过后台调整配置）</w:t>
      </w:r>
    </w:p>
    <w:p w:rsidR="008650A5" w:rsidRDefault="008650A5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：外部广播（后台手动发送）</w:t>
      </w:r>
    </w:p>
    <w:p w:rsidR="008650A5" w:rsidRDefault="008650A5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：普通广播</w:t>
      </w:r>
    </w:p>
    <w:p w:rsidR="008650A5" w:rsidRDefault="008650A5">
      <w:pPr>
        <w:rPr>
          <w:rFonts w:hint="eastAsia"/>
        </w:rPr>
      </w:pPr>
    </w:p>
    <w:p w:rsidR="008650A5" w:rsidRDefault="008650A5">
      <w:pPr>
        <w:rPr>
          <w:rFonts w:hint="eastAsia"/>
        </w:rPr>
      </w:pPr>
      <w:r>
        <w:rPr>
          <w:rFonts w:hint="eastAsia"/>
        </w:rPr>
        <w:t>发送内容：</w:t>
      </w:r>
    </w:p>
    <w:p w:rsidR="008650A5" w:rsidRDefault="008650A5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：只发送代号发送</w:t>
      </w:r>
    </w:p>
    <w:p w:rsidR="008650A5" w:rsidRDefault="008650A5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：发送真实内容</w:t>
      </w:r>
    </w:p>
    <w:p w:rsidR="008650A5" w:rsidRDefault="008650A5">
      <w:pPr>
        <w:rPr>
          <w:rFonts w:hint="eastAsia"/>
        </w:rPr>
      </w:pPr>
      <w:bookmarkStart w:id="0" w:name="_GoBack"/>
      <w:bookmarkEnd w:id="0"/>
    </w:p>
    <w:sectPr w:rsidR="008650A5" w:rsidSect="0064325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50A5"/>
    <w:rsid w:val="0064325A"/>
    <w:rsid w:val="00865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E57554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</Words>
  <Characters>71</Characters>
  <Application>Microsoft Macintosh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he</dc:creator>
  <cp:keywords/>
  <dc:description/>
  <cp:lastModifiedBy>wei he</cp:lastModifiedBy>
  <cp:revision>1</cp:revision>
  <dcterms:created xsi:type="dcterms:W3CDTF">2018-05-17T09:47:00Z</dcterms:created>
  <dcterms:modified xsi:type="dcterms:W3CDTF">2018-05-17T13:17:00Z</dcterms:modified>
</cp:coreProperties>
</file>