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9B3697">
        <w:rPr>
          <w:rFonts w:ascii="微软雅黑" w:eastAsia="微软雅黑" w:hAnsi="微软雅黑" w:cs="微软雅黑" w:hint="eastAsia"/>
          <w:sz w:val="72"/>
          <w:szCs w:val="72"/>
        </w:rPr>
        <w:t>深海探险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087F38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给玩家建立任务目标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3F3EF8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以爬塔的形式包装任务</w:t>
      </w:r>
    </w:p>
    <w:p w:rsidR="00D92D50" w:rsidRPr="00D92D50" w:rsidRDefault="0053202E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增加每周奖励：</w:t>
      </w:r>
      <w:r w:rsidR="003F3EF8">
        <w:rPr>
          <w:rFonts w:ascii="微软雅黑" w:eastAsia="微软雅黑" w:hAnsi="微软雅黑" w:hint="eastAsia"/>
        </w:rPr>
        <w:t>根据爬塔的层数发放</w:t>
      </w:r>
    </w:p>
    <w:p w:rsidR="00D92D50" w:rsidRPr="00D92D50" w:rsidRDefault="00707FF5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任务支持刷新和自动领取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5061CA" w:rsidRPr="004900A1" w:rsidRDefault="00032AE4" w:rsidP="004900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捕鱼场U</w:t>
      </w:r>
      <w:r>
        <w:rPr>
          <w:rFonts w:ascii="微软雅黑" w:eastAsia="微软雅黑" w:hAnsi="微软雅黑"/>
          <w:b/>
        </w:rPr>
        <w:t>I</w:t>
      </w:r>
    </w:p>
    <w:p w:rsidR="00032AE4" w:rsidRDefault="00A55653" w:rsidP="00032AE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5891B649" wp14:editId="1C86B6FC">
            <wp:extent cx="26479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8E11B6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163252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505D32" w:rsidRDefault="00505D32" w:rsidP="00505D3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</w:t>
      </w:r>
    </w:p>
    <w:p w:rsidR="00505D32" w:rsidRDefault="00395C2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45B7F4" wp14:editId="21218031">
            <wp:extent cx="26670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1" w:rsidRDefault="00F80B9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任务完成时，替换任务描述和进度，改为领取按钮</w:t>
      </w:r>
      <w:r w:rsidR="00DD3CF0">
        <w:rPr>
          <w:rFonts w:ascii="微软雅黑" w:eastAsia="微软雅黑" w:hAnsi="微软雅黑" w:hint="eastAsia"/>
        </w:rPr>
        <w:t>和任务奖励</w:t>
      </w:r>
    </w:p>
    <w:p w:rsidR="00DD3CF0" w:rsidRDefault="00DD3CF0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任务奖励：显示本次获得的任务icon和数量</w:t>
      </w:r>
    </w:p>
    <w:p w:rsidR="00DD3CF0" w:rsidRDefault="00DD3CF0" w:rsidP="00DD3CF0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随机奖励则显示问号宝箱</w:t>
      </w:r>
    </w:p>
    <w:p w:rsidR="00F80B91" w:rsidRDefault="00F80B91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点击领取按钮获得奖励并开启下一层</w:t>
      </w:r>
      <w:r w:rsidR="00944810">
        <w:rPr>
          <w:rFonts w:ascii="微软雅黑" w:eastAsia="微软雅黑" w:hAnsi="微软雅黑" w:hint="eastAsia"/>
        </w:rPr>
        <w:t>任务</w:t>
      </w:r>
    </w:p>
    <w:p w:rsidR="00DD3CF0" w:rsidRPr="00744CCB" w:rsidRDefault="00205606" w:rsidP="00744CC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自动领取开启，则自动领取任务奖励</w:t>
      </w:r>
      <w:r w:rsidR="00601892">
        <w:rPr>
          <w:rFonts w:ascii="微软雅黑" w:eastAsia="微软雅黑" w:hAnsi="微软雅黑" w:hint="eastAsia"/>
        </w:rPr>
        <w:t>，并开启下一层奖励</w:t>
      </w:r>
    </w:p>
    <w:p w:rsidR="00FE3625" w:rsidRDefault="00FE3625" w:rsidP="00FE3625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特殊</w:t>
      </w:r>
    </w:p>
    <w:p w:rsidR="00FE3625" w:rsidRDefault="00FE3625" w:rsidP="00FE362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在其他页签时，完成</w:t>
      </w:r>
      <w:r w:rsidR="003A5C79">
        <w:rPr>
          <w:rFonts w:ascii="微软雅黑" w:eastAsia="微软雅黑" w:hAnsi="微软雅黑" w:hint="eastAsia"/>
        </w:rPr>
        <w:t>探险</w:t>
      </w:r>
      <w:r>
        <w:rPr>
          <w:rFonts w:ascii="微软雅黑" w:eastAsia="微软雅黑" w:hAnsi="微软雅黑" w:hint="eastAsia"/>
        </w:rPr>
        <w:t>任务，则跳转到探险任务界面</w:t>
      </w:r>
    </w:p>
    <w:p w:rsidR="00FE3625" w:rsidRDefault="00FE3625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触发赏金任务，则跳转到赏金任务界面</w:t>
      </w:r>
    </w:p>
    <w:p w:rsidR="00482573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开炮送红包任务完成，则跳转到开炮送红包</w:t>
      </w:r>
    </w:p>
    <w:p w:rsidR="00482573" w:rsidRPr="00672F3F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触发比赛，则跳转到比赛界面</w:t>
      </w:r>
    </w:p>
    <w:p w:rsidR="00B072D6" w:rsidRDefault="00F137ED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主界面</w:t>
      </w:r>
    </w:p>
    <w:p w:rsidR="00F137ED" w:rsidRDefault="00DB16B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339CC9C" wp14:editId="0A888EC8">
            <wp:extent cx="52743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48" w:rsidRDefault="00F137ED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左侧：</w:t>
      </w:r>
    </w:p>
    <w:p w:rsidR="00F137ED" w:rsidRDefault="00F37C48" w:rsidP="00F37C4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展示玩家当前所在层，和上面4层</w:t>
      </w:r>
    </w:p>
    <w:p w:rsidR="00F5397C" w:rsidRDefault="00F5397C" w:rsidP="00F5397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所在层增加特效</w:t>
      </w:r>
    </w:p>
    <w:p w:rsidR="00F37C48" w:rsidRPr="00672E4E" w:rsidRDefault="008C615D" w:rsidP="00672E4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玩家最多向上滑动塔层</w:t>
      </w:r>
      <w:r w:rsidR="00E731B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0层</w:t>
      </w:r>
    </w:p>
    <w:p w:rsidR="005D3CCE" w:rsidRDefault="009B3EA0" w:rsidP="00C4236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每5</w:t>
      </w:r>
      <w:r w:rsidR="009126F4">
        <w:rPr>
          <w:rFonts w:ascii="微软雅黑" w:eastAsia="微软雅黑" w:hAnsi="微软雅黑" w:hint="eastAsia"/>
        </w:rPr>
        <w:t>层有一个额外奖励</w:t>
      </w:r>
      <w:r w:rsidR="00CC3010">
        <w:rPr>
          <w:rFonts w:ascii="微软雅黑" w:eastAsia="微软雅黑" w:hAnsi="微软雅黑" w:hint="eastAsia"/>
        </w:rPr>
        <w:t>，在塔</w:t>
      </w:r>
      <w:r w:rsidR="009F3DBB">
        <w:rPr>
          <w:rFonts w:ascii="微软雅黑" w:eastAsia="微软雅黑" w:hAnsi="微软雅黑" w:hint="eastAsia"/>
        </w:rPr>
        <w:t>层的位置</w:t>
      </w:r>
      <w:r w:rsidR="00CC3010">
        <w:rPr>
          <w:rFonts w:ascii="微软雅黑" w:eastAsia="微软雅黑" w:hAnsi="微软雅黑" w:hint="eastAsia"/>
        </w:rPr>
        <w:t>展示</w:t>
      </w:r>
      <w:r w:rsidR="005D3CCE">
        <w:rPr>
          <w:rFonts w:ascii="微软雅黑" w:eastAsia="微软雅黑" w:hAnsi="微软雅黑" w:hint="eastAsia"/>
        </w:rPr>
        <w:t>，点击可以查看礼包内容</w:t>
      </w:r>
    </w:p>
    <w:p w:rsidR="00672E4E" w:rsidRDefault="00672E4E" w:rsidP="00E86FE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礼包增加呼吸效果</w:t>
      </w:r>
    </w:p>
    <w:p w:rsidR="00814443" w:rsidRPr="00E86FEF" w:rsidRDefault="00814443" w:rsidP="0081444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第一期开放50层</w:t>
      </w:r>
      <w:bookmarkStart w:id="0" w:name="_GoBack"/>
      <w:bookmarkEnd w:id="0"/>
    </w:p>
    <w:p w:rsidR="00F137ED" w:rsidRDefault="008C010A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层数：展示当前任务做到第几层</w:t>
      </w:r>
    </w:p>
    <w:p w:rsidR="0071330C" w:rsidRDefault="0071330C" w:rsidP="0071330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71330C" w:rsidRDefault="0071330C" w:rsidP="0071330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71330C" w:rsidRPr="00431D9C" w:rsidRDefault="0071330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86176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任务奖励：展示当前任务完成后的奖励</w:t>
      </w:r>
    </w:p>
    <w:p w:rsidR="00431D9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="00A04FA6"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自动领奖：勾选框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</w:t>
      </w:r>
      <w:r>
        <w:rPr>
          <w:rFonts w:ascii="微软雅黑" w:eastAsia="微软雅黑" w:hAnsi="微软雅黑" w:hint="eastAsia"/>
        </w:rPr>
        <w:t>3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可以自动完成任务，获得任务奖励</w:t>
      </w:r>
    </w:p>
    <w:p w:rsidR="00431D9C" w:rsidRDefault="00431D9C" w:rsidP="00431D9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刷新任务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花费10000金币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，可刷新当前任务，从任务库重新获得一个任务</w:t>
      </w:r>
    </w:p>
    <w:p w:rsidR="00BE69F4" w:rsidRDefault="00BE69F4" w:rsidP="00BE69F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探险任务</w:t>
      </w:r>
    </w:p>
    <w:p w:rsidR="00BE69F4" w:rsidRDefault="00BE69F4" w:rsidP="00BE69F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每10层一个任务库，每次任务为从对应的任务库内随机选出任务</w:t>
      </w:r>
    </w:p>
    <w:p w:rsidR="00A605C0" w:rsidRDefault="00A605C0" w:rsidP="00A605C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2任务</w:t>
      </w:r>
      <w:r w:rsidR="003F1566">
        <w:rPr>
          <w:rFonts w:ascii="微软雅黑" w:eastAsia="微软雅黑" w:hAnsi="微软雅黑" w:hint="eastAsia"/>
        </w:rPr>
        <w:t>库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080"/>
        <w:gridCol w:w="3640"/>
      </w:tblGrid>
      <w:tr w:rsidR="003C70E6" w:rsidRPr="003C70E6" w:rsidTr="003C70E6">
        <w:trPr>
          <w:trHeight w:val="3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1--10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捕鱼获得金币10万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累计开炮数1000发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捕鱼任意鱼30条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捕获小牛角10条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捕获小气泡10条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捕获小丑鱼8条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捕获小燕鱼8条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捕获小黄鳍8条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捕获黄金灯笼鱼5条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捕获黄金海龟5只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捕获大金鲨3条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捕获黄金鱼8条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捕鱼活动鱼1条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11--20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捕鱼获得金币50万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累计开炮数5000发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捕鱼任意鱼100条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捕获河豚20条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捕获小灯笼20条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捕获小旗鱼20条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捕获小水母10条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捕获小章鱼10条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捕获黄金灯笼鱼8条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捕获黄金海龟8只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捕获大金鲨5条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捕鱼活动鱼1条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21--30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捕鱼获得金币300万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累计开炮数5000发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捕鱼任意鱼200条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捕获小海龟20条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捕获狮子鱼20条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捕获蝴蝶鱼20条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捕获20倍以上的鱼20条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捕获30倍以上的鱼10条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捕获黄金狮子鱼8条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捕获黄金海龟8只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捕获大金鲨5条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捕获黄金鱼15条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捕鱼活动鱼1条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31--40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捕鱼获得金币500万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累计开炮数5000发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捕鱼任意鱼300条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捕获巨大小丑鱼20条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捕获巨大灯笼鱼20条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捕获巨大燕鱼20条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捕获30倍以上的鱼30条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捕获50倍以上的鱼20条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捕获金蟾10只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捕获黄金锤头鲨10条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捕获boss鱼1条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捕鱼活动鱼3条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41--50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捕鱼获得金币1000万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累计开炮数10000发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捕鱼任意鱼500条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捕获魔鬼鱼30条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捕获虎鲸30条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捕获100倍以上的鱼20条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捕获大金鲨20只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捕获80倍以上的鱼20条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捕获金蟾20只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捕获黄金锤头鲨20条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捕获boss鱼1条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捕获黄金鱼30条</w:t>
            </w:r>
          </w:p>
        </w:tc>
      </w:tr>
      <w:tr w:rsidR="003C70E6" w:rsidRPr="003C70E6" w:rsidTr="003C70E6">
        <w:trPr>
          <w:trHeight w:val="3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E6" w:rsidRPr="003C70E6" w:rsidRDefault="003C70E6" w:rsidP="003C70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0E6" w:rsidRPr="003C70E6" w:rsidRDefault="003C70E6" w:rsidP="003C70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C70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捕鱼活动鱼3条</w:t>
            </w:r>
          </w:p>
        </w:tc>
      </w:tr>
    </w:tbl>
    <w:p w:rsidR="00A605C0" w:rsidRPr="00484A77" w:rsidRDefault="00A605C0" w:rsidP="00A605C0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</w:p>
    <w:sectPr w:rsidR="00A605C0" w:rsidRPr="00484A7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A33" w:rsidRDefault="00824A33">
      <w:r>
        <w:separator/>
      </w:r>
    </w:p>
  </w:endnote>
  <w:endnote w:type="continuationSeparator" w:id="0">
    <w:p w:rsidR="00824A33" w:rsidRDefault="0082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A33" w:rsidRDefault="00824A33">
      <w:r>
        <w:separator/>
      </w:r>
    </w:p>
  </w:footnote>
  <w:footnote w:type="continuationSeparator" w:id="0">
    <w:p w:rsidR="00824A33" w:rsidRDefault="00824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2AE4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87F38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3252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606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5C21"/>
    <w:rsid w:val="00397CCF"/>
    <w:rsid w:val="003A11DC"/>
    <w:rsid w:val="003A1A2D"/>
    <w:rsid w:val="003A3C72"/>
    <w:rsid w:val="003A40D0"/>
    <w:rsid w:val="003A5C79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0E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1566"/>
    <w:rsid w:val="003F229A"/>
    <w:rsid w:val="003F2728"/>
    <w:rsid w:val="003F33A4"/>
    <w:rsid w:val="003F3EF8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1D9C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573"/>
    <w:rsid w:val="00482623"/>
    <w:rsid w:val="00484A77"/>
    <w:rsid w:val="00484BA6"/>
    <w:rsid w:val="00485CD1"/>
    <w:rsid w:val="00485E07"/>
    <w:rsid w:val="004862C5"/>
    <w:rsid w:val="00486CA5"/>
    <w:rsid w:val="004900A1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5D32"/>
    <w:rsid w:val="005061CA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202E"/>
    <w:rsid w:val="00536082"/>
    <w:rsid w:val="00536A58"/>
    <w:rsid w:val="005378BB"/>
    <w:rsid w:val="00540A95"/>
    <w:rsid w:val="0054236B"/>
    <w:rsid w:val="00542968"/>
    <w:rsid w:val="00542A43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4AC0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CCE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67C1"/>
    <w:rsid w:val="005E6911"/>
    <w:rsid w:val="005E6DA7"/>
    <w:rsid w:val="005F1C1D"/>
    <w:rsid w:val="005F22FB"/>
    <w:rsid w:val="005F374A"/>
    <w:rsid w:val="005F3F8E"/>
    <w:rsid w:val="006005FA"/>
    <w:rsid w:val="00601892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2E4E"/>
    <w:rsid w:val="00672F3F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01A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07FF5"/>
    <w:rsid w:val="00712FEE"/>
    <w:rsid w:val="0071330C"/>
    <w:rsid w:val="007134DA"/>
    <w:rsid w:val="00713A5A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4CCB"/>
    <w:rsid w:val="00745EB6"/>
    <w:rsid w:val="00751AA1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4443"/>
    <w:rsid w:val="00815F29"/>
    <w:rsid w:val="00820186"/>
    <w:rsid w:val="00821347"/>
    <w:rsid w:val="00822E62"/>
    <w:rsid w:val="0082315E"/>
    <w:rsid w:val="00823449"/>
    <w:rsid w:val="008243E1"/>
    <w:rsid w:val="00824A33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B51"/>
    <w:rsid w:val="008A5F9D"/>
    <w:rsid w:val="008B0227"/>
    <w:rsid w:val="008B0A0F"/>
    <w:rsid w:val="008B0E43"/>
    <w:rsid w:val="008B2B30"/>
    <w:rsid w:val="008B3648"/>
    <w:rsid w:val="008B5834"/>
    <w:rsid w:val="008B59FF"/>
    <w:rsid w:val="008C010A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15D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1B6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6F4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44810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3697"/>
    <w:rsid w:val="009B3EA0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2F41"/>
    <w:rsid w:val="009E346E"/>
    <w:rsid w:val="009E689B"/>
    <w:rsid w:val="009E761D"/>
    <w:rsid w:val="009E7ED9"/>
    <w:rsid w:val="009F3DBB"/>
    <w:rsid w:val="009F77AB"/>
    <w:rsid w:val="00A005BF"/>
    <w:rsid w:val="00A00B86"/>
    <w:rsid w:val="00A018E0"/>
    <w:rsid w:val="00A01CE5"/>
    <w:rsid w:val="00A02318"/>
    <w:rsid w:val="00A0231C"/>
    <w:rsid w:val="00A03A38"/>
    <w:rsid w:val="00A04FA6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14F"/>
    <w:rsid w:val="00A46841"/>
    <w:rsid w:val="00A50D67"/>
    <w:rsid w:val="00A51980"/>
    <w:rsid w:val="00A5281E"/>
    <w:rsid w:val="00A53B38"/>
    <w:rsid w:val="00A54F51"/>
    <w:rsid w:val="00A54FBF"/>
    <w:rsid w:val="00A55653"/>
    <w:rsid w:val="00A55CDD"/>
    <w:rsid w:val="00A605C0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69F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365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010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0AF1"/>
    <w:rsid w:val="00CF3578"/>
    <w:rsid w:val="00CF42BA"/>
    <w:rsid w:val="00CF4CC2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6B3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CF0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31BF"/>
    <w:rsid w:val="00E74D82"/>
    <w:rsid w:val="00E76662"/>
    <w:rsid w:val="00E779D2"/>
    <w:rsid w:val="00E804F0"/>
    <w:rsid w:val="00E85426"/>
    <w:rsid w:val="00E86FEF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7ED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3711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37C48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97C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0B91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625"/>
    <w:rsid w:val="00FE38C5"/>
    <w:rsid w:val="00FE3E69"/>
    <w:rsid w:val="00FE408D"/>
    <w:rsid w:val="00FE557D"/>
    <w:rsid w:val="00FE6639"/>
    <w:rsid w:val="00FF0747"/>
    <w:rsid w:val="00FF086F"/>
    <w:rsid w:val="00FF28DD"/>
    <w:rsid w:val="00FF4364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8AAF7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443C6-6D8F-4A51-A7A1-EE3E4C20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22891</TotalTime>
  <Pages>6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1790</cp:revision>
  <dcterms:created xsi:type="dcterms:W3CDTF">2014-02-20T10:59:00Z</dcterms:created>
  <dcterms:modified xsi:type="dcterms:W3CDTF">2020-10-21T01:57:00Z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