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9D37E0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PROJECT-2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883F6C" w:rsidRDefault="00883F6C" w:rsidP="000E7517">
      <w:pPr>
        <w:rPr>
          <w:sz w:val="28"/>
          <w:szCs w:val="28"/>
        </w:rPr>
      </w:pPr>
    </w:p>
    <w:p w:rsidR="00F814ED" w:rsidRDefault="00CA3E6F" w:rsidP="000E75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814ED">
        <w:rPr>
          <w:sz w:val="28"/>
          <w:szCs w:val="28"/>
        </w:rPr>
        <w:t xml:space="preserve"> </w:t>
      </w:r>
      <w:proofErr w:type="spellStart"/>
      <w:r w:rsidR="00F814ED">
        <w:rPr>
          <w:sz w:val="28"/>
          <w:szCs w:val="28"/>
        </w:rPr>
        <w:t>matlab</w:t>
      </w:r>
      <w:proofErr w:type="spellEnd"/>
      <w:r w:rsidR="00F814ED">
        <w:rPr>
          <w:sz w:val="28"/>
          <w:szCs w:val="28"/>
        </w:rPr>
        <w:t xml:space="preserve"> </w:t>
      </w:r>
      <w:proofErr w:type="gramStart"/>
      <w:r w:rsidR="00F814ED">
        <w:rPr>
          <w:sz w:val="28"/>
          <w:szCs w:val="28"/>
        </w:rPr>
        <w:t>code:-</w:t>
      </w:r>
      <w:proofErr w:type="gramEnd"/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 digit 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aerofoil</w:t>
      </w:r>
      <w:proofErr w:type="spell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uvw</w:t>
      </w:r>
      <w:proofErr w:type="spell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) nomenclature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u=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'first digit of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v=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'second digit of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w=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'last two digit of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 u=</w:t>
      </w:r>
      <w:proofErr w:type="gram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2;v</w:t>
      </w:r>
      <w:proofErr w:type="gram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=4;w=12;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=u*0.01;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=v*0.1;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tm=w*0.01;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U=100;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%chord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c=1;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%cosine 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clustring</w:t>
      </w:r>
      <w:proofErr w:type="spellEnd"/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%choose even number of points on circle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n=160;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theta0=2*pi/(n-1);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/2;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=0.5*c*(1-cos((i-0.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5)*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theta0));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%camber line formation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)^2);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)^2));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theta0=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0:theta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0:pi;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alpha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a0=alpha-(1/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pi)*</w:t>
      </w:r>
      <w:proofErr w:type="spellStart"/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(theta0,dyc_dx,2);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e=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(theta0,1+cos(theta0));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a1=(2/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pi)*</w:t>
      </w:r>
      <w:proofErr w:type="spellStart"/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(theta0,dyc_dx.*cos(theta0));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b=pi/2;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h=a1*b;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alpha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=a0*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e+h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==0;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f=solve(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eqn,alpha</w:t>
      </w:r>
      <w:proofErr w:type="spellEnd"/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a_l0=double(f);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-10:1:15)*pi/180;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RA=1:1:8;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N=100;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=1:1:100;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theta=(i-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pi/(N-1);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%elliptic wing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%cl and cd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o=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(RA)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=2*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pi.*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(a-a_l0)./(1+2./RA(o));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cd_e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=cl_e.^2/(pi*RA(o));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cl_e_tilda</w:t>
      </w:r>
      <w:proofErr w:type="spell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=</w:t>
      </w:r>
      <w:proofErr w:type="spellStart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cl_e</w:t>
      </w:r>
      <w:proofErr w:type="spellEnd"/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1)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plot(a*180/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pi,cl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'--alpha (in degree)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'--- lift coefficient elliptic----&gt;'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2)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e,cd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 lift coefficient elliptic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'--- induced drag coefficient elliptic----&gt;'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o=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(RA)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     fix angle of attack 10 degree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cl_e_tilda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=2*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pi.*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(10*pi/180-a_l0)./(1+2./RA(o));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     fix angle of attack 10 degree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a_i_e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cl_e_tilda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/(pi*RA(o));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3)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plot([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theta(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1) theta(end)],[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cl_e_tilda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cl_e_tilda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],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883F6C">
        <w:rPr>
          <w:rFonts w:ascii="Consolas" w:eastAsia="Times New Roman" w:hAnsi="Consolas" w:cs="Times New Roman"/>
          <w:sz w:val="20"/>
          <w:szCs w:val="20"/>
        </w:rPr>
        <w:t>,1);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 sectional lift coefficient elliptic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spanwise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location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4)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plot([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theta(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1) theta(end)],[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a_i_e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a_i_e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],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883F6C">
        <w:rPr>
          <w:rFonts w:ascii="Consolas" w:eastAsia="Times New Roman" w:hAnsi="Consolas" w:cs="Times New Roman"/>
          <w:sz w:val="20"/>
          <w:szCs w:val="20"/>
        </w:rPr>
        <w:t>,1);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 downwash elliptic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spanwise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location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%rectangular wing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%cl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>C=zeros(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N,N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o=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(RA)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C(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1,j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)=j^2;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=2:(N-1)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    C(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)=(2*RA(o)./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pi+j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./sin(theta(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))).*sin(j*theta(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83F6C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    C(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N,j</w:t>
      </w:r>
      <w:proofErr w:type="spellEnd"/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)=(j^2)*(-1)^(j+1);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B=ones(N,1);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A=C\B;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cl_r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=pi*RA(o)*A(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(a-a_l0);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sigma=3*(A(3)/A(1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2+5*(A(5)/A(1))^2+7*(A(7)/A(1))^2;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cd_r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=cl_r.^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2.*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(1+sigma)/(pi*RA(o));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     fix angle of attack 10 degree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cl_r_tilda=4*RA(o)*(10*pi/180-a_l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(A(1)*sin(theta)+A(3)*sin(3*theta)+A(5)*sin(5*theta)+A(7)*sin(7*theta));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08013"/>
          <w:sz w:val="20"/>
          <w:szCs w:val="20"/>
        </w:rPr>
        <w:t>%     fix angle of attack 10 degree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a_i_r=(10*pi/180-a_l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(1*A(1)*sin(theta)+3*A(3)*sin(3*theta)+5*A(5)*sin(5*theta)+7*A(7)*sin(7*theta))./sin(theta);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5)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plot(a*180/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pi,cl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_r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'--alpha (in degree)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'--- lift coefficient rectangular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6)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cl_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r,cd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_r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 lift coefficient rectangular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'--- induced drag coefficient rectangular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7)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plot(-0.5*cos(theta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cl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_r_tilda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 sectional lift coefficient rectangular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spanwise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location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8)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plot(-0.5*cos(theta</w:t>
      </w:r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883F6C">
        <w:rPr>
          <w:rFonts w:ascii="Consolas" w:eastAsia="Times New Roman" w:hAnsi="Consolas" w:cs="Times New Roman"/>
          <w:sz w:val="20"/>
          <w:szCs w:val="20"/>
        </w:rPr>
        <w:t>a</w:t>
      </w:r>
      <w:proofErr w:type="gramEnd"/>
      <w:r w:rsidRPr="00883F6C">
        <w:rPr>
          <w:rFonts w:ascii="Consolas" w:eastAsia="Times New Roman" w:hAnsi="Consolas" w:cs="Times New Roman"/>
          <w:sz w:val="20"/>
          <w:szCs w:val="20"/>
        </w:rPr>
        <w:t>_i_r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83F6C">
        <w:rPr>
          <w:rFonts w:ascii="Consolas" w:eastAsia="Times New Roman" w:hAnsi="Consolas" w:cs="Times New Roman"/>
          <w:sz w:val="20"/>
          <w:szCs w:val="20"/>
        </w:rPr>
        <w:t>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'-- downwash rectangular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83F6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883F6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 </w:t>
      </w:r>
      <w:proofErr w:type="spellStart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spanwise</w:t>
      </w:r>
      <w:proofErr w:type="spellEnd"/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location ----&gt;'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sz w:val="20"/>
          <w:szCs w:val="20"/>
        </w:rPr>
        <w:t xml:space="preserve">    legend(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'RA=1'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'RA=2'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'RA=3'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'RA=4'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'RA=5'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'RA=6'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'RA=7'</w:t>
      </w:r>
      <w:r w:rsidRPr="00883F6C">
        <w:rPr>
          <w:rFonts w:ascii="Consolas" w:eastAsia="Times New Roman" w:hAnsi="Consolas" w:cs="Times New Roman"/>
          <w:sz w:val="20"/>
          <w:szCs w:val="20"/>
        </w:rPr>
        <w:t>,</w:t>
      </w:r>
      <w:r w:rsidRPr="00883F6C">
        <w:rPr>
          <w:rFonts w:ascii="Consolas" w:eastAsia="Times New Roman" w:hAnsi="Consolas" w:cs="Times New Roman"/>
          <w:color w:val="A709F5"/>
          <w:sz w:val="20"/>
          <w:szCs w:val="20"/>
        </w:rPr>
        <w:t>'RA=8'</w:t>
      </w:r>
      <w:r w:rsidRPr="00883F6C">
        <w:rPr>
          <w:rFonts w:ascii="Consolas" w:eastAsia="Times New Roman" w:hAnsi="Consolas" w:cs="Times New Roman"/>
          <w:sz w:val="20"/>
          <w:szCs w:val="20"/>
        </w:rPr>
        <w:t>);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83F6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83F6C" w:rsidRPr="00883F6C" w:rsidRDefault="00883F6C" w:rsidP="00883F6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92797" w:rsidRDefault="00092797" w:rsidP="009A13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D70F5" w:rsidRDefault="009D37E0" w:rsidP="009A13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  <w:r w:rsidR="009A136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D70F5" w:rsidRDefault="000D70F5" w:rsidP="009A13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797" w:rsidRDefault="00092797" w:rsidP="0009279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797">
        <w:rPr>
          <w:rFonts w:ascii="Times New Roman" w:eastAsia="Times New Roman" w:hAnsi="Times New Roman" w:cs="Times New Roman"/>
          <w:b/>
          <w:sz w:val="24"/>
          <w:szCs w:val="24"/>
        </w:rPr>
        <w:t>cl_e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   </w:t>
      </w:r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lift coefficient </w:t>
      </w:r>
      <w:proofErr w:type="spellStart"/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ellipti</w:t>
      </w:r>
      <w:r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</w:p>
    <w:p w:rsidR="009A1363" w:rsidRDefault="00092797" w:rsidP="00092797">
      <w:pPr>
        <w:ind w:left="720" w:firstLine="720"/>
        <w:rPr>
          <w:rFonts w:ascii="Consolas" w:eastAsia="Times New Roman" w:hAnsi="Consolas" w:cs="Times New Roman"/>
          <w:sz w:val="20"/>
          <w:szCs w:val="20"/>
        </w:rPr>
      </w:pPr>
      <w:r w:rsidRPr="000927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cd_e</w:t>
      </w:r>
      <w:proofErr w:type="spellEnd"/>
      <w:r w:rsidR="009A1363"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induced drag coefficient elliptic</w:t>
      </w:r>
      <w:r w:rsidR="009A1363"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A1363"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2797" w:rsidRDefault="00092797" w:rsidP="00092797">
      <w:pPr>
        <w:ind w:left="720" w:firstLine="720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spellStart"/>
      <w:r w:rsidRPr="00092797">
        <w:rPr>
          <w:rFonts w:ascii="Consolas" w:eastAsia="Times New Roman" w:hAnsi="Consolas" w:cs="Times New Roman"/>
          <w:b/>
          <w:sz w:val="20"/>
          <w:szCs w:val="20"/>
        </w:rPr>
        <w:t>cl_e_tilda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sectional lift coefficient elliptic</w:t>
      </w:r>
    </w:p>
    <w:p w:rsidR="00092797" w:rsidRDefault="00092797" w:rsidP="00092797">
      <w:pPr>
        <w:ind w:left="720" w:firstLine="720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spellStart"/>
      <w:r w:rsidRPr="00092797">
        <w:rPr>
          <w:rFonts w:ascii="Consolas" w:eastAsia="Times New Roman" w:hAnsi="Consolas" w:cs="Times New Roman"/>
          <w:b/>
          <w:sz w:val="20"/>
          <w:szCs w:val="20"/>
        </w:rPr>
        <w:t>a_</w:t>
      </w:r>
      <w:r w:rsidRPr="00092797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i_e</w:t>
      </w:r>
      <w:proofErr w:type="spellEnd"/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downwash elliptic</w:t>
      </w:r>
    </w:p>
    <w:p w:rsidR="00092797" w:rsidRDefault="00092797" w:rsidP="0009279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797">
        <w:rPr>
          <w:rFonts w:ascii="Times New Roman" w:eastAsia="Times New Roman" w:hAnsi="Times New Roman" w:cs="Times New Roman"/>
          <w:b/>
          <w:sz w:val="24"/>
          <w:szCs w:val="24"/>
        </w:rPr>
        <w:t>cl_r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   </w:t>
      </w:r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lift coefficient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rectangular</w:t>
      </w:r>
    </w:p>
    <w:p w:rsidR="00092797" w:rsidRDefault="00092797" w:rsidP="00092797">
      <w:pPr>
        <w:ind w:left="720" w:firstLine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927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cd_</w:t>
      </w:r>
      <w:proofErr w:type="gramStart"/>
      <w:r w:rsidRPr="000927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</w:t>
      </w:r>
      <w:proofErr w:type="spellEnd"/>
      <w:r w:rsidRPr="000927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927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induced drag coefficient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rectangular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2797" w:rsidRDefault="00092797" w:rsidP="00092797">
      <w:pPr>
        <w:ind w:left="720" w:firstLine="720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spellStart"/>
      <w:r w:rsidRPr="00092797">
        <w:rPr>
          <w:rFonts w:ascii="Consolas" w:eastAsia="Times New Roman" w:hAnsi="Consolas" w:cs="Times New Roman"/>
          <w:b/>
          <w:sz w:val="20"/>
          <w:szCs w:val="20"/>
        </w:rPr>
        <w:t>cl_r_tilda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sectional lift coefficient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rectangular</w:t>
      </w:r>
    </w:p>
    <w:p w:rsidR="00092797" w:rsidRPr="00092797" w:rsidRDefault="00092797" w:rsidP="00092797">
      <w:pPr>
        <w:ind w:left="720" w:firstLine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92797">
        <w:rPr>
          <w:rFonts w:ascii="Consolas" w:eastAsia="Times New Roman" w:hAnsi="Consolas" w:cs="Times New Roman"/>
          <w:b/>
          <w:sz w:val="20"/>
          <w:szCs w:val="20"/>
        </w:rPr>
        <w:t>a_</w:t>
      </w:r>
      <w:r w:rsidRPr="00092797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i_r</w:t>
      </w:r>
      <w:proofErr w:type="spellEnd"/>
      <w:r w:rsidRPr="00092797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downwash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rectangular</w:t>
      </w:r>
    </w:p>
    <w:p w:rsidR="00092797" w:rsidRDefault="00092797" w:rsidP="00092797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</w:p>
    <w:p w:rsidR="00956A41" w:rsidRDefault="00956A41" w:rsidP="00092797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a_l0 = zero lift angle of attack</w:t>
      </w:r>
    </w:p>
    <w:p w:rsidR="00956A41" w:rsidRDefault="00956A41" w:rsidP="00092797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</w:p>
    <w:p w:rsidR="00956A41" w:rsidRDefault="00956A41" w:rsidP="00092797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</w:rPr>
        <w:t>naca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2412 = -2.07 degree</w:t>
      </w:r>
    </w:p>
    <w:p w:rsidR="00956A41" w:rsidRDefault="00956A41" w:rsidP="00092797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</w:p>
    <w:p w:rsidR="00956A41" w:rsidRDefault="00956A41" w:rsidP="00956A41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</w:rPr>
        <w:t>naca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0012</w:t>
      </w:r>
      <w:r>
        <w:rPr>
          <w:rFonts w:ascii="Consolas" w:eastAsia="Times New Roman" w:hAnsi="Consolas" w:cs="Times New Roman"/>
          <w:sz w:val="20"/>
          <w:szCs w:val="20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</w:rPr>
        <w:t>0</w:t>
      </w:r>
      <w:bookmarkStart w:id="0" w:name="_GoBack"/>
      <w:bookmarkEnd w:id="0"/>
      <w:r>
        <w:rPr>
          <w:rFonts w:ascii="Consolas" w:eastAsia="Times New Roman" w:hAnsi="Consolas" w:cs="Times New Roman"/>
          <w:sz w:val="20"/>
          <w:szCs w:val="20"/>
        </w:rPr>
        <w:t xml:space="preserve"> degree</w:t>
      </w:r>
    </w:p>
    <w:p w:rsidR="00956A41" w:rsidRPr="00092797" w:rsidRDefault="00956A41" w:rsidP="00092797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</w:p>
    <w:p w:rsidR="00092797" w:rsidRPr="00092797" w:rsidRDefault="00092797" w:rsidP="00092797">
      <w:pPr>
        <w:ind w:left="720" w:firstLine="720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P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797" w:rsidRDefault="0009279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797" w:rsidRDefault="0009279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797" w:rsidRDefault="0009279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2412 profile</w:t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22570" cy="399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22570" cy="399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B93" w:rsidRDefault="00D60B9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B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3F6C" w:rsidRDefault="00883F6C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0628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Naca 0012 profile</w:t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322570" cy="3994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322570" cy="3994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482909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482909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883F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fix angle of attack 10 degree</w:t>
      </w: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83F6C" w:rsidRDefault="00883F6C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D60B93" w:rsidRPr="00D60B93" w:rsidRDefault="00D60B93" w:rsidP="00D60B93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D60B93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B93" w:rsidRPr="00D6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2F2"/>
    <w:multiLevelType w:val="hybridMultilevel"/>
    <w:tmpl w:val="5B205F60"/>
    <w:lvl w:ilvl="0" w:tplc="D72AFD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C09"/>
    <w:multiLevelType w:val="hybridMultilevel"/>
    <w:tmpl w:val="CA48D348"/>
    <w:lvl w:ilvl="0" w:tplc="44526D4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FC20B5"/>
    <w:multiLevelType w:val="hybridMultilevel"/>
    <w:tmpl w:val="D60AF372"/>
    <w:lvl w:ilvl="0" w:tplc="A8A0864E">
      <w:start w:val="1"/>
      <w:numFmt w:val="lowerRoman"/>
      <w:lvlText w:val="(%1)"/>
      <w:lvlJc w:val="left"/>
      <w:pPr>
        <w:ind w:left="1440" w:hanging="108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34C14"/>
    <w:rsid w:val="00040356"/>
    <w:rsid w:val="00092797"/>
    <w:rsid w:val="0009555F"/>
    <w:rsid w:val="000B3F78"/>
    <w:rsid w:val="000D70F5"/>
    <w:rsid w:val="000E7517"/>
    <w:rsid w:val="00150628"/>
    <w:rsid w:val="001A5CC2"/>
    <w:rsid w:val="001A79D8"/>
    <w:rsid w:val="001B6486"/>
    <w:rsid w:val="001F6BAF"/>
    <w:rsid w:val="00247EC5"/>
    <w:rsid w:val="00272343"/>
    <w:rsid w:val="00310AD6"/>
    <w:rsid w:val="00317FF6"/>
    <w:rsid w:val="00396ECF"/>
    <w:rsid w:val="003B4694"/>
    <w:rsid w:val="003D47DD"/>
    <w:rsid w:val="003F46BC"/>
    <w:rsid w:val="00406BEF"/>
    <w:rsid w:val="004473A2"/>
    <w:rsid w:val="004633A9"/>
    <w:rsid w:val="00482909"/>
    <w:rsid w:val="004966F7"/>
    <w:rsid w:val="00544A34"/>
    <w:rsid w:val="00671CED"/>
    <w:rsid w:val="007030C2"/>
    <w:rsid w:val="00727EFF"/>
    <w:rsid w:val="0077273C"/>
    <w:rsid w:val="007970C8"/>
    <w:rsid w:val="00821018"/>
    <w:rsid w:val="00883F6C"/>
    <w:rsid w:val="00956A41"/>
    <w:rsid w:val="009607AC"/>
    <w:rsid w:val="009A1363"/>
    <w:rsid w:val="009D0339"/>
    <w:rsid w:val="009D37E0"/>
    <w:rsid w:val="00AB57FD"/>
    <w:rsid w:val="00AE705C"/>
    <w:rsid w:val="00B20E85"/>
    <w:rsid w:val="00B25218"/>
    <w:rsid w:val="00B26E47"/>
    <w:rsid w:val="00B73E9B"/>
    <w:rsid w:val="00BB5EA0"/>
    <w:rsid w:val="00C26FBD"/>
    <w:rsid w:val="00CA3E6F"/>
    <w:rsid w:val="00D5733D"/>
    <w:rsid w:val="00D60B93"/>
    <w:rsid w:val="00E901AF"/>
    <w:rsid w:val="00EB381C"/>
    <w:rsid w:val="00F814ED"/>
    <w:rsid w:val="00FA3C7A"/>
    <w:rsid w:val="00FA7AAA"/>
    <w:rsid w:val="00FC387E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2AE4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20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28</cp:revision>
  <dcterms:created xsi:type="dcterms:W3CDTF">2023-08-17T05:11:00Z</dcterms:created>
  <dcterms:modified xsi:type="dcterms:W3CDTF">2023-11-03T17:08:00Z</dcterms:modified>
</cp:coreProperties>
</file>