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银行管理系统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一、基本功能</w:t>
      </w:r>
    </w:p>
    <w:p>
      <w:pPr>
        <w:numPr>
          <w:ilvl w:val="0"/>
          <w:numId w:val="1"/>
        </w:num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注册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CNewUsrDlg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2、登录</w:t>
      </w:r>
    </w:p>
    <w:p>
      <w:pPr>
        <w:spacing w:beforeLines="0" w:afterLines="0"/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t>CLoginDlg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3、修改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4、存款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5、取款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6、转账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7、查看余额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8、查看记录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二、组成结构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客户端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-6263640</wp:posOffset>
            </wp:positionV>
            <wp:extent cx="5271770" cy="2814955"/>
            <wp:effectExtent l="0" t="0" r="508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1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服务端</w:t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258572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olor w:val="000000" w:themeColor="text1"/>
          <w:sz w:val="28"/>
          <w:szCs w:val="28"/>
          <w:highlight w:val="none"/>
          <w:lang w:val="en-US" w:eastAsia="zh-CN"/>
          <w14:textFill>
            <w14:solidFill>
              <w14:schemeClr w14:val="tx1"/>
            </w14:solidFill>
          </w14:textFill>
        </w:rPr>
        <w:t>三、数据库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E3FDB"/>
    <w:multiLevelType w:val="singleLevel"/>
    <w:tmpl w:val="59CE3FD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26D"/>
    <w:rsid w:val="006D70BB"/>
    <w:rsid w:val="007140EA"/>
    <w:rsid w:val="021D09FE"/>
    <w:rsid w:val="023B7B30"/>
    <w:rsid w:val="02CE0F76"/>
    <w:rsid w:val="02F11C44"/>
    <w:rsid w:val="042A384A"/>
    <w:rsid w:val="04707AF6"/>
    <w:rsid w:val="04C829A2"/>
    <w:rsid w:val="05D26A88"/>
    <w:rsid w:val="086A2B42"/>
    <w:rsid w:val="09401DDA"/>
    <w:rsid w:val="09C80489"/>
    <w:rsid w:val="0AB2151A"/>
    <w:rsid w:val="0B9B1221"/>
    <w:rsid w:val="0BD247C0"/>
    <w:rsid w:val="0D390A44"/>
    <w:rsid w:val="0E453724"/>
    <w:rsid w:val="0FEA3F6F"/>
    <w:rsid w:val="107076D2"/>
    <w:rsid w:val="10A423F1"/>
    <w:rsid w:val="12923381"/>
    <w:rsid w:val="129D2AD1"/>
    <w:rsid w:val="13DF7211"/>
    <w:rsid w:val="14286F8B"/>
    <w:rsid w:val="15BC0C5A"/>
    <w:rsid w:val="15BC7CCD"/>
    <w:rsid w:val="1680482E"/>
    <w:rsid w:val="16836E2D"/>
    <w:rsid w:val="189777BC"/>
    <w:rsid w:val="18CC4C0A"/>
    <w:rsid w:val="19410CCE"/>
    <w:rsid w:val="19AF2357"/>
    <w:rsid w:val="19E95E49"/>
    <w:rsid w:val="1C1D372B"/>
    <w:rsid w:val="1D0548AF"/>
    <w:rsid w:val="1DDD3C5C"/>
    <w:rsid w:val="1FB4041D"/>
    <w:rsid w:val="20145384"/>
    <w:rsid w:val="208361FB"/>
    <w:rsid w:val="208F083B"/>
    <w:rsid w:val="20CD0D4C"/>
    <w:rsid w:val="20D05BF6"/>
    <w:rsid w:val="20D36B02"/>
    <w:rsid w:val="216F57B0"/>
    <w:rsid w:val="22C976C6"/>
    <w:rsid w:val="23A01BE1"/>
    <w:rsid w:val="26496669"/>
    <w:rsid w:val="26D743BD"/>
    <w:rsid w:val="26F17038"/>
    <w:rsid w:val="277419C0"/>
    <w:rsid w:val="28B6598F"/>
    <w:rsid w:val="2AEB0F07"/>
    <w:rsid w:val="2B3A0871"/>
    <w:rsid w:val="2B6F0AC5"/>
    <w:rsid w:val="2B962979"/>
    <w:rsid w:val="2D637A5C"/>
    <w:rsid w:val="2E300C78"/>
    <w:rsid w:val="2EE83708"/>
    <w:rsid w:val="30606529"/>
    <w:rsid w:val="334C33BE"/>
    <w:rsid w:val="35123C84"/>
    <w:rsid w:val="359318A5"/>
    <w:rsid w:val="35FF0ED7"/>
    <w:rsid w:val="36405AAC"/>
    <w:rsid w:val="3742646E"/>
    <w:rsid w:val="37AE178B"/>
    <w:rsid w:val="37FD2F7A"/>
    <w:rsid w:val="387B1084"/>
    <w:rsid w:val="39636648"/>
    <w:rsid w:val="3D3A76BB"/>
    <w:rsid w:val="3D5610EF"/>
    <w:rsid w:val="3DA12280"/>
    <w:rsid w:val="3DCD256C"/>
    <w:rsid w:val="3E2C7FE5"/>
    <w:rsid w:val="3E8134EB"/>
    <w:rsid w:val="3EFA7DB5"/>
    <w:rsid w:val="40B0659B"/>
    <w:rsid w:val="41BA0F4E"/>
    <w:rsid w:val="42FB72A1"/>
    <w:rsid w:val="433062D2"/>
    <w:rsid w:val="45B30D94"/>
    <w:rsid w:val="46C858DA"/>
    <w:rsid w:val="487F6E4B"/>
    <w:rsid w:val="48D86A26"/>
    <w:rsid w:val="48F40ECB"/>
    <w:rsid w:val="4933244F"/>
    <w:rsid w:val="495F5EF5"/>
    <w:rsid w:val="4A832592"/>
    <w:rsid w:val="4A9821CD"/>
    <w:rsid w:val="4BA36487"/>
    <w:rsid w:val="4BC83DFB"/>
    <w:rsid w:val="4C89301F"/>
    <w:rsid w:val="4D2B5CF2"/>
    <w:rsid w:val="4E277B0A"/>
    <w:rsid w:val="4E703892"/>
    <w:rsid w:val="4F4800C8"/>
    <w:rsid w:val="513105C7"/>
    <w:rsid w:val="518119B7"/>
    <w:rsid w:val="528150F8"/>
    <w:rsid w:val="52F503AF"/>
    <w:rsid w:val="533533B6"/>
    <w:rsid w:val="53C84DA1"/>
    <w:rsid w:val="55D24639"/>
    <w:rsid w:val="56471F3B"/>
    <w:rsid w:val="57A363CF"/>
    <w:rsid w:val="57E816E4"/>
    <w:rsid w:val="5846557E"/>
    <w:rsid w:val="58603765"/>
    <w:rsid w:val="589F2C96"/>
    <w:rsid w:val="5A570EB0"/>
    <w:rsid w:val="5B02216A"/>
    <w:rsid w:val="5B94025E"/>
    <w:rsid w:val="5CB1515A"/>
    <w:rsid w:val="5D7F3BD1"/>
    <w:rsid w:val="5ECC61D3"/>
    <w:rsid w:val="5EFA5020"/>
    <w:rsid w:val="5F28508F"/>
    <w:rsid w:val="5FF7751B"/>
    <w:rsid w:val="60E803D8"/>
    <w:rsid w:val="63C50481"/>
    <w:rsid w:val="63EC137A"/>
    <w:rsid w:val="65085771"/>
    <w:rsid w:val="653F55B7"/>
    <w:rsid w:val="672D411D"/>
    <w:rsid w:val="68A03176"/>
    <w:rsid w:val="68AE14D1"/>
    <w:rsid w:val="691D5C28"/>
    <w:rsid w:val="6D4F5056"/>
    <w:rsid w:val="6D671818"/>
    <w:rsid w:val="6F7D7B9C"/>
    <w:rsid w:val="6FB43F77"/>
    <w:rsid w:val="70A7130D"/>
    <w:rsid w:val="71FD5DC7"/>
    <w:rsid w:val="721F5490"/>
    <w:rsid w:val="728272EF"/>
    <w:rsid w:val="73D31E83"/>
    <w:rsid w:val="74786257"/>
    <w:rsid w:val="756D4AD9"/>
    <w:rsid w:val="757D1927"/>
    <w:rsid w:val="75BB7478"/>
    <w:rsid w:val="75C678E5"/>
    <w:rsid w:val="76604256"/>
    <w:rsid w:val="76A86835"/>
    <w:rsid w:val="78744D9A"/>
    <w:rsid w:val="793E3CCA"/>
    <w:rsid w:val="7A1B2675"/>
    <w:rsid w:val="7A2D72C6"/>
    <w:rsid w:val="7B85797B"/>
    <w:rsid w:val="7BD51864"/>
    <w:rsid w:val="7CB97BC7"/>
    <w:rsid w:val="7DAB231E"/>
    <w:rsid w:val="7DBE0214"/>
    <w:rsid w:val="7E2B1052"/>
    <w:rsid w:val="7EB428BF"/>
    <w:rsid w:val="7FF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gansonglin</dc:creator>
  <cp:lastModifiedBy>gansonglin</cp:lastModifiedBy>
  <dcterms:modified xsi:type="dcterms:W3CDTF">2017-09-30T01:16:27Z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