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A910" w14:textId="706AAE74" w:rsidR="000D41E3" w:rsidRDefault="000D41E3">
      <w:pPr>
        <w:rPr>
          <w:lang w:eastAsia="ko-Kore-KR"/>
        </w:rPr>
      </w:pPr>
      <w:r>
        <w:rPr>
          <w:lang w:eastAsia="ko-Kore-KR"/>
        </w:rPr>
        <w:t>Version 3</w:t>
      </w:r>
    </w:p>
    <w:p w14:paraId="47B37D4B" w14:textId="5B9F5549" w:rsidR="00F12EED" w:rsidRDefault="00F12EED">
      <w:pPr>
        <w:rPr>
          <w:lang w:eastAsia="ko-Kore-KR"/>
        </w:rPr>
      </w:pPr>
      <w:r>
        <w:rPr>
          <w:lang w:eastAsia="ko-Kore-KR"/>
        </w:rPr>
        <w:t>Version 4</w:t>
      </w:r>
    </w:p>
    <w:sectPr w:rsidR="00F12E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E3"/>
    <w:rsid w:val="000D41E3"/>
    <w:rsid w:val="00F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39A5"/>
  <w15:chartTrackingRefBased/>
  <w15:docId w15:val="{9DA797B9-5473-DA4A-B44E-145AE9C5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간 수진</dc:creator>
  <cp:keywords/>
  <dc:description/>
  <cp:lastModifiedBy>간 수진</cp:lastModifiedBy>
  <cp:revision>2</cp:revision>
  <dcterms:created xsi:type="dcterms:W3CDTF">2022-03-14T02:23:00Z</dcterms:created>
  <dcterms:modified xsi:type="dcterms:W3CDTF">2022-03-14T02:27:00Z</dcterms:modified>
</cp:coreProperties>
</file>