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44FB3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rushekho@thaithai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169237C8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akmthaithai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0272BE84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praosang@thaithai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07036CAD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siruk@thaithai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296CEE76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narodeeya@thaithai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5304E585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nucae@thaithai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7DE606E7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jakbamrungkul@thaithai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7CA3BD82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nuroh@thaithai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30AA0C27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natnarat@thaithai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06A10B9D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patloh@thaithai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6B473889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ptckajokkaeo@thaithai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2650C9F2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busangarm@thaithai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04600B3B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nasama@thaithai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739B8064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narae@thaithai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2F9971BE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arpommasuk@thaithai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2CAD51C7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patisal@thaithai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10270B46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kananee@thaithai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44E836F3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jin@thaithai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1B90DCCD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bengsok@thaithai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1F7353C1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sarikun@thaithai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2660DE31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yapyo@thaithai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6D38D7CA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sirharoenyos@thaithai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38BB3FFE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kedamchaithodsapon@thaithai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0292C46D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thiakam@thaithai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53863235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choangmai@thaithai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5E410654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pannlar@thaithai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7F9CA4A5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poruansai@thaithai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37654FDE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jutanyasuphakit@thaithai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44B5D04A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rathanit@thaithai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0E047C28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tannkong@thaithai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5D1BB2C4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supgkaew@thaithai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0AA5F7CD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sanhathitikun@thaithai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1C202AD9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chihornkrathok@thaithai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1918833A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pimloemphong@thaithai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5C6F0AFB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yutita@thaithai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2B0520E4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sooweekitpipat@thaithai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7ECB9F45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sasith@thaithai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64AA0F1A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ratakkayatorn@thaithai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6B124E28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panpangwong@thaithai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384D3C15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akaopkam@thaithai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0606CCAC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kacjaiwin@thaithai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4DE68A32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vinngkhonnam@thaithai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20508458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eleh@thaithai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4BF1F830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phihang@thaithai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1CCB2993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supbua@thaithai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3906A19A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chahongthawee@thaithai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4E72696F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kodaphudomsakda@thaithai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1643B506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nutatinun@thaithai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3E8457A9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purchaiporn@thaithai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7623B5E0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theamongklapiwat@thaithai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53053727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supongpermtrakul@thaithai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0A21B8D9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kaipaiboonpong@thaithai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4ABD22F7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lalakorn@thaithai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54F3382B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nawsathidpatana@thaithai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11BEACAE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pattongchua@thaithai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5AF347A1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papnasuk@thaithai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420FE313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suti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nitrat@thaithai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768725D8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varlertboon@thaithai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39C3B66C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ramwan@thaithai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243A16E4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chuaket@thaithai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638CF182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tananianan@thaithai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3119E969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sanivameethum@thaithai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4A1C2B2C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supawet@thaithai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35B12282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preverachai@thaithai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6785A1CD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vanomboon@thaithai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0C9D27BE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patim@thaithai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040A5794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sakktanan@thaithai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1BCE7B0C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oraa@thaithai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5B532A43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anchabunjong@thaithai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2089414E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jirkananon@thaithai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4C9B1591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kanngsupa@thaithai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74973968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jadmol@thaithai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688253E6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peenchuen@thaithai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6AD987FA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warrerksakul@thaithai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36427177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panbtong@thaithai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2E07AE95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kanmcharoen@thaithai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77C1677D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pansuwan@thaithai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51AC0CB0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peehong@thaithai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506F9387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nitibroumsup@thaithai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637B88D8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siraengkaew@thaithai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153DA867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teeuenchomboon@thaithai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79723A67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woroontorn@thaithai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2E376A18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jirnsuriwong@thaithai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1EEDEB1F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wirsawang@thaithai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2861B3EB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phihipayamat@thaithai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474005ED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wortphan@thaithai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7E3040D7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araran@thaithai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1C347FF4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supntara@thaithai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251D7342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natngurai@thaithai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75DB669E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maysulap@thaithai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7CFCABB6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kriison@thaithai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0454701D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sud@thaithai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365DB9EA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aekarachot@thaithai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44B21462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natrakit@thaithai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7EC4CD4A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phoonsri@thaithai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5F0479FB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sunnnapong@thaithai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49C873D1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visattanasaeng@thaithai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2A0FE667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nitsong@thaithai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3F06D037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poradnok@thaithai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036E9CCF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supgkat@thaithai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458267F9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pha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pasertdee@thaithai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36DB8CD4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thamhomkul@thaithai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1FB684E6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pakekron@thaithai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381523E7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nictarat@thaithai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1E0F1F2D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sireaw@thaithai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452BB50C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nirngcharoen@thaithai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38CD73F0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porthisen@thaithai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3CE58B37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chomphaipuek@thaithai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4D1A8C54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wartanaphiphobsin@thaithai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0E865A12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anuprathat@thaithai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533A1910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preramong@thaithai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76E06150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choutthisen@thaithai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1902267D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waryong@thaithai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028B3699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atihayanond@thaithai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31BA2D00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pakgyai@thaithai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4E5D334A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thaonprifa@thaithai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68858A01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panasri@thaithai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660C2652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jirrimpol@thaithai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7B270F72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prakanont@thaithai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24888BB1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choumechai@thaithai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2563C1C5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wanangdee@thaithai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7F0D6C71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supgwangwal@thaithai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41062F00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kitdsawath@thaithai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2545E7E5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manmonsavad@thaithai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05DE0E51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veechnattakul@thaithai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32D7EFE6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palet@thaithai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211B266B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koroonwai@thaithai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299DA4E0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chaangpetpol@thaithai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1FCADC3A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thiolperm@thaithai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446F4F0C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wiskwiboon@thaithai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7D385F1D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nittanin@thaithai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76A5E0FB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mewee@thaithai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54B4EA5A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chaawatwong@thaithai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3B8F7190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ratsuwannachot@thaithai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09046640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pat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panpim@thaithai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08D35CED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mane@thaithai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2FA0A200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jirgrungkiat@thaithai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4073B2CA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ponsuwan@thaithai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319ED297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narngsakul@thaithai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3501B137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sarggudrua@thaithai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1CF853F7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patncumhom@thaithai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7DB9DB0E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khoida@thaithai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5E15AE5B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paipkhuntisuk@thaithai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00CEC615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patsuycharoen@thaithai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1791D21F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konikapong@thaithai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5036B578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chahwithayakhlung@thaithai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5DDCA980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wartlek@thaithai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755F810B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amomaneeyong@thaithai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6BE67243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phan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phaenchakon@thaithai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02BA6A81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pawraya@thaithai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44949B93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ratamsinchamras@thaithai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14211F8A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thaangkaeo@thaithai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55C3A009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thiongsawat@thaithai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4CDF6E3B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piywat@thaithai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3294BC07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hat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sikaew@thaithai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0EFE3648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pawaura@thaithai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4975248C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phaiphurithat@thaithai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2E07F823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romophin@thaithai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02C71210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withmada@thaithai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2A0C9DE5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natkaew@thaithai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411228DE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chasuparatn@thaithai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70B6B2D9" w14:textId="77777777" w:rsidR="0085424A" w:rsidRPr="00E07F68" w:rsidRDefault="0085424A" w:rsidP="00E875D7">
      <w:pPr>
        <w:rPr>
          <w:rFonts w:ascii="CordiaUPC" w:hAnsi="CordiaUPC" w:cs="CordiaUPC"/>
          <w:sz w:val="28"/>
        </w:rPr>
      </w:pPr>
    </w:p>
    <w:p w14:paraId="2BF825BF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</w:p>
    <w:p w14:paraId="69CCCE0D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password</w:t>
      </w:r>
    </w:p>
    <w:p w14:paraId="7109B55E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username</w:t>
      </w:r>
    </w:p>
    <w:p w14:paraId="1C7FBF87" w14:textId="77777777" w:rsidR="00380F3B" w:rsidRPr="00E07F68" w:rsidRDefault="00380F3B" w:rsidP="00E875D7">
      <w:pPr>
        <w:rPr>
          <w:rFonts w:ascii="CordiaUPC" w:hAnsi="CordiaUPC" w:cs="CordiaUPC"/>
          <w:sz w:val="28"/>
        </w:rPr>
      </w:pPr>
    </w:p>
    <w:p w14:paraId="6BE35291" w14:textId="77777777" w:rsidR="00380F3B" w:rsidRPr="00E07F68" w:rsidRDefault="00380F3B" w:rsidP="00E875D7">
      <w:pPr>
        <w:rPr>
          <w:rFonts w:ascii="CordiaUPC" w:hAnsi="CordiaUPC" w:cs="CordiaUPC"/>
          <w:sz w:val="28"/>
        </w:rPr>
      </w:pPr>
    </w:p>
    <w:p w14:paraId="0AE36B2E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</w:p>
    <w:p w14:paraId="519389C5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ip address</w:t>
      </w:r>
    </w:p>
    <w:p w14:paraId="24191E0A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</w:t>
      </w:r>
      <w:r w:rsidRPr="00E07F68">
        <w:rPr>
          <w:rFonts w:ascii="CordiaUPC" w:hAnsi="CordiaUPC" w:cs="CordiaUPC"/>
          <w:sz w:val="28"/>
          <w:cs/>
        </w:rPr>
        <w:t xml:space="preserve">. </w:t>
      </w: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16</w:t>
      </w:r>
    </w:p>
    <w:p w14:paraId="72A22671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Contains</w:t>
      </w:r>
      <w:r w:rsidRPr="00E07F68">
        <w:rPr>
          <w:rFonts w:ascii="CordiaUPC" w:hAnsi="CordiaUPC" w:cs="CordiaUPC"/>
          <w:sz w:val="28"/>
          <w:cs/>
        </w:rPr>
        <w:t>:</w:t>
      </w:r>
    </w:p>
    <w:p w14:paraId="51A9C1D3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21</w:t>
      </w:r>
    </w:p>
    <w:p w14:paraId="787D9065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36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04195D3E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40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5C1AD263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44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0C060905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48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5E94AB41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64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21</w:t>
      </w:r>
    </w:p>
    <w:p w14:paraId="087ABD6D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72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21</w:t>
      </w:r>
    </w:p>
    <w:p w14:paraId="67C1A5C8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20</w:t>
      </w:r>
    </w:p>
    <w:p w14:paraId="0B01E9CA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132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63728EB9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136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3CDA2CB8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140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18F25CB2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148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24DAE7F1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21</w:t>
      </w:r>
    </w:p>
    <w:p w14:paraId="7D00C2C4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160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21</w:t>
      </w:r>
    </w:p>
    <w:p w14:paraId="213CDE94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164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37339388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180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50AF91FC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184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21</w:t>
      </w:r>
    </w:p>
    <w:p w14:paraId="7A80589E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204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28D4B111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208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0299A2D6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5B088E0F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228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723EB6A1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240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6AF145E2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4512D1A2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7E01084B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72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08A81A4A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160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340531DF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76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4656F933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</w:p>
    <w:p w14:paraId="11A2F46B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2</w:t>
      </w:r>
      <w:r w:rsidRPr="00E07F68">
        <w:rPr>
          <w:rFonts w:ascii="CordiaUPC" w:hAnsi="CordiaUPC" w:cs="CordiaUPC"/>
          <w:sz w:val="28"/>
          <w:cs/>
        </w:rPr>
        <w:t xml:space="preserve">. </w:t>
      </w:r>
      <w:r w:rsidRPr="00E07F68">
        <w:rPr>
          <w:rFonts w:ascii="CordiaUPC" w:hAnsi="CordiaUPC" w:cs="CordiaUPC"/>
          <w:sz w:val="28"/>
        </w:rPr>
        <w:t>13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248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224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21</w:t>
      </w:r>
    </w:p>
    <w:p w14:paraId="33876D03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Contains</w:t>
      </w:r>
      <w:r w:rsidRPr="00E07F68">
        <w:rPr>
          <w:rFonts w:ascii="CordiaUPC" w:hAnsi="CordiaUPC" w:cs="CordiaUPC"/>
          <w:sz w:val="28"/>
          <w:cs/>
        </w:rPr>
        <w:t>:</w:t>
      </w:r>
    </w:p>
    <w:p w14:paraId="6D6DD225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248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225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2923CF47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248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228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5DD397C1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248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229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1971B376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248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230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39FE825F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248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231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73DC3B71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</w:p>
    <w:p w14:paraId="62E16273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 xml:space="preserve">. </w:t>
      </w: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18</w:t>
      </w:r>
    </w:p>
    <w:p w14:paraId="7B8AAE1D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Contains</w:t>
      </w:r>
      <w:r w:rsidRPr="00E07F68">
        <w:rPr>
          <w:rFonts w:ascii="CordiaUPC" w:hAnsi="CordiaUPC" w:cs="CordiaUPC"/>
          <w:sz w:val="28"/>
          <w:cs/>
        </w:rPr>
        <w:t>:</w:t>
      </w:r>
    </w:p>
    <w:p w14:paraId="124694A9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38C1D044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7E5F955E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33F24118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6FB7F8A1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7FCA1A31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075BC49D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6692636B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18FCFC68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21</w:t>
      </w:r>
    </w:p>
    <w:p w14:paraId="3C6BD0E9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0F3A5E27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30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4D3ABA09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32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60FFCA21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36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4FFA2C2E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42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4B7DB288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44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3036F2BC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48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21</w:t>
      </w:r>
    </w:p>
    <w:p w14:paraId="470ADC48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06B182A9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74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62EE5254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</w:p>
    <w:p w14:paraId="6BD93E8C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4</w:t>
      </w:r>
      <w:r w:rsidRPr="00E07F68">
        <w:rPr>
          <w:rFonts w:ascii="CordiaUPC" w:hAnsi="CordiaUPC" w:cs="CordiaUPC"/>
          <w:sz w:val="28"/>
          <w:cs/>
        </w:rPr>
        <w:t xml:space="preserve">. </w:t>
      </w: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192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18</w:t>
      </w:r>
    </w:p>
    <w:p w14:paraId="08417F7E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Contains</w:t>
      </w:r>
      <w:r w:rsidRPr="00E07F68">
        <w:rPr>
          <w:rFonts w:ascii="CordiaUPC" w:hAnsi="CordiaUPC" w:cs="CordiaUPC"/>
          <w:sz w:val="28"/>
          <w:cs/>
        </w:rPr>
        <w:t>:</w:t>
      </w:r>
    </w:p>
    <w:p w14:paraId="53C4B759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192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18</w:t>
      </w:r>
    </w:p>
    <w:p w14:paraId="3CBAC279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</w:p>
    <w:p w14:paraId="63C3806F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 xml:space="preserve">. </w:t>
      </w:r>
      <w:r w:rsidRPr="00E07F68">
        <w:rPr>
          <w:rFonts w:ascii="CordiaUPC" w:hAnsi="CordiaUPC" w:cs="CordiaUPC"/>
          <w:sz w:val="28"/>
        </w:rPr>
        <w:t>18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34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19</w:t>
      </w:r>
    </w:p>
    <w:p w14:paraId="5E23126A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Contains</w:t>
      </w:r>
      <w:r w:rsidRPr="00E07F68">
        <w:rPr>
          <w:rFonts w:ascii="CordiaUPC" w:hAnsi="CordiaUPC" w:cs="CordiaUPC"/>
          <w:sz w:val="28"/>
          <w:cs/>
        </w:rPr>
        <w:t>:</w:t>
      </w:r>
    </w:p>
    <w:p w14:paraId="02866286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34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19</w:t>
      </w:r>
    </w:p>
    <w:p w14:paraId="787E6560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34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72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21</w:t>
      </w:r>
    </w:p>
    <w:p w14:paraId="240404A5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</w:p>
    <w:p w14:paraId="49330695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6</w:t>
      </w:r>
      <w:r w:rsidRPr="00E07F68">
        <w:rPr>
          <w:rFonts w:ascii="CordiaUPC" w:hAnsi="CordiaUPC" w:cs="CordiaUPC"/>
          <w:sz w:val="28"/>
          <w:cs/>
        </w:rPr>
        <w:t xml:space="preserve">. </w:t>
      </w: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82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184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45905766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Contains</w:t>
      </w:r>
      <w:r w:rsidRPr="00E07F68">
        <w:rPr>
          <w:rFonts w:ascii="CordiaUPC" w:hAnsi="CordiaUPC" w:cs="CordiaUPC"/>
          <w:sz w:val="28"/>
          <w:cs/>
        </w:rPr>
        <w:t>:</w:t>
      </w:r>
    </w:p>
    <w:p w14:paraId="4D75B2A7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82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184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37539F43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</w:p>
    <w:p w14:paraId="1E11AB14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7</w:t>
      </w:r>
      <w:r w:rsidRPr="00E07F68">
        <w:rPr>
          <w:rFonts w:ascii="CordiaUPC" w:hAnsi="CordiaUPC" w:cs="CordiaUPC"/>
          <w:sz w:val="28"/>
          <w:cs/>
        </w:rPr>
        <w:t xml:space="preserve">. </w:t>
      </w: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17</w:t>
      </w:r>
    </w:p>
    <w:p w14:paraId="26DCDAA9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Contains</w:t>
      </w:r>
      <w:r w:rsidRPr="00E07F68">
        <w:rPr>
          <w:rFonts w:ascii="CordiaUPC" w:hAnsi="CordiaUPC" w:cs="CordiaUPC"/>
          <w:sz w:val="28"/>
          <w:cs/>
        </w:rPr>
        <w:t>:</w:t>
      </w:r>
    </w:p>
    <w:p w14:paraId="01BD484F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80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558BBA0B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84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6C6D0C71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86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2E8330BB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88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79F13C23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369D127C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42DAFDFB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100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664E6557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102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6892AEAB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104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5E43BDD2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106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67D60A1D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108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194ED8CC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110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00DFD0EC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255E93CD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114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3858DD71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4433FF58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19D7B979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03F31D05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20ACF5ED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21</w:t>
      </w:r>
    </w:p>
    <w:p w14:paraId="266345EA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130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497DDA0E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136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7C231FD4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138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6A88F290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139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22CE638B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140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62CD8E2E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142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02D46DE1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144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2A880B2F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148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4021D7A1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150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6D5A05E4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151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31A0E3D4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154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04511A5B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156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366CBC79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157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04873644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158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52398D0B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160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04E4BDA2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162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564BB323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166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312423E7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168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528214C2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169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63632706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170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6DDCF522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172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50B4FF07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174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4AA89C1D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176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4179E5F1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178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7C772D7B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180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0318CD36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182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6985381A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187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36C63316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190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6CA2A436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</w:p>
    <w:p w14:paraId="3682A7ED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8</w:t>
      </w:r>
      <w:r w:rsidRPr="00E07F68">
        <w:rPr>
          <w:rFonts w:ascii="CordiaUPC" w:hAnsi="CordiaUPC" w:cs="CordiaUPC"/>
          <w:sz w:val="28"/>
          <w:cs/>
        </w:rPr>
        <w:t xml:space="preserve">. </w:t>
      </w: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17</w:t>
      </w:r>
    </w:p>
    <w:p w14:paraId="4D70EFC3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Contains</w:t>
      </w:r>
      <w:r w:rsidRPr="00E07F68">
        <w:rPr>
          <w:rFonts w:ascii="CordiaUPC" w:hAnsi="CordiaUPC" w:cs="CordiaUPC"/>
          <w:sz w:val="28"/>
          <w:cs/>
        </w:rPr>
        <w:t>:</w:t>
      </w:r>
    </w:p>
    <w:p w14:paraId="00AADC51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17</w:t>
      </w:r>
    </w:p>
    <w:p w14:paraId="35D2C60D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</w:p>
    <w:p w14:paraId="7204A428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9</w:t>
      </w:r>
      <w:r w:rsidRPr="00E07F68">
        <w:rPr>
          <w:rFonts w:ascii="CordiaUPC" w:hAnsi="CordiaUPC" w:cs="CordiaUPC"/>
          <w:sz w:val="28"/>
          <w:cs/>
        </w:rPr>
        <w:t xml:space="preserve">. </w:t>
      </w: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16</w:t>
      </w:r>
    </w:p>
    <w:p w14:paraId="371A8A1E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Contains</w:t>
      </w:r>
      <w:r w:rsidRPr="00E07F68">
        <w:rPr>
          <w:rFonts w:ascii="CordiaUPC" w:hAnsi="CordiaUPC" w:cs="CordiaUPC"/>
          <w:sz w:val="28"/>
          <w:cs/>
        </w:rPr>
        <w:t>:</w:t>
      </w:r>
    </w:p>
    <w:p w14:paraId="103176D8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20</w:t>
      </w:r>
    </w:p>
    <w:p w14:paraId="54A8FD0E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7200F1F3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294EFEC0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568FCECF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32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21</w:t>
      </w:r>
    </w:p>
    <w:p w14:paraId="65FDCAD7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40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545B8CAB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48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573071E8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788EBFCC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1760F23E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7D39F52F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338002E9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60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50FC81C8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60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020BA708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62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14139B6D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64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4F3E5CF2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68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2680912C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72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2D4E15FC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80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27AE2596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84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5EE4B871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86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0784B5CC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88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093F186C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54989B62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7D8DE89F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48221CCA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20</w:t>
      </w:r>
    </w:p>
    <w:p w14:paraId="5FB74321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14972959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061A0571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100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2F4F65D1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102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1401CB62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104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23E43AE1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106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05B3A022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108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5712FC63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110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0E69391C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75C0A429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7A66B38D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51030F66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118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7D729A89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309F7BD9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715EF3E5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62BF7DA4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6743FAAE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35F4D9F3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130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0D5A18F8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21</w:t>
      </w:r>
    </w:p>
    <w:p w14:paraId="547CA5D4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4CF297A6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130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11B088C9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132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3C7C3374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132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03CEB7F8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134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2C745BDE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136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06F52506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136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059A14B3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138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0318CF61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140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69D86020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140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2CECAC0E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141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0E916C4E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142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7BF4B04B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142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751C23C8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143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53959748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144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2CD98717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146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30204058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148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60513247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150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2602C47B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533871BB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154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377004FA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162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5F7BAFD4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168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27153D05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170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74D2BCF5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173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53A80288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174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6F75FB3D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180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1C343937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192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1A83B5BF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49E00DCB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204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337E016F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0409CD41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211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0713E67F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217E4C3D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053F792F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255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6F18BC50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</w:p>
    <w:p w14:paraId="22FD4AC4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</w:p>
    <w:p w14:paraId="6A2A04DC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10</w:t>
      </w:r>
      <w:r w:rsidRPr="00E07F68">
        <w:rPr>
          <w:rFonts w:ascii="CordiaUPC" w:hAnsi="CordiaUPC" w:cs="CordiaUPC"/>
          <w:sz w:val="28"/>
          <w:cs/>
        </w:rPr>
        <w:t xml:space="preserve">. </w:t>
      </w: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15</w:t>
      </w:r>
    </w:p>
    <w:p w14:paraId="69096CF2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Contains</w:t>
      </w:r>
      <w:r w:rsidRPr="00E07F68">
        <w:rPr>
          <w:rFonts w:ascii="CordiaUPC" w:hAnsi="CordiaUPC" w:cs="CordiaUPC"/>
          <w:sz w:val="28"/>
          <w:cs/>
        </w:rPr>
        <w:t>:</w:t>
      </w:r>
    </w:p>
    <w:p w14:paraId="29A577E0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15</w:t>
      </w:r>
    </w:p>
    <w:p w14:paraId="4BF49ECC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</w:p>
    <w:p w14:paraId="027CCA76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11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 xml:space="preserve"> 54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222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16</w:t>
      </w:r>
    </w:p>
    <w:p w14:paraId="086FB5E3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Contains</w:t>
      </w:r>
      <w:r w:rsidRPr="00E07F68">
        <w:rPr>
          <w:rFonts w:ascii="CordiaUPC" w:hAnsi="CordiaUPC" w:cs="CordiaUPC"/>
          <w:sz w:val="28"/>
          <w:cs/>
        </w:rPr>
        <w:t>:</w:t>
      </w:r>
    </w:p>
    <w:p w14:paraId="40A16E9A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222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0C1CF011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222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100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4D327678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</w:p>
    <w:p w14:paraId="23F7BF93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 xml:space="preserve">. </w:t>
      </w:r>
      <w:r w:rsidRPr="00E07F68">
        <w:rPr>
          <w:rFonts w:ascii="CordiaUPC" w:hAnsi="CordiaUPC" w:cs="CordiaUPC"/>
          <w:sz w:val="28"/>
        </w:rPr>
        <w:t>76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223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19</w:t>
      </w:r>
    </w:p>
    <w:p w14:paraId="727D260B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Contains</w:t>
      </w:r>
      <w:r w:rsidRPr="00E07F68">
        <w:rPr>
          <w:rFonts w:ascii="CordiaUPC" w:hAnsi="CordiaUPC" w:cs="CordiaUPC"/>
          <w:sz w:val="28"/>
          <w:cs/>
        </w:rPr>
        <w:t>:</w:t>
      </w:r>
    </w:p>
    <w:p w14:paraId="46296450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76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223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3CFA35B1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76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223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97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65EA9EF7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76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223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74E1577F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76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223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102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03E6A750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76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223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104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42AD6B6C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</w:p>
    <w:p w14:paraId="11FEF364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</w:p>
    <w:p w14:paraId="7CCBFF0B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13</w:t>
      </w:r>
      <w:r w:rsidRPr="00E07F68">
        <w:rPr>
          <w:rFonts w:ascii="CordiaUPC" w:hAnsi="CordiaUPC" w:cs="CordiaUPC"/>
          <w:sz w:val="28"/>
          <w:cs/>
        </w:rPr>
        <w:t xml:space="preserve">. </w:t>
      </w:r>
      <w:r w:rsidRPr="00E07F68">
        <w:rPr>
          <w:rFonts w:ascii="CordiaUPC" w:hAnsi="CordiaUPC" w:cs="CordiaUPC"/>
          <w:sz w:val="28"/>
        </w:rPr>
        <w:t>108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175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48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20</w:t>
      </w:r>
    </w:p>
    <w:p w14:paraId="39044048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Contains</w:t>
      </w:r>
      <w:r w:rsidRPr="00E07F68">
        <w:rPr>
          <w:rFonts w:ascii="CordiaUPC" w:hAnsi="CordiaUPC" w:cs="CordiaUPC"/>
          <w:sz w:val="28"/>
          <w:cs/>
        </w:rPr>
        <w:t>:</w:t>
      </w:r>
    </w:p>
    <w:p w14:paraId="7322EA96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108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175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1D8E73EE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108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175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7D02399D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108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175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60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5969392A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</w:p>
    <w:p w14:paraId="34C2E749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14</w:t>
      </w:r>
      <w:r w:rsidRPr="00E07F68">
        <w:rPr>
          <w:rFonts w:ascii="CordiaUPC" w:hAnsi="CordiaUPC" w:cs="CordiaUPC"/>
          <w:sz w:val="28"/>
          <w:cs/>
        </w:rPr>
        <w:t xml:space="preserve">. </w:t>
      </w:r>
      <w:r w:rsidRPr="00E07F68">
        <w:rPr>
          <w:rFonts w:ascii="CordiaUPC" w:hAnsi="CordiaUPC" w:cs="CordiaUPC"/>
          <w:sz w:val="28"/>
        </w:rPr>
        <w:t>136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342FABFE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Contains</w:t>
      </w:r>
      <w:r w:rsidRPr="00E07F68">
        <w:rPr>
          <w:rFonts w:ascii="CordiaUPC" w:hAnsi="CordiaUPC" w:cs="CordiaUPC"/>
          <w:sz w:val="28"/>
          <w:cs/>
        </w:rPr>
        <w:t>:</w:t>
      </w:r>
    </w:p>
    <w:p w14:paraId="23E60C43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136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4B7129C6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</w:p>
    <w:p w14:paraId="4F5C7D0D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15</w:t>
      </w:r>
      <w:r w:rsidRPr="00E07F68">
        <w:rPr>
          <w:rFonts w:ascii="CordiaUPC" w:hAnsi="CordiaUPC" w:cs="CordiaUPC"/>
          <w:sz w:val="28"/>
          <w:cs/>
        </w:rPr>
        <w:t xml:space="preserve">. </w:t>
      </w:r>
      <w:r w:rsidRPr="00E07F68">
        <w:rPr>
          <w:rFonts w:ascii="CordiaUPC" w:hAnsi="CordiaUPC" w:cs="CordiaUPC"/>
          <w:sz w:val="28"/>
        </w:rPr>
        <w:t>83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118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240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21</w:t>
      </w:r>
    </w:p>
    <w:p w14:paraId="2A3639AF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Contains</w:t>
      </w:r>
      <w:r w:rsidRPr="00E07F68">
        <w:rPr>
          <w:rFonts w:ascii="CordiaUPC" w:hAnsi="CordiaUPC" w:cs="CordiaUPC"/>
          <w:sz w:val="28"/>
          <w:cs/>
        </w:rPr>
        <w:t>:</w:t>
      </w:r>
    </w:p>
    <w:p w14:paraId="7D4FBFDE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83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118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240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21</w:t>
      </w:r>
    </w:p>
    <w:p w14:paraId="7780AAEB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</w:p>
    <w:p w14:paraId="1E2A0291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 xml:space="preserve">. </w:t>
      </w:r>
      <w:r w:rsidRPr="00E07F68">
        <w:rPr>
          <w:rFonts w:ascii="CordiaUPC" w:hAnsi="CordiaUPC" w:cs="CordiaUPC"/>
          <w:sz w:val="28"/>
        </w:rPr>
        <w:t>54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231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16</w:t>
      </w:r>
    </w:p>
    <w:p w14:paraId="4CB13EA1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Contains</w:t>
      </w:r>
      <w:r w:rsidRPr="00E07F68">
        <w:rPr>
          <w:rFonts w:ascii="CordiaUPC" w:hAnsi="CordiaUPC" w:cs="CordiaUPC"/>
          <w:sz w:val="28"/>
          <w:cs/>
        </w:rPr>
        <w:t>:</w:t>
      </w:r>
    </w:p>
    <w:p w14:paraId="46BC8B0B" w14:textId="77777777" w:rsidR="00380F3B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231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16</w:t>
      </w:r>
    </w:p>
    <w:p w14:paraId="4A2EF5B2" w14:textId="77777777" w:rsidR="00E07F68" w:rsidRDefault="00E07F68" w:rsidP="00380F3B">
      <w:pPr>
        <w:rPr>
          <w:rFonts w:ascii="CordiaUPC" w:hAnsi="CordiaUPC" w:cs="CordiaUPC"/>
          <w:sz w:val="28"/>
        </w:rPr>
      </w:pPr>
    </w:p>
    <w:p w14:paraId="1546DDED" w14:textId="60D286C9" w:rsidR="00EC7B24" w:rsidRDefault="00EC7B24" w:rsidP="00380F3B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 xml:space="preserve">MAC Address </w:t>
      </w:r>
    </w:p>
    <w:p w14:paraId="46A519AA" w14:textId="28C85AA8" w:rsidR="00EC7B24" w:rsidRDefault="00EC7B24" w:rsidP="00380F3B">
      <w:pPr>
        <w:rPr>
          <w:rFonts w:ascii="CordiaUPC" w:hAnsi="CordiaUPC" w:cs="CordiaUPC"/>
          <w:sz w:val="28"/>
        </w:rPr>
      </w:pPr>
      <w:r w:rsidRPr="00EC7B24">
        <w:rPr>
          <w:rFonts w:ascii="CordiaUPC" w:hAnsi="CordiaUPC" w:cs="CordiaUPC"/>
          <w:sz w:val="28"/>
        </w:rPr>
        <w:t>00-50-56-C0-00-00</w:t>
      </w:r>
    </w:p>
    <w:p w14:paraId="2D78D02D" w14:textId="23D8C6C3" w:rsidR="00EC7B24" w:rsidRDefault="00EC7B24" w:rsidP="00380F3B">
      <w:pPr>
        <w:rPr>
          <w:rFonts w:ascii="CordiaUPC" w:hAnsi="CordiaUPC" w:cs="CordiaUPC"/>
          <w:sz w:val="28"/>
        </w:rPr>
      </w:pPr>
      <w:r w:rsidRPr="00EC7B24">
        <w:rPr>
          <w:rFonts w:ascii="CordiaUPC" w:hAnsi="CordiaUPC" w:cs="CordiaUPC"/>
          <w:sz w:val="28"/>
        </w:rPr>
        <w:t>00</w:t>
      </w:r>
      <w:r>
        <w:rPr>
          <w:rFonts w:ascii="CordiaUPC" w:hAnsi="CordiaUPC" w:cs="CordiaUPC"/>
          <w:sz w:val="28"/>
        </w:rPr>
        <w:t>:</w:t>
      </w:r>
      <w:r w:rsidRPr="00EC7B24">
        <w:rPr>
          <w:rFonts w:ascii="CordiaUPC" w:hAnsi="CordiaUPC" w:cs="CordiaUPC"/>
          <w:sz w:val="28"/>
        </w:rPr>
        <w:t>50</w:t>
      </w:r>
      <w:r>
        <w:rPr>
          <w:rFonts w:ascii="CordiaUPC" w:hAnsi="CordiaUPC" w:cs="CordiaUPC"/>
          <w:sz w:val="28"/>
        </w:rPr>
        <w:t>:</w:t>
      </w:r>
      <w:r w:rsidRPr="00EC7B24">
        <w:rPr>
          <w:rFonts w:ascii="CordiaUPC" w:hAnsi="CordiaUPC" w:cs="CordiaUPC"/>
          <w:sz w:val="28"/>
        </w:rPr>
        <w:t>56</w:t>
      </w:r>
      <w:r>
        <w:rPr>
          <w:rFonts w:ascii="CordiaUPC" w:hAnsi="CordiaUPC" w:cs="CordiaUPC"/>
          <w:sz w:val="28"/>
        </w:rPr>
        <w:t>:</w:t>
      </w:r>
      <w:r w:rsidRPr="00EC7B24">
        <w:rPr>
          <w:rFonts w:ascii="CordiaUPC" w:hAnsi="CordiaUPC" w:cs="CordiaUPC"/>
          <w:sz w:val="28"/>
        </w:rPr>
        <w:t>C0</w:t>
      </w:r>
      <w:r>
        <w:rPr>
          <w:rFonts w:ascii="CordiaUPC" w:hAnsi="CordiaUPC" w:cs="CordiaUPC"/>
          <w:sz w:val="28"/>
        </w:rPr>
        <w:t>:</w:t>
      </w:r>
      <w:r w:rsidRPr="00EC7B24">
        <w:rPr>
          <w:rFonts w:ascii="CordiaUPC" w:hAnsi="CordiaUPC" w:cs="CordiaUPC"/>
          <w:sz w:val="28"/>
        </w:rPr>
        <w:t>00</w:t>
      </w:r>
      <w:r>
        <w:rPr>
          <w:rFonts w:ascii="CordiaUPC" w:hAnsi="CordiaUPC" w:cs="CordiaUPC"/>
          <w:sz w:val="28"/>
        </w:rPr>
        <w:t>:</w:t>
      </w:r>
      <w:r w:rsidRPr="00EC7B24">
        <w:rPr>
          <w:rFonts w:ascii="CordiaUPC" w:hAnsi="CordiaUPC" w:cs="CordiaUPC"/>
          <w:sz w:val="28"/>
        </w:rPr>
        <w:t>00</w:t>
      </w:r>
    </w:p>
    <w:p w14:paraId="0C21BEA4" w14:textId="1B0E3AC0" w:rsidR="00EC7B24" w:rsidRDefault="00EC7B24" w:rsidP="00380F3B">
      <w:pPr>
        <w:rPr>
          <w:rFonts w:ascii="CordiaUPC" w:hAnsi="CordiaUPC" w:cs="CordiaUPC"/>
          <w:sz w:val="28"/>
        </w:rPr>
      </w:pPr>
      <w:r w:rsidRPr="00EC7B24">
        <w:rPr>
          <w:rFonts w:ascii="CordiaUPC" w:hAnsi="CordiaUPC" w:cs="CordiaUPC"/>
          <w:sz w:val="28"/>
        </w:rPr>
        <w:t>005056C00000</w:t>
      </w:r>
    </w:p>
    <w:p w14:paraId="06947932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Detail Conditions Split</w:t>
      </w:r>
    </w:p>
    <w:p w14:paraId="08FA2A3D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ชื่อ-นามสกุลผู้ถือกรมธรรม์</w:t>
      </w:r>
    </w:p>
    <w:p w14:paraId="00332D0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lastRenderedPageBreak/>
        <w:t>(</w:t>
      </w:r>
      <w:r w:rsidRPr="00E07F68">
        <w:rPr>
          <w:rFonts w:ascii="CordiaUPC" w:hAnsi="CordiaUPC" w:cs="CordiaUPC"/>
          <w:sz w:val="28"/>
        </w:rPr>
        <w:t xml:space="preserve">Name of Director </w:t>
      </w:r>
      <w:r w:rsidRPr="00E07F68">
        <w:rPr>
          <w:rFonts w:ascii="CordiaUPC" w:hAnsi="CordiaUPC" w:cs="CordiaUPC"/>
          <w:sz w:val="28"/>
          <w:cs/>
        </w:rPr>
        <w:t xml:space="preserve">/ </w:t>
      </w:r>
      <w:r w:rsidRPr="00E07F68">
        <w:rPr>
          <w:rFonts w:ascii="CordiaUPC" w:hAnsi="CordiaUPC" w:cs="CordiaUPC"/>
          <w:sz w:val="28"/>
        </w:rPr>
        <w:t>Managing Director</w:t>
      </w:r>
      <w:r w:rsidRPr="00E07F68">
        <w:rPr>
          <w:rFonts w:ascii="CordiaUPC" w:hAnsi="CordiaUPC" w:cs="CordiaUPC"/>
          <w:sz w:val="28"/>
          <w:cs/>
        </w:rPr>
        <w:t>)</w:t>
      </w:r>
    </w:p>
    <w:p w14:paraId="4653D264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ผู้ถือหุ้นที่เป็นบุคคลธรรมดา</w:t>
      </w:r>
    </w:p>
    <w:p w14:paraId="18BB268A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 xml:space="preserve">Name of individual shareholder </w:t>
      </w:r>
      <w:r w:rsidRPr="00E07F68">
        <w:rPr>
          <w:rFonts w:ascii="CordiaUPC" w:hAnsi="CordiaUPC" w:cs="CordiaUPC"/>
          <w:sz w:val="28"/>
          <w:cs/>
        </w:rPr>
        <w:t>(</w:t>
      </w:r>
      <w:r w:rsidRPr="00E07F68">
        <w:rPr>
          <w:rFonts w:ascii="CordiaUPC" w:hAnsi="CordiaUPC" w:cs="CordiaUPC"/>
          <w:sz w:val="28"/>
        </w:rPr>
        <w:t>25</w:t>
      </w:r>
      <w:r w:rsidRPr="00E07F68">
        <w:rPr>
          <w:rFonts w:ascii="CordiaUPC" w:hAnsi="CordiaUPC" w:cs="CordiaUPC"/>
          <w:sz w:val="28"/>
          <w:cs/>
        </w:rPr>
        <w:t xml:space="preserve">% </w:t>
      </w:r>
      <w:r w:rsidRPr="00E07F68">
        <w:rPr>
          <w:rFonts w:ascii="CordiaUPC" w:hAnsi="CordiaUPC" w:cs="CordiaUPC"/>
          <w:sz w:val="28"/>
        </w:rPr>
        <w:t>up</w:t>
      </w:r>
      <w:r w:rsidRPr="00E07F68">
        <w:rPr>
          <w:rFonts w:ascii="CordiaUPC" w:hAnsi="CordiaUPC" w:cs="CordiaUPC"/>
          <w:sz w:val="28"/>
          <w:cs/>
        </w:rPr>
        <w:t xml:space="preserve">)/ </w:t>
      </w:r>
      <w:r w:rsidRPr="00E07F68">
        <w:rPr>
          <w:rFonts w:ascii="CordiaUPC" w:hAnsi="CordiaUPC" w:cs="CordiaUPC"/>
          <w:sz w:val="28"/>
        </w:rPr>
        <w:t>Ultimate beneficial owner</w:t>
      </w:r>
    </w:p>
    <w:p w14:paraId="5EC246AF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ผู้จำนอง</w:t>
      </w:r>
    </w:p>
    <w:p w14:paraId="5E1E9D83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ผู้จำนำ</w:t>
      </w:r>
    </w:p>
    <w:p w14:paraId="578D80A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applicant's name</w:t>
      </w:r>
    </w:p>
    <w:p w14:paraId="6A8E8819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primary contact</w:t>
      </w:r>
    </w:p>
    <w:p w14:paraId="79080EB4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secondary contact 1</w:t>
      </w:r>
    </w:p>
    <w:p w14:paraId="4529179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secondary contact 2</w:t>
      </w:r>
    </w:p>
    <w:p w14:paraId="547B9E34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Auth person</w:t>
      </w:r>
    </w:p>
    <w:p w14:paraId="25710543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ชื่อบุคคล</w:t>
      </w:r>
    </w:p>
    <w:p w14:paraId="7BE3A30B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contact name</w:t>
      </w:r>
    </w:p>
    <w:p w14:paraId="66F2D6AD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contactname</w:t>
      </w:r>
    </w:p>
    <w:p w14:paraId="0D22AA74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account name</w:t>
      </w:r>
    </w:p>
    <w:p w14:paraId="05F1E46F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cardholder name</w:t>
      </w:r>
    </w:p>
    <w:p w14:paraId="2BD523F5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ch name</w:t>
      </w:r>
    </w:p>
    <w:p w14:paraId="2AD1393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คู่สมรสชื่อ</w:t>
      </w:r>
    </w:p>
    <w:p w14:paraId="378D745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ผู้ให้ถ้อยคำ</w:t>
      </w:r>
    </w:p>
    <w:p w14:paraId="48B5C4CA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ผู้รับจำนอง</w:t>
      </w:r>
    </w:p>
    <w:p w14:paraId="004B4B49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ผู้ออกตั๋วสัญญาใช้เงิน/ผู้กู้</w:t>
      </w:r>
    </w:p>
    <w:p w14:paraId="6393D116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ผู้ออกตั๋วสัญญาใช้เงิน</w:t>
      </w:r>
    </w:p>
    <w:p w14:paraId="38C92138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 xml:space="preserve">ชื่อผู้ถือบัตร / </w:t>
      </w:r>
      <w:r w:rsidRPr="00E07F68">
        <w:rPr>
          <w:rFonts w:ascii="CordiaUPC" w:hAnsi="CordiaUPC" w:cs="CordiaUPC"/>
          <w:sz w:val="28"/>
        </w:rPr>
        <w:t>cardholder's name</w:t>
      </w:r>
    </w:p>
    <w:p w14:paraId="170C3C9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ชื่อกรรมการผู้มีอำนาจลงนาม</w:t>
      </w:r>
    </w:p>
    <w:p w14:paraId="4B7DE94A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ผู้กู้ร่วม</w:t>
      </w:r>
    </w:p>
    <w:p w14:paraId="386B93B3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ผู้ใช้วงเงินร่วม</w:t>
      </w:r>
    </w:p>
    <w:p w14:paraId="120E0F60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ผู้ให้หลักประกัน</w:t>
      </w:r>
    </w:p>
    <w:p w14:paraId="40708515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ชื่อลูกหนี้การค้า</w:t>
      </w:r>
    </w:p>
    <w:p w14:paraId="37AE3ABD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รายชื่อเจ้าหนี้</w:t>
      </w:r>
    </w:p>
    <w:p w14:paraId="321042C5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ผู้โอนสิทธิเรียกร้อง</w:t>
      </w:r>
    </w:p>
    <w:p w14:paraId="34DE5ECD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name of officer</w:t>
      </w:r>
    </w:p>
    <w:p w14:paraId="51E7B324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middle name</w:t>
      </w:r>
    </w:p>
    <w:p w14:paraId="40D04FA8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surname</w:t>
      </w:r>
    </w:p>
    <w:p w14:paraId="128CC93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ชื่อลูกหนี้ตามคำพิพากษาหรือคำสั่ง/จำเลยผู้ต้องโทษปรับในคดีอาญา</w:t>
      </w:r>
    </w:p>
    <w:p w14:paraId="3E10B72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middlename</w:t>
      </w:r>
    </w:p>
    <w:p w14:paraId="224FEB8D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ชื่อผู้ติดต่อ</w:t>
      </w:r>
    </w:p>
    <w:p w14:paraId="6F0C4E85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ลูกหนี้ที่ติดต่อ</w:t>
      </w:r>
    </w:p>
    <w:p w14:paraId="462D3D67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 xml:space="preserve">ผู้ </w:t>
      </w:r>
      <w:r w:rsidRPr="00E07F68">
        <w:rPr>
          <w:rFonts w:ascii="CordiaUPC" w:hAnsi="CordiaUPC" w:cs="CordiaUPC"/>
          <w:sz w:val="28"/>
        </w:rPr>
        <w:t>verify</w:t>
      </w:r>
    </w:p>
    <w:p w14:paraId="50996046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ชื่อบัญชี</w:t>
      </w:r>
    </w:p>
    <w:p w14:paraId="270F3EB0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column_name</w:t>
      </w:r>
    </w:p>
    <w:p w14:paraId="0EE4B6F0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ชื่อเจ้าหน้าที่ผู้ให้ข้อมูล</w:t>
      </w:r>
    </w:p>
    <w:p w14:paraId="774AD639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ผู้รับผิดชอบปัจจุบัน</w:t>
      </w:r>
    </w:p>
    <w:p w14:paraId="0D093C06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ชื่อผู้สํารวจและประเมินมูลค่า</w:t>
      </w:r>
    </w:p>
    <w:p w14:paraId="36507AA3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ชื่อกรรมการผู้จัดการผู้มีสิทธิลงนาม</w:t>
      </w:r>
    </w:p>
    <w:p w14:paraId="487D8B7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ชื่อ-สกุลผู้ถือบัตร</w:t>
      </w:r>
    </w:p>
    <w:p w14:paraId="135D372B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ชื่อผู้ประเมินหลักชั้นวุฒิ</w:t>
      </w:r>
    </w:p>
    <w:p w14:paraId="7A1A30A7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lastRenderedPageBreak/>
        <w:t>ชื่อผู้บันทึกเล่ม</w:t>
      </w:r>
    </w:p>
    <w:p w14:paraId="59C9742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titlecd</w:t>
      </w:r>
    </w:p>
    <w:p w14:paraId="207A9F6B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firstname</w:t>
      </w:r>
    </w:p>
    <w:p w14:paraId="1B4280C6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lastname</w:t>
      </w:r>
    </w:p>
    <w:p w14:paraId="6152E88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Insuree nm</w:t>
      </w:r>
    </w:p>
    <w:p w14:paraId="44B01AAD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owner's name</w:t>
      </w:r>
    </w:p>
    <w:p w14:paraId="32FC3431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own nm</w:t>
      </w:r>
    </w:p>
    <w:p w14:paraId="106B115F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stk issr code</w:t>
      </w:r>
    </w:p>
    <w:p w14:paraId="76862D9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stock issuer name</w:t>
      </w:r>
    </w:p>
    <w:p w14:paraId="14910AE0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ชื่อ-สกุลลูกหนี้</w:t>
      </w:r>
    </w:p>
    <w:p w14:paraId="1B5AEC40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ผู้ถือกรมธรรม์</w:t>
      </w:r>
    </w:p>
    <w:p w14:paraId="0A26018F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ด้วยข้าพเจ้า (“ผู้ขอใช้บริการ”)</w:t>
      </w:r>
    </w:p>
    <w:p w14:paraId="6F16882A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ลายมือชื่อ</w:t>
      </w:r>
    </w:p>
    <w:p w14:paraId="4E729C75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ชื่อเจ้าหน้าที่รับสาย</w:t>
      </w:r>
    </w:p>
    <w:p w14:paraId="1DE90F3F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นามสกุล</w:t>
      </w:r>
    </w:p>
    <w:p w14:paraId="10FA9618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customer name</w:t>
      </w:r>
    </w:p>
    <w:p w14:paraId="785CBEA7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ผู้ประสานงาน</w:t>
      </w:r>
    </w:p>
    <w:p w14:paraId="190B05C1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title</w:t>
      </w:r>
    </w:p>
    <w:p w14:paraId="56E884F8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First Name</w:t>
      </w:r>
    </w:p>
    <w:p w14:paraId="3141FF5A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Last Name</w:t>
      </w:r>
    </w:p>
    <w:p w14:paraId="4BEDF0B1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Father Name</w:t>
      </w:r>
    </w:p>
    <w:p w14:paraId="02379DB5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Mother Name</w:t>
      </w:r>
    </w:p>
    <w:p w14:paraId="2AA9CF58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ชื่อผู้ค้า</w:t>
      </w:r>
    </w:p>
    <w:p w14:paraId="4F842B5A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ผู้ประเมิน/กรรมการตรวจงาน</w:t>
      </w:r>
    </w:p>
    <w:p w14:paraId="1C7FF802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ชื่อ/โทรศัพท์ติดต่อ</w:t>
      </w:r>
    </w:p>
    <w:p w14:paraId="745A362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ชื่อ-นามสกุล</w:t>
      </w:r>
    </w:p>
    <w:p w14:paraId="43DD20D5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ชื่อคู่สมรส</w:t>
      </w:r>
    </w:p>
    <w:p w14:paraId="1541661F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ลูกค้าราย</w:t>
      </w:r>
    </w:p>
    <w:p w14:paraId="08F76578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เจ้าหน้าที่ที่ดูแลสินเชื่อ</w:t>
      </w:r>
    </w:p>
    <w:p w14:paraId="15FC5489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ผู้ให้ความยินยอม</w:t>
      </w:r>
    </w:p>
    <w:p w14:paraId="0C43B821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lastRenderedPageBreak/>
        <w:t>พยาน</w:t>
      </w:r>
    </w:p>
    <w:p w14:paraId="1CFB91D9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Cust Name</w:t>
      </w:r>
    </w:p>
    <w:p w14:paraId="7A16ECB9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ผู้กู้</w:t>
      </w:r>
    </w:p>
    <w:p w14:paraId="5C846C91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คู่สมรสผู้ขอกู้</w:t>
      </w:r>
    </w:p>
    <w:p w14:paraId="5F45DE26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ผู้ค้ำ</w:t>
      </w:r>
    </w:p>
    <w:p w14:paraId="16685217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คู่สมรสผู้ค้ำ</w:t>
      </w:r>
    </w:p>
    <w:p w14:paraId="3B22009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ชื่อ-สกุล</w:t>
      </w:r>
    </w:p>
    <w:p w14:paraId="227E7315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ผู้มีอำนาจลงนาม</w:t>
      </w:r>
    </w:p>
    <w:p w14:paraId="6811C39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ผู้ค้ำประกัน</w:t>
      </w:r>
    </w:p>
    <w:p w14:paraId="0C8A802F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After sale name</w:t>
      </w:r>
    </w:p>
    <w:p w14:paraId="38644140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ผู้ประสานงาน-ชื่อ-สกุล</w:t>
      </w:r>
    </w:p>
    <w:p w14:paraId="7927F43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ชื่อ-นามสกุลผู้มีอำนาจ</w:t>
      </w:r>
    </w:p>
    <w:p w14:paraId="0CD1A6A6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ContactName</w:t>
      </w:r>
    </w:p>
    <w:p w14:paraId="61F2E3BA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THAI_CUST_NM</w:t>
      </w:r>
    </w:p>
    <w:p w14:paraId="3E1743F7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BR_NM</w:t>
      </w:r>
    </w:p>
    <w:p w14:paraId="1D973C11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Paotang Cust</w:t>
      </w:r>
    </w:p>
    <w:p w14:paraId="4DE809C7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KTB Staff Cust</w:t>
      </w:r>
    </w:p>
    <w:p w14:paraId="59CBFA92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ชื่อกลาง</w:t>
      </w:r>
    </w:p>
    <w:p w14:paraId="0158A6B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LB_NM</w:t>
      </w:r>
    </w:p>
    <w:p w14:paraId="410118CB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Full Name</w:t>
      </w:r>
    </w:p>
    <w:p w14:paraId="6220FAD0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Fullname</w:t>
      </w:r>
    </w:p>
    <w:p w14:paraId="2642E56A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CUS NAME</w:t>
      </w:r>
    </w:p>
    <w:p w14:paraId="6F67E3E7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ชื่อเจ้าหน้าที่ผู้ดำเนินการ</w:t>
      </w:r>
    </w:p>
    <w:p w14:paraId="7F9F114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คำนำหน้าชื่อ</w:t>
      </w:r>
    </w:p>
    <w:p w14:paraId="14677E88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ชื่อผู้ประกอบกิจการ</w:t>
      </w:r>
    </w:p>
    <w:p w14:paraId="616DECDD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ผู้รับมอบอำนาจ</w:t>
      </w:r>
    </w:p>
    <w:p w14:paraId="5124C2B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ผู้ประกอบการ</w:t>
      </w:r>
    </w:p>
    <w:p w14:paraId="0A4F8815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ผู้ให้ข้อมูล</w:t>
      </w:r>
    </w:p>
    <w:p w14:paraId="282442A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โจทก์</w:t>
      </w:r>
    </w:p>
    <w:p w14:paraId="121ED7C5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ชื่อผู้ใช้งาน</w:t>
      </w:r>
    </w:p>
    <w:p w14:paraId="444849C7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lastRenderedPageBreak/>
        <w:t>ชื่อผู้ค้ำประกัน</w:t>
      </w:r>
    </w:p>
    <w:p w14:paraId="24432D63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ผู้นำเสนอ</w:t>
      </w:r>
    </w:p>
    <w:p w14:paraId="4030FD7D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ผู้กู้หลัก</w:t>
      </w:r>
    </w:p>
    <w:p w14:paraId="32798C0A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ผู้รับรองข้อมูล</w:t>
      </w:r>
    </w:p>
    <w:p w14:paraId="7BFE171F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ชื่อผู้ใช้น้ำ</w:t>
      </w:r>
    </w:p>
    <w:p w14:paraId="5DCA0901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Long Name</w:t>
      </w:r>
    </w:p>
    <w:p w14:paraId="2AC8583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 – สกุล ผู้แข่งขันราคา</w:t>
      </w:r>
    </w:p>
    <w:p w14:paraId="62EDCCB6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 – สกุล ผู้รับมอบอํานาจ</w:t>
      </w:r>
    </w:p>
    <w:p w14:paraId="57D356E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ผู้ซื้อราย</w:t>
      </w:r>
    </w:p>
    <w:p w14:paraId="61BAC91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ข้าพเจ้า</w:t>
      </w:r>
    </w:p>
    <w:p w14:paraId="55C269E0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ชื่อผู้ซื้อ</w:t>
      </w:r>
    </w:p>
    <w:p w14:paraId="1E649862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ชื่อผู้รับโอน</w:t>
      </w:r>
    </w:p>
    <w:p w14:paraId="1436B18F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ชื่อผู้รับโอนฯ</w:t>
      </w:r>
    </w:p>
    <w:p w14:paraId="11467925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ผู้รับโอน</w:t>
      </w:r>
    </w:p>
    <w:p w14:paraId="57A22AC6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ผู้รับค่าตอบแทน</w:t>
      </w:r>
    </w:p>
    <w:p w14:paraId="034FDFD3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lastRenderedPageBreak/>
        <w:t>ชื่อผู้บริหารหลัก</w:t>
      </w:r>
    </w:p>
    <w:p w14:paraId="2A4A58BA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 xml:space="preserve">ผู้ถือหุ้นใหญ่ </w:t>
      </w: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 xml:space="preserve"> อันดับแรก</w:t>
      </w:r>
    </w:p>
    <w:p w14:paraId="013A9E75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ชื่อพนักงานที่ดูแลลูกหนี้</w:t>
      </w:r>
    </w:p>
    <w:p w14:paraId="40DDB28A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ชื่อทนายความ</w:t>
      </w:r>
    </w:p>
    <w:p w14:paraId="14172F47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ผู้ถือกรรมสิทธิ์</w:t>
      </w:r>
    </w:p>
    <w:p w14:paraId="587D7F3F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จำเลย</w:t>
      </w:r>
    </w:p>
    <w:p w14:paraId="61878686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Unitholder Name</w:t>
      </w:r>
    </w:p>
    <w:p w14:paraId="2740BF70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ชื่อผู้ถือหน่วยลงทุน</w:t>
      </w:r>
    </w:p>
    <w:p w14:paraId="79FCEFB8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ชื่อผู้ทำรายการ</w:t>
      </w:r>
    </w:p>
    <w:p w14:paraId="77856358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ชื่อผู้รับอนุญาต</w:t>
      </w:r>
    </w:p>
    <w:p w14:paraId="534130C3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ชื่อผู้อนุมัติ</w:t>
      </w:r>
    </w:p>
    <w:p w14:paraId="06F8842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ตัวแทนที่ติดต่อ</w:t>
      </w:r>
    </w:p>
    <w:p w14:paraId="06F39C4D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agent name</w:t>
      </w:r>
    </w:p>
    <w:p w14:paraId="4ABFE34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ชื่อผู้ตรวจสอบลายเซ็นต์</w:t>
      </w:r>
    </w:p>
    <w:p w14:paraId="3E7FFD0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agent's name</w:t>
      </w:r>
    </w:p>
    <w:p w14:paraId="4F1BD422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verified by</w:t>
      </w:r>
    </w:p>
    <w:p w14:paraId="79A5F237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ชื่อลูกค้า</w:t>
      </w:r>
    </w:p>
    <w:p w14:paraId="6E4A2E53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recorded by</w:t>
      </w:r>
    </w:p>
    <w:p w14:paraId="2EE01A38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authorized by</w:t>
      </w:r>
    </w:p>
    <w:p w14:paraId="665A97C1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 xml:space="preserve">ชื่อผู้ปกครองกรณีผู้เปิดบัญชีอายุต่ำกว่า </w:t>
      </w:r>
      <w:r w:rsidRPr="00E07F68">
        <w:rPr>
          <w:rFonts w:ascii="CordiaUPC" w:hAnsi="CordiaUPC" w:cs="CordiaUPC"/>
          <w:sz w:val="28"/>
        </w:rPr>
        <w:t>20</w:t>
      </w:r>
      <w:r w:rsidRPr="00E07F68">
        <w:rPr>
          <w:rFonts w:ascii="CordiaUPC" w:hAnsi="CordiaUPC" w:cs="CordiaUPC"/>
          <w:sz w:val="28"/>
          <w:cs/>
        </w:rPr>
        <w:t xml:space="preserve"> ปีบริบูรณ์</w:t>
      </w:r>
    </w:p>
    <w:p w14:paraId="3C7CB6E8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ชื่อ-สกุล คู่สมรส</w:t>
      </w:r>
    </w:p>
    <w:p w14:paraId="1781BC6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Spouse's name</w:t>
      </w:r>
    </w:p>
    <w:p w14:paraId="6726426A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ชื่อ(ภาษาไทย)</w:t>
      </w:r>
    </w:p>
    <w:p w14:paraId="41CECBC7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ชื่อ(ภาษาอังกฤษ)</w:t>
      </w:r>
    </w:p>
    <w:p w14:paraId="356C6105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 xml:space="preserve">Name </w:t>
      </w:r>
      <w:r w:rsidRPr="00E07F68">
        <w:rPr>
          <w:rFonts w:ascii="CordiaUPC" w:hAnsi="CordiaUPC" w:cs="CordiaUPC"/>
          <w:sz w:val="28"/>
          <w:cs/>
        </w:rPr>
        <w:t>(</w:t>
      </w:r>
      <w:r w:rsidRPr="00E07F68">
        <w:rPr>
          <w:rFonts w:ascii="CordiaUPC" w:hAnsi="CordiaUPC" w:cs="CordiaUPC"/>
          <w:sz w:val="28"/>
        </w:rPr>
        <w:t>Thai</w:t>
      </w:r>
      <w:r w:rsidRPr="00E07F68">
        <w:rPr>
          <w:rFonts w:ascii="CordiaUPC" w:hAnsi="CordiaUPC" w:cs="CordiaUPC"/>
          <w:sz w:val="28"/>
          <w:cs/>
        </w:rPr>
        <w:t>)</w:t>
      </w:r>
    </w:p>
    <w:p w14:paraId="19D2BA7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 xml:space="preserve">Name </w:t>
      </w:r>
      <w:r w:rsidRPr="00E07F68">
        <w:rPr>
          <w:rFonts w:ascii="CordiaUPC" w:hAnsi="CordiaUPC" w:cs="CordiaUPC"/>
          <w:sz w:val="28"/>
          <w:cs/>
        </w:rPr>
        <w:t>(</w:t>
      </w:r>
      <w:r w:rsidRPr="00E07F68">
        <w:rPr>
          <w:rFonts w:ascii="CordiaUPC" w:hAnsi="CordiaUPC" w:cs="CordiaUPC"/>
          <w:sz w:val="28"/>
        </w:rPr>
        <w:t>English</w:t>
      </w:r>
      <w:r w:rsidRPr="00E07F68">
        <w:rPr>
          <w:rFonts w:ascii="CordiaUPC" w:hAnsi="CordiaUPC" w:cs="CordiaUPC"/>
          <w:sz w:val="28"/>
          <w:cs/>
        </w:rPr>
        <w:t>)</w:t>
      </w:r>
    </w:p>
    <w:p w14:paraId="4448ED54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ชื่อ-นามสกุล กรรมการ/กรรมการผู้จัดการ</w:t>
      </w:r>
    </w:p>
    <w:p w14:paraId="3CC597E4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</w:t>
      </w:r>
    </w:p>
    <w:p w14:paraId="0360E0A5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dbtr title</w:t>
      </w:r>
    </w:p>
    <w:p w14:paraId="3696D31D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dbtr nm</w:t>
      </w:r>
    </w:p>
    <w:p w14:paraId="532DC9B7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debtor's title</w:t>
      </w:r>
    </w:p>
    <w:p w14:paraId="1EA04494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debtor's name</w:t>
      </w:r>
    </w:p>
    <w:p w14:paraId="0573A61B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ผู้ขอสินเชื่อ</w:t>
      </w:r>
    </w:p>
    <w:p w14:paraId="40B80019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ชื่อผู้ขอสินเชื่อ</w:t>
      </w:r>
    </w:p>
    <w:p w14:paraId="6DE891F3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ชื่อเจ้าของหลักประกัน</w:t>
      </w:r>
    </w:p>
    <w:p w14:paraId="0E341370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ชื่อผู้ขอโอน</w:t>
      </w:r>
    </w:p>
    <w:p w14:paraId="7EDA6269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Thai name</w:t>
      </w:r>
    </w:p>
    <w:p w14:paraId="1AFE553A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English name</w:t>
      </w:r>
    </w:p>
    <w:p w14:paraId="2A1847F2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trader name</w:t>
      </w:r>
    </w:p>
    <w:p w14:paraId="008CD966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ชื่อผู้ถือหุ้น</w:t>
      </w:r>
    </w:p>
    <w:p w14:paraId="367CC04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ชื่อผู้ขอใช้บริการ</w:t>
      </w:r>
    </w:p>
    <w:p w14:paraId="6AE9FDD2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ชื่อลูกค้าที่แจ้งเรื่อง</w:t>
      </w:r>
    </w:p>
    <w:p w14:paraId="2DBB6145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Name</w:t>
      </w:r>
      <w:r w:rsidRPr="00E07F68">
        <w:rPr>
          <w:rFonts w:ascii="CordiaUPC" w:hAnsi="CordiaUPC" w:cs="CordiaUPC"/>
          <w:sz w:val="28"/>
          <w:cs/>
        </w:rPr>
        <w:t>(</w:t>
      </w:r>
      <w:r w:rsidRPr="00E07F68">
        <w:rPr>
          <w:rFonts w:ascii="CordiaUPC" w:hAnsi="CordiaUPC" w:cs="CordiaUPC"/>
          <w:sz w:val="28"/>
        </w:rPr>
        <w:t>En</w:t>
      </w:r>
      <w:r w:rsidRPr="00E07F68">
        <w:rPr>
          <w:rFonts w:ascii="CordiaUPC" w:hAnsi="CordiaUPC" w:cs="CordiaUPC"/>
          <w:sz w:val="28"/>
          <w:cs/>
        </w:rPr>
        <w:t>)</w:t>
      </w:r>
    </w:p>
    <w:p w14:paraId="088F50D6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Name</w:t>
      </w:r>
      <w:r w:rsidRPr="00E07F68">
        <w:rPr>
          <w:rFonts w:ascii="CordiaUPC" w:hAnsi="CordiaUPC" w:cs="CordiaUPC"/>
          <w:sz w:val="28"/>
          <w:cs/>
        </w:rPr>
        <w:t>(</w:t>
      </w:r>
      <w:r w:rsidRPr="00E07F68">
        <w:rPr>
          <w:rFonts w:ascii="CordiaUPC" w:hAnsi="CordiaUPC" w:cs="CordiaUPC"/>
          <w:sz w:val="28"/>
        </w:rPr>
        <w:t>Th</w:t>
      </w:r>
      <w:r w:rsidRPr="00E07F68">
        <w:rPr>
          <w:rFonts w:ascii="CordiaUPC" w:hAnsi="CordiaUPC" w:cs="CordiaUPC"/>
          <w:sz w:val="28"/>
          <w:cs/>
        </w:rPr>
        <w:t>)</w:t>
      </w:r>
    </w:p>
    <w:p w14:paraId="7D1CE121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ข้าพเจ้า(</w:t>
      </w:r>
      <w:r w:rsidRPr="00E07F68">
        <w:rPr>
          <w:rFonts w:ascii="CordiaUPC" w:hAnsi="CordiaUPC" w:cs="CordiaUPC"/>
          <w:sz w:val="28"/>
        </w:rPr>
        <w:t>1</w:t>
      </w:r>
      <w:r w:rsidRPr="00E07F68">
        <w:rPr>
          <w:rFonts w:ascii="CordiaUPC" w:hAnsi="CordiaUPC" w:cs="CordiaUPC"/>
          <w:sz w:val="28"/>
          <w:cs/>
        </w:rPr>
        <w:t>)</w:t>
      </w:r>
    </w:p>
    <w:p w14:paraId="57F5A274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preparer's name</w:t>
      </w:r>
    </w:p>
    <w:p w14:paraId="05661289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officer's name</w:t>
      </w:r>
    </w:p>
    <w:p w14:paraId="37E1D5C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ชื่อ-สกุลลูกค้า</w:t>
      </w:r>
    </w:p>
    <w:p w14:paraId="6DD416FA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ZFNAME</w:t>
      </w:r>
    </w:p>
    <w:p w14:paraId="7C82582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ZLNAME</w:t>
      </w:r>
    </w:p>
    <w:p w14:paraId="2F7D8ACB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ชื่อผู้ประกอบธุรกิจ</w:t>
      </w:r>
    </w:p>
    <w:p w14:paraId="7E425C7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Insure name</w:t>
      </w:r>
    </w:p>
    <w:p w14:paraId="52E34A4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Insure Surname</w:t>
      </w:r>
    </w:p>
    <w:p w14:paraId="74A667FA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ชื่อผู้เอาประกันภัย</w:t>
      </w:r>
    </w:p>
    <w:p w14:paraId="2EEFD343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ชื่อและนามสกุลผู้ชำระเบี้ยประกันภัย</w:t>
      </w:r>
    </w:p>
    <w:p w14:paraId="41888B7B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ชื่อและนามสกุล</w:t>
      </w:r>
    </w:p>
    <w:p w14:paraId="2E5BB4D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EMP NAME</w:t>
      </w:r>
    </w:p>
    <w:p w14:paraId="0F36718F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card name</w:t>
      </w:r>
    </w:p>
    <w:p w14:paraId="36AF244F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ชื่อบนบัตร</w:t>
      </w:r>
    </w:p>
    <w:p w14:paraId="7810CEBA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ผู้ก่อตั้งทรัสต์และทรัสตี</w:t>
      </w:r>
    </w:p>
    <w:p w14:paraId="37D7A238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lastRenderedPageBreak/>
        <w:t>ชื่อเจ้าของบัญชีเงินฝาก</w:t>
      </w:r>
    </w:p>
    <w:p w14:paraId="66770081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Official first name</w:t>
      </w:r>
    </w:p>
    <w:p w14:paraId="7E5B3D9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Official last name</w:t>
      </w:r>
    </w:p>
    <w:p w14:paraId="0D578754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 xml:space="preserve">ชื่อ </w:t>
      </w:r>
      <w:r w:rsidRPr="00E07F68">
        <w:rPr>
          <w:rFonts w:ascii="CordiaUPC" w:hAnsi="CordiaUPC" w:cs="CordiaUPC"/>
          <w:sz w:val="28"/>
        </w:rPr>
        <w:t>LB</w:t>
      </w:r>
    </w:p>
    <w:p w14:paraId="71EF6C84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KTB staff</w:t>
      </w:r>
    </w:p>
    <w:p w14:paraId="0922FD57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 xml:space="preserve">RM </w:t>
      </w:r>
      <w:r w:rsidRPr="00E07F68">
        <w:rPr>
          <w:rFonts w:ascii="CordiaUPC" w:hAnsi="CordiaUPC" w:cs="CordiaUPC"/>
          <w:sz w:val="28"/>
          <w:cs/>
        </w:rPr>
        <w:t>หลัก</w:t>
      </w:r>
    </w:p>
    <w:p w14:paraId="1E5DAFF9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 xml:space="preserve">RM </w:t>
      </w:r>
      <w:r w:rsidRPr="00E07F68">
        <w:rPr>
          <w:rFonts w:ascii="CordiaUPC" w:hAnsi="CordiaUPC" w:cs="CordiaUPC"/>
          <w:sz w:val="28"/>
          <w:cs/>
        </w:rPr>
        <w:t>รอง</w:t>
      </w:r>
    </w:p>
    <w:p w14:paraId="0B34B43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Deal Maker</w:t>
      </w:r>
    </w:p>
    <w:p w14:paraId="7FF30DED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Parent Name</w:t>
      </w:r>
    </w:p>
    <w:p w14:paraId="2A6A3CC7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Guarantor</w:t>
      </w:r>
      <w:r w:rsidRPr="00E07F68">
        <w:rPr>
          <w:rFonts w:ascii="CordiaUPC" w:hAnsi="CordiaUPC" w:cs="CordiaUPC"/>
          <w:sz w:val="28"/>
          <w:cs/>
        </w:rPr>
        <w:t>’</w:t>
      </w:r>
      <w:r w:rsidRPr="00E07F68">
        <w:rPr>
          <w:rFonts w:ascii="CordiaUPC" w:hAnsi="CordiaUPC" w:cs="CordiaUPC"/>
          <w:sz w:val="28"/>
        </w:rPr>
        <w:t>s name</w:t>
      </w:r>
    </w:p>
    <w:p w14:paraId="48AA658D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Name of guarantor</w:t>
      </w:r>
    </w:p>
    <w:p w14:paraId="4C06A219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ชื่อ-ชื่อสกุล</w:t>
      </w:r>
    </w:p>
    <w:p w14:paraId="358564B0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ชื่อผู้ร้องเรียน</w:t>
      </w:r>
    </w:p>
    <w:p w14:paraId="597471FA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ชื่อจำเลย</w:t>
      </w:r>
    </w:p>
    <w:p w14:paraId="63456CF1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B010_TITLE_NAME</w:t>
      </w:r>
    </w:p>
    <w:p w14:paraId="797153A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B010_FUL_FNAME</w:t>
      </w:r>
    </w:p>
    <w:p w14:paraId="0BA43D44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B010_FUL_LNAME</w:t>
      </w:r>
    </w:p>
    <w:p w14:paraId="36CF0157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CUST_NAME</w:t>
      </w:r>
    </w:p>
    <w:p w14:paraId="3E7343D1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Account Owner</w:t>
      </w:r>
    </w:p>
    <w:p w14:paraId="66FD8144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C Name</w:t>
      </w:r>
    </w:p>
    <w:p w14:paraId="2654ED77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AC NAME</w:t>
      </w:r>
    </w:p>
    <w:p w14:paraId="2326A6F4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ACNAME</w:t>
      </w:r>
    </w:p>
    <w:p w14:paraId="1CDFA560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Account Name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Shareholder Name</w:t>
      </w:r>
    </w:p>
    <w:p w14:paraId="4AD81955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ACT_NAME</w:t>
      </w:r>
    </w:p>
    <w:p w14:paraId="5F50BA54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AcOUNT_NAME</w:t>
      </w:r>
    </w:p>
    <w:p w14:paraId="37090A4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Ac_NM</w:t>
      </w:r>
    </w:p>
    <w:p w14:paraId="70DCE105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DP_AcT_THA_NAME</w:t>
      </w:r>
    </w:p>
    <w:p w14:paraId="64B16DBB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COMP_DEPOSIT_Ac_NAME</w:t>
      </w:r>
    </w:p>
    <w:p w14:paraId="05CB94F3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CUS_DEPOSIT_Ac_NAME</w:t>
      </w:r>
    </w:p>
    <w:p w14:paraId="6E1DE4F9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Ac_NAME</w:t>
      </w:r>
    </w:p>
    <w:p w14:paraId="0BE6153A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BE_ENG_AcT_NAME</w:t>
      </w:r>
    </w:p>
    <w:p w14:paraId="14C913C9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DACNAME</w:t>
      </w:r>
    </w:p>
    <w:p w14:paraId="0108C4F7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BANK_AcT_NAME</w:t>
      </w:r>
    </w:p>
    <w:p w14:paraId="4878DB06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OTHBNK_AcT_NAME</w:t>
      </w:r>
    </w:p>
    <w:p w14:paraId="5F773DD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ชื่อเจ้าของบัญชี</w:t>
      </w:r>
    </w:p>
    <w:p w14:paraId="7C8D0D91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ชื่อบัญชีภาษาไทย</w:t>
      </w:r>
    </w:p>
    <w:p w14:paraId="4A4E5C0D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ชื่อบัญชีภาษาอังกฤษ</w:t>
      </w:r>
    </w:p>
    <w:p w14:paraId="3B2E399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ชื่อบัญชีของผู้ถือหลักทรัพย์</w:t>
      </w:r>
    </w:p>
    <w:p w14:paraId="7764FC2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ชื่อบัญชี/ชื่อผู้ถือหุ้น</w:t>
      </w:r>
    </w:p>
    <w:p w14:paraId="782B1067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ชื่อบัญชีเงินฝาก</w:t>
      </w:r>
    </w:p>
    <w:p w14:paraId="27213954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 xml:space="preserve">ชื่อเจ้า </w:t>
      </w:r>
      <w:r w:rsidRPr="00E07F68">
        <w:rPr>
          <w:rFonts w:ascii="CordiaUPC" w:hAnsi="CordiaUPC" w:cs="CordiaUPC"/>
          <w:sz w:val="28"/>
        </w:rPr>
        <w:t>ACCT_NAME</w:t>
      </w:r>
    </w:p>
    <w:p w14:paraId="40A1135F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ชื่อพนักงาน</w:t>
      </w:r>
    </w:p>
    <w:p w14:paraId="7E7104C4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ชื่อ-สกุลผู้แจ้งเรื่อง</w:t>
      </w:r>
    </w:p>
    <w:p w14:paraId="50D0CA90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ชื่อบัญชี</w:t>
      </w:r>
    </w:p>
    <w:p w14:paraId="74F7DDC9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ชื่อบัญชีสินเชื่อ</w:t>
      </w:r>
    </w:p>
    <w:p w14:paraId="6404624D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lastRenderedPageBreak/>
        <w:t>ชื่อเจ้าของบัตร</w:t>
      </w:r>
    </w:p>
    <w:p w14:paraId="173C0E99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ชื่อเต็ม</w:t>
      </w:r>
    </w:p>
    <w:p w14:paraId="7608C943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 - นามสกุลผู้สมัคร</w:t>
      </w:r>
    </w:p>
    <w:p w14:paraId="4A1E0CB2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ชื่อ- นามสกุล เจ้าของร้าน</w:t>
      </w:r>
    </w:p>
    <w:p w14:paraId="7DD9DE27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ชื่อผู้กู้หลัก</w:t>
      </w:r>
    </w:p>
    <w:p w14:paraId="2A2C880A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loan account name</w:t>
      </w:r>
    </w:p>
    <w:p w14:paraId="096BA381" w14:textId="77777777" w:rsid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เด็กชาย</w:t>
      </w:r>
    </w:p>
    <w:p w14:paraId="016C445D" w14:textId="77777777" w:rsid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3187559D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2FEC39D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14747964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53619F98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63347D7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6FBF4940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186A0D78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379379C1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lastRenderedPageBreak/>
        <w:t>secret</w:t>
      </w:r>
    </w:p>
    <w:p w14:paraId="2FB2ADB1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74BE2B33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3E8C43C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26120E7A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1DC23397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3E41F675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0398AEBD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13744009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6DC955A9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5FE81DAB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66C70AE7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7CFA1B54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21F7566F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28BBAFFA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435AC085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lastRenderedPageBreak/>
        <w:t>secret</w:t>
      </w:r>
    </w:p>
    <w:p w14:paraId="0B9878B9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735C12D7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2E4BC6C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2C169AB0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7A392135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7CBBF532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51BA849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7B7E41D7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35B0C7E6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59F18085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20DC507A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3F0809D9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326EA625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59E8AAE3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4DF0B150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lastRenderedPageBreak/>
        <w:t>secret</w:t>
      </w:r>
    </w:p>
    <w:p w14:paraId="25CF24A7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16BDE54D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0E126B28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73A58923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308AF8FB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5E7E72FF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340E9B38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2F65937A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66D78AE1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75F7D897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403D068D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00312612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788E21A7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7FAE0ECF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537B0F43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lastRenderedPageBreak/>
        <w:t>secret</w:t>
      </w:r>
    </w:p>
    <w:p w14:paraId="3305651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7104F953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66DDE5A7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69C02549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0B6357C3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7D2A7913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6173D8AB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344C013F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สุมา ใจงาม</w:t>
      </w:r>
    </w:p>
    <w:p w14:paraId="62D8A1A8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เชา ใจงาม</w:t>
      </w:r>
    </w:p>
    <w:p w14:paraId="2BBE86B8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ธวั ใจงาม</w:t>
      </w:r>
    </w:p>
    <w:p w14:paraId="47430EC5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ศุ ใจงาม</w:t>
      </w:r>
    </w:p>
    <w:p w14:paraId="729A71CE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สำเ ใจงาม</w:t>
      </w:r>
    </w:p>
    <w:p w14:paraId="2A0CEEAA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สมโ ใจงาม</w:t>
      </w:r>
    </w:p>
    <w:p w14:paraId="4D2CA8ED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แวอ ใจงาม</w:t>
      </w:r>
    </w:p>
    <w:p w14:paraId="45597CA4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lastRenderedPageBreak/>
        <w:t>น.ส. นิ ใจงาม</w:t>
      </w:r>
    </w:p>
    <w:p w14:paraId="150F72AD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วิช ใจงาม</w:t>
      </w:r>
    </w:p>
    <w:p w14:paraId="0CAF1B30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ไทย ใจงาม</w:t>
      </w:r>
    </w:p>
    <w:p w14:paraId="34B2A6BA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พัช ใจงาม</w:t>
      </w:r>
    </w:p>
    <w:p w14:paraId="44B30071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ธรา ใจงาม</w:t>
      </w:r>
    </w:p>
    <w:p w14:paraId="2224C4D9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สมศ ใจงาม</w:t>
      </w:r>
    </w:p>
    <w:p w14:paraId="77A06B7B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อา ใจงาม</w:t>
      </w:r>
    </w:p>
    <w:p w14:paraId="604845CB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ธัญ ใจงาม</w:t>
      </w:r>
    </w:p>
    <w:p w14:paraId="4FAA5D2E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กนก ใจงาม</w:t>
      </w:r>
    </w:p>
    <w:p w14:paraId="55C57EC8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วไล ใจงาม</w:t>
      </w:r>
    </w:p>
    <w:p w14:paraId="149DAD07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นิส ใจงาม</w:t>
      </w:r>
    </w:p>
    <w:p w14:paraId="0003AE61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น้ำ ใจงาม</w:t>
      </w:r>
    </w:p>
    <w:p w14:paraId="284561A2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นภ ใจงาม</w:t>
      </w:r>
    </w:p>
    <w:p w14:paraId="08BF45A5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สุภ ใจงาม</w:t>
      </w:r>
    </w:p>
    <w:p w14:paraId="2CDF7850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จุฑ ใจงาม</w:t>
      </w:r>
    </w:p>
    <w:p w14:paraId="14175B16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lastRenderedPageBreak/>
        <w:t>นาย กิต ใจงาม</w:t>
      </w:r>
    </w:p>
    <w:p w14:paraId="5F0E17CC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รมย ใจงาม</w:t>
      </w:r>
    </w:p>
    <w:p w14:paraId="3AB3C32A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ธนพ ใจงาม</w:t>
      </w:r>
    </w:p>
    <w:p w14:paraId="1D530085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นุช ใจงาม</w:t>
      </w:r>
    </w:p>
    <w:p w14:paraId="1447B520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ณรง ใจงาม</w:t>
      </w:r>
    </w:p>
    <w:p w14:paraId="1DFC590E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มณฑ ใจงาม</w:t>
      </w:r>
    </w:p>
    <w:p w14:paraId="74F12C0C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จิด ใจงาม</w:t>
      </w:r>
    </w:p>
    <w:p w14:paraId="6333D0E0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จัน ใจงาม</w:t>
      </w:r>
    </w:p>
    <w:p w14:paraId="55E11FC7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ละอ ใจงาม</w:t>
      </w:r>
    </w:p>
    <w:p w14:paraId="388CFF8B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สุพ ใจงาม</w:t>
      </w:r>
    </w:p>
    <w:p w14:paraId="143440B4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มรร ใจงาม</w:t>
      </w:r>
    </w:p>
    <w:p w14:paraId="33A2FEA0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อนิ ใจงาม</w:t>
      </w:r>
    </w:p>
    <w:p w14:paraId="0F0F13AC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สืบ ใจงาม</w:t>
      </w:r>
    </w:p>
    <w:p w14:paraId="50727544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จิต ใจงาม</w:t>
      </w:r>
    </w:p>
    <w:p w14:paraId="52098BFE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กาญ ใจงาม</w:t>
      </w:r>
    </w:p>
    <w:p w14:paraId="534C6464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lastRenderedPageBreak/>
        <w:t>นาย อรร ใจงาม</w:t>
      </w:r>
    </w:p>
    <w:p w14:paraId="34B4375B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สุว ใจงาม</w:t>
      </w:r>
    </w:p>
    <w:p w14:paraId="00BC6E89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เสน ใจงาม</w:t>
      </w:r>
    </w:p>
    <w:p w14:paraId="57E93464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เฉล ใจงาม</w:t>
      </w:r>
    </w:p>
    <w:p w14:paraId="288BCA21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อาร ใจงาม</w:t>
      </w:r>
    </w:p>
    <w:p w14:paraId="15D62537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ศั ใจงาม</w:t>
      </w:r>
    </w:p>
    <w:p w14:paraId="535E5E8F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สุท ใจงาม</w:t>
      </w:r>
    </w:p>
    <w:p w14:paraId="665E7AE6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ธวั ใจงาม</w:t>
      </w:r>
    </w:p>
    <w:p w14:paraId="519DB96C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สุน ใจงาม</w:t>
      </w:r>
    </w:p>
    <w:p w14:paraId="2ADF4558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ชน ใจงาม</w:t>
      </w:r>
    </w:p>
    <w:p w14:paraId="52740407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ธงช ใจงาม</w:t>
      </w:r>
    </w:p>
    <w:p w14:paraId="47CB7030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วลั ใจงาม</w:t>
      </w:r>
    </w:p>
    <w:p w14:paraId="629BADA3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ปุ ใจงาม</w:t>
      </w:r>
    </w:p>
    <w:p w14:paraId="09613C01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ปิย ใจงาม</w:t>
      </w:r>
    </w:p>
    <w:p w14:paraId="7247BA84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สุน ใจงาม</w:t>
      </w:r>
    </w:p>
    <w:p w14:paraId="44CB5715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lastRenderedPageBreak/>
        <w:t>นาง สุภ ใจงาม</w:t>
      </w:r>
    </w:p>
    <w:p w14:paraId="47D8A7A8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อุษ ใจงาม</w:t>
      </w:r>
    </w:p>
    <w:p w14:paraId="5DA4A881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ธนะ ใจงาม</w:t>
      </w:r>
    </w:p>
    <w:p w14:paraId="10E139DA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ธรณ ใจงาม</w:t>
      </w:r>
    </w:p>
    <w:p w14:paraId="2B7523A2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จา ใจงาม</w:t>
      </w:r>
    </w:p>
    <w:p w14:paraId="47E4C39C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ปิต ใจงาม</w:t>
      </w:r>
    </w:p>
    <w:p w14:paraId="2E3115A2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กาญ ใจงาม</w:t>
      </w:r>
    </w:p>
    <w:p w14:paraId="2C17B926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ฐิ ใจงาม</w:t>
      </w:r>
    </w:p>
    <w:p w14:paraId="2526C3B8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ชุต ใจงาม</w:t>
      </w:r>
    </w:p>
    <w:p w14:paraId="5B2F264F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ชัช ใจงาม</w:t>
      </w:r>
    </w:p>
    <w:p w14:paraId="3ADD94F1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จร ใจงาม</w:t>
      </w:r>
    </w:p>
    <w:p w14:paraId="61A7BF22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นลิ ใจงาม</w:t>
      </w:r>
    </w:p>
    <w:p w14:paraId="7B5C7688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มาน ใจงาม</w:t>
      </w:r>
    </w:p>
    <w:p w14:paraId="253C30ED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ภาณ ใจงาม</w:t>
      </w:r>
    </w:p>
    <w:p w14:paraId="112DAEC5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สมศ ใจงาม</w:t>
      </w:r>
    </w:p>
    <w:p w14:paraId="209677A9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lastRenderedPageBreak/>
        <w:t>นาง ธิด ใจงาม</w:t>
      </w:r>
    </w:p>
    <w:p w14:paraId="47795BCC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ณฐา ใจงาม</w:t>
      </w:r>
    </w:p>
    <w:p w14:paraId="15C36CF1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สุพ ใจงาม</w:t>
      </w:r>
    </w:p>
    <w:p w14:paraId="05370623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พนิ ใจงาม</w:t>
      </w:r>
    </w:p>
    <w:p w14:paraId="2AF3231D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อรน ใจงาม</w:t>
      </w:r>
    </w:p>
    <w:p w14:paraId="4C96E46E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ศิร ใจงาม</w:t>
      </w:r>
    </w:p>
    <w:p w14:paraId="53C62215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สุก ใจงาม</w:t>
      </w:r>
    </w:p>
    <w:p w14:paraId="73165C76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พร ใจงาม</w:t>
      </w:r>
    </w:p>
    <w:p w14:paraId="3BE61D18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สัน ใจงาม</w:t>
      </w:r>
    </w:p>
    <w:p w14:paraId="05F6EFDF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สิร ใจงาม</w:t>
      </w:r>
    </w:p>
    <w:p w14:paraId="6D5D02CB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ชัย ใจงาม</w:t>
      </w:r>
    </w:p>
    <w:p w14:paraId="24411C36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ดร ใจงาม</w:t>
      </w:r>
    </w:p>
    <w:p w14:paraId="70E3FDD5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อา ใจงาม</w:t>
      </w:r>
    </w:p>
    <w:p w14:paraId="758DD9C0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วิ ใจงาม</w:t>
      </w:r>
    </w:p>
    <w:p w14:paraId="5DE780E0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จำเ ใจงาม</w:t>
      </w:r>
    </w:p>
    <w:p w14:paraId="15480165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lastRenderedPageBreak/>
        <w:t>นาย พลก ใจงาม</w:t>
      </w:r>
    </w:p>
    <w:p w14:paraId="066A4860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อุบ ใจงาม</w:t>
      </w:r>
    </w:p>
    <w:p w14:paraId="366745B2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กมล ใจงาม</w:t>
      </w:r>
    </w:p>
    <w:p w14:paraId="32E987B2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เชา ใจงาม</w:t>
      </w:r>
    </w:p>
    <w:p w14:paraId="44077CD3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ปร ใจงาม</w:t>
      </w:r>
    </w:p>
    <w:p w14:paraId="6E4C773A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อุ ใจงาม</w:t>
      </w:r>
    </w:p>
    <w:p w14:paraId="0686DE57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สุ ใจงาม</w:t>
      </w:r>
    </w:p>
    <w:p w14:paraId="7F0C633A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ธนว ใจงาม</w:t>
      </w:r>
    </w:p>
    <w:p w14:paraId="1947AE0B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พจน ใจงาม</w:t>
      </w:r>
    </w:p>
    <w:p w14:paraId="6DECAD24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พิษ ใจงาม</w:t>
      </w:r>
    </w:p>
    <w:p w14:paraId="2BBB336B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อท ใจงาม</w:t>
      </w:r>
    </w:p>
    <w:p w14:paraId="47B054BB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ศศิ ใจงาม</w:t>
      </w:r>
    </w:p>
    <w:p w14:paraId="52AF6100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สม ใจงาม</w:t>
      </w:r>
    </w:p>
    <w:p w14:paraId="2D291963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อภิ ใจงาม</w:t>
      </w:r>
    </w:p>
    <w:p w14:paraId="1CBFC362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ดุ ใจงาม</w:t>
      </w:r>
    </w:p>
    <w:p w14:paraId="03B746F8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lastRenderedPageBreak/>
        <w:t>นาย ปรี ใจงาม</w:t>
      </w:r>
    </w:p>
    <w:p w14:paraId="292A4CB2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ชัช ใจงาม</w:t>
      </w:r>
    </w:p>
    <w:p w14:paraId="56CD0FC5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คมก ใจงาม</w:t>
      </w:r>
    </w:p>
    <w:p w14:paraId="13E2E0DF" w14:textId="77777777" w:rsidR="00E07F68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สุธ ใจงาม</w:t>
      </w:r>
    </w:p>
    <w:p w14:paraId="01D9787F" w14:textId="77777777" w:rsidR="0002479D" w:rsidRDefault="0002479D" w:rsidP="0002479D">
      <w:pPr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>เลขบัตรประจำตัวประชาชน</w:t>
      </w:r>
    </w:p>
    <w:p w14:paraId="0EF05D6E" w14:textId="77777777" w:rsidR="007050A7" w:rsidRDefault="007050A7" w:rsidP="0002479D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Income</w:t>
      </w:r>
    </w:p>
    <w:p w14:paraId="363D0EC5" w14:textId="77777777" w:rsidR="007050A7" w:rsidRDefault="007050A7" w:rsidP="0002479D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Fixed income</w:t>
      </w:r>
    </w:p>
    <w:p w14:paraId="5F6C62D2" w14:textId="77777777" w:rsidR="007050A7" w:rsidRDefault="007050A7" w:rsidP="0002479D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100000</w:t>
      </w:r>
    </w:p>
    <w:p w14:paraId="5C180886" w14:textId="77777777" w:rsidR="007050A7" w:rsidRDefault="007050A7" w:rsidP="0002479D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20000</w:t>
      </w:r>
    </w:p>
    <w:p w14:paraId="210BEEA6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10,000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61CF145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10,001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604C5D17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10,002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6C9C357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10,003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3FBCD91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10,004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4AE1621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10,005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437C9CD7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>10,006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1E99BC7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10,007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0ADF412D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10,008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31D4141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10,009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3012BD46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10,010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59F3EBE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10,011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7DAD4BE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10,012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7C4631C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10,013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2BF0EDD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10,014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54E2559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10,015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09FB141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10,016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003EAF1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10,017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7FCEEA8D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10,018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40091916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10,019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38143E94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10,020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7BB1889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>10,021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64D1ADA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10,022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5AFF73F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10,023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1510F9E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10,024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4750536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10,025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6F9CAEF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10,026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68F15967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10,027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0DFFA14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10,028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22DA167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10,029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239D145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10,030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5C216B00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10,031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0912B75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10,032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2E10645E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10,033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45E722DE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10,034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4F318BBE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10,035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3ACAE3D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>10,036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1493BDE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10,037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02E9C22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10,038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5CCA2D94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10,039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534377A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10,040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5E535B26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10,041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3EDCB43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10,042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33F9B184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10,043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0D1BD62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10,044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7FF2FDF6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10,045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2805D33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10,046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02856AD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10,047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53612707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10,048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51231EB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10,049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4B5E6E4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10,050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00B8A5A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>10,051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46B7E30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10,052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178DDBA4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10,053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382FDBD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10,054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1F10FECD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10,055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6A0BCD7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10,056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61D5797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10,057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55A2798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10,058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551D87C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10,059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68EE1B81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10,060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11A211A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10,061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118B51A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10,062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28C8AA1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10,063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3533260D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10,064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0647A2C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10,065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053D89C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>10,066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24DAB7E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10,067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75CE36B7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10,068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0315F8DB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10,069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7CF88C1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10,070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6623912B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10,071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7D8519B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10,072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7638DF1E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10,073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7ED46720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10,074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35851FC0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10,075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4F1FDC9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10,076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145E96E0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10,077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0BCED92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10,078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196E905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10,079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41A3BF7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10,080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41F4B64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>10,081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6401CCA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10,082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341452F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10,083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0ABEDD91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10,084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5746BA5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10,085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4F68BF47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10,086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007EEEC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10,087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209BC01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10,088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1224B36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10,089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25037097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10,090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10031DD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10,091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629CC68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10,092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33788C6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10,093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32AE6644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10,094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6796104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10,095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02FC2C66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>10,096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1F3FF10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10,097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730ED80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10,098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1B81D19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10,099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5E527A46" w14:textId="77777777" w:rsidR="007050A7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10,100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1D29C944" w14:textId="77777777" w:rsidR="00615623" w:rsidRDefault="00615623" w:rsidP="00615623">
      <w:pPr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>บาท</w:t>
      </w:r>
    </w:p>
    <w:p w14:paraId="671AF684" w14:textId="77777777" w:rsidR="00615623" w:rsidRDefault="00615623" w:rsidP="00615623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Baht</w:t>
      </w:r>
    </w:p>
    <w:p w14:paraId="1070045E" w14:textId="77777777" w:rsidR="00615623" w:rsidRDefault="00615623" w:rsidP="00615623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Bath</w:t>
      </w:r>
    </w:p>
    <w:p w14:paraId="34643888" w14:textId="77777777" w:rsidR="00615623" w:rsidRDefault="00615623" w:rsidP="00615623">
      <w:pPr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>รายได้</w:t>
      </w:r>
    </w:p>
    <w:p w14:paraId="03D97D9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Detail Conditions</w:t>
      </w:r>
    </w:p>
    <w:p w14:paraId="49B3EEE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นามสกุล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ชื่อ-นามสกุล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ชื่อ-สกุล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ชื่อกลาง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โจทก์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ข้าพเจ้า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จำเลย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ชื่อลูกค้า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ชื่อ-นามสกุลผู้ถือกรมธรรม์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ชื่อบุคคล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ชื่อผู้ถือบัตร / </w:t>
      </w:r>
      <w:r w:rsidRPr="00615623">
        <w:rPr>
          <w:rFonts w:ascii="CordiaUPC" w:hAnsi="CordiaUPC" w:cs="CordiaUPC"/>
          <w:sz w:val="28"/>
        </w:rPr>
        <w:t xml:space="preserve">cardholder's name, </w:t>
      </w:r>
      <w:r w:rsidRPr="00615623">
        <w:rPr>
          <w:rFonts w:ascii="CordiaUPC" w:hAnsi="CordiaUPC" w:cs="CordiaUPC"/>
          <w:sz w:val="28"/>
          <w:cs/>
        </w:rPr>
        <w:t>ชื่อลูกหนี้ตามคำพิพากษาหรือคำสั่ง/จำเลยผู้ต้องโทษปรับในคดีอาญา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ชื่อ-สกุลผู้ถือบัตร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ชื่อ-สกุลลูกหนี้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ผู้ถือกรมธรรม์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ด้วยข้าพเจ้า (“ผู้ขอใช้บริการ”)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ลายมือชื่อ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ชื่อเจ้าหน้าที่รับสาย</w:t>
      </w:r>
      <w:r w:rsidRPr="00615623">
        <w:rPr>
          <w:rFonts w:ascii="CordiaUPC" w:hAnsi="CordiaUPC" w:cs="CordiaUPC"/>
          <w:sz w:val="28"/>
        </w:rPr>
        <w:t xml:space="preserve">, customer name, </w:t>
      </w:r>
      <w:r w:rsidRPr="00615623">
        <w:rPr>
          <w:rFonts w:ascii="CordiaUPC" w:hAnsi="CordiaUPC" w:cs="CordiaUPC"/>
          <w:sz w:val="28"/>
          <w:cs/>
        </w:rPr>
        <w:t>ผู้ประสานงาน</w:t>
      </w:r>
      <w:r w:rsidRPr="00615623">
        <w:rPr>
          <w:rFonts w:ascii="CordiaUPC" w:hAnsi="CordiaUPC" w:cs="CordiaUPC"/>
          <w:sz w:val="28"/>
        </w:rPr>
        <w:t xml:space="preserve">, title, First Name, Last Name, Father Name, Mother Name, </w:t>
      </w:r>
      <w:r w:rsidRPr="00615623">
        <w:rPr>
          <w:rFonts w:ascii="CordiaUPC" w:hAnsi="CordiaUPC" w:cs="CordiaUPC"/>
          <w:sz w:val="28"/>
          <w:cs/>
        </w:rPr>
        <w:t>ชื่อผู้ค้า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ผู้ประเมิน/กรรมการตรวจงาน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ชื่อ/โทรศัพท์ติดต่อ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ชื่อคู่สมรส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ลูกค้าราย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เจ้าหน้าที่ที่ดูแลสินเชื่อ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ผู้ให้ความยินยอม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พยาน</w:t>
      </w:r>
      <w:r w:rsidRPr="00615623">
        <w:rPr>
          <w:rFonts w:ascii="CordiaUPC" w:hAnsi="CordiaUPC" w:cs="CordiaUPC"/>
          <w:sz w:val="28"/>
        </w:rPr>
        <w:t>, Cust Name,</w:t>
      </w:r>
      <w:r w:rsidRPr="00615623">
        <w:rPr>
          <w:rFonts w:ascii="CordiaUPC" w:hAnsi="CordiaUPC" w:cs="CordiaUPC"/>
          <w:sz w:val="28"/>
          <w:cs/>
        </w:rPr>
        <w:t>ผู้กู้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คู่สมรสผู้ขอกู้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ผู้ค้ำ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คู่สมรสผู้ค้ำ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ผู้มีอำนาจลงนาม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ผู้ค้ำประกัน</w:t>
      </w:r>
      <w:r w:rsidRPr="00615623">
        <w:rPr>
          <w:rFonts w:ascii="CordiaUPC" w:hAnsi="CordiaUPC" w:cs="CordiaUPC"/>
          <w:sz w:val="28"/>
        </w:rPr>
        <w:t xml:space="preserve">, After sale name, </w:t>
      </w:r>
      <w:r w:rsidRPr="00615623">
        <w:rPr>
          <w:rFonts w:ascii="CordiaUPC" w:hAnsi="CordiaUPC" w:cs="CordiaUPC"/>
          <w:sz w:val="28"/>
          <w:cs/>
        </w:rPr>
        <w:t xml:space="preserve">ผู้ประสานงาน-ชื่อ-สกุล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ชื่อ-นามสกุลผู้มีอำนาจ</w:t>
      </w:r>
      <w:r w:rsidRPr="00615623">
        <w:rPr>
          <w:rFonts w:ascii="CordiaUPC" w:hAnsi="CordiaUPC" w:cs="CordiaUPC"/>
          <w:sz w:val="28"/>
        </w:rPr>
        <w:t>, ContactName, THAI_CUST_NM, BR_NM, Paotang Cust, KTB Staff Cust, LB_NM, Full Name, Fullname, CUS NAME,</w:t>
      </w:r>
      <w:r w:rsidRPr="00615623">
        <w:rPr>
          <w:rFonts w:ascii="CordiaUPC" w:hAnsi="CordiaUPC" w:cs="CordiaUPC"/>
          <w:sz w:val="28"/>
          <w:cs/>
        </w:rPr>
        <w:t>ชื่อเจ้าหน้าที่ผู้ดำเนินการ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คำนำหน้าชื่อ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ชื่อผู้ประกอบกิจการ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ผู้รับมอบอำนาจ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ผู้ประกอบการ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ผู้ให้ข้อมูล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ชื่อผู้ใช้งาน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ชื่อผู้ค้ำประกัน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ผู้นำเสนอ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ผู้กู้หลัก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ผู้รับรองข้อมูล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ชื่อผู้ใช้น้ำ</w:t>
      </w:r>
      <w:r w:rsidRPr="00615623">
        <w:rPr>
          <w:rFonts w:ascii="CordiaUPC" w:hAnsi="CordiaUPC" w:cs="CordiaUPC"/>
          <w:sz w:val="28"/>
        </w:rPr>
        <w:t xml:space="preserve">, Long Name, </w:t>
      </w:r>
      <w:r w:rsidRPr="00615623">
        <w:rPr>
          <w:rFonts w:ascii="CordiaUPC" w:hAnsi="CordiaUPC" w:cs="CordiaUPC"/>
          <w:sz w:val="28"/>
          <w:cs/>
        </w:rPr>
        <w:t>ชื่อ – สกุล ผู้แข่งขันราคา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 – สกุล ผู้รับมอบอํานาจ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ผู้ซื้อราย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 xml:space="preserve"> ชื่อผู้ซื้อ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ชื่อผู้รับโอน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ชื่อผู้รับโอนฯ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ผู้รับโอน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ผู้รับค่าตอบแทน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ชื่อผู้บริหารหลัก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ผู้ถือหุ้นใหญ่ 3 อันดับแรก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ชื่อพนักงานที่ดูแลลูกหนี้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ชื่อทนายความ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ผู้ถือกรรมสิทธิ์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</w:rPr>
        <w:lastRenderedPageBreak/>
        <w:t xml:space="preserve">Unitholder Name, </w:t>
      </w:r>
      <w:r w:rsidRPr="00615623">
        <w:rPr>
          <w:rFonts w:ascii="CordiaUPC" w:hAnsi="CordiaUPC" w:cs="CordiaUPC"/>
          <w:sz w:val="28"/>
          <w:cs/>
        </w:rPr>
        <w:t>ชื่อผู้ถือหน่วยลงทุน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ชื่อผู้ทำรายการ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ชื่อผู้รับอนุญาต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ชื่อผู้อนุมัติ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ตัวแทนที่ติดต่อ</w:t>
      </w:r>
      <w:r w:rsidRPr="00615623">
        <w:rPr>
          <w:rFonts w:ascii="CordiaUPC" w:hAnsi="CordiaUPC" w:cs="CordiaUPC"/>
          <w:sz w:val="28"/>
        </w:rPr>
        <w:t xml:space="preserve">, agent name,  </w:t>
      </w:r>
      <w:r w:rsidRPr="00615623">
        <w:rPr>
          <w:rFonts w:ascii="CordiaUPC" w:hAnsi="CordiaUPC" w:cs="CordiaUPC"/>
          <w:sz w:val="28"/>
          <w:cs/>
        </w:rPr>
        <w:t>ชื่อผู้ตรวจสอบลายเซ็นต์</w:t>
      </w:r>
      <w:r w:rsidRPr="00615623">
        <w:rPr>
          <w:rFonts w:ascii="CordiaUPC" w:hAnsi="CordiaUPC" w:cs="CordiaUPC"/>
          <w:sz w:val="28"/>
        </w:rPr>
        <w:t xml:space="preserve">, agent's name, verified by, recorded by, authorized by, </w:t>
      </w:r>
      <w:r w:rsidRPr="00615623">
        <w:rPr>
          <w:rFonts w:ascii="CordiaUPC" w:hAnsi="CordiaUPC" w:cs="CordiaUPC"/>
          <w:sz w:val="28"/>
          <w:cs/>
        </w:rPr>
        <w:t>ชื่อผู้ปกครองกรณีผู้เปิดบัญชีอายุต่ำกว่า 20 ปีบริบูรณ์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ชื่อ-สกุล คู่สมรส</w:t>
      </w:r>
      <w:r w:rsidRPr="00615623">
        <w:rPr>
          <w:rFonts w:ascii="CordiaUPC" w:hAnsi="CordiaUPC" w:cs="CordiaUPC"/>
          <w:sz w:val="28"/>
        </w:rPr>
        <w:t xml:space="preserve">, Spouse's name, </w:t>
      </w:r>
      <w:r w:rsidRPr="00615623">
        <w:rPr>
          <w:rFonts w:ascii="CordiaUPC" w:hAnsi="CordiaUPC" w:cs="CordiaUPC"/>
          <w:sz w:val="28"/>
          <w:cs/>
        </w:rPr>
        <w:t>ชื่อ(ภาษาไทย)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ชื่อ(ภาษาอังกฤษ)</w:t>
      </w:r>
      <w:r w:rsidRPr="00615623">
        <w:rPr>
          <w:rFonts w:ascii="CordiaUPC" w:hAnsi="CordiaUPC" w:cs="CordiaUPC"/>
          <w:sz w:val="28"/>
        </w:rPr>
        <w:t xml:space="preserve">, Name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Thai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Name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English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ชื่อ-นามสกุล กรรมการ/กรรมการผู้จัดการ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 xml:space="preserve">Name of Director </w:t>
      </w:r>
      <w:r w:rsidRPr="00615623">
        <w:rPr>
          <w:rFonts w:ascii="CordiaUPC" w:hAnsi="CordiaUPC" w:cs="CordiaUPC"/>
          <w:sz w:val="28"/>
          <w:cs/>
        </w:rPr>
        <w:t xml:space="preserve">/ </w:t>
      </w:r>
      <w:r w:rsidRPr="00615623">
        <w:rPr>
          <w:rFonts w:ascii="CordiaUPC" w:hAnsi="CordiaUPC" w:cs="CordiaUPC"/>
          <w:sz w:val="28"/>
        </w:rPr>
        <w:t>Managing Director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ผู้ถือหุ้นที่เป็นบุคคลธรรมดา</w:t>
      </w:r>
      <w:r w:rsidRPr="00615623">
        <w:rPr>
          <w:rFonts w:ascii="CordiaUPC" w:hAnsi="CordiaUPC" w:cs="CordiaUPC"/>
          <w:sz w:val="28"/>
        </w:rPr>
        <w:t xml:space="preserve">, Name of individual shareholder </w:t>
      </w:r>
      <w:r w:rsidRPr="00615623">
        <w:rPr>
          <w:rFonts w:ascii="CordiaUPC" w:hAnsi="CordiaUPC" w:cs="CordiaUPC"/>
          <w:sz w:val="28"/>
          <w:cs/>
        </w:rPr>
        <w:t>(25%</w:t>
      </w:r>
      <w:r w:rsidRPr="00615623">
        <w:rPr>
          <w:rFonts w:ascii="CordiaUPC" w:hAnsi="CordiaUPC" w:cs="CordiaUPC"/>
          <w:sz w:val="28"/>
        </w:rPr>
        <w:t xml:space="preserve"> up</w:t>
      </w:r>
      <w:r w:rsidRPr="00615623">
        <w:rPr>
          <w:rFonts w:ascii="CordiaUPC" w:hAnsi="CordiaUPC" w:cs="CordiaUPC"/>
          <w:sz w:val="28"/>
          <w:cs/>
        </w:rPr>
        <w:t xml:space="preserve">)/ </w:t>
      </w:r>
      <w:r w:rsidRPr="00615623">
        <w:rPr>
          <w:rFonts w:ascii="CordiaUPC" w:hAnsi="CordiaUPC" w:cs="CordiaUPC"/>
          <w:sz w:val="28"/>
        </w:rPr>
        <w:t xml:space="preserve">Ultimate beneficial owner, </w:t>
      </w:r>
      <w:r w:rsidRPr="00615623">
        <w:rPr>
          <w:rFonts w:ascii="CordiaUPC" w:hAnsi="CordiaUPC" w:cs="CordiaUPC"/>
          <w:sz w:val="28"/>
          <w:cs/>
        </w:rPr>
        <w:t>ผู้จำนอง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ผู้จำนำ</w:t>
      </w:r>
      <w:r w:rsidRPr="00615623">
        <w:rPr>
          <w:rFonts w:ascii="CordiaUPC" w:hAnsi="CordiaUPC" w:cs="CordiaUPC"/>
          <w:sz w:val="28"/>
        </w:rPr>
        <w:t xml:space="preserve">, applicant's name, primary contact, secondary contact </w:t>
      </w:r>
      <w:r w:rsidRPr="00615623">
        <w:rPr>
          <w:rFonts w:ascii="CordiaUPC" w:hAnsi="CordiaUPC" w:cs="CordiaUPC"/>
          <w:sz w:val="28"/>
          <w:cs/>
        </w:rPr>
        <w:t>1</w:t>
      </w:r>
      <w:r w:rsidRPr="00615623">
        <w:rPr>
          <w:rFonts w:ascii="CordiaUPC" w:hAnsi="CordiaUPC" w:cs="CordiaUPC"/>
          <w:sz w:val="28"/>
        </w:rPr>
        <w:t xml:space="preserve">, secondary contact </w:t>
      </w:r>
      <w:r w:rsidRPr="00615623">
        <w:rPr>
          <w:rFonts w:ascii="CordiaUPC" w:hAnsi="CordiaUPC" w:cs="CordiaUPC"/>
          <w:sz w:val="28"/>
          <w:cs/>
        </w:rPr>
        <w:t>2</w:t>
      </w:r>
      <w:r w:rsidRPr="00615623">
        <w:rPr>
          <w:rFonts w:ascii="CordiaUPC" w:hAnsi="CordiaUPC" w:cs="CordiaUPC"/>
          <w:sz w:val="28"/>
        </w:rPr>
        <w:t xml:space="preserve">, Auth person, contact name, contactname, account name, cardholder name, ch name, </w:t>
      </w:r>
      <w:r w:rsidRPr="00615623">
        <w:rPr>
          <w:rFonts w:ascii="CordiaUPC" w:hAnsi="CordiaUPC" w:cs="CordiaUPC"/>
          <w:sz w:val="28"/>
          <w:cs/>
        </w:rPr>
        <w:t>คู่สมรสชื่อ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ผู้ให้ถ้อยคำ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ผู้รับจำนอง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ผู้ออกตั๋วสัญญาใช้เงิน/ผู้กู้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ผู้ออกตั๋วสัญญาใช้เงิน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ชื่อกรรมการผู้มีอำนาจลงนาม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ผู้กู้ร่วม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ผู้ใช้วงเงินร่วม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ผู้ให้หลักประกัน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ชื่อลูกหนี้การค้า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รายชื่อเจ้าหนี้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ผู้โอนสิทธิเรียกร้อง</w:t>
      </w:r>
      <w:r w:rsidRPr="00615623">
        <w:rPr>
          <w:rFonts w:ascii="CordiaUPC" w:hAnsi="CordiaUPC" w:cs="CordiaUPC"/>
          <w:sz w:val="28"/>
        </w:rPr>
        <w:t xml:space="preserve">, name of officer, middle name, surname, middlename, </w:t>
      </w:r>
      <w:r w:rsidRPr="00615623">
        <w:rPr>
          <w:rFonts w:ascii="CordiaUPC" w:hAnsi="CordiaUPC" w:cs="CordiaUPC"/>
          <w:sz w:val="28"/>
          <w:cs/>
        </w:rPr>
        <w:t>ชื่อผู้ติดต่อ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ลูกหนี้ที่ติดต่อ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ผู้ </w:t>
      </w:r>
      <w:r w:rsidRPr="00615623">
        <w:rPr>
          <w:rFonts w:ascii="CordiaUPC" w:hAnsi="CordiaUPC" w:cs="CordiaUPC"/>
          <w:sz w:val="28"/>
        </w:rPr>
        <w:t xml:space="preserve">verify, </w:t>
      </w:r>
      <w:r w:rsidRPr="00615623">
        <w:rPr>
          <w:rFonts w:ascii="CordiaUPC" w:hAnsi="CordiaUPC" w:cs="CordiaUPC"/>
          <w:sz w:val="28"/>
          <w:cs/>
        </w:rPr>
        <w:t>ชื่อบัญชี</w:t>
      </w:r>
      <w:r w:rsidRPr="00615623">
        <w:rPr>
          <w:rFonts w:ascii="CordiaUPC" w:hAnsi="CordiaUPC" w:cs="CordiaUPC"/>
          <w:sz w:val="28"/>
        </w:rPr>
        <w:t xml:space="preserve">, column_name, </w:t>
      </w:r>
      <w:r w:rsidRPr="00615623">
        <w:rPr>
          <w:rFonts w:ascii="CordiaUPC" w:hAnsi="CordiaUPC" w:cs="CordiaUPC"/>
          <w:sz w:val="28"/>
          <w:cs/>
        </w:rPr>
        <w:t>ชื่อเจ้าหน้าที่ผู้ให้ข้อมูล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ผู้รับผิดชอบปัจจุบัน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ชื่อผู้สํารวจและประเมินมูลค่า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ชื่อกรรมการผู้จัดการผู้มีสิทธิลงนาม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ชื่อผู้ประเมินหลักชั้นวุฒิ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ชื่อผู้บันทึกเล่ม</w:t>
      </w:r>
      <w:r w:rsidRPr="00615623">
        <w:rPr>
          <w:rFonts w:ascii="CordiaUPC" w:hAnsi="CordiaUPC" w:cs="CordiaUPC"/>
          <w:sz w:val="28"/>
        </w:rPr>
        <w:t xml:space="preserve">, titlecd, firstname, lastname, Insuree nm, owner's name, own nm, stk issr code, stock issuer name, dbtr title, dbtr nm, debtor's title, debtor's name, </w:t>
      </w:r>
      <w:r w:rsidRPr="00615623">
        <w:rPr>
          <w:rFonts w:ascii="CordiaUPC" w:hAnsi="CordiaUPC" w:cs="CordiaUPC"/>
          <w:sz w:val="28"/>
          <w:cs/>
        </w:rPr>
        <w:t>ผู้ขอสินเชื่อ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ชื่อผู้ขอสินเชื่อ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ชื่อเจ้าของหลักประกัน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ชื่อผู้ขอโอน</w:t>
      </w:r>
      <w:r w:rsidRPr="00615623">
        <w:rPr>
          <w:rFonts w:ascii="CordiaUPC" w:hAnsi="CordiaUPC" w:cs="CordiaUPC"/>
          <w:sz w:val="28"/>
        </w:rPr>
        <w:t xml:space="preserve">, Thai name, English name, trader name, </w:t>
      </w:r>
      <w:r w:rsidRPr="00615623">
        <w:rPr>
          <w:rFonts w:ascii="CordiaUPC" w:hAnsi="CordiaUPC" w:cs="CordiaUPC"/>
          <w:sz w:val="28"/>
          <w:cs/>
        </w:rPr>
        <w:t>ชื่อผู้ถือหุ้น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ชื่อผู้ขอใช้บริการ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ชื่อลูกค้าที่แจ้งเรื่อง</w:t>
      </w:r>
      <w:r w:rsidRPr="00615623">
        <w:rPr>
          <w:rFonts w:ascii="CordiaUPC" w:hAnsi="CordiaUPC" w:cs="CordiaUPC"/>
          <w:sz w:val="28"/>
        </w:rPr>
        <w:t>, Name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En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, Name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Th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ข้าพเจ้า(1)</w:t>
      </w:r>
      <w:r w:rsidRPr="00615623">
        <w:rPr>
          <w:rFonts w:ascii="CordiaUPC" w:hAnsi="CordiaUPC" w:cs="CordiaUPC"/>
          <w:sz w:val="28"/>
        </w:rPr>
        <w:t xml:space="preserve">, preparer's name, officer's name, </w:t>
      </w:r>
      <w:r w:rsidRPr="00615623">
        <w:rPr>
          <w:rFonts w:ascii="CordiaUPC" w:hAnsi="CordiaUPC" w:cs="CordiaUPC"/>
          <w:sz w:val="28"/>
          <w:cs/>
        </w:rPr>
        <w:t>ชื่อ-สกุลลูกค้า</w:t>
      </w:r>
      <w:r w:rsidRPr="00615623">
        <w:rPr>
          <w:rFonts w:ascii="CordiaUPC" w:hAnsi="CordiaUPC" w:cs="CordiaUPC"/>
          <w:sz w:val="28"/>
        </w:rPr>
        <w:t xml:space="preserve">, ZFNAME, ZLNAME, </w:t>
      </w:r>
      <w:r w:rsidRPr="00615623">
        <w:rPr>
          <w:rFonts w:ascii="CordiaUPC" w:hAnsi="CordiaUPC" w:cs="CordiaUPC"/>
          <w:sz w:val="28"/>
          <w:cs/>
        </w:rPr>
        <w:t>ชื่อผู้ประกอบธุรกิจ</w:t>
      </w:r>
      <w:r w:rsidRPr="00615623">
        <w:rPr>
          <w:rFonts w:ascii="CordiaUPC" w:hAnsi="CordiaUPC" w:cs="CordiaUPC"/>
          <w:sz w:val="28"/>
        </w:rPr>
        <w:t xml:space="preserve">, Insure name, Insure Surname, </w:t>
      </w:r>
      <w:r w:rsidRPr="00615623">
        <w:rPr>
          <w:rFonts w:ascii="CordiaUPC" w:hAnsi="CordiaUPC" w:cs="CordiaUPC"/>
          <w:sz w:val="28"/>
          <w:cs/>
        </w:rPr>
        <w:t>ชื่อผู้เอาประกันภัย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ชื่อและนามสกุลผู้ชำระเบี้ยประกันภัย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ชื่อและนามสกุล</w:t>
      </w:r>
      <w:r w:rsidRPr="00615623">
        <w:rPr>
          <w:rFonts w:ascii="CordiaUPC" w:hAnsi="CordiaUPC" w:cs="CordiaUPC"/>
          <w:sz w:val="28"/>
        </w:rPr>
        <w:t>, EMP NAME, card name,</w:t>
      </w:r>
      <w:r w:rsidRPr="00615623">
        <w:rPr>
          <w:rFonts w:ascii="CordiaUPC" w:hAnsi="CordiaUPC" w:cs="CordiaUPC"/>
          <w:sz w:val="28"/>
          <w:cs/>
        </w:rPr>
        <w:t>ชื่อบนบัตร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ผู้ก่อตั้งทรัสต์และทรัสตี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ชื่อเจ้าของบัญชีเงินฝาก</w:t>
      </w:r>
      <w:r w:rsidRPr="00615623">
        <w:rPr>
          <w:rFonts w:ascii="CordiaUPC" w:hAnsi="CordiaUPC" w:cs="CordiaUPC"/>
          <w:sz w:val="28"/>
        </w:rPr>
        <w:t xml:space="preserve">, Official first name, Official last name, </w:t>
      </w:r>
      <w:r w:rsidRPr="00615623">
        <w:rPr>
          <w:rFonts w:ascii="CordiaUPC" w:hAnsi="CordiaUPC" w:cs="CordiaUPC"/>
          <w:sz w:val="28"/>
          <w:cs/>
        </w:rPr>
        <w:t xml:space="preserve">ชื่อ </w:t>
      </w:r>
      <w:r w:rsidRPr="00615623">
        <w:rPr>
          <w:rFonts w:ascii="CordiaUPC" w:hAnsi="CordiaUPC" w:cs="CordiaUPC"/>
          <w:sz w:val="28"/>
        </w:rPr>
        <w:t xml:space="preserve">LB, KTB staff, RM </w:t>
      </w:r>
      <w:r w:rsidRPr="00615623">
        <w:rPr>
          <w:rFonts w:ascii="CordiaUPC" w:hAnsi="CordiaUPC" w:cs="CordiaUPC"/>
          <w:sz w:val="28"/>
          <w:cs/>
        </w:rPr>
        <w:t>หลัก</w:t>
      </w:r>
      <w:r w:rsidRPr="00615623">
        <w:rPr>
          <w:rFonts w:ascii="CordiaUPC" w:hAnsi="CordiaUPC" w:cs="CordiaUPC"/>
          <w:sz w:val="28"/>
        </w:rPr>
        <w:t xml:space="preserve">, RM </w:t>
      </w:r>
      <w:r w:rsidRPr="00615623">
        <w:rPr>
          <w:rFonts w:ascii="CordiaUPC" w:hAnsi="CordiaUPC" w:cs="CordiaUPC"/>
          <w:sz w:val="28"/>
          <w:cs/>
        </w:rPr>
        <w:t>รอง</w:t>
      </w:r>
      <w:r w:rsidRPr="00615623">
        <w:rPr>
          <w:rFonts w:ascii="CordiaUPC" w:hAnsi="CordiaUPC" w:cs="CordiaUPC"/>
          <w:sz w:val="28"/>
        </w:rPr>
        <w:t>, Deal Maker, Parent Name, Guarantor</w:t>
      </w:r>
      <w:r w:rsidRPr="00615623">
        <w:rPr>
          <w:rFonts w:ascii="CordiaUPC" w:hAnsi="CordiaUPC" w:cs="CordiaUPC"/>
          <w:sz w:val="28"/>
          <w:cs/>
        </w:rPr>
        <w:t>’</w:t>
      </w:r>
      <w:r w:rsidRPr="00615623">
        <w:rPr>
          <w:rFonts w:ascii="CordiaUPC" w:hAnsi="CordiaUPC" w:cs="CordiaUPC"/>
          <w:sz w:val="28"/>
        </w:rPr>
        <w:t xml:space="preserve">s name, Name of guarantor, </w:t>
      </w:r>
      <w:r w:rsidRPr="00615623">
        <w:rPr>
          <w:rFonts w:ascii="CordiaUPC" w:hAnsi="CordiaUPC" w:cs="CordiaUPC"/>
          <w:sz w:val="28"/>
          <w:cs/>
        </w:rPr>
        <w:t>ชื่อ-ชื่อสกุล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ชื่อผู้ร้องเรียน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ชื่อจำเลย</w:t>
      </w:r>
      <w:r w:rsidRPr="00615623">
        <w:rPr>
          <w:rFonts w:ascii="CordiaUPC" w:hAnsi="CordiaUPC" w:cs="CordiaUPC"/>
          <w:sz w:val="28"/>
        </w:rPr>
        <w:t>, B</w:t>
      </w:r>
      <w:r w:rsidRPr="00615623">
        <w:rPr>
          <w:rFonts w:ascii="CordiaUPC" w:hAnsi="CordiaUPC" w:cs="CordiaUPC"/>
          <w:sz w:val="28"/>
          <w:cs/>
        </w:rPr>
        <w:t>010</w:t>
      </w:r>
      <w:r w:rsidRPr="00615623">
        <w:rPr>
          <w:rFonts w:ascii="CordiaUPC" w:hAnsi="CordiaUPC" w:cs="CordiaUPC"/>
          <w:sz w:val="28"/>
        </w:rPr>
        <w:t>_TITLE_NAME, B</w:t>
      </w:r>
      <w:r w:rsidRPr="00615623">
        <w:rPr>
          <w:rFonts w:ascii="CordiaUPC" w:hAnsi="CordiaUPC" w:cs="CordiaUPC"/>
          <w:sz w:val="28"/>
          <w:cs/>
        </w:rPr>
        <w:t>010</w:t>
      </w:r>
      <w:r w:rsidRPr="00615623">
        <w:rPr>
          <w:rFonts w:ascii="CordiaUPC" w:hAnsi="CordiaUPC" w:cs="CordiaUPC"/>
          <w:sz w:val="28"/>
        </w:rPr>
        <w:t>_FUL_FNAME, B</w:t>
      </w:r>
      <w:r w:rsidRPr="00615623">
        <w:rPr>
          <w:rFonts w:ascii="CordiaUPC" w:hAnsi="CordiaUPC" w:cs="CordiaUPC"/>
          <w:sz w:val="28"/>
          <w:cs/>
        </w:rPr>
        <w:t>010</w:t>
      </w:r>
      <w:r w:rsidRPr="00615623">
        <w:rPr>
          <w:rFonts w:ascii="CordiaUPC" w:hAnsi="CordiaUPC" w:cs="CordiaUPC"/>
          <w:sz w:val="28"/>
        </w:rPr>
        <w:t>_FUL_LNAME, CUST_NAME, Account Owner, A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>C Name, AC NAME, ACNAME, Account Name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 xml:space="preserve">Shareholder Name, ACT_NAME, AcOUNT_NAME, Ac_NM, DP_AcT_THA_NAME, COMP_DEPOSIT_Ac_NAME, CUS_DEPOSIT_Ac_NAME, Ac_NAME, BE_ENG_AcT_NAME, DACNAME, BANK_AcT_NAME, OTHBNK_AcT_NAME, </w:t>
      </w:r>
      <w:r w:rsidRPr="00615623">
        <w:rPr>
          <w:rFonts w:ascii="CordiaUPC" w:hAnsi="CordiaUPC" w:cs="CordiaUPC"/>
          <w:sz w:val="28"/>
          <w:cs/>
        </w:rPr>
        <w:t>ชื่อเจ้าของบัญชี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ชื่อบัญชีภาษาไทย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ชื่อบัญชีภาษาอังกฤษ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ชื่อบัญชีของผู้ถือหลักทรัพย์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ชื่อบัญชี/ชื่อผู้ถือหุ้น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ชื่อบัญชีเงินฝาก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ชื่อเจ้า </w:t>
      </w:r>
      <w:r w:rsidRPr="00615623">
        <w:rPr>
          <w:rFonts w:ascii="CordiaUPC" w:hAnsi="CordiaUPC" w:cs="CordiaUPC"/>
          <w:sz w:val="28"/>
        </w:rPr>
        <w:t xml:space="preserve">ACCT_NAME, </w:t>
      </w:r>
      <w:r w:rsidRPr="00615623">
        <w:rPr>
          <w:rFonts w:ascii="CordiaUPC" w:hAnsi="CordiaUPC" w:cs="CordiaUPC"/>
          <w:sz w:val="28"/>
          <w:cs/>
        </w:rPr>
        <w:t>ชื่อพนักงาน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ชื่อ-สกุลผู้แจ้งเรื่อง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ชื่อบัญชี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ชื่อบัญชีสินเชื่อ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ชื่อเจ้าของบัตร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ชื่อเต็ม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 - นามสกุลผู้สมัคร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ชื่อ- นามสกุล เจ้าของร้าน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ชื่อผู้กู้หลัก</w:t>
      </w:r>
      <w:r w:rsidRPr="00615623">
        <w:rPr>
          <w:rFonts w:ascii="CordiaUPC" w:hAnsi="CordiaUPC" w:cs="CordiaUPC"/>
          <w:sz w:val="28"/>
        </w:rPr>
        <w:t>, loan account name</w:t>
      </w:r>
    </w:p>
    <w:p w14:paraId="16E221F1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นาย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นาง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เด็กหญิง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เด็กชาย</w:t>
      </w:r>
    </w:p>
    <w:p w14:paraId="7C3CC93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น.ส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ด.ช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ด.ญ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ม.ล.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พระ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ม.ร.ว.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ม.จ.</w:t>
      </w:r>
      <w:r w:rsidRPr="00615623">
        <w:rPr>
          <w:rFonts w:ascii="CordiaUPC" w:hAnsi="CordiaUPC" w:cs="CordiaUPC"/>
          <w:sz w:val="28"/>
        </w:rPr>
        <w:t>,</w:t>
      </w:r>
    </w:p>
    <w:p w14:paraId="4300BC7E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Mr, mrs, ms, Miss, Buddhist Monk, Mom Luang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M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L</w:t>
      </w:r>
      <w:r w:rsidRPr="00615623">
        <w:rPr>
          <w:rFonts w:ascii="CordiaUPC" w:hAnsi="CordiaUPC" w:cs="CordiaUPC"/>
          <w:sz w:val="28"/>
          <w:cs/>
        </w:rPr>
        <w:t>.)</w:t>
      </w:r>
      <w:r w:rsidRPr="00615623">
        <w:rPr>
          <w:rFonts w:ascii="CordiaUPC" w:hAnsi="CordiaUPC" w:cs="CordiaUPC"/>
          <w:sz w:val="28"/>
        </w:rPr>
        <w:t xml:space="preserve">, Mom Rajawong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M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R</w:t>
      </w:r>
      <w:r w:rsidRPr="00615623">
        <w:rPr>
          <w:rFonts w:ascii="CordiaUPC" w:hAnsi="CordiaUPC" w:cs="CordiaUPC"/>
          <w:sz w:val="28"/>
          <w:cs/>
        </w:rPr>
        <w:t>.)</w:t>
      </w:r>
      <w:r w:rsidRPr="00615623">
        <w:rPr>
          <w:rFonts w:ascii="CordiaUPC" w:hAnsi="CordiaUPC" w:cs="CordiaUPC"/>
          <w:sz w:val="28"/>
        </w:rPr>
        <w:t xml:space="preserve">, Mom Chao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M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C</w:t>
      </w:r>
      <w:r w:rsidRPr="00615623">
        <w:rPr>
          <w:rFonts w:ascii="CordiaUPC" w:hAnsi="CordiaUPC" w:cs="CordiaUPC"/>
          <w:sz w:val="28"/>
          <w:cs/>
        </w:rPr>
        <w:t>.)</w:t>
      </w:r>
      <w:r w:rsidRPr="00615623">
        <w:rPr>
          <w:rFonts w:ascii="CordiaUPC" w:hAnsi="CordiaUPC" w:cs="CordiaUPC"/>
          <w:sz w:val="28"/>
        </w:rPr>
        <w:t>, Emeritus Professor, Assistant Professor, Associate Professor</w:t>
      </w:r>
    </w:p>
    <w:p w14:paraId="0E4C028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birth_date, date of birth, birthdate, birth date, date_of_birth, </w:t>
      </w:r>
      <w:r w:rsidRPr="00615623">
        <w:rPr>
          <w:rFonts w:ascii="CordiaUPC" w:hAnsi="CordiaUPC" w:cs="CordiaUPC"/>
          <w:sz w:val="28"/>
          <w:cs/>
        </w:rPr>
        <w:t>วัน/เดือน/ปีเกิด (ผู้ถือกรมธรรม์)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วันเดือนปีเกิด</w:t>
      </w:r>
      <w:r w:rsidRPr="00615623">
        <w:rPr>
          <w:rFonts w:ascii="CordiaUPC" w:hAnsi="CordiaUPC" w:cs="CordiaUPC"/>
          <w:sz w:val="28"/>
        </w:rPr>
        <w:t>,</w:t>
      </w:r>
    </w:p>
    <w:p w14:paraId="15096C81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lastRenderedPageBreak/>
        <w:t>วัน/เดือน/ปี เกิด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วัน เดือน ปีเกิด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เกิดวันที่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วัน/เดือน/ปี พ.ศ. เกิด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วันเกิดผู้ถือหุ้น</w:t>
      </w:r>
      <w:r w:rsidRPr="00615623">
        <w:rPr>
          <w:rFonts w:ascii="CordiaUPC" w:hAnsi="CordiaUPC" w:cs="CordiaUPC"/>
          <w:sz w:val="28"/>
        </w:rPr>
        <w:t>, B</w:t>
      </w:r>
      <w:r w:rsidRPr="00615623">
        <w:rPr>
          <w:rFonts w:ascii="CordiaUPC" w:hAnsi="CordiaUPC" w:cs="CordiaUPC"/>
          <w:sz w:val="28"/>
          <w:cs/>
        </w:rPr>
        <w:t>010</w:t>
      </w:r>
      <w:r w:rsidRPr="00615623">
        <w:rPr>
          <w:rFonts w:ascii="CordiaUPC" w:hAnsi="CordiaUPC" w:cs="CordiaUPC"/>
          <w:sz w:val="28"/>
        </w:rPr>
        <w:t xml:space="preserve">_BIRTH_DATE , </w:t>
      </w:r>
      <w:r w:rsidRPr="00615623">
        <w:rPr>
          <w:rFonts w:ascii="CordiaUPC" w:hAnsi="CordiaUPC" w:cs="CordiaUPC"/>
          <w:sz w:val="28"/>
          <w:cs/>
        </w:rPr>
        <w:t>วัน เดือน ปีเกิด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วันที่เกิด</w:t>
      </w:r>
    </w:p>
    <w:p w14:paraId="25944F9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UK format</w:t>
      </w:r>
    </w:p>
    <w:p w14:paraId="45BDBBE1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14/03/2001</w:t>
      </w:r>
    </w:p>
    <w:p w14:paraId="1ADD7BC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14/03/2001</w:t>
      </w:r>
    </w:p>
    <w:p w14:paraId="3DE287B7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14/03/2001</w:t>
      </w:r>
    </w:p>
    <w:p w14:paraId="367D4C1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14.3.01</w:t>
      </w:r>
    </w:p>
    <w:p w14:paraId="7FDC518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14/03/2001</w:t>
      </w:r>
    </w:p>
    <w:p w14:paraId="422FFBE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01/03/2014</w:t>
      </w:r>
    </w:p>
    <w:p w14:paraId="45DFF41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14-มี.ค.-01</w:t>
      </w:r>
    </w:p>
    <w:p w14:paraId="3BA3ACA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20010314</w:t>
      </w:r>
    </w:p>
    <w:p w14:paraId="1124945D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</w:p>
    <w:p w14:paraId="435C5EA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US format</w:t>
      </w:r>
    </w:p>
    <w:p w14:paraId="49A7B5E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3/14/01</w:t>
      </w:r>
    </w:p>
    <w:p w14:paraId="41F9860E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03/14/01</w:t>
      </w:r>
    </w:p>
    <w:p w14:paraId="1C98909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14-มี.ค.-01</w:t>
      </w:r>
    </w:p>
    <w:p w14:paraId="23EFD1F7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 xml:space="preserve">March </w:t>
      </w:r>
      <w:r w:rsidRPr="00615623">
        <w:rPr>
          <w:rFonts w:ascii="CordiaUPC" w:hAnsi="CordiaUPC" w:cs="CordiaUPC"/>
          <w:sz w:val="28"/>
          <w:cs/>
        </w:rPr>
        <w:t>14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2001</w:t>
      </w:r>
    </w:p>
    <w:p w14:paraId="4256B3CB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</w:p>
    <w:p w14:paraId="133C3C07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Thai format</w:t>
      </w:r>
    </w:p>
    <w:p w14:paraId="08D7A4C0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14/03/1944</w:t>
      </w:r>
    </w:p>
    <w:p w14:paraId="53D802C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14/03/2544</w:t>
      </w:r>
    </w:p>
    <w:p w14:paraId="20F0ADB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๑๔/๐๓/๑๙๔๔</w:t>
      </w:r>
    </w:p>
    <w:p w14:paraId="4C45429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๑๔/๐๓/๒๕๔๔</w:t>
      </w:r>
    </w:p>
    <w:p w14:paraId="1819418D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๑๔-มี.ค.-๔๔</w:t>
      </w:r>
    </w:p>
    <w:p w14:paraId="1BF480C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๑๔-มี.ค.-๔๔</w:t>
      </w:r>
    </w:p>
    <w:p w14:paraId="0DFC77B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14-มี.ค.-44</w:t>
      </w:r>
    </w:p>
    <w:p w14:paraId="29891D71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14-มี.ค.-44</w:t>
      </w:r>
    </w:p>
    <w:p w14:paraId="0C3B44DB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14 มีนาคม พ.ศ. 2544</w:t>
      </w:r>
    </w:p>
    <w:p w14:paraId="58CD4000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อายุ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อายุ(ปี)</w:t>
      </w:r>
      <w:r w:rsidRPr="00615623">
        <w:rPr>
          <w:rFonts w:ascii="CordiaUPC" w:hAnsi="CordiaUPC" w:cs="CordiaUPC"/>
          <w:sz w:val="28"/>
        </w:rPr>
        <w:t xml:space="preserve">, age, </w:t>
      </w:r>
      <w:r w:rsidRPr="00615623">
        <w:rPr>
          <w:rFonts w:ascii="CordiaUPC" w:hAnsi="CordiaUPC" w:cs="CordiaUPC"/>
          <w:sz w:val="28"/>
          <w:cs/>
        </w:rPr>
        <w:t>อายุผู้เอาประกันภัย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อายุ(ผู้ชำระเบี้ย)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อายุงาน</w:t>
      </w:r>
    </w:p>
    <w:p w14:paraId="551D33E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เพศ</w:t>
      </w:r>
      <w:r w:rsidRPr="00615623">
        <w:rPr>
          <w:rFonts w:ascii="CordiaUPC" w:hAnsi="CordiaUPC" w:cs="CordiaUPC"/>
          <w:sz w:val="28"/>
        </w:rPr>
        <w:t xml:space="preserve">, Gender, sex, ZSEX, </w:t>
      </w:r>
      <w:r w:rsidRPr="00615623">
        <w:rPr>
          <w:rFonts w:ascii="CordiaUPC" w:hAnsi="CordiaUPC" w:cs="CordiaUPC"/>
          <w:sz w:val="28"/>
          <w:cs/>
        </w:rPr>
        <w:t>เพศ(ผู้ชำระเบี้ย)</w:t>
      </w:r>
    </w:p>
    <w:p w14:paraId="5C5D71C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ชาย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หญิง</w:t>
      </w:r>
      <w:r w:rsidRPr="00615623">
        <w:rPr>
          <w:rFonts w:ascii="CordiaUPC" w:hAnsi="CordiaUPC" w:cs="CordiaUPC"/>
          <w:sz w:val="28"/>
        </w:rPr>
        <w:t>, male, female, M, F</w:t>
      </w:r>
    </w:p>
    <w:p w14:paraId="07E283A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 xml:space="preserve">marital status, </w:t>
      </w:r>
      <w:r w:rsidRPr="00615623">
        <w:rPr>
          <w:rFonts w:ascii="CordiaUPC" w:hAnsi="CordiaUPC" w:cs="CordiaUPC"/>
          <w:sz w:val="28"/>
          <w:cs/>
        </w:rPr>
        <w:t>สถานภาพสมรส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สถานภาพทางการสมรส</w:t>
      </w:r>
      <w:r w:rsidRPr="00615623">
        <w:rPr>
          <w:rFonts w:ascii="CordiaUPC" w:hAnsi="CordiaUPC" w:cs="CordiaUPC"/>
          <w:sz w:val="28"/>
        </w:rPr>
        <w:t xml:space="preserve">, Marital_Cust </w:t>
      </w:r>
    </w:p>
    <w:p w14:paraId="17E0BB5D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โสด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หย่า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หม้าย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สมรสจดทะเบียน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สมรสไม่จดทะเบียน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หย่าร้าง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สมรส</w:t>
      </w:r>
      <w:r w:rsidRPr="00615623">
        <w:rPr>
          <w:rFonts w:ascii="CordiaUPC" w:hAnsi="CordiaUPC" w:cs="CordiaUPC"/>
          <w:sz w:val="28"/>
        </w:rPr>
        <w:t>, Divorce, Married, Single, Widow</w:t>
      </w:r>
    </w:p>
    <w:p w14:paraId="2380ACA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Use Predefined Classifier  </w:t>
      </w:r>
      <w:r w:rsidRPr="00615623">
        <w:rPr>
          <w:rFonts w:ascii="CordiaUPC" w:hAnsi="CordiaUPC" w:cs="CordiaUPC"/>
          <w:sz w:val="28"/>
          <w:cs/>
        </w:rPr>
        <w:t>"</w:t>
      </w:r>
      <w:r w:rsidRPr="00615623">
        <w:rPr>
          <w:rFonts w:ascii="CordiaUPC" w:hAnsi="CordiaUPC" w:cs="CordiaUPC"/>
          <w:sz w:val="28"/>
        </w:rPr>
        <w:t xml:space="preserve">Thailand ID number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Default</w:t>
      </w:r>
      <w:r w:rsidRPr="00615623">
        <w:rPr>
          <w:rFonts w:ascii="CordiaUPC" w:hAnsi="CordiaUPC" w:cs="CordiaUPC"/>
          <w:sz w:val="28"/>
          <w:cs/>
        </w:rPr>
        <w:t>)"</w:t>
      </w:r>
    </w:p>
    <w:p w14:paraId="1A6BB87E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หมายเลขหนังสือเดินทาง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เลขหนังสือเดินทาง หรือเลขประจำตัวที่เจ้าของ สัญชาติออกให้ /รัฐบาลไทยออกให้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เลขที่หนังสือเดินทาง</w:t>
      </w:r>
      <w:r w:rsidRPr="00615623">
        <w:rPr>
          <w:rFonts w:ascii="CordiaUPC" w:hAnsi="CordiaUPC" w:cs="CordiaUPC"/>
          <w:sz w:val="28"/>
        </w:rPr>
        <w:t xml:space="preserve">, Passport, </w:t>
      </w:r>
      <w:r w:rsidRPr="00615623">
        <w:rPr>
          <w:rFonts w:ascii="CordiaUPC" w:hAnsi="CordiaUPC" w:cs="CordiaUPC"/>
          <w:sz w:val="28"/>
          <w:cs/>
        </w:rPr>
        <w:t>หนังสือเดินทาง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หนังสือสำคัญ / ใบสำคัญประจำตัวคนต่างด้าว 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บัตรประชาชนเลขที่/หนังสือเดินทาง</w:t>
      </w:r>
      <w:r w:rsidRPr="00615623">
        <w:rPr>
          <w:rFonts w:ascii="CordiaUPC" w:hAnsi="CordiaUPC" w:cs="CordiaUPC"/>
          <w:sz w:val="28"/>
        </w:rPr>
        <w:t xml:space="preserve">, </w:t>
      </w:r>
    </w:p>
    <w:p w14:paraId="319173FE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Forcepoint predefined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 xml:space="preserve">Use Baycom UNIT Test's list </w:t>
      </w:r>
      <w:r w:rsidRPr="00615623">
        <w:rPr>
          <w:rFonts w:ascii="CordiaUPC" w:hAnsi="CordiaUPC" w:cs="CordiaUPC"/>
          <w:sz w:val="28"/>
          <w:cs/>
        </w:rPr>
        <w:t>)</w:t>
      </w:r>
    </w:p>
    <w:p w14:paraId="341BB64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สถานภาพทางทหาร</w:t>
      </w:r>
      <w:r w:rsidRPr="00615623">
        <w:rPr>
          <w:rFonts w:ascii="CordiaUPC" w:hAnsi="CordiaUPC" w:cs="CordiaUPC"/>
          <w:sz w:val="28"/>
        </w:rPr>
        <w:t>,Military status,</w:t>
      </w:r>
      <w:r w:rsidRPr="00615623">
        <w:rPr>
          <w:rFonts w:ascii="CordiaUPC" w:hAnsi="CordiaUPC" w:cs="CordiaUPC"/>
          <w:sz w:val="28"/>
          <w:cs/>
        </w:rPr>
        <w:t>ได้รับการยกเว้น (</w:t>
      </w:r>
      <w:r w:rsidRPr="00615623">
        <w:rPr>
          <w:rFonts w:ascii="CordiaUPC" w:hAnsi="CordiaUPC" w:cs="CordiaUPC"/>
          <w:sz w:val="28"/>
        </w:rPr>
        <w:t>Exempted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ผ่านการเกณฑ์ทหารมาแล้ว (</w:t>
      </w:r>
      <w:r w:rsidRPr="00615623">
        <w:rPr>
          <w:rFonts w:ascii="CordiaUPC" w:hAnsi="CordiaUPC" w:cs="CordiaUPC"/>
          <w:sz w:val="28"/>
        </w:rPr>
        <w:t>Completed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ปลดเป็นทหารกองหนุน  (</w:t>
      </w:r>
      <w:r w:rsidRPr="00615623">
        <w:rPr>
          <w:rFonts w:ascii="CordiaUPC" w:hAnsi="CordiaUPC" w:cs="CordiaUPC"/>
          <w:sz w:val="28"/>
        </w:rPr>
        <w:t>Served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อยู่ในระหว่างรับราชการทหาร (</w:t>
      </w:r>
      <w:r w:rsidRPr="00615623">
        <w:rPr>
          <w:rFonts w:ascii="CordiaUPC" w:hAnsi="CordiaUPC" w:cs="CordiaUPC"/>
          <w:sz w:val="28"/>
        </w:rPr>
        <w:t>Serving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ยังไม่ได้รับการเกณฑ์ (</w:t>
      </w:r>
      <w:r w:rsidRPr="00615623">
        <w:rPr>
          <w:rFonts w:ascii="CordiaUPC" w:hAnsi="CordiaUPC" w:cs="CordiaUPC"/>
          <w:sz w:val="28"/>
        </w:rPr>
        <w:t>Not yet served</w:t>
      </w:r>
      <w:r w:rsidRPr="00615623">
        <w:rPr>
          <w:rFonts w:ascii="CordiaUPC" w:hAnsi="CordiaUPC" w:cs="CordiaUPC"/>
          <w:sz w:val="28"/>
          <w:cs/>
        </w:rPr>
        <w:t>)</w:t>
      </w:r>
    </w:p>
    <w:p w14:paraId="262CCE4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ตํ่ากว่าอนุปริญญา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อนุปริญญา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ปริญญาตรี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ปริญญาโท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ปริญญาเอก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การศึกษา</w:t>
      </w:r>
      <w:r w:rsidRPr="00615623">
        <w:rPr>
          <w:rFonts w:ascii="CordiaUPC" w:hAnsi="CordiaUPC" w:cs="CordiaUPC"/>
          <w:sz w:val="28"/>
        </w:rPr>
        <w:t xml:space="preserve">, diploma, bachelor, master degree,  Doctoral , PhD, </w:t>
      </w:r>
      <w:r w:rsidRPr="00615623">
        <w:rPr>
          <w:rFonts w:ascii="CordiaUPC" w:hAnsi="CordiaUPC" w:cs="CordiaUPC"/>
          <w:sz w:val="28"/>
          <w:cs/>
        </w:rPr>
        <w:t>สูงกว่าปริญญาตรี</w:t>
      </w:r>
    </w:p>
    <w:p w14:paraId="1FF2901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อาชีพ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การงาน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ตำแหน่ง</w:t>
      </w:r>
      <w:r w:rsidRPr="00615623">
        <w:rPr>
          <w:rFonts w:ascii="CordiaUPC" w:hAnsi="CordiaUPC" w:cs="CordiaUPC"/>
          <w:sz w:val="28"/>
        </w:rPr>
        <w:t xml:space="preserve">, occupation code, </w:t>
      </w:r>
      <w:r w:rsidRPr="00615623">
        <w:rPr>
          <w:rFonts w:ascii="CordiaUPC" w:hAnsi="CordiaUPC" w:cs="CordiaUPC"/>
          <w:sz w:val="28"/>
          <w:cs/>
        </w:rPr>
        <w:t>อาชีพประจำ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อาชีพอื่นๆ(ถ้ามี)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อาชีพลูกหนี้</w:t>
      </w:r>
      <w:r w:rsidRPr="00615623">
        <w:rPr>
          <w:rFonts w:ascii="CordiaUPC" w:hAnsi="CordiaUPC" w:cs="CordiaUPC"/>
          <w:sz w:val="28"/>
        </w:rPr>
        <w:t>, occupation</w:t>
      </w:r>
    </w:p>
    <w:p w14:paraId="378EF72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ธุรกิจส่วนตัว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ข้าราชการ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นักการเมือง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รับจ้าง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พนง.รัฐวิสาหกิจ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อาชีพอิสระ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นักเรียน/นักศึกษา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พนง.บริษัท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อื่นๆ (โปรดระบุ)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เกษียณอายุ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พ่อบ้าน/แม่บ้าน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นักลงทุน</w:t>
      </w:r>
      <w:r w:rsidRPr="00615623">
        <w:rPr>
          <w:rFonts w:ascii="CordiaUPC" w:hAnsi="CordiaUPC" w:cs="CordiaUPC"/>
          <w:sz w:val="28"/>
        </w:rPr>
        <w:t xml:space="preserve">, </w:t>
      </w:r>
    </w:p>
    <w:p w14:paraId="02AC9ED7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Use Predefined Classifier </w:t>
      </w:r>
      <w:r w:rsidRPr="00615623">
        <w:rPr>
          <w:rFonts w:ascii="CordiaUPC" w:hAnsi="CordiaUPC" w:cs="CordiaUPC"/>
          <w:sz w:val="28"/>
          <w:cs/>
        </w:rPr>
        <w:t>“</w:t>
      </w:r>
      <w:r w:rsidRPr="00615623">
        <w:rPr>
          <w:rFonts w:ascii="CordiaUPC" w:hAnsi="CordiaUPC" w:cs="CordiaUPC"/>
          <w:sz w:val="28"/>
        </w:rPr>
        <w:t>Email Addresses</w:t>
      </w:r>
      <w:r w:rsidRPr="00615623">
        <w:rPr>
          <w:rFonts w:ascii="CordiaUPC" w:hAnsi="CordiaUPC" w:cs="CordiaUPC"/>
          <w:sz w:val="28"/>
          <w:cs/>
        </w:rPr>
        <w:t xml:space="preserve">” </w:t>
      </w:r>
    </w:p>
    <w:p w14:paraId="33564166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หมายเลขโทรศัพท์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เบอร์โทรศัพท์ของสาขาและเบอร์ต่อ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หมายเลขโทรสาร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เบอร์โทร(มือถือ)</w:t>
      </w:r>
      <w:r w:rsidRPr="00615623">
        <w:rPr>
          <w:rFonts w:ascii="CordiaUPC" w:hAnsi="CordiaUPC" w:cs="CordiaUPC"/>
          <w:sz w:val="28"/>
        </w:rPr>
        <w:t xml:space="preserve">, Merchant phone, </w:t>
      </w:r>
      <w:r w:rsidRPr="00615623">
        <w:rPr>
          <w:rFonts w:ascii="CordiaUPC" w:hAnsi="CordiaUPC" w:cs="CordiaUPC"/>
          <w:sz w:val="28"/>
          <w:cs/>
        </w:rPr>
        <w:t>เบอร์โทรศัพท์ ผู้ติดต่อ</w:t>
      </w:r>
      <w:r w:rsidRPr="00615623">
        <w:rPr>
          <w:rFonts w:ascii="CordiaUPC" w:hAnsi="CordiaUPC" w:cs="CordiaUPC"/>
          <w:sz w:val="28"/>
        </w:rPr>
        <w:t xml:space="preserve">, MBI_LCL_PH_NO,  CUST_TP, </w:t>
      </w:r>
      <w:r w:rsidRPr="00615623">
        <w:rPr>
          <w:rFonts w:ascii="CordiaUPC" w:hAnsi="CordiaUPC" w:cs="CordiaUPC"/>
          <w:sz w:val="28"/>
          <w:cs/>
        </w:rPr>
        <w:t>โทรศัพท์</w:t>
      </w:r>
      <w:r w:rsidRPr="00615623">
        <w:rPr>
          <w:rFonts w:ascii="CordiaUPC" w:hAnsi="CordiaUPC" w:cs="CordiaUPC"/>
          <w:sz w:val="28"/>
        </w:rPr>
        <w:t>, Mobile 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ข้อมูลการติดต่อ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โทรศัพท์ที่ติดต่อ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โทร/</w:t>
      </w:r>
      <w:r w:rsidRPr="00615623">
        <w:rPr>
          <w:rFonts w:ascii="CordiaUPC" w:hAnsi="CordiaUPC" w:cs="CordiaUPC"/>
          <w:sz w:val="28"/>
        </w:rPr>
        <w:t>Tel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โทร.</w:t>
      </w:r>
      <w:r w:rsidRPr="00615623">
        <w:rPr>
          <w:rFonts w:ascii="CordiaUPC" w:hAnsi="CordiaUPC" w:cs="CordiaUPC"/>
          <w:sz w:val="28"/>
        </w:rPr>
        <w:t>, Tel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โทร/</w:t>
      </w:r>
      <w:r w:rsidRPr="00615623">
        <w:rPr>
          <w:rFonts w:ascii="CordiaUPC" w:hAnsi="CordiaUPC" w:cs="CordiaUPC"/>
          <w:sz w:val="28"/>
        </w:rPr>
        <w:t xml:space="preserve">Tel, </w:t>
      </w:r>
      <w:r w:rsidRPr="00615623">
        <w:rPr>
          <w:rFonts w:ascii="CordiaUPC" w:hAnsi="CordiaUPC" w:cs="CordiaUPC"/>
          <w:sz w:val="28"/>
          <w:cs/>
        </w:rPr>
        <w:t>โทรสาร</w:t>
      </w:r>
      <w:r w:rsidRPr="00615623">
        <w:rPr>
          <w:rFonts w:ascii="CordiaUPC" w:hAnsi="CordiaUPC" w:cs="CordiaUPC"/>
          <w:sz w:val="28"/>
        </w:rPr>
        <w:t xml:space="preserve">,  Home Phone, </w:t>
      </w:r>
      <w:r w:rsidRPr="00615623">
        <w:rPr>
          <w:rFonts w:ascii="CordiaUPC" w:hAnsi="CordiaUPC" w:cs="CordiaUPC"/>
          <w:sz w:val="28"/>
          <w:cs/>
        </w:rPr>
        <w:t>โทรศัพท์บ้าน</w:t>
      </w:r>
      <w:r w:rsidRPr="00615623">
        <w:rPr>
          <w:rFonts w:ascii="CordiaUPC" w:hAnsi="CordiaUPC" w:cs="CordiaUPC"/>
          <w:sz w:val="28"/>
        </w:rPr>
        <w:t xml:space="preserve">, Phone number, fax, primary contact tel,  secondary contact </w:t>
      </w:r>
      <w:r w:rsidRPr="00615623">
        <w:rPr>
          <w:rFonts w:ascii="CordiaUPC" w:hAnsi="CordiaUPC" w:cs="CordiaUPC"/>
          <w:sz w:val="28"/>
          <w:cs/>
        </w:rPr>
        <w:t>1</w:t>
      </w:r>
      <w:r w:rsidRPr="00615623">
        <w:rPr>
          <w:rFonts w:ascii="CordiaUPC" w:hAnsi="CordiaUPC" w:cs="CordiaUPC"/>
          <w:sz w:val="28"/>
        </w:rPr>
        <w:t xml:space="preserve"> Tel, secondary contact </w:t>
      </w:r>
      <w:r w:rsidRPr="00615623">
        <w:rPr>
          <w:rFonts w:ascii="CordiaUPC" w:hAnsi="CordiaUPC" w:cs="CordiaUPC"/>
          <w:sz w:val="28"/>
          <w:cs/>
        </w:rPr>
        <w:t>2</w:t>
      </w:r>
      <w:r w:rsidRPr="00615623">
        <w:rPr>
          <w:rFonts w:ascii="CordiaUPC" w:hAnsi="CordiaUPC" w:cs="CordiaUPC"/>
          <w:sz w:val="28"/>
        </w:rPr>
        <w:t xml:space="preserve"> tel, contact no</w:t>
      </w:r>
      <w:r w:rsidRPr="00615623">
        <w:rPr>
          <w:rFonts w:ascii="CordiaUPC" w:hAnsi="CordiaUPC" w:cs="CordiaUPC"/>
          <w:sz w:val="28"/>
          <w:cs/>
        </w:rPr>
        <w:t xml:space="preserve">. </w:t>
      </w:r>
      <w:r w:rsidRPr="00615623">
        <w:rPr>
          <w:rFonts w:ascii="CordiaUPC" w:hAnsi="CordiaUPC" w:cs="CordiaUPC"/>
          <w:sz w:val="28"/>
        </w:rPr>
        <w:t xml:space="preserve">contact number, </w:t>
      </w:r>
      <w:r w:rsidRPr="00615623">
        <w:rPr>
          <w:rFonts w:ascii="CordiaUPC" w:hAnsi="CordiaUPC" w:cs="CordiaUPC"/>
          <w:sz w:val="28"/>
          <w:cs/>
        </w:rPr>
        <w:t>ติดต่อ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โทรศัพท์มือถือ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เบอร์ติดต่อ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เบอร์แฟกซ์</w:t>
      </w:r>
      <w:r w:rsidRPr="00615623">
        <w:rPr>
          <w:rFonts w:ascii="CordiaUPC" w:hAnsi="CordiaUPC" w:cs="CordiaUPC"/>
          <w:sz w:val="28"/>
        </w:rPr>
        <w:t>, officephone, mobilephone, faxno, telephone 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เบอร์โทร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มือถือ</w:t>
      </w:r>
      <w:r w:rsidRPr="00615623">
        <w:rPr>
          <w:rFonts w:ascii="CordiaUPC" w:hAnsi="CordiaUPC" w:cs="CordiaUPC"/>
          <w:sz w:val="28"/>
        </w:rPr>
        <w:t xml:space="preserve">,  mobile phone, </w:t>
      </w:r>
      <w:r w:rsidRPr="00615623">
        <w:rPr>
          <w:rFonts w:ascii="CordiaUPC" w:hAnsi="CordiaUPC" w:cs="CordiaUPC"/>
          <w:sz w:val="28"/>
          <w:cs/>
        </w:rPr>
        <w:t>เบอร์ต่อ</w:t>
      </w:r>
      <w:r w:rsidRPr="00615623">
        <w:rPr>
          <w:rFonts w:ascii="CordiaUPC" w:hAnsi="CordiaUPC" w:cs="CordiaUPC"/>
          <w:sz w:val="28"/>
        </w:rPr>
        <w:t>, Mobile No</w:t>
      </w:r>
      <w:r w:rsidRPr="00615623">
        <w:rPr>
          <w:rFonts w:ascii="CordiaUPC" w:hAnsi="CordiaUPC" w:cs="CordiaUPC"/>
          <w:sz w:val="28"/>
          <w:cs/>
        </w:rPr>
        <w:t>. ที่ลงทะเบียน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เบอร์โทรศัพท์/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มือถือ/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โทรสาร/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หมายเลขโทรศัพท์มือถือ*</w:t>
      </w:r>
      <w:r w:rsidRPr="00615623">
        <w:rPr>
          <w:rFonts w:ascii="CordiaUPC" w:hAnsi="CordiaUPC" w:cs="CordiaUPC"/>
          <w:sz w:val="28"/>
        </w:rPr>
        <w:t xml:space="preserve">, CUST_MOBILE_NO, COLLECTOR_TEL, </w:t>
      </w:r>
    </w:p>
    <w:p w14:paraId="0F17AEBE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10</w:t>
      </w:r>
      <w:r w:rsidRPr="00615623">
        <w:rPr>
          <w:rFonts w:ascii="CordiaUPC" w:hAnsi="CordiaUPC" w:cs="CordiaUPC"/>
          <w:sz w:val="28"/>
        </w:rPr>
        <w:t xml:space="preserve"> digits beginning with </w:t>
      </w:r>
      <w:r w:rsidRPr="00615623">
        <w:rPr>
          <w:rFonts w:ascii="CordiaUPC" w:hAnsi="CordiaUPC" w:cs="CordiaUPC"/>
          <w:sz w:val="28"/>
          <w:cs/>
        </w:rPr>
        <w:t>0 (</w:t>
      </w:r>
      <w:r w:rsidRPr="00615623">
        <w:rPr>
          <w:rFonts w:ascii="CordiaUPC" w:hAnsi="CordiaUPC" w:cs="CordiaUPC"/>
          <w:sz w:val="28"/>
        </w:rPr>
        <w:t>zero</w:t>
      </w:r>
      <w:r w:rsidRPr="00615623">
        <w:rPr>
          <w:rFonts w:ascii="CordiaUPC" w:hAnsi="CordiaUPC" w:cs="CordiaUPC"/>
          <w:sz w:val="28"/>
          <w:cs/>
        </w:rPr>
        <w:t xml:space="preserve">) </w:t>
      </w:r>
      <w:r w:rsidRPr="00615623">
        <w:rPr>
          <w:rFonts w:ascii="CordiaUPC" w:hAnsi="CordiaUPC" w:cs="CordiaUPC"/>
          <w:sz w:val="28"/>
        </w:rPr>
        <w:t xml:space="preserve">and the second digit is </w:t>
      </w:r>
      <w:r w:rsidRPr="00615623">
        <w:rPr>
          <w:rFonts w:ascii="CordiaUPC" w:hAnsi="CordiaUPC" w:cs="CordiaUPC"/>
          <w:sz w:val="28"/>
          <w:cs/>
        </w:rPr>
        <w:t>6,8</w:t>
      </w:r>
      <w:r w:rsidRPr="00615623">
        <w:rPr>
          <w:rFonts w:ascii="CordiaUPC" w:hAnsi="CordiaUPC" w:cs="CordiaUPC"/>
          <w:sz w:val="28"/>
        </w:rPr>
        <w:t xml:space="preserve">,or </w:t>
      </w:r>
      <w:r w:rsidRPr="00615623">
        <w:rPr>
          <w:rFonts w:ascii="CordiaUPC" w:hAnsi="CordiaUPC" w:cs="CordiaUPC"/>
          <w:sz w:val="28"/>
          <w:cs/>
        </w:rPr>
        <w:t>9</w:t>
      </w:r>
      <w:r w:rsidRPr="00615623">
        <w:rPr>
          <w:rFonts w:ascii="CordiaUPC" w:hAnsi="CordiaUPC" w:cs="CordiaUPC"/>
          <w:sz w:val="28"/>
        </w:rPr>
        <w:t xml:space="preserve"> and the third until the last digit is </w:t>
      </w:r>
      <w:r w:rsidRPr="00615623">
        <w:rPr>
          <w:rFonts w:ascii="CordiaUPC" w:hAnsi="CordiaUPC" w:cs="CordiaUPC"/>
          <w:sz w:val="28"/>
          <w:cs/>
        </w:rPr>
        <w:t>0-9</w:t>
      </w:r>
      <w:r w:rsidRPr="00615623">
        <w:rPr>
          <w:rFonts w:ascii="CordiaUPC" w:hAnsi="CordiaUPC" w:cs="CordiaUPC"/>
          <w:sz w:val="28"/>
        </w:rPr>
        <w:t xml:space="preserve"> in the following format</w:t>
      </w:r>
      <w:r w:rsidRPr="00615623">
        <w:rPr>
          <w:rFonts w:ascii="CordiaUPC" w:hAnsi="CordiaUPC" w:cs="CordiaUPC"/>
          <w:sz w:val="28"/>
          <w:cs/>
        </w:rPr>
        <w:t>:</w:t>
      </w:r>
    </w:p>
    <w:p w14:paraId="1A975A7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lastRenderedPageBreak/>
        <w:t>0</w:t>
      </w:r>
      <w:r w:rsidRPr="00615623">
        <w:rPr>
          <w:rFonts w:ascii="CordiaUPC" w:hAnsi="CordiaUPC" w:cs="CordiaUPC"/>
          <w:sz w:val="28"/>
        </w:rPr>
        <w:t>ddddddddd</w:t>
      </w:r>
    </w:p>
    <w:p w14:paraId="3B77080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0</w:t>
      </w:r>
      <w:r w:rsidRPr="00615623">
        <w:rPr>
          <w:rFonts w:ascii="CordiaUPC" w:hAnsi="CordiaUPC" w:cs="CordiaUPC"/>
          <w:sz w:val="28"/>
        </w:rPr>
        <w:t>dd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ddd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dddd</w:t>
      </w:r>
    </w:p>
    <w:p w14:paraId="607B211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0</w:t>
      </w:r>
      <w:r w:rsidRPr="00615623">
        <w:rPr>
          <w:rFonts w:ascii="CordiaUPC" w:hAnsi="CordiaUPC" w:cs="CordiaUPC"/>
          <w:sz w:val="28"/>
        </w:rPr>
        <w:t>d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ddddddd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</w:t>
      </w:r>
    </w:p>
    <w:p w14:paraId="6EB0A267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</w:p>
    <w:p w14:paraId="095334B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9</w:t>
      </w:r>
      <w:r w:rsidRPr="00615623">
        <w:rPr>
          <w:rFonts w:ascii="CordiaUPC" w:hAnsi="CordiaUPC" w:cs="CordiaUPC"/>
          <w:sz w:val="28"/>
        </w:rPr>
        <w:t xml:space="preserve"> digits beginning with </w:t>
      </w:r>
      <w:r w:rsidRPr="00615623">
        <w:rPr>
          <w:rFonts w:ascii="CordiaUPC" w:hAnsi="CordiaUPC" w:cs="CordiaUPC"/>
          <w:sz w:val="28"/>
          <w:cs/>
        </w:rPr>
        <w:t>0 (</w:t>
      </w:r>
      <w:r w:rsidRPr="00615623">
        <w:rPr>
          <w:rFonts w:ascii="CordiaUPC" w:hAnsi="CordiaUPC" w:cs="CordiaUPC"/>
          <w:sz w:val="28"/>
        </w:rPr>
        <w:t>zero</w:t>
      </w:r>
      <w:r w:rsidRPr="00615623">
        <w:rPr>
          <w:rFonts w:ascii="CordiaUPC" w:hAnsi="CordiaUPC" w:cs="CordiaUPC"/>
          <w:sz w:val="28"/>
          <w:cs/>
        </w:rPr>
        <w:t xml:space="preserve">) </w:t>
      </w:r>
      <w:r w:rsidRPr="00615623">
        <w:rPr>
          <w:rFonts w:ascii="CordiaUPC" w:hAnsi="CordiaUPC" w:cs="CordiaUPC"/>
          <w:sz w:val="28"/>
        </w:rPr>
        <w:t xml:space="preserve">and the second digit is </w:t>
      </w:r>
      <w:r w:rsidRPr="00615623">
        <w:rPr>
          <w:rFonts w:ascii="CordiaUPC" w:hAnsi="CordiaUPC" w:cs="CordiaUPC"/>
          <w:sz w:val="28"/>
          <w:cs/>
        </w:rPr>
        <w:t>2,3,4,5,7</w:t>
      </w:r>
      <w:r w:rsidRPr="00615623">
        <w:rPr>
          <w:rFonts w:ascii="CordiaUPC" w:hAnsi="CordiaUPC" w:cs="CordiaUPC"/>
          <w:sz w:val="28"/>
        </w:rPr>
        <w:t xml:space="preserve"> in the following format</w:t>
      </w:r>
      <w:r w:rsidRPr="00615623">
        <w:rPr>
          <w:rFonts w:ascii="CordiaUPC" w:hAnsi="CordiaUPC" w:cs="CordiaUPC"/>
          <w:sz w:val="28"/>
          <w:cs/>
        </w:rPr>
        <w:t>:</w:t>
      </w:r>
    </w:p>
    <w:p w14:paraId="581A2E84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</w:p>
    <w:p w14:paraId="7F775637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0</w:t>
      </w:r>
      <w:r w:rsidRPr="00615623">
        <w:rPr>
          <w:rFonts w:ascii="CordiaUPC" w:hAnsi="CordiaUPC" w:cs="CordiaUPC"/>
          <w:sz w:val="28"/>
        </w:rPr>
        <w:t>dddddddd</w:t>
      </w:r>
    </w:p>
    <w:p w14:paraId="20337B2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0</w:t>
      </w:r>
      <w:r w:rsidRPr="00615623">
        <w:rPr>
          <w:rFonts w:ascii="CordiaUPC" w:hAnsi="CordiaUPC" w:cs="CordiaUPC"/>
          <w:sz w:val="28"/>
        </w:rPr>
        <w:t>d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ddd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dddd</w:t>
      </w:r>
    </w:p>
    <w:p w14:paraId="7207AAA1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0</w:t>
      </w:r>
      <w:r w:rsidRPr="00615623">
        <w:rPr>
          <w:rFonts w:ascii="CordiaUPC" w:hAnsi="CordiaUPC" w:cs="CordiaUPC"/>
          <w:sz w:val="28"/>
        </w:rPr>
        <w:t>dd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ddd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ddd</w:t>
      </w:r>
    </w:p>
    <w:p w14:paraId="2B29D62E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0-</w:t>
      </w:r>
      <w:r w:rsidRPr="00615623">
        <w:rPr>
          <w:rFonts w:ascii="CordiaUPC" w:hAnsi="CordiaUPC" w:cs="CordiaUPC"/>
          <w:sz w:val="28"/>
        </w:rPr>
        <w:t>dddd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dddd</w:t>
      </w:r>
    </w:p>
    <w:p w14:paraId="7F0A6791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0</w:t>
      </w:r>
      <w:r w:rsidRPr="00615623">
        <w:rPr>
          <w:rFonts w:ascii="CordiaUPC" w:hAnsi="CordiaUPC" w:cs="CordiaUPC"/>
          <w:sz w:val="28"/>
        </w:rPr>
        <w:t xml:space="preserve"> dddd dddd</w:t>
      </w:r>
    </w:p>
    <w:p w14:paraId="4D34231B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ddd</w:t>
      </w:r>
      <w:r w:rsidRPr="00615623">
        <w:rPr>
          <w:rFonts w:ascii="CordiaUPC" w:hAnsi="CordiaUPC" w:cs="CordiaUPC"/>
          <w:sz w:val="28"/>
          <w:cs/>
        </w:rPr>
        <w:t>)-</w:t>
      </w:r>
      <w:r w:rsidRPr="00615623">
        <w:rPr>
          <w:rFonts w:ascii="CordiaUPC" w:hAnsi="CordiaUPC" w:cs="CordiaUPC"/>
          <w:sz w:val="28"/>
        </w:rPr>
        <w:t>dd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ddd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dddd</w:t>
      </w:r>
    </w:p>
    <w:p w14:paraId="64339F5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</w:p>
    <w:p w14:paraId="2B74D95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</w:p>
    <w:p w14:paraId="3CC1FD46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EXCLUDE </w:t>
      </w:r>
      <w:r w:rsidRPr="00615623">
        <w:rPr>
          <w:rFonts w:ascii="CordiaUPC" w:hAnsi="CordiaUPC" w:cs="CordiaUPC"/>
          <w:sz w:val="28"/>
          <w:cs/>
        </w:rPr>
        <w:t xml:space="preserve">- </w:t>
      </w:r>
      <w:r w:rsidRPr="00615623">
        <w:rPr>
          <w:rFonts w:ascii="CordiaUPC" w:hAnsi="CordiaUPC" w:cs="CordiaUPC"/>
          <w:sz w:val="28"/>
        </w:rPr>
        <w:t>All below numbers with all possible patterns</w:t>
      </w:r>
    </w:p>
    <w:p w14:paraId="791E4224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lastRenderedPageBreak/>
        <w:t>02-501-4799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02-255-2222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02-255-9391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02-2255-9392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02-255-9393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02-208-7000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02-208-8000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02-255-9391 (มีเพิ่มเติม)</w:t>
      </w:r>
    </w:p>
    <w:p w14:paraId="18DC458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</w:p>
    <w:p w14:paraId="55634B64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\b</w:t>
      </w:r>
      <w:r w:rsidRPr="00615623">
        <w:rPr>
          <w:rFonts w:ascii="CordiaUPC" w:hAnsi="CordiaUPC" w:cs="CordiaUPC"/>
          <w:sz w:val="28"/>
          <w:cs/>
        </w:rPr>
        <w:t>(02-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02)((670-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670)(0430)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(686-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686)(6100)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(1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1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</w:t>
      </w:r>
      <w:r w:rsidRPr="00615623">
        <w:rPr>
          <w:rFonts w:ascii="CordiaUPC" w:hAnsi="CordiaUPC" w:cs="CordiaUPC"/>
          <w:sz w:val="28"/>
          <w:cs/>
        </w:rPr>
        <w:t>)(1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9)(1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}|</w:t>
      </w:r>
      <w:r w:rsidRPr="00615623">
        <w:rPr>
          <w:rFonts w:ascii="CordiaUPC" w:hAnsi="CordiaUPC" w:cs="CordiaUPC"/>
          <w:sz w:val="28"/>
          <w:cs/>
        </w:rPr>
        <w:t>144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5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}|</w:t>
      </w:r>
      <w:r w:rsidRPr="00615623">
        <w:rPr>
          <w:rFonts w:ascii="CordiaUPC" w:hAnsi="CordiaUPC" w:cs="CordiaUPC"/>
          <w:sz w:val="28"/>
          <w:cs/>
        </w:rPr>
        <w:t>117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188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113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9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(255-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255)(2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4</w:t>
      </w:r>
      <w:r w:rsidRPr="00615623">
        <w:rPr>
          <w:rFonts w:ascii="CordiaUPC" w:hAnsi="CordiaUPC" w:cs="CordiaUPC"/>
          <w:sz w:val="28"/>
        </w:rPr>
        <w:t>}|</w:t>
      </w:r>
      <w:r w:rsidRPr="00615623">
        <w:rPr>
          <w:rFonts w:ascii="CordiaUPC" w:hAnsi="CordiaUPC" w:cs="CordiaUPC"/>
          <w:sz w:val="28"/>
          <w:cs/>
        </w:rPr>
        <w:t>939(1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2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3))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(208-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208)(7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8)0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}|</w:t>
      </w:r>
      <w:r w:rsidRPr="00615623">
        <w:rPr>
          <w:rFonts w:ascii="CordiaUPC" w:hAnsi="CordiaUPC" w:cs="CordiaUPC"/>
          <w:sz w:val="28"/>
          <w:cs/>
        </w:rPr>
        <w:t>(109-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109)2345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(501-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501)4799)</w:t>
      </w:r>
      <w:r w:rsidRPr="00615623">
        <w:rPr>
          <w:rFonts w:ascii="CordiaUPC" w:hAnsi="CordiaUPC" w:cs="CordiaUPC"/>
          <w:sz w:val="28"/>
        </w:rPr>
        <w:t>\b|\b</w:t>
      </w:r>
      <w:r w:rsidRPr="00615623">
        <w:rPr>
          <w:rFonts w:ascii="CordiaUPC" w:hAnsi="CordiaUPC" w:cs="CordiaUPC"/>
          <w:sz w:val="28"/>
          <w:cs/>
        </w:rPr>
        <w:t>026-(700-430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866-100)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021-(1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</w:t>
      </w:r>
      <w:r w:rsidRPr="00615623">
        <w:rPr>
          <w:rFonts w:ascii="CordiaUPC" w:hAnsi="CordiaUPC" w:cs="CordiaUPC"/>
          <w:sz w:val="28"/>
          <w:cs/>
        </w:rPr>
        <w:t>-(1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}|</w:t>
      </w:r>
      <w:r w:rsidRPr="00615623">
        <w:rPr>
          <w:rFonts w:ascii="CordiaUPC" w:hAnsi="CordiaUPC" w:cs="CordiaUPC"/>
          <w:sz w:val="28"/>
          <w:cs/>
        </w:rPr>
        <w:t>144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5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}|</w:t>
      </w:r>
      <w:r w:rsidRPr="00615623">
        <w:rPr>
          <w:rFonts w:ascii="CordiaUPC" w:hAnsi="CordiaUPC" w:cs="CordiaUPC"/>
          <w:sz w:val="28"/>
          <w:cs/>
        </w:rPr>
        <w:t>117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188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113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9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119-9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}|</w:t>
      </w:r>
      <w:r w:rsidRPr="00615623">
        <w:rPr>
          <w:rFonts w:ascii="CordiaUPC" w:hAnsi="CordiaUPC" w:cs="CordiaUPC"/>
          <w:sz w:val="28"/>
          <w:cs/>
        </w:rPr>
        <w:t>092-345)</w:t>
      </w:r>
      <w:r w:rsidRPr="00615623">
        <w:rPr>
          <w:rFonts w:ascii="CordiaUPC" w:hAnsi="CordiaUPC" w:cs="CordiaUPC"/>
          <w:sz w:val="28"/>
        </w:rPr>
        <w:t>\b|\b</w:t>
      </w:r>
      <w:r w:rsidRPr="00615623">
        <w:rPr>
          <w:rFonts w:ascii="CordiaUPC" w:hAnsi="CordiaUPC" w:cs="CordiaUPC"/>
          <w:sz w:val="28"/>
          <w:cs/>
        </w:rPr>
        <w:t>022-(559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-(39(1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2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3))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08(7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8)-0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}|</w:t>
      </w:r>
      <w:r w:rsidRPr="00615623">
        <w:rPr>
          <w:rFonts w:ascii="CordiaUPC" w:hAnsi="CordiaUPC" w:cs="CordiaUPC"/>
          <w:sz w:val="28"/>
          <w:cs/>
        </w:rPr>
        <w:t>552-2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\b|\b</w:t>
      </w:r>
      <w:r w:rsidRPr="00615623">
        <w:rPr>
          <w:rFonts w:ascii="CordiaUPC" w:hAnsi="CordiaUPC" w:cs="CordiaUPC"/>
          <w:sz w:val="28"/>
          <w:cs/>
        </w:rPr>
        <w:t>025-014-799</w:t>
      </w:r>
      <w:r w:rsidRPr="00615623">
        <w:rPr>
          <w:rFonts w:ascii="CordiaUPC" w:hAnsi="CordiaUPC" w:cs="CordiaUPC"/>
          <w:sz w:val="28"/>
        </w:rPr>
        <w:t>\b|\b</w:t>
      </w:r>
      <w:r w:rsidRPr="00615623">
        <w:rPr>
          <w:rFonts w:ascii="CordiaUPC" w:hAnsi="CordiaUPC" w:cs="CordiaUPC"/>
          <w:sz w:val="28"/>
          <w:cs/>
        </w:rPr>
        <w:t>(0-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0</w:t>
      </w:r>
      <w:r w:rsidRPr="00615623">
        <w:rPr>
          <w:rFonts w:ascii="CordiaUPC" w:hAnsi="CordiaUPC" w:cs="CordiaUPC"/>
          <w:sz w:val="28"/>
        </w:rPr>
        <w:t>\s</w:t>
      </w:r>
      <w:r w:rsidRPr="00615623">
        <w:rPr>
          <w:rFonts w:ascii="CordiaUPC" w:hAnsi="CordiaUPC" w:cs="CordiaUPC"/>
          <w:sz w:val="28"/>
          <w:cs/>
        </w:rPr>
        <w:t>)((2670-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2670</w:t>
      </w:r>
      <w:r w:rsidRPr="00615623">
        <w:rPr>
          <w:rFonts w:ascii="CordiaUPC" w:hAnsi="CordiaUPC" w:cs="CordiaUPC"/>
          <w:sz w:val="28"/>
        </w:rPr>
        <w:t>\s</w:t>
      </w:r>
      <w:r w:rsidRPr="00615623">
        <w:rPr>
          <w:rFonts w:ascii="CordiaUPC" w:hAnsi="CordiaUPC" w:cs="CordiaUPC"/>
          <w:sz w:val="28"/>
          <w:cs/>
        </w:rPr>
        <w:t>)0430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(2686-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2686</w:t>
      </w:r>
      <w:r w:rsidRPr="00615623">
        <w:rPr>
          <w:rFonts w:ascii="CordiaUPC" w:hAnsi="CordiaUPC" w:cs="CordiaUPC"/>
          <w:sz w:val="28"/>
        </w:rPr>
        <w:t>\s</w:t>
      </w:r>
      <w:r w:rsidRPr="00615623">
        <w:rPr>
          <w:rFonts w:ascii="CordiaUPC" w:hAnsi="CordiaUPC" w:cs="CordiaUPC"/>
          <w:sz w:val="28"/>
          <w:cs/>
        </w:rPr>
        <w:t>)6100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(21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21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}\s</w:t>
      </w:r>
      <w:r w:rsidRPr="00615623">
        <w:rPr>
          <w:rFonts w:ascii="CordiaUPC" w:hAnsi="CordiaUPC" w:cs="CordiaUPC"/>
          <w:sz w:val="28"/>
          <w:cs/>
        </w:rPr>
        <w:t>)(11(11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44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88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13)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15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}|</w:t>
      </w:r>
      <w:r w:rsidRPr="00615623">
        <w:rPr>
          <w:rFonts w:ascii="CordiaUPC" w:hAnsi="CordiaUPC" w:cs="CordiaUPC"/>
          <w:sz w:val="28"/>
          <w:cs/>
        </w:rPr>
        <w:t>1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</w:t>
      </w:r>
      <w:r w:rsidRPr="00615623">
        <w:rPr>
          <w:rFonts w:ascii="CordiaUPC" w:hAnsi="CordiaUPC" w:cs="CordiaUPC"/>
          <w:sz w:val="28"/>
          <w:cs/>
        </w:rPr>
        <w:t>7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19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}|</w:t>
      </w:r>
      <w:r w:rsidRPr="00615623">
        <w:rPr>
          <w:rFonts w:ascii="CordiaUPC" w:hAnsi="CordiaUPC" w:cs="CordiaUPC"/>
          <w:sz w:val="28"/>
          <w:cs/>
        </w:rPr>
        <w:t>9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4</w:t>
      </w:r>
      <w:r w:rsidRPr="00615623">
        <w:rPr>
          <w:rFonts w:ascii="CordiaUPC" w:hAnsi="CordiaUPC" w:cs="CordiaUPC"/>
          <w:sz w:val="28"/>
        </w:rPr>
        <w:t>}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(2255-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2255</w:t>
      </w:r>
      <w:r w:rsidRPr="00615623">
        <w:rPr>
          <w:rFonts w:ascii="CordiaUPC" w:hAnsi="CordiaUPC" w:cs="CordiaUPC"/>
          <w:sz w:val="28"/>
        </w:rPr>
        <w:t>\s</w:t>
      </w:r>
      <w:r w:rsidRPr="00615623">
        <w:rPr>
          <w:rFonts w:ascii="CordiaUPC" w:hAnsi="CordiaUPC" w:cs="CordiaUPC"/>
          <w:sz w:val="28"/>
          <w:cs/>
        </w:rPr>
        <w:t>)(2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4</w:t>
      </w:r>
      <w:r w:rsidRPr="00615623">
        <w:rPr>
          <w:rFonts w:ascii="CordiaUPC" w:hAnsi="CordiaUPC" w:cs="CordiaUPC"/>
          <w:sz w:val="28"/>
        </w:rPr>
        <w:t>}|</w:t>
      </w:r>
      <w:r w:rsidRPr="00615623">
        <w:rPr>
          <w:rFonts w:ascii="CordiaUPC" w:hAnsi="CordiaUPC" w:cs="CordiaUPC"/>
          <w:sz w:val="28"/>
          <w:cs/>
        </w:rPr>
        <w:t>939(1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2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3))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(2208-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2208</w:t>
      </w:r>
      <w:r w:rsidRPr="00615623">
        <w:rPr>
          <w:rFonts w:ascii="CordiaUPC" w:hAnsi="CordiaUPC" w:cs="CordiaUPC"/>
          <w:sz w:val="28"/>
        </w:rPr>
        <w:t>\s</w:t>
      </w:r>
      <w:r w:rsidRPr="00615623">
        <w:rPr>
          <w:rFonts w:ascii="CordiaUPC" w:hAnsi="CordiaUPC" w:cs="CordiaUPC"/>
          <w:sz w:val="28"/>
          <w:cs/>
        </w:rPr>
        <w:t>)(7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8)(0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(2109-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2109</w:t>
      </w:r>
      <w:r w:rsidRPr="00615623">
        <w:rPr>
          <w:rFonts w:ascii="CordiaUPC" w:hAnsi="CordiaUPC" w:cs="CordiaUPC"/>
          <w:sz w:val="28"/>
        </w:rPr>
        <w:t>\s</w:t>
      </w:r>
      <w:r w:rsidRPr="00615623">
        <w:rPr>
          <w:rFonts w:ascii="CordiaUPC" w:hAnsi="CordiaUPC" w:cs="CordiaUPC"/>
          <w:sz w:val="28"/>
          <w:cs/>
        </w:rPr>
        <w:t>)2345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(2501-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2501</w:t>
      </w:r>
      <w:r w:rsidRPr="00615623">
        <w:rPr>
          <w:rFonts w:ascii="CordiaUPC" w:hAnsi="CordiaUPC" w:cs="CordiaUPC"/>
          <w:sz w:val="28"/>
        </w:rPr>
        <w:t>\s</w:t>
      </w:r>
      <w:r w:rsidRPr="00615623">
        <w:rPr>
          <w:rFonts w:ascii="CordiaUPC" w:hAnsi="CordiaUPC" w:cs="CordiaUPC"/>
          <w:sz w:val="28"/>
          <w:cs/>
        </w:rPr>
        <w:t>)4799)</w:t>
      </w:r>
      <w:r w:rsidRPr="00615623">
        <w:rPr>
          <w:rFonts w:ascii="CordiaUPC" w:hAnsi="CordiaUPC" w:cs="CordiaUPC"/>
          <w:sz w:val="28"/>
        </w:rPr>
        <w:t>\b</w:t>
      </w:r>
    </w:p>
    <w:p w14:paraId="5D5019E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Legal Address, Home Address, </w:t>
      </w:r>
      <w:r w:rsidRPr="00615623">
        <w:rPr>
          <w:rFonts w:ascii="CordiaUPC" w:hAnsi="CordiaUPC" w:cs="CordiaUPC"/>
          <w:sz w:val="28"/>
          <w:cs/>
        </w:rPr>
        <w:t>สำนักงาน/สถานที่ทำงานที่ตั้งอยู่เลขที่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บ้านเลขที่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ที่อยู่/ที่ตั้งสำนักงานเลขที่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ที่อยู่</w:t>
      </w:r>
      <w:r w:rsidRPr="00615623">
        <w:rPr>
          <w:rFonts w:ascii="CordiaUPC" w:hAnsi="CordiaUPC" w:cs="CordiaUPC"/>
          <w:sz w:val="28"/>
        </w:rPr>
        <w:t>, Address, Corporate Location, Location, Reg address, ADR_LINE</w:t>
      </w:r>
      <w:r w:rsidRPr="00615623">
        <w:rPr>
          <w:rFonts w:ascii="CordiaUPC" w:hAnsi="CordiaUPC" w:cs="CordiaUPC"/>
          <w:sz w:val="28"/>
          <w:cs/>
        </w:rPr>
        <w:t>1</w:t>
      </w:r>
      <w:r w:rsidRPr="00615623">
        <w:rPr>
          <w:rFonts w:ascii="CordiaUPC" w:hAnsi="CordiaUPC" w:cs="CordiaUPC"/>
          <w:sz w:val="28"/>
        </w:rPr>
        <w:t>, ADR_LINE</w:t>
      </w:r>
      <w:r w:rsidRPr="00615623">
        <w:rPr>
          <w:rFonts w:ascii="CordiaUPC" w:hAnsi="CordiaUPC" w:cs="CordiaUPC"/>
          <w:sz w:val="28"/>
          <w:cs/>
        </w:rPr>
        <w:t>2</w:t>
      </w:r>
      <w:r w:rsidRPr="00615623">
        <w:rPr>
          <w:rFonts w:ascii="CordiaUPC" w:hAnsi="CordiaUPC" w:cs="CordiaUPC"/>
          <w:sz w:val="28"/>
        </w:rPr>
        <w:t>, ADR_LINE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, ADR_LINE</w:t>
      </w:r>
      <w:r w:rsidRPr="00615623">
        <w:rPr>
          <w:rFonts w:ascii="CordiaUPC" w:hAnsi="CordiaUPC" w:cs="CordiaUPC"/>
          <w:sz w:val="28"/>
          <w:cs/>
        </w:rPr>
        <w:t>4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ที่ตั้งสำนักงาน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ที่อยู่ตามกฎหมาย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ที่อยู่ติดต่อ / ส่งเอกสาร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อยู่บ้านเลขที่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ที่อยู่จัดส่งใบแจ้งหนี้ และใบเสร็จฯ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ที่ตั้งสํานักงาน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ชื่อสถานประกอบการ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สํานักงานตั้งอยู่เลขที่ /อยู่บ้านเลขที่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ชื่อสถานที่อยู่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ที่อยู่ตามบัตรประชาชน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สถานที่ติดต่อ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สถานที่ทำงาน</w:t>
      </w:r>
      <w:r w:rsidRPr="00615623">
        <w:rPr>
          <w:rFonts w:ascii="CordiaUPC" w:hAnsi="CordiaUPC" w:cs="CordiaUPC"/>
          <w:sz w:val="28"/>
        </w:rPr>
        <w:t xml:space="preserve">, The official registered address, </w:t>
      </w:r>
      <w:r w:rsidRPr="00615623">
        <w:rPr>
          <w:rFonts w:ascii="CordiaUPC" w:hAnsi="CordiaUPC" w:cs="CordiaUPC"/>
          <w:sz w:val="28"/>
          <w:cs/>
        </w:rPr>
        <w:t>ที่อยู่ตามทะเบียนบ้าน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ที่อยู่ปัจจุบัน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ที่อยู่ของบ้านที่กู้ซื้อ</w:t>
      </w:r>
      <w:r w:rsidRPr="00615623">
        <w:rPr>
          <w:rFonts w:ascii="CordiaUPC" w:hAnsi="CordiaUPC" w:cs="CordiaUPC"/>
          <w:sz w:val="28"/>
        </w:rPr>
        <w:t xml:space="preserve">, applicant's address, Company register address, Mailing address, merchant address, </w:t>
      </w:r>
      <w:r w:rsidRPr="00615623">
        <w:rPr>
          <w:rFonts w:ascii="CordiaUPC" w:hAnsi="CordiaUPC" w:cs="CordiaUPC"/>
          <w:sz w:val="28"/>
          <w:cs/>
        </w:rPr>
        <w:t>ที่อยู่จดทะเบียน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ที่ตั้ง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ที่อยู่ที่ติดต่อได้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ทำเลที่ตั้ง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ที่ตั้งหลักทรัพย์</w:t>
      </w:r>
      <w:r w:rsidRPr="00615623">
        <w:rPr>
          <w:rFonts w:ascii="CordiaUPC" w:hAnsi="CordiaUPC" w:cs="CordiaUPC"/>
          <w:sz w:val="28"/>
        </w:rPr>
        <w:t xml:space="preserve">, addrno, addressID, </w:t>
      </w:r>
      <w:r w:rsidRPr="00615623">
        <w:rPr>
          <w:rFonts w:ascii="CordiaUPC" w:hAnsi="CordiaUPC" w:cs="CordiaUPC"/>
          <w:sz w:val="28"/>
          <w:cs/>
        </w:rPr>
        <w:t>ที่อยู่ผู้ขอใช้บริการ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ที่อยู่ผู้รับเงิน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ที่อยู่ธนาคาร</w:t>
      </w:r>
      <w:r w:rsidRPr="00615623">
        <w:rPr>
          <w:rFonts w:ascii="CordiaUPC" w:hAnsi="CordiaUPC" w:cs="CordiaUPC"/>
          <w:sz w:val="28"/>
        </w:rPr>
        <w:t>, bank's address, beneficiary's address, Request Inst</w:t>
      </w:r>
      <w:r w:rsidRPr="00615623">
        <w:rPr>
          <w:rFonts w:ascii="CordiaUPC" w:hAnsi="CordiaUPC" w:cs="CordiaUPC"/>
          <w:sz w:val="28"/>
          <w:cs/>
        </w:rPr>
        <w:t xml:space="preserve">. </w:t>
      </w:r>
      <w:r w:rsidRPr="00615623">
        <w:rPr>
          <w:rFonts w:ascii="CordiaUPC" w:hAnsi="CordiaUPC" w:cs="CordiaUPC"/>
          <w:sz w:val="28"/>
        </w:rPr>
        <w:t xml:space="preserve">Address, </w:t>
      </w:r>
      <w:r w:rsidRPr="00615623">
        <w:rPr>
          <w:rFonts w:ascii="CordiaUPC" w:hAnsi="CordiaUPC" w:cs="CordiaUPC"/>
          <w:sz w:val="28"/>
          <w:cs/>
        </w:rPr>
        <w:t>ที่อยู่ส่งเอกสาร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ที่อยู่ตามกฏหมาย</w:t>
      </w:r>
      <w:r w:rsidRPr="00615623">
        <w:rPr>
          <w:rFonts w:ascii="CordiaUPC" w:hAnsi="CordiaUPC" w:cs="CordiaUPC"/>
          <w:sz w:val="28"/>
        </w:rPr>
        <w:t>, ZADD</w:t>
      </w:r>
      <w:r w:rsidRPr="00615623">
        <w:rPr>
          <w:rFonts w:ascii="CordiaUPC" w:hAnsi="CordiaUPC" w:cs="CordiaUPC"/>
          <w:sz w:val="28"/>
          <w:cs/>
        </w:rPr>
        <w:t>1</w:t>
      </w:r>
      <w:r w:rsidRPr="00615623">
        <w:rPr>
          <w:rFonts w:ascii="CordiaUPC" w:hAnsi="CordiaUPC" w:cs="CordiaUPC"/>
          <w:sz w:val="28"/>
        </w:rPr>
        <w:t>, ZADD</w:t>
      </w:r>
      <w:r w:rsidRPr="00615623">
        <w:rPr>
          <w:rFonts w:ascii="CordiaUPC" w:hAnsi="CordiaUPC" w:cs="CordiaUPC"/>
          <w:sz w:val="28"/>
          <w:cs/>
        </w:rPr>
        <w:t>2</w:t>
      </w:r>
      <w:r w:rsidRPr="00615623">
        <w:rPr>
          <w:rFonts w:ascii="CordiaUPC" w:hAnsi="CordiaUPC" w:cs="CordiaUPC"/>
          <w:sz w:val="28"/>
        </w:rPr>
        <w:t>, ZADD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 xml:space="preserve">, ZADD, </w:t>
      </w:r>
      <w:r w:rsidRPr="00615623">
        <w:rPr>
          <w:rFonts w:ascii="CordiaUPC" w:hAnsi="CordiaUPC" w:cs="CordiaUPC"/>
          <w:sz w:val="28"/>
          <w:cs/>
        </w:rPr>
        <w:t>ที่อยู่ปัจจุบัน</w:t>
      </w:r>
      <w:r w:rsidRPr="00615623">
        <w:rPr>
          <w:rFonts w:ascii="CordiaUPC" w:hAnsi="CordiaUPC" w:cs="CordiaUPC"/>
          <w:sz w:val="28"/>
        </w:rPr>
        <w:t>, B</w:t>
      </w:r>
      <w:r w:rsidRPr="00615623">
        <w:rPr>
          <w:rFonts w:ascii="CordiaUPC" w:hAnsi="CordiaUPC" w:cs="CordiaUPC"/>
          <w:sz w:val="28"/>
          <w:cs/>
        </w:rPr>
        <w:t>010</w:t>
      </w:r>
      <w:r w:rsidRPr="00615623">
        <w:rPr>
          <w:rFonts w:ascii="CordiaUPC" w:hAnsi="CordiaUPC" w:cs="CordiaUPC"/>
          <w:sz w:val="28"/>
        </w:rPr>
        <w:t>_REG_ADDR</w:t>
      </w:r>
      <w:r w:rsidRPr="00615623">
        <w:rPr>
          <w:rFonts w:ascii="CordiaUPC" w:hAnsi="CordiaUPC" w:cs="CordiaUPC"/>
          <w:sz w:val="28"/>
          <w:cs/>
        </w:rPr>
        <w:t>1</w:t>
      </w:r>
      <w:r w:rsidRPr="00615623">
        <w:rPr>
          <w:rFonts w:ascii="CordiaUPC" w:hAnsi="CordiaUPC" w:cs="CordiaUPC"/>
          <w:sz w:val="28"/>
        </w:rPr>
        <w:t>, B</w:t>
      </w:r>
      <w:r w:rsidRPr="00615623">
        <w:rPr>
          <w:rFonts w:ascii="CordiaUPC" w:hAnsi="CordiaUPC" w:cs="CordiaUPC"/>
          <w:sz w:val="28"/>
          <w:cs/>
        </w:rPr>
        <w:t>010</w:t>
      </w:r>
      <w:r w:rsidRPr="00615623">
        <w:rPr>
          <w:rFonts w:ascii="CordiaUPC" w:hAnsi="CordiaUPC" w:cs="CordiaUPC"/>
          <w:sz w:val="28"/>
        </w:rPr>
        <w:t>_REG_ADDR</w:t>
      </w:r>
      <w:r w:rsidRPr="00615623">
        <w:rPr>
          <w:rFonts w:ascii="CordiaUPC" w:hAnsi="CordiaUPC" w:cs="CordiaUPC"/>
          <w:sz w:val="28"/>
          <w:cs/>
        </w:rPr>
        <w:t>2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สถานที่ทำงานปัจจุบัน </w:t>
      </w:r>
    </w:p>
    <w:p w14:paraId="64FDFC2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ม.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ซ.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ถ.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ต.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อ.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จ. </w:t>
      </w:r>
    </w:p>
    <w:p w14:paraId="7EBEF9BE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หมู่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ซอย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ถนน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แขวง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เขต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ตำบล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อำเภอ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จังหวัด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หมู่บ้าน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รหัสไปรษณีย์</w:t>
      </w:r>
    </w:p>
    <w:p w14:paraId="7F7FFA36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หมายเลขประจำบ้านในสำเนาทะเบียนบ้าน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เลขรหัสประจำบ้าน </w:t>
      </w:r>
    </w:p>
    <w:p w14:paraId="6BAEE41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Workplace, </w:t>
      </w:r>
      <w:r w:rsidRPr="00615623">
        <w:rPr>
          <w:rFonts w:ascii="CordiaUPC" w:hAnsi="CordiaUPC" w:cs="CordiaUPC"/>
          <w:sz w:val="28"/>
          <w:cs/>
        </w:rPr>
        <w:t>สถานที่ทำงาน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สถานที่ทำงานปัจจุบัน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work place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นายจ้าง</w:t>
      </w:r>
    </w:p>
    <w:p w14:paraId="2F7278DE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facebook, </w:t>
      </w:r>
      <w:r w:rsidRPr="00615623">
        <w:rPr>
          <w:rFonts w:ascii="CordiaUPC" w:hAnsi="CordiaUPC" w:cs="CordiaUPC"/>
          <w:sz w:val="28"/>
          <w:cs/>
        </w:rPr>
        <w:t>เฟสบุ๊ค</w:t>
      </w:r>
      <w:r w:rsidRPr="00615623">
        <w:rPr>
          <w:rFonts w:ascii="CordiaUPC" w:hAnsi="CordiaUPC" w:cs="CordiaUPC"/>
          <w:sz w:val="28"/>
        </w:rPr>
        <w:t xml:space="preserve">, line id, </w:t>
      </w:r>
      <w:r w:rsidRPr="00615623">
        <w:rPr>
          <w:rFonts w:ascii="CordiaUPC" w:hAnsi="CordiaUPC" w:cs="CordiaUPC"/>
          <w:sz w:val="28"/>
          <w:cs/>
        </w:rPr>
        <w:t>ไลน์ไอดี</w:t>
      </w:r>
      <w:r w:rsidRPr="00615623">
        <w:rPr>
          <w:rFonts w:ascii="CordiaUPC" w:hAnsi="CordiaUPC" w:cs="CordiaUPC"/>
          <w:sz w:val="28"/>
        </w:rPr>
        <w:t xml:space="preserve">, Instagram, </w:t>
      </w:r>
      <w:r w:rsidRPr="00615623">
        <w:rPr>
          <w:rFonts w:ascii="CordiaUPC" w:hAnsi="CordiaUPC" w:cs="CordiaUPC"/>
          <w:sz w:val="28"/>
          <w:cs/>
        </w:rPr>
        <w:t>อินสตาแกรม</w:t>
      </w:r>
      <w:r w:rsidRPr="00615623">
        <w:rPr>
          <w:rFonts w:ascii="CordiaUPC" w:hAnsi="CordiaUPC" w:cs="CordiaUPC"/>
          <w:sz w:val="28"/>
        </w:rPr>
        <w:t>, linkedin</w:t>
      </w:r>
    </w:p>
    <w:p w14:paraId="55939D0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>Customer review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>Credit renewal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 xml:space="preserve">Rating review, Credit Rating, Loan Rating, </w:t>
      </w:r>
      <w:r w:rsidRPr="00615623">
        <w:rPr>
          <w:rFonts w:ascii="CordiaUPC" w:hAnsi="CordiaUPC" w:cs="CordiaUPC"/>
          <w:sz w:val="28"/>
          <w:cs/>
        </w:rPr>
        <w:t>ประวัติการใช้สินเชื่อ</w:t>
      </w:r>
      <w:r w:rsidRPr="00615623">
        <w:rPr>
          <w:rFonts w:ascii="CordiaUPC" w:hAnsi="CordiaUPC" w:cs="CordiaUPC"/>
          <w:sz w:val="28"/>
        </w:rPr>
        <w:t>, Internal credit rating, Industry rating,</w:t>
      </w:r>
      <w:r w:rsidRPr="00615623">
        <w:rPr>
          <w:rFonts w:ascii="CordiaUPC" w:hAnsi="CordiaUPC" w:cs="CordiaUPC"/>
          <w:sz w:val="28"/>
          <w:cs/>
        </w:rPr>
        <w:t>จัดชั้น ระดับลูกค้า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จัดชั้น ระดับบัญชี</w:t>
      </w:r>
      <w:r w:rsidRPr="00615623">
        <w:rPr>
          <w:rFonts w:ascii="CordiaUPC" w:hAnsi="CordiaUPC" w:cs="CordiaUPC"/>
          <w:sz w:val="28"/>
        </w:rPr>
        <w:t xml:space="preserve">, Credit Checking, </w:t>
      </w:r>
      <w:r w:rsidRPr="00615623">
        <w:rPr>
          <w:rFonts w:ascii="CordiaUPC" w:hAnsi="CordiaUPC" w:cs="CordiaUPC"/>
          <w:sz w:val="28"/>
          <w:cs/>
        </w:rPr>
        <w:t xml:space="preserve">การตรวจสอบ </w:t>
      </w:r>
      <w:r w:rsidRPr="00615623">
        <w:rPr>
          <w:rFonts w:ascii="CordiaUPC" w:hAnsi="CordiaUPC" w:cs="CordiaUPC"/>
          <w:sz w:val="28"/>
        </w:rPr>
        <w:t xml:space="preserve">White List, </w:t>
      </w:r>
      <w:r w:rsidRPr="00615623">
        <w:rPr>
          <w:rFonts w:ascii="CordiaUPC" w:hAnsi="CordiaUPC" w:cs="CordiaUPC"/>
          <w:sz w:val="28"/>
          <w:cs/>
        </w:rPr>
        <w:t xml:space="preserve">การตรวจสอบ </w:t>
      </w:r>
      <w:r w:rsidRPr="00615623">
        <w:rPr>
          <w:rFonts w:ascii="CordiaUPC" w:hAnsi="CordiaUPC" w:cs="CordiaUPC"/>
          <w:sz w:val="28"/>
        </w:rPr>
        <w:t>AML List, Internal rating, External rating, Check credit history of borrower, Check credit history of Guarantor and relating person, Credit score , Credit Narrative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 xml:space="preserve">Rating Evaluation, credit ratings, credit score, external credit rating, </w:t>
      </w:r>
      <w:r w:rsidRPr="00615623">
        <w:rPr>
          <w:rFonts w:ascii="CordiaUPC" w:hAnsi="CordiaUPC" w:cs="CordiaUPC"/>
          <w:sz w:val="28"/>
          <w:cs/>
        </w:rPr>
        <w:t>คะแนนเครดิต</w:t>
      </w:r>
      <w:r w:rsidRPr="00615623">
        <w:rPr>
          <w:rFonts w:ascii="CordiaUPC" w:hAnsi="CordiaUPC" w:cs="CordiaUPC"/>
          <w:sz w:val="28"/>
        </w:rPr>
        <w:t>,</w:t>
      </w:r>
    </w:p>
    <w:p w14:paraId="1AFB570E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ดีมาก (</w:t>
      </w:r>
      <w:r w:rsidRPr="00615623">
        <w:rPr>
          <w:rFonts w:ascii="CordiaUPC" w:hAnsi="CordiaUPC" w:cs="CordiaUPC"/>
          <w:sz w:val="28"/>
        </w:rPr>
        <w:t>Excellent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ดี (</w:t>
      </w:r>
      <w:r w:rsidRPr="00615623">
        <w:rPr>
          <w:rFonts w:ascii="CordiaUPC" w:hAnsi="CordiaUPC" w:cs="CordiaUPC"/>
          <w:sz w:val="28"/>
        </w:rPr>
        <w:t>Good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พอใช้ (</w:t>
      </w:r>
      <w:r w:rsidRPr="00615623">
        <w:rPr>
          <w:rFonts w:ascii="CordiaUPC" w:hAnsi="CordiaUPC" w:cs="CordiaUPC"/>
          <w:sz w:val="28"/>
        </w:rPr>
        <w:t>Fair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ระมัดระวัง (</w:t>
      </w:r>
      <w:r w:rsidRPr="00615623">
        <w:rPr>
          <w:rFonts w:ascii="CordiaUPC" w:hAnsi="CordiaUPC" w:cs="CordiaUPC"/>
          <w:sz w:val="28"/>
        </w:rPr>
        <w:t>Cautious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, no bad credit history, having bad credit record, Having bad credit history, Excellent, Strong, Doubtful, Sub standard, KAAA, KBB</w:t>
      </w:r>
      <w:r w:rsidRPr="00615623">
        <w:rPr>
          <w:rFonts w:ascii="CordiaUPC" w:hAnsi="CordiaUPC" w:cs="CordiaUPC"/>
          <w:sz w:val="28"/>
          <w:cs/>
        </w:rPr>
        <w:t>+</w:t>
      </w:r>
      <w:r w:rsidRPr="00615623">
        <w:rPr>
          <w:rFonts w:ascii="CordiaUPC" w:hAnsi="CordiaUPC" w:cs="CordiaUPC"/>
          <w:sz w:val="28"/>
        </w:rPr>
        <w:t>,  watch, KAA, KAA</w:t>
      </w:r>
      <w:r w:rsidRPr="00615623">
        <w:rPr>
          <w:rFonts w:ascii="CordiaUPC" w:hAnsi="CordiaUPC" w:cs="CordiaUPC"/>
          <w:sz w:val="28"/>
          <w:cs/>
        </w:rPr>
        <w:t>+</w:t>
      </w:r>
      <w:r w:rsidRPr="00615623">
        <w:rPr>
          <w:rFonts w:ascii="CordiaUPC" w:hAnsi="CordiaUPC" w:cs="CordiaUPC"/>
          <w:sz w:val="28"/>
        </w:rPr>
        <w:t>, KAA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, KBB</w:t>
      </w:r>
      <w:r w:rsidRPr="00615623">
        <w:rPr>
          <w:rFonts w:ascii="CordiaUPC" w:hAnsi="CordiaUPC" w:cs="CordiaUPC"/>
          <w:sz w:val="28"/>
          <w:cs/>
        </w:rPr>
        <w:t>+</w:t>
      </w:r>
      <w:r w:rsidRPr="00615623">
        <w:rPr>
          <w:rFonts w:ascii="CordiaUPC" w:hAnsi="CordiaUPC" w:cs="CordiaUPC"/>
          <w:sz w:val="28"/>
        </w:rPr>
        <w:t>, KBB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, KBB</w:t>
      </w:r>
    </w:p>
    <w:p w14:paraId="37477B3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เงินให้สินเชื่อ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เงินให้กู้ยืม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สินเชื่อบัตรเครดิต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เงินให้กู้ยืมเพื่อการเคหะ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เงินให้สินเชื่อแก่ลูกหนี้สุทธิ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เงินให้สินเชื่อตามหลัก </w:t>
      </w:r>
      <w:r w:rsidRPr="00615623">
        <w:rPr>
          <w:rFonts w:ascii="CordiaUPC" w:hAnsi="CordiaUPC" w:cs="CordiaUPC"/>
          <w:sz w:val="28"/>
        </w:rPr>
        <w:t xml:space="preserve">Risk &amp; Reward, </w:t>
      </w:r>
      <w:r w:rsidRPr="00615623">
        <w:rPr>
          <w:rFonts w:ascii="CordiaUPC" w:hAnsi="CordiaUPC" w:cs="CordiaUPC"/>
          <w:sz w:val="28"/>
          <w:cs/>
        </w:rPr>
        <w:t>เงินให้สินเชื่อเพื่อเตรียมการส่งออก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เงินให้กู้ยืมโดยรับโอนลูกหนี้ (</w:t>
      </w:r>
      <w:r w:rsidRPr="00615623">
        <w:rPr>
          <w:rFonts w:ascii="CordiaUPC" w:hAnsi="CordiaUPC" w:cs="CordiaUPC"/>
          <w:sz w:val="28"/>
        </w:rPr>
        <w:t>Factoring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เงินให้กู้ยืมร่วม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เงินให้สินเชื่ออื่น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วงเงินกู้ต่อราย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วงเงินกู้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แจ้งวงเงินสินเชื่อ</w:t>
      </w:r>
      <w:r w:rsidRPr="00615623">
        <w:rPr>
          <w:rFonts w:ascii="CordiaUPC" w:hAnsi="CordiaUPC" w:cs="CordiaUPC"/>
          <w:sz w:val="28"/>
        </w:rPr>
        <w:t xml:space="preserve">, creditLimit, creditCTG, AvgloanCTG, CREDIT_LIMIT_nonCTG, </w:t>
      </w:r>
      <w:r w:rsidRPr="00615623">
        <w:rPr>
          <w:rFonts w:ascii="CordiaUPC" w:hAnsi="CordiaUPC" w:cs="CordiaUPC"/>
          <w:sz w:val="28"/>
          <w:cs/>
        </w:rPr>
        <w:t>วงเงินสินเชื่อเพิ่มเติม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เงินให้สินเชื่อทั่วไป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เงินให้สินเชื่อสถาบันการเงิน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วงเงินสินเชื่อต่อรายได้รวมผู้บริโภค</w:t>
      </w:r>
      <w:r w:rsidRPr="00615623">
        <w:rPr>
          <w:rFonts w:ascii="CordiaUPC" w:hAnsi="CordiaUPC" w:cs="CordiaUPC"/>
          <w:sz w:val="28"/>
        </w:rPr>
        <w:t xml:space="preserve">, Credit Limit Type Flag, CR_LMT_TP_F, </w:t>
      </w:r>
      <w:r w:rsidRPr="00615623">
        <w:rPr>
          <w:rFonts w:ascii="CordiaUPC" w:hAnsi="CordiaUPC" w:cs="CordiaUPC"/>
          <w:sz w:val="28"/>
          <w:cs/>
        </w:rPr>
        <w:t>เงินกู้ยืมระยะยาว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ใบรับเงินกู้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คำกู้สินเชื่อเพื่อที่อยู่อาศัย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housing loan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วงเงินที่ขอกู้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วงเงินขอสินเชื่อ</w:t>
      </w:r>
      <w:r w:rsidRPr="00615623">
        <w:rPr>
          <w:rFonts w:ascii="CordiaUPC" w:hAnsi="CordiaUPC" w:cs="CordiaUPC"/>
          <w:sz w:val="28"/>
        </w:rPr>
        <w:t xml:space="preserve">, tot_lmt_amt, account credit limit, </w:t>
      </w:r>
    </w:p>
    <w:p w14:paraId="4C4DEF1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Credit Bureau, </w:t>
      </w:r>
      <w:r w:rsidRPr="00615623">
        <w:rPr>
          <w:rFonts w:ascii="CordiaUPC" w:hAnsi="CordiaUPC" w:cs="CordiaUPC"/>
          <w:sz w:val="28"/>
          <w:cs/>
        </w:rPr>
        <w:t>สถานะเครดิตบูโร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ข้อมูลเครดิตบูโร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เครดิตบูโร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บูโร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หนังสือให้ความยินยอมตรวจสอบข้อมูลเครดิต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ข้อมูลเครดิตแห่งชาติ</w:t>
      </w:r>
      <w:r w:rsidRPr="00615623">
        <w:rPr>
          <w:rFonts w:ascii="CordiaUPC" w:hAnsi="CordiaUPC" w:cs="CordiaUPC"/>
          <w:sz w:val="28"/>
        </w:rPr>
        <w:t xml:space="preserve">, NCB grade, </w:t>
      </w:r>
    </w:p>
    <w:p w14:paraId="64DA8C4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10 - ปกติ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11 - ปิดบัญชี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12 - พักชำระหนี้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20 - หนี้ค้างชำระเกิน 90 วัน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ไม่ค้างชำระหรือค้างชำระไม่เกิน 30 วัน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ค้างชำระ 31-60 วัน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ค้างชำระ 61-90 วัน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ค้างชำระ 91-120 วัน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ค้างชำระ 121-150 วัน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ค้างชำระ 151-180 วัน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ค้างชำระ 181-210 วัน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ค้างชำระ 211-240 วัน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ค้างชำระ 241-270 วัน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ค้างชำระ 271-300 วัน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ค้างชำระมากกว่า 300 วัน</w:t>
      </w:r>
      <w:r w:rsidRPr="00615623">
        <w:rPr>
          <w:rFonts w:ascii="CordiaUPC" w:hAnsi="CordiaUPC" w:cs="CordiaUPC"/>
          <w:sz w:val="28"/>
        </w:rPr>
        <w:t>,</w:t>
      </w:r>
    </w:p>
    <w:p w14:paraId="2F44D68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การจัดอันดับความเสี่ยงของลูกค้า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อันดับความเสี่ยงของลูกค้า</w:t>
      </w:r>
      <w:r w:rsidRPr="00615623">
        <w:rPr>
          <w:rFonts w:ascii="CordiaUPC" w:hAnsi="CordiaUPC" w:cs="CordiaUPC"/>
          <w:sz w:val="28"/>
        </w:rPr>
        <w:t xml:space="preserve">, Customer risk rating, Customer Risk Grading, RISKLEVEL, RISK LEVEL, RISK_LEVEL, RSK_RTG_ID, Fg_RiskRate, Fg_Riskgrp, Risk Rating, Rating </w:t>
      </w:r>
      <w:r w:rsidRPr="00615623">
        <w:rPr>
          <w:rFonts w:ascii="CordiaUPC" w:hAnsi="CordiaUPC" w:cs="CordiaUPC"/>
          <w:sz w:val="28"/>
          <w:cs/>
        </w:rPr>
        <w:t>เดิม</w:t>
      </w:r>
      <w:r w:rsidRPr="00615623">
        <w:rPr>
          <w:rFonts w:ascii="CordiaUPC" w:hAnsi="CordiaUPC" w:cs="CordiaUPC"/>
          <w:sz w:val="28"/>
        </w:rPr>
        <w:t>, Rating</w:t>
      </w:r>
      <w:r w:rsidRPr="00615623">
        <w:rPr>
          <w:rFonts w:ascii="CordiaUPC" w:hAnsi="CordiaUPC" w:cs="CordiaUPC"/>
          <w:sz w:val="28"/>
          <w:cs/>
        </w:rPr>
        <w:t>ที่เสนอครั้งนี้</w:t>
      </w:r>
    </w:p>
    <w:p w14:paraId="7EE735E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ถูกเพิกถอนใบอนุญาตในการทำธุรกิจ ที่ส่งผลกระทบต่อความสามารถชำระหนี้อย่างมีนัยสำคัญ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ส่วนของผู้ถือหุ้นติดลบและมีแนวโน้มคงที่หรือแย่ลง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ส่วนของผู้ถือหุ้นติดลบแต่มีแนวโน้มดีขึ้น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ส่วนของผู้ถือหุ้นติดลบแต่มีแนวโน้มดีขึ้น และไม่มีประวัติค้างชำระหนี้กับธนาคาร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กิจการ/กิจการในเครือ อยู่ระหว่างมีปัญหาทางการเงินและคาดว่าจะส่งผลกระทบต่อความสามารถชำระหนี้ของลูกค้าอย่างมีนัยสำคัญ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อยู่ระหว่างการถูกดำเนินคดี/ถูกพิพากษากับเจ้าหนี้อื่น ซึ่งอาจส่งผลกระทบต่อการทำธุรกิจและความสามารถชำระหนี้อย่างมีนัยสำคัญ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ผู้ตรวจบัญชีมีความเห็นในทางลบ และอาจกระทบต่อการดำรงอยู่หรือความสามารถในการชำระหนี้อย่างมีนัยสำคัญ</w:t>
      </w:r>
    </w:p>
    <w:p w14:paraId="070D0EC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 xml:space="preserve">Black List, blacklist, WATCHLIST, </w:t>
      </w:r>
      <w:r w:rsidRPr="00615623">
        <w:rPr>
          <w:rFonts w:ascii="CordiaUPC" w:hAnsi="CordiaUPC" w:cs="CordiaUPC"/>
          <w:sz w:val="28"/>
          <w:cs/>
        </w:rPr>
        <w:t xml:space="preserve">ลูกหนี้ </w:t>
      </w:r>
      <w:r w:rsidRPr="00615623">
        <w:rPr>
          <w:rFonts w:ascii="CordiaUPC" w:hAnsi="CordiaUPC" w:cs="CordiaUPC"/>
          <w:sz w:val="28"/>
        </w:rPr>
        <w:t xml:space="preserve">Watchlist, Politically exposed person, PEP, PEPS, </w:t>
      </w:r>
      <w:r w:rsidRPr="00615623">
        <w:rPr>
          <w:rFonts w:ascii="CordiaUPC" w:hAnsi="CordiaUPC" w:cs="CordiaUPC"/>
          <w:sz w:val="28"/>
          <w:cs/>
        </w:rPr>
        <w:t>บุคคลที่เกี่ยวข้องกับการเมือง</w:t>
      </w:r>
    </w:p>
    <w:p w14:paraId="1AFDCDC7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รายชื่อผู้มีความเสี่ยง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ผู้มีความเสี่ยง</w:t>
      </w:r>
      <w:r w:rsidRPr="00615623">
        <w:rPr>
          <w:rFonts w:ascii="CordiaUPC" w:hAnsi="CordiaUPC" w:cs="CordiaUPC"/>
          <w:sz w:val="28"/>
        </w:rPr>
        <w:t xml:space="preserve">, sanction, sanctionlist, sanction list, </w:t>
      </w:r>
    </w:p>
    <w:p w14:paraId="15CC161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บุคคลล้มละลาย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เป็นบุคคลล้มละลาย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ไม่เป็นบุคคลล้มละลาย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บุคคลล้มละลายทุจริต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คำฟ้องล้มละลาย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คำพิพากษาคดีล้มละลาย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หนังสือยื่นขอรับชำระหนี้ในคดีล้มละลาย/</w:t>
      </w:r>
    </w:p>
    <w:p w14:paraId="51779504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ชั้นปกติ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ชั้นกล่าวถึงเป็นพิเศษ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กล่าวถึงเป็นพิเศษ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ชั้นต่ำกว่ามาตรฐาน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ชั้นสงสัย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ชั้นสูญ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สงสัย 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สงสัยจะสูญ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สูญ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ต่ำกว่ามาตรฐาน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การจัดชั้นหนี้</w:t>
      </w:r>
    </w:p>
    <w:p w14:paraId="739CAA8B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วันที่ทําสัญญา/เอกสารสิทธิ*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สัญญาสินเชื่อ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"สัญญาสินเชื่อ"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การอนุมัติคําขอสินเชื่อ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สัญญากู้เงิน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บันทึกเพิ่มเติมต่อท้ายสัญญากู้เงิน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หนังสือสัญญาต่อท้ายหนังสือสัญญาจำนองที่ดินเป็นประกัน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บันทึกข้อตกลงแก้ไขเพิ่มเติมสัญญาสินเชื่อ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ชื่อสัญญาเดิม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สัญญาโอนสิทธิเรียกร้อง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สัญญาจํานําสิทธิที่มีตราสาร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สัญญากู้</w:t>
      </w:r>
    </w:p>
    <w:p w14:paraId="5C478C8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ซื้อที่ดินเปล่าพร้อมปลูกสร้างที่อยู่อาศัย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ซื้อที่ดินพร้อมสิ่งปลูกสร้าง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ปลูกสร้างที่อยู่อาศัย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เปลี่ยนสถาบันการเงิน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ต่อเติม/ซ่อมแซมที่อยู่อาศัย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เพื่อการอุปโภคบริโภค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เพื่อชำระค่าเบี้ยประกันชีวิต</w:t>
      </w:r>
      <w:r w:rsidRPr="00615623">
        <w:rPr>
          <w:rFonts w:ascii="CordiaUPC" w:hAnsi="CordiaUPC" w:cs="CordiaUPC"/>
          <w:sz w:val="28"/>
        </w:rPr>
        <w:t xml:space="preserve">, home for cash, housing loan,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housing loan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สินเชื่อเพื่อที่อยู่อาศัย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ประเภทสินเชื่อ</w:t>
      </w:r>
      <w:r w:rsidRPr="00615623">
        <w:rPr>
          <w:rFonts w:ascii="CordiaUPC" w:hAnsi="CordiaUPC" w:cs="CordiaUPC"/>
          <w:sz w:val="28"/>
        </w:rPr>
        <w:t>, O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 xml:space="preserve">D, </w:t>
      </w:r>
    </w:p>
    <w:p w14:paraId="3FE6345D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เงินต้นคงเหลือ</w:t>
      </w:r>
      <w:r w:rsidRPr="00615623">
        <w:rPr>
          <w:rFonts w:ascii="CordiaUPC" w:hAnsi="CordiaUPC" w:cs="CordiaUPC"/>
          <w:sz w:val="28"/>
        </w:rPr>
        <w:t xml:space="preserve">, Principal Balance, </w:t>
      </w:r>
      <w:r w:rsidRPr="00615623">
        <w:rPr>
          <w:rFonts w:ascii="CordiaUPC" w:hAnsi="CordiaUPC" w:cs="CordiaUPC"/>
          <w:sz w:val="28"/>
          <w:cs/>
        </w:rPr>
        <w:t>เงินต้น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ต้นเงินกู้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ยกเว้น เงินต้น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ยอดเงินต้น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เงินต้นหลังหักส่วนลดรับ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เงินต้นตามสิทธิ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เงินต้นตามบัญชี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เงินต้น (ในวงเงิน)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เงินต้น (นอกวงเงิน)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เงินต้นสิทธิ์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ต้นเงิน ณ  วันฟ้อง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เงินต้นสิทธิ์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เงินต้นตามสิทธิ์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ต้นเงินตามคำพิพากษา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เงินต้นบัญชี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ยอดหนี้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วงเงินกู้มีกำหนดระยะเวลา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วงเงินหมุนเวียน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ภาระผูกพัน</w:t>
      </w:r>
      <w:r w:rsidRPr="00615623">
        <w:rPr>
          <w:rFonts w:ascii="CordiaUPC" w:hAnsi="CordiaUPC" w:cs="CordiaUPC"/>
          <w:sz w:val="28"/>
        </w:rPr>
        <w:t xml:space="preserve">, Payment Amount, PYMT_AMT, </w:t>
      </w:r>
      <w:r w:rsidRPr="00615623">
        <w:rPr>
          <w:rFonts w:ascii="CordiaUPC" w:hAnsi="CordiaUPC" w:cs="CordiaUPC"/>
          <w:sz w:val="28"/>
          <w:cs/>
        </w:rPr>
        <w:t>จำนวนเงินต้น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วงเงินสินเชื่อเงินกู้แบบมีระยะเวลา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วงเงินสินเชื่อออกตั๋วสัญญาใช้เงิน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วงเงินสินเชื่อหนังสือคํ้าประกัน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วงเงินสินเชื่อกู้เบิกเงินเกินบัญชี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วงเงินสินเชื่อรับซื้อลดตั๋วเงิน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วงเงินสินเชื่อรับรอง/อาวัลตั๋วเงิน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วงเงินสินเชื่อเลตเตอร์ออฟเครดิต(ภายในประเทศ)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วงเงินสินเชื่อแสตนด์บายเลตเตอร์ออฟเครดิต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วงเงินสินเชื่อเช็ค </w:t>
      </w:r>
      <w:r w:rsidRPr="00615623">
        <w:rPr>
          <w:rFonts w:ascii="CordiaUPC" w:hAnsi="CordiaUPC" w:cs="CordiaUPC"/>
          <w:sz w:val="28"/>
        </w:rPr>
        <w:t xml:space="preserve">Effect, </w:t>
      </w:r>
      <w:r w:rsidRPr="00615623">
        <w:rPr>
          <w:rFonts w:ascii="CordiaUPC" w:hAnsi="CordiaUPC" w:cs="CordiaUPC"/>
          <w:sz w:val="28"/>
          <w:cs/>
        </w:rPr>
        <w:t>วงเงินสินเชื่อเงินกู้สกุลเงินต่างประเทศ (ประจํา)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วงเงินสินเชื่อเงินกู้สกุลเงินต่างประเทศ (หมุนเวียน)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วงเงินสินเชื่อต่างประเทศ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วงเงินสินเชื่อแฟ็กเตอริง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วงเงินค้ำประกัน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วงเงินจำนอง/จำนำ/จดทะเบียน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ภาระคํ้าประกัน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ภาระหนี้เงินต้นตามฟ้อง</w:t>
      </w:r>
      <w:r w:rsidRPr="00615623">
        <w:rPr>
          <w:rFonts w:ascii="CordiaUPC" w:hAnsi="CordiaUPC" w:cs="CordiaUPC"/>
          <w:sz w:val="28"/>
        </w:rPr>
        <w:t xml:space="preserve">, Principle past due, </w:t>
      </w:r>
      <w:r w:rsidRPr="00615623">
        <w:rPr>
          <w:rFonts w:ascii="CordiaUPC" w:hAnsi="CordiaUPC" w:cs="CordiaUPC"/>
          <w:sz w:val="28"/>
          <w:cs/>
        </w:rPr>
        <w:t>ยอดหนี้คงค้าง</w:t>
      </w:r>
      <w:r w:rsidRPr="00615623">
        <w:rPr>
          <w:rFonts w:ascii="CordiaUPC" w:hAnsi="CordiaUPC" w:cs="CordiaUPC"/>
          <w:sz w:val="28"/>
        </w:rPr>
        <w:t xml:space="preserve">, credit amount, </w:t>
      </w:r>
    </w:p>
    <w:p w14:paraId="7D73A527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Outstanding Balance, OutstandingBalance, Outstanding Amount, BAL_AMT,  af_OS, OS_Change, Outstanding Transaction Report, </w:t>
      </w:r>
      <w:r w:rsidRPr="00615623">
        <w:rPr>
          <w:rFonts w:ascii="CordiaUPC" w:hAnsi="CordiaUPC" w:cs="CordiaUPC"/>
          <w:sz w:val="28"/>
          <w:cs/>
        </w:rPr>
        <w:t>ยอดสินเชื่อคงค้าง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ลูกหนี้ผิดชำระหนี้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ยอดหนี้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จำนวนบัญชีและยอดหนี้แยกตามคุณภาพหนี้</w:t>
      </w:r>
      <w:r w:rsidRPr="00615623">
        <w:rPr>
          <w:rFonts w:ascii="CordiaUPC" w:hAnsi="CordiaUPC" w:cs="CordiaUPC"/>
          <w:sz w:val="28"/>
        </w:rPr>
        <w:t xml:space="preserve">, PAST DUE AMOUNT, PAST_DUE_AMT, </w:t>
      </w:r>
      <w:r w:rsidRPr="00615623">
        <w:rPr>
          <w:rFonts w:ascii="CordiaUPC" w:hAnsi="CordiaUPC" w:cs="CordiaUPC"/>
          <w:sz w:val="28"/>
          <w:cs/>
        </w:rPr>
        <w:t>ภาระหนี้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ภาระหนี้กับสถาบันการเงินอื่น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ลูกหนี้การค้า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รายละเอียดชำระเงินกู้</w:t>
      </w:r>
      <w:r w:rsidRPr="00615623">
        <w:rPr>
          <w:rFonts w:ascii="CordiaUPC" w:hAnsi="CordiaUPC" w:cs="CordiaUPC"/>
          <w:sz w:val="28"/>
        </w:rPr>
        <w:t xml:space="preserve">, Loan Balance, OS Balance,  </w:t>
      </w:r>
    </w:p>
    <w:p w14:paraId="5893D36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lastRenderedPageBreak/>
        <w:t>ค่างวดเช่าซื้อ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ค่างวดเช่าซื้องวดละ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ค่างวด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ชำระงวดละ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ยอดผ่อนชำระในแต่ละงวด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ยอดชำระในแต่ละงวด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จำนวนครั้งละ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รายการคงค้างชำระ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จำนวนเงินที่ขอชำระ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จำนวนเงินที่จ่าย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ยอดเงินขั้นต่ำที่ต้องชำระทั้งหมด</w:t>
      </w:r>
      <w:r w:rsidRPr="00615623">
        <w:rPr>
          <w:rFonts w:ascii="CordiaUPC" w:hAnsi="CordiaUPC" w:cs="CordiaUPC"/>
          <w:sz w:val="28"/>
        </w:rPr>
        <w:t xml:space="preserve">, Total Minimum Payment Due, </w:t>
      </w:r>
      <w:r w:rsidRPr="00615623">
        <w:rPr>
          <w:rFonts w:ascii="CordiaUPC" w:hAnsi="CordiaUPC" w:cs="CordiaUPC"/>
          <w:sz w:val="28"/>
          <w:cs/>
        </w:rPr>
        <w:t>แบ่งชำระ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ค่างวดเช่าซื้อ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เงินชำระครั้งแรก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จำนวนเงินที่รับชำระ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วงเงินชำระตามสัดส่วน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วงเงินชำระตามสัดส่วน(</w:t>
      </w:r>
      <w:r w:rsidRPr="00615623">
        <w:rPr>
          <w:rFonts w:ascii="CordiaUPC" w:hAnsi="CordiaUPC" w:cs="CordiaUPC"/>
          <w:sz w:val="28"/>
        </w:rPr>
        <w:t>Rounddown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วงเงินชำระตามสัดส่วน(ใหม่)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วงเงินชำระ </w:t>
      </w:r>
      <w:r w:rsidRPr="00615623">
        <w:rPr>
          <w:rFonts w:ascii="CordiaUPC" w:hAnsi="CordiaUPC" w:cs="CordiaUPC"/>
          <w:sz w:val="28"/>
        </w:rPr>
        <w:t xml:space="preserve">BOT, </w:t>
      </w:r>
      <w:r w:rsidRPr="00615623">
        <w:rPr>
          <w:rFonts w:ascii="CordiaUPC" w:hAnsi="CordiaUPC" w:cs="CordiaUPC"/>
          <w:sz w:val="28"/>
          <w:cs/>
        </w:rPr>
        <w:t xml:space="preserve">วงเงินชำระ </w:t>
      </w:r>
      <w:r w:rsidRPr="00615623">
        <w:rPr>
          <w:rFonts w:ascii="CordiaUPC" w:hAnsi="CordiaUPC" w:cs="CordiaUPC"/>
          <w:sz w:val="28"/>
        </w:rPr>
        <w:t>BOT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Rounddown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ค่างวดไม่รวม</w:t>
      </w:r>
      <w:r w:rsidRPr="00615623">
        <w:rPr>
          <w:rFonts w:ascii="CordiaUPC" w:hAnsi="CordiaUPC" w:cs="CordiaUPC"/>
          <w:sz w:val="28"/>
        </w:rPr>
        <w:t xml:space="preserve">VAT, </w:t>
      </w:r>
      <w:r w:rsidRPr="00615623">
        <w:rPr>
          <w:rFonts w:ascii="CordiaUPC" w:hAnsi="CordiaUPC" w:cs="CordiaUPC"/>
          <w:sz w:val="28"/>
          <w:cs/>
        </w:rPr>
        <w:t>จำนวนเงินที่ต้องชำระ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จำนวนเงินที่ชำระ ธปท.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จำนวนเงินที่คืนให้ ธปท.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ชำระเงินต้น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การชำระคืนหนี้ที่เหลือ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ผ่อนชำระ/(บาท/เดือน)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ค่างวด/เดือน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ค่างวด รวม </w:t>
      </w:r>
      <w:r w:rsidRPr="00615623">
        <w:rPr>
          <w:rFonts w:ascii="CordiaUPC" w:hAnsi="CordiaUPC" w:cs="CordiaUPC"/>
          <w:sz w:val="28"/>
        </w:rPr>
        <w:t xml:space="preserve">VAT, </w:t>
      </w:r>
      <w:r w:rsidRPr="00615623">
        <w:rPr>
          <w:rFonts w:ascii="CordiaUPC" w:hAnsi="CordiaUPC" w:cs="CordiaUPC"/>
          <w:sz w:val="28"/>
          <w:cs/>
        </w:rPr>
        <w:t>ผ่อนต่อเงินต้น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ผ่อนต่อดอกเบี้ยปกติ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ผ่อนต่อเบี้ยปรับ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ผ่อนต่ออื่นๆ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จำนวนเงินงวดที่1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จำนวนเงินงวดที่2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จ่าย ยกเลิกยึด</w:t>
      </w:r>
      <w:r w:rsidRPr="00615623">
        <w:rPr>
          <w:rFonts w:ascii="CordiaUPC" w:hAnsi="CordiaUPC" w:cs="CordiaUPC"/>
          <w:sz w:val="28"/>
        </w:rPr>
        <w:t xml:space="preserve">, Out </w:t>
      </w:r>
      <w:r w:rsidRPr="00615623">
        <w:rPr>
          <w:rFonts w:ascii="CordiaUPC" w:hAnsi="CordiaUPC" w:cs="CordiaUPC"/>
          <w:sz w:val="28"/>
          <w:cs/>
        </w:rPr>
        <w:t>รับชำระ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จ่าย รับชำระ</w:t>
      </w:r>
      <w:r w:rsidRPr="00615623">
        <w:rPr>
          <w:rFonts w:ascii="CordiaUPC" w:hAnsi="CordiaUPC" w:cs="CordiaUPC"/>
          <w:sz w:val="28"/>
        </w:rPr>
        <w:t xml:space="preserve">, Rebate </w:t>
      </w:r>
      <w:r w:rsidRPr="00615623">
        <w:rPr>
          <w:rFonts w:ascii="CordiaUPC" w:hAnsi="CordiaUPC" w:cs="CordiaUPC"/>
          <w:sz w:val="28"/>
          <w:cs/>
        </w:rPr>
        <w:t>รับชำระ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รับชำระของปัจจุบัน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ค่างวดต่อเดือน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ค่างวดคงค้าง</w:t>
      </w:r>
      <w:r w:rsidRPr="00615623">
        <w:rPr>
          <w:rFonts w:ascii="CordiaUPC" w:hAnsi="CordiaUPC" w:cs="CordiaUPC"/>
          <w:sz w:val="28"/>
        </w:rPr>
        <w:t xml:space="preserve">, DS_BLS, DS_TCS, number of installment, INST_NBR, </w:t>
      </w:r>
      <w:r w:rsidRPr="00615623">
        <w:rPr>
          <w:rFonts w:ascii="CordiaUPC" w:hAnsi="CordiaUPC" w:cs="CordiaUPC"/>
          <w:sz w:val="28"/>
          <w:cs/>
        </w:rPr>
        <w:t>งวดผ่อนชำระเป็นรายเดือน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ชำระ/ต่อเดือน</w:t>
      </w:r>
    </w:p>
    <w:p w14:paraId="3A2241EE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RAROC, </w:t>
      </w:r>
      <w:r w:rsidRPr="00615623">
        <w:rPr>
          <w:rFonts w:ascii="CordiaUPC" w:hAnsi="CordiaUPC" w:cs="CordiaUPC"/>
          <w:sz w:val="28"/>
          <w:cs/>
        </w:rPr>
        <w:t>เครื่องมือวัดผลดำเนินงานตามฐานความเสี่ยง</w:t>
      </w:r>
      <w:r w:rsidRPr="00615623">
        <w:rPr>
          <w:rFonts w:ascii="CordiaUPC" w:hAnsi="CordiaUPC" w:cs="CordiaUPC"/>
          <w:sz w:val="28"/>
        </w:rPr>
        <w:t>, Risk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 xml:space="preserve">adjusted return on capital, Risk adjusted return on capital,  Rating </w:t>
      </w:r>
      <w:r w:rsidRPr="00615623">
        <w:rPr>
          <w:rFonts w:ascii="CordiaUPC" w:hAnsi="CordiaUPC" w:cs="CordiaUPC"/>
          <w:sz w:val="28"/>
          <w:cs/>
        </w:rPr>
        <w:t xml:space="preserve">ที่ใช้คำนวน </w:t>
      </w:r>
      <w:r w:rsidRPr="00615623">
        <w:rPr>
          <w:rFonts w:ascii="CordiaUPC" w:hAnsi="CordiaUPC" w:cs="CordiaUPC"/>
          <w:sz w:val="28"/>
        </w:rPr>
        <w:t xml:space="preserve">RAROC, Rating </w:t>
      </w:r>
      <w:r w:rsidRPr="00615623">
        <w:rPr>
          <w:rFonts w:ascii="CordiaUPC" w:hAnsi="CordiaUPC" w:cs="CordiaUPC"/>
          <w:sz w:val="28"/>
          <w:cs/>
        </w:rPr>
        <w:t xml:space="preserve">ครั้งล่าสุดจากระบบ </w:t>
      </w:r>
      <w:r w:rsidRPr="00615623">
        <w:rPr>
          <w:rFonts w:ascii="CordiaUPC" w:hAnsi="CordiaUPC" w:cs="CordiaUPC"/>
          <w:sz w:val="28"/>
        </w:rPr>
        <w:t>Rating, RAROC</w:t>
      </w:r>
      <w:r w:rsidRPr="00615623">
        <w:rPr>
          <w:rFonts w:ascii="CordiaUPC" w:hAnsi="CordiaUPC" w:cs="CordiaUPC"/>
          <w:sz w:val="28"/>
          <w:cs/>
        </w:rPr>
        <w:t>(%)</w:t>
      </w:r>
      <w:r w:rsidRPr="00615623">
        <w:rPr>
          <w:rFonts w:ascii="CordiaUPC" w:hAnsi="CordiaUPC" w:cs="CordiaUPC"/>
          <w:sz w:val="28"/>
        </w:rPr>
        <w:t xml:space="preserve">, </w:t>
      </w:r>
    </w:p>
    <w:p w14:paraId="4F4818A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An RAROC value can be written numerical amount with decimal with </w:t>
      </w:r>
      <w:r w:rsidRPr="00615623">
        <w:rPr>
          <w:rFonts w:ascii="CordiaUPC" w:hAnsi="CordiaUPC" w:cs="CordiaUPC"/>
          <w:sz w:val="28"/>
          <w:cs/>
        </w:rPr>
        <w:t xml:space="preserve">%  </w:t>
      </w:r>
      <w:r w:rsidRPr="00615623">
        <w:rPr>
          <w:rFonts w:ascii="CordiaUPC" w:hAnsi="CordiaUPC" w:cs="CordiaUPC"/>
          <w:sz w:val="28"/>
        </w:rPr>
        <w:t>For example, ddd,ddd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dd </w:t>
      </w:r>
      <w:r w:rsidRPr="00615623">
        <w:rPr>
          <w:rFonts w:ascii="CordiaUPC" w:hAnsi="CordiaUPC" w:cs="CordiaUPC"/>
          <w:sz w:val="28"/>
          <w:cs/>
        </w:rPr>
        <w:t>%</w:t>
      </w:r>
    </w:p>
    <w:p w14:paraId="1BE7C78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สถานะใบคำขอ</w:t>
      </w:r>
      <w:r w:rsidRPr="00615623">
        <w:rPr>
          <w:rFonts w:ascii="CordiaUPC" w:hAnsi="CordiaUPC" w:cs="CordiaUPC"/>
          <w:sz w:val="28"/>
        </w:rPr>
        <w:t xml:space="preserve">, Approval, </w:t>
      </w:r>
      <w:r w:rsidRPr="00615623">
        <w:rPr>
          <w:rFonts w:ascii="CordiaUPC" w:hAnsi="CordiaUPC" w:cs="CordiaUPC"/>
          <w:sz w:val="28"/>
          <w:cs/>
        </w:rPr>
        <w:t>ผลการพิจารณา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(ผลการพิจารณา)</w:t>
      </w:r>
      <w:r w:rsidRPr="00615623">
        <w:rPr>
          <w:rFonts w:ascii="CordiaUPC" w:hAnsi="CordiaUPC" w:cs="CordiaUPC"/>
          <w:sz w:val="28"/>
        </w:rPr>
        <w:t>, Comment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 xml:space="preserve">Approval, </w:t>
      </w:r>
      <w:r w:rsidRPr="00615623">
        <w:rPr>
          <w:rFonts w:ascii="CordiaUPC" w:hAnsi="CordiaUPC" w:cs="CordiaUPC"/>
          <w:sz w:val="28"/>
          <w:cs/>
        </w:rPr>
        <w:t>(ความเห็น/ผลการพิจารณา)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ความเห็น/ผลการพิจารณา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สินเชื่อที่ ธพ.อนุมัติ</w:t>
      </w:r>
    </w:p>
    <w:p w14:paraId="25DDF9E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อนุมัติตามเสนอ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ไม่อนุมัติตามเสนอ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เหตุผล</w:t>
      </w:r>
      <w:r w:rsidRPr="00615623">
        <w:rPr>
          <w:rFonts w:ascii="CordiaUPC" w:hAnsi="CordiaUPC" w:cs="CordiaUPC"/>
          <w:sz w:val="28"/>
        </w:rPr>
        <w:t xml:space="preserve">, Agreed to approve as per the proposed, Not agree to approve , Agree to approve with the condition as follows,  </w:t>
      </w:r>
    </w:p>
    <w:p w14:paraId="4FC902C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สัญชาติ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เชื้อชาติ</w:t>
      </w:r>
      <w:r w:rsidRPr="00615623">
        <w:rPr>
          <w:rFonts w:ascii="CordiaUPC" w:hAnsi="CordiaUPC" w:cs="CordiaUPC"/>
          <w:sz w:val="28"/>
        </w:rPr>
        <w:t xml:space="preserve">, nationality, race, </w:t>
      </w:r>
      <w:r w:rsidRPr="00615623">
        <w:rPr>
          <w:rFonts w:ascii="CordiaUPC" w:hAnsi="CordiaUPC" w:cs="CordiaUPC"/>
          <w:sz w:val="28"/>
          <w:cs/>
        </w:rPr>
        <w:t>สัญชาติลูกหนี้การค้า*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สัญชาติที่ 1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สัญชาติที่ 2</w:t>
      </w:r>
      <w:r w:rsidRPr="00615623">
        <w:rPr>
          <w:rFonts w:ascii="CordiaUPC" w:hAnsi="CordiaUPC" w:cs="CordiaUPC"/>
          <w:sz w:val="28"/>
        </w:rPr>
        <w:t xml:space="preserve">, citizenship, ethnic, Country of Birth, </w:t>
      </w:r>
    </w:p>
    <w:p w14:paraId="6D7CBA20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AFGHAN,BRITISH VIRGIN ISLANDS,EGYPTIAN,AFRICAN,BRUNEIAN,ENGLISH,ALBANIAN,BULGARIAN,EQUATORIAL GUINEAN,ALGERIAN,BUNTU,ERITREAN,AMERICAN,BURMESE,ESTONIAN,ANDORRAN,BURUNDIAN,ETHIOPIAN,ANGOLAN,CAMBODIAN,FIJIAN,ARAB EMIRATES,CAMEROONIAN,FILIPINO,ARABIC,CANADIAN,FINN,ARGENTINIAN,CAYMAN ISLAND,FRENCH,ARMENIAN,CHADIAN,FRENCH GUIANAN,USTRALIAN,CHANNEL ISLAND,GABONESE,AUSTRIAN,CHILEAN,GAMBIAN,AZERBAIJANI,CHINESE,GEORGIAN,BAHAMIAN,COLOMBIAN,GERMAN,BAHRAINI,CONGOLESE,GHANAIAN,BANGLADESHI,COSTA RICAN,GIBRALTARIAN,BARBADIAN,CROATIAN,GREEK,BELARUSIAN,CUBAN,GRENADIAN,BELGIAN,CYPRIOT,GUATEMALAN,BELIZE,CZECH,CZECHOSLOVAKIAN,</w:t>
      </w:r>
      <w:r w:rsidRPr="00615623">
        <w:rPr>
          <w:rFonts w:ascii="CordiaUPC" w:hAnsi="CordiaUPC" w:cs="CordiaUPC"/>
          <w:sz w:val="28"/>
        </w:rPr>
        <w:lastRenderedPageBreak/>
        <w:t xml:space="preserve">GUERNSEY,BENINESE,DANISH,GUERNSEY,CHANNEL ISLANDS,BERMUDAN,DEUTSCH,GUINEAN,BHUTANESE,DJIBOUTIAN,GUYANESE,BOLIVIAN,DOMINICAN,HAITIAN,BOSNIAN,DUTCH,HOLLANDER,BRAZILIAN,DUTCH ANTILLIANS,HONDURAN,BRITISH,ECUADORIAN,HONGKONG,HUNGARIAN,MALDIVIAN,PORTUGUESE,ICELANDIC,MALIAN,QATARI,INDIAN,MALTESE,ROMANIAN,INDONESIAN,MARSHALL ISLANDERS,RUSSIAN,IRANIAN,MAURITANIAN,RWANDAN,IRAQI,MAURITIAN,SALVADOREAN,IRISH,MEXICAN,SAMOAN,ISRAELI,MOLDOVIAN,SAN MARINESE,ITALIAN,MONEGASQUE,Sao Tomean,IVORIAN,MONGOLIAN,MONGOL,SAUDI ARABIAN,JAMAICAN,MOROCCAN,SCOTS,JAPANESE,MOZAMBICAN,SENEGALESE,JAVANESE,MONTENEGRIN,SEYCHELLOIS,JORDANIAN,NAMIBIAN,SIERRA LEONEAN,KAZAKH,NAURUAN,SINGAPOREAN,KENYAN,NEPALESE,SLOVAK,KOREAN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NORTH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,NEW ZEALAND,SLOVENIAN,KOREAN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SOUTH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,NICARAGUAN,SOLOMON ISLANDER,KUWAITI,NIGERIAN,SOMALIAN,SOMALI,LABANESE,NIGERIEN,SOTHO,LAOTIAN,NORWEGIAN,SOUTH AFRICAN,LATVIAN,OMANI,SPANISH,LIBERIAN,SRI LANKAN,LIBYAN,SUDANESE,LIECHTENSTEIN,PAKISTANI,SUMATRAN,LUXEMBURG,PALAUAN,SURINAMESE,MACEDONIAN,PANAMANIAN,SWAZI,MADAGASCAN,PAPUAN,SWEDISH,MALAWIAN,PARAGUAYAN,SWISS,MALAYSIAN,PERUVIAN,SYRIAN,TAHITIAN,POLISH,SERB,TAIWANESE,TUNISIAN,VENEZUELAN,TAJIK,TURKISH,VIETNAMESE,TANZANIAN,TURKMEN,YEMENI,TIMORESE,UGANDAN,YUGOSLAVIAN,TOGOLESE,UKRANIAN,ZAIREAN,TONGAN,URUGUAYAN,ZAMBIAN,TRINIDADIAN,TOBAGAN,UZEK,ZIMBABWEAN,TSWANA,VANUATAN, </w:t>
      </w:r>
      <w:r w:rsidRPr="00615623">
        <w:rPr>
          <w:rFonts w:ascii="CordiaUPC" w:hAnsi="CordiaUPC" w:cs="CordiaUPC"/>
          <w:sz w:val="28"/>
          <w:cs/>
        </w:rPr>
        <w:t>โปรตุเกส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ดัตช์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เยอรมัน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ฝรั่งเศส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เดนมาร์ก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สวีเดน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สวิส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อิตาลี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นอร์เวย์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ออสเตรีย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ไอริช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ฟินแลนด์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เบลเยียม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สเปน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รัสเซีย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โปแลนด์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เช็ก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ฮังการี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กรีก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ยูโกสลาฟ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ลักเซมเบิร์ก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วาติกัน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มอลตา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ลีซู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บัลแกเรีย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โรมาเนีย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ไซปรัส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อเมริกัน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แคนาดา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เม็กซิโก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คิวบา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อาร์เจนตินา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บราซิล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ชิลี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อาข่า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โคลัมเบีย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ลั๊ว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เปรู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ปานามา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อุรุกวัย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เวเนซุเอลา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เปอร์โตริโก้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จีน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อินเดีย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เวียดนาม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ญี่ปุ่น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พม่า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ฟิลิปปิน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มาเลเซีย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อินโดนีเซีย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ปากีสถาน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เกาหลีใต้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สิงคโปร์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เนปาล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ลาว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กัมพูชา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ศรีลังกา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ซาอุดีอาระเบีย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อิสราเอล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เลบานอน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อิหร่าน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ตุรกี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บังกลาเทศ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ถูกถอนสัญชาติ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ซีเรีย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อิรัก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คูเวต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บรูไน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แอฟริกาใต้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กะเหรี่ยง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ลาหู่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เคนยา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อียิปต์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เอธิโอเปีย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ไนจีเรีย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สหรัฐอาหรับเอมิเรตส์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กินี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ออสเตรเลีย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นิวซีแลนด์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ปาปัวนิวกินี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ม้ง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เมี่ยน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ชาวเขาที่ไม่ได้รับสัญขาติไทย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จีนฮ่อ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ผู้พลัดถิ่นสัญชาติพม่า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ผู้อพยพเชื้อสายจากกัมพูชา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เขมรอพยพ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ผู้อพยพอินโดจีนสัญชาติเวียดนาม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รอให้สัญชาติไทย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ไทย-อิสลาม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อิสลาม-ไทย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ไทย-จีน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จีน-ไทย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ไร้สัญชาติ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ไม่ได้สัญชาติไทย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อัฟกัน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บาห์เรน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ภูฏาน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จอร์แดน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เกาหลีเหนือ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มัลดีฟ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มองโกเลีย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โอมาน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กาตาร์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เยเมน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เยเมน(ใต้)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หมู่เกาะฟิจิ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คิริบาส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นาอูรู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หมู่เกาะโซโลมอน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ตองก้า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ตูวาลู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วานูอาตู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ซามัว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แอลเบเนีย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อันดอร์รา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เยอรมนีตะวันออก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ไอซ์แลนด์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ลิกเตนสไตน์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โมนาโก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ซานมารีโน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บริติช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แอลจีเรีย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แองโกลา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เบนิน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บอต</w:t>
      </w:r>
      <w:r w:rsidRPr="00615623">
        <w:rPr>
          <w:rFonts w:ascii="CordiaUPC" w:hAnsi="CordiaUPC" w:cs="CordiaUPC"/>
          <w:sz w:val="28"/>
          <w:cs/>
        </w:rPr>
        <w:lastRenderedPageBreak/>
        <w:t>สวานา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บูร์กินาฟาโซ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บุรุนดี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แคเมอรูน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เคปเวิร์ด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แอฟริกากลาง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ชาด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คอสตาริกา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คองโก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ไอโวเรี่ยน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จิบูตี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อิเควทอเรียลกินี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กาบอง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แกมเบีย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กานา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กินีบีสเซา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เลโซโท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ไลบีเรีย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ลิเบีย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มาลากาซี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มาลาวี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มาลี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มอริเตเนีย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มอริเชียส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โมร็อกโก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โมซัมบิก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ไนเจอร์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รวันดา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เซาโตเมและปรินซิเป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เซเนกัล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เซเชลส์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เซียร์ราลีโอน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โซมาลี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ซูดาน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สวาซี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แทนซาเนีย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โตโก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ตูนิเซีย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ยูกันดา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ซาอีร์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แซมเบีย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ซิมบับเว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แอนติกาและบาร์บูดา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บาฮามาส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บาร์เบโดส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เบลิซ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คอสตาริกา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โดมินิกา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โดมินิกัน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เอลซัลวาดอร์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เกรเนดา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กัวเตมาลา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เฮติ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ฮอนดูรัส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จาเมกา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นิการากัว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เซนต์คิตส์และเนวิส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เซนต์ลูเซีย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เซนต์วินเซนต์และเกรนาดีนส์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ตรินิแดดและโตเบโก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โบลีเวีย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เอกวาดอร์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กายอานา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ปารากวัย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ซูรินาเม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อาหรับ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คะฉิ่น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ว้า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ไทยใหญ่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ไทยลื้อ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ขมุ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ตองสู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เงี้ยว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ละว้า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แม้ว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ปะหร่อง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ถิ่น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ปะโอ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มอญ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มลาบรี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เฮาะ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สก็อตแลน์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จีนอพยพ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ไต้หวัน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ยูเครน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อาณานิคมอังกฤษ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ดูไบ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จีน(ฮ่องกง)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จีน(ไต้หวัน)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โครเอเชีย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คาซัค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บริทิธ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อาร์เมเนีย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อาเซอร์ไบจาน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จอร์เจีย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คีร์กีซ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ทาจิก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อุซเบก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หมู่เกาะมาร์แชลล์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ไมโครนีเซีย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ปาเลา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เบลารุส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บอสเนียและเฮอร์เซโกวีนา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เติร์กเมน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เอสโตเนีย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ลัตเวีย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ลิทัวเนีย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มาซิโดเนีย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มอลโดวา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สโลวัก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สโลวีน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เอริเทรีย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นามิเบีย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โบลิเวีย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หมู่เกาะคุก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มาเลเชีย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กะเหรี่ยง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กัมพูชา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กะเหรี่ยง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ปาเลสไตน์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ติมอร์ตะวันออก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สละสัญชาติไทย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เซอร์เบีย แอนด์ มอนเตเนโกร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กัมพูชา(แรงงาน)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พม่า(แรงงาน)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ลาว(แรงงาน)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เซอร์เบียน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มอนเตเนกริน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บุคคลที่ไม่มีสถานะทางทะเบียน</w:t>
      </w:r>
      <w:r w:rsidRPr="00615623">
        <w:rPr>
          <w:rFonts w:ascii="CordiaUPC" w:hAnsi="CordiaUPC" w:cs="CordiaUPC"/>
          <w:sz w:val="28"/>
        </w:rPr>
        <w:t>,</w:t>
      </w:r>
    </w:p>
    <w:p w14:paraId="64FD470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ไทย</w:t>
      </w:r>
      <w:r w:rsidRPr="00615623">
        <w:rPr>
          <w:rFonts w:ascii="CordiaUPC" w:hAnsi="CordiaUPC" w:cs="CordiaUPC"/>
          <w:sz w:val="28"/>
        </w:rPr>
        <w:t>,THAI</w:t>
      </w:r>
    </w:p>
    <w:p w14:paraId="639B871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Christianity, Christian , Islam, Hinduism, Buddhism, Buddhist, Sikhism, Sikh, </w:t>
      </w:r>
      <w:r w:rsidRPr="00615623">
        <w:rPr>
          <w:rFonts w:ascii="CordiaUPC" w:hAnsi="CordiaUPC" w:cs="CordiaUPC"/>
          <w:sz w:val="28"/>
          <w:cs/>
        </w:rPr>
        <w:t>พุทธ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คริสต์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อิสลาม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พราหมณ์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พราหมณ์-ฮินดู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ฮินดู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ซิกข์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ศาสนาพุทธ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ศาสนาคริสต์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ศาสนาอิสลาม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ศาสนาพราหมณ์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ศาสนาพราหมณ์-ฮินดู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ศาสนาฮินดู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ศาสนาซิกข์</w:t>
      </w:r>
    </w:p>
    <w:p w14:paraId="6099DD6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Bloodtype,  typeblood, Bloodgroup, </w:t>
      </w:r>
      <w:r w:rsidRPr="00615623">
        <w:rPr>
          <w:rFonts w:ascii="CordiaUPC" w:hAnsi="CordiaUPC" w:cs="CordiaUPC"/>
          <w:sz w:val="28"/>
          <w:cs/>
        </w:rPr>
        <w:t>กลุ่มเลือด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กรุ๊ปเลือด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กรุ้ปเลือด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กรุ๊ปโลหิต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หมู่เลือด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 xml:space="preserve">หมู่โลหิต </w:t>
      </w:r>
      <w:r w:rsidRPr="00615623">
        <w:rPr>
          <w:rFonts w:ascii="CordiaUPC" w:hAnsi="CordiaUPC" w:cs="CordiaUPC"/>
          <w:sz w:val="28"/>
        </w:rPr>
        <w:t xml:space="preserve">,  </w:t>
      </w:r>
    </w:p>
    <w:p w14:paraId="09D0DCFE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ประวัติอาชญากรรม</w:t>
      </w:r>
      <w:r w:rsidRPr="00615623">
        <w:rPr>
          <w:rFonts w:ascii="CordiaUPC" w:hAnsi="CordiaUPC" w:cs="CordiaUPC"/>
          <w:sz w:val="28"/>
        </w:rPr>
        <w:t xml:space="preserve">, criminal record, criminalrecord, </w:t>
      </w:r>
      <w:r w:rsidRPr="00615623">
        <w:rPr>
          <w:rFonts w:ascii="CordiaUPC" w:hAnsi="CordiaUPC" w:cs="CordiaUPC"/>
          <w:sz w:val="28"/>
          <w:cs/>
        </w:rPr>
        <w:t>หนังสือรับรองความประพฤติ</w:t>
      </w:r>
      <w:r w:rsidRPr="00615623">
        <w:rPr>
          <w:rFonts w:ascii="CordiaUPC" w:hAnsi="CordiaUPC" w:cs="CordiaUPC"/>
          <w:sz w:val="28"/>
        </w:rPr>
        <w:t>, testimony memorandum</w:t>
      </w:r>
    </w:p>
    <w:p w14:paraId="2CBAC4CE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Medical history, </w:t>
      </w:r>
      <w:r w:rsidRPr="00615623">
        <w:rPr>
          <w:rFonts w:ascii="CordiaUPC" w:hAnsi="CordiaUPC" w:cs="CordiaUPC"/>
          <w:sz w:val="28"/>
          <w:cs/>
        </w:rPr>
        <w:t>ประวัติสุขภาพ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การตรวจสุขภาพ</w:t>
      </w:r>
      <w:r w:rsidRPr="00615623">
        <w:rPr>
          <w:rFonts w:ascii="CordiaUPC" w:hAnsi="CordiaUPC" w:cs="CordiaUPC"/>
          <w:sz w:val="28"/>
        </w:rPr>
        <w:t xml:space="preserve">, drugtest result, </w:t>
      </w:r>
      <w:r w:rsidRPr="00615623">
        <w:rPr>
          <w:rFonts w:ascii="CordiaUPC" w:hAnsi="CordiaUPC" w:cs="CordiaUPC"/>
          <w:sz w:val="28"/>
          <w:cs/>
        </w:rPr>
        <w:t xml:space="preserve">เคยเสพยาเสพติด 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เข้ารับการรักษา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การรักษาอาการ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การรักษาโรค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ประวัติการเจ็บป่วย </w:t>
      </w:r>
    </w:p>
    <w:p w14:paraId="141CE616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Predefine </w:t>
      </w:r>
      <w:r w:rsidRPr="00615623">
        <w:rPr>
          <w:rFonts w:ascii="CordiaUPC" w:hAnsi="CordiaUPC" w:cs="CordiaUPC"/>
          <w:sz w:val="28"/>
          <w:cs/>
        </w:rPr>
        <w:t>"</w:t>
      </w:r>
      <w:r w:rsidRPr="00615623">
        <w:rPr>
          <w:rFonts w:ascii="CordiaUPC" w:hAnsi="CordiaUPC" w:cs="CordiaUPC"/>
          <w:sz w:val="28"/>
        </w:rPr>
        <w:t>NIEM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Conformant XML</w:t>
      </w:r>
      <w:r w:rsidRPr="00615623">
        <w:rPr>
          <w:rFonts w:ascii="CordiaUPC" w:hAnsi="CordiaUPC" w:cs="CordiaUPC"/>
          <w:sz w:val="28"/>
          <w:cs/>
        </w:rPr>
        <w:t>"</w:t>
      </w:r>
    </w:p>
    <w:p w14:paraId="33B385E7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Predefine </w:t>
      </w:r>
      <w:r w:rsidRPr="00615623">
        <w:rPr>
          <w:rFonts w:ascii="CordiaUPC" w:hAnsi="CordiaUPC" w:cs="CordiaUPC"/>
          <w:sz w:val="28"/>
          <w:cs/>
        </w:rPr>
        <w:t>"</w:t>
      </w:r>
      <w:r w:rsidRPr="00615623">
        <w:rPr>
          <w:rFonts w:ascii="CordiaUPC" w:hAnsi="CordiaUPC" w:cs="CordiaUPC"/>
          <w:sz w:val="28"/>
        </w:rPr>
        <w:t xml:space="preserve">OASIS XML Common Biometric Format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XCBF</w:t>
      </w:r>
      <w:r w:rsidRPr="00615623">
        <w:rPr>
          <w:rFonts w:ascii="CordiaUPC" w:hAnsi="CordiaUPC" w:cs="CordiaUPC"/>
          <w:sz w:val="28"/>
          <w:cs/>
        </w:rPr>
        <w:t>)"</w:t>
      </w:r>
    </w:p>
    <w:p w14:paraId="0924B35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Use Baycom Generic Policy </w:t>
      </w:r>
      <w:r w:rsidRPr="00615623">
        <w:rPr>
          <w:rFonts w:ascii="CordiaUPC" w:hAnsi="CordiaUPC" w:cs="CordiaUPC"/>
          <w:sz w:val="28"/>
          <w:cs/>
        </w:rPr>
        <w:t>"</w:t>
      </w:r>
      <w:r w:rsidRPr="00615623">
        <w:rPr>
          <w:rFonts w:ascii="CordiaUPC" w:hAnsi="CordiaUPC" w:cs="CordiaUPC"/>
          <w:sz w:val="28"/>
        </w:rPr>
        <w:t>DLP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Generic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Policy</w:t>
      </w:r>
      <w:r w:rsidRPr="00615623">
        <w:rPr>
          <w:rFonts w:ascii="CordiaUPC" w:hAnsi="CordiaUPC" w:cs="CordiaUPC"/>
          <w:sz w:val="28"/>
          <w:cs/>
        </w:rPr>
        <w:t xml:space="preserve">-08 : </w:t>
      </w:r>
      <w:r w:rsidRPr="00615623">
        <w:rPr>
          <w:rFonts w:ascii="CordiaUPC" w:hAnsi="CordiaUPC" w:cs="CordiaUPC"/>
          <w:sz w:val="28"/>
        </w:rPr>
        <w:t>Software Source Code</w:t>
      </w:r>
      <w:r w:rsidRPr="00615623">
        <w:rPr>
          <w:rFonts w:ascii="CordiaUPC" w:hAnsi="CordiaUPC" w:cs="CordiaUPC"/>
          <w:sz w:val="28"/>
          <w:cs/>
        </w:rPr>
        <w:t xml:space="preserve">" - </w:t>
      </w:r>
      <w:r w:rsidRPr="00615623">
        <w:rPr>
          <w:rFonts w:ascii="CordiaUPC" w:hAnsi="CordiaUPC" w:cs="CordiaUPC"/>
          <w:sz w:val="28"/>
        </w:rPr>
        <w:t xml:space="preserve">&gt; Remove classifier predefine that use to detect 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c, 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h , 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p, etc</w:t>
      </w:r>
      <w:r w:rsidRPr="00615623">
        <w:rPr>
          <w:rFonts w:ascii="CordiaUPC" w:hAnsi="CordiaUPC" w:cs="CordiaUPC"/>
          <w:sz w:val="28"/>
          <w:cs/>
        </w:rPr>
        <w:t>.</w:t>
      </w:r>
    </w:p>
    <w:p w14:paraId="6000712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Predefine </w:t>
      </w:r>
      <w:r w:rsidRPr="00615623">
        <w:rPr>
          <w:rFonts w:ascii="CordiaUPC" w:hAnsi="CordiaUPC" w:cs="CordiaUPC"/>
          <w:sz w:val="28"/>
          <w:cs/>
        </w:rPr>
        <w:t xml:space="preserve">" </w:t>
      </w:r>
      <w:r w:rsidRPr="00615623">
        <w:rPr>
          <w:rFonts w:ascii="CordiaUPC" w:hAnsi="CordiaUPC" w:cs="CordiaUPC"/>
          <w:sz w:val="28"/>
        </w:rPr>
        <w:t>Various Computer Aided Design Formats</w:t>
      </w:r>
      <w:r w:rsidRPr="00615623">
        <w:rPr>
          <w:rFonts w:ascii="CordiaUPC" w:hAnsi="CordiaUPC" w:cs="CordiaUPC"/>
          <w:sz w:val="28"/>
          <w:cs/>
        </w:rPr>
        <w:t>"</w:t>
      </w:r>
    </w:p>
    <w:p w14:paraId="0C011A7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 xml:space="preserve">Predefine </w:t>
      </w:r>
      <w:r w:rsidRPr="00615623">
        <w:rPr>
          <w:rFonts w:ascii="CordiaUPC" w:hAnsi="CordiaUPC" w:cs="CordiaUPC"/>
          <w:sz w:val="28"/>
          <w:cs/>
        </w:rPr>
        <w:t>"</w:t>
      </w:r>
      <w:r w:rsidRPr="00615623">
        <w:rPr>
          <w:rFonts w:ascii="CordiaUPC" w:hAnsi="CordiaUPC" w:cs="CordiaUPC"/>
          <w:sz w:val="28"/>
        </w:rPr>
        <w:t>Various Database Formats</w:t>
      </w:r>
      <w:r w:rsidRPr="00615623">
        <w:rPr>
          <w:rFonts w:ascii="CordiaUPC" w:hAnsi="CordiaUPC" w:cs="CordiaUPC"/>
          <w:sz w:val="28"/>
          <w:cs/>
        </w:rPr>
        <w:t>"</w:t>
      </w:r>
    </w:p>
    <w:p w14:paraId="21611D66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Predefine </w:t>
      </w:r>
      <w:r w:rsidRPr="00615623">
        <w:rPr>
          <w:rFonts w:ascii="CordiaUPC" w:hAnsi="CordiaUPC" w:cs="CordiaUPC"/>
          <w:sz w:val="28"/>
          <w:cs/>
        </w:rPr>
        <w:t>"</w:t>
      </w:r>
      <w:r w:rsidRPr="00615623">
        <w:rPr>
          <w:rFonts w:ascii="CordiaUPC" w:hAnsi="CordiaUPC" w:cs="CordiaUPC"/>
          <w:sz w:val="28"/>
        </w:rPr>
        <w:t>Lotus Notes NSF File</w:t>
      </w:r>
      <w:r w:rsidRPr="00615623">
        <w:rPr>
          <w:rFonts w:ascii="CordiaUPC" w:hAnsi="CordiaUPC" w:cs="CordiaUPC"/>
          <w:sz w:val="28"/>
          <w:cs/>
        </w:rPr>
        <w:t>"</w:t>
      </w:r>
    </w:p>
    <w:p w14:paraId="25B1A78D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Predefine </w:t>
      </w:r>
      <w:r w:rsidRPr="00615623">
        <w:rPr>
          <w:rFonts w:ascii="CordiaUPC" w:hAnsi="CordiaUPC" w:cs="CordiaUPC"/>
          <w:sz w:val="28"/>
          <w:cs/>
        </w:rPr>
        <w:t>"</w:t>
      </w:r>
      <w:r w:rsidRPr="00615623">
        <w:rPr>
          <w:rFonts w:ascii="CordiaUPC" w:hAnsi="CordiaUPC" w:cs="CordiaUPC"/>
          <w:sz w:val="28"/>
        </w:rPr>
        <w:t>dBase File</w:t>
      </w:r>
      <w:r w:rsidRPr="00615623">
        <w:rPr>
          <w:rFonts w:ascii="CordiaUPC" w:hAnsi="CordiaUPC" w:cs="CordiaUPC"/>
          <w:sz w:val="28"/>
          <w:cs/>
        </w:rPr>
        <w:t>"</w:t>
      </w:r>
    </w:p>
    <w:p w14:paraId="2B75895E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Predefine </w:t>
      </w:r>
      <w:r w:rsidRPr="00615623">
        <w:rPr>
          <w:rFonts w:ascii="CordiaUPC" w:hAnsi="CordiaUPC" w:cs="CordiaUPC"/>
          <w:sz w:val="28"/>
          <w:cs/>
        </w:rPr>
        <w:t>"</w:t>
      </w:r>
      <w:r w:rsidRPr="00615623">
        <w:rPr>
          <w:rFonts w:ascii="CordiaUPC" w:hAnsi="CordiaUPC" w:cs="CordiaUPC"/>
          <w:sz w:val="28"/>
        </w:rPr>
        <w:t xml:space="preserve">MAC Address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Wide</w:t>
      </w:r>
      <w:r w:rsidRPr="00615623">
        <w:rPr>
          <w:rFonts w:ascii="CordiaUPC" w:hAnsi="CordiaUPC" w:cs="CordiaUPC"/>
          <w:sz w:val="28"/>
          <w:cs/>
        </w:rPr>
        <w:t>)"</w:t>
      </w:r>
    </w:p>
    <w:p w14:paraId="57239704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Predefine </w:t>
      </w:r>
      <w:r w:rsidRPr="00615623">
        <w:rPr>
          <w:rFonts w:ascii="CordiaUPC" w:hAnsi="CordiaUPC" w:cs="CordiaUPC"/>
          <w:sz w:val="28"/>
          <w:cs/>
        </w:rPr>
        <w:t>"</w:t>
      </w:r>
      <w:r w:rsidRPr="00615623">
        <w:rPr>
          <w:rFonts w:ascii="CordiaUPC" w:hAnsi="CordiaUPC" w:cs="CordiaUPC"/>
          <w:sz w:val="28"/>
        </w:rPr>
        <w:t>Network Terms and IP Addresses</w:t>
      </w:r>
      <w:r w:rsidRPr="00615623">
        <w:rPr>
          <w:rFonts w:ascii="CordiaUPC" w:hAnsi="CordiaUPC" w:cs="CordiaUPC"/>
          <w:sz w:val="28"/>
          <w:cs/>
        </w:rPr>
        <w:t>"</w:t>
      </w:r>
    </w:p>
    <w:p w14:paraId="0B655351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Predefine </w:t>
      </w:r>
      <w:r w:rsidRPr="00615623">
        <w:rPr>
          <w:rFonts w:ascii="CordiaUPC" w:hAnsi="CordiaUPC" w:cs="CordiaUPC"/>
          <w:sz w:val="28"/>
          <w:cs/>
        </w:rPr>
        <w:t>"</w:t>
      </w:r>
      <w:r w:rsidRPr="00615623">
        <w:rPr>
          <w:rFonts w:ascii="CordiaUPC" w:hAnsi="CordiaUPC" w:cs="CordiaUPC"/>
          <w:sz w:val="28"/>
        </w:rPr>
        <w:t xml:space="preserve">IP Address </w:t>
      </w:r>
      <w:r w:rsidRPr="00615623">
        <w:rPr>
          <w:rFonts w:ascii="CordiaUPC" w:hAnsi="CordiaUPC" w:cs="CordiaUPC"/>
          <w:sz w:val="28"/>
          <w:cs/>
        </w:rPr>
        <w:t xml:space="preserve">- </w:t>
      </w:r>
      <w:r w:rsidRPr="00615623">
        <w:rPr>
          <w:rFonts w:ascii="CordiaUPC" w:hAnsi="CordiaUPC" w:cs="CordiaUPC"/>
          <w:sz w:val="28"/>
        </w:rPr>
        <w:t>Wide</w:t>
      </w:r>
      <w:r w:rsidRPr="00615623">
        <w:rPr>
          <w:rFonts w:ascii="CordiaUPC" w:hAnsi="CordiaUPC" w:cs="CordiaUPC"/>
          <w:sz w:val="28"/>
          <w:cs/>
        </w:rPr>
        <w:t>"</w:t>
      </w:r>
    </w:p>
    <w:p w14:paraId="4939FC41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Predefine </w:t>
      </w:r>
      <w:r w:rsidRPr="00615623">
        <w:rPr>
          <w:rFonts w:ascii="CordiaUPC" w:hAnsi="CordiaUPC" w:cs="CordiaUPC"/>
          <w:sz w:val="28"/>
          <w:cs/>
        </w:rPr>
        <w:t>"</w:t>
      </w:r>
      <w:r w:rsidRPr="00615623">
        <w:rPr>
          <w:rFonts w:ascii="CordiaUPC" w:hAnsi="CordiaUPC" w:cs="CordiaUPC"/>
          <w:sz w:val="28"/>
        </w:rPr>
        <w:t>Microsoft License Keys</w:t>
      </w:r>
      <w:r w:rsidRPr="00615623">
        <w:rPr>
          <w:rFonts w:ascii="CordiaUPC" w:hAnsi="CordiaUPC" w:cs="CordiaUPC"/>
          <w:sz w:val="28"/>
          <w:cs/>
        </w:rPr>
        <w:t>"</w:t>
      </w:r>
    </w:p>
    <w:p w14:paraId="508F1B6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ทะเบียนรถ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เลขทะเบียนรถยนต์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ทะเบียนยานยนต์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ทะเบียนจักรยานยนต์</w:t>
      </w:r>
      <w:r w:rsidRPr="00615623">
        <w:rPr>
          <w:rFonts w:ascii="CordiaUPC" w:hAnsi="CordiaUPC" w:cs="CordiaUPC"/>
          <w:sz w:val="28"/>
        </w:rPr>
        <w:t>, vehicle regis</w:t>
      </w:r>
      <w:r w:rsidRPr="00615623">
        <w:rPr>
          <w:rFonts w:ascii="CordiaUPC" w:hAnsi="CordiaUPC" w:cs="CordiaUPC"/>
          <w:sz w:val="28"/>
          <w:cs/>
        </w:rPr>
        <w:t xml:space="preserve">. </w:t>
      </w:r>
      <w:r w:rsidRPr="00615623">
        <w:rPr>
          <w:rFonts w:ascii="CordiaUPC" w:hAnsi="CordiaUPC" w:cs="CordiaUPC"/>
          <w:sz w:val="28"/>
        </w:rPr>
        <w:t>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, </w:t>
      </w:r>
    </w:p>
    <w:p w14:paraId="1D1C58A7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Beneficiary's Account Number, Saving Account, Account</w:t>
      </w:r>
      <w:r w:rsidRPr="00615623">
        <w:rPr>
          <w:rFonts w:ascii="CordiaUPC" w:hAnsi="CordiaUPC" w:cs="CordiaUPC"/>
          <w:sz w:val="28"/>
          <w:cs/>
        </w:rPr>
        <w:t>:</w:t>
      </w:r>
      <w:r w:rsidRPr="00615623">
        <w:rPr>
          <w:rFonts w:ascii="CordiaUPC" w:hAnsi="CordiaUPC" w:cs="CordiaUPC"/>
          <w:sz w:val="28"/>
        </w:rPr>
        <w:t>, Acct 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, Disburse Account No, ACCOUNT_NO, Account 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, Account Number, </w:t>
      </w:r>
      <w:r w:rsidRPr="00615623">
        <w:rPr>
          <w:rFonts w:ascii="CordiaUPC" w:hAnsi="CordiaUPC" w:cs="CordiaUPC"/>
          <w:sz w:val="28"/>
          <w:cs/>
        </w:rPr>
        <w:t>บัญชีสินเชื่อ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เลขบัญชี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บัญชีเลขที่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เลขที่บัญชีธนาคาร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หักบัญชี 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เลขที่บัญชีผู้รับ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หมายเลขบัญชีของลูกค้า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เลขที่บัญชีผู้รับโอน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นำเงินที่ได้จากการขายเข้าบัญชีเงินฝากเลขที่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บัญชีเงินฝากเลขที่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ชำระโดยตัดบัญชีเลขที่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เลขที่บัญชี/เลขทะเบียนผู้ถือหุ้น/ผู้ให้หลักทรัพย์เป็นประกัน/ผู้รับหลักทรัพย์เป็นประกัน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บัญชีเลขที่/บัญชีลูกค้า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บัญชีกระแสรายวันเลขที่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เลขที่บัญชี/ตั๋ว/ตราสาร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เลขที่บัญชีเงินฝากสำหรับโอนเงิน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เลขที่สัญญา/เลขที่บัญชี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เลขที่บัญชีรับโอน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เลขที่บัญชีกระแสรายวันเพื่อการพิมพ์เช็ค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เลขที่บัญชีเพื่อการชำระค่าธรรมเนียม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เลขที่บัญชีที่ใช้ทำรายการ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บัญชี </w:t>
      </w:r>
      <w:r w:rsidRPr="00615623">
        <w:rPr>
          <w:rFonts w:ascii="CordiaUPC" w:hAnsi="CordiaUPC" w:cs="CordiaUPC"/>
          <w:sz w:val="28"/>
        </w:rPr>
        <w:t xml:space="preserve">Premium Current Plus </w:t>
      </w:r>
      <w:r w:rsidRPr="00615623">
        <w:rPr>
          <w:rFonts w:ascii="CordiaUPC" w:hAnsi="CordiaUPC" w:cs="CordiaUPC"/>
          <w:sz w:val="28"/>
          <w:cs/>
        </w:rPr>
        <w:t>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เลขที่ </w:t>
      </w:r>
      <w:r w:rsidRPr="00615623">
        <w:rPr>
          <w:rFonts w:ascii="CordiaUPC" w:hAnsi="CordiaUPC" w:cs="CordiaUPC"/>
          <w:sz w:val="28"/>
        </w:rPr>
        <w:t xml:space="preserve">Account, </w:t>
      </w:r>
      <w:r w:rsidRPr="00615623">
        <w:rPr>
          <w:rFonts w:ascii="CordiaUPC" w:hAnsi="CordiaUPC" w:cs="CordiaUPC"/>
          <w:sz w:val="28"/>
          <w:cs/>
        </w:rPr>
        <w:t>บัญชี 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เบิกเงินเกินบัญชี 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 (</w:t>
      </w:r>
      <w:r w:rsidRPr="00615623">
        <w:rPr>
          <w:rFonts w:ascii="CordiaUPC" w:hAnsi="CordiaUPC" w:cs="CordiaUPC"/>
          <w:sz w:val="28"/>
        </w:rPr>
        <w:t>Key</w:t>
      </w:r>
      <w:r w:rsidRPr="00615623">
        <w:rPr>
          <w:rFonts w:ascii="CordiaUPC" w:hAnsi="CordiaUPC" w:cs="CordiaUPC"/>
          <w:sz w:val="28"/>
          <w:cs/>
        </w:rPr>
        <w:t>)เดิม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 (</w:t>
      </w:r>
      <w:r w:rsidRPr="00615623">
        <w:rPr>
          <w:rFonts w:ascii="CordiaUPC" w:hAnsi="CordiaUPC" w:cs="CordiaUPC"/>
          <w:sz w:val="28"/>
        </w:rPr>
        <w:t>Key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ประเภทและเลขที่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หัวบัญชี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บัญชีธนาคารที่ใช้อยู่ ธนาคาร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ชื่อบัญชีเลขที่</w:t>
      </w:r>
      <w:r w:rsidRPr="00615623">
        <w:rPr>
          <w:rFonts w:ascii="CordiaUPC" w:hAnsi="CordiaUPC" w:cs="CordiaUPC"/>
          <w:sz w:val="28"/>
        </w:rPr>
        <w:t>, A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>C No</w:t>
      </w:r>
      <w:r w:rsidRPr="00615623">
        <w:rPr>
          <w:rFonts w:ascii="CordiaUPC" w:hAnsi="CordiaUPC" w:cs="CordiaUPC"/>
          <w:sz w:val="28"/>
          <w:cs/>
        </w:rPr>
        <w:t>./</w:t>
      </w:r>
      <w:r w:rsidRPr="00615623">
        <w:rPr>
          <w:rFonts w:ascii="CordiaUPC" w:hAnsi="CordiaUPC" w:cs="CordiaUPC"/>
          <w:sz w:val="28"/>
        </w:rPr>
        <w:t>Hub</w:t>
      </w:r>
      <w:r w:rsidRPr="00615623">
        <w:rPr>
          <w:rFonts w:ascii="CordiaUPC" w:hAnsi="CordiaUPC" w:cs="CordiaUPC"/>
          <w:sz w:val="28"/>
          <w:cs/>
        </w:rPr>
        <w:t>/สาขา</w:t>
      </w:r>
      <w:r w:rsidRPr="00615623">
        <w:rPr>
          <w:rFonts w:ascii="CordiaUPC" w:hAnsi="CordiaUPC" w:cs="CordiaUPC"/>
          <w:sz w:val="28"/>
        </w:rPr>
        <w:t xml:space="preserve">, BankAccount, AC_NO, </w:t>
      </w:r>
      <w:r w:rsidRPr="00615623">
        <w:rPr>
          <w:rFonts w:ascii="CordiaUPC" w:hAnsi="CordiaUPC" w:cs="CordiaUPC"/>
          <w:sz w:val="28"/>
          <w:cs/>
        </w:rPr>
        <w:t>เจ้าของบัญชีเลขที่</w:t>
      </w:r>
      <w:r w:rsidRPr="00615623">
        <w:rPr>
          <w:rFonts w:ascii="CordiaUPC" w:hAnsi="CordiaUPC" w:cs="CordiaUPC"/>
          <w:sz w:val="28"/>
        </w:rPr>
        <w:t>, Bank A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>C 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เลขที่บัญชี/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ชื่อบัญชี/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เลขที่ตราสาร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เลขที่ตราสาร </w:t>
      </w:r>
      <w:r w:rsidRPr="00615623">
        <w:rPr>
          <w:rFonts w:ascii="CordiaUPC" w:hAnsi="CordiaUPC" w:cs="CordiaUPC"/>
          <w:sz w:val="28"/>
        </w:rPr>
        <w:t>, Bond id , Bond no</w:t>
      </w:r>
      <w:r w:rsidRPr="00615623">
        <w:rPr>
          <w:rFonts w:ascii="CordiaUPC" w:hAnsi="CordiaUPC" w:cs="CordiaUPC"/>
          <w:sz w:val="28"/>
          <w:cs/>
        </w:rPr>
        <w:t xml:space="preserve">. </w:t>
      </w:r>
      <w:r w:rsidRPr="00615623">
        <w:rPr>
          <w:rFonts w:ascii="CordiaUPC" w:hAnsi="CordiaUPC" w:cs="CordiaUPC"/>
          <w:sz w:val="28"/>
        </w:rPr>
        <w:t xml:space="preserve">, bond number, account identification, </w:t>
      </w:r>
      <w:r w:rsidRPr="00615623">
        <w:rPr>
          <w:rFonts w:ascii="CordiaUPC" w:hAnsi="CordiaUPC" w:cs="CordiaUPC"/>
          <w:sz w:val="28"/>
          <w:cs/>
        </w:rPr>
        <w:t>เลขบัญชีต่างธนาคาร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เลขที่บัญชีรับชำระเงิน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เลขที่บัญชีผู้รับเงิน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หมายเลขบัญชี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กรมธรรม์</w:t>
      </w:r>
      <w:r w:rsidRPr="00615623">
        <w:rPr>
          <w:rFonts w:ascii="CordiaUPC" w:hAnsi="CordiaUPC" w:cs="CordiaUPC"/>
          <w:sz w:val="28"/>
        </w:rPr>
        <w:t>, policy 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, policy no, </w:t>
      </w:r>
      <w:r w:rsidRPr="00615623">
        <w:rPr>
          <w:rFonts w:ascii="CordiaUPC" w:hAnsi="CordiaUPC" w:cs="CordiaUPC"/>
          <w:sz w:val="28"/>
          <w:cs/>
        </w:rPr>
        <w:t>เลขที่กรมธรรรม์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เลขที่บัญชีซื้อขายหลักทรัพย์</w:t>
      </w:r>
      <w:r w:rsidRPr="00615623">
        <w:rPr>
          <w:rFonts w:ascii="CordiaUPC" w:hAnsi="CordiaUPC" w:cs="CordiaUPC"/>
          <w:sz w:val="28"/>
        </w:rPr>
        <w:t>, Acc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no</w:t>
      </w:r>
    </w:p>
    <w:p w14:paraId="6381C4A6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เลขที่บัญชีเงินกู้ (</w:t>
      </w:r>
      <w:r w:rsidRPr="00615623">
        <w:rPr>
          <w:rFonts w:ascii="CordiaUPC" w:hAnsi="CordiaUPC" w:cs="CordiaUPC"/>
          <w:sz w:val="28"/>
        </w:rPr>
        <w:t>Account No</w:t>
      </w:r>
      <w:r w:rsidRPr="00615623">
        <w:rPr>
          <w:rFonts w:ascii="CordiaUPC" w:hAnsi="CordiaUPC" w:cs="CordiaUPC"/>
          <w:sz w:val="28"/>
          <w:cs/>
        </w:rPr>
        <w:t>.)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เลขบัญชีเงินกู้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2.เลขที่บัญชีเงินกู้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เลขที่บัญชีเงินกู้</w:t>
      </w:r>
      <w:r w:rsidRPr="00615623">
        <w:rPr>
          <w:rFonts w:ascii="CordiaUPC" w:hAnsi="CordiaUPC" w:cs="CordiaUPC"/>
          <w:sz w:val="28"/>
        </w:rPr>
        <w:t>, loan_account_no, loan account no,</w:t>
      </w:r>
    </w:p>
    <w:p w14:paraId="0462072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lastRenderedPageBreak/>
        <w:t>10</w:t>
      </w:r>
      <w:r w:rsidRPr="00615623">
        <w:rPr>
          <w:rFonts w:ascii="CordiaUPC" w:hAnsi="CordiaUPC" w:cs="CordiaUPC"/>
          <w:sz w:val="28"/>
        </w:rPr>
        <w:t xml:space="preserve"> digits in the following format</w:t>
      </w:r>
      <w:r w:rsidRPr="00615623">
        <w:rPr>
          <w:rFonts w:ascii="CordiaUPC" w:hAnsi="CordiaUPC" w:cs="CordiaUPC"/>
          <w:sz w:val="28"/>
          <w:cs/>
        </w:rPr>
        <w:t>:</w:t>
      </w:r>
    </w:p>
    <w:p w14:paraId="3FB9E7EB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dddddddddd</w:t>
      </w:r>
    </w:p>
    <w:p w14:paraId="5A03006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dddd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ddddd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</w:t>
      </w:r>
    </w:p>
    <w:p w14:paraId="40336E0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ddd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ddddd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</w:t>
      </w:r>
    </w:p>
    <w:p w14:paraId="10119B27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ddd d ddddd d</w:t>
      </w:r>
    </w:p>
    <w:p w14:paraId="0E79E40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ddd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dddddd</w:t>
      </w:r>
    </w:p>
    <w:p w14:paraId="752D0D72" w14:textId="77777777" w:rsid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ddd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dddd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ddd</w:t>
      </w:r>
    </w:p>
    <w:p w14:paraId="2728EC80" w14:textId="6EB9394F" w:rsidR="0020366F" w:rsidRPr="00615623" w:rsidRDefault="0020366F" w:rsidP="0020366F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2938282392</w:t>
      </w:r>
    </w:p>
    <w:p w14:paraId="6805B50D" w14:textId="117659F6" w:rsidR="0020366F" w:rsidRPr="00615623" w:rsidRDefault="0020366F" w:rsidP="0020366F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1928</w:t>
      </w:r>
      <w:r w:rsidRPr="00615623">
        <w:rPr>
          <w:rFonts w:ascii="CordiaUPC" w:hAnsi="CordiaUPC" w:cs="CordiaUPC"/>
          <w:sz w:val="28"/>
          <w:cs/>
        </w:rPr>
        <w:t>-</w:t>
      </w:r>
      <w:r>
        <w:rPr>
          <w:rFonts w:ascii="CordiaUPC" w:hAnsi="CordiaUPC" w:cs="CordiaUPC"/>
          <w:sz w:val="28"/>
        </w:rPr>
        <w:t>29381</w:t>
      </w:r>
      <w:r w:rsidRPr="00615623">
        <w:rPr>
          <w:rFonts w:ascii="CordiaUPC" w:hAnsi="CordiaUPC" w:cs="CordiaUPC"/>
          <w:sz w:val="28"/>
          <w:cs/>
        </w:rPr>
        <w:t>-</w:t>
      </w:r>
      <w:r>
        <w:rPr>
          <w:rFonts w:ascii="CordiaUPC" w:hAnsi="CordiaUPC" w:cs="CordiaUPC"/>
          <w:sz w:val="28"/>
        </w:rPr>
        <w:t>1</w:t>
      </w:r>
    </w:p>
    <w:p w14:paraId="3DFFA9A9" w14:textId="3F8CAFF0" w:rsidR="0020366F" w:rsidRPr="00615623" w:rsidRDefault="0020366F" w:rsidP="0020366F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392</w:t>
      </w:r>
      <w:r w:rsidRPr="00615623">
        <w:rPr>
          <w:rFonts w:ascii="CordiaUPC" w:hAnsi="CordiaUPC" w:cs="CordiaUPC"/>
          <w:sz w:val="28"/>
          <w:cs/>
        </w:rPr>
        <w:t>-</w:t>
      </w:r>
      <w:r>
        <w:rPr>
          <w:rFonts w:ascii="CordiaUPC" w:hAnsi="CordiaUPC" w:cs="CordiaUPC"/>
          <w:sz w:val="28"/>
        </w:rPr>
        <w:t>3</w:t>
      </w:r>
      <w:r w:rsidRPr="00615623">
        <w:rPr>
          <w:rFonts w:ascii="CordiaUPC" w:hAnsi="CordiaUPC" w:cs="CordiaUPC"/>
          <w:sz w:val="28"/>
          <w:cs/>
        </w:rPr>
        <w:t>-</w:t>
      </w:r>
      <w:r>
        <w:rPr>
          <w:rFonts w:ascii="CordiaUPC" w:hAnsi="CordiaUPC" w:cs="CordiaUPC"/>
          <w:sz w:val="28"/>
        </w:rPr>
        <w:t>28392</w:t>
      </w:r>
      <w:r w:rsidRPr="00615623">
        <w:rPr>
          <w:rFonts w:ascii="CordiaUPC" w:hAnsi="CordiaUPC" w:cs="CordiaUPC"/>
          <w:sz w:val="28"/>
          <w:cs/>
        </w:rPr>
        <w:t>-</w:t>
      </w:r>
      <w:r>
        <w:rPr>
          <w:rFonts w:ascii="CordiaUPC" w:hAnsi="CordiaUPC" w:cs="CordiaUPC"/>
          <w:sz w:val="28"/>
        </w:rPr>
        <w:t>2</w:t>
      </w:r>
    </w:p>
    <w:p w14:paraId="141C8E7D" w14:textId="07B600A5" w:rsidR="0020366F" w:rsidRPr="00615623" w:rsidRDefault="0020366F" w:rsidP="0020366F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382</w:t>
      </w:r>
      <w:r w:rsidRPr="00615623"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/>
          <w:sz w:val="28"/>
        </w:rPr>
        <w:t>2</w:t>
      </w:r>
      <w:r w:rsidRPr="00615623"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/>
          <w:sz w:val="28"/>
        </w:rPr>
        <w:t>29382</w:t>
      </w:r>
      <w:r w:rsidRPr="00615623"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/>
          <w:sz w:val="28"/>
        </w:rPr>
        <w:t>2</w:t>
      </w:r>
    </w:p>
    <w:p w14:paraId="26931FF0" w14:textId="263CCCBD" w:rsidR="0020366F" w:rsidRPr="00615623" w:rsidRDefault="0020366F" w:rsidP="0020366F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382</w:t>
      </w:r>
      <w:r w:rsidRPr="00615623">
        <w:rPr>
          <w:rFonts w:ascii="CordiaUPC" w:hAnsi="CordiaUPC" w:cs="CordiaUPC"/>
          <w:sz w:val="28"/>
          <w:cs/>
        </w:rPr>
        <w:t>-</w:t>
      </w:r>
      <w:r>
        <w:rPr>
          <w:rFonts w:ascii="CordiaUPC" w:hAnsi="CordiaUPC" w:cs="CordiaUPC"/>
          <w:sz w:val="28"/>
        </w:rPr>
        <w:t>1</w:t>
      </w:r>
      <w:r w:rsidRPr="00615623">
        <w:rPr>
          <w:rFonts w:ascii="CordiaUPC" w:hAnsi="CordiaUPC" w:cs="CordiaUPC"/>
          <w:sz w:val="28"/>
          <w:cs/>
        </w:rPr>
        <w:t>-</w:t>
      </w:r>
      <w:r>
        <w:rPr>
          <w:rFonts w:ascii="CordiaUPC" w:hAnsi="CordiaUPC" w:cs="CordiaUPC"/>
          <w:sz w:val="28"/>
        </w:rPr>
        <w:t>849302</w:t>
      </w:r>
    </w:p>
    <w:p w14:paraId="753CFB72" w14:textId="3A252DE0" w:rsidR="0020366F" w:rsidRPr="00615623" w:rsidRDefault="0020366F" w:rsidP="0020366F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842</w:t>
      </w:r>
      <w:r w:rsidRPr="00615623">
        <w:rPr>
          <w:rFonts w:ascii="CordiaUPC" w:hAnsi="CordiaUPC" w:cs="CordiaUPC"/>
          <w:sz w:val="28"/>
          <w:cs/>
        </w:rPr>
        <w:t>-</w:t>
      </w:r>
      <w:r>
        <w:rPr>
          <w:rFonts w:ascii="CordiaUPC" w:hAnsi="CordiaUPC" w:cs="CordiaUPC"/>
          <w:sz w:val="28"/>
        </w:rPr>
        <w:t>9182</w:t>
      </w:r>
      <w:r w:rsidRPr="00615623">
        <w:rPr>
          <w:rFonts w:ascii="CordiaUPC" w:hAnsi="CordiaUPC" w:cs="CordiaUPC"/>
          <w:sz w:val="28"/>
          <w:cs/>
        </w:rPr>
        <w:t>-</w:t>
      </w:r>
      <w:r>
        <w:rPr>
          <w:rFonts w:ascii="CordiaUPC" w:hAnsi="CordiaUPC" w:cs="CordiaUPC"/>
          <w:sz w:val="28"/>
        </w:rPr>
        <w:t>392</w:t>
      </w:r>
    </w:p>
    <w:p w14:paraId="77F2580D" w14:textId="77777777" w:rsidR="0020366F" w:rsidRPr="00615623" w:rsidRDefault="0020366F" w:rsidP="00615623">
      <w:pPr>
        <w:rPr>
          <w:rFonts w:ascii="CordiaUPC" w:hAnsi="CordiaUPC" w:cs="CordiaUPC"/>
          <w:sz w:val="28"/>
        </w:rPr>
      </w:pPr>
    </w:p>
    <w:p w14:paraId="5C69BDC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12</w:t>
      </w:r>
      <w:r w:rsidRPr="00615623">
        <w:rPr>
          <w:rFonts w:ascii="CordiaUPC" w:hAnsi="CordiaUPC" w:cs="CordiaUPC"/>
          <w:sz w:val="28"/>
        </w:rPr>
        <w:t xml:space="preserve"> digits in the following format</w:t>
      </w:r>
      <w:r w:rsidRPr="00615623">
        <w:rPr>
          <w:rFonts w:ascii="CordiaUPC" w:hAnsi="CordiaUPC" w:cs="CordiaUPC"/>
          <w:sz w:val="28"/>
          <w:cs/>
        </w:rPr>
        <w:t>:</w:t>
      </w:r>
    </w:p>
    <w:p w14:paraId="5FA19251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>dddddddddddd</w:t>
      </w:r>
    </w:p>
    <w:p w14:paraId="54771B45" w14:textId="77777777" w:rsid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dddd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ddddd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ddd</w:t>
      </w:r>
    </w:p>
    <w:p w14:paraId="25DE707D" w14:textId="1B59F167" w:rsidR="0020366F" w:rsidRPr="00615623" w:rsidRDefault="0020366F" w:rsidP="0020366F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294829382154</w:t>
      </w:r>
    </w:p>
    <w:p w14:paraId="618E1F7C" w14:textId="5E580F8F" w:rsidR="0020366F" w:rsidRPr="00615623" w:rsidRDefault="0020366F" w:rsidP="0020366F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1822</w:t>
      </w:r>
      <w:r w:rsidRPr="00615623">
        <w:rPr>
          <w:rFonts w:ascii="CordiaUPC" w:hAnsi="CordiaUPC" w:cs="CordiaUPC"/>
          <w:sz w:val="28"/>
          <w:cs/>
        </w:rPr>
        <w:t>-</w:t>
      </w:r>
      <w:r>
        <w:rPr>
          <w:rFonts w:ascii="CordiaUPC" w:hAnsi="CordiaUPC" w:cs="CordiaUPC"/>
          <w:sz w:val="28"/>
        </w:rPr>
        <w:t>18273</w:t>
      </w:r>
      <w:r w:rsidRPr="00615623">
        <w:rPr>
          <w:rFonts w:ascii="CordiaUPC" w:hAnsi="CordiaUPC" w:cs="CordiaUPC"/>
          <w:sz w:val="28"/>
          <w:cs/>
        </w:rPr>
        <w:t>-</w:t>
      </w:r>
      <w:r>
        <w:rPr>
          <w:rFonts w:ascii="CordiaUPC" w:hAnsi="CordiaUPC" w:cs="CordiaUPC"/>
          <w:sz w:val="28"/>
        </w:rPr>
        <w:t>832</w:t>
      </w:r>
    </w:p>
    <w:p w14:paraId="41D1BA22" w14:textId="77777777" w:rsidR="0020366F" w:rsidRPr="00615623" w:rsidRDefault="0020366F" w:rsidP="00615623">
      <w:pPr>
        <w:rPr>
          <w:rFonts w:ascii="CordiaUPC" w:hAnsi="CordiaUPC" w:cs="CordiaUPC"/>
          <w:sz w:val="28"/>
        </w:rPr>
      </w:pPr>
    </w:p>
    <w:p w14:paraId="785E0AD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%</w:t>
      </w:r>
      <w:r w:rsidRPr="00615623">
        <w:rPr>
          <w:rFonts w:ascii="CordiaUPC" w:hAnsi="CordiaUPC" w:cs="CordiaUPC"/>
          <w:sz w:val="28"/>
        </w:rPr>
        <w:t>Income Margin, INC_V, INC_M, INC_Y, INCOME, TTLINCOME, OTHINCOME, SALARY_AMT, OTHER_INCOME, TOTAL_INCOME, CUS_INCOME, FIXED_INCOME_BAL, MONEY_INCOME_AC, MONEY_INCOME_BAL, SALARY, SPN_INCOME, INT_DEFERED_INCOME_AMT, FIXEDINCOME, VARIABLEINCOME, FIXED_INCOME, ExportIncome, MONEY_INCOME, OTH_SRC_INCOME, OTH_INCOME_AMT, MTHLY_SALARY_INCOME, PREV_INCOME, INCOME_AMT_ANNUM, PREV_ANNUAL_INCOME, CUST_INCOME, TOTAL_INCOME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 xml:space="preserve">INSTALLMENT, INTEREST_INCOME, DomesticIncome, Borrower's Income, </w:t>
      </w:r>
      <w:r w:rsidRPr="00615623">
        <w:rPr>
          <w:rFonts w:ascii="CordiaUPC" w:hAnsi="CordiaUPC" w:cs="CordiaUPC"/>
          <w:sz w:val="28"/>
          <w:cs/>
        </w:rPr>
        <w:t>รายได้ประจำต่อปี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รายได้อื่นๆ ต่อปี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รายได้ต่อเดือน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รายได้อื่นๆต่อเดือน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รายได้จากการจำหน่าย/ให้บริการในประเทศ (ต่อปี)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รายได้จากการจำหน่าย/ให้บริการในต่างประเทศ (ต่อปี)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รวมรายได้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รวมรายได้เฉลี่ย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ข้อมูลรายได้อื่นๆ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เงินได้สุทธิ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เงินได้ทั้งสิ้น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รายได้/ยอดขายจากการคำนวณ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อัตราเงินเดือน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รายได้คู่สมรสต่อเดือน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รายได้หลัก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รายได้อื่นๆ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เงินเดือน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รายรับ/รายจ่าย (ต่อเดือน)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รายรับต่อเดือน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คงเหลือรายได้สุทธิ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รายได้รอตัดบัญชี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รายได้หลัก/เงินเดือน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ยอดขายจากธุรกิจ</w:t>
      </w:r>
      <w:r w:rsidRPr="00615623">
        <w:rPr>
          <w:rFonts w:ascii="CordiaUPC" w:hAnsi="CordiaUPC" w:cs="CordiaUPC"/>
          <w:sz w:val="28"/>
        </w:rPr>
        <w:t>, Net</w:t>
      </w:r>
      <w:r w:rsidRPr="00615623">
        <w:rPr>
          <w:rFonts w:ascii="CordiaUPC" w:hAnsi="CordiaUPC" w:cs="CordiaUPC"/>
          <w:sz w:val="28"/>
          <w:cs/>
        </w:rPr>
        <w:t>/เงินได้สุทธิสะสม</w:t>
      </w:r>
      <w:r w:rsidRPr="00615623">
        <w:rPr>
          <w:rFonts w:ascii="CordiaUPC" w:hAnsi="CordiaUPC" w:cs="CordiaUPC"/>
          <w:sz w:val="28"/>
        </w:rPr>
        <w:t>, Gross</w:t>
      </w:r>
      <w:r w:rsidRPr="00615623">
        <w:rPr>
          <w:rFonts w:ascii="CordiaUPC" w:hAnsi="CordiaUPC" w:cs="CordiaUPC"/>
          <w:sz w:val="28"/>
          <w:cs/>
        </w:rPr>
        <w:t>/เงินได้สะสม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อัตราเงินเดือน</w:t>
      </w:r>
      <w:r w:rsidRPr="00615623">
        <w:rPr>
          <w:rFonts w:ascii="CordiaUPC" w:hAnsi="CordiaUPC" w:cs="CordiaUPC"/>
          <w:sz w:val="28"/>
        </w:rPr>
        <w:t xml:space="preserve">, Pay Slip, Salary, </w:t>
      </w:r>
      <w:r w:rsidRPr="00615623">
        <w:rPr>
          <w:rFonts w:ascii="CordiaUPC" w:hAnsi="CordiaUPC" w:cs="CordiaUPC"/>
          <w:sz w:val="28"/>
          <w:cs/>
        </w:rPr>
        <w:t>ค่าตอบแทนรายเดือน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โบนัส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ค่าตอบแทนพิเศษ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ตัวเลขการขึ้นเงินเดือน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ฐานเงินเดือน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ค่าตอบแทนพิเศษ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ปรับขึ้นเงินเดือน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ค่าตอบแทน/รายวัน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ค่าตอบแทนรายวัน</w:t>
      </w:r>
      <w:r w:rsidRPr="00615623">
        <w:rPr>
          <w:rFonts w:ascii="CordiaUPC" w:hAnsi="CordiaUPC" w:cs="CordiaUPC"/>
          <w:sz w:val="28"/>
        </w:rPr>
        <w:t xml:space="preserve">, Statement </w:t>
      </w:r>
      <w:r w:rsidRPr="00615623">
        <w:rPr>
          <w:rFonts w:ascii="CordiaUPC" w:hAnsi="CordiaUPC" w:cs="CordiaUPC"/>
          <w:sz w:val="28"/>
          <w:cs/>
        </w:rPr>
        <w:t>รายได้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หนังสือรับรองรายได้</w:t>
      </w:r>
      <w:r w:rsidRPr="00615623">
        <w:rPr>
          <w:rFonts w:ascii="CordiaUPC" w:hAnsi="CordiaUPC" w:cs="CordiaUPC"/>
          <w:sz w:val="28"/>
        </w:rPr>
        <w:t xml:space="preserve">, Slip </w:t>
      </w:r>
      <w:r w:rsidRPr="00615623">
        <w:rPr>
          <w:rFonts w:ascii="CordiaUPC" w:hAnsi="CordiaUPC" w:cs="CordiaUPC"/>
          <w:sz w:val="28"/>
          <w:cs/>
        </w:rPr>
        <w:t>เงินเดือน</w:t>
      </w:r>
      <w:r w:rsidRPr="00615623">
        <w:rPr>
          <w:rFonts w:ascii="CordiaUPC" w:hAnsi="CordiaUPC" w:cs="CordiaUPC"/>
          <w:sz w:val="28"/>
        </w:rPr>
        <w:t xml:space="preserve">, Statement </w:t>
      </w:r>
      <w:r w:rsidRPr="00615623">
        <w:rPr>
          <w:rFonts w:ascii="CordiaUPC" w:hAnsi="CordiaUPC" w:cs="CordiaUPC"/>
          <w:sz w:val="28"/>
          <w:cs/>
        </w:rPr>
        <w:t>รายได้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รายได้ปัจจุบันต่อเดือน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รายได้เสริมต่อเดือน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หนังสือรับรองเงินเดือน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รายได้จากเงินปันผล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หนังสือรับรองรายได้จากนายจ้าง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สัดส่วนเงินรางวัลที่พนักงานได้รับ</w:t>
      </w:r>
    </w:p>
    <w:p w14:paraId="4AD2E61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DLP tool predefined script detecting </w:t>
      </w:r>
      <w:r w:rsidRPr="00615623">
        <w:rPr>
          <w:rFonts w:ascii="CordiaUPC" w:hAnsi="CordiaUPC" w:cs="CordiaUPC"/>
          <w:sz w:val="28"/>
          <w:cs/>
        </w:rPr>
        <w:t>16</w:t>
      </w:r>
      <w:r w:rsidRPr="00615623">
        <w:rPr>
          <w:rFonts w:ascii="CordiaUPC" w:hAnsi="CordiaUPC" w:cs="CordiaUPC"/>
          <w:sz w:val="28"/>
        </w:rPr>
        <w:t xml:space="preserve"> digits card number</w:t>
      </w:r>
      <w:r w:rsidRPr="00615623">
        <w:rPr>
          <w:rFonts w:ascii="CordiaUPC" w:hAnsi="CordiaUPC" w:cs="CordiaUPC"/>
          <w:sz w:val="28"/>
          <w:cs/>
        </w:rPr>
        <w:t xml:space="preserve">. </w:t>
      </w:r>
      <w:r w:rsidRPr="00615623">
        <w:rPr>
          <w:rFonts w:ascii="CordiaUPC" w:hAnsi="CordiaUPC" w:cs="CordiaUPC"/>
          <w:sz w:val="28"/>
        </w:rPr>
        <w:t xml:space="preserve">This covers </w:t>
      </w:r>
      <w:r w:rsidRPr="00615623">
        <w:rPr>
          <w:rFonts w:ascii="CordiaUPC" w:hAnsi="CordiaUPC" w:cs="CordiaUPC"/>
          <w:sz w:val="28"/>
          <w:cs/>
        </w:rPr>
        <w:t>16</w:t>
      </w:r>
      <w:r w:rsidRPr="00615623">
        <w:rPr>
          <w:rFonts w:ascii="CordiaUPC" w:hAnsi="CordiaUPC" w:cs="CordiaUPC"/>
          <w:sz w:val="28"/>
        </w:rPr>
        <w:t xml:space="preserve"> digits in the following format</w:t>
      </w:r>
      <w:r w:rsidRPr="00615623">
        <w:rPr>
          <w:rFonts w:ascii="CordiaUPC" w:hAnsi="CordiaUPC" w:cs="CordiaUPC"/>
          <w:sz w:val="28"/>
          <w:cs/>
        </w:rPr>
        <w:t>:</w:t>
      </w:r>
    </w:p>
    <w:p w14:paraId="17D1261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dddd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dddd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dddd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dddd</w:t>
      </w:r>
    </w:p>
    <w:p w14:paraId="4DAE38B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dddd dddd dddd dddd</w:t>
      </w:r>
    </w:p>
    <w:p w14:paraId="2FC366FB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>dddddddddddddddd</w:t>
      </w:r>
    </w:p>
    <w:p w14:paraId="76526720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รายการย่อแสดงทรัพย์และหนี้สิน</w:t>
      </w:r>
    </w:p>
    <w:p w14:paraId="524B1C74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ไม่ได้ผ่านการตรวจ</w:t>
      </w:r>
    </w:p>
    <w:p w14:paraId="268F624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บริษัท</w:t>
      </w:r>
      <w:r w:rsidRPr="00615623">
        <w:rPr>
          <w:rFonts w:ascii="CordiaUPC" w:hAnsi="CordiaUPC" w:cs="CordiaUPC"/>
          <w:sz w:val="28"/>
        </w:rPr>
        <w:t xml:space="preserve">, merchant name, </w:t>
      </w:r>
      <w:r w:rsidRPr="00615623">
        <w:rPr>
          <w:rFonts w:ascii="CordiaUPC" w:hAnsi="CordiaUPC" w:cs="CordiaUPC"/>
          <w:sz w:val="28"/>
          <w:cs/>
        </w:rPr>
        <w:t>ชื่อบริษัท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ชื่อบริษัทผู้ให้บริการ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ชื่อบริษัทรับประกัน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นิติบุคคลชื่อ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ผู้ให้ความยินยอม/ผู้มีอำนาจกระทำแทนนิติบุคคล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ทะเบียนรายชื่อผู้ถือหุ้น</w:t>
      </w:r>
      <w:r w:rsidRPr="00615623">
        <w:rPr>
          <w:rFonts w:ascii="CordiaUPC" w:hAnsi="CordiaUPC" w:cs="CordiaUPC"/>
          <w:sz w:val="28"/>
        </w:rPr>
        <w:t xml:space="preserve">, Shareholder name, </w:t>
      </w:r>
      <w:r w:rsidRPr="00615623">
        <w:rPr>
          <w:rFonts w:ascii="CordiaUPC" w:hAnsi="CordiaUPC" w:cs="CordiaUPC"/>
          <w:sz w:val="28"/>
          <w:cs/>
        </w:rPr>
        <w:t>ชื่อร้าน/หน่วยงาน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ชื่อร้าน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 รพ. บรรทัด1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 รพ. บรรทัด2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ชื่อสถานพยาบาล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ชื่อโรงพยาบาล</w:t>
      </w:r>
      <w:r w:rsidRPr="00615623">
        <w:rPr>
          <w:rFonts w:ascii="CordiaUPC" w:hAnsi="CordiaUPC" w:cs="CordiaUPC"/>
          <w:sz w:val="28"/>
        </w:rPr>
        <w:t xml:space="preserve">, ShopName, Company Name, MRCH_NM, </w:t>
      </w:r>
      <w:r w:rsidRPr="00615623">
        <w:rPr>
          <w:rFonts w:ascii="CordiaUPC" w:hAnsi="CordiaUPC" w:cs="CordiaUPC"/>
          <w:sz w:val="28"/>
          <w:cs/>
        </w:rPr>
        <w:t>ชื่อนิติบุคคล(ภาษาไทย)</w:t>
      </w:r>
      <w:r w:rsidRPr="00615623">
        <w:rPr>
          <w:rFonts w:ascii="CordiaUPC" w:hAnsi="CordiaUPC" w:cs="CordiaUPC"/>
          <w:sz w:val="28"/>
        </w:rPr>
        <w:t xml:space="preserve">, Parent Group, </w:t>
      </w:r>
      <w:r w:rsidRPr="00615623">
        <w:rPr>
          <w:rFonts w:ascii="CordiaUPC" w:hAnsi="CordiaUPC" w:cs="CordiaUPC"/>
          <w:sz w:val="28"/>
          <w:cs/>
        </w:rPr>
        <w:t>ชื่อบริษัทแม่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ชื่อผู้ประกอบกิจการ</w:t>
      </w:r>
      <w:r w:rsidRPr="00615623">
        <w:rPr>
          <w:rFonts w:ascii="CordiaUPC" w:hAnsi="CordiaUPC" w:cs="CordiaUPC"/>
          <w:sz w:val="28"/>
        </w:rPr>
        <w:t xml:space="preserve">, corporate, </w:t>
      </w:r>
      <w:r w:rsidRPr="00615623">
        <w:rPr>
          <w:rFonts w:ascii="CordiaUPC" w:hAnsi="CordiaUPC" w:cs="CordiaUPC"/>
          <w:sz w:val="28"/>
          <w:cs/>
        </w:rPr>
        <w:t>ห้างหุ้นส่วน</w:t>
      </w:r>
      <w:r w:rsidRPr="00615623">
        <w:rPr>
          <w:rFonts w:ascii="CordiaUPC" w:hAnsi="CordiaUPC" w:cs="CordiaUPC"/>
          <w:sz w:val="28"/>
        </w:rPr>
        <w:t xml:space="preserve">, Partnership limited, </w:t>
      </w:r>
      <w:r w:rsidRPr="00615623">
        <w:rPr>
          <w:rFonts w:ascii="CordiaUPC" w:hAnsi="CordiaUPC" w:cs="CordiaUPC"/>
          <w:sz w:val="28"/>
          <w:cs/>
        </w:rPr>
        <w:t>ห้างหุ้นส่วนสามัญนิติบุคคล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บริษัทมหาชนจำกัด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นิติบุคคล</w:t>
      </w:r>
      <w:r w:rsidRPr="00615623">
        <w:rPr>
          <w:rFonts w:ascii="CordiaUPC" w:hAnsi="CordiaUPC" w:cs="CordiaUPC"/>
          <w:sz w:val="28"/>
        </w:rPr>
        <w:t>, Company registered Name, cmpyregsname</w:t>
      </w:r>
      <w:r w:rsidRPr="00615623">
        <w:rPr>
          <w:rFonts w:ascii="CordiaUPC" w:hAnsi="CordiaUPC" w:cs="CordiaUPC"/>
          <w:sz w:val="28"/>
          <w:cs/>
        </w:rPr>
        <w:t>1</w:t>
      </w:r>
      <w:r w:rsidRPr="00615623">
        <w:rPr>
          <w:rFonts w:ascii="CordiaUPC" w:hAnsi="CordiaUPC" w:cs="CordiaUPC"/>
          <w:sz w:val="28"/>
        </w:rPr>
        <w:t>, cmpyname</w:t>
      </w:r>
      <w:r w:rsidRPr="00615623">
        <w:rPr>
          <w:rFonts w:ascii="CordiaUPC" w:hAnsi="CordiaUPC" w:cs="CordiaUPC"/>
          <w:sz w:val="28"/>
          <w:cs/>
        </w:rPr>
        <w:t>1</w:t>
      </w:r>
      <w:r w:rsidRPr="00615623">
        <w:rPr>
          <w:rFonts w:ascii="CordiaUPC" w:hAnsi="CordiaUPC" w:cs="CordiaUPC"/>
          <w:sz w:val="28"/>
        </w:rPr>
        <w:t xml:space="preserve">,  merchant_name, emboss name, mer name, </w:t>
      </w:r>
      <w:r w:rsidRPr="00615623">
        <w:rPr>
          <w:rFonts w:ascii="CordiaUPC" w:hAnsi="CordiaUPC" w:cs="CordiaUPC"/>
          <w:sz w:val="28"/>
          <w:cs/>
        </w:rPr>
        <w:t>นิติบุคคลชื่อ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บริษัทผู้ออกตราสาร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ชื่อบริษัทฯ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สำนักงานธุรกิจ</w:t>
      </w:r>
      <w:r w:rsidRPr="00615623">
        <w:rPr>
          <w:rFonts w:ascii="CordiaUPC" w:hAnsi="CordiaUPC" w:cs="CordiaUPC"/>
          <w:sz w:val="28"/>
        </w:rPr>
        <w:t>, officename, office name, parent company name, prn comp type, Counter party Name,</w:t>
      </w:r>
      <w:r w:rsidRPr="00615623">
        <w:rPr>
          <w:rFonts w:ascii="CordiaUPC" w:hAnsi="CordiaUPC" w:cs="CordiaUPC"/>
          <w:sz w:val="28"/>
          <w:cs/>
        </w:rPr>
        <w:t>ชื่อผู้รับโอนตราสารหนี้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ผู้จองซื้อหุ้นกู้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ชื่อสถาบัน/องค์กร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ข้าพเจ้า(ชื่อร้านค้า)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ชื่อจดทะเบียน</w:t>
      </w:r>
      <w:r w:rsidRPr="00615623">
        <w:rPr>
          <w:rFonts w:ascii="CordiaUPC" w:hAnsi="CordiaUPC" w:cs="CordiaUPC"/>
          <w:sz w:val="28"/>
        </w:rPr>
        <w:t>, Merchant name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 xml:space="preserve">address, legal name of merchant, member name, name of principal, </w:t>
      </w:r>
      <w:r w:rsidRPr="00615623">
        <w:rPr>
          <w:rFonts w:ascii="CordiaUPC" w:hAnsi="CordiaUPC" w:cs="CordiaUPC"/>
          <w:sz w:val="28"/>
          <w:cs/>
        </w:rPr>
        <w:t>ชื่อที่จดทะเบียนตามกฎหมาย</w:t>
      </w:r>
      <w:r w:rsidRPr="00615623">
        <w:rPr>
          <w:rFonts w:ascii="CordiaUPC" w:hAnsi="CordiaUPC" w:cs="CordiaUPC"/>
          <w:sz w:val="28"/>
        </w:rPr>
        <w:t xml:space="preserve">, juristic entity, company registration name, </w:t>
      </w:r>
      <w:r w:rsidRPr="00615623">
        <w:rPr>
          <w:rFonts w:ascii="CordiaUPC" w:hAnsi="CordiaUPC" w:cs="CordiaUPC"/>
          <w:sz w:val="28"/>
          <w:cs/>
        </w:rPr>
        <w:t>ชื่อกิจการ</w:t>
      </w:r>
    </w:p>
    <w:p w14:paraId="65BA63A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บจ.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บจก.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บริษัท</w:t>
      </w:r>
      <w:r w:rsidRPr="00615623">
        <w:rPr>
          <w:rFonts w:ascii="CordiaUPC" w:hAnsi="CordiaUPC" w:cs="CordiaUPC"/>
          <w:sz w:val="28"/>
        </w:rPr>
        <w:t>, PLC, PCL, Pty limited, Pty ltd, Co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, Ltd , Public Co, </w:t>
      </w:r>
      <w:r w:rsidRPr="00615623">
        <w:rPr>
          <w:rFonts w:ascii="CordiaUPC" w:hAnsi="CordiaUPC" w:cs="CordiaUPC"/>
          <w:sz w:val="28"/>
          <w:cs/>
        </w:rPr>
        <w:t>บริษัทจำกัด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บริษัท(มหาชน)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ห้างหุ้นส่วนจำกัด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ห้างหุ้นส่วนสามัญ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หน่วยงานราชการ/รัฐวิสาหกิจ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บลน.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จำกัด (มหาชน)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บมจ.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หจก.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หสน.</w:t>
      </w:r>
    </w:p>
    <w:p w14:paraId="3A8F104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 </w:t>
      </w:r>
    </w:p>
    <w:p w14:paraId="1D6F8C1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ทะเบียนนิติบุคคล/บัตรประจำตัวผู้เสียภาษีอากร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ทะเบียนนิติบุคคลเลขที่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บัตรประจำตัวผู้เสียภาษีอากรเลขที่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หนังสือรับรองการจดทะเบียนนิติบุคคลของกิจการ และทะเบียนรายชื่อผู้ถือหุ้น</w:t>
      </w:r>
      <w:r w:rsidRPr="00615623">
        <w:rPr>
          <w:rFonts w:ascii="CordiaUPC" w:hAnsi="CordiaUPC" w:cs="CordiaUPC"/>
          <w:sz w:val="28"/>
        </w:rPr>
        <w:t>, Tax ID 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, Commercial registration ID, Shareholder Registration Number,Taxpayer Identification Number, </w:t>
      </w:r>
      <w:r w:rsidRPr="00615623">
        <w:rPr>
          <w:rFonts w:ascii="CordiaUPC" w:hAnsi="CordiaUPC" w:cs="CordiaUPC"/>
          <w:sz w:val="28"/>
          <w:cs/>
        </w:rPr>
        <w:t>เลขที่ประจำตัวผู้เสียภาษีเดิม (</w:t>
      </w:r>
      <w:r w:rsidRPr="00615623">
        <w:rPr>
          <w:rFonts w:ascii="CordiaUPC" w:hAnsi="CordiaUPC" w:cs="CordiaUPC"/>
          <w:sz w:val="28"/>
        </w:rPr>
        <w:t>Tax ID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เลขทะเบียนนิติบุคคล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เลขทะเบียนการค้า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เลขประจำตัวผู้เสียภาษีอากร (หนังสือรับรองภาษี หัก ณ ที่จ่าย)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เลขที่จดทะเบียนนิติบุคคลกับกระทรวงพาณิชย์</w:t>
      </w:r>
      <w:r w:rsidRPr="00615623">
        <w:rPr>
          <w:rFonts w:ascii="CordiaUPC" w:hAnsi="CordiaUPC" w:cs="CordiaUPC"/>
          <w:sz w:val="28"/>
        </w:rPr>
        <w:t xml:space="preserve">, Tax ID, Juristic ID, Government organization ID, </w:t>
      </w:r>
      <w:r w:rsidRPr="00615623">
        <w:rPr>
          <w:rFonts w:ascii="CordiaUPC" w:hAnsi="CordiaUPC" w:cs="CordiaUPC"/>
          <w:sz w:val="28"/>
          <w:cs/>
        </w:rPr>
        <w:t>เลขที่จดทะเบียนนิติบุคคล</w:t>
      </w:r>
      <w:r w:rsidRPr="00615623">
        <w:rPr>
          <w:rFonts w:ascii="CordiaUPC" w:hAnsi="CordiaUPC" w:cs="CordiaUPC"/>
          <w:sz w:val="28"/>
        </w:rPr>
        <w:t>, Registration 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, Registration number, Company tax id, Tax_NO, tax id of merchant, </w:t>
      </w:r>
      <w:r w:rsidRPr="00615623">
        <w:rPr>
          <w:rFonts w:ascii="CordiaUPC" w:hAnsi="CordiaUPC" w:cs="CordiaUPC"/>
          <w:sz w:val="28"/>
          <w:cs/>
        </w:rPr>
        <w:t>ทะเบียนเลขที่ บมจ.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สำนักงานจดทะเบียนเลขที่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เลขประจำตัวผู้เสียภาษี</w:t>
      </w:r>
      <w:r w:rsidRPr="00615623">
        <w:rPr>
          <w:rFonts w:ascii="CordiaUPC" w:hAnsi="CordiaUPC" w:cs="CordiaUPC"/>
          <w:sz w:val="28"/>
        </w:rPr>
        <w:t xml:space="preserve">, foreign tax id, tax id of corp or partnership, company registration number, </w:t>
      </w:r>
      <w:r w:rsidRPr="00615623">
        <w:rPr>
          <w:rFonts w:ascii="CordiaUPC" w:hAnsi="CordiaUPC" w:cs="CordiaUPC"/>
          <w:sz w:val="28"/>
          <w:cs/>
        </w:rPr>
        <w:t>เลขประจำตัวผู้เสียภาษีอากร แบบ 10 หลัก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เลขที่ทะเบียนนิติบุคคล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เลขทะเบียนบริษัท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หนังสือรับรองบริษัทเลขที่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ใบทะเบียนพาณิชย์</w:t>
      </w:r>
    </w:p>
    <w:p w14:paraId="5B5E3F9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lastRenderedPageBreak/>
        <w:t>13</w:t>
      </w:r>
      <w:r w:rsidRPr="00615623">
        <w:rPr>
          <w:rFonts w:ascii="CordiaUPC" w:hAnsi="CordiaUPC" w:cs="CordiaUPC"/>
          <w:sz w:val="28"/>
        </w:rPr>
        <w:t xml:space="preserve"> digits beginning with </w:t>
      </w:r>
      <w:r w:rsidRPr="00615623">
        <w:rPr>
          <w:rFonts w:ascii="CordiaUPC" w:hAnsi="CordiaUPC" w:cs="CordiaUPC"/>
          <w:sz w:val="28"/>
          <w:cs/>
        </w:rPr>
        <w:t>0 (</w:t>
      </w:r>
      <w:r w:rsidRPr="00615623">
        <w:rPr>
          <w:rFonts w:ascii="CordiaUPC" w:hAnsi="CordiaUPC" w:cs="CordiaUPC"/>
          <w:sz w:val="28"/>
        </w:rPr>
        <w:t>zero</w:t>
      </w:r>
      <w:r w:rsidRPr="00615623">
        <w:rPr>
          <w:rFonts w:ascii="CordiaUPC" w:hAnsi="CordiaUPC" w:cs="CordiaUPC"/>
          <w:sz w:val="28"/>
          <w:cs/>
        </w:rPr>
        <w:t xml:space="preserve">) </w:t>
      </w:r>
      <w:r w:rsidRPr="00615623">
        <w:rPr>
          <w:rFonts w:ascii="CordiaUPC" w:hAnsi="CordiaUPC" w:cs="CordiaUPC"/>
          <w:sz w:val="28"/>
        </w:rPr>
        <w:t>in the following format</w:t>
      </w:r>
      <w:r w:rsidRPr="00615623">
        <w:rPr>
          <w:rFonts w:ascii="CordiaUPC" w:hAnsi="CordiaUPC" w:cs="CordiaUPC"/>
          <w:sz w:val="28"/>
          <w:cs/>
        </w:rPr>
        <w:t>:</w:t>
      </w:r>
    </w:p>
    <w:p w14:paraId="49B9AF7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 xml:space="preserve">xx </w:t>
      </w:r>
      <w:r w:rsidRPr="00615623">
        <w:rPr>
          <w:rFonts w:ascii="CordiaUPC" w:hAnsi="CordiaUPC" w:cs="CordiaUPC"/>
          <w:sz w:val="28"/>
          <w:cs/>
        </w:rPr>
        <w:t>= 10 - 96)</w:t>
      </w:r>
    </w:p>
    <w:p w14:paraId="738E1404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0</w:t>
      </w:r>
      <w:r w:rsidRPr="00615623">
        <w:rPr>
          <w:rFonts w:ascii="CordiaUPC" w:hAnsi="CordiaUPC" w:cs="CordiaUPC"/>
          <w:sz w:val="28"/>
        </w:rPr>
        <w:t>xxdddddddddd</w:t>
      </w:r>
    </w:p>
    <w:p w14:paraId="2CA2D3D7" w14:textId="77777777" w:rsid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0-</w:t>
      </w:r>
      <w:r w:rsidRPr="00615623">
        <w:rPr>
          <w:rFonts w:ascii="CordiaUPC" w:hAnsi="CordiaUPC" w:cs="CordiaUPC"/>
          <w:sz w:val="28"/>
        </w:rPr>
        <w:t>xxdd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ddddd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dd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</w:t>
      </w:r>
    </w:p>
    <w:p w14:paraId="1E4A5E6F" w14:textId="65171134" w:rsidR="00E3755E" w:rsidRDefault="00E3755E" w:rsidP="00615623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01272182312</w:t>
      </w:r>
    </w:p>
    <w:p w14:paraId="22800A88" w14:textId="29C00266" w:rsidR="00E3755E" w:rsidRPr="00615623" w:rsidRDefault="00E3755E" w:rsidP="00615623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0-1295-98323-43-1</w:t>
      </w:r>
    </w:p>
    <w:p w14:paraId="7DA5B8A4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</w:p>
    <w:p w14:paraId="59A96E1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\b</w:t>
      </w:r>
      <w:r w:rsidRPr="00615623">
        <w:rPr>
          <w:rFonts w:ascii="CordiaUPC" w:hAnsi="CordiaUPC" w:cs="CordiaUPC"/>
          <w:sz w:val="28"/>
          <w:cs/>
        </w:rPr>
        <w:t>0([1-8][0-9]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[9][0-6])</w:t>
      </w:r>
      <w:r w:rsidRPr="00615623">
        <w:rPr>
          <w:rFonts w:ascii="CordiaUPC" w:hAnsi="CordiaUPC" w:cs="CordiaUPC"/>
          <w:sz w:val="28"/>
        </w:rPr>
        <w:t>\d{</w:t>
      </w:r>
      <w:r w:rsidRPr="00615623">
        <w:rPr>
          <w:rFonts w:ascii="CordiaUPC" w:hAnsi="CordiaUPC" w:cs="CordiaUPC"/>
          <w:sz w:val="28"/>
          <w:cs/>
        </w:rPr>
        <w:t>10</w:t>
      </w:r>
      <w:r w:rsidRPr="00615623">
        <w:rPr>
          <w:rFonts w:ascii="CordiaUPC" w:hAnsi="CordiaUPC" w:cs="CordiaUPC"/>
          <w:sz w:val="28"/>
        </w:rPr>
        <w:t>}\b|\b</w:t>
      </w:r>
      <w:r w:rsidRPr="00615623">
        <w:rPr>
          <w:rFonts w:ascii="CordiaUPC" w:hAnsi="CordiaUPC" w:cs="CordiaUPC"/>
          <w:sz w:val="28"/>
          <w:cs/>
        </w:rPr>
        <w:t>0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-([1-8][0-9]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[9][0-6])</w:t>
      </w:r>
      <w:r w:rsidRPr="00615623">
        <w:rPr>
          <w:rFonts w:ascii="CordiaUPC" w:hAnsi="CordiaUPC" w:cs="CordiaUPC"/>
          <w:sz w:val="28"/>
        </w:rPr>
        <w:t>\d{</w:t>
      </w:r>
      <w:r w:rsidRPr="00615623">
        <w:rPr>
          <w:rFonts w:ascii="CordiaUPC" w:hAnsi="CordiaUPC" w:cs="CordiaUPC"/>
          <w:sz w:val="28"/>
          <w:cs/>
        </w:rPr>
        <w:t>2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\d{</w:t>
      </w:r>
      <w:r w:rsidRPr="00615623">
        <w:rPr>
          <w:rFonts w:ascii="CordiaUPC" w:hAnsi="CordiaUPC" w:cs="CordiaUPC"/>
          <w:sz w:val="28"/>
          <w:cs/>
        </w:rPr>
        <w:t>5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\d{</w:t>
      </w:r>
      <w:r w:rsidRPr="00615623">
        <w:rPr>
          <w:rFonts w:ascii="CordiaUPC" w:hAnsi="CordiaUPC" w:cs="CordiaUPC"/>
          <w:sz w:val="28"/>
          <w:cs/>
        </w:rPr>
        <w:t>2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\d\b</w:t>
      </w:r>
    </w:p>
    <w:p w14:paraId="53F1C57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ความเห็นเกี่ยวกับทักษะ ความรู้ และความสามารถ ต่อการปฏิบัติงานในตําแหน่งหน้าที่ความรับผิดชอบปัจจุบัน </w:t>
      </w:r>
      <w:r w:rsidRPr="00615623">
        <w:rPr>
          <w:rFonts w:ascii="CordiaUPC" w:hAnsi="CordiaUPC" w:cs="CordiaUPC"/>
          <w:sz w:val="28"/>
        </w:rPr>
        <w:t>,</w:t>
      </w:r>
    </w:p>
    <w:p w14:paraId="7D316741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ระบุคุณสมบัติ และความพร้อมของพนักงานที่จะเลื่อนตําแหน่งเพื่อปฏิบัติงานในตําแหน่งงานที่ว่างอย่างชัดเจน </w:t>
      </w:r>
      <w:r w:rsidRPr="00615623">
        <w:rPr>
          <w:rFonts w:ascii="CordiaUPC" w:hAnsi="CordiaUPC" w:cs="CordiaUPC"/>
          <w:sz w:val="28"/>
        </w:rPr>
        <w:t>,</w:t>
      </w:r>
    </w:p>
    <w:p w14:paraId="6B53209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ระบุผลงานที่ช่วยเพิ่มประสิทธิภาพ หรือประสิทธิผลให้แก่ธนาคารอย่างเป็นที่ประจักษ์ชัด ในช่วง 3 ปีที่ผ่านมา </w:t>
      </w:r>
      <w:r w:rsidRPr="00615623">
        <w:rPr>
          <w:rFonts w:ascii="CordiaUPC" w:hAnsi="CordiaUPC" w:cs="CordiaUPC"/>
          <w:sz w:val="28"/>
        </w:rPr>
        <w:t>,</w:t>
      </w:r>
    </w:p>
    <w:p w14:paraId="6F1579E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 ความเห็นด้านความประพฤติ และพฤติกรรม ในการปฏิบัติงาน </w:t>
      </w:r>
      <w:r w:rsidRPr="00615623">
        <w:rPr>
          <w:rFonts w:ascii="CordiaUPC" w:hAnsi="CordiaUPC" w:cs="CordiaUPC"/>
          <w:sz w:val="28"/>
        </w:rPr>
        <w:t>,</w:t>
      </w:r>
    </w:p>
    <w:p w14:paraId="25F245F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พนักงานท่านนี้มีพฤติกรรมที่แสดงถึงการมีทัศนคติที่ดีต่อองค์กรหรือไม่ อย่างไร </w:t>
      </w:r>
      <w:r w:rsidRPr="00615623">
        <w:rPr>
          <w:rFonts w:ascii="CordiaUPC" w:hAnsi="CordiaUPC" w:cs="CordiaUPC"/>
          <w:sz w:val="28"/>
        </w:rPr>
        <w:t>,</w:t>
      </w:r>
    </w:p>
    <w:p w14:paraId="5A722336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ประวัติความผิดทางวินัย </w:t>
      </w:r>
      <w:r w:rsidRPr="00615623">
        <w:rPr>
          <w:rFonts w:ascii="CordiaUPC" w:hAnsi="CordiaUPC" w:cs="CordiaUPC"/>
          <w:sz w:val="28"/>
        </w:rPr>
        <w:t>,</w:t>
      </w:r>
    </w:p>
    <w:p w14:paraId="67BDC7B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แบบประเมินสมรรถนะในการปฏิบัติงานด้านการบริหาร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คุณลักษณะทางด้านการบริหาร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ความสามารถในการวิเคราะห์ และการตัดสินใจ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คะแนนประเมินผล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คะแนนสัมภาษณ์ตามศักยภาพ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สรุปผลการพิจารณาพนักงานเพื่อปฏิบัติงานในตําแหน่งงานด้านบริหารที่มีอัตราและองค์กรรองรับ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ระบุเหตุผลสําคัญในการเสนอเลื่อนตําแหน่ง </w:t>
      </w:r>
      <w:r w:rsidRPr="00615623">
        <w:rPr>
          <w:rFonts w:ascii="CordiaUPC" w:hAnsi="CordiaUPC" w:cs="CordiaUPC"/>
          <w:sz w:val="28"/>
        </w:rPr>
        <w:t>,</w:t>
      </w:r>
    </w:p>
    <w:p w14:paraId="76A30C3E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>KTB Call Center Evaluation Form ,</w:t>
      </w:r>
    </w:p>
    <w:p w14:paraId="6819AE24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New hire scorecard ,</w:t>
      </w:r>
    </w:p>
    <w:p w14:paraId="3C3A9297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รายงานประเมินผลงานรายบุคคล </w:t>
      </w:r>
      <w:r w:rsidRPr="00615623">
        <w:rPr>
          <w:rFonts w:ascii="CordiaUPC" w:hAnsi="CordiaUPC" w:cs="CordiaUPC"/>
          <w:sz w:val="28"/>
        </w:rPr>
        <w:t>,</w:t>
      </w:r>
    </w:p>
    <w:p w14:paraId="2E1679D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สรุปผลการพิจารณาพนักงานเพื่อปฏิบัติงานในตําแหน่งงานด้านบริหารที่มีอัตราและองค์กรรองรับ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ระดับทักษะการปฏิบัติงาน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พฤติกรรมหรือมารยาทที่ไม่เหมาะสมอย่างชัดเจนในระหว่างการสนทนา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ผลการปฏิบัติงานประจำวันของเจ้าหน้าที่</w:t>
      </w:r>
    </w:p>
    <w:p w14:paraId="2F4CA517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คะแนนบุคคล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สรุปคะแนนประเมินผลการดำเนินงานของบริษัทฯตาม </w:t>
      </w:r>
      <w:r w:rsidRPr="00615623">
        <w:rPr>
          <w:rFonts w:ascii="CordiaUPC" w:hAnsi="CordiaUPC" w:cs="CordiaUPC"/>
          <w:sz w:val="28"/>
        </w:rPr>
        <w:t xml:space="preserve">KPI, </w:t>
      </w:r>
      <w:r w:rsidRPr="00615623">
        <w:rPr>
          <w:rFonts w:ascii="CordiaUPC" w:hAnsi="CordiaUPC" w:cs="CordiaUPC"/>
          <w:sz w:val="28"/>
          <w:cs/>
        </w:rPr>
        <w:t xml:space="preserve">คะแนนประเมินผล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คะแนนสัมภาษณ์ตามศักยภาพ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ข้อมูลผลการปฏิบัติงาน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จำนวนคะแนนที่ถูกหัก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สรุปรวมคะแนน</w:t>
      </w:r>
    </w:p>
    <w:p w14:paraId="2A662C7D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ประวัติทางวินัย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ถูกลงโทษทางวินัย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ภาคทัณฑ์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ระงับการขึ้นเงินเดือน </w:t>
      </w:r>
    </w:p>
    <w:p w14:paraId="2CC575AD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สรุปสิ่งที่จะให้อนุมัติ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สรุปสาระสําคัญ/ข้อเสนอเพื่อพิจารณา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เหตุผลสนับสนุนในการอนุมัติ/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พิจารณาอนุมัติ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ขออนุมัติการดำเนินมาตรการ</w:t>
      </w:r>
      <w:r w:rsidRPr="00615623">
        <w:rPr>
          <w:rFonts w:ascii="CordiaUPC" w:hAnsi="CordiaUPC" w:cs="CordiaUPC"/>
          <w:sz w:val="28"/>
        </w:rPr>
        <w:t xml:space="preserve">, </w:t>
      </w:r>
    </w:p>
    <w:p w14:paraId="2E404584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มติที่ประชุม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แจ้งมติการประชุมคณะกรรมการ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แจ้งมติที่ประชุมคณะกรรมการผลิตภัณฑ์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รายงานการประชุม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สรุปผลมติคณะกรรมการฯ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มติคณะกรรมการสินเชื่อ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มติและความเห็น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มติ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สรุปมติ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รายงานการประชุมฯ</w:t>
      </w:r>
    </w:p>
    <w:p w14:paraId="72B7A05B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รายงานการประชุมคณะกรรมการจัดการ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ประเด็นที่พิจารณา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เรื่องเสนอเพื่อพิจารณา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ประเด็นที่นำเสนอ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เพื่อพิจารณา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เรื่องเสนอเพื่อทราบ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ประเด็นที่หารือ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สรุปสาระสำคัญ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ข้อมูลกรรมการที่ครบวาระ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ข้อมูลสรุปหลักเกณฑ์และอัตราค่าตอบแทน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ได้มีมติสำคัญซึ่งสรุปได้ดังต่อไปนี้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ข้อเสนอแนะและประเด็นที่ต้องพิจารณา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เรื่องเสนอเพื่อทราบ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จึงเสนอต่อที่ประชุมเพื่อพิจารณา</w:t>
      </w:r>
      <w:r w:rsidRPr="00615623">
        <w:rPr>
          <w:rFonts w:ascii="CordiaUPC" w:hAnsi="CordiaUPC" w:cs="CordiaUPC"/>
          <w:sz w:val="28"/>
        </w:rPr>
        <w:t>,</w:t>
      </w:r>
    </w:p>
    <w:p w14:paraId="098FC73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รายงานผลการดำเนินงาน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สิ่งที่ต้องดำเนินการ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การดำเนินการของธนาคาร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รายละเอียดธุรกรรมครั้งนี้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ประเด็นความเห็นในที่ประชุม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แผนดำเนินการ</w:t>
      </w:r>
    </w:p>
    <w:p w14:paraId="6BDB0C2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รายละเอียดการพิจารณาของคณะกรรมการบริหาร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ความเห็นของกรรมการผู้แทนธนาคารต่อผลการดำเนินงานที่ผ่านมา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รายงานการประชุมคณะกรรมการจัดการ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การประชุมคณะกรรมการจัดการ</w:t>
      </w:r>
      <w:r w:rsidRPr="00615623">
        <w:rPr>
          <w:rFonts w:ascii="CordiaUPC" w:hAnsi="CordiaUPC" w:cs="CordiaUPC"/>
          <w:sz w:val="28"/>
        </w:rPr>
        <w:t xml:space="preserve">, management committee , </w:t>
      </w:r>
      <w:r w:rsidRPr="00615623">
        <w:rPr>
          <w:rFonts w:ascii="CordiaUPC" w:hAnsi="CordiaUPC" w:cs="CordiaUPC"/>
          <w:sz w:val="28"/>
          <w:cs/>
        </w:rPr>
        <w:t>เลขานุการคณะกรรมการจัดการ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มติคณะกรรมการบริหาร</w:t>
      </w:r>
      <w:r w:rsidRPr="00615623">
        <w:rPr>
          <w:rFonts w:ascii="CordiaUPC" w:hAnsi="CordiaUPC" w:cs="CordiaUPC"/>
          <w:sz w:val="28"/>
        </w:rPr>
        <w:t>, board report</w:t>
      </w:r>
    </w:p>
    <w:p w14:paraId="4D6E3FA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lastRenderedPageBreak/>
        <w:t>ประเด็นความเสี่ยง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แนวทางป้องกันและแก้ไข</w:t>
      </w:r>
    </w:p>
    <w:p w14:paraId="198DFEC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ขออนุมัติจัดสรรงบประมาณค่ารับรองให้กับสาขาประจำปี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ขออนุมัติเพิ่มงบประมาณค่าใช้จ่ายปี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ขออนุมัติโอนงบประมาณค่าเช่าจ่ายล่วงหน้า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ขออนุมัติใช้งบประมาณ</w:t>
      </w:r>
    </w:p>
    <w:p w14:paraId="777503B1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% </w:t>
      </w:r>
      <w:r w:rsidRPr="00615623">
        <w:rPr>
          <w:rFonts w:ascii="CordiaUPC" w:hAnsi="CordiaUPC" w:cs="CordiaUPC"/>
          <w:sz w:val="28"/>
        </w:rPr>
        <w:t xml:space="preserve">of achievement, </w:t>
      </w:r>
      <w:r w:rsidRPr="00615623">
        <w:rPr>
          <w:rFonts w:ascii="CordiaUPC" w:hAnsi="CordiaUPC" w:cs="CordiaUPC"/>
          <w:sz w:val="28"/>
          <w:cs/>
        </w:rPr>
        <w:t>%</w:t>
      </w:r>
      <w:r w:rsidRPr="00615623">
        <w:rPr>
          <w:rFonts w:ascii="CordiaUPC" w:hAnsi="CordiaUPC" w:cs="CordiaUPC"/>
          <w:sz w:val="28"/>
        </w:rPr>
        <w:t>Arch, KPI</w:t>
      </w:r>
      <w:r w:rsidRPr="00615623">
        <w:rPr>
          <w:rFonts w:ascii="CordiaUPC" w:hAnsi="CordiaUPC" w:cs="CordiaUPC"/>
          <w:sz w:val="28"/>
          <w:cs/>
        </w:rPr>
        <w:t>/ ตัวชี้วัด</w:t>
      </w:r>
      <w:r w:rsidRPr="00615623">
        <w:rPr>
          <w:rFonts w:ascii="CordiaUPC" w:hAnsi="CordiaUPC" w:cs="CordiaUPC"/>
          <w:sz w:val="28"/>
        </w:rPr>
        <w:t xml:space="preserve">, KPI </w:t>
      </w:r>
      <w:r w:rsidRPr="00615623">
        <w:rPr>
          <w:rFonts w:ascii="CordiaUPC" w:hAnsi="CordiaUPC" w:cs="CordiaUPC"/>
          <w:sz w:val="28"/>
          <w:cs/>
        </w:rPr>
        <w:t>หน่วยงาน และหัวหน้างาน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ตัวชี้วัด (</w:t>
      </w:r>
      <w:r w:rsidRPr="00615623">
        <w:rPr>
          <w:rFonts w:ascii="CordiaUPC" w:hAnsi="CordiaUPC" w:cs="CordiaUPC"/>
          <w:sz w:val="28"/>
        </w:rPr>
        <w:t>KPI</w:t>
      </w:r>
      <w:r w:rsidRPr="00615623">
        <w:rPr>
          <w:rFonts w:ascii="CordiaUPC" w:hAnsi="CordiaUPC" w:cs="CordiaUPC"/>
          <w:sz w:val="28"/>
          <w:cs/>
        </w:rPr>
        <w:t>)</w:t>
      </w:r>
    </w:p>
    <w:p w14:paraId="5F1B9BD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Interest Rate , </w:t>
      </w:r>
      <w:r w:rsidRPr="00615623">
        <w:rPr>
          <w:rFonts w:ascii="CordiaUPC" w:hAnsi="CordiaUPC" w:cs="CordiaUPC"/>
          <w:sz w:val="28"/>
          <w:cs/>
        </w:rPr>
        <w:t>ดอกเบี้ย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ดอกเบี้ยผิดนัด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รายงานการจ่ายดอกเบี้ย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ดอกเบี้ยรวม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อัตราดอกเบี้ย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อัตราดอกเบี้ยสูงสุด</w:t>
      </w:r>
      <w:r w:rsidRPr="00615623">
        <w:rPr>
          <w:rFonts w:ascii="CordiaUPC" w:hAnsi="CordiaUPC" w:cs="CordiaUPC"/>
          <w:sz w:val="28"/>
        </w:rPr>
        <w:t xml:space="preserve">, Rate </w:t>
      </w:r>
      <w:r w:rsidRPr="00615623">
        <w:rPr>
          <w:rFonts w:ascii="CordiaUPC" w:hAnsi="CordiaUPC" w:cs="CordiaUPC"/>
          <w:sz w:val="28"/>
          <w:cs/>
        </w:rPr>
        <w:t>%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งวดดอกเบี้ย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ดอกเบี้ยค้างรับ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ดบ.ค้างรับ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ดอกเบี้ยรับ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ดบ.รับ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ดอกเบี้ยที่ชําระในเดือน</w:t>
      </w:r>
      <w:r w:rsidRPr="00615623">
        <w:rPr>
          <w:rFonts w:ascii="CordiaUPC" w:hAnsi="CordiaUPC" w:cs="CordiaUPC"/>
          <w:sz w:val="28"/>
        </w:rPr>
        <w:t xml:space="preserve">, INT_RATE, INTEREST_RATE,  </w:t>
      </w:r>
      <w:r w:rsidRPr="00615623">
        <w:rPr>
          <w:rFonts w:ascii="CordiaUPC" w:hAnsi="CordiaUPC" w:cs="CordiaUPC"/>
          <w:sz w:val="28"/>
          <w:cs/>
        </w:rPr>
        <w:t>อัตราดอกเบี้ยร้อยละ</w:t>
      </w:r>
      <w:r w:rsidRPr="00615623">
        <w:rPr>
          <w:rFonts w:ascii="CordiaUPC" w:hAnsi="CordiaUPC" w:cs="CordiaUPC"/>
          <w:sz w:val="28"/>
        </w:rPr>
        <w:t xml:space="preserve">, interest_margin_rate, base_int_rate, </w:t>
      </w:r>
    </w:p>
    <w:p w14:paraId="4136F27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An interest rate value can be written numerical amount with decimal with </w:t>
      </w:r>
      <w:r w:rsidRPr="00615623">
        <w:rPr>
          <w:rFonts w:ascii="CordiaUPC" w:hAnsi="CordiaUPC" w:cs="CordiaUPC"/>
          <w:sz w:val="28"/>
          <w:cs/>
        </w:rPr>
        <w:t xml:space="preserve">%  </w:t>
      </w:r>
      <w:r w:rsidRPr="00615623">
        <w:rPr>
          <w:rFonts w:ascii="CordiaUPC" w:hAnsi="CordiaUPC" w:cs="CordiaUPC"/>
          <w:sz w:val="28"/>
        </w:rPr>
        <w:t>For example, ddd,ddd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dd </w:t>
      </w:r>
      <w:r w:rsidRPr="00615623">
        <w:rPr>
          <w:rFonts w:ascii="CordiaUPC" w:hAnsi="CordiaUPC" w:cs="CordiaUPC"/>
          <w:sz w:val="28"/>
          <w:cs/>
        </w:rPr>
        <w:t xml:space="preserve">% </w:t>
      </w:r>
      <w:r w:rsidRPr="00615623">
        <w:rPr>
          <w:rFonts w:ascii="CordiaUPC" w:hAnsi="CordiaUPC" w:cs="CordiaUPC"/>
          <w:sz w:val="28"/>
        </w:rPr>
        <w:t xml:space="preserve">or </w:t>
      </w:r>
      <w:r w:rsidRPr="00615623">
        <w:rPr>
          <w:rFonts w:ascii="CordiaUPC" w:hAnsi="CordiaUPC" w:cs="CordiaUPC"/>
          <w:sz w:val="28"/>
          <w:cs/>
        </w:rPr>
        <w:t>0.</w:t>
      </w:r>
      <w:r w:rsidRPr="00615623">
        <w:rPr>
          <w:rFonts w:ascii="CordiaUPC" w:hAnsi="CordiaUPC" w:cs="CordiaUPC"/>
          <w:sz w:val="28"/>
        </w:rPr>
        <w:t xml:space="preserve">ddddd </w:t>
      </w:r>
      <w:r w:rsidRPr="00615623">
        <w:rPr>
          <w:rFonts w:ascii="CordiaUPC" w:hAnsi="CordiaUPC" w:cs="CordiaUPC"/>
          <w:sz w:val="28"/>
          <w:cs/>
        </w:rPr>
        <w:t>%</w:t>
      </w:r>
    </w:p>
    <w:p w14:paraId="74003A6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ระยะเวลาการชําระคืน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ระยะเวลาเบิกใช้สินเชื่อ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ระยะเวลาการกู้ยืม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กำหนดชำระคืนในเวลา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ระยะเวลาในการผ่อน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ระยะเวลาผ่อนใหม่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อายุวงเงิน</w:t>
      </w:r>
      <w:r w:rsidRPr="00615623">
        <w:rPr>
          <w:rFonts w:ascii="CordiaUPC" w:hAnsi="CordiaUPC" w:cs="CordiaUPC"/>
          <w:sz w:val="28"/>
        </w:rPr>
        <w:t xml:space="preserve">, </w:t>
      </w:r>
    </w:p>
    <w:p w14:paraId="47CE9C8D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ใช้กับผู้คํ้าประกันที่เป็นบุคคลธรรมดา/นิติบุคคล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สัญญาคํ้าประกัน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ทรัพย์สินที่เป็นหลักประกันทางธุรกิจ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จํานวนเงินของทรัพย์สิน*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สังหาริมทรัพย์ที่ผู้ให้หลักประกันใช้ในการประกอบธุรกิจ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มูลค่าทรัพย์สิน*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บัญชีทรัพย์หลักประกัน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วงเงินประกัน</w:t>
      </w:r>
      <w:r w:rsidRPr="00615623">
        <w:rPr>
          <w:rFonts w:ascii="CordiaUPC" w:hAnsi="CordiaUPC" w:cs="CordiaUPC"/>
          <w:sz w:val="28"/>
        </w:rPr>
        <w:t xml:space="preserve">, CLT_DSC, CLT_NO, CMS_CLT_TP, CMS_CLT_SUB_TP, CLT_SBTP_DSC, Collateral Information, New Collateral, Existing Collaterals, Other Existing Collaterals which are not relating to this proposal, </w:t>
      </w:r>
      <w:r w:rsidRPr="00615623">
        <w:rPr>
          <w:rFonts w:ascii="CordiaUPC" w:hAnsi="CordiaUPC" w:cs="CordiaUPC"/>
          <w:sz w:val="28"/>
          <w:cs/>
        </w:rPr>
        <w:t>รายงานฐานข้อมูลสินเชื่อที่มีที่อยู่อาศัยเป็นหลักประกัน</w:t>
      </w:r>
      <w:r w:rsidRPr="00615623">
        <w:rPr>
          <w:rFonts w:ascii="CordiaUPC" w:hAnsi="CordiaUPC" w:cs="CordiaUPC"/>
          <w:sz w:val="28"/>
        </w:rPr>
        <w:t>,Collateral Reference 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หลักประกัน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ประเภทหลักประกัน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ราคาประเมิน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รายละเอียดหลักประกัน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มูลค่าหลักประกัน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สรุปหลักทรัพย์ประกัน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รายการหลักทรัพย์/สัญญาหลักประกัน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บันทึกต่อท้ายสัญญาหลักประกันทางธุรกิจ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ประเภททรัพย์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รายละเอียดที่ตั้งทรัพย์หลักประกัน</w:t>
      </w:r>
      <w:r w:rsidRPr="00615623">
        <w:rPr>
          <w:rFonts w:ascii="CordiaUPC" w:hAnsi="CordiaUPC" w:cs="CordiaUPC"/>
          <w:sz w:val="28"/>
        </w:rPr>
        <w:t xml:space="preserve">, Collateral, </w:t>
      </w:r>
      <w:r w:rsidRPr="00615623">
        <w:rPr>
          <w:rFonts w:ascii="CordiaUPC" w:hAnsi="CordiaUPC" w:cs="CordiaUPC"/>
          <w:sz w:val="28"/>
          <w:cs/>
        </w:rPr>
        <w:t>บริษัทโครงการบ้านจัดสรร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ลักษณะหลักทรัพย์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หลักทรัพย์ค้ำประกัน</w:t>
      </w:r>
    </w:p>
    <w:p w14:paraId="5C589A2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Username, User Name, User ID, </w:t>
      </w:r>
      <w:r w:rsidRPr="00615623">
        <w:rPr>
          <w:rFonts w:ascii="CordiaUPC" w:hAnsi="CordiaUPC" w:cs="CordiaUPC"/>
          <w:sz w:val="28"/>
          <w:cs/>
        </w:rPr>
        <w:t>ชื่อผู้ใช้</w:t>
      </w:r>
      <w:r w:rsidRPr="00615623">
        <w:rPr>
          <w:rFonts w:ascii="CordiaUPC" w:hAnsi="CordiaUPC" w:cs="CordiaUPC"/>
          <w:sz w:val="28"/>
        </w:rPr>
        <w:t xml:space="preserve">, </w:t>
      </w:r>
    </w:p>
    <w:p w14:paraId="4E1F78B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Password, </w:t>
      </w:r>
      <w:r w:rsidRPr="00615623">
        <w:rPr>
          <w:rFonts w:ascii="CordiaUPC" w:hAnsi="CordiaUPC" w:cs="CordiaUPC"/>
          <w:sz w:val="28"/>
          <w:cs/>
        </w:rPr>
        <w:t>รหัสผ่าน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รหัสเข้าใช้งาน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รหัสผู้ใช้งาน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พาสเวิด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พาสเวิร์ด</w:t>
      </w:r>
    </w:p>
    <w:p w14:paraId="2867633E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ร้องเรียนขอความเป็นธรรม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แบบหนังสือร้องเรียน/ข้อขัดข้องในการใช้บริการ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ประเด็นที่ร้อง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รายละเอียดข้อร้องเรียน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รายละเอียดเรื่องร้องเรียน: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รายงานเรื่องร้องเรียนรายไตรมาส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การร้องเรียน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ข้อมูลความเสียหาย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ฝ่ายคุ้มครองผู้ใช้บริการทางการเงิน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ศูนย์รับเรื่องร้องเรียนลูกค้า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ศูนย์คุ้มครองผู้ใช้บริการทางการเงิน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ระบบรับคำแนะนำและติชม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ฝ่ายรับเรื่องร้องเรียนลูกค้า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กลุ่มเรื่องร้องเรียน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ประเภทเรื่อง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เรื่องร้องเรียนการไม่ปฏิบัติตามกฎเกณฑ์ฯ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หน่วยงานรับเรื่อง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มาตรการป้องกันเรื่องร้องเรียน/ข้อเสนอแนะ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ผู้แจ้งเรื่อง</w:t>
      </w:r>
      <w:r w:rsidRPr="00615623">
        <w:rPr>
          <w:rFonts w:ascii="CordiaUPC" w:hAnsi="CordiaUPC" w:cs="CordiaUPC"/>
          <w:sz w:val="28"/>
        </w:rPr>
        <w:t xml:space="preserve">, </w:t>
      </w:r>
    </w:p>
    <w:p w14:paraId="21571C0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lastRenderedPageBreak/>
        <w:t>ใช้คำพูดกิริยาไม่เหมาะสม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ให้บริการล่าช้า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ให้ข้อมูลไม่ชัดเจน/ไม่ถูกต้อง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ไม่อำนวยความสะดวกในการบริการ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พนักงานผู้ให้บริการไม่เพียงพอ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ทำงานผิดพลาด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ไม่ให้บริการตามคิว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ปฏิเสธการให้บริการ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ไม่กระตือรือร้นในการบริการ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ไม่ให้ความช่วยเหลือลูกค้า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คำพูดและแสดงกิริยาดูถูกลูกค้า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พนักงานทุจริต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เรื่องส่วนตัวของพนักงาน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ให้บริการแบบเลือกปฏิบัติ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ชู้สาว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ไม่มี </w:t>
      </w:r>
      <w:r w:rsidRPr="00615623">
        <w:rPr>
          <w:rFonts w:ascii="CordiaUPC" w:hAnsi="CordiaUPC" w:cs="CordiaUPC"/>
          <w:sz w:val="28"/>
        </w:rPr>
        <w:t xml:space="preserve">Service Mind, </w:t>
      </w:r>
      <w:r w:rsidRPr="00615623">
        <w:rPr>
          <w:rFonts w:ascii="CordiaUPC" w:hAnsi="CordiaUPC" w:cs="CordiaUPC"/>
          <w:sz w:val="28"/>
          <w:cs/>
        </w:rPr>
        <w:t>มีพฤติกรรมไม่เหมาะสม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เรียกเก็บค่าธรรมเนียมไม่ถูกต้อง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ไม่ยิ้มแย้ม/ไม่กล่าวทักทายลูกค้า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การโทรสอบถามข้อมูลลูกค้า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สาเหตุและมาตรการป้องกัน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มาตรการป้องกัน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มีเรื่องที่ยุติแล้ว (</w:t>
      </w:r>
      <w:r w:rsidRPr="00615623">
        <w:rPr>
          <w:rFonts w:ascii="CordiaUPC" w:hAnsi="CordiaUPC" w:cs="CordiaUPC"/>
          <w:sz w:val="28"/>
        </w:rPr>
        <w:t>Resolve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 xml:space="preserve"> ไม่สามารถเข้าระบบเพื่อทํารายการ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ชำระเงินผิดบริษัท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โอนเงินปลายทางไม่ได้รับเงิน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สอบถามข้อมูลบริการ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ไม่สามารถเข้าระบบเพื่อทำรายการ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ไม่ปฏิบัติตามกฏเกณฑ์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กระทบต่อชื่อเสียงของธนาคาร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ถูกมิจฉาชีพหลอก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ชมเชย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จํานวนเรื่องที่ลูกค้าแจ้งข้อขัดข้องในการใช้บริการผ่านช่องทางต่างๆ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กลุ่มเรื่องข้อเสนอแนะ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กลุ่มเรื่องขอความช่วยเหลือ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กลุ่มเรื่องชมเชย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กลุ่มเรื่องแจ้งข่าวสาร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ทักท้วงการชำระเงินของผู้ถือบัตร </w:t>
      </w:r>
      <w:r w:rsidRPr="00615623">
        <w:rPr>
          <w:rFonts w:ascii="CordiaUPC" w:hAnsi="CordiaUPC" w:cs="CordiaUPC"/>
          <w:sz w:val="28"/>
        </w:rPr>
        <w:t xml:space="preserve">VISA, </w:t>
      </w:r>
      <w:r w:rsidRPr="00615623">
        <w:rPr>
          <w:rFonts w:ascii="CordiaUPC" w:hAnsi="CordiaUPC" w:cs="CordiaUPC"/>
          <w:sz w:val="28"/>
          <w:cs/>
        </w:rPr>
        <w:t>เงินหายจากบัญชี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นำข้อมูลลูกค้าไปเปิดเผยกับบุคคลอื่น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เสนอขายผลิตภัณฑ์ไม่ตรงวัตถุประสงค์ของลูกค้า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ไม่ได้ให้ข้อมูลรายละเอียดผลิตภัณฑ์ครบถ้วน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บังคับใช้ผลิตภัณฑ์อื่นๆ ของธนาคาร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บังคับขายบัตรเอทีเอ็ม/วีซ่าพ่วงประกัน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ไม่ชี้แจงรายละเอียดของผลิตภัณฑ์และผลตอบแทน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บังคับให้ลูกค้าทำประกันเมื่อขอสินเชื่อ</w:t>
      </w:r>
    </w:p>
    <w:p w14:paraId="25DB6F4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Whistle Blowing Team, </w:t>
      </w:r>
      <w:r w:rsidRPr="00615623">
        <w:rPr>
          <w:rFonts w:ascii="CordiaUPC" w:hAnsi="CordiaUPC" w:cs="CordiaUPC"/>
          <w:sz w:val="28"/>
          <w:cs/>
        </w:rPr>
        <w:t>รายงานผลการดําเนินการเกี่ยวกับการแจ้งเบาะแสการกระทําผิด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แจ้งความคืบหน้าในการดําเนินการเกี่ยวกับเบาะแสการกระทําผิด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รายงานการดําเนินการ </w:t>
      </w:r>
      <w:r w:rsidRPr="00615623">
        <w:rPr>
          <w:rFonts w:ascii="CordiaUPC" w:hAnsi="CordiaUPC" w:cs="CordiaUPC"/>
          <w:sz w:val="28"/>
        </w:rPr>
        <w:t xml:space="preserve">Whistle Blowing , </w:t>
      </w:r>
      <w:r w:rsidRPr="00615623">
        <w:rPr>
          <w:rFonts w:ascii="CordiaUPC" w:hAnsi="CordiaUPC" w:cs="CordiaUPC"/>
          <w:sz w:val="28"/>
          <w:cs/>
        </w:rPr>
        <w:t>เลขที่เบาะแสฯ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Whistle Blowing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ข้อมูลการแจ้งเบาะแสการกระทำผิด</w:t>
      </w:r>
      <w:r w:rsidRPr="00615623">
        <w:rPr>
          <w:rFonts w:ascii="CordiaUPC" w:hAnsi="CordiaUPC" w:cs="CordiaUPC"/>
          <w:sz w:val="28"/>
        </w:rPr>
        <w:t>, Whistle Blowing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First Line of Defense, </w:t>
      </w:r>
      <w:r w:rsidRPr="00615623">
        <w:rPr>
          <w:rFonts w:ascii="CordiaUPC" w:hAnsi="CordiaUPC" w:cs="CordiaUPC"/>
          <w:sz w:val="28"/>
          <w:cs/>
        </w:rPr>
        <w:t>เบาะแสฯ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แต่งตั้งคณะกรรมการสอบสวนข้อเท็จจริง</w:t>
      </w:r>
      <w:r w:rsidRPr="00615623">
        <w:rPr>
          <w:rFonts w:ascii="CordiaUPC" w:hAnsi="CordiaUPC" w:cs="CordiaUPC"/>
          <w:sz w:val="28"/>
        </w:rPr>
        <w:t xml:space="preserve">, </w:t>
      </w:r>
    </w:p>
    <w:p w14:paraId="6E496AE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ฐานความผิดและการลงโทษ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การเยียวยาความเสียหายให้ลูกค้า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ลูกค้ายุติ/ไม่ยุติ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สรุปผลการตรวจสอบข้อเท็จจริงเบื้องต้น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การพิจารณาชดใช้เงินคืน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รายงานการตรวจสอบข้อเท็จจริง (</w:t>
      </w:r>
      <w:r w:rsidRPr="00615623">
        <w:rPr>
          <w:rFonts w:ascii="CordiaUPC" w:hAnsi="CordiaUPC" w:cs="CordiaUPC"/>
          <w:sz w:val="28"/>
        </w:rPr>
        <w:t>First Line of Defense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หนังสือยอมรับสารภาพผิด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บันทึกถ้อยคําผู้กระทําความผิด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บันทึกถ้อยคําของพยาน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หนังสือรับสภาพหนี้และรับผิดชดใช้หนี้สิน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เอกสาร/หลักฐานประกอบการร้องเรียน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เรื่องร้องเรียนพนักงาน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ข้อมูลการกระทำผิด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ข้อมูลความเสียหาย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มูลค่าความเสียหาย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ประเภทการทุจริต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ขออนุมัติจ่ายเงินชดใช้คืรให้ลูกค้า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ขออนุมัติดำเนินคดีกับผู้กระทำทุจริต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รายงานข้อมูลความเสียหายที่เกิดจากความเสี่ยงด้านปฏิบัติการ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ชดใช้คืนแล้ว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ปลอมลายมือชื่อ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(มูลเหตุที่เกิดขึ้น/สาเหตุที่ตรวจพบ)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ข้อเท็จจริงที่ปรากฏ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ขอให้ถ้อยคํารับสารภาพผิดว่าได้กระทําการทุจริต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พฤติกรรมแห่งการกระทําความผิด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ถ้อยคํารับว่ากระทําผิด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การชดใช้ความเสียหาย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สาเหตุที่กระทําทุจริต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ช่องทางหรือโอกาสที่ทําให้กระทําทุจริต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หลักฐานมีมูลเพียงพอ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หลักฐานไม่มีมูลเพียงพอ</w:t>
      </w:r>
      <w:r w:rsidRPr="00615623">
        <w:rPr>
          <w:rFonts w:ascii="CordiaUPC" w:hAnsi="CordiaUPC" w:cs="CordiaUPC"/>
          <w:sz w:val="28"/>
        </w:rPr>
        <w:t xml:space="preserve">, </w:t>
      </w:r>
    </w:p>
    <w:p w14:paraId="11973E3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ข้อมูลการถูกฟ้องร้อง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และ/หรือดำเนินคดีใดๆ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และ/หรือร้องขอให้ฟื้นฟูกิจการของลูกหนี้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และ/หรือผู้ค้ำประกัน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กรณีนำส่งดำเนินคดี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ประเภทคดี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ลูกหนี้รออนุมัติดำเนินคดี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รออนุมัติดำเนินคดี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อนุมัติดำเนินคดี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ยื่นฟ้อง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ธนาคารตกลงยินยอมผ่อนปรนเงื่อนไขในการชําระหนี้ตามคําพิพากษาให้แก่ลูกหนี้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ขออนุมัติดำเนินคดีอาญา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แจ้งการอนุมัติดำเนินคดีอาญา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ประกาศเจ้าพนักงานบังคับคดี</w:t>
      </w:r>
    </w:p>
    <w:p w14:paraId="723BA304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 xml:space="preserve">Legal_group, legat_dt, </w:t>
      </w:r>
      <w:r w:rsidRPr="00615623">
        <w:rPr>
          <w:rFonts w:ascii="CordiaUPC" w:hAnsi="CordiaUPC" w:cs="CordiaUPC"/>
          <w:sz w:val="28"/>
          <w:cs/>
        </w:rPr>
        <w:t>สถานะกฎหมาย</w:t>
      </w:r>
      <w:r w:rsidRPr="00615623">
        <w:rPr>
          <w:rFonts w:ascii="CordiaUPC" w:hAnsi="CordiaUPC" w:cs="CordiaUPC"/>
          <w:sz w:val="28"/>
        </w:rPr>
        <w:t>, legal_status</w:t>
      </w:r>
    </w:p>
    <w:p w14:paraId="74E9D021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คดีหมายเลขดำที่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คดีหมายเลขแดงที่</w:t>
      </w:r>
      <w:r w:rsidRPr="00615623">
        <w:rPr>
          <w:rFonts w:ascii="CordiaUPC" w:hAnsi="CordiaUPC" w:cs="CordiaUPC"/>
          <w:sz w:val="28"/>
        </w:rPr>
        <w:t>, B</w:t>
      </w:r>
      <w:r w:rsidRPr="00615623">
        <w:rPr>
          <w:rFonts w:ascii="CordiaUPC" w:hAnsi="CordiaUPC" w:cs="CordiaUPC"/>
          <w:sz w:val="28"/>
          <w:cs/>
        </w:rPr>
        <w:t>050</w:t>
      </w:r>
      <w:r w:rsidRPr="00615623">
        <w:rPr>
          <w:rFonts w:ascii="CordiaUPC" w:hAnsi="CordiaUPC" w:cs="CordiaUPC"/>
          <w:sz w:val="28"/>
        </w:rPr>
        <w:t xml:space="preserve">_BLACK_LEGAL_NO, </w:t>
      </w:r>
      <w:r w:rsidRPr="00615623">
        <w:rPr>
          <w:rFonts w:ascii="CordiaUPC" w:hAnsi="CordiaUPC" w:cs="CordiaUPC"/>
          <w:sz w:val="28"/>
          <w:cs/>
        </w:rPr>
        <w:t>เลขที่คดีดำ</w:t>
      </w:r>
      <w:r w:rsidRPr="00615623">
        <w:rPr>
          <w:rFonts w:ascii="CordiaUPC" w:hAnsi="CordiaUPC" w:cs="CordiaUPC"/>
          <w:sz w:val="28"/>
        </w:rPr>
        <w:t>, B</w:t>
      </w:r>
      <w:r w:rsidRPr="00615623">
        <w:rPr>
          <w:rFonts w:ascii="CordiaUPC" w:hAnsi="CordiaUPC" w:cs="CordiaUPC"/>
          <w:sz w:val="28"/>
          <w:cs/>
        </w:rPr>
        <w:t>050</w:t>
      </w:r>
      <w:r w:rsidRPr="00615623">
        <w:rPr>
          <w:rFonts w:ascii="CordiaUPC" w:hAnsi="CordiaUPC" w:cs="CordiaUPC"/>
          <w:sz w:val="28"/>
        </w:rPr>
        <w:t xml:space="preserve">_RED_LEGAL_NO, </w:t>
      </w:r>
      <w:r w:rsidRPr="00615623">
        <w:rPr>
          <w:rFonts w:ascii="CordiaUPC" w:hAnsi="CordiaUPC" w:cs="CordiaUPC"/>
          <w:sz w:val="28"/>
          <w:cs/>
        </w:rPr>
        <w:t>เลขที่คดีแดง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เลขคดีแดง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เลขคดีดำ</w:t>
      </w:r>
      <w:r w:rsidRPr="00615623">
        <w:rPr>
          <w:rFonts w:ascii="CordiaUPC" w:hAnsi="CordiaUPC" w:cs="CordiaUPC"/>
          <w:sz w:val="28"/>
        </w:rPr>
        <w:t xml:space="preserve">, </w:t>
      </w:r>
    </w:p>
    <w:p w14:paraId="48E26F9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ศาลากลางจังหวัด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กองบังคับคดีล้มละลาย 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ด้วยเรื่องคดีนี้ศาลได้นัด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ศาลจังหวัดมีนบุรี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ศาลจังหวัดพระนครศรีอยุธยา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ศาลจังหวัดลพบุรี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ศาลจังหวัดชัยนาท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ศาลจังหวัดสิงห์บุรี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ศาลจังหวัดอ่างทอง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ศาลจังหวัดสระบุรี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ศาลจังหวัดปทุมธานี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ศาลจังหวัดธัญบุรี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ศาลจังหวัดนนทบุรี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ศาลจังหวัดสมุทรปราการ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ศาลจังหวัดชัยบาดาล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ศาลจังหวัดพระโขนง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ศาลจังหวัดตลิ่งชัน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ศาลจังหวัดชลบุรี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ศาลจังหวัดฉะเชิงเทรา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ศาลจังหวัดนครนายก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ศาลจังหวัดปราจีนบุรี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ศาลจังหวัดกบินทร์บุรี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ศาลจังหวัดสระแก้ว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ศาลจังหวัดระยอง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ศาลจังหวัดตราด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ศาลจังหวัดจันทบุรี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ศาลจังหวัดพัทยา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ศาลจังหวัดนครราชสีมา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ศาลจังหวัดบัวใหญ่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ศาลจังหวัดสีคิ้ว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ศาลจังหวัดพิมาย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ศาลจังหวัดชัยภูมิ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ศาลจังหวัดภูเขียว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ศาลจังหวัดบุรีรัมย์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ศาลจังหวัดนางรอง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ศาลจังหวัดสุรินทร์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ศาลจังหวัดรัตนบุรี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ศาลจังหวัดศรีสะเกษ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ศาลจังหวัดอุบลราชธานี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ศาลจังหวัดอำนาจเจริญ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ศาลจังหวัดยโสธร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ศาลจังหวัดเดชอุดม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ศาลจังหวัดกันทรลักษณ์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ศาลจังหวัดขอนแก่น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ศาลจังหวัดพิษณุโลก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ศาลจังหวัดพล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ศาลจังหวัดสุโขทัย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ศาลจังหวัดอุดรธานี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ศาลจังหวัดสวรรคโลก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ศาลจังหวัดหนองคาย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ศาลจังหวัดอุตรดิตถ์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ศาลจังหวัดบึงกาฬ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ศาลจังหวัดตาก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ศาลจังหวัดเลย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ศาลจังหวัดแม่สอด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ศาลจังหวัดสกลนคร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ศาลจังหวัดกำแพงเพชร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ศาลจังหวัดสว่างแดนดิน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ศาลจังหวัดพิจิตร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ศาลจังหวัดนครพนม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ศาลจังหวัดเพชรบูรณ์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ศาลจังหวัดมุกดาหาร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ศาลจังหวัดหล่มสัก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ศาลจังหวัดมหาสารคาม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ศาลจังหวัดวิเชียรบุรี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ศาลจังหวัดร้อยเอ็ด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ศาลจังหวัดนครสวรรค์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ศาลจังหวัดหนองบัวลำภู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ศาลจังหวัดอุทัยธานี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ศาลจังหวัดกาฬสินธุ์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ศาลจังหวัดชุมแพ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ศาลจังหวัดเชียงใหม่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ศาลจังหวัดฝาง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ศาลจังหวัดลำปาง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ศาลจังหวัดแม่ฮ่องสอน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ศาลจังหวัดแม่สะเรียง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ศาลจังหวัดเชียงราย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ศาลจังหวัดเทิง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ศาลจังหวัดพะเยา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ศาลจังหวัดน่าน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ศาลจังหวัดลำพูน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ศาลจังหวัดแพร่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ศาลจังหวัดฮอด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ศาลจังหวัดเชียงคำ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ศาลจังหวัดตะกั่วป่า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ศาลจังหวัดนครปฐม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ศาลจังหวัดภูเก็ต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ศาลจังหวัดราชบุรี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ศาลจังหวัดเกาะสมุย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ศาลจังหวัดสุพรรณบุรี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ศาลจังหวัดเวียงสระ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ศาลจังหวัดกาญจนบุรี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ศาลจังหวัดเพชรบุรี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ศาลจังหวัดประจวบคีรีขันธ์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ศาลจังหวัดสงขลา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ศาลจังหวัดสมุทรสาคร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ศาลจังหวัดตรัง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ศาลจังหวัดทองผาภูมิ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ศาลจังหวัดพัทลุง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ศาลจังหวัดสมุทรสงคราม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ศาลจังหวัดสตูล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ศาลจังหวัดหัวหิน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ศาลจังหวัดปัตตานี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ศาลจังหวัดยะลา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ศาลจังหวัดเบตง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ศาลจังหวัดนครศรีธรรมราช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ศาลจังหวัดนราธิวาส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ศาลจังหวัดปากพนัง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ศาลจังหวัดนาทวี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ศาลจังหวัดทุ่งสง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ศาลจังหวัดชุมพร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ศาลจังหวัดหลังสวน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ศาลจังหวัดสุราษฎร์ธานี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ศาลจังหวัดไชยา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ศาลจังหวัดระนอง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ศาลจังหวัดกระบี่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ศาลจังหวัดพังงา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ศาลภาษีอากรกลาง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ศาลแรงงานกลาง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ศาลทรัพย์สินทางปัญญาและการค้าระหว่างประเทศกลาง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ศาลล้มละลายกลาง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ศาลแรงงานภาค ๑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ศาลแรงงานภาค ๒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ศาลแรงงานภาค ๓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ศาลแรงงานภาค 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ศาลแรงงานภาค ๕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ศาลแรงงานภาค ๖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ศาลแรงงานภาค ๗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ศาลแรงงานภาค ๘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ศาลแรงงานภาค ๙</w:t>
      </w:r>
      <w:r w:rsidRPr="00615623">
        <w:rPr>
          <w:rFonts w:ascii="CordiaUPC" w:hAnsi="CordiaUPC" w:cs="CordiaUPC"/>
          <w:sz w:val="28"/>
        </w:rPr>
        <w:t>, B</w:t>
      </w:r>
      <w:r w:rsidRPr="00615623">
        <w:rPr>
          <w:rFonts w:ascii="CordiaUPC" w:hAnsi="CordiaUPC" w:cs="CordiaUPC"/>
          <w:sz w:val="28"/>
          <w:cs/>
        </w:rPr>
        <w:t>050</w:t>
      </w:r>
      <w:r w:rsidRPr="00615623">
        <w:rPr>
          <w:rFonts w:ascii="CordiaUPC" w:hAnsi="CordiaUPC" w:cs="CordiaUPC"/>
          <w:sz w:val="28"/>
        </w:rPr>
        <w:t>_COURT_NAME</w:t>
      </w:r>
    </w:p>
    <w:p w14:paraId="31E0839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ยอดหนี้ตามคําพิพากษาค้างชําระเพียง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รายละเอียดคําพิพากษา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รายละเอียดข้อผ่อนปรนเงื่อนไขในการชําระหนี้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กรณีหนี้ที่ศาลมีคําพิพากษาแล้ว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รวมยอดหนี้ตามคําพิพากษา</w:t>
      </w:r>
      <w:r w:rsidRPr="00615623">
        <w:rPr>
          <w:rFonts w:ascii="CordiaUPC" w:hAnsi="CordiaUPC" w:cs="CordiaUPC"/>
          <w:sz w:val="28"/>
        </w:rPr>
        <w:t xml:space="preserve">, JUDGEMENT_DESC, </w:t>
      </w:r>
      <w:r w:rsidRPr="00615623">
        <w:rPr>
          <w:rFonts w:ascii="CordiaUPC" w:hAnsi="CordiaUPC" w:cs="CordiaUPC"/>
          <w:sz w:val="28"/>
          <w:cs/>
        </w:rPr>
        <w:t>พิทักษ์ทรัพย์เด็ดขาด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เหตุผล/ฐานความผิด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แบบคำขอจัดการหลักทรัพย์มรดก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(มีคำสั่งศาล)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พิพากษา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ยึดทรัพย์</w:t>
      </w:r>
    </w:p>
    <w:p w14:paraId="0D263D56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lastRenderedPageBreak/>
        <w:t>รหัสกฎหมาย</w:t>
      </w:r>
    </w:p>
    <w:p w14:paraId="0F0BC62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รายงานผู้ผ่านสิทธิและการใช้สิทธิสวัสดิการแห่งรัฐ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โครงการสินเชื่อ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ชื่อผลิตภัณฑ์/โครงการ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สรุปภาพรวมการค้ำประกันสินเชื่อในโครงการ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ในโครงการ</w:t>
      </w:r>
      <w:r w:rsidRPr="00615623">
        <w:rPr>
          <w:rFonts w:ascii="CordiaUPC" w:hAnsi="CordiaUPC" w:cs="CordiaUPC"/>
          <w:sz w:val="28"/>
        </w:rPr>
        <w:t xml:space="preserve">, product name, </w:t>
      </w:r>
      <w:r w:rsidRPr="00615623">
        <w:rPr>
          <w:rFonts w:ascii="CordiaUPC" w:hAnsi="CordiaUPC" w:cs="CordiaUPC"/>
          <w:sz w:val="28"/>
          <w:cs/>
        </w:rPr>
        <w:t>แคมเปญ</w:t>
      </w:r>
      <w:r w:rsidRPr="00615623">
        <w:rPr>
          <w:rFonts w:ascii="CordiaUPC" w:hAnsi="CordiaUPC" w:cs="CordiaUPC"/>
          <w:sz w:val="28"/>
        </w:rPr>
        <w:t>, Project name</w:t>
      </w:r>
      <w:r w:rsidRPr="00615623">
        <w:rPr>
          <w:rFonts w:ascii="CordiaUPC" w:hAnsi="CordiaUPC" w:cs="CordiaUPC"/>
          <w:sz w:val="28"/>
          <w:cs/>
        </w:rPr>
        <w:t>:</w:t>
      </w:r>
      <w:r w:rsidRPr="00615623">
        <w:rPr>
          <w:rFonts w:ascii="CordiaUPC" w:hAnsi="CordiaUPC" w:cs="CordiaUPC"/>
          <w:sz w:val="28"/>
        </w:rPr>
        <w:t xml:space="preserve">, project name, </w:t>
      </w:r>
      <w:r w:rsidRPr="00615623">
        <w:rPr>
          <w:rFonts w:ascii="CordiaUPC" w:hAnsi="CordiaUPC" w:cs="CordiaUPC"/>
          <w:sz w:val="28"/>
          <w:cs/>
        </w:rPr>
        <w:t>(เพื่อดำเนินโครงการ (</w:t>
      </w:r>
      <w:r w:rsidRPr="00615623">
        <w:rPr>
          <w:rFonts w:ascii="CordiaUPC" w:hAnsi="CordiaUPC" w:cs="CordiaUPC"/>
          <w:sz w:val="28"/>
        </w:rPr>
        <w:t>project</w:t>
      </w:r>
      <w:r w:rsidRPr="00615623">
        <w:rPr>
          <w:rFonts w:ascii="CordiaUPC" w:hAnsi="CordiaUPC" w:cs="CordiaUPC"/>
          <w:sz w:val="28"/>
          <w:cs/>
        </w:rPr>
        <w:t>))</w:t>
      </w:r>
      <w:r w:rsidRPr="00615623">
        <w:rPr>
          <w:rFonts w:ascii="CordiaUPC" w:hAnsi="CordiaUPC" w:cs="CordiaUPC"/>
          <w:sz w:val="28"/>
        </w:rPr>
        <w:t xml:space="preserve">, User story, </w:t>
      </w:r>
      <w:r w:rsidRPr="00615623">
        <w:rPr>
          <w:rFonts w:ascii="CordiaUPC" w:hAnsi="CordiaUPC" w:cs="CordiaUPC"/>
          <w:sz w:val="28"/>
          <w:cs/>
        </w:rPr>
        <w:t>แบบคําขอจัดซื้อจัดจ้างภายในสายงานเทคโนโลยี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การจ้างทําชุดคําสั่งตามที่ธนาคารออกแบบของ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โครงการ/ระบบงาน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ชื่อระบบงาน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ชื่องาน/โครงการ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ชื่อโครงการ/งาน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การจ้างทําชุดคําสั่งตามที่ธนาคารออกแบบของโครงการ</w:t>
      </w:r>
      <w:r w:rsidRPr="00615623">
        <w:rPr>
          <w:rFonts w:ascii="CordiaUPC" w:hAnsi="CordiaUPC" w:cs="CordiaUPC"/>
          <w:sz w:val="28"/>
        </w:rPr>
        <w:t xml:space="preserve">, Job Order, Project_name, </w:t>
      </w:r>
      <w:r w:rsidRPr="00615623">
        <w:rPr>
          <w:rFonts w:ascii="CordiaUPC" w:hAnsi="CordiaUPC" w:cs="CordiaUPC"/>
          <w:sz w:val="28"/>
          <w:cs/>
        </w:rPr>
        <w:t>ชื่อโครงการ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โครงการปรับปรุงระบบ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ชื่องานหรือกิจกรรม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ชื่อโครงการในการจัดซื้อครั้งนี้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ข้อกําหนด </w:t>
      </w:r>
      <w:r w:rsidRPr="00615623">
        <w:rPr>
          <w:rFonts w:ascii="CordiaUPC" w:hAnsi="CordiaUPC" w:cs="CordiaUPC"/>
          <w:sz w:val="28"/>
        </w:rPr>
        <w:t xml:space="preserve">Criteria list , </w:t>
      </w:r>
      <w:r w:rsidRPr="00615623">
        <w:rPr>
          <w:rFonts w:ascii="CordiaUPC" w:hAnsi="CordiaUPC" w:cs="CordiaUPC"/>
          <w:sz w:val="28"/>
          <w:cs/>
        </w:rPr>
        <w:t>ผลิตภัณฑ์ที่เข้าร่วมโครงการ</w:t>
      </w:r>
    </w:p>
    <w:p w14:paraId="51BDFC6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วัตถุประสงค์โครงการ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ที่มาและวัตถุประสงค์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วัตถุประสงค์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วัตถุประสงค์ของการปรับปรุงครั้งนี้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ขอแจ้งความประสงค์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วัตถุประสงค์ของโครงการ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วัตถุประสงค์หลักที่สำคัญ</w:t>
      </w:r>
    </w:p>
    <w:p w14:paraId="00887EF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กรอบวงเงินโครงการ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วงเงินรวมทั้งโครงการฯ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วงเงินที่มีการเบิกใช้จากสถาบันการเงินต่างๆฯ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วงเงินโครงการฯ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งบประมาณที่ใช้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วงเงินงบสนับสนุนการปฏิบัติงาน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งบประมาณตาม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งบประมาณโครงการ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งบประมาณทั้งหมด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งบประมาณที่ใช้ครั้งนี้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ราคากลางในครั้งนี้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แบบคำนวณราคากลาง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งบประมาณตาม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งบประมาณที่ขอใช้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กรอบงบประมาณ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ขอความเห็นชอบปรับปรุงงบประมาณภายในโครงการและระหว่างโครงการ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งบประมาณ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งบประมาณค่าใช้จ่ายทั้งโครงการ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วงเงินลงทุน/ค่าใช้จ่าย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การใช้งบประมาณ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วงเงินงบประมาณที่ได้รับการจัดสรร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มูลค่าสัญญาว่าจ้าง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การเบิกใช้วงเงิน</w:t>
      </w:r>
      <w:r w:rsidRPr="00615623">
        <w:rPr>
          <w:rFonts w:ascii="CordiaUPC" w:hAnsi="CordiaUPC" w:cs="CordiaUPC"/>
          <w:sz w:val="28"/>
        </w:rPr>
        <w:t xml:space="preserve">, </w:t>
      </w:r>
    </w:p>
    <w:p w14:paraId="0F7AABA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ผลการดำเนินโครงการฯ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รายละเอียดโครงการฯ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เงื่อนไขโครงการ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สรุปผลการพิจารณาอนุมัติส่ง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รายละเอียดผลิตภัณฑ์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การประเมินความเสี่ยงของผลิตภัณฑ์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เรื่องขออนุมัติงบประมาณ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กลยุทธ์ทางการตลาด และวิธีการดำเนินการ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เอกสารแนบ 3</w:t>
      </w:r>
      <w:r w:rsidRPr="00615623">
        <w:rPr>
          <w:rFonts w:ascii="CordiaUPC" w:hAnsi="CordiaUPC" w:cs="CordiaUPC"/>
          <w:sz w:val="28"/>
        </w:rPr>
        <w:t xml:space="preserve"> HL, </w:t>
      </w:r>
      <w:r w:rsidRPr="00615623">
        <w:rPr>
          <w:rFonts w:ascii="CordiaUPC" w:hAnsi="CordiaUPC" w:cs="CordiaUPC"/>
          <w:sz w:val="28"/>
          <w:cs/>
        </w:rPr>
        <w:t>เอกสารแนบ 1</w:t>
      </w:r>
      <w:r w:rsidRPr="00615623">
        <w:rPr>
          <w:rFonts w:ascii="CordiaUPC" w:hAnsi="CordiaUPC" w:cs="CordiaUPC"/>
          <w:sz w:val="28"/>
        </w:rPr>
        <w:t xml:space="preserve"> sSME, </w:t>
      </w:r>
      <w:r w:rsidRPr="00615623">
        <w:rPr>
          <w:rFonts w:ascii="CordiaUPC" w:hAnsi="CordiaUPC" w:cs="CordiaUPC"/>
          <w:sz w:val="28"/>
          <w:cs/>
        </w:rPr>
        <w:t xml:space="preserve">ขออนุมัติใช้งบประมาณ </w:t>
      </w:r>
      <w:r w:rsidRPr="00615623">
        <w:rPr>
          <w:rFonts w:ascii="CordiaUPC" w:hAnsi="CordiaUPC" w:cs="CordiaUPC"/>
          <w:sz w:val="28"/>
        </w:rPr>
        <w:t xml:space="preserve">Option, Strategic Execution, Project Summary Report, </w:t>
      </w:r>
      <w:r w:rsidRPr="00615623">
        <w:rPr>
          <w:rFonts w:ascii="CordiaUPC" w:hAnsi="CordiaUPC" w:cs="CordiaUPC"/>
          <w:sz w:val="28"/>
          <w:cs/>
        </w:rPr>
        <w:t xml:space="preserve">รายละเอียดความคืบหน้า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% </w:t>
      </w:r>
      <w:r w:rsidRPr="00615623">
        <w:rPr>
          <w:rFonts w:ascii="CordiaUPC" w:hAnsi="CordiaUPC" w:cs="CordiaUPC"/>
          <w:sz w:val="28"/>
        </w:rPr>
        <w:t xml:space="preserve">Achieved, </w:t>
      </w:r>
      <w:r w:rsidRPr="00615623">
        <w:rPr>
          <w:rFonts w:ascii="CordiaUPC" w:hAnsi="CordiaUPC" w:cs="CordiaUPC"/>
          <w:sz w:val="28"/>
          <w:cs/>
        </w:rPr>
        <w:t xml:space="preserve">% </w:t>
      </w:r>
      <w:r w:rsidRPr="00615623">
        <w:rPr>
          <w:rFonts w:ascii="CordiaUPC" w:hAnsi="CordiaUPC" w:cs="CordiaUPC"/>
          <w:sz w:val="28"/>
        </w:rPr>
        <w:t xml:space="preserve">Progress, </w:t>
      </w:r>
      <w:r w:rsidRPr="00615623">
        <w:rPr>
          <w:rFonts w:ascii="CordiaUPC" w:hAnsi="CordiaUPC" w:cs="CordiaUPC"/>
          <w:sz w:val="28"/>
          <w:cs/>
        </w:rPr>
        <w:t>การพัฒนา/ การปรับปรุงผลิตภัณฑ์ของธนาคาร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ขออนุมัติดําเนินการตามหลักการส่วนของ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สรุปสิ่งที่ขออนุมัติ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1</w:t>
      </w:r>
      <w:r w:rsidRPr="00615623">
        <w:rPr>
          <w:rFonts w:ascii="CordiaUPC" w:hAnsi="CordiaUPC" w:cs="CordiaUPC"/>
          <w:sz w:val="28"/>
        </w:rPr>
        <w:t xml:space="preserve">st Transaction Plan, </w:t>
      </w:r>
      <w:r w:rsidRPr="00615623">
        <w:rPr>
          <w:rFonts w:ascii="CordiaUPC" w:hAnsi="CordiaUPC" w:cs="CordiaUPC"/>
          <w:sz w:val="28"/>
          <w:cs/>
        </w:rPr>
        <w:t>1</w:t>
      </w:r>
      <w:r w:rsidRPr="00615623">
        <w:rPr>
          <w:rFonts w:ascii="CordiaUPC" w:hAnsi="CordiaUPC" w:cs="CordiaUPC"/>
          <w:sz w:val="28"/>
        </w:rPr>
        <w:t xml:space="preserve">st Transaction Actual,  </w:t>
      </w:r>
      <w:r w:rsidRPr="00615623">
        <w:rPr>
          <w:rFonts w:ascii="CordiaUPC" w:hAnsi="CordiaUPC" w:cs="CordiaUPC"/>
          <w:sz w:val="28"/>
          <w:cs/>
        </w:rPr>
        <w:t>ข้อมูลเพื่อขออนุมัติดําเนินโครงการ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ขออนุมัติดําเนินโครงการ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เหตุผล/ความจําเป็นของโครงการ</w:t>
      </w:r>
      <w:r w:rsidRPr="00615623">
        <w:rPr>
          <w:rFonts w:ascii="CordiaUPC" w:hAnsi="CordiaUPC" w:cs="CordiaUPC"/>
          <w:sz w:val="28"/>
        </w:rPr>
        <w:t xml:space="preserve">, deliverable, </w:t>
      </w:r>
      <w:r w:rsidRPr="00615623">
        <w:rPr>
          <w:rFonts w:ascii="CordiaUPC" w:hAnsi="CordiaUPC" w:cs="CordiaUPC"/>
          <w:sz w:val="28"/>
          <w:cs/>
        </w:rPr>
        <w:t>รายละเอียดแผนการดำเนินงาน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ข้อมูลเพื่อขออนุมัติดําเนินการตามหลักการ</w:t>
      </w:r>
      <w:r w:rsidRPr="00615623">
        <w:rPr>
          <w:rFonts w:ascii="CordiaUPC" w:hAnsi="CordiaUPC" w:cs="CordiaUPC"/>
          <w:sz w:val="28"/>
        </w:rPr>
        <w:t xml:space="preserve">, Deliverables, Implementation Plan, </w:t>
      </w:r>
      <w:r w:rsidRPr="00615623">
        <w:rPr>
          <w:rFonts w:ascii="CordiaUPC" w:hAnsi="CordiaUPC" w:cs="CordiaUPC"/>
          <w:sz w:val="28"/>
          <w:cs/>
        </w:rPr>
        <w:t>แผนการดำเนินการ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โครงสร้างการบริหารโครงการ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Project Organization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</w:p>
    <w:p w14:paraId="701735A6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ระยะเวลาโครงการ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วันสิ้นสุดระยะเวลาการขอรับเงินค่าประกันชดเชย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เงื่อนไขระยะเวลาการส่งมอบงานจ้าง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กรอบระยะเวลาโครงการ </w:t>
      </w:r>
      <w:r w:rsidRPr="00615623">
        <w:rPr>
          <w:rFonts w:ascii="CordiaUPC" w:hAnsi="CordiaUPC" w:cs="CordiaUPC"/>
          <w:sz w:val="28"/>
        </w:rPr>
        <w:t>, Planed Start Date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Time, Planed End Date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Time, Planned Start, Planned End, Time line, Deliverable date, Project Timeline</w:t>
      </w:r>
    </w:p>
    <w:p w14:paraId="457217CE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lastRenderedPageBreak/>
        <w:t>ปัญหา/การแก้ปัญหาของโครงการ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ผลประโยชน์หลัก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เพื่อโปรดตรวจสอบขอบเขตการดำเนินงานโครงการ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ขอบเขตงานที่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ขอบเขตการว่าจ้าง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ขอบเขตงาน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ขอบเขต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การขออนุมัติเปลี่ยนแปลงระบบงานบน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การดําเนินการ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ขอบเขตของ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ดำเนินโครงการ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ขอปรับปรุงระบบงานเดิม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ประโยชน์ที่จะได้รับ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เพื่อสรุปขอบเขตการดำเนินงาน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ขอบเขตของงาน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ผลประโยชน์ที่ธนาคารจะได้รับและความคุ้มค่าจากการดําเนินการโครงการ</w:t>
      </w:r>
      <w:r w:rsidRPr="00615623">
        <w:rPr>
          <w:rFonts w:ascii="CordiaUPC" w:hAnsi="CordiaUPC" w:cs="CordiaUPC"/>
          <w:sz w:val="28"/>
        </w:rPr>
        <w:t xml:space="preserve">, scope of work, </w:t>
      </w:r>
      <w:r w:rsidRPr="00615623">
        <w:rPr>
          <w:rFonts w:ascii="CordiaUPC" w:hAnsi="CordiaUPC" w:cs="CordiaUPC"/>
          <w:sz w:val="28"/>
          <w:cs/>
        </w:rPr>
        <w:t>ขอบเขตการดำเนินการ</w:t>
      </w:r>
      <w:r w:rsidRPr="00615623">
        <w:rPr>
          <w:rFonts w:ascii="CordiaUPC" w:hAnsi="CordiaUPC" w:cs="CordiaUPC"/>
          <w:sz w:val="28"/>
        </w:rPr>
        <w:t xml:space="preserve">, Requirement, </w:t>
      </w:r>
      <w:r w:rsidRPr="00615623">
        <w:rPr>
          <w:rFonts w:ascii="CordiaUPC" w:hAnsi="CordiaUPC" w:cs="CordiaUPC"/>
          <w:sz w:val="28"/>
          <w:cs/>
        </w:rPr>
        <w:t>ขอบเขตงานที่ให้บริการ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ขอบเขตของงานเพื่อบรรลุเป้าหมาย</w:t>
      </w:r>
    </w:p>
    <w:p w14:paraId="45080AA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พัฒนาระบบงานใหม่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ปรับปรุงระบบงาน)</w:t>
      </w:r>
      <w:r w:rsidRPr="00615623">
        <w:rPr>
          <w:rFonts w:ascii="CordiaUPC" w:hAnsi="CordiaUPC" w:cs="CordiaUPC"/>
          <w:sz w:val="28"/>
        </w:rPr>
        <w:t>, IT Master Plan, SR, 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SR,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IT Owner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,Technical Requirement Specification, Testing Design Specification, Test Script, </w:t>
      </w:r>
      <w:r w:rsidRPr="00615623">
        <w:rPr>
          <w:rFonts w:ascii="CordiaUPC" w:hAnsi="CordiaUPC" w:cs="CordiaUPC"/>
          <w:sz w:val="28"/>
          <w:cs/>
        </w:rPr>
        <w:t>แผนการติดตั้งระบบบ</w:t>
      </w:r>
      <w:r w:rsidRPr="00615623">
        <w:rPr>
          <w:rFonts w:ascii="CordiaUPC" w:hAnsi="CordiaUPC" w:cs="CordiaUPC"/>
          <w:sz w:val="28"/>
        </w:rPr>
        <w:t xml:space="preserve">, Checklist </w:t>
      </w:r>
      <w:r w:rsidRPr="00615623">
        <w:rPr>
          <w:rFonts w:ascii="CordiaUPC" w:hAnsi="CordiaUPC" w:cs="CordiaUPC"/>
          <w:sz w:val="28"/>
          <w:cs/>
        </w:rPr>
        <w:t xml:space="preserve">การ </w:t>
      </w:r>
      <w:r w:rsidRPr="00615623">
        <w:rPr>
          <w:rFonts w:ascii="CordiaUPC" w:hAnsi="CordiaUPC" w:cs="CordiaUPC"/>
          <w:sz w:val="28"/>
        </w:rPr>
        <w:t xml:space="preserve">Change &amp; Deployment, </w:t>
      </w:r>
      <w:r w:rsidRPr="00615623">
        <w:rPr>
          <w:rFonts w:ascii="CordiaUPC" w:hAnsi="CordiaUPC" w:cs="CordiaUPC"/>
          <w:sz w:val="28"/>
          <w:cs/>
        </w:rPr>
        <w:t>กลุ่มกลยุทธ์และการบริหารจัดการควบคุมดูแล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ฝ่ายพัฒนาระบบการชำระเงิน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ฝ่ายพัฒนาช่องทางและผลิตภัณฑ์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ฝ่ายพัฒนาช่องทางอิเล็กทรอนิกส์และผลิตภัณฑ์บัตร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ฝ่ายพัฒนาระบบงาน </w:t>
      </w:r>
      <w:r w:rsidRPr="00615623">
        <w:rPr>
          <w:rFonts w:ascii="CordiaUPC" w:hAnsi="CordiaUPC" w:cs="CordiaUPC"/>
          <w:sz w:val="28"/>
        </w:rPr>
        <w:t xml:space="preserve">Core Banking System, </w:t>
      </w:r>
      <w:r w:rsidRPr="00615623">
        <w:rPr>
          <w:rFonts w:ascii="CordiaUPC" w:hAnsi="CordiaUPC" w:cs="CordiaUPC"/>
          <w:sz w:val="28"/>
          <w:cs/>
        </w:rPr>
        <w:t xml:space="preserve">ฝ่ายพัฒนาระบบงาน </w:t>
      </w:r>
      <w:r w:rsidRPr="00615623">
        <w:rPr>
          <w:rFonts w:ascii="CordiaUPC" w:hAnsi="CordiaUPC" w:cs="CordiaUPC"/>
          <w:sz w:val="28"/>
        </w:rPr>
        <w:t xml:space="preserve">Core System, </w:t>
      </w:r>
      <w:r w:rsidRPr="00615623">
        <w:rPr>
          <w:rFonts w:ascii="CordiaUPC" w:hAnsi="CordiaUPC" w:cs="CordiaUPC"/>
          <w:sz w:val="28"/>
          <w:cs/>
        </w:rPr>
        <w:t>ฝ่ายพัฒนากระบวนการธุรกรรมทางการเงิน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ฝ่ายพัฒนาและปรับปรุงระบบงาน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ฝ่ายพัฒนาและปรับปรุงระบบงาน1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ฝ่ายพัฒนาและปรับปรุงระบบงาน2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ฝ่ายบริหารจัดการระบบข้อมูลสารสนเทศ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ฝ่ายพัฒนาผลิตภัณฑ์ธุรกิจตลาดเงินตลาดทุน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ฝ่ายพัฒนาและปรับปรุงระบบงาน สนับสนุนภาครัฐ</w:t>
      </w:r>
    </w:p>
    <w:p w14:paraId="608EB50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TELLER ORDER FORM, </w:t>
      </w:r>
      <w:r w:rsidRPr="00615623">
        <w:rPr>
          <w:rFonts w:ascii="CordiaUPC" w:hAnsi="CordiaUPC" w:cs="CordiaUPC"/>
          <w:sz w:val="28"/>
          <w:cs/>
        </w:rPr>
        <w:t>ใบคำขอโอนเงิน/ใบเสร็จรับเงิน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ประเภทการโอนเงิน</w:t>
      </w:r>
      <w:r w:rsidRPr="00615623">
        <w:rPr>
          <w:rFonts w:ascii="CordiaUPC" w:hAnsi="CordiaUPC" w:cs="CordiaUPC"/>
          <w:sz w:val="28"/>
        </w:rPr>
        <w:t xml:space="preserve">, Transfer Type,  </w:t>
      </w:r>
      <w:r w:rsidRPr="00615623">
        <w:rPr>
          <w:rFonts w:ascii="CordiaUPC" w:hAnsi="CordiaUPC" w:cs="CordiaUPC"/>
          <w:sz w:val="28"/>
          <w:cs/>
        </w:rPr>
        <w:t>โดยโอนทางบาทเนต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ค่าธรรมเนียมเป็นเงินโอน(</w:t>
      </w:r>
      <w:r w:rsidRPr="00615623">
        <w:rPr>
          <w:rFonts w:ascii="CordiaUPC" w:hAnsi="CordiaUPC" w:cs="CordiaUPC"/>
          <w:sz w:val="28"/>
        </w:rPr>
        <w:t>Fee in Transferred Money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Send Cash to Receiver's, FOREIGN CURRENCY TRANSACTION, </w:t>
      </w:r>
      <w:r w:rsidRPr="00615623">
        <w:rPr>
          <w:rFonts w:ascii="CordiaUPC" w:hAnsi="CordiaUPC" w:cs="CordiaUPC"/>
          <w:sz w:val="28"/>
          <w:cs/>
        </w:rPr>
        <w:t>โอนเงินไปต่างประเทศ</w:t>
      </w:r>
      <w:r w:rsidRPr="00615623">
        <w:rPr>
          <w:rFonts w:ascii="CordiaUPC" w:hAnsi="CordiaUPC" w:cs="CordiaUPC"/>
          <w:sz w:val="28"/>
        </w:rPr>
        <w:t>, INTERNATIONAL FUNDS TRANSFER, Swift Input, Swift Output, Sender's Reference, Remittance Information, Swift Code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>Bank Code, ADVICE FOR OUTWARD REMITTANCE, Remit Amount</w:t>
      </w:r>
      <w:r w:rsidRPr="00615623">
        <w:rPr>
          <w:rFonts w:ascii="CordiaUPC" w:hAnsi="CordiaUPC" w:cs="CordiaUPC"/>
          <w:sz w:val="28"/>
          <w:cs/>
        </w:rPr>
        <w:t>:</w:t>
      </w:r>
      <w:r w:rsidRPr="00615623">
        <w:rPr>
          <w:rFonts w:ascii="CordiaUPC" w:hAnsi="CordiaUPC" w:cs="CordiaUPC"/>
          <w:sz w:val="28"/>
        </w:rPr>
        <w:t xml:space="preserve">, Inward Remittance, Outward Remittance, </w:t>
      </w:r>
      <w:r w:rsidRPr="00615623">
        <w:rPr>
          <w:rFonts w:ascii="CordiaUPC" w:hAnsi="CordiaUPC" w:cs="CordiaUPC"/>
          <w:sz w:val="28"/>
          <w:cs/>
        </w:rPr>
        <w:t>แบบฟอร์มขอยกเลิกรายการโอนเงินต่างประเทศ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ขอยกเลิกรายการโอนเงินต่างประเทศ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ชี้แจงข้อขัดข้องในการทำธุรกรรมเงินโอนต่างประเทศขาออก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เงินโอนต่างประเทศขาออก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ยกเลิกรายการโอนเงินต่างประเทศขาออก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หนังสือรับรองการหักภาษี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ประเภทเงินได้พึงประเมินที่จ่าย</w:t>
      </w:r>
      <w:r w:rsidRPr="00615623">
        <w:rPr>
          <w:rFonts w:ascii="CordiaUPC" w:hAnsi="CordiaUPC" w:cs="CordiaUPC"/>
          <w:sz w:val="28"/>
        </w:rPr>
        <w:t xml:space="preserve">, FOREIGN CLEAN BILLS PURCHASED, OUTWARD FOREIGN BILLS FOR COLLECTION, FCP Daily Report, CASHIER'S CHECK,  Collection Processing, </w:t>
      </w:r>
      <w:r w:rsidRPr="00615623">
        <w:rPr>
          <w:rFonts w:ascii="CordiaUPC" w:hAnsi="CordiaUPC" w:cs="CordiaUPC"/>
          <w:sz w:val="28"/>
          <w:cs/>
        </w:rPr>
        <w:t>เงินฝากภาษีอากรจ่ายคืน</w:t>
      </w:r>
      <w:r w:rsidRPr="00615623">
        <w:rPr>
          <w:rFonts w:ascii="CordiaUPC" w:hAnsi="CordiaUPC" w:cs="CordiaUPC"/>
          <w:sz w:val="28"/>
        </w:rPr>
        <w:t xml:space="preserve">, Credit Note, Outward Report, Pay to the order of, </w:t>
      </w:r>
      <w:r w:rsidRPr="00615623">
        <w:rPr>
          <w:rFonts w:ascii="CordiaUPC" w:hAnsi="CordiaUPC" w:cs="CordiaUPC"/>
          <w:sz w:val="28"/>
          <w:cs/>
        </w:rPr>
        <w:t>รับเงินบาทจากบัญชี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โอนไปเข้าบัญชี</w:t>
      </w:r>
      <w:r w:rsidRPr="00615623">
        <w:rPr>
          <w:rFonts w:ascii="CordiaUPC" w:hAnsi="CordiaUPC" w:cs="CordiaUPC"/>
          <w:sz w:val="28"/>
        </w:rPr>
        <w:t xml:space="preserve">, credited after, immediate credit, </w:t>
      </w:r>
      <w:r w:rsidRPr="00615623">
        <w:rPr>
          <w:rFonts w:ascii="CordiaUPC" w:hAnsi="CordiaUPC" w:cs="CordiaUPC"/>
          <w:sz w:val="28"/>
          <w:cs/>
        </w:rPr>
        <w:t>แบบฟอร์มการรับฝากเช็คแทนหน่วยงาน</w:t>
      </w:r>
      <w:r w:rsidRPr="00615623">
        <w:rPr>
          <w:rFonts w:ascii="CordiaUPC" w:hAnsi="CordiaUPC" w:cs="CordiaUPC"/>
          <w:sz w:val="28"/>
        </w:rPr>
        <w:t>, Advice for Clearing Cheque, beneficiary bank, beneficiary's bank, beneficiary a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 xml:space="preserve">c, beneficiary name,  </w:t>
      </w:r>
      <w:r w:rsidRPr="00615623">
        <w:rPr>
          <w:rFonts w:ascii="CordiaUPC" w:hAnsi="CordiaUPC" w:cs="CordiaUPC"/>
          <w:sz w:val="28"/>
          <w:cs/>
        </w:rPr>
        <w:t>การถอนเงิน/ปลดอายัดเงินในบัญชีลูกค้าราย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รายละเอียดหนี้การค้าที่ต้องชำระ</w:t>
      </w:r>
      <w:r w:rsidRPr="00615623">
        <w:rPr>
          <w:rFonts w:ascii="CordiaUPC" w:hAnsi="CordiaUPC" w:cs="CordiaUPC"/>
          <w:sz w:val="28"/>
        </w:rPr>
        <w:t>, ADVICE FOR OUTWARD REMITTANCE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>DEBIT NOTE</w:t>
      </w:r>
      <w:r w:rsidRPr="00615623">
        <w:rPr>
          <w:rFonts w:ascii="CordiaUPC" w:hAnsi="CordiaUPC" w:cs="CordiaUPC"/>
          <w:sz w:val="28"/>
          <w:cs/>
        </w:rPr>
        <w:t xml:space="preserve">/ </w:t>
      </w:r>
      <w:r w:rsidRPr="00615623">
        <w:rPr>
          <w:rFonts w:ascii="CordiaUPC" w:hAnsi="CordiaUPC" w:cs="CordiaUPC"/>
          <w:sz w:val="28"/>
        </w:rPr>
        <w:t xml:space="preserve">RECEIPT, Forward Confirmation, </w:t>
      </w:r>
      <w:r w:rsidRPr="00615623">
        <w:rPr>
          <w:rFonts w:ascii="CordiaUPC" w:hAnsi="CordiaUPC" w:cs="CordiaUPC"/>
          <w:sz w:val="28"/>
          <w:cs/>
        </w:rPr>
        <w:t>ขอความอนุเคราะห์ติดตามเอกสารสัญญาซื้อขายเงินตราต่างประเทศล่วงหน้า(</w:t>
      </w:r>
      <w:r w:rsidRPr="00615623">
        <w:rPr>
          <w:rFonts w:ascii="CordiaUPC" w:hAnsi="CordiaUPC" w:cs="CordiaUPC"/>
          <w:sz w:val="28"/>
        </w:rPr>
        <w:t>Forward Contract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Transaction Generalized report,  </w:t>
      </w:r>
      <w:r w:rsidRPr="00615623">
        <w:rPr>
          <w:rFonts w:ascii="CordiaUPC" w:hAnsi="CordiaUPC" w:cs="CordiaUPC"/>
          <w:sz w:val="28"/>
          <w:cs/>
        </w:rPr>
        <w:t>ใบเสร็จรับเงิน/ใบกำกับภาษี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โอนเงินไปต่างประเทศ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เอกสารแนบข้อมูลเพิ่มเติมสำหรับโครงการ </w:t>
      </w:r>
      <w:r w:rsidRPr="00615623">
        <w:rPr>
          <w:rFonts w:ascii="CordiaUPC" w:hAnsi="CordiaUPC" w:cs="CordiaUPC"/>
          <w:sz w:val="28"/>
        </w:rPr>
        <w:t xml:space="preserve">TG e </w:t>
      </w:r>
      <w:r w:rsidRPr="00615623">
        <w:rPr>
          <w:rFonts w:ascii="CordiaUPC" w:hAnsi="CordiaUPC" w:cs="CordiaUPC"/>
          <w:sz w:val="28"/>
          <w:cs/>
        </w:rPr>
        <w:t xml:space="preserve">- </w:t>
      </w:r>
      <w:r w:rsidRPr="00615623">
        <w:rPr>
          <w:rFonts w:ascii="CordiaUPC" w:hAnsi="CordiaUPC" w:cs="CordiaUPC"/>
          <w:sz w:val="28"/>
        </w:rPr>
        <w:t xml:space="preserve">Ticket Direct, </w:t>
      </w:r>
      <w:r w:rsidRPr="00615623">
        <w:rPr>
          <w:rFonts w:ascii="CordiaUPC" w:hAnsi="CordiaUPC" w:cs="CordiaUPC"/>
          <w:sz w:val="28"/>
          <w:cs/>
        </w:rPr>
        <w:t>บริการชำระค่าภาษีศุลกากร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คำขอใช้บริการชำระเงิน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Bill Payment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Additional attachment for fund transfer service, </w:t>
      </w:r>
      <w:r w:rsidRPr="00615623">
        <w:rPr>
          <w:rFonts w:ascii="CordiaUPC" w:hAnsi="CordiaUPC" w:cs="CordiaUPC"/>
          <w:sz w:val="28"/>
          <w:cs/>
        </w:rPr>
        <w:t>เอกสารแนบข้อมูลเพิ่มเติมสำหรับบริการด้านการโอนเงิน</w:t>
      </w:r>
      <w:r w:rsidRPr="00615623">
        <w:rPr>
          <w:rFonts w:ascii="CordiaUPC" w:hAnsi="CordiaUPC" w:cs="CordiaUPC"/>
          <w:sz w:val="28"/>
        </w:rPr>
        <w:t xml:space="preserve">, KTB </w:t>
      </w:r>
      <w:r w:rsidRPr="00615623">
        <w:rPr>
          <w:rFonts w:ascii="CordiaUPC" w:hAnsi="CordiaUPC" w:cs="CordiaUPC"/>
          <w:sz w:val="28"/>
          <w:cs/>
        </w:rPr>
        <w:t xml:space="preserve">- </w:t>
      </w:r>
      <w:r w:rsidRPr="00615623">
        <w:rPr>
          <w:rFonts w:ascii="CordiaUPC" w:hAnsi="CordiaUPC" w:cs="CordiaUPC"/>
          <w:sz w:val="28"/>
        </w:rPr>
        <w:t xml:space="preserve">Direct Credit, KTB </w:t>
      </w:r>
      <w:r w:rsidRPr="00615623">
        <w:rPr>
          <w:rFonts w:ascii="CordiaUPC" w:hAnsi="CordiaUPC" w:cs="CordiaUPC"/>
          <w:sz w:val="28"/>
          <w:cs/>
        </w:rPr>
        <w:t xml:space="preserve">- </w:t>
      </w:r>
      <w:r w:rsidRPr="00615623">
        <w:rPr>
          <w:rFonts w:ascii="CordiaUPC" w:hAnsi="CordiaUPC" w:cs="CordiaUPC"/>
          <w:sz w:val="28"/>
        </w:rPr>
        <w:t xml:space="preserve">Direct Debit, Direct Debit Registration, KTB </w:t>
      </w:r>
      <w:r w:rsidRPr="00615623">
        <w:rPr>
          <w:rFonts w:ascii="CordiaUPC" w:hAnsi="CordiaUPC" w:cs="CordiaUPC"/>
          <w:sz w:val="28"/>
          <w:cs/>
        </w:rPr>
        <w:t xml:space="preserve">- </w:t>
      </w:r>
      <w:r w:rsidRPr="00615623">
        <w:rPr>
          <w:rFonts w:ascii="CordiaUPC" w:hAnsi="CordiaUPC" w:cs="CordiaUPC"/>
          <w:sz w:val="28"/>
        </w:rPr>
        <w:t>Bulk Payment System</w:t>
      </w:r>
      <w:r w:rsidRPr="00615623">
        <w:rPr>
          <w:rFonts w:ascii="CordiaUPC" w:hAnsi="CordiaUPC" w:cs="CordiaUPC"/>
          <w:sz w:val="28"/>
          <w:cs/>
        </w:rPr>
        <w:t>: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เอกสารแนบข้อมูลเพิ่มเติมสำหรับบริการด้านเช็ค</w:t>
      </w:r>
      <w:r w:rsidRPr="00615623">
        <w:rPr>
          <w:rFonts w:ascii="CordiaUPC" w:hAnsi="CordiaUPC" w:cs="CordiaUPC"/>
          <w:sz w:val="28"/>
        </w:rPr>
        <w:t xml:space="preserve">, Application of Krungthai corporate online service, </w:t>
      </w:r>
      <w:r w:rsidRPr="00615623">
        <w:rPr>
          <w:rFonts w:ascii="CordiaUPC" w:hAnsi="CordiaUPC" w:cs="CordiaUPC"/>
          <w:sz w:val="28"/>
          <w:cs/>
        </w:rPr>
        <w:t xml:space="preserve">เอกสารแนบข้อมูลเพิ่มเติมสำหรับบริการ </w:t>
      </w:r>
      <w:r w:rsidRPr="00615623">
        <w:rPr>
          <w:rFonts w:ascii="CordiaUPC" w:hAnsi="CordiaUPC" w:cs="CordiaUPC"/>
          <w:sz w:val="28"/>
        </w:rPr>
        <w:t xml:space="preserve">KTB COOP, </w:t>
      </w:r>
      <w:r w:rsidRPr="00615623">
        <w:rPr>
          <w:rFonts w:ascii="CordiaUPC" w:hAnsi="CordiaUPC" w:cs="CordiaUPC"/>
          <w:sz w:val="28"/>
          <w:cs/>
        </w:rPr>
        <w:t>เอกสารแนบข้อมูลเพิ่มเติม</w:t>
      </w:r>
      <w:r w:rsidRPr="00615623">
        <w:rPr>
          <w:rFonts w:ascii="CordiaUPC" w:hAnsi="CordiaUPC" w:cs="CordiaUPC"/>
          <w:sz w:val="28"/>
          <w:cs/>
        </w:rPr>
        <w:lastRenderedPageBreak/>
        <w:t>และหนังสือมอบอำนาจ สำหรับบริการ</w:t>
      </w:r>
      <w:r w:rsidRPr="00615623">
        <w:rPr>
          <w:rFonts w:ascii="CordiaUPC" w:hAnsi="CordiaUPC" w:cs="CordiaUPC"/>
          <w:sz w:val="28"/>
        </w:rPr>
        <w:t>KTB e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 xml:space="preserve">Withholding Tax, </w:t>
      </w:r>
      <w:r w:rsidRPr="00615623">
        <w:rPr>
          <w:rFonts w:ascii="CordiaUPC" w:hAnsi="CordiaUPC" w:cs="CordiaUPC"/>
          <w:sz w:val="28"/>
          <w:cs/>
        </w:rPr>
        <w:t>คำขอใช้บริการโอนเงินระหว่างบัญชี</w:t>
      </w:r>
      <w:r w:rsidRPr="00615623">
        <w:rPr>
          <w:rFonts w:ascii="CordiaUPC" w:hAnsi="CordiaUPC" w:cs="CordiaUPC"/>
          <w:sz w:val="28"/>
        </w:rPr>
        <w:t xml:space="preserve">, Payment Status, Payment Loan, Cashback, </w:t>
      </w:r>
      <w:r w:rsidRPr="00615623">
        <w:rPr>
          <w:rFonts w:ascii="CordiaUPC" w:hAnsi="CordiaUPC" w:cs="CordiaUPC"/>
          <w:sz w:val="28"/>
          <w:cs/>
        </w:rPr>
        <w:t>ยืนยันช่องทาง</w:t>
      </w:r>
      <w:r w:rsidRPr="00615623">
        <w:rPr>
          <w:rFonts w:ascii="CordiaUPC" w:hAnsi="CordiaUPC" w:cs="CordiaUPC"/>
          <w:sz w:val="28"/>
        </w:rPr>
        <w:t xml:space="preserve">, OrderAmount, </w:t>
      </w:r>
      <w:r w:rsidRPr="00615623">
        <w:rPr>
          <w:rFonts w:ascii="CordiaUPC" w:hAnsi="CordiaUPC" w:cs="CordiaUPC"/>
          <w:sz w:val="28"/>
          <w:cs/>
        </w:rPr>
        <w:t>คำสั่งซื้อหน่วยลงทุน</w:t>
      </w:r>
      <w:r w:rsidRPr="00615623">
        <w:rPr>
          <w:rFonts w:ascii="CordiaUPC" w:hAnsi="CordiaUPC" w:cs="CordiaUPC"/>
          <w:sz w:val="28"/>
        </w:rPr>
        <w:t>, KTB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 xml:space="preserve">Direct Credit, </w:t>
      </w:r>
      <w:r w:rsidRPr="00615623">
        <w:rPr>
          <w:rFonts w:ascii="CordiaUPC" w:hAnsi="CordiaUPC" w:cs="CordiaUPC"/>
          <w:sz w:val="28"/>
          <w:cs/>
        </w:rPr>
        <w:t>รหัสธนาคาร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บริการชำระเงินข้ามธนาคาร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cross bank bill payment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bill payment, atm payment, teller payment, tele payment, </w:t>
      </w:r>
      <w:r w:rsidRPr="00615623">
        <w:rPr>
          <w:rFonts w:ascii="CordiaUPC" w:hAnsi="CordiaUPC" w:cs="CordiaUPC"/>
          <w:sz w:val="28"/>
          <w:cs/>
        </w:rPr>
        <w:t>แจ้งรายการโอนเงินเข้าจากต่างประเทศ</w:t>
      </w:r>
      <w:r w:rsidRPr="00615623">
        <w:rPr>
          <w:rFonts w:ascii="CordiaUPC" w:hAnsi="CordiaUPC" w:cs="CordiaUPC"/>
          <w:sz w:val="28"/>
        </w:rPr>
        <w:t>, biller id,</w:t>
      </w:r>
    </w:p>
    <w:p w14:paraId="5DC415D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รายงานการเติมเงิน </w:t>
      </w:r>
      <w:r w:rsidRPr="00615623">
        <w:rPr>
          <w:rFonts w:ascii="CordiaUPC" w:hAnsi="CordiaUPC" w:cs="CordiaUPC"/>
          <w:sz w:val="28"/>
        </w:rPr>
        <w:t>M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 xml:space="preserve">Pass, </w:t>
      </w:r>
      <w:r w:rsidRPr="00615623">
        <w:rPr>
          <w:rFonts w:ascii="CordiaUPC" w:hAnsi="CordiaUPC" w:cs="CordiaUPC"/>
          <w:sz w:val="28"/>
          <w:cs/>
        </w:rPr>
        <w:t>ยอดเติมเงิน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ยอดเงินที่ตัดไม่ได้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ยอดติดลบสะสม</w:t>
      </w:r>
      <w:r w:rsidRPr="00615623">
        <w:rPr>
          <w:rFonts w:ascii="CordiaUPC" w:hAnsi="CordiaUPC" w:cs="CordiaUPC"/>
          <w:sz w:val="28"/>
        </w:rPr>
        <w:t>, Auto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Topup, P</w:t>
      </w:r>
      <w:r w:rsidRPr="00615623">
        <w:rPr>
          <w:rFonts w:ascii="CordiaUPC" w:hAnsi="CordiaUPC" w:cs="CordiaUPC"/>
          <w:sz w:val="28"/>
          <w:cs/>
        </w:rPr>
        <w:t>2</w:t>
      </w:r>
      <w:r w:rsidRPr="00615623">
        <w:rPr>
          <w:rFonts w:ascii="CordiaUPC" w:hAnsi="CordiaUPC" w:cs="CordiaUPC"/>
          <w:sz w:val="28"/>
        </w:rPr>
        <w:t>P, Payment Gateway, Payment Agent</w:t>
      </w:r>
    </w:p>
    <w:p w14:paraId="46862DA6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Transaction Reference Number, Trans Ref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,  ref 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, </w:t>
      </w:r>
    </w:p>
    <w:p w14:paraId="249205A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แจ้งปัญหา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รบกวนตรวจสอบและแก้ไข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โปรดพิจารณาตรวจสอบ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รายการที่ลูกค้าแจ้ง</w:t>
      </w:r>
      <w:r w:rsidRPr="00615623">
        <w:rPr>
          <w:rFonts w:ascii="CordiaUPC" w:hAnsi="CordiaUPC" w:cs="CordiaUPC"/>
          <w:sz w:val="28"/>
        </w:rPr>
        <w:t>, SR 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, SR Number, SR</w:t>
      </w:r>
      <w:r w:rsidRPr="00615623">
        <w:rPr>
          <w:rFonts w:ascii="CordiaUPC" w:hAnsi="CordiaUPC" w:cs="CordiaUPC"/>
          <w:sz w:val="28"/>
          <w:cs/>
        </w:rPr>
        <w:t xml:space="preserve">: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แจ้งปัญหาด้านระบบงานฯ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แจ้งปัญหาตู้ยึดบัตรเอทีเอ็ม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บัญชีปลายทางไม่ได้รับเงิน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แจ้งปัญหาโอนเงินปลายทางไม่ได้รับเงิน</w:t>
      </w:r>
      <w:r w:rsidRPr="00615623">
        <w:rPr>
          <w:rFonts w:ascii="CordiaUPC" w:hAnsi="CordiaUPC" w:cs="CordiaUPC"/>
          <w:sz w:val="28"/>
        </w:rPr>
        <w:t xml:space="preserve">, VOC ATM Deposit, VOC ATM KTB Withdrawal, VOC ATM OTH Withdrawal, VOC ATM Payment, VOC VDB Disputed, </w:t>
      </w:r>
      <w:r w:rsidRPr="00615623">
        <w:rPr>
          <w:rFonts w:ascii="CordiaUPC" w:hAnsi="CordiaUPC" w:cs="CordiaUPC"/>
          <w:sz w:val="28"/>
          <w:cs/>
        </w:rPr>
        <w:t>คําร้องขอกรณีโอนเงินรายย่อยระหว่างธนาคารผิดพลาด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ขอออกรหัสผ่านใหม่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ขอยกเลิกระงับรหัสผ่าน</w:t>
      </w:r>
      <w:r w:rsidRPr="00615623">
        <w:rPr>
          <w:rFonts w:ascii="CordiaUPC" w:hAnsi="CordiaUPC" w:cs="CordiaUPC"/>
          <w:sz w:val="28"/>
        </w:rPr>
        <w:t>, Service request#</w:t>
      </w:r>
    </w:p>
    <w:p w14:paraId="10EFDB6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10</w:t>
      </w:r>
      <w:r w:rsidRPr="00615623">
        <w:rPr>
          <w:rFonts w:ascii="CordiaUPC" w:hAnsi="CordiaUPC" w:cs="CordiaUPC"/>
          <w:sz w:val="28"/>
        </w:rPr>
        <w:t xml:space="preserve"> digits in the following format</w:t>
      </w:r>
      <w:r w:rsidRPr="00615623">
        <w:rPr>
          <w:rFonts w:ascii="CordiaUPC" w:hAnsi="CordiaUPC" w:cs="CordiaUPC"/>
          <w:sz w:val="28"/>
          <w:cs/>
        </w:rPr>
        <w:t>:</w:t>
      </w:r>
    </w:p>
    <w:p w14:paraId="5CC0719B" w14:textId="77777777" w:rsid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dddd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 xml:space="preserve">dddddd </w:t>
      </w:r>
    </w:p>
    <w:p w14:paraId="3B39703C" w14:textId="31B156D9" w:rsidR="00FF0B55" w:rsidRPr="00615623" w:rsidRDefault="00FF0B55" w:rsidP="00615623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8732-098312</w:t>
      </w:r>
    </w:p>
    <w:p w14:paraId="5DD31ED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Terminal ID, BATCH 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, MERCHANT 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, TRACE, trace 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, Merchant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No, Merchant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, batch, terminal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 xml:space="preserve">id, inter mastercard, inter visa, merchant id, </w:t>
      </w:r>
    </w:p>
    <w:p w14:paraId="0752647D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TRAN AMT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, Tran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 xml:space="preserve">amt, Merch amt, </w:t>
      </w:r>
      <w:r w:rsidRPr="00615623">
        <w:rPr>
          <w:rFonts w:ascii="CordiaUPC" w:hAnsi="CordiaUPC" w:cs="CordiaUPC"/>
          <w:sz w:val="28"/>
          <w:cs/>
        </w:rPr>
        <w:t>ค่าธรรมเนียมรายการ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ค่าธรรมเนียมรายการในเขต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ค่าธรรมเนียมรายการนอกเขต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ยอดค่าธรรมเนียม</w:t>
      </w:r>
      <w:r w:rsidRPr="00615623">
        <w:rPr>
          <w:rFonts w:ascii="CordiaUPC" w:hAnsi="CordiaUPC" w:cs="CordiaUPC"/>
          <w:sz w:val="28"/>
        </w:rPr>
        <w:t xml:space="preserve">, Fee Amount, </w:t>
      </w:r>
      <w:r w:rsidRPr="00615623">
        <w:rPr>
          <w:rFonts w:ascii="CordiaUPC" w:hAnsi="CordiaUPC" w:cs="CordiaUPC"/>
          <w:sz w:val="28"/>
          <w:cs/>
        </w:rPr>
        <w:t>จำนวนเงิน</w:t>
      </w:r>
      <w:r w:rsidRPr="00615623">
        <w:rPr>
          <w:rFonts w:ascii="CordiaUPC" w:hAnsi="CordiaUPC" w:cs="CordiaUPC"/>
          <w:sz w:val="28"/>
        </w:rPr>
        <w:t xml:space="preserve">, amount received, the sum of, </w:t>
      </w:r>
      <w:r w:rsidRPr="00615623">
        <w:rPr>
          <w:rFonts w:ascii="CordiaUPC" w:hAnsi="CordiaUPC" w:cs="CordiaUPC"/>
          <w:sz w:val="28"/>
          <w:cs/>
        </w:rPr>
        <w:t>จำนวนเงินที่ต้องการโอน</w:t>
      </w:r>
      <w:r w:rsidRPr="00615623">
        <w:rPr>
          <w:rFonts w:ascii="CordiaUPC" w:hAnsi="CordiaUPC" w:cs="CordiaUPC"/>
          <w:sz w:val="28"/>
        </w:rPr>
        <w:t xml:space="preserve">, Amount to be Transferred, </w:t>
      </w:r>
      <w:r w:rsidRPr="00615623">
        <w:rPr>
          <w:rFonts w:ascii="CordiaUPC" w:hAnsi="CordiaUPC" w:cs="CordiaUPC"/>
          <w:sz w:val="28"/>
          <w:cs/>
        </w:rPr>
        <w:t>จำนวนเงินรวมชำระ</w:t>
      </w:r>
      <w:r w:rsidRPr="00615623">
        <w:rPr>
          <w:rFonts w:ascii="CordiaUPC" w:hAnsi="CordiaUPC" w:cs="CordiaUPC"/>
          <w:sz w:val="28"/>
        </w:rPr>
        <w:t xml:space="preserve">, in the amount of, </w:t>
      </w:r>
      <w:r w:rsidRPr="00615623">
        <w:rPr>
          <w:rFonts w:ascii="CordiaUPC" w:hAnsi="CordiaUPC" w:cs="CordiaUPC"/>
          <w:sz w:val="28"/>
          <w:cs/>
        </w:rPr>
        <w:t>ค่าธรรมเนียมการโอน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จำนวนหน่วยที่โอน</w:t>
      </w:r>
      <w:r w:rsidRPr="00615623">
        <w:rPr>
          <w:rFonts w:ascii="CordiaUPC" w:hAnsi="CordiaUPC" w:cs="CordiaUPC"/>
          <w:sz w:val="28"/>
        </w:rPr>
        <w:t xml:space="preserve">, KTB pay, KTB received, number of units, TOTAL_DECREASED_UNITS, TOTAL_DECREASED_VALUE, </w:t>
      </w:r>
      <w:r w:rsidRPr="00615623">
        <w:rPr>
          <w:rFonts w:ascii="CordiaUPC" w:hAnsi="CordiaUPC" w:cs="CordiaUPC"/>
          <w:sz w:val="28"/>
          <w:cs/>
        </w:rPr>
        <w:t>ราคาตามบัญชี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ราคาซื้อ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จำนวนหุ้น</w:t>
      </w:r>
      <w:r w:rsidRPr="00615623">
        <w:rPr>
          <w:rFonts w:ascii="CordiaUPC" w:hAnsi="CordiaUPC" w:cs="CordiaUPC"/>
          <w:sz w:val="28"/>
        </w:rPr>
        <w:t>, Accrued interest, face amt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, settle</w:t>
      </w:r>
      <w:r w:rsidRPr="00615623">
        <w:rPr>
          <w:rFonts w:ascii="CordiaUPC" w:hAnsi="CordiaUPC" w:cs="CordiaUPC"/>
          <w:sz w:val="28"/>
          <w:cs/>
        </w:rPr>
        <w:t xml:space="preserve">. </w:t>
      </w:r>
      <w:r w:rsidRPr="00615623">
        <w:rPr>
          <w:rFonts w:ascii="CordiaUPC" w:hAnsi="CordiaUPC" w:cs="CordiaUPC"/>
          <w:sz w:val="28"/>
        </w:rPr>
        <w:t>amt</w:t>
      </w:r>
      <w:r w:rsidRPr="00615623">
        <w:rPr>
          <w:rFonts w:ascii="CordiaUPC" w:hAnsi="CordiaUPC" w:cs="CordiaUPC"/>
          <w:sz w:val="28"/>
          <w:cs/>
        </w:rPr>
        <w:t>.</w:t>
      </w:r>
    </w:p>
    <w:p w14:paraId="7EE5CF1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รายละเอียดหลักประกันของลูกค้าและกลุ่ม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งบกำไรขาดทุน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งบดุล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งบกระแสเงินสด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อัตราส่วนทางการเงิน</w:t>
      </w:r>
      <w:r w:rsidRPr="00615623">
        <w:rPr>
          <w:rFonts w:ascii="CordiaUPC" w:hAnsi="CordiaUPC" w:cs="CordiaUPC"/>
          <w:sz w:val="28"/>
        </w:rPr>
        <w:t>, Group Financial Structure, Historical Financial Exhibits, Pricing Exhibits, Real Estate Exhibits, Financial Summary Section, EBITDA, Capital Expenditure, Net Cash Flow</w:t>
      </w:r>
      <w:r w:rsidRPr="00615623">
        <w:rPr>
          <w:rFonts w:ascii="CordiaUPC" w:hAnsi="CordiaUPC" w:cs="CordiaUPC"/>
          <w:sz w:val="28"/>
          <w:cs/>
        </w:rPr>
        <w:t xml:space="preserve">. </w:t>
      </w:r>
      <w:r w:rsidRPr="00615623">
        <w:rPr>
          <w:rFonts w:ascii="CordiaUPC" w:hAnsi="CordiaUPC" w:cs="CordiaUPC"/>
          <w:sz w:val="28"/>
        </w:rPr>
        <w:t>D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>E ratio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Times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, DSCR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Times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, Total Assests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MB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, Loan From Director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MB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, Long Term Debt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MB</w:t>
      </w:r>
      <w:r w:rsidRPr="00615623">
        <w:rPr>
          <w:rFonts w:ascii="CordiaUPC" w:hAnsi="CordiaUPC" w:cs="CordiaUPC"/>
          <w:sz w:val="28"/>
          <w:cs/>
        </w:rPr>
        <w:t xml:space="preserve">) </w:t>
      </w:r>
      <w:r w:rsidRPr="00615623">
        <w:rPr>
          <w:rFonts w:ascii="CordiaUPC" w:hAnsi="CordiaUPC" w:cs="CordiaUPC"/>
          <w:sz w:val="28"/>
        </w:rPr>
        <w:t>,Short Term Debt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MB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, Interest Bearing Debt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MB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, Total Liability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MB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, Equity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MB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Total Liabilities 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>Tangible Net Worth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Times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Hidden </w:t>
      </w:r>
      <w:r w:rsidRPr="00615623">
        <w:rPr>
          <w:rFonts w:ascii="CordiaUPC" w:hAnsi="CordiaUPC" w:cs="CordiaUPC"/>
          <w:sz w:val="28"/>
        </w:rPr>
        <w:lastRenderedPageBreak/>
        <w:t>Asset Value, Financial Activity</w:t>
      </w:r>
      <w:r w:rsidRPr="00615623">
        <w:rPr>
          <w:rFonts w:ascii="CordiaUPC" w:hAnsi="CordiaUPC" w:cs="CordiaUPC"/>
          <w:sz w:val="28"/>
          <w:cs/>
        </w:rPr>
        <w:t>(+/-)</w:t>
      </w:r>
      <w:r w:rsidRPr="00615623">
        <w:rPr>
          <w:rFonts w:ascii="CordiaUPC" w:hAnsi="CordiaUPC" w:cs="CordiaUPC"/>
          <w:sz w:val="28"/>
        </w:rPr>
        <w:t>, Revenue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MB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, Net Income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MB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Net Profit Margin </w:t>
      </w:r>
      <w:r w:rsidRPr="00615623">
        <w:rPr>
          <w:rFonts w:ascii="CordiaUPC" w:hAnsi="CordiaUPC" w:cs="CordiaUPC"/>
          <w:sz w:val="28"/>
          <w:cs/>
        </w:rPr>
        <w:t>(%)</w:t>
      </w:r>
      <w:r w:rsidRPr="00615623">
        <w:rPr>
          <w:rFonts w:ascii="CordiaUPC" w:hAnsi="CordiaUPC" w:cs="CordiaUPC"/>
          <w:sz w:val="28"/>
        </w:rPr>
        <w:t xml:space="preserve">, Net Debt, </w:t>
      </w:r>
      <w:r w:rsidRPr="00615623">
        <w:rPr>
          <w:rFonts w:ascii="CordiaUPC" w:hAnsi="CordiaUPC" w:cs="CordiaUPC"/>
          <w:sz w:val="28"/>
          <w:cs/>
        </w:rPr>
        <w:t>งบจำลอง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งบภายใน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งบยังไม่ได้ตรวจสอบ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งบตรวจสอบ</w:t>
      </w:r>
      <w:r w:rsidRPr="00615623">
        <w:rPr>
          <w:rFonts w:ascii="CordiaUPC" w:hAnsi="CordiaUPC" w:cs="CordiaUPC"/>
          <w:sz w:val="28"/>
        </w:rPr>
        <w:t xml:space="preserve">, Profit &amp; Loss Statement, Statement of Financial Position, Cash flow Statement, Ratio Analysis, Industry Data, </w:t>
      </w:r>
      <w:r w:rsidRPr="00615623">
        <w:rPr>
          <w:rFonts w:ascii="CordiaUPC" w:hAnsi="CordiaUPC" w:cs="CordiaUPC"/>
          <w:sz w:val="28"/>
          <w:cs/>
        </w:rPr>
        <w:t>กำไรสุทธิ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หนี้สินรวม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งบแสดงฐานะการเงิน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รายงานอัตราส่วนทางการเงิน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สถานะทางการเงินและความสามารถชำระหนี้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สรุปข้อมูลทางการเงิน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งบอดีต(งบการเงินบริษัท)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งบประมาณการ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เงินทุนของบริษัท</w:t>
      </w:r>
    </w:p>
    <w:p w14:paraId="5146DB0E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ทุนจดทะเบียน</w:t>
      </w:r>
    </w:p>
    <w:p w14:paraId="264E945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ที่ดินเปล่า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ที่ดิน+สิ่งปลูกสร้าง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อาคารชุด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ตราสารทางการเงิน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เครื่องจักร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เครื่องจักร+อุปกรณ์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เงินทุนหมุนเวียน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อาคาร+สิ่งปลูกสร้าง </w:t>
      </w:r>
    </w:p>
    <w:p w14:paraId="2F9E52F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KTB Precious Plus, KTB Precious, </w:t>
      </w:r>
    </w:p>
    <w:p w14:paraId="67E14A0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รายได้ที่มาจากดอกเบี้ย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รายได้ดอกเบี้ย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รายได้ที่ไม่ได้มาจากดอกเบี้ย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ค่าธรรมเนียมที่เกี่ยวเนื่องกับสินเชื่อ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ค่าธรรมเนียมจากผลิตภัณฑ์จากบริษัทในเครือ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รายได้จากเงินลงทุน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รายได้ค่าธรรมเนียมรายสายงาน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รายได้ค่าธรรมเนียมรายลูกค้า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รายได้จากการขาย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รายได้รวมจากดอกเบี้ยสุทธิ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 xml:space="preserve"> รายได้ส่วนท้องถิ่น</w:t>
      </w:r>
    </w:p>
    <w:p w14:paraId="48E2FF1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เงินกองทุนชั้นที่1</w:t>
      </w:r>
      <w:r w:rsidRPr="00615623">
        <w:rPr>
          <w:rFonts w:ascii="CordiaUPC" w:hAnsi="CordiaUPC" w:cs="CordiaUPC"/>
          <w:sz w:val="28"/>
        </w:rPr>
        <w:t xml:space="preserve">, NetCapitalFundAmount, ApplicableCapitalFundAmount, Applicable Capital Fund Amount, Net Capital Fund Amount, Net Capital Fund, </w:t>
      </w:r>
      <w:r w:rsidRPr="00615623">
        <w:rPr>
          <w:rFonts w:ascii="CordiaUPC" w:hAnsi="CordiaUPC" w:cs="CordiaUPC"/>
          <w:sz w:val="28"/>
          <w:cs/>
        </w:rPr>
        <w:t>เงินให้สินเชื่อระหว่างสถาบันการเงิน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เงินให้สินเชื่อตามหลัก </w:t>
      </w:r>
      <w:r w:rsidRPr="00615623">
        <w:rPr>
          <w:rFonts w:ascii="CordiaUPC" w:hAnsi="CordiaUPC" w:cs="CordiaUPC"/>
          <w:sz w:val="28"/>
        </w:rPr>
        <w:t xml:space="preserve">Risk &amp; Reward, </w:t>
      </w:r>
      <w:r w:rsidRPr="00615623">
        <w:rPr>
          <w:rFonts w:ascii="CordiaUPC" w:hAnsi="CordiaUPC" w:cs="CordiaUPC"/>
          <w:sz w:val="28"/>
          <w:cs/>
        </w:rPr>
        <w:t>ผลต่างจากการแปลงค่างบการเงิน</w:t>
      </w:r>
      <w:r w:rsidRPr="00615623">
        <w:rPr>
          <w:rFonts w:ascii="CordiaUPC" w:hAnsi="CordiaUPC" w:cs="CordiaUPC"/>
          <w:sz w:val="28"/>
        </w:rPr>
        <w:t xml:space="preserve">, </w:t>
      </w:r>
    </w:p>
    <w:p w14:paraId="4761B0F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ดัชนีชี้วัดความเสี่ยง (</w:t>
      </w:r>
      <w:r w:rsidRPr="00615623">
        <w:rPr>
          <w:rFonts w:ascii="CordiaUPC" w:hAnsi="CordiaUPC" w:cs="CordiaUPC"/>
          <w:sz w:val="28"/>
        </w:rPr>
        <w:t>KRI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KRI , </w:t>
      </w:r>
      <w:r w:rsidRPr="00615623">
        <w:rPr>
          <w:rFonts w:ascii="CordiaUPC" w:hAnsi="CordiaUPC" w:cs="CordiaUPC"/>
          <w:sz w:val="28"/>
          <w:cs/>
        </w:rPr>
        <w:t>ดัชนีวัดความเสี่ยง</w:t>
      </w:r>
      <w:r w:rsidRPr="00615623">
        <w:rPr>
          <w:rFonts w:ascii="CordiaUPC" w:hAnsi="CordiaUPC" w:cs="CordiaUPC"/>
          <w:sz w:val="28"/>
        </w:rPr>
        <w:t xml:space="preserve">, confidentiality risk, integrity risk, availability risk, KRI formula, risk appetite, risk tolerance, </w:t>
      </w:r>
      <w:r w:rsidRPr="00615623">
        <w:rPr>
          <w:rFonts w:ascii="CordiaUPC" w:hAnsi="CordiaUPC" w:cs="CordiaUPC"/>
          <w:sz w:val="28"/>
          <w:cs/>
        </w:rPr>
        <w:t>การประเมินความเสี่ยงของผลิตภัณฑ์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ประเด็นความเสี่ยงที่อาจเกิดขึ้น</w:t>
      </w:r>
    </w:p>
    <w:p w14:paraId="09CE9467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รหัสตราสารหนี้ </w:t>
      </w:r>
      <w:r w:rsidRPr="00615623">
        <w:rPr>
          <w:rFonts w:ascii="CordiaUPC" w:hAnsi="CordiaUPC" w:cs="CordiaUPC"/>
          <w:sz w:val="28"/>
        </w:rPr>
        <w:t xml:space="preserve">, ISIN Code , </w:t>
      </w:r>
      <w:r w:rsidRPr="00615623">
        <w:rPr>
          <w:rFonts w:ascii="CordiaUPC" w:hAnsi="CordiaUPC" w:cs="CordiaUPC"/>
          <w:sz w:val="28"/>
          <w:cs/>
        </w:rPr>
        <w:t xml:space="preserve">พันธบัตรเลขที่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ใบจองซื้อหุ้นกู้ชนิดระบุชื่อผู้ถือ </w:t>
      </w:r>
      <w:r w:rsidRPr="00615623">
        <w:rPr>
          <w:rFonts w:ascii="CordiaUPC" w:hAnsi="CordiaUPC" w:cs="CordiaUPC"/>
          <w:sz w:val="28"/>
        </w:rPr>
        <w:t xml:space="preserve">, Investment_type, </w:t>
      </w:r>
      <w:r w:rsidRPr="00615623">
        <w:rPr>
          <w:rFonts w:ascii="CordiaUPC" w:hAnsi="CordiaUPC" w:cs="CordiaUPC"/>
          <w:sz w:val="28"/>
          <w:cs/>
        </w:rPr>
        <w:t>ตั๋วแลกเงิน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เลขที่ตั๋วแลกเงิน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รหัสตั๋วแลกเงิน</w:t>
      </w:r>
      <w:r w:rsidRPr="00615623">
        <w:rPr>
          <w:rFonts w:ascii="CordiaUPC" w:hAnsi="CordiaUPC" w:cs="CordiaUPC"/>
          <w:sz w:val="28"/>
        </w:rPr>
        <w:t xml:space="preserve">,  </w:t>
      </w:r>
    </w:p>
    <w:p w14:paraId="551FEE6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stock reconcile , </w:t>
      </w:r>
      <w:r w:rsidRPr="00615623">
        <w:rPr>
          <w:rFonts w:ascii="CordiaUPC" w:hAnsi="CordiaUPC" w:cs="CordiaUPC"/>
          <w:sz w:val="28"/>
          <w:cs/>
        </w:rPr>
        <w:t xml:space="preserve">รายละเอียดการลดหลักรัพย์ตราสารทุน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รายละอียดการเพิ่มหลักทรัพย์ตราสารทุน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รายละเอียดเงินปันผลรับ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รายละเอียดการถือตราสารทุนของธนาคารกรุงไทย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หมายเลขหุ้น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ใบเลขที่หุ้น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รายละเอียดเงินลงทุนในหลักทรัพย์ตราสารทุน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รายงานการเคลื่อนไหวบัญชีเงินลงทุนตราสารทุน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คำขอโอนหน่วยลงทุน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คำสั่งขายคืนหน่วยลงทุน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ใบแจ้งความประสงค์ขายหน่วยลงทุน </w:t>
      </w:r>
      <w:r w:rsidRPr="00615623">
        <w:rPr>
          <w:rFonts w:ascii="CordiaUPC" w:hAnsi="CordiaUPC" w:cs="CordiaUPC"/>
          <w:sz w:val="28"/>
        </w:rPr>
        <w:t xml:space="preserve">, Fund Movement Report , </w:t>
      </w:r>
      <w:r w:rsidRPr="00615623">
        <w:rPr>
          <w:rFonts w:ascii="CordiaUPC" w:hAnsi="CordiaUPC" w:cs="CordiaUPC"/>
          <w:sz w:val="28"/>
          <w:cs/>
        </w:rPr>
        <w:t xml:space="preserve">ตํ๋วสัญญาใช้เงิน </w:t>
      </w:r>
      <w:r w:rsidRPr="00615623">
        <w:rPr>
          <w:rFonts w:ascii="CordiaUPC" w:hAnsi="CordiaUPC" w:cs="CordiaUPC"/>
          <w:sz w:val="28"/>
        </w:rPr>
        <w:t xml:space="preserve">, trade confirmation, redemption order, </w:t>
      </w:r>
    </w:p>
    <w:p w14:paraId="450923EE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Use Forcepoint Generic Policy </w:t>
      </w:r>
      <w:r w:rsidRPr="00615623">
        <w:rPr>
          <w:rFonts w:ascii="CordiaUPC" w:hAnsi="CordiaUPC" w:cs="CordiaUPC"/>
          <w:sz w:val="28"/>
          <w:cs/>
        </w:rPr>
        <w:t>"</w:t>
      </w:r>
      <w:r w:rsidRPr="00615623">
        <w:rPr>
          <w:rFonts w:ascii="CordiaUPC" w:hAnsi="CordiaUPC" w:cs="CordiaUPC"/>
          <w:sz w:val="28"/>
        </w:rPr>
        <w:t>IMEI for DIscovery</w:t>
      </w:r>
      <w:r w:rsidRPr="00615623">
        <w:rPr>
          <w:rFonts w:ascii="CordiaUPC" w:hAnsi="CordiaUPC" w:cs="CordiaUPC"/>
          <w:sz w:val="28"/>
          <w:cs/>
        </w:rPr>
        <w:t xml:space="preserve">" - </w:t>
      </w:r>
    </w:p>
    <w:p w14:paraId="0AB444B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 xml:space="preserve">Use Forcepoint Generic Policy </w:t>
      </w:r>
      <w:r w:rsidRPr="00615623">
        <w:rPr>
          <w:rFonts w:ascii="CordiaUPC" w:hAnsi="CordiaUPC" w:cs="CordiaUPC"/>
          <w:sz w:val="28"/>
          <w:cs/>
        </w:rPr>
        <w:t>"</w:t>
      </w:r>
      <w:r w:rsidRPr="00615623">
        <w:rPr>
          <w:rFonts w:ascii="CordiaUPC" w:hAnsi="CordiaUPC" w:cs="CordiaUPC"/>
          <w:sz w:val="28"/>
        </w:rPr>
        <w:t>Location Coordinates</w:t>
      </w:r>
      <w:r w:rsidRPr="00615623">
        <w:rPr>
          <w:rFonts w:ascii="CordiaUPC" w:hAnsi="CordiaUPC" w:cs="CordiaUPC"/>
          <w:sz w:val="28"/>
          <w:cs/>
        </w:rPr>
        <w:t xml:space="preserve">: </w:t>
      </w:r>
      <w:r w:rsidRPr="00615623">
        <w:rPr>
          <w:rFonts w:ascii="CordiaUPC" w:hAnsi="CordiaUPC" w:cs="CordiaUPC"/>
          <w:sz w:val="28"/>
        </w:rPr>
        <w:t>Latitude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Longitude</w:t>
      </w:r>
      <w:r w:rsidRPr="00615623">
        <w:rPr>
          <w:rFonts w:ascii="CordiaUPC" w:hAnsi="CordiaUPC" w:cs="CordiaUPC"/>
          <w:sz w:val="28"/>
          <w:cs/>
        </w:rPr>
        <w:t xml:space="preserve">" - </w:t>
      </w:r>
    </w:p>
    <w:p w14:paraId="40BDFA5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Use Forcepoint Generic Policy </w:t>
      </w:r>
      <w:r w:rsidRPr="00615623">
        <w:rPr>
          <w:rFonts w:ascii="CordiaUPC" w:hAnsi="CordiaUPC" w:cs="CordiaUPC"/>
          <w:sz w:val="28"/>
          <w:cs/>
        </w:rPr>
        <w:t>"</w:t>
      </w:r>
      <w:r w:rsidRPr="00615623">
        <w:rPr>
          <w:rFonts w:ascii="CordiaUPC" w:hAnsi="CordiaUPC" w:cs="CordiaUPC"/>
          <w:sz w:val="28"/>
        </w:rPr>
        <w:t>Location Coordinates</w:t>
      </w:r>
      <w:r w:rsidRPr="00615623">
        <w:rPr>
          <w:rFonts w:ascii="CordiaUPC" w:hAnsi="CordiaUPC" w:cs="CordiaUPC"/>
          <w:sz w:val="28"/>
          <w:cs/>
        </w:rPr>
        <w:t xml:space="preserve">: </w:t>
      </w:r>
      <w:r w:rsidRPr="00615623">
        <w:rPr>
          <w:rFonts w:ascii="CordiaUPC" w:hAnsi="CordiaUPC" w:cs="CordiaUPC"/>
          <w:sz w:val="28"/>
        </w:rPr>
        <w:t>UTM</w:t>
      </w:r>
      <w:r w:rsidRPr="00615623">
        <w:rPr>
          <w:rFonts w:ascii="CordiaUPC" w:hAnsi="CordiaUPC" w:cs="CordiaUPC"/>
          <w:sz w:val="28"/>
          <w:cs/>
        </w:rPr>
        <w:t xml:space="preserve">" - </w:t>
      </w:r>
    </w:p>
    <w:p w14:paraId="533A138E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ชาติพันธ์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เผ่าพันธุ์</w:t>
      </w:r>
    </w:p>
    <w:p w14:paraId="760D05A6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ความคิดเห็นทางการเมือง</w:t>
      </w:r>
    </w:p>
    <w:p w14:paraId="6C9EB40D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ความเชื่อในลัทธิ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ความเชื่อในปรัชญา</w:t>
      </w:r>
    </w:p>
    <w:p w14:paraId="1F6E5594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Predefine 'Sexual Orientation terms'</w:t>
      </w:r>
    </w:p>
    <w:p w14:paraId="66D5D62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สมาชิกสหภาพแรงงาน</w:t>
      </w:r>
    </w:p>
    <w:p w14:paraId="348633C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Predefine ' Health Data</w:t>
      </w:r>
      <w:r w:rsidRPr="00615623">
        <w:rPr>
          <w:rFonts w:ascii="CordiaUPC" w:hAnsi="CordiaUPC" w:cs="CordiaUPC"/>
          <w:sz w:val="28"/>
          <w:cs/>
        </w:rPr>
        <w:t xml:space="preserve">: </w:t>
      </w:r>
      <w:r w:rsidRPr="00615623">
        <w:rPr>
          <w:rFonts w:ascii="CordiaUPC" w:hAnsi="CordiaUPC" w:cs="CordiaUPC"/>
          <w:sz w:val="28"/>
        </w:rPr>
        <w:t xml:space="preserve">DNA Profile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Narrow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'</w:t>
      </w:r>
    </w:p>
    <w:p w14:paraId="1B7DDC7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ข้อมูลอ้างอิงชีวมิติ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ข้อมูลชีวมิติ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ลายนิ้วมือ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จำลองลายนิ้วมือ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จำลองฝ่ามือ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จำลองม่านตา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ไบโอเมทริกซ์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สแกนม่านตา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สแกนลายนิ้วมือ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ลักษณะใบหู</w:t>
      </w:r>
      <w:r w:rsidRPr="00615623">
        <w:rPr>
          <w:rFonts w:ascii="CordiaUPC" w:hAnsi="CordiaUPC" w:cs="CordiaUPC"/>
          <w:sz w:val="28"/>
        </w:rPr>
        <w:t xml:space="preserve">, biometrics, iris scan, retina, fingerprint, hand geometry, finger geometry, ear shape </w:t>
      </w:r>
    </w:p>
    <w:p w14:paraId="467FCCB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Predefine 'Thailand Official Information Act</w:t>
      </w:r>
      <w:r w:rsidRPr="00615623">
        <w:rPr>
          <w:rFonts w:ascii="CordiaUPC" w:hAnsi="CordiaUPC" w:cs="CordiaUPC"/>
          <w:sz w:val="28"/>
          <w:cs/>
        </w:rPr>
        <w:t xml:space="preserve">: </w:t>
      </w:r>
      <w:r w:rsidRPr="00615623">
        <w:rPr>
          <w:rFonts w:ascii="CordiaUPC" w:hAnsi="CordiaUPC" w:cs="CordiaUPC"/>
          <w:sz w:val="28"/>
        </w:rPr>
        <w:t>DNA Sequence'</w:t>
      </w:r>
    </w:p>
    <w:p w14:paraId="2FDE9D7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Predefine Dictionary 'Health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English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' </w:t>
      </w:r>
    </w:p>
    <w:p w14:paraId="0A4BD58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หมายเลขเวชระเบียน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งานเวชระเบียน</w:t>
      </w:r>
    </w:p>
    <w:p w14:paraId="1A4B096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Predefine 'Health Insurance Claim number'</w:t>
      </w:r>
    </w:p>
    <w:p w14:paraId="4BB3EC0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Predefine 'Health Data</w:t>
      </w:r>
      <w:r w:rsidRPr="00615623">
        <w:rPr>
          <w:rFonts w:ascii="CordiaUPC" w:hAnsi="CordiaUPC" w:cs="CordiaUPC"/>
          <w:sz w:val="28"/>
          <w:cs/>
        </w:rPr>
        <w:t xml:space="preserve">: </w:t>
      </w:r>
      <w:r w:rsidRPr="00615623">
        <w:rPr>
          <w:rFonts w:ascii="CordiaUPC" w:hAnsi="CordiaUPC" w:cs="CordiaUPC"/>
          <w:sz w:val="28"/>
        </w:rPr>
        <w:t>Credit Card and Sensitive Disease or Drug'</w:t>
      </w:r>
    </w:p>
    <w:p w14:paraId="507303A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ใบอนุญาตประกอบอาชีพแพทย์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ใบอนุญาตประกอบอาชีพพยาบาล</w:t>
      </w:r>
    </w:p>
    <w:p w14:paraId="675F736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>Predefine 'HIPAA</w:t>
      </w:r>
      <w:r w:rsidRPr="00615623">
        <w:rPr>
          <w:rFonts w:ascii="CordiaUPC" w:hAnsi="CordiaUPC" w:cs="CordiaUPC"/>
          <w:sz w:val="28"/>
          <w:cs/>
        </w:rPr>
        <w:t xml:space="preserve">: </w:t>
      </w:r>
      <w:r w:rsidRPr="00615623">
        <w:rPr>
          <w:rFonts w:ascii="CordiaUPC" w:hAnsi="CordiaUPC" w:cs="CordiaUPC"/>
          <w:sz w:val="28"/>
        </w:rPr>
        <w:t>ICD</w:t>
      </w:r>
      <w:r w:rsidRPr="00615623">
        <w:rPr>
          <w:rFonts w:ascii="CordiaUPC" w:hAnsi="CordiaUPC" w:cs="CordiaUPC"/>
          <w:sz w:val="28"/>
          <w:cs/>
        </w:rPr>
        <w:t>9</w:t>
      </w:r>
      <w:r w:rsidRPr="00615623">
        <w:rPr>
          <w:rFonts w:ascii="CordiaUPC" w:hAnsi="CordiaUPC" w:cs="CordiaUPC"/>
          <w:sz w:val="28"/>
        </w:rPr>
        <w:t xml:space="preserve"> Code and Desciption'</w:t>
      </w:r>
    </w:p>
    <w:p w14:paraId="53DB4BE6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Predefine 'HIPAA</w:t>
      </w:r>
      <w:r w:rsidRPr="00615623">
        <w:rPr>
          <w:rFonts w:ascii="CordiaUPC" w:hAnsi="CordiaUPC" w:cs="CordiaUPC"/>
          <w:sz w:val="28"/>
          <w:cs/>
        </w:rPr>
        <w:t xml:space="preserve">: </w:t>
      </w:r>
      <w:r w:rsidRPr="00615623">
        <w:rPr>
          <w:rFonts w:ascii="CordiaUPC" w:hAnsi="CordiaUPC" w:cs="CordiaUPC"/>
          <w:sz w:val="28"/>
        </w:rPr>
        <w:t>ICD</w:t>
      </w:r>
      <w:r w:rsidRPr="00615623">
        <w:rPr>
          <w:rFonts w:ascii="CordiaUPC" w:hAnsi="CordiaUPC" w:cs="CordiaUPC"/>
          <w:sz w:val="28"/>
          <w:cs/>
        </w:rPr>
        <w:t>9</w:t>
      </w:r>
      <w:r w:rsidRPr="00615623">
        <w:rPr>
          <w:rFonts w:ascii="CordiaUPC" w:hAnsi="CordiaUPC" w:cs="CordiaUPC"/>
          <w:sz w:val="28"/>
        </w:rPr>
        <w:t xml:space="preserve"> Code and Name'</w:t>
      </w:r>
    </w:p>
    <w:p w14:paraId="1EFB9EB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Predefine 'HIPAA</w:t>
      </w:r>
      <w:r w:rsidRPr="00615623">
        <w:rPr>
          <w:rFonts w:ascii="CordiaUPC" w:hAnsi="CordiaUPC" w:cs="CordiaUPC"/>
          <w:sz w:val="28"/>
          <w:cs/>
        </w:rPr>
        <w:t xml:space="preserve">: </w:t>
      </w:r>
      <w:r w:rsidRPr="00615623">
        <w:rPr>
          <w:rFonts w:ascii="CordiaUPC" w:hAnsi="CordiaUPC" w:cs="CordiaUPC"/>
          <w:sz w:val="28"/>
        </w:rPr>
        <w:t>ICD</w:t>
      </w:r>
      <w:r w:rsidRPr="00615623">
        <w:rPr>
          <w:rFonts w:ascii="CordiaUPC" w:hAnsi="CordiaUPC" w:cs="CordiaUPC"/>
          <w:sz w:val="28"/>
          <w:cs/>
        </w:rPr>
        <w:t>9</w:t>
      </w:r>
      <w:r w:rsidRPr="00615623">
        <w:rPr>
          <w:rFonts w:ascii="CordiaUPC" w:hAnsi="CordiaUPC" w:cs="CordiaUPC"/>
          <w:sz w:val="28"/>
        </w:rPr>
        <w:t xml:space="preserve"> Description and Name'</w:t>
      </w:r>
    </w:p>
    <w:p w14:paraId="36044BA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Predefine 'HIPAA</w:t>
      </w:r>
      <w:r w:rsidRPr="00615623">
        <w:rPr>
          <w:rFonts w:ascii="CordiaUPC" w:hAnsi="CordiaUPC" w:cs="CordiaUPC"/>
          <w:sz w:val="28"/>
          <w:cs/>
        </w:rPr>
        <w:t xml:space="preserve">: </w:t>
      </w:r>
      <w:r w:rsidRPr="00615623">
        <w:rPr>
          <w:rFonts w:ascii="CordiaUPC" w:hAnsi="CordiaUPC" w:cs="CordiaUPC"/>
          <w:sz w:val="28"/>
        </w:rPr>
        <w:t>ICD</w:t>
      </w:r>
      <w:r w:rsidRPr="00615623">
        <w:rPr>
          <w:rFonts w:ascii="CordiaUPC" w:hAnsi="CordiaUPC" w:cs="CordiaUPC"/>
          <w:sz w:val="28"/>
          <w:cs/>
        </w:rPr>
        <w:t>10</w:t>
      </w:r>
      <w:r w:rsidRPr="00615623">
        <w:rPr>
          <w:rFonts w:ascii="CordiaUPC" w:hAnsi="CordiaUPC" w:cs="CordiaUPC"/>
          <w:sz w:val="28"/>
        </w:rPr>
        <w:t xml:space="preserve"> Code and Desciption'</w:t>
      </w:r>
    </w:p>
    <w:p w14:paraId="5DD77E4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Predefine 'HIPAA</w:t>
      </w:r>
      <w:r w:rsidRPr="00615623">
        <w:rPr>
          <w:rFonts w:ascii="CordiaUPC" w:hAnsi="CordiaUPC" w:cs="CordiaUPC"/>
          <w:sz w:val="28"/>
          <w:cs/>
        </w:rPr>
        <w:t xml:space="preserve">: </w:t>
      </w:r>
      <w:r w:rsidRPr="00615623">
        <w:rPr>
          <w:rFonts w:ascii="CordiaUPC" w:hAnsi="CordiaUPC" w:cs="CordiaUPC"/>
          <w:sz w:val="28"/>
        </w:rPr>
        <w:t>ICD</w:t>
      </w:r>
      <w:r w:rsidRPr="00615623">
        <w:rPr>
          <w:rFonts w:ascii="CordiaUPC" w:hAnsi="CordiaUPC" w:cs="CordiaUPC"/>
          <w:sz w:val="28"/>
          <w:cs/>
        </w:rPr>
        <w:t>10</w:t>
      </w:r>
      <w:r w:rsidRPr="00615623">
        <w:rPr>
          <w:rFonts w:ascii="CordiaUPC" w:hAnsi="CordiaUPC" w:cs="CordiaUPC"/>
          <w:sz w:val="28"/>
        </w:rPr>
        <w:t xml:space="preserve"> Code and Name'</w:t>
      </w:r>
    </w:p>
    <w:p w14:paraId="2F14CC4D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Predefine 'HIPAA</w:t>
      </w:r>
      <w:r w:rsidRPr="00615623">
        <w:rPr>
          <w:rFonts w:ascii="CordiaUPC" w:hAnsi="CordiaUPC" w:cs="CordiaUPC"/>
          <w:sz w:val="28"/>
          <w:cs/>
        </w:rPr>
        <w:t xml:space="preserve">: </w:t>
      </w:r>
      <w:r w:rsidRPr="00615623">
        <w:rPr>
          <w:rFonts w:ascii="CordiaUPC" w:hAnsi="CordiaUPC" w:cs="CordiaUPC"/>
          <w:sz w:val="28"/>
        </w:rPr>
        <w:t>ICD</w:t>
      </w:r>
      <w:r w:rsidRPr="00615623">
        <w:rPr>
          <w:rFonts w:ascii="CordiaUPC" w:hAnsi="CordiaUPC" w:cs="CordiaUPC"/>
          <w:sz w:val="28"/>
          <w:cs/>
        </w:rPr>
        <w:t>10</w:t>
      </w:r>
      <w:r w:rsidRPr="00615623">
        <w:rPr>
          <w:rFonts w:ascii="CordiaUPC" w:hAnsi="CordiaUPC" w:cs="CordiaUPC"/>
          <w:sz w:val="28"/>
        </w:rPr>
        <w:t xml:space="preserve"> Description and Name'</w:t>
      </w:r>
    </w:p>
    <w:p w14:paraId="4BEE83A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Predefine 'HIPAA</w:t>
      </w:r>
      <w:r w:rsidRPr="00615623">
        <w:rPr>
          <w:rFonts w:ascii="CordiaUPC" w:hAnsi="CordiaUPC" w:cs="CordiaUPC"/>
          <w:sz w:val="28"/>
          <w:cs/>
        </w:rPr>
        <w:t xml:space="preserve">: </w:t>
      </w:r>
      <w:r w:rsidRPr="00615623">
        <w:rPr>
          <w:rFonts w:ascii="CordiaUPC" w:hAnsi="CordiaUPC" w:cs="CordiaUPC"/>
          <w:sz w:val="28"/>
        </w:rPr>
        <w:t xml:space="preserve">Medical Form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Default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'</w:t>
      </w:r>
    </w:p>
    <w:p w14:paraId="183CB9A4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Predefine 'HIPAA</w:t>
      </w:r>
      <w:r w:rsidRPr="00615623">
        <w:rPr>
          <w:rFonts w:ascii="CordiaUPC" w:hAnsi="CordiaUPC" w:cs="CordiaUPC"/>
          <w:sz w:val="28"/>
          <w:cs/>
        </w:rPr>
        <w:t xml:space="preserve">: </w:t>
      </w:r>
      <w:r w:rsidRPr="00615623">
        <w:rPr>
          <w:rFonts w:ascii="CordiaUPC" w:hAnsi="CordiaUPC" w:cs="CordiaUPC"/>
          <w:sz w:val="28"/>
        </w:rPr>
        <w:t xml:space="preserve">Name and Common Medical Condition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Default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'</w:t>
      </w:r>
    </w:p>
    <w:p w14:paraId="6CAA8F9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Predefine 'HIPAA</w:t>
      </w:r>
      <w:r w:rsidRPr="00615623">
        <w:rPr>
          <w:rFonts w:ascii="CordiaUPC" w:hAnsi="CordiaUPC" w:cs="CordiaUPC"/>
          <w:sz w:val="28"/>
          <w:cs/>
        </w:rPr>
        <w:t xml:space="preserve">: </w:t>
      </w:r>
      <w:r w:rsidRPr="00615623">
        <w:rPr>
          <w:rFonts w:ascii="CordiaUPC" w:hAnsi="CordiaUPC" w:cs="CordiaUPC"/>
          <w:sz w:val="28"/>
        </w:rPr>
        <w:t xml:space="preserve">Name and Sensitive Disease or Drug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Default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'</w:t>
      </w:r>
    </w:p>
    <w:p w14:paraId="66543500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Predefine 'HIPAA</w:t>
      </w:r>
      <w:r w:rsidRPr="00615623">
        <w:rPr>
          <w:rFonts w:ascii="CordiaUPC" w:hAnsi="CordiaUPC" w:cs="CordiaUPC"/>
          <w:sz w:val="28"/>
          <w:cs/>
        </w:rPr>
        <w:t xml:space="preserve">: </w:t>
      </w:r>
      <w:r w:rsidRPr="00615623">
        <w:rPr>
          <w:rFonts w:ascii="CordiaUPC" w:hAnsi="CordiaUPC" w:cs="CordiaUPC"/>
          <w:sz w:val="28"/>
        </w:rPr>
        <w:t xml:space="preserve">NIDC Number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Default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'</w:t>
      </w:r>
    </w:p>
    <w:p w14:paraId="47823F67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ข้อมูลที่ระบุเอกลักษณ์ด้วยคลื่นวิทยุ</w:t>
      </w:r>
      <w:r w:rsidRPr="00615623">
        <w:rPr>
          <w:rFonts w:ascii="CordiaUPC" w:hAnsi="CordiaUPC" w:cs="CordiaUPC"/>
          <w:sz w:val="28"/>
        </w:rPr>
        <w:t>, Radio Frequency Identification, RFID</w:t>
      </w:r>
    </w:p>
    <w:p w14:paraId="6AC73CA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ข้อมูลพฤติกรรมการใช้งานบนเว็บไซต์ของผู้ใช้ </w:t>
      </w:r>
      <w:r w:rsidRPr="00615623">
        <w:rPr>
          <w:rFonts w:ascii="CordiaUPC" w:hAnsi="CordiaUPC" w:cs="CordiaUPC"/>
          <w:sz w:val="28"/>
        </w:rPr>
        <w:t>, Page, Pageview, Page view, page_view, Average Time, Browser id, session id, client_event, client event, landing page, landingpage, bouncerate, bounce rate, bounce, time on site, timeonsite, session duration, session_duration, URL, page url, page_url, page type, page_type, page_content, page content</w:t>
      </w:r>
    </w:p>
    <w:p w14:paraId="786F355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พฤติกรรมการใช้งานธุรกรรมออนไลน์ของธนาคาร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รายการที่ใช้บริการ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จำนวนรายการที่ใช้บริการ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ความถี่ในการใช้บริการ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ช่วงเวลาที่ใช้บริการ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พฤติกรรมผู้ใช้บริการ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บริการธนาคาร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บริการออนไลน์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บริการทางอินเทอร์เน็ต</w:t>
      </w:r>
    </w:p>
    <w:p w14:paraId="5D5D9CD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 xml:space="preserve">operating system, </w:t>
      </w:r>
      <w:r w:rsidRPr="00615623">
        <w:rPr>
          <w:rFonts w:ascii="CordiaUPC" w:hAnsi="CordiaUPC" w:cs="CordiaUPC"/>
          <w:sz w:val="28"/>
          <w:cs/>
        </w:rPr>
        <w:t>รุ่นของระบบปฏิบัติการ</w:t>
      </w:r>
      <w:r w:rsidRPr="00615623">
        <w:rPr>
          <w:rFonts w:ascii="CordiaUPC" w:hAnsi="CordiaUPC" w:cs="CordiaUPC"/>
          <w:sz w:val="28"/>
        </w:rPr>
        <w:t>, operating_system</w:t>
      </w:r>
    </w:p>
    <w:p w14:paraId="6B56253D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ชุดโปรโตคอล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โปรโตคอลควบคุมการจัดการสื่อสาร</w:t>
      </w:r>
      <w:r w:rsidRPr="00615623">
        <w:rPr>
          <w:rFonts w:ascii="CordiaUPC" w:hAnsi="CordiaUPC" w:cs="CordiaUPC"/>
          <w:sz w:val="28"/>
        </w:rPr>
        <w:t xml:space="preserve">, Internet Protocol </w:t>
      </w:r>
    </w:p>
    <w:p w14:paraId="62DF8626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ความสนใจของลูกค้า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บริการที่สนใจ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บริการด้านบัญชี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สอบถามยอดเงินคงเหลือ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สอบถามรายการเคลื่อนไหว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บริการโอนเงิน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บริการรับชำระค่าใช้จ่าย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ผลิตภัณฑ์ที่สนใจ</w:t>
      </w:r>
    </w:p>
    <w:p w14:paraId="342A5CB6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ข้อมูลสุขภาพ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ข้อมูลโรค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ผลตรวจโรค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การวินิจฉัยโรค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ผู้รับผลประโยชน์จากประกันสุขภาพ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เงื่อนไขทางการแพทย์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หมวดหมู่ของโรค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เงื่อนไขทางการแพทย์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รหัสยา</w:t>
      </w:r>
    </w:p>
    <w:p w14:paraId="58338416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Predefine 'Various MultiMedia Formats'</w:t>
      </w:r>
    </w:p>
    <w:p w14:paraId="4B5F3541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ลับมาก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ลับที่สุด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ลับสุดยอด</w:t>
      </w:r>
      <w:r w:rsidRPr="00615623">
        <w:rPr>
          <w:rFonts w:ascii="CordiaUPC" w:hAnsi="CordiaUPC" w:cs="CordiaUPC"/>
          <w:sz w:val="28"/>
        </w:rPr>
        <w:t>, secret, topsecret, top secret, Secret, Top Secret, Top secret, top Secret</w:t>
      </w:r>
    </w:p>
    <w:p w14:paraId="1E8AE2B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Use Predefined Classifier  </w:t>
      </w:r>
      <w:r w:rsidRPr="00615623">
        <w:rPr>
          <w:rFonts w:ascii="CordiaUPC" w:hAnsi="CordiaUPC" w:cs="CordiaUPC"/>
          <w:sz w:val="28"/>
          <w:cs/>
        </w:rPr>
        <w:t>"</w:t>
      </w:r>
      <w:r w:rsidRPr="00615623">
        <w:rPr>
          <w:rFonts w:ascii="CordiaUPC" w:hAnsi="CordiaUPC" w:cs="CordiaUPC"/>
          <w:sz w:val="28"/>
        </w:rPr>
        <w:t xml:space="preserve">Thailand ID number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Wide</w:t>
      </w:r>
      <w:r w:rsidRPr="00615623">
        <w:rPr>
          <w:rFonts w:ascii="CordiaUPC" w:hAnsi="CordiaUPC" w:cs="CordiaUPC"/>
          <w:sz w:val="28"/>
          <w:cs/>
        </w:rPr>
        <w:t>)"</w:t>
      </w:r>
    </w:p>
    <w:p w14:paraId="51287A1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Detect all Email Address</w:t>
      </w:r>
    </w:p>
    <w:p w14:paraId="18E0CEF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0-9</w:t>
      </w:r>
      <w:r w:rsidRPr="00615623">
        <w:rPr>
          <w:rFonts w:ascii="CordiaUPC" w:hAnsi="CordiaUPC" w:cs="CordiaUPC"/>
          <w:sz w:val="28"/>
        </w:rPr>
        <w:t>_\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\&amp;</w:t>
      </w:r>
      <w:r w:rsidRPr="00615623">
        <w:rPr>
          <w:rFonts w:ascii="CordiaUPC" w:hAnsi="CordiaUPC" w:cs="CordiaUPC"/>
          <w:sz w:val="28"/>
          <w:cs/>
        </w:rPr>
        <w:t>]+)</w:t>
      </w:r>
      <w:r w:rsidRPr="00615623">
        <w:rPr>
          <w:rFonts w:ascii="CordiaUPC" w:hAnsi="CordiaUPC" w:cs="CordiaUPC"/>
          <w:sz w:val="28"/>
        </w:rPr>
        <w:t>@</w:t>
      </w:r>
      <w:r w:rsidRPr="00615623">
        <w:rPr>
          <w:rFonts w:ascii="CordiaUPC" w:hAnsi="CordiaUPC" w:cs="CordiaUPC"/>
          <w:sz w:val="28"/>
          <w:cs/>
        </w:rPr>
        <w:t>((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[[0-9]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0-9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-]+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.)+))(([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2,4</w:t>
      </w:r>
      <w:r w:rsidRPr="00615623">
        <w:rPr>
          <w:rFonts w:ascii="CordiaUPC" w:hAnsi="CordiaUPC" w:cs="CordiaUPC"/>
          <w:sz w:val="28"/>
        </w:rPr>
        <w:t>}|</w:t>
      </w:r>
      <w:r w:rsidRPr="00615623">
        <w:rPr>
          <w:rFonts w:ascii="CordiaUPC" w:hAnsi="CordiaUPC" w:cs="CordiaUPC"/>
          <w:sz w:val="28"/>
          <w:cs/>
        </w:rPr>
        <w:t>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</w:t>
      </w:r>
      <w:r w:rsidRPr="00615623">
        <w:rPr>
          <w:rFonts w:ascii="CordiaUPC" w:hAnsi="CordiaUPC" w:cs="CordiaUPC"/>
          <w:sz w:val="28"/>
          <w:cs/>
        </w:rPr>
        <w:t>)(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]</w:t>
      </w:r>
      <w:r w:rsidRPr="00615623">
        <w:rPr>
          <w:rFonts w:ascii="CordiaUPC" w:hAnsi="CordiaUPC" w:cs="CordiaUPC"/>
          <w:sz w:val="28"/>
        </w:rPr>
        <w:t>?</w:t>
      </w:r>
      <w:r w:rsidRPr="00615623">
        <w:rPr>
          <w:rFonts w:ascii="CordiaUPC" w:hAnsi="CordiaUPC" w:cs="CordiaUPC"/>
          <w:sz w:val="28"/>
          <w:cs/>
        </w:rPr>
        <w:t>))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\x{</w:t>
      </w:r>
      <w:r w:rsidRPr="00615623">
        <w:rPr>
          <w:rFonts w:ascii="CordiaUPC" w:hAnsi="CordiaUPC" w:cs="CordiaUPC"/>
          <w:sz w:val="28"/>
          <w:cs/>
        </w:rPr>
        <w:t>003</w:t>
      </w:r>
      <w:r w:rsidRPr="00615623">
        <w:rPr>
          <w:rFonts w:ascii="CordiaUPC" w:hAnsi="CordiaUPC" w:cs="CordiaUPC"/>
          <w:sz w:val="28"/>
        </w:rPr>
        <w:t>c}</w:t>
      </w:r>
      <w:r w:rsidRPr="00615623">
        <w:rPr>
          <w:rFonts w:ascii="CordiaUPC" w:hAnsi="CordiaUPC" w:cs="CordiaUPC"/>
          <w:sz w:val="28"/>
          <w:cs/>
        </w:rPr>
        <w:t>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0-9</w:t>
      </w:r>
      <w:r w:rsidRPr="00615623">
        <w:rPr>
          <w:rFonts w:ascii="CordiaUPC" w:hAnsi="CordiaUPC" w:cs="CordiaUPC"/>
          <w:sz w:val="28"/>
        </w:rPr>
        <w:t>_\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\&amp;</w:t>
      </w:r>
      <w:r w:rsidRPr="00615623">
        <w:rPr>
          <w:rFonts w:ascii="CordiaUPC" w:hAnsi="CordiaUPC" w:cs="CordiaUPC"/>
          <w:sz w:val="28"/>
          <w:cs/>
        </w:rPr>
        <w:t>]+)</w:t>
      </w:r>
      <w:r w:rsidRPr="00615623">
        <w:rPr>
          <w:rFonts w:ascii="CordiaUPC" w:hAnsi="CordiaUPC" w:cs="CordiaUPC"/>
          <w:sz w:val="28"/>
        </w:rPr>
        <w:t>@</w:t>
      </w:r>
      <w:r w:rsidRPr="00615623">
        <w:rPr>
          <w:rFonts w:ascii="CordiaUPC" w:hAnsi="CordiaUPC" w:cs="CordiaUPC"/>
          <w:sz w:val="28"/>
          <w:cs/>
        </w:rPr>
        <w:t>((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[[0-9]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0-9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-]+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.)+))(([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2,3</w:t>
      </w:r>
      <w:r w:rsidRPr="00615623">
        <w:rPr>
          <w:rFonts w:ascii="CordiaUPC" w:hAnsi="CordiaUPC" w:cs="CordiaUPC"/>
          <w:sz w:val="28"/>
        </w:rPr>
        <w:t>}|</w:t>
      </w:r>
      <w:r w:rsidRPr="00615623">
        <w:rPr>
          <w:rFonts w:ascii="CordiaUPC" w:hAnsi="CordiaUPC" w:cs="CordiaUPC"/>
          <w:sz w:val="28"/>
          <w:cs/>
        </w:rPr>
        <w:t>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</w:t>
      </w:r>
      <w:r w:rsidRPr="00615623">
        <w:rPr>
          <w:rFonts w:ascii="CordiaUPC" w:hAnsi="CordiaUPC" w:cs="CordiaUPC"/>
          <w:sz w:val="28"/>
          <w:cs/>
        </w:rPr>
        <w:t>)(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]</w:t>
      </w:r>
      <w:r w:rsidRPr="00615623">
        <w:rPr>
          <w:rFonts w:ascii="CordiaUPC" w:hAnsi="CordiaUPC" w:cs="CordiaUPC"/>
          <w:sz w:val="28"/>
        </w:rPr>
        <w:t>?|\s</w:t>
      </w:r>
      <w:r w:rsidRPr="00615623">
        <w:rPr>
          <w:rFonts w:ascii="CordiaUPC" w:hAnsi="CordiaUPC" w:cs="CordiaUPC"/>
          <w:sz w:val="28"/>
          <w:cs/>
        </w:rPr>
        <w:t>))</w:t>
      </w:r>
      <w:r w:rsidRPr="00615623">
        <w:rPr>
          <w:rFonts w:ascii="CordiaUPC" w:hAnsi="CordiaUPC" w:cs="CordiaUPC"/>
          <w:sz w:val="28"/>
        </w:rPr>
        <w:t>\x{</w:t>
      </w:r>
      <w:r w:rsidRPr="00615623">
        <w:rPr>
          <w:rFonts w:ascii="CordiaUPC" w:hAnsi="CordiaUPC" w:cs="CordiaUPC"/>
          <w:sz w:val="28"/>
          <w:cs/>
        </w:rPr>
        <w:t>003</w:t>
      </w:r>
      <w:r w:rsidRPr="00615623">
        <w:rPr>
          <w:rFonts w:ascii="CordiaUPC" w:hAnsi="CordiaUPC" w:cs="CordiaUPC"/>
          <w:sz w:val="28"/>
        </w:rPr>
        <w:t>e}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\b</w:t>
      </w:r>
      <w:r w:rsidRPr="00615623">
        <w:rPr>
          <w:rFonts w:ascii="CordiaUPC" w:hAnsi="CordiaUPC" w:cs="CordiaUPC"/>
          <w:sz w:val="28"/>
          <w:cs/>
        </w:rPr>
        <w:t>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0-9</w:t>
      </w:r>
      <w:r w:rsidRPr="00615623">
        <w:rPr>
          <w:rFonts w:ascii="CordiaUPC" w:hAnsi="CordiaUPC" w:cs="CordiaUPC"/>
          <w:sz w:val="28"/>
        </w:rPr>
        <w:t>_\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\&amp;</w:t>
      </w:r>
      <w:r w:rsidRPr="00615623">
        <w:rPr>
          <w:rFonts w:ascii="CordiaUPC" w:hAnsi="CordiaUPC" w:cs="CordiaUPC"/>
          <w:sz w:val="28"/>
          <w:cs/>
        </w:rPr>
        <w:t>]+)</w:t>
      </w:r>
      <w:r w:rsidRPr="00615623">
        <w:rPr>
          <w:rFonts w:ascii="CordiaUPC" w:hAnsi="CordiaUPC" w:cs="CordiaUPC"/>
          <w:sz w:val="28"/>
        </w:rPr>
        <w:t>@</w:t>
      </w:r>
      <w:r w:rsidRPr="00615623">
        <w:rPr>
          <w:rFonts w:ascii="CordiaUPC" w:hAnsi="CordiaUPC" w:cs="CordiaUPC"/>
          <w:sz w:val="28"/>
          <w:cs/>
        </w:rPr>
        <w:t>((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[[0-9]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0-9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-]+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.)+))(([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2,3</w:t>
      </w:r>
      <w:r w:rsidRPr="00615623">
        <w:rPr>
          <w:rFonts w:ascii="CordiaUPC" w:hAnsi="CordiaUPC" w:cs="CordiaUPC"/>
          <w:sz w:val="28"/>
        </w:rPr>
        <w:t>}|</w:t>
      </w:r>
      <w:r w:rsidRPr="00615623">
        <w:rPr>
          <w:rFonts w:ascii="CordiaUPC" w:hAnsi="CordiaUPC" w:cs="CordiaUPC"/>
          <w:sz w:val="28"/>
          <w:cs/>
        </w:rPr>
        <w:t>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</w:t>
      </w:r>
      <w:r w:rsidRPr="00615623">
        <w:rPr>
          <w:rFonts w:ascii="CordiaUPC" w:hAnsi="CordiaUPC" w:cs="CordiaUPC"/>
          <w:sz w:val="28"/>
          <w:cs/>
        </w:rPr>
        <w:t>)(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]</w:t>
      </w:r>
      <w:r w:rsidRPr="00615623">
        <w:rPr>
          <w:rFonts w:ascii="CordiaUPC" w:hAnsi="CordiaUPC" w:cs="CordiaUPC"/>
          <w:sz w:val="28"/>
        </w:rPr>
        <w:t>?</w:t>
      </w:r>
      <w:r w:rsidRPr="00615623">
        <w:rPr>
          <w:rFonts w:ascii="CordiaUPC" w:hAnsi="CordiaUPC" w:cs="CordiaUPC"/>
          <w:sz w:val="28"/>
          <w:cs/>
        </w:rPr>
        <w:t>))</w:t>
      </w:r>
      <w:r w:rsidRPr="00615623">
        <w:rPr>
          <w:rFonts w:ascii="CordiaUPC" w:hAnsi="CordiaUPC" w:cs="CordiaUPC"/>
          <w:sz w:val="28"/>
        </w:rPr>
        <w:t>\x{</w:t>
      </w:r>
      <w:r w:rsidRPr="00615623">
        <w:rPr>
          <w:rFonts w:ascii="CordiaUPC" w:hAnsi="CordiaUPC" w:cs="CordiaUPC"/>
          <w:sz w:val="28"/>
          <w:cs/>
        </w:rPr>
        <w:t>003</w:t>
      </w:r>
      <w:r w:rsidRPr="00615623">
        <w:rPr>
          <w:rFonts w:ascii="CordiaUPC" w:hAnsi="CordiaUPC" w:cs="CordiaUPC"/>
          <w:sz w:val="28"/>
        </w:rPr>
        <w:t>b}</w:t>
      </w:r>
      <w:r w:rsidRPr="00615623">
        <w:rPr>
          <w:rFonts w:ascii="CordiaUPC" w:hAnsi="CordiaUPC" w:cs="CordiaUPC"/>
          <w:sz w:val="28"/>
          <w:cs/>
        </w:rPr>
        <w:t>)</w:t>
      </w:r>
    </w:p>
    <w:p w14:paraId="037101A6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</w:p>
    <w:p w14:paraId="2158F2F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Exclude</w:t>
      </w:r>
    </w:p>
    <w:p w14:paraId="6C6D569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Email in &lt;&gt; for reply email</w:t>
      </w:r>
    </w:p>
    <w:p w14:paraId="399F40B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0-9</w:t>
      </w:r>
      <w:r w:rsidRPr="00615623">
        <w:rPr>
          <w:rFonts w:ascii="CordiaUPC" w:hAnsi="CordiaUPC" w:cs="CordiaUPC"/>
          <w:sz w:val="28"/>
        </w:rPr>
        <w:t>_\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\&amp;</w:t>
      </w:r>
      <w:r w:rsidRPr="00615623">
        <w:rPr>
          <w:rFonts w:ascii="CordiaUPC" w:hAnsi="CordiaUPC" w:cs="CordiaUPC"/>
          <w:sz w:val="28"/>
          <w:cs/>
        </w:rPr>
        <w:t>]+)</w:t>
      </w:r>
      <w:r w:rsidRPr="00615623">
        <w:rPr>
          <w:rFonts w:ascii="CordiaUPC" w:hAnsi="CordiaUPC" w:cs="CordiaUPC"/>
          <w:sz w:val="28"/>
        </w:rPr>
        <w:t>@</w:t>
      </w:r>
      <w:r w:rsidRPr="00615623">
        <w:rPr>
          <w:rFonts w:ascii="CordiaUPC" w:hAnsi="CordiaUPC" w:cs="CordiaUPC"/>
          <w:sz w:val="28"/>
          <w:cs/>
        </w:rPr>
        <w:t>((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[[0-9]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0-9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-]+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.)+))(([0-9]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</w:t>
      </w:r>
      <w:r w:rsidRPr="00615623">
        <w:rPr>
          <w:rFonts w:ascii="CordiaUPC" w:hAnsi="CordiaUPC" w:cs="CordiaUPC"/>
          <w:sz w:val="28"/>
          <w:cs/>
        </w:rPr>
        <w:t>)(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]</w:t>
      </w:r>
      <w:r w:rsidRPr="00615623">
        <w:rPr>
          <w:rFonts w:ascii="CordiaUPC" w:hAnsi="CordiaUPC" w:cs="CordiaUPC"/>
          <w:sz w:val="28"/>
        </w:rPr>
        <w:t>?</w:t>
      </w:r>
      <w:r w:rsidRPr="00615623">
        <w:rPr>
          <w:rFonts w:ascii="CordiaUPC" w:hAnsi="CordiaUPC" w:cs="CordiaUPC"/>
          <w:sz w:val="28"/>
          <w:cs/>
        </w:rPr>
        <w:t>))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\x{</w:t>
      </w:r>
      <w:r w:rsidRPr="00615623">
        <w:rPr>
          <w:rFonts w:ascii="CordiaUPC" w:hAnsi="CordiaUPC" w:cs="CordiaUPC"/>
          <w:sz w:val="28"/>
          <w:cs/>
        </w:rPr>
        <w:t>003</w:t>
      </w:r>
      <w:r w:rsidRPr="00615623">
        <w:rPr>
          <w:rFonts w:ascii="CordiaUPC" w:hAnsi="CordiaUPC" w:cs="CordiaUPC"/>
          <w:sz w:val="28"/>
        </w:rPr>
        <w:t>c}</w:t>
      </w:r>
      <w:r w:rsidRPr="00615623">
        <w:rPr>
          <w:rFonts w:ascii="CordiaUPC" w:hAnsi="CordiaUPC" w:cs="CordiaUPC"/>
          <w:sz w:val="28"/>
          <w:cs/>
        </w:rPr>
        <w:t>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0-9</w:t>
      </w:r>
      <w:r w:rsidRPr="00615623">
        <w:rPr>
          <w:rFonts w:ascii="CordiaUPC" w:hAnsi="CordiaUPC" w:cs="CordiaUPC"/>
          <w:sz w:val="28"/>
        </w:rPr>
        <w:t>_\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\&amp;</w:t>
      </w:r>
      <w:r w:rsidRPr="00615623">
        <w:rPr>
          <w:rFonts w:ascii="CordiaUPC" w:hAnsi="CordiaUPC" w:cs="CordiaUPC"/>
          <w:sz w:val="28"/>
          <w:cs/>
        </w:rPr>
        <w:t>]+)</w:t>
      </w:r>
      <w:r w:rsidRPr="00615623">
        <w:rPr>
          <w:rFonts w:ascii="CordiaUPC" w:hAnsi="CordiaUPC" w:cs="CordiaUPC"/>
          <w:sz w:val="28"/>
        </w:rPr>
        <w:t>@</w:t>
      </w:r>
      <w:r w:rsidRPr="00615623">
        <w:rPr>
          <w:rFonts w:ascii="CordiaUPC" w:hAnsi="CordiaUPC" w:cs="CordiaUPC"/>
          <w:sz w:val="28"/>
          <w:cs/>
        </w:rPr>
        <w:t>((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[[0-9]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0-9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-]+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.)+))(([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2,3</w:t>
      </w:r>
      <w:r w:rsidRPr="00615623">
        <w:rPr>
          <w:rFonts w:ascii="CordiaUPC" w:hAnsi="CordiaUPC" w:cs="CordiaUPC"/>
          <w:sz w:val="28"/>
        </w:rPr>
        <w:t>}|</w:t>
      </w:r>
      <w:r w:rsidRPr="00615623">
        <w:rPr>
          <w:rFonts w:ascii="CordiaUPC" w:hAnsi="CordiaUPC" w:cs="CordiaUPC"/>
          <w:sz w:val="28"/>
          <w:cs/>
        </w:rPr>
        <w:t>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</w:t>
      </w:r>
      <w:r w:rsidRPr="00615623">
        <w:rPr>
          <w:rFonts w:ascii="CordiaUPC" w:hAnsi="CordiaUPC" w:cs="CordiaUPC"/>
          <w:sz w:val="28"/>
          <w:cs/>
        </w:rPr>
        <w:t>)(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]</w:t>
      </w:r>
      <w:r w:rsidRPr="00615623">
        <w:rPr>
          <w:rFonts w:ascii="CordiaUPC" w:hAnsi="CordiaUPC" w:cs="CordiaUPC"/>
          <w:sz w:val="28"/>
        </w:rPr>
        <w:t>?|\s</w:t>
      </w:r>
      <w:r w:rsidRPr="00615623">
        <w:rPr>
          <w:rFonts w:ascii="CordiaUPC" w:hAnsi="CordiaUPC" w:cs="CordiaUPC"/>
          <w:sz w:val="28"/>
          <w:cs/>
        </w:rPr>
        <w:t>))</w:t>
      </w:r>
      <w:r w:rsidRPr="00615623">
        <w:rPr>
          <w:rFonts w:ascii="CordiaUPC" w:hAnsi="CordiaUPC" w:cs="CordiaUPC"/>
          <w:sz w:val="28"/>
        </w:rPr>
        <w:t>\x{</w:t>
      </w:r>
      <w:r w:rsidRPr="00615623">
        <w:rPr>
          <w:rFonts w:ascii="CordiaUPC" w:hAnsi="CordiaUPC" w:cs="CordiaUPC"/>
          <w:sz w:val="28"/>
          <w:cs/>
        </w:rPr>
        <w:t>003</w:t>
      </w:r>
      <w:r w:rsidRPr="00615623">
        <w:rPr>
          <w:rFonts w:ascii="CordiaUPC" w:hAnsi="CordiaUPC" w:cs="CordiaUPC"/>
          <w:sz w:val="28"/>
        </w:rPr>
        <w:t>e}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\b</w:t>
      </w:r>
      <w:r w:rsidRPr="00615623">
        <w:rPr>
          <w:rFonts w:ascii="CordiaUPC" w:hAnsi="CordiaUPC" w:cs="CordiaUPC"/>
          <w:sz w:val="28"/>
          <w:cs/>
        </w:rPr>
        <w:t>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0-9</w:t>
      </w:r>
      <w:r w:rsidRPr="00615623">
        <w:rPr>
          <w:rFonts w:ascii="CordiaUPC" w:hAnsi="CordiaUPC" w:cs="CordiaUPC"/>
          <w:sz w:val="28"/>
        </w:rPr>
        <w:t>_\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\&amp;</w:t>
      </w:r>
      <w:r w:rsidRPr="00615623">
        <w:rPr>
          <w:rFonts w:ascii="CordiaUPC" w:hAnsi="CordiaUPC" w:cs="CordiaUPC"/>
          <w:sz w:val="28"/>
          <w:cs/>
        </w:rPr>
        <w:t>]+)</w:t>
      </w:r>
      <w:r w:rsidRPr="00615623">
        <w:rPr>
          <w:rFonts w:ascii="CordiaUPC" w:hAnsi="CordiaUPC" w:cs="CordiaUPC"/>
          <w:sz w:val="28"/>
        </w:rPr>
        <w:t>@</w:t>
      </w:r>
      <w:r w:rsidRPr="00615623">
        <w:rPr>
          <w:rFonts w:ascii="CordiaUPC" w:hAnsi="CordiaUPC" w:cs="CordiaUPC"/>
          <w:sz w:val="28"/>
          <w:cs/>
        </w:rPr>
        <w:t>((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[[0-9]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0-9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-]+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.)+))(([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2,3</w:t>
      </w:r>
      <w:r w:rsidRPr="00615623">
        <w:rPr>
          <w:rFonts w:ascii="CordiaUPC" w:hAnsi="CordiaUPC" w:cs="CordiaUPC"/>
          <w:sz w:val="28"/>
        </w:rPr>
        <w:t>}|</w:t>
      </w:r>
      <w:r w:rsidRPr="00615623">
        <w:rPr>
          <w:rFonts w:ascii="CordiaUPC" w:hAnsi="CordiaUPC" w:cs="CordiaUPC"/>
          <w:sz w:val="28"/>
          <w:cs/>
        </w:rPr>
        <w:t>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</w:t>
      </w:r>
      <w:r w:rsidRPr="00615623">
        <w:rPr>
          <w:rFonts w:ascii="CordiaUPC" w:hAnsi="CordiaUPC" w:cs="CordiaUPC"/>
          <w:sz w:val="28"/>
          <w:cs/>
        </w:rPr>
        <w:t>)(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]</w:t>
      </w:r>
      <w:r w:rsidRPr="00615623">
        <w:rPr>
          <w:rFonts w:ascii="CordiaUPC" w:hAnsi="CordiaUPC" w:cs="CordiaUPC"/>
          <w:sz w:val="28"/>
        </w:rPr>
        <w:t>?</w:t>
      </w:r>
      <w:r w:rsidRPr="00615623">
        <w:rPr>
          <w:rFonts w:ascii="CordiaUPC" w:hAnsi="CordiaUPC" w:cs="CordiaUPC"/>
          <w:sz w:val="28"/>
          <w:cs/>
        </w:rPr>
        <w:t>))</w:t>
      </w:r>
      <w:r w:rsidRPr="00615623">
        <w:rPr>
          <w:rFonts w:ascii="CordiaUPC" w:hAnsi="CordiaUPC" w:cs="CordiaUPC"/>
          <w:sz w:val="28"/>
        </w:rPr>
        <w:t>\x{</w:t>
      </w:r>
      <w:r w:rsidRPr="00615623">
        <w:rPr>
          <w:rFonts w:ascii="CordiaUPC" w:hAnsi="CordiaUPC" w:cs="CordiaUPC"/>
          <w:sz w:val="28"/>
          <w:cs/>
        </w:rPr>
        <w:t>003</w:t>
      </w:r>
      <w:r w:rsidRPr="00615623">
        <w:rPr>
          <w:rFonts w:ascii="CordiaUPC" w:hAnsi="CordiaUPC" w:cs="CordiaUPC"/>
          <w:sz w:val="28"/>
        </w:rPr>
        <w:t>b}</w:t>
      </w:r>
      <w:r w:rsidRPr="00615623">
        <w:rPr>
          <w:rFonts w:ascii="CordiaUPC" w:hAnsi="CordiaUPC" w:cs="CordiaUPC"/>
          <w:sz w:val="28"/>
          <w:cs/>
        </w:rPr>
        <w:t>)</w:t>
      </w:r>
    </w:p>
    <w:p w14:paraId="2D83458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>address,ftp,IP,IP Address,Network</w:t>
      </w:r>
    </w:p>
    <w:p w14:paraId="200F7F6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\b</w:t>
      </w:r>
      <w:r w:rsidRPr="00615623">
        <w:rPr>
          <w:rFonts w:ascii="CordiaUPC" w:hAnsi="CordiaUPC" w:cs="CordiaUPC"/>
          <w:sz w:val="28"/>
          <w:cs/>
        </w:rPr>
        <w:t>(10)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.([2]([0-5][0-5]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[01234][6-9])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[1][0-9][0-9]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[1-9][0-9])(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.([2]([0-5][0-5]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[01234][6-9])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[1][0-9][0-9]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[1-9][0-9]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[0-9]))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2</w:t>
      </w:r>
      <w:r w:rsidRPr="00615623">
        <w:rPr>
          <w:rFonts w:ascii="CordiaUPC" w:hAnsi="CordiaUPC" w:cs="CordiaUPC"/>
          <w:sz w:val="28"/>
        </w:rPr>
        <w:t>}\b</w:t>
      </w:r>
    </w:p>
    <w:p w14:paraId="0D98263B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CIF Number</w:t>
      </w:r>
    </w:p>
    <w:p w14:paraId="20FF70A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Portfolio</w:t>
      </w:r>
    </w:p>
    <w:p w14:paraId="0291EB5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MF </w:t>
      </w:r>
      <w:r w:rsidRPr="00615623">
        <w:rPr>
          <w:rFonts w:ascii="CordiaUPC" w:hAnsi="CordiaUPC" w:cs="CordiaUPC"/>
          <w:sz w:val="28"/>
          <w:cs/>
        </w:rPr>
        <w:t xml:space="preserve">- </w:t>
      </w:r>
      <w:r w:rsidRPr="00615623">
        <w:rPr>
          <w:rFonts w:ascii="CordiaUPC" w:hAnsi="CordiaUPC" w:cs="CordiaUPC"/>
          <w:sz w:val="28"/>
        </w:rPr>
        <w:t>MM</w:t>
      </w:r>
    </w:p>
    <w:p w14:paraId="32FD802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Local FI Funds</w:t>
      </w:r>
    </w:p>
    <w:p w14:paraId="422A506E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STN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>Term Fund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>FDR</w:t>
      </w:r>
    </w:p>
    <w:p w14:paraId="6C5C6AE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MF </w:t>
      </w:r>
      <w:r w:rsidRPr="00615623">
        <w:rPr>
          <w:rFonts w:ascii="CordiaUPC" w:hAnsi="CordiaUPC" w:cs="CordiaUPC"/>
          <w:sz w:val="28"/>
          <w:cs/>
        </w:rPr>
        <w:t xml:space="preserve">- </w:t>
      </w:r>
      <w:r w:rsidRPr="00615623">
        <w:rPr>
          <w:rFonts w:ascii="CordiaUPC" w:hAnsi="CordiaUPC" w:cs="CordiaUPC"/>
          <w:sz w:val="28"/>
        </w:rPr>
        <w:t>Mixed</w:t>
      </w:r>
    </w:p>
    <w:p w14:paraId="307DB25A" w14:textId="77777777" w:rsid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MF </w:t>
      </w:r>
      <w:r w:rsidR="00A14A0C">
        <w:rPr>
          <w:rFonts w:ascii="CordiaUPC" w:hAnsi="CordiaUPC" w:cs="CordiaUPC"/>
          <w:sz w:val="28"/>
          <w:cs/>
        </w:rPr>
        <w:t>–</w:t>
      </w:r>
      <w:r w:rsidRPr="00615623">
        <w:rPr>
          <w:rFonts w:ascii="CordiaUPC" w:hAnsi="CordiaUPC" w:cs="CordiaUPC"/>
          <w:sz w:val="28"/>
        </w:rPr>
        <w:t xml:space="preserve"> EQ</w:t>
      </w:r>
    </w:p>
    <w:p w14:paraId="612FF48B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2600 3900 5200 6500</w:t>
      </w:r>
    </w:p>
    <w:p w14:paraId="07C56E23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2600 3900 5200 6501</w:t>
      </w:r>
    </w:p>
    <w:p w14:paraId="3C1EEEEF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2600 3900 5200 6502</w:t>
      </w:r>
    </w:p>
    <w:p w14:paraId="09C125D6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2600 3900 5200 6503</w:t>
      </w:r>
    </w:p>
    <w:p w14:paraId="51D54281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2600 3900 5200 6504</w:t>
      </w:r>
    </w:p>
    <w:p w14:paraId="7D653ECD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2600 3900 5200 6505</w:t>
      </w:r>
    </w:p>
    <w:p w14:paraId="30274CEA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lastRenderedPageBreak/>
        <w:t>2600 3900 5200 6506</w:t>
      </w:r>
    </w:p>
    <w:p w14:paraId="6EBE6C05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2600 3900 5200 6507</w:t>
      </w:r>
    </w:p>
    <w:p w14:paraId="1A42F2CE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2600 3900 5200 6508</w:t>
      </w:r>
    </w:p>
    <w:p w14:paraId="15698D66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2600 3900 5200 6509</w:t>
      </w:r>
    </w:p>
    <w:p w14:paraId="0D623D40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2600 3900 5200 6510</w:t>
      </w:r>
    </w:p>
    <w:p w14:paraId="0CD486C3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2600 3900 5200 6511</w:t>
      </w:r>
    </w:p>
    <w:p w14:paraId="50429765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2600 3900 5200 6512</w:t>
      </w:r>
    </w:p>
    <w:p w14:paraId="25B6CC25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2600 3900 5200 6513</w:t>
      </w:r>
    </w:p>
    <w:p w14:paraId="70C261BC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2600 3900 5200 6514</w:t>
      </w:r>
    </w:p>
    <w:p w14:paraId="6C2C4F46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2600 3900 5200 6515</w:t>
      </w:r>
    </w:p>
    <w:p w14:paraId="7AEA1282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2600 3900 5200 6516</w:t>
      </w:r>
    </w:p>
    <w:p w14:paraId="00D4FC97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2600 3900 5200 6517</w:t>
      </w:r>
    </w:p>
    <w:p w14:paraId="05EAEDF9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2600 3900 5200 6518</w:t>
      </w:r>
    </w:p>
    <w:p w14:paraId="20B81704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2600 3900 5200 6519</w:t>
      </w:r>
    </w:p>
    <w:p w14:paraId="5157C435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2600 3900 5200 6520</w:t>
      </w:r>
    </w:p>
    <w:p w14:paraId="2F0F184F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lastRenderedPageBreak/>
        <w:t>2600 3900 5200 6521</w:t>
      </w:r>
    </w:p>
    <w:p w14:paraId="712451D5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2600 3900 5200 6522</w:t>
      </w:r>
    </w:p>
    <w:p w14:paraId="19644EFE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2600 3900 5200 6523</w:t>
      </w:r>
    </w:p>
    <w:p w14:paraId="38372E6E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2600 3900 5200 6524</w:t>
      </w:r>
    </w:p>
    <w:p w14:paraId="37FD08BB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2600 3900 5200 6525</w:t>
      </w:r>
    </w:p>
    <w:p w14:paraId="0144AE73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2600 3900 5200 6526</w:t>
      </w:r>
    </w:p>
    <w:p w14:paraId="42E53450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2600 3900 5200 6527</w:t>
      </w:r>
    </w:p>
    <w:p w14:paraId="6E14C64A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2600 3900 5200 6528</w:t>
      </w:r>
    </w:p>
    <w:p w14:paraId="2E07F966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2600 3900 5200 6529</w:t>
      </w:r>
    </w:p>
    <w:p w14:paraId="02F782EB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2600 3900 5200 6530</w:t>
      </w:r>
    </w:p>
    <w:p w14:paraId="6C662212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2600 3900 5200 6531</w:t>
      </w:r>
    </w:p>
    <w:p w14:paraId="25360F4B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2600 3900 5200 6532</w:t>
      </w:r>
    </w:p>
    <w:p w14:paraId="25F5794E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2600 3900 5200 6533</w:t>
      </w:r>
    </w:p>
    <w:p w14:paraId="553B5CA2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2600 3900 5200 6534</w:t>
      </w:r>
    </w:p>
    <w:p w14:paraId="615D8EA3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2600 3900 5200 6535</w:t>
      </w:r>
    </w:p>
    <w:p w14:paraId="5D35F09C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lastRenderedPageBreak/>
        <w:t>2600 3900 5200 6536</w:t>
      </w:r>
    </w:p>
    <w:p w14:paraId="795C7200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2600 3900 5200 6537</w:t>
      </w:r>
    </w:p>
    <w:p w14:paraId="6A8E6854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2600 3900 5200 6538</w:t>
      </w:r>
    </w:p>
    <w:p w14:paraId="744541F1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2600 3900 5200 6539</w:t>
      </w:r>
    </w:p>
    <w:p w14:paraId="1FFFBC2E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2600 3900 5200 6540</w:t>
      </w:r>
    </w:p>
    <w:p w14:paraId="30E2ED7B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2600 3900 5200 6541</w:t>
      </w:r>
    </w:p>
    <w:p w14:paraId="0CBD4714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2600 3900 5200 6542</w:t>
      </w:r>
    </w:p>
    <w:p w14:paraId="545C7101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2600 3900 5200 6543</w:t>
      </w:r>
    </w:p>
    <w:p w14:paraId="796809AD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2600 3900 5200 6544</w:t>
      </w:r>
    </w:p>
    <w:p w14:paraId="27483BA5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2600 3900 5200 6545</w:t>
      </w:r>
    </w:p>
    <w:p w14:paraId="1924DDEB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2600 3900 5200 6546</w:t>
      </w:r>
    </w:p>
    <w:p w14:paraId="366243F5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2600 3900 5200 6547</w:t>
      </w:r>
    </w:p>
    <w:p w14:paraId="72D5E1B2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2600 3900 5200 6548</w:t>
      </w:r>
    </w:p>
    <w:p w14:paraId="124065C0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2600 3900 5200 6549</w:t>
      </w:r>
    </w:p>
    <w:p w14:paraId="4B8C226F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2600 3900 5200 6550</w:t>
      </w:r>
    </w:p>
    <w:p w14:paraId="5A11D231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lastRenderedPageBreak/>
        <w:t>2600 3900 5200 6551</w:t>
      </w:r>
    </w:p>
    <w:p w14:paraId="78B981C8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2600 3900 5200 6552</w:t>
      </w:r>
    </w:p>
    <w:p w14:paraId="7FB4C9A4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2600 3900 5200 6553</w:t>
      </w:r>
    </w:p>
    <w:p w14:paraId="55A89FAC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2600 3900 5200 6554</w:t>
      </w:r>
    </w:p>
    <w:p w14:paraId="41027681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2600 3900 5200 6555</w:t>
      </w:r>
    </w:p>
    <w:p w14:paraId="168917B8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2600 3900 5200 6556</w:t>
      </w:r>
    </w:p>
    <w:p w14:paraId="245FB40E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2600 3900 5200 6557</w:t>
      </w:r>
    </w:p>
    <w:p w14:paraId="068B3822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2600 3900 5200 6558</w:t>
      </w:r>
    </w:p>
    <w:p w14:paraId="25F528ED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2600 3900 5200 6559</w:t>
      </w:r>
    </w:p>
    <w:p w14:paraId="492FC4E5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2600 3900 5200 6560</w:t>
      </w:r>
    </w:p>
    <w:p w14:paraId="48A152E4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2600 3900 5200 6561</w:t>
      </w:r>
    </w:p>
    <w:p w14:paraId="6FF5DC87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2600 3900 5200 6562</w:t>
      </w:r>
    </w:p>
    <w:p w14:paraId="461A0FDE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2600 3900 5200 6563</w:t>
      </w:r>
    </w:p>
    <w:p w14:paraId="70DF95FB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2600 3900 5200 6564</w:t>
      </w:r>
    </w:p>
    <w:p w14:paraId="4C89B252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2600 3900 5200 6565</w:t>
      </w:r>
    </w:p>
    <w:p w14:paraId="598AE29B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lastRenderedPageBreak/>
        <w:t>2600 3900 5200 6566</w:t>
      </w:r>
    </w:p>
    <w:p w14:paraId="402446F3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2600 3900 5200 6567</w:t>
      </w:r>
    </w:p>
    <w:p w14:paraId="4AC2AEAB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2600 3900 5200 6568</w:t>
      </w:r>
    </w:p>
    <w:p w14:paraId="29B3C085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2600 3900 5200 6569</w:t>
      </w:r>
    </w:p>
    <w:p w14:paraId="6FED8575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2600 3900 5200 6570</w:t>
      </w:r>
    </w:p>
    <w:p w14:paraId="0625BCDD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2600 3900 5200 6571</w:t>
      </w:r>
    </w:p>
    <w:p w14:paraId="70CB185D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2600 3900 5200 6572</w:t>
      </w:r>
    </w:p>
    <w:p w14:paraId="3A729CD3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2600 3900 5200 6573</w:t>
      </w:r>
    </w:p>
    <w:p w14:paraId="59F71A00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2600 3900 5200 6574</w:t>
      </w:r>
    </w:p>
    <w:p w14:paraId="77AD598C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2600 3900 5200 6575</w:t>
      </w:r>
    </w:p>
    <w:p w14:paraId="5051511C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2600 3900 5200 6576</w:t>
      </w:r>
    </w:p>
    <w:p w14:paraId="5AA185BF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2600 3900 5200 6577</w:t>
      </w:r>
    </w:p>
    <w:p w14:paraId="0194E3C8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2600 3900 5200 6578</w:t>
      </w:r>
    </w:p>
    <w:p w14:paraId="47F318A4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2600 3900 5200 6579</w:t>
      </w:r>
    </w:p>
    <w:p w14:paraId="54053321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2600 3900 5200 6580</w:t>
      </w:r>
    </w:p>
    <w:p w14:paraId="66875F57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lastRenderedPageBreak/>
        <w:t>2600 3900 5200 6581</w:t>
      </w:r>
    </w:p>
    <w:p w14:paraId="72616B16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2600 3900 5200 6582</w:t>
      </w:r>
    </w:p>
    <w:p w14:paraId="1E562D12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2600 3900 5200 6583</w:t>
      </w:r>
    </w:p>
    <w:p w14:paraId="6B0BCB9A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2600 3900 5200 6584</w:t>
      </w:r>
    </w:p>
    <w:p w14:paraId="3E8EB866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2600 3900 5200 6585</w:t>
      </w:r>
    </w:p>
    <w:p w14:paraId="0444F8CD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2600 3900 5200 6586</w:t>
      </w:r>
    </w:p>
    <w:p w14:paraId="6509787C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2600 3900 5200 6587</w:t>
      </w:r>
    </w:p>
    <w:p w14:paraId="376006BD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2600 3900 5200 6588</w:t>
      </w:r>
    </w:p>
    <w:p w14:paraId="79EF4464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2600 3900 5200 6589</w:t>
      </w:r>
    </w:p>
    <w:p w14:paraId="6B1FB852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2600 3900 5200 6590</w:t>
      </w:r>
    </w:p>
    <w:p w14:paraId="3AEF15B4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2600 3900 5200 6591</w:t>
      </w:r>
    </w:p>
    <w:p w14:paraId="0120743C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2600 3900 5200 6592</w:t>
      </w:r>
    </w:p>
    <w:p w14:paraId="5517CD1B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2600 3900 5200 6593</w:t>
      </w:r>
    </w:p>
    <w:p w14:paraId="0D245E34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2600 3900 5200 6594</w:t>
      </w:r>
    </w:p>
    <w:p w14:paraId="473EA437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2600 3900 5200 6595</w:t>
      </w:r>
    </w:p>
    <w:p w14:paraId="492EBC14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lastRenderedPageBreak/>
        <w:t>2600 3900 5200 6596</w:t>
      </w:r>
    </w:p>
    <w:p w14:paraId="20F22CE6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2600 3900 5200 6597</w:t>
      </w:r>
    </w:p>
    <w:p w14:paraId="05B14109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2600 3900 5200 6598</w:t>
      </w:r>
    </w:p>
    <w:p w14:paraId="7C18A2B3" w14:textId="77777777" w:rsid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2600 3900 5200 6599</w:t>
      </w:r>
    </w:p>
    <w:p w14:paraId="5826A237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Movie card number</w:t>
      </w:r>
    </w:p>
    <w:p w14:paraId="5D29F51D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5357850113999810</w:t>
      </w:r>
    </w:p>
    <w:p w14:paraId="2DAD5146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5275710547249200</w:t>
      </w:r>
    </w:p>
    <w:p w14:paraId="6D13A7F2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5275837369354280</w:t>
      </w:r>
    </w:p>
    <w:p w14:paraId="261ECDA0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1542859689137400</w:t>
      </w:r>
    </w:p>
    <w:p w14:paraId="06C33D62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5852079774856090</w:t>
      </w:r>
    </w:p>
    <w:p w14:paraId="0B168C4E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2262813516193730</w:t>
      </w:r>
    </w:p>
    <w:p w14:paraId="7B114C8C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2173016119576300</w:t>
      </w:r>
    </w:p>
    <w:p w14:paraId="61B28A3F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6522914621175250</w:t>
      </w:r>
    </w:p>
    <w:p w14:paraId="196E889A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2032643116783770</w:t>
      </w:r>
    </w:p>
    <w:p w14:paraId="407B3D22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1686171632629150</w:t>
      </w:r>
    </w:p>
    <w:p w14:paraId="52E51C3D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lastRenderedPageBreak/>
        <w:t>1218698814931450</w:t>
      </w:r>
    </w:p>
    <w:p w14:paraId="3A7936AA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6437967930387580</w:t>
      </w:r>
    </w:p>
    <w:p w14:paraId="5732DDD1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1901786493044610</w:t>
      </w:r>
    </w:p>
    <w:p w14:paraId="55746E65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2374542152431210</w:t>
      </w:r>
    </w:p>
    <w:p w14:paraId="6EBBFFDD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6734946518817180</w:t>
      </w:r>
    </w:p>
    <w:p w14:paraId="3D53C60F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3538171207526680</w:t>
      </w:r>
    </w:p>
    <w:p w14:paraId="51E20231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4683247705904270</w:t>
      </w:r>
    </w:p>
    <w:p w14:paraId="667AFC59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5643177158215050</w:t>
      </w:r>
    </w:p>
    <w:p w14:paraId="172FC76A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2807406294288270</w:t>
      </w:r>
    </w:p>
    <w:p w14:paraId="1F01E242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5957656231215820</w:t>
      </w:r>
    </w:p>
    <w:p w14:paraId="2651D306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5111753809351060</w:t>
      </w:r>
    </w:p>
    <w:p w14:paraId="2C1946E0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4740321632710710</w:t>
      </w:r>
    </w:p>
    <w:p w14:paraId="60C0D3F8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4846477630159940</w:t>
      </w:r>
    </w:p>
    <w:p w14:paraId="6090ADB4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2376052385024230</w:t>
      </w:r>
    </w:p>
    <w:p w14:paraId="2964BFB6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5021622500727140</w:t>
      </w:r>
    </w:p>
    <w:p w14:paraId="191B837C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lastRenderedPageBreak/>
        <w:t>1535158319368140</w:t>
      </w:r>
    </w:p>
    <w:p w14:paraId="4F8FE1C5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2895675511829560</w:t>
      </w:r>
    </w:p>
    <w:p w14:paraId="5DD52578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5992957231163670</w:t>
      </w:r>
    </w:p>
    <w:p w14:paraId="550B63CE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6324660787185820</w:t>
      </w:r>
    </w:p>
    <w:p w14:paraId="3100AF4D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4042434035815280</w:t>
      </w:r>
    </w:p>
    <w:p w14:paraId="0251F22C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6375301925438460</w:t>
      </w:r>
    </w:p>
    <w:p w14:paraId="1CC42341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5294801802710400</w:t>
      </w:r>
    </w:p>
    <w:p w14:paraId="2B8940F8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2381343294584030</w:t>
      </w:r>
    </w:p>
    <w:p w14:paraId="4B8E3818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3605484028514950</w:t>
      </w:r>
    </w:p>
    <w:p w14:paraId="2A0ACDEE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3701344715227980</w:t>
      </w:r>
    </w:p>
    <w:p w14:paraId="7B8AFBCC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2749428984448410</w:t>
      </w:r>
    </w:p>
    <w:p w14:paraId="1DEAC73C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5934671826229350</w:t>
      </w:r>
    </w:p>
    <w:p w14:paraId="52EA01AB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1558832157500540</w:t>
      </w:r>
    </w:p>
    <w:p w14:paraId="764ED1C9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1418689579889840</w:t>
      </w:r>
    </w:p>
    <w:p w14:paraId="48D315F6" w14:textId="77777777" w:rsid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2903012199533960</w:t>
      </w:r>
    </w:p>
    <w:p w14:paraId="64FE67A4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lastRenderedPageBreak/>
        <w:t>Date of birth</w:t>
      </w:r>
    </w:p>
    <w:p w14:paraId="0EDAE04A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02/01/1981</w:t>
      </w:r>
    </w:p>
    <w:p w14:paraId="7DDB24F6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03/02/1981</w:t>
      </w:r>
    </w:p>
    <w:p w14:paraId="5B25E667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04/03/1981</w:t>
      </w:r>
    </w:p>
    <w:p w14:paraId="5804F321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05/04/1981</w:t>
      </w:r>
    </w:p>
    <w:p w14:paraId="50F0208A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06/05/1981</w:t>
      </w:r>
    </w:p>
    <w:p w14:paraId="271D2906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07/06/1981</w:t>
      </w:r>
    </w:p>
    <w:p w14:paraId="24BB8B52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08/07/1981</w:t>
      </w:r>
    </w:p>
    <w:p w14:paraId="49DC8ED9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09/08/1981</w:t>
      </w:r>
    </w:p>
    <w:p w14:paraId="2D60EE4E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10/09/1981</w:t>
      </w:r>
    </w:p>
    <w:p w14:paraId="7AA2E725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10/01/1975</w:t>
      </w:r>
    </w:p>
    <w:p w14:paraId="568A7B37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11/02/1975</w:t>
      </w:r>
    </w:p>
    <w:p w14:paraId="19A5C1BA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12/03/1975</w:t>
      </w:r>
    </w:p>
    <w:p w14:paraId="0705C0C2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13/04/1975</w:t>
      </w:r>
    </w:p>
    <w:p w14:paraId="02C09132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14/05/1975</w:t>
      </w:r>
    </w:p>
    <w:p w14:paraId="308EDFEA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lastRenderedPageBreak/>
        <w:t>14/06/1975</w:t>
      </w:r>
    </w:p>
    <w:p w14:paraId="7430E90D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16/07/1975</w:t>
      </w:r>
    </w:p>
    <w:p w14:paraId="13698EC9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17/08/1975</w:t>
      </w:r>
    </w:p>
    <w:p w14:paraId="5397809F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18/09/1975</w:t>
      </w:r>
    </w:p>
    <w:p w14:paraId="762E382A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19/10/1975</w:t>
      </w:r>
    </w:p>
    <w:p w14:paraId="662D8C61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20/01/1991</w:t>
      </w:r>
    </w:p>
    <w:p w14:paraId="7C6F5F71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21/02/1991</w:t>
      </w:r>
    </w:p>
    <w:p w14:paraId="57AD7C11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22/03/1991</w:t>
      </w:r>
    </w:p>
    <w:p w14:paraId="357D887F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23/04/1991</w:t>
      </w:r>
    </w:p>
    <w:p w14:paraId="2BEA2E54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24/05/1991</w:t>
      </w:r>
    </w:p>
    <w:p w14:paraId="52001D36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25/06/1991</w:t>
      </w:r>
    </w:p>
    <w:p w14:paraId="696D9282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26/07/1991</w:t>
      </w:r>
    </w:p>
    <w:p w14:paraId="2B9A62AA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27/08/1991</w:t>
      </w:r>
    </w:p>
    <w:p w14:paraId="5CC7DAA3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28/09/1991</w:t>
      </w:r>
    </w:p>
    <w:p w14:paraId="7A1B98F8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29/10/1991</w:t>
      </w:r>
    </w:p>
    <w:p w14:paraId="0FC868AB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lastRenderedPageBreak/>
        <w:t>30/11/1991</w:t>
      </w:r>
    </w:p>
    <w:p w14:paraId="1664244B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31/12/1991</w:t>
      </w:r>
    </w:p>
    <w:p w14:paraId="1AD0FF41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17/01/1968</w:t>
      </w:r>
    </w:p>
    <w:p w14:paraId="5EDD2851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18/02/1968</w:t>
      </w:r>
    </w:p>
    <w:p w14:paraId="6560A51B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19/03/1968</w:t>
      </w:r>
    </w:p>
    <w:p w14:paraId="47AAFC69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20/04/1968</w:t>
      </w:r>
    </w:p>
    <w:p w14:paraId="05A22ECD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21/05/1968</w:t>
      </w:r>
    </w:p>
    <w:p w14:paraId="39EA1C1B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22/06/1968</w:t>
      </w:r>
    </w:p>
    <w:p w14:paraId="65450309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23/07/1968</w:t>
      </w:r>
    </w:p>
    <w:p w14:paraId="23925832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24/08/1968</w:t>
      </w:r>
    </w:p>
    <w:p w14:paraId="404E4D88" w14:textId="77777777" w:rsid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25/09/1968</w:t>
      </w:r>
    </w:p>
    <w:p w14:paraId="17012C4E" w14:textId="77777777" w:rsidR="00254930" w:rsidRDefault="00254930" w:rsidP="00291565">
      <w:pPr>
        <w:rPr>
          <w:rFonts w:ascii="CordiaUPC" w:hAnsi="CordiaUPC" w:cs="CordiaUPC"/>
          <w:sz w:val="28"/>
        </w:rPr>
      </w:pPr>
    </w:p>
    <w:p w14:paraId="230D7445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4916929946816760</w:t>
      </w:r>
    </w:p>
    <w:p w14:paraId="56323CED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4929267920080760</w:t>
      </w:r>
    </w:p>
    <w:p w14:paraId="60584356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4242657575955540</w:t>
      </w:r>
    </w:p>
    <w:p w14:paraId="351C2205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lastRenderedPageBreak/>
        <w:t>4532352540834230</w:t>
      </w:r>
    </w:p>
    <w:p w14:paraId="1351E340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4532880962165690</w:t>
      </w:r>
    </w:p>
    <w:p w14:paraId="4787C206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5291220695760930</w:t>
      </w:r>
    </w:p>
    <w:p w14:paraId="3E2B4DBA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5404834768062130</w:t>
      </w:r>
    </w:p>
    <w:p w14:paraId="1E51A17A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5363076328123440</w:t>
      </w:r>
    </w:p>
    <w:p w14:paraId="3CAC950B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5203699192433400</w:t>
      </w:r>
    </w:p>
    <w:p w14:paraId="43DEAB07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2720624036420530</w:t>
      </w:r>
    </w:p>
    <w:p w14:paraId="5053F1D3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374549204697589</w:t>
      </w:r>
    </w:p>
    <w:p w14:paraId="3F711407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340197907551793</w:t>
      </w:r>
    </w:p>
    <w:p w14:paraId="701A2B5A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347163489214641</w:t>
      </w:r>
    </w:p>
    <w:p w14:paraId="36FE2198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346153711894022</w:t>
      </w:r>
    </w:p>
    <w:p w14:paraId="4E5B8E79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375438510195679</w:t>
      </w:r>
    </w:p>
    <w:p w14:paraId="29759206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6543019027829760</w:t>
      </w:r>
    </w:p>
    <w:p w14:paraId="1E6FB065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6011666417101540</w:t>
      </w:r>
    </w:p>
    <w:p w14:paraId="3DCEDFB8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65732785642099200</w:t>
      </w:r>
    </w:p>
    <w:p w14:paraId="44696531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lastRenderedPageBreak/>
        <w:t>60111865171060600</w:t>
      </w:r>
    </w:p>
    <w:p w14:paraId="1A5BF05B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6481471575380710</w:t>
      </w:r>
    </w:p>
    <w:p w14:paraId="54208795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3022617790098770</w:t>
      </w:r>
    </w:p>
    <w:p w14:paraId="7EFE45A1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3005749119720610</w:t>
      </w:r>
    </w:p>
    <w:p w14:paraId="7BC21DE8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3008214592553950</w:t>
      </w:r>
    </w:p>
    <w:p w14:paraId="61024730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3025363556255430</w:t>
      </w:r>
    </w:p>
    <w:p w14:paraId="2F71EAA9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3649542474830580</w:t>
      </w:r>
    </w:p>
    <w:p w14:paraId="4044104A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352989500045953000</w:t>
      </w:r>
    </w:p>
    <w:p w14:paraId="0E31B7E2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3530890610264190000</w:t>
      </w:r>
    </w:p>
    <w:p w14:paraId="24681A24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352926124845707000</w:t>
      </w:r>
    </w:p>
    <w:p w14:paraId="48BFA407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35635217954271900</w:t>
      </w:r>
    </w:p>
    <w:p w14:paraId="7B048F49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3528661116086980000</w:t>
      </w:r>
    </w:p>
    <w:p w14:paraId="78F9CF30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627982682325028000</w:t>
      </w:r>
    </w:p>
    <w:p w14:paraId="228E6564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6219491936269810000</w:t>
      </w:r>
    </w:p>
    <w:p w14:paraId="4BD47808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8170698472570150000</w:t>
      </w:r>
    </w:p>
    <w:p w14:paraId="310DA86B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lastRenderedPageBreak/>
        <w:t>6297054742764110</w:t>
      </w:r>
    </w:p>
    <w:p w14:paraId="7402DEB8" w14:textId="77777777" w:rsid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629836499330106000</w:t>
      </w:r>
    </w:p>
    <w:p w14:paraId="2D272E7C" w14:textId="77777777" w:rsidR="00392C31" w:rsidRDefault="00392C31" w:rsidP="00254930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Account</w:t>
      </w:r>
    </w:p>
    <w:p w14:paraId="532F056A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0985631100</w:t>
      </w:r>
    </w:p>
    <w:p w14:paraId="4DEFA074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0985631201</w:t>
      </w:r>
    </w:p>
    <w:p w14:paraId="7CEB6006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0985631302</w:t>
      </w:r>
    </w:p>
    <w:p w14:paraId="6CCFB6DF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0985631403</w:t>
      </w:r>
    </w:p>
    <w:p w14:paraId="77A76A0A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0985631504</w:t>
      </w:r>
    </w:p>
    <w:p w14:paraId="6C9C0A86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0985631605</w:t>
      </w:r>
    </w:p>
    <w:p w14:paraId="394CB17D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0985631706</w:t>
      </w:r>
    </w:p>
    <w:p w14:paraId="4E41D729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0985631807</w:t>
      </w:r>
    </w:p>
    <w:p w14:paraId="4EE81610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0985631908</w:t>
      </w:r>
    </w:p>
    <w:p w14:paraId="38A3394E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0985632009</w:t>
      </w:r>
    </w:p>
    <w:p w14:paraId="68DA48D7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0985632110</w:t>
      </w:r>
    </w:p>
    <w:p w14:paraId="19294257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0985632211</w:t>
      </w:r>
    </w:p>
    <w:p w14:paraId="5EE2BC1A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lastRenderedPageBreak/>
        <w:t>0985632312</w:t>
      </w:r>
    </w:p>
    <w:p w14:paraId="3B5709A3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0985632413</w:t>
      </w:r>
    </w:p>
    <w:p w14:paraId="1519840A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0985632514</w:t>
      </w:r>
    </w:p>
    <w:p w14:paraId="0EEB3499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0985632615</w:t>
      </w:r>
    </w:p>
    <w:p w14:paraId="704D9790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0985632716</w:t>
      </w:r>
    </w:p>
    <w:p w14:paraId="6BBC622D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0985632817</w:t>
      </w:r>
    </w:p>
    <w:p w14:paraId="350F43B9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0985632918</w:t>
      </w:r>
    </w:p>
    <w:p w14:paraId="25A5CEED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0985633019</w:t>
      </w:r>
    </w:p>
    <w:p w14:paraId="65000ED8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0985633120</w:t>
      </w:r>
    </w:p>
    <w:p w14:paraId="4E466FE0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0985633221</w:t>
      </w:r>
    </w:p>
    <w:p w14:paraId="7F3EC46E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0985633322</w:t>
      </w:r>
    </w:p>
    <w:p w14:paraId="2602AAEC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0985633423</w:t>
      </w:r>
    </w:p>
    <w:p w14:paraId="4F63D60F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0985633524</w:t>
      </w:r>
    </w:p>
    <w:p w14:paraId="4417CB60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0985633625</w:t>
      </w:r>
    </w:p>
    <w:p w14:paraId="5FE1F81E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0985633726</w:t>
      </w:r>
    </w:p>
    <w:p w14:paraId="7AF8735B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lastRenderedPageBreak/>
        <w:t>0985633827</w:t>
      </w:r>
    </w:p>
    <w:p w14:paraId="286E6FCF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0985633928</w:t>
      </w:r>
    </w:p>
    <w:p w14:paraId="2FC41485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0985634029</w:t>
      </w:r>
    </w:p>
    <w:p w14:paraId="1053EE43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0985634130</w:t>
      </w:r>
    </w:p>
    <w:p w14:paraId="7EE83FCD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0985634231</w:t>
      </w:r>
    </w:p>
    <w:p w14:paraId="2EE495E8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0985634332</w:t>
      </w:r>
    </w:p>
    <w:p w14:paraId="1257B7A1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0985634433</w:t>
      </w:r>
    </w:p>
    <w:p w14:paraId="4A2C66DE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0985634534</w:t>
      </w:r>
    </w:p>
    <w:p w14:paraId="24732226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0985634635</w:t>
      </w:r>
    </w:p>
    <w:p w14:paraId="6FF1DAED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0985634736</w:t>
      </w:r>
    </w:p>
    <w:p w14:paraId="2C68AF1C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0985634837</w:t>
      </w:r>
    </w:p>
    <w:p w14:paraId="47128622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0985634938</w:t>
      </w:r>
    </w:p>
    <w:p w14:paraId="2CB0B2B3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0985635039</w:t>
      </w:r>
    </w:p>
    <w:p w14:paraId="11C44988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0985635140</w:t>
      </w:r>
    </w:p>
    <w:p w14:paraId="3245AB57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0985635241</w:t>
      </w:r>
    </w:p>
    <w:p w14:paraId="35CB06A4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lastRenderedPageBreak/>
        <w:t>0985635342</w:t>
      </w:r>
    </w:p>
    <w:p w14:paraId="48CA99D8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0985635443</w:t>
      </w:r>
    </w:p>
    <w:p w14:paraId="1F7CCC43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0985635544</w:t>
      </w:r>
    </w:p>
    <w:p w14:paraId="11B4E32F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0985635645</w:t>
      </w:r>
    </w:p>
    <w:p w14:paraId="637C486E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0985635746</w:t>
      </w:r>
    </w:p>
    <w:p w14:paraId="31F3934E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0985635847</w:t>
      </w:r>
    </w:p>
    <w:p w14:paraId="6866EE07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0985635948</w:t>
      </w:r>
    </w:p>
    <w:p w14:paraId="4FC66273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0985636049</w:t>
      </w:r>
    </w:p>
    <w:p w14:paraId="08BBC2CD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0985636150</w:t>
      </w:r>
    </w:p>
    <w:p w14:paraId="262CF0F7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0985636251</w:t>
      </w:r>
    </w:p>
    <w:p w14:paraId="2524F9F1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0985636352</w:t>
      </w:r>
    </w:p>
    <w:p w14:paraId="16954D99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0985636453</w:t>
      </w:r>
    </w:p>
    <w:p w14:paraId="78CE9F26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0985636554</w:t>
      </w:r>
    </w:p>
    <w:p w14:paraId="29BC7A54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0985636655</w:t>
      </w:r>
    </w:p>
    <w:p w14:paraId="3EADB65E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0985636756</w:t>
      </w:r>
    </w:p>
    <w:p w14:paraId="293A036D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lastRenderedPageBreak/>
        <w:t>0985636857</w:t>
      </w:r>
    </w:p>
    <w:p w14:paraId="31A226D1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0985636958</w:t>
      </w:r>
    </w:p>
    <w:p w14:paraId="34B7FEF0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0985637059</w:t>
      </w:r>
    </w:p>
    <w:p w14:paraId="11BBFCF4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0985637160</w:t>
      </w:r>
    </w:p>
    <w:p w14:paraId="73E3E638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0985637261</w:t>
      </w:r>
    </w:p>
    <w:p w14:paraId="0903DA6C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0985637362</w:t>
      </w:r>
    </w:p>
    <w:p w14:paraId="73DF203F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0985637463</w:t>
      </w:r>
    </w:p>
    <w:p w14:paraId="51E507DF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0985637564</w:t>
      </w:r>
    </w:p>
    <w:p w14:paraId="5A6BE0EF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0985637665</w:t>
      </w:r>
    </w:p>
    <w:p w14:paraId="77A11261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0985637766</w:t>
      </w:r>
    </w:p>
    <w:p w14:paraId="794B001B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0985637867</w:t>
      </w:r>
    </w:p>
    <w:p w14:paraId="4D50092A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0985637968</w:t>
      </w:r>
    </w:p>
    <w:p w14:paraId="127C65C1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0985638069</w:t>
      </w:r>
    </w:p>
    <w:p w14:paraId="49585A41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0985638170</w:t>
      </w:r>
    </w:p>
    <w:p w14:paraId="5D8B51D8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0985638271</w:t>
      </w:r>
    </w:p>
    <w:p w14:paraId="44CFAA54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lastRenderedPageBreak/>
        <w:t>0985638372</w:t>
      </w:r>
    </w:p>
    <w:p w14:paraId="6DC630B4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0985638473</w:t>
      </w:r>
    </w:p>
    <w:p w14:paraId="67476193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0985638574</w:t>
      </w:r>
    </w:p>
    <w:p w14:paraId="38772BBB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0985638675</w:t>
      </w:r>
    </w:p>
    <w:p w14:paraId="4ED56AEB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0985638776</w:t>
      </w:r>
    </w:p>
    <w:p w14:paraId="6C7385DF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0985638877</w:t>
      </w:r>
    </w:p>
    <w:p w14:paraId="26E3A750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0985638978</w:t>
      </w:r>
    </w:p>
    <w:p w14:paraId="06965FBD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0985639079</w:t>
      </w:r>
    </w:p>
    <w:p w14:paraId="51E38790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0985639180</w:t>
      </w:r>
    </w:p>
    <w:p w14:paraId="20D4781B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0985639281</w:t>
      </w:r>
    </w:p>
    <w:p w14:paraId="121060A7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0985639382</w:t>
      </w:r>
    </w:p>
    <w:p w14:paraId="1958AD07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0985639483</w:t>
      </w:r>
    </w:p>
    <w:p w14:paraId="79F2AE85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0985639584</w:t>
      </w:r>
    </w:p>
    <w:p w14:paraId="6E1E215F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0985639685</w:t>
      </w:r>
    </w:p>
    <w:p w14:paraId="14F3197F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0985639786</w:t>
      </w:r>
    </w:p>
    <w:p w14:paraId="4D25EAD6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lastRenderedPageBreak/>
        <w:t>0985639887</w:t>
      </w:r>
    </w:p>
    <w:p w14:paraId="42AEFB71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0985639988</w:t>
      </w:r>
    </w:p>
    <w:p w14:paraId="4DF106E0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0985640089</w:t>
      </w:r>
    </w:p>
    <w:p w14:paraId="32A19DA3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0985640190</w:t>
      </w:r>
    </w:p>
    <w:p w14:paraId="7D293D05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0985640291</w:t>
      </w:r>
    </w:p>
    <w:p w14:paraId="3216DB9C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0985640392</w:t>
      </w:r>
    </w:p>
    <w:p w14:paraId="31F3ADA4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0985640493</w:t>
      </w:r>
    </w:p>
    <w:p w14:paraId="6C59285E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0985640594</w:t>
      </w:r>
    </w:p>
    <w:p w14:paraId="336E9C67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0985640695</w:t>
      </w:r>
    </w:p>
    <w:p w14:paraId="3572F7CE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0985640796</w:t>
      </w:r>
    </w:p>
    <w:p w14:paraId="16997241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0985640897</w:t>
      </w:r>
    </w:p>
    <w:p w14:paraId="17C0E7FB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0985640998</w:t>
      </w:r>
    </w:p>
    <w:p w14:paraId="5E903CC8" w14:textId="77777777" w:rsid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0985641099</w:t>
      </w:r>
    </w:p>
    <w:p w14:paraId="5E78B220" w14:textId="77777777"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0300300026</w:t>
      </w:r>
    </w:p>
    <w:p w14:paraId="57565DED" w14:textId="77777777"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0300300037</w:t>
      </w:r>
    </w:p>
    <w:p w14:paraId="275E20F2" w14:textId="77777777"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lastRenderedPageBreak/>
        <w:t>0300300027</w:t>
      </w:r>
    </w:p>
    <w:p w14:paraId="6122A134" w14:textId="77777777"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0300300038</w:t>
      </w:r>
    </w:p>
    <w:p w14:paraId="088F3810" w14:textId="77777777"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0300300028</w:t>
      </w:r>
    </w:p>
    <w:p w14:paraId="79666E10" w14:textId="77777777"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0300300039</w:t>
      </w:r>
    </w:p>
    <w:p w14:paraId="69995B1D" w14:textId="77777777"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0300300029</w:t>
      </w:r>
    </w:p>
    <w:p w14:paraId="3B4958C1" w14:textId="77777777"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0300300022</w:t>
      </w:r>
    </w:p>
    <w:p w14:paraId="07DEA933" w14:textId="77777777"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0300300033</w:t>
      </w:r>
    </w:p>
    <w:p w14:paraId="040DCF24" w14:textId="77777777"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0300300023</w:t>
      </w:r>
    </w:p>
    <w:p w14:paraId="20D041BE" w14:textId="77777777"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0300300034</w:t>
      </w:r>
    </w:p>
    <w:p w14:paraId="7076C932" w14:textId="77777777"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0300300024</w:t>
      </w:r>
    </w:p>
    <w:p w14:paraId="181185B1" w14:textId="77777777"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0300300035</w:t>
      </w:r>
    </w:p>
    <w:p w14:paraId="73429AF5" w14:textId="77777777"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0300300025</w:t>
      </w:r>
    </w:p>
    <w:p w14:paraId="5D3FAA07" w14:textId="77777777"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0300300036</w:t>
      </w:r>
    </w:p>
    <w:p w14:paraId="6E6AC6A7" w14:textId="77777777"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0300300040</w:t>
      </w:r>
    </w:p>
    <w:p w14:paraId="1153D507" w14:textId="77777777"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0300300030</w:t>
      </w:r>
    </w:p>
    <w:p w14:paraId="582037CC" w14:textId="77777777"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lastRenderedPageBreak/>
        <w:t>0300300031</w:t>
      </w:r>
    </w:p>
    <w:p w14:paraId="6709672C" w14:textId="77777777"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0300300021</w:t>
      </w:r>
    </w:p>
    <w:p w14:paraId="6EC7E98F" w14:textId="77777777" w:rsidR="000D790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0300300032</w:t>
      </w:r>
    </w:p>
    <w:p w14:paraId="06580658" w14:textId="77777777" w:rsidR="002978B8" w:rsidRPr="002978B8" w:rsidRDefault="002978B8" w:rsidP="002978B8">
      <w:pPr>
        <w:rPr>
          <w:rFonts w:ascii="CordiaUPC" w:hAnsi="CordiaUPC" w:cs="CordiaUPC"/>
          <w:sz w:val="28"/>
        </w:rPr>
      </w:pPr>
      <w:r w:rsidRPr="002978B8">
        <w:rPr>
          <w:rFonts w:ascii="CordiaUPC" w:hAnsi="CordiaUPC" w:cs="CordiaUPC"/>
          <w:sz w:val="28"/>
        </w:rPr>
        <w:t>0395566000085</w:t>
      </w:r>
    </w:p>
    <w:p w14:paraId="79F806F4" w14:textId="77777777" w:rsidR="002978B8" w:rsidRPr="002978B8" w:rsidRDefault="002978B8" w:rsidP="002978B8">
      <w:pPr>
        <w:rPr>
          <w:rFonts w:ascii="CordiaUPC" w:hAnsi="CordiaUPC" w:cs="CordiaUPC"/>
          <w:sz w:val="28"/>
        </w:rPr>
      </w:pPr>
      <w:r w:rsidRPr="002978B8">
        <w:rPr>
          <w:rFonts w:ascii="CordiaUPC" w:hAnsi="CordiaUPC" w:cs="CordiaUPC"/>
          <w:sz w:val="28"/>
        </w:rPr>
        <w:t>0395561000389</w:t>
      </w:r>
    </w:p>
    <w:p w14:paraId="3B2FA631" w14:textId="77777777" w:rsidR="002978B8" w:rsidRPr="002978B8" w:rsidRDefault="002978B8" w:rsidP="002978B8">
      <w:pPr>
        <w:rPr>
          <w:rFonts w:ascii="CordiaUPC" w:hAnsi="CordiaUPC" w:cs="CordiaUPC"/>
          <w:sz w:val="28"/>
        </w:rPr>
      </w:pPr>
      <w:r w:rsidRPr="002978B8">
        <w:rPr>
          <w:rFonts w:ascii="CordiaUPC" w:hAnsi="CordiaUPC" w:cs="CordiaUPC"/>
          <w:sz w:val="28"/>
        </w:rPr>
        <w:t>0395564000185</w:t>
      </w:r>
    </w:p>
    <w:p w14:paraId="2E0780D7" w14:textId="77777777" w:rsidR="002978B8" w:rsidRPr="002978B8" w:rsidRDefault="002978B8" w:rsidP="002978B8">
      <w:pPr>
        <w:rPr>
          <w:rFonts w:ascii="CordiaUPC" w:hAnsi="CordiaUPC" w:cs="CordiaUPC"/>
          <w:sz w:val="28"/>
        </w:rPr>
      </w:pPr>
      <w:r w:rsidRPr="002978B8">
        <w:rPr>
          <w:rFonts w:ascii="CordiaUPC" w:hAnsi="CordiaUPC" w:cs="CordiaUPC"/>
          <w:sz w:val="28"/>
        </w:rPr>
        <w:t>0395547000105</w:t>
      </w:r>
    </w:p>
    <w:p w14:paraId="70E6862E" w14:textId="77777777" w:rsidR="002978B8" w:rsidRPr="002978B8" w:rsidRDefault="002978B8" w:rsidP="002978B8">
      <w:pPr>
        <w:rPr>
          <w:rFonts w:ascii="CordiaUPC" w:hAnsi="CordiaUPC" w:cs="CordiaUPC"/>
          <w:sz w:val="28"/>
        </w:rPr>
      </w:pPr>
      <w:r w:rsidRPr="002978B8">
        <w:rPr>
          <w:rFonts w:ascii="CordiaUPC" w:hAnsi="CordiaUPC" w:cs="CordiaUPC"/>
          <w:sz w:val="28"/>
        </w:rPr>
        <w:t>0395554000191</w:t>
      </w:r>
    </w:p>
    <w:p w14:paraId="56B676E4" w14:textId="77777777" w:rsidR="002978B8" w:rsidRDefault="002978B8" w:rsidP="002978B8">
      <w:pPr>
        <w:rPr>
          <w:rFonts w:ascii="CordiaUPC" w:hAnsi="CordiaUPC" w:cs="CordiaUPC"/>
          <w:sz w:val="28"/>
        </w:rPr>
      </w:pPr>
      <w:r w:rsidRPr="002978B8">
        <w:rPr>
          <w:rFonts w:ascii="CordiaUPC" w:hAnsi="CordiaUPC" w:cs="CordiaUPC"/>
          <w:sz w:val="28"/>
        </w:rPr>
        <w:t>0395563000092</w:t>
      </w:r>
    </w:p>
    <w:p w14:paraId="30FBDD20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K7TQG-MMXDD-HFGQ4-347P6</w:t>
      </w:r>
    </w:p>
    <w:p w14:paraId="495ED55D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MGXVD-MMXDD-NWTVB-BFT28</w:t>
      </w:r>
    </w:p>
    <w:p w14:paraId="562C283A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JMPW8-MMXDD-N6J68-BW3QX</w:t>
      </w:r>
    </w:p>
    <w:p w14:paraId="771011EF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H8BTJ-MMXDD-BRBBT-2GG8H</w:t>
      </w:r>
    </w:p>
    <w:p w14:paraId="3E8CE7FF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FF8MH-MMXDD-BXNMC-CPQ99</w:t>
      </w:r>
    </w:p>
    <w:p w14:paraId="3EAD0A50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HTQYQ-MMXDD-N37P4-9YXRT</w:t>
      </w:r>
    </w:p>
    <w:p w14:paraId="0F716F64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lastRenderedPageBreak/>
        <w:t>C2D82-MMXDD-C64HY-MCH9G</w:t>
      </w:r>
    </w:p>
    <w:p w14:paraId="0DCAF805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W2MM7-MMXDD-N9KQX-GHGQK</w:t>
      </w:r>
    </w:p>
    <w:p w14:paraId="3E997D22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MFPVR-MMXDD-QMPVW-3GKT6</w:t>
      </w:r>
    </w:p>
    <w:p w14:paraId="2162465D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D7KKK-MMXDD-C6WBT-K9PRX</w:t>
      </w:r>
    </w:p>
    <w:p w14:paraId="52321C6D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8HMGF-MMXDD-JN2Q9-3Q3J3</w:t>
      </w:r>
    </w:p>
    <w:p w14:paraId="677955BD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RBCCQ-MMXDD-3FKK7-FRQ4W</w:t>
      </w:r>
    </w:p>
    <w:p w14:paraId="34DB3330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T2MBV-MMXDD-NDQ7G-DXQ7M</w:t>
      </w:r>
    </w:p>
    <w:p w14:paraId="5847981F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FMG99-MMXDD-7Y6KF-XBBR8</w:t>
      </w:r>
    </w:p>
    <w:p w14:paraId="4DA3B560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2VJC9-MMXDD-86M7X-VHXV7</w:t>
      </w:r>
    </w:p>
    <w:p w14:paraId="1C721518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466P6-MMXDD-N24GM-69CD8</w:t>
      </w:r>
    </w:p>
    <w:p w14:paraId="5F9FFECD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PMJFP-MMXDD-FT8W3-J84CP</w:t>
      </w:r>
    </w:p>
    <w:p w14:paraId="17FEEA72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Y4M27-MMXDD-D7KGG-4WPJ4</w:t>
      </w:r>
    </w:p>
    <w:p w14:paraId="2974E770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3K4RQ-MMXDD-NBPP2-RHMBY</w:t>
      </w:r>
    </w:p>
    <w:p w14:paraId="04DF8D3B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83J2H-MMXDD-XT6CR-XQJJ2</w:t>
      </w:r>
    </w:p>
    <w:p w14:paraId="0F39C63C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J8D7P-MMXDD-NCP8C-MQHV9</w:t>
      </w:r>
    </w:p>
    <w:p w14:paraId="3676AF4F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lastRenderedPageBreak/>
        <w:t>6CQPT-MMXDD-CPY7X-P6GTT</w:t>
      </w:r>
    </w:p>
    <w:p w14:paraId="0230366E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3PK9R-MMXDD-CD9G6-66MRP</w:t>
      </w:r>
    </w:p>
    <w:p w14:paraId="0EA4CD71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K7TQG-MMXDD-VRQVK-PDJCM</w:t>
      </w:r>
    </w:p>
    <w:p w14:paraId="636A135C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G677T-MMXDD-N49CB-TBJ73</w:t>
      </w:r>
    </w:p>
    <w:p w14:paraId="7775A0D0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WQR8W-MMXDD-YGCQR-CD6TF</w:t>
      </w:r>
    </w:p>
    <w:p w14:paraId="76A73715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KFX6K-MMXDD-Y7HQW-TKPV3</w:t>
      </w:r>
    </w:p>
    <w:p w14:paraId="07F913A6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9RHP7-MMXDD-HXVKF-66KMR</w:t>
      </w:r>
    </w:p>
    <w:p w14:paraId="797373E2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PP4HP-MMXDD-3BNTT-KDQW3</w:t>
      </w:r>
    </w:p>
    <w:p w14:paraId="5D31A83A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3MFW9-MMXDD-WPNXQ-76BGV</w:t>
      </w:r>
    </w:p>
    <w:p w14:paraId="550F8E1D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WCYYC-MMXDD-YD3YK-3WR82</w:t>
      </w:r>
    </w:p>
    <w:p w14:paraId="50CBCE98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936X4-MMXDD-JTYM3-646CT</w:t>
      </w:r>
    </w:p>
    <w:p w14:paraId="35C171D0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7J2DX-MMXDD-9HNGX-6PJ3F</w:t>
      </w:r>
    </w:p>
    <w:p w14:paraId="5938152C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K3QKC-MMXDD-8RJFH-KYG2C</w:t>
      </w:r>
    </w:p>
    <w:p w14:paraId="5791264E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Q2VDH-MMXDD-BYWPY-2RKRT</w:t>
      </w:r>
    </w:p>
    <w:p w14:paraId="767758B2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CWV6J-MMXDD-4XVVR-F7DFM</w:t>
      </w:r>
    </w:p>
    <w:p w14:paraId="5B92A71D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lastRenderedPageBreak/>
        <w:t>XYV4D-MMXDD-VH26C-K6F98</w:t>
      </w:r>
    </w:p>
    <w:p w14:paraId="2421E684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733KW-MMXDD-BNVR8-4Q7Y8</w:t>
      </w:r>
    </w:p>
    <w:p w14:paraId="43952DC5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TXXGX-MMXDD-RYGG8-26CH6</w:t>
      </w:r>
    </w:p>
    <w:p w14:paraId="4D09B3E9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HQWCW-MMXDD-WHDWX-K47QV</w:t>
      </w:r>
    </w:p>
    <w:p w14:paraId="0847C737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FJJG3-MMXDD-PCYFY-BXVXM</w:t>
      </w:r>
    </w:p>
    <w:p w14:paraId="44B24D17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9WP6G-MMXDD-3P6X9-7RTCD</w:t>
      </w:r>
    </w:p>
    <w:p w14:paraId="07444978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2R39C-MMXDD-YYNMB-644FC</w:t>
      </w:r>
    </w:p>
    <w:p w14:paraId="61C33976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3BKTF-MMXDD-3N72F-TM3V9</w:t>
      </w:r>
    </w:p>
    <w:p w14:paraId="19805EE7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HFJXB-MMXDD-PDQGT-FF8MH</w:t>
      </w:r>
    </w:p>
    <w:p w14:paraId="6CC58122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MGXVD-MMXDD-7FTBF-HTQYQ</w:t>
      </w:r>
    </w:p>
    <w:p w14:paraId="6FF7DE8C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JMPW8-MMXDD-RM3B3-C2D82</w:t>
      </w:r>
    </w:p>
    <w:p w14:paraId="1321A1F7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H8BTJ-MMXDD-W7KCW-W2MM7</w:t>
      </w:r>
    </w:p>
    <w:p w14:paraId="0C4F3303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FF8MH-MMXDD-66QFC-MFPVR</w:t>
      </w:r>
    </w:p>
    <w:p w14:paraId="5564A8FE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HTQYQ-MMXDD-4M63B-D7KKK</w:t>
      </w:r>
    </w:p>
    <w:p w14:paraId="11B40D3D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C2D82-MMXDD-TJHMQ-8HMGF</w:t>
      </w:r>
    </w:p>
    <w:p w14:paraId="436CA564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lastRenderedPageBreak/>
        <w:t>W2MM7-MMXDD-Y7RKV-RBCCQ</w:t>
      </w:r>
    </w:p>
    <w:p w14:paraId="3A11CB10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MFPVR-MMXDD-VCFB2-T2MBV</w:t>
      </w:r>
    </w:p>
    <w:p w14:paraId="57A80791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D7KKK-MMXDD-QV9H8-FMG99</w:t>
      </w:r>
    </w:p>
    <w:p w14:paraId="64372EF3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8HMGF-MMXDD-3PFJ6-2VJC9</w:t>
      </w:r>
    </w:p>
    <w:p w14:paraId="341101FC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RBCCQ-MMXDD-PKD2B-466P6</w:t>
      </w:r>
    </w:p>
    <w:p w14:paraId="0B85F4FF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T2MBV-MMXDD-TX3T2-PMJFP</w:t>
      </w:r>
    </w:p>
    <w:p w14:paraId="2D1482F3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FMG99-MMXDD-HVTHH-Y4M27</w:t>
      </w:r>
    </w:p>
    <w:p w14:paraId="06F0737B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2VJC9-MMXDD-YY726-3K4RQ</w:t>
      </w:r>
    </w:p>
    <w:p w14:paraId="518AE8EF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466P6-MMXDD-2GXKR-83J2H</w:t>
      </w:r>
    </w:p>
    <w:p w14:paraId="5916FBF4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PMJFP-MMXDD-Q3VJ9-FF8MH</w:t>
      </w:r>
    </w:p>
    <w:p w14:paraId="61CCA564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Y4M27-MMXDD-YTDFH-HTQYQ</w:t>
      </w:r>
    </w:p>
    <w:p w14:paraId="02F1E0CC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3K4RQ-MMXDD-92BT4-C2D82</w:t>
      </w:r>
    </w:p>
    <w:p w14:paraId="1449A211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83J2H-MMXDD-GPDD4-W2MM7</w:t>
      </w:r>
    </w:p>
    <w:p w14:paraId="67DB233E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J8D7P-MMXDD-JXD2M-MFPVR</w:t>
      </w:r>
    </w:p>
    <w:p w14:paraId="5CE3F3CA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6CQPT-MMXDD-H8P8Y-D7KKK</w:t>
      </w:r>
    </w:p>
    <w:p w14:paraId="300C664C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lastRenderedPageBreak/>
        <w:t>3PK9R-MMXDD-CQ22C-8HMGF</w:t>
      </w:r>
    </w:p>
    <w:p w14:paraId="66BD4A3F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K7TQG-MMXDD-Q8TCP-RBCCQ</w:t>
      </w:r>
    </w:p>
    <w:p w14:paraId="06D64E86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G677T-MMXDD-FM8RX-T2MBV</w:t>
      </w:r>
    </w:p>
    <w:p w14:paraId="668F12EA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WQR8W-MMXDD-84YXQ-FMG99</w:t>
      </w:r>
    </w:p>
    <w:p w14:paraId="19D5899B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KFX6K-MMXDD-BG7GB-2VJC9</w:t>
      </w:r>
    </w:p>
    <w:p w14:paraId="300CB6AF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9RHP7-MMXDD-CW9BM-466P6</w:t>
      </w:r>
    </w:p>
    <w:p w14:paraId="72C913F7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PP4HP-MMXDD-TCK7R-PMJFP</w:t>
      </w:r>
    </w:p>
    <w:p w14:paraId="270FD402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3MFW9-MMXDD-VT7GH-Y4M27</w:t>
      </w:r>
    </w:p>
    <w:p w14:paraId="25450C26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WCYYC-MMXDD-Q3X4H-3K4RQ</w:t>
      </w:r>
    </w:p>
    <w:p w14:paraId="64EFC2DA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936X4-MMXDD-6836M-83J2H</w:t>
      </w:r>
    </w:p>
    <w:p w14:paraId="5D13161C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7J2DX-MMXDD-W8D7B-FF8MH</w:t>
      </w:r>
    </w:p>
    <w:p w14:paraId="4044261C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K3QKC-MMXDD-4RD4F-HTQYQ</w:t>
      </w:r>
    </w:p>
    <w:p w14:paraId="1176D645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Q2VDH-MMXDD-4M8QG-C2D82</w:t>
      </w:r>
    </w:p>
    <w:p w14:paraId="1706BD3B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CWV6J-MMXDD-8R6BM-W2MM7</w:t>
      </w:r>
    </w:p>
    <w:p w14:paraId="789641B1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XYV4D-MMXDD-J8CK4-MFPVR</w:t>
      </w:r>
    </w:p>
    <w:p w14:paraId="37632B85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lastRenderedPageBreak/>
        <w:t>733KW-MMXDD-78VT3-D7KKK</w:t>
      </w:r>
    </w:p>
    <w:p w14:paraId="72896FD8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TXXGX-MMXDD-PDPVF-8HMGF</w:t>
      </w:r>
    </w:p>
    <w:p w14:paraId="1D94AC34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HQWCW-MMXDD-DRTFM-RBCCQ</w:t>
      </w:r>
    </w:p>
    <w:p w14:paraId="6B9F0EBF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FJJG3-MMXDD-92HDV-T2MBV</w:t>
      </w:r>
    </w:p>
    <w:p w14:paraId="500596A5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9WP6G-MMXDD-MDVJX-FMG99</w:t>
      </w:r>
    </w:p>
    <w:p w14:paraId="01710918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2R39C-MMXDD-RVXBD-2VJC9</w:t>
      </w:r>
    </w:p>
    <w:p w14:paraId="68768654" w14:textId="77777777" w:rsidR="002978B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3BKTF-MMXDD-T86R9-466P6</w:t>
      </w:r>
    </w:p>
    <w:p w14:paraId="260C2F97" w14:textId="77777777" w:rsidR="00565F1E" w:rsidRDefault="00565F1E" w:rsidP="00116BF8">
      <w:pPr>
        <w:rPr>
          <w:rFonts w:ascii="CordiaUPC" w:hAnsi="CordiaUPC" w:cs="CordiaUPC"/>
          <w:sz w:val="28"/>
        </w:rPr>
      </w:pPr>
      <w:r w:rsidRPr="00565F1E">
        <w:rPr>
          <w:rFonts w:ascii="CordiaUPC" w:hAnsi="CordiaUPC" w:cs="CordiaUPC"/>
          <w:sz w:val="28"/>
        </w:rPr>
        <w:t>H4HWZ-QWCFB-X438N-WCWSL-VXG4N</w:t>
      </w:r>
    </w:p>
    <w:p w14:paraId="5604DC48" w14:textId="77777777" w:rsidR="005213B5" w:rsidRDefault="005213B5" w:rsidP="00116BF8">
      <w:pPr>
        <w:rPr>
          <w:rFonts w:ascii="CordiaUPC" w:hAnsi="CordiaUPC" w:cs="CordiaUPC"/>
          <w:sz w:val="28"/>
        </w:rPr>
      </w:pPr>
    </w:p>
    <w:p w14:paraId="4AFD3F85" w14:textId="1EFE1EA7" w:rsidR="00151E66" w:rsidRDefault="00151E66" w:rsidP="00116BF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THAI ID : 1</w:t>
      </w:r>
      <w:r w:rsidR="00A64402">
        <w:rPr>
          <w:rFonts w:ascii="CordiaUPC" w:hAnsi="CordiaUPC" w:cs="CordiaUPC"/>
          <w:sz w:val="28"/>
        </w:rPr>
        <w:t>-</w:t>
      </w:r>
      <w:r>
        <w:rPr>
          <w:rFonts w:ascii="CordiaUPC" w:hAnsi="CordiaUPC" w:cs="CordiaUPC"/>
          <w:sz w:val="28"/>
        </w:rPr>
        <w:t>4899</w:t>
      </w:r>
      <w:r w:rsidR="00A64402">
        <w:rPr>
          <w:rFonts w:ascii="CordiaUPC" w:hAnsi="CordiaUPC" w:cs="CordiaUPC"/>
          <w:sz w:val="28"/>
        </w:rPr>
        <w:t>-</w:t>
      </w:r>
      <w:r>
        <w:rPr>
          <w:rFonts w:ascii="CordiaUPC" w:hAnsi="CordiaUPC" w:cs="CordiaUPC"/>
          <w:sz w:val="28"/>
        </w:rPr>
        <w:t>00428</w:t>
      </w:r>
      <w:r w:rsidR="00A64402">
        <w:rPr>
          <w:rFonts w:ascii="CordiaUPC" w:hAnsi="CordiaUPC" w:cs="CordiaUPC"/>
          <w:sz w:val="28"/>
        </w:rPr>
        <w:t>-</w:t>
      </w:r>
      <w:r>
        <w:rPr>
          <w:rFonts w:ascii="CordiaUPC" w:hAnsi="CordiaUPC" w:cs="CordiaUPC"/>
          <w:sz w:val="28"/>
        </w:rPr>
        <w:t>91</w:t>
      </w:r>
      <w:r w:rsidR="00A64402">
        <w:rPr>
          <w:rFonts w:ascii="CordiaUPC" w:hAnsi="CordiaUPC" w:cs="CordiaUPC"/>
          <w:sz w:val="28"/>
        </w:rPr>
        <w:t>-</w:t>
      </w:r>
      <w:r>
        <w:rPr>
          <w:rFonts w:ascii="CordiaUPC" w:hAnsi="CordiaUPC" w:cs="CordiaUPC"/>
          <w:sz w:val="28"/>
        </w:rPr>
        <w:t>0</w:t>
      </w:r>
    </w:p>
    <w:p w14:paraId="71FB5D85" w14:textId="3C94C04F" w:rsidR="00A64402" w:rsidRDefault="00A64402" w:rsidP="00A64402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THAI ID : 1 4899 00428 91 0</w:t>
      </w:r>
    </w:p>
    <w:p w14:paraId="792DED73" w14:textId="77777777" w:rsidR="00A64402" w:rsidRDefault="00A64402" w:rsidP="00116BF8">
      <w:pPr>
        <w:rPr>
          <w:rFonts w:ascii="CordiaUPC" w:hAnsi="CordiaUPC" w:cs="CordiaUPC"/>
          <w:sz w:val="28"/>
        </w:rPr>
      </w:pPr>
    </w:p>
    <w:p w14:paraId="4727E249" w14:textId="7094C9C9" w:rsidR="00151E66" w:rsidRDefault="00B345C7" w:rsidP="00116BF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 xml:space="preserve">Passport : </w:t>
      </w:r>
      <w:r w:rsidRPr="00B345C7">
        <w:rPr>
          <w:rFonts w:ascii="CordiaUPC" w:hAnsi="CordiaUPC" w:cs="CordiaUPC"/>
          <w:sz w:val="28"/>
        </w:rPr>
        <w:t>AA1234567</w:t>
      </w:r>
    </w:p>
    <w:p w14:paraId="62C39749" w14:textId="2A3EC2AA" w:rsidR="00B345C7" w:rsidRDefault="00B345C7" w:rsidP="00B345C7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 xml:space="preserve">Passport : </w:t>
      </w:r>
      <w:r w:rsidRPr="00B345C7">
        <w:rPr>
          <w:rFonts w:ascii="CordiaUPC" w:hAnsi="CordiaUPC" w:cs="CordiaUPC"/>
          <w:i/>
          <w:iCs/>
          <w:sz w:val="28"/>
        </w:rPr>
        <w:t xml:space="preserve">A123456 </w:t>
      </w:r>
    </w:p>
    <w:p w14:paraId="048FB88B" w14:textId="7045363D" w:rsidR="00B345C7" w:rsidRDefault="00B345C7" w:rsidP="00B345C7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 xml:space="preserve">Passport : </w:t>
      </w:r>
      <w:r w:rsidRPr="00B345C7">
        <w:rPr>
          <w:rFonts w:ascii="CordiaUPC" w:hAnsi="CordiaUPC" w:cs="CordiaUPC"/>
          <w:i/>
          <w:iCs/>
          <w:sz w:val="28"/>
        </w:rPr>
        <w:t>AA123456</w:t>
      </w:r>
    </w:p>
    <w:p w14:paraId="7D6D3CD4" w14:textId="77777777" w:rsidR="00B345C7" w:rsidRDefault="00B345C7" w:rsidP="00116BF8">
      <w:pPr>
        <w:rPr>
          <w:rFonts w:ascii="CordiaUPC" w:hAnsi="CordiaUPC" w:cs="CordiaUPC"/>
          <w:sz w:val="28"/>
        </w:rPr>
      </w:pPr>
    </w:p>
    <w:p w14:paraId="5FE1DEBD" w14:textId="77777777" w:rsidR="00352DD6" w:rsidRPr="00352DD6" w:rsidRDefault="00352DD6" w:rsidP="00352DD6">
      <w:pPr>
        <w:rPr>
          <w:rFonts w:ascii="CordiaUPC" w:hAnsi="CordiaUPC" w:cs="CordiaUPC"/>
          <w:sz w:val="28"/>
        </w:rPr>
      </w:pPr>
      <w:r w:rsidRPr="00352DD6">
        <w:rPr>
          <w:rFonts w:ascii="CordiaUPC" w:hAnsi="CordiaUPC" w:cs="CordiaUPC"/>
          <w:sz w:val="28"/>
        </w:rPr>
        <w:t>9-1897-61363-88-3</w:t>
      </w:r>
    </w:p>
    <w:p w14:paraId="772AF171" w14:textId="77777777" w:rsidR="00352DD6" w:rsidRPr="00352DD6" w:rsidRDefault="00352DD6" w:rsidP="00352DD6">
      <w:pPr>
        <w:rPr>
          <w:rFonts w:ascii="CordiaUPC" w:hAnsi="CordiaUPC" w:cs="CordiaUPC"/>
          <w:sz w:val="28"/>
        </w:rPr>
      </w:pPr>
      <w:r w:rsidRPr="00352DD6">
        <w:rPr>
          <w:rFonts w:ascii="CordiaUPC" w:hAnsi="CordiaUPC" w:cs="CordiaUPC"/>
          <w:sz w:val="28"/>
        </w:rPr>
        <w:t>1-1527-63969-24-8</w:t>
      </w:r>
    </w:p>
    <w:p w14:paraId="457D74C3" w14:textId="77777777" w:rsidR="00352DD6" w:rsidRPr="00352DD6" w:rsidRDefault="00352DD6" w:rsidP="00352DD6">
      <w:pPr>
        <w:rPr>
          <w:rFonts w:ascii="CordiaUPC" w:hAnsi="CordiaUPC" w:cs="CordiaUPC"/>
          <w:sz w:val="28"/>
        </w:rPr>
      </w:pPr>
      <w:r w:rsidRPr="00352DD6">
        <w:rPr>
          <w:rFonts w:ascii="CordiaUPC" w:hAnsi="CordiaUPC" w:cs="CordiaUPC"/>
          <w:sz w:val="28"/>
        </w:rPr>
        <w:t>5-5291-96657-47-9</w:t>
      </w:r>
    </w:p>
    <w:p w14:paraId="78F5284A" w14:textId="77777777" w:rsidR="00352DD6" w:rsidRPr="00352DD6" w:rsidRDefault="00352DD6" w:rsidP="00352DD6">
      <w:pPr>
        <w:rPr>
          <w:rFonts w:ascii="CordiaUPC" w:hAnsi="CordiaUPC" w:cs="CordiaUPC"/>
          <w:sz w:val="28"/>
        </w:rPr>
      </w:pPr>
      <w:r w:rsidRPr="00352DD6">
        <w:rPr>
          <w:rFonts w:ascii="CordiaUPC" w:hAnsi="CordiaUPC" w:cs="CordiaUPC"/>
          <w:sz w:val="28"/>
        </w:rPr>
        <w:t>0678362195414</w:t>
      </w:r>
    </w:p>
    <w:p w14:paraId="70179BB6" w14:textId="77777777" w:rsidR="00352DD6" w:rsidRPr="00352DD6" w:rsidRDefault="00352DD6" w:rsidP="00352DD6">
      <w:pPr>
        <w:rPr>
          <w:rFonts w:ascii="CordiaUPC" w:hAnsi="CordiaUPC" w:cs="CordiaUPC"/>
          <w:sz w:val="28"/>
        </w:rPr>
      </w:pPr>
      <w:r w:rsidRPr="00352DD6">
        <w:rPr>
          <w:rFonts w:ascii="CordiaUPC" w:hAnsi="CordiaUPC" w:cs="CordiaUPC"/>
          <w:sz w:val="28"/>
        </w:rPr>
        <w:t>8334773392269</w:t>
      </w:r>
    </w:p>
    <w:p w14:paraId="5F0B0FB0" w14:textId="54BD86A2" w:rsidR="00B345C7" w:rsidRDefault="00352DD6" w:rsidP="00352DD6">
      <w:pPr>
        <w:rPr>
          <w:rFonts w:ascii="CordiaUPC" w:hAnsi="CordiaUPC" w:cs="CordiaUPC"/>
          <w:sz w:val="28"/>
        </w:rPr>
      </w:pPr>
      <w:r w:rsidRPr="00352DD6">
        <w:rPr>
          <w:rFonts w:ascii="CordiaUPC" w:hAnsi="CordiaUPC" w:cs="CordiaUPC"/>
          <w:sz w:val="28"/>
        </w:rPr>
        <w:t>8402979574149</w:t>
      </w:r>
    </w:p>
    <w:p w14:paraId="3897028D" w14:textId="77777777" w:rsidR="005213B5" w:rsidRDefault="005213B5" w:rsidP="00116BF8">
      <w:pPr>
        <w:rPr>
          <w:rFonts w:ascii="CordiaUPC" w:hAnsi="CordiaUPC" w:cs="CordiaUPC"/>
          <w:sz w:val="28"/>
        </w:rPr>
      </w:pPr>
    </w:p>
    <w:p w14:paraId="52A7AF8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# import required dependencies</w:t>
      </w:r>
    </w:p>
    <w:p w14:paraId="0604D18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from __future__ import print_function</w:t>
      </w:r>
    </w:p>
    <w:p w14:paraId="01E66CC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import json</w:t>
      </w:r>
    </w:p>
    <w:p w14:paraId="7FE7CE2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import requests</w:t>
      </w:r>
    </w:p>
    <w:p w14:paraId="7ADBBEE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import logging</w:t>
      </w:r>
    </w:p>
    <w:p w14:paraId="5B37788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import urllib3</w:t>
      </w:r>
    </w:p>
    <w:p w14:paraId="7A17164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62BE6FB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># Set variables for execution.</w:t>
      </w:r>
    </w:p>
    <w:p w14:paraId="3ED0BC1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# Make sure your credentials are correct.</w:t>
      </w:r>
    </w:p>
    <w:p w14:paraId="68CC747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# Make sure ACP and all logging and inspection objects already exist.</w:t>
      </w:r>
    </w:p>
    <w:p w14:paraId="069C658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38EFA849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loglevel = 'INFO'</w:t>
      </w:r>
    </w:p>
    <w:p w14:paraId="5D17D3DB" w14:textId="14C373F8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device = ''</w:t>
      </w:r>
    </w:p>
    <w:p w14:paraId="7627628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username = 'api'</w:t>
      </w:r>
    </w:p>
    <w:p w14:paraId="5FFAE8E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password = 'password'</w:t>
      </w:r>
    </w:p>
    <w:p w14:paraId="37C67B8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domain = 'Global'</w:t>
      </w:r>
    </w:p>
    <w:p w14:paraId="547DC30F" w14:textId="456D3AA8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ac_policy = ''</w:t>
      </w:r>
    </w:p>
    <w:p w14:paraId="77B0E83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58C8A68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# Inspection settings</w:t>
      </w:r>
    </w:p>
    <w:p w14:paraId="24A92CF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#  Leave variable empty (var = '') if you don't want to include the setting</w:t>
      </w:r>
    </w:p>
    <w:p w14:paraId="092DA6E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intrusion_policy = 'IPS_Profile'</w:t>
      </w:r>
    </w:p>
    <w:p w14:paraId="3768390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file_policy = 'Malware_Profile'</w:t>
      </w:r>
    </w:p>
    <w:p w14:paraId="3461280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>variable_set = 'Default-Set'</w:t>
      </w:r>
    </w:p>
    <w:p w14:paraId="0E493D8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2ACA4B9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# Logging settings</w:t>
      </w:r>
    </w:p>
    <w:p w14:paraId="2DC2E11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#  Leave variable empty (var = '') if you don't want to include the setting</w:t>
      </w:r>
    </w:p>
    <w:p w14:paraId="2842AF5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syslog_to_server = 'Syslog'</w:t>
      </w:r>
    </w:p>
    <w:p w14:paraId="214C561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log_to_fmc = 'true'</w:t>
      </w:r>
    </w:p>
    <w:p w14:paraId="0890B6B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log_at_begin = 'false'</w:t>
      </w:r>
    </w:p>
    <w:p w14:paraId="32BF0B1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log_at_end = 'true'</w:t>
      </w:r>
    </w:p>
    <w:p w14:paraId="661A0F9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10D49BE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class FireREST:</w:t>
      </w:r>
    </w:p>
    <w:p w14:paraId="476CA48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__init__(self, hostname=None, username=None, password=None, session=None,</w:t>
      </w:r>
    </w:p>
    <w:p w14:paraId="2DF1E70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 protocol='https', verify_cert=False, logger=None, domain='Global', timeout=120):</w:t>
      </w:r>
    </w:p>
    <w:p w14:paraId="3438D2A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02F64C1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Initialize FireREST object</w:t>
      </w:r>
    </w:p>
    <w:p w14:paraId="3DD154F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:param hostname: ip address or dns name of fmc</w:t>
      </w:r>
    </w:p>
    <w:p w14:paraId="22B535F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:param username: fmc username</w:t>
      </w:r>
    </w:p>
    <w:p w14:paraId="1CE411F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:param password: fmc password</w:t>
      </w:r>
    </w:p>
    <w:p w14:paraId="7492AE6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:param session: authentication session (can be provided in case FireREST should not generate one at init).</w:t>
      </w:r>
    </w:p>
    <w:p w14:paraId="3A3AD9E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      Make sure to pass the headers of a successful authentication to the session variable,</w:t>
      </w:r>
    </w:p>
    <w:p w14:paraId="7EC5427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      otherwise this will fail</w:t>
      </w:r>
    </w:p>
    <w:p w14:paraId="70938BC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:param protocol: protocol used to access fmc api. default = https</w:t>
      </w:r>
    </w:p>
    <w:p w14:paraId="6765FBC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:param verify_cert: check fmc certificate for vailidity. default = False</w:t>
      </w:r>
    </w:p>
    <w:p w14:paraId="4E78DAD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:param logger: optional logger instance, in case debug logging is needed</w:t>
      </w:r>
    </w:p>
    <w:p w14:paraId="0D6FF98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:param domain: name of the fmc domain. default = Global</w:t>
      </w:r>
    </w:p>
    <w:p w14:paraId="1BC50D0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:param timeout: timeout value for http requests. default = 120</w:t>
      </w:r>
    </w:p>
    <w:p w14:paraId="7190D27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5BE685F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self.refresh_counter = 0</w:t>
      </w:r>
    </w:p>
    <w:p w14:paraId="35AEBFE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self.logger = self._get_logger(logger)</w:t>
      </w:r>
    </w:p>
    <w:p w14:paraId="0C05EDD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self.hostname = hostname</w:t>
      </w:r>
    </w:p>
    <w:p w14:paraId="5A815B6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self.username = username</w:t>
      </w:r>
    </w:p>
    <w:p w14:paraId="2F9BFDD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self.password = password</w:t>
      </w:r>
    </w:p>
    <w:p w14:paraId="0E6529C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self.protocol = protocol</w:t>
      </w:r>
    </w:p>
    <w:p w14:paraId="59FF50A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self.verify_cert = verify_cert</w:t>
      </w:r>
    </w:p>
    <w:p w14:paraId="32C6602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self.timeout = timeout</w:t>
      </w:r>
    </w:p>
    <w:p w14:paraId="7F637C3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self.cred = HTTPBasicAuth(self.username, self.password)</w:t>
      </w:r>
    </w:p>
    <w:p w14:paraId="26A0AE09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if session is None:</w:t>
      </w:r>
    </w:p>
    <w:p w14:paraId="7D414C5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self._login()</w:t>
      </w:r>
    </w:p>
    <w:p w14:paraId="4D1A5A8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else:</w:t>
      </w:r>
    </w:p>
    <w:p w14:paraId="070EE9F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self.domains = session['domains']</w:t>
      </w:r>
    </w:p>
    <w:p w14:paraId="62339B0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HEADERS['X-auth-access-token'] = session['X-auth-access-token']</w:t>
      </w:r>
    </w:p>
    <w:p w14:paraId="70CF28A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HEADERS['X-auth-refresh-token'] = session['X-auth-refresh-token']</w:t>
      </w:r>
    </w:p>
    <w:p w14:paraId="5657184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self.domain = self.get_domain_id(domain)</w:t>
      </w:r>
    </w:p>
    <w:p w14:paraId="664A7F6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5306940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@staticmethod</w:t>
      </w:r>
    </w:p>
    <w:p w14:paraId="3E6A4CF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_get_logger(logger):</w:t>
      </w:r>
    </w:p>
    <w:p w14:paraId="0F17EAA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"""</w:t>
      </w:r>
    </w:p>
    <w:p w14:paraId="2391448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Generate dummy logger in case FireREST has been initialized without a logger</w:t>
      </w:r>
    </w:p>
    <w:p w14:paraId="16FFF78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:param logger: logger instance</w:t>
      </w:r>
    </w:p>
    <w:p w14:paraId="74C76D6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:return: dummy logger instance if logger is None, otherwise return logger variable again</w:t>
      </w:r>
    </w:p>
    <w:p w14:paraId="21BDCCB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09631AF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if not logger:</w:t>
      </w:r>
    </w:p>
    <w:p w14:paraId="3A0F309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dummy_logger = logging.getLogger('FireREST')</w:t>
      </w:r>
    </w:p>
    <w:p w14:paraId="73C7815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dummy_logger.addHandler(logging.NullHandler())</w:t>
      </w:r>
    </w:p>
    <w:p w14:paraId="47B9F62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return dummy_logger</w:t>
      </w:r>
    </w:p>
    <w:p w14:paraId="4425AA5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logger</w:t>
      </w:r>
    </w:p>
    <w:p w14:paraId="740563F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0DD9AF3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_url(self, namespace='base', path=''):</w:t>
      </w:r>
    </w:p>
    <w:p w14:paraId="73237D69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338F1A5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Generate URLs on the fly for requests to firepower api</w:t>
      </w:r>
    </w:p>
    <w:p w14:paraId="13F20C0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:param namespace: name of the url namespace that should be used. options: base, config, auth. default = base</w:t>
      </w:r>
    </w:p>
    <w:p w14:paraId="47C3C6D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:param path: the url path for which a full url should be created</w:t>
      </w:r>
    </w:p>
    <w:p w14:paraId="3CAF708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:return: url in string format</w:t>
      </w:r>
    </w:p>
    <w:p w14:paraId="317CF01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2114792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if namespace == 'config':</w:t>
      </w:r>
    </w:p>
    <w:p w14:paraId="2978A73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return '{0}://{1}{2}/domain/{3}{4}'.format(self.protocol, self.hostname, API_CONFIG_URL, self.domain, path)</w:t>
      </w:r>
    </w:p>
    <w:p w14:paraId="14B4690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if namespace == 'platform':</w:t>
      </w:r>
    </w:p>
    <w:p w14:paraId="682D651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return '{0}://{1}{2}{3}'.format(self.protocol, self.hostname, API_PLATFORM_URL, path)</w:t>
      </w:r>
    </w:p>
    <w:p w14:paraId="308CFF4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if namespace == 'auth':</w:t>
      </w:r>
    </w:p>
    <w:p w14:paraId="2C28FB7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return '{0}://{1}{2}{3}'.format(self.protocol, self.hostname, API_AUTH_URL, path)</w:t>
      </w:r>
    </w:p>
    <w:p w14:paraId="3B42D29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if namespace == 'refresh':</w:t>
      </w:r>
    </w:p>
    <w:p w14:paraId="0D9537E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return '{0}://{1}{2}{3}'.format(self.protocol, self.hostname, API_REFRESH_URL, path)</w:t>
      </w:r>
    </w:p>
    <w:p w14:paraId="308E855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'{0}://{1}{2}'.format(self.protocol, self.hostname, path)</w:t>
      </w:r>
    </w:p>
    <w:p w14:paraId="669E2E1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5D5A761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_login(self):</w:t>
      </w:r>
    </w:p>
    <w:p w14:paraId="7270BBA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69DCB09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Login to fmc api and save X-auth-access-token, X-auth-refresh-token and DOMAINS to variables</w:t>
      </w:r>
    </w:p>
    <w:p w14:paraId="526F7B7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19E0E35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try:</w:t>
      </w:r>
    </w:p>
    <w:p w14:paraId="637F642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request = self._url('auth')</w:t>
      </w:r>
    </w:p>
    <w:p w14:paraId="29318E8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response = requests.post(request, headers=HEADERS, auth=self.cred, verify=self.verify_cert)</w:t>
      </w:r>
    </w:p>
    <w:p w14:paraId="6D347AA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1152FED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if response.status_code == 401:</w:t>
      </w:r>
    </w:p>
    <w:p w14:paraId="3807366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raise FireRESTAuthException('FireREST API Authentication to {0} failed.'.format(self.hostname))</w:t>
      </w:r>
    </w:p>
    <w:p w14:paraId="07BDEA8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1BDAF4D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access_token = response.headers.get('X-auth-access-token', default=None)</w:t>
      </w:r>
    </w:p>
    <w:p w14:paraId="39F0A87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refresh_token = response.headers.get('X-auth-refresh-token', default=None)</w:t>
      </w:r>
    </w:p>
    <w:p w14:paraId="607C93F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if not access_token or not refresh_token:</w:t>
      </w:r>
    </w:p>
    <w:p w14:paraId="264501F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raise FireRESTApiException('Could not retrieve tokens from {0}.'.format(request))</w:t>
      </w:r>
    </w:p>
    <w:p w14:paraId="4068F9A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163F74B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HEADERS['X-auth-access-token'] = access_token</w:t>
      </w:r>
    </w:p>
    <w:p w14:paraId="1B6D1E3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    HEADERS['X-auth-refresh-token'] = refresh_token</w:t>
      </w:r>
    </w:p>
    <w:p w14:paraId="442C20D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self.domains = json.loads(response.headers.get('DOMAINS', default=None))</w:t>
      </w:r>
    </w:p>
    <w:p w14:paraId="6BF5505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except ConnectionError:</w:t>
      </w:r>
    </w:p>
    <w:p w14:paraId="3D18113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self.logger.error(</w:t>
      </w:r>
    </w:p>
    <w:p w14:paraId="5F585AB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'Could not connect to {0}. Max retries exceeded with url: {1}'.format(self.hostname, request))</w:t>
      </w:r>
    </w:p>
    <w:p w14:paraId="5B9E11F9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except FireRESTApiException as exc:</w:t>
      </w:r>
    </w:p>
    <w:p w14:paraId="5A246D5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self.logger.error(exc.message)</w:t>
      </w:r>
    </w:p>
    <w:p w14:paraId="4282EA4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self.logger.debug('Successfully authenticated to {0}'.format(self.hostname))</w:t>
      </w:r>
    </w:p>
    <w:p w14:paraId="3361CF6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4A5E6BB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_refresh(self):</w:t>
      </w:r>
    </w:p>
    <w:p w14:paraId="23567E3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48356CD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Refresh X-auth-access-token using X-auth-refresh-token- This operation is performed for up to three</w:t>
      </w:r>
    </w:p>
    <w:p w14:paraId="449DFC1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times, afterwards a re-authentication using _login will be performed</w:t>
      </w:r>
    </w:p>
    <w:p w14:paraId="7BDC620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50A9B3C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if self.refresh_counter &gt; 3:</w:t>
      </w:r>
    </w:p>
    <w:p w14:paraId="1962E8A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    self.logger.info(</w:t>
      </w:r>
    </w:p>
    <w:p w14:paraId="028354B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'Authentication token has already been used 3 times, api re-authentication will be performed')</w:t>
      </w:r>
    </w:p>
    <w:p w14:paraId="0354A28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self._login()</w:t>
      </w:r>
    </w:p>
    <w:p w14:paraId="60EAFC0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try:</w:t>
      </w:r>
    </w:p>
    <w:p w14:paraId="31D3FFE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self.refresh_counter += 1</w:t>
      </w:r>
    </w:p>
    <w:p w14:paraId="2D0DA8F9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request = self._url('refresh')</w:t>
      </w:r>
    </w:p>
    <w:p w14:paraId="001820B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response = requests.post(request, headers=HEADERS, verify=self.verify_cert)</w:t>
      </w:r>
    </w:p>
    <w:p w14:paraId="38AADDA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0E06F23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access_token = response.headers.get('X-auth-access-token', default=None)</w:t>
      </w:r>
    </w:p>
    <w:p w14:paraId="3B88051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refresh_token = response.headers.get('X-auth-refresh-token', default=None)</w:t>
      </w:r>
    </w:p>
    <w:p w14:paraId="6C37677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if not access_token or not refresh_token:</w:t>
      </w:r>
    </w:p>
    <w:p w14:paraId="248A327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raise FireRESTAuthRefreshException('Could not refresh tokens from {0}.'.format(request))</w:t>
      </w:r>
    </w:p>
    <w:p w14:paraId="64BE5259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746A01B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HEADERS['X-auth-access-token'] = access_token</w:t>
      </w:r>
    </w:p>
    <w:p w14:paraId="21D18E99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HEADERS['X-auth-refresh-token'] = refresh_token</w:t>
      </w:r>
    </w:p>
    <w:p w14:paraId="7F583C7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except ConnectionError:</w:t>
      </w:r>
    </w:p>
    <w:p w14:paraId="771402C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self.logger.error(</w:t>
      </w:r>
    </w:p>
    <w:p w14:paraId="55BCA2E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'Could not connect to {0}. Max retries exceeded with url: {1}'.format(self.hostname, request))</w:t>
      </w:r>
    </w:p>
    <w:p w14:paraId="40C3554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except FireRESTApiException as exc:</w:t>
      </w:r>
    </w:p>
    <w:p w14:paraId="20AC912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self.logger.error(exc.message)</w:t>
      </w:r>
    </w:p>
    <w:p w14:paraId="1749CD7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self.logger.debug('Successfully refreshed authorization token for {0}'.format(self.hostname))</w:t>
      </w:r>
    </w:p>
    <w:p w14:paraId="055BA2C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27805249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@RequestDebugDecorator('DELETE')</w:t>
      </w:r>
    </w:p>
    <w:p w14:paraId="00E1718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_delete(self, request, params=dict()):</w:t>
      </w:r>
    </w:p>
    <w:p w14:paraId="63CCBB3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40379DF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DELETE Operation for FMC REST API. In case of authentication issues session will be refreshed</w:t>
      </w:r>
    </w:p>
    <w:p w14:paraId="30B35E9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:param request: URL of request that should be performed</w:t>
      </w:r>
    </w:p>
    <w:p w14:paraId="6C400B6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:param params: dict of parameters for http request</w:t>
      </w:r>
    </w:p>
    <w:p w14:paraId="70039FF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:return: requests.Response object</w:t>
      </w:r>
    </w:p>
    <w:p w14:paraId="561C2C9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11E71AF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response = requests.delete(request, headers=HEADERS, params=params, verify=self.verify_cert,</w:t>
      </w:r>
    </w:p>
    <w:p w14:paraId="6A02FAA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                   timeout=self.timeout)</w:t>
      </w:r>
    </w:p>
    <w:p w14:paraId="0F55DE7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if response.status_code == 401:</w:t>
      </w:r>
    </w:p>
    <w:p w14:paraId="6C4424E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if 'Access token invalid' in str(response.json()):</w:t>
      </w:r>
    </w:p>
    <w:p w14:paraId="0D48185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self._refresh()</w:t>
      </w:r>
    </w:p>
    <w:p w14:paraId="21DBAA6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return self._delete(request, params)</w:t>
      </w:r>
    </w:p>
    <w:p w14:paraId="0324627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response</w:t>
      </w:r>
    </w:p>
    <w:p w14:paraId="25E1780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55C6320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@RequestDebugDecorator('GET')</w:t>
      </w:r>
    </w:p>
    <w:p w14:paraId="2F7A421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_get_request(self, request, params=dict(), limit=None):</w:t>
      </w:r>
    </w:p>
    <w:p w14:paraId="00451B89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763E015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GET Operation for FMC REST API. In case of authentication issues session will be refreshed</w:t>
      </w:r>
    </w:p>
    <w:p w14:paraId="43C5D3F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:param request: URL of request that should be performed</w:t>
      </w:r>
    </w:p>
    <w:p w14:paraId="1760F0D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:param params: dict of parameters for http request</w:t>
      </w:r>
    </w:p>
    <w:p w14:paraId="7D0325B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:param limit: set custom limit for paging. If not set, api will default to 25</w:t>
      </w:r>
    </w:p>
    <w:p w14:paraId="7CCBBD1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:return: requests.Response object</w:t>
      </w:r>
    </w:p>
    <w:p w14:paraId="2F2312A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6F90242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if limit:</w:t>
      </w:r>
    </w:p>
    <w:p w14:paraId="07C8CE6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params['limit'] = limit</w:t>
      </w:r>
    </w:p>
    <w:p w14:paraId="3DA4240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response = requests.get(request, headers=HEADERS, params=params, verify=self.verify_cert,</w:t>
      </w:r>
    </w:p>
    <w:p w14:paraId="5D06369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                timeout=self.timeout)</w:t>
      </w:r>
    </w:p>
    <w:p w14:paraId="5269453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if response.status_code == 401:</w:t>
      </w:r>
    </w:p>
    <w:p w14:paraId="2B90A98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if 'Access token invalid' in str(response.json()):</w:t>
      </w:r>
    </w:p>
    <w:p w14:paraId="67C40DA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self._refresh()</w:t>
      </w:r>
    </w:p>
    <w:p w14:paraId="674DDF8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return self._get_request(request, params, limit)</w:t>
      </w:r>
    </w:p>
    <w:p w14:paraId="3184CF3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response</w:t>
      </w:r>
    </w:p>
    <w:p w14:paraId="4F0DC83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5EC6ED6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_get(self, request, params=dict(), limit=None):</w:t>
      </w:r>
    </w:p>
    <w:p w14:paraId="108D5E5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1A68B04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GET Operation that supports paging for FMC REST API. In case of authentication issues session will be refreshed</w:t>
      </w:r>
    </w:p>
    <w:p w14:paraId="3D3F85F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:param request: URL of request that should be performed</w:t>
      </w:r>
    </w:p>
    <w:p w14:paraId="4903E77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:param params: dict of parameters for http request</w:t>
      </w:r>
    </w:p>
    <w:p w14:paraId="35D4A989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:param limit: set custom limit for paging. If not set, api will default to 25</w:t>
      </w:r>
    </w:p>
    <w:p w14:paraId="3A78C1A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:return: list of requests.Response objects</w:t>
      </w:r>
    </w:p>
    <w:p w14:paraId="45AA68E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35865C9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responses = list()</w:t>
      </w:r>
    </w:p>
    <w:p w14:paraId="7E9A4F4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response = self._get_request(request, params, limit)</w:t>
      </w:r>
    </w:p>
    <w:p w14:paraId="00DFB1B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responses.append(response)</w:t>
      </w:r>
    </w:p>
    <w:p w14:paraId="20B123A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payload = response.json()</w:t>
      </w:r>
    </w:p>
    <w:p w14:paraId="46B2832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if 'paging' in payload.keys():</w:t>
      </w:r>
    </w:p>
    <w:p w14:paraId="495E7CA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pages = int(payload['paging']['pages'])</w:t>
      </w:r>
    </w:p>
    <w:p w14:paraId="48E19A4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limit = int(payload['paging']['limit'])</w:t>
      </w:r>
    </w:p>
    <w:p w14:paraId="11E7FCF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for i in range(1, pages, 1):</w:t>
      </w:r>
    </w:p>
    <w:p w14:paraId="0BE1716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params['offset'] = str(int(i) * limit)</w:t>
      </w:r>
    </w:p>
    <w:p w14:paraId="62C7F05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response_page = self._get_request(request, params, limit)</w:t>
      </w:r>
    </w:p>
    <w:p w14:paraId="2B5CA38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        responses.append(response_page)</w:t>
      </w:r>
    </w:p>
    <w:p w14:paraId="1BFA756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responses</w:t>
      </w:r>
    </w:p>
    <w:p w14:paraId="7276672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435F22B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@RequestDebugDecorator('PATCH')</w:t>
      </w:r>
    </w:p>
    <w:p w14:paraId="33C4D76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_patch(self, request, data=dict(), params=dict()):</w:t>
      </w:r>
    </w:p>
    <w:p w14:paraId="2189228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24FD614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PATCH Operation for FMC REST API. In case of authentication issues session will be refreshed</w:t>
      </w:r>
    </w:p>
    <w:p w14:paraId="278A371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As of FPR 6.2.3 this function is not in use because FMC API does not support PATCH operations</w:t>
      </w:r>
    </w:p>
    <w:p w14:paraId="7C7033B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:param request: URL of request that should be performed</w:t>
      </w:r>
    </w:p>
    <w:p w14:paraId="777CBC7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:param data: dictionary of data that will be sent to the api</w:t>
      </w:r>
    </w:p>
    <w:p w14:paraId="0756D1B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:param params: dict of parameters for http request</w:t>
      </w:r>
    </w:p>
    <w:p w14:paraId="28B7FAA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:return: requests.Response object</w:t>
      </w:r>
    </w:p>
    <w:p w14:paraId="3518843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0895ACE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response = requests.patch(request, data=json.dumps(data), headers=HEADERS, params=params,</w:t>
      </w:r>
    </w:p>
    <w:p w14:paraId="711772E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                  verify=self.verify_cert, timeout=self.timeout)</w:t>
      </w:r>
    </w:p>
    <w:p w14:paraId="2BA02FA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if response.status_code == 401:</w:t>
      </w:r>
    </w:p>
    <w:p w14:paraId="3B521AB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if 'Access token invalid' in str(response.json()):</w:t>
      </w:r>
    </w:p>
    <w:p w14:paraId="57D8165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self._refresh()</w:t>
      </w:r>
    </w:p>
    <w:p w14:paraId="17DE7129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return self._patch(request, data, params)</w:t>
      </w:r>
    </w:p>
    <w:p w14:paraId="4BA7EC0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response</w:t>
      </w:r>
    </w:p>
    <w:p w14:paraId="041713A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045A97B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@RequestDebugDecorator('POST')</w:t>
      </w:r>
    </w:p>
    <w:p w14:paraId="227BD08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_post(self, request, data=dict(), params=dict()):</w:t>
      </w:r>
    </w:p>
    <w:p w14:paraId="02FAAA1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655C54A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POST Operation for FMC REST API. In case of authentication issues session will be refreshed</w:t>
      </w:r>
    </w:p>
    <w:p w14:paraId="22276C4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:param request: URL of request that should be performed</w:t>
      </w:r>
    </w:p>
    <w:p w14:paraId="5D71845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:param data: dictionary of data that will be sent to the api</w:t>
      </w:r>
    </w:p>
    <w:p w14:paraId="66EF8979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:param params: dict of parameters for http request</w:t>
      </w:r>
    </w:p>
    <w:p w14:paraId="0E79CED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:return: requests.Response object</w:t>
      </w:r>
    </w:p>
    <w:p w14:paraId="71FFAB9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7866E299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response = requests.post(request, data=json.dumps(data), headers=HEADERS, params=params,</w:t>
      </w:r>
    </w:p>
    <w:p w14:paraId="1E0FF58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                 verify=self.verify_cert, timeout=self.timeout)</w:t>
      </w:r>
    </w:p>
    <w:p w14:paraId="654A1B5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if response.status_code == 401:</w:t>
      </w:r>
    </w:p>
    <w:p w14:paraId="6707013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if 'Access token invalid' in str(response.json()):</w:t>
      </w:r>
    </w:p>
    <w:p w14:paraId="12C762F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self._refresh()</w:t>
      </w:r>
    </w:p>
    <w:p w14:paraId="062B92F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return self._post(request, data, params)</w:t>
      </w:r>
    </w:p>
    <w:p w14:paraId="50B1D849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response</w:t>
      </w:r>
    </w:p>
    <w:p w14:paraId="51C3381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494BC6D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@RequestDebugDecorator('PUT')</w:t>
      </w:r>
    </w:p>
    <w:p w14:paraId="7B16E81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_put(self, request, data=dict(), params=dict()):</w:t>
      </w:r>
    </w:p>
    <w:p w14:paraId="38D27B9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7DDD3E5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PUT Operation for FMC REST API. In case of authentication issues session will be refreshed</w:t>
      </w:r>
    </w:p>
    <w:p w14:paraId="2BAD05D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:param request: URL of request that should be performed</w:t>
      </w:r>
    </w:p>
    <w:p w14:paraId="27C6D81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:param data: dictionary of data that will be sent to the api</w:t>
      </w:r>
    </w:p>
    <w:p w14:paraId="125D886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:param params: dict of parameters for http request</w:t>
      </w:r>
    </w:p>
    <w:p w14:paraId="2947D12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:return: requests.Response object</w:t>
      </w:r>
    </w:p>
    <w:p w14:paraId="432ED1C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7632A39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response = requests.put(request, data=json.dumps(data), headers=HEADERS, params=params,</w:t>
      </w:r>
    </w:p>
    <w:p w14:paraId="0FBBECE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                verify=self.verify_cert, timeout=self.timeout)</w:t>
      </w:r>
    </w:p>
    <w:p w14:paraId="377CCB6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if response.status_code == 401:</w:t>
      </w:r>
    </w:p>
    <w:p w14:paraId="4994656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if 'Access token invalid' in str(response.json()):</w:t>
      </w:r>
    </w:p>
    <w:p w14:paraId="5D029CE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self._refresh()</w:t>
      </w:r>
    </w:p>
    <w:p w14:paraId="4849E8C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return self._put(request, data, params)</w:t>
      </w:r>
    </w:p>
    <w:p w14:paraId="567460E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response</w:t>
      </w:r>
    </w:p>
    <w:p w14:paraId="49B7523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18DAEED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get_object_id_by_name(self, obj_type, obj_name):</w:t>
      </w:r>
    </w:p>
    <w:p w14:paraId="220876A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39BDD83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helper function to retrieve object id by name</w:t>
      </w:r>
    </w:p>
    <w:p w14:paraId="431D6CA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:param obj_type: object types that will be queried</w:t>
      </w:r>
    </w:p>
    <w:p w14:paraId="5ADD5FD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:param obj_name:  name of the object</w:t>
      </w:r>
    </w:p>
    <w:p w14:paraId="79B27E8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:return: id if object is found, None otherwise</w:t>
      </w:r>
    </w:p>
    <w:p w14:paraId="4FAD604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49527BA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request = '/object/{0}'.format(obj_type)</w:t>
      </w:r>
    </w:p>
    <w:p w14:paraId="7C5E679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url = self._url('config', request)</w:t>
      </w:r>
    </w:p>
    <w:p w14:paraId="4CB824D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response = self._get(url)</w:t>
      </w:r>
    </w:p>
    <w:p w14:paraId="4F69BC4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for item in response:</w:t>
      </w:r>
    </w:p>
    <w:p w14:paraId="26697CF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for payload in item.json()['items']:</w:t>
      </w:r>
    </w:p>
    <w:p w14:paraId="37EAC80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if payload['name'] == obj_name:</w:t>
      </w:r>
    </w:p>
    <w:p w14:paraId="45094B6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    return payload['id']</w:t>
      </w:r>
    </w:p>
    <w:p w14:paraId="109F70F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None</w:t>
      </w:r>
    </w:p>
    <w:p w14:paraId="4FBE4BF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5275031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get_device_id_by_name(self, device_name):</w:t>
      </w:r>
    </w:p>
    <w:p w14:paraId="6E048AA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3F4922A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helper function to retrieve device id by name</w:t>
      </w:r>
    </w:p>
    <w:p w14:paraId="73C4559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:param device_name:  name of the device</w:t>
      </w:r>
    </w:p>
    <w:p w14:paraId="4E14364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:return: id if device is found, None otherwise</w:t>
      </w:r>
    </w:p>
    <w:p w14:paraId="78742DD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1C108E3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request = '/devices/devicerecords'</w:t>
      </w:r>
    </w:p>
    <w:p w14:paraId="422BC10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url = self._url('config', request)</w:t>
      </w:r>
    </w:p>
    <w:p w14:paraId="2399BBA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response = self._get(url)</w:t>
      </w:r>
    </w:p>
    <w:p w14:paraId="5BBFFA4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for item in response:</w:t>
      </w:r>
    </w:p>
    <w:p w14:paraId="6EF0AFF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for payload in item.json()['items']:</w:t>
      </w:r>
    </w:p>
    <w:p w14:paraId="229B3F1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if payload['name'] == device_name:</w:t>
      </w:r>
    </w:p>
    <w:p w14:paraId="38D1382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    return payload['id']</w:t>
      </w:r>
    </w:p>
    <w:p w14:paraId="4D63998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None</w:t>
      </w:r>
    </w:p>
    <w:p w14:paraId="0106228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6367048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get_acp_id_by_name(self, policy_name):</w:t>
      </w:r>
    </w:p>
    <w:p w14:paraId="0226BD4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23388EE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helper function to retrieve access control policy id by name</w:t>
      </w:r>
    </w:p>
    <w:p w14:paraId="4BD0328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:param policy_name:  name of the access control policy</w:t>
      </w:r>
    </w:p>
    <w:p w14:paraId="0D2E5AE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:return: id if access control policy is found, None otherwise</w:t>
      </w:r>
    </w:p>
    <w:p w14:paraId="46611F5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16FB1509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request = '/policy/accesspolicies'</w:t>
      </w:r>
    </w:p>
    <w:p w14:paraId="3962ACF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url = self._url('config', request)</w:t>
      </w:r>
    </w:p>
    <w:p w14:paraId="19938B5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response = self._get(url)</w:t>
      </w:r>
    </w:p>
    <w:p w14:paraId="4C55D7E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for item in response:</w:t>
      </w:r>
    </w:p>
    <w:p w14:paraId="1449B64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for payload in item.json()['items']:</w:t>
      </w:r>
    </w:p>
    <w:p w14:paraId="6AE396F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if payload['name'] == policy_name:</w:t>
      </w:r>
    </w:p>
    <w:p w14:paraId="382275C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    return payload['id']</w:t>
      </w:r>
    </w:p>
    <w:p w14:paraId="1D0CAE5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None</w:t>
      </w:r>
    </w:p>
    <w:p w14:paraId="0A899DD9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5C79379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get_rule_id_by_name(self, policy_name, rule_name):</w:t>
      </w:r>
    </w:p>
    <w:p w14:paraId="3155962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3B6F611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helper function to retrieve access control policy rule id by name</w:t>
      </w:r>
    </w:p>
    <w:p w14:paraId="3AED7FC9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:param policy_name: name of the access control policy that will be queried</w:t>
      </w:r>
    </w:p>
    <w:p w14:paraId="444C0B39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:param rule_name:  name of the access control policy rule</w:t>
      </w:r>
    </w:p>
    <w:p w14:paraId="3457754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:return: id if access control policy rule is found, None otherwise</w:t>
      </w:r>
    </w:p>
    <w:p w14:paraId="1A3C04E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0B9419E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policy_id = self.get_acp_id_by_name(policy_name)</w:t>
      </w:r>
    </w:p>
    <w:p w14:paraId="4BB1CD6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request = '/policy/accesspolicies/{0}/accessrules'.format(policy_id)</w:t>
      </w:r>
    </w:p>
    <w:p w14:paraId="7F214A7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url = self._url('config', request)</w:t>
      </w:r>
    </w:p>
    <w:p w14:paraId="3B31DE7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response = self._get(url)</w:t>
      </w:r>
    </w:p>
    <w:p w14:paraId="032F659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for item in response:</w:t>
      </w:r>
    </w:p>
    <w:p w14:paraId="4C598289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for payload in item.json()['items']:</w:t>
      </w:r>
    </w:p>
    <w:p w14:paraId="20F1A77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if payload['name'] == rule_name:</w:t>
      </w:r>
    </w:p>
    <w:p w14:paraId="71B1C3E9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    return payload['id']</w:t>
      </w:r>
    </w:p>
    <w:p w14:paraId="4BB5B96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None</w:t>
      </w:r>
    </w:p>
    <w:p w14:paraId="1595A24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287EF75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get_syslogalert_id_by_name(self, syslogalert_name):</w:t>
      </w:r>
    </w:p>
    <w:p w14:paraId="29E3F9B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29EF6F9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helper function to retrieve syslog alert object id by name</w:t>
      </w:r>
    </w:p>
    <w:p w14:paraId="6197ED3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:param syslogalert_name: name of syslog alert object</w:t>
      </w:r>
    </w:p>
    <w:p w14:paraId="1C73FAC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:return: id if syslog alert is found, None otherwise</w:t>
      </w:r>
    </w:p>
    <w:p w14:paraId="2869373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6777B09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# response = self.get_syslogalerts()</w:t>
      </w:r>
    </w:p>
    <w:p w14:paraId="75BE5D8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request = '/policy/syslogalerts'</w:t>
      </w:r>
    </w:p>
    <w:p w14:paraId="23161719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url = self._url('config', request)</w:t>
      </w:r>
    </w:p>
    <w:p w14:paraId="2180F00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response = self._get(url)</w:t>
      </w:r>
    </w:p>
    <w:p w14:paraId="6A84FD2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0AEFCAD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for item in response:</w:t>
      </w:r>
    </w:p>
    <w:p w14:paraId="2C4614A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for payload in item.json()['items']:</w:t>
      </w:r>
    </w:p>
    <w:p w14:paraId="1793A72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if payload['name'] == syslogalert_name:</w:t>
      </w:r>
    </w:p>
    <w:p w14:paraId="16817F5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    return payload['id']</w:t>
      </w:r>
    </w:p>
    <w:p w14:paraId="00FF924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None</w:t>
      </w:r>
    </w:p>
    <w:p w14:paraId="679AE3C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3C209E5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def get_domain_id(self, name):</w:t>
      </w:r>
    </w:p>
    <w:p w14:paraId="4A6811A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157A128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helper function to retrieve domain id from list of domains</w:t>
      </w:r>
    </w:p>
    <w:p w14:paraId="07259D3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:param name: name of the domain</w:t>
      </w:r>
    </w:p>
    <w:p w14:paraId="490DD89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:return: did if domain is found, None otherwise</w:t>
      </w:r>
    </w:p>
    <w:p w14:paraId="333C0CB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21C1018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for domain in self.domains:</w:t>
      </w:r>
    </w:p>
    <w:p w14:paraId="0465711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if domain['name'] == name:</w:t>
      </w:r>
    </w:p>
    <w:p w14:paraId="42B0444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return domain['uuid']</w:t>
      </w:r>
    </w:p>
    <w:p w14:paraId="7F38A8E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logging.error('Could not find domain with name {0}. Make sure full path is provided'.format(name))</w:t>
      </w:r>
    </w:p>
    <w:p w14:paraId="3BB517A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logging.debug('Available Domains: {0}'.format(', '.join((domain['name'] for domain in self.domains))))</w:t>
      </w:r>
    </w:p>
    <w:p w14:paraId="2D58A12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None</w:t>
      </w:r>
    </w:p>
    <w:p w14:paraId="3C2B464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6335292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get_domain_name(self, id):</w:t>
      </w:r>
    </w:p>
    <w:p w14:paraId="0979937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181A25B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helper function to retrieve domain name by id</w:t>
      </w:r>
    </w:p>
    <w:p w14:paraId="3E25211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:param id: id of the domain</w:t>
      </w:r>
    </w:p>
    <w:p w14:paraId="317339C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:return: name if domain is found, None otherwise</w:t>
      </w:r>
    </w:p>
    <w:p w14:paraId="2C7BAF7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2007B9A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for domain in self.domains:</w:t>
      </w:r>
    </w:p>
    <w:p w14:paraId="636A2FC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if domain['uuid'] == id:</w:t>
      </w:r>
    </w:p>
    <w:p w14:paraId="7BB8E08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return domain['name']</w:t>
      </w:r>
    </w:p>
    <w:p w14:paraId="7E89999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logging.error('Could not find domain with id {0}. Make sure full path is provided'.format(id))</w:t>
      </w:r>
    </w:p>
    <w:p w14:paraId="7FD52E4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logging.debug('Available Domains: {0}'.format(', '.join((domain['uuid'] for domain in self.domains))))</w:t>
      </w:r>
    </w:p>
    <w:p w14:paraId="305E766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None</w:t>
      </w:r>
    </w:p>
    <w:p w14:paraId="32F1F27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06EF81E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get_system_version(self):</w:t>
      </w:r>
    </w:p>
    <w:p w14:paraId="2D57E12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request = '/info/serverversion'</w:t>
      </w:r>
    </w:p>
    <w:p w14:paraId="1F6635C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url = self._url('platform', request)</w:t>
      </w:r>
    </w:p>
    <w:p w14:paraId="2F2A7A4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self._get(url)</w:t>
      </w:r>
    </w:p>
    <w:p w14:paraId="0BA28F6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7663209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get_audit_records(self):</w:t>
      </w:r>
    </w:p>
    <w:p w14:paraId="53E5AB4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request = '/audit/auditrecords'</w:t>
      </w:r>
    </w:p>
    <w:p w14:paraId="2CE890A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url = self._url('platform', request)</w:t>
      </w:r>
    </w:p>
    <w:p w14:paraId="7101D93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self._get(url)</w:t>
      </w:r>
    </w:p>
    <w:p w14:paraId="6EF6F38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12EABA6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create_object(self, object_type, data):</w:t>
      </w:r>
    </w:p>
    <w:p w14:paraId="51FDA1D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request = '/object/{0}'.format(object_type)</w:t>
      </w:r>
    </w:p>
    <w:p w14:paraId="0A3767B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url = self._url('config', request)</w:t>
      </w:r>
    </w:p>
    <w:p w14:paraId="0A92957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self._post(url, data)</w:t>
      </w:r>
    </w:p>
    <w:p w14:paraId="347C189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17C770E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delete_object(self, object_type, object_id):</w:t>
      </w:r>
    </w:p>
    <w:p w14:paraId="594436C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request = '/object/{0}/{1}'.format(object_type, object_id)</w:t>
      </w:r>
    </w:p>
    <w:p w14:paraId="28F61B6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url = self._url('config', request)</w:t>
      </w:r>
    </w:p>
    <w:p w14:paraId="04851CB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self._delete(url)</w:t>
      </w:r>
    </w:p>
    <w:p w14:paraId="01ABBFC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34E9BFB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update_object(self, object_type, object_id, data):</w:t>
      </w:r>
    </w:p>
    <w:p w14:paraId="066D8C3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request = '/object/{0}/{1}'.format(object_type, object_id)</w:t>
      </w:r>
    </w:p>
    <w:p w14:paraId="33A88FD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url = self._url('config', request)</w:t>
      </w:r>
    </w:p>
    <w:p w14:paraId="64A3FD7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self._put(url, data)</w:t>
      </w:r>
    </w:p>
    <w:p w14:paraId="02403C9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7562203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get_objects(self, object_type, expanded=False):</w:t>
      </w:r>
    </w:p>
    <w:p w14:paraId="507A94E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request = '/object/{0}'.format(object_type)</w:t>
      </w:r>
    </w:p>
    <w:p w14:paraId="09AF583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url = self._url('config', request)</w:t>
      </w:r>
    </w:p>
    <w:p w14:paraId="26D8A20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params = {</w:t>
      </w:r>
    </w:p>
    <w:p w14:paraId="5FCBE0A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'expanded': expanded</w:t>
      </w:r>
    </w:p>
    <w:p w14:paraId="2B76037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}</w:t>
      </w:r>
    </w:p>
    <w:p w14:paraId="696ED64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self._get(url, params)</w:t>
      </w:r>
    </w:p>
    <w:p w14:paraId="5C20100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5514B8E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get_object(self, object_type, object_id):</w:t>
      </w:r>
    </w:p>
    <w:p w14:paraId="1705A11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request = '/object/{0}/{1}'.format(object_type, object_id)</w:t>
      </w:r>
    </w:p>
    <w:p w14:paraId="4E02249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url = self._url('config', request)</w:t>
      </w:r>
    </w:p>
    <w:p w14:paraId="4343370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self._get(url)</w:t>
      </w:r>
    </w:p>
    <w:p w14:paraId="04A411B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254970F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get_devices(self):</w:t>
      </w:r>
    </w:p>
    <w:p w14:paraId="0D7F0CB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request = '/devices/devicerecords'</w:t>
      </w:r>
    </w:p>
    <w:p w14:paraId="5E16CA2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url = self._url('config', request)</w:t>
      </w:r>
    </w:p>
    <w:p w14:paraId="2B560A9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self._get(url)</w:t>
      </w:r>
    </w:p>
    <w:p w14:paraId="1EE032B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1A059E39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get_device(self, device_id):</w:t>
      </w:r>
    </w:p>
    <w:p w14:paraId="6493B61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request = '/devices/devicerecords/{0}'.format(device_id)</w:t>
      </w:r>
    </w:p>
    <w:p w14:paraId="11BD71D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url = self._url('config', request)</w:t>
      </w:r>
    </w:p>
    <w:p w14:paraId="2BC504A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self._get(url)</w:t>
      </w:r>
    </w:p>
    <w:p w14:paraId="405008F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5975534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get_deployment(self):</w:t>
      </w:r>
    </w:p>
    <w:p w14:paraId="0507EF29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request = '/deployment/deployabledevices'</w:t>
      </w:r>
    </w:p>
    <w:p w14:paraId="1C6EA5C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url = self._url('config', request)</w:t>
      </w:r>
    </w:p>
    <w:p w14:paraId="5BD996E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self._get(url)</w:t>
      </w:r>
    </w:p>
    <w:p w14:paraId="457E37A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162A4D4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set_deployment(self, data):</w:t>
      </w:r>
    </w:p>
    <w:p w14:paraId="6FE2579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request = '/deployment/deployabledevices'</w:t>
      </w:r>
    </w:p>
    <w:p w14:paraId="5946C5F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url = self._url('config', request)</w:t>
      </w:r>
    </w:p>
    <w:p w14:paraId="0B25A90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self._post(url, data)</w:t>
      </w:r>
    </w:p>
    <w:p w14:paraId="3ED1C3D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1052CA3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create_policy(self, policy_type, data):</w:t>
      </w:r>
    </w:p>
    <w:p w14:paraId="5324D29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request = '/policy/{0}'.format(policy_type)</w:t>
      </w:r>
    </w:p>
    <w:p w14:paraId="46B085B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url = self._url('config', request)</w:t>
      </w:r>
    </w:p>
    <w:p w14:paraId="7D06653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self._post(url, data)</w:t>
      </w:r>
    </w:p>
    <w:p w14:paraId="7964ECF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2FE42D7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delete_policy(self, policy_id, policy_type):</w:t>
      </w:r>
    </w:p>
    <w:p w14:paraId="5FB1887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request = '/policy/{0}/{1}'.format(policy_type, policy_id)</w:t>
      </w:r>
    </w:p>
    <w:p w14:paraId="38CE4E8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url = self._url('config', request)</w:t>
      </w:r>
    </w:p>
    <w:p w14:paraId="5DA8259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self._delete(url)</w:t>
      </w:r>
    </w:p>
    <w:p w14:paraId="16B76F7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163D19D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update_policy(self, policy_id, policy_type, data):</w:t>
      </w:r>
    </w:p>
    <w:p w14:paraId="41159B4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request = '/policy/{0}/{1}'.format(policy_type, policy_id)</w:t>
      </w:r>
    </w:p>
    <w:p w14:paraId="74F3FAB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url = self._url('config', request)</w:t>
      </w:r>
    </w:p>
    <w:p w14:paraId="4EE72B1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self._put(url, data)</w:t>
      </w:r>
    </w:p>
    <w:p w14:paraId="156C996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0244BC1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get_policies(self, policy_type):</w:t>
      </w:r>
    </w:p>
    <w:p w14:paraId="21EF708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request = '/policy/{0}'.format(policy_type)</w:t>
      </w:r>
    </w:p>
    <w:p w14:paraId="79BCC62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url = self._url('config', request)</w:t>
      </w:r>
    </w:p>
    <w:p w14:paraId="5A0AD89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self._get(url)</w:t>
      </w:r>
    </w:p>
    <w:p w14:paraId="6D237CE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057BB3A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get_policy(self, policy_id, policy_type, expanded=False):</w:t>
      </w:r>
    </w:p>
    <w:p w14:paraId="75A748A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request = '/policy/{0}/{1}'.format(policy_type, policy_id)</w:t>
      </w:r>
    </w:p>
    <w:p w14:paraId="2D9B4A1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params = {</w:t>
      </w:r>
    </w:p>
    <w:p w14:paraId="397563E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'expanded': expanded</w:t>
      </w:r>
    </w:p>
    <w:p w14:paraId="6785E30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}</w:t>
      </w:r>
    </w:p>
    <w:p w14:paraId="1662EB5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url = self._url('config', request)</w:t>
      </w:r>
    </w:p>
    <w:p w14:paraId="6BEB4F1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self._get(url, params)</w:t>
      </w:r>
    </w:p>
    <w:p w14:paraId="3D46AB3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5B23C9F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get_acp_rules(self, policy_id, expanded=False):</w:t>
      </w:r>
    </w:p>
    <w:p w14:paraId="070869F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request = '/policy/accesspolicies/{0}/accessrules'.format(policy_id)</w:t>
      </w:r>
    </w:p>
    <w:p w14:paraId="68D6030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params = {</w:t>
      </w:r>
    </w:p>
    <w:p w14:paraId="753EABE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'expanded': expanded</w:t>
      </w:r>
    </w:p>
    <w:p w14:paraId="0056D6D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}</w:t>
      </w:r>
    </w:p>
    <w:p w14:paraId="1E7D39B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url = self._url('config', request)</w:t>
      </w:r>
    </w:p>
    <w:p w14:paraId="451D11F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self._get(url, params)</w:t>
      </w:r>
    </w:p>
    <w:p w14:paraId="074797E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609AA0C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def get_acp_rule(self, policy_id, rule_id):</w:t>
      </w:r>
    </w:p>
    <w:p w14:paraId="2717C14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request = '/policy/accesspolicies/{0}/accessrules/{1}'.format(policy_id, rule_id)</w:t>
      </w:r>
    </w:p>
    <w:p w14:paraId="555F5ED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url = self._url('config', request)</w:t>
      </w:r>
    </w:p>
    <w:p w14:paraId="46C757D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self._get(url)</w:t>
      </w:r>
    </w:p>
    <w:p w14:paraId="6880DFB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331353D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create_acp_rule(self, policy_id, data):</w:t>
      </w:r>
    </w:p>
    <w:p w14:paraId="07830E5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request = '/policy/accesspolicies/{0}/accessrules'.format(policy_id)</w:t>
      </w:r>
    </w:p>
    <w:p w14:paraId="49CA90F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url = self._url('config', request)</w:t>
      </w:r>
    </w:p>
    <w:p w14:paraId="7B27969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self._post(url, data)</w:t>
      </w:r>
    </w:p>
    <w:p w14:paraId="38C8F04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0FB7A4E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create_acp_rules(self, policy_id, data, section=None, category=None, insert_before=None, insert_after=None):</w:t>
      </w:r>
    </w:p>
    <w:p w14:paraId="133DC6C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request = '/policy/accesspolicies/{0}/accessrules'.format(policy_id)</w:t>
      </w:r>
    </w:p>
    <w:p w14:paraId="43FE7A4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url = self._url('config', request)</w:t>
      </w:r>
    </w:p>
    <w:p w14:paraId="14A50CE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params = {</w:t>
      </w:r>
    </w:p>
    <w:p w14:paraId="1AEC7BA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'category': category,</w:t>
      </w:r>
    </w:p>
    <w:p w14:paraId="7D50233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    'section': section,</w:t>
      </w:r>
    </w:p>
    <w:p w14:paraId="06649AC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'insert_before': insert_before,</w:t>
      </w:r>
    </w:p>
    <w:p w14:paraId="5C92800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'insert_after': insert_after</w:t>
      </w:r>
    </w:p>
    <w:p w14:paraId="7B45C40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}</w:t>
      </w:r>
    </w:p>
    <w:p w14:paraId="3E7D878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self._post(url, data, params)</w:t>
      </w:r>
    </w:p>
    <w:p w14:paraId="70C4F0D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4E57C3F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update_acp_rule(self, policy_id, rule_id, data):</w:t>
      </w:r>
    </w:p>
    <w:p w14:paraId="1806AC2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request = '/policy/accesspolicies/{0}/accessrules/{1}'.format(policy_id, rule_id)</w:t>
      </w:r>
    </w:p>
    <w:p w14:paraId="53066B6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url = self._url('config', request)</w:t>
      </w:r>
    </w:p>
    <w:p w14:paraId="3853C44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self._put(url, data)</w:t>
      </w:r>
    </w:p>
    <w:p w14:paraId="009CF06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1FBF130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get_syslogalerts(self):</w:t>
      </w:r>
    </w:p>
    <w:p w14:paraId="004ADB0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request = '/policy/syslogalerts'</w:t>
      </w:r>
    </w:p>
    <w:p w14:paraId="52C2545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url = self._url('config', request)</w:t>
      </w:r>
    </w:p>
    <w:p w14:paraId="042A117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self._get(url)</w:t>
      </w:r>
    </w:p>
    <w:p w14:paraId="5CECE4D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0713C11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get_intrusion_policies(self):</w:t>
      </w:r>
    </w:p>
    <w:p w14:paraId="1BE3063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request = '/policy/intrusionpolicies'</w:t>
      </w:r>
    </w:p>
    <w:p w14:paraId="6F723FA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url = self._url('config', request)</w:t>
      </w:r>
    </w:p>
    <w:p w14:paraId="0D01A59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self._get(url)</w:t>
      </w:r>
    </w:p>
    <w:p w14:paraId="13397DB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1F98F81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get_intrusion_policy_id_by_name(self, intrusion_policy_name):</w:t>
      </w:r>
    </w:p>
    <w:p w14:paraId="4A71D0E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0B67621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helper function to retrieve intrusion policy object id by name</w:t>
      </w:r>
    </w:p>
    <w:p w14:paraId="182AED1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:param intrusion_policy_name: name of intrusion policy object</w:t>
      </w:r>
    </w:p>
    <w:p w14:paraId="41D651F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:return: id if intrusion policy is found, None otherwise</w:t>
      </w:r>
    </w:p>
    <w:p w14:paraId="5612421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157D9D3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response = self.get_intrusion_policies()</w:t>
      </w:r>
    </w:p>
    <w:p w14:paraId="0F05C17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for item in response:</w:t>
      </w:r>
    </w:p>
    <w:p w14:paraId="6ADBD4A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for payload in item.json()['items']:</w:t>
      </w:r>
    </w:p>
    <w:p w14:paraId="0E7B315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        if payload['name'] == intrusion_policy_name:</w:t>
      </w:r>
    </w:p>
    <w:p w14:paraId="2720A28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    return payload['id']</w:t>
      </w:r>
    </w:p>
    <w:p w14:paraId="2A072F2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None</w:t>
      </w:r>
    </w:p>
    <w:p w14:paraId="70A850B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042D781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get_variable_sets(self):</w:t>
      </w:r>
    </w:p>
    <w:p w14:paraId="5F65BF4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request = '/object/variablesets'</w:t>
      </w:r>
    </w:p>
    <w:p w14:paraId="5D6829B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url = self._url('config', request)</w:t>
      </w:r>
    </w:p>
    <w:p w14:paraId="00141A6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self._get(url)</w:t>
      </w:r>
    </w:p>
    <w:p w14:paraId="1E46D17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1DDEA47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get_variable_set_id_by_name(self, variable_set_name):</w:t>
      </w:r>
    </w:p>
    <w:p w14:paraId="01582F5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2F1DDD3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helper function to retrieve variable set object id by name</w:t>
      </w:r>
    </w:p>
    <w:p w14:paraId="27BCB6C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:param variable_set_name: name of variable set object</w:t>
      </w:r>
    </w:p>
    <w:p w14:paraId="0DBC412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:return: id if variable set is found, None otherwise</w:t>
      </w:r>
    </w:p>
    <w:p w14:paraId="0A1B488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53B9067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response = self.get_variable_sets()</w:t>
      </w:r>
    </w:p>
    <w:p w14:paraId="7C3AE38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for item in response:</w:t>
      </w:r>
    </w:p>
    <w:p w14:paraId="7A36B83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for payload in item.json()['items']:</w:t>
      </w:r>
    </w:p>
    <w:p w14:paraId="2045BC4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if payload['name'] == variable_set_name:</w:t>
      </w:r>
    </w:p>
    <w:p w14:paraId="2E54760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    return payload['id']</w:t>
      </w:r>
    </w:p>
    <w:p w14:paraId="79402DD9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None</w:t>
      </w:r>
    </w:p>
    <w:p w14:paraId="2E2BD91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6334198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get_file_policies(self):</w:t>
      </w:r>
    </w:p>
    <w:p w14:paraId="60C51A0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request = '/policy/filepolicies'</w:t>
      </w:r>
    </w:p>
    <w:p w14:paraId="0484564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url = self._url('config', request)</w:t>
      </w:r>
    </w:p>
    <w:p w14:paraId="63EEFCE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self._get(url)</w:t>
      </w:r>
    </w:p>
    <w:p w14:paraId="6268B6E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663CBFD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get_file_policy_id_by_name(self, file_policy_name):</w:t>
      </w:r>
    </w:p>
    <w:p w14:paraId="4398566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46366E5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helper function to retrieve file policy object id by name</w:t>
      </w:r>
    </w:p>
    <w:p w14:paraId="3134457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:param file_policy_name: name of file policy object</w:t>
      </w:r>
    </w:p>
    <w:p w14:paraId="3D5AC199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:return: id if file policy is found, None otherwise</w:t>
      </w:r>
    </w:p>
    <w:p w14:paraId="5DC1E7B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72E34F3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response = self.get_file_policies()</w:t>
      </w:r>
    </w:p>
    <w:p w14:paraId="1562D4D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for item in response:</w:t>
      </w:r>
    </w:p>
    <w:p w14:paraId="0B8CDAB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for payload in item.json()['items']:</w:t>
      </w:r>
    </w:p>
    <w:p w14:paraId="35AF22F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if payload['name'] == file_policy_name:</w:t>
      </w:r>
    </w:p>
    <w:p w14:paraId="1ADDA6C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    return payload['id']</w:t>
      </w:r>
    </w:p>
    <w:p w14:paraId="44536DC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None</w:t>
      </w:r>
    </w:p>
    <w:p w14:paraId="4FA7CE4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# Initialize a new api object</w:t>
      </w:r>
    </w:p>
    <w:p w14:paraId="73A04E5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67EAE27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api = FireREST('10.25.2.140','api', 'password')</w:t>
      </w:r>
    </w:p>
    <w:p w14:paraId="38FF786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# Get IDs for specified objects. API PK = UUID, so we have to find the matching api object for the name specified.</w:t>
      </w:r>
    </w:p>
    <w:p w14:paraId="3BBADA9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0A609E29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if ac_policy:</w:t>
      </w:r>
    </w:p>
    <w:p w14:paraId="37A0536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acp_id = api.get_acp_id_by_name(ac_policy)</w:t>
      </w:r>
    </w:p>
    <w:p w14:paraId="1CAD4FD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else:</w:t>
      </w:r>
    </w:p>
    <w:p w14:paraId="3FDCE3B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acp_id = "Not defined"</w:t>
      </w:r>
    </w:p>
    <w:p w14:paraId="1819B47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print(acp_id)</w:t>
      </w:r>
    </w:p>
    <w:p w14:paraId="2D2BD9F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if syslog_to_server:</w:t>
      </w:r>
    </w:p>
    <w:p w14:paraId="0654E7A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syslog_server_id = api.get_syslogalert_id_by_name(syslog_to_server)</w:t>
      </w:r>
    </w:p>
    <w:p w14:paraId="02483AE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else:</w:t>
      </w:r>
    </w:p>
    <w:p w14:paraId="28096B9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syslog_server_id = "Not defined"</w:t>
      </w:r>
    </w:p>
    <w:p w14:paraId="0C71635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74FDB9A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if intrusion_policy:</w:t>
      </w:r>
    </w:p>
    <w:p w14:paraId="44C837D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intrusion_policy_id = api.get_intrusion_policy_id_by_name(intrusion_policy)</w:t>
      </w:r>
    </w:p>
    <w:p w14:paraId="501272B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else:</w:t>
      </w:r>
    </w:p>
    <w:p w14:paraId="6EC8BBB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intrusion_policy_id = "Not defined"</w:t>
      </w:r>
    </w:p>
    <w:p w14:paraId="25D71DE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48A2CB1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if file_policy:</w:t>
      </w:r>
    </w:p>
    <w:p w14:paraId="2856C0B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file_policy_id = api.get_file_policy_id_by_name(file_policy)</w:t>
      </w:r>
    </w:p>
    <w:p w14:paraId="232D357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else:</w:t>
      </w:r>
    </w:p>
    <w:p w14:paraId="18697E3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file_policy_id = "Not defined"</w:t>
      </w:r>
    </w:p>
    <w:p w14:paraId="221B9EE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18AAFF99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if variable_set:</w:t>
      </w:r>
    </w:p>
    <w:p w14:paraId="731C4C99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variable_set_id = api.get_variable_set_id_by_name(variable_set)</w:t>
      </w:r>
    </w:p>
    <w:p w14:paraId="1FB3766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else:</w:t>
      </w:r>
    </w:p>
    <w:p w14:paraId="42D1373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variable_set_id = "Not defined"</w:t>
      </w:r>
    </w:p>
    <w:p w14:paraId="6F3EFF0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5EC9D00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print("-" * 85)</w:t>
      </w:r>
    </w:p>
    <w:p w14:paraId="7F3DC64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print("Domain: " + api.get_domain_id(domain))</w:t>
      </w:r>
    </w:p>
    <w:p w14:paraId="7FED4F3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print("-" * 85)</w:t>
      </w:r>
    </w:p>
    <w:p w14:paraId="4E03CEC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print("Access control policy: {0}: {1}".format(ac_policy, acp_id))</w:t>
      </w:r>
    </w:p>
    <w:p w14:paraId="031FDF1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print(" Intrusion policy: {0}: {1}".format(intrusion_policy, intrusion_policy_id))</w:t>
      </w:r>
    </w:p>
    <w:p w14:paraId="78BE3D6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print(" File policy: {0}: {1}".format(file_policy, file_policy_id))</w:t>
      </w:r>
    </w:p>
    <w:p w14:paraId="3547C17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>print(" Variable Set: {0}: {1}".format(variable_set, variable_set_id))</w:t>
      </w:r>
    </w:p>
    <w:p w14:paraId="1CD6B40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print(" Log server: {0}: {1}".format(syslog_to_server, syslog_server_id))</w:t>
      </w:r>
    </w:p>
    <w:p w14:paraId="73C60FD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print(" Log to event viewer: {0}".format(log_to_fmc))</w:t>
      </w:r>
    </w:p>
    <w:p w14:paraId="1059AE8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print(" Log at beginning: {0} ".format(log_at_begin))</w:t>
      </w:r>
    </w:p>
    <w:p w14:paraId="5B883BC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print(" Log at end: {0} ".format(log_at_end))</w:t>
      </w:r>
    </w:p>
    <w:p w14:paraId="146AA5A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print("-" * 85)</w:t>
      </w:r>
    </w:p>
    <w:p w14:paraId="5A62A9E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161CC46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# Get all access control rules for the access control policy specified</w:t>
      </w:r>
    </w:p>
    <w:p w14:paraId="68A79A2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acp_rules = api.get_acp_rules(acp_id, expanded=True)</w:t>
      </w:r>
    </w:p>
    <w:p w14:paraId="00D2ACB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2D39497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# Loop through HTTP response objects</w:t>
      </w:r>
    </w:p>
    <w:p w14:paraId="09C52C29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for response in acp_rules:</w:t>
      </w:r>
    </w:p>
    <w:p w14:paraId="6C3BE78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# Loop through access control rules in http response object</w:t>
      </w:r>
    </w:p>
    <w:p w14:paraId="512D812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for acp_rule in response.json()['items']:</w:t>
      </w:r>
    </w:p>
    <w:p w14:paraId="59C01D9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# Grab ACP Rule name for use in debugging</w:t>
      </w:r>
    </w:p>
    <w:p w14:paraId="3A3B153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acp_rule_name = acp_rule['name']</w:t>
      </w:r>
    </w:p>
    <w:p w14:paraId="07A910F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7BFD43A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# Set payload baseline as existing ACP Rule settings.</w:t>
      </w:r>
    </w:p>
    <w:p w14:paraId="3E1928A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payload = acp_rule</w:t>
      </w:r>
    </w:p>
    <w:p w14:paraId="663A219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5F27157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# Print rule name for status messages</w:t>
      </w:r>
    </w:p>
    <w:p w14:paraId="796F42E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print('Rule: {0}, in Policy: {1}.'.format(acp_rule_name, ac_policy))</w:t>
      </w:r>
    </w:p>
    <w:p w14:paraId="3C65AAF9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235CE86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# Only change each setting if a configuration doesn't already exist, and a value is specified in top of file.</w:t>
      </w:r>
    </w:p>
    <w:p w14:paraId="3E4C780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if syslog_to_server and 'syslogConfig' not in acp_rule:</w:t>
      </w:r>
    </w:p>
    <w:p w14:paraId="16A4AE3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# Get the existing rule configuration</w:t>
      </w:r>
    </w:p>
    <w:p w14:paraId="46BCEE8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# Set syslog configuration</w:t>
      </w:r>
    </w:p>
    <w:p w14:paraId="59180D8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payload['syslogConfig'] = {</w:t>
      </w:r>
    </w:p>
    <w:p w14:paraId="0ACCF03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'id': syslog_server_id</w:t>
      </w:r>
    </w:p>
    <w:p w14:paraId="7328D3A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}</w:t>
      </w:r>
    </w:p>
    <w:p w14:paraId="004BE3A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else:</w:t>
      </w:r>
    </w:p>
    <w:p w14:paraId="7A68D2B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print('  Syslog configuration already exists, or not specified. Skipping syslog config.')</w:t>
      </w:r>
    </w:p>
    <w:p w14:paraId="22694D1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3CBE541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if log_to_fmc and ('sendEventsToFMC' not in acp_rule or 'sendEventsToFMC' != log_to_fmc):</w:t>
      </w:r>
    </w:p>
    <w:p w14:paraId="6CAC410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payload['sendEventsToFMC'] = log_to_fmc</w:t>
      </w:r>
    </w:p>
    <w:p w14:paraId="2746B6F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else:</w:t>
      </w:r>
    </w:p>
    <w:p w14:paraId="5EE6792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print('  Log to FMC already set to {0}, or not specified. Skipping sending logs to FMC.'.format(log_to_fmc))</w:t>
      </w:r>
    </w:p>
    <w:p w14:paraId="4AC288F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240D1D4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if log_at_begin and ('logBegin' not in acp_rule or 'logBegin' != log_at_begin):</w:t>
      </w:r>
    </w:p>
    <w:p w14:paraId="2628494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payload['logBegin'] = log_at_begin</w:t>
      </w:r>
    </w:p>
    <w:p w14:paraId="72906D5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else:</w:t>
      </w:r>
    </w:p>
    <w:p w14:paraId="29BF1A5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print('  Log at beginning of connection already set, or not specified. Skipping log at beginning.')</w:t>
      </w:r>
    </w:p>
    <w:p w14:paraId="23633C8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3115B93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if log_at_end and ('logEnd' not in acp_rule or 'logEnd' != log_at_end):</w:t>
      </w:r>
    </w:p>
    <w:p w14:paraId="2970743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payload['logEnd'] = log_at_end</w:t>
      </w:r>
    </w:p>
    <w:p w14:paraId="5A26282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else:</w:t>
      </w:r>
    </w:p>
    <w:p w14:paraId="04DF74C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print('  Log at end of connection not already set, or not specified. Skipping log at end.')</w:t>
      </w:r>
    </w:p>
    <w:p w14:paraId="0B8ECB0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000EDCB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if intrusion_policy and 'ipsPolicy' not in acp_rule:</w:t>
      </w:r>
    </w:p>
    <w:p w14:paraId="55368C9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# Set IPS policy config</w:t>
      </w:r>
    </w:p>
    <w:p w14:paraId="28BD09A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payload['ipsPolicy'] = {</w:t>
      </w:r>
    </w:p>
    <w:p w14:paraId="7727152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"id": intrusion_policy_id</w:t>
      </w:r>
    </w:p>
    <w:p w14:paraId="3162F40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}</w:t>
      </w:r>
    </w:p>
    <w:p w14:paraId="3C37697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else:</w:t>
      </w:r>
    </w:p>
    <w:p w14:paraId="34D595F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print('  Intrusion Policy configuration already exists, or not specified. Skipping intrusion policy.')</w:t>
      </w:r>
    </w:p>
    <w:p w14:paraId="00E6936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28B271A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if file_policy and 'filePolicy' not in acp_rule:</w:t>
      </w:r>
    </w:p>
    <w:p w14:paraId="60BEB7D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# Set file policy configuration</w:t>
      </w:r>
    </w:p>
    <w:p w14:paraId="0FA04E0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payload['filePolicy'] = {</w:t>
      </w:r>
    </w:p>
    <w:p w14:paraId="13DD145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"id": file_policy_id</w:t>
      </w:r>
    </w:p>
    <w:p w14:paraId="23622C3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    }</w:t>
      </w:r>
    </w:p>
    <w:p w14:paraId="084809D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else:</w:t>
      </w:r>
    </w:p>
    <w:p w14:paraId="4EAD286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print('  File Policy configuration already exists, or not specified. Skipping file policy configuration.')</w:t>
      </w:r>
    </w:p>
    <w:p w14:paraId="63F31DC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00CB386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if variable_set and 'variableSet' not in acp_rule:</w:t>
      </w:r>
    </w:p>
    <w:p w14:paraId="0F3EEB8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# Set IPS policy config</w:t>
      </w:r>
    </w:p>
    <w:p w14:paraId="7BDF8C4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payload['variableSet'] = {</w:t>
      </w:r>
    </w:p>
    <w:p w14:paraId="4A14DE5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"id": variable_set_id</w:t>
      </w:r>
    </w:p>
    <w:p w14:paraId="1DA2725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}</w:t>
      </w:r>
    </w:p>
    <w:p w14:paraId="7C0A53E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else:</w:t>
      </w:r>
    </w:p>
    <w:p w14:paraId="33423B0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print('  Variable Set configuration already exists, or not specified. Skipping variable set.')</w:t>
      </w:r>
    </w:p>
    <w:p w14:paraId="0EE07C7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551324F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# Remove metadata fields from existing rule. This is required since the API does not support</w:t>
      </w:r>
    </w:p>
    <w:p w14:paraId="5A7ED64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# PATCH operations as of version 6.2.1 of FMC. That's why we have to delete metadata before we use a PUT</w:t>
      </w:r>
    </w:p>
    <w:p w14:paraId="4EEE350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# operation to change our ACP rule.</w:t>
      </w:r>
    </w:p>
    <w:p w14:paraId="23746CD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447F2E4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# Check if rule action is ALLOW. If not, intrusion settings will not work and it can't be logged at end.</w:t>
      </w:r>
    </w:p>
    <w:p w14:paraId="5E1FDF1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#  If this is true, overwrite defined settings.</w:t>
      </w:r>
    </w:p>
    <w:p w14:paraId="07BD77A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if payload['action'] != 'ALLOW':</w:t>
      </w:r>
    </w:p>
    <w:p w14:paraId="0AA316E9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print('  Rule not set to ALLOW, clearing intrusion settings. Overwriting log settings with log at '</w:t>
      </w:r>
    </w:p>
    <w:p w14:paraId="2DB29DB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  'beginning and send to event viewer.')</w:t>
      </w:r>
    </w:p>
    <w:p w14:paraId="3858803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363BB3E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# Overwrite logging settings (syslog server will remain if it was defined)</w:t>
      </w:r>
    </w:p>
    <w:p w14:paraId="2B72147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payload['sendEventsToFMC'] = 'true'</w:t>
      </w:r>
    </w:p>
    <w:p w14:paraId="5287E7C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payload['logBegin'] = 'true'</w:t>
      </w:r>
    </w:p>
    <w:p w14:paraId="42D2BEB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payload['logEnd'] = 'false'</w:t>
      </w:r>
    </w:p>
    <w:p w14:paraId="29EC3A8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668DBC5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# Clear inspection settings.</w:t>
      </w:r>
    </w:p>
    <w:p w14:paraId="667EF5A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payload.pop('variableSet', None)</w:t>
      </w:r>
    </w:p>
    <w:p w14:paraId="2FA3BDC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payload.pop('ipsPolicy', None)</w:t>
      </w:r>
    </w:p>
    <w:p w14:paraId="37B50DA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    payload.pop('filePolicy', None)</w:t>
      </w:r>
    </w:p>
    <w:p w14:paraId="37DAAC7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5B18474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del payload['metadata']</w:t>
      </w:r>
    </w:p>
    <w:p w14:paraId="4D7318A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del payload['links']</w:t>
      </w:r>
    </w:p>
    <w:p w14:paraId="5386934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print('  Sending updated rule configuration...')</w:t>
      </w:r>
    </w:p>
    <w:p w14:paraId="6CCD740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20E9B4F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# Print payload to send for debugging</w:t>
      </w:r>
    </w:p>
    <w:p w14:paraId="40D15CC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# print('Sent payload: ' + str(payload))</w:t>
      </w:r>
    </w:p>
    <w:p w14:paraId="3AE1E6D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07625D3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# Send json payload to FMC REST API</w:t>
      </w:r>
    </w:p>
    <w:p w14:paraId="639ED1E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result = api.update_acp_rule(policy_id=acp_id, rule_id=acp_rule['id'], data=payload)</w:t>
      </w:r>
    </w:p>
    <w:p w14:paraId="5EE7A3B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# Verify that the PUT operation has been successful</w:t>
      </w:r>
    </w:p>
    <w:p w14:paraId="777FCB8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if result.status_code == 200:</w:t>
      </w:r>
    </w:p>
    <w:p w14:paraId="7CAF5759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print(' [SUCCESS]'.format(acp_rule_name))</w:t>
      </w:r>
    </w:p>
    <w:p w14:paraId="6DB6EDC9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else:</w:t>
      </w:r>
    </w:p>
    <w:p w14:paraId="1DCD2CF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    print(' [ERROR] Could not update settings. Status code: {0}'.format(result.status_code))</w:t>
      </w:r>
    </w:p>
    <w:p w14:paraId="6AB9B839" w14:textId="634387DA" w:rsid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</w:t>
      </w:r>
    </w:p>
    <w:p w14:paraId="53DAE551" w14:textId="77777777" w:rsidR="005213B5" w:rsidRDefault="005213B5" w:rsidP="00116BF8">
      <w:pPr>
        <w:rPr>
          <w:rFonts w:ascii="CordiaUPC" w:hAnsi="CordiaUPC" w:cs="CordiaUPC"/>
          <w:sz w:val="28"/>
        </w:rPr>
      </w:pPr>
    </w:p>
    <w:p w14:paraId="78429A5E" w14:textId="77777777" w:rsidR="005213B5" w:rsidRDefault="005213B5" w:rsidP="00116BF8">
      <w:pPr>
        <w:rPr>
          <w:rFonts w:ascii="CordiaUPC" w:hAnsi="CordiaUPC" w:cs="CordiaUPC"/>
          <w:sz w:val="28"/>
        </w:rPr>
      </w:pPr>
    </w:p>
    <w:p w14:paraId="7793F20B" w14:textId="77777777" w:rsidR="005213B5" w:rsidRPr="00E07F68" w:rsidRDefault="005213B5" w:rsidP="00116BF8">
      <w:pPr>
        <w:rPr>
          <w:rFonts w:ascii="CordiaUPC" w:hAnsi="CordiaUPC" w:cs="CordiaUPC"/>
          <w:sz w:val="28"/>
        </w:rPr>
      </w:pPr>
    </w:p>
    <w:sectPr w:rsidR="005213B5" w:rsidRPr="00E07F68" w:rsidSect="005102F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GVData" w:val="ew0KICAiZG9jSUQiOiAiYjM0NzQxNTktM2RhOC00N2MyLWFhNDgtZjg0OWNiZTI2MDE3Ig0KfQ=="/>
    <w:docVar w:name="GVData0" w:val="(end)"/>
  </w:docVars>
  <w:rsids>
    <w:rsidRoot w:val="00E875D7"/>
    <w:rsid w:val="0002479D"/>
    <w:rsid w:val="000D790D"/>
    <w:rsid w:val="00116BF8"/>
    <w:rsid w:val="00151E66"/>
    <w:rsid w:val="001F1C6D"/>
    <w:rsid w:val="0020366F"/>
    <w:rsid w:val="00254930"/>
    <w:rsid w:val="00291565"/>
    <w:rsid w:val="002978B8"/>
    <w:rsid w:val="002A2A88"/>
    <w:rsid w:val="003045FF"/>
    <w:rsid w:val="00351583"/>
    <w:rsid w:val="00352DD6"/>
    <w:rsid w:val="00380F3B"/>
    <w:rsid w:val="00392C31"/>
    <w:rsid w:val="004353BA"/>
    <w:rsid w:val="005027F7"/>
    <w:rsid w:val="005102F5"/>
    <w:rsid w:val="005213B5"/>
    <w:rsid w:val="00565F1E"/>
    <w:rsid w:val="005C33D2"/>
    <w:rsid w:val="00615623"/>
    <w:rsid w:val="007050A7"/>
    <w:rsid w:val="007F78F0"/>
    <w:rsid w:val="0085424A"/>
    <w:rsid w:val="009005D0"/>
    <w:rsid w:val="00A14A0C"/>
    <w:rsid w:val="00A64402"/>
    <w:rsid w:val="00B0457E"/>
    <w:rsid w:val="00B345C7"/>
    <w:rsid w:val="00C4669D"/>
    <w:rsid w:val="00D94D0C"/>
    <w:rsid w:val="00E07F68"/>
    <w:rsid w:val="00E3755E"/>
    <w:rsid w:val="00E875D7"/>
    <w:rsid w:val="00EC7B24"/>
    <w:rsid w:val="00FF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74349"/>
  <w15:chartTrackingRefBased/>
  <w15:docId w15:val="{6DE70247-04E5-4BCB-B3A2-FD4204578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D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D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c948c2c-9a24-4150-ba3c-6e219c6b460c}" enabled="1" method="Standard" siteId="{00d042cc-bebc-4deb-b00d-1f3c8f1dc66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166</Pages>
  <Words>15028</Words>
  <Characters>85660</Characters>
  <Application>Microsoft Office Word</Application>
  <DocSecurity>0</DocSecurity>
  <Lines>713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Katawut Prasarnchua</dc:creator>
  <cp:keywords/>
  <dc:description/>
  <cp:lastModifiedBy>Gantaphon Wongsun</cp:lastModifiedBy>
  <cp:revision>31</cp:revision>
  <cp:lastPrinted>2024-05-31T09:25:00Z</cp:lastPrinted>
  <dcterms:created xsi:type="dcterms:W3CDTF">2024-09-25T09:56:00Z</dcterms:created>
  <dcterms:modified xsi:type="dcterms:W3CDTF">2025-03-12T04:36:00Z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VData">
    <vt:lpwstr>ew0KICAiZG9jSUQiOiAiYjM0NzQxNTktM2RhOC00N2MyLWFhNDgtZjg0OWNiZTI2MDE3Ig0KfQ==</vt:lpwstr>
  </property>
  <property fmtid="{D5CDD505-2E9C-101B-9397-08002B2CF9AE}" pid="3" name="GVData0">
    <vt:lpwstr>(end)</vt:lpwstr>
  </property>
</Properties>
</file>