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147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147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Weather 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147B2">
            <w:r>
              <w:t>Date</w:t>
            </w:r>
          </w:p>
        </w:tc>
        <w:tc>
          <w:tcPr>
            <w:tcW w:w="4508" w:type="dxa"/>
          </w:tcPr>
          <w:p w14:paraId="23F44226" w14:textId="6273901E" w:rsidR="00E370AF" w:rsidRDefault="00764DFC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147B2">
            <w:r>
              <w:t>Team ID</w:t>
            </w:r>
          </w:p>
        </w:tc>
        <w:tc>
          <w:tcPr>
            <w:tcW w:w="4508" w:type="dxa"/>
          </w:tcPr>
          <w:p w14:paraId="039224E5" w14:textId="031EF538" w:rsidR="00E370AF" w:rsidRDefault="008A3543">
            <w:r w:rsidRPr="008A3543">
              <w:t>SWTID-2026-4949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147B2">
            <w:r>
              <w:t>Project Name</w:t>
            </w:r>
          </w:p>
        </w:tc>
        <w:tc>
          <w:tcPr>
            <w:tcW w:w="4508" w:type="dxa"/>
          </w:tcPr>
          <w:p w14:paraId="4E717950" w14:textId="74BAAB3A" w:rsidR="00E370AF" w:rsidRDefault="00764DFC">
            <w:r>
              <w:t>Weather 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147B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147B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147B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147B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deliver accurate, real-time weather information and forecasts to users.</w:t>
      </w:r>
    </w:p>
    <w:p w14:paraId="548BEC72" w14:textId="77777777" w:rsidR="00E370AF" w:rsidRDefault="00D147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D147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weather features (current conditions, forecasts, alerts), development phases, and solution requirements.</w:t>
      </w:r>
    </w:p>
    <w:p w14:paraId="2C0C9151" w14:textId="77777777" w:rsidR="00E370AF" w:rsidRDefault="00D147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147B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147B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605582"/>
            <wp:effectExtent l="0" t="0" r="0" b="0"/>
            <wp:docPr id="3" name="image1.jpg" descr="Weather application solution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Weather application solution architectur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147B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weather forecasting application</w:t>
      </w:r>
    </w:p>
    <w:p w14:paraId="4E909796" w14:textId="77777777" w:rsidR="00E370AF" w:rsidRDefault="00D147B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https://openweathermap.org/api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4D6C92D2-81A5-4536-8C6E-E792589927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5BBDAD-DC4E-4A36-92EA-037963DBAD3E}"/>
    <w:embedBold r:id="rId3" w:fontKey="{FB13D1D2-41F7-4DD0-A142-F95685C882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9782A75-684E-43BE-9CDD-CD0C9FF12E5C}"/>
    <w:embedItalic r:id="rId5" w:fontKey="{5BAB0A48-B3FD-4941-B3B8-41ECC75A1D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C0535C1-745C-45ED-949A-D488DA7A652F}"/>
    <w:embedItalic r:id="rId7" w:fontKey="{7EDC70E6-240D-4B8A-8878-84111D78A9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810CB6C-26FE-4C3C-A9BB-F53AD408C47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A3E8742B-594C-4A39-B442-43D2460CE2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29F1"/>
    <w:rsid w:val="00267921"/>
    <w:rsid w:val="003F5694"/>
    <w:rsid w:val="00764DFC"/>
    <w:rsid w:val="00862077"/>
    <w:rsid w:val="008A3543"/>
    <w:rsid w:val="00B30C74"/>
    <w:rsid w:val="00D147B2"/>
    <w:rsid w:val="00E370AF"/>
    <w:rsid w:val="00E4281B"/>
    <w:rsid w:val="00ED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weathermap.org/ap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S0701744</cp:lastModifiedBy>
  <cp:revision>3</cp:revision>
  <dcterms:created xsi:type="dcterms:W3CDTF">2026-09-30T17:47:00Z</dcterms:created>
  <dcterms:modified xsi:type="dcterms:W3CDTF">2026-10-01T05:42:00Z</dcterms:modified>
</cp:coreProperties>
</file>