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hint="eastAsia"/>
        </w:rPr>
      </w:pPr>
      <w:r>
        <w:rPr>
          <w:rFonts w:hAnsi="宋体" w:cs="宋体" w:hint="eastAsia"/>
        </w:rPr>
        <w:t>对于新添加的cp节点，要发送 sync将符合规定的key进行同步 。</w:t>
      </w:r>
    </w:p>
    <w:p w:rsidR="00EE053A" w:rsidRDefault="00EE053A" w:rsidP="00D005F0">
      <w:pPr>
        <w:pStyle w:val="a3"/>
        <w:rPr>
          <w:rFonts w:hAnsi="宋体" w:cs="宋体"/>
        </w:rPr>
      </w:pPr>
      <w:r>
        <w:rPr>
          <w:rFonts w:hAnsi="宋体" w:cs="宋体" w:hint="eastAsia"/>
        </w:rPr>
        <w:t>节点的增加是有准备的，需要完善一定的key</w:t>
      </w:r>
      <w:r w:rsidR="00334D2F">
        <w:rPr>
          <w:rFonts w:hAnsi="宋体" w:cs="宋体" w:hint="eastAsia"/>
        </w:rPr>
        <w:t>和路由表</w:t>
      </w:r>
      <w:r>
        <w:rPr>
          <w:rFonts w:hAnsi="宋体" w:cs="宋体" w:hint="eastAsia"/>
        </w:rPr>
        <w:t>之后才能宣称增加</w:t>
      </w:r>
      <w:r w:rsidR="00135A19">
        <w:rPr>
          <w:rFonts w:hAnsi="宋体" w:cs="宋体" w:hint="eastAsia"/>
        </w:rPr>
        <w:t>。</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C64AC3"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p w:rsidR="003F57B9" w:rsidRDefault="003F57B9" w:rsidP="002E083F">
      <w:pPr>
        <w:pStyle w:val="a3"/>
        <w:ind w:left="0" w:firstLine="0"/>
        <w:rPr>
          <w:rFonts w:hAnsi="宋体" w:cs="宋体"/>
        </w:rPr>
      </w:pPr>
      <w:r>
        <w:rPr>
          <w:rFonts w:hAnsi="宋体" w:cs="宋体" w:hint="eastAsia"/>
        </w:rPr>
        <w:t>假设每秒钟ping的可靠率为x,连续n次ping不通的概率为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oMath>
    </w:p>
    <w:p w:rsidR="003F57B9" w:rsidRDefault="003F57B9" w:rsidP="002E083F">
      <w:pPr>
        <w:pStyle w:val="a3"/>
        <w:ind w:left="0" w:firstLine="0"/>
        <w:rPr>
          <w:rFonts w:hAnsi="宋体" w:cs="宋体"/>
        </w:rPr>
      </w:pPr>
      <w:r>
        <w:rPr>
          <w:rFonts w:hAnsi="宋体" w:cs="宋体" w:hint="eastAsia"/>
        </w:rPr>
        <w:t>判断连续n次不通就代表服务器不可用y，那么每秒钟服务器不可用的概率为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Cambria Math" w:eastAsia="MS Mincho" w:hAnsi="Cambria Math"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=y</m:t>
        </m:r>
      </m:oMath>
    </w:p>
    <w:p w:rsidR="003F57B9" w:rsidRDefault="003F57B9" w:rsidP="002E083F">
      <w:pPr>
        <w:pStyle w:val="a3"/>
        <w:ind w:left="0" w:firstLine="0"/>
        <w:rPr>
          <w:rFonts w:hAnsi="宋体" w:cs="宋体"/>
        </w:rPr>
      </w:pPr>
      <w:r>
        <w:rPr>
          <w:rFonts w:hAnsi="宋体" w:cs="宋体" w:hint="eastAsia"/>
        </w:rPr>
        <w:t>那么每</w:t>
      </w:r>
      <w:r w:rsidR="00200E29">
        <w:rPr>
          <w:rFonts w:hAnsi="宋体" w:cs="宋体" w:hint="eastAsia"/>
        </w:rPr>
        <w:t>天</w:t>
      </w:r>
      <w:r>
        <w:rPr>
          <w:rFonts w:hAnsi="宋体" w:cs="宋体" w:hint="eastAsia"/>
        </w:rPr>
        <w:t>服务器的可用概率为</w:t>
      </w:r>
      <w:r w:rsidR="00200E29">
        <w:rPr>
          <w:rFonts w:hAnsi="宋体" w:cs="宋体" w:hint="eastAsia"/>
        </w:rPr>
        <w:t>t则</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=1-t</m:t>
        </m:r>
      </m:oMath>
    </w:p>
    <w:p w:rsidR="003C0668" w:rsidRDefault="007C47FA" w:rsidP="002E083F">
      <w:pPr>
        <w:pStyle w:val="a3"/>
        <w:ind w:left="0" w:firstLine="0"/>
        <w:rPr>
          <w:rFonts w:hAnsi="宋体" w:cs="宋体"/>
        </w:rPr>
      </w:pPr>
      <w:r>
        <w:rPr>
          <w:rFonts w:hAnsi="宋体" w:cs="宋体"/>
        </w:rPr>
        <w:t>假设</w:t>
      </w:r>
      <w:r>
        <w:rPr>
          <w:rFonts w:hAnsi="宋体" w:cs="宋体" w:hint="eastAsia"/>
        </w:rPr>
        <w:t>x为0.7，重试次数为2，则服务器的</w:t>
      </w:r>
      <w:r w:rsidR="00C60A6A">
        <w:rPr>
          <w:rFonts w:hAnsi="宋体" w:cs="宋体" w:hint="eastAsia"/>
        </w:rPr>
        <w:t>不可到达率</w:t>
      </w:r>
      <w:r>
        <w:rPr>
          <w:rFonts w:hAnsi="宋体" w:cs="宋体" w:hint="eastAsia"/>
        </w:rPr>
        <w:t>为</w:t>
      </w:r>
      <w:r w:rsidRPr="007C47FA">
        <w:rPr>
          <w:rFonts w:hAnsi="宋体" w:cs="宋体"/>
        </w:rPr>
        <w:t>t=0.91</w:t>
      </w:r>
      <w:r w:rsidR="00FF76C5">
        <w:rPr>
          <w:rFonts w:hAnsi="宋体" w:cs="宋体" w:hint="eastAsia"/>
        </w:rPr>
        <w:t>服务器的丢包率是0.2</w:t>
      </w:r>
    </w:p>
    <w:p w:rsidR="00CB61C0" w:rsidRPr="003F57B9" w:rsidRDefault="00CB61C0" w:rsidP="002E083F">
      <w:pPr>
        <w:pStyle w:val="a3"/>
        <w:ind w:left="0" w:firstLine="0"/>
        <w:rPr>
          <w:rFonts w:hAnsi="宋体" w:cs="宋体"/>
        </w:rPr>
      </w:pPr>
      <w:r>
        <w:rPr>
          <w:rFonts w:hAnsi="宋体" w:cs="宋体" w:hint="eastAsia"/>
        </w:rPr>
        <w:lastRenderedPageBreak/>
        <w:t>节点下线就必然下线，一票否决制。杜绝节点不稳定导致系统功能缺陷的问题。</w:t>
      </w:r>
    </w:p>
    <w:sectPr w:rsidR="00CB61C0" w:rsidRPr="003F57B9"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B7F" w:rsidRDefault="00AA1B7F" w:rsidP="00905BC9">
      <w:r>
        <w:separator/>
      </w:r>
    </w:p>
  </w:endnote>
  <w:endnote w:type="continuationSeparator" w:id="1">
    <w:p w:rsidR="00AA1B7F" w:rsidRDefault="00AA1B7F" w:rsidP="00905B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B7F" w:rsidRDefault="00AA1B7F" w:rsidP="00905BC9">
      <w:r>
        <w:separator/>
      </w:r>
    </w:p>
  </w:footnote>
  <w:footnote w:type="continuationSeparator" w:id="1">
    <w:p w:rsidR="00AA1B7F" w:rsidRDefault="00AA1B7F" w:rsidP="00905B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90954"/>
    <w:rsid w:val="00092BE0"/>
    <w:rsid w:val="000B1526"/>
    <w:rsid w:val="000B770C"/>
    <w:rsid w:val="000D3967"/>
    <w:rsid w:val="000F10EE"/>
    <w:rsid w:val="000F1615"/>
    <w:rsid w:val="001179AA"/>
    <w:rsid w:val="001225F6"/>
    <w:rsid w:val="00122948"/>
    <w:rsid w:val="0013439E"/>
    <w:rsid w:val="00135A19"/>
    <w:rsid w:val="001425AE"/>
    <w:rsid w:val="00152DB5"/>
    <w:rsid w:val="00170E03"/>
    <w:rsid w:val="0018356F"/>
    <w:rsid w:val="00196040"/>
    <w:rsid w:val="00196F90"/>
    <w:rsid w:val="001A0878"/>
    <w:rsid w:val="001A6D65"/>
    <w:rsid w:val="001D42AF"/>
    <w:rsid w:val="001E0AB6"/>
    <w:rsid w:val="001E3990"/>
    <w:rsid w:val="00200E29"/>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5707F"/>
    <w:rsid w:val="002639DE"/>
    <w:rsid w:val="002648A0"/>
    <w:rsid w:val="00265230"/>
    <w:rsid w:val="00270179"/>
    <w:rsid w:val="00270477"/>
    <w:rsid w:val="002739A4"/>
    <w:rsid w:val="00273D73"/>
    <w:rsid w:val="00282458"/>
    <w:rsid w:val="00294D3C"/>
    <w:rsid w:val="002A5B28"/>
    <w:rsid w:val="002B4E78"/>
    <w:rsid w:val="002C7AA0"/>
    <w:rsid w:val="002D7BC7"/>
    <w:rsid w:val="002E083F"/>
    <w:rsid w:val="002E715C"/>
    <w:rsid w:val="002F17C4"/>
    <w:rsid w:val="002F48AD"/>
    <w:rsid w:val="00302D0F"/>
    <w:rsid w:val="003159C3"/>
    <w:rsid w:val="00320478"/>
    <w:rsid w:val="003215BE"/>
    <w:rsid w:val="00326200"/>
    <w:rsid w:val="00327AD9"/>
    <w:rsid w:val="003320B3"/>
    <w:rsid w:val="00334A0B"/>
    <w:rsid w:val="00334D2F"/>
    <w:rsid w:val="003369A3"/>
    <w:rsid w:val="00340095"/>
    <w:rsid w:val="00347DCE"/>
    <w:rsid w:val="00351342"/>
    <w:rsid w:val="00353A14"/>
    <w:rsid w:val="0035447F"/>
    <w:rsid w:val="00355900"/>
    <w:rsid w:val="00357074"/>
    <w:rsid w:val="00357D3B"/>
    <w:rsid w:val="00363F12"/>
    <w:rsid w:val="00373099"/>
    <w:rsid w:val="0037374F"/>
    <w:rsid w:val="00377FBB"/>
    <w:rsid w:val="003800A3"/>
    <w:rsid w:val="00393F19"/>
    <w:rsid w:val="00394EDD"/>
    <w:rsid w:val="003A0D42"/>
    <w:rsid w:val="003A1AE2"/>
    <w:rsid w:val="003B39C4"/>
    <w:rsid w:val="003B65B6"/>
    <w:rsid w:val="003B6735"/>
    <w:rsid w:val="003C0668"/>
    <w:rsid w:val="003C102F"/>
    <w:rsid w:val="003C33D7"/>
    <w:rsid w:val="003C6437"/>
    <w:rsid w:val="003C6780"/>
    <w:rsid w:val="003D3BFF"/>
    <w:rsid w:val="003E09EE"/>
    <w:rsid w:val="003E55AB"/>
    <w:rsid w:val="003F1083"/>
    <w:rsid w:val="003F3E22"/>
    <w:rsid w:val="003F57B9"/>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631DC"/>
    <w:rsid w:val="005954EE"/>
    <w:rsid w:val="005A2F57"/>
    <w:rsid w:val="005A727E"/>
    <w:rsid w:val="005B2F57"/>
    <w:rsid w:val="005B37AA"/>
    <w:rsid w:val="005C15B6"/>
    <w:rsid w:val="005D4380"/>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4BA8"/>
    <w:rsid w:val="006B5C42"/>
    <w:rsid w:val="006D3682"/>
    <w:rsid w:val="006D4C47"/>
    <w:rsid w:val="006D7F99"/>
    <w:rsid w:val="006E26C0"/>
    <w:rsid w:val="006E54E3"/>
    <w:rsid w:val="00724264"/>
    <w:rsid w:val="00726962"/>
    <w:rsid w:val="00730B6F"/>
    <w:rsid w:val="007352F9"/>
    <w:rsid w:val="007376B8"/>
    <w:rsid w:val="00741BA3"/>
    <w:rsid w:val="00755FB1"/>
    <w:rsid w:val="007619C1"/>
    <w:rsid w:val="0076691D"/>
    <w:rsid w:val="00773059"/>
    <w:rsid w:val="00784DFF"/>
    <w:rsid w:val="0079126D"/>
    <w:rsid w:val="00793064"/>
    <w:rsid w:val="007A0B55"/>
    <w:rsid w:val="007B36D4"/>
    <w:rsid w:val="007B56D2"/>
    <w:rsid w:val="007C47FA"/>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123D"/>
    <w:rsid w:val="008B2681"/>
    <w:rsid w:val="008B4BE5"/>
    <w:rsid w:val="008C56FD"/>
    <w:rsid w:val="008C6357"/>
    <w:rsid w:val="008D506A"/>
    <w:rsid w:val="008E17FE"/>
    <w:rsid w:val="008F0520"/>
    <w:rsid w:val="008F1595"/>
    <w:rsid w:val="008F1A7B"/>
    <w:rsid w:val="008F34A6"/>
    <w:rsid w:val="008F4EAC"/>
    <w:rsid w:val="00905BC9"/>
    <w:rsid w:val="00912938"/>
    <w:rsid w:val="00914C0B"/>
    <w:rsid w:val="00934164"/>
    <w:rsid w:val="009A0639"/>
    <w:rsid w:val="009A424D"/>
    <w:rsid w:val="009A715E"/>
    <w:rsid w:val="009C3FE5"/>
    <w:rsid w:val="009C5581"/>
    <w:rsid w:val="009D07C3"/>
    <w:rsid w:val="009E73F9"/>
    <w:rsid w:val="009F6E8F"/>
    <w:rsid w:val="00A00FFD"/>
    <w:rsid w:val="00A07CA2"/>
    <w:rsid w:val="00A105A0"/>
    <w:rsid w:val="00A17C8E"/>
    <w:rsid w:val="00A20E54"/>
    <w:rsid w:val="00A24CCF"/>
    <w:rsid w:val="00A30240"/>
    <w:rsid w:val="00A43B30"/>
    <w:rsid w:val="00A473FF"/>
    <w:rsid w:val="00A60ED2"/>
    <w:rsid w:val="00A61D16"/>
    <w:rsid w:val="00A65D49"/>
    <w:rsid w:val="00A7592D"/>
    <w:rsid w:val="00A75961"/>
    <w:rsid w:val="00A80984"/>
    <w:rsid w:val="00A80F7D"/>
    <w:rsid w:val="00AA1B7F"/>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0A6A"/>
    <w:rsid w:val="00C64AC3"/>
    <w:rsid w:val="00C64BC9"/>
    <w:rsid w:val="00C7516F"/>
    <w:rsid w:val="00C76194"/>
    <w:rsid w:val="00C95F69"/>
    <w:rsid w:val="00CA46BF"/>
    <w:rsid w:val="00CA61D4"/>
    <w:rsid w:val="00CB61C0"/>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E02CAA"/>
    <w:rsid w:val="00E03C5B"/>
    <w:rsid w:val="00E04AE3"/>
    <w:rsid w:val="00E0598E"/>
    <w:rsid w:val="00E15D03"/>
    <w:rsid w:val="00E30638"/>
    <w:rsid w:val="00E551AD"/>
    <w:rsid w:val="00E55BD2"/>
    <w:rsid w:val="00E575E4"/>
    <w:rsid w:val="00E706AB"/>
    <w:rsid w:val="00E731BF"/>
    <w:rsid w:val="00E8671C"/>
    <w:rsid w:val="00E94FB0"/>
    <w:rsid w:val="00E95986"/>
    <w:rsid w:val="00EB4D70"/>
    <w:rsid w:val="00EC1ECC"/>
    <w:rsid w:val="00EC4340"/>
    <w:rsid w:val="00EC6D8A"/>
    <w:rsid w:val="00ED570F"/>
    <w:rsid w:val="00EE053A"/>
    <w:rsid w:val="00F15FC9"/>
    <w:rsid w:val="00F23173"/>
    <w:rsid w:val="00F232B9"/>
    <w:rsid w:val="00F34EDF"/>
    <w:rsid w:val="00F6239F"/>
    <w:rsid w:val="00F97350"/>
    <w:rsid w:val="00FA078F"/>
    <w:rsid w:val="00FA1F53"/>
    <w:rsid w:val="00FA2ADB"/>
    <w:rsid w:val="00FB0274"/>
    <w:rsid w:val="00FB0D92"/>
    <w:rsid w:val="00FB2803"/>
    <w:rsid w:val="00FD751C"/>
    <w:rsid w:val="00FD7C50"/>
    <w:rsid w:val="00FE6FAC"/>
    <w:rsid w:val="00FF17C8"/>
    <w:rsid w:val="00FF4872"/>
    <w:rsid w:val="00FF4DF7"/>
    <w:rsid w:val="00FF7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Windows 用户</cp:lastModifiedBy>
  <cp:revision>284</cp:revision>
  <dcterms:created xsi:type="dcterms:W3CDTF">2017-11-16T03:16:00Z</dcterms:created>
  <dcterms:modified xsi:type="dcterms:W3CDTF">2017-12-14T07:06:00Z</dcterms:modified>
</cp:coreProperties>
</file>