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Pr="00905BC9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12A47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</w:t>
      </w:r>
      <w:r w:rsidR="00EC1ECC">
        <w:rPr>
          <w:rFonts w:hAnsi="宋体" w:cs="宋体" w:hint="eastAsia"/>
        </w:rPr>
        <w:t>数据的</w:t>
      </w:r>
      <w:r w:rsidRPr="00377FBB">
        <w:rPr>
          <w:rFonts w:hAnsi="宋体" w:cs="宋体" w:hint="eastAsia"/>
        </w:rPr>
        <w:t>改</w:t>
      </w:r>
      <w:r w:rsidR="00B12A47">
        <w:rPr>
          <w:rFonts w:hAnsi="宋体" w:cs="宋体" w:hint="eastAsia"/>
        </w:rPr>
        <w:t>写；</w:t>
      </w:r>
    </w:p>
    <w:p w:rsidR="00377FBB" w:rsidRPr="00377FBB" w:rsidRDefault="00377FBB" w:rsidP="00EC4340">
      <w:pPr>
        <w:pStyle w:val="a3"/>
        <w:ind w:left="0" w:firstLine="0"/>
        <w:rPr>
          <w:rFonts w:hAnsi="宋体" w:cs="宋体"/>
        </w:rPr>
      </w:pPr>
      <w:r w:rsidRPr="00377FBB">
        <w:rPr>
          <w:rFonts w:hAnsi="宋体" w:cs="宋体" w:hint="eastAsia"/>
        </w:rPr>
        <w:t>采用节点自动执行控制节点监督的模式，当节点执行失败或停止的情况下，控制节点可</w:t>
      </w:r>
      <w:r w:rsidR="00A43B30">
        <w:rPr>
          <w:rFonts w:hAnsi="宋体" w:cs="宋体" w:hint="eastAsia"/>
        </w:rPr>
        <w:t>以重启流程；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这里要将原来广播写入改为按顺序写入</w:t>
      </w:r>
      <w:r w:rsidR="003C102F">
        <w:rPr>
          <w:rFonts w:hAnsi="宋体" w:cs="宋体" w:hint="eastAsia"/>
        </w:rPr>
        <w:t>；</w:t>
      </w:r>
    </w:p>
    <w:p w:rsidR="00377FBB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串行广播最大的问题就是速度较慢；</w:t>
      </w:r>
    </w:p>
    <w:p w:rsidR="00377FBB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如果某个节点不可到达那么将严重影响性能；</w:t>
      </w:r>
    </w:p>
    <w:p w:rsidR="00FF4872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&gt;数据的查询查流程连续查询多个节点；</w:t>
      </w:r>
    </w:p>
    <w:p w:rsidR="00FF4872" w:rsidRDefault="00FF4872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发送给第一个节点，第一个节点转发给临近的</w:t>
      </w:r>
      <w:r w:rsidR="004E4FE1">
        <w:rPr>
          <w:rFonts w:hAnsi="宋体" w:cs="宋体" w:hint="eastAsia"/>
        </w:rPr>
        <w:t>节点；</w:t>
      </w:r>
    </w:p>
    <w:p w:rsidR="00FF4872" w:rsidRDefault="00FF4872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依次返回给原</w:t>
      </w:r>
      <w:r w:rsidR="004E4FE1">
        <w:rPr>
          <w:rFonts w:hAnsi="宋体" w:cs="宋体" w:hint="eastAsia"/>
        </w:rPr>
        <w:t>节点；</w:t>
      </w:r>
    </w:p>
    <w:p w:rsid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5A2F57" w:rsidRPr="00377FBB" w:rsidRDefault="005A2F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K桶的搜索算法要改</w:t>
      </w:r>
    </w:p>
    <w:p w:rsidR="00377FBB" w:rsidRPr="00377FBB" w:rsidRDefault="009A424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&gt;引入leveldb;</w:t>
      </w:r>
    </w:p>
    <w:p w:rsidR="00377FBB" w:rsidRDefault="007B56D2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  <w:r w:rsidR="006733BF">
        <w:rPr>
          <w:rFonts w:hAnsi="宋体" w:cs="宋体" w:hint="eastAsia"/>
        </w:rPr>
        <w:t>以后一个节点为依据，</w:t>
      </w:r>
    </w:p>
    <w:p w:rsidR="006733BF" w:rsidRDefault="006733BF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只有数据为空白的情况下才能写入；</w:t>
      </w:r>
    </w:p>
    <w:p w:rsidR="006733BF" w:rsidRDefault="006733BF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6733BF" w:rsidRDefault="006733BF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sectPr w:rsidR="00377FBB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8F" w:rsidRDefault="00FA078F" w:rsidP="00905BC9">
      <w:r>
        <w:separator/>
      </w:r>
    </w:p>
  </w:endnote>
  <w:endnote w:type="continuationSeparator" w:id="0">
    <w:p w:rsidR="00FA078F" w:rsidRDefault="00FA078F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8F" w:rsidRDefault="00FA078F" w:rsidP="00905BC9">
      <w:r>
        <w:separator/>
      </w:r>
    </w:p>
  </w:footnote>
  <w:footnote w:type="continuationSeparator" w:id="0">
    <w:p w:rsidR="00FA078F" w:rsidRDefault="00FA078F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425AE"/>
    <w:rsid w:val="00210C52"/>
    <w:rsid w:val="00334A0B"/>
    <w:rsid w:val="00377FBB"/>
    <w:rsid w:val="003C102F"/>
    <w:rsid w:val="00447311"/>
    <w:rsid w:val="004E4FE1"/>
    <w:rsid w:val="004E670F"/>
    <w:rsid w:val="005A2F57"/>
    <w:rsid w:val="006733BF"/>
    <w:rsid w:val="007619C1"/>
    <w:rsid w:val="007B56D2"/>
    <w:rsid w:val="00811BF2"/>
    <w:rsid w:val="0083092E"/>
    <w:rsid w:val="00843060"/>
    <w:rsid w:val="00905BC9"/>
    <w:rsid w:val="00934164"/>
    <w:rsid w:val="009A424D"/>
    <w:rsid w:val="00A43B30"/>
    <w:rsid w:val="00B12A47"/>
    <w:rsid w:val="00B41C5E"/>
    <w:rsid w:val="00C7516F"/>
    <w:rsid w:val="00D64F1E"/>
    <w:rsid w:val="00EC1ECC"/>
    <w:rsid w:val="00EC4340"/>
    <w:rsid w:val="00FA078F"/>
    <w:rsid w:val="00FF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17</cp:revision>
  <dcterms:created xsi:type="dcterms:W3CDTF">2017-11-16T03:16:00Z</dcterms:created>
  <dcterms:modified xsi:type="dcterms:W3CDTF">2017-11-16T09:41:00Z</dcterms:modified>
</cp:coreProperties>
</file>