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Default="00377FBB" w:rsidP="0021099B">
      <w:pPr>
        <w:pStyle w:val="a3"/>
        <w:rPr>
          <w:rFonts w:hAnsi="宋体" w:cs="宋体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BC5162" w:rsidRPr="00905BC9" w:rsidRDefault="00BC5162" w:rsidP="0021099B">
      <w:pPr>
        <w:pStyle w:val="a3"/>
        <w:rPr>
          <w:rFonts w:hAnsi="宋体" w:cs="宋体"/>
          <w:strike/>
        </w:rPr>
      </w:pPr>
      <w:r>
        <w:rPr>
          <w:rFonts w:hAnsi="宋体" w:cs="宋体"/>
          <w:strike/>
        </w:rPr>
        <w:t>&gt;k</w:t>
      </w:r>
      <w:r>
        <w:rPr>
          <w:rFonts w:hAnsi="宋体" w:cs="宋体" w:hint="eastAsia"/>
          <w:strike/>
        </w:rPr>
        <w:t>桶的</w:t>
      </w:r>
      <w:r>
        <w:rPr>
          <w:rFonts w:hAnsi="宋体" w:cs="宋体"/>
          <w:strike/>
        </w:rPr>
        <w:t>map</w:t>
      </w:r>
      <w:r>
        <w:rPr>
          <w:rFonts w:hAnsi="宋体" w:cs="宋体" w:hint="eastAsia"/>
          <w:strike/>
        </w:rPr>
        <w:t>化</w:t>
      </w:r>
    </w:p>
    <w:p w:rsidR="00B12A47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</w:t>
      </w:r>
      <w:r w:rsidR="00EC1ECC" w:rsidRPr="00AC53F3">
        <w:rPr>
          <w:rFonts w:hAnsi="宋体" w:cs="宋体" w:hint="eastAsia"/>
          <w:strike/>
          <w:highlight w:val="red"/>
        </w:rPr>
        <w:t>数据的</w:t>
      </w:r>
      <w:r w:rsidRPr="00AC53F3">
        <w:rPr>
          <w:rFonts w:hAnsi="宋体" w:cs="宋体" w:hint="eastAsia"/>
          <w:strike/>
          <w:highlight w:val="red"/>
        </w:rPr>
        <w:t>改</w:t>
      </w:r>
      <w:r w:rsidR="00B12A47" w:rsidRPr="00AC53F3">
        <w:rPr>
          <w:rFonts w:hAnsi="宋体" w:cs="宋体" w:hint="eastAsia"/>
          <w:strike/>
          <w:highlight w:val="red"/>
        </w:rPr>
        <w:t>写；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发起节点在搜索完成后，发起改写操作。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</w:t>
      </w:r>
      <w:r w:rsidRPr="00AC53F3">
        <w:rPr>
          <w:rFonts w:hAnsi="宋体" w:cs="宋体"/>
          <w:strike/>
        </w:rPr>
        <w:t>announce peer</w:t>
      </w:r>
      <w:r w:rsidRPr="00AC53F3">
        <w:rPr>
          <w:rFonts w:hAnsi="宋体" w:cs="宋体" w:hint="eastAsia"/>
          <w:strike/>
        </w:rPr>
        <w:t>给目标节点；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设置监督节点</w:t>
      </w:r>
      <w:r w:rsidRPr="00AC53F3">
        <w:rPr>
          <w:rFonts w:hAnsi="宋体" w:cs="宋体"/>
          <w:strike/>
        </w:rPr>
        <w:t>ip,</w:t>
      </w:r>
      <w:r w:rsidRPr="00AC53F3">
        <w:rPr>
          <w:rFonts w:hAnsi="宋体" w:cs="宋体" w:hint="eastAsia"/>
          <w:strike/>
        </w:rPr>
        <w:t>设置序列数为0；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目标节点收到后写入数据，更改序列加一；</w:t>
      </w:r>
    </w:p>
    <w:p w:rsidR="00D36A7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给监督节点和发送节点返回设置成功；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发送节点没有相关任务忽略返回；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监督节点记录数据；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错误处理延后</w:t>
      </w:r>
      <w:r w:rsidR="0069637E" w:rsidRPr="00AC53F3">
        <w:rPr>
          <w:rFonts w:hAnsi="宋体" w:cs="宋体" w:hint="eastAsia"/>
          <w:strike/>
        </w:rPr>
        <w:t>；</w:t>
      </w:r>
    </w:p>
    <w:p w:rsidR="00FF4872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&gt;数据的查询查流程连续查询多个节点；</w:t>
      </w:r>
    </w:p>
    <w:p w:rsidR="00FF4872" w:rsidRPr="00AC53F3" w:rsidRDefault="00B41BAE" w:rsidP="00B41BAE">
      <w:pPr>
        <w:pStyle w:val="a3"/>
        <w:rPr>
          <w:rFonts w:hAnsi="宋体" w:cs="宋体"/>
          <w:strike/>
        </w:rPr>
      </w:pPr>
      <w:r>
        <w:rPr>
          <w:rFonts w:hAnsi="宋体" w:cs="宋体" w:hint="eastAsia"/>
          <w:strike/>
        </w:rPr>
        <w:t>发送给共识的</w:t>
      </w:r>
      <w:r>
        <w:rPr>
          <w:rFonts w:hAnsi="宋体" w:cs="宋体"/>
          <w:strike/>
        </w:rPr>
        <w:t>c</w:t>
      </w:r>
      <w:r w:rsidR="00FF4872" w:rsidRPr="00AC53F3">
        <w:rPr>
          <w:rFonts w:hAnsi="宋体" w:cs="宋体" w:hint="eastAsia"/>
          <w:strike/>
        </w:rPr>
        <w:t>节点</w:t>
      </w:r>
      <w:r>
        <w:rPr>
          <w:rFonts w:hAnsi="宋体" w:cs="宋体" w:hint="eastAsia"/>
          <w:strike/>
        </w:rPr>
        <w:t>直接返回</w:t>
      </w:r>
      <w:r w:rsidR="00E0598E">
        <w:rPr>
          <w:rFonts w:hAnsi="宋体" w:cs="宋体" w:hint="eastAsia"/>
          <w:strike/>
        </w:rPr>
        <w:t>结果</w:t>
      </w:r>
      <w:r>
        <w:rPr>
          <w:rFonts w:hAnsi="宋体" w:cs="宋体" w:hint="eastAsia"/>
          <w:strike/>
        </w:rPr>
        <w:t>。</w:t>
      </w:r>
      <w:r w:rsidRPr="00AC53F3">
        <w:rPr>
          <w:rFonts w:hAnsi="宋体" w:cs="宋体"/>
          <w:strike/>
        </w:rPr>
        <w:t xml:space="preserve"> </w:t>
      </w:r>
    </w:p>
    <w:p w:rsidR="00282458" w:rsidRPr="00914C0B" w:rsidRDefault="00282458" w:rsidP="00282458">
      <w:pPr>
        <w:pStyle w:val="a3"/>
        <w:rPr>
          <w:rFonts w:hAnsi="宋体" w:cs="宋体"/>
          <w:strike/>
        </w:rPr>
      </w:pPr>
      <w:r w:rsidRPr="00914C0B">
        <w:rPr>
          <w:rFonts w:hAnsi="宋体" w:cs="宋体"/>
          <w:strike/>
        </w:rPr>
        <w:t>&gt;storage</w:t>
      </w:r>
      <w:r w:rsidRPr="00914C0B">
        <w:rPr>
          <w:rFonts w:hAnsi="宋体" w:cs="宋体" w:hint="eastAsia"/>
          <w:strike/>
        </w:rPr>
        <w:t>的</w:t>
      </w:r>
      <w:r w:rsidRPr="00914C0B">
        <w:rPr>
          <w:rFonts w:hAnsi="宋体" w:cs="宋体"/>
          <w:strike/>
        </w:rPr>
        <w:t>map</w:t>
      </w:r>
      <w:r w:rsidRPr="00914C0B">
        <w:rPr>
          <w:rFonts w:hAnsi="宋体" w:cs="宋体" w:hint="eastAsia"/>
          <w:strike/>
        </w:rPr>
        <w:t>化</w:t>
      </w:r>
    </w:p>
    <w:p w:rsidR="00282458" w:rsidRPr="00282458" w:rsidRDefault="00282458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&gt;search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map</w:t>
      </w:r>
      <w:r>
        <w:rPr>
          <w:rFonts w:hAnsi="宋体" w:cs="宋体" w:hint="eastAsia"/>
        </w:rPr>
        <w:t>化</w:t>
      </w:r>
      <w:r w:rsidR="00690AEA">
        <w:rPr>
          <w:rFonts w:hAnsi="宋体" w:cs="宋体" w:hint="eastAsia"/>
        </w:rPr>
        <w:t>研究和</w:t>
      </w:r>
      <w:r w:rsidR="00690AEA">
        <w:rPr>
          <w:rFonts w:hAnsi="宋体" w:cs="宋体"/>
        </w:rPr>
        <w:t>route</w:t>
      </w:r>
      <w:r w:rsidR="00690AEA">
        <w:rPr>
          <w:rFonts w:hAnsi="宋体" w:cs="宋体" w:hint="eastAsia"/>
        </w:rPr>
        <w:t>一体化</w:t>
      </w:r>
    </w:p>
    <w:p w:rsidR="00B75A1B" w:rsidRDefault="00B75A1B" w:rsidP="0021099B">
      <w:pPr>
        <w:pStyle w:val="a3"/>
        <w:rPr>
          <w:rFonts w:hAnsi="宋体" w:cs="宋体"/>
          <w:highlight w:val="red"/>
        </w:rPr>
      </w:pPr>
      <w:r>
        <w:rPr>
          <w:rFonts w:hAnsi="宋体" w:cs="宋体"/>
        </w:rPr>
        <w:t>&gt;</w:t>
      </w:r>
      <w:r w:rsidRPr="00377FBB">
        <w:rPr>
          <w:rFonts w:hAnsi="宋体" w:cs="宋体" w:hint="eastAsia"/>
        </w:rPr>
        <w:t>引入gooisp广播解决DHT网络树形化分区化的问题。</w:t>
      </w:r>
    </w:p>
    <w:p w:rsidR="00EC6D8A" w:rsidRDefault="00EC6D8A" w:rsidP="0021099B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节点的增加</w:t>
      </w:r>
      <w:r w:rsidR="00773059" w:rsidRPr="007F4426">
        <w:rPr>
          <w:rFonts w:hAnsi="宋体" w:cs="宋体" w:hint="eastAsia"/>
          <w:highlight w:val="red"/>
        </w:rPr>
        <w:t>，</w:t>
      </w:r>
      <w:r w:rsidR="00773059" w:rsidRPr="007F4426">
        <w:rPr>
          <w:rFonts w:hAnsi="宋体" w:cs="宋体" w:hint="eastAsia"/>
        </w:rPr>
        <w:t>如果是头节点要删除后一个节点的头节点标志。其他节点忽略</w:t>
      </w:r>
    </w:p>
    <w:p w:rsidR="00C30EC2" w:rsidRDefault="00C30EC2" w:rsidP="00C30EC2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只有数据为空白的情况下才能写入；</w:t>
      </w:r>
    </w:p>
    <w:p w:rsidR="00C30EC2" w:rsidRDefault="00C30EC2" w:rsidP="00C30EC2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后节点有的</w:t>
      </w:r>
      <w:r>
        <w:rPr>
          <w:rFonts w:hAnsi="宋体" w:cs="宋体"/>
        </w:rPr>
        <w:t>ap</w:t>
      </w:r>
      <w:r>
        <w:rPr>
          <w:rFonts w:hAnsi="宋体" w:cs="宋体" w:hint="eastAsia"/>
        </w:rPr>
        <w:t>数据要同步；</w:t>
      </w:r>
    </w:p>
    <w:p w:rsidR="00C30EC2" w:rsidRPr="00C30EC2" w:rsidRDefault="00C30EC2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后节点的是首节点数据要比较是否上节点是否有所有权，如果有转移首节点所有权。</w:t>
      </w:r>
    </w:p>
    <w:p w:rsidR="00EC6D8A" w:rsidRDefault="00EC6D8A" w:rsidP="0021099B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节点的删除</w:t>
      </w:r>
      <w:r w:rsidR="005A727E" w:rsidRPr="007F4426">
        <w:rPr>
          <w:rFonts w:hAnsi="宋体" w:cs="宋体" w:hint="eastAsia"/>
          <w:highlight w:val="red"/>
        </w:rPr>
        <w:t>，</w:t>
      </w:r>
      <w:r w:rsidR="005A727E">
        <w:rPr>
          <w:rFonts w:hAnsi="宋体" w:cs="宋体" w:hint="eastAsia"/>
        </w:rPr>
        <w:t>检测到节点删除要通知头节点发起数据的延后。</w:t>
      </w:r>
      <w:r w:rsidR="0060712B">
        <w:rPr>
          <w:rFonts w:hAnsi="宋体" w:cs="宋体" w:hint="eastAsia"/>
        </w:rPr>
        <w:t>注意延后的数据以最后的节点为准</w:t>
      </w:r>
      <w:r w:rsidR="00693116">
        <w:rPr>
          <w:rFonts w:hAnsi="宋体" w:cs="宋体" w:hint="eastAsia"/>
        </w:rPr>
        <w:t>而</w:t>
      </w:r>
      <w:r w:rsidR="0060712B">
        <w:rPr>
          <w:rFonts w:hAnsi="宋体" w:cs="宋体" w:hint="eastAsia"/>
        </w:rPr>
        <w:t>不是头</w:t>
      </w:r>
      <w:r w:rsidR="00693116">
        <w:rPr>
          <w:rFonts w:hAnsi="宋体" w:cs="宋体" w:hint="eastAsia"/>
        </w:rPr>
        <w:t>节点，防止较旧的数据覆盖新数据，这种触发是一个数据</w:t>
      </w:r>
      <w:r w:rsidR="00693116" w:rsidRPr="00E731BF">
        <w:rPr>
          <w:rFonts w:hAnsi="宋体" w:cs="宋体" w:hint="eastAsia"/>
          <w:highlight w:val="red"/>
        </w:rPr>
        <w:t>同步指令</w:t>
      </w:r>
      <w:r w:rsidR="00693116">
        <w:rPr>
          <w:rFonts w:hAnsi="宋体" w:cs="宋体" w:hint="eastAsia"/>
        </w:rPr>
        <w:t>，而不是</w:t>
      </w:r>
      <w:r w:rsidR="00693116" w:rsidRPr="00E731BF">
        <w:rPr>
          <w:rFonts w:hAnsi="宋体" w:cs="宋体" w:hint="eastAsia"/>
          <w:highlight w:val="red"/>
        </w:rPr>
        <w:t>数据改写指令</w:t>
      </w:r>
      <w:r w:rsidR="00693116">
        <w:rPr>
          <w:rFonts w:hAnsi="宋体" w:cs="宋体" w:hint="eastAsia"/>
        </w:rPr>
        <w:t>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&gt;cmake的安装脚本;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&gt;引入</w:t>
      </w:r>
      <w:r w:rsidR="00247443">
        <w:rPr>
          <w:rFonts w:hAnsi="宋体" w:cs="宋体"/>
        </w:rPr>
        <w:t>sqlite</w:t>
      </w:r>
      <w:r w:rsidRPr="00377FBB">
        <w:rPr>
          <w:rFonts w:hAnsi="宋体" w:cs="宋体" w:hint="eastAsia"/>
        </w:rPr>
        <w:t>;</w:t>
      </w:r>
    </w:p>
    <w:p w:rsidR="008C56FD" w:rsidRDefault="008C56F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通过控制命令访问的双向通道</w:t>
      </w:r>
      <w:r w:rsidR="00247443">
        <w:rPr>
          <w:rFonts w:hAnsi="宋体" w:cs="宋体" w:hint="eastAsia"/>
        </w:rPr>
        <w:t>引入</w:t>
      </w:r>
      <w:r w:rsidR="00247443">
        <w:rPr>
          <w:rFonts w:hAnsi="宋体" w:cs="宋体"/>
        </w:rPr>
        <w:t>json</w:t>
      </w:r>
      <w:r w:rsidR="00320478">
        <w:rPr>
          <w:rFonts w:hAnsi="宋体" w:cs="宋体" w:hint="eastAsia"/>
        </w:rPr>
        <w:t>----线程分离延后</w:t>
      </w:r>
    </w:p>
    <w:p w:rsidR="00C64BC9" w:rsidRPr="008C56FD" w:rsidRDefault="00C64BC9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&gt;debug</w:t>
      </w:r>
      <w:r>
        <w:rPr>
          <w:rFonts w:hAnsi="宋体" w:cs="宋体" w:hint="eastAsia"/>
        </w:rPr>
        <w:t>信息封包化。</w:t>
      </w:r>
    </w:p>
    <w:p w:rsidR="006733BF" w:rsidRPr="006733BF" w:rsidRDefault="006733BF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在DHT内确定C与AP转换问题。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如果某个节点按各自需求确定一个C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数据写入AP的过程中是否可以确定唯一性；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这个问题可以归为写入流程。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分布式系统不稳定率，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新加入或离开的服务器之间的平均时间间隔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与每台服务器数据同步的时间比。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得出集群是否处于崩溃状态。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暂时先不考虑这个问题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cp本身就有事务方面的需求。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例如数据ＡＢ需要事务，ＢＣ需要事务，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需要使用流程的概念来保证CP的事务。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lastRenderedPageBreak/>
        <w:t>增改查和服务器加入，及同步数据的流程。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增改，控制服务器找到离目标最近的Ｃ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尝试在当前Ｃ写入数据，并获得计数器返回和临近节点。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并尝试写入临近节点，如果临近节点返回计数高于Ｃ返回计数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就失败并重新开始在Ｃ写入。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这里使用控制模式可以加快写入的速度。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查，控制服务器找到离目标最近的Ｃ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获得Ｃ的返回结果和写入计数器和临近节点。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尝试从临近节点索要数据并比较计数器。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连续获得几个计数器相同的结果表示查询结束。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服务器加入后要尝试获得临近节点，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并从左右临近节点复制数据。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针对某个ＫＥＹ要重新规范ＫＥＹ的位置。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服务器离开，定时检查临近节点是否发生了改变。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根据每个数据ＡＰ位子判断是否要同步数据。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在服务器添加或离开都会导致数据的ap排序发生变化。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假设在１前面添加一个新节点同步数据后后面的排序号是否都要改变。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如果在1后面添加一个那么前面那个是否要删除。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这样可能会导致大量数据的同步工作。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如果没有排序号那么可能导致的原因是不知道是否要同步数据。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同步多少数据。极大的可能就是重复同步数据。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因为不知道ap的末尾在哪里。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临近节点的搜索算法可以简化为在一堆数据中的查找算法。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在一个不平衡树中的查找算法。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目前没有很好的和确定的临近节点的查找算法只能用goosip广播的方式。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新节点发布之前应充分同步数据之后。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这样当写入数据时版本号才会正确。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如果只是C节点是空白的那么传递到第二个A节点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就会出现后面版本大于等于前面版本的错误情况。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但是如果前面几个节点都是空白的到第N个节点才发现有更高版本的数据。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那么这个错误将无法会滚导致写入数据严重错误。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这种情况是在连续出现多个空白服务器作为C的情况。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当新服务器出现时必然要有一个同步数据的过程。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这个过程中的数据的更改都会导致数据错误。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没有数据和数据较旧的问题。。。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因为没有明显的创建动作，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新机器会有明显的同步的问题。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lastRenderedPageBreak/>
        <w:t>增改的操作要明显的分开。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写入流程改为二阶段流程。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写入流程改为依次写入N各服务器。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再写入第N个服务器后。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发起广播给前面的N个服务器确认写入。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写入版本以最后广播的为准。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取消版本号，以写入为准。</w:t>
      </w:r>
    </w:p>
    <w:p w:rsidR="00E95986" w:rsidRDefault="00E95986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如果左侧判断节点不可到达，临近的右侧也判断节点不可到达。</w:t>
      </w:r>
    </w:p>
    <w:p w:rsidR="00E95986" w:rsidRDefault="00E95986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那么就会判定节点消失，对这个线段上临近左右共</w:t>
      </w:r>
      <w:r w:rsidR="005631DC">
        <w:rPr>
          <w:rFonts w:hAnsi="宋体" w:cs="宋体" w:hint="eastAsia"/>
        </w:rPr>
        <w:t>8</w:t>
      </w:r>
      <w:r>
        <w:rPr>
          <w:rFonts w:hAnsi="宋体" w:cs="宋体" w:hint="eastAsia"/>
        </w:rPr>
        <w:t>个节点发送广播。</w:t>
      </w:r>
    </w:p>
    <w:p w:rsidR="00E95986" w:rsidRDefault="00E95986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促使消息的尾端节点开始延长。</w:t>
      </w:r>
      <w:r w:rsidR="00724264">
        <w:rPr>
          <w:rFonts w:hAnsi="宋体" w:cs="宋体" w:hint="eastAsia"/>
        </w:rPr>
        <w:t>但每个节点并不知道自己是不是末端节点。</w:t>
      </w:r>
    </w:p>
    <w:p w:rsidR="00724264" w:rsidRDefault="003159C3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这里要标记末端节点。</w:t>
      </w:r>
      <w:r w:rsidR="00D7139D">
        <w:rPr>
          <w:rFonts w:hAnsi="宋体" w:cs="宋体" w:hint="eastAsia"/>
        </w:rPr>
        <w:t>如果刚刚好消失的是末端节点。哪第4个节点就要判断</w:t>
      </w:r>
    </w:p>
    <w:p w:rsidR="00D7139D" w:rsidRDefault="00D7139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后面自己是不是第4个节点。这样就要把非末端节点的所有数据与下一个节点比较</w:t>
      </w:r>
    </w:p>
    <w:p w:rsidR="00A105A0" w:rsidRDefault="00C041C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看下一个节点是否已经存在。这不可接受</w:t>
      </w:r>
      <w:r w:rsidR="00A105A0">
        <w:rPr>
          <w:rFonts w:hAnsi="宋体" w:cs="宋体"/>
        </w:rPr>
        <w:t>………</w:t>
      </w:r>
    </w:p>
    <w:p w:rsidR="00A105A0" w:rsidRDefault="001225F6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只能</w:t>
      </w:r>
      <w:r w:rsidR="00474332">
        <w:rPr>
          <w:rFonts w:hAnsi="宋体" w:cs="宋体" w:hint="eastAsia"/>
        </w:rPr>
        <w:t>给第1个节点发送数据，由第一个节点触发产生末端节点。</w:t>
      </w:r>
    </w:p>
    <w:p w:rsidR="008B4BE5" w:rsidRDefault="008B4BE5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所以当检测到一个节点短线之后，应该给前面头节点发送广播</w:t>
      </w:r>
      <w:r w:rsidR="00821238">
        <w:rPr>
          <w:rFonts w:hAnsi="宋体" w:cs="宋体" w:hint="eastAsia"/>
        </w:rPr>
        <w:t>，头节点删除断线的节点</w:t>
      </w:r>
      <w:r>
        <w:rPr>
          <w:rFonts w:hAnsi="宋体" w:cs="宋体" w:hint="eastAsia"/>
        </w:rPr>
        <w:t>。</w:t>
      </w:r>
    </w:p>
    <w:p w:rsidR="008B4BE5" w:rsidRDefault="004314B6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给第4个节点发送延长数据。第4个节点把数据向第5个节点同步。</w:t>
      </w:r>
    </w:p>
    <w:p w:rsidR="00EC6D8A" w:rsidRPr="00E95986" w:rsidRDefault="00EC6D8A" w:rsidP="0021099B">
      <w:pPr>
        <w:pStyle w:val="a3"/>
        <w:rPr>
          <w:rFonts w:hAnsi="宋体" w:cs="宋体"/>
        </w:rPr>
      </w:pPr>
    </w:p>
    <w:sectPr w:rsidR="00EC6D8A" w:rsidRPr="00E95986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2D0" w:rsidRDefault="00BA72D0" w:rsidP="00905BC9">
      <w:r>
        <w:separator/>
      </w:r>
    </w:p>
  </w:endnote>
  <w:endnote w:type="continuationSeparator" w:id="0">
    <w:p w:rsidR="00BA72D0" w:rsidRDefault="00BA72D0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2D0" w:rsidRDefault="00BA72D0" w:rsidP="00905BC9">
      <w:r>
        <w:separator/>
      </w:r>
    </w:p>
  </w:footnote>
  <w:footnote w:type="continuationSeparator" w:id="0">
    <w:p w:rsidR="00BA72D0" w:rsidRDefault="00BA72D0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1225F6"/>
    <w:rsid w:val="001425AE"/>
    <w:rsid w:val="00170E03"/>
    <w:rsid w:val="00201A7D"/>
    <w:rsid w:val="00210C52"/>
    <w:rsid w:val="002357EB"/>
    <w:rsid w:val="00247443"/>
    <w:rsid w:val="00282458"/>
    <w:rsid w:val="003159C3"/>
    <w:rsid w:val="00320478"/>
    <w:rsid w:val="00334A0B"/>
    <w:rsid w:val="003369A3"/>
    <w:rsid w:val="00347DCE"/>
    <w:rsid w:val="00377FBB"/>
    <w:rsid w:val="003C102F"/>
    <w:rsid w:val="004314B6"/>
    <w:rsid w:val="00447311"/>
    <w:rsid w:val="00474332"/>
    <w:rsid w:val="004E4FE1"/>
    <w:rsid w:val="004E670F"/>
    <w:rsid w:val="005631DC"/>
    <w:rsid w:val="005A2F57"/>
    <w:rsid w:val="005A727E"/>
    <w:rsid w:val="0060712B"/>
    <w:rsid w:val="006733BF"/>
    <w:rsid w:val="00690AEA"/>
    <w:rsid w:val="00693116"/>
    <w:rsid w:val="0069637E"/>
    <w:rsid w:val="006B4BA8"/>
    <w:rsid w:val="00724264"/>
    <w:rsid w:val="00726962"/>
    <w:rsid w:val="007619C1"/>
    <w:rsid w:val="00773059"/>
    <w:rsid w:val="00784DFF"/>
    <w:rsid w:val="007B56D2"/>
    <w:rsid w:val="007F4426"/>
    <w:rsid w:val="00811BF2"/>
    <w:rsid w:val="00821238"/>
    <w:rsid w:val="0083092E"/>
    <w:rsid w:val="00843060"/>
    <w:rsid w:val="008571E8"/>
    <w:rsid w:val="008B2681"/>
    <w:rsid w:val="008B4BE5"/>
    <w:rsid w:val="008C56FD"/>
    <w:rsid w:val="00905BC9"/>
    <w:rsid w:val="00914C0B"/>
    <w:rsid w:val="00934164"/>
    <w:rsid w:val="009A424D"/>
    <w:rsid w:val="00A105A0"/>
    <w:rsid w:val="00A17C8E"/>
    <w:rsid w:val="00A20E54"/>
    <w:rsid w:val="00A43B30"/>
    <w:rsid w:val="00A7592D"/>
    <w:rsid w:val="00A75961"/>
    <w:rsid w:val="00A80984"/>
    <w:rsid w:val="00AC53F3"/>
    <w:rsid w:val="00B12A47"/>
    <w:rsid w:val="00B165ED"/>
    <w:rsid w:val="00B41BAE"/>
    <w:rsid w:val="00B41C5E"/>
    <w:rsid w:val="00B75A1B"/>
    <w:rsid w:val="00BA72D0"/>
    <w:rsid w:val="00BC5162"/>
    <w:rsid w:val="00C041CF"/>
    <w:rsid w:val="00C30EC2"/>
    <w:rsid w:val="00C64BC9"/>
    <w:rsid w:val="00C7516F"/>
    <w:rsid w:val="00D20EC8"/>
    <w:rsid w:val="00D36A7D"/>
    <w:rsid w:val="00D44663"/>
    <w:rsid w:val="00D57346"/>
    <w:rsid w:val="00D64F1E"/>
    <w:rsid w:val="00D7139D"/>
    <w:rsid w:val="00E03C5B"/>
    <w:rsid w:val="00E04AE3"/>
    <w:rsid w:val="00E0598E"/>
    <w:rsid w:val="00E731BF"/>
    <w:rsid w:val="00E95986"/>
    <w:rsid w:val="00EC1ECC"/>
    <w:rsid w:val="00EC4340"/>
    <w:rsid w:val="00EC6D8A"/>
    <w:rsid w:val="00FA078F"/>
    <w:rsid w:val="00FF4872"/>
    <w:rsid w:val="00FF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sur</cp:lastModifiedBy>
  <cp:revision>71</cp:revision>
  <dcterms:created xsi:type="dcterms:W3CDTF">2017-11-16T03:16:00Z</dcterms:created>
  <dcterms:modified xsi:type="dcterms:W3CDTF">2017-11-23T09:59:00Z</dcterms:modified>
</cp:coreProperties>
</file>