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4F" w:rsidRDefault="00ED0F76" w:rsidP="00ED0F76">
      <w:pPr>
        <w:pStyle w:val="NoSpacing"/>
        <w:jc w:val="center"/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BE6D8EA" wp14:editId="721C54D5">
            <wp:simplePos x="0" y="0"/>
            <wp:positionH relativeFrom="column">
              <wp:posOffset>695405</wp:posOffset>
            </wp:positionH>
            <wp:positionV relativeFrom="paragraph">
              <wp:posOffset>-57630</wp:posOffset>
            </wp:positionV>
            <wp:extent cx="1006608" cy="1091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gayan_de_Oro_official_seal,_20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68" cy="113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:rsidR="00ED0F76" w:rsidRPr="00ED0F76" w:rsidRDefault="00ED0F76" w:rsidP="00ED0F76">
      <w:pPr>
        <w:pStyle w:val="NoSpacing"/>
        <w:jc w:val="center"/>
        <w:rPr>
          <w:b/>
        </w:rPr>
      </w:pPr>
      <w:r w:rsidRPr="00ED0F76">
        <w:rPr>
          <w:b/>
        </w:rPr>
        <w:t>CITY OF CAGAYAN DE ORO</w:t>
      </w:r>
    </w:p>
    <w:p w:rsidR="00ED0F76" w:rsidRDefault="00ED0F76" w:rsidP="00ED0F76">
      <w:pPr>
        <w:pStyle w:val="NoSpacing"/>
        <w:jc w:val="center"/>
      </w:pPr>
      <w:r>
        <w:t>CITY SOCIAL WELFARE AND DEVELOPMENT DEPARTMENT</w:t>
      </w:r>
    </w:p>
    <w:p w:rsidR="00ED0F76" w:rsidRPr="00ED0F76" w:rsidRDefault="00ED0F76" w:rsidP="00ED0F76">
      <w:pPr>
        <w:pStyle w:val="NoSpacing"/>
        <w:jc w:val="center"/>
        <w:rPr>
          <w:b/>
        </w:rPr>
      </w:pPr>
      <w:r w:rsidRPr="00ED0F76">
        <w:rPr>
          <w:b/>
        </w:rPr>
        <w:t>OFFICE OF THE SENIOR CITIZENS AFFAIRS (OSCA)</w:t>
      </w:r>
    </w:p>
    <w:p w:rsidR="00ED0F76" w:rsidRDefault="00ED0F76" w:rsidP="00ED0F76">
      <w:pPr>
        <w:pStyle w:val="NoSpacing"/>
        <w:jc w:val="center"/>
      </w:pPr>
    </w:p>
    <w:p w:rsidR="00ED0F76" w:rsidRDefault="00ED0F76" w:rsidP="00ED0F76">
      <w:pPr>
        <w:pStyle w:val="NoSpacing"/>
        <w:jc w:val="center"/>
        <w:rPr>
          <w:b/>
        </w:rPr>
      </w:pPr>
      <w:r w:rsidRPr="00ED0F76">
        <w:rPr>
          <w:b/>
        </w:rPr>
        <w:t>MINUTES OF MEETING</w:t>
      </w:r>
    </w:p>
    <w:p w:rsidR="00AE4351" w:rsidRDefault="00AE4351" w:rsidP="00AE4351">
      <w:pPr>
        <w:pStyle w:val="NoSpacing"/>
        <w:rPr>
          <w:b/>
        </w:rPr>
      </w:pPr>
    </w:p>
    <w:p w:rsidR="00AE4351" w:rsidRDefault="00AE4351" w:rsidP="0087172C">
      <w:r>
        <w:t>Chapter Name:</w:t>
      </w:r>
      <w:r>
        <w:tab/>
      </w:r>
      <w:r w:rsidRPr="00AE4351">
        <w:rPr>
          <w:u w:val="single"/>
        </w:rPr>
        <w:t xml:space="preserve">Aging Filipino Citizens Association, </w:t>
      </w:r>
      <w:proofErr w:type="spellStart"/>
      <w:r w:rsidRPr="00AE4351">
        <w:rPr>
          <w:u w:val="single"/>
        </w:rPr>
        <w:t>Bulua</w:t>
      </w:r>
      <w:proofErr w:type="spellEnd"/>
      <w:r w:rsidRPr="00AE4351">
        <w:rPr>
          <w:u w:val="single"/>
        </w:rPr>
        <w:t xml:space="preserve"> Chapter</w:t>
      </w:r>
      <w:r>
        <w:tab/>
      </w:r>
      <w:r w:rsidR="003F29B0">
        <w:tab/>
      </w:r>
      <w:r>
        <w:t xml:space="preserve">Barangay: </w:t>
      </w:r>
      <w:r w:rsidR="00D5151D">
        <w:t>_</w:t>
      </w:r>
      <w:proofErr w:type="spellStart"/>
      <w:r w:rsidRPr="00AE4351">
        <w:rPr>
          <w:u w:val="single"/>
        </w:rPr>
        <w:t>Bulua</w:t>
      </w:r>
      <w:proofErr w:type="spellEnd"/>
      <w:r w:rsidR="00D5151D">
        <w:rPr>
          <w:u w:val="single"/>
        </w:rPr>
        <w:t>_</w:t>
      </w:r>
      <w:r>
        <w:tab/>
      </w:r>
      <w:r w:rsidR="00D5151D">
        <w:tab/>
      </w:r>
      <w:r>
        <w:t>Date:</w:t>
      </w:r>
      <w:r w:rsidR="00200881">
        <w:t xml:space="preserve"> ____________</w:t>
      </w:r>
      <w:r>
        <w:tab/>
      </w:r>
      <w:r>
        <w:tab/>
      </w:r>
    </w:p>
    <w:p w:rsidR="00D5151D" w:rsidRDefault="0087172C" w:rsidP="0087172C">
      <w:r>
        <w:t>Presiding Officer: ____________________________</w:t>
      </w:r>
      <w:r w:rsidR="00D5151D">
        <w:t>__________</w:t>
      </w:r>
      <w:r w:rsidR="00D5151D">
        <w:tab/>
      </w:r>
      <w:r w:rsidR="00D5151D">
        <w:tab/>
      </w:r>
      <w:r w:rsidR="003F29B0">
        <w:tab/>
      </w:r>
      <w:r w:rsidR="00D5151D">
        <w:t>Time Started: ______</w:t>
      </w:r>
      <w:r w:rsidR="00D5151D">
        <w:tab/>
      </w:r>
      <w:r w:rsidR="00D5151D">
        <w:tab/>
      </w:r>
      <w:r w:rsidR="00D5151D">
        <w:t>Venue: ____________________</w:t>
      </w:r>
      <w:r w:rsidR="00D5151D">
        <w:t>____________</w:t>
      </w:r>
    </w:p>
    <w:p w:rsidR="0087172C" w:rsidRDefault="00D5151D" w:rsidP="0087172C">
      <w:r>
        <w:t>Attendance: (attach actual attendance)</w:t>
      </w:r>
      <w:r w:rsidR="00CF7E78">
        <w:tab/>
      </w:r>
      <w:r w:rsidR="00CF7E78">
        <w:tab/>
      </w:r>
      <w:r w:rsidR="00CF7E78">
        <w:tab/>
        <w:t>_____ Present</w:t>
      </w:r>
      <w:r w:rsidR="00CF7E78">
        <w:tab/>
      </w:r>
      <w:r w:rsidR="00CF7E78">
        <w:tab/>
        <w:t>____</w:t>
      </w:r>
      <w:r w:rsidR="000A4ABA">
        <w:t>_</w:t>
      </w:r>
      <w:r w:rsidR="00CF7E78">
        <w:t xml:space="preserve"> Absent</w:t>
      </w:r>
    </w:p>
    <w:p w:rsidR="00650802" w:rsidRDefault="00650802" w:rsidP="0087172C"/>
    <w:tbl>
      <w:tblPr>
        <w:tblStyle w:val="TableGrid"/>
        <w:tblW w:w="14228" w:type="dxa"/>
        <w:jc w:val="center"/>
        <w:tblLook w:val="04A0" w:firstRow="1" w:lastRow="0" w:firstColumn="1" w:lastColumn="0" w:noHBand="0" w:noVBand="1"/>
      </w:tblPr>
      <w:tblGrid>
        <w:gridCol w:w="4742"/>
        <w:gridCol w:w="4743"/>
        <w:gridCol w:w="4743"/>
      </w:tblGrid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650802">
            <w:pPr>
              <w:jc w:val="center"/>
            </w:pPr>
            <w:bookmarkStart w:id="0" w:name="_GoBack"/>
            <w:bookmarkEnd w:id="0"/>
            <w:r>
              <w:t>AGENDA / TOPIC</w:t>
            </w:r>
          </w:p>
        </w:tc>
        <w:tc>
          <w:tcPr>
            <w:tcW w:w="4743" w:type="dxa"/>
          </w:tcPr>
          <w:p w:rsidR="00650802" w:rsidRDefault="00650802" w:rsidP="00650802">
            <w:pPr>
              <w:jc w:val="center"/>
            </w:pPr>
            <w:r>
              <w:t>DISCUSSION</w:t>
            </w:r>
          </w:p>
        </w:tc>
        <w:tc>
          <w:tcPr>
            <w:tcW w:w="4743" w:type="dxa"/>
          </w:tcPr>
          <w:p w:rsidR="00650802" w:rsidRDefault="00650802" w:rsidP="00650802">
            <w:pPr>
              <w:jc w:val="center"/>
            </w:pPr>
            <w:r>
              <w:t>RECOMMENDATION / AGREEMENT REACHED</w:t>
            </w:r>
          </w:p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60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  <w:tr w:rsidR="00650802" w:rsidTr="00336EA5">
        <w:trPr>
          <w:trHeight w:val="246"/>
          <w:jc w:val="center"/>
        </w:trPr>
        <w:tc>
          <w:tcPr>
            <w:tcW w:w="4742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  <w:tc>
          <w:tcPr>
            <w:tcW w:w="4743" w:type="dxa"/>
          </w:tcPr>
          <w:p w:rsidR="00650802" w:rsidRDefault="00650802" w:rsidP="0087172C"/>
        </w:tc>
      </w:tr>
    </w:tbl>
    <w:p w:rsidR="00650802" w:rsidRDefault="00650802" w:rsidP="0087172C"/>
    <w:p w:rsidR="00650802" w:rsidRDefault="00650802" w:rsidP="0087172C">
      <w:r>
        <w:t>Time adjourned: _________</w:t>
      </w:r>
    </w:p>
    <w:p w:rsidR="00650802" w:rsidRDefault="00650802" w:rsidP="0087172C">
      <w:r>
        <w:t xml:space="preserve">Prepared </w:t>
      </w:r>
      <w:r w:rsidR="00A575F1">
        <w:t>by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 w:rsidR="002E5DAF">
        <w:tab/>
      </w:r>
      <w:r w:rsidR="002E5DAF">
        <w:tab/>
      </w:r>
      <w:r w:rsidR="002E5DAF">
        <w:tab/>
      </w:r>
      <w:r>
        <w:t xml:space="preserve">Noted </w:t>
      </w:r>
      <w:r w:rsidR="00A575F1">
        <w:t>by</w:t>
      </w:r>
      <w:r>
        <w:t>:</w:t>
      </w:r>
      <w:r>
        <w:tab/>
      </w:r>
      <w:r>
        <w:tab/>
      </w:r>
      <w:r>
        <w:tab/>
      </w:r>
      <w:r>
        <w:tab/>
      </w:r>
      <w:r w:rsidR="002E5DAF">
        <w:tab/>
      </w:r>
      <w:r w:rsidR="002E5DAF">
        <w:tab/>
      </w:r>
      <w:r>
        <w:t xml:space="preserve">Reviewed </w:t>
      </w:r>
      <w:r w:rsidR="00A575F1">
        <w:t>by</w:t>
      </w:r>
      <w:r>
        <w:t>:</w:t>
      </w:r>
    </w:p>
    <w:p w:rsidR="00650802" w:rsidRDefault="00650802" w:rsidP="0087172C"/>
    <w:p w:rsidR="002E5DAF" w:rsidRDefault="007C2F37" w:rsidP="007C2F37">
      <w:pPr>
        <w:rPr>
          <w:u w:val="single"/>
        </w:rPr>
      </w:pPr>
      <w:proofErr w:type="spellStart"/>
      <w:r>
        <w:rPr>
          <w:u w:val="single"/>
        </w:rPr>
        <w:t>Pacita</w:t>
      </w:r>
      <w:proofErr w:type="spellEnd"/>
      <w:r>
        <w:rPr>
          <w:u w:val="single"/>
        </w:rPr>
        <w:t xml:space="preserve"> S. </w:t>
      </w:r>
      <w:proofErr w:type="spellStart"/>
      <w:r>
        <w:rPr>
          <w:u w:val="single"/>
        </w:rPr>
        <w:t>Felicilda</w:t>
      </w:r>
      <w:proofErr w:type="spellEnd"/>
      <w:r>
        <w:tab/>
      </w:r>
      <w:r>
        <w:tab/>
      </w:r>
      <w:r>
        <w:tab/>
      </w:r>
      <w:r>
        <w:tab/>
      </w:r>
      <w:r w:rsidR="002E5DAF">
        <w:tab/>
      </w:r>
      <w:r w:rsidR="002E5DAF">
        <w:tab/>
      </w:r>
      <w:r w:rsidR="002E5DAF">
        <w:tab/>
      </w:r>
      <w:proofErr w:type="spellStart"/>
      <w:r>
        <w:rPr>
          <w:u w:val="single"/>
        </w:rPr>
        <w:t>Zosimo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Talle</w:t>
      </w:r>
      <w:proofErr w:type="spellEnd"/>
      <w:r>
        <w:rPr>
          <w:u w:val="single"/>
        </w:rPr>
        <w:t xml:space="preserve"> Sr.</w:t>
      </w:r>
      <w:r>
        <w:tab/>
      </w:r>
      <w:r>
        <w:tab/>
      </w:r>
      <w:r>
        <w:tab/>
      </w:r>
      <w:r>
        <w:tab/>
      </w:r>
      <w:r w:rsidR="002E5DAF">
        <w:tab/>
      </w:r>
      <w:r w:rsidR="002E5DAF">
        <w:tab/>
      </w:r>
      <w:r>
        <w:rPr>
          <w:u w:val="single"/>
        </w:rPr>
        <w:t>Jessie T. Legaspi</w:t>
      </w:r>
      <w:r>
        <w:rPr>
          <w:u w:val="single"/>
        </w:rPr>
        <w:tab/>
      </w:r>
    </w:p>
    <w:p w:rsidR="007C2F37" w:rsidRPr="002E5DAF" w:rsidRDefault="007C2F37" w:rsidP="007C2F37">
      <w:pPr>
        <w:rPr>
          <w:u w:val="single"/>
        </w:rPr>
      </w:pPr>
      <w:r>
        <w:t>Secretary</w:t>
      </w:r>
      <w:r>
        <w:tab/>
      </w:r>
      <w:r>
        <w:tab/>
      </w:r>
      <w:r>
        <w:tab/>
      </w:r>
      <w:r>
        <w:tab/>
      </w:r>
      <w:r>
        <w:tab/>
      </w:r>
      <w:r w:rsidR="002E5DAF">
        <w:tab/>
      </w:r>
      <w:r w:rsidR="002E5DAF">
        <w:tab/>
      </w:r>
      <w:r w:rsidR="002E5DAF">
        <w:tab/>
      </w:r>
      <w:r>
        <w:t>C</w:t>
      </w:r>
      <w:r w:rsidR="005D5BDF">
        <w:t>hapter President</w:t>
      </w:r>
      <w:r w:rsidR="005D5BDF">
        <w:tab/>
      </w:r>
      <w:r w:rsidR="005D5BDF">
        <w:tab/>
      </w:r>
      <w:r w:rsidR="005D5BDF">
        <w:tab/>
      </w:r>
      <w:r w:rsidR="005D5BDF">
        <w:tab/>
      </w:r>
      <w:r w:rsidR="005D5BDF">
        <w:tab/>
      </w:r>
      <w:r>
        <w:t>OSCA HEAD</w:t>
      </w:r>
    </w:p>
    <w:sectPr w:rsidR="007C2F37" w:rsidRPr="002E5DAF" w:rsidSect="0037193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76"/>
    <w:rsid w:val="000A4ABA"/>
    <w:rsid w:val="001555AC"/>
    <w:rsid w:val="00194A8F"/>
    <w:rsid w:val="00200881"/>
    <w:rsid w:val="002E5DAF"/>
    <w:rsid w:val="00336EA5"/>
    <w:rsid w:val="0034669E"/>
    <w:rsid w:val="00371938"/>
    <w:rsid w:val="003F29B0"/>
    <w:rsid w:val="00437FFD"/>
    <w:rsid w:val="004741F9"/>
    <w:rsid w:val="005D5BDF"/>
    <w:rsid w:val="00605E40"/>
    <w:rsid w:val="00650802"/>
    <w:rsid w:val="006A190A"/>
    <w:rsid w:val="00781DFE"/>
    <w:rsid w:val="007C2F37"/>
    <w:rsid w:val="0087172C"/>
    <w:rsid w:val="00A575F1"/>
    <w:rsid w:val="00AE4351"/>
    <w:rsid w:val="00CF7E78"/>
    <w:rsid w:val="00D5151D"/>
    <w:rsid w:val="00DE67BF"/>
    <w:rsid w:val="00E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53D9"/>
  <w15:chartTrackingRefBased/>
  <w15:docId w15:val="{811D994A-62E9-4777-9DD2-1ED83E4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F76"/>
    <w:pPr>
      <w:spacing w:after="0" w:line="240" w:lineRule="auto"/>
    </w:pPr>
  </w:style>
  <w:style w:type="table" w:styleId="TableGrid">
    <w:name w:val="Table Grid"/>
    <w:basedOn w:val="TableNormal"/>
    <w:uiPriority w:val="39"/>
    <w:rsid w:val="0065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23</cp:revision>
  <cp:lastPrinted>2020-01-17T00:27:00Z</cp:lastPrinted>
  <dcterms:created xsi:type="dcterms:W3CDTF">2020-01-16T23:10:00Z</dcterms:created>
  <dcterms:modified xsi:type="dcterms:W3CDTF">2020-01-17T00:29:00Z</dcterms:modified>
</cp:coreProperties>
</file>