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THE HORIZON PROGRAM</w:t>
      </w:r>
    </w:p>
    <w:p>
      <w:pPr>
        <w:jc w:val="center"/>
      </w:pPr>
      <w:r>
        <w:rPr>
          <w:b/>
          <w:bCs/>
          <w:sz w:val="28"/>
          <w:szCs w:val="28"/>
        </w:rPr>
        <w:t xml:space="preserve">OBLIVION I — Cost Breakdown Analysis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— April 26, 2026</w:t>
      </w:r>
    </w:p>
    <w:p/>
    <w:p/>
    <w:p>
      <w:pPr>
        <w:pStyle w:val="Heading2"/>
      </w:pPr>
      <w:r>
        <w:t xml:space="preserve">MISSION COST OVERVIEW</w:t>
      </w:r>
    </w:p>
    <w:p>
      <w:r>
        <w:t xml:space="preserve">This document provides a complete breakdown of ARES-1 spacecraft and Tanker program costs for both Oblivion I-T (uncrewed test flight) and Oblivion I (crewed mission). The total allocated budget is $1 trillion USD, split as $450 billion for Oblivion I-T and $550 billion for Oblivion I.</w:t>
      </w:r>
    </w:p>
    <w:p/>
    <w:p>
      <w:pPr>
        <w:pStyle w:val="Heading2"/>
      </w:pPr>
      <w:r>
        <w:t xml:space="preserve">ARES-1 SPACECRAFT COST BREAKDOWN</w:t>
      </w:r>
    </w:p>
    <w:p>
      <w:r>
        <w:t xml:space="preserve">ARES-1 is a vertical integrated spacecraft 150 meters tall and 15 meters wide, assembled in orbit from 7 modules. Each mission requires one complete ARES-1 vehicle.</w:t>
      </w:r>
    </w:p>
    <w:p/>
    <w:p>
      <w:pPr>
        <w:pStyle w:val="Heading3"/>
      </w:pPr>
      <w:r>
        <w:t xml:space="preserve">Development Costs (Non-Recurring Engineering)</w:t>
      </w:r>
    </w:p>
    <w:p>
      <w:r>
        <w:t xml:space="preserve">Development costs are paid once during Oblivion I-T and apply to all subsequent ARES-1 vehicles: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Development Item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Systems Engineering &amp; Design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$8.0B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Crew Capsule Development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$5.0B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Habitat/Living Room Development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Module Development (4 segments)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$6.0B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NTP Engine Block Development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$25.0B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Radiation Shielding R&amp;D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 Support System (8-crew, 550-day)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$4.5B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Avionics &amp; Deep Space Communications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$3.5B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 Test Articles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&amp; Qualification Testing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$2.0B</w:t>
            </w:r>
          </w:p>
        </w:tc>
      </w:tr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DEVELOPMENT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$65.0B</w:t>
            </w:r>
          </w:p>
        </w:tc>
      </w:tr>
    </w:tbl>
    <w:p/>
    <w:p/>
    <w:p>
      <w:pPr>
        <w:pStyle w:val="Heading3"/>
      </w:pPr>
      <w:r>
        <w:t xml:space="preserve">Production Costs (Per ARES-1 Vehicle)</w:t>
      </w:r>
    </w:p>
    <w:p>
      <w:r>
        <w:t xml:space="preserve">Each ARES-1 consists of 7 modules launched separately and assembled in orbit: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 — Crew Capsule (20m)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$2.5B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 — Habitat/Living Room (30m)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 — Service Seg A (28m, avionics/science)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$1.2B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 — Service Seg B (28m, power/comms)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$1.5B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 — Service Seg C (28m, LH₂ tanks)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 — Service Seg D (16m, structural base)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$800M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 — NTP Engine Block (12m)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$8.0B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&amp; Testing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$3.0B</w:t>
            </w:r>
          </w:p>
        </w:tc>
      </w:tr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PER ARES-1 VEHICLE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$20.0B</w:t>
            </w:r>
          </w:p>
        </w:tc>
      </w:tr>
    </w:tbl>
    <w:p/>
    <w:p/>
    <w:p>
      <w:pPr>
        <w:pStyle w:val="Heading3"/>
      </w:pPr>
      <w:r>
        <w:t xml:space="preserve">Launch and Orbital Assembly Costs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Module Launches (via Oblivion XXX)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$2.4B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Robotic Orbital Assembly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$600M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Systems Integration &amp; Checkout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$400M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Crew Launch (Oblivion I only, 8 astronauts)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$600M</w:t>
            </w:r>
          </w:p>
        </w:tc>
      </w:tr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LAUNCH &amp; ASSEMBLY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$3.4B - $4.0B</w:t>
            </w:r>
          </w:p>
        </w:tc>
      </w:tr>
    </w:tbl>
    <w:p/>
    <w:p/>
    <w:p/>
    <w:p>
      <w:pPr>
        <w:pStyle w:val="Heading2"/>
      </w:pPr>
      <w:r>
        <w:t xml:space="preserve">TANKER PROGRAM COST BREAKDOWN</w:t>
      </w:r>
    </w:p>
    <w:p>
      <w:r>
        <w:t xml:space="preserve">Each Tanker is 45 meters long with a 17-meter diameter fuel tank, carrying 400,000 kg of liquid hydrogen. Tankers are split into 5 segments for launch and assembled in orbit. Each mission requires 3 Tankers: 1 for Earth orbit refueling and 2 pre-positioned at Mars as depots.</w:t>
      </w:r>
    </w:p>
    <w:p/>
    <w:p>
      <w:pPr>
        <w:pStyle w:val="Heading3"/>
      </w:pPr>
      <w:r>
        <w:t xml:space="preserve">Development Costs (Non-Recurring Engineering)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Development Item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Tanker Design &amp; Engineering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$3.0B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 Test Article (full tanker)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$1.5B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Cryogenic Systems Qualification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$800M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Docking System Development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$600M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Assembly/Integration Procedures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$300M</w:t>
            </w:r>
          </w:p>
        </w:tc>
      </w:tr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DEVELOPMENT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$6.2B</w:t>
            </w:r>
          </w:p>
        </w:tc>
      </w:tr>
    </w:tbl>
    <w:p/>
    <w:p/>
    <w:p>
      <w:pPr>
        <w:pStyle w:val="Heading3"/>
      </w:pPr>
      <w:r>
        <w:t xml:space="preserve">Production Costs (Per Tanker)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Tank Structure (17m diameter, 35m length)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$250M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Cryogenic Management Systems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$180M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Docking Systems (2 ports + 4 arms)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$350M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RCS Thrusters (all sides)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$40M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Avionics/Power/Communications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$120M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&amp; Testing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$300M</w:t>
            </w:r>
          </w:p>
        </w:tc>
      </w:tr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PER TANKER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$1.24B</w:t>
            </w:r>
          </w:p>
        </w:tc>
      </w:tr>
    </w:tbl>
    <w:p/>
    <w:p/>
    <w:p>
      <w:pPr>
        <w:pStyle w:val="Heading3"/>
      </w:pPr>
      <w:r>
        <w:t xml:space="preserve">Launch and Orbital Assembly Costs (Per Tanker)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Segment Launches (@ $250M each)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$1.25B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Robotic Orbital Assembly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$150M</w:t>
            </w:r>
          </w:p>
        </w:tc>
      </w:tr>
      <w:tr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Checkout &amp; Fueling Operations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$100M</w:t>
            </w:r>
          </w:p>
        </w:tc>
      </w:tr>
      <w:tr>
        <w:tc>
          <w:tcPr>
            <w:tcW w:type="dxa" w:w="655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LAUNCH &amp; ASSEMBLY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$1.5B</w:t>
            </w:r>
          </w:p>
        </w:tc>
      </w:tr>
    </w:tbl>
    <w:p/>
    <w:p/>
    <w:p/>
    <w:p>
      <w:pPr>
        <w:pStyle w:val="Heading2"/>
      </w:pPr>
      <w:r>
        <w:t xml:space="preserve">HORIZON PROGRAM — MISSION COST BREAKDOWN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MISSION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ARES-1 COST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TANKER COST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OBLIVION I-T (Test Flight)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$88.4B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$14.4B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OBLIVION I (Crewed Flight)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$24.0B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$8.2B</w:t>
            </w:r>
          </w:p>
        </w:tc>
      </w:tr>
      <w:tr>
        <w:tc>
          <w:tcPr>
            <w:tcW w:type="dxa" w:w="374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TOTAL PROGRAM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$112.4B</w:t>
            </w:r>
          </w:p>
        </w:tc>
        <w:tc>
          <w:tcPr>
            <w:tcW w:type="dxa" w:w="2808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$22.6B</w:t>
            </w:r>
          </w:p>
        </w:tc>
      </w:tr>
    </w:tbl>
    <w:p/>
    <w:p/>
    <w:p>
      <w:pPr>
        <w:pStyle w:val="Heading3"/>
      </w:pPr>
      <w:r>
        <w:t xml:space="preserve">WHY THE DIFFERENCE: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Oblivion I-T includes all development costs ($65.0B for ARES-1, $6.2B for Tanker)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Oblivion I only pays for hardware, launches, and assembly (development already paid)</w:t>
      </w:r>
    </w:p>
    <w:p/>
    <w:p/>
    <w:p>
      <w:pPr>
        <w:pBdr>
          <w:bottom w:val="single" w:color="2E75B6" w:sz="6" w:space="1"/>
        </w:pBdr>
      </w:pPr>
      <w:r>
        <w:rPr>
          <w:i/>
          <w:iCs/>
          <w:color w:val="666666"/>
          <w:sz w:val="20"/>
          <w:szCs w:val="20"/>
        </w:rPr>
        <w:t xml:space="preserve">End of Cost Breakdown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2026-04-26T10:37:38.554Z</dcterms:created>
  <dcterms:modified xsi:type="dcterms:W3CDTF">2026-04-26T10:37:38.556Z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