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52"/>
          <w:szCs w:val="52"/>
          <w:lang w:val="en-US" w:eastAsia="zh-CN"/>
        </w:rPr>
      </w:pPr>
      <w:r>
        <w:rPr>
          <w:rFonts w:hint="eastAsia" w:ascii="黑体" w:hAnsi="黑体" w:eastAsia="黑体" w:cs="黑体"/>
          <w:sz w:val="52"/>
          <w:szCs w:val="52"/>
          <w:lang w:val="en-US" w:eastAsia="zh-CN"/>
        </w:rPr>
        <w:t>个人简历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姓名：甘晓岚                            性别：女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学历：大专                            工作年龄：20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出生年月：2003.9.1                        民族：土家族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籍贯：湖南                            登记时间：2023.3.2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毕业学校：湖南信息职业技术学院         所学专业：移</w:t>
      </w:r>
      <w:bookmarkStart w:id="0" w:name="_GoBack"/>
      <w:bookmarkEnd w:id="0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动互联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英语等级：四级                         政治面貌：共青团员</w:t>
      </w:r>
    </w:p>
    <w:p>
      <w:pPr>
        <w:jc w:val="left"/>
        <w:rPr>
          <w:rFonts w:hint="default" w:ascii="黑体" w:hAnsi="黑体" w:eastAsia="黑体" w:cs="黑体"/>
          <w:sz w:val="28"/>
          <w:szCs w:val="28"/>
          <w:highlight w:val="yellow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highlight w:val="yellow"/>
          <w:lang w:val="en-US" w:eastAsia="zh-CN"/>
        </w:rPr>
        <w:t>个人品质：勤劳，上进，服从安排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自我评价： 乐观开朗,积极进取务实,良好的主见和耐心,能沉着冷静的处理及对待问题,良好的沟通能力,拥有团队协作精神和强烈的责任心,能够独立快速的完成上级领导安排的工作,希望能为一家公司长期效力，一起成长。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 兴趣爱好： 旅游，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看书刊杂志新闻及体育，摘录，爬山，剪贴收藏，音乐，睡觉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求职书</w:t>
      </w:r>
    </w:p>
    <w:p>
      <w:pPr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我叫甘晓岚，是湖南信息职业技术学校移动互联专业的应届毕业生，我很喜欢自己的这个专业，在大学的时候，我积极努力学习，争取让自己的能力有一个质的飞跃，为自己的未来打下一个好基础。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本人性格开朗热情，能够很好的处理人际关系,可以更好更快地适应新的环境;我善于观察，注意细节;严于律己，宽以待人是我的人生座右铭;乐于吃苦，埋头苦干是我做事的态度;勇于创新，不怕失败，永不服输是朋友对我的评价;本人学习能力极强，喜欢专研，压力越大动力就越大。重要的是我具有良好的团队精神。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我对计算机和英语学习有着浓厚的兴趣，经过努力，熟练掌握了Adobe photoshop CS和Coreldrew设计软件及Office办公软件等的使用，并通过了大学英语四级。能熟练查阅英文工具书和熟练使用计算机以及应用网络资源。我还积极主动参加学校各种活动和社会实践，不放过任何一个能锻炼自己的机会。出国留学网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　　我一直向往着贵公司，我希望自己能够有机会成为大家的同事，我一定把公司利益放在首位，为公司贡献自己的力量。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如果有幸获聘,本人将以为公司创造最大利益为自己最大的利益,不讲价钱.真诚做好每一件事,和同事们团结奋斗.勤奋工作,加强学习,不断进步!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/>
        <w:ind w:left="0" w:right="0" w:firstLine="0"/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</w:rPr>
      </w:pPr>
      <w:r>
        <w:rPr>
          <w:rFonts w:hint="eastAsia" w:ascii="黑体" w:hAnsi="黑体" w:eastAsia="黑体" w:cs="黑体"/>
          <w:i w:val="0"/>
          <w:iCs w:val="0"/>
          <w:caps w:val="0"/>
          <w:color w:val="333333"/>
          <w:spacing w:val="0"/>
          <w:sz w:val="28"/>
          <w:szCs w:val="28"/>
          <w:shd w:val="clear" w:fill="FFFFFF"/>
        </w:rPr>
        <w:t>　　谢谢!</w:t>
      </w:r>
    </w:p>
    <w:p>
      <w:pPr>
        <w:ind w:firstLine="560"/>
        <w:jc w:val="left"/>
        <w:rPr>
          <w:rFonts w:hint="eastAsia" w:ascii="黑体" w:hAnsi="黑体" w:eastAsia="黑体" w:cs="黑体"/>
          <w:sz w:val="28"/>
          <w:szCs w:val="28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BmNzFhNTE2ODA4NWNjMzY3MDUyM2Q1MGJjODVmODYifQ=="/>
  </w:docVars>
  <w:rsids>
    <w:rsidRoot w:val="00000000"/>
    <w:rsid w:val="116A4F75"/>
    <w:rsid w:val="566D2ECE"/>
    <w:rsid w:val="5F8006F7"/>
    <w:rsid w:val="61651982"/>
    <w:rsid w:val="70B70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2023-03-02T07:16:00Z</dcterms:created>
  <dc:creator>30533</dc:creator>
  <cp:lastModifiedBy>30533</cp:lastModifiedBy>
  <dcterms:modified xsi:type="dcterms:W3CDTF">2023-03-09T06:28:47Z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EA3D195A49FD4101AD38B8E3A4B796FE</vt:lpwstr>
  </property>
</Properties>
</file>