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出生年月：2003.9.1                    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民族：土家族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毕业学校：湖南信息职业技术学院         所学专业：移动互联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jc w:val="left"/>
        <w:rPr>
          <w:rFonts w:hint="default" w:ascii="黑体" w:hAnsi="黑体" w:eastAsia="黑体" w:cs="黑体"/>
          <w:sz w:val="28"/>
          <w:szCs w:val="2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yellow"/>
          <w:lang w:val="en-US" w:eastAsia="zh-CN"/>
        </w:rPr>
        <w:t>个人品质：勤劳，上进，服从安排</w:t>
      </w:r>
      <w:r>
        <w:rPr>
          <w:rFonts w:hint="eastAsia" w:ascii="黑体" w:hAnsi="黑体" w:eastAsia="黑体" w:cs="黑体"/>
          <w:sz w:val="28"/>
          <w:szCs w:val="28"/>
          <w:highlight w:val="green"/>
          <w:lang w:val="en-US" w:eastAsia="zh-CN"/>
        </w:rPr>
        <w:t>,团队合作能力强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 兴趣爱好： 旅游，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看书刊杂志新闻及体育，摘录，爬山，剪贴收藏，音乐，睡觉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求职书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我叫甘晓岚，是湖南信息职业技术学校移动互联专业的应届毕业生，我很喜欢自己的这个专业，在大学的时候，我积极努力学习，争取让自己的能力有一个质的飞跃，为自己的未来打下一个好基础。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人性格开朗热情，能够很好的处理人际关系,可以更好更快地适应新的环境;我善于观察，注意细节;严于律己，宽以待人是我的人生座右铭;乐于吃苦，埋头苦干是我做事的态度;勇于创新，不怕失败，永不服输是朋友对我的评价;本人学习能力极强，喜欢专研，压力越大动力就越大。重要的是我具有良好的团队精神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我对计算机和英语学习有着浓厚的兴趣，经过努力，熟练掌握了Adobe photoshop CS和Coreldrew设计软件及Office办公软件等的使用，并通过了大学英语四级。能熟练查阅英文工具书和熟练使用计算机以及应用网络资源。我还积极主动参加学校各种活动和社会实践，不放过任何一个能锻炼自己的机会。出国留学网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　　我一直向往着贵公司，我希望自己能够有机会成为大家的同事，我一定把公司利益放在首位，为公司贡献自己的力量。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如果有幸获聘,本人将以为公司创造最大利益为自己最大的利益,不讲价钱.真诚做好每一件事,和同事们团结奋斗.勤奋工作,加强学习,不断进步!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　　谢谢!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  <w:rsid w:val="13D851FE"/>
    <w:rsid w:val="566D2ECE"/>
    <w:rsid w:val="5F8006F7"/>
    <w:rsid w:val="61651982"/>
    <w:rsid w:val="70B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2023-03-02T07:16:00Z</dcterms:created>
  <dc:creator>30533</dc:creator>
  <cp:lastModifiedBy>30533</cp:lastModifiedBy>
  <dcterms:modified xsi:type="dcterms:W3CDTF">2023-03-09T07:00:40Z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