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5093" w14:textId="77777777" w:rsidR="00BD5710" w:rsidRDefault="001A5F59" w:rsidP="001A5F59">
      <w:pPr>
        <w:jc w:val="center"/>
      </w:pPr>
      <w:r>
        <w:t>FEIZHAI HTTP API</w:t>
      </w:r>
    </w:p>
    <w:p w14:paraId="69BBF5E2" w14:textId="77777777" w:rsidR="001A5F59" w:rsidRDefault="001A5F59" w:rsidP="001A5F59"/>
    <w:p w14:paraId="6AD4E140" w14:textId="77777777" w:rsidR="001A5F59" w:rsidRDefault="001A5F59" w:rsidP="001A5F59"/>
    <w:p w14:paraId="03D241A6" w14:textId="77777777" w:rsidR="001A5F59" w:rsidRDefault="001A5F59" w:rsidP="001A5F59"/>
    <w:p w14:paraId="342D3846" w14:textId="77777777" w:rsidR="001A5F59" w:rsidRDefault="001A5F59" w:rsidP="001A5F59"/>
    <w:p w14:paraId="45D4AD65" w14:textId="77777777" w:rsidR="001A5F59" w:rsidRDefault="001A5F59" w:rsidP="001A5F59"/>
    <w:p w14:paraId="0B0CDEFA" w14:textId="77777777" w:rsidR="001A5F59" w:rsidRDefault="001A5F59" w:rsidP="001A5F59">
      <w:pPr>
        <w:pStyle w:val="1"/>
      </w:pPr>
      <w:r>
        <w:rPr>
          <w:rFonts w:hint="eastAsia"/>
        </w:rPr>
        <w:t>简介</w:t>
      </w:r>
    </w:p>
    <w:p w14:paraId="07D2C3C9" w14:textId="77777777" w:rsidR="001A5F59" w:rsidRDefault="001A5F59" w:rsidP="001A5F59">
      <w:r>
        <w:rPr>
          <w:rFonts w:hint="eastAsia"/>
        </w:rPr>
        <w:t xml:space="preserve">旨在定义 </w:t>
      </w:r>
      <w:proofErr w:type="spellStart"/>
      <w:r>
        <w:rPr>
          <w:rFonts w:hint="eastAsia"/>
        </w:rPr>
        <w:t>FeiZhai</w:t>
      </w:r>
      <w:proofErr w:type="spellEnd"/>
      <w:r>
        <w:rPr>
          <w:rFonts w:hint="eastAsia"/>
        </w:rPr>
        <w:t xml:space="preserve"> App 与 server 间的 Http 接口。</w:t>
      </w:r>
    </w:p>
    <w:p w14:paraId="34C1EF32" w14:textId="77777777" w:rsidR="00515CC2" w:rsidRDefault="00515CC2" w:rsidP="001A5F59"/>
    <w:p w14:paraId="0F021055" w14:textId="3A84526F" w:rsidR="00515CC2" w:rsidRDefault="00515CC2" w:rsidP="00515CC2">
      <w:pPr>
        <w:pStyle w:val="1"/>
      </w:pPr>
      <w:r>
        <w:rPr>
          <w:rFonts w:hint="eastAsia"/>
        </w:rPr>
        <w:t>版本</w:t>
      </w:r>
    </w:p>
    <w:p w14:paraId="52A7FD3D" w14:textId="18C46982" w:rsidR="00515CC2" w:rsidRDefault="00515CC2" w:rsidP="00515CC2">
      <w:r>
        <w:rPr>
          <w:rFonts w:hint="eastAsia"/>
        </w:rPr>
        <w:t>V1.0.0</w:t>
      </w:r>
    </w:p>
    <w:p w14:paraId="421060AA" w14:textId="36B372DF" w:rsidR="00515CC2" w:rsidRPr="00515CC2" w:rsidRDefault="00515CC2" w:rsidP="00515CC2">
      <w:r>
        <w:t>H</w:t>
      </w:r>
      <w:r>
        <w:rPr>
          <w:rFonts w:hint="eastAsia"/>
        </w:rPr>
        <w:t>ost</w:t>
      </w:r>
      <w:r>
        <w:t>: /mobile/v1/</w:t>
      </w:r>
    </w:p>
    <w:p w14:paraId="3BADBAE1" w14:textId="77777777" w:rsidR="009F6747" w:rsidRDefault="009F6747" w:rsidP="009F6747">
      <w:pPr>
        <w:pStyle w:val="1"/>
      </w:pPr>
      <w:r>
        <w:rPr>
          <w:rFonts w:hint="eastAsia"/>
        </w:rPr>
        <w:t>公共数据部分</w:t>
      </w:r>
    </w:p>
    <w:p w14:paraId="12E720CF" w14:textId="77777777" w:rsidR="009F6747" w:rsidRDefault="009F6747" w:rsidP="009F6747">
      <w:r>
        <w:rPr>
          <w:rFonts w:hint="eastAsia"/>
        </w:rPr>
        <w:t>采用短链接的http协议进行通讯,提交方式为post和get两种方式，返回的数据类型为JSON</w:t>
      </w:r>
    </w:p>
    <w:p w14:paraId="47E25B39" w14:textId="77777777" w:rsidR="009F6747" w:rsidRDefault="009F6747" w:rsidP="009F6747"/>
    <w:p w14:paraId="51D2721F" w14:textId="77777777" w:rsidR="009F6747" w:rsidRDefault="009F6747" w:rsidP="009F6747">
      <w:pPr>
        <w:pStyle w:val="2"/>
      </w:pPr>
      <w:r>
        <w:rPr>
          <w:rFonts w:hint="eastAsia"/>
        </w:rPr>
        <w:lastRenderedPageBreak/>
        <w:t>统一返回格式：</w:t>
      </w:r>
    </w:p>
    <w:p w14:paraId="1170F5FE" w14:textId="77777777" w:rsidR="009F6747" w:rsidRDefault="009F6747" w:rsidP="009F6747">
      <w:pPr>
        <w:jc w:val="left"/>
      </w:pPr>
      <w:bookmarkStart w:id="0" w:name="OLE_LINK4"/>
      <w:r>
        <w:t>{</w:t>
      </w:r>
    </w:p>
    <w:p w14:paraId="3599C5E0" w14:textId="77777777" w:rsidR="009F6747" w:rsidRDefault="009F6747" w:rsidP="009F6747">
      <w:pPr>
        <w:jc w:val="left"/>
      </w:pPr>
      <w:r>
        <w:t xml:space="preserve">  "</w:t>
      </w:r>
      <w:r>
        <w:rPr>
          <w:rFonts w:hint="eastAsia"/>
        </w:rPr>
        <w:t>code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(0正常返回，1错误)</w:t>
      </w:r>
    </w:p>
    <w:p w14:paraId="6748E97B" w14:textId="77777777" w:rsidR="009F6747" w:rsidRDefault="009F6747" w:rsidP="009F6747">
      <w:pPr>
        <w:jc w:val="left"/>
      </w:pPr>
      <w:r>
        <w:t xml:space="preserve">  "</w:t>
      </w:r>
      <w:proofErr w:type="spellStart"/>
      <w:r>
        <w:t>msg</w:t>
      </w:r>
      <w:proofErr w:type="spellEnd"/>
      <w:r>
        <w:t xml:space="preserve">": </w:t>
      </w:r>
      <w:r>
        <w:rPr>
          <w:rFonts w:hint="eastAsia"/>
        </w:rPr>
        <w:t>""</w:t>
      </w:r>
    </w:p>
    <w:p w14:paraId="7331FBFB" w14:textId="77777777" w:rsidR="009F6747" w:rsidRDefault="009F6747" w:rsidP="009F6747">
      <w:pPr>
        <w:jc w:val="left"/>
      </w:pPr>
      <w:r>
        <w:rPr>
          <w:rFonts w:hint="eastAsia"/>
        </w:rPr>
        <w:t xml:space="preserve">  </w:t>
      </w:r>
      <w:r>
        <w:t>“data”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(返回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或其他类的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信息)</w:t>
      </w:r>
    </w:p>
    <w:p w14:paraId="5F9CC664" w14:textId="77777777" w:rsidR="009F6747" w:rsidRDefault="009F6747" w:rsidP="009F6747">
      <w:pPr>
        <w:jc w:val="left"/>
      </w:pPr>
      <w:r>
        <w:t>}</w:t>
      </w:r>
    </w:p>
    <w:tbl>
      <w:tblPr>
        <w:tblW w:w="8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411"/>
        <w:gridCol w:w="1291"/>
        <w:gridCol w:w="1295"/>
        <w:gridCol w:w="3303"/>
      </w:tblGrid>
      <w:tr w:rsidR="009F6747" w14:paraId="4D8CA477" w14:textId="77777777" w:rsidTr="009F6747">
        <w:trPr>
          <w:trHeight w:val="149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bookmarkEnd w:id="0"/>
          <w:p w14:paraId="1C73CE0F" w14:textId="77777777" w:rsidR="009F6747" w:rsidRDefault="009F6747" w:rsidP="0074056F">
            <w:r>
              <w:rPr>
                <w:rFonts w:hint="eastAsia"/>
              </w:rPr>
              <w:t>参数名称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21B4E639" w14:textId="77777777" w:rsidR="009F6747" w:rsidRDefault="009F6747" w:rsidP="0074056F">
            <w:r>
              <w:rPr>
                <w:rFonts w:hint="eastAsia"/>
              </w:rPr>
              <w:t>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33F0EB34" w14:textId="77777777" w:rsidR="009F6747" w:rsidRDefault="009F6747" w:rsidP="0074056F">
            <w:r>
              <w:rPr>
                <w:rFonts w:hint="eastAsia"/>
              </w:rPr>
              <w:t>是否必须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3C7C0335" w14:textId="77777777" w:rsidR="009F6747" w:rsidRDefault="009F6747" w:rsidP="0074056F">
            <w:r>
              <w:rPr>
                <w:rFonts w:hint="eastAsia"/>
              </w:rPr>
              <w:t>内容示例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C93CF82" w14:textId="77777777" w:rsidR="009F6747" w:rsidRDefault="009F6747" w:rsidP="0074056F">
            <w:r>
              <w:rPr>
                <w:rFonts w:hint="eastAsia"/>
              </w:rPr>
              <w:t>说明</w:t>
            </w:r>
          </w:p>
        </w:tc>
      </w:tr>
      <w:tr w:rsidR="009F6747" w14:paraId="72742254" w14:textId="77777777" w:rsidTr="009F6747">
        <w:trPr>
          <w:trHeight w:val="131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34FC" w14:textId="77777777" w:rsidR="009F6747" w:rsidRDefault="009F6747" w:rsidP="0074056F">
            <w:r>
              <w:rPr>
                <w:rFonts w:hint="eastAsia"/>
              </w:rPr>
              <w:t>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387" w14:textId="77777777" w:rsidR="009F6747" w:rsidRDefault="009F6747" w:rsidP="007405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BC90" w14:textId="77777777" w:rsidR="009F6747" w:rsidRDefault="009F6747" w:rsidP="0074056F">
            <w:r>
              <w:t>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B4D4" w14:textId="47313230" w:rsidR="009F6747" w:rsidRDefault="009F6747" w:rsidP="0074056F">
            <w:r>
              <w:rPr>
                <w:rFonts w:hint="eastAsia"/>
              </w:rPr>
              <w:t>0</w:t>
            </w:r>
            <w:r w:rsidR="00515CC2">
              <w:t xml:space="preserve"> </w:t>
            </w:r>
            <w:r>
              <w:rPr>
                <w:rFonts w:hint="eastAsia"/>
              </w:rPr>
              <w:t>or</w:t>
            </w:r>
            <w:r w:rsidR="00515CC2"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505" w14:textId="77777777" w:rsidR="009F6747" w:rsidRDefault="009F6747" w:rsidP="0074056F">
            <w:r>
              <w:rPr>
                <w:rFonts w:hint="eastAsia"/>
              </w:rPr>
              <w:t>返回是否错误</w:t>
            </w:r>
          </w:p>
        </w:tc>
      </w:tr>
      <w:tr w:rsidR="009F6747" w14:paraId="09498225" w14:textId="77777777" w:rsidTr="009F6747">
        <w:trPr>
          <w:trHeight w:val="176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F7D5" w14:textId="77777777" w:rsidR="009F6747" w:rsidRDefault="009F6747" w:rsidP="0074056F">
            <w:r>
              <w:rPr>
                <w:rFonts w:hint="eastAsia"/>
              </w:rPr>
              <w:t>text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A861" w14:textId="77777777" w:rsidR="009F6747" w:rsidRDefault="009F6747" w:rsidP="0074056F">
            <w:r>
              <w:t>String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70C5" w14:textId="77777777" w:rsidR="009F6747" w:rsidRDefault="009F6747" w:rsidP="0074056F">
            <w:r>
              <w:t>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261C" w14:textId="77777777" w:rsidR="009F6747" w:rsidRDefault="009F6747" w:rsidP="0074056F">
            <w:r>
              <w:rPr>
                <w:rFonts w:hint="eastAsia"/>
              </w:rPr>
              <w:t>密码错误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D36B" w14:textId="77777777" w:rsidR="009F6747" w:rsidRDefault="009F6747" w:rsidP="0074056F">
            <w:r>
              <w:rPr>
                <w:rFonts w:hint="eastAsia"/>
              </w:rPr>
              <w:t>返回正确或错误具体信息</w:t>
            </w:r>
          </w:p>
        </w:tc>
      </w:tr>
      <w:tr w:rsidR="009F6747" w14:paraId="60526ADD" w14:textId="77777777" w:rsidTr="009F6747">
        <w:trPr>
          <w:trHeight w:val="409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89D9" w14:textId="77777777" w:rsidR="009F6747" w:rsidRDefault="009F6747" w:rsidP="0074056F">
            <w:r>
              <w:rPr>
                <w:rFonts w:hint="eastAsia"/>
              </w:rPr>
              <w:t>object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43D1" w14:textId="77777777" w:rsidR="009F6747" w:rsidRDefault="009F6747" w:rsidP="0074056F">
            <w:r>
              <w:rPr>
                <w:rFonts w:hint="eastAsia"/>
              </w:rPr>
              <w:t>Object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77AD" w14:textId="77777777" w:rsidR="009F6747" w:rsidRDefault="009F6747" w:rsidP="0074056F">
            <w:r>
              <w:t>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E04" w14:textId="77777777" w:rsidR="009F6747" w:rsidRDefault="009F6747" w:rsidP="0074056F">
            <w:r>
              <w:rPr>
                <w:rFonts w:hint="eastAsia"/>
              </w:rPr>
              <w:t>{</w:t>
            </w:r>
          </w:p>
          <w:p w14:paraId="36EDB4F2" w14:textId="77777777" w:rsidR="009F6747" w:rsidRDefault="009F6747" w:rsidP="0074056F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14:paraId="58438B6B" w14:textId="77777777" w:rsidR="009F6747" w:rsidRDefault="009F6747" w:rsidP="0074056F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pd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14:paraId="32486A1A" w14:textId="77777777" w:rsidR="009F6747" w:rsidRDefault="009F6747" w:rsidP="0074056F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14:paraId="1F1B464F" w14:textId="77777777" w:rsidR="009F6747" w:rsidRDefault="009F6747" w:rsidP="0074056F">
            <w:r>
              <w:rPr>
                <w:rFonts w:hint="eastAsia"/>
              </w:rPr>
              <w:t>}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F686" w14:textId="77777777" w:rsidR="009F6747" w:rsidRDefault="009F6747" w:rsidP="0074056F">
            <w:r>
              <w:rPr>
                <w:rFonts w:hint="eastAsia"/>
              </w:rPr>
              <w:t>返回类的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</w:tbl>
    <w:p w14:paraId="54DA879C" w14:textId="77777777" w:rsidR="009F6747" w:rsidRDefault="009F6747" w:rsidP="009F6747">
      <w:pPr>
        <w:jc w:val="left"/>
      </w:pPr>
    </w:p>
    <w:p w14:paraId="5E915804" w14:textId="77777777" w:rsidR="009F6747" w:rsidRDefault="009F6747" w:rsidP="009F6747">
      <w:pPr>
        <w:pStyle w:val="2"/>
      </w:pPr>
      <w:r>
        <w:rPr>
          <w:rFonts w:hint="eastAsia"/>
        </w:rPr>
        <w:t>公共头部</w:t>
      </w:r>
    </w:p>
    <w:p w14:paraId="08EA8452" w14:textId="77777777" w:rsidR="009F6747" w:rsidRDefault="009F6747" w:rsidP="009F6747">
      <w:r>
        <w:rPr>
          <w:rFonts w:hint="eastAsia"/>
        </w:rPr>
        <w:t>所有接口请求均包含以下头信息(Http Request Header)</w:t>
      </w:r>
    </w:p>
    <w:p w14:paraId="27E302BA" w14:textId="77777777" w:rsidR="009F6747" w:rsidRDefault="009F6747" w:rsidP="009F6747"/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1483"/>
        <w:gridCol w:w="1356"/>
        <w:gridCol w:w="1360"/>
        <w:gridCol w:w="3461"/>
      </w:tblGrid>
      <w:tr w:rsidR="009F6747" w14:paraId="033ABBE1" w14:textId="77777777" w:rsidTr="0074056F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4AEC513E" w14:textId="77777777" w:rsidR="009F6747" w:rsidRDefault="009F6747" w:rsidP="0074056F">
            <w:r>
              <w:rPr>
                <w:rFonts w:hint="eastAsia"/>
              </w:rPr>
              <w:t>参数名称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66F58FC9" w14:textId="77777777" w:rsidR="009F6747" w:rsidRDefault="009F6747" w:rsidP="0074056F">
            <w:r>
              <w:rPr>
                <w:rFonts w:hint="eastAsia"/>
              </w:rPr>
              <w:t>类型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59A112B" w14:textId="77777777" w:rsidR="009F6747" w:rsidRDefault="009F6747" w:rsidP="0074056F">
            <w:r>
              <w:rPr>
                <w:rFonts w:hint="eastAsia"/>
              </w:rPr>
              <w:t>是否必须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3291A831" w14:textId="77777777" w:rsidR="009F6747" w:rsidRDefault="009F6747" w:rsidP="0074056F">
            <w:r>
              <w:rPr>
                <w:rFonts w:hint="eastAsia"/>
              </w:rPr>
              <w:t>内容示例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18EE2629" w14:textId="77777777" w:rsidR="009F6747" w:rsidRDefault="009F6747" w:rsidP="0074056F">
            <w:r>
              <w:rPr>
                <w:rFonts w:hint="eastAsia"/>
              </w:rPr>
              <w:t>说明</w:t>
            </w:r>
          </w:p>
        </w:tc>
      </w:tr>
      <w:tr w:rsidR="009F6747" w14:paraId="3B2F220C" w14:textId="77777777" w:rsidTr="0074056F">
        <w:trPr>
          <w:trHeight w:val="325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5710" w14:textId="77777777" w:rsidR="009F6747" w:rsidRDefault="009F6747" w:rsidP="0074056F">
            <w:proofErr w:type="spellStart"/>
            <w:r>
              <w:t>appkey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716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B4B9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2654" w14:textId="77777777" w:rsidR="009F6747" w:rsidRDefault="009F6747" w:rsidP="0074056F">
            <w:r>
              <w:t>123456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2793" w14:textId="77777777" w:rsidR="009F6747" w:rsidRDefault="009F6747" w:rsidP="0074056F">
            <w:r>
              <w:rPr>
                <w:rFonts w:hint="eastAsia"/>
              </w:rPr>
              <w:t>软件身份</w:t>
            </w:r>
            <w:r>
              <w:t>key</w:t>
            </w:r>
          </w:p>
        </w:tc>
      </w:tr>
      <w:tr w:rsidR="009F6747" w14:paraId="6AF68D0F" w14:textId="77777777" w:rsidTr="0074056F">
        <w:trPr>
          <w:trHeight w:val="339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F2B7" w14:textId="77777777" w:rsidR="009F6747" w:rsidRDefault="009F6747" w:rsidP="0074056F">
            <w:proofErr w:type="spellStart"/>
            <w:r>
              <w:t>udid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0D7A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E799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B019" w14:textId="77777777" w:rsidR="009F6747" w:rsidRDefault="009F6747" w:rsidP="0074056F">
            <w:r>
              <w:t>M</w:t>
            </w:r>
            <w:r>
              <w:rPr>
                <w:rFonts w:hint="eastAsia"/>
              </w:rPr>
              <w:t>d5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8EEB" w14:textId="77777777" w:rsidR="009F6747" w:rsidRDefault="009F6747" w:rsidP="0074056F">
            <w:r>
              <w:rPr>
                <w:rFonts w:hint="eastAsia"/>
              </w:rPr>
              <w:t>设备唯一标识码</w:t>
            </w:r>
          </w:p>
        </w:tc>
      </w:tr>
      <w:tr w:rsidR="009F6747" w14:paraId="282CFDDB" w14:textId="77777777" w:rsidTr="0074056F">
        <w:trPr>
          <w:trHeight w:val="381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6D" w14:textId="77777777" w:rsidR="009F6747" w:rsidRDefault="009F6747" w:rsidP="0074056F">
            <w:proofErr w:type="spellStart"/>
            <w:r>
              <w:t>os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5881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38C2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59E6" w14:textId="77777777" w:rsidR="009F6747" w:rsidRDefault="009F6747" w:rsidP="0074056F">
            <w:proofErr w:type="spellStart"/>
            <w:r>
              <w:t>Iphone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83EE" w14:textId="77777777" w:rsidR="009F6747" w:rsidRDefault="009F6747" w:rsidP="0074056F">
            <w:r>
              <w:rPr>
                <w:rFonts w:hint="eastAsia"/>
              </w:rPr>
              <w:t>操作系统名称</w:t>
            </w:r>
          </w:p>
        </w:tc>
      </w:tr>
      <w:tr w:rsidR="009F6747" w14:paraId="568F4610" w14:textId="77777777" w:rsidTr="0074056F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7D78" w14:textId="77777777" w:rsidR="009F6747" w:rsidRDefault="009F6747" w:rsidP="0074056F">
            <w:proofErr w:type="spellStart"/>
            <w:r>
              <w:t>osversion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464D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C6A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F38C" w14:textId="77777777" w:rsidR="009F6747" w:rsidRDefault="009F6747" w:rsidP="0074056F">
            <w:r>
              <w:t>5.0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110F" w14:textId="77777777" w:rsidR="009F6747" w:rsidRDefault="009F6747" w:rsidP="0074056F">
            <w:r>
              <w:rPr>
                <w:rFonts w:hint="eastAsia"/>
              </w:rPr>
              <w:t>操作系统版本</w:t>
            </w:r>
          </w:p>
        </w:tc>
      </w:tr>
      <w:tr w:rsidR="009F6747" w14:paraId="1420C503" w14:textId="77777777" w:rsidTr="0074056F">
        <w:trPr>
          <w:trHeight w:val="339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B6F1" w14:textId="77777777" w:rsidR="009F6747" w:rsidRDefault="009F6747" w:rsidP="0074056F">
            <w:proofErr w:type="spellStart"/>
            <w:r>
              <w:t>appversion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214E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7A70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F101" w14:textId="77777777" w:rsidR="009F6747" w:rsidRDefault="009F6747" w:rsidP="0074056F">
            <w:r>
              <w:t>1.0.0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96CA" w14:textId="77777777" w:rsidR="009F6747" w:rsidRDefault="009F6747" w:rsidP="0074056F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9F6747" w14:paraId="1A34CAA5" w14:textId="77777777" w:rsidTr="0074056F">
        <w:trPr>
          <w:trHeight w:val="367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C0DB" w14:textId="77777777" w:rsidR="009F6747" w:rsidRDefault="009F6747" w:rsidP="0074056F">
            <w:proofErr w:type="spellStart"/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74F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052A" w14:textId="77777777" w:rsidR="009F6747" w:rsidRDefault="009F6747" w:rsidP="0074056F">
            <w:r>
              <w:t>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F294" w14:textId="77777777" w:rsidR="009F6747" w:rsidRDefault="009F6747" w:rsidP="0074056F">
            <w:r>
              <w:t>0.9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D4D6" w14:textId="77777777" w:rsidR="009F6747" w:rsidRDefault="009F6747" w:rsidP="0074056F">
            <w:r>
              <w:rPr>
                <w:rFonts w:hint="eastAsia"/>
              </w:rPr>
              <w:t>通讯协议版本</w:t>
            </w:r>
          </w:p>
        </w:tc>
      </w:tr>
      <w:tr w:rsidR="009F6747" w14:paraId="61490822" w14:textId="77777777" w:rsidTr="0074056F">
        <w:trPr>
          <w:trHeight w:val="297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D88F" w14:textId="77777777" w:rsidR="009F6747" w:rsidRDefault="009F6747" w:rsidP="0074056F">
            <w:bookmarkStart w:id="1" w:name="OLE_LINK3"/>
            <w:proofErr w:type="spellStart"/>
            <w:r>
              <w:rPr>
                <w:rFonts w:hint="eastAsia"/>
              </w:rPr>
              <w:t>Jsessionid</w:t>
            </w:r>
            <w:bookmarkEnd w:id="1"/>
            <w:proofErr w:type="spellEnd"/>
            <w:r>
              <w:rPr>
                <w:rFonts w:hint="eastAsia"/>
              </w:rPr>
              <w:t>（写在cookie内部）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D4C5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55EB" w14:textId="77777777" w:rsidR="009F6747" w:rsidRDefault="009F6747" w:rsidP="0074056F">
            <w:r>
              <w:t>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F5BC" w14:textId="77777777" w:rsidR="009F6747" w:rsidRDefault="009F6747" w:rsidP="0074056F">
            <w:r>
              <w:t>12345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ED36" w14:textId="77777777" w:rsidR="009F6747" w:rsidRDefault="009F6747" w:rsidP="0074056F">
            <w:r>
              <w:t>登陆后会话唯一ID</w:t>
            </w:r>
          </w:p>
        </w:tc>
      </w:tr>
      <w:tr w:rsidR="009F6747" w14:paraId="1A5C152A" w14:textId="77777777" w:rsidTr="0074056F">
        <w:trPr>
          <w:trHeight w:val="339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F730" w14:textId="77777777" w:rsidR="009F6747" w:rsidRDefault="009F6747" w:rsidP="0074056F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C96C" w14:textId="77777777" w:rsidR="009F6747" w:rsidRDefault="009F6747" w:rsidP="0074056F">
            <w: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1E09" w14:textId="77777777" w:rsidR="009F6747" w:rsidRDefault="009F6747" w:rsidP="0074056F">
            <w:r>
              <w:t>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0508" w14:textId="77777777" w:rsidR="009F6747" w:rsidRDefault="009F6747" w:rsidP="0074056F">
            <w:r>
              <w:t>Cbaq4fxvb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BB82" w14:textId="77777777" w:rsidR="009F6747" w:rsidRDefault="009F6747" w:rsidP="0074056F">
            <w:r>
              <w:rPr>
                <w:rFonts w:hint="eastAsia"/>
              </w:rPr>
              <w:t>Tel/Email</w:t>
            </w:r>
          </w:p>
        </w:tc>
      </w:tr>
    </w:tbl>
    <w:p w14:paraId="59A4A2CE" w14:textId="77777777" w:rsidR="001A5F59" w:rsidRDefault="001A5F59" w:rsidP="001A5F59"/>
    <w:p w14:paraId="1C069BAB" w14:textId="77777777" w:rsidR="009F6747" w:rsidRDefault="009F6747" w:rsidP="001A5F59"/>
    <w:p w14:paraId="448EB900" w14:textId="77777777" w:rsidR="009F6747" w:rsidRDefault="009F6747" w:rsidP="001A5F59"/>
    <w:p w14:paraId="325C1296" w14:textId="77777777" w:rsidR="009F6747" w:rsidRDefault="009F6747" w:rsidP="009F6747">
      <w:pPr>
        <w:pStyle w:val="1"/>
      </w:pPr>
      <w:r>
        <w:rPr>
          <w:rFonts w:hint="eastAsia"/>
        </w:rPr>
        <w:t>接口细节</w:t>
      </w:r>
    </w:p>
    <w:p w14:paraId="14B1E71E" w14:textId="3FA30B9E" w:rsidR="00023F60" w:rsidRDefault="00023F60" w:rsidP="00023F60">
      <w:pPr>
        <w:pStyle w:val="2"/>
      </w:pPr>
      <w:r>
        <w:rPr>
          <w:rFonts w:hint="eastAsia"/>
        </w:rPr>
        <w:t>用户管理</w:t>
      </w:r>
      <w:r w:rsidR="00A62AC8">
        <w:rPr>
          <w:rFonts w:hint="eastAsia"/>
        </w:rPr>
        <w:t xml:space="preserve"> </w:t>
      </w:r>
      <w:r w:rsidR="00515CC2">
        <w:t>(/user/)</w:t>
      </w:r>
    </w:p>
    <w:tbl>
      <w:tblPr>
        <w:tblStyle w:val="4-3"/>
        <w:tblW w:w="9131" w:type="dxa"/>
        <w:tblLook w:val="06A0" w:firstRow="1" w:lastRow="0" w:firstColumn="1" w:lastColumn="0" w:noHBand="1" w:noVBand="1"/>
      </w:tblPr>
      <w:tblGrid>
        <w:gridCol w:w="1728"/>
        <w:gridCol w:w="1263"/>
        <w:gridCol w:w="1367"/>
        <w:gridCol w:w="2161"/>
        <w:gridCol w:w="2612"/>
      </w:tblGrid>
      <w:tr w:rsidR="00F64168" w14:paraId="495D5BEB" w14:textId="77777777" w:rsidTr="00515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14:paraId="27F2AEA2" w14:textId="7FECA6A4" w:rsidR="00A62AC8" w:rsidRDefault="00A62AC8" w:rsidP="00023F60">
            <w:r>
              <w:rPr>
                <w:rFonts w:hint="eastAsia"/>
              </w:rPr>
              <w:t>API</w:t>
            </w:r>
          </w:p>
        </w:tc>
        <w:tc>
          <w:tcPr>
            <w:tcW w:w="1304" w:type="dxa"/>
          </w:tcPr>
          <w:p w14:paraId="24224862" w14:textId="4A16CD6C" w:rsidR="00A62AC8" w:rsidRDefault="00A62AC8" w:rsidP="0002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367" w:type="dxa"/>
          </w:tcPr>
          <w:p w14:paraId="523F8EAC" w14:textId="67D38DD6" w:rsidR="00A62AC8" w:rsidRDefault="00A62AC8" w:rsidP="0002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pars</w:t>
            </w:r>
          </w:p>
        </w:tc>
        <w:tc>
          <w:tcPr>
            <w:tcW w:w="1578" w:type="dxa"/>
          </w:tcPr>
          <w:p w14:paraId="6B5149BA" w14:textId="04C33147" w:rsidR="00A62AC8" w:rsidRDefault="00F64168" w:rsidP="0002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62AC8">
              <w:t>esponse</w:t>
            </w:r>
            <w:r>
              <w:t>(Base on Res)</w:t>
            </w:r>
          </w:p>
        </w:tc>
        <w:tc>
          <w:tcPr>
            <w:tcW w:w="3040" w:type="dxa"/>
          </w:tcPr>
          <w:p w14:paraId="28865E55" w14:textId="0E49A5A1" w:rsidR="00A62AC8" w:rsidRDefault="00A62AC8" w:rsidP="00023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</w:tc>
      </w:tr>
      <w:tr w:rsidR="00F64168" w14:paraId="5BF8B5FC" w14:textId="77777777" w:rsidTr="00515CC2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</w:tcBorders>
          </w:tcPr>
          <w:p w14:paraId="1D9C34D1" w14:textId="6D018C74" w:rsidR="00A62AC8" w:rsidRDefault="00515CC2" w:rsidP="00023F60">
            <w:r>
              <w:t>login</w:t>
            </w:r>
          </w:p>
        </w:tc>
        <w:tc>
          <w:tcPr>
            <w:tcW w:w="1304" w:type="dxa"/>
          </w:tcPr>
          <w:p w14:paraId="0CA305BA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14:paraId="3A1C6391" w14:textId="596328AB" w:rsidR="00A62AC8" w:rsidRDefault="00515CC2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Loginname</w:t>
            </w:r>
            <w:proofErr w:type="spellEnd"/>
          </w:p>
          <w:p w14:paraId="651F7534" w14:textId="4C1C0E2C" w:rsidR="00515CC2" w:rsidRDefault="00515CC2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78" w:type="dxa"/>
          </w:tcPr>
          <w:p w14:paraId="4F25A564" w14:textId="77777777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5A7F529" w14:textId="277502A8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username:””,</w:t>
            </w:r>
          </w:p>
          <w:p w14:paraId="4EF3BBED" w14:textId="5F8A1324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email:””</w:t>
            </w:r>
          </w:p>
          <w:p w14:paraId="4F0D3CEB" w14:textId="23E41B9D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</w:t>
            </w:r>
            <w:proofErr w:type="spellEnd"/>
            <w:r>
              <w:t>:””</w:t>
            </w:r>
          </w:p>
          <w:p w14:paraId="01042E14" w14:textId="77777777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article_counts:0</w:t>
            </w:r>
          </w:p>
          <w:p w14:paraId="18687927" w14:textId="77777777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comment_counts:0</w:t>
            </w:r>
          </w:p>
          <w:p w14:paraId="4721B19C" w14:textId="77777777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level:0</w:t>
            </w:r>
          </w:p>
          <w:p w14:paraId="21486FC8" w14:textId="3BB30F9C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points:0</w:t>
            </w:r>
          </w:p>
          <w:p w14:paraId="02E0346B" w14:textId="7246D40D" w:rsidR="00A62AC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040" w:type="dxa"/>
          </w:tcPr>
          <w:p w14:paraId="6E47AF41" w14:textId="257950C5" w:rsidR="00A62AC8" w:rsidRDefault="00515CC2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用户登陆</w:t>
            </w:r>
          </w:p>
        </w:tc>
      </w:tr>
      <w:tr w:rsidR="00515CC2" w14:paraId="7202D7B4" w14:textId="77777777" w:rsidTr="00515CC2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F6A6D38" w14:textId="72F4FDA1" w:rsidR="00A62AC8" w:rsidRDefault="00F64168" w:rsidP="00023F60">
            <w:proofErr w:type="spellStart"/>
            <w:r>
              <w:t>unlogin</w:t>
            </w:r>
            <w:proofErr w:type="spellEnd"/>
          </w:p>
        </w:tc>
        <w:tc>
          <w:tcPr>
            <w:tcW w:w="1304" w:type="dxa"/>
          </w:tcPr>
          <w:p w14:paraId="60ECF407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14:paraId="7D5AA5F4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99D73AF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0" w:type="dxa"/>
          </w:tcPr>
          <w:p w14:paraId="486BC5BC" w14:textId="4DC5A131" w:rsidR="00A62AC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</w:p>
        </w:tc>
      </w:tr>
      <w:tr w:rsidR="00515CC2" w14:paraId="0DD8D750" w14:textId="77777777" w:rsidTr="00515CC2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F92B167" w14:textId="1B5E42F4" w:rsidR="00A62AC8" w:rsidRDefault="00F64168" w:rsidP="00023F60">
            <w:proofErr w:type="spellStart"/>
            <w:r>
              <w:t>user_info</w:t>
            </w:r>
            <w:bookmarkStart w:id="2" w:name="_GoBack"/>
            <w:bookmarkEnd w:id="2"/>
            <w:proofErr w:type="spellEnd"/>
          </w:p>
        </w:tc>
        <w:tc>
          <w:tcPr>
            <w:tcW w:w="1304" w:type="dxa"/>
          </w:tcPr>
          <w:p w14:paraId="39ACB521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14:paraId="31AD7E71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1C211FC" w14:textId="77777777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C768FE" w14:textId="1B139D23" w:rsidR="00F6416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</w:t>
            </w:r>
          </w:p>
          <w:p w14:paraId="67D88B84" w14:textId="6D38CAC2" w:rsidR="00A62AC8" w:rsidRDefault="00F6416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040" w:type="dxa"/>
          </w:tcPr>
          <w:p w14:paraId="796D3851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CC2" w14:paraId="5653D58D" w14:textId="77777777" w:rsidTr="00515CC2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2C8CB3D" w14:textId="77777777" w:rsidR="00A62AC8" w:rsidRDefault="00A62AC8" w:rsidP="00023F60"/>
        </w:tc>
        <w:tc>
          <w:tcPr>
            <w:tcW w:w="1304" w:type="dxa"/>
          </w:tcPr>
          <w:p w14:paraId="7C29BF52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14:paraId="689D96A9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00A9C490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0" w:type="dxa"/>
          </w:tcPr>
          <w:p w14:paraId="0BE682C3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CC2" w14:paraId="38F09AF3" w14:textId="77777777" w:rsidTr="00515CC2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9346025" w14:textId="77777777" w:rsidR="00A62AC8" w:rsidRDefault="00A62AC8" w:rsidP="00023F60"/>
        </w:tc>
        <w:tc>
          <w:tcPr>
            <w:tcW w:w="1304" w:type="dxa"/>
          </w:tcPr>
          <w:p w14:paraId="19594C67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14:paraId="11D4C08C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29EB6605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0" w:type="dxa"/>
          </w:tcPr>
          <w:p w14:paraId="46B59945" w14:textId="77777777" w:rsidR="00A62AC8" w:rsidRDefault="00A62AC8" w:rsidP="0002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6F3420" w14:textId="77777777" w:rsidR="00023F60" w:rsidRPr="00023F60" w:rsidRDefault="00023F60" w:rsidP="00023F60"/>
    <w:sectPr w:rsidR="00023F60" w:rsidRPr="00023F60" w:rsidSect="004C33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59"/>
    <w:rsid w:val="00023F60"/>
    <w:rsid w:val="001A5F59"/>
    <w:rsid w:val="004C3342"/>
    <w:rsid w:val="00515CC2"/>
    <w:rsid w:val="008A424E"/>
    <w:rsid w:val="009F6747"/>
    <w:rsid w:val="00A62AC8"/>
    <w:rsid w:val="00F6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6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674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5F5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sid w:val="009F674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23F60"/>
    <w:rPr>
      <w:b/>
      <w:bCs/>
      <w:sz w:val="32"/>
      <w:szCs w:val="32"/>
    </w:rPr>
  </w:style>
  <w:style w:type="table" w:styleId="a3">
    <w:name w:val="Table Grid"/>
    <w:basedOn w:val="a1"/>
    <w:uiPriority w:val="39"/>
    <w:rsid w:val="00A62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A62A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A62AC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62AC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62AC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62AC8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A62AC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A62A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Grid Table 4"/>
    <w:basedOn w:val="a1"/>
    <w:uiPriority w:val="49"/>
    <w:rsid w:val="00A62AC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A62AC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6">
    <w:name w:val="Grid Table 3 Accent 6"/>
    <w:basedOn w:val="a1"/>
    <w:uiPriority w:val="48"/>
    <w:rsid w:val="00A62AC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5">
    <w:name w:val="Grid Table 3 Accent 5"/>
    <w:basedOn w:val="a1"/>
    <w:uiPriority w:val="48"/>
    <w:rsid w:val="00A62AC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3">
    <w:name w:val="Grid Table 4 Accent 3"/>
    <w:basedOn w:val="a1"/>
    <w:uiPriority w:val="49"/>
    <w:rsid w:val="00A62AC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A62AC8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139</Words>
  <Characters>794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</vt:lpstr>
      <vt:lpstr>公共数据部分</vt:lpstr>
      <vt:lpstr>    统一返回格式：</vt:lpstr>
      <vt:lpstr>    公共头部</vt:lpstr>
      <vt:lpstr>接口细节</vt:lpstr>
      <vt:lpstr>    用户管理 </vt:lpstr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2017-03-15T07:20:00Z</dcterms:created>
  <dcterms:modified xsi:type="dcterms:W3CDTF">2017-03-20T09:13:00Z</dcterms:modified>
</cp:coreProperties>
</file>