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48B2" w14:textId="1E0A4FDE" w:rsidR="006B7A6B" w:rsidRDefault="006B7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9948A57" w14:textId="7FFC646B" w:rsidR="000A1F60" w:rsidRPr="00334D20" w:rsidRDefault="00D47A7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34D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Zimbo Tech Consult is an institution that prioritized </w:t>
      </w:r>
      <w:r w:rsidR="000C368C" w:rsidRPr="00334D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individuals concerns when it comes to anything relating to technology. </w:t>
      </w:r>
      <w:r w:rsidR="0026458F" w:rsidRPr="00334D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 believe technol</w:t>
      </w:r>
      <w:r w:rsidR="008A1021" w:rsidRPr="00334D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og</w:t>
      </w:r>
      <w:r w:rsidR="00385741" w:rsidRPr="00334D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 plays an important </w:t>
      </w:r>
      <w:r w:rsidR="00550C03" w:rsidRPr="00334D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role in our society today and</w:t>
      </w:r>
      <w:r w:rsidR="006C1317" w:rsidRPr="00334D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550C03" w:rsidRPr="00334D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</w:t>
      </w:r>
      <w:r w:rsidR="008A1021" w:rsidRPr="00334D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something that </w:t>
      </w:r>
      <w:r w:rsidR="006C1317" w:rsidRPr="00334D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 controlling the world today</w:t>
      </w:r>
      <w:r w:rsidR="001850D1" w:rsidRPr="00334D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It</w:t>
      </w:r>
      <w:r w:rsidR="000A1F60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affects the way individuals communicate, learn, </w:t>
      </w:r>
      <w:r w:rsidR="001D376C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think,</w:t>
      </w:r>
      <w:r w:rsidR="004017BC" w:rsidRPr="00334D20">
        <w:rPr>
          <w:rFonts w:ascii="Times New Roman" w:hAnsi="Times New Roman" w:cs="Times New Roman"/>
          <w:sz w:val="24"/>
          <w:szCs w:val="24"/>
        </w:rPr>
        <w:t xml:space="preserve"> </w:t>
      </w:r>
      <w:r w:rsidR="00462223" w:rsidRPr="00334D20">
        <w:rPr>
          <w:rFonts w:ascii="Times New Roman" w:hAnsi="Times New Roman" w:cs="Times New Roman"/>
          <w:sz w:val="24"/>
          <w:szCs w:val="24"/>
        </w:rPr>
        <w:t>and</w:t>
      </w:r>
      <w:r w:rsidR="000A1F60" w:rsidRPr="00334D20">
        <w:rPr>
          <w:rFonts w:ascii="Times New Roman" w:hAnsi="Times New Roman" w:cs="Times New Roman"/>
          <w:sz w:val="24"/>
          <w:szCs w:val="24"/>
        </w:rPr>
        <w:t xml:space="preserve"> helps society and determines how people interact with each other </w:t>
      </w:r>
      <w:r w:rsidR="00F21DA8" w:rsidRPr="00334D20">
        <w:rPr>
          <w:rFonts w:ascii="Times New Roman" w:hAnsi="Times New Roman" w:cs="Times New Roman"/>
          <w:sz w:val="24"/>
          <w:szCs w:val="24"/>
        </w:rPr>
        <w:t>daily</w:t>
      </w:r>
      <w:r w:rsidR="000A1F60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F21DA8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C1D10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We are trustworthy</w:t>
      </w:r>
      <w:r w:rsidR="00120049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determined, </w:t>
      </w:r>
      <w:r w:rsidR="00520569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and focus on </w:t>
      </w:r>
      <w:r w:rsidR="001D376C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giving the best of service to individual </w:t>
      </w:r>
      <w:r w:rsidR="00883A94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 organizations at the</w:t>
      </w:r>
      <w:r w:rsidR="00AE03CE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ir own</w:t>
      </w:r>
      <w:r w:rsidR="00883A94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comfort</w:t>
      </w:r>
      <w:r w:rsidR="004A2671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To make this a </w:t>
      </w:r>
      <w:r w:rsidR="00EC6474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reality, our </w:t>
      </w:r>
      <w:r w:rsidR="00127A2A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team </w:t>
      </w:r>
      <w:r w:rsidR="00586CFC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will be avai</w:t>
      </w:r>
      <w:r w:rsidR="004F41E7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lable</w:t>
      </w:r>
      <w:r w:rsidR="00127A2A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24/7 from Monday to </w:t>
      </w:r>
      <w:r w:rsidR="00170931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Saturday</w:t>
      </w:r>
      <w:r w:rsidR="00EC6474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4F41E7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 assist clients with</w:t>
      </w:r>
      <w:r w:rsidR="00291ACA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delivery, </w:t>
      </w:r>
      <w:r w:rsidR="00545C14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servicing,</w:t>
      </w:r>
      <w:r w:rsidR="0033263E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545C14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training. Emergency </w:t>
      </w:r>
      <w:r w:rsidR="00A10CBC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services may be </w:t>
      </w:r>
      <w:r w:rsidR="00904276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provided on Sundays and </w:t>
      </w:r>
      <w:r w:rsidR="00566DCB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public holidays</w:t>
      </w:r>
      <w:r w:rsidR="001E15FB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because we believe that we will stay in</w:t>
      </w:r>
      <w:r w:rsidR="00877668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business forever if customers that </w:t>
      </w:r>
      <w:r w:rsidR="003104F3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patronize our services are giving the best for them to also </w:t>
      </w:r>
      <w:r w:rsidR="001176F7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progress and flourish.</w:t>
      </w:r>
    </w:p>
    <w:p w14:paraId="369DE339" w14:textId="49B7967D" w:rsidR="005E5878" w:rsidRPr="00334D20" w:rsidRDefault="0061164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To make sure our clients stay in </w:t>
      </w:r>
      <w:r w:rsidR="00C813A5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touch</w:t>
      </w:r>
      <w:r w:rsidR="00380263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get a timely solution to their </w:t>
      </w:r>
      <w:r w:rsidR="00F8611D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challenges</w:t>
      </w:r>
      <w:r w:rsidR="00C813A5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r w:rsidR="00E7757F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our web page has a column where </w:t>
      </w:r>
      <w:r w:rsidR="006820A4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questions and concerns</w:t>
      </w:r>
      <w:r w:rsidR="00D03D4E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may</w:t>
      </w:r>
      <w:r w:rsidR="006820A4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907847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be put in and the online customers service teams </w:t>
      </w:r>
      <w:r w:rsidR="00B73D63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of Zimbo Tech Con</w:t>
      </w:r>
      <w:r w:rsidR="00F10DF2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sult will be</w:t>
      </w:r>
      <w:r w:rsidR="00907847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ready to</w:t>
      </w:r>
      <w:r w:rsidR="006820A4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resolve</w:t>
      </w:r>
      <w:r w:rsidR="00907847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these </w:t>
      </w:r>
      <w:r w:rsidR="00860189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concerns</w:t>
      </w:r>
      <w:r w:rsidR="00572672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a timely manner. </w:t>
      </w:r>
      <w:r w:rsidR="00A86ADD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We </w:t>
      </w:r>
      <w:r w:rsidR="00F25CED" w:rsidRPr="00334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give visitors an easy way to reach </w:t>
      </w:r>
      <w:r w:rsidR="00A86ADD" w:rsidRPr="00334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</w:t>
      </w:r>
      <w:r w:rsidR="00F25CED" w:rsidRPr="00334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A86ADD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502A5E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Our comment box </w:t>
      </w:r>
      <w:r w:rsidR="008D55FA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 there to have our clients communi</w:t>
      </w:r>
      <w:r w:rsidR="00896026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cate directl</w:t>
      </w:r>
      <w:r w:rsidR="00835A53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 with us b</w:t>
      </w:r>
      <w:r w:rsidR="008D55FA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ecause </w:t>
      </w:r>
      <w:r w:rsidR="003E3FCA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we make everyone part of </w:t>
      </w:r>
      <w:r w:rsidR="00896026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us.</w:t>
      </w:r>
      <w:r w:rsidR="002C0CDA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9214BC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site</w:t>
      </w:r>
      <w:r w:rsidR="004F6A67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</w:t>
      </w:r>
      <w:r w:rsidR="009214BC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speed </w:t>
      </w:r>
      <w:r w:rsidR="004F6A67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 very high</w:t>
      </w:r>
      <w:r w:rsidR="0038188A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which make it possible for visitors to the web page na</w:t>
      </w:r>
      <w:r w:rsidR="00D637F8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vigate through easily.</w:t>
      </w:r>
      <w:r w:rsidR="00DA076C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Our page </w:t>
      </w:r>
      <w:r w:rsidR="00A2299B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</w:t>
      </w:r>
      <w:r w:rsidR="005E5878" w:rsidRPr="00334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user-friendly </w:t>
      </w:r>
      <w:r w:rsidR="00A2299B" w:rsidRPr="00334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which</w:t>
      </w:r>
      <w:r w:rsidR="005E5878" w:rsidRPr="00334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means that</w:t>
      </w:r>
      <w:r w:rsidR="00062C41" w:rsidRPr="00334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E5878" w:rsidRPr="00334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our </w:t>
      </w:r>
      <w:r w:rsidR="005E5878" w:rsidRPr="00334D20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>visitors will feel at ease</w:t>
      </w:r>
      <w:r w:rsidR="005E5878" w:rsidRPr="00334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when navigating through it – whether it’s reading our content, browsing for something, clicking on buttons, filling out forms, or something else.</w:t>
      </w:r>
      <w:r w:rsidR="006F544B" w:rsidRPr="00334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 will provide </w:t>
      </w:r>
      <w:r w:rsidR="007641DE" w:rsidRPr="00334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accurate content</w:t>
      </w:r>
      <w:r w:rsidR="00513021" w:rsidRPr="00334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7641DE" w:rsidRPr="00334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updates</w:t>
      </w:r>
      <w:r w:rsidR="003E6B04" w:rsidRPr="00334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are not misleading</w:t>
      </w:r>
      <w:r w:rsidR="00A13696" w:rsidRPr="00334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25CED" w:rsidRPr="00334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="00A13696" w:rsidRPr="00334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provide correct contact and links that </w:t>
      </w:r>
      <w:r w:rsidR="002F43E5" w:rsidRPr="00334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visitors will </w:t>
      </w:r>
      <w:r w:rsidR="00F4063D" w:rsidRPr="00334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rely on for information.</w:t>
      </w:r>
      <w:r w:rsidR="00D042B3" w:rsidRPr="00334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7DD0128" w14:textId="59BC29C9" w:rsidR="00881771" w:rsidRPr="00334D20" w:rsidRDefault="005B124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We </w:t>
      </w:r>
      <w:r w:rsidR="00AD7FDD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were the receiver of the 202</w:t>
      </w:r>
      <w:r w:rsidR="00456B80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 best IT provider of the year award</w:t>
      </w:r>
      <w:r w:rsidR="00E3072D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This </w:t>
      </w:r>
      <w:r w:rsidR="0018036D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dream </w:t>
      </w:r>
      <w:r w:rsidR="000C5F89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was achieved </w:t>
      </w:r>
      <w:r w:rsidR="00DE7038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based on </w:t>
      </w:r>
      <w:r w:rsidR="00D66A84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our</w:t>
      </w:r>
      <w:r w:rsidR="00D665E2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effectiveness, passion and having </w:t>
      </w:r>
      <w:r w:rsidR="0046248D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our customers at heart.</w:t>
      </w:r>
      <w:r w:rsidR="0016144E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Putting customers first </w:t>
      </w:r>
      <w:r w:rsidR="007B1BC5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 making sure they</w:t>
      </w:r>
      <w:r w:rsidR="00125F53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are satisfied with </w:t>
      </w:r>
      <w:r w:rsidR="00FA11A3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what we do and </w:t>
      </w:r>
      <w:r w:rsidR="004E0900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how </w:t>
      </w:r>
      <w:r w:rsidR="00E92A50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speedily</w:t>
      </w:r>
      <w:r w:rsidR="004F5E77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they get their </w:t>
      </w:r>
      <w:r w:rsidR="002A5584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issues </w:t>
      </w:r>
      <w:r w:rsidR="00E92A50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resolve</w:t>
      </w:r>
      <w:r w:rsidR="007B1BC5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B5E6E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means a lot to us.</w:t>
      </w:r>
      <w:r w:rsidR="000F75CA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291B29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All this c</w:t>
      </w:r>
      <w:r w:rsidR="00257F15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</w:t>
      </w:r>
      <w:r w:rsidR="00291B29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me to pass because </w:t>
      </w:r>
      <w:r w:rsidR="002704A9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our web page is working effectively</w:t>
      </w:r>
      <w:r w:rsidR="00257F15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D76C90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 serve customers with timely products and information</w:t>
      </w:r>
      <w:r w:rsidR="005B4E29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9A0198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Our </w:t>
      </w:r>
      <w:r w:rsidR="00370395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variety products are showcase on our page and </w:t>
      </w:r>
      <w:r w:rsidR="008011E3" w:rsidRPr="00334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explained in a clear content.</w:t>
      </w:r>
    </w:p>
    <w:p w14:paraId="21E07797" w14:textId="2D534E3B" w:rsidR="00D47A7D" w:rsidRPr="00334D20" w:rsidRDefault="00E6436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34D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When looking </w:t>
      </w:r>
      <w:r w:rsidR="0077371A" w:rsidRPr="00334D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for </w:t>
      </w:r>
      <w:r w:rsidRPr="00334D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1002CE" w:rsidRPr="00334D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quality</w:t>
      </w:r>
      <w:r w:rsidRPr="00334D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product and services</w:t>
      </w:r>
      <w:r w:rsidR="000749A2" w:rsidRPr="00334D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that are affordable, Zimbo Tech Con</w:t>
      </w:r>
      <w:r w:rsidR="005C1B1A" w:rsidRPr="00334D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sult is the right place.</w:t>
      </w:r>
    </w:p>
    <w:sectPr w:rsidR="00D47A7D" w:rsidRPr="0033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6F55"/>
    <w:multiLevelType w:val="multilevel"/>
    <w:tmpl w:val="A282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55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75"/>
    <w:rsid w:val="00062C41"/>
    <w:rsid w:val="000749A2"/>
    <w:rsid w:val="000A1F60"/>
    <w:rsid w:val="000C368C"/>
    <w:rsid w:val="000C5F89"/>
    <w:rsid w:val="000F2745"/>
    <w:rsid w:val="000F75CA"/>
    <w:rsid w:val="001002CE"/>
    <w:rsid w:val="001176F7"/>
    <w:rsid w:val="00120049"/>
    <w:rsid w:val="00125F53"/>
    <w:rsid w:val="00127A2A"/>
    <w:rsid w:val="0016144E"/>
    <w:rsid w:val="00170931"/>
    <w:rsid w:val="0018036D"/>
    <w:rsid w:val="001850D1"/>
    <w:rsid w:val="001C373E"/>
    <w:rsid w:val="001D376C"/>
    <w:rsid w:val="001E15FB"/>
    <w:rsid w:val="00257F15"/>
    <w:rsid w:val="0026458F"/>
    <w:rsid w:val="002704A9"/>
    <w:rsid w:val="002742EC"/>
    <w:rsid w:val="00291ACA"/>
    <w:rsid w:val="00291B29"/>
    <w:rsid w:val="002A5584"/>
    <w:rsid w:val="002B7460"/>
    <w:rsid w:val="002C0CDA"/>
    <w:rsid w:val="002F43E5"/>
    <w:rsid w:val="003104F3"/>
    <w:rsid w:val="00316314"/>
    <w:rsid w:val="0032732B"/>
    <w:rsid w:val="0033263E"/>
    <w:rsid w:val="00334D20"/>
    <w:rsid w:val="00370395"/>
    <w:rsid w:val="00380263"/>
    <w:rsid w:val="0038188A"/>
    <w:rsid w:val="00385741"/>
    <w:rsid w:val="003E3FCA"/>
    <w:rsid w:val="003E6B04"/>
    <w:rsid w:val="004017BC"/>
    <w:rsid w:val="00456B80"/>
    <w:rsid w:val="00462223"/>
    <w:rsid w:val="0046248D"/>
    <w:rsid w:val="004A2671"/>
    <w:rsid w:val="004B5971"/>
    <w:rsid w:val="004E0900"/>
    <w:rsid w:val="004F1100"/>
    <w:rsid w:val="004F1CB5"/>
    <w:rsid w:val="004F41E7"/>
    <w:rsid w:val="004F5E77"/>
    <w:rsid w:val="004F6A67"/>
    <w:rsid w:val="00502A5E"/>
    <w:rsid w:val="00513021"/>
    <w:rsid w:val="00520569"/>
    <w:rsid w:val="00522D91"/>
    <w:rsid w:val="00545C14"/>
    <w:rsid w:val="00550C03"/>
    <w:rsid w:val="00566DCB"/>
    <w:rsid w:val="00572672"/>
    <w:rsid w:val="00586CFC"/>
    <w:rsid w:val="005B1240"/>
    <w:rsid w:val="005B4E29"/>
    <w:rsid w:val="005C1B1A"/>
    <w:rsid w:val="005E5878"/>
    <w:rsid w:val="005F2A2E"/>
    <w:rsid w:val="00611642"/>
    <w:rsid w:val="00622BE9"/>
    <w:rsid w:val="006820A4"/>
    <w:rsid w:val="006B7A6B"/>
    <w:rsid w:val="006C1317"/>
    <w:rsid w:val="006F4959"/>
    <w:rsid w:val="006F544B"/>
    <w:rsid w:val="007641DE"/>
    <w:rsid w:val="0077371A"/>
    <w:rsid w:val="007B1BC5"/>
    <w:rsid w:val="008011E3"/>
    <w:rsid w:val="00835A53"/>
    <w:rsid w:val="00860189"/>
    <w:rsid w:val="00877668"/>
    <w:rsid w:val="00881771"/>
    <w:rsid w:val="00883A94"/>
    <w:rsid w:val="00896026"/>
    <w:rsid w:val="008A1021"/>
    <w:rsid w:val="008C1D10"/>
    <w:rsid w:val="008D55FA"/>
    <w:rsid w:val="00904276"/>
    <w:rsid w:val="00907847"/>
    <w:rsid w:val="009214BC"/>
    <w:rsid w:val="009A0198"/>
    <w:rsid w:val="00A10CBC"/>
    <w:rsid w:val="00A13696"/>
    <w:rsid w:val="00A2299B"/>
    <w:rsid w:val="00A32BF9"/>
    <w:rsid w:val="00A82337"/>
    <w:rsid w:val="00A86ADD"/>
    <w:rsid w:val="00AD7FDD"/>
    <w:rsid w:val="00AE03CE"/>
    <w:rsid w:val="00AF2BF7"/>
    <w:rsid w:val="00B028D1"/>
    <w:rsid w:val="00B22AC5"/>
    <w:rsid w:val="00B25A34"/>
    <w:rsid w:val="00B4343B"/>
    <w:rsid w:val="00B63880"/>
    <w:rsid w:val="00B73D63"/>
    <w:rsid w:val="00B8639A"/>
    <w:rsid w:val="00C813A5"/>
    <w:rsid w:val="00CA5A00"/>
    <w:rsid w:val="00CF5CB4"/>
    <w:rsid w:val="00D03D4E"/>
    <w:rsid w:val="00D042B3"/>
    <w:rsid w:val="00D47A7D"/>
    <w:rsid w:val="00D60A99"/>
    <w:rsid w:val="00D637F8"/>
    <w:rsid w:val="00D64660"/>
    <w:rsid w:val="00D665E2"/>
    <w:rsid w:val="00D66A84"/>
    <w:rsid w:val="00D76C90"/>
    <w:rsid w:val="00DA076C"/>
    <w:rsid w:val="00DE7038"/>
    <w:rsid w:val="00DF5B83"/>
    <w:rsid w:val="00E3072D"/>
    <w:rsid w:val="00E5055D"/>
    <w:rsid w:val="00E6436A"/>
    <w:rsid w:val="00E7757F"/>
    <w:rsid w:val="00E92A50"/>
    <w:rsid w:val="00EB5E6E"/>
    <w:rsid w:val="00EC6474"/>
    <w:rsid w:val="00F10DF2"/>
    <w:rsid w:val="00F21DA8"/>
    <w:rsid w:val="00F25CED"/>
    <w:rsid w:val="00F37075"/>
    <w:rsid w:val="00F4063D"/>
    <w:rsid w:val="00F85C31"/>
    <w:rsid w:val="00F8611D"/>
    <w:rsid w:val="00FA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31CB"/>
  <w15:chartTrackingRefBased/>
  <w15:docId w15:val="{3B3D5E29-1B51-4263-AFDC-E5D0D13A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A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58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Zimbo Ganyo</dc:creator>
  <cp:keywords/>
  <dc:description/>
  <cp:lastModifiedBy>Zimbo Ganyo</cp:lastModifiedBy>
  <cp:revision>133</cp:revision>
  <dcterms:created xsi:type="dcterms:W3CDTF">2022-06-10T16:50:00Z</dcterms:created>
  <dcterms:modified xsi:type="dcterms:W3CDTF">2022-06-16T04:15:00Z</dcterms:modified>
</cp:coreProperties>
</file>