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DD8" w14:textId="7C3D0DC2" w:rsidR="006E1E49" w:rsidRDefault="001F060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Employee Review of Comment Analysis</w:t>
      </w:r>
    </w:p>
    <w:p w14:paraId="4D45C981" w14:textId="095047C9" w:rsidR="0043437B" w:rsidRDefault="0043437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195E518" w14:textId="77777777" w:rsidR="0043437B" w:rsidRPr="0043437B" w:rsidRDefault="0043437B" w:rsidP="004343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43437B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2E82A176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: To use Hive features for data analysis and sharing the actionable insights into the HR team for taking corrective actions.</w:t>
      </w:r>
    </w:p>
    <w:p w14:paraId="6478FA3E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Statement: 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The HR team is surfing social media to gather current and ex-employee feedback or sentiments.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br/>
        <w:t>This information gathered will be used to derive actionable insights and take corrective actions to improve the employer-employee relationship. The data is web-scraped from Glassdoor and contains detailed reviews of 67K employees from Google, Amazon, Facebook, Apple, Microsoft, and Netflix.</w:t>
      </w:r>
    </w:p>
    <w:p w14:paraId="1024F637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Domain: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Human Resource</w:t>
      </w:r>
    </w:p>
    <w:p w14:paraId="75065FB6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Analysis to be done: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Exploratory analysis, to determine features and relationships impacting employee satisfaction and derive actionable insights by learning from the historical data</w:t>
      </w:r>
    </w:p>
    <w:p w14:paraId="1092D11E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Content: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This data set contains employee_review_data.csv separated into the following categories:</w:t>
      </w:r>
    </w:p>
    <w:p w14:paraId="6B6D1315" w14:textId="77777777" w:rsidR="0043437B" w:rsidRPr="0043437B" w:rsidRDefault="0043437B" w:rsidP="00434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Index: Index number.</w:t>
      </w:r>
    </w:p>
    <w:p w14:paraId="52820CC1" w14:textId="77777777" w:rsidR="0043437B" w:rsidRPr="0043437B" w:rsidRDefault="0043437B" w:rsidP="00434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Company: Name of the company being reviewed.</w:t>
      </w:r>
    </w:p>
    <w:p w14:paraId="62303954" w14:textId="77777777" w:rsidR="0043437B" w:rsidRPr="0043437B" w:rsidRDefault="0043437B" w:rsidP="00434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Location: This dataset is global, as it includes the country&amp;#</w:t>
      </w:r>
      <w:proofErr w:type="gramStart"/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39;s</w:t>
      </w:r>
      <w:proofErr w:type="gramEnd"/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 xml:space="preserve"> name in parenthesis [for example,</w:t>
      </w:r>
    </w:p>
    <w:p w14:paraId="6F1436F6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 xml:space="preserve">"Toronto, ON(Canada)"]. However, if the location is the </w:t>
      </w:r>
      <w:proofErr w:type="gramStart"/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USA</w:t>
      </w:r>
      <w:proofErr w:type="gramEnd"/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 xml:space="preserve"> then it will only include the city and state [i.e. "Los Angeles, CA"].</w:t>
      </w:r>
    </w:p>
    <w:p w14:paraId="758D6756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Date Posted: Date posted will be in the following format MM DD, YYYY.</w:t>
      </w:r>
    </w:p>
    <w:p w14:paraId="4CC244B4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Job-Title: This string will also include whether the reviewer is a "Current" or "Former" Employee at the time of review. Both are fixed-length strings (“Current Employee “and “Former Employee “) followed by the role of reviewer.</w:t>
      </w:r>
    </w:p>
    <w:p w14:paraId="53D28DF9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Summary: Short summary of employee review.</w:t>
      </w:r>
    </w:p>
    <w:p w14:paraId="4F9D6877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Pros: Pros</w:t>
      </w:r>
    </w:p>
    <w:p w14:paraId="64BD835B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Cons: Cons</w:t>
      </w:r>
    </w:p>
    <w:p w14:paraId="55652A00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Overall Rating: 1-5</w:t>
      </w:r>
    </w:p>
    <w:p w14:paraId="25092A14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Work/Life Balance Rating: 1-5</w:t>
      </w:r>
    </w:p>
    <w:p w14:paraId="6BA00034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Culture and Values Rating: 1-5</w:t>
      </w:r>
    </w:p>
    <w:p w14:paraId="7434BAE8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Career Opportunities Rating: 1-5</w:t>
      </w:r>
    </w:p>
    <w:p w14:paraId="25F34567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Comp and Benefits Rating: 1-5</w:t>
      </w:r>
    </w:p>
    <w:p w14:paraId="00BA4249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Senior Management Rating: 1-5</w:t>
      </w:r>
    </w:p>
    <w:p w14:paraId="048D9109" w14:textId="77777777" w:rsidR="0043437B" w:rsidRPr="0043437B" w:rsidRDefault="0043437B" w:rsidP="004343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Helpful Review Count: A count of how many people found the review to be helpful/</w:t>
      </w:r>
    </w:p>
    <w:p w14:paraId="4601C7AF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Steps to perform:</w:t>
      </w:r>
    </w:p>
    <w:p w14:paraId="4D565980" w14:textId="77777777" w:rsidR="0043437B" w:rsidRPr="0043437B" w:rsidRDefault="0043437B" w:rsidP="0043437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a hive table partitioned by country and bucketed by year </w:t>
      </w:r>
      <w:proofErr w:type="gramStart"/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and also</w:t>
      </w:r>
      <w:proofErr w:type="gramEnd"/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 xml:space="preserve"> load the review.csv file.</w:t>
      </w:r>
    </w:p>
    <w:p w14:paraId="04B464B0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Note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: Ensure that the right hive environment variable is set for bucket insert.</w:t>
      </w:r>
    </w:p>
    <w:p w14:paraId="1787579B" w14:textId="77777777" w:rsidR="0043437B" w:rsidRPr="0043437B" w:rsidRDefault="0043437B" w:rsidP="0043437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Impute the missing value (none) for all rating columns with a numerical value between 0 and 5.</w:t>
      </w:r>
    </w:p>
    <w:p w14:paraId="3E389A78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Note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: For imputation, calculate the median for each of the 5 rating fields and create a new table.</w:t>
      </w:r>
    </w:p>
    <w:p w14:paraId="1C8ABA2C" w14:textId="77777777" w:rsidR="0043437B" w:rsidRPr="0043437B" w:rsidRDefault="0043437B" w:rsidP="004343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Work-balance stars</w:t>
      </w:r>
    </w:p>
    <w:p w14:paraId="1114F5E4" w14:textId="77777777" w:rsidR="0043437B" w:rsidRPr="0043437B" w:rsidRDefault="0043437B" w:rsidP="004343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Culture values stars</w:t>
      </w:r>
    </w:p>
    <w:p w14:paraId="6C29DF60" w14:textId="77777777" w:rsidR="0043437B" w:rsidRPr="0043437B" w:rsidRDefault="0043437B" w:rsidP="004343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Career opportunities-stars</w:t>
      </w:r>
    </w:p>
    <w:p w14:paraId="1D6B64E2" w14:textId="77777777" w:rsidR="0043437B" w:rsidRPr="0043437B" w:rsidRDefault="0043437B" w:rsidP="004343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Comp-benefit-stars</w:t>
      </w:r>
    </w:p>
    <w:p w14:paraId="3C09E115" w14:textId="77777777" w:rsidR="0043437B" w:rsidRPr="0043437B" w:rsidRDefault="0043437B" w:rsidP="0043437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Senior-management-stars</w:t>
      </w:r>
    </w:p>
    <w:p w14:paraId="620CB832" w14:textId="77777777" w:rsidR="0043437B" w:rsidRPr="0043437B" w:rsidRDefault="0043437B" w:rsidP="0043437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Write the final relation schema to review.csv file in your HDFS home directory.</w:t>
      </w:r>
    </w:p>
    <w:p w14:paraId="1D0340A4" w14:textId="77777777" w:rsidR="0043437B" w:rsidRPr="0043437B" w:rsidRDefault="0043437B" w:rsidP="0043437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Using the over-all rating fields display trend:</w:t>
      </w:r>
    </w:p>
    <w:p w14:paraId="20D38B54" w14:textId="77777777" w:rsidR="0043437B" w:rsidRPr="0043437B" w:rsidRDefault="0043437B" w:rsidP="004343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Globally by company</w:t>
      </w:r>
    </w:p>
    <w:p w14:paraId="6E94CE62" w14:textId="77777777" w:rsidR="0043437B" w:rsidRPr="0043437B" w:rsidRDefault="0043437B" w:rsidP="0043437B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Identify trends at 25%, 50%, 75%</w:t>
      </w:r>
    </w:p>
    <w:p w14:paraId="5DBE80A2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     2. Globally by company per year</w:t>
      </w:r>
    </w:p>
    <w:p w14:paraId="7059AA94" w14:textId="77777777" w:rsidR="0043437B" w:rsidRPr="0043437B" w:rsidRDefault="0043437B" w:rsidP="0043437B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Identify trends at 25%, 50%, 75%</w:t>
      </w:r>
    </w:p>
    <w:p w14:paraId="3AF1E6E7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     3. By company by country (Identify trends for each company by country</w:t>
      </w:r>
    </w:p>
    <w:p w14:paraId="6D33FE90" w14:textId="77777777" w:rsidR="0043437B" w:rsidRPr="0043437B" w:rsidRDefault="0043437B" w:rsidP="0043437B">
      <w:pPr>
        <w:numPr>
          <w:ilvl w:val="0"/>
          <w:numId w:val="10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Identify trends at 25%, 50%, 75%</w:t>
      </w:r>
    </w:p>
    <w:p w14:paraId="7EB9C18F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374396D7" w14:textId="77777777" w:rsidR="0043437B" w:rsidRPr="0043437B" w:rsidRDefault="0043437B" w:rsidP="0043437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Display the impact of employee status on rating a company using the overall-ratings field by the company by year.</w:t>
      </w:r>
    </w:p>
    <w:p w14:paraId="36FE94BE" w14:textId="77777777" w:rsidR="0043437B" w:rsidRPr="0043437B" w:rsidRDefault="0043437B" w:rsidP="0043437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Display the impact of job role on rating a company using the overall-ratings field by the company by year.</w:t>
      </w:r>
    </w:p>
    <w:p w14:paraId="5F9D004F" w14:textId="77777777" w:rsidR="0043437B" w:rsidRPr="0043437B" w:rsidRDefault="0043437B" w:rsidP="0043437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Display the relationship between the overall rating score vs. the rest of the rating field scores by company. Also, document your findings.</w:t>
      </w:r>
    </w:p>
    <w:p w14:paraId="2521B4E3" w14:textId="77777777" w:rsidR="0043437B" w:rsidRPr="0043437B" w:rsidRDefault="0043437B" w:rsidP="0043437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Overall-ratings</w:t>
      </w:r>
    </w:p>
    <w:p w14:paraId="1925284E" w14:textId="77777777" w:rsidR="0043437B" w:rsidRPr="0043437B" w:rsidRDefault="0043437B" w:rsidP="0043437B">
      <w:pPr>
        <w:shd w:val="clear" w:color="auto" w:fill="FFFFFF"/>
        <w:spacing w:after="150" w:line="240" w:lineRule="auto"/>
        <w:ind w:left="12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Versus</w:t>
      </w:r>
    </w:p>
    <w:p w14:paraId="418808E2" w14:textId="77777777" w:rsidR="0043437B" w:rsidRPr="0043437B" w:rsidRDefault="0043437B" w:rsidP="0043437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Work-balance stars</w:t>
      </w:r>
    </w:p>
    <w:p w14:paraId="1AC9AA0F" w14:textId="77777777" w:rsidR="0043437B" w:rsidRPr="0043437B" w:rsidRDefault="0043437B" w:rsidP="0043437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Culture values stars</w:t>
      </w:r>
    </w:p>
    <w:p w14:paraId="458DC0C3" w14:textId="77777777" w:rsidR="0043437B" w:rsidRPr="0043437B" w:rsidRDefault="0043437B" w:rsidP="0043437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Career opportunities-stars</w:t>
      </w:r>
    </w:p>
    <w:p w14:paraId="6A28E555" w14:textId="77777777" w:rsidR="0043437B" w:rsidRPr="0043437B" w:rsidRDefault="0043437B" w:rsidP="0043437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Comp-benefit-stars</w:t>
      </w:r>
    </w:p>
    <w:p w14:paraId="3DF2EEAE" w14:textId="77777777" w:rsidR="0043437B" w:rsidRPr="0043437B" w:rsidRDefault="0043437B" w:rsidP="0043437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Senior-management-stars</w:t>
      </w:r>
    </w:p>
    <w:p w14:paraId="2BBB6C45" w14:textId="77777777" w:rsidR="0043437B" w:rsidRPr="0043437B" w:rsidRDefault="0043437B" w:rsidP="004343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50354B7D" w14:textId="77777777" w:rsidR="0043437B" w:rsidRPr="0043437B" w:rsidRDefault="0043437B" w:rsidP="0043437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Document your findings for the following:</w:t>
      </w:r>
    </w:p>
    <w:p w14:paraId="279DCBA2" w14:textId="77777777" w:rsidR="0043437B" w:rsidRPr="0043437B" w:rsidRDefault="0043437B" w:rsidP="0043437B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t>a) Which corporation is worth working for</w:t>
      </w:r>
      <w:r w:rsidRPr="0043437B">
        <w:rPr>
          <w:rFonts w:ascii="Helvetica" w:eastAsia="Times New Roman" w:hAnsi="Helvetica" w:cs="Helvetica"/>
          <w:color w:val="4D575D"/>
          <w:sz w:val="21"/>
          <w:szCs w:val="21"/>
        </w:rPr>
        <w:br/>
        <w:t>b) Classification of satisfied or unsatisfied employees</w:t>
      </w:r>
    </w:p>
    <w:p w14:paraId="67DEAF67" w14:textId="77777777" w:rsidR="0043437B" w:rsidRDefault="0043437B"/>
    <w:sectPr w:rsidR="0043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FD7"/>
    <w:multiLevelType w:val="multilevel"/>
    <w:tmpl w:val="A2FE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D05FA"/>
    <w:multiLevelType w:val="multilevel"/>
    <w:tmpl w:val="C9C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B0D34"/>
    <w:multiLevelType w:val="multilevel"/>
    <w:tmpl w:val="6C0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64FF2"/>
    <w:multiLevelType w:val="multilevel"/>
    <w:tmpl w:val="5ED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66EC9"/>
    <w:multiLevelType w:val="multilevel"/>
    <w:tmpl w:val="B7FA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91E4B"/>
    <w:multiLevelType w:val="multilevel"/>
    <w:tmpl w:val="D028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F76CF"/>
    <w:multiLevelType w:val="multilevel"/>
    <w:tmpl w:val="707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02EE5"/>
    <w:multiLevelType w:val="multilevel"/>
    <w:tmpl w:val="A1A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3618C"/>
    <w:multiLevelType w:val="multilevel"/>
    <w:tmpl w:val="07D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A6BE7"/>
    <w:multiLevelType w:val="multilevel"/>
    <w:tmpl w:val="B5F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57FD3"/>
    <w:multiLevelType w:val="multilevel"/>
    <w:tmpl w:val="07E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9374D"/>
    <w:multiLevelType w:val="multilevel"/>
    <w:tmpl w:val="826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75D0D"/>
    <w:multiLevelType w:val="multilevel"/>
    <w:tmpl w:val="226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5"/>
  </w:num>
  <w:num w:numId="8">
    <w:abstractNumId w:val="12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3"/>
    <w:rsid w:val="001F060C"/>
    <w:rsid w:val="0043437B"/>
    <w:rsid w:val="006E1E49"/>
    <w:rsid w:val="00D5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1B72"/>
  <w15:chartTrackingRefBased/>
  <w15:docId w15:val="{8AB68F61-82BC-4608-B56B-556E3BF3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Ramani</dc:creator>
  <cp:keywords/>
  <dc:description/>
  <cp:lastModifiedBy>Ganesh Ramani</cp:lastModifiedBy>
  <cp:revision>5</cp:revision>
  <dcterms:created xsi:type="dcterms:W3CDTF">2021-09-27T03:11:00Z</dcterms:created>
  <dcterms:modified xsi:type="dcterms:W3CDTF">2021-09-27T03:11:00Z</dcterms:modified>
</cp:coreProperties>
</file>