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2009775"/>
            <wp:effectExtent l="0" t="0" r="9525" b="9525"/>
            <wp:docPr id="10" name="图片 10" descr="C://Users/gdglc8/AppData/Local/YNote/data/qqD52B573BD66CC7EB9696EC0128EE342F/d165d0f96f9146c6933e2ad3ad50239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gdglc8/AppData/Local/YNote/data/qqD52B573BD66CC7EB9696EC0128EE342F/d165d0f96f9146c6933e2ad3ad502398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在React中class为关键字，若要给标签加上</w:t>
      </w:r>
      <w:proofErr w:type="spellStart"/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classs</w:t>
      </w:r>
      <w:proofErr w:type="spellEnd"/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应该写成</w:t>
      </w:r>
      <w:proofErr w:type="spellStart"/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className</w:t>
      </w:r>
      <w:proofErr w:type="spellEnd"/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，style样式的应该用驼峰命名法，&lt;div style=</w:t>
      </w:r>
      <w:r w:rsidRPr="00FC24C1">
        <w:rPr>
          <w:rFonts w:ascii="宋体" w:eastAsia="宋体" w:hAnsi="宋体" w:cs="宋体"/>
          <w:b/>
          <w:bCs/>
          <w:color w:val="DF402A"/>
          <w:kern w:val="0"/>
          <w:szCs w:val="21"/>
        </w:rPr>
        <w:t>{{</w:t>
      </w:r>
      <w:proofErr w:type="spellStart"/>
      <w:r w:rsidRPr="00FC24C1">
        <w:rPr>
          <w:rFonts w:ascii="宋体" w:eastAsia="宋体" w:hAnsi="宋体" w:cs="宋体"/>
          <w:b/>
          <w:bCs/>
          <w:color w:val="DF402A"/>
          <w:kern w:val="0"/>
          <w:szCs w:val="21"/>
        </w:rPr>
        <w:t>color:'red</w:t>
      </w:r>
      <w:proofErr w:type="spellEnd"/>
      <w:r w:rsidRPr="00FC24C1">
        <w:rPr>
          <w:rFonts w:ascii="宋体" w:eastAsia="宋体" w:hAnsi="宋体" w:cs="宋体"/>
          <w:b/>
          <w:bCs/>
          <w:color w:val="DF402A"/>
          <w:kern w:val="0"/>
          <w:szCs w:val="21"/>
        </w:rPr>
        <w:t>'}}</w:t>
      </w:r>
      <w:r w:rsidRPr="00FC24C1">
        <w:rPr>
          <w:rFonts w:ascii="宋体" w:eastAsia="宋体" w:hAnsi="宋体" w:cs="宋体"/>
          <w:b/>
          <w:bCs/>
          <w:color w:val="355F94"/>
          <w:kern w:val="0"/>
          <w:szCs w:val="21"/>
        </w:rPr>
        <w:t>&gt;</w:t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24C1">
        <w:rPr>
          <w:rFonts w:ascii="宋体" w:eastAsia="宋体" w:hAnsi="宋体" w:cs="宋体"/>
          <w:b/>
          <w:bCs/>
          <w:color w:val="DF402A"/>
          <w:kern w:val="0"/>
          <w:sz w:val="48"/>
          <w:szCs w:val="48"/>
        </w:rPr>
        <w:t>React Components 的生命周期</w:t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6875" cy="3124200"/>
            <wp:effectExtent l="0" t="0" r="9525" b="0"/>
            <wp:docPr id="9" name="图片 9" descr="C://Users/gdglc8/AppData/Local/YNote/data/qqD52B573BD66CC7EB9696EC0128EE342F/ca9f8a6725e24112abcf5f6624a344e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gdglc8/AppData/Local/YNote/data/qqD52B573BD66CC7EB9696EC0128EE342F/ca9f8a6725e24112abcf5f6624a344e2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C24C1">
        <w:rPr>
          <w:rFonts w:ascii="宋体" w:eastAsia="宋体" w:hAnsi="宋体" w:cs="宋体"/>
          <w:b/>
          <w:bCs/>
          <w:kern w:val="0"/>
          <w:sz w:val="30"/>
          <w:szCs w:val="30"/>
        </w:rPr>
        <w:t>recat</w:t>
      </w:r>
      <w:proofErr w:type="spellEnd"/>
      <w:r w:rsidRPr="00FC24C1"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Components存在生命周期的的三种状态 </w:t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7100" cy="2276475"/>
            <wp:effectExtent l="0" t="0" r="0" b="9525"/>
            <wp:docPr id="8" name="图片 8" descr="C://Users/gdglc8/AppData/Local/YNote/data/qqD52B573BD66CC7EB9696EC0128EE342F/6c32d3bcb43547f18f8d1ed04b01c71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gdglc8/AppData/Local/YNote/data/qqD52B573BD66CC7EB9696EC0128EE342F/6c32d3bcb43547f18f8d1ed04b01c717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24C1">
        <w:rPr>
          <w:rFonts w:ascii="宋体" w:eastAsia="宋体" w:hAnsi="宋体" w:cs="宋体"/>
          <w:kern w:val="0"/>
          <w:szCs w:val="21"/>
        </w:rPr>
        <w:t>第一个状态Mounted:当我们看到一个浏览器页面从无到有的相应效果的时候，Mounted这种状态已经结束了</w:t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1950" cy="1743075"/>
            <wp:effectExtent l="0" t="0" r="0" b="9525"/>
            <wp:docPr id="7" name="图片 7" descr="C://Users/gdglc8/AppData/Local/YNote/data/qqD52B573BD66CC7EB9696EC0128EE342F/255d12ab3a1141f1a4ad4ad85d6e2db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gdglc8/AppData/Local/YNote/data/qqD52B573BD66CC7EB9696EC0128EE342F/255d12ab3a1141f1a4ad4ad85d6e2db3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3325" cy="1562100"/>
            <wp:effectExtent l="0" t="0" r="9525" b="0"/>
            <wp:docPr id="6" name="图片 6" descr="C://Users/gdglc8/AppData/Local/YNote/data/qqD52B573BD66CC7EB9696EC0128EE342F/045cb7b98a1c479aa34ca6542f198b6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gdglc8/AppData/Local/YNote/data/qqD52B573BD66CC7EB9696EC0128EE342F/045cb7b98a1c479aa34ca6542f198b66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4200525"/>
            <wp:effectExtent l="0" t="0" r="9525" b="9525"/>
            <wp:docPr id="5" name="图片 5" descr="C://Users/gdglc8/AppData/Local/YNote/data/qqD52B573BD66CC7EB9696EC0128EE342F/d2ebcfe9eb9a4baa9bd7ee15c88ed81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gdglc8/AppData/Local/YNote/data/qqD52B573BD66CC7EB9696EC0128EE342F/d2ebcfe9eb9a4baa9bd7ee15c88ed810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3524250"/>
            <wp:effectExtent l="0" t="0" r="0" b="0"/>
            <wp:docPr id="4" name="图片 4" descr="C://Users/gdglc8/AppData/Local/YNote/data/qqD52B573BD66CC7EB9696EC0128EE342F/75e83eef8313454dba28016d55a7b4b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gdglc8/AppData/Local/YNote/data/qqD52B573BD66CC7EB9696EC0128EE342F/75e83eef8313454dba28016d55a7b4b4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62800" cy="2962275"/>
            <wp:effectExtent l="0" t="0" r="0" b="9525"/>
            <wp:docPr id="3" name="图片 3" descr="C://Users/gdglc8/AppData/Local/YNote/data/qqD52B573BD66CC7EB9696EC0128EE342F/83c066f0ef94464a859755a3351e239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//Users/gdglc8/AppData/Local/YNote/data/qqD52B573BD66CC7EB9696EC0128EE342F/83c066f0ef94464a859755a3351e2395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514350"/>
            <wp:effectExtent l="0" t="0" r="0" b="0"/>
            <wp:docPr id="2" name="图片 2" descr="C://Users/gdglc8/AppData/Local/YNote/data/qqD52B573BD66CC7EB9696EC0128EE342F/f784d8b5d9d2461383655fe6277c624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//Users/gdglc8/AppData/Local/YNote/data/qqD52B573BD66CC7EB9696EC0128EE342F/f784d8b5d9d2461383655fe6277c624d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24C1">
        <w:rPr>
          <w:rFonts w:ascii="宋体" w:eastAsia="宋体" w:hAnsi="宋体" w:cs="宋体"/>
          <w:kern w:val="0"/>
          <w:szCs w:val="21"/>
        </w:rPr>
        <w:t>阻止事件的冒泡和默认行为</w:t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4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05775" cy="4619625"/>
            <wp:effectExtent l="0" t="0" r="9525" b="9525"/>
            <wp:docPr id="1" name="图片 1" descr="C://Users/gdglc8/AppData/Local/YNote/data/qqD52B573BD66CC7EB9696EC0128EE342F/3cb283f227ad450790aa9416c587bff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//Users/gdglc8/AppData/Local/YNote/data/qqD52B573BD66CC7EB9696EC0128EE342F/3cb283f227ad450790aa9416c587bff2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C1" w:rsidRPr="00FC24C1" w:rsidRDefault="00FC24C1" w:rsidP="00FC24C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0C58" w:rsidRDefault="00B34F7F"/>
    <w:sectPr w:rsidR="0050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02"/>
    <w:rsid w:val="0002049B"/>
    <w:rsid w:val="000A067B"/>
    <w:rsid w:val="00975302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BFC9-3F3B-4A11-A329-94D9923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gdglc8</dc:creator>
  <cp:keywords/>
  <dc:description/>
  <cp:lastModifiedBy>gdglc8</cp:lastModifiedBy>
  <cp:revision>2</cp:revision>
  <dcterms:created xsi:type="dcterms:W3CDTF">2018-04-26T01:38:00Z</dcterms:created>
  <dcterms:modified xsi:type="dcterms:W3CDTF">2018-04-26T01:38:00Z</dcterms:modified>
</cp:coreProperties>
</file>