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FECB6" w14:textId="77777777" w:rsidR="00B44553" w:rsidRPr="00984CA9" w:rsidRDefault="00B44553" w:rsidP="00984CA9">
      <w:pPr>
        <w:widowControl/>
        <w:spacing w:line="360" w:lineRule="auto"/>
        <w:rPr>
          <w:rFonts w:ascii="Times New Roman" w:eastAsia="等线" w:hAnsi="Times New Roman" w:cs="Times New Roman"/>
          <w:b/>
          <w:bCs/>
          <w:color w:val="000000"/>
          <w:kern w:val="0"/>
          <w:sz w:val="28"/>
          <w:szCs w:val="28"/>
        </w:rPr>
      </w:pPr>
      <w:r w:rsidRPr="00984CA9">
        <w:rPr>
          <w:rFonts w:ascii="Times New Roman" w:eastAsia="等线" w:hAnsi="Times New Roman" w:cs="Times New Roman"/>
          <w:b/>
          <w:bCs/>
          <w:color w:val="000000"/>
          <w:kern w:val="0"/>
          <w:sz w:val="28"/>
          <w:szCs w:val="28"/>
        </w:rPr>
        <w:t>ENSG00000117507</w:t>
      </w:r>
    </w:p>
    <w:p w14:paraId="5B7AA339" w14:textId="7DDD7574" w:rsidR="00B44553" w:rsidRPr="00984CA9" w:rsidRDefault="00B44553" w:rsidP="00984CA9">
      <w:pPr>
        <w:widowControl/>
        <w:spacing w:line="360" w:lineRule="auto"/>
        <w:rPr>
          <w:rFonts w:ascii="Times New Roman" w:eastAsia="等线" w:hAnsi="Times New Roman" w:cs="Times New Roman"/>
          <w:color w:val="000000"/>
          <w:kern w:val="0"/>
          <w:sz w:val="22"/>
        </w:rPr>
      </w:pPr>
      <w:r w:rsidRPr="00984CA9">
        <w:rPr>
          <w:rFonts w:ascii="Times New Roman" w:eastAsia="等线" w:hAnsi="Times New Roman" w:cs="Times New Roman"/>
          <w:color w:val="000000"/>
          <w:kern w:val="0"/>
          <w:sz w:val="22"/>
        </w:rPr>
        <w:t>ID version: ENSG00000117507.4</w:t>
      </w:r>
    </w:p>
    <w:p w14:paraId="001C817B" w14:textId="73B5D3B1" w:rsidR="00D31823" w:rsidRPr="00984CA9" w:rsidRDefault="0089421B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 xml:space="preserve">Containing 1 protein coding transcript: </w:t>
      </w:r>
      <w:r w:rsidR="00AB4C1B" w:rsidRPr="00984CA9">
        <w:rPr>
          <w:rFonts w:ascii="Times New Roman" w:hAnsi="Times New Roman" w:cs="Times New Roman"/>
        </w:rPr>
        <w:t>ENST00000236166</w:t>
      </w:r>
      <w:r w:rsidR="009F3BAB" w:rsidRPr="00984CA9">
        <w:rPr>
          <w:rFonts w:ascii="Times New Roman" w:hAnsi="Times New Roman" w:cs="Times New Roman"/>
        </w:rPr>
        <w:t xml:space="preserve"> (FMO6P-003)</w:t>
      </w:r>
      <w:r w:rsidR="008B5094" w:rsidRPr="00984CA9">
        <w:rPr>
          <w:rFonts w:ascii="Times New Roman" w:hAnsi="Times New Roman" w:cs="Times New Roman"/>
        </w:rPr>
        <w:t xml:space="preserve">, which lacks of </w:t>
      </w:r>
      <w:r w:rsidR="004F5375" w:rsidRPr="00984CA9">
        <w:rPr>
          <w:rFonts w:ascii="Times New Roman" w:hAnsi="Times New Roman" w:cs="Times New Roman"/>
        </w:rPr>
        <w:t>transcript supporting evidence.</w:t>
      </w:r>
    </w:p>
    <w:p w14:paraId="218718C0" w14:textId="77777777" w:rsidR="008C3122" w:rsidRPr="00984CA9" w:rsidRDefault="008C3122" w:rsidP="00984CA9">
      <w:pPr>
        <w:spacing w:line="360" w:lineRule="auto"/>
        <w:rPr>
          <w:rFonts w:ascii="Times New Roman" w:hAnsi="Times New Roman" w:cs="Times New Roman"/>
        </w:rPr>
      </w:pPr>
    </w:p>
    <w:p w14:paraId="5139721B" w14:textId="062822EB" w:rsidR="00C51ADE" w:rsidRPr="00984CA9" w:rsidRDefault="005A0385" w:rsidP="00984CA9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bookmarkStart w:id="0" w:name="OLE_LINK10"/>
      <w:r w:rsidRPr="00984CA9">
        <w:rPr>
          <w:rFonts w:ascii="Times New Roman" w:hAnsi="Times New Roman" w:cs="Times New Roman"/>
        </w:rPr>
        <w:t xml:space="preserve">RNA-seq Model in </w:t>
      </w:r>
      <w:proofErr w:type="spellStart"/>
      <w:r w:rsidRPr="00984CA9">
        <w:rPr>
          <w:rFonts w:ascii="Times New Roman" w:hAnsi="Times New Roman" w:cs="Times New Roman"/>
        </w:rPr>
        <w:t>Ensembl</w:t>
      </w:r>
      <w:proofErr w:type="spellEnd"/>
      <w:r w:rsidR="00033DF4" w:rsidRPr="00984CA9">
        <w:rPr>
          <w:rFonts w:ascii="Times New Roman" w:hAnsi="Times New Roman" w:cs="Times New Roman"/>
        </w:rPr>
        <w:t xml:space="preserve"> </w:t>
      </w:r>
      <w:r w:rsidR="006D1315" w:rsidRPr="00984CA9">
        <w:rPr>
          <w:rFonts w:ascii="Times New Roman" w:hAnsi="Times New Roman" w:cs="Times New Roman"/>
        </w:rPr>
        <w:t>did</w:t>
      </w:r>
      <w:r w:rsidR="00033DF4" w:rsidRPr="00984CA9">
        <w:rPr>
          <w:rFonts w:ascii="Times New Roman" w:hAnsi="Times New Roman" w:cs="Times New Roman"/>
        </w:rPr>
        <w:t xml:space="preserve"> not support this transcript</w:t>
      </w:r>
      <w:bookmarkEnd w:id="0"/>
      <w:r w:rsidRPr="00984CA9">
        <w:rPr>
          <w:rFonts w:ascii="Times New Roman" w:hAnsi="Times New Roman" w:cs="Times New Roman"/>
        </w:rPr>
        <w:t>:</w:t>
      </w:r>
    </w:p>
    <w:p w14:paraId="6381754A" w14:textId="56CD4382" w:rsidR="004F5375" w:rsidRPr="00984CA9" w:rsidRDefault="004F5375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266C9F8F" wp14:editId="020D0DBD">
            <wp:extent cx="5302250" cy="14331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8924" cy="143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B030" w14:textId="2F36B5A7" w:rsidR="008C3122" w:rsidRPr="00984CA9" w:rsidRDefault="00130DA4" w:rsidP="00984CA9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bookmarkStart w:id="1" w:name="OLE_LINK11"/>
      <w:r w:rsidRPr="00984CA9">
        <w:rPr>
          <w:rFonts w:ascii="Times New Roman" w:hAnsi="Times New Roman" w:cs="Times New Roman"/>
        </w:rPr>
        <w:t>No transcript supporting evidence</w:t>
      </w:r>
      <w:r w:rsidR="00EE793C" w:rsidRPr="00984CA9">
        <w:rPr>
          <w:rFonts w:ascii="Times New Roman" w:hAnsi="Times New Roman" w:cs="Times New Roman"/>
        </w:rPr>
        <w:t xml:space="preserve"> for </w:t>
      </w:r>
      <w:bookmarkEnd w:id="1"/>
      <w:r w:rsidR="00EE793C" w:rsidRPr="00984CA9">
        <w:rPr>
          <w:rFonts w:ascii="Times New Roman" w:hAnsi="Times New Roman" w:cs="Times New Roman"/>
        </w:rPr>
        <w:t>ENST00000236166</w:t>
      </w:r>
      <w:r w:rsidRPr="00984CA9">
        <w:rPr>
          <w:rFonts w:ascii="Times New Roman" w:hAnsi="Times New Roman" w:cs="Times New Roman"/>
        </w:rPr>
        <w:t>:</w:t>
      </w:r>
    </w:p>
    <w:p w14:paraId="405E10C3" w14:textId="6B097434" w:rsidR="008C3122" w:rsidRPr="00984CA9" w:rsidRDefault="00130DA4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522B2B89" wp14:editId="689D0367">
            <wp:extent cx="5274310" cy="1325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E773" w14:textId="17AB0AA9" w:rsidR="00813AC6" w:rsidRPr="00984CA9" w:rsidRDefault="00813AC6" w:rsidP="00984CA9">
      <w:pPr>
        <w:spacing w:line="360" w:lineRule="auto"/>
        <w:rPr>
          <w:rFonts w:ascii="Times New Roman" w:hAnsi="Times New Roman" w:cs="Times New Roman"/>
        </w:rPr>
      </w:pPr>
    </w:p>
    <w:p w14:paraId="496F5D8D" w14:textId="77777777" w:rsidR="008F714B" w:rsidRPr="00984CA9" w:rsidRDefault="008F714B" w:rsidP="00984CA9">
      <w:pPr>
        <w:widowControl/>
        <w:spacing w:line="360" w:lineRule="auto"/>
        <w:rPr>
          <w:rFonts w:ascii="Times New Roman" w:eastAsia="等线" w:hAnsi="Times New Roman" w:cs="Times New Roman"/>
          <w:b/>
          <w:bCs/>
          <w:color w:val="000000"/>
          <w:kern w:val="0"/>
          <w:sz w:val="28"/>
          <w:szCs w:val="28"/>
        </w:rPr>
      </w:pPr>
      <w:bookmarkStart w:id="2" w:name="OLE_LINK18"/>
      <w:r w:rsidRPr="00984CA9">
        <w:rPr>
          <w:rFonts w:ascii="Times New Roman" w:eastAsia="等线" w:hAnsi="Times New Roman" w:cs="Times New Roman"/>
          <w:b/>
          <w:bCs/>
          <w:color w:val="000000"/>
          <w:kern w:val="0"/>
          <w:sz w:val="28"/>
          <w:szCs w:val="28"/>
        </w:rPr>
        <w:t>ENSG00000173209</w:t>
      </w:r>
      <w:bookmarkEnd w:id="2"/>
    </w:p>
    <w:p w14:paraId="17C4ADBE" w14:textId="56038E8D" w:rsidR="00813AC6" w:rsidRPr="00984CA9" w:rsidRDefault="009A58F8" w:rsidP="00984CA9">
      <w:pPr>
        <w:spacing w:line="360" w:lineRule="auto"/>
        <w:rPr>
          <w:rFonts w:ascii="Times New Roman" w:eastAsia="等线" w:hAnsi="Times New Roman" w:cs="Times New Roman"/>
          <w:color w:val="000000"/>
          <w:kern w:val="0"/>
          <w:sz w:val="22"/>
        </w:rPr>
      </w:pPr>
      <w:r w:rsidRPr="00984CA9">
        <w:rPr>
          <w:rFonts w:ascii="Times New Roman" w:eastAsia="等线" w:hAnsi="Times New Roman" w:cs="Times New Roman"/>
          <w:color w:val="000000"/>
          <w:kern w:val="0"/>
          <w:sz w:val="22"/>
        </w:rPr>
        <w:t>ID version:</w:t>
      </w:r>
      <w:r w:rsidR="00AA5DF7" w:rsidRPr="00984CA9">
        <w:rPr>
          <w:rFonts w:ascii="Times New Roman" w:eastAsia="等线" w:hAnsi="Times New Roman" w:cs="Times New Roman"/>
          <w:color w:val="000000"/>
          <w:kern w:val="0"/>
          <w:sz w:val="22"/>
        </w:rPr>
        <w:t xml:space="preserve"> </w:t>
      </w:r>
      <w:r w:rsidR="00CD0D72" w:rsidRPr="00984CA9">
        <w:rPr>
          <w:rFonts w:ascii="Times New Roman" w:eastAsia="等线" w:hAnsi="Times New Roman" w:cs="Times New Roman"/>
          <w:color w:val="000000"/>
          <w:kern w:val="0"/>
          <w:sz w:val="22"/>
        </w:rPr>
        <w:t>ENSG00000173209.18</w:t>
      </w:r>
    </w:p>
    <w:p w14:paraId="6628919C" w14:textId="56D80E30" w:rsidR="002B5ED4" w:rsidRPr="00984CA9" w:rsidRDefault="008D4B20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 xml:space="preserve">Containing 3 protein coding transcript: </w:t>
      </w:r>
      <w:r w:rsidR="002B5ED4" w:rsidRPr="00984CA9">
        <w:rPr>
          <w:rFonts w:ascii="Times New Roman" w:hAnsi="Times New Roman" w:cs="Times New Roman"/>
        </w:rPr>
        <w:t>ENST00000394457</w:t>
      </w:r>
      <w:r w:rsidR="00250F46" w:rsidRPr="00984CA9">
        <w:rPr>
          <w:rFonts w:ascii="Times New Roman" w:hAnsi="Times New Roman" w:cs="Times New Roman"/>
        </w:rPr>
        <w:t xml:space="preserve"> </w:t>
      </w:r>
      <w:r w:rsidR="002B5ED4" w:rsidRPr="00984CA9">
        <w:rPr>
          <w:rFonts w:ascii="Times New Roman" w:hAnsi="Times New Roman" w:cs="Times New Roman"/>
        </w:rPr>
        <w:t>(</w:t>
      </w:r>
      <w:r w:rsidR="00686C90" w:rsidRPr="00984CA9">
        <w:rPr>
          <w:rFonts w:ascii="Times New Roman" w:hAnsi="Times New Roman" w:cs="Times New Roman"/>
        </w:rPr>
        <w:t>AHSA2-001</w:t>
      </w:r>
      <w:r w:rsidR="002B5ED4" w:rsidRPr="00984CA9">
        <w:rPr>
          <w:rFonts w:ascii="Times New Roman" w:hAnsi="Times New Roman" w:cs="Times New Roman"/>
        </w:rPr>
        <w:t>)</w:t>
      </w:r>
      <w:r w:rsidR="00686C90" w:rsidRPr="00984CA9">
        <w:rPr>
          <w:rFonts w:ascii="Times New Roman" w:hAnsi="Times New Roman" w:cs="Times New Roman"/>
        </w:rPr>
        <w:t>, ENST00000357022</w:t>
      </w:r>
      <w:r w:rsidR="00250F46" w:rsidRPr="00984CA9">
        <w:rPr>
          <w:rFonts w:ascii="Times New Roman" w:hAnsi="Times New Roman" w:cs="Times New Roman"/>
        </w:rPr>
        <w:t xml:space="preserve"> </w:t>
      </w:r>
      <w:r w:rsidR="00686C90" w:rsidRPr="00984CA9">
        <w:rPr>
          <w:rFonts w:ascii="Times New Roman" w:hAnsi="Times New Roman" w:cs="Times New Roman"/>
        </w:rPr>
        <w:t xml:space="preserve">(AHSA2-002) and </w:t>
      </w:r>
      <w:r w:rsidR="009F118D" w:rsidRPr="00984CA9">
        <w:rPr>
          <w:rFonts w:ascii="Times New Roman" w:hAnsi="Times New Roman" w:cs="Times New Roman"/>
        </w:rPr>
        <w:t xml:space="preserve">ENST00000410073 </w:t>
      </w:r>
      <w:r w:rsidR="00BF55DB" w:rsidRPr="00984CA9">
        <w:rPr>
          <w:rFonts w:ascii="Times New Roman" w:hAnsi="Times New Roman" w:cs="Times New Roman"/>
        </w:rPr>
        <w:t>(</w:t>
      </w:r>
      <w:r w:rsidR="00686C90" w:rsidRPr="00984CA9">
        <w:rPr>
          <w:rFonts w:ascii="Times New Roman" w:hAnsi="Times New Roman" w:cs="Times New Roman"/>
        </w:rPr>
        <w:t>AHSA2-009</w:t>
      </w:r>
      <w:r w:rsidR="00016F88" w:rsidRPr="00984CA9">
        <w:rPr>
          <w:rFonts w:ascii="Times New Roman" w:hAnsi="Times New Roman" w:cs="Times New Roman"/>
        </w:rPr>
        <w:t>)</w:t>
      </w:r>
      <w:r w:rsidR="00C3073F" w:rsidRPr="00984CA9">
        <w:rPr>
          <w:rFonts w:ascii="Times New Roman" w:hAnsi="Times New Roman" w:cs="Times New Roman"/>
        </w:rPr>
        <w:t xml:space="preserve">. </w:t>
      </w:r>
    </w:p>
    <w:p w14:paraId="39A53C67" w14:textId="77777777" w:rsidR="0009350C" w:rsidRPr="00984CA9" w:rsidRDefault="0009350C" w:rsidP="00984CA9">
      <w:pPr>
        <w:spacing w:line="360" w:lineRule="auto"/>
        <w:rPr>
          <w:rFonts w:ascii="Times New Roman" w:hAnsi="Times New Roman" w:cs="Times New Roman"/>
        </w:rPr>
      </w:pPr>
    </w:p>
    <w:p w14:paraId="29344AC1" w14:textId="277CB3C1" w:rsidR="006D78C3" w:rsidRPr="00984CA9" w:rsidRDefault="006D78C3" w:rsidP="00984CA9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 xml:space="preserve">RNA-seq Model in </w:t>
      </w:r>
      <w:proofErr w:type="spellStart"/>
      <w:r w:rsidRPr="00984CA9">
        <w:rPr>
          <w:rFonts w:ascii="Times New Roman" w:hAnsi="Times New Roman" w:cs="Times New Roman"/>
        </w:rPr>
        <w:t>Ensembl</w:t>
      </w:r>
      <w:proofErr w:type="spellEnd"/>
      <w:r w:rsidRPr="00984CA9">
        <w:rPr>
          <w:rFonts w:ascii="Times New Roman" w:hAnsi="Times New Roman" w:cs="Times New Roman"/>
        </w:rPr>
        <w:t xml:space="preserve"> d</w:t>
      </w:r>
      <w:r w:rsidR="00A26297" w:rsidRPr="00984CA9">
        <w:rPr>
          <w:rFonts w:ascii="Times New Roman" w:hAnsi="Times New Roman" w:cs="Times New Roman"/>
        </w:rPr>
        <w:t>id</w:t>
      </w:r>
      <w:r w:rsidRPr="00984CA9">
        <w:rPr>
          <w:rFonts w:ascii="Times New Roman" w:hAnsi="Times New Roman" w:cs="Times New Roman"/>
        </w:rPr>
        <w:t xml:space="preserve"> not support these 3 transcripts</w:t>
      </w:r>
      <w:r w:rsidR="00F24DE0" w:rsidRPr="00984CA9">
        <w:rPr>
          <w:rFonts w:ascii="Times New Roman" w:hAnsi="Times New Roman" w:cs="Times New Roman"/>
        </w:rPr>
        <w:t xml:space="preserve">: </w:t>
      </w:r>
    </w:p>
    <w:p w14:paraId="46C36EB1" w14:textId="30EABBCA" w:rsidR="00711950" w:rsidRPr="00984CA9" w:rsidRDefault="00C3073F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90E346" wp14:editId="0168E537">
            <wp:extent cx="5274310" cy="58445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DEA1" w14:textId="16FB1D64" w:rsidR="004E1B71" w:rsidRPr="00984CA9" w:rsidRDefault="00711950" w:rsidP="00984CA9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 xml:space="preserve">There were 2 transcript evidence supporting for ENST00000394457: NM_152392.3 and </w:t>
      </w:r>
      <w:r w:rsidR="00C746BE" w:rsidRPr="00984CA9">
        <w:rPr>
          <w:rFonts w:ascii="Times New Roman" w:hAnsi="Times New Roman" w:cs="Times New Roman"/>
        </w:rPr>
        <w:t xml:space="preserve">CCDS1868.1. </w:t>
      </w:r>
      <w:r w:rsidRPr="00984CA9">
        <w:rPr>
          <w:rFonts w:ascii="Times New Roman" w:hAnsi="Times New Roman" w:cs="Times New Roman"/>
        </w:rPr>
        <w:t>However, they are now being updated.</w:t>
      </w:r>
    </w:p>
    <w:p w14:paraId="22D492D5" w14:textId="38331005" w:rsidR="00711950" w:rsidRPr="00984CA9" w:rsidRDefault="004E1B71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40B201" wp14:editId="6F1BFF80">
            <wp:extent cx="5274310" cy="38900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5396" w14:textId="21048CE5" w:rsidR="00711950" w:rsidRPr="00984CA9" w:rsidRDefault="00711950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NM_152392.3 is now updated as NM_152392.4 and considered as a pseudogene</w:t>
      </w:r>
      <w:r w:rsidR="0009350C" w:rsidRPr="00984CA9">
        <w:rPr>
          <w:rFonts w:ascii="Times New Roman" w:hAnsi="Times New Roman" w:cs="Times New Roman"/>
        </w:rPr>
        <w:t>:</w:t>
      </w:r>
    </w:p>
    <w:p w14:paraId="2106F585" w14:textId="68F1B248" w:rsidR="00C746BE" w:rsidRPr="00984CA9" w:rsidRDefault="00711950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0BCAD3C6" wp14:editId="1D3EB47E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FD6A" w14:textId="77F2914A" w:rsidR="00C746BE" w:rsidRPr="00984CA9" w:rsidRDefault="00C746BE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As for CCDS1868.1</w:t>
      </w:r>
      <w:r w:rsidR="0027131C" w:rsidRPr="00984CA9">
        <w:rPr>
          <w:rFonts w:ascii="Times New Roman" w:hAnsi="Times New Roman" w:cs="Times New Roman"/>
        </w:rPr>
        <w:t>, it is now removed</w:t>
      </w:r>
      <w:r w:rsidR="0009350C" w:rsidRPr="00984CA9">
        <w:rPr>
          <w:rFonts w:ascii="Times New Roman" w:hAnsi="Times New Roman" w:cs="Times New Roman"/>
        </w:rPr>
        <w:t>:</w:t>
      </w:r>
    </w:p>
    <w:p w14:paraId="3FB4CC85" w14:textId="19FA6F47" w:rsidR="00C746BE" w:rsidRPr="00984CA9" w:rsidRDefault="0027131C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21345158" wp14:editId="7329BB85">
            <wp:extent cx="5274310" cy="3587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863F" w14:textId="6502D9A4" w:rsidR="001C14AE" w:rsidRPr="00984CA9" w:rsidRDefault="00A1242A" w:rsidP="00984CA9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 xml:space="preserve">There was 1 transcript evidence supporting </w:t>
      </w:r>
      <w:r w:rsidRPr="00984CA9">
        <w:rPr>
          <w:rFonts w:ascii="Times New Roman" w:hAnsi="Times New Roman" w:cs="Times New Roman"/>
        </w:rPr>
        <w:tab/>
        <w:t>ENST00000357022</w:t>
      </w:r>
      <w:r w:rsidR="00611A31" w:rsidRPr="00984CA9">
        <w:rPr>
          <w:rFonts w:ascii="Times New Roman" w:hAnsi="Times New Roman" w:cs="Times New Roman"/>
        </w:rPr>
        <w:t>: CCDS1868.1, which is now removed</w:t>
      </w:r>
      <w:r w:rsidR="00636E14" w:rsidRPr="00984CA9">
        <w:rPr>
          <w:rFonts w:ascii="Times New Roman" w:hAnsi="Times New Roman" w:cs="Times New Roman"/>
        </w:rPr>
        <w:t>.</w:t>
      </w:r>
    </w:p>
    <w:p w14:paraId="0C381AD9" w14:textId="3735CEA6" w:rsidR="00611A31" w:rsidRPr="00984CA9" w:rsidRDefault="002F5F8F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DA503F" wp14:editId="5D866D39">
            <wp:extent cx="5274310" cy="36487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7AF1" w14:textId="7F0970B8" w:rsidR="00C52EF5" w:rsidRPr="00984CA9" w:rsidRDefault="0052017D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CCDS1868.1 is now removed:</w:t>
      </w:r>
    </w:p>
    <w:p w14:paraId="42B7B413" w14:textId="378BBA01" w:rsidR="00EE793C" w:rsidRPr="00984CA9" w:rsidRDefault="00702B6D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19387EBA" wp14:editId="0E0B1F22">
            <wp:extent cx="5274310" cy="4603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835C" w14:textId="6CC6D34B" w:rsidR="008D10B8" w:rsidRPr="00984CA9" w:rsidRDefault="008D10B8" w:rsidP="00984CA9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No transcript supporting evidence for</w:t>
      </w:r>
      <w:r w:rsidR="00D61B41" w:rsidRPr="00984CA9">
        <w:rPr>
          <w:rFonts w:ascii="Times New Roman" w:hAnsi="Times New Roman" w:cs="Times New Roman"/>
        </w:rPr>
        <w:t xml:space="preserve"> ENST00000410073:</w:t>
      </w:r>
    </w:p>
    <w:p w14:paraId="22A4D072" w14:textId="628B86B0" w:rsidR="00D61B41" w:rsidRPr="00984CA9" w:rsidRDefault="00756015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3DB44F4A" wp14:editId="76D98A1C">
            <wp:extent cx="5274310" cy="3293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F591" w14:textId="286B772C" w:rsidR="00BC4C2B" w:rsidRPr="00984CA9" w:rsidRDefault="00BC4C2B" w:rsidP="00984CA9">
      <w:pPr>
        <w:spacing w:line="360" w:lineRule="auto"/>
        <w:rPr>
          <w:rFonts w:ascii="Times New Roman" w:hAnsi="Times New Roman" w:cs="Times New Roman"/>
        </w:rPr>
      </w:pPr>
    </w:p>
    <w:p w14:paraId="46A0B142" w14:textId="77777777" w:rsidR="00AC772B" w:rsidRPr="00984CA9" w:rsidRDefault="00AC772B" w:rsidP="00984CA9">
      <w:pPr>
        <w:widowControl/>
        <w:spacing w:line="360" w:lineRule="auto"/>
        <w:rPr>
          <w:rFonts w:ascii="Times New Roman" w:eastAsia="等线" w:hAnsi="Times New Roman" w:cs="Times New Roman"/>
          <w:b/>
          <w:bCs/>
          <w:color w:val="000000"/>
          <w:kern w:val="0"/>
          <w:sz w:val="28"/>
          <w:szCs w:val="28"/>
        </w:rPr>
      </w:pPr>
      <w:r w:rsidRPr="00984CA9">
        <w:rPr>
          <w:rFonts w:ascii="Times New Roman" w:eastAsia="等线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ENSG00000197376</w:t>
      </w:r>
    </w:p>
    <w:p w14:paraId="3DC78F01" w14:textId="0A87DE13" w:rsidR="00BC4C2B" w:rsidRPr="00984CA9" w:rsidRDefault="00F86CCE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ID version: ENSG00000197376.2</w:t>
      </w:r>
    </w:p>
    <w:p w14:paraId="195F4470" w14:textId="565C01C5" w:rsidR="00F86CCE" w:rsidRPr="00984CA9" w:rsidRDefault="00F86CCE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 xml:space="preserve">Containing 1 protein coding transcript: </w:t>
      </w:r>
      <w:bookmarkStart w:id="3" w:name="OLE_LINK12"/>
      <w:r w:rsidRPr="00984CA9">
        <w:rPr>
          <w:rFonts w:ascii="Times New Roman" w:hAnsi="Times New Roman" w:cs="Times New Roman"/>
        </w:rPr>
        <w:t>ENST00000310194</w:t>
      </w:r>
      <w:bookmarkEnd w:id="3"/>
      <w:r w:rsidR="002F1458" w:rsidRPr="00984CA9">
        <w:rPr>
          <w:rFonts w:ascii="Times New Roman" w:hAnsi="Times New Roman" w:cs="Times New Roman"/>
        </w:rPr>
        <w:t xml:space="preserve"> (OR8S1-001)</w:t>
      </w:r>
      <w:r w:rsidRPr="00984CA9">
        <w:rPr>
          <w:rFonts w:ascii="Times New Roman" w:hAnsi="Times New Roman" w:cs="Times New Roman"/>
        </w:rPr>
        <w:t>.</w:t>
      </w:r>
    </w:p>
    <w:p w14:paraId="5DD6A05F" w14:textId="0DD33AC6" w:rsidR="00924A11" w:rsidRPr="00984CA9" w:rsidRDefault="00924A11" w:rsidP="00984CA9">
      <w:pPr>
        <w:spacing w:line="360" w:lineRule="auto"/>
        <w:rPr>
          <w:rFonts w:ascii="Times New Roman" w:hAnsi="Times New Roman" w:cs="Times New Roman"/>
        </w:rPr>
      </w:pPr>
    </w:p>
    <w:p w14:paraId="7B8284BC" w14:textId="6059E842" w:rsidR="00924A11" w:rsidRPr="00984CA9" w:rsidRDefault="00924A11" w:rsidP="00984CA9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 xml:space="preserve">RNA-seq Model in </w:t>
      </w:r>
      <w:proofErr w:type="spellStart"/>
      <w:r w:rsidRPr="00984CA9">
        <w:rPr>
          <w:rFonts w:ascii="Times New Roman" w:hAnsi="Times New Roman" w:cs="Times New Roman"/>
        </w:rPr>
        <w:t>Ensembl</w:t>
      </w:r>
      <w:proofErr w:type="spellEnd"/>
      <w:r w:rsidRPr="00984CA9">
        <w:rPr>
          <w:rFonts w:ascii="Times New Roman" w:hAnsi="Times New Roman" w:cs="Times New Roman"/>
        </w:rPr>
        <w:t xml:space="preserve"> d</w:t>
      </w:r>
      <w:r w:rsidR="007E2E37" w:rsidRPr="00984CA9">
        <w:rPr>
          <w:rFonts w:ascii="Times New Roman" w:hAnsi="Times New Roman" w:cs="Times New Roman"/>
        </w:rPr>
        <w:t>id</w:t>
      </w:r>
      <w:r w:rsidRPr="00984CA9">
        <w:rPr>
          <w:rFonts w:ascii="Times New Roman" w:hAnsi="Times New Roman" w:cs="Times New Roman"/>
        </w:rPr>
        <w:t xml:space="preserve"> not support for ENST00000310194</w:t>
      </w:r>
      <w:r w:rsidR="008F61D5" w:rsidRPr="00984CA9">
        <w:rPr>
          <w:rFonts w:ascii="Times New Roman" w:hAnsi="Times New Roman" w:cs="Times New Roman"/>
        </w:rPr>
        <w:t xml:space="preserve"> (all the RNA-seq gene model were selected)</w:t>
      </w:r>
      <w:r w:rsidRPr="00984CA9">
        <w:rPr>
          <w:rFonts w:ascii="Times New Roman" w:hAnsi="Times New Roman" w:cs="Times New Roman"/>
        </w:rPr>
        <w:t>:</w:t>
      </w:r>
    </w:p>
    <w:p w14:paraId="5ABF01C4" w14:textId="066B8F95" w:rsidR="00F86CCE" w:rsidRPr="00984CA9" w:rsidRDefault="0042212B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167CC02B" wp14:editId="0C2227C0">
            <wp:extent cx="5274310" cy="12103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3400" w14:textId="444C49FE" w:rsidR="007F7F64" w:rsidRPr="00984CA9" w:rsidRDefault="007F7F64" w:rsidP="00984CA9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 xml:space="preserve">There were 2 transcript evidence supporting for ENST00000310194: </w:t>
      </w:r>
      <w:bookmarkStart w:id="4" w:name="OLE_LINK13"/>
      <w:r w:rsidR="006E2E51" w:rsidRPr="00984CA9">
        <w:rPr>
          <w:rFonts w:ascii="Times New Roman" w:hAnsi="Times New Roman" w:cs="Times New Roman"/>
        </w:rPr>
        <w:t>CCDS31789.1</w:t>
      </w:r>
      <w:bookmarkEnd w:id="4"/>
      <w:r w:rsidR="006E2E51" w:rsidRPr="00984CA9">
        <w:rPr>
          <w:rFonts w:ascii="Times New Roman" w:hAnsi="Times New Roman" w:cs="Times New Roman"/>
        </w:rPr>
        <w:t xml:space="preserve"> and </w:t>
      </w:r>
      <w:bookmarkStart w:id="5" w:name="OLE_LINK14"/>
      <w:r w:rsidR="006E2E51" w:rsidRPr="00984CA9">
        <w:rPr>
          <w:rFonts w:ascii="Times New Roman" w:hAnsi="Times New Roman" w:cs="Times New Roman"/>
        </w:rPr>
        <w:t>NM_001005203.2</w:t>
      </w:r>
      <w:bookmarkEnd w:id="5"/>
      <w:r w:rsidR="006E2E51" w:rsidRPr="00984CA9">
        <w:rPr>
          <w:rFonts w:ascii="Times New Roman" w:hAnsi="Times New Roman" w:cs="Times New Roman"/>
        </w:rPr>
        <w:t>. However, both of the</w:t>
      </w:r>
      <w:r w:rsidR="005B2F36" w:rsidRPr="00984CA9">
        <w:rPr>
          <w:rFonts w:ascii="Times New Roman" w:hAnsi="Times New Roman" w:cs="Times New Roman"/>
        </w:rPr>
        <w:t>m</w:t>
      </w:r>
      <w:r w:rsidR="006E2E51" w:rsidRPr="00984CA9">
        <w:rPr>
          <w:rFonts w:ascii="Times New Roman" w:hAnsi="Times New Roman" w:cs="Times New Roman"/>
        </w:rPr>
        <w:t xml:space="preserve"> are now removed. </w:t>
      </w:r>
    </w:p>
    <w:p w14:paraId="62A4AB89" w14:textId="44D6BD68" w:rsidR="007F7F64" w:rsidRPr="00984CA9" w:rsidRDefault="007F7F64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2F7BB55E" wp14:editId="72CA72EF">
            <wp:extent cx="5274310" cy="1758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0CDA" w14:textId="3DC98CFA" w:rsidR="00CE353E" w:rsidRPr="00984CA9" w:rsidRDefault="00CE353E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CCDS31789.1 is now removed:</w:t>
      </w:r>
    </w:p>
    <w:p w14:paraId="13584F4E" w14:textId="786D9A01" w:rsidR="00CE353E" w:rsidRPr="00984CA9" w:rsidRDefault="00CE353E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16FB81AC" wp14:editId="656F2445">
            <wp:extent cx="5274310" cy="3835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011E" w14:textId="1BDC8C5D" w:rsidR="007434DB" w:rsidRPr="00984CA9" w:rsidRDefault="00480359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 xml:space="preserve">As for NM_001005203.2, it is now removed since </w:t>
      </w:r>
      <w:r w:rsidR="00447361" w:rsidRPr="00984CA9">
        <w:rPr>
          <w:rFonts w:ascii="Times New Roman" w:hAnsi="Times New Roman" w:cs="Times New Roman"/>
        </w:rPr>
        <w:t xml:space="preserve">it </w:t>
      </w:r>
      <w:r w:rsidRPr="00984CA9">
        <w:rPr>
          <w:rFonts w:ascii="Times New Roman" w:hAnsi="Times New Roman" w:cs="Times New Roman"/>
        </w:rPr>
        <w:t>lacking of sufficient support:</w:t>
      </w:r>
    </w:p>
    <w:p w14:paraId="54087DB8" w14:textId="3593B7B9" w:rsidR="00480359" w:rsidRPr="00984CA9" w:rsidRDefault="00480359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7A38A105" wp14:editId="071A3950">
            <wp:extent cx="5274310" cy="3924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F970" w14:textId="239D3799" w:rsidR="00104D0D" w:rsidRPr="00984CA9" w:rsidRDefault="00104D0D" w:rsidP="00984CA9">
      <w:pPr>
        <w:spacing w:line="360" w:lineRule="auto"/>
        <w:rPr>
          <w:rFonts w:ascii="Times New Roman" w:hAnsi="Times New Roman" w:cs="Times New Roman"/>
        </w:rPr>
      </w:pPr>
    </w:p>
    <w:p w14:paraId="616AB070" w14:textId="4245D90A" w:rsidR="00104D0D" w:rsidRPr="00984CA9" w:rsidRDefault="005F7C5B" w:rsidP="00984CA9">
      <w:pPr>
        <w:widowControl/>
        <w:spacing w:line="360" w:lineRule="auto"/>
        <w:rPr>
          <w:rFonts w:ascii="Times New Roman" w:eastAsia="等线" w:hAnsi="Times New Roman" w:cs="Times New Roman"/>
          <w:b/>
          <w:bCs/>
          <w:color w:val="000000"/>
          <w:kern w:val="0"/>
          <w:sz w:val="28"/>
          <w:szCs w:val="28"/>
        </w:rPr>
      </w:pPr>
      <w:r w:rsidRPr="00984CA9">
        <w:rPr>
          <w:rFonts w:ascii="Times New Roman" w:eastAsia="等线" w:hAnsi="Times New Roman" w:cs="Times New Roman"/>
          <w:b/>
          <w:bCs/>
          <w:color w:val="000000"/>
          <w:kern w:val="0"/>
          <w:sz w:val="28"/>
          <w:szCs w:val="28"/>
        </w:rPr>
        <w:t>ENSG00000235156</w:t>
      </w:r>
    </w:p>
    <w:p w14:paraId="0CA41E84" w14:textId="4B849644" w:rsidR="005F7C5B" w:rsidRPr="00984CA9" w:rsidRDefault="005F7C5B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ID version: ENSG00000235156.3</w:t>
      </w:r>
    </w:p>
    <w:p w14:paraId="5A28FFBA" w14:textId="3DBF734F" w:rsidR="00D3142E" w:rsidRPr="00984CA9" w:rsidRDefault="005F7C5B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 xml:space="preserve">Containing 2 protein coding transcripts: </w:t>
      </w:r>
      <w:r w:rsidR="00854CA3" w:rsidRPr="00984CA9">
        <w:rPr>
          <w:rFonts w:ascii="Times New Roman" w:hAnsi="Times New Roman" w:cs="Times New Roman"/>
        </w:rPr>
        <w:t xml:space="preserve">ENST00000476804 (TMEM30C-002) and </w:t>
      </w:r>
      <w:bookmarkStart w:id="6" w:name="OLE_LINK15"/>
      <w:r w:rsidR="00854CA3" w:rsidRPr="00984CA9">
        <w:rPr>
          <w:rFonts w:ascii="Times New Roman" w:hAnsi="Times New Roman" w:cs="Times New Roman"/>
        </w:rPr>
        <w:t>ENST00000429523</w:t>
      </w:r>
      <w:bookmarkEnd w:id="6"/>
      <w:r w:rsidR="00854CA3" w:rsidRPr="00984CA9">
        <w:rPr>
          <w:rFonts w:ascii="Times New Roman" w:hAnsi="Times New Roman" w:cs="Times New Roman"/>
        </w:rPr>
        <w:t xml:space="preserve"> (TMEM30C-201)</w:t>
      </w:r>
      <w:r w:rsidR="00D3142E" w:rsidRPr="00984CA9">
        <w:rPr>
          <w:rFonts w:ascii="Times New Roman" w:hAnsi="Times New Roman" w:cs="Times New Roman"/>
        </w:rPr>
        <w:t>.</w:t>
      </w:r>
    </w:p>
    <w:p w14:paraId="398231B2" w14:textId="18F5AAE6" w:rsidR="005D0FE5" w:rsidRPr="00984CA9" w:rsidRDefault="005D0FE5" w:rsidP="00984CA9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lastRenderedPageBreak/>
        <w:t xml:space="preserve">RNA-seq Model in </w:t>
      </w:r>
      <w:proofErr w:type="spellStart"/>
      <w:r w:rsidRPr="00984CA9">
        <w:rPr>
          <w:rFonts w:ascii="Times New Roman" w:hAnsi="Times New Roman" w:cs="Times New Roman"/>
        </w:rPr>
        <w:t>Ensembl</w:t>
      </w:r>
      <w:proofErr w:type="spellEnd"/>
      <w:r w:rsidRPr="00984CA9">
        <w:rPr>
          <w:rFonts w:ascii="Times New Roman" w:hAnsi="Times New Roman" w:cs="Times New Roman"/>
        </w:rPr>
        <w:t xml:space="preserve"> did not support these 2 transcripts:</w:t>
      </w:r>
    </w:p>
    <w:p w14:paraId="54B6EF78" w14:textId="7901AA05" w:rsidR="00D3142E" w:rsidRPr="00984CA9" w:rsidRDefault="00385D1D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79B99D4C" wp14:editId="13AAD06D">
            <wp:extent cx="5274310" cy="3112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714F" w14:textId="0825EFFC" w:rsidR="009B50A4" w:rsidRPr="00984CA9" w:rsidRDefault="00053A3B" w:rsidP="00984CA9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No transcript supporting evidence for ENST00000476804:</w:t>
      </w:r>
    </w:p>
    <w:p w14:paraId="4FA1162E" w14:textId="7914EABF" w:rsidR="009B50A4" w:rsidRPr="00984CA9" w:rsidRDefault="009B50A4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3CCC6787" wp14:editId="5E800C7D">
            <wp:extent cx="5274310" cy="12414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A363" w14:textId="1B4A7FA9" w:rsidR="005220E4" w:rsidRPr="00984CA9" w:rsidRDefault="005220E4" w:rsidP="00984CA9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 xml:space="preserve">There were 2 transcript evidence supporting for </w:t>
      </w:r>
      <w:r w:rsidR="00DB47B3" w:rsidRPr="00984CA9">
        <w:rPr>
          <w:rFonts w:ascii="Times New Roman" w:hAnsi="Times New Roman" w:cs="Times New Roman"/>
        </w:rPr>
        <w:t>ENST00000429523</w:t>
      </w:r>
      <w:r w:rsidR="00291721" w:rsidRPr="00984CA9">
        <w:rPr>
          <w:rFonts w:ascii="Times New Roman" w:hAnsi="Times New Roman" w:cs="Times New Roman"/>
        </w:rPr>
        <w:t xml:space="preserve">: </w:t>
      </w:r>
      <w:bookmarkStart w:id="7" w:name="OLE_LINK16"/>
      <w:r w:rsidR="00291721" w:rsidRPr="00984CA9">
        <w:rPr>
          <w:rFonts w:ascii="Times New Roman" w:hAnsi="Times New Roman" w:cs="Times New Roman"/>
        </w:rPr>
        <w:t>NR_028358.1</w:t>
      </w:r>
      <w:bookmarkEnd w:id="7"/>
      <w:r w:rsidR="00291721" w:rsidRPr="00984CA9">
        <w:rPr>
          <w:rFonts w:ascii="Times New Roman" w:hAnsi="Times New Roman" w:cs="Times New Roman"/>
        </w:rPr>
        <w:t xml:space="preserve"> and A0ZSE6. But both of them indicated that this transcript is non-coding.</w:t>
      </w:r>
    </w:p>
    <w:p w14:paraId="141024EE" w14:textId="54EF8CA3" w:rsidR="00291721" w:rsidRPr="00984CA9" w:rsidRDefault="00573405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570AE6D1" wp14:editId="4B544C0A">
            <wp:extent cx="5274310" cy="13144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2AA0" w14:textId="751FF376" w:rsidR="00E53C02" w:rsidRPr="00984CA9" w:rsidRDefault="00E36B32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NR_028358.1 suggested that this transcript is non-coding:</w:t>
      </w:r>
    </w:p>
    <w:p w14:paraId="65CBEE5A" w14:textId="6F661119" w:rsidR="00E36B32" w:rsidRPr="00984CA9" w:rsidRDefault="00E36B32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ED4D6D" wp14:editId="2B0041ED">
            <wp:extent cx="5274310" cy="3408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E0AC" w14:textId="7F377209" w:rsidR="00903770" w:rsidRPr="00984CA9" w:rsidRDefault="00903770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A0ZSE6 indicated that this transcript could also be non-coding:</w:t>
      </w:r>
    </w:p>
    <w:p w14:paraId="0D1EBAB5" w14:textId="40472209" w:rsidR="00903770" w:rsidRPr="00984CA9" w:rsidRDefault="00BB6005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10DD01E4" wp14:editId="3241718B">
            <wp:extent cx="5274310" cy="23691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852C" w14:textId="609DA7A7" w:rsidR="00E2048A" w:rsidRPr="00984CA9" w:rsidRDefault="00E2048A" w:rsidP="00984CA9">
      <w:pPr>
        <w:spacing w:line="360" w:lineRule="auto"/>
        <w:rPr>
          <w:rFonts w:ascii="Times New Roman" w:hAnsi="Times New Roman" w:cs="Times New Roman"/>
        </w:rPr>
      </w:pPr>
    </w:p>
    <w:p w14:paraId="1B359999" w14:textId="70FFD32F" w:rsidR="00E2048A" w:rsidRPr="00984CA9" w:rsidRDefault="00CF7E5B" w:rsidP="00984CA9">
      <w:pPr>
        <w:widowControl/>
        <w:spacing w:line="360" w:lineRule="auto"/>
        <w:rPr>
          <w:rFonts w:ascii="Times New Roman" w:eastAsia="等线" w:hAnsi="Times New Roman" w:cs="Times New Roman"/>
          <w:b/>
          <w:bCs/>
          <w:color w:val="000000"/>
          <w:kern w:val="0"/>
          <w:sz w:val="28"/>
          <w:szCs w:val="28"/>
        </w:rPr>
      </w:pPr>
      <w:r w:rsidRPr="00984CA9">
        <w:rPr>
          <w:rFonts w:ascii="Times New Roman" w:eastAsia="等线" w:hAnsi="Times New Roman" w:cs="Times New Roman"/>
          <w:b/>
          <w:bCs/>
          <w:color w:val="000000"/>
          <w:kern w:val="0"/>
          <w:sz w:val="28"/>
          <w:szCs w:val="28"/>
        </w:rPr>
        <w:t>ENSG00000261603</w:t>
      </w:r>
    </w:p>
    <w:p w14:paraId="21559B20" w14:textId="496EBDE7" w:rsidR="00820C3F" w:rsidRPr="00984CA9" w:rsidRDefault="00820C3F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ID version: ENSG00000261603.1</w:t>
      </w:r>
    </w:p>
    <w:p w14:paraId="38783630" w14:textId="42C504DB" w:rsidR="00820C3F" w:rsidRPr="00984CA9" w:rsidRDefault="00820C3F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Containing 1 protein coding transcript:</w:t>
      </w:r>
      <w:bookmarkStart w:id="8" w:name="OLE_LINK17"/>
      <w:r w:rsidRPr="00984CA9">
        <w:rPr>
          <w:rFonts w:ascii="Times New Roman" w:hAnsi="Times New Roman" w:cs="Times New Roman"/>
        </w:rPr>
        <w:t xml:space="preserve"> </w:t>
      </w:r>
      <w:r w:rsidR="0073162C" w:rsidRPr="00984CA9">
        <w:rPr>
          <w:rFonts w:ascii="Times New Roman" w:hAnsi="Times New Roman" w:cs="Times New Roman"/>
        </w:rPr>
        <w:t>ENST00000463091</w:t>
      </w:r>
      <w:bookmarkEnd w:id="8"/>
      <w:r w:rsidR="0073162C" w:rsidRPr="00984CA9">
        <w:rPr>
          <w:rFonts w:ascii="Times New Roman" w:hAnsi="Times New Roman" w:cs="Times New Roman"/>
        </w:rPr>
        <w:tab/>
        <w:t>(PRSS46-003).</w:t>
      </w:r>
    </w:p>
    <w:p w14:paraId="1B581A4E" w14:textId="77777777" w:rsidR="00F92CCA" w:rsidRPr="00984CA9" w:rsidRDefault="00F92CCA" w:rsidP="00984CA9">
      <w:pPr>
        <w:spacing w:line="360" w:lineRule="auto"/>
        <w:rPr>
          <w:rFonts w:ascii="Times New Roman" w:hAnsi="Times New Roman" w:cs="Times New Roman"/>
        </w:rPr>
      </w:pPr>
    </w:p>
    <w:p w14:paraId="57AA9870" w14:textId="7C675FEF" w:rsidR="00F92CCA" w:rsidRPr="00984CA9" w:rsidRDefault="00F92CCA" w:rsidP="00984CA9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 xml:space="preserve">RNA-seq Model in </w:t>
      </w:r>
      <w:proofErr w:type="spellStart"/>
      <w:r w:rsidRPr="00984CA9">
        <w:rPr>
          <w:rFonts w:ascii="Times New Roman" w:hAnsi="Times New Roman" w:cs="Times New Roman"/>
        </w:rPr>
        <w:t>Ensembl</w:t>
      </w:r>
      <w:proofErr w:type="spellEnd"/>
      <w:r w:rsidRPr="00984CA9">
        <w:rPr>
          <w:rFonts w:ascii="Times New Roman" w:hAnsi="Times New Roman" w:cs="Times New Roman"/>
        </w:rPr>
        <w:t xml:space="preserve"> did not support this transcript:</w:t>
      </w:r>
    </w:p>
    <w:p w14:paraId="408787D1" w14:textId="4337AF4D" w:rsidR="0073162C" w:rsidRPr="00984CA9" w:rsidRDefault="008D641B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8EDFA3" wp14:editId="078121B7">
            <wp:extent cx="5274310" cy="24403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F982" w14:textId="3CA3DA19" w:rsidR="00286E67" w:rsidRPr="00984CA9" w:rsidRDefault="00AC4AC6" w:rsidP="00984CA9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There were 1 transcript evidence supporting for ENST00000463091: CCDS54576.1. But it is now being removed.</w:t>
      </w:r>
    </w:p>
    <w:p w14:paraId="3590CA40" w14:textId="565DF1EF" w:rsidR="00286E67" w:rsidRPr="00984CA9" w:rsidRDefault="00286E67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6D174140" wp14:editId="676B3F28">
            <wp:extent cx="5274310" cy="15443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2D64" w14:textId="0353FBFC" w:rsidR="00F92CCA" w:rsidRPr="00984CA9" w:rsidRDefault="00713661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</w:rPr>
        <w:t>CCDS54576.1 is now removed:</w:t>
      </w:r>
    </w:p>
    <w:p w14:paraId="47F69610" w14:textId="6C1046D9" w:rsidR="00713661" w:rsidRPr="00984CA9" w:rsidRDefault="00C97FC8" w:rsidP="00984CA9">
      <w:pPr>
        <w:spacing w:line="360" w:lineRule="auto"/>
        <w:rPr>
          <w:rFonts w:ascii="Times New Roman" w:hAnsi="Times New Roman" w:cs="Times New Roman"/>
        </w:rPr>
      </w:pPr>
      <w:r w:rsidRPr="00984CA9">
        <w:rPr>
          <w:rFonts w:ascii="Times New Roman" w:hAnsi="Times New Roman" w:cs="Times New Roman"/>
          <w:noProof/>
        </w:rPr>
        <w:drawing>
          <wp:inline distT="0" distB="0" distL="0" distR="0" wp14:anchorId="477AE40C" wp14:editId="1A10767E">
            <wp:extent cx="5274310" cy="368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661" w:rsidRPr="00984C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4A634" w14:textId="77777777" w:rsidR="00883A1D" w:rsidRDefault="00883A1D" w:rsidP="00B44553">
      <w:r>
        <w:separator/>
      </w:r>
    </w:p>
  </w:endnote>
  <w:endnote w:type="continuationSeparator" w:id="0">
    <w:p w14:paraId="79C2C16F" w14:textId="77777777" w:rsidR="00883A1D" w:rsidRDefault="00883A1D" w:rsidP="00B445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8482D" w14:textId="77777777" w:rsidR="00883A1D" w:rsidRDefault="00883A1D" w:rsidP="00B44553">
      <w:r>
        <w:separator/>
      </w:r>
    </w:p>
  </w:footnote>
  <w:footnote w:type="continuationSeparator" w:id="0">
    <w:p w14:paraId="7D71A71D" w14:textId="77777777" w:rsidR="00883A1D" w:rsidRDefault="00883A1D" w:rsidP="00B445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C85493"/>
    <w:multiLevelType w:val="hybridMultilevel"/>
    <w:tmpl w:val="C61CC2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23622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C0D"/>
    <w:rsid w:val="00016F88"/>
    <w:rsid w:val="00033DF4"/>
    <w:rsid w:val="00053A3B"/>
    <w:rsid w:val="00075CA7"/>
    <w:rsid w:val="0009350C"/>
    <w:rsid w:val="000E5E39"/>
    <w:rsid w:val="00104D0D"/>
    <w:rsid w:val="00130DA4"/>
    <w:rsid w:val="001762B8"/>
    <w:rsid w:val="001C14AE"/>
    <w:rsid w:val="0023258C"/>
    <w:rsid w:val="00250F46"/>
    <w:rsid w:val="0027131C"/>
    <w:rsid w:val="00274C0D"/>
    <w:rsid w:val="00286E67"/>
    <w:rsid w:val="00291721"/>
    <w:rsid w:val="002B5ED4"/>
    <w:rsid w:val="002C1679"/>
    <w:rsid w:val="002F1458"/>
    <w:rsid w:val="002F35BC"/>
    <w:rsid w:val="002F5F8F"/>
    <w:rsid w:val="0031543D"/>
    <w:rsid w:val="00385D1D"/>
    <w:rsid w:val="003E1E51"/>
    <w:rsid w:val="003E300D"/>
    <w:rsid w:val="0042212B"/>
    <w:rsid w:val="00447361"/>
    <w:rsid w:val="004640EB"/>
    <w:rsid w:val="00467F5B"/>
    <w:rsid w:val="00480359"/>
    <w:rsid w:val="004E1B71"/>
    <w:rsid w:val="004F5375"/>
    <w:rsid w:val="0052017D"/>
    <w:rsid w:val="005220E4"/>
    <w:rsid w:val="00573405"/>
    <w:rsid w:val="005752D8"/>
    <w:rsid w:val="005A0385"/>
    <w:rsid w:val="005B2F36"/>
    <w:rsid w:val="005D0FE5"/>
    <w:rsid w:val="005E04AA"/>
    <w:rsid w:val="005F7C5B"/>
    <w:rsid w:val="00611A31"/>
    <w:rsid w:val="00636E14"/>
    <w:rsid w:val="00673278"/>
    <w:rsid w:val="00686C90"/>
    <w:rsid w:val="006D1315"/>
    <w:rsid w:val="006D78C3"/>
    <w:rsid w:val="006E2E51"/>
    <w:rsid w:val="00702B6D"/>
    <w:rsid w:val="00711950"/>
    <w:rsid w:val="00713661"/>
    <w:rsid w:val="0073162C"/>
    <w:rsid w:val="007434DB"/>
    <w:rsid w:val="00756015"/>
    <w:rsid w:val="007B2230"/>
    <w:rsid w:val="007C09FD"/>
    <w:rsid w:val="007E2E37"/>
    <w:rsid w:val="007F7F64"/>
    <w:rsid w:val="00813AC6"/>
    <w:rsid w:val="00820C3F"/>
    <w:rsid w:val="00854CA3"/>
    <w:rsid w:val="00883A1D"/>
    <w:rsid w:val="0089421B"/>
    <w:rsid w:val="008B5094"/>
    <w:rsid w:val="008C3122"/>
    <w:rsid w:val="008D10B8"/>
    <w:rsid w:val="008D4B20"/>
    <w:rsid w:val="008D641B"/>
    <w:rsid w:val="008F61D5"/>
    <w:rsid w:val="008F714B"/>
    <w:rsid w:val="00903770"/>
    <w:rsid w:val="00924A11"/>
    <w:rsid w:val="00984CA9"/>
    <w:rsid w:val="009A58F8"/>
    <w:rsid w:val="009B50A4"/>
    <w:rsid w:val="009E0272"/>
    <w:rsid w:val="009F118D"/>
    <w:rsid w:val="009F3BAB"/>
    <w:rsid w:val="00A1242A"/>
    <w:rsid w:val="00A22F4E"/>
    <w:rsid w:val="00A26297"/>
    <w:rsid w:val="00AA5DF7"/>
    <w:rsid w:val="00AB4C1B"/>
    <w:rsid w:val="00AB4E4E"/>
    <w:rsid w:val="00AC4AC6"/>
    <w:rsid w:val="00AC772B"/>
    <w:rsid w:val="00B05DB3"/>
    <w:rsid w:val="00B44553"/>
    <w:rsid w:val="00BA42A1"/>
    <w:rsid w:val="00BB6005"/>
    <w:rsid w:val="00BC4C2B"/>
    <w:rsid w:val="00BC5869"/>
    <w:rsid w:val="00BF55DB"/>
    <w:rsid w:val="00C3073F"/>
    <w:rsid w:val="00C51ADE"/>
    <w:rsid w:val="00C52EF5"/>
    <w:rsid w:val="00C746BE"/>
    <w:rsid w:val="00C97FC8"/>
    <w:rsid w:val="00CC0D7B"/>
    <w:rsid w:val="00CC215B"/>
    <w:rsid w:val="00CD0D72"/>
    <w:rsid w:val="00CE353E"/>
    <w:rsid w:val="00CF7E5B"/>
    <w:rsid w:val="00D11391"/>
    <w:rsid w:val="00D3142E"/>
    <w:rsid w:val="00D31823"/>
    <w:rsid w:val="00D61B41"/>
    <w:rsid w:val="00D72A85"/>
    <w:rsid w:val="00D95093"/>
    <w:rsid w:val="00DA2AE1"/>
    <w:rsid w:val="00DB47B3"/>
    <w:rsid w:val="00E2048A"/>
    <w:rsid w:val="00E36B32"/>
    <w:rsid w:val="00E53C02"/>
    <w:rsid w:val="00EE793C"/>
    <w:rsid w:val="00F24DE0"/>
    <w:rsid w:val="00F86CCE"/>
    <w:rsid w:val="00F92CCA"/>
    <w:rsid w:val="00FC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BACB4"/>
  <w15:chartTrackingRefBased/>
  <w15:docId w15:val="{D64DD4C5-36AC-494D-8149-0913BC826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45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45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45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4553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686C9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86C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8</Pages>
  <Words>343</Words>
  <Characters>1960</Characters>
  <Application>Microsoft Office Word</Application>
  <DocSecurity>0</DocSecurity>
  <Lines>16</Lines>
  <Paragraphs>4</Paragraphs>
  <ScaleCrop>false</ScaleCrop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</dc:creator>
  <cp:keywords/>
  <dc:description/>
  <cp:lastModifiedBy>Dan</cp:lastModifiedBy>
  <cp:revision>124</cp:revision>
  <dcterms:created xsi:type="dcterms:W3CDTF">2022-11-20T11:11:00Z</dcterms:created>
  <dcterms:modified xsi:type="dcterms:W3CDTF">2022-12-30T09:37:00Z</dcterms:modified>
</cp:coreProperties>
</file>